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A5DB4B" w14:textId="26DEA1DB" w:rsidR="00186034" w:rsidRPr="00FB1063" w:rsidRDefault="00186034" w:rsidP="001B183D">
      <w:pPr>
        <w:tabs>
          <w:tab w:val="left" w:pos="4820"/>
        </w:tabs>
        <w:ind w:left="4815" w:hanging="4815"/>
        <w:rPr>
          <w:rFonts w:ascii="Times New Roman" w:hAnsi="Times New Roman"/>
          <w:color w:val="000000" w:themeColor="text1"/>
          <w:szCs w:val="21"/>
        </w:rPr>
      </w:pPr>
      <w:r w:rsidRPr="00FB1063">
        <w:rPr>
          <w:rFonts w:ascii="ＭＳ ゴシック" w:eastAsia="ＭＳ ゴシック" w:hAnsi="ＭＳ ゴシック" w:hint="eastAsia"/>
          <w:color w:val="000000" w:themeColor="text1"/>
        </w:rPr>
        <w:t>■原著</w:t>
      </w:r>
      <w:r w:rsidR="005C74F6" w:rsidRPr="00FB1063">
        <w:rPr>
          <w:rFonts w:ascii="ＭＳ ゴシック" w:eastAsia="ＭＳ ゴシック" w:hAnsi="ＭＳ ゴシック" w:hint="eastAsia"/>
          <w:color w:val="000000" w:themeColor="text1"/>
        </w:rPr>
        <w:t>論文</w:t>
      </w:r>
      <w:r w:rsidRPr="00FB1063">
        <w:rPr>
          <w:rFonts w:ascii="ＭＳ ゴシック" w:eastAsia="ＭＳ ゴシック" w:hAnsi="ＭＳ ゴシック" w:hint="eastAsia"/>
          <w:color w:val="000000" w:themeColor="text1"/>
        </w:rPr>
        <w:t>■</w:t>
      </w:r>
      <w:r w:rsidRPr="00FB1063">
        <w:rPr>
          <w:color w:val="000000" w:themeColor="text1"/>
        </w:rPr>
        <w:tab/>
      </w:r>
      <w:r w:rsidR="001B183D" w:rsidRPr="00FB1063">
        <w:rPr>
          <w:color w:val="000000" w:themeColor="text1"/>
        </w:rPr>
        <w:tab/>
      </w:r>
      <w:r w:rsidRPr="00FB1063">
        <w:rPr>
          <w:rFonts w:ascii="Times New Roman" w:hAnsi="Times New Roman"/>
          <w:color w:val="000000" w:themeColor="text1"/>
          <w:sz w:val="18"/>
          <w:szCs w:val="18"/>
        </w:rPr>
        <w:t>&lt;</w:t>
      </w:r>
      <w:r w:rsidR="00181A95" w:rsidRPr="00FB1063">
        <w:rPr>
          <w:rFonts w:ascii="Times New Roman" w:hAnsi="Times New Roman"/>
          <w:color w:val="000000" w:themeColor="text1"/>
          <w:sz w:val="18"/>
          <w:szCs w:val="18"/>
        </w:rPr>
        <w:t xml:space="preserve">Original </w:t>
      </w:r>
      <w:r w:rsidR="009431CD">
        <w:rPr>
          <w:rFonts w:ascii="Times New Roman" w:hAnsi="Times New Roman"/>
          <w:color w:val="000000" w:themeColor="text1"/>
          <w:sz w:val="18"/>
          <w:szCs w:val="18"/>
        </w:rPr>
        <w:t>p</w:t>
      </w:r>
      <w:r w:rsidR="00682A70" w:rsidRPr="00FB1063">
        <w:rPr>
          <w:rFonts w:ascii="Times New Roman" w:hAnsi="Times New Roman"/>
          <w:color w:val="000000" w:themeColor="text1"/>
          <w:sz w:val="18"/>
          <w:szCs w:val="18"/>
        </w:rPr>
        <w:t>aper</w:t>
      </w:r>
      <w:r w:rsidRPr="00FB1063">
        <w:rPr>
          <w:rFonts w:ascii="Times New Roman" w:hAnsi="Times New Roman"/>
          <w:color w:val="000000" w:themeColor="text1"/>
          <w:sz w:val="18"/>
          <w:szCs w:val="18"/>
        </w:rPr>
        <w:t xml:space="preserve">&gt; </w:t>
      </w:r>
      <w:r w:rsidR="003D14E8" w:rsidRPr="003D14E8">
        <w:rPr>
          <w:rFonts w:ascii="Times New Roman" w:hAnsi="Times New Roman"/>
          <w:b/>
          <w:color w:val="000000" w:themeColor="text1"/>
          <w:sz w:val="18"/>
          <w:szCs w:val="18"/>
        </w:rPr>
        <w:t>Changes in VR Interaction Characteristics Based on Back Recline Angles and Proposed Guidelines</w:t>
      </w:r>
      <w:r w:rsidRPr="00FB1063">
        <w:rPr>
          <w:rFonts w:ascii="Times New Roman" w:hAnsi="Times New Roman"/>
          <w:color w:val="000000" w:themeColor="text1"/>
          <w:sz w:val="18"/>
          <w:szCs w:val="18"/>
        </w:rPr>
        <w:t xml:space="preserve">, </w:t>
      </w:r>
      <w:r w:rsidR="006E2B55" w:rsidRPr="006E2B55">
        <w:rPr>
          <w:rFonts w:ascii="Times New Roman" w:hAnsi="Times New Roman"/>
          <w:color w:val="000000" w:themeColor="text1"/>
          <w:sz w:val="18"/>
          <w:szCs w:val="18"/>
        </w:rPr>
        <w:t>by Tai</w:t>
      </w:r>
      <w:r w:rsidR="006E2B55">
        <w:rPr>
          <w:rFonts w:ascii="Times New Roman" w:hAnsi="Times New Roman"/>
          <w:color w:val="000000" w:themeColor="text1"/>
          <w:sz w:val="18"/>
          <w:szCs w:val="18"/>
        </w:rPr>
        <w:t>ki</w:t>
      </w:r>
      <w:r w:rsidR="006E2B55" w:rsidRPr="006E2B55">
        <w:rPr>
          <w:rFonts w:ascii="Times New Roman" w:hAnsi="Times New Roman"/>
          <w:color w:val="000000" w:themeColor="text1"/>
          <w:sz w:val="18"/>
          <w:szCs w:val="18"/>
        </w:rPr>
        <w:t xml:space="preserve"> MISHIMA</w:t>
      </w:r>
      <w:r w:rsidR="00D24628">
        <w:rPr>
          <w:rFonts w:ascii="Times New Roman" w:hAnsi="Times New Roman"/>
          <w:color w:val="000000" w:themeColor="text1"/>
          <w:sz w:val="18"/>
          <w:szCs w:val="18"/>
        </w:rPr>
        <w:t>,</w:t>
      </w:r>
      <w:r w:rsidR="002D58CB">
        <w:rPr>
          <w:rFonts w:ascii="Times New Roman" w:hAnsi="Times New Roman"/>
          <w:color w:val="000000" w:themeColor="text1"/>
          <w:sz w:val="18"/>
          <w:szCs w:val="18"/>
        </w:rPr>
        <w:t xml:space="preserve"> </w:t>
      </w:r>
      <w:r w:rsidR="00677FB1">
        <w:rPr>
          <w:rFonts w:ascii="Times New Roman" w:hAnsi="Times New Roman"/>
          <w:color w:val="000000" w:themeColor="text1"/>
          <w:sz w:val="18"/>
          <w:szCs w:val="18"/>
        </w:rPr>
        <w:t>Kotaro</w:t>
      </w:r>
      <w:r w:rsidR="00E67E4E">
        <w:rPr>
          <w:rFonts w:ascii="Times New Roman" w:hAnsi="Times New Roman"/>
          <w:color w:val="000000" w:themeColor="text1"/>
          <w:sz w:val="18"/>
          <w:szCs w:val="18"/>
        </w:rPr>
        <w:t xml:space="preserve"> </w:t>
      </w:r>
      <w:r w:rsidR="00677FB1">
        <w:rPr>
          <w:rFonts w:ascii="Times New Roman" w:hAnsi="Times New Roman"/>
          <w:color w:val="000000" w:themeColor="text1"/>
          <w:sz w:val="18"/>
          <w:szCs w:val="18"/>
        </w:rPr>
        <w:t>UMEZAWA</w:t>
      </w:r>
      <w:r w:rsidR="006E2B55" w:rsidRPr="006E2B55">
        <w:rPr>
          <w:rFonts w:ascii="Times New Roman" w:hAnsi="Times New Roman"/>
          <w:color w:val="000000" w:themeColor="text1"/>
          <w:sz w:val="18"/>
          <w:szCs w:val="18"/>
        </w:rPr>
        <w:t xml:space="preserve"> </w:t>
      </w:r>
      <w:r w:rsidR="002D58CB">
        <w:rPr>
          <w:rFonts w:ascii="Times New Roman" w:hAnsi="Times New Roman"/>
          <w:color w:val="000000" w:themeColor="text1"/>
          <w:sz w:val="18"/>
          <w:szCs w:val="18"/>
        </w:rPr>
        <w:t xml:space="preserve">&amp; </w:t>
      </w:r>
      <w:r w:rsidR="006E2B55" w:rsidRPr="006E2B55">
        <w:rPr>
          <w:rFonts w:ascii="Times New Roman" w:hAnsi="Times New Roman"/>
          <w:color w:val="000000" w:themeColor="text1"/>
          <w:sz w:val="18"/>
          <w:szCs w:val="18"/>
        </w:rPr>
        <w:t>Ryoji YOSHITAKE</w:t>
      </w:r>
      <w:r w:rsidRPr="00FB1063">
        <w:rPr>
          <w:rFonts w:ascii="Times New Roman" w:hAnsi="Times New Roman"/>
          <w:color w:val="000000" w:themeColor="text1"/>
          <w:sz w:val="18"/>
          <w:szCs w:val="18"/>
        </w:rPr>
        <w:t>.</w:t>
      </w:r>
    </w:p>
    <w:p w14:paraId="15DA9F7F" w14:textId="77777777" w:rsidR="00FA3CBD" w:rsidRPr="00FB1063" w:rsidRDefault="00FA3CBD" w:rsidP="00186034">
      <w:pPr>
        <w:rPr>
          <w:color w:val="000000" w:themeColor="text1"/>
        </w:rPr>
      </w:pPr>
    </w:p>
    <w:p w14:paraId="7F25770B" w14:textId="77777777" w:rsidR="00186034" w:rsidRPr="00FB1063" w:rsidRDefault="00186034" w:rsidP="00186034">
      <w:pPr>
        <w:rPr>
          <w:color w:val="000000" w:themeColor="text1"/>
        </w:rPr>
      </w:pPr>
    </w:p>
    <w:p w14:paraId="5B54CBC4" w14:textId="2FABF81E" w:rsidR="00186034" w:rsidRPr="00FB1063" w:rsidRDefault="00F3237E" w:rsidP="00186034">
      <w:pPr>
        <w:snapToGrid w:val="0"/>
        <w:spacing w:line="360" w:lineRule="auto"/>
        <w:rPr>
          <w:rFonts w:ascii="ＭＳ ゴシック" w:eastAsia="ＭＳ ゴシック" w:hAnsi="ＭＳ ゴシック"/>
          <w:b/>
          <w:color w:val="000000" w:themeColor="text1"/>
          <w:sz w:val="28"/>
        </w:rPr>
      </w:pPr>
      <w:r w:rsidRPr="00F3237E">
        <w:rPr>
          <w:rFonts w:ascii="メイリオ" w:eastAsia="メイリオ" w:hAnsi="メイリオ"/>
          <w:b/>
          <w:color w:val="000000" w:themeColor="text1"/>
          <w:sz w:val="28"/>
        </w:rPr>
        <w:t>背中角度</w:t>
      </w:r>
      <w:r w:rsidR="00F85137">
        <w:rPr>
          <w:rFonts w:ascii="メイリオ" w:eastAsia="メイリオ" w:hAnsi="メイリオ" w:hint="eastAsia"/>
          <w:b/>
          <w:color w:val="000000" w:themeColor="text1"/>
          <w:sz w:val="28"/>
        </w:rPr>
        <w:t>に応じた</w:t>
      </w:r>
      <w:r w:rsidRPr="00F3237E">
        <w:rPr>
          <w:rFonts w:ascii="メイリオ" w:eastAsia="メイリオ" w:hAnsi="メイリオ"/>
          <w:b/>
          <w:color w:val="000000" w:themeColor="text1"/>
          <w:sz w:val="28"/>
        </w:rPr>
        <w:t>VRインタラクション</w:t>
      </w:r>
      <w:r>
        <w:rPr>
          <w:rFonts w:ascii="メイリオ" w:eastAsia="メイリオ" w:hAnsi="メイリオ" w:hint="eastAsia"/>
          <w:b/>
          <w:color w:val="000000" w:themeColor="text1"/>
          <w:sz w:val="28"/>
        </w:rPr>
        <w:t>特性</w:t>
      </w:r>
      <w:r w:rsidR="00F85137">
        <w:rPr>
          <w:rFonts w:ascii="メイリオ" w:eastAsia="メイリオ" w:hAnsi="メイリオ" w:hint="eastAsia"/>
          <w:b/>
          <w:color w:val="000000" w:themeColor="text1"/>
          <w:sz w:val="28"/>
        </w:rPr>
        <w:t>の</w:t>
      </w:r>
      <w:r w:rsidR="00A75F13">
        <w:rPr>
          <w:rFonts w:ascii="メイリオ" w:eastAsia="メイリオ" w:hAnsi="メイリオ" w:hint="eastAsia"/>
          <w:b/>
          <w:color w:val="000000" w:themeColor="text1"/>
          <w:sz w:val="28"/>
        </w:rPr>
        <w:t>変化</w:t>
      </w:r>
      <w:r w:rsidRPr="00F3237E">
        <w:rPr>
          <w:rFonts w:ascii="メイリオ" w:eastAsia="メイリオ" w:hAnsi="メイリオ"/>
          <w:b/>
          <w:color w:val="000000" w:themeColor="text1"/>
          <w:sz w:val="28"/>
        </w:rPr>
        <w:t>と</w:t>
      </w:r>
      <w:r w:rsidRPr="00F3237E">
        <w:rPr>
          <w:rFonts w:ascii="メイリオ" w:eastAsia="メイリオ" w:hAnsi="メイリオ" w:hint="eastAsia"/>
          <w:b/>
          <w:color w:val="000000" w:themeColor="text1"/>
          <w:sz w:val="28"/>
        </w:rPr>
        <w:t>ガ</w:t>
      </w:r>
      <w:r w:rsidRPr="00F3237E">
        <w:rPr>
          <w:rFonts w:ascii="メイリオ" w:eastAsia="メイリオ" w:hAnsi="メイリオ"/>
          <w:b/>
          <w:color w:val="000000" w:themeColor="text1"/>
          <w:sz w:val="28"/>
        </w:rPr>
        <w:t>イドラインの</w:t>
      </w:r>
      <w:r w:rsidR="00EC338D">
        <w:rPr>
          <w:rFonts w:ascii="メイリオ" w:eastAsia="メイリオ" w:hAnsi="メイリオ" w:hint="eastAsia"/>
          <w:b/>
          <w:color w:val="000000" w:themeColor="text1"/>
          <w:sz w:val="28"/>
        </w:rPr>
        <w:t>提案</w:t>
      </w:r>
      <w:r w:rsidR="00761183" w:rsidRPr="00FB1063">
        <w:rPr>
          <w:rFonts w:ascii="メイリオ" w:eastAsia="メイリオ" w:hAnsi="メイリオ" w:hint="eastAsia"/>
          <w:color w:val="000000" w:themeColor="text1"/>
          <w:sz w:val="28"/>
          <w:vertAlign w:val="superscript"/>
        </w:rPr>
        <w:t>１</w:t>
      </w:r>
    </w:p>
    <w:p w14:paraId="5F1A1842" w14:textId="77777777" w:rsidR="00186034" w:rsidRPr="00FB1063" w:rsidRDefault="00186034" w:rsidP="00186034">
      <w:pPr>
        <w:rPr>
          <w:color w:val="000000" w:themeColor="text1"/>
        </w:rPr>
      </w:pPr>
    </w:p>
    <w:p w14:paraId="07219810" w14:textId="08C1493B" w:rsidR="00186034" w:rsidRPr="00FB1063" w:rsidRDefault="002D58CB" w:rsidP="00186034">
      <w:pPr>
        <w:wordWrap w:val="0"/>
        <w:jc w:val="right"/>
        <w:rPr>
          <w:rFonts w:ascii="メイリオ" w:eastAsia="メイリオ" w:hAnsi="メイリオ"/>
          <w:b/>
          <w:color w:val="000000" w:themeColor="text1"/>
          <w:sz w:val="22"/>
          <w:vertAlign w:val="superscript"/>
        </w:rPr>
      </w:pPr>
      <w:r>
        <w:rPr>
          <w:rFonts w:ascii="メイリオ" w:eastAsia="メイリオ" w:hAnsi="メイリオ" w:hint="eastAsia"/>
          <w:b/>
          <w:color w:val="000000" w:themeColor="text1"/>
          <w:sz w:val="22"/>
        </w:rPr>
        <w:t>三嶋　泰生</w:t>
      </w:r>
      <w:r w:rsidR="00761183" w:rsidRPr="00FB1063">
        <w:rPr>
          <w:rFonts w:ascii="メイリオ" w:eastAsia="メイリオ" w:hAnsi="メイリオ" w:hint="eastAsia"/>
          <w:b/>
          <w:color w:val="000000" w:themeColor="text1"/>
          <w:sz w:val="22"/>
          <w:vertAlign w:val="superscript"/>
        </w:rPr>
        <w:t>２</w:t>
      </w:r>
      <w:r w:rsidR="00677FB1" w:rsidRPr="00677FB1">
        <w:rPr>
          <w:rFonts w:ascii="メイリオ" w:eastAsia="メイリオ" w:hAnsi="メイリオ"/>
          <w:b/>
          <w:color w:val="000000" w:themeColor="text1"/>
          <w:sz w:val="22"/>
        </w:rPr>
        <w:t>，梅澤　幸太郎</w:t>
      </w:r>
      <w:r w:rsidR="00677FB1">
        <w:rPr>
          <w:rFonts w:ascii="メイリオ" w:eastAsia="メイリオ" w:hAnsi="メイリオ"/>
          <w:b/>
          <w:color w:val="000000" w:themeColor="text1"/>
          <w:sz w:val="22"/>
          <w:vertAlign w:val="superscript"/>
        </w:rPr>
        <w:t>3</w:t>
      </w:r>
      <w:r w:rsidR="00677FB1">
        <w:rPr>
          <w:rFonts w:ascii="メイリオ" w:eastAsia="メイリオ" w:hAnsi="メイリオ"/>
          <w:b/>
          <w:color w:val="000000" w:themeColor="text1"/>
          <w:sz w:val="22"/>
        </w:rPr>
        <w:t xml:space="preserve">, </w:t>
      </w:r>
      <w:r w:rsidR="00D561F8">
        <w:rPr>
          <w:rFonts w:ascii="メイリオ" w:eastAsia="メイリオ" w:hAnsi="メイリオ" w:hint="eastAsia"/>
          <w:b/>
          <w:color w:val="000000" w:themeColor="text1"/>
          <w:sz w:val="22"/>
        </w:rPr>
        <w:t>吉武　良治</w:t>
      </w:r>
      <w:r w:rsidR="00677FB1">
        <w:rPr>
          <w:rFonts w:ascii="メイリオ" w:eastAsia="メイリオ" w:hAnsi="メイリオ"/>
          <w:b/>
          <w:color w:val="000000" w:themeColor="text1"/>
          <w:sz w:val="22"/>
          <w:vertAlign w:val="superscript"/>
        </w:rPr>
        <w:t>4</w:t>
      </w:r>
    </w:p>
    <w:p w14:paraId="2ED3497F" w14:textId="7BBCB620" w:rsidR="00186034" w:rsidRPr="00FB1063" w:rsidRDefault="00FC2DCF" w:rsidP="00D147B4">
      <w:pPr>
        <w:snapToGrid w:val="0"/>
        <w:spacing w:line="240" w:lineRule="exact"/>
        <w:ind w:leftChars="825" w:left="1701" w:firstLineChars="100" w:firstLine="196"/>
        <w:rPr>
          <w:rFonts w:ascii="Times New Roman" w:hAnsi="Times New Roman"/>
          <w:color w:val="000000" w:themeColor="text1"/>
          <w:sz w:val="20"/>
        </w:rPr>
      </w:pPr>
      <w:bookmarkStart w:id="0" w:name="_Hlk9173248"/>
      <w:r w:rsidRPr="00FC2DCF">
        <w:rPr>
          <w:rFonts w:ascii="Times New Roman" w:hAnsi="Times New Roman"/>
          <w:color w:val="000000" w:themeColor="text1"/>
          <w:sz w:val="20"/>
        </w:rPr>
        <w:t>This study aims to clarify the effects of back recline angles (sitting, semi-supine, and supine positions) on VR interaction characteristics, against the backdrop of increasing demand for VR use in reclining positions, such as VR sleep. Participants performed a pointing task clicking targets arranged omnidirectionally using a Meta Quest 3, with evaluations focusing on reaction time, head movement, and subjective comfort. The results revealed that reaction times were significantly delayed in the supine position compared to the sitting position. Notably, operability for targets in the lower visual field markedly decreased. These findings suggest that such performance degradation may be attributed not only to physical range-of-motion constraints caused by contact between the body and the floor but also to functional differences inherent in human visual field regions. Based on these results, this paper discusses the necessity of optimizing user interface placement and alternative input methods according to posture, and proposed guidelines for VR interface design that accommodate diverse usage positions.</w:t>
      </w:r>
    </w:p>
    <w:p w14:paraId="37D1E08E" w14:textId="77777777" w:rsidR="009A208C" w:rsidRPr="00FB1063" w:rsidRDefault="009A208C" w:rsidP="00F028CA">
      <w:pPr>
        <w:snapToGrid w:val="0"/>
        <w:spacing w:line="240" w:lineRule="exact"/>
        <w:ind w:leftChars="825" w:left="1701"/>
        <w:jc w:val="left"/>
        <w:rPr>
          <w:rFonts w:ascii="Times New Roman" w:hAnsi="Times New Roman"/>
          <w:color w:val="000000" w:themeColor="text1"/>
          <w:sz w:val="18"/>
          <w:szCs w:val="16"/>
        </w:rPr>
      </w:pPr>
    </w:p>
    <w:p w14:paraId="685DFD58" w14:textId="68A498E0" w:rsidR="00186034" w:rsidRPr="00FB1063" w:rsidRDefault="00F93399" w:rsidP="00F028CA">
      <w:pPr>
        <w:snapToGrid w:val="0"/>
        <w:spacing w:line="240" w:lineRule="exact"/>
        <w:ind w:leftChars="825" w:left="1701"/>
        <w:jc w:val="left"/>
        <w:rPr>
          <w:rFonts w:ascii="Times New Roman" w:hAnsi="Times New Roman"/>
          <w:color w:val="000000" w:themeColor="text1"/>
          <w:sz w:val="18"/>
          <w:szCs w:val="16"/>
        </w:rPr>
      </w:pPr>
      <w:r w:rsidRPr="00F93399">
        <w:rPr>
          <w:rFonts w:ascii="Times New Roman" w:hAnsi="Times New Roman"/>
          <w:color w:val="000000" w:themeColor="text1"/>
          <w:sz w:val="18"/>
          <w:szCs w:val="16"/>
        </w:rPr>
        <w:t>本研究では</w:t>
      </w:r>
      <w:r w:rsidR="00B215D4">
        <w:rPr>
          <w:rFonts w:ascii="Times New Roman" w:hAnsi="Times New Roman"/>
          <w:color w:val="000000" w:themeColor="text1"/>
          <w:sz w:val="18"/>
          <w:szCs w:val="16"/>
        </w:rPr>
        <w:t>,</w:t>
      </w:r>
      <w:r w:rsidRPr="00F93399">
        <w:rPr>
          <w:rFonts w:ascii="Times New Roman" w:hAnsi="Times New Roman"/>
          <w:color w:val="000000" w:themeColor="text1"/>
          <w:sz w:val="18"/>
          <w:szCs w:val="16"/>
        </w:rPr>
        <w:t>VR</w:t>
      </w:r>
      <w:r w:rsidRPr="00F93399">
        <w:rPr>
          <w:rFonts w:ascii="Times New Roman" w:hAnsi="Times New Roman"/>
          <w:color w:val="000000" w:themeColor="text1"/>
          <w:sz w:val="18"/>
          <w:szCs w:val="16"/>
        </w:rPr>
        <w:t>睡眠に代表される臥位姿勢での</w:t>
      </w:r>
      <w:r w:rsidRPr="00F93399">
        <w:rPr>
          <w:rFonts w:ascii="Times New Roman" w:hAnsi="Times New Roman"/>
          <w:color w:val="000000" w:themeColor="text1"/>
          <w:sz w:val="18"/>
          <w:szCs w:val="16"/>
        </w:rPr>
        <w:t>VR</w:t>
      </w:r>
      <w:r w:rsidRPr="00F93399">
        <w:rPr>
          <w:rFonts w:ascii="Times New Roman" w:hAnsi="Times New Roman"/>
          <w:color w:val="000000" w:themeColor="text1"/>
          <w:sz w:val="18"/>
          <w:szCs w:val="16"/>
        </w:rPr>
        <w:t>利用需要の拡大を背景に</w:t>
      </w:r>
      <w:r w:rsidR="00B215D4">
        <w:rPr>
          <w:rFonts w:ascii="Times New Roman" w:hAnsi="Times New Roman"/>
          <w:color w:val="000000" w:themeColor="text1"/>
          <w:sz w:val="18"/>
          <w:szCs w:val="16"/>
        </w:rPr>
        <w:t>,</w:t>
      </w:r>
      <w:r w:rsidRPr="00F93399">
        <w:rPr>
          <w:rFonts w:ascii="Times New Roman" w:hAnsi="Times New Roman"/>
          <w:color w:val="000000" w:themeColor="text1"/>
          <w:sz w:val="18"/>
          <w:szCs w:val="16"/>
        </w:rPr>
        <w:t>背中角度の違い（座位・半座位・仰臥位）が</w:t>
      </w:r>
      <w:r w:rsidRPr="00F93399">
        <w:rPr>
          <w:rFonts w:ascii="Times New Roman" w:hAnsi="Times New Roman"/>
          <w:color w:val="000000" w:themeColor="text1"/>
          <w:sz w:val="18"/>
          <w:szCs w:val="16"/>
        </w:rPr>
        <w:t>VR</w:t>
      </w:r>
      <w:r w:rsidRPr="00F93399">
        <w:rPr>
          <w:rFonts w:ascii="Times New Roman" w:hAnsi="Times New Roman"/>
          <w:color w:val="000000" w:themeColor="text1"/>
          <w:sz w:val="18"/>
          <w:szCs w:val="16"/>
        </w:rPr>
        <w:t>インタラクション特性に与える影響を明らかにすることを目的とした</w:t>
      </w:r>
      <w:r w:rsidR="00B215D4">
        <w:rPr>
          <w:rFonts w:ascii="Times New Roman" w:hAnsi="Times New Roman"/>
          <w:color w:val="000000" w:themeColor="text1"/>
          <w:sz w:val="18"/>
          <w:szCs w:val="16"/>
        </w:rPr>
        <w:t>.</w:t>
      </w:r>
      <w:r w:rsidRPr="00F93399">
        <w:rPr>
          <w:rFonts w:ascii="Times New Roman" w:hAnsi="Times New Roman"/>
          <w:color w:val="000000" w:themeColor="text1"/>
          <w:sz w:val="18"/>
          <w:szCs w:val="16"/>
        </w:rPr>
        <w:t>実験では</w:t>
      </w:r>
      <w:r w:rsidR="00B215D4">
        <w:rPr>
          <w:rFonts w:ascii="Times New Roman" w:hAnsi="Times New Roman"/>
          <w:color w:val="000000" w:themeColor="text1"/>
          <w:sz w:val="18"/>
          <w:szCs w:val="16"/>
        </w:rPr>
        <w:t>,</w:t>
      </w:r>
      <w:r w:rsidRPr="00F93399">
        <w:rPr>
          <w:rFonts w:ascii="Times New Roman" w:hAnsi="Times New Roman"/>
          <w:color w:val="000000" w:themeColor="text1"/>
          <w:sz w:val="18"/>
          <w:szCs w:val="16"/>
        </w:rPr>
        <w:t>Meta Quest 3</w:t>
      </w:r>
      <w:r w:rsidRPr="00F93399">
        <w:rPr>
          <w:rFonts w:ascii="Times New Roman" w:hAnsi="Times New Roman"/>
          <w:color w:val="000000" w:themeColor="text1"/>
          <w:sz w:val="18"/>
          <w:szCs w:val="16"/>
        </w:rPr>
        <w:t>を用い</w:t>
      </w:r>
      <w:r w:rsidR="00B215D4">
        <w:rPr>
          <w:rFonts w:ascii="Times New Roman" w:hAnsi="Times New Roman"/>
          <w:color w:val="000000" w:themeColor="text1"/>
          <w:sz w:val="18"/>
          <w:szCs w:val="16"/>
        </w:rPr>
        <w:t>,</w:t>
      </w:r>
      <w:r w:rsidRPr="00F93399">
        <w:rPr>
          <w:rFonts w:ascii="Times New Roman" w:hAnsi="Times New Roman"/>
          <w:color w:val="000000" w:themeColor="text1"/>
          <w:sz w:val="18"/>
          <w:szCs w:val="16"/>
        </w:rPr>
        <w:t>全方位に配置されたターゲットを</w:t>
      </w:r>
      <w:r w:rsidR="00C513EC">
        <w:rPr>
          <w:rFonts w:ascii="Times New Roman" w:hAnsi="Times New Roman" w:hint="eastAsia"/>
          <w:color w:val="000000" w:themeColor="text1"/>
          <w:sz w:val="18"/>
          <w:szCs w:val="16"/>
        </w:rPr>
        <w:t>クリック</w:t>
      </w:r>
      <w:r w:rsidRPr="00F93399">
        <w:rPr>
          <w:rFonts w:ascii="Times New Roman" w:hAnsi="Times New Roman"/>
          <w:color w:val="000000" w:themeColor="text1"/>
          <w:sz w:val="18"/>
          <w:szCs w:val="16"/>
        </w:rPr>
        <w:t>する指向操作タスクを実施し</w:t>
      </w:r>
      <w:r w:rsidR="00B215D4">
        <w:rPr>
          <w:rFonts w:ascii="Times New Roman" w:hAnsi="Times New Roman"/>
          <w:color w:val="000000" w:themeColor="text1"/>
          <w:sz w:val="18"/>
          <w:szCs w:val="16"/>
        </w:rPr>
        <w:t>,</w:t>
      </w:r>
      <w:r w:rsidRPr="00F93399">
        <w:rPr>
          <w:rFonts w:ascii="Times New Roman" w:hAnsi="Times New Roman"/>
          <w:color w:val="000000" w:themeColor="text1"/>
          <w:sz w:val="18"/>
          <w:szCs w:val="16"/>
        </w:rPr>
        <w:t>反応時間</w:t>
      </w:r>
      <w:r w:rsidR="00B215D4">
        <w:rPr>
          <w:rFonts w:ascii="Times New Roman" w:hAnsi="Times New Roman"/>
          <w:color w:val="000000" w:themeColor="text1"/>
          <w:sz w:val="18"/>
          <w:szCs w:val="16"/>
        </w:rPr>
        <w:t>,</w:t>
      </w:r>
      <w:r w:rsidRPr="00F93399">
        <w:rPr>
          <w:rFonts w:ascii="Times New Roman" w:hAnsi="Times New Roman"/>
          <w:color w:val="000000" w:themeColor="text1"/>
          <w:sz w:val="18"/>
          <w:szCs w:val="16"/>
        </w:rPr>
        <w:t>頭部</w:t>
      </w:r>
      <w:r w:rsidR="00864AF8">
        <w:rPr>
          <w:rFonts w:ascii="Times New Roman" w:hAnsi="Times New Roman" w:hint="eastAsia"/>
          <w:color w:val="000000" w:themeColor="text1"/>
          <w:sz w:val="18"/>
          <w:szCs w:val="16"/>
        </w:rPr>
        <w:t>運動</w:t>
      </w:r>
      <w:r w:rsidR="00B215D4">
        <w:rPr>
          <w:rFonts w:ascii="Times New Roman" w:hAnsi="Times New Roman"/>
          <w:color w:val="000000" w:themeColor="text1"/>
          <w:sz w:val="18"/>
          <w:szCs w:val="16"/>
        </w:rPr>
        <w:t>,</w:t>
      </w:r>
      <w:r w:rsidRPr="00F93399">
        <w:rPr>
          <w:rFonts w:ascii="Times New Roman" w:hAnsi="Times New Roman"/>
          <w:color w:val="000000" w:themeColor="text1"/>
          <w:sz w:val="18"/>
          <w:szCs w:val="16"/>
        </w:rPr>
        <w:t>および主観的な快適性を評価した</w:t>
      </w:r>
      <w:r w:rsidR="00B215D4">
        <w:rPr>
          <w:rFonts w:ascii="Times New Roman" w:hAnsi="Times New Roman"/>
          <w:color w:val="000000" w:themeColor="text1"/>
          <w:sz w:val="18"/>
          <w:szCs w:val="16"/>
        </w:rPr>
        <w:t>.</w:t>
      </w:r>
      <w:r w:rsidRPr="00F93399">
        <w:rPr>
          <w:rFonts w:ascii="Times New Roman" w:hAnsi="Times New Roman"/>
          <w:color w:val="000000" w:themeColor="text1"/>
          <w:sz w:val="18"/>
          <w:szCs w:val="16"/>
        </w:rPr>
        <w:t>分析の結果</w:t>
      </w:r>
      <w:r w:rsidR="00B215D4">
        <w:rPr>
          <w:rFonts w:ascii="Times New Roman" w:hAnsi="Times New Roman"/>
          <w:color w:val="000000" w:themeColor="text1"/>
          <w:sz w:val="18"/>
          <w:szCs w:val="16"/>
        </w:rPr>
        <w:t>,</w:t>
      </w:r>
      <w:r w:rsidRPr="00F93399">
        <w:rPr>
          <w:rFonts w:ascii="Times New Roman" w:hAnsi="Times New Roman"/>
          <w:color w:val="000000" w:themeColor="text1"/>
          <w:sz w:val="18"/>
          <w:szCs w:val="16"/>
        </w:rPr>
        <w:t>仰臥位では座位と比較して反応時間が有意に遅延し</w:t>
      </w:r>
      <w:r w:rsidR="00B215D4">
        <w:rPr>
          <w:rFonts w:ascii="Times New Roman" w:hAnsi="Times New Roman"/>
          <w:color w:val="000000" w:themeColor="text1"/>
          <w:sz w:val="18"/>
          <w:szCs w:val="16"/>
        </w:rPr>
        <w:t>,</w:t>
      </w:r>
      <w:r w:rsidRPr="00F93399">
        <w:rPr>
          <w:rFonts w:ascii="Times New Roman" w:hAnsi="Times New Roman"/>
          <w:color w:val="000000" w:themeColor="text1"/>
          <w:sz w:val="18"/>
          <w:szCs w:val="16"/>
        </w:rPr>
        <w:t>特に下方領域のターゲットに対する操作性が著しく低下することが示された</w:t>
      </w:r>
      <w:r w:rsidR="00B215D4">
        <w:rPr>
          <w:rFonts w:ascii="Times New Roman" w:hAnsi="Times New Roman"/>
          <w:color w:val="000000" w:themeColor="text1"/>
          <w:sz w:val="18"/>
          <w:szCs w:val="16"/>
        </w:rPr>
        <w:t>.</w:t>
      </w:r>
      <w:r w:rsidRPr="00F93399">
        <w:rPr>
          <w:rFonts w:ascii="Times New Roman" w:hAnsi="Times New Roman"/>
          <w:color w:val="000000" w:themeColor="text1"/>
          <w:sz w:val="18"/>
          <w:szCs w:val="16"/>
        </w:rPr>
        <w:t>これは</w:t>
      </w:r>
      <w:r w:rsidR="00B215D4">
        <w:rPr>
          <w:rFonts w:ascii="Times New Roman" w:hAnsi="Times New Roman"/>
          <w:color w:val="000000" w:themeColor="text1"/>
          <w:sz w:val="18"/>
          <w:szCs w:val="16"/>
        </w:rPr>
        <w:t>,</w:t>
      </w:r>
      <w:r w:rsidR="00E03077" w:rsidRPr="00E03077">
        <w:rPr>
          <w:rFonts w:hint="eastAsia"/>
        </w:rPr>
        <w:t xml:space="preserve"> </w:t>
      </w:r>
      <w:r w:rsidR="00E03077" w:rsidRPr="00E03077">
        <w:rPr>
          <w:rFonts w:ascii="Times New Roman" w:hAnsi="Times New Roman"/>
          <w:color w:val="000000" w:themeColor="text1"/>
          <w:sz w:val="18"/>
          <w:szCs w:val="16"/>
        </w:rPr>
        <w:t>身体と床面の接触による物理的な可動域制限に加え</w:t>
      </w:r>
      <w:r w:rsidR="00F1508F">
        <w:rPr>
          <w:rFonts w:ascii="Times New Roman" w:hAnsi="Times New Roman"/>
          <w:color w:val="000000" w:themeColor="text1"/>
          <w:sz w:val="18"/>
          <w:szCs w:val="16"/>
        </w:rPr>
        <w:t>,</w:t>
      </w:r>
      <w:r w:rsidR="00F1508F" w:rsidRPr="00F1508F">
        <w:rPr>
          <w:rFonts w:hint="eastAsia"/>
        </w:rPr>
        <w:t xml:space="preserve"> </w:t>
      </w:r>
      <w:r w:rsidR="00F1508F" w:rsidRPr="00F1508F">
        <w:rPr>
          <w:rFonts w:ascii="Times New Roman" w:hAnsi="Times New Roman"/>
          <w:color w:val="000000" w:themeColor="text1"/>
          <w:sz w:val="18"/>
          <w:szCs w:val="16"/>
        </w:rPr>
        <w:t>ヒト特有の視野領域における機能的差異が</w:t>
      </w:r>
      <w:r w:rsidR="004C2A48">
        <w:rPr>
          <w:rFonts w:ascii="Times New Roman" w:hAnsi="Times New Roman" w:hint="eastAsia"/>
          <w:color w:val="000000" w:themeColor="text1"/>
          <w:sz w:val="18"/>
          <w:szCs w:val="16"/>
        </w:rPr>
        <w:t>影響している</w:t>
      </w:r>
      <w:r w:rsidR="00E03077" w:rsidRPr="00E03077">
        <w:rPr>
          <w:rFonts w:ascii="Times New Roman" w:hAnsi="Times New Roman"/>
          <w:color w:val="000000" w:themeColor="text1"/>
          <w:sz w:val="18"/>
          <w:szCs w:val="16"/>
        </w:rPr>
        <w:t>可能性が示唆された</w:t>
      </w:r>
      <w:r w:rsidR="008F4C56">
        <w:rPr>
          <w:rFonts w:ascii="Times New Roman" w:hAnsi="Times New Roman"/>
          <w:color w:val="000000" w:themeColor="text1"/>
          <w:sz w:val="18"/>
          <w:szCs w:val="16"/>
        </w:rPr>
        <w:t>.</w:t>
      </w:r>
      <w:r w:rsidRPr="00F93399">
        <w:rPr>
          <w:rFonts w:ascii="Times New Roman" w:hAnsi="Times New Roman"/>
          <w:color w:val="000000" w:themeColor="text1"/>
          <w:sz w:val="18"/>
          <w:szCs w:val="16"/>
        </w:rPr>
        <w:t>以上の結果に基づき</w:t>
      </w:r>
      <w:r w:rsidR="00B215D4">
        <w:rPr>
          <w:rFonts w:ascii="Times New Roman" w:hAnsi="Times New Roman"/>
          <w:color w:val="000000" w:themeColor="text1"/>
          <w:sz w:val="18"/>
          <w:szCs w:val="16"/>
        </w:rPr>
        <w:t>,</w:t>
      </w:r>
      <w:r w:rsidRPr="00F93399">
        <w:rPr>
          <w:rFonts w:ascii="Times New Roman" w:hAnsi="Times New Roman"/>
          <w:color w:val="000000" w:themeColor="text1"/>
          <w:sz w:val="18"/>
          <w:szCs w:val="16"/>
        </w:rPr>
        <w:t>姿勢に応じた</w:t>
      </w:r>
      <w:commentRangeStart w:id="1"/>
      <w:commentRangeStart w:id="2"/>
      <w:r w:rsidR="00E1347C">
        <w:rPr>
          <w:rFonts w:ascii="Times New Roman" w:hAnsi="Times New Roman" w:hint="eastAsia"/>
          <w:color w:val="000000" w:themeColor="text1"/>
          <w:sz w:val="18"/>
          <w:szCs w:val="16"/>
        </w:rPr>
        <w:t>ユーザインターフェ</w:t>
      </w:r>
      <w:r w:rsidR="003459FE">
        <w:rPr>
          <w:rFonts w:ascii="Times New Roman" w:hAnsi="Times New Roman" w:hint="eastAsia"/>
          <w:color w:val="000000" w:themeColor="text1"/>
          <w:sz w:val="18"/>
          <w:szCs w:val="16"/>
        </w:rPr>
        <w:t>イ</w:t>
      </w:r>
      <w:r w:rsidR="00E1347C">
        <w:rPr>
          <w:rFonts w:ascii="Times New Roman" w:hAnsi="Times New Roman" w:hint="eastAsia"/>
          <w:color w:val="000000" w:themeColor="text1"/>
          <w:sz w:val="18"/>
          <w:szCs w:val="16"/>
        </w:rPr>
        <w:t>ス</w:t>
      </w:r>
      <w:commentRangeEnd w:id="1"/>
      <w:r w:rsidR="003316DA">
        <w:rPr>
          <w:rStyle w:val="aff6"/>
        </w:rPr>
        <w:commentReference w:id="1"/>
      </w:r>
      <w:commentRangeEnd w:id="2"/>
      <w:r w:rsidR="00DB0A98">
        <w:rPr>
          <w:rStyle w:val="aff6"/>
        </w:rPr>
        <w:commentReference w:id="2"/>
      </w:r>
      <w:r w:rsidRPr="00F93399">
        <w:rPr>
          <w:rFonts w:ascii="Times New Roman" w:hAnsi="Times New Roman"/>
          <w:color w:val="000000" w:themeColor="text1"/>
          <w:sz w:val="18"/>
          <w:szCs w:val="16"/>
        </w:rPr>
        <w:t>配置の最適化や代替入力手法の必要性について考察し</w:t>
      </w:r>
      <w:r w:rsidR="00B215D4">
        <w:rPr>
          <w:rFonts w:ascii="Times New Roman" w:hAnsi="Times New Roman"/>
          <w:color w:val="000000" w:themeColor="text1"/>
          <w:sz w:val="18"/>
          <w:szCs w:val="16"/>
        </w:rPr>
        <w:t>,</w:t>
      </w:r>
      <w:r w:rsidRPr="00F93399">
        <w:rPr>
          <w:rFonts w:ascii="Times New Roman" w:hAnsi="Times New Roman"/>
          <w:color w:val="000000" w:themeColor="text1"/>
          <w:sz w:val="18"/>
          <w:szCs w:val="16"/>
        </w:rPr>
        <w:t>多様な利用姿勢を想定した</w:t>
      </w:r>
      <w:r w:rsidRPr="00F93399">
        <w:rPr>
          <w:rFonts w:ascii="Times New Roman" w:hAnsi="Times New Roman"/>
          <w:color w:val="000000" w:themeColor="text1"/>
          <w:sz w:val="18"/>
          <w:szCs w:val="16"/>
        </w:rPr>
        <w:t>VR</w:t>
      </w:r>
      <w:r w:rsidRPr="00F93399">
        <w:rPr>
          <w:rFonts w:ascii="Times New Roman" w:hAnsi="Times New Roman"/>
          <w:color w:val="000000" w:themeColor="text1"/>
          <w:sz w:val="18"/>
          <w:szCs w:val="16"/>
        </w:rPr>
        <w:t>インターフェ</w:t>
      </w:r>
      <w:r w:rsidR="003459FE">
        <w:rPr>
          <w:rFonts w:ascii="Times New Roman" w:hAnsi="Times New Roman" w:hint="eastAsia"/>
          <w:color w:val="000000" w:themeColor="text1"/>
          <w:sz w:val="18"/>
          <w:szCs w:val="16"/>
        </w:rPr>
        <w:t>イ</w:t>
      </w:r>
      <w:r w:rsidRPr="00F93399">
        <w:rPr>
          <w:rFonts w:ascii="Times New Roman" w:hAnsi="Times New Roman"/>
          <w:color w:val="000000" w:themeColor="text1"/>
          <w:sz w:val="18"/>
          <w:szCs w:val="16"/>
        </w:rPr>
        <w:t>ス設計のためのガイドラインを提案した</w:t>
      </w:r>
      <w:r w:rsidR="00B215D4">
        <w:rPr>
          <w:rFonts w:ascii="Times New Roman" w:hAnsi="Times New Roman"/>
          <w:color w:val="000000" w:themeColor="text1"/>
          <w:sz w:val="18"/>
          <w:szCs w:val="16"/>
        </w:rPr>
        <w:t>.</w:t>
      </w:r>
    </w:p>
    <w:bookmarkEnd w:id="0"/>
    <w:p w14:paraId="78CD0D08" w14:textId="7A61DF05" w:rsidR="00186034" w:rsidRPr="00FB1063" w:rsidRDefault="00186034" w:rsidP="001B183D">
      <w:pPr>
        <w:snapToGrid w:val="0"/>
        <w:spacing w:line="240" w:lineRule="exact"/>
        <w:ind w:leftChars="1169" w:left="2410"/>
        <w:jc w:val="left"/>
        <w:rPr>
          <w:rFonts w:ascii="Times New Roman" w:hAnsi="Times New Roman"/>
          <w:color w:val="000000" w:themeColor="text1"/>
          <w:sz w:val="16"/>
          <w:szCs w:val="16"/>
        </w:rPr>
      </w:pPr>
      <w:r w:rsidRPr="00FB1063">
        <w:rPr>
          <w:rFonts w:ascii="Times New Roman" w:hAnsi="Times New Roman" w:hint="eastAsia"/>
          <w:color w:val="000000" w:themeColor="text1"/>
          <w:sz w:val="18"/>
          <w:szCs w:val="16"/>
        </w:rPr>
        <w:t xml:space="preserve">（キーワード：　</w:t>
      </w:r>
      <w:r w:rsidR="00D65F08" w:rsidRPr="00D65F08">
        <w:rPr>
          <w:rFonts w:ascii="Times New Roman" w:hAnsi="Times New Roman"/>
          <w:color w:val="000000" w:themeColor="text1"/>
          <w:sz w:val="18"/>
          <w:szCs w:val="16"/>
        </w:rPr>
        <w:t>バーチャルリアリティ（</w:t>
      </w:r>
      <w:r w:rsidR="00D65F08" w:rsidRPr="00D65F08">
        <w:rPr>
          <w:rFonts w:ascii="Times New Roman" w:hAnsi="Times New Roman"/>
          <w:color w:val="000000" w:themeColor="text1"/>
          <w:sz w:val="18"/>
          <w:szCs w:val="16"/>
        </w:rPr>
        <w:t>VR</w:t>
      </w:r>
      <w:r w:rsidR="00D65F08" w:rsidRPr="00D65F08">
        <w:rPr>
          <w:rFonts w:ascii="Times New Roman" w:hAnsi="Times New Roman"/>
          <w:color w:val="000000" w:themeColor="text1"/>
          <w:sz w:val="18"/>
          <w:szCs w:val="16"/>
        </w:rPr>
        <w:t>），</w:t>
      </w:r>
      <w:r w:rsidR="00D20D16">
        <w:rPr>
          <w:rFonts w:ascii="Times New Roman" w:hAnsi="Times New Roman" w:hint="eastAsia"/>
          <w:color w:val="000000" w:themeColor="text1"/>
          <w:sz w:val="18"/>
          <w:szCs w:val="16"/>
        </w:rPr>
        <w:t>インタラクション特性</w:t>
      </w:r>
      <w:r w:rsidR="00D20D16">
        <w:rPr>
          <w:rFonts w:ascii="Times New Roman" w:hAnsi="Times New Roman"/>
          <w:color w:val="000000" w:themeColor="text1"/>
          <w:sz w:val="18"/>
          <w:szCs w:val="16"/>
        </w:rPr>
        <w:t>,</w:t>
      </w:r>
      <w:r w:rsidR="00FA6F30">
        <w:rPr>
          <w:rFonts w:ascii="Times New Roman" w:hAnsi="Times New Roman"/>
          <w:color w:val="000000" w:themeColor="text1"/>
          <w:sz w:val="18"/>
          <w:szCs w:val="16"/>
        </w:rPr>
        <w:t xml:space="preserve"> </w:t>
      </w:r>
      <w:r w:rsidR="00D65F08" w:rsidRPr="00D65F08">
        <w:rPr>
          <w:rFonts w:ascii="Times New Roman" w:hAnsi="Times New Roman"/>
          <w:color w:val="000000" w:themeColor="text1"/>
          <w:sz w:val="18"/>
          <w:szCs w:val="16"/>
        </w:rPr>
        <w:t>背中角度，臥位姿勢，指向操作，アクセシビリティ</w:t>
      </w:r>
      <w:r w:rsidRPr="00FB1063">
        <w:rPr>
          <w:rFonts w:ascii="Times New Roman" w:hAnsi="Times New Roman" w:hint="eastAsia"/>
          <w:color w:val="000000" w:themeColor="text1"/>
          <w:sz w:val="18"/>
          <w:szCs w:val="16"/>
        </w:rPr>
        <w:t>）</w:t>
      </w:r>
    </w:p>
    <w:p w14:paraId="6D79D39B" w14:textId="77777777" w:rsidR="00186034" w:rsidRPr="00FB1063" w:rsidRDefault="00186034" w:rsidP="00186034">
      <w:pPr>
        <w:rPr>
          <w:color w:val="000000" w:themeColor="text1"/>
        </w:rPr>
      </w:pPr>
    </w:p>
    <w:p w14:paraId="75B7CA21" w14:textId="77777777" w:rsidR="00186034" w:rsidRPr="00FB1063" w:rsidRDefault="00186034" w:rsidP="00186034">
      <w:pPr>
        <w:rPr>
          <w:color w:val="000000" w:themeColor="text1"/>
        </w:rPr>
      </w:pPr>
    </w:p>
    <w:p w14:paraId="26D258B0" w14:textId="108F5A46" w:rsidR="00186034" w:rsidRPr="00FB1063" w:rsidRDefault="00186034" w:rsidP="00186034">
      <w:pPr>
        <w:rPr>
          <w:color w:val="000000" w:themeColor="text1"/>
        </w:rPr>
      </w:pPr>
    </w:p>
    <w:p w14:paraId="6EA125C9" w14:textId="6032D641" w:rsidR="00186034" w:rsidRPr="00FB1063" w:rsidRDefault="00186034" w:rsidP="00951CAF">
      <w:pPr>
        <w:spacing w:afterLines="100" w:after="291"/>
        <w:rPr>
          <w:rFonts w:hAnsi="ＭＳ 明朝"/>
          <w:b/>
          <w:color w:val="000000" w:themeColor="text1"/>
          <w:sz w:val="22"/>
        </w:rPr>
        <w:sectPr w:rsidR="00186034" w:rsidRPr="00FB1063" w:rsidSect="0020476A">
          <w:footerReference w:type="default" r:id="rId11"/>
          <w:pgSz w:w="11906" w:h="16838" w:code="9"/>
          <w:pgMar w:top="1418" w:right="1021" w:bottom="1701" w:left="1021" w:header="851" w:footer="680" w:gutter="0"/>
          <w:cols w:space="425"/>
          <w:docGrid w:type="linesAndChars" w:linePitch="291" w:charSpace="-792"/>
        </w:sectPr>
      </w:pPr>
    </w:p>
    <w:p w14:paraId="373385A8" w14:textId="650A170B" w:rsidR="00186034" w:rsidRPr="00FB1063" w:rsidRDefault="00186034" w:rsidP="00951CAF">
      <w:pPr>
        <w:spacing w:afterLines="100" w:after="291"/>
        <w:rPr>
          <w:rFonts w:ascii="ＭＳ ゴシック" w:eastAsia="ＭＳ ゴシック" w:hAnsi="ＭＳ ゴシック"/>
          <w:b/>
          <w:color w:val="000000" w:themeColor="text1"/>
          <w:sz w:val="22"/>
        </w:rPr>
      </w:pPr>
      <w:r w:rsidRPr="00FB1063">
        <w:rPr>
          <w:rFonts w:hAnsi="ＭＳ 明朝" w:hint="eastAsia"/>
          <w:b/>
          <w:color w:val="000000" w:themeColor="text1"/>
          <w:sz w:val="22"/>
        </w:rPr>
        <w:t xml:space="preserve">1. </w:t>
      </w:r>
      <w:r w:rsidRPr="00FB1063">
        <w:rPr>
          <w:rFonts w:ascii="ＭＳ ゴシック" w:eastAsia="ＭＳ ゴシック" w:hAnsi="ＭＳ ゴシック" w:hint="eastAsia"/>
          <w:b/>
          <w:color w:val="000000" w:themeColor="text1"/>
          <w:sz w:val="22"/>
        </w:rPr>
        <w:t>はじめに</w:t>
      </w:r>
    </w:p>
    <w:p w14:paraId="2383A7F6" w14:textId="74D913EB" w:rsidR="0085586B" w:rsidRPr="0085586B" w:rsidRDefault="005A73ED" w:rsidP="004B60D7">
      <w:pPr>
        <w:rPr>
          <w:color w:val="000000" w:themeColor="text1"/>
          <w:sz w:val="20"/>
        </w:rPr>
      </w:pPr>
      <w:r w:rsidRPr="00FB1063">
        <w:rPr>
          <w:noProof/>
          <w:color w:val="000000" w:themeColor="text1"/>
          <w:sz w:val="20"/>
        </w:rPr>
        <mc:AlternateContent>
          <mc:Choice Requires="wpg">
            <w:drawing>
              <wp:anchor distT="0" distB="0" distL="114300" distR="114300" simplePos="0" relativeHeight="251659264" behindDoc="0" locked="0" layoutInCell="1" allowOverlap="1" wp14:anchorId="0261953B" wp14:editId="38778294">
                <wp:simplePos x="0" y="0"/>
                <wp:positionH relativeFrom="column">
                  <wp:posOffset>-38735</wp:posOffset>
                </wp:positionH>
                <wp:positionV relativeFrom="paragraph">
                  <wp:posOffset>1963420</wp:posOffset>
                </wp:positionV>
                <wp:extent cx="2847975" cy="467360"/>
                <wp:effectExtent l="0" t="0" r="22225" b="2540"/>
                <wp:wrapSquare wrapText="bothSides"/>
                <wp:docPr id="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47975" cy="467360"/>
                          <a:chOff x="1155" y="13020"/>
                          <a:chExt cx="4485" cy="1058"/>
                        </a:xfrm>
                      </wpg:grpSpPr>
                      <wps:wsp>
                        <wps:cNvPr id="4" name="AutoShape 11"/>
                        <wps:cNvCnPr>
                          <a:cxnSpLocks noChangeShapeType="1"/>
                        </wps:cNvCnPr>
                        <wps:spPr bwMode="auto">
                          <a:xfrm>
                            <a:off x="1155" y="13020"/>
                            <a:ext cx="44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 name="Text Box 12"/>
                        <wps:cNvSpPr txBox="1">
                          <a:spLocks noChangeArrowheads="1"/>
                        </wps:cNvSpPr>
                        <wps:spPr bwMode="auto">
                          <a:xfrm>
                            <a:off x="1260" y="13173"/>
                            <a:ext cx="4380" cy="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76D94" w14:textId="77777777" w:rsidR="00806123" w:rsidRDefault="00806123" w:rsidP="00C7036B">
                              <w:pPr>
                                <w:tabs>
                                  <w:tab w:val="left" w:pos="284"/>
                                </w:tabs>
                                <w:snapToGrid w:val="0"/>
                                <w:rPr>
                                  <w:rFonts w:ascii="Times New Roman" w:eastAsia="ＭＳ Ｐ明朝" w:hAnsi="Times New Roman"/>
                                  <w:sz w:val="16"/>
                                  <w:szCs w:val="16"/>
                                </w:rPr>
                              </w:pPr>
                              <w:r w:rsidRPr="00E91B7D">
                                <w:rPr>
                                  <w:rFonts w:ascii="Times New Roman" w:eastAsia="ＭＳ Ｐ明朝" w:hAnsi="Times New Roman" w:hint="eastAsia"/>
                                  <w:color w:val="FFFFFF"/>
                                  <w:sz w:val="16"/>
                                  <w:szCs w:val="16"/>
                                </w:rPr>
                                <w:t>**</w:t>
                              </w:r>
                              <w:r>
                                <w:rPr>
                                  <w:rFonts w:ascii="Times New Roman" w:eastAsia="ＭＳ Ｐ明朝" w:hAnsi="Times New Roman" w:hint="eastAsia"/>
                                  <w:sz w:val="16"/>
                                  <w:szCs w:val="16"/>
                                </w:rPr>
                                <w:t>1</w:t>
                              </w:r>
                              <w:r>
                                <w:rPr>
                                  <w:rFonts w:ascii="Times New Roman" w:eastAsia="ＭＳ Ｐ明朝" w:hAnsi="Times New Roman" w:hint="eastAsia"/>
                                  <w:sz w:val="16"/>
                                  <w:szCs w:val="16"/>
                                </w:rPr>
                                <w:tab/>
                              </w:r>
                              <w:r w:rsidRPr="00E91B7D">
                                <w:rPr>
                                  <w:rFonts w:ascii="Times New Roman" w:eastAsia="ＭＳ Ｐ明朝" w:hAnsi="Times New Roman"/>
                                  <w:sz w:val="16"/>
                                  <w:szCs w:val="16"/>
                                </w:rPr>
                                <w:t>受付：</w:t>
                              </w:r>
                              <w:r w:rsidRPr="00E91B7D">
                                <w:rPr>
                                  <w:rFonts w:ascii="Times New Roman" w:eastAsia="ＭＳ Ｐ明朝" w:hAnsi="Times New Roman"/>
                                  <w:sz w:val="16"/>
                                  <w:szCs w:val="16"/>
                                </w:rPr>
                                <w:t>****</w:t>
                              </w:r>
                              <w:r w:rsidRPr="00E91B7D">
                                <w:rPr>
                                  <w:rFonts w:ascii="Times New Roman" w:eastAsia="ＭＳ Ｐ明朝" w:hAnsi="Times New Roman"/>
                                  <w:sz w:val="16"/>
                                  <w:szCs w:val="16"/>
                                </w:rPr>
                                <w:t>年</w:t>
                              </w:r>
                              <w:r w:rsidRPr="00E91B7D">
                                <w:rPr>
                                  <w:rFonts w:ascii="Times New Roman" w:eastAsia="ＭＳ Ｐ明朝" w:hAnsi="Times New Roman"/>
                                  <w:sz w:val="16"/>
                                  <w:szCs w:val="16"/>
                                </w:rPr>
                                <w:t>*</w:t>
                              </w:r>
                              <w:r w:rsidRPr="00E91B7D">
                                <w:rPr>
                                  <w:rFonts w:ascii="Times New Roman" w:eastAsia="ＭＳ Ｐ明朝" w:hAnsi="Times New Roman"/>
                                  <w:sz w:val="16"/>
                                  <w:szCs w:val="16"/>
                                </w:rPr>
                                <w:t>月</w:t>
                              </w:r>
                              <w:r w:rsidRPr="00E91B7D">
                                <w:rPr>
                                  <w:rFonts w:ascii="Times New Roman" w:eastAsia="ＭＳ Ｐ明朝" w:hAnsi="Times New Roman"/>
                                  <w:sz w:val="16"/>
                                  <w:szCs w:val="16"/>
                                </w:rPr>
                                <w:t>**</w:t>
                              </w:r>
                              <w:r w:rsidRPr="00E91B7D">
                                <w:rPr>
                                  <w:rFonts w:ascii="Times New Roman" w:eastAsia="ＭＳ Ｐ明朝" w:hAnsi="Times New Roman"/>
                                  <w:sz w:val="16"/>
                                  <w:szCs w:val="16"/>
                                </w:rPr>
                                <w:t>日　受理：</w:t>
                              </w:r>
                              <w:r w:rsidRPr="00E91B7D">
                                <w:rPr>
                                  <w:rFonts w:ascii="Times New Roman" w:eastAsia="ＭＳ Ｐ明朝" w:hAnsi="Times New Roman"/>
                                  <w:sz w:val="16"/>
                                  <w:szCs w:val="16"/>
                                </w:rPr>
                                <w:t>****</w:t>
                              </w:r>
                              <w:r w:rsidRPr="00E91B7D">
                                <w:rPr>
                                  <w:rFonts w:ascii="Times New Roman" w:eastAsia="ＭＳ Ｐ明朝" w:hAnsi="Times New Roman"/>
                                  <w:sz w:val="16"/>
                                  <w:szCs w:val="16"/>
                                </w:rPr>
                                <w:t>年</w:t>
                              </w:r>
                              <w:r w:rsidRPr="00E91B7D">
                                <w:rPr>
                                  <w:rFonts w:ascii="Times New Roman" w:eastAsia="ＭＳ Ｐ明朝" w:hAnsi="Times New Roman"/>
                                  <w:sz w:val="16"/>
                                  <w:szCs w:val="16"/>
                                </w:rPr>
                                <w:t>**</w:t>
                              </w:r>
                              <w:r w:rsidRPr="00E91B7D">
                                <w:rPr>
                                  <w:rFonts w:ascii="Times New Roman" w:eastAsia="ＭＳ Ｐ明朝" w:hAnsi="Times New Roman"/>
                                  <w:sz w:val="16"/>
                                  <w:szCs w:val="16"/>
                                </w:rPr>
                                <w:t>月</w:t>
                              </w:r>
                              <w:r w:rsidRPr="00E91B7D">
                                <w:rPr>
                                  <w:rFonts w:ascii="Times New Roman" w:eastAsia="ＭＳ Ｐ明朝" w:hAnsi="Times New Roman"/>
                                  <w:sz w:val="16"/>
                                  <w:szCs w:val="16"/>
                                </w:rPr>
                                <w:t>**</w:t>
                              </w:r>
                              <w:r w:rsidRPr="00E91B7D">
                                <w:rPr>
                                  <w:rFonts w:ascii="Times New Roman" w:eastAsia="ＭＳ Ｐ明朝" w:hAnsi="Times New Roman"/>
                                  <w:sz w:val="16"/>
                                  <w:szCs w:val="16"/>
                                </w:rPr>
                                <w:t>日</w:t>
                              </w:r>
                            </w:p>
                            <w:p w14:paraId="3843B56F" w14:textId="1D452367" w:rsidR="00806123" w:rsidRDefault="00806123" w:rsidP="00C7036B">
                              <w:pPr>
                                <w:tabs>
                                  <w:tab w:val="left" w:pos="284"/>
                                </w:tabs>
                                <w:snapToGrid w:val="0"/>
                                <w:rPr>
                                  <w:rFonts w:ascii="Times New Roman" w:eastAsia="ＭＳ Ｐ明朝" w:hAnsi="Times New Roman"/>
                                  <w:sz w:val="16"/>
                                  <w:szCs w:val="16"/>
                                </w:rPr>
                              </w:pPr>
                              <w:r w:rsidRPr="00E91B7D">
                                <w:rPr>
                                  <w:rFonts w:ascii="Times New Roman" w:eastAsia="ＭＳ Ｐ明朝" w:hAnsi="Times New Roman" w:hint="eastAsia"/>
                                  <w:color w:val="FFFFFF"/>
                                  <w:sz w:val="16"/>
                                  <w:szCs w:val="16"/>
                                </w:rPr>
                                <w:t>**</w:t>
                              </w:r>
                              <w:r>
                                <w:rPr>
                                  <w:rFonts w:ascii="Times New Roman" w:eastAsia="ＭＳ Ｐ明朝" w:hAnsi="Times New Roman" w:hint="eastAsia"/>
                                  <w:sz w:val="16"/>
                                  <w:szCs w:val="16"/>
                                </w:rPr>
                                <w:t>2</w:t>
                              </w:r>
                              <w:r>
                                <w:rPr>
                                  <w:rFonts w:ascii="Times New Roman" w:eastAsia="ＭＳ Ｐ明朝" w:hAnsi="Times New Roman"/>
                                  <w:sz w:val="16"/>
                                  <w:szCs w:val="16"/>
                                </w:rPr>
                                <w:t xml:space="preserve">,3,4 </w:t>
                              </w:r>
                              <w:r>
                                <w:rPr>
                                  <w:rFonts w:ascii="Times New Roman" w:eastAsia="ＭＳ Ｐ明朝" w:hAnsi="Times New Roman" w:hint="eastAsia"/>
                                  <w:sz w:val="16"/>
                                  <w:szCs w:val="16"/>
                                </w:rPr>
                                <w:t>芝浦工業大学</w:t>
                              </w:r>
                            </w:p>
                            <w:p w14:paraId="75CB6CB4" w14:textId="5BBF1A09" w:rsidR="00806123" w:rsidRDefault="00806123" w:rsidP="00C7036B">
                              <w:pPr>
                                <w:tabs>
                                  <w:tab w:val="left" w:pos="284"/>
                                </w:tabs>
                                <w:snapToGrid w:val="0"/>
                                <w:rPr>
                                  <w:rFonts w:ascii="Times New Roman" w:eastAsia="ＭＳ Ｐ明朝" w:hAnsi="Times New Roman"/>
                                  <w:sz w:val="16"/>
                                  <w:szCs w:val="16"/>
                                </w:rPr>
                              </w:pPr>
                              <w:r>
                                <w:rPr>
                                  <w:rFonts w:ascii="Times New Roman" w:eastAsia="ＭＳ Ｐ明朝" w:hAnsi="Times New Roman"/>
                                  <w:sz w:val="16"/>
                                  <w:szCs w:val="16"/>
                                </w:rPr>
                                <w:t xml:space="preserve">       Shibaura Insitute of Technology</w:t>
                              </w:r>
                            </w:p>
                            <w:p w14:paraId="676537C6" w14:textId="77777777" w:rsidR="00806123" w:rsidRDefault="00806123" w:rsidP="00C7036B">
                              <w:pPr>
                                <w:tabs>
                                  <w:tab w:val="left" w:pos="284"/>
                                </w:tabs>
                                <w:snapToGrid w:val="0"/>
                                <w:rPr>
                                  <w:rFonts w:ascii="Times New Roman" w:eastAsia="ＭＳ Ｐ明朝" w:hAnsi="Times New Roman"/>
                                  <w:sz w:val="16"/>
                                  <w:szCs w:val="16"/>
                                </w:rPr>
                              </w:pPr>
                            </w:p>
                            <w:p w14:paraId="6BDEF8E3" w14:textId="1355FEC6" w:rsidR="00806123" w:rsidRDefault="00806123" w:rsidP="00C7036B">
                              <w:pPr>
                                <w:tabs>
                                  <w:tab w:val="left" w:pos="284"/>
                                </w:tabs>
                                <w:snapToGrid w:val="0"/>
                                <w:rPr>
                                  <w:rFonts w:ascii="Times New Roman" w:eastAsia="ＭＳ Ｐ明朝" w:hAnsi="Times New Roman"/>
                                  <w:sz w:val="16"/>
                                  <w:szCs w:val="16"/>
                                </w:rPr>
                              </w:pPr>
                            </w:p>
                          </w:txbxContent>
                        </wps:txbx>
                        <wps:bodyPr rot="0" vert="horz" wrap="square" lIns="74295" tIns="8890" rIns="74295" bIns="889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61953B" id="Group 13" o:spid="_x0000_s1026" style="position:absolute;left:0;text-align:left;margin-left:-3.05pt;margin-top:154.6pt;width:224.25pt;height:36.8pt;z-index:251659264" coordorigin="1155,13020" coordsize="4485,10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c/QT3QIAAPIGAAAOAAAAZHJzL2Uyb0RvYy54bWy8Vdtu2zAMfR+wfxD0vjp2ksYx6hRdesGA&#13;&#10;XQq0+wDFli+YLWmUEjv7+lGS46RdgRUdMD8YkngReQ5JXVz2bUN2HHQtRUrDswklXGQyr0WZ0u+P&#13;&#10;tx9iSrRhImeNFDyle67p5er9u4tOJTySlWxyDgSdCJ10KqWVMSoJAp1VvGX6TCouUFhIaJnBLZRB&#13;&#10;DqxD720TRJPJedBJyBXIjGuNp9deSFfOf1HwzHwrCs0NaVKKsRn3B/ff2H+wumBJCUxVdTaEwd4Q&#13;&#10;RctqgZeOrq6ZYWQL9R+u2joDqWVhzjLZBrIo6oy7HDCbcPIsmzuQW+VyKZOuVCNMCO0znN7sNvu6&#13;&#10;uwP1oO7BR4/LzzL7oRGXoFNlciq3+9Irk033RebIJ9sa6RLvC2itC0yJ9A7f/Ygv7w3J8DCKZ4vl&#13;&#10;Yk5JhrLZ+WJ6PhCQVciSNQvDOYpRGk4n0Si8Gexns3gwDifz2HIXsMRf7IIdgrPkYzXpI2D63wB7&#13;&#10;qJjijgdtAbkHUueYACWCtYjBFWLgVEgY2qDs7ai2Fh7UrBcDqETIdcVEyZ32416hsbPA6E9M7EYj&#13;&#10;I38F+SW0DlgfsXIwjkCxRIE2d1y2xC5Sqg2wuqzMWgqB7SIhdHyy3WdtPMIHA0uvkLd10+A5SxpB&#13;&#10;upQu59HcGWjZ1LkVWpmGcrNugOyY7Tv3DXQ9UcP6FrlzVnGW3wxrw+rGrzHqRrhK9Ih4bDcy39+D&#13;&#10;jW3g+T8RjrXnCX+0IH+UPQmjE75tExHT47ll1aHge2mk/QpAdjZTrMcnvPv+ez3vETaO75JwMbUh&#13;&#10;sGTkfRqjzDbYcjIfMD/05oHIgXlAul/Ntb1jJP9lXky/6TEWm4aniID0AxcfCFxUEn5R0uGwxar7&#13;&#10;uWXAKWk+CQRjMYuWiK5xmzheYgZwKticCJjI0FFKDSV+uTZ+nm8V2Do+gC+k7cuidkV8jOm0atzQ&#13;&#10;wMHq5sjwCNjJfbp3+senavUbAAD//wMAUEsDBBQABgAIAAAAIQBeDCZ35AAAAA8BAAAPAAAAZHJz&#13;&#10;L2Rvd25yZXYueG1sTE9Na4NAEL0X+h+WKfSWrBobrHENIf04hUCTQultoxOVuLPibtT8+05P7WVg&#13;&#10;5r15H9l6Mq0YsHeNJQXhPACBVNiyoUrB5/FtloBwXlOpW0uo4IYO1vn9XabT0o70gcPBV4JFyKVa&#13;&#10;Qe19l0rpihqNdnPbITF2tr3Rnte+kmWvRxY3rYyCYCmNbogdat3htsbicrgaBe+jHjeL8HXYXc7b&#13;&#10;2/fxaf+1C1Gpx4fpZcVjswLhcfJ/H/DbgfNDzsFO9kqlE62C2TJkpoJF8ByBYEIcRzGIE1+SKAGZ&#13;&#10;Z/J/j/wHAAD//wMAUEsBAi0AFAAGAAgAAAAhALaDOJL+AAAA4QEAABMAAAAAAAAAAAAAAAAAAAAA&#13;&#10;AFtDb250ZW50X1R5cGVzXS54bWxQSwECLQAUAAYACAAAACEAOP0h/9YAAACUAQAACwAAAAAAAAAA&#13;&#10;AAAAAAAvAQAAX3JlbHMvLnJlbHNQSwECLQAUAAYACAAAACEAWXP0E90CAADyBgAADgAAAAAAAAAA&#13;&#10;AAAAAAAuAgAAZHJzL2Uyb0RvYy54bWxQSwECLQAUAAYACAAAACEAXgwmd+QAAAAPAQAADwAAAAAA&#13;&#10;AAAAAAAAAAA3BQAAZHJzL2Rvd25yZXYueG1sUEsFBgAAAAAEAAQA8wAAAEgGAAAAAA==&#13;&#10;">
                <v:shapetype id="_x0000_t32" coordsize="21600,21600" o:spt="32" o:oned="t" path="m,l21600,21600e" filled="f">
                  <v:path arrowok="t" fillok="f" o:connecttype="none"/>
                  <o:lock v:ext="edit" shapetype="t"/>
                </v:shapetype>
                <v:shape id="AutoShape 11" o:spid="_x0000_s1027" type="#_x0000_t32" style="position:absolute;left:1155;top:13020;width:448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lQQyAAAAN8AAAAPAAAAZHJzL2Rvd25yZXYueG1sRI9PawIx&#13;&#10;FMTvBb9DeIVeimYtrchqlNUi1IIH/91fN6+b0M3Luom6/fZNQfAyMAzzG2Y671wtLtQG61nBcJCB&#13;&#10;IC69tlwpOOxX/TGIEJE11p5JwS8FmM96D1PMtb/yli67WIkE4ZCjAhNjk0sZSkMOw8A3xCn79q3D&#13;&#10;mGxbSd3iNcFdLV+ybCQdWk4LBhtaGip/dmenYLMeLoovY9ef25PdvK2K+lw9H5V6euzeJ0mKCYhI&#13;&#10;Xbw3bogPreAV/v+kLyBnfwAAAP//AwBQSwECLQAUAAYACAAAACEA2+H2y+4AAACFAQAAEwAAAAAA&#13;&#10;AAAAAAAAAAAAAAAAW0NvbnRlbnRfVHlwZXNdLnhtbFBLAQItABQABgAIAAAAIQBa9CxbvwAAABUB&#13;&#10;AAALAAAAAAAAAAAAAAAAAB8BAABfcmVscy8ucmVsc1BLAQItABQABgAIAAAAIQBlVlQQyAAAAN8A&#13;&#10;AAAPAAAAAAAAAAAAAAAAAAcCAABkcnMvZG93bnJldi54bWxQSwUGAAAAAAMAAwC3AAAA/AIAAAAA&#13;&#10;"/>
                <v:shapetype id="_x0000_t202" coordsize="21600,21600" o:spt="202" path="m,l,21600r21600,l21600,xe">
                  <v:stroke joinstyle="miter"/>
                  <v:path gradientshapeok="t" o:connecttype="rect"/>
                </v:shapetype>
                <v:shape id="Text Box 12" o:spid="_x0000_s1028" type="#_x0000_t202" style="position:absolute;left:1260;top:13173;width:4380;height: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XdyyAAAAN8AAAAPAAAAZHJzL2Rvd25yZXYueG1sRI9Ba8JA&#13;&#10;FITvgv9heYI33VgwlOgmxJZa6aVqi3h8zb4mwezbkN1q7K/vCgUvA8Mw3zDLrDeNOFPnassKZtMI&#13;&#10;BHFhdc2lgs+Pl8kjCOeRNTaWScGVHGTpcLDERNsL7+i896UIEHYJKqi8bxMpXVGRQTe1LXHIvm1n&#13;&#10;0AfblVJ3eAlw08iHKIqlwZrDQoUtPVVUnPY/RsFv7fLX7fvKf63mx3W0fYvdIY+VGo/650WQfAHC&#13;&#10;U+/vjX/ERiuYw+1P+AIy/QMAAP//AwBQSwECLQAUAAYACAAAACEA2+H2y+4AAACFAQAAEwAAAAAA&#13;&#10;AAAAAAAAAAAAAAAAW0NvbnRlbnRfVHlwZXNdLnhtbFBLAQItABQABgAIAAAAIQBa9CxbvwAAABUB&#13;&#10;AAALAAAAAAAAAAAAAAAAAB8BAABfcmVscy8ucmVsc1BLAQItABQABgAIAAAAIQDkNXdyyAAAAN8A&#13;&#10;AAAPAAAAAAAAAAAAAAAAAAcCAABkcnMvZG93bnJldi54bWxQSwUGAAAAAAMAAwC3AAAA/AIAAAAA&#13;&#10;" filled="f" stroked="f">
                  <v:textbox inset="5.85pt,.7pt,5.85pt,.7pt">
                    <w:txbxContent>
                      <w:p w14:paraId="7D476D94" w14:textId="77777777" w:rsidR="00806123" w:rsidRDefault="00806123" w:rsidP="00C7036B">
                        <w:pPr>
                          <w:tabs>
                            <w:tab w:val="left" w:pos="284"/>
                          </w:tabs>
                          <w:snapToGrid w:val="0"/>
                          <w:rPr>
                            <w:rFonts w:ascii="Times New Roman" w:eastAsia="ＭＳ Ｐ明朝" w:hAnsi="Times New Roman"/>
                            <w:sz w:val="16"/>
                            <w:szCs w:val="16"/>
                          </w:rPr>
                        </w:pPr>
                        <w:r w:rsidRPr="00E91B7D">
                          <w:rPr>
                            <w:rFonts w:ascii="Times New Roman" w:eastAsia="ＭＳ Ｐ明朝" w:hAnsi="Times New Roman" w:hint="eastAsia"/>
                            <w:color w:val="FFFFFF"/>
                            <w:sz w:val="16"/>
                            <w:szCs w:val="16"/>
                          </w:rPr>
                          <w:t>**</w:t>
                        </w:r>
                        <w:r>
                          <w:rPr>
                            <w:rFonts w:ascii="Times New Roman" w:eastAsia="ＭＳ Ｐ明朝" w:hAnsi="Times New Roman" w:hint="eastAsia"/>
                            <w:sz w:val="16"/>
                            <w:szCs w:val="16"/>
                          </w:rPr>
                          <w:t>1</w:t>
                        </w:r>
                        <w:r>
                          <w:rPr>
                            <w:rFonts w:ascii="Times New Roman" w:eastAsia="ＭＳ Ｐ明朝" w:hAnsi="Times New Roman" w:hint="eastAsia"/>
                            <w:sz w:val="16"/>
                            <w:szCs w:val="16"/>
                          </w:rPr>
                          <w:tab/>
                        </w:r>
                        <w:r w:rsidRPr="00E91B7D">
                          <w:rPr>
                            <w:rFonts w:ascii="Times New Roman" w:eastAsia="ＭＳ Ｐ明朝" w:hAnsi="Times New Roman"/>
                            <w:sz w:val="16"/>
                            <w:szCs w:val="16"/>
                          </w:rPr>
                          <w:t>受付：</w:t>
                        </w:r>
                        <w:r w:rsidRPr="00E91B7D">
                          <w:rPr>
                            <w:rFonts w:ascii="Times New Roman" w:eastAsia="ＭＳ Ｐ明朝" w:hAnsi="Times New Roman"/>
                            <w:sz w:val="16"/>
                            <w:szCs w:val="16"/>
                          </w:rPr>
                          <w:t>****</w:t>
                        </w:r>
                        <w:r w:rsidRPr="00E91B7D">
                          <w:rPr>
                            <w:rFonts w:ascii="Times New Roman" w:eastAsia="ＭＳ Ｐ明朝" w:hAnsi="Times New Roman"/>
                            <w:sz w:val="16"/>
                            <w:szCs w:val="16"/>
                          </w:rPr>
                          <w:t>年</w:t>
                        </w:r>
                        <w:r w:rsidRPr="00E91B7D">
                          <w:rPr>
                            <w:rFonts w:ascii="Times New Roman" w:eastAsia="ＭＳ Ｐ明朝" w:hAnsi="Times New Roman"/>
                            <w:sz w:val="16"/>
                            <w:szCs w:val="16"/>
                          </w:rPr>
                          <w:t>*</w:t>
                        </w:r>
                        <w:r w:rsidRPr="00E91B7D">
                          <w:rPr>
                            <w:rFonts w:ascii="Times New Roman" w:eastAsia="ＭＳ Ｐ明朝" w:hAnsi="Times New Roman"/>
                            <w:sz w:val="16"/>
                            <w:szCs w:val="16"/>
                          </w:rPr>
                          <w:t>月</w:t>
                        </w:r>
                        <w:r w:rsidRPr="00E91B7D">
                          <w:rPr>
                            <w:rFonts w:ascii="Times New Roman" w:eastAsia="ＭＳ Ｐ明朝" w:hAnsi="Times New Roman"/>
                            <w:sz w:val="16"/>
                            <w:szCs w:val="16"/>
                          </w:rPr>
                          <w:t>**</w:t>
                        </w:r>
                        <w:r w:rsidRPr="00E91B7D">
                          <w:rPr>
                            <w:rFonts w:ascii="Times New Roman" w:eastAsia="ＭＳ Ｐ明朝" w:hAnsi="Times New Roman"/>
                            <w:sz w:val="16"/>
                            <w:szCs w:val="16"/>
                          </w:rPr>
                          <w:t>日　受理：</w:t>
                        </w:r>
                        <w:r w:rsidRPr="00E91B7D">
                          <w:rPr>
                            <w:rFonts w:ascii="Times New Roman" w:eastAsia="ＭＳ Ｐ明朝" w:hAnsi="Times New Roman"/>
                            <w:sz w:val="16"/>
                            <w:szCs w:val="16"/>
                          </w:rPr>
                          <w:t>****</w:t>
                        </w:r>
                        <w:r w:rsidRPr="00E91B7D">
                          <w:rPr>
                            <w:rFonts w:ascii="Times New Roman" w:eastAsia="ＭＳ Ｐ明朝" w:hAnsi="Times New Roman"/>
                            <w:sz w:val="16"/>
                            <w:szCs w:val="16"/>
                          </w:rPr>
                          <w:t>年</w:t>
                        </w:r>
                        <w:r w:rsidRPr="00E91B7D">
                          <w:rPr>
                            <w:rFonts w:ascii="Times New Roman" w:eastAsia="ＭＳ Ｐ明朝" w:hAnsi="Times New Roman"/>
                            <w:sz w:val="16"/>
                            <w:szCs w:val="16"/>
                          </w:rPr>
                          <w:t>**</w:t>
                        </w:r>
                        <w:r w:rsidRPr="00E91B7D">
                          <w:rPr>
                            <w:rFonts w:ascii="Times New Roman" w:eastAsia="ＭＳ Ｐ明朝" w:hAnsi="Times New Roman"/>
                            <w:sz w:val="16"/>
                            <w:szCs w:val="16"/>
                          </w:rPr>
                          <w:t>月</w:t>
                        </w:r>
                        <w:r w:rsidRPr="00E91B7D">
                          <w:rPr>
                            <w:rFonts w:ascii="Times New Roman" w:eastAsia="ＭＳ Ｐ明朝" w:hAnsi="Times New Roman"/>
                            <w:sz w:val="16"/>
                            <w:szCs w:val="16"/>
                          </w:rPr>
                          <w:t>**</w:t>
                        </w:r>
                        <w:r w:rsidRPr="00E91B7D">
                          <w:rPr>
                            <w:rFonts w:ascii="Times New Roman" w:eastAsia="ＭＳ Ｐ明朝" w:hAnsi="Times New Roman"/>
                            <w:sz w:val="16"/>
                            <w:szCs w:val="16"/>
                          </w:rPr>
                          <w:t>日</w:t>
                        </w:r>
                      </w:p>
                      <w:p w14:paraId="3843B56F" w14:textId="1D452367" w:rsidR="00806123" w:rsidRDefault="00806123" w:rsidP="00C7036B">
                        <w:pPr>
                          <w:tabs>
                            <w:tab w:val="left" w:pos="284"/>
                          </w:tabs>
                          <w:snapToGrid w:val="0"/>
                          <w:rPr>
                            <w:rFonts w:ascii="Times New Roman" w:eastAsia="ＭＳ Ｐ明朝" w:hAnsi="Times New Roman"/>
                            <w:sz w:val="16"/>
                            <w:szCs w:val="16"/>
                          </w:rPr>
                        </w:pPr>
                        <w:r w:rsidRPr="00E91B7D">
                          <w:rPr>
                            <w:rFonts w:ascii="Times New Roman" w:eastAsia="ＭＳ Ｐ明朝" w:hAnsi="Times New Roman" w:hint="eastAsia"/>
                            <w:color w:val="FFFFFF"/>
                            <w:sz w:val="16"/>
                            <w:szCs w:val="16"/>
                          </w:rPr>
                          <w:t>**</w:t>
                        </w:r>
                        <w:r>
                          <w:rPr>
                            <w:rFonts w:ascii="Times New Roman" w:eastAsia="ＭＳ Ｐ明朝" w:hAnsi="Times New Roman" w:hint="eastAsia"/>
                            <w:sz w:val="16"/>
                            <w:szCs w:val="16"/>
                          </w:rPr>
                          <w:t>2</w:t>
                        </w:r>
                        <w:r>
                          <w:rPr>
                            <w:rFonts w:ascii="Times New Roman" w:eastAsia="ＭＳ Ｐ明朝" w:hAnsi="Times New Roman"/>
                            <w:sz w:val="16"/>
                            <w:szCs w:val="16"/>
                          </w:rPr>
                          <w:t xml:space="preserve">,3,4 </w:t>
                        </w:r>
                        <w:r>
                          <w:rPr>
                            <w:rFonts w:ascii="Times New Roman" w:eastAsia="ＭＳ Ｐ明朝" w:hAnsi="Times New Roman" w:hint="eastAsia"/>
                            <w:sz w:val="16"/>
                            <w:szCs w:val="16"/>
                          </w:rPr>
                          <w:t>芝浦工業大学</w:t>
                        </w:r>
                      </w:p>
                      <w:p w14:paraId="75CB6CB4" w14:textId="5BBF1A09" w:rsidR="00806123" w:rsidRDefault="00806123" w:rsidP="00C7036B">
                        <w:pPr>
                          <w:tabs>
                            <w:tab w:val="left" w:pos="284"/>
                          </w:tabs>
                          <w:snapToGrid w:val="0"/>
                          <w:rPr>
                            <w:rFonts w:ascii="Times New Roman" w:eastAsia="ＭＳ Ｐ明朝" w:hAnsi="Times New Roman"/>
                            <w:sz w:val="16"/>
                            <w:szCs w:val="16"/>
                          </w:rPr>
                        </w:pPr>
                        <w:r>
                          <w:rPr>
                            <w:rFonts w:ascii="Times New Roman" w:eastAsia="ＭＳ Ｐ明朝" w:hAnsi="Times New Roman"/>
                            <w:sz w:val="16"/>
                            <w:szCs w:val="16"/>
                          </w:rPr>
                          <w:t xml:space="preserve">       Shibaura Insitute of Technology</w:t>
                        </w:r>
                      </w:p>
                      <w:p w14:paraId="676537C6" w14:textId="77777777" w:rsidR="00806123" w:rsidRDefault="00806123" w:rsidP="00C7036B">
                        <w:pPr>
                          <w:tabs>
                            <w:tab w:val="left" w:pos="284"/>
                          </w:tabs>
                          <w:snapToGrid w:val="0"/>
                          <w:rPr>
                            <w:rFonts w:ascii="Times New Roman" w:eastAsia="ＭＳ Ｐ明朝" w:hAnsi="Times New Roman"/>
                            <w:sz w:val="16"/>
                            <w:szCs w:val="16"/>
                          </w:rPr>
                        </w:pPr>
                      </w:p>
                      <w:p w14:paraId="6BDEF8E3" w14:textId="1355FEC6" w:rsidR="00806123" w:rsidRDefault="00806123" w:rsidP="00C7036B">
                        <w:pPr>
                          <w:tabs>
                            <w:tab w:val="left" w:pos="284"/>
                          </w:tabs>
                          <w:snapToGrid w:val="0"/>
                          <w:rPr>
                            <w:rFonts w:ascii="Times New Roman" w:eastAsia="ＭＳ Ｐ明朝" w:hAnsi="Times New Roman"/>
                            <w:sz w:val="16"/>
                            <w:szCs w:val="16"/>
                          </w:rPr>
                        </w:pPr>
                      </w:p>
                    </w:txbxContent>
                  </v:textbox>
                </v:shape>
                <w10:wrap type="square"/>
              </v:group>
            </w:pict>
          </mc:Fallback>
        </mc:AlternateContent>
      </w:r>
      <w:r w:rsidR="00C6716D">
        <w:rPr>
          <w:rFonts w:hint="eastAsia"/>
          <w:color w:val="000000" w:themeColor="text1"/>
          <w:sz w:val="20"/>
        </w:rPr>
        <w:t xml:space="preserve">　</w:t>
      </w:r>
      <w:r w:rsidR="0085586B" w:rsidRPr="0085586B">
        <w:rPr>
          <w:rFonts w:hint="eastAsia"/>
          <w:color w:val="000000" w:themeColor="text1"/>
          <w:sz w:val="20"/>
        </w:rPr>
        <w:t>近年</w:t>
      </w:r>
      <w:r w:rsidR="00BB3F59">
        <w:rPr>
          <w:rFonts w:hint="eastAsia"/>
          <w:color w:val="000000" w:themeColor="text1"/>
          <w:sz w:val="20"/>
        </w:rPr>
        <w:t>,</w:t>
      </w:r>
      <w:r w:rsidR="0085586B" w:rsidRPr="0085586B">
        <w:rPr>
          <w:rFonts w:hint="eastAsia"/>
          <w:color w:val="000000" w:themeColor="text1"/>
          <w:sz w:val="20"/>
        </w:rPr>
        <w:t>VR</w:t>
      </w:r>
      <w:r w:rsidR="0085586B" w:rsidRPr="0085586B">
        <w:rPr>
          <w:rFonts w:hint="eastAsia"/>
          <w:color w:val="000000" w:themeColor="text1"/>
          <w:sz w:val="20"/>
        </w:rPr>
        <w:t>技術の普及により従来の立位・座位を超えた多様な利用場面が出現している</w:t>
      </w:r>
      <w:r w:rsidR="00BB3F59">
        <w:rPr>
          <w:rFonts w:hint="eastAsia"/>
          <w:color w:val="000000" w:themeColor="text1"/>
          <w:sz w:val="20"/>
        </w:rPr>
        <w:t>.</w:t>
      </w:r>
      <w:r w:rsidR="0085586B" w:rsidRPr="0085586B">
        <w:rPr>
          <w:rFonts w:hint="eastAsia"/>
          <w:color w:val="000000" w:themeColor="text1"/>
          <w:sz w:val="20"/>
        </w:rPr>
        <w:t>特に</w:t>
      </w:r>
      <w:r w:rsidR="00C90255" w:rsidRPr="00C90255">
        <w:rPr>
          <w:color w:val="000000" w:themeColor="text1"/>
          <w:sz w:val="20"/>
        </w:rPr>
        <w:t>ソーシャル</w:t>
      </w:r>
      <w:r w:rsidR="00C90255" w:rsidRPr="00C90255">
        <w:rPr>
          <w:color w:val="000000" w:themeColor="text1"/>
          <w:sz w:val="20"/>
        </w:rPr>
        <w:t>VR</w:t>
      </w:r>
      <w:r w:rsidR="00C90255" w:rsidRPr="00C90255">
        <w:rPr>
          <w:color w:val="000000" w:themeColor="text1"/>
          <w:sz w:val="20"/>
        </w:rPr>
        <w:t>プラットフォームの代表例である</w:t>
      </w:r>
      <w:r w:rsidR="0085586B" w:rsidRPr="0085586B">
        <w:rPr>
          <w:rFonts w:hint="eastAsia"/>
          <w:color w:val="000000" w:themeColor="text1"/>
          <w:sz w:val="20"/>
        </w:rPr>
        <w:t>VRChat</w:t>
      </w:r>
      <w:r w:rsidR="00506B60">
        <w:rPr>
          <w:color w:val="000000" w:themeColor="text1"/>
          <w:sz w:val="20"/>
          <w:vertAlign w:val="superscript"/>
        </w:rPr>
        <w:t>1)</w:t>
      </w:r>
      <w:r w:rsidR="0085586B" w:rsidRPr="0085586B">
        <w:rPr>
          <w:rFonts w:hint="eastAsia"/>
          <w:color w:val="000000" w:themeColor="text1"/>
          <w:sz w:val="20"/>
        </w:rPr>
        <w:t>では「</w:t>
      </w:r>
      <w:r w:rsidR="0085586B" w:rsidRPr="0085586B">
        <w:rPr>
          <w:rFonts w:hint="eastAsia"/>
          <w:color w:val="000000" w:themeColor="text1"/>
          <w:sz w:val="20"/>
        </w:rPr>
        <w:t>VR</w:t>
      </w:r>
      <w:r w:rsidR="0085586B" w:rsidRPr="0085586B">
        <w:rPr>
          <w:rFonts w:hint="eastAsia"/>
          <w:color w:val="000000" w:themeColor="text1"/>
          <w:sz w:val="20"/>
        </w:rPr>
        <w:t>睡眠」と呼ばれる現象も確認され</w:t>
      </w:r>
      <w:r w:rsidR="00BB3F59">
        <w:rPr>
          <w:rFonts w:hint="eastAsia"/>
          <w:color w:val="000000" w:themeColor="text1"/>
          <w:sz w:val="20"/>
        </w:rPr>
        <w:t>,</w:t>
      </w:r>
      <w:r w:rsidR="0085586B" w:rsidRPr="0085586B">
        <w:rPr>
          <w:rFonts w:hint="eastAsia"/>
          <w:color w:val="000000" w:themeColor="text1"/>
          <w:sz w:val="20"/>
        </w:rPr>
        <w:t>臥位での</w:t>
      </w:r>
      <w:r w:rsidR="0085586B" w:rsidRPr="0085586B">
        <w:rPr>
          <w:rFonts w:hint="eastAsia"/>
          <w:color w:val="000000" w:themeColor="text1"/>
          <w:sz w:val="20"/>
        </w:rPr>
        <w:t>VR</w:t>
      </w:r>
      <w:r w:rsidR="0085586B" w:rsidRPr="0085586B">
        <w:rPr>
          <w:rFonts w:hint="eastAsia"/>
          <w:color w:val="000000" w:themeColor="text1"/>
          <w:sz w:val="20"/>
        </w:rPr>
        <w:t>利用が行われている</w:t>
      </w:r>
      <w:r w:rsidR="00BB3F59">
        <w:rPr>
          <w:rFonts w:hint="eastAsia"/>
          <w:color w:val="000000" w:themeColor="text1"/>
          <w:sz w:val="20"/>
        </w:rPr>
        <w:t>.</w:t>
      </w:r>
      <w:r w:rsidR="0085586B" w:rsidRPr="0085586B">
        <w:rPr>
          <w:rFonts w:hint="eastAsia"/>
          <w:color w:val="000000" w:themeColor="text1"/>
          <w:sz w:val="20"/>
        </w:rPr>
        <w:t>Meta</w:t>
      </w:r>
      <w:r w:rsidR="0085586B" w:rsidRPr="0085586B">
        <w:rPr>
          <w:rFonts w:hint="eastAsia"/>
          <w:color w:val="000000" w:themeColor="text1"/>
          <w:sz w:val="20"/>
        </w:rPr>
        <w:t>社の「寝そべりモード」が実装されるなど</w:t>
      </w:r>
      <w:r w:rsidR="00BB3F59">
        <w:rPr>
          <w:rFonts w:hint="eastAsia"/>
          <w:color w:val="000000" w:themeColor="text1"/>
          <w:sz w:val="20"/>
        </w:rPr>
        <w:t>,</w:t>
      </w:r>
      <w:r w:rsidR="00C14FE1">
        <w:rPr>
          <w:rFonts w:hint="eastAsia"/>
          <w:color w:val="000000" w:themeColor="text1"/>
          <w:sz w:val="20"/>
        </w:rPr>
        <w:t>仰臥位姿勢で</w:t>
      </w:r>
      <w:r w:rsidR="0085586B" w:rsidRPr="0085586B">
        <w:rPr>
          <w:rFonts w:hint="eastAsia"/>
          <w:color w:val="000000" w:themeColor="text1"/>
          <w:sz w:val="20"/>
        </w:rPr>
        <w:t>VR</w:t>
      </w:r>
      <w:r w:rsidR="0085586B" w:rsidRPr="0085586B">
        <w:rPr>
          <w:rFonts w:hint="eastAsia"/>
          <w:color w:val="000000" w:themeColor="text1"/>
          <w:sz w:val="20"/>
        </w:rPr>
        <w:t>を行う需要は拡大している</w:t>
      </w:r>
      <w:r w:rsidR="00BB3F59">
        <w:rPr>
          <w:rFonts w:hint="eastAsia"/>
          <w:color w:val="000000" w:themeColor="text1"/>
          <w:sz w:val="20"/>
        </w:rPr>
        <w:t>.</w:t>
      </w:r>
      <w:r w:rsidR="0085586B" w:rsidRPr="0085586B">
        <w:rPr>
          <w:rFonts w:hint="eastAsia"/>
          <w:color w:val="000000" w:themeColor="text1"/>
          <w:sz w:val="20"/>
        </w:rPr>
        <w:t>このような背景から</w:t>
      </w:r>
      <w:r w:rsidR="00BB3F59">
        <w:rPr>
          <w:rFonts w:hint="eastAsia"/>
          <w:color w:val="000000" w:themeColor="text1"/>
          <w:sz w:val="20"/>
        </w:rPr>
        <w:t>,</w:t>
      </w:r>
      <w:r w:rsidR="0085586B" w:rsidRPr="0085586B">
        <w:rPr>
          <w:rFonts w:hint="eastAsia"/>
          <w:color w:val="000000" w:themeColor="text1"/>
          <w:sz w:val="20"/>
        </w:rPr>
        <w:t>体力的な負担から起き上がりを避けたい高齢者や障害者などが</w:t>
      </w:r>
      <w:r w:rsidR="00BB3F59">
        <w:rPr>
          <w:rFonts w:hint="eastAsia"/>
          <w:color w:val="000000" w:themeColor="text1"/>
          <w:sz w:val="20"/>
        </w:rPr>
        <w:t>,</w:t>
      </w:r>
      <w:r w:rsidR="0085586B" w:rsidRPr="0085586B">
        <w:rPr>
          <w:rFonts w:hint="eastAsia"/>
          <w:color w:val="000000" w:themeColor="text1"/>
          <w:sz w:val="20"/>
        </w:rPr>
        <w:t>座位や立位にとらわれず</w:t>
      </w:r>
      <w:r w:rsidR="00692F36" w:rsidRPr="00692F36">
        <w:rPr>
          <w:color w:val="000000" w:themeColor="text1"/>
          <w:sz w:val="20"/>
        </w:rPr>
        <w:t>臥位姿勢においても</w:t>
      </w:r>
      <w:r w:rsidR="0085586B" w:rsidRPr="0085586B">
        <w:rPr>
          <w:rFonts w:hint="eastAsia"/>
          <w:color w:val="000000" w:themeColor="text1"/>
          <w:sz w:val="20"/>
        </w:rPr>
        <w:t>VR</w:t>
      </w:r>
      <w:r w:rsidR="0085586B" w:rsidRPr="0085586B">
        <w:rPr>
          <w:rFonts w:hint="eastAsia"/>
          <w:color w:val="000000" w:themeColor="text1"/>
          <w:sz w:val="20"/>
        </w:rPr>
        <w:t>を通して人と</w:t>
      </w:r>
      <w:r w:rsidR="0085586B" w:rsidRPr="0085586B">
        <w:rPr>
          <w:rFonts w:hint="eastAsia"/>
          <w:color w:val="000000" w:themeColor="text1"/>
          <w:sz w:val="20"/>
        </w:rPr>
        <w:t>コミュニケーションできる環境の実現が期待される</w:t>
      </w:r>
      <w:r w:rsidR="00BB3F59">
        <w:rPr>
          <w:rFonts w:hint="eastAsia"/>
          <w:color w:val="000000" w:themeColor="text1"/>
          <w:sz w:val="20"/>
        </w:rPr>
        <w:t>.</w:t>
      </w:r>
      <w:r w:rsidR="0085586B" w:rsidRPr="0085586B">
        <w:rPr>
          <w:rFonts w:hint="eastAsia"/>
          <w:color w:val="000000" w:themeColor="text1"/>
          <w:sz w:val="20"/>
        </w:rPr>
        <w:t>しかし</w:t>
      </w:r>
      <w:r w:rsidR="00BB3F59">
        <w:rPr>
          <w:rFonts w:hint="eastAsia"/>
          <w:color w:val="000000" w:themeColor="text1"/>
          <w:sz w:val="20"/>
        </w:rPr>
        <w:t>,</w:t>
      </w:r>
      <w:r w:rsidR="0085586B" w:rsidRPr="0085586B">
        <w:rPr>
          <w:rFonts w:hint="eastAsia"/>
          <w:color w:val="000000" w:themeColor="text1"/>
          <w:sz w:val="20"/>
        </w:rPr>
        <w:t>既存研究では主に立位・座位での評価が中心であり</w:t>
      </w:r>
      <w:r w:rsidR="00BB3F59">
        <w:rPr>
          <w:rFonts w:hint="eastAsia"/>
          <w:color w:val="000000" w:themeColor="text1"/>
          <w:sz w:val="20"/>
        </w:rPr>
        <w:t>,</w:t>
      </w:r>
      <w:r w:rsidR="0085586B" w:rsidRPr="0085586B">
        <w:rPr>
          <w:rFonts w:hint="eastAsia"/>
          <w:color w:val="000000" w:themeColor="text1"/>
          <w:sz w:val="20"/>
        </w:rPr>
        <w:t>臥位での研究は限定的である</w:t>
      </w:r>
      <w:r w:rsidR="00BB3F59">
        <w:rPr>
          <w:rFonts w:hint="eastAsia"/>
          <w:color w:val="000000" w:themeColor="text1"/>
          <w:sz w:val="20"/>
        </w:rPr>
        <w:t>.</w:t>
      </w:r>
      <w:r w:rsidR="0085586B" w:rsidRPr="0085586B">
        <w:rPr>
          <w:rFonts w:hint="eastAsia"/>
          <w:color w:val="000000" w:themeColor="text1"/>
          <w:sz w:val="20"/>
        </w:rPr>
        <w:t>van Gemert et al.</w:t>
      </w:r>
      <w:r w:rsidR="0085586B" w:rsidRPr="0085586B">
        <w:rPr>
          <w:rFonts w:hint="eastAsia"/>
          <w:color w:val="000000" w:themeColor="text1"/>
          <w:sz w:val="20"/>
        </w:rPr>
        <w:t>による研究</w:t>
      </w:r>
      <w:r w:rsidR="00E447C6">
        <w:rPr>
          <w:color w:val="000000" w:themeColor="text1"/>
          <w:sz w:val="20"/>
          <w:vertAlign w:val="superscript"/>
        </w:rPr>
        <w:t>2</w:t>
      </w:r>
      <w:r w:rsidR="00B21F63">
        <w:rPr>
          <w:color w:val="000000" w:themeColor="text1"/>
          <w:sz w:val="20"/>
          <w:vertAlign w:val="superscript"/>
        </w:rPr>
        <w:t>)</w:t>
      </w:r>
      <w:r w:rsidR="0085586B" w:rsidRPr="0085586B">
        <w:rPr>
          <w:rFonts w:hint="eastAsia"/>
          <w:color w:val="000000" w:themeColor="text1"/>
          <w:sz w:val="20"/>
        </w:rPr>
        <w:t>は存在するが</w:t>
      </w:r>
      <w:r w:rsidR="00BB3F59">
        <w:rPr>
          <w:rFonts w:hint="eastAsia"/>
          <w:color w:val="000000" w:themeColor="text1"/>
          <w:sz w:val="20"/>
        </w:rPr>
        <w:t>,</w:t>
      </w:r>
      <w:r w:rsidR="0085586B" w:rsidRPr="0085586B">
        <w:rPr>
          <w:rFonts w:hint="eastAsia"/>
          <w:color w:val="000000" w:themeColor="text1"/>
          <w:sz w:val="20"/>
        </w:rPr>
        <w:t>これは仰臥位による主観評価が中心であり</w:t>
      </w:r>
      <w:r w:rsidR="00BB3F59">
        <w:rPr>
          <w:rFonts w:hint="eastAsia"/>
          <w:color w:val="000000" w:themeColor="text1"/>
          <w:sz w:val="20"/>
        </w:rPr>
        <w:t>,</w:t>
      </w:r>
      <w:r w:rsidR="0085586B" w:rsidRPr="0085586B">
        <w:rPr>
          <w:rFonts w:hint="eastAsia"/>
          <w:color w:val="000000" w:themeColor="text1"/>
          <w:sz w:val="20"/>
        </w:rPr>
        <w:t>定量的なインタラクション特性は</w:t>
      </w:r>
      <w:r w:rsidR="003459FE">
        <w:rPr>
          <w:rFonts w:hint="eastAsia"/>
          <w:color w:val="000000" w:themeColor="text1"/>
          <w:sz w:val="20"/>
        </w:rPr>
        <w:t>示</w:t>
      </w:r>
      <w:r w:rsidR="0085586B" w:rsidRPr="0085586B">
        <w:rPr>
          <w:rFonts w:hint="eastAsia"/>
          <w:color w:val="000000" w:themeColor="text1"/>
          <w:sz w:val="20"/>
        </w:rPr>
        <w:t>されていない</w:t>
      </w:r>
      <w:r w:rsidR="00BB3F59">
        <w:rPr>
          <w:rFonts w:hint="eastAsia"/>
          <w:color w:val="000000" w:themeColor="text1"/>
          <w:sz w:val="20"/>
        </w:rPr>
        <w:t>.</w:t>
      </w:r>
      <w:r w:rsidR="0085586B" w:rsidRPr="0085586B">
        <w:rPr>
          <w:rFonts w:hint="eastAsia"/>
          <w:color w:val="000000" w:themeColor="text1"/>
          <w:sz w:val="20"/>
        </w:rPr>
        <w:t>さらに</w:t>
      </w:r>
      <w:r w:rsidR="00BB3F59">
        <w:rPr>
          <w:rFonts w:hint="eastAsia"/>
          <w:color w:val="000000" w:themeColor="text1"/>
          <w:sz w:val="20"/>
        </w:rPr>
        <w:t>,</w:t>
      </w:r>
      <w:r w:rsidR="0085586B" w:rsidRPr="0085586B">
        <w:rPr>
          <w:rFonts w:hint="eastAsia"/>
          <w:color w:val="000000" w:themeColor="text1"/>
          <w:sz w:val="20"/>
        </w:rPr>
        <w:t>ISO 9241-820:2024</w:t>
      </w:r>
      <w:r w:rsidR="0085586B" w:rsidRPr="0085586B">
        <w:rPr>
          <w:rFonts w:hint="eastAsia"/>
          <w:color w:val="000000" w:themeColor="text1"/>
          <w:sz w:val="20"/>
        </w:rPr>
        <w:t>「拡張現実や仮想現実を含む没入型環境におけるインタラクションに関する人間工学ガイダンス」</w:t>
      </w:r>
      <w:r w:rsidR="00E447C6">
        <w:rPr>
          <w:color w:val="000000" w:themeColor="text1"/>
          <w:sz w:val="20"/>
          <w:vertAlign w:val="superscript"/>
        </w:rPr>
        <w:t>3</w:t>
      </w:r>
      <w:r w:rsidR="0091111D">
        <w:rPr>
          <w:color w:val="000000" w:themeColor="text1"/>
          <w:sz w:val="20"/>
          <w:vertAlign w:val="superscript"/>
        </w:rPr>
        <w:t>)</w:t>
      </w:r>
      <w:r w:rsidR="0085586B" w:rsidRPr="0085586B">
        <w:rPr>
          <w:rFonts w:hint="eastAsia"/>
          <w:color w:val="000000" w:themeColor="text1"/>
          <w:sz w:val="20"/>
        </w:rPr>
        <w:t>においても</w:t>
      </w:r>
      <w:r w:rsidR="00BB3F59">
        <w:rPr>
          <w:rFonts w:hint="eastAsia"/>
          <w:color w:val="000000" w:themeColor="text1"/>
          <w:sz w:val="20"/>
        </w:rPr>
        <w:t>,</w:t>
      </w:r>
      <w:r w:rsidR="0085586B" w:rsidRPr="0085586B">
        <w:rPr>
          <w:rFonts w:hint="eastAsia"/>
          <w:color w:val="000000" w:themeColor="text1"/>
          <w:sz w:val="20"/>
        </w:rPr>
        <w:t>座位や立位での利用を標準的な前提としており</w:t>
      </w:r>
      <w:r w:rsidR="00BB3F59">
        <w:rPr>
          <w:rFonts w:hint="eastAsia"/>
          <w:color w:val="000000" w:themeColor="text1"/>
          <w:sz w:val="20"/>
        </w:rPr>
        <w:t>,</w:t>
      </w:r>
      <w:r w:rsidR="0085586B" w:rsidRPr="0085586B">
        <w:rPr>
          <w:rFonts w:hint="eastAsia"/>
          <w:color w:val="000000" w:themeColor="text1"/>
          <w:sz w:val="20"/>
        </w:rPr>
        <w:t>体位別の操作に関する明確なガイドラインは</w:t>
      </w:r>
      <w:commentRangeStart w:id="3"/>
      <w:r w:rsidR="003316DA">
        <w:rPr>
          <w:rFonts w:hint="eastAsia"/>
          <w:color w:val="000000" w:themeColor="text1"/>
          <w:sz w:val="20"/>
        </w:rPr>
        <w:t>見あたら</w:t>
      </w:r>
      <w:r w:rsidR="0085586B" w:rsidRPr="0085586B">
        <w:rPr>
          <w:rFonts w:hint="eastAsia"/>
          <w:color w:val="000000" w:themeColor="text1"/>
          <w:sz w:val="20"/>
        </w:rPr>
        <w:t>ない</w:t>
      </w:r>
      <w:r w:rsidR="00BB3F59">
        <w:rPr>
          <w:rFonts w:hint="eastAsia"/>
          <w:color w:val="000000" w:themeColor="text1"/>
          <w:sz w:val="20"/>
        </w:rPr>
        <w:t>.</w:t>
      </w:r>
      <w:commentRangeEnd w:id="3"/>
      <w:r w:rsidR="003316DA">
        <w:rPr>
          <w:rStyle w:val="aff6"/>
        </w:rPr>
        <w:commentReference w:id="3"/>
      </w:r>
    </w:p>
    <w:p w14:paraId="02AF2AB5" w14:textId="2D2A619F" w:rsidR="007D0A9F" w:rsidRDefault="004B60D7" w:rsidP="0085586B">
      <w:pPr>
        <w:rPr>
          <w:color w:val="000000" w:themeColor="text1"/>
          <w:sz w:val="20"/>
        </w:rPr>
      </w:pPr>
      <w:r>
        <w:rPr>
          <w:rFonts w:hint="eastAsia"/>
          <w:color w:val="000000" w:themeColor="text1"/>
          <w:sz w:val="20"/>
        </w:rPr>
        <w:t xml:space="preserve">　</w:t>
      </w:r>
      <w:r w:rsidR="0085586B" w:rsidRPr="0085586B">
        <w:rPr>
          <w:rFonts w:hint="eastAsia"/>
          <w:color w:val="000000" w:themeColor="text1"/>
          <w:sz w:val="20"/>
        </w:rPr>
        <w:t>本研究の目的は</w:t>
      </w:r>
      <w:r w:rsidR="00BB3F59">
        <w:rPr>
          <w:rFonts w:hint="eastAsia"/>
          <w:color w:val="000000" w:themeColor="text1"/>
          <w:sz w:val="20"/>
        </w:rPr>
        <w:t>,</w:t>
      </w:r>
      <w:r w:rsidR="0085586B" w:rsidRPr="0085586B">
        <w:rPr>
          <w:rFonts w:hint="eastAsia"/>
          <w:color w:val="000000" w:themeColor="text1"/>
          <w:sz w:val="20"/>
        </w:rPr>
        <w:t>背中角度の違い</w:t>
      </w:r>
      <w:r w:rsidR="0085586B" w:rsidRPr="0085586B">
        <w:rPr>
          <w:rFonts w:hint="eastAsia"/>
          <w:color w:val="000000" w:themeColor="text1"/>
          <w:sz w:val="20"/>
        </w:rPr>
        <w:t>(</w:t>
      </w:r>
      <w:r w:rsidR="0085586B" w:rsidRPr="0085586B">
        <w:rPr>
          <w:rFonts w:hint="eastAsia"/>
          <w:color w:val="000000" w:themeColor="text1"/>
          <w:sz w:val="20"/>
        </w:rPr>
        <w:t>座位・半座位・仰臥位</w:t>
      </w:r>
      <w:r w:rsidR="0085586B" w:rsidRPr="0085586B">
        <w:rPr>
          <w:rFonts w:hint="eastAsia"/>
          <w:color w:val="000000" w:themeColor="text1"/>
          <w:sz w:val="20"/>
        </w:rPr>
        <w:t>)</w:t>
      </w:r>
      <w:r w:rsidR="0085586B" w:rsidRPr="0085586B">
        <w:rPr>
          <w:rFonts w:hint="eastAsia"/>
          <w:color w:val="000000" w:themeColor="text1"/>
          <w:sz w:val="20"/>
        </w:rPr>
        <w:t>が</w:t>
      </w:r>
      <w:r w:rsidR="0085586B" w:rsidRPr="0085586B">
        <w:rPr>
          <w:rFonts w:hint="eastAsia"/>
          <w:color w:val="000000" w:themeColor="text1"/>
          <w:sz w:val="20"/>
        </w:rPr>
        <w:t>VR</w:t>
      </w:r>
      <w:r w:rsidR="0085586B" w:rsidRPr="0085586B">
        <w:rPr>
          <w:rFonts w:hint="eastAsia"/>
          <w:color w:val="000000" w:themeColor="text1"/>
          <w:sz w:val="20"/>
        </w:rPr>
        <w:t>空間における指向操作特性に与える影響を定量的に明らかにすることである</w:t>
      </w:r>
      <w:r w:rsidR="00BB3F59">
        <w:rPr>
          <w:rFonts w:hint="eastAsia"/>
          <w:color w:val="000000" w:themeColor="text1"/>
          <w:sz w:val="20"/>
        </w:rPr>
        <w:t>.</w:t>
      </w:r>
      <w:r w:rsidR="0085586B" w:rsidRPr="0085586B">
        <w:rPr>
          <w:rFonts w:hint="eastAsia"/>
          <w:color w:val="000000" w:themeColor="text1"/>
          <w:sz w:val="20"/>
        </w:rPr>
        <w:t>具体的には</w:t>
      </w:r>
      <w:r w:rsidR="00BB3F59">
        <w:rPr>
          <w:rFonts w:hint="eastAsia"/>
          <w:color w:val="000000" w:themeColor="text1"/>
          <w:sz w:val="20"/>
        </w:rPr>
        <w:t>,</w:t>
      </w:r>
      <w:r w:rsidR="00B10B4E">
        <w:rPr>
          <w:color w:val="000000" w:themeColor="text1"/>
          <w:sz w:val="20"/>
        </w:rPr>
        <w:t>VR</w:t>
      </w:r>
      <w:r w:rsidR="00B10B4E">
        <w:rPr>
          <w:rFonts w:hint="eastAsia"/>
          <w:color w:val="000000" w:themeColor="text1"/>
          <w:sz w:val="20"/>
        </w:rPr>
        <w:lastRenderedPageBreak/>
        <w:t>空間内に配置された</w:t>
      </w:r>
      <w:r w:rsidR="0085586B" w:rsidRPr="0085586B">
        <w:rPr>
          <w:rFonts w:hint="eastAsia"/>
          <w:color w:val="000000" w:themeColor="text1"/>
          <w:sz w:val="20"/>
        </w:rPr>
        <w:t>ターゲットに対する</w:t>
      </w:r>
      <w:r w:rsidR="0027049A">
        <w:rPr>
          <w:rFonts w:hint="eastAsia"/>
          <w:color w:val="000000" w:themeColor="text1"/>
          <w:sz w:val="20"/>
        </w:rPr>
        <w:t>クリック</w:t>
      </w:r>
      <w:r w:rsidR="0085586B" w:rsidRPr="0085586B">
        <w:rPr>
          <w:rFonts w:hint="eastAsia"/>
          <w:color w:val="000000" w:themeColor="text1"/>
          <w:sz w:val="20"/>
        </w:rPr>
        <w:t>タスクを通じ</w:t>
      </w:r>
      <w:r w:rsidR="00BB3F59">
        <w:rPr>
          <w:rFonts w:hint="eastAsia"/>
          <w:color w:val="000000" w:themeColor="text1"/>
          <w:sz w:val="20"/>
        </w:rPr>
        <w:t>,</w:t>
      </w:r>
      <w:r w:rsidR="0085586B" w:rsidRPr="0085586B">
        <w:rPr>
          <w:rFonts w:hint="eastAsia"/>
          <w:color w:val="000000" w:themeColor="text1"/>
          <w:sz w:val="20"/>
        </w:rPr>
        <w:t>反応時間や頭部移動量</w:t>
      </w:r>
      <w:r w:rsidR="00BB3F59">
        <w:rPr>
          <w:rFonts w:hint="eastAsia"/>
          <w:color w:val="000000" w:themeColor="text1"/>
          <w:sz w:val="20"/>
        </w:rPr>
        <w:t>,</w:t>
      </w:r>
      <w:r w:rsidR="0085586B" w:rsidRPr="0085586B">
        <w:rPr>
          <w:rFonts w:hint="eastAsia"/>
          <w:color w:val="000000" w:themeColor="text1"/>
          <w:sz w:val="20"/>
        </w:rPr>
        <w:t>および主観的評価を分析する</w:t>
      </w:r>
      <w:r w:rsidR="00BB3F59">
        <w:rPr>
          <w:rFonts w:hint="eastAsia"/>
          <w:color w:val="000000" w:themeColor="text1"/>
          <w:sz w:val="20"/>
        </w:rPr>
        <w:t>.</w:t>
      </w:r>
      <w:r w:rsidR="0085586B" w:rsidRPr="0085586B">
        <w:rPr>
          <w:rFonts w:hint="eastAsia"/>
          <w:color w:val="000000" w:themeColor="text1"/>
          <w:sz w:val="20"/>
        </w:rPr>
        <w:t>これらの検証を通じて</w:t>
      </w:r>
      <w:r w:rsidR="00BB3F59">
        <w:rPr>
          <w:rFonts w:hint="eastAsia"/>
          <w:color w:val="000000" w:themeColor="text1"/>
          <w:sz w:val="20"/>
        </w:rPr>
        <w:t>,</w:t>
      </w:r>
      <w:r w:rsidR="00E50253">
        <w:rPr>
          <w:rFonts w:hint="eastAsia"/>
          <w:color w:val="000000" w:themeColor="text1"/>
          <w:sz w:val="20"/>
        </w:rPr>
        <w:t>仰臥位姿勢における</w:t>
      </w:r>
      <w:r w:rsidR="0085586B" w:rsidRPr="0085586B">
        <w:rPr>
          <w:rFonts w:hint="eastAsia"/>
          <w:color w:val="000000" w:themeColor="text1"/>
          <w:sz w:val="20"/>
        </w:rPr>
        <w:t>VR</w:t>
      </w:r>
      <w:r w:rsidR="0085586B" w:rsidRPr="0085586B">
        <w:rPr>
          <w:rFonts w:hint="eastAsia"/>
          <w:color w:val="000000" w:themeColor="text1"/>
          <w:sz w:val="20"/>
        </w:rPr>
        <w:t>インターフェ</w:t>
      </w:r>
      <w:r w:rsidR="003459FE">
        <w:rPr>
          <w:rFonts w:hint="eastAsia"/>
          <w:color w:val="000000" w:themeColor="text1"/>
          <w:sz w:val="20"/>
        </w:rPr>
        <w:t>イ</w:t>
      </w:r>
      <w:r w:rsidR="0085586B" w:rsidRPr="0085586B">
        <w:rPr>
          <w:rFonts w:hint="eastAsia"/>
          <w:color w:val="000000" w:themeColor="text1"/>
          <w:sz w:val="20"/>
        </w:rPr>
        <w:t>ス設計</w:t>
      </w:r>
      <w:r w:rsidR="00235B73">
        <w:rPr>
          <w:rFonts w:hint="eastAsia"/>
          <w:color w:val="000000" w:themeColor="text1"/>
          <w:sz w:val="20"/>
        </w:rPr>
        <w:t>や利用</w:t>
      </w:r>
      <w:r w:rsidR="0085586B" w:rsidRPr="0085586B">
        <w:rPr>
          <w:rFonts w:hint="eastAsia"/>
          <w:color w:val="000000" w:themeColor="text1"/>
          <w:sz w:val="20"/>
        </w:rPr>
        <w:t>のための</w:t>
      </w:r>
      <w:r w:rsidR="00235B73">
        <w:rPr>
          <w:rFonts w:hint="eastAsia"/>
          <w:color w:val="000000" w:themeColor="text1"/>
          <w:sz w:val="20"/>
        </w:rPr>
        <w:t>ガイドライン</w:t>
      </w:r>
      <w:r w:rsidR="0085586B" w:rsidRPr="0085586B">
        <w:rPr>
          <w:rFonts w:hint="eastAsia"/>
          <w:color w:val="000000" w:themeColor="text1"/>
          <w:sz w:val="20"/>
        </w:rPr>
        <w:t>を導出することを目指す</w:t>
      </w:r>
      <w:r w:rsidR="00BB3F59">
        <w:rPr>
          <w:rFonts w:hint="eastAsia"/>
          <w:color w:val="000000" w:themeColor="text1"/>
          <w:sz w:val="20"/>
        </w:rPr>
        <w:t>.</w:t>
      </w:r>
    </w:p>
    <w:p w14:paraId="067D49EB" w14:textId="77777777" w:rsidR="004B60D7" w:rsidRPr="00796DDE" w:rsidRDefault="004B60D7" w:rsidP="0085586B">
      <w:pPr>
        <w:rPr>
          <w:color w:val="000000" w:themeColor="text1"/>
          <w:sz w:val="20"/>
        </w:rPr>
      </w:pPr>
    </w:p>
    <w:p w14:paraId="15061DD9" w14:textId="0B819534" w:rsidR="00186034" w:rsidRPr="00FB1063" w:rsidRDefault="00E6143F" w:rsidP="00951CAF">
      <w:pPr>
        <w:spacing w:afterLines="100" w:after="291"/>
        <w:rPr>
          <w:rFonts w:ascii="ＭＳ ゴシック" w:eastAsia="ＭＳ ゴシック" w:hAnsi="ＭＳ ゴシック"/>
          <w:b/>
          <w:color w:val="000000" w:themeColor="text1"/>
          <w:sz w:val="22"/>
        </w:rPr>
      </w:pPr>
      <w:r w:rsidRPr="00FB1063">
        <w:rPr>
          <w:rFonts w:hAnsi="ＭＳ 明朝" w:hint="eastAsia"/>
          <w:b/>
          <w:color w:val="000000" w:themeColor="text1"/>
          <w:sz w:val="22"/>
        </w:rPr>
        <w:t>2</w:t>
      </w:r>
      <w:r w:rsidR="00186034" w:rsidRPr="00FB1063">
        <w:rPr>
          <w:rFonts w:hAnsi="ＭＳ 明朝" w:hint="eastAsia"/>
          <w:b/>
          <w:color w:val="000000" w:themeColor="text1"/>
          <w:sz w:val="22"/>
        </w:rPr>
        <w:t xml:space="preserve">. </w:t>
      </w:r>
      <w:r w:rsidR="008C36DB" w:rsidRPr="008C36DB">
        <w:rPr>
          <w:rFonts w:hAnsi="ＭＳ 明朝"/>
          <w:b/>
          <w:color w:val="000000" w:themeColor="text1"/>
          <w:sz w:val="22"/>
        </w:rPr>
        <w:t>実験</w:t>
      </w:r>
      <w:r w:rsidR="008C36DB" w:rsidRPr="008C36DB">
        <w:rPr>
          <w:rFonts w:hAnsi="ＭＳ 明朝"/>
          <w:b/>
          <w:color w:val="000000" w:themeColor="text1"/>
          <w:sz w:val="22"/>
        </w:rPr>
        <w:t>1</w:t>
      </w:r>
      <w:r w:rsidR="008C36DB" w:rsidRPr="008C36DB">
        <w:rPr>
          <w:rFonts w:hAnsi="ＭＳ 明朝"/>
          <w:b/>
          <w:color w:val="000000" w:themeColor="text1"/>
          <w:sz w:val="22"/>
        </w:rPr>
        <w:t>：背中角度の違いによる</w:t>
      </w:r>
      <w:r w:rsidR="008C36DB">
        <w:rPr>
          <w:rFonts w:hAnsi="ＭＳ 明朝"/>
          <w:b/>
          <w:color w:val="000000" w:themeColor="text1"/>
          <w:sz w:val="22"/>
        </w:rPr>
        <w:t>VR</w:t>
      </w:r>
      <w:r w:rsidR="008C36DB">
        <w:rPr>
          <w:rFonts w:hAnsi="ＭＳ 明朝" w:hint="eastAsia"/>
          <w:b/>
          <w:color w:val="000000" w:themeColor="text1"/>
          <w:sz w:val="22"/>
        </w:rPr>
        <w:t>インタラクション</w:t>
      </w:r>
      <w:r w:rsidR="008C36DB" w:rsidRPr="008C36DB">
        <w:rPr>
          <w:rFonts w:hAnsi="ＭＳ 明朝"/>
          <w:b/>
          <w:color w:val="000000" w:themeColor="text1"/>
          <w:sz w:val="22"/>
        </w:rPr>
        <w:t>特性の比較</w:t>
      </w:r>
    </w:p>
    <w:p w14:paraId="1D0B5DDF" w14:textId="02363C44" w:rsidR="003E69F7" w:rsidRDefault="00186034" w:rsidP="00985F78">
      <w:pPr>
        <w:spacing w:afterLines="100" w:after="291"/>
        <w:rPr>
          <w:rFonts w:asciiTheme="minorEastAsia" w:eastAsiaTheme="minorEastAsia" w:hAnsiTheme="minorEastAsia"/>
          <w:bCs/>
          <w:color w:val="000000" w:themeColor="text1"/>
          <w:sz w:val="20"/>
        </w:rPr>
      </w:pPr>
      <w:r w:rsidRPr="00FB1063">
        <w:rPr>
          <w:rFonts w:ascii="Times New Roman" w:eastAsia="ＭＳ ゴシック" w:hAnsi="Times New Roman"/>
          <w:b/>
          <w:color w:val="000000" w:themeColor="text1"/>
          <w:sz w:val="20"/>
        </w:rPr>
        <w:t>2-1.</w:t>
      </w:r>
      <w:r w:rsidRPr="00FB1063">
        <w:rPr>
          <w:rFonts w:ascii="ＭＳ ゴシック" w:eastAsia="ＭＳ ゴシック" w:hAnsi="ＭＳ ゴシック" w:hint="eastAsia"/>
          <w:b/>
          <w:color w:val="000000" w:themeColor="text1"/>
          <w:sz w:val="20"/>
        </w:rPr>
        <w:t xml:space="preserve"> </w:t>
      </w:r>
      <w:r w:rsidR="002F7D39">
        <w:rPr>
          <w:rFonts w:ascii="ＭＳ ゴシック" w:eastAsia="ＭＳ ゴシック" w:hAnsi="ＭＳ ゴシック" w:hint="eastAsia"/>
          <w:b/>
          <w:color w:val="000000" w:themeColor="text1"/>
          <w:sz w:val="20"/>
        </w:rPr>
        <w:t>目的と</w:t>
      </w:r>
      <w:r w:rsidR="004A7435">
        <w:rPr>
          <w:rFonts w:ascii="ＭＳ ゴシック" w:eastAsia="ＭＳ ゴシック" w:hAnsi="ＭＳ ゴシック" w:hint="eastAsia"/>
          <w:b/>
          <w:color w:val="000000" w:themeColor="text1"/>
          <w:sz w:val="20"/>
        </w:rPr>
        <w:t>方法</w:t>
      </w:r>
    </w:p>
    <w:p w14:paraId="39008995" w14:textId="7C1613D6" w:rsidR="006E1E0E" w:rsidRPr="006E1E0E" w:rsidRDefault="005D1BBF" w:rsidP="002F5485">
      <w:pPr>
        <w:rPr>
          <w:rFonts w:asciiTheme="minorEastAsia" w:eastAsiaTheme="minorEastAsia" w:hAnsiTheme="minorEastAsia"/>
          <w:bCs/>
          <w:color w:val="000000" w:themeColor="text1"/>
          <w:sz w:val="20"/>
        </w:rPr>
      </w:pPr>
      <w:r>
        <w:rPr>
          <w:rFonts w:asciiTheme="minorEastAsia" w:eastAsiaTheme="minorEastAsia" w:hAnsiTheme="minorEastAsia" w:hint="eastAsia"/>
          <w:bCs/>
          <w:color w:val="000000" w:themeColor="text1"/>
          <w:sz w:val="20"/>
        </w:rPr>
        <w:t xml:space="preserve">　</w:t>
      </w:r>
      <w:r w:rsidR="00E375B5" w:rsidRPr="00E375B5">
        <w:rPr>
          <w:rFonts w:asciiTheme="minorEastAsia" w:eastAsiaTheme="minorEastAsia" w:hAnsiTheme="minorEastAsia"/>
          <w:bCs/>
          <w:color w:val="000000" w:themeColor="text1"/>
          <w:sz w:val="20"/>
        </w:rPr>
        <w:t>背中角度の違いが操作反応時間や誤操作</w:t>
      </w:r>
      <w:r w:rsidR="00CF3A3B">
        <w:rPr>
          <w:rFonts w:asciiTheme="minorEastAsia" w:eastAsiaTheme="minorEastAsia" w:hAnsiTheme="minorEastAsia"/>
          <w:bCs/>
          <w:color w:val="000000" w:themeColor="text1"/>
          <w:sz w:val="20"/>
        </w:rPr>
        <w:t>,</w:t>
      </w:r>
      <w:r w:rsidR="00E375B5" w:rsidRPr="00E375B5">
        <w:rPr>
          <w:rFonts w:asciiTheme="minorEastAsia" w:eastAsiaTheme="minorEastAsia" w:hAnsiTheme="minorEastAsia"/>
          <w:bCs/>
          <w:color w:val="000000" w:themeColor="text1"/>
          <w:sz w:val="20"/>
        </w:rPr>
        <w:t>頭部運動</w:t>
      </w:r>
      <w:r w:rsidR="00CF3A3B">
        <w:rPr>
          <w:rFonts w:asciiTheme="minorEastAsia" w:eastAsiaTheme="minorEastAsia" w:hAnsiTheme="minorEastAsia"/>
          <w:bCs/>
          <w:color w:val="000000" w:themeColor="text1"/>
          <w:sz w:val="20"/>
        </w:rPr>
        <w:t>,</w:t>
      </w:r>
      <w:r w:rsidR="00E375B5" w:rsidRPr="00E375B5">
        <w:rPr>
          <w:rFonts w:asciiTheme="minorEastAsia" w:eastAsiaTheme="minorEastAsia" w:hAnsiTheme="minorEastAsia"/>
          <w:bCs/>
          <w:color w:val="000000" w:themeColor="text1"/>
          <w:sz w:val="20"/>
        </w:rPr>
        <w:t>およびVR酔いに与える影響を明らかにするため</w:t>
      </w:r>
      <w:r w:rsidR="00CF3A3B">
        <w:rPr>
          <w:rFonts w:asciiTheme="minorEastAsia" w:eastAsiaTheme="minorEastAsia" w:hAnsiTheme="minorEastAsia"/>
          <w:bCs/>
          <w:color w:val="000000" w:themeColor="text1"/>
          <w:sz w:val="20"/>
        </w:rPr>
        <w:t>,</w:t>
      </w:r>
      <w:r w:rsidR="00E375B5" w:rsidRPr="00E375B5">
        <w:rPr>
          <w:rFonts w:asciiTheme="minorEastAsia" w:eastAsiaTheme="minorEastAsia" w:hAnsiTheme="minorEastAsia"/>
          <w:bCs/>
          <w:color w:val="000000" w:themeColor="text1"/>
          <w:sz w:val="20"/>
        </w:rPr>
        <w:t>本実験では座位</w:t>
      </w:r>
      <w:r w:rsidR="00CF3A3B">
        <w:rPr>
          <w:rFonts w:asciiTheme="minorEastAsia" w:eastAsiaTheme="minorEastAsia" w:hAnsiTheme="minorEastAsia"/>
          <w:bCs/>
          <w:color w:val="000000" w:themeColor="text1"/>
          <w:sz w:val="20"/>
        </w:rPr>
        <w:t>,</w:t>
      </w:r>
      <w:r w:rsidR="00E375B5" w:rsidRPr="00E375B5">
        <w:rPr>
          <w:rFonts w:asciiTheme="minorEastAsia" w:eastAsiaTheme="minorEastAsia" w:hAnsiTheme="minorEastAsia"/>
          <w:bCs/>
          <w:color w:val="000000" w:themeColor="text1"/>
          <w:sz w:val="20"/>
        </w:rPr>
        <w:t>半座位</w:t>
      </w:r>
      <w:r w:rsidR="00CF3A3B">
        <w:rPr>
          <w:rFonts w:asciiTheme="minorEastAsia" w:eastAsiaTheme="minorEastAsia" w:hAnsiTheme="minorEastAsia"/>
          <w:bCs/>
          <w:color w:val="000000" w:themeColor="text1"/>
          <w:sz w:val="20"/>
        </w:rPr>
        <w:t>,</w:t>
      </w:r>
      <w:r w:rsidR="00E375B5" w:rsidRPr="00E375B5">
        <w:rPr>
          <w:rFonts w:asciiTheme="minorEastAsia" w:eastAsiaTheme="minorEastAsia" w:hAnsiTheme="minorEastAsia"/>
          <w:bCs/>
          <w:color w:val="000000" w:themeColor="text1"/>
          <w:sz w:val="20"/>
        </w:rPr>
        <w:t>仰臥位の3条件を比較検討した</w:t>
      </w:r>
      <w:r w:rsidR="00CF3A3B">
        <w:rPr>
          <w:rFonts w:asciiTheme="minorEastAsia" w:eastAsiaTheme="minorEastAsia" w:hAnsiTheme="minorEastAsia"/>
          <w:bCs/>
          <w:color w:val="000000" w:themeColor="text1"/>
          <w:sz w:val="20"/>
        </w:rPr>
        <w:t>.</w:t>
      </w:r>
      <w:r w:rsidR="001C6A63" w:rsidRPr="001C6A63">
        <w:rPr>
          <w:rFonts w:asciiTheme="minorEastAsia" w:eastAsiaTheme="minorEastAsia" w:hAnsiTheme="minorEastAsia"/>
          <w:bCs/>
          <w:color w:val="000000" w:themeColor="text1"/>
          <w:sz w:val="20"/>
        </w:rPr>
        <w:t>これらの条件を選定した理由は</w:t>
      </w:r>
      <w:r w:rsidR="003A06FE">
        <w:rPr>
          <w:rFonts w:asciiTheme="minorEastAsia" w:eastAsiaTheme="minorEastAsia" w:hAnsiTheme="minorEastAsia"/>
          <w:bCs/>
          <w:color w:val="000000" w:themeColor="text1"/>
          <w:sz w:val="20"/>
        </w:rPr>
        <w:t>,</w:t>
      </w:r>
      <w:r w:rsidR="001C6A63" w:rsidRPr="001C6A63">
        <w:rPr>
          <w:rFonts w:asciiTheme="minorEastAsia" w:eastAsiaTheme="minorEastAsia" w:hAnsiTheme="minorEastAsia"/>
          <w:bCs/>
          <w:color w:val="000000" w:themeColor="text1"/>
          <w:sz w:val="20"/>
        </w:rPr>
        <w:t>垂直な座位から水平な仰臥位に至るまでの姿勢の連続的な変化が</w:t>
      </w:r>
      <w:r w:rsidR="003A06FE">
        <w:rPr>
          <w:rFonts w:asciiTheme="minorEastAsia" w:eastAsiaTheme="minorEastAsia" w:hAnsiTheme="minorEastAsia"/>
          <w:bCs/>
          <w:color w:val="000000" w:themeColor="text1"/>
          <w:sz w:val="20"/>
        </w:rPr>
        <w:t>,</w:t>
      </w:r>
      <w:r w:rsidR="001C6A63" w:rsidRPr="001C6A63">
        <w:rPr>
          <w:rFonts w:asciiTheme="minorEastAsia" w:eastAsiaTheme="minorEastAsia" w:hAnsiTheme="minorEastAsia"/>
          <w:bCs/>
          <w:color w:val="000000" w:themeColor="text1"/>
          <w:sz w:val="20"/>
        </w:rPr>
        <w:t>インタラクション</w:t>
      </w:r>
      <w:r w:rsidR="00FC7889">
        <w:rPr>
          <w:rFonts w:asciiTheme="minorEastAsia" w:eastAsiaTheme="minorEastAsia" w:hAnsiTheme="minorEastAsia" w:hint="eastAsia"/>
          <w:bCs/>
          <w:color w:val="000000" w:themeColor="text1"/>
          <w:sz w:val="20"/>
        </w:rPr>
        <w:t>特性</w:t>
      </w:r>
      <w:r w:rsidR="001C6A63" w:rsidRPr="001C6A63">
        <w:rPr>
          <w:rFonts w:asciiTheme="minorEastAsia" w:eastAsiaTheme="minorEastAsia" w:hAnsiTheme="minorEastAsia"/>
          <w:bCs/>
          <w:color w:val="000000" w:themeColor="text1"/>
          <w:sz w:val="20"/>
        </w:rPr>
        <w:t>に与える影響を段階的に評価するためである</w:t>
      </w:r>
      <w:r w:rsidR="003A06FE">
        <w:rPr>
          <w:rFonts w:asciiTheme="minorEastAsia" w:eastAsiaTheme="minorEastAsia" w:hAnsiTheme="minorEastAsia"/>
          <w:bCs/>
          <w:color w:val="000000" w:themeColor="text1"/>
          <w:sz w:val="20"/>
        </w:rPr>
        <w:t>.</w:t>
      </w:r>
      <w:r w:rsidR="00B27CE9">
        <w:rPr>
          <w:rFonts w:asciiTheme="minorEastAsia" w:eastAsiaTheme="minorEastAsia" w:hAnsiTheme="minorEastAsia" w:hint="eastAsia"/>
          <w:bCs/>
          <w:color w:val="000000" w:themeColor="text1"/>
          <w:sz w:val="20"/>
        </w:rPr>
        <w:t>座位</w:t>
      </w:r>
      <w:r w:rsidR="00B27CE9">
        <w:rPr>
          <w:rFonts w:asciiTheme="minorEastAsia" w:eastAsiaTheme="minorEastAsia" w:hAnsiTheme="minorEastAsia"/>
          <w:bCs/>
          <w:color w:val="000000" w:themeColor="text1"/>
          <w:sz w:val="20"/>
        </w:rPr>
        <w:t>,</w:t>
      </w:r>
      <w:r w:rsidR="00B27CE9">
        <w:rPr>
          <w:rFonts w:asciiTheme="minorEastAsia" w:eastAsiaTheme="minorEastAsia" w:hAnsiTheme="minorEastAsia" w:hint="eastAsia"/>
          <w:bCs/>
          <w:color w:val="000000" w:themeColor="text1"/>
          <w:sz w:val="20"/>
        </w:rPr>
        <w:t>半座位</w:t>
      </w:r>
      <w:r w:rsidR="00B27CE9">
        <w:rPr>
          <w:rFonts w:asciiTheme="minorEastAsia" w:eastAsiaTheme="minorEastAsia" w:hAnsiTheme="minorEastAsia"/>
          <w:bCs/>
          <w:color w:val="000000" w:themeColor="text1"/>
          <w:sz w:val="20"/>
        </w:rPr>
        <w:t>,</w:t>
      </w:r>
      <w:r w:rsidR="00B27CE9">
        <w:rPr>
          <w:rFonts w:asciiTheme="minorEastAsia" w:eastAsiaTheme="minorEastAsia" w:hAnsiTheme="minorEastAsia" w:hint="eastAsia"/>
          <w:bCs/>
          <w:color w:val="000000" w:themeColor="text1"/>
          <w:sz w:val="20"/>
        </w:rPr>
        <w:t>仰臥位</w:t>
      </w:r>
      <w:r w:rsidR="00E1240F">
        <w:rPr>
          <w:rFonts w:asciiTheme="minorEastAsia" w:eastAsiaTheme="minorEastAsia" w:hAnsiTheme="minorEastAsia" w:hint="eastAsia"/>
          <w:bCs/>
          <w:color w:val="000000" w:themeColor="text1"/>
          <w:sz w:val="20"/>
        </w:rPr>
        <w:t>の３</w:t>
      </w:r>
      <w:r w:rsidR="003C1BA0">
        <w:rPr>
          <w:rFonts w:asciiTheme="minorEastAsia" w:eastAsiaTheme="minorEastAsia" w:hAnsiTheme="minorEastAsia" w:hint="eastAsia"/>
          <w:bCs/>
          <w:color w:val="000000" w:themeColor="text1"/>
          <w:sz w:val="20"/>
        </w:rPr>
        <w:t>つの体位</w:t>
      </w:r>
      <w:r w:rsidR="00E1240F">
        <w:rPr>
          <w:rFonts w:asciiTheme="minorEastAsia" w:eastAsiaTheme="minorEastAsia" w:hAnsiTheme="minorEastAsia" w:hint="eastAsia"/>
          <w:bCs/>
          <w:color w:val="000000" w:themeColor="text1"/>
          <w:sz w:val="20"/>
        </w:rPr>
        <w:t>条件</w:t>
      </w:r>
      <w:r w:rsidR="00A90E3D">
        <w:rPr>
          <w:rFonts w:asciiTheme="minorEastAsia" w:eastAsiaTheme="minorEastAsia" w:hAnsiTheme="minorEastAsia" w:hint="eastAsia"/>
          <w:bCs/>
          <w:color w:val="000000" w:themeColor="text1"/>
          <w:sz w:val="20"/>
        </w:rPr>
        <w:t>を</w:t>
      </w:r>
      <w:r w:rsidR="006E1E0E">
        <w:rPr>
          <w:rFonts w:asciiTheme="minorEastAsia" w:eastAsiaTheme="minorEastAsia" w:hAnsiTheme="minorEastAsia" w:hint="eastAsia"/>
          <w:bCs/>
          <w:color w:val="000000" w:themeColor="text1"/>
          <w:sz w:val="20"/>
        </w:rPr>
        <w:t>図１に示す</w:t>
      </w:r>
      <w:r w:rsidR="006E1E0E">
        <w:rPr>
          <w:rFonts w:asciiTheme="minorEastAsia" w:eastAsiaTheme="minorEastAsia" w:hAnsiTheme="minorEastAsia"/>
          <w:bCs/>
          <w:color w:val="000000" w:themeColor="text1"/>
          <w:sz w:val="20"/>
        </w:rPr>
        <w:t>.</w:t>
      </w:r>
    </w:p>
    <w:commentRangeStart w:id="4"/>
    <w:p w14:paraId="417D021B" w14:textId="0823793F" w:rsidR="005643A5" w:rsidRDefault="00B65A0B" w:rsidP="002F5485">
      <w:pPr>
        <w:rPr>
          <w:rFonts w:asciiTheme="minorEastAsia" w:eastAsiaTheme="minorEastAsia" w:hAnsiTheme="minorEastAsia"/>
          <w:bCs/>
          <w:color w:val="000000" w:themeColor="text1"/>
          <w:sz w:val="20"/>
        </w:rPr>
      </w:pPr>
      <w:r>
        <w:rPr>
          <w:rFonts w:asciiTheme="minorEastAsia" w:eastAsiaTheme="minorEastAsia" w:hAnsiTheme="minorEastAsia" w:hint="eastAsia"/>
          <w:bCs/>
          <w:noProof/>
          <w:color w:val="000000" w:themeColor="text1"/>
          <w:sz w:val="20"/>
        </w:rPr>
        <mc:AlternateContent>
          <mc:Choice Requires="wpg">
            <w:drawing>
              <wp:inline distT="0" distB="0" distL="0" distR="0" wp14:anchorId="53EF1EAE" wp14:editId="2BA2033A">
                <wp:extent cx="2942590" cy="1484984"/>
                <wp:effectExtent l="0" t="0" r="0" b="1270"/>
                <wp:docPr id="2021494559" name="グループ化 6"/>
                <wp:cNvGraphicFramePr/>
                <a:graphic xmlns:a="http://schemas.openxmlformats.org/drawingml/2006/main">
                  <a:graphicData uri="http://schemas.microsoft.com/office/word/2010/wordprocessingGroup">
                    <wpg:wgp>
                      <wpg:cNvGrpSpPr/>
                      <wpg:grpSpPr>
                        <a:xfrm>
                          <a:off x="0" y="0"/>
                          <a:ext cx="2942590" cy="1484984"/>
                          <a:chOff x="-137956" y="-109651"/>
                          <a:chExt cx="3216098" cy="1578832"/>
                        </a:xfrm>
                      </wpg:grpSpPr>
                      <wps:wsp>
                        <wps:cNvPr id="1913042373" name="テキスト ボックス 5"/>
                        <wps:cNvSpPr txBox="1"/>
                        <wps:spPr>
                          <a:xfrm>
                            <a:off x="-137953" y="1079671"/>
                            <a:ext cx="3216095" cy="389510"/>
                          </a:xfrm>
                          <a:prstGeom prst="rect">
                            <a:avLst/>
                          </a:prstGeom>
                          <a:solidFill>
                            <a:schemeClr val="lt1"/>
                          </a:solidFill>
                          <a:ln w="6350">
                            <a:noFill/>
                          </a:ln>
                        </wps:spPr>
                        <wps:txbx>
                          <w:txbxContent>
                            <w:p w14:paraId="2646E09C" w14:textId="21BA96D2" w:rsidR="00806123" w:rsidRDefault="00806123" w:rsidP="00B65A0B">
                              <w:pPr>
                                <w:jc w:val="center"/>
                                <w:rPr>
                                  <w:sz w:val="20"/>
                                  <w:szCs w:val="20"/>
                                </w:rPr>
                              </w:pPr>
                              <w:r w:rsidRPr="00450790">
                                <w:rPr>
                                  <w:rFonts w:hint="eastAsia"/>
                                  <w:sz w:val="20"/>
                                  <w:szCs w:val="20"/>
                                </w:rPr>
                                <w:t>図１</w:t>
                              </w:r>
                              <w:r>
                                <w:rPr>
                                  <w:sz w:val="20"/>
                                  <w:szCs w:val="20"/>
                                </w:rPr>
                                <w:t xml:space="preserve"> </w:t>
                              </w:r>
                              <w:r>
                                <w:rPr>
                                  <w:rFonts w:hint="eastAsia"/>
                                  <w:sz w:val="20"/>
                                  <w:szCs w:val="20"/>
                                </w:rPr>
                                <w:t>体位条件</w:t>
                              </w:r>
                            </w:p>
                            <w:p w14:paraId="0E38C903" w14:textId="07C9B257" w:rsidR="00806123" w:rsidRPr="00450790" w:rsidRDefault="00806123" w:rsidP="00B65A0B">
                              <w:pPr>
                                <w:jc w:val="center"/>
                                <w:rPr>
                                  <w:sz w:val="20"/>
                                  <w:szCs w:val="20"/>
                                </w:rPr>
                              </w:pPr>
                              <w:r>
                                <w:rPr>
                                  <w:rFonts w:hint="eastAsia"/>
                                  <w:sz w:val="20"/>
                                  <w:szCs w:val="20"/>
                                </w:rPr>
                                <w:t xml:space="preserve">Fig.1 </w:t>
                              </w:r>
                              <w:r>
                                <w:rPr>
                                  <w:sz w:val="20"/>
                                  <w:szCs w:val="20"/>
                                </w:rPr>
                                <w:t>Experimental Condition in body position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873437157" name="図 9"/>
                          <pic:cNvPicPr>
                            <a:picLocks noChangeAspect="1"/>
                          </pic:cNvPicPr>
                        </pic:nvPicPr>
                        <pic:blipFill>
                          <a:blip r:embed="rId12" cstate="print">
                            <a:extLst>
                              <a:ext uri="{28A0092B-C50C-407E-A947-70E740481C1C}">
                                <a14:useLocalDpi xmlns:a14="http://schemas.microsoft.com/office/drawing/2010/main"/>
                              </a:ext>
                            </a:extLst>
                          </a:blip>
                          <a:srcRect/>
                          <a:stretch/>
                        </pic:blipFill>
                        <pic:spPr>
                          <a:xfrm>
                            <a:off x="-137956" y="-109651"/>
                            <a:ext cx="3107084" cy="1182112"/>
                          </a:xfrm>
                          <a:prstGeom prst="rect">
                            <a:avLst/>
                          </a:prstGeom>
                        </pic:spPr>
                      </pic:pic>
                    </wpg:wgp>
                  </a:graphicData>
                </a:graphic>
              </wp:inline>
            </w:drawing>
          </mc:Choice>
          <mc:Fallback>
            <w:pict>
              <v:group w14:anchorId="53EF1EAE" id="グループ化 6" o:spid="_x0000_s1029" style="width:231.7pt;height:116.95pt;mso-position-horizontal-relative:char;mso-position-vertical-relative:line" coordorigin="-1379,-1096" coordsize="32160,157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cVI5sAMAABEIAAAOAAAAZHJzL2Uyb0RvYy54bWykVc1u4zYQvhfoOxC6&#13;&#10;J5Isy7aEyAs3aYIFgt2g2WLPNEVZxFIkS9I/2WMMFH2H9hWKHnrq8xh9jw5JyVlng/5sD5aH5HA4&#13;&#10;8/Gbjxevdh1HG6oNk6KK0vMkQlQQWTOxqqLv312fzSJkLBY15lLQKnqgJno1//qri60q6Ui2ktdU&#13;&#10;IwgiTLlVVdRaq8o4NqSlHTbnUlEBi43UHbYw1Ku41ngL0Tsej5JkEm+lrpWWhBoDs1dhMZr7+E1D&#13;&#10;iX3bNIZaxKsIcrP+q/136b7x/AKXK41Vy0ifBv6CLDrMBBx6DHWFLUZrzT4L1TGipZGNPSeyi2XT&#13;&#10;MEJ9DVBNmjyr5kbLtfK1rMrtSh1hAmif4fTFYcmbzY1W9+pOAxJbtQIs/MjVsmt05/4hS7TzkD0c&#13;&#10;IaM7iwhMjorxKC8AWQJr6Xg2LmbjACppAXm37yzNpkU+iRB4nKVJMcnTwePbPko2SidJAVTxUfLp&#13;&#10;bJaNnE88JBGfpLZVQBbzhIf5f3jct1hRD7MpAY87jVgNxRRploxH2TSLkMAdcPew//Hw+Ovh8Y/D&#13;&#10;/id02P9y2O8Pj7/BGOUuWZcVbHdYIrv7RkLpvlA3b2DyBUgDNHCAAy+ZFpNpD80AbwAmD8BksyJP&#13;&#10;PWWPuOBSaWNvqOyQM6pIA+M9EfHm1tgA4eDiEjCSs/qace4HrsvoJddog6E/uPWnQ/ATLy7Qtoom&#13;&#10;WZ74wEK67SEyF3BHT/U5y+6Wu4DfgMlS1g8AiZah+Ywi1wxyvcXG3mEN3QbsAQWxb+HTcAlnyd6K&#13;&#10;UCv1x5fmnT9cOqxGaAvdW0XmhzXWNEL8tQA6uFYfDD0Yy8EQ6+5SQsEpaJMi3oQN2vLBbLTs3oOw&#13;&#10;LNwpsIQFgbOqyA7mpQ0aAsJE6GLhnaChFba34l4RF9oB7JB/t3uPteqvx8LFvpED4XD57JaCr9sp&#13;&#10;5GJtZcP8FTpcA4o93ED++YVipIRfrwpgfdYF/6yesMuuHWxBgbt/FaPD+sNanYV62ZJxZh+8GEPN&#13;&#10;LimxuWPE8d0NPmmo2TQbZ9M0nw4N9efPv6PC0WRwDNsAN0ZuJflgkJCXLRYrujAKiN03VHzq7ocn&#13;&#10;Zy45UwPHnd1XB1f2TDZfAChI8pUk644KG94YTTm28MCZlikDRClpt6Q1NNvrGihE4H2zIA9KM2Fd&#13;&#10;NdA/mnwH+QbbampJ6xrG5f2Umxv9rS68IJlHXQC1SEBpg2Cms1GangrmfxQGn1pIxpuQm6eaf3fA&#13;&#10;OnnYPh17r6eXfP4XAAAA//8DAFBLAwQKAAAAAAAAACEAUKE1cQbNBAAGzQQAFAAAAGRycy9tZWRp&#13;&#10;YS9pbWFnZTEucG5niVBORw0KGgoAAAANSUhEUgAAAqwAAAELCAYAAAAcM9T7AAAAAXNSR0IArs4c&#13;&#10;6QAAAIRlWElmTU0AKgAAAAgABQESAAMAAAABAAEAAAEaAAUAAAABAAAASgEbAAUAAAABAAAAUgEo&#13;&#10;AAMAAAABAAIAAIdpAAQAAAABAAAAWgAAAAAAAADcAAAAAQAAANwAAAABAAOgAQADAAAAAQABAACg&#13;&#10;AgAEAAAAAQAAAqygAwAEAAAAAQAAAQsAAAAAQCnlCwAAAAlwSFlzAAAh1QAAIdUBBJy0nQAAQABJ&#13;&#10;REFUeAGEveeXn8d151kd0Y2cc2pkEmAmJVGkRCuNJEv2aiXbuzuzsyOPdfx+5w/ZN3vOzJxjnz2e&#13;&#10;WZ9xWHtsSZZtypIYJFJiJkGAJFIjdCOHBhroiA77+XzreRpQnAf49ZMq3Lqpbt26VU/Hn/7f/9f8&#13;&#10;xNREmZ+bL3Pz86Wjo6PMzc3lmtvCizLPRZ7xfPa+a5/5rru7u/R095SZudkyz7/+3v4yPjlZenu6&#13;&#10;edeVMi23s7OzdPd0lVMnz5QjHx4rS5YsKUv6+8qi3t4yffdumZ6eLqUj/8uTH3uyHDl8tNzl+See&#13;&#10;/njZsX1rOXHyZDn83lHKKWViYiplLV2ytGzZuqUMnjpdZmZmAmdXZxfwz5avf/3r5ciRo+XDDz8q&#13;&#10;3/zm/15OnDhRXnz5J+Ub//PXypWrV8tbb75dDuzfXzZsWBs4Z2Zmyyxt8gDcMkUbpu/OlLVr1pSr&#13;&#10;V6+UDRvXld7eRaWrizYBRGdHZ9pruzr4Z9tnGxhmZ8EFuPHsIa5mZ+fK6M2bZeXqVeX6jdHy01d+&#13;&#10;VsB0mbcyDnHUnq3D9vjzejV5vvzlL5e///a3y8TYRJmcnCiPPfFomZ+dLx8dO14WLVpUZsHVxz7x&#13;&#10;FO16t0wDe3dvT4WB59YtPC0dhOcXj1q/rShlx45t5Qtf/GL58//y52Vqamohb+moZZh3njJWgZvV&#13;&#10;q1aVLZvWlcWLl5Rjx08FD2PjEzxfWc6ePZdq+vr6Sxd4Gh29XQ499ABt6i1DQ+fK2NhYuUsbqSB1&#13;&#10;7No9UNasXlNeffWnZcXK5eXgoYPl2tVrZWZ6tty4caNsgw/mQdP42HgZGRkp27dvA6ejZe26VeCq&#13;&#10;lL6+nvK1r3+j/Omf/D+0dbYs7ltSjn7wQfA3MTFZDjywl3x3yiC81NnVWXbu3B6YJiYmgud+4DTd&#13;&#10;rdHRsm/f3lrn1g1l5YoVPJsID968dbOY7tOf+mT5xje+Vr73Tz8oP/rRC+XO6J0wzjwyIynvTt8t&#13;&#10;n/3sc2XFilXhtbt3p8vYxHiZoq5//4d/WL78P/1e2p3EwVLlk5mZu+W//tmflfffe7csW7YkPNgN&#13;&#10;D8gHlYYIAEdXdyd8fL0cRZb6Fy8ufT29kbGWd5Qn+WfHwDZ4taOcOT1UnkaWHn3sIWTiWHnv3cPl&#13;&#10;9u2x5Ont7YanO6hvWVm5cmXoMn5nIvD1L+4vf/AH3ygXLlwo3/2Hfy5Lly4rW7dsLo89+nD57a9+&#13;&#10;qfQhw9/7h++V//YXf10Gtu+EF3vKqpUrykzD+8LsT9m+c+dOWbt2Tbl583ZZQrlr1qwuHV0daVtv&#13;&#10;T0/Owm9is4hL+WwO/p0GL7ZnlrNyOoe8jsEH0m7FytXl+sjN8sorP40s/Dr+bmWs1V179uwujz/+&#13;&#10;WPnr/+9v4c+u8tXf+VJ5//0j6KjTpb+/P/rn2WefLu++ewSYRyI/aUsoUP8o/+0zy0/dMkAO5IX3&#13;&#10;Hh3IzuaNG8sffvP/KH/1N39bbly/AW+sKOvXrwenS8t7771P3rtlYOdAuXjpcnnq8Ufhoaly69bt&#13;&#10;8v4HH5YDB/aXTz79dPmv/+9/g263yqK+vtLThYyDq/HxO/DJVPndr361XEZXfUB6D2FZhRw+/fQn&#13;&#10;yne/+73gcxz+foKyx8bHyyeeeoI2zpR3Dh8Bhn5guhUZIlv0QAdE6EDPnRocRMY3lPUbNpTh4XPl&#13;&#10;ySefimycv3AJXbGpfOa5z5dReOm111+PbM1SZv+S/rJx8xZoNgvvDQafapdxdMOSxYvK7oGd8MM4&#13;&#10;en+GPqCn3Lo9mn5gcnI68vqtP/rD6Pn/9J/+M2XcLZeuXF3As3r1Cfjv2o2b5fLFS6HLkmX95bnn&#13;&#10;Pl1e+NGPywT42A++7t6dLSdOnQqPz8FLq1YsL+vWrCu3x+4gP11l/Zq15QRtu3jxcvnCF54t27fs&#13;&#10;KJ/5wlfLuvXrZNeUKx7bY2L0apmeaOSch63uDnNzP0c/Ki/00p4z6L6/+e//GPxJhz7oZaHyCw8j&#13;&#10;k5XXa+k+t0+x3vQpuadn4SxfSQd7GRRXMiStfJb/0slL+9mu2l76Y3W3MCmL0+jQaXTS1JT92jR9&#13;&#10;wgzpOkp3eIhiKUAY76I3lqIHOju7y5KlS6L7PI+BM3nkEry5ZPFS2jcYWRNW++mqb+z3Suqbhe6B&#13;&#10;1/Yg49bV0QFsyLewW59A17ahA7AjfNajHuC6j75WXbMWWqxYsRI+XhX47DPU/WdOn4G/NpZL0O7C&#13;&#10;8NnSgx0hX0T+qFN6i49fOpDD1F2qXNp32ofeHLlV/uhb3yw/RocMnjhV1qxdXQ4degibZyZ92aef&#13;&#10;/VR56623yl/91d/EDtC2uY0+a2XferSF5FVlSnlvD6Fo71od5L1wSFfxIT/aBsvo4rk8qK544423&#13;&#10;0cnLSi+0+ZM/+dPy6U9/Gh26vvzg+/9ctm3bSn3z6QdGR2+Vmam74QfrTT9EE1v4PKfd0Eu+86de&#13;&#10;rfB0lump6bKBflz9L43tu/6Zvk1bY8+eXeXy5av01VPl3/27f1tefPHHZXDwFDK8q5y/cBF41tKf&#13;&#10;Dy20csmSxZTfGVqOj02XTVs2ljFk3TaOXL9Jf72G9x1lFN2mrbBkSV/53/7N/1q2oC9++IMflNd+&#13;&#10;+mbRFvjjP/5Wefvdd8v3vvfd8h/+z/9QKSaDiTwR1zbOBofZQFx7tAj33nTtL/eUYNI849wSpT2b&#13;&#10;JsKMIuzCkE2dMJRMNYMwm89OSMKlPBNQZg8dqYLywdEPy4XzlxCKqaRJXQjiJMJ34fyFn4NlBkG0&#13;&#10;Yztz7iwd4hpKqUSZmpyis5st165dp146FsvHgI6iQMiFVUZBrtKWwAIcghShJ69wKhAKhvXMohQi&#13;&#10;JLQjB/mDJ84pT+XS4EOB9Z1MM3r7dvKnIltKuQ4acubaMj0sw2cKsccsCphU9RmMbWdteVGGVHRX&#13;&#10;GPnn4GP7ju10BIsoozGoeeYhI9mGtq77z+bzXS9CrLCLRxImn/Qwre/z43qCTu/2HdoSpciAgWcz&#13;&#10;COsMCmwO3MzRDgcka1avZoDRnWcOgiYx3DT8LL+X930wuG1Yvnx52mD5tlmB0ti+ixLooRMwvXia&#13;&#10;RjAdHHjvIEpj2LoWL+6jE1qBMfVIuY1xvGTZUtqPYrlNh44ivg7tV2H8zwKDAn358mXqXRS4LEua&#13;&#10;TmLsDwzsSBuWo7gdWEnDixcvRpksX7Y8ynMJRsbJwdMxnu9ATw+NK5IGvo0bN0Th3cSglha2X1z2&#13;&#10;LOotU7TJ+lv6JzN/zAuaEUzoTjurTN4vE22imk5DNjxCvZbtIe5CU/mA6y7avxzFHzzenQTHGJPQ&#13;&#10;x8rMUmlqeR3Qc6JcuXIFo2I8OLcj8voU7VyHkulmYCofHzy4PwOPl19+qYyA03n4ToOv7YDTKUET&#13;&#10;D+GrP+9oE3+VMelXDU+NT/SAfEM50kHeEZcmbvNXOUW5d2lc/4LcUmArM5FH8nr+VT9xEkhovDSx&#13;&#10;fcGZGoF3durSQPzb+TiAcXDwc3IibvmJ8Z97TpkLz+5770MHl+oz+VBjdQLD7ObNW+UCfHXr1i3a&#13;&#10;yUAMebbttrmLdlq2OiZneObipYtJJ0/LtytWr8zAzjrt0MXdRx8dS37bbj7bGPmgbdymjT3oDuu4&#13;&#10;gZF/jQ5EPsqgAP3aDiDbzswypcMonbN13KbjsZXqUgcfQ0MXMlh44803y7atW6BtHcg7OFG/LmZA&#13;&#10;s5jByQS6+uCDB6HzLDKGLgY+D2Gzo76CQSrfqy+e/uQnyjB4eeXVV6NTbiJf6hagT5tWrFhWlqIr&#13;&#10;bly7lnaon/v7l0DLyXIHg6abMsSn/YU48LA9Gmc6R7Zt3ZpBp6/kcVNEOzdpk+E3/Kkl1gRmsQ5/&#13;&#10;1ukPJEdXiOP6LpAnQ+Bp0qdPbK6TLjSCt3hWf0LV/FNnUYLPTWvfqTE1j86i+c2P5/I9DhuNVHEs&#13;&#10;b4eH4Fih8FC3R74ox0Pj1XQLshFji/Q8uzszTT87VU6ePFXOnDlbfvTDl8p7h99L+xwwqt9u3RrN&#13;&#10;YHQK55d9koaysiOuJzGElDEHKhMTY9GvU8iAaaSPA/nATNq5OXUA51n0zuQYg6/L5cWXXohxZJtt&#13;&#10;jzqmB8PHfkxcq2tao962iPOcaWMsnOa+fTaPnqvNbtLx3votc8XyZRIzGO9DT09Owuvc2zc5CLGd&#13;&#10;0kyDOgaffZz4Jf/PH9ChwWfg9ppy7n+WegKI9Ylq9AP8uRIHxwYGtgcPPhgHgvLh+2MY1RJZY1D+&#13;&#10;V5+r21O3DEBZUDx92wx4VLf6Lk5G3qUOyrHVGsWegSo4nI+OmYuzQfqZd3x8DFmdTrrq8FI3Toe+&#13;&#10;9ovTE/LFRJyVPo/TrMGDfLFrYKBs2bItA9VRBqNbtm5GDyzGEF9dNqxfi55w8FIN9T4GsG8zGPiP&#13;&#10;//E/lx+98BK6YgxHy/bQ9TQDE3lFyCvUNmbhV427Kiak4blHfV/PecCfe8JYCSzTOLJOR8z7EKfJ&#13;&#10;70jdDsdyuhm5+c4RyDyCJbN4z03K9LKmLfHSDp0/jye2PwwjUYNB/ngtQTQyfJYyFmCdL1fpeB9/&#13;&#10;/PHy0EMPlRWrlpcLlxiJk/023rPlq1ZQX22J+QAtndLcrMysYFOkD4WJztC2mq6tw0470iDzd97D&#13;&#10;X/K1AuKZCjvnaXeTxnImMIiu02HNU4ZMvHBwnTufWbcHRWiQ2qGoVFQ80Uwk0aCbYPSjgt+Cx+vU&#13;&#10;qUE8q1MRpE46WL0oL93+CSObO2SpsK/A8yUN7DDuP3zW0sf263Gz49RQlKmEQaZW6XvYDn8ad77X&#13;&#10;EzSPZ01DyA4u/AJ9xNdWOodPP/ccI6cflYt4ZBR2zZY+4P7YU0+UvXv3BcenUYZ6UydQVObvw2jW&#13;&#10;S2k9i5csSgetx7uTjnKcQYzwacDLc+E9StXbdxjP/Ea85j3dfeTpQQmtYIAwAtSdeIVuloHduxGu&#13;&#10;PmCdiodRZSQu9TxMjNsRV4PJfMJ7rbeTcheVRZS9ctXq4Fl8HD1yBGPjEt7Td+yfOGivF8De09tV&#13;&#10;/tUXfgtvztry3Kc+GSX8s9cXlVd/9rOyDIWjd0vedZRp+9oDdgrN5+Gb1qi2PHld+liHHY15xJFK&#13;&#10;2yOKyeek8blwhAY1B6Nm6M613jqBtQOxnDa/dLJM65yZ0jtQYZLf5qbnyocMGPcyyl67dmUMlr17&#13;&#10;9mKoDJe/+Mu/Cc9tgcYOPIRbRa73oZUV4fCwk9Qo9k44NYzsoOYdEVrdHH/Aie+7k4gcPstBuaSb&#13;&#10;s33AGl7lWkNSWigbKjUlyHrbOpvMuW/5u22b6YRZ+SBB8k3Rud6PP/E+hZGv4WV65X5BB0mDQKts&#13;&#10;VN3VSHALctNmGyNNfFsN0WlwfNe6kCfL1WMvbhyIZSAMj7d4Mo/Xdv4jGJjKpzppw4b1Zf++/WUK&#13;&#10;D+Ul+NDB+VtvvR3DQPy3h97LzB5Rl2130MEFhmJ3uXzlGjisnnvrUDdl8OvYCtp3wMdzd8kHbGPM&#13;&#10;7Nj+vkVLmNW4FW/rDHI/OHgavrpRzp0bgvYlz8/hLFA+L6C7VyEz1vPbX/4CxgnGKp3csqUr4hyQ&#13;&#10;bxWdLuSvdPTg+RwrH2N27RblO4A5fvxEZMeBsR23MjzOYPfRPQ9j4F6v+oHn1rWGgagzOLN0sj14&#13;&#10;d/uY8bl06eoCbaVROmqKObB/T3nzrffSxlbeNZY18qR/y3UtDtszr6BFQ2USeS/z3s9vXvvPuroZ&#13;&#10;dEi3HKTV5NQpYj9kSQCefsD6OlQd9hNcw+Wkafg48mEfIp9Jw+Tk7DPLtChpJFl5aWHyFT9hkV8D&#13;&#10;t3WRrj18Z3s7O+lTyGu94sgKrGeO+pRRDc5u6KPueOzxhzBah/GuDser1ruov1xl0K8867i4Cp1j&#13;&#10;hCibwNfV3VvW45mfwMt2/frV6CXpWMEED/Yt3Ptbi0dTL98iB/Tw9J49A8zQnY23b9+eA9HPyUf7&#13;&#10;dF7UfPKzg1d/lCeOGBiKB3/KnOiwbeZ15tV7Za2jE3xwqfyZzn5pGQZrZ4hT6eCAcmD3zvQ9GnLX&#13;&#10;runln8vg3YH/VfqrWqCFlhhttf+jCuugLMsPAQSAGjs6qsOuXgOvGanfdJL64YcPMmuxk0HVJupl&#13;&#10;ZhLcv/PO4XIeWbLNS5cujtdbWtFsdJ8zTtU2UA4qL6aV8ERDT6oQH+pK9TPVxJDVaHTwy7Akxq59&#13;&#10;3vlhBsW08c4dDNbwB/JFOekL8ObedJaY/kRWcbBiXzoycgO4ltKfjgZGm6psf3TspK0ry5lJ0hZ7&#13;&#10;/p+/XzZv3hC5yICDd1u3bMJ5NVpee+0t+E5+7Cir165ihuQAg8/x8uEHzLTrRABTvBP09qiEjsBV&#13;&#10;LKbxIia3/PVcEdLmsZj6DPJUhudeMoirpKXxTU5TppMxzyyMNcdPaz7SxrOFDpTnHvEyIHh6PVQA&#13;&#10;LTFkmjAasGW0joKvJKoMaN2O8PXYDQzszCj6KqNx4fCfCIWfKhFEEoKjIPE/7ywszA8MKjKJHTxQ&#13;&#10;sDCoBMKIlGWbfNa+50HS+8p8FbCaTnQ7tX39+vVaZlMeBZjNomqJClEYvd4Lnwp8TmMw+Krw3MVL&#13;&#10;oxfVEY+EHmNU1BNPJsYI+OrD0LedyQPOPIQ9zEc5gbupu+LTZygqlKzGqIbAUgwsQydUCu1R2065&#13;&#10;5NVznXuKl37CajiI9ShgDz9yqDz5xOOZXurmndOemzcsLw/u206Hu6eMw+RX8ByNiBPEpoc8HeQ1&#13;&#10;zGSC9ujJ2cSIc/PmzengpzUsMdQt37MdvEIn/u2Mf/LT15m6P162Ml1y/cZI2bJtC2BX+joV1oOR&#13;&#10;s5qwA6dtPEaZyg+dqN2yHP2fpfN9gxHfDMpgFdNRGk63RkbLCTrQXgzzTnC7kmnoD49+FDwt4BF8&#13;&#10;OBp1dPzUE0+gZMcxai9Eyaxnikch1qhWEc7YqUjL+w5IVQ/4xjcqCulqW2sdbQLPyJLeRpgqBqv0&#13;&#10;pYBOOj0SL/CjU3x2KBp3N/Cm6VWOIqcO+V2ypiMjjzLgT6Ur3hGNdHyXLl+MsdEP7B6LmSI8f+F8&#13;&#10;DItjKKU+PNvyWDeF6eXWCFJ+1C/itspBKwvCWGFuFay6YBYvq3W2nnPbW2Wn4kEtkrICI2VSvrCa&#13;&#10;Tl4XBxGeQFj/KFXyv+WYLjyu7uDa+2UoWWke/ILjOTxWwpTOEF6lZnhuNp655CcPQPxcNclryqZM&#13;&#10;0+UXmlUZq+9IA47k2anpKlsaMw6UHECIKw3LXDOQmZqGx4FV+ttuB4N2msK7mAHUoYMHI1fr161l&#13;&#10;JmExg7SN5cFDD5YvEcqzd8++DMLMr0xYZmhKWxyMyqN6lG4ygFOvqIP1kOvtAnqxFkMxnYp44L/t&#13;&#10;vMlUrOFJx0+cpNNcjuGA54lQlBs3rqJrl5WjDGyW4/1xACgObyJ/U7R3Kfwi6l584YV0mkuWLAuO&#13;&#10;esirHCrneueW0Bk7Hf3BBx+Wy0xLOnOhkY5WASZ55m7ZQHudMTh39kwMHnHtsYTwGT3Xts3wpOgw&#13;&#10;eN+2VdrpcXIavCs6TTxO0q/4PsYdZcBhKes3/WmqqzRuaG369rm0sr6FMB7KF6WBs0mvvC30Fz4j&#13;&#10;P0/CQ/KI7yqv+qzyDQ9Sh+XwP7xxrwwBsJDaL5jWB2k3162cVWGosJg8MCkbXKflGFiz1k0F8o48&#13;&#10;I3/Il3rRVtCfOnOkrBmOtW/vHnJ2MZN0CAfJ48mrTpJXdI7YF11hMGX9GqLiRgeVNJ8C91P0X/bt&#13;&#10;/q5du4HBex2H0jhG6hV0WxfOji146NAt1GIe4fCouK26pTt6QOiRk/vol7bx9N65vr+nD+Ao4PEQ&#13;&#10;j4Yt9GF8Wa/0se3OriyHdx2w6ZwYwVhT/h948MGyc+eOOHRCL/AlnA8efCC6VtylXADPe26iJ7iX&#13;&#10;B1t9G9hsXHNYp9P8B/bvRc4w4JF5+X94eDjhM5ba1V1hlkY2dxYjUryY1/L8VXrLUW3763Or8b08&#13;&#10;b7+hvg6vQRNL1VvtgFC06FVXhtQBLT7sR3S2LVu6nLrnGcSOZdCvp9z+xUGw7ZU/DIkphOUt6u/J&#13;&#10;oGINszHykF5WB0LWYYjalq1b66w3+t+B0YYNm8rArn14YdcnPOsscr4ax4/2n7ZYCNAyfhRrWmXD&#13;&#10;vKjKOQ23hjxqzvUuCEhS0ZNM9Y6btpA8VvB8pNFiqSaVrhZr/Z5lmjBUAGOaC6Lt37cPC1svah1N&#13;&#10;+cq8YQQL5UZPYNzWVmA1PBs31pNpCJXipQtXEkMRJcr0mzGwEky5lqxRzDB+oxd5Z2fOPYcdo3XK&#13;&#10;hCGulQs//yLYwBD8cZ/D92bNz85GwaJoynFEM4PH4pc8nG2J1kF+YWpKy71TZhpbmebhfa3baVSM&#13;&#10;uU0b6aD2RlCsSA/JHEKxjKlsYxIDIzkUdb3Ldg6KrvXc/wvswsHzqlCmw1iPPfpY+f1v/F4Y7V76&#13;&#10;oB160cnK7BBNw6gXpu2nQ1yMUTdPvIteD0drx499iGHdVfbu3lqWL5orR98/XE6dHiY+543y8o9f&#13;&#10;Lt/+7j+Wn/7sdUbvZ4hruRGjUC+lHj9xt37dupTl9KZeIJWdsYx6XmyLhovCIN0uElNz9Ihxqysw&#13;&#10;gkfKTuJx9aSZt5cRv4bBmjXAxT8PhVLPWpQptNSYV0kbt7p/396ULQ0d/OzCy6giXofwfXTsBNOp&#13;&#10;TEk2OFOAFVQ9BQ8//HC5iSH8/A9eKD968eV0wNJCI9ypJTviDCICwX1/KmuFBhU62Ig2yea/eEiL&#13;&#10;yBIJvaZAklQj2ClBeUSFLC3lXZoQL8jg4JkysGNH+ESeVEFjlZEGYxGBsDOo/FFrlAYTDEoc4W/e&#13;&#10;vCWGjrJ39OjRpLvGAEy+qp6kRo7hcw2DGK3QJvIEnBoeGeXzLPIL2DEWKC/Tghgb4lBj3rNpkk5Q&#13;&#10;SCtcliVulGXLt+mWq3zkHe89/FuvvOCKhMpCa8CIn36Ma/lX3HnvIe312gQvlGv58UI2KfQiewiX&#13;&#10;WZLPRFzlFZee490wSd55lpeJN8XolOcCC4pbfTCGN0O+U48Y0ymO7MxNY8nms6MzBMp6NxJL+gxx&#13;&#10;qdJxGR2q3tq18PT/8gffIHb/d8tOQlqsd4ayqDaeRzsxfxqT6TDhhzGmaDWErZeHqdO6xK2Gi8rY&#13;&#10;ttSBR4lHSSP/Cp60q9euJKZ8KcbnFeLblCk7s+vwgzFqGXyAW41swxf+7u+/nYH1V377S5l10Tg0&#13;&#10;ROLW6M3yAesM7Cg3bdxUjn10Igb95SuXCVkYiQ6yLemE4YuHmTGzM6xwqy+DIKZTu8sIBrJ00wOn&#13;&#10;x1L94GF+f3KOcmfolOSTDjN0lHkni/jwf3CAHnBi4prQvN743KPeO3hvechnlb98589axHMKacux&#13;&#10;QHAe3rGg5qj87wCW9zSq9g61PIlr2ZmpAHZnLD3aaW+aFk9ayrDepK94qPXXSgTFZuQnH4JnnSNz&#13;&#10;8+LHWPjZ6I4XDQHCm+a0tAOhq1evYkyshPdWhz/1HhtuouHRiQwJpfTX8zqJ8Ze2kUZ+UmfL59JJ&#13;&#10;HaBcyO06XZzqfv21N+gPzmZA1LvIUJoaZibcNcwF/FKORlR+tMF397crDapNFCtQn7T+a9JK7tCD&#13;&#10;C2FWNiiFn/ppHiO7J/3eFHxiOM5N2q4eP/jgAzgdRkjT0IG0K5YvRe8fIjetaGghPi2v1qPO8L7h&#13;&#10;AV76T4jaw/K60GmG0Mg/18Dv0NBQZk3uMiOojXMXfaH9Ylp1rLSxPnF4f3tbXottUo2q6BMdMno8&#13;&#10;ta3IVf/BF73IqHaU/at61f5cvhJX4V/gtb/X4eb6Ep/b5+rY6upk4Mn14sYBIEzqAj2jd4htN1xA&#13;&#10;J5b9rIPEKWaSXCOgrfImoUTTGMeWvZ01JV3w1RVmw59//l/Kvzz/PPy1JgNe+wNUlhgVi8FspZWI&#13;&#10;bHBoowXMw1NzybP2ysbcTwCJQh47kvzjvfcWYDpOjsBimIJklb/vJYQjfJnJRPN4OlTgBw7sSyC9&#13;&#10;jWlH7TK6yTK1nLpliBoaoBKrVRncb3zNCIptCma7EBhkApEp+GsICxDJTsdpkKikE4cHHF77M1Nr&#13;&#10;uNquGH/ALby5tw1N+3Nu2iwMLY7MXwWJsmiHBGnfJw35I8i027OHTrIu77n2US9KQIG/aycOc9l5&#13;&#10;Ob1WGG3txajazLSLoRa2L4tF6KicThnFOI8BIJzA345mW5it65cP2kk9CoHG/iYC20dv32TkU0fW&#13;&#10;Nb00n6ueXdLp9XRh2h0Wg9j5ysgujOokzUsvvFj+6i//gljHK+CylPOXb5aR29Nlz+7dMQwcQfaj&#13;&#10;GGToiwwsTg2eDX1sr6NGp+PFoaM407Q0tqPRSLJMpz2n6eCdDnKQcpERulM7iZejU9bD4whNZWNa&#13;&#10;jVEHAbZR/EQYoLuHvCRdHEFLr9YQ3rhxfaZdGVNhrL1PPOxV8MPcKffGCVmGArh3z56MiI988GFo&#13;&#10;YMy0XlZpaTsW4ZXSK93yRypt/khrfy0/zOMxqUZZNXZaulVeq4a68lA7pMbAa/hJwAwN0ZPkYf2m&#13;&#10;HRwcTKegbDTqm/zUKy7At6Nfy9eAldfkeYE6ceJE2b51C94pPQ4ozXGm4OEpFx6oQJWr2SgOOi3w&#13;&#10;pjEt/ir/U38jB5ZlR5VioVcrR7ah0kL+U76ERyMaXiSxPxuhjrDDi4xSvsBZjwZeNaxoleWn0ba6&#13;&#10;tl2mEgYaRBbfVmO94lI9xzseKyN2XhpmylMGwuRJeRbWXFT61ee1tJrfJHkXGJrEDfw+12sTbwhl&#13;&#10;tm10oZFwCJ8zQ7bZtG27NQ5Mq9fDd3uYmVAee5AbwVbX3cBY6+1eVP76r/+2fP/7388z0xoLeJ2O&#13;&#10;VkiksXLgEaPY8sIftAN4NOZrnDw8zTUQpnxx3Q9v32BmYBFhNnpiPmLhnoNGY7lPnzlXZ1CA8+yZ&#13;&#10;0xmUKV8eemGkjwszBhjw1bhFOkLaaiy/MxyGDSijly9fIQzgeFlBnPj58xcj3+LAbtWQDxdi2OE6&#13;&#10;KLUf8bD9DgTlU2PnxJte5BFgVT/YLvnYw78aNxcwsB2YqEPlMevwaKiV61//hwojoG0OebOmbsuR&#13;&#10;pzPo0WjjZZ7zLDmaeweCwpP3vDNN/TXPSC7s+acscp0fspHn3pPHZ+ar18pNfQaFLb3yr2XlV/Fg&#13;&#10;me1Rn9t28MBPPqOElCfvy6t63j1OnzqT2cGleMlWEz/totrPf/4zpJ9HxzELIy9RtDRwsV8jheE5&#13;&#10;YVS+W3jb9oY2vHMQkHZxre4ZR79cvVq9eZPES1pw4lvBW3SKnaR04PlCf82ddf/ij8c8MyXpzQJk&#13;&#10;9ai487l6pYZqVf2nMag+186YRL5usebiFry6Z8/utO3kyZPoUwvVoaBXvz9hOjokHDjYPg9PbVvr&#13;&#10;ud7nZUO7ClOFXTp66KQ7hlPEQUF0K7jVEWW/OEVfuAiDz1j+ceJs57D6bXPLA219oSXlKff+vF+6&#13;&#10;bGn5vd//ekIl8xzYPffjAY8d1dDaRecVFAbLjnxI10to1G1k1jZqG1iPa4ycVbOfdOYnTM1z+cYF&#13;&#10;Yc6YbGbaX70qfyXsCZlzEHv69Flm6ZhBoevdtnNz6rlLCNaZwdPEtL6J46rK+JXLzI5TJuZOg9Tm&#13;&#10;HKYBWTJOJWkVBBFYkSDg3tX7evaZVOGOTHp3wCTIxXjkOUUxitKLSW00WgboaFzHMl6UJIzcBRIs&#13;&#10;Q2LbWEdR++j81+OxcqRj3KJE0XBV6aqk9DhYpszWEkllpcdUBacSd5XzmdPnUNBdQaqVaMjpdbt2&#13;&#10;4zoG2TpGjP1het+FsSlzlnhWD3nSw/J97yltgjIxan3gyBfGzb8qGSmnMp9l8gacCGsnsTNcppxa&#13;&#10;ZlM2aVx1GjmsNVktRxUqvQUKvOC03gs7skW099LlSzEepZsud71GbxCjJffIpBqgdubW572FLMBq&#13;&#10;FWl3i0Pvq/DK3K4CfP/IYTy5G1j89oEvOSiAtqyjEzJm7DqeRjvNMYSpF5iCKWCx/caRdky4gKvi&#13;&#10;S29VDx3eaeLcnF7sxwAyJqaX58ax3mKBVKYmKX+SUbfPXTUtmj3EQWuk6SGZN76ZEdwEHhqFwWDx&#13;&#10;8TuT4ORyWc5I0KmcnQM7Y0RqJEvXG4QfOOqTz2y7wmYMoMal4QXLaPdawgYu0YEuZ5pSXOnVuczI&#13;&#10;zwDylv9U6B56FozX+vznP8tq+kuB57//3bcTX2vHugwDeXjYxYF40+jAOzrp9Mnzq47KE9ACOmkI&#13;&#10;d9PBOi3t85Zfkg9jBGYKLBpB8l+roMQ7KAZPrlq1E0GpSzPqHLlxKwvIbKeeTL3iEszwnCJvkqY1&#13;&#10;VPUSQsXw7rmhYXaq+CK7IzzDKNlpbAwRihxhxK0R4eKaWbwxZAmvGb/nMUd5Pktz6WC4jMHjw9pZ&#13;&#10;JdnCH99br+I3hzCoIzyEq7a/ypPt0cPiM5Wf7axGsYmTJWdpl4N0lkEmYBAf6CgUp95JO1FfZYEI&#13;&#10;PLcYnnrqicfKK8Qc6/lTZwlvDFjwrpx5xLPjNe9SQKqiLOgSj0dbNWmljdPndWpzBv1VBxqzxBBq&#13;&#10;xDllavnGYRoPpm5zJwX1oQMsD3Wacrx3756sbF7MYoUYZnQGd8ZvsxjmMDuhvExdNBOY5VMhtfNR&#13;&#10;ael/M+ZdGVKP6s2VB8SFnTUMF12hJ8qM5hWJwrFl63YWdH0I/FPcLyYu9Wr5x396Hvjq4i35wbCX&#13;&#10;sxivQ/D6ipWriK29AJ9MlHH0sEbONHz6xvG3qJ+FT+z4YQzcNuLvnTGRX5SxnTu3oUcmKP9K6BX9&#13;&#10;RYOWM+W/C/n9GSE/RuFJS3Wq7/WU2yEabuGRMIgxFoPKE9If+tgWxzcOWC+6UNe4P9quwW5H3crO&#13;&#10;z8lYSvv5P74PXlK/79T9nhtie8m9g1mN1rY8eb1zDqGEp9Xzpm77WR034jxxqpRnfttoTQ5aLT6x&#13;&#10;lfBVrYznykWDg7Cf+ZQvu1+em9cBSwqD9llYE6M0wOZ9YOPWYmu51eiJXrPsyFT1bpp/CiO/t3dx&#13;&#10;FpFu27aNAcyN8NExBhnyq4PdpdBJY49SiflfERrXvs964S9gsd8MHivics9LjsYeAFc6H+a7tBcI&#13;&#10;VYG28qze3tmZGm6iHNCo4BFQRUXKkY6/6rC+eyv3xb4/8Q5copz3w8wiOSgUf8bTOojSWLwDL7mj&#13;&#10;ijz2zLNPZ6B1kX4FQSef/etcdvxYunhpwgpqG4WCNlCuPw/LFbwY3L7jXhrpwNNZ5iyeDgEPYXn3&#13;&#10;3fcYwMrH1aNqWvsPPZQDO3dGVoUzdoGGQ7MGp7bV9gWC6Az5y37hc5/7THniscdxLtWdcWbQ3doT&#13;&#10;7gQxqRMCeRa3dfCn2qgOHXXiOmY6nV0RD/39TO3T9yv3OoJu355CD9fBojshfeLjH2PQeYmZxtux&#13;&#10;w7QRDKfLbDkIdxYEktKWyYTvqYO6sGWuDhHrzD+9re4EkX4QGfWQTW1R/oC+IJ9Wh7Dei+C8JU2D&#13;&#10;8uacx/U6L6qAKIbQj8POyBLqtbyRe55Zpp1NOiuuBcijinC90oh1y6oZCruKa3me6PIeYjX1FmkA&#13;&#10;ZMoH6EVsVTQyQwoJgmvcRUfc0sZqOZIXBuFyNarTD26nIKwq7LadClb7Sz9ZQUvWVhDadnjvT1gt&#13;&#10;o2WSMOd9DGrZv/iLsAlOc8AjNb+dX9rR5PE9jxzNqHzj+VwouxorNxihHCUwedmKpbTHeLsal9KH&#13;&#10;wmxjSlSMnT2dZZFToKRxYKrSqO2W7q1hwAuQonfEkdxSmPIa+HLx0VI6rW462YweKYOUtH82AqaX&#13;&#10;VE+JsYgqNXE7noVdNbxgUkOS8nxu8L5KQaE7c2Yo082nPWMEPfzoQ4xeV6Xsc3R81/GE3NTAov5q&#13;&#10;kDj1O5MBhp27U3vdMLlqa5JOX0PKs4Mmy3RF/x0M4HVr1xGLuoKpyE1MsZwnRupScKWho3GhwBum&#13;&#10;sUSeA8/iyxWjxkepXMZYfXyTNsbbSl16buOp55159QL/9pe+GN7pxfA4cuRopiMllZ3pwMDO8MkS&#13;&#10;YusMZs8gKwwGEn/FIS/LZyTkLfQhrTQKb7XpeSUfqeiEtyav8pXOkXZJ43TKvK+dBvwOzsynwWId&#13;&#10;qSe1wMPyNLycgzwp1I6D53ZIbp3iFienBwdRUC7mqyNpDWZh1kPrz05GvDmw0DD32ngp5d4yfS7v&#13;&#10;te3xHDmmzhYm4c4z3nkstJ98/vOwHCsOlhRmjshaUtQ0PksJza14SIfKvatpfadSFifSRXoajzaw&#13;&#10;a2d4UQ9CZoQsm8QL08E1Y9ojbIDR1MSFNw1cecp7myFsGo8xCKQrD22jAy9DGuRpPX/yonHOwRfN&#13;&#10;WrduLfJCiA4dRR8LXfR2/uBHL5TDDCDdDkp628G89c47ZQy6iB+nZqkxnZHtDTkpy7h222jD5efQ&#13;&#10;nJcOOOGAlCVMenNsr9PDbq/2xX/1ucRzu/jKnTY0Ml0X4G4fepmGh4YyqLWN15BbZ11sj+XIc+oI&#13;&#10;O2BnYoxn03g3nvvM0HA5j3dO3b6CuFjhPH78ZFAofgRUz9qBAwciu96v3+RWYEsoXwNAr9HizOjY&#13;&#10;8cahQR8hDkMS3ttWcSntNWZHMQLsR5ytiRyH9tb1m4+aAloHLP6ErqklvCP/hKY8t+32Q0kjX1M0&#13;&#10;WBWU4LxtWy1MEKucpQ7LSUqz16vIhXThef6GRuhhaBl6cS8tY0CR33/+t5hWpkRn9DcPhbqFVX4x&#13;&#10;qYkXjHfKTd2UKf7lGcXNFd1bt24u54bOguPxcuzEMfT42ZSnrKsjNGKExR1WVuI0sMzUJXE5hDdl&#13;&#10;B3/1WV5Qf4x4O0T7dypMWngwtELvOiuadpLB9njEAJSGXNuWHM3JetpDY0xbon2UM+kcytlvjrC1&#13;&#10;VQZ3ZFAeV+IlbuXFBUXGiu8gDEevYLz3FFAHpmyZhsdZPWGfUulwr17rb9tbr6Vi86xehVfWsXre&#13;&#10;cBoN3pOnTmO0DtNe+jP7fnHIc/WAuLB5lSd0YvGP9tuSth7PLZ5DU3jC9Sju1OHATp2iDJhGB5eO&#13;&#10;LgetkDC8OzlZZ6tFloO6jZs3lac+9hQ0x8AFFmXVOpQfdZZ4Sr9DmRqbH//EJ+PwWYbDx1Cd02dO&#13;&#10;B85GeOKRvn1nNLbNSga32mT21bexIxz4auwKt44ojVqP6uQJYRsyA20Imtd5katgp1419/Vdm0LA&#13;&#10;W++sQHtYWUWgp1ZAagyrDBalTdIoTxDttFHb2egp0wN6DiXodiky0zJGHx6OMPQ2qmxlaBVdSxjh&#13;&#10;sONRKYl4PRIDAwMguS5ykMBOx+pZcCQjYtxvMvkoK/WT0XL9Cb8FadR4GRakDNtonl/82RZhqYxk&#13;&#10;6ppOuBWl4AH4VGYt7kzrEaPVJAIOLjKCrm/wvjCNDKOaP2ELGATuaesIXlxdunCZmNWlMBIMBD5U&#13;&#10;cSoOGSudrGVieKR+T95z3FttWeO+pIGKTi/ECAMFDbHbGFgykasVpYExc48/dqB85tknWEHMtlZ0&#13;&#10;WHpEHFx46G1zBKaSa1eZ2pmqaKSDdJOGo6wMNM7YswL44QfHiV87ntWRyzSOgUU6azhq6CbuV9jB&#13;&#10;73ZG9y6sQFuw/6grjKvhaNsVHhIRV3c5Xiuxq4d+y9YtwZVTLMbpaIDpuXIfWfccNDZnlFhMBdn9&#13;&#10;Md2L1YB2vXBL2H9QL25iZxsa63nTgNjIam33y3NhmfuhDmMQX8EzKy85AjW+awvCLl+IT2O6qnKp&#13;&#10;NAjSfsUf88tf4Y8oWlsiCRu+49oS9KJF1ho+usdn1VBUzpTuDnmOMlvezJQlchhDjYLcmky+locd&#13;&#10;hFl2jDv41esppv01ULZv24rX/UJoCTShpwpFj+00ilWaKzu1w8ZIpV7vs9+qcuk7+FYerYb2PRmJ&#13;&#10;7lB+7vvJw5Fv4AsvBw2BrpZFeRpLGtDiwsMkScYf8WVqD/Or9PynLHgtP5rYOhz92wEZh7wDpSu9&#13;&#10;5Du9kuYVxcJds1d82bnwpMFrg7fUVv+knclV4dCb6sAyhQCG9flzgCielB1hkQ6Al87EmEGNWmVr&#13;&#10;KbFyLko58v5RlPoFDFRnXioOrzK4dGbKjlPjLfHLGXAEcODXo86uAZStDNgROQD0bFobWI2Te3Q0&#13;&#10;rfjYu2dnFhM64HQ2wjzWq14S79mfEzj1LAr7lWtXMa51MtR2tDNpe1nAaVyaONTwtizDmJzlcu/L&#13;&#10;c2eHaL8GjuDUMKatW7akcz320TFkaWN5lD1YVyNX8pY8o/dHg1jq2Hb7F2MhQy0LanhHntTQ0Osb&#13;&#10;XUc9hi353AOQmj9e/IqDsizOo/IDNPVC+uZFldnAAQziosqbHV3VjwvyS3rfqbPrsxRrVu5r/6iu&#13;&#10;80jZSV/7lraMmrbpi0xr3vQ5Gjf3nkv3AMzbalRXAzJlU3/gAL7wcuokryVxrU6VnnEYoAtm4c+t&#13;&#10;2zZnNbnbhJ0hJl6elQ/ss+/Aj+p0+15nQOrAiZpkZo7IsrhqfgsGtu0TF6mfhCSptMTwt5+D95VP&#13;&#10;4fClMiRcGuDpt3na0i9Vkb8e9aKtsj6rsJhOXKafhF4aqzpTTAsTEWq3hfUYi1OPW1ptWL8hoUIL&#13;&#10;+CKh+LZt7pOq8e7iI2er1KseC+3lutJNmsIn/jN/fnX20RnL5cvwSjMD7K4/DiIzI0M7xU2VN509&#13;&#10;6mK25wRX8o8/dxQQ7rbM++uNvqPO3bt306/dLt//lx/Sfy6K3GoMiz9tLAejDiS9d//Vmk9oO7NW&#13;&#10;5pFHHoku1LDUdlJOlR3780XkU5+qw9bQpxqbeo3+wllU7YfXX3szeevC8J4s/nVxpf2t/aU6RF7S&#13;&#10;8HcvWPfyvsV+3W6jZ5ke3bSzuXHELRH9qVgrQsNAFQtiwjxpjMhojyDGewoVWSoHp8jNa1n5y+tc&#13;&#10;EZjZhadPWrZlqHD0lBg0n9q514BxG6FbTBk5SvvUp59la4d3otjcYFyEysDZ9Jh6VD7GVWiMesSz&#13;&#10;Q5kaFRmRQBQVpgiVyd1S6TKGy7Fjx8oD+w+UgV070nTLFTkKUZDEvQ1QAYYRqEt4TedzWpn6cs9V&#13;&#10;+9yGmD4rtpPCd8mSNMb4zc0g/E1+05pXI1XG6cEj4v602phwP8zVF2+xhqaEVUk6A6BRJx5HYPCd&#13;&#10;uwYQ4qrgrevqVfebdVsXYdFD5qINphSb9tlgDTnxQfKUa6co7d0qyo5Jb6FxZRMooy6mi//1732x&#13;&#10;9LDy7/LVa+W1N4/idWR6gjx6HLswoCsvSFuVT1WKtsvn7bnWb8dYBxo+t00kYaoajw2j3KpsRahb&#13;&#10;Z4yUWxi8foggOp/27N27B4EdQVBqaMcYHnQNgYWV5hRmLGCdhlhExz5cHnzwwWwyrUfI+B8PR8qP&#13;&#10;0Pn5IYfBUydThl6bdWyL5UAgi/nmUMIG2M+yATJhEeJTQ38znegmVsw+QDxhH57oE6dOENt6JN4G&#13;&#10;cWpCB07yn1t2jDB95rSnU74abZGVQPHLf8Rf8AQOO/QI0J42fXtOLuSo3XJJHPuj6KTNIEta0uG4&#13;&#10;20G8ECKUwwUResnGUTTx0AJr663SsxGvTRJWD2lrWA4PD4P3K4RGXAkeUhj4cAs5p+ONow7/tPDD&#13;&#10;19385gHK+iNTpHe6upbJjQjlV2GXV7yvh3rCKVE4qU7/U0ZtAWdeaiQ7kLhAyIgefDtHadYkCh5i&#13;&#10;blOkWq2VY+VDJWR+N6/3WkPbGQzfbWRXCge0eloNE3ChnTrGzkm4q2FNoSSWHkLs4hEH7fKznVWn&#13;&#10;OtB6muZ40lhywGJZy5YviYyFbpTrzEAfcm0HYuycnajGZAzVeBjQFxih7mmsR0ve1TBwJkqDtwvj&#13;&#10;QVlpP27iAFK+EedpG/caLc4+ODU9xdS+OLR+26TnX7gyxbhYY6DqNgeaywmR+eijj8q+A3vK+/C4&#13;&#10;IQLG4pvG/HZat2/jgccr7GKOi4QCOIWaVdfQpMMZCXDrTh/SpuoZ8MyCUT9wIu8ZI2gHpoxIF3WW&#13;&#10;OmIxRrAG83vvvcdgaQt7LD/Kh2S2wfd92UmAhOkX3EBeZPcB29gYhgf8kMoaAkgl+w5j65XJJezb&#13;&#10;2uKnUxxQjmWFX8j56w9Lgu75RxZwV2VSYtfDoqLXwEv4uuUTXvgvg0QTcaTb5dwBDMoQFOEZ/EMd&#13;&#10;GkadlG9Z5pP7K7+lFJ4LcgMNsgJljeohFc/5F96S7vwyMEo7K11re02nAchAr8GBdZrPUjpkauWi&#13;&#10;2/hDDDr6j5UsZnUA8fLLrybc7pozoKSPocfZfdaFl6ZH7xiWZfhI9AxlB35hbtrEZbz4Au0z4Qxs&#13;&#10;tJsNBfkxsEEOtQlmKNvQssp3GnCGHdo/1wGHuq/qjyqH3FGWOKMQDsuvZ//6zl+VAd+MsgZDefe5&#13;&#10;dW7bvoWFTzfI2BlZfZo+RNvCj7/MMJvnIax9rEvox7D94MhH1EF55Lcqz5YlOtU9bXr7+BrqwXse&#13;&#10;zpFHb7xeS/vC9w+/j7z54SRW6tPGlsdcBOUe5u6moK0Tox36KON7ia196222WASeln5BDvcdlGnI&#13;&#10;0UMPHSrHP8IxhN2zBVlUz4Q/gc1ZVR0PyzEWnTHW2SJN0g8BpbKMWJaNfARAz6/b6olrByk6f9Qr&#13;&#10;wm6fp3wPDp5mILkkBqmLqpwx2oZnXi/2KnYSOX7sNHQnP+XOz0+UIQaqqwkh8WMROo9uo9ss1zb4&#13;&#10;zwMcqrRFZH1UCSgR8j7PFRyZxsPHYaY2QXMO0n0rgaQOlymVy5z5U/NKSDygKKUwW8qTH6hFgsqw&#13;&#10;PHPjZ6eLVO6Jj2Hk47YpHon1coqLxmoYiFCJbdyX8aoGQqtARZ4jlOvEqbaMo0LONA1V7d27F2Xo&#13;&#10;wgoYTOVMWxp+ztnRO6SnRlsg/DIX/0iXX3vdKKz7n8sEYVTxk2bZWbZGikY7cbgoag1oK2sFSXq4&#13;&#10;2GMdzCBceU/dehBc3KKnRUFTcajMFVTb6L1VORpOp0wqcWMHF+OJd3oxFDzpYH3iQlo4itXYl3nF&#13;&#10;mc/9Wo6rfR1EbNq4pnzz33y17Nu5Nsbrv7z0enn+h68zeroZj6NT+zKuXBLvroBwiA9hlHkDC/CI&#13;&#10;F6997oAj7zM6r1toOA3j16D8UlodOZfQz4VcliPwGot6V4yZFH6nAJ1ycPN568xeovEazWfq3y+m&#13;&#10;DDJatUMcGh6KZ3AlMTd6aSeB4fjx40xzb8siMOOi3Xx8hO1+FBYDzDW8DWnQkNbb+/GPP1k+/5nn&#13;&#10;yqc++TR46y4nT58pf/Zf/rz85V/9DaEAHyS97XKqRH4xFu8oHbGeOgdNVQiDol/zh0ZiWETxNSP1&#13;&#10;8C9lVb66jwfBu7ze8qMFVl5GBsJb3FOnfCJfdPUie+BLo0T+cgCkvLiVmEH3WXXLsxhllG1ZyqpT&#13;&#10;R+L+IkaBAwU9Kh7SxL37VEZ+/Uqa6g3XCBQueT4e1VzjKaEu4XGg5SGrWJdl2wb5KM+i5JVv+aWm&#13;&#10;EwcIctI6YMugDfExn52I7ZGvxVt7tHIVfs+7Ksvte2X6zthoKpBeejBV3Bpkb77FzA7yYMegUZjp&#13;&#10;M+AJLWhDhZd7gefwb62fOmhn9JLypQKwUaYABnnJEJ9PfOLjGYiqJ9IBU790oTEMtK6zr+lw5Fp8&#13;&#10;aQxET5HWQbALKv3yl3JfUQIO8OzogYq8U5uGvDA4E6Mhnup57ln+9Jm6VP7WsG7brvfRMsSU8dPV&#13;&#10;+9RVXnr5lTLGrIN62I50GR2L6YIHzuLHxV12ZME7BYxgQAdA6KVRupywJT31dvgex48dZ9ujy3jr&#13;&#10;LiT22zo90g8BqFv2uY5hkDUItv9xZjFOnBhkR5HXEnvtYLntO9SDojkGBXTU0HaEK3z5NbzlQjE7&#13;&#10;ennN/BAlPKkGc5ZBSv2mwzoWUoWuvzq1OBC/ApV/NWPw38JkTlBTD99XYjbn+iLZUoZFNc+ajG05&#13;&#10;8mBkJ3zZcCRJa3/e8KhlKEPAtZCP9N7LYy0teZn38SLy3HAZB7wd8J3xlLt370l7Tp46lZmofMFI&#13;&#10;exHYI6/yVvK5Q8BUvhRJhpQZsJENcRPDuG0PcAlT8jV5bUXtM9Ez0KydelbH+HPvUb2PnimOQ53Q&#13;&#10;clC9969H2p1zbVttf16lXnWQhqpf0JrWswhRpJ3bRTpT2W6K74IrYXSGSb3Q4q39uEy7XWVmE0in&#13;&#10;LRR7SIzRPtfyCGHaqi5JfHI1mNUri5llsA98l8GZHxNRz7Z9eMWNWznaLzHjiU71mTgSPh0y6vhW&#13;&#10;h6KEqEvjufKMYRxu8fj+kfez5uUWstmGOyhbhnUtpX4Xuts2+3J1v+U74HXA+RO+ArYGj+hlZNZF&#13;&#10;n5XH9dSynoiFcepeDdiLzPhew2Hmlwz1lgpBdBD0yaJSyhYH7jDhLMSVy9djf6hDzg0RIoQ+cC2L&#13;&#10;fTvcEn0ZXWYmSwOdKdSXWbmf57WheUNFAlf5oqY1rylyDmHoKHhmupTrO9S5Q8gQKXXQQXKunkHf&#13;&#10;mz6WMwIBsiEiuXNtHjfC15ugV0ElKaOqgPX8qWAlmIXTpTJ65i8Mpru6By+uhpeFL8ZTEsMPYG20&#13;&#10;Bpqbha9Zs5Zpvx1NcL/yJixKnko4xQog/6vXpcLKX1/ed7hCr3MOxuCc+Lb2nQ2rGGueiJeAlFGE&#13;&#10;Hrp38RrPpNOpeJPhnuBTkQMDA3zW7+/KKHt/atg6RZ3PunIWzhojWl32MrjKRlw4ksnqZgwUmeeu&#13;&#10;ixCo03ZnlFYbFJxXQ0fvNl/4oFyFLDQGbU5/uALx4AO7y64dq8sHHw2WV376LrjrK+eH2MeT+lQW&#13;&#10;ltkJPIvEt5QTX1GKtrzygfgSE5Yf3IGX+s76SA8JhT0DFtJNEziuAN0Vn9x30de6mncc5de/qG7b&#13;&#10;5VYZZlZQVJJ+scf8QTkFhpbkvc62VgM7dyX0wA8KuLrYL5i4gtUO3Y2ir7L/30sv/rg8++wzTEmu&#13;&#10;LT/72evxTos/PVzC7LT/uXMXymGmYR1AaXBoOK8i9sYO0rjoGN90gPKo7RG/4lMPp8pIM6o15NrF&#13;&#10;Qjz6+SMI5FG8AnAe5QQJ0K3iriYXL/48NKp81xp+VSbkVlWWgwZp5X56GJC0qZNZDj9zqdfe+EQH&#13;&#10;K/5AX+D1mXC3h/S0jtnZzixKO0rcpFNAQEY759na62pZeW1lFqO5jRLVpLwW3jqA4iEwxrPKOfzY&#13;&#10;NiI8I7QhaXAn5Hp3AgcwO+UVjzF5Um7T+jroqoMvlZt4VRaUd7KItZRhc+43ZIMc/kirxKzFalAx&#13;&#10;svqVtjq4eIXFPfXLa3bWDur4yADprVpoBV/vWIW83hv24FZNDkgnxqdRwsSLquwn9biDF3SUgy9X&#13;&#10;zP/OV76Sr1K58KjKgx5Y4Z1LZ6U8Ra4bfpaP1JvuLXwDvo7hLL9wiKd4OujMjKFTnvWgD6P8jR2m&#13;&#10;Wwdv1VsfnMkZMKTGpXWEz2iJevYiiz1sm4cdWqVZKUPnL8NLd9libj3ydj0xpHpCWj53twCNRFeP&#13;&#10;O9Vvx6qOmOh01qsOXtcB02VW/NZO1CnYqXxWUh1mU6StbZFnbYdeIFefGz/4zDMfT1/g4HP/3r2Z&#13;&#10;cbIO98mc4eMW5nFA5B6to6NsE0a7ZEbLVCbS+fFe75HeOnlC8dIgN40DvORJy3/1nypVlfqyjHiq&#13;&#10;lDU9b21Ec7hBvB5d22oAmO/uf28yZUujIsJE/fenccGluNBQjBxAsEqX9p5zU1f43PJgej+uQW9E&#13;&#10;WZbPQ57FcKKuQBwQK5zCpgzLV5aRPIHVtMDFA2EMjnikXOh5e/31t6ILNG7OjQ2xcBZPXdpilorv&#13;&#10;aXh+dtbFhCwMRtfWHRvUi+ogjK0MFgJ0hQuEShNhrLD4FxIij5QaHaZsxnBFFoRJeulBVQcr7/EI&#13;&#10;Iz815EaDUPgrviruHUjWeqzL8oVbXKu/6x7J7tXNdlbwsANIF5WqP9UFGl8u5PZjRi2M2izGf54f&#13;&#10;Oh+ej60BrvQe1mmXgJ/KrC8mkej1EFekU2fadPXzdfbKPn36dOrMYDJpagbvxUEHy+VJGoPW2YJl&#13;&#10;rNXQOLRfclrftrq4O/VRskbhc3zS1b1uDSPSBnLhsZhWpt3hwNlsw+Y0yt9/73B4zsXQ4rsODu6W&#13;&#10;U/ShO/hqox/gsU9Q5xgu98ADDxCihLOGetUH6qrPfe45PL7vJjZVx84oAwudbnWXENa+MGvjVxXP&#13;&#10;nR1mRmsTn3lfBR92JCwo23VuXJcB5KuvvMrMDDMxGs8yYzXmKvXSQCoVkS2BW8RmxbDvfuEwXUs8&#13;&#10;BSvGB+cYSIwgbETSeJarEASZUER4+K4KJhSw1zVqjoQAAEAASURBVCSPzKOwj2J8tnErMkYUCkU4&#13;&#10;8hZu85nWn1M9xuXVISseIzxwd1gwcZjPyLnXoWmjfGEQO5Jz587wJaJVhATsAwYZQjg1ThuGBpZ2&#13;&#10;hVwoL+xN8xfaA+y2Nz/gS5sX2isotc2mb8u3Daup93O/9VvZ8sEy2/KMd/Qb9Y89cqgMEEMno+iK&#13;&#10;1zBzZLKCTuGRQwezebNTy7Kkn9OU2WU8PS4ZiWhMEUdih9MBTuyknOZdgTLX02p9Tkv4tY5tW7eW&#13;&#10;z332M1nxr5f1y7/9pfKtb/1h+eNv/duyBe/qhUvj5c4Ebn+MkVUr6sK3yWm8jhpmjLy7sSiRB5gJ&#13;&#10;xkawp5kqMVDc0aGGpjCp6BQsBxleGx/jfb32QwB+ZQrPKp4XOz0/B7iZ7xrrvat8hILimatE9dS4&#13;&#10;l6iHilCPlaNRFaHC4pSR5LQTdsrUfWd7mbJxBwCfuatCL2W4dc5evAUK3ShxV9//lx/Q0fez0v9z&#13;&#10;DHr4AAMeq2XEC0o5R5iuotRT2e6ja9iENHBXAPlMz5QKTj7LwAglymV4VgPfnzGy4X1KNd0vHT7j&#13;&#10;5ztp1PKWllFW8S/wioq2vl+EnAhjq57ME9mwcLSaSk6j0Wd79xK+gMHuJHs/uFMGjcuVlnfNBw4d&#13;&#10;AFh32w4uyc+PdxMow5MnToW2JAp8plehryUW0QVKDhjlgbSDmuyQqwe0xlwLXx1c0FYB90RZtb31&#13;&#10;rDwKdzw2nOUBOygXDNr5WkZgJLNFqMRXszWSHYe4b42JnGm3I3djO2P0kh7IAx+tAnbKQydYprxg&#13;&#10;fvGhh9N2KROqJY16cf6LdBMOGU55suSHkE8/tGF5j7Avo54NO0X1l/zqd+zdR9U9Fo1tlielXegJ&#13;&#10;j8hftrulr/gzjtr4b+s6d5YPNhCuM0d8tXTV6Au/0U7TuEeiW7C5+n7Xzp2BXQ8ZmA2uHVSLD397&#13;&#10;du+KnkV0084HH9ifUCSTqqdcbFUHKw56phm4HmuM7vHoJdtroerdzdS5d9de9mHujcEsWnw3jqyv&#13;&#10;xStz8OBBBjfXw0fiVE/nNjw+jzNAbxc7auBq2OjZMtzGXTo0iv0iHqTPVKZT/XpqnbnQIPFDBbfw&#13;&#10;gokLZcsYPL+6ZHsrbfT8MV0J/eWTCWZQhC2dNU4Q8S8/2Kkn/l2wf+0BI5DTZlt22ggMeZobG115&#13;&#10;yVu99bXPq/1irk3i4Rk2lNdrWRXelrcXnlN+ZB8E2A75qHruhDqtVBnU8jzJa83Ph16n/OiUeu1z&#13;&#10;bvNTLwVPplW+kr7qn1yLH+Hkn//df/nU4CBOiroh/B30nrxqCJt7eZIk8Lg/+Ch6VP38SQYbLr6T&#13;&#10;T+VteaqNP7a9gdFsttX6RB4//+ldVa/O8sEZF0kqk/KJOAH0wGRZtT1V93rtoaxWXUoDKMvnTdG+&#13;&#10;TV5pYnJlXxkWvx5bt21GntCL1OVahV2EDfrRlbPnzsUDaJ3ST3iXLVucPihpgW9eo5kydIC1MFi3&#13;&#10;eKrV0jLbxy82BjDQxWS6fIjFbO5harmGuFXdVPHS4o7eHn4V6jqr6ur7c+ywIV4Xym1wqfH44IMP&#13;&#10;xCP6bXau0U7wk6sqSfWcIEUeob22gDxgeF9/32LC5R6N3PAw+c4Pnw9cd9m1wA99rFjl57q7y9e+&#13;&#10;9rvs4LGT/oEtt7RB6CucBTp+/DhfuxtGpl0oN5sv8in3DqbrQm1DiFxkjbcV4/iRhx4qjz2GPqBv&#13;&#10;Pn5yEOfRa9CYhfIMctVtxLCCcbV6RS/AV8LaikrcBrG8r2SU4DV9ZYT6PphryhDRZm4RZ9lOPdau&#13;&#10;RYK1VngznW8Hw3uZ2byS2u2M/JKKho3IzUiJSnyvsGqx+yyHRXIxRbo+iOM+l37Sa5HCAyhOY9qu&#13;&#10;KDTqSZAynO7KNAZbZdlKprZAZoXBOioDtwuTghIraOqxztQcPHhHHv75CVbP9SUPYVrGhxn1SxD6&#13;&#10;/NpGMuvZeef9d1GgeABoj0HlGt2uQHST9it0ZgZ465a3o/Q73JO0T4+grvhdAztjKOk1kAGc5g3u&#13;&#10;KCudFxhRQQyQzoUYfgFGg2Tzmi2UNVWuM+Vv57lp0ybq3Mb05FMIyfXy6WeeLJ/97KdKH1MDIvU6&#13;&#10;0/4XEYStW9eX3TtWYFCOlQP7BmDAuhWPdcgr8ZjTEWrUOiUvzqguOK0DCmkNAjhCQxKko0DhiBuV&#13;&#10;xBQxthMIgVNM7jP38KE9eHgfKH/7nR+Wox8eD10cGW5nOxzj/+xA5SmnTBQSPZ7SUHhSKnR0mseY&#13;&#10;VWODziBAGkrrmIaQdc6heFxY1cIzMT5TvvMP/1i++IXP81nVz7NF0NvhEYurCkQlWZW7efRmzxfj&#13;&#10;bZUVGURvQFVQGV1zb9szWGAQplEunA7ENIB+06Hs1CKVLxBJhvqsyejJZnJkkQ2J04mJS6yPnk5w&#13;&#10;0SKcsqzP/I8+8nAGEy6IcYSrTFhQOkLa4eKi4M5G80oFaRp/KnM7dBeoWZZ5pJ0e+tsMGNaieOR4&#13;&#10;PyRgiIBGR1XQyhP/KM8yjA2OrFk1h1XVw4sKj16TFg49vnoDk0ywUIb6mipeGIyRUqW5d+/u1Oso&#13;&#10;Xsr4z3r8Ob3nil8HGLdvuShR3jScxEUxlaZ656xf48t9jzW+NbRdmGda61CZC4n0N1xGXdUR+DjD&#13;&#10;m7rbHn74YTrq28RjHi1PPPEYsZfv82WoU+SjY0Dm3Fty7dbN5YWXX8LTugbakE+GzP9K78Td8Vw8&#13;&#10;R57Bm+2NQUcnal3qLPkJMy30kf4ic8Pa9dnKbWhomBmAldENoZU4pQ5p4u4XdlIDA3z+khms+kU3&#13;&#10;vgq4fadJVFTBm9vVaNjKxw549f64AtzZCT3J3WzlZqEOFtVLDhgusgOHbZLW2SuaesX7Hryig+BB&#13;&#10;mGyyXi2/ZjM1wderWB29GePdT7LevlONT+Mee3sWBZ8DOwfKCy+9nJkSvdTrMY7H+NynoVJ9yP3l&#13;&#10;KxjC8KHxk05dunaB4kOn4BcoHcyKT/sJSNzgk3CmipTwcet5FQW/8iC/ZVi4fOU1TaEiHuXCV42u&#13;&#10;FwfwjHwIIJEN3pK+0sHr4Dol6FDBqVAf5CyOUr7lWmXNme46fRTP7brNUuVBmLgPLD6tOoGLlBMj&#13;&#10;Fjh0ytyrx3TNe3jQNORK+tSp4RXhq+1sDaaDBw+VY+hk29fOKFloZCgAscaEBbkO0N3Xd8tuFs3h&#13;&#10;ADCNbVJ+wtcAHPxbmfzbHjxvsSNfm96fxtbsrH1lnVmrIWi21KOxIyyTn/QJYSw7iBI5PKqJzZCj&#13;&#10;wqMTy0+BO6Mm+3eVLZsIccL43MDAafTkaGTF2aWBgZ2ZoXVtgRBLCxcjj9y4jTwyw4FsKKt+tU2H&#13;&#10;0PDwUNoafRV/vHSusGT3l+iUOWYmiPVle0rXt+iFFH7bFzoClDpYHCzCkKzMVu2oFpeuK5HHvTdv&#13;&#10;q6uUzZ3A/OKLL2MzXGzKqSFA6nP50XBKBxw6Zi7ogaX9ztT61a3Dh/G2og90LvnBm5t82Md4eWdZ&#13;&#10;1iO3F4aGgrtnnnmm/MVf/CUyz9e50BPuZuLe6C4Os0+373XgoTPjBltc+YnZqamlsW1cAOZ2aG6H&#13;&#10;56LSM6dPZWGp9LPvzroWMKHLAXzUTtaGSlEJKFFzbphAorS0Dlsln8zs02Tjup6DMC49+95flwwT&#13;&#10;JHrSRY3yII1EaDt5k6hc5Kc2H5cxCPS6tek0QjJyJaGeh6QlncifwFDVdW8Zutc9bKyeyjTK+qjb&#13;&#10;Kc11rHK7iUAZBaBb2yNTj5xV6rXDr0opeQGw4TPRlEM1pKHqN6Btr0LokVZE2G2LgspDGMcCACGj&#13;&#10;hVMnTqTTyR58tNvDzyzq6XMKWoZJUDIeA/eg1VgyFOIEU2LdPMsIj2wzKCBjX9ySQuPIzeJVJHoa&#13;&#10;WuPAfOmoMJa6wKVwuMrvMRYcOQ0wODhYPvPppxHGTezFdgu81mDn7rsjbBa/nHIJxN63iWZUtaly&#13;&#10;tY3iA0zTRmntPQ0NzXnmK6/9x0gxW3N4bVqYKDyVtJVXVGwTGDNO48sXS2DiZct7iWHbUY58QDD7&#13;&#10;/FTZsmENo8CNZf/+B7LFjZ7Tw0eOB37bvOAhoVwPhfYqwrGNPSRj/CNoBnlPIEjuz6pnxkO6ZYqJ&#13;&#10;aazvfOcfyle/+hWCxTcwaj2DF2ogHbQttuOXfz2E30P+k/bWb6NjpCLwJA/NNCj1/NxkYZcLSPS6&#13;&#10;r4yxWHklhfzCH3FU66kyaZ7qhai85HtlRf6zIzBtPC+BpXbOFcwKq15nDQ/jDp988gn2z/xnjIR1&#13;&#10;5QNeLxI++EZPq2cZVMgWs5DMzsj2SeN8c5wrFfAdV2DzWJw46HJafSmf61u7Zl3iievCCEMhKo4a&#13;&#10;lIWulifv1PAZ3wujfOF1bXe9rgqah4FHZptrVpQob4nR9SWH9Dt08AA0nMt+u8Yzml4l6UBm955d&#13;&#10;2c7l7XfeLSdunwguxV9mG9Rt/giVcNs2jVTbreL1nE8kcnaQLN+SEjChB/unVu8HHgmUiDD39hFu&#13;&#10;gofTduit2LdvP1uAna3GW0cdzGkcyiOHjx4pzz37DHFjeGdG2ToLeKRja6yLlcpj0hY9pz6javm4&#13;&#10;XdzmQqmpSWejkHVg1ADWu+g0m9P9S/FU3OZLUvKGPCTew+uUsXwpeyDTSdvJOTPSR0ehhyzrCzAM&#13;&#10;5IW1a9YChXQw5MgZlBmMw8t4cY0h709ozfVr1+Jdd7X/IMbvCANENzOPLmJxl4PaG2xN55fS3ERc&#13;&#10;r63tnJkHx3TMN4il0ygQ3/J1HziUFdyEXO/r3j17yvOsanbxp/mWoMPWE1Kxfs2mcvLkcYgv/xFn&#13;&#10;TMdmbKxGlYNYSB+aRJfTCst2RkFvTyfT9ZaF8ybtM4+Xdti58PH/4Kg8WuswadiXOpWJFMJJZ0P7&#13;&#10;vC2u9hO8pH5xe4/XA0yTTHmnLPSpcY6WV7sW83lb09o/2A6f+cTH6be4WPjXpl04m069Ir9xIqUw&#13;&#10;JbPPedjC5Dk/aO9ZPnTGTxrpJHHQIw11nLiNGUwWWdIT5P7A0al8BMgBbIXY4uusqPDVQ64UCu6F&#13;&#10;P0DVd/KQetX+W5mJjrcvgacyyOZsPtvcAYzmrflpA6X6Lv2rfXRTR5rc1Extabby4WLF7OBBQkMC&#13;&#10;nP531kz5UOZ08JweHMzsiR7XQEhh9rfqysGRM3EeiAvRuG37JnjXrdjOVbioa5pyNm7amgWJzhTY&#13;&#10;j8qrOnw2NuEvK/gUuOsxVHqhi3BLO9J66kcuDL0ygTwifHfpN/1ssu/53xwa+fMJq1FP/fSnr6ac&#13;&#10;tt91hrPSjIE0fa3hb26RN0Uok2nWoz8S405jxLseTr3dfoVKA9f1Gn0Yzw4Oh4aHY4Ps2L69fMhe&#13;&#10;zbdGmXFbV72vrkPS8Hfh5BRxrpadtSHAlAVvhI0kzOLcEGEBa9kV6q3Mqug46GHA6hqZrr7aRxEJ&#13;&#10;gSCA9NbD2CpLG94eEt1DQrcdUMWMFeYVz+lARWAEzOf+VAIKVE2TZ/UyCIhHiPwiw85URvOZU/ku&#13;&#10;cshm6DTOKmRWvSEqyTqdSD4VFcLgYacto3hYr0RNDBBEN68EyxdaqIOZNJBQ4z6tM4uGVOgyH4zf&#13;&#10;NMmSgtzKNLVNlR1MUYXBxFUgZHzSU7eIiuD4zjJ43qCgXlOR8IzjVleBOpoxr1MSptUbcxuPxMFD&#13;&#10;D6ZsDQI9FAqU8VfG9Lpps95GY/bs6B44cCAdhVNrdj4uPtvB5xk1JPREasS74b3evVu8l+gGYPs9&#13;&#10;chXL62+8Xv717/8uDExHzyFj3p2oX63SI6tBLF18HkPDNkCbethQ8da2MlSvDNPgwDcz4NwvdeWg&#13;&#10;nW1uL8IblNeFoluzelnTaTFNMu3uACvKSjzLk0xHXxi6lC9Z3WGgsYFvp1+/erE88uA29ngb5Ata&#13;&#10;TPlbvrBBhza+VWW5d3dfpoylWg9eIT2reuL0qOiRkca1wxQ1nRit38Og34CQsmUQbXYavYefvKSC&#13;&#10;8DBP6Ex97aHR0B7zMJreDBcPWq/K8HH2mb14ke9koxDltV93VOw4TVS9Iar0djpRXHnAaYV9tWNg&#13;&#10;RKli8AvPwmG6auOgVPTsMlXKBtgDA3V/0dN8BldcuY+tysGBoLjQYBFuQy/cQzZfkALWOeK0Jar7&#13;&#10;4tXOAgOP2GXrdKBnHO+jjzxU3nj97ShheVUJUCl7hMacNSrv4c33VXZa2GvzfG6u+k5eM1QnDWIg&#13;&#10;KI0sXd1V/9T4yy0YiS//+JVssSRO5AO9d1/50hdp9wBG+STbxTBQJObRQZ91SXc1lbaw7epEHxm6&#13;&#10;4uGnS90tQM+CYUR6eCxXHaNvVx5IHlmCwtahpN0QX2+uOm05in0lHZA8R5AMMxZ86x6a6hl1UYL8&#13;&#10;5HS5MWEd6Ld7eKkdr/BXPNSOScWv4TiPIWhaFb0fRDEGzbYYc+YIHLObez0wDrIqjNHd4MvyhNmZ&#13;&#10;KGdV5Avr6QTe3NN+4VKHrKMDsZxMwWbQw1eiWFBhp+rs1+rVa5gKHcmqcReBub+x906latz47Xk7&#13;&#10;p2k+8XmODmn/vn3UzcdN+tl5A8NafBw/eSLTgYceIpTigf3E3TtIcprVRbRLyiuvvk7s+JFG3gof&#13;&#10;etmUGNnu7hoq5SC1nw5XfXnksOkwrIG/8lU1RKWl7bct0efwj3wY/uQZbBYZGMPba//y64/f9K7y&#13;&#10;uCksEpaKwSq+rbvuGNPye1tDc8/t/SUHRp5oq7Y7zQiuMkCOhbRVZpjtsCmWkcpMmOppa+3DInsB&#13;&#10;qqYzQfgIPGsQx7tLyW26yBu6OE4I8lGMpYdPNFCOHz+RvlhDzz7BmZnx8TvM/A0QMnQmuk4j0nIc&#13;&#10;PBrHKj5qKMgsulVjaBF9GWnhjdCFGhY0ImnNq6xpnHpE54AE4bbeKnvQF/hst02vrebEjXjyXT18&#13;&#10;Wa/zt3pabHH61EofwleA1XKFTd4zfnWE3TjWMPXtwMy2qiudZdCYFhbtF/tw+xnjt9Xrwr53915k&#13;&#10;262fmnqBRXDka/sfbZQpZySREw0zF0Fp3NlfmC72EXn9l8NnvNAJNU2/br0m1DOsZ3diwi3bNAjV&#13;&#10;j0EBZRB+uHYVA7sTsaeELfqrKTOODJ4Jf9+iTmaf2MFG2aCdzn4IhzrPfDWUxu0yx3BybWMLyo+Q&#13;&#10;xS20YSqhEoMMzHUCHmcQaTsMx5PeDqqF1X5lZKJ+aEL5XrWKHRHgmwuEGaxjVshZqRMn3cprLLuy&#13;&#10;uDhZHWUYxrKt9WMK7pgRQisCQZJ/OKog5BKkSPyKrDwhTcsIbbp4KEjk8xbBeWd5Mg9nEVnTYWil&#13;&#10;U6zPHM14dGI+A0YMrMSroHRcfffAg/szgpKwlinyPDslZbkqGGNa/cSqHhP9Qz53ekIvgZ1w7mH+&#13;&#10;MBd5VcjW5b1xkwtKXRhbWMknI/urAm0WMrXt5LnXKnvbljPX5veXdGLDa7LVowqXRqgxfwM7d8YT&#13;&#10;YwcmI7ujgTGXLmSxk9AYdR8zR3rL8GAZVG2MoILiVKzeIyqmw9iU8AYZxLbZgW1lxHYIJb6RWDZH&#13;&#10;SxpnxmEKj8a/MUYasy+99GPiOY1t9SsUGJUIxMSdm8DB/qgosys3MFA4iyN5IW0FNxSUX5QM7VNI&#13;&#10;9HppTGhI5wf+9VjZjigFzsIt3qV7fsCisb6IUbtTAyuIT3P/yxjw4HXtuhVsY7OJqc5V6eyXMe04&#13;&#10;SRzaRVZqXjx/Jd7nTzz1EGVVD6fKTNAUTH/uU+lWIOvwPs0xwMnUFPDV6ZaqCDUM/dnRacDY4Tow&#13;&#10;kN7GIblrgPRo+UReXKBzQ9kYPvIBP8tWeRg6oUciSovnH3vyCT7AsCzlmh+UySa/dKisfONJ4ZbH&#13;&#10;LeP+Ottrp15rSEmFCRRnyrgWXvNMYVzIX4N0EMeOHS+HWFHaDtrElQq6KirjtViR3sjYUpR28Mi9&#13;&#10;NGt5HQkUusATryx3xvF+8OGHVK53ha1gSBOZtwLep73iHW+J08u2yWcUHXlu8dC2y/O9NrdyVc/q&#13;&#10;rfq+DkwoAB6dZfXu+RhT1mvogHLyAPFbhr4MDw+V3QO74hnSWHHw6/SyRqD6xLbZ6ShD7issPpzS&#13;&#10;EnY7GKf6wvvklXIaXrkP4JU+u3YOZGZkE4sIHjr4IHzD1BeeSxdOWodTcsZhG/JkR+D0uVNeCUug&#13;&#10;Uc4sOBAN7cRxcOcgAU8PeDKfRoT0CW8zo6RH04GF8uWgypX5gB4+lqdtV8J0aEmddYKnqccO4fjJ&#13;&#10;k+l4rUZdYNyZg9oY0sTTa6wLpx4feV94XPypPDlLtYLQHHnHeh1UO2BraSY9rFsPqZv8O8h0m7kr&#13;&#10;N/ikMbrbhRUuOPNzsmfwCP/wBy+y5c5H4JZFlISYvMhCyO9857vlncPvkA75Aw5n5nbt2gnN8NrR&#13;&#10;bj3Co+zVuAbDWSeAcdnu+ax8tj/bYvvt2MWH3kF1hTrEezgTfFR8KhPS4Ncdpq00qSnuvzYXNh4p&#13;&#10;0Cn8te3yl3TP0/BNrY84EsqRjyof+96y8jOdBGmeRXdw197XPlQjVV3Tyoh5vAfnPldXgw8e8r/2&#13;&#10;Y/W61mEa66jnmlemswwPt09K6EDKr+VavwNTDYtLzE4tZ3Cks8NyHMTenZ7NdnAb+aiDvGRf1fav&#13;&#10;fjygNomYY5wPDxHb/Tu/8xUME8KGgDk6jrJruwNCrg3N0fHkbGL0c0PX2saWxuJKPd3SrfaxoQe6&#13;&#10;W3ugPUzjP/9TW/IBQOB0oaCx4aZxsKaB5QBOR82evXxZjk8R+/XDy5cvZrAmrPJ4eAlvqVsE2kbl&#13;&#10;0kOj3HUclW60EdTqRHFLQNfbaCzaZ1BhbBR3zHCh1/q1GLlCB1yVhyteWvlz954JBlbaQeoCyzGM&#13;&#10;0G3qxLsLz+QL9VeN6e7C63ncahZkWP2t3tPY1Gi0DxGn7rOtfpZ37SdHmP6vOqOGMVrILejvAERZ&#13;&#10;cdAqDLfQ94YSnBw8iSwCP/xnKMBiFuOpQ8VtaEYdnpUx5dmZZAeg6isXkrv/7E7W7qxYzqJojPh4&#13;&#10;YknvOgPxna+9IWYgtVWO4k9Sy+yc8icX3uTuHmNwT8MsSCBaZqe1C0BB0oU0KYASJGqQzbVMmO2W&#13;&#10;UjJ105AZy4MIKkbjGh4kjtFpVaecVCx16ozRKwIhAkWo5VmwzFIZUWDxquLZML1TM7ZKr6xC5OjI&#13;&#10;7VWy3xhMVZVsbYPtSZuCAq8VYnFQ8bDQzjzhGa/bPDk3gpcyfcc/OxPf1WLsmNhhDuXqvoIaUvMY&#13;&#10;OPF+ujofeGUmdzIwFsfFU3oDt+/YGibWOPGLSZbn6NO9aOvm99JRJtcg7cmUoKuRP/tbz2XBliED&#13;&#10;xhVSZBZt2Xn/6IUXibF7t+zZtRWcEx8Eszpl6ccUXHi0pL+z7N+9lc352d8SQ9YQjPw02OzAaKv1&#13;&#10;AUxoLqPXdpOONLxMmklwrVEePgmv1Dwt3kgE7BzApsfakSEpZKUYN05F6l1QAINEru0wK6OzEpUA&#13;&#10;9KWEdRifVnmxwqMxJe71/Fi2/Oa1X9sRZv5jpIIzO67mXvr6TWx3l7AzFifiTUPbMlQEHtKp0qAO&#13;&#10;pOQr+c/nbTutwGkV410deOiFGuMTmo7SaztssC1tD6+FvT6rZSVlA1+DZ3DoYT3S08EZmOdJVchA&#13;&#10;xn65wiKcksGOmtgqzocPv5+88pv08p2bPpvOw3vxpHdeA0QjQcXmAML9W/2SmWlMH1lSZjEK6mf3&#13;&#10;WHGKgnfFqrxpO8Sfil1cib/wD52o7W6bbmshaXNfZSXpaUelSz1bXv0pq2Tij/LtYMyp6u8R6jCB&#13;&#10;p8fCfG6FWxiwvfnO27z7p8RYrlm1NgpVZSq9hLMOqti3GQXsYKl6FVTiwsyuIhjj4csGnlRuW5oG&#13;&#10;SCer24LHYZTp/RG2d3r9zTfL4OnTNeSi0VF6HQxncrGD09J+Pjh5naGAFkLsoTjkxx/l0V0whCV7&#13;&#10;XVKnetJO/K5x38w8OEC1c7TjsQ75Xh6QPygpdLfs6j1nNgedYQdx9Qor9m2j7eD/KHpG41PjzzUE&#13;&#10;d9AZ8oCDL2VCOho64qyUHZbeoK1btobHY1Tyzo5VXnNWx63krl2/Es/qqtVsEH7lSvY/dfBnY8W/&#13;&#10;nazHbXSOO3T8PUbq95//Pot7PmALq1NZ/Kbu8FDvGdv6wss/IaTnfJUtBgAPHnwg+tyu7DZ6QSeF&#13;&#10;Pw+alZ8fTBDm1Uz1qh997wdkBCT4RL7rArZqcJj3Fw9xGLYSeOnQJFjgUe7DE+ITvGqw2j/Zqc/x&#13;&#10;86whIlnSj0hkjsAYGkCrPPH9wlWuW71m6pbvLOP+57WImq8tU/Kax/KqfrbOCrm81x5e1na0siUH&#13;&#10;NTB4IoH1OdBQ/h3wOQBpy5aOb7z5NmFcS/MpanGpXI1iBK7fsCnOJ7cstL83FO2xxx9hMRBhPOia&#13;&#10;Cg+VAEN4Vx0LvIZo2Gerg5RT67W9njMg4qxhnf4/DVEOa9607F7z0mLxVttoVTZY/DmrBM0pVzkX&#13;&#10;D+q6O/CR/ZZ7B2s/DBIethHH0Nlzw/BOhUH0KIf2rYl/BYbIHGUYv3v50sW0N7O/POM/xqVbujGz&#13;&#10;i1y1etRY78wok+A22+zlE7TAI/7t95TRCjeOAQxG13tUu6PSUnkVVmcbZCnbYNk6/Nz3VGO6thiA&#13;&#10;wUHeg3f7UOko/vwqprpD/swsJMaju+pI+hrnT8HcuHOTtNARc4twI58NDV8K3U6dOJlBrHLtwNH+&#13;&#10;wZ8OMrfi0pufAQpn7U554RohgOeGhjF+J9kybYDdQJ7N4kzx6CA4NiH9JmAr3veEzkakdv8KJQ9y&#13;&#10;9vF9h4jz8Nwy/MKZ54786juMheiMe+WAenNWbxhXEk0vocH6GqAyUVViLlbpSpydix7uALjbWhn3&#13;&#10;ker5Y0yZIiXjqlS1Wc3bEhYwUrZCqsdLg0M4TWMsn6N826yl3xpeMkYd8dU2WpkKOIfKJtDb9trG&#13;&#10;dPjN9b16FSYEweeVq9JBykAAnBKs1/gRYyhvsVmxQqYxbqdjfIhwyNjC6NeTrl29xqr5zRB4cQz3&#13;&#10;dYzehNO4T1cF68FQMdk2O+8YYNQtvC5kGB4a4hlGHx0dYGUKTwE5cuQodbNtE9OmCgmFIgys+oQ1&#13;&#10;rl2fKOfOnOfTrJezqGYcA3aMzlhjdmJsKl5fdyiQJtUgdYsgPIsIU1Vqjoz8slg1gOl36TjlBanM&#13;&#10;P2lBm+tWYo2RJ74xIF0p7dSHZ6dLLxK/ZuD2OPX6yTjxdEc48DgZ36tHNCNS20i50qJV5HYYdqZO&#13;&#10;acgTF1iE576tbi+kwMYDA23MJ10UsJ1s3bEZr5yeMctxtBlFCrwqr4aQqaelu3wojaOwGkaxfcvg&#13;&#10;3xgTCO1HHxzLYGSCNgBiDuu9d3jNT+sN6vlK5WCan+PLJoN1u/1YPsFL3flqD7CmROUBo1V4hK0t&#13;&#10;yw7fG5W0+f28rW2yUwj/p2OlftJMI3Mx2qOgCcvBYG3xKgiWKf0cYPVErpakLOU5njnqVpn6i4ZV&#13;&#10;IpQxb+9ro2VRrX8X8CJ+WtzWc3Of9tgmOxvLq7STzy8TbqEHSAQoo/FwUeprr73GdNMpDLJb6Jo6&#13;&#10;C+GiM2Xf/Ho1lQ31iEIzC985ZeeN/OCCOc8tPGl3o8scVPvOD504QDyB0nbrs1dZ4fru4aMYWNfC&#13;&#10;p/K8hr/eBgejehlU0spq5JIGixbpEFTYBtqnPDvlF77m3nY5+HHxoXpNeriitxp+8/m4xWfYJ9iB&#13;&#10;bh0kqiPlEyBgFkt+knCGHTktb4xpeAT+sZOJgQUkesjq9llOm+pxk5bqNbcyY0scynAwtm/vHgDt&#13;&#10;KEMsYrxzhz1tySvPOHBRhjS2jx3/qAwQolR3A7ibnRKoiDR6reFBZF182KHdYcoxsffwk3hwetJD&#13;&#10;vLl9jyEqzkLdwVAXHkNaDhw4AG1HMzXtbioegRfc5AzsDnY1/p3qtK8R19F5VGI90taFJbbLf7/q&#13;&#10;aOmfMwnSM1RGrclz7SV0om6/GKj9ROHAinFFBvWf762iliNNhabSnwtf1HfNuRqo6rWaJ2mbd0nP&#13;&#10;H/Hoc//HMEO+rMpSk1+mNYmpkrf2YfVaOfLXvPNiIZ0lwD+WA76VEXnL1d3qfg89h7b3kUcOxVES&#13;&#10;Xci9ONdQkXYOHNWDOlz0zNlXPfPsp8InIjLwA1cP3rvMglGuaTT2xFvLo+pYdbZy66Aj8gvvOK2d&#13;&#10;JookDv+2fY137SJqEykLLf7FjQabuLJtzv66YFvv8aLFvdmv+yr9r4aisyEX+UhJZ2ios8AYfvQC&#13;&#10;/wx3U3ZaWXE25Qn2Df4q29fpbBOGyuOkJr9OAXEm/m17dgTg7JaStq8epk1LONe08qi76JCLM3jQ&#13;&#10;gz6no6bio5ZX8aljxJ02xKP4C19QnvfiwJ15lqAPpYv5nI7PzC4DXmcw7DeF1b5Ceyx4JJ3hhc4c&#13;&#10;6QG1vRcvnY8NN8Jsh15SF2tqbzgzdZP23CC+1oWa6h5nVavTB/ip1/CG7DYEHv/o33+zDDNzisZJ&#13;&#10;HKuyoxdafhLH3f6RyB5ZHORjAIpybJhbIBcO3uVozqaVdnnKn3sjnZpOJHWZlt8cXoQO4uBUwlrc&#13;&#10;5jL2Ra+BMp2pKJjTr1A5hWOAvt4IeAmF7yfKjC1R0QgjQkJa4ZS4NlwO9N6jVmmMXeORowZHTalD&#13;&#10;pPWy9yhTExrMIzfotKJJ7AAtg5LAlHD6L+8sk38exjMqoIq0tcnkCm7azgNjM6pRYzkKh/G15OGs&#13;&#10;Z+IabUlnRSc0dQXDC0NQ5a1BpGR+7GNP8lmztzNiW0yYgyNIt21KfAvTWSOEDTi9VjtQYmIwcO2s&#13;&#10;rPMuK91ha2CqBqWr2/VaGJujYldIJjFCDAc4cuQIbvurhCQw+mUqXuPXeDhjyIxnW07cjnEpb/7T&#13;&#10;TxJHEpyk1RX/tCwYkT5qZfEjS0copTVtB4XBkQMqp3c0IIQ7xlIMFkqBgWyjnaoFVsXENAfxhju2&#13;&#10;sIjnJtOeGK3LgNG811EkrmvJl7hs8yyxheN10CJEbecPKJRbeVlBOnP6dGihcTePzSndHIxEkOFT&#13;&#10;KzdO0Y71oYcOJajc/R+F1U5X4009Z9zmzIzGXlVYkQHqiVGY1lpzrds9g80zQyiCRtuly6x8Jnwl&#13;&#10;q2dRcOJI5XHvqDzmV1CMGRUvkSEMKs9tXab3Xi+ifGc9GnBUhbJ1GyaualE5mU9K2HmoRFT6HdDY&#13;&#10;MBrxkBhdvG4TLGzziGKjPMNlDNXQuJOY0nBynBG2xafMWontMJ7ST276xR55tRp8lR8ss6YX7trJ&#13;&#10;QJm0ITIClOlUG3qZ1rbIy7Qwtq1TXab1UFQsRzzJl3YUfnLQae4YOOT3vR/acDPwYVafqkOMmbRD&#13;&#10;FFfGyY8wJW29a4g51eNYB66WO5+9/zTgKp6J8YJuVl87KKe16uDF7Vhu3bqTQWAndPin55+nzDmm&#13;&#10;/y/EG7F3776sGNY4dSDnV3HGOsZYOLg3nv4WTuuyLevY5/QiW6UpXxLPNqu7DFVIm+EJYz0P7D9A&#13;&#10;LOEx6mJBCHIlzvUgbtu6hXd7MnVp/Jg4tA3CLjatw3s9wXZ+rg6WZzKgRj+om4031wt8hoGu+thF&#13;&#10;HlLaTll5sFNy0aZ7Oa7ctTKemAn4wrJjZEAg93QNXyA7hjG9f/hwVlOfZku6nexMIs1GCD2ymQ54&#13;&#10;+hwMgbd0wsilchwDWfgW6Vzwa0M3GYATAoGh6ycs9cDs2LaVznIJBrgx+oR4NJ25fBOes93Q07JW&#13;&#10;LO+PQXX1KjHDc3b8Dtbc/QHNwUzAXXROWIw8abDMdt+hjqtlgo2WV5PBW95xrV4wr3yV/ouysrZD&#13;&#10;XaPO8B/w1NlCLbF6rQfWjDGm0iPWMsPzlFtnDHwmDeULobE+/t4HQ722Uoqj7MBFGmleD595LUXr&#13;&#10;ex7kvSVWw7XqRcsyX9pMXV47mDDMxj7ntZ85OLADsK09+XTvD3/0ErOGqxLPraOlNYI2YbC+9RZf&#13;&#10;q8QY3LV7N/Rg9wC8l2vWreErR8PwTd2FY2BgIAOl88PDeOMXR99alwapPNr+WjhjUGHJ5KiIaS7F&#13;&#10;GQMe2hYm82+DpxjHvPONBpGfBO6FpzTc3ArS/j17tRMCoGf+AxwN5l3MwNDt6MynXsyACZ3ooBKl&#13;&#10;Av8wE8G1eLI/fuDAfnh9Z+wDPzv6GIsIHSS/T0y2M6PKs8Myt8GK/LlYDT1a2yZtqCi11bP3ptMQ&#13;&#10;dWA7Sbibs4+9hPOpJAMHSeUN7SIXPo3fmSzXpphJ4Z9tED6dXO02kX4ZTm941Z32U+oDDHb6XGXd&#13;&#10;MnuWsZ80z61TnhPGpUv4gAh6oXNRVz4ksGnT1rw/feY0Omh7eEzaw4KB5Sax7c689LN7gEa2esLZ&#13;&#10;Tm0V0FA+9alPUXYnoRcfxsnlYFsdazvEpfTnq4mUBlUrHYOdBkEg0YbzN09JV5lWxFUUtvfgJgDM&#13;&#10;sRDAFXMLDK7MKIwyDWc3mBepARYiK7CmNZ7DT3VZnkDZIWSEQUaNPBW1We1w7IAkWAxeHtpola4K&#13;&#10;z8b5aw/LFniJpDnljcrA0b8jh/FxYi1IooK07ns/SwCD2BGWZjk0Ie+t+yDTGIf4SWANqHND51no&#13;&#10;8dPUrRA+9rAxc/8/Yff9/Od13Yn9QSd6JzqIDrCKRZIlUaSrvJZmVmuvtcUzm0mys5m1M578nOTf&#13;&#10;yE4y2cw6dmxns2vvusqWbZGUZDWSotgrOr4gAKKRIHrP+3XO5wFAiZIf4PP9fJ7nueXcc0+75557&#13;&#10;r4BlMZSTVaIF283hW9/4TqYJjpUCKmUSwVEEmHaI+URgDz/0UBTRHsivdvIoYAQeKzGujCcjHAKf&#13;&#10;Ya8zpwLD/Hi1uP9rJBZ4eZp4PhEdYuNhtoiI8hPz++KLL9aqvdVZoTs3i6ouxnCeNl0MZ4yZ9Jft&#13;&#10;xNbmKNIPz16OV/L9tAUuJ/hFM0EQfNvsNz9KedyMUTczaS6mjLIyCOH0eW1FJG3eMWj1mx6phXH5&#13;&#10;LhhDtYgbXVxLPNTV69n38Y09abt43TBJjAsrDcfpmPKGpBTTomKeeTP1lT4omsv3SKMUhf0vjdaN&#13;&#10;+uEcjWHOgjMwUC6bt2RhTvr1SKZyGPMVt5iWoi9p0UEyVL9g/JFmPNUft+pLWr95FgxWbsQQNH2q&#13;&#10;3ZejZGfP7mlQ+T7uklcb8I+QC7gnmPOnkt+qJ3fMXXSo7VfymY/eKxwAtBm0JbOBIWX+fka7Bk2m&#13;&#10;8q6lr9CC/WaVyptcP/yOwQFPc/LR3jKMI6xmXEs9SYQ+tKU8K8EtsAh79VwuGAlM/RA6CISkSCnY&#13;&#10;oBvu0WNLmLwurHa7tHm8SvLU4/yppisDrHi1oCrDE3/78LpZoU/Q4lz44NGzXydjkDfGlLQ+DWZj&#13;&#10;oORI4/ATr8kv/eIvDN9/9vkqBwyXY/Rsy8DlZMqiYEre5DlFYUUt41OdFlnNy+wGL4KT0wAmLrU8&#13;&#10;BxHEeNXeyujWedn6zT+09uTnPz/83defCp23QL50MXQfnrNfqUV5h6cOV1p9i27h1qBIXgYYTyJP&#13;&#10;RvFB0X6214kRZ3/Db2YLqDmm7K47ujiGdv2DM4vNzEyJGYOTDqEhcxm7KbgUdny2hTNGbRkKkz4d&#13;&#10;CcTm5Np/OCv/yZXRMEYT5Gtelqw9lVPRhIBIQwFZQEFOVQeGp8WippGF42lXdHLLW/xq0aIH7ZVC&#13;&#10;X2L0otxS3l13rc5gKrNt6UMLzXizeW44DmrAPel/+CajOAP8hotQUfc/3kcHqaZpKrNBE8dHXnzs&#13;&#10;JScY+08ouPDiXpNht15WeWSzfhN+FoLvRPmr78ooTd5KrdCkJU9d3tsFQ3l3lt8lF2qTyrtK7c9H&#13;&#10;Ln0dLZtnLaurPE+CK+WRKfLe/uR5dsgovZE0NVhN7n4fPk8/ufQDmMQ4Llo8Pyvm43XMgMilDtPP&#13;&#10;B7IFot0c1mTTdzqrHCXBv50r8JlQIQtzpkLbhw5N1R7FKzMrsW/P/vRRL176mZ/5VBw2L9YaBaEu&#13;&#10;BvpkyczMDmgDjx5e9ozBd6fOLzoPjOiv4MqfQi8YNcj95J03+kHIkoWPZ3JIj4sesVWasshuoUZT&#13;&#10;ie12zCjeqYFl+udzj3922LvnYAxbU/ThnZRLBtIr+MD3Cz98YXj0kUfLIKUD/0n2K305m/K/8spr&#13;&#10;BfeVy+nnmen75OWRtFUebyRYfcCQX4Gq9QD44HTZssYJ28XVfepZDMhJf8GNmS4nUJnZYTu5JxcW&#13;&#10;LIhNFfqAy7kG9ZmWJ5PRDAO4PeNnK6a2jOrAxbFxd7auY6geOnQwsjahjIHR4F8sOr1pG68TwdfS&#13;&#10;JWdrvYwZl0WLl5asMvjYvDmH+AR+esfRzfb0tj5nx73bh4finaeXzJSNsyRg0r+OT+dUSQxrI6X7&#13;&#10;EJNATnfxLVR1PzcFw86PXUkZgoVU5cFv+K8IrZggz6oDpEg6wsjqVQr+WBSIDIi9Gp+0GAYiGaoO&#13;&#10;DuC2tmho/fp1NfWNEcAovekFF2NOGxB0E3ADXS731Mmoq1YlT7u2M9KI4qZYED4Y8qryjzArF8FU&#13;&#10;myb1wQkjel6mChbMzyffpr5GeHhQ4JAH4L0T7w7f/eHfD8+++N2M/k9WTCQYKOz2MCMYI1kE3gJ1&#13;&#10;ebaLEfdSjKotDI8QoHbwhqVxVRcvmTrLOMsvniPxINIhfrFq0sORY04XZSpNfB2ja9WK5aW4bevE&#13;&#10;M7d96z012krrS/lR0LytFIRpeMHTV0P8dWxhcIlAbaeCL2bH2NH+OemHaRk1bbx78bBzw8ooD8Zs&#13;&#10;+kaD4Q4zJC9cG5VNCw1oSU/7J0YudSG9MlTzvhRWsjDS2rSxSCQe0TCTepte8y7t4yURI8rIGg3q&#13;&#10;oqXgGT3AN/ktnYzuCRbtUA+m4Ll/4IH7a/CE8WoVdBjd1BThqC3qglt5ld8KIAUH8Ia3FQL82eDe&#13;&#10;wIzBZAAwP31jYKYezGi1ujJ8PnLdulX+eNPldj0/mgeCzVgIU2hPFePSU3zgFzjBzRvl+FQeDoMm&#13;&#10;1+y72tuoj/BSkuVXaDy/wYqm0GC1NeUQqElQfOx7HHzgZZ469QK74rHSfrgd8zK8GVzwCF8KqjYm&#13;&#10;vXwlZwEwNjvP3Lj1KdgkzFVKuPCnnO4LcVfbtm0Pv4SyQje8r/BSe+iqL4XwtvZ0cPel6TeLzPRD&#13;&#10;7UCSSqpvQyuEqgUXl3he8x6NkR2MIjKCYVbHDgIh16acb39g/8FSXmM4xPnE0+7e/U4dA22qTYgP&#13;&#10;5SF2/cEH7i1FiaYpRrQGN/Y+NI1I6Y3tJi/Kgx8826LOYHTPnr3VPwYk4KOs9FuopQxlbe9wkeAj&#13;&#10;+eq3tOkn/UZxgAmdSos/yEN0g4Z443lAahGYHgpOm7IiwzJYw8vJmgU4Ryu0CQ8XDSVV7WgSeCwS&#13;&#10;I9uSUvYossXx/t5bdKEr7aZQg8HAJP5OG5qvkj6EhD7QkOfkBk+v34WP1G8Q6PS4fXv2lGFVii5I&#13;&#10;w9sMxvJs5h798wAyitADWsKnEKzNs4M3O52QMd79pEt/uJQHJXcm1gfpiHrvpXv9MfZjv5jQM2T4&#13;&#10;TK7KGy/bnVcV9aPAyJYXo47q3+7v+GiUzJ5J71/wqDYyduxDdY35xnqVi/+rfEKzc1c6bcW3DBdy&#13;&#10;20CJoVZ50se8b8eiuxgpZIBBHc8oj+Xzz/8gMzCnah3Ggw88NLzx+tvD009/IwOrbwxzs/agYEwe&#13;&#10;/SlcQBlm+ezY0dP+eZlrlCWMqNLteTzSS/WJRNqe69Z99VUhrttRb/MnyBmdEO/GgN67d2/6qmmE&#13;&#10;AwcvOrTiBy/8MDM07yYEIrQa+iPbDBo/8zOfLYOueDqyAWaFnBicKQfs6BHNMeKtM7HV3cksbDL4&#13;&#10;7D5sHcTeqVnlzBTQT2h82bLFw6bNG6t9ytYXmkL3Oy5WGmnZGwafzSttwBfNBf5FmbZnfNLRX/il&#13;&#10;Xxp+67d+c3jsk4+VHCPX+xO5kzL064zMHpJPbCOzz4HuFr9x0OzYuTWL5b5Y/GUrUDIS/sFi+7wV&#13;&#10;QgsDEzrgFLMgzAJNM3NbNm8OPVwN7B+mj7M/eozc9ZGDizMjLTTvj//oj4avfe1rZcu008ns+dXM&#13;&#10;dt5XtEYe1eFdRXDBBKLxf/LHj1yNpGKlpEEEHyVyI9jbz3lSi4CIzSBBcRBZedKw+o6QI2QZYhok&#13;&#10;UQm1NFReFveunTuGT33y0Wygf7IMJorznd27gyjGJ1d8OiplM8zsbamDygBJfmWAM//rmVgbTENo&#13;&#10;V/B+6mPYEOwKKWJJeTdN2yYvxeob3PlfHcC6gicXryBDKn1U8PCAGKVpiDQErFHaB5nuenPvG8Oe&#13;&#10;g7Z5yKKNpJmZUARMj7kDQqW1tYVNdhE2of+d736/jHXtYWiLbbEadvnyHHSQOh6MYaUj4R0+e7up&#13;&#10;GHMpn+KjAMTBHon34/vfZyyfyT6Um9vbF1gdgXYkSoaC0KIriVm1kk9vMap44L753WezP+KHw95M&#13;&#10;1ZzMqAe+eUMupWzfCA+RtvGRuJsoUKpyR07G+kQ2iV62cF7h0Pn0d0VJL8j0ycK0ZX5GyUvnzhzu&#13;&#10;WTxn+O+feGBYF6a8Eg+qOgmDoLuIuYRi1RGaqL5JfwSvV1IngWtRlngY9TMO9YmRI2ExTp1hZp+i&#13;&#10;h+Cq75vJK2/Kc1F+27Zvr9/H4wGCU0ZKG8G8/bfj3vQtBTcyVPFDiKTKLtohSCmH5pvFUdDo1LYl&#13;&#10;5xJMzwt0Nl4r6T2X/8euIAEe0CNhJC2YCGltcfU9Gg0z5UKD+o9Ct8/wZfQxlp28mOFUjLU9e7Nt&#13;&#10;SLxjtnRieFdblAl/wUOVk+QErvAIdNxX8Jd0vEWEj43rex/Ujm8y8DHaF+upXobQyEcj3i34Gg3N&#13;&#10;EX+UDtjSkoJfu7rteMkntfsz+d1vc+tx/ul/BpVYRGELl6NMTGEZK9HO+JHiZKTaY5WRRiDjHTtm&#13;&#10;MD7npG/sf2y7npr+KkNvehTG8lrRbAADRu0wiGYwkh+8RU8++URi83JaVd5diNJ69vnnw6/NGwxm&#13;&#10;sRMHDhzKLhf3FM7kJ6vQ6ncTVyssCbVYuU4eeveDHzyf45kfGr74K19oPk/dC6PIRs+EuFCxp8eO&#13;&#10;Hy3aZYjBPRnK67g/RjOjjIGr3Xb4EFpiOm5WVuSjYTLFAhNeHYpbvXAMn6mu+vBCFIR9TcnenhWL&#13;&#10;IRt8ogiD+NOZgXBwgDhX2/84YlofL4uX2/fBtNuMkFjxqzFseKcchkKmJXvalvCk9AcYGMA3yKPk&#13;&#10;0++udqb43Tyiv90xFgwU7ErBQD4a5UiGeScsQiqDJ31ChpeVljINaMm8Y2IQ8xutor9rUcy2zrMg&#13;&#10;yCxM4SJlfdxVkOQPGPF4NUTCCcxAHeEHjz4pnko97l1F1yg+eYQBYAGl4W306n3rn/B2flf68Tvt&#13;&#10;qfdV9e13nbfvm9+U3zjID7Xe4j08aKShLvlGPHW9ylBtpx/Lxfvd3OA2ODwXGWbxTXn3wwtwZkBk&#13;&#10;0U6HvkRXBL+OpxW68fbbbw4nIlsNYCzKOjQVGo3h9tZbmWrPP3REltHl6E28o0WRJ08m/rL0HFhb&#13;&#10;/jGIqo25J8dvL5gNzBAcAkbDAK5Be99MnlevVfukcNGZnDc9a5CwsBh3YsIZzm+++dbwrW99u/Yn&#13;&#10;dZw3w4puEk60JN5EhqKBK91VCMpfeNfvH0Z/PvuscLzo/gC2Zcum8nI6cRG/1hZUQgEm7YBztF48&#13;&#10;mV9f+uIXh1/5lS/qudy1HcWIJ7MYhOgKLBaJwk2FA6SMHqgWApKmd/zYuXPn8NnP/EwZkS++9HLJ&#13;&#10;Z/Gn5I4wGP1MH5D7+hpea6AeWgEfPNL5S8MnGzMwv2djwhwiF+3TrF5GMWfAqmzjJeSOUS8GFm6E&#13;&#10;CtkL/4fxNjt1lEoB9wU7/WTHBIMeC0c5VHieg4Lgi0y3Z+3q1JeZruPZfi98n22tGhmFkfwu5Pj2&#13;&#10;uL5DqDo+f0djtdLe+gMxzWBF5DKGQBr5yuny71TMnvFYleExMmgJF6MFgixTcEG0LVUIm9UR0GC5&#13;&#10;kJG0U3YoQpe/0vtU2EAhvWNIypjKPYG0adOmipWRDoMR3pSXziymDgMqf2TOUWh4puH4O2DkNu0J&#13;&#10;OsoYjdv64NThKIac6BPFtzXEKH9/QEbo82pgnhZMYGoDJ9NyaT9D+VqIBIGuW7euDEpK80gYe8Q1&#13;&#10;ZjLdKMYMs7wXYbt50z1FeDVQSPkYHJHxPKtLm9VrOlJsnXSU7HtZGY/wKKxTYRoGB+HD0yD9xYQP&#13;&#10;iONDTDbXN4p+I6eZMCZLqAVOxEkhlwBLXcqmJORbl/1TN62KgVbT83o3cT4xJtbn+f3rVw67Vi0Z&#13;&#10;1i++a1gUJl0Wz/SlD08PD63LynnKKkgWM1dej+SDq1JkgVUf6Qp/KELlql9/5kket8eU94/gRNOS&#13;&#10;a2f1We7Hvh2f9T3avlGjPNOK+/fvLzwQgOIxTT8SPNKWdzs1w4OLQqyBTpi5FE/VpTxKKrMHwYu+&#13;&#10;c4kxBEczqeNns81W2nprEUCluvNPEVspGHSg/hK8qX9sh/JcY/sYjDxEhAoDRHojfN8Qxls67oUI&#13;&#10;twQMxc9gbXpPHamL0Yp+8En1y6SewvTkN4FYMwnqmHzgnfCzHYx6wKEc8LYA7D5w79IPcOReP2on&#13;&#10;fsFbBbK+TX39ST/qUbRdMHT/+l0GOxzlt3opSfxghkK5+k877skOGw4AIBTBZvTPu6cv9Ms3vvHN&#13;&#10;8qbA6tgWW6yN5Qe6oDGGXWCmKCi0XYlPo4QoWQaQGMrevLvbWjgLDLV6Pp6mjt/uECc8/b3vPZs2&#13;&#10;92CDsgcw2MW+fvtbf1+hDBZcitVnlPIG79ixrby1eM6CRzJMf8AIHIpFO5lp+DpVLbiouHC4y8Xr&#13;&#10;yYubKot2GeJNTy3TtFs96YFqj7UF8Co+VDp9I2/NZCQt42RhYtucwgce9UuzIFtdgQkNwXUt3Iux&#13;&#10;bKsaW6vZ17lmISL/4L7Ba1pIRenmtAbfo5X8LhMj8sE9/kMfFYeeZxY1WYVusI+Wy1hKujJulJM0&#13;&#10;k+YXTOcSEiUNWoMrNGoBy5qcnPXB+70vc0suGPvxC55TbBXp21U02j/tVlU4CqlWIoOpMlirHZ1W&#13;&#10;gsnrylW/w7NdLlpvHvHyzrKrr8ZngbveJVP/I2c8u52XTAVHpYOHXF3GpA1gwiR19bPCee7Hsr3q&#13;&#10;38rtPtGn+qHi8KMLkqLaA6d16AteScWcRLZb40gRy2qQx5Cx9R2PJUydTQymRbn0E8cDL+SJzLqi&#13;&#10;bfJ127btFfd8PZ5L7Sk9lLrru/o5z6rN3b5bcGt4Pg1Zqrrj0uJqtzSuPFC2vHkRmsqUefhOvPTu&#13;&#10;3XtqgMNZsiQeVjMmDDv2hul1ZaE1xq38jCo0VwOVyFI8YoGisIDPfOazMdKydVPCEeUxswJxTavk&#13;&#10;IFrBN4mpzWAYT4kVt9C6+i3lm8rfsGFdhcWQ13Zy4XnskBsD9ek1W11yP7DpKyELTzz52WHNulU1&#13;&#10;SLV4DF3y/lrXUjOUqZOhvjihmWQz3udhNaiEa/pDWTcyAP/e95+vQfr51GstDH3JXnMogHAfRip8&#13;&#10;WtQJufoAVTvCd/mK5ZUHfMKpONbIBOEi+/cfqrpqQBL8yLtz+/bqg1/+wi9WumRjOEZA3SJcOMQ8&#13;&#10;qtChzUjVybnTKePv3Na9fvZ8zJGbQnB5MQP4mE5xRRTKSH2qdF+jjTSacIRIwu50toX5+lNPZwpp&#13;&#10;SZ27zYVOmIsJtDVQwTD5ozOVpSoe26qjUrTgPXr0SGISewpU2tE7acSv3RRqM/uEaLU8sJTgALOC&#13;&#10;Kdd6lhFmmKdjWXgoLF54P96FXlBxW2g0TNdjTF31SR4wEvaMfzcMIngGw5rVq0uwUag8EowwhMB7&#13;&#10;eiaG5+qsbH3plVfKY1Je4rSP0V9GZ+ATe8VbQTj6yGtbjpq2iyFjyuNiDP5KF2IsoT2ZrjpvBBQD&#13;&#10;/MwH2QEgRHU6vxeF8Gxw//bbuwNqaMBgPwMFAr4YMvjgKUHEYM7uV8MDCQWYndgeDCjDrPTl3Uvm&#13;&#10;Dw/cs3LYuDy7GyzK6SFhuIe2rx8e3LphOHcx3uEEy+sTXi+EaqSKQZpRuh/EMKUH0l50Gh9z0mtf&#13;&#10;TX8mLWGib0yzY3L4rKme4LtpocsZjVXPkI4yxS7ZM3Pfvn2FEzWp38jZ4o04hCstg5BQKkGXjDWy&#13;&#10;j0AdBWeKKhhirVe54BG47sLMH9jfLz1vJEnAgB8MP3qBqT/5W0I3g4q0z9OxLZ0if7UjbWWgzsrI&#13;&#10;GC3hEfhkCMBP8T7vAABAAElEQVSTe9M+jBEtGY0OghRchOEtpZ5yCBuXfvVRhks1LrCVAs63/vCb&#13;&#10;l8tvA0wGnXzlPQh8TS+t6LARmMFZPBt4fCtVfttiqZ8nEH95Lm3+lvd0WWYGzDL4rExM6MpVy+uI&#13;&#10;TsciJmEZORdDR6sTd03xuRg24jN5F7ZuTfxUDFQ4UI+tvIpe8n7Hrntr+xr9hk7mRJAfywb5+opy&#13;&#10;0nwxaC4hB0szM7Bt29Yqx6yEcAKLNMS3BWSpCm6DF4qX51DIAo+nNx9GGYqtPZPywQe/4GL066u9&#13;&#10;+/fX6THqlRe/MgC3btlc6RxxSKEw+ikTA0mzTTcSkwr/+Fi/jjMRI47RC6VW036RGWUEhBbhuEJ7&#13;&#10;MlCN5Ko2kovVX8XPaVS+DXQoZcZ371Vr0eei4letJrvtxuEQCbuc6F8ryq2SvhhjUXfb69Vm+Pq2&#13;&#10;HAh52DjgVYkMSNsMVuU1MKowgLSJF523x3Y6EEYO8jjZesvgEA60Gy6LrvzIfzToyFZ+Dh6+yzmM&#13;&#10;xPMyyL3PZ/26nPYXz7TZA/3/k66QR64J39XPetC6Dw2mrPECQ9F1cIImRtrv/JW5cOCevG99ozz3&#13;&#10;6ug8ubmdLu2vcjpV/a62Asz/fNxLUzVMvuu3BD9yNUxd3/jKgHbM7xma0azRkPce3zD0yTFv0KhB&#13;&#10;A+MIvu1fijY13EzG3MR/ppYYnwsrRObEiZ7J4iSpmazIEJcBr3hX3vP1a9eH1qfF2BU2qF2NI95+&#13;&#10;uqK88dqa/qp2N+NVWrJ2hLse5E/dQ+qPXLdRRC/YHrFPYrNfqpCAcYaFcYW20dnieBrZKGBV14gz&#13;&#10;nmEyRF3Lli7LFlhTmTH5QeSkkyUTJ5tpc7ysjwJ1IKH/+gM03md62yl1r73+RvYZnyrZIn3DPz1h&#13;&#10;FRvK2YD2S59HLghVMkhdkJnN7Tt2FL3hRYYsp9SCeQuKN9evX1vyjI7EK/SGNsGKmaIF2T3Jmhky&#13;&#10;DR8YYHinXWTG6XhKv/71ZyIDZpTXufaYDs/o66Uxsm1lx5CHU/LJuoKiujxgy9kXHs2on8eanDZw&#13;&#10;fCcDA3uFly5P35Jh9923o/BnfdPatasKZ722DqYKrMLf+CffLu9ct4l6JPuPEHWE7QT/lVpjLcAi&#13;&#10;YPpFlaCU6iiMbBQi3SigSnEGFkYJoWS0NmvVzOEvvvrVKKicuJKSBA4rCVFU/RMiRWodO9KxoCNs&#13;&#10;FjJxfZsis3l4Cq+O5W2AVaugi8Gr1NuEAyUIqeoKsTCkCX/oQMALQxj37tyeTknsxvsXhk2bNg+H&#13;&#10;Dh8v46JHCJTenGHpwmXxpvL8mXrKGdwx8uBA3BxCQryMcczOy2mbK53F2Kf04eliprtss/TmW28F&#13;&#10;hptZiPRGEdDSMATBfizbZ3wQxsIQLu1BjBCmHYwqPxCdhWtloOelDZx5bimNEyfez5Fs2XczdVqF&#13;&#10;fzlHlL76+jsxRnNKRWCQByUErFKQjAoxZYhN/31i66phbYzSWdkPdXY+87JycH6Ietf6GITxsAZ9&#13;&#10;UdA5JjU4oKS3rF6S40nvGvafzGizBCS42wgyvW9KuZCtPeljXhdErv8YAW30NCVScnBOuDjalUJ2&#13;&#10;L32yFZ2hB4INLooGU5m+cGKYhSCmM+C6DNCktVUWQ4+HComhyXPFxAZWhEcAu3UpsWHRBhehbbDB&#13;&#10;QLGA5nS20rJJNuXKU+79P3ShvzrSOPAUk6dd6J5o1x4CrNoVeDrEpBeHmX5ZkVW6xQNJI+TBlCzh&#13;&#10;NuOuCPKUY+S+cxWD665My71ReNIuxhI6LIMh+HLvOViqrvQVPGlvKbDAATcMDnFad2dKCKGgYfnK&#13;&#10;aAq8yVL5fUvQNMk4ZPRfHTZv2jJ84pGHqo8AczS7KXzr779dfUmIffLR+zMNtU5JMcxMyStGP9xM&#13;&#10;mMPU8Pqrr5WgR9+rssp+1uxTURI9HbY8uKA07b+5N3hncBLmPBz4b2UGLZ///OdKwL6SQSHY58Vw&#13;&#10;PJpzvc9m8FinxGWXCfiuuOxU7bkFJ9/73vdLefdJcvHQBT94uT3z8HC9ps14SnlmpOMJR7MaoX6e&#13;&#10;7vHiaRVyw/B96MEHcuiFLW5ssH82MmdhFMDFmkrl1Z2VdOCpnR7y2zHF72fhiJgxBjk+MqBgWLha&#13;&#10;8qYv8xzPK1efmjGZlbyL4hl10IUpOn2Kj9ybusVLRRvBu7a5gv7Iq7O16MluAXiSvH/n7T0Z8PVi&#13;&#10;nJUrVlZcm61qeEMtUGPIqpeBzvhN4VU2uVWKX+F5P9Kv32gmqbwpo6YMpOgX3qJwQcrJQtozR4qv&#13;&#10;irZSVi1SDKiRDknTszYWbDGQiu6KB2NEBSaeoYPZlsvJPTXgrpp+/E/JII8DUnG8gpv18wXDfdVj&#13;&#10;bQz/2JnGO8l8wAtXt1OiKziN4edh3tFbwENzlasz5nfS5VGX0SbkKAdk9UaWwt3Is4XLybOkKEgU&#13;&#10;63fKlRbuJ2/qvvjWy0rjfUrW78rKzcEsuuE1Nai+3Z5eTyCXgUFtGxiDbvasDdnu6hPxWJ6p1eMH&#13;&#10;sp8pRVLOnNAe4xc/aveyGD0W+jGaZiybkV0Ing8OZ9ZsCFquLdiuRy6Hz0qPFWCt8zhUtMFVfzN6&#13;&#10;qPaNzybtuYWv3Fe7U4b2VlFpIoMVX3HE4JOSY4HNgBDPq9eam6eefqriUXkI6UL2jn61cBJ9yn8h&#13;&#10;ziB6+8KFHybM55E4gSJTov841tTdA7fuM3CZzRDuY3B++NC7FXagLrHkdC5D0ub59PTVa3iYDEA/&#13;&#10;ZOq17Epw7/DwIw8nFOH5lGX1f6+bWBWH2Nno8oNZFKe/tZeM4QXnJDIw2JJFpq++9na171xCGMnH&#13;&#10;XmDWdFahIOG3w4cPxR5JGFQWRRrg2WrObNR92TmC3q2+RGWpx57ddwVv7DwGKj1R+i8ddGD/1PBh&#13;&#10;wuQY/j2D2R0H3w8kvv/8eTsv4ff5w+/87u8P/+v/8j/3tlY1IgjAvvO+Lshzn/+5unI31dh6Usnq&#13;&#10;j2cu3ymmvnUqoVfubsTgXSWKAMk7BhkmBVyNdPOs8ucZjw2lwU0sXuull7IdSix/cBCiVvmW4REk&#13;&#10;VN1VLw6cwJlvF4JAQIwGXGyLhQ68782qKeEyLtPRSSh7pfez2p/3+VV1MQjKmEmZdepLjna0OXiW&#13;&#10;+GW0tWJYfves4UTOyxZcLq/ytmzcmoUYO+p+2jRe4XRmDASCFCFQYIxfo4ypwwfzLnGOIQgCAXPA&#13;&#10;EWNjVIKYwjZL92zaVHEsRqEnYiSYughQw/UwO6JFXrzWTpE4FG+Gs7u3bds2vPJa9lzNP0pSndu3&#13;&#10;byscnT9/JQsnTuT3tSzmOB+FciWrf48Pb+3eU4RsRAsP2lXerxBdx5wm+D4Mfd/GFcOndmRz5Ywi&#13;&#10;pZkbmNcvXxCDddawac3SeGvjHc/v3buz0XdwMPOmI0IvDiujIL+3N6eMBc/ylUGZ3/pMv7ZQz3cE&#13;&#10;UZ9w0QwyO1vcXM/UBDTrQx/7ZmrX2QgIU8DJXIaJTm1hnLQpt5RZ3nl2T7wq9nm1eTtPJK8k/KiX&#13;&#10;UNE/5+MBWLFyVsXxmkKp7VUmChuNgbP6u2gODTbtFB7ivWxvvs2bP6hYIwJMLGLRbaX++D8pVhNy&#13;&#10;1Z+CnRAtL0O9CH+mDRTojfBMxYSnenAT7AsTY0XAoB0FXSgDJXiZJjasjxhlsFDWZi20Wdt5khkW&#13;&#10;PB940OV58WrqK97NMwLONB6cCo/AlwyQMsTTH3BXvwP+iP/GEykQviu4tKGNJnS+etWKMqyvRxiP&#13;&#10;gzV40p8E7ILEtPE8vrn7rdQ7DA/teqC2NOowGIPP8FTaCWMUprLxt83mv//978dgXVpwwwfYpGdg&#13;&#10;5W44eGB/0RM6sAp6+qzEjMa7gKZ4CLXBhzDWZnt5ogeKwc4ba1avHd7NSS+NJ9v1rEndN7Maeirp&#13;&#10;4yENPOiVF5kRY3Zg146dZTwZaDPKN2xYV3iXblrS7H5ndwYAOcEp9TI67YBwaOpQGeyrslqXkGdk&#13;&#10;UUzaOSf5zAyY4ps27UpkyZn0p7PeTeE2T1EYymOUNu8oOwbr9Vl18p7TnwxcjTAXxCi2Mld8acZu&#13;&#10;We27aPj02k8Pm6LYKNznvv/s8H4We67KdLrFGq5W8skfHAvBcIqNUKSlOcrVka1WABs8MbzgYcWK&#13;&#10;hbVPJLy5r4FO+qSpMckCa9FN2hYyrHYIpyojJzJSPOAsYWIhCIbw1bQTLsqwTD+JI9a/jFQhQxdu&#13;&#10;9CwUL9mNhC5p28Zt92RwcrL23RR+1nSa+j7mSrPqigQp1uRRVX5sCE0uGP12Fb0E3zVbkHSVJu0p&#13;&#10;LZz36mk5V6kbZj9zhdpwXdWRwOHIMu1Qh+dqdBk4hjsn9aXAJEibPctbfOECB9jQrYzq7GcpZ9Kg&#13;&#10;hiP34JMnzz27DWPLmnqX/jEYrFCx4L0GuMH75Zs9MCJX8JX9vJXBGbB167aK4zYl/HLiGMnams3J&#13;&#10;e3HD5Bc8GeC88vLrxUenPziVfjle6y+iCgtmOxHhFQP4MjK1CUbAm0ajab/b1Z3v4ABlXp/gotuU&#13;&#10;5wyVFFr55K08cTJkLcl9990Xu2NtaG2Un2oQ2nMmq+Px34za5eC1V7Mhf2wKcNMrDF0LxK1HsRbl&#13;&#10;jTffqG9GrtnPF7J4yymDtlCrfqp6W47by5phDm+81CtXLi28nc4JUps2b8quQe/ELsoOLKFjaz4M&#13;&#10;XtECGMkk0/lCND796U8PWzZtquaRC/YqZ/C+Gt2/Z8+e2hJO6ODcuSuS196oPXt0M/iohe8Ea3Bl&#13;&#10;GzpUxKHFfkjzSmbjO+05mjUwBnl0zPr1Ofxo5bLAMSfbdb0a3jxfMzEGFfjsWnTDIqEGIx3mm46y&#13;&#10;jdjN86kv9ZTMyi+22q6dO8sRxtbZuWv78N2ETq3KTkb6aKZOByDjCIA6PW/y8Z1P//GjriJgRF3I&#13;&#10;rgT9ovL0fSmQYo6Ud4uAQhRJORKIchi0qrsYAXY1ArC2R8q9qVSdgPEq1imNFtfFI3b48FS9p5gI&#13;&#10;OZ2GRf1ussqXdoAnz32N001c7XOuOfqzN5+GzCb6Ttd5GkalmKZRBkav5mlLPrwr4lcXJuh60aKl&#13;&#10;IdIO1H/kEw9mpeG+EPN7yWY1eQQvXKWRBAEheiBTBJ4Ja6AcjKi49g+lPC55ClIfkD0MAN9c8aNX&#13;&#10;g+vfSOaNTBcU/AEMroxG7KjAqCFAaiogBGPLHOcbr4igMAXqbHSe4ocffjhxffcUXLzPL7/8Qo5n&#13;&#10;XZCpygvD8ZMn6kxffUSJaDMPs/1HbR91JUYXgzhydHhky+rhFx7Jgq7M4FIUaVw8sjeHbeuWZdHZ&#13;&#10;lWHhXbZGmhYCPxF85D6MtXHd8mH93UuGd0+eGd59P/FngffqZAub4jTIzzUK1UJ+8JDGpa2TMA7d&#13;&#10;Wxdj1rRrPCeM1tASI7EIK+/RdPefPm5BrV2U6dJ89sQoN+XLwMJ4S7NLw9S7WWgWRWxnCrhz4pWt&#13;&#10;Qeq0kMBRSiNlEI4fvW7fmzo1sNI3jAPGkb6z4AN8yvipV2AFb9N1lwsFhPXAGTF53/s+xpNjSi18&#13;&#10;PCoaI25T0bz7SV1CEP4ZX/Y+fOVVB0ZkG7Xly7uPU0XM/gLJoI7S6dCTbu9HYe3p45Ema5QffASo&#13;&#10;Mi55MCmUGogkI7hv8xaFm3t8UematwjR6+mDUtSM34kyUS88M2Axw/krF4d97+4PrNOGjWvXDxtv&#13;&#10;rE0x4XdtjOITT4mHiu+St/AQWN55a0/Ff1KScI+ueQcZcwzav/yrrxUdWWhWBlzweTPG2vHjzsGO&#13;&#10;lyy/eYy0bXGmBi0Kfeed3VWW6U59SlmVYZE+IujnpA1gpuSsDmasGhCIueNZfCBHTr/xxltlZDFq&#13;&#10;t2zZHProAag60U2aVTi19Yy+F8dqMZiZJseRUhzTAxv6J+fOnuuTahh+zkBfuXJVlA0ck/EG3wxA&#13;&#10;ix6sau5+gDuKZ37axXlgQR0FvDaGqIGLGapHH314ePyJx4e16++pMBl990u/+EvDv/t3/1vwfj7G&#13;&#10;s9mbrAqPXAgVVlwv4+/4iRNlUJsePRsDGg/p/75CcaGDUmzJh1fAiGL0KP0gcUAHaKwOvZ4+Td/R&#13;&#10;F3ZiMVMg/hRt90Cwp4r1k+s23QWqtGk0ksqITxlmcrZv25I9l/cUzaDbQlDl/vE/VV7xSrA2gQ1M&#13;&#10;ty93Dadn6M8+tsCvpqUFaFM7wViGddJXG/Ns7Cd58aOS2FrT45WvZwoqBeEOLzWNNVzdxworuTCR&#13;&#10;T4W+lFRXvpR3+1J3yzIw4bXug050m48m4VjJqC79DN+gJJNdaE5Z+k0oTqAuw4TB+tZbbw9f+cqv&#13;&#10;hefOlWGlz6+mH8ko4SXRejUAK77MwIZBxmnT0/Pp+vRVbb+XujULXCULcz/St3aDx1XGeroCfgxc&#13;&#10;Xd5UX+mIpL31z23+adPW0MInH3ssPIeODaw5mjI4Tx+iDbNIZPK7icEd8eWeXsyDyB6zMzFcwze1&#13;&#10;uC/dI/TqeHTzu9lb2RoctDo6A0uHgDsfsNmVB5QGA/jfFldkNliWZ/H4kczUqfeB2AB4HQ0wVuFb&#13;&#10;s2zbx6hkEDISz8fG0O4//4u/zCzzyQqlwmc1w5znZNKNHO5jEdnRlG0D/3IikBmZQuGgWbjg7opH&#13;&#10;NcAjh+H7+PGTsR82ZbB5LHvLPlo0IAbVINt75Ru+MKg557Zu25RyEgOc9pE169avjRG6Znj2uYQf&#13;&#10;xu7onpmWUIiVdXCIWPvHs23Yt7/9bDnn8JF2C9HLNelKSMtDyOyr344pJg8/8iW9DyJGRL7rg6rG&#13;&#10;csbv5CTMXNPCgAwyl9EvxMycQZk0NAQmr9SLWVmGWCmRxx//TJ59WBvL9rYQgTdlIKi0p4SDursE&#13;&#10;f1sg2mKJ8SDGQ7nl3alU3iN4Xp4wwESQgKnb0wY1QeciXJW6/8BUDNNDw6/+2pfDZG101v6mMSR+&#13;&#10;Jpv+/8mf/cXw9DfiRQNZcAPZNRaOMckoN8VuaoohuvLu1VGaaX9wcDHCXDtnagw8RbJoDQJi1FlE&#13;&#10;IxaMctBMHlajvR51XavNfOdE4YJTnR9k4dDYHyeiOBCqKQUxgFaq79m9O5uX74jBllW3y7NZeTxE&#13;&#10;x0+cKiWwKN6oC1kURUnUrgiBBN7giKFyd7yjT96/eXhoU1YFTsviicCdplWfmiaYHXfP0oRNzEJh&#13;&#10;gR8jf+r+e6Jclqatl4a9R84MP9h9RPGQndIJotyUvgg9pZ769OvgAi5NcZoWNPUtZMCFhpI39Zsu&#13;&#10;GtubR7d+l3EklfLzn9Jan1AAhoQR7bRr6PdGbRTPcH3wwfsz1ftceaEpx0NTUxlVxnsXGr1NI80r&#13;&#10;VSYwcunrvlqIm243FX3o4FT1k9GjTc/RWwEySf3xX2BFb63g1KNf1f+jhjLcMT6danXtZi+IYHCO&#13;&#10;6fQfIYHnhG84NU6ecQEBwVhbs6VKvARHFkv4XUardqWM0RgG77bt2yu2jHBibDL08KJ7WDBQ6jz4&#13;&#10;kuAKnotX26vBwELntcNDfmuXUf378RKo31G4mxMGs+/Aweo37aGEnTtPARS/VisY9eilvZiUwfsf&#13;&#10;ROElFszWL2hVvwm1sTCQ4tEm4TBoCo4Y8O/s2ZMBHUHeC9GEJME5hcoQpJSFVOjjbdu2Z+XqxmHv&#13;&#10;Phtkry/PHC+wsoREWAixNPyjv3ghHD24Z+/eUsIEOXokmA2Q9uzdP1xmCKf/Viav1dIWZcCB+GrC&#13;&#10;Xnzmjns25djL50u5kwdOhzHFSsG74Bi80vsGi32Ll4Wv9QePWPMBHsogKm1x6dNSuMU7bUipfNbs&#13;&#10;yL4UypP8pS/9chaMfCpeZ3Irsw6hH6ea7dixbvjNf/vfDq+/9N0o6Tk1G3H0vdPD7r3vZpucrBQO&#13;&#10;vvXBfTHMbWEDVrQSAKtu/WKrPDRZMjmASgN+n5GfkF8hJHDhfxuu9/G5QpKcBtjGMrwzROVF852/&#13;&#10;y+IEEeO+JEr/Sk7j4wXCE2Tf8hjTU+FxMnqErQD8uD8Bhr1YnKIZqcfVC3+8CO7z8UvIBNwyCgi2&#13;&#10;dHs+8aSVDFNCfwJo/Qa3q7/xvsszAwgLdjkwQJnvPK50d1qfyd8ldLkNp3RkqXf9duRj+fvTZUlj&#13;&#10;wMWIBop86rt9jc/jtMkgBq+BS6iZXRtMW1dfJYvQFo6hEwkbIKs5Qb77ve8klvxzhQcGVs3ARgHw&#13;&#10;Phaewn/n4lUjjxYuzExdBn3rw18GgvTfeKHj69cZifR2t+t2O8ZUYO3+ABTfU5eQv3letAEd0JxP&#13;&#10;yZMkclKXlfB4tsLnyLNksXUVxwbHAwcIGIV8KRVo+K1lZxw2kRVmICqOPGlXrVqd2Zds/ZbBZs3g&#13;&#10;hIe6P9TbUOVHbsjArC2Iw8AKejxNX6Nrs48OIfDQAPEXfv7nhqefeiqwZQAdWXY1M76cVc//4IVh&#13;&#10;4/q11T5G65mEEjkkgDEqpCYoy0Irzqc4JdJ3OgPsYGZwoi2wBZjgGEzXS1ZaJKqt+Bevnj71QeTg&#13;&#10;jOwVfSQGq7Q34j1+u94LcRJqUDSR2UsIFg88Z+PcpH83M8lxqgVuA5KfffLJHAG9uBxktjITD3/f&#13;&#10;/bsih2dlDdMzCUc6nrLjvZ67ILyf2YqUVriCnD7D3ZNi3XqBEOpCGD5p4ATFeS9JP58kqnsN62xN&#13;&#10;NBjYf5cpmsy41RGBBCJkcQdb0OKYPkQIKToMEtYmpujdbM9EKb0VLwnCArhRBCIfvZAEBqWB2RAY&#13;&#10;ZQEG7IY4CULfGo+QKCYe1zqJodJqx4TwFBCAtRXYlKmXZSyknpoCCRN+61vfHP7ZV35dijK4TQXc&#13;&#10;f/+9ieHaXcqsPLux4uAWMZfAjpB2vKnFBNrntAlHtFrIxUOa4gvOHtn1JsHz01niPuFo7Zotw9/+&#13;&#10;3ddr2qECo4NMp3bBi/w3srhHn5jO40FKD0RpWHz1brUdYfLqitsUv7soxMybZTNniw5Wr1s7rF67&#13;&#10;epgXoXrtRAzKTOuciff2eKZDlscI2JKVhmtXLh62rDXVnymMMN/lS200jDgmkOeMQjm4FMqweW0W&#13;&#10;zy3PiUBZFfr63qPDa1On4y3L9EeYcewrcHcfkSJtILknM+3bagW7gQqBKzawr/RQ3hkdK6f6Lffp&#13;&#10;veovZVb/TVKbuhbLzDNF6GLyUNGwbsO6eFneDL6GGPSJO06lGPPE8VPBa1Z6Jo6vRp4pT5mugi3w&#13;&#10;jff1MH/QtNCJ8hykfWYHBNELW0C34AmIP/XSxkqnLSnPb7AVZeadutVbn7yHozq043IP7hjelScZ&#13;&#10;QDvboCQxRFNTh2va2OCF4Ds2WfwAZoWjI6dyXcthDPbuZViqi1QuftD2/D+QODTbqyxLmTwd/lFA&#13;&#10;+E0/lMFcacFO0eZFnus1VVV9qXDse94ZdfH2M/KmJ4TmxnWB/wxfbUrOCHe8r63CRISwqAL9unjL&#13;&#10;DC4ZQBZ3eEduCPy/mBkZXsW7EqZhhwaLO4T02B3CaP/Nt98aVkU5nkocNOW4MF718hJPDGVMzGjF&#13;&#10;02tiWK7NFNXqTMvzwr/6yutl/OCtz37uMzX1bNHWs8+9UDRkJsR0HWHMECb3/Hv99cSih54z9KyF&#13;&#10;FfjbYArueGc+nwH64cNHU86ztb0Lr1NNsU2UoZkennw46lW8wk0ouqZdfBcsxXiEh1QTWieH0IVQ&#13;&#10;pGmmmmPwSA9vthByCIc2UsorMgPx5X/8xciDu9MFGQhdDr8mZAiNXM3U+tkPjwxrV80fXh9mD8+9&#13;&#10;8OqwbvWKYfs9K4ZHH9oUOG4M+w8dH85t2TB8EDlka71F8eDWcZfxnlwNX6Doq9eEMDCeA2noCD3j&#13;&#10;s77SgUkzofp6VCFJwTM5zoulj0192lqLQ0LbXMoZeUQbeWwowflJe+Nqb03EuN+2bX0Z0wYJ0lV1&#13;&#10;xTFVzI//SRJlV7p8gbuuIvDJu35S7/CuvnEVrwZ3baRo1yR3ldf8XLxWZeKZTlMJi7Mm5aeMvExb&#13;&#10;b/dfwZSEhS3vkgaNFT4mIJaRlLr035j+llGXNJUng9q2A0Y513gEQ7NZ6CU/nNp0NiExLtPowlOU&#13;&#10;b+Br0Y2dUcRrm304d/bEsGnz8hhTP8xCqnVFXxeuRyddFDtpASCaI9evVFgN7+ICYUuhA9ssPfbJ&#13;&#10;RxLSFEMRxaTpN7IZp9P0tH+Uk761BcpGPBdwyQOuwmXamFRpiI+0wXn+md2Qh4GMhmzjKK4Tz7rg&#13;&#10;kHGqPjq3ZVeHoJFb9hQ1YDcbZ7EZnpYHjeK7g5GVeNQzg+XOr2S9lbaAQ3sCC5ySM2YizAJacMu5&#13;&#10;RP5t3LwhK/1zWlgGrtoacFJ3tpZKGMXe3ftrsLp3976K9K7BRPJwBtbuMKmpBvbJAwX+SMNwnO7Q&#13;&#10;iOD1SBanr1uzLmX2YkaHisR6ST3Taq9lA13HrpMVbCehAXjXGprLeTZ6n7XfAiuyaXVmP15//a2k&#13;&#10;5VnPAHu6webC8OupxPa+E5q6ER7ckTbcXQcHrFm1NoP4PcNTTz1TuwPQwfAjRCpd1AYrQm3kBbt5&#13;&#10;6U0R9PitfZ7LqKnV4L6HcAiQXuN1StqXe2XKkhuYzXeVmWeU1KwwBu+VvDpWx3f+3tKKcnE6jNHG&#13;&#10;h4np4LJmuCKwxRHcyqo6A5E6IFEZnglyVyYlW/UXJN1hFDUkGKnrbNMaDEdtQlxz5sQjk9GKS10a&#13;&#10;3O+7Ps0iWHX+oUNHhrcSk7Jjm8UrRvAXcwrOvOEzn/1MnfiR3M0b6fTYSQULDCr3WuEnXpBMf9gD&#13;&#10;dVQyYICymlpLAQyPu+LtslE4A+PI4cM1ugMa4tdehFfMG7zyBOoDU3v2FxQXYwur65lWgBOeJ3WZ&#13;&#10;LjSF9847uyvekRF77733Jnb1SPWJcq3yt7pxy6plw8I4CdasWDo8umtD0qff4KWmQfIT3kLM1Q9Q&#13;&#10;prG5wKHrHQYwI/u9vPbOweG1fVngdCFMHiJ5L16XUzGmR6NFoertjz4hHLsPCcmK61V2dU8LIfiq&#13;&#10;QU6Ysy8YdlF8XVYLDoOwXm3uWDmLQhjYhMO8bIB8IkKKUuWJPxwcG9Q4aYuRkSbUpT3aCC5XtTfP&#13;&#10;XHDqub5zWX3Pw+o8afTGs/NhdmEwFVb5Cc2fdqVcKQgyRNR1Ex6d76OwtBIR28ewZ9TgBRcyi+or&#13;&#10;3FlcdCBe5e3bttV0UsVM4ZPqS8qjhQIhNdK8dmnnLW+GNjICc9wf3sGLDE0B+gwNAoxBZvAI9sIX&#13;&#10;zAfspoqCKu1ovMEFfkLDaJMX4WqenXj30LBp09Zh6kiOdgydluGarHC6LGEbZaTFs4YP8Tu8g0Nb&#13;&#10;IU7MOx4iUyrMJvUZLMzP8+tZUGjWxUp202kWejz2yCPxCC0uheOgDXg2oIF+dTBebYXHSHbE4KV4&#13;&#10;6+Dkw3g5PccLlNr2rVtSd0IEoqBef/Pt6jdtD9bKmwc/pohNkx7NoFFYDhon595770TxK8WpDQZJ&#13;&#10;FipQAHv37i2FVFOkwYMFgGiAEYumtJMBxlgfZ654gUo3pyy0bhGhgbF+kqf4LTyi3011nDs72WEj&#13;&#10;uNq1c/vwz3/91+KdyerutFl6yvpCZPHMGdeDm5PBZ4ySLCR88uc/n4WaF4evPfWNeM2HxNCtLcKb&#13;&#10;nfAH4U5n8+5U4vvBwuuqfocNcODMKFkNlmQJorqf86Lu669fTUd53zNI8QgFRvH+xXfBA0WPzxAa&#13;&#10;miuaRdu59A9BROGeT0yffkPfFrNu2bJp2Hcwg/n0i4H2qLcq48f+IUUCn/8htZLnOjhX8XX9ahmv&#13;&#10;vdLSDZLcNhgrNUpVTMFa2fqxJ/V/8rbKRd91qTTXyP/j73r4o38mecB165M0kyIKJuWW7gDpJJ3K&#13;&#10;S39Ke0feamvwCLfWTRhYaSPa2Bf6nJNDSB544IEMApcOf/O3f1NexWvR4wZGC+NAOR2jNJnDl1fK&#13;&#10;QSJG8Vx+4wlecgMPdeuDcmZVH53LTM6pYX5m6+DDkDePC4Y2UgM3OR8aqDCIMvuSdHLhO7vNl5ky&#13;&#10;wYdX6nBUfKE6MBms8Dq+8spr2ef8gWo3b2rTUffhpbSlZlkm+SdVlAfYwquHHnq4nFh4LRDVa46V&#13;&#10;1157I3qGl70H1b7JFJ++6LrwYKRXrZMIXsWTfuZnPj18O7H3jlLH3wzo1ZmRXZxQxGPHcuxz+DvN&#13;&#10;KJ1l9sAglCylw8lTF/6w7zbnycbMWJmVAZs+M8uLJxjsZKWFxvBu4MwxYAaijOfIebHpy+NwYuOQ&#13;&#10;beS3HRKESk0dnqqBSdFM6AUc82KzoNFTmdl96IH7hpdefqXqvu++++PAytZ7cUwYRB6PzDt9+rlh&#13;&#10;65Ytgf3K8N1vf6dOzxPqwwZUJufCggXZQiz9lNnpVkj2t6wLY02IFDoL8ZNnedFpPM3vCVtWKi88&#13;&#10;cyFsRoj0qaOmS0xXjsytYqkIakRXShYV5hrLqFF2kLIm7nQI/ODM+SBhfjEKgpAfEbRhB54IJoQS&#13;&#10;IqAspYEw5XmOOHSCFulUiGAAWqSSXqr89S7C7NalOfmMIyLhA+qz0HfdSjFwCPyFYdPmTUGk9g21&#13;&#10;OfIzz3wjgeQXsuhqwbB6hW1/Zg37DsWISJzmiCHCFcy8VIRnRHfujchsAN+riDGVqU7xcEYvQVYp&#13;&#10;1JV2AwjM1yfEZ0TqPGxcqV3Qy0vttzYjLgZ6LTq7KITA9k+JJQkMR2NQLdyxI1O8W+N1PF7bO82b&#13;&#10;m03lA9Pbh08MczJS3rL0WmJP58Y7EaP82qVhxuXexoIxS/G7KMnaSSGwE0BapFnCOc6eSwD6u8eG&#13;&#10;42fCCFHMTvDYffRU7mOs5r0LbdwSQIF3xLlRmt9pbvXl7ExLWuTj0rfN+KkzRjH8131g8E55EO63&#13;&#10;tvaWQT2lYkrKdHHArpGfpGimhHAQyJBxVro+v/lh05FyfMYLfY1X/24hhL4dUYcHhLXMSVl2jDh3&#13;&#10;9mgMyQiZKgO0P/lSC2rxTVgpXx8WTdfTbpcSCj+p0zRtUBdBkxmL9DEDSl34rLYky+/ynoUuFmcE&#13;&#10;LCZz4/oN8Xwl1im8MD0GRuEwf+UZL3UW707q9ZyBdSN4YRTxXGkzniVP4J1AHHE1lqTZ4qLyomi+&#13;&#10;5EesFnReIQQp/8KFM4WzJUtXxrOXvYczmPva174eno0xkvJXLV8xfPkLv1r0P7Ng7HhROHKp3wLJ&#13;&#10;0avA+3o+whx9WpTDKAEfBcnA5RFidBPwvMYG0cJuDr97OLtanCgeYqxCDPpw1DFe5IGxyGp+FoKd&#13;&#10;Dw8z/nlcazP1gDIvA2zb4BTukpdnlXcfCsHIm3Fo6nB5aMFNfpzJAM5lBwDK4o0YvJ+L0rKB+Ff/&#13;&#10;6q9KblmERVHhbfD7tPFv0Vl7GMsLnTopFun0S8nT8qi2fLT6v+giuKgBeGBDm2TqY489Mvzck5+J&#13;&#10;4ZFjsHlWU8aFzLKczfZ9jNdzl84UnIemcnrfqbNZvLlx+I2vfGHYtX3T8P/90Z8PL770Znmruu42&#13;&#10;prFK83R0Q/r7UmQW+mjF2NOMaGikmapg8sezlvnZJSb73+pTXvAPsiAFD6d5Nbi4NUDSJhW6ggdk&#13;&#10;IoxE/QYhZIptBi3etPvMs8+90nSL10drrnP/2N+CT9FVbv6krvy9xRn1GxOi9foTYyf8IZ/+b47u&#13;&#10;YqsswOWdS/sVXLdVR7iuybre1/NK2unr4Y/8UaaPoqBgvK+6khavNVidTvZ653ku08CMN/SiPrTq&#13;&#10;qjQptPpIAeAsGFNP9JYFw3SBAzgW5KAAs43634Ey8jI+yAw7/4g1J4/pZXKR48Wxp0JihCIJFSGn&#13;&#10;OGt0rnIYpRHrE9jVqfKGubY91O6Cc2xP7jTAw/HKfeF48o3+/WPBL8miQANDO81Yv8CT30601JK6&#13;&#10;TeWbmifXRlqEY/wi/IGBZkZCneVAwndlkLasu3EDb2Xv8ZThMrM3foNJW9Gywwtkg8fHH/9cFpha&#13;&#10;KPV+kt4c3nO4QfC5Y9eumuJXj/rPZFbVzBC5DwtmWsHPOwvnYP9cZmvIqLfe2h3dD/9xLKQ+BDYj&#13;&#10;Br1tDrWzZpWSz8C4DlVJv1owKr1+5A1v1rI1X3YIWbYiHuSEvAUOtLUkYSDCpQy0eWp3795bIYYP&#13;&#10;PnRf6n4nfZvYeeVEht2IPYTe5LMY7e16n1ny0By7h2eXvCbbhTToj5kIp5Gu43QO4TwhzBTs2XgV&#13;&#10;0ULd5DFWVZnnd75ToemoIu60rr1EAUIPy5yv5GwDM0RHSFiZ7hV4rFybnRVnUh3JSELc16yZ8YQm&#13;&#10;j04tpZtyCaViLEAmc90HAQgKPKUsUgqCJyzct0HYzxAPpW2rldoHL3kuZ0q1AMxfW04E1BLoRpI+&#13;&#10;DK7Zd8WwieJdumzWcHTv+eH5514YfuHnn8y5wT8c/vpvnirmWrMuR44tSTviLGFKzV9kqi+ekUyp&#13;&#10;KZRC6ouiBxcjqwUE3PDwITCddPL4yYprQwQ1jR3Pp+kwBhGUIlx4STPrUo7n8KBsuBCMXYyf3045&#13;&#10;8k4abn2bOO/auS1KxN56PN1zopyy3UQ8Lncl3mRVPKzzw8wzcubxxexhOH1GTgLJfWpI+QK3e4qO&#13;&#10;gUreG4XW74xgryZBwo2G+REIa7MXHAVlxeZCA5AYxqY6xPtUnGzgHuH1zTNhOm1snxXLAu9LyOQv&#13;&#10;BpuInMTQNj6NEHF80yTaazxAjHreO3Yi73gTGds5OSM4ZghiXHnUhVEJzSMxSJzqob9cJTTzW7qi&#13;&#10;7Xy7SgjWr9Bcdi8wOja4gkODp4WJ9wWI0IL2JjeTVpaf8EcdqShvm7cMambOwuDhgnreWJBmhMdo&#13;&#10;GbAMet42wj9vy1gzT1TYSjt53x+7/97hhy+9nK3ZdtTo9Zmnv1lygCJQKyExtssU4bR0rHrqX/BO&#13;&#10;uMPzuXiqTeGL76r3SUMREHAMQzomBVVb0AYe8q0dKaCMKnXyfopvYtxvuGdbPLgx3pL24YcezJTS&#13;&#10;m8O7GUy9mNXDHeoQPEQ485SZWRHaQm5QArhXaMCJeCfFqZY3OO/JjJIDgYXxXoOA4PSD8x9mluPD&#13;&#10;4e13dhcsvEMU06KF2UYv7SSs8aDBAHjIylqAFT4WvnDmzPRSCGQUnPzZX/5lvMS7sip+0bBty+Z4&#13;&#10;V16v2QyeCvRq0RUcvp/Bpil9/IwO0ZjBzeLFC/K2sFbt+iA0xBu7IOEZ9qM0oNLWezau1/XlpdVP&#13;&#10;nqG3kRbwgfYyQvESnBjM1UxQ2mfrnTJGUgavpnYxhHfmYIKfe+LT8eJkpXO8X7wwPDsXLsTQm8B4&#13;&#10;4fz7CQVZlK1tsjvAdLsIxDsTRfTQA/dE0f6r4Xd+/0+G555/sU64QwOUTynT1NXT4xM6Ctz4DGLJ&#13;&#10;vIK9fqUiz/KljSMdCnmZnxXLDCODBF5VO0uIY+1NyiM/ZMhHntE4I6dG+U/umXnioV6f0Cd66mjC&#13;&#10;L+p5cGj7vFT9D1wSUKrdUzhmzFL5dWaeeI5v4JwR2DI+KdMf5Q0MjNNTn7y1bR8dUEEzmhCYQQGe&#13;&#10;O67GCXxN5J+qXJM2F9L61t887k8lmfwZZazbMlJCJ/RHpfU7Ou5ajIkqOm2cAJL7tIlAzS/pp4Xe&#13;&#10;ywsZuBdasBdesccuzzWvKs82nkDjtqqS81jOmSeHb9zIgDphSmYI8L4FvZxBDBOy0mEDeJezx4yR&#13;&#10;9oHPBe/h/oK96Cu6mHyU3rvytlb6wkD+dH9U5vwp2qib1r0WGQoTs97g5Vdeqb0/q74AXDySdpMl&#13;&#10;xzmN8huvmGkhbwzW8V4qvyXXGGMgbUcUeSQmd0F0afAVb6X6KxQtHUwfwuf16wabCcvJTJ/BLYfH&#13;&#10;K6+8mtCj1eUEU6BB8osvvjL8oy+urv1Q03spxwmGpwqH+hXOySv18WTWjEychXv37K5FThxbV65m&#13;&#10;l43oADxBRoCH51Xf2jvVJe71eEKEavFU+LsNWRYYg5XdMaPk37I4EPBh9XWdGLiyQuqUqa3kzsl4&#13;&#10;Wc2GrMgpd2+/uWfYnNAGC7zRBdy13uJUaljUz9gGH74EI6clfoatylSK3k2uHyPyfnzrnU6rDi3i&#13;&#10;RfQa0J0/ElURdoimCbxyVB6FlNJKEYDJ4Cyl9QisFJA86bglQRjj4WAWOHUsjP1CL4WwM91faRCp&#13;&#10;0VczUABoKFvWF0weFDx5hcEhz6+G0aimhflodINEO9x3e0DmH2ZI5wauxx7OcaLZ8sLowea592xO&#13;&#10;TGq8lfv3vDk8F8P1QqacHnnkoeELv/hECCYjoDAsptq2LasHY8js2Xtw+Lu/fSrwIenGXSEkv5Ps&#13;&#10;VjN4QcX/8H5gZG1dv359LQ44FqbmCWpm6jZSOnf2m7LdNxHHa6vwtMQIB1xibffvP1BEZ+pR/Kq4&#13;&#10;lCSJwWHvWts6XRlWR1GuXS72LgsbMh1Q0ytJBN0+JfDK4CRkIojyzzSI7WUYBTeDtzgzY7TFyJUu&#13;&#10;eRHj+rsXx9gxjRHPc6YCqh8LxOA7sCpbTDPBeI3gygOeEQNTo7IUm6sFJwHI0M5tGUvtYep+hvss&#13;&#10;cyjixxwYj2A7F6/vtGlWRDOAXRGCyinhGIESIeZNDQSMXOESXeRf47Lxi06aZgDvijEepSrf+/Ek&#13;&#10;2PAY3TGSbCxfAjZl5f8/eJVxm1RwUfWHV0rppQ7/wX1rEJgH4+bomNpIfcVyeZMwbXF6CxhWZvqb&#13;&#10;x96epEJZDFYsjiB4XeoZFziAcWyrd+rGA54xGix8QZdozLPRQEi2zudZAR8eLXjRoz4K3YQG8vaW&#13;&#10;fHAq2x//178c/smXvxTej4EY4ae+K/GOfv5znx3+0x//1+GlH77aA70UAOf4Bg5MLekrv8En3IOw&#13;&#10;0w9kCYXX070ToyFAFP2UEZH9gbNYhFGmSHG7FuQsuBAPEaM7fMUYogTRLZklPOnQ4UPBsUFXTsWJ&#13;&#10;stbfwnYoXPFsb0dpbd22afi5n3syK12/W9DBjz2HL4f3eScsELIQY3Vmkd6P0nFEYmbZEqKwvBYj&#13;&#10;2cT73cQ/O3XNoQzXry0rGahLxQk6bWsq/adttKXBZ8mtCNXCRnBt27ZCTBpnAIwn0znpN0oWDiO3&#13;&#10;04fxEMQonp+9Iu+LAhFWle2wEq8mTObSJQuUrgxnozS00YEKyRQFtDLZLWCK0mGIB0d3Z/eP//Hf&#13;&#10;/MawNNNQT3/jW2VAGJSqtxYfpUoeMb3POwxeNOTbQIcnHJ7NRumjPAJu0djcyCDhC+j8VGZoGCe8&#13;&#10;eR8ERvIS3RWh+ZtMZJMy5Idri1zLW54HBm0P7NxcU5MU+4wYE4xGcP20a3wLrposCC0qf6zXMCxP&#13;&#10;yngRPEweGuCULEz/30w8dy117kxVW9GyEibPlDYtIVSoO1kKN/1MXaUwq/ybprQrrRonV5WBP7rd&#13;&#10;nhZvginvqg6JvU8/jFdXzfudZ8nc8PqNS+XTPxxBLWPRsn7zzIX+pasDAxhhKaNklToxfcqx2NYe&#13;&#10;wQyUHnhZ4R6nReS//rG/NsOW5KV/7O9pKztysBo0AVYb8MAod3zj84I5+B7xOcamVps9R0+BUbr6&#13;&#10;rZ3KTFl0w9Gs4lcufXgsxqnB1YZ4C1999bU4IRZkYdDetInelasdYOSBbdp48BsHeRXC4AQZvYcq&#13;&#10;MOPTB32kbp2jlWg5eAO/R5xnfluEJL7+rbffzKBwS+GcTsPfttZ69dUcIDQzMcOBlRwgh+gtZSnT&#13;&#10;Vm0tww2WYjdFrtgV5nMxEsHrYlSDA++DRhlgYGTi5U1x1Ngyz8X5MdpxZKm+R3tnE36Y6srGIR/I&#13;&#10;jdFxwRg1g9QG+szIsLMF+6K0jez/MDsrkQMjHPoIPXVfVbWhrcYND3zxd9qbAZ4OTIL69sMnF2yM&#13;&#10;V37fWVA/RjRJM0l3+2eep4Pch8xy9W/5EZVv71xN0P27R+Bdj+lqUwiop1fVReGnMEegIn4dh8DG&#13;&#10;6bA6KjCN6FVvE0KOsIKA9milrupMDN+V83h07Jv2tpjyquFrODpt59EmnWtD8VUrssp8zaJhxcIP&#13;&#10;h3V3JzZk7eJ4mWYPGzesi3G9IJ6t7Gm47K7Em8yL0TB7WLZ4WkZKC7NqPltNZLqv8dNxe9oxMj1c&#13;&#10;NTF3XSAj7OcnAJ1Btn7D+uxLtitGZ0af/qXNPgioBUALfs8Qpq1vmnEiWCK5EbN4Wd4iW8GI2VM/&#13;&#10;w/Stt94OGnjOeKKU13Eq0yMg39kzNbz4ahaSHTpWC5+UDffwi1FsJXU56U3rXsr9lcBcuy8ELvuO&#13;&#10;6gPearwyK8zeoQSZNp+fuKV4ZwNu9bX2oz94NzK3wMpV4QYh3poeqDGWdhudZup+Xhg05TexK4jw&#13;&#10;jPc47a2+RIWhI2/Sq0kbwzYXesAsDj4QNM+j7b4M8LSZgLBKe3EUbws+5TR9yN+04deE3iZ0pV57&#13;&#10;3GJsyp0HyXQRphfQn4zJ0TRYmX/Sn0qnQgm6LW6KZ9Je5TB+W1inZXmEpluYmLoR34SOxa9mRB1B&#13;&#10;dD5eS6s99+zZO/z5V79aSkKs0PM/+EHKbU+9RjIKGp8pNHWita5HvaruZ3fFU29vS23lXTGIYjCi&#13;&#10;VfRRTUiGhoOyVp4yjOwNHqNoQmvNo+0Z/sa3/j60J247U3CMkBSyY+eOeO/uj2G4sIwksbimxq1g&#13;&#10;t5ht5fLsVBE4XAa12gTXFCMvJlq2IEqbqi5aKRc5o4/37dtfU2i8GtpCYTb9N15NE8I1+kaT6zJw&#13;&#10;hAHe81lRagxUvGUQiy7NZpw6fapoyYEf43GHjF+DOfyL3uCgFyKI+b2Wwc2aojseHIuANsaLaiZF&#13;&#10;2qOJ+bSzQMnF8JDBwtyE6Bh8BeXVLunQur7SQkqGpwreDTiX5GhUz8YYNP0Dv3BCZnz2M5/Mivks&#13;&#10;lsjCCN7aEyeOxYA+Uwu/TuW4VwubHNe8/9CJ4ff+8E+zq0jiUKN01EEOmC401T9vwZzhX/93/3T4&#13;&#10;b37jn+Zku4RGxKifnw8DqWaWgiML3+B4VviQB9IUpt1PnFpmuyq83XRTXVVtonzJBXGwdkAhq2xJ&#13;&#10;Jr4OYZKrE6KrdnVOhkFPuRow2pSdcha6YbHdvn321WzFOA4mO9/H/w3oqupqsCckFrb9Rt/jXbrC&#13;&#10;+9yLH/Sr8F08INVHL3V/3KX88aNfXXnS9ZbF3P2touZ9fW8Qif+kr9T57X1+F0z5Tl+41+9VpgT9&#13;&#10;q/J5N9ZHJkjHOKmCcEi8EGVwxTBjbGqsdjKo6FUDrPJEhuei4Ir/pmcBFUOHXlK+fOhG+sv5Bun7&#13;&#10;OfSEjLscuj+bWYwKFQqIBWU3ZwJn47dBBnvD23KLbmpPYB5X/6vP76RK3cENpkH3QYiyOYXOZD0F&#13;&#10;mXEiHsHTmT25Z9PG4Su//usVf0unfJhTqgzsR1moDuVaHFZT8GmDd8paljULoxOgwhuiW8gmtKgs&#13;&#10;bZSH7MB/JT+ydSL9YwBs+68TJ06Hn3r/ZqvuGdnCJp7NDjbH3juatvSgz6BXX8M3/gDDOEjSvVeC&#13;&#10;S1ts0kFtI2VwG9ySC/AFATVgD0z6w6l9djmZGacBPc7eoi9dBnwjnZPPZLV1HgirDyLKjEtkulkh&#13;&#10;C6uSuOgGTQpDs6AZfGbKSsamft8+cAmmkQ/BRh5zsHmuLSXl9SXB58EIDALtTs7LXFWYhHf8LmLP&#13;&#10;M9/jB8JhIEUVsH7cmdfjupKsRiRBNCJupeW30VKQnA7mOdF5ApEhrU9TaUYTByUtmMs40X2pm3Hh&#13;&#10;YX2nInDoWARCqdVRiUE645PyqLjAZEmGJG5YwDe2vfKHuauUlEsom1J2AMD584nxnDsrHXV3pr8Y&#13;&#10;Jk56yqgp6TDF7AShWw1bcagR2FdjGIGXUvdRdn3yZ4LagpOBwmtoqoSCqkUDSXB46lAUcWKBwlSV&#13;&#10;IRRcHrS0T3sK8wqsUo0aNYyBaPq/jQ6vbIzuyFVKDAEuzap/F2FDeDNgETciOZmwgDk56nJ+jPBp&#13;&#10;2arKqj6bhBdjpk754YSi5E0tYzd4JaTsCMEo0R7tw3BFGfH6MGDFoyZL2tKCQxdQqPrKKm04V4Iw&#13;&#10;AB69uTEOMD+m0ybttW3W2XM8YRhJe5uxxvg81TMaCSIwy4QRCAgGlnweptqCjzAR5G1KBeOKdXRQ&#13;&#10;RGVUoV+Tzir670eTZ9rUStcWSo8+8onEO+aIwqzCfD+LTuC1898uY5L9x77gQj3woZ7RqKhneTkj&#13;&#10;+AMGXKEB0/YM1r7auLKwb3YSwXkZL7m39+y2rVvTb1fLuzorNGqqi+FZXoqgo7zOE8OHEVYDgAn9&#13;&#10;jG32bQQMHmgxLeRAglIUeWZxT+EsdeNjm+gXkpOaU8Zxm6ih8lOe8SiJBTucqf9nn/1BnTw1LQrO&#13;&#10;3n/XMivw+Scerz2OKTZ9HKxUT4fM6gIP+E2/oUGCl6FJiDOefasL0uTEG6aDxTBOxRNwd4zBOfEq&#13;&#10;toxpfDfuGcGMS7uQ9FQfnpTOyN/qaPSU6ksIkwGEr1i3F198qWYx1q1dFyP2VAlfBhnvDYWh3yyI&#13;&#10;6PyOe41LPDjg/WuPL8/47NDuzFogtmTJ6dBX7kOjygeHaUbxqCXcC+f0sB7JJ0DxfBgUzIscpSAd&#13;&#10;DVlhFcGDaPn0QPBzJYOsNcN92zeni6JsYmz7vhbcn8uuHt/8zvPDJ+7dFs/8nOHlrPj9ThSmeNv/&#13;&#10;8Lv/efjKr/2jHAW5vdqsP13wrD++9MWfraniP/nTv8704kkQ1cVoDdWmv3twVB5i/ZcUpWxjFBhU&#13;&#10;n4vslBaU5LkdHrTJgh+8ZCGGdjosQf9IVxZZfn3kUnbaYwbJLIrBSzksIhN6b8zb/FV4+0jmj95M&#13;&#10;MBv4u45y2mh2cG42IV06ASF6LGko3/J8pT2cMuAfFXKJvjuKH/E2PireSP7xahpvedBp8V4q12x/&#13;&#10;cAUhe+uaKH/34MoHTddVeei7vlWeRL7GZ+WxLFrqNCpSI1mEhhic7W0U6pEwsoQ8McrQv8GkwRi8&#13;&#10;wxVdRqZbhIVHzBoI8ZCeV44+NLhG01pCrpHxHArwVzo+ZYGh5F3BCV400x+LttZtWVN1wvPU1Lvl&#13;&#10;qWRfmOlykA4cagP6piMOHjo87N93sOo2gHXam4GNU6TWrN5RaRZkIGtm0kAJv9Xepqm/Z3EsYmYX&#13;&#10;XMl2l/urL6CMo609n3mU9/Q5Odohbu0MeiCDcHh7+pmnI88zA5wtCTmnwGgQBndkDyN0586tGWRd&#13;&#10;qgH6q/GW8qJqhxln8JIR0jmW+sPc9+l5BhYzymNsURYZ4dCCGbFRLsQgFjdvhpPM1nbOGVfJTPwW&#13;&#10;PpQHjJcvtSGcpoWG9AGeYvieKweN7e42rF9fz6empuqQAl5yxnvArLAxa2+sHdFn1gkIgUJL6KUu&#13;&#10;fZN3Y994NtI8J5A2xombfzHUDJ6KYCeqoAkY8eZ9PvX2jt933vd76RAU8mzB0wK/jRudNebREZhW&#13;&#10;h99KOyG6rioEHuv9/MlzmXLfHMRcz0j4QBqGqMXGYLQJM+ae0YGgb6QdGuhTMAE7z/3GfBjARzmj&#13;&#10;gMMYXVZgT7o+Kk36JmzPIBURKofFbx/LazfOZhS4dJh1RdqTUXY5XzsEU1OPqVYc5NkPBWkTUjEg&#13;&#10;7PUZwsB8Fy44Y1ecT1izYO2ya6qiH5XC5TERDP1Bpgd4GV977fUQ0+wayRAA1cZCavITQJN2YuhS&#13;&#10;YCGENmhaYHd6uBmG0zFOl8bDKkYlzSvliyAsECBEDBC0++4YbtvWrRhmJhZ33sIYeJkCROAK4VW9&#13;&#10;XLhMH+Se91JfdZuIHQuBIkADHCIUK2TAcJkByKDPEa72anU61dUcMtADjijXeCRnxZjtKRWIz6IV&#13;&#10;3pd4bkbhZWScokp5X0p8HQOohCONEZyWEgwERV8xiG4kHs9vU/0h8SRpQ/5SFCKY4WZeFgqIYyrh&#13;&#10;EaMhFmvlgQd07VJH4TH5q4XJd5vmIqh4vUJrRp6PPfZw9mB9L6eMvFJ75OoTOCFgk+0nXlVuypcI&#13;&#10;TghWnnb19gcMlarg6frxRRusiraFFpzcnGPRR8csL1nskIuLFd+5894dw4XwGFh4LntKqAccGqZ8&#13;&#10;bR0NPbCrZ/wGB/pFXz4MRApZefBlY3f5sf2c9LPfrahhMrwaA6N6J8CKuZ0bT/ualY4hnpOpsFeH&#13;&#10;+x54ILMUS3KSUmJZ0z/f++73arrx7lVLh7U5VW7+vKwwPZ2FN2fQ+ChAU2+UqJE8Hv8wNE4IMyrI&#13;&#10;H4Jx9KYRpLX1SmCZynGFFMkHV84UH1+L8L50sT2y2lxtCw1RyAY5e/bsTdzjsYlgLdMrvx20kP1X&#13;&#10;A7OBn99zp8+LZ/jB2lP28OEjoclZBatp05aVYvcvlmGNGPbs3RvezuAxso1Bzucu/wAAQABJREFU&#13;&#10;akAgPpOUdEgJjwuvK5rgxeXR0OdkmfPAS9bgtbRXH8K5nUAsbhBOczo4uZhpPB4hZdQAfZJmfmaO&#13;&#10;rubY5HMZ/OETDgODLovMHr4/+6hGwX3/mW8nxu/1GpDzHh08/P7wf/xffzT82pd/bvjsZz8Veoi3&#13;&#10;jSIN/LYjuhx58PjnHxtWRYn+zu/+xyj0Qym5aQETtoESmWFmI28MKmdkB4K7MohamNmo5dkP872T&#13;&#10;mQaN0UxuC7/QH+Lt0J7pRe27lBCO0iX4HHOnjpFX/C4xmz+MX/TLOFqS3Q2c8KevlKn/8E2pMJ3x&#13;&#10;067iDy3Jj+RNZappYzX5bLlU7Jnf+qD4L315JfiohFVT3smXj/pbD4HAI3oo8mZSdsE1eSatMgvm&#13;&#10;St4ywn3n1X5Z+75u8kef+udSvjLckst+d/36pL1unpWOJr7zTPIuMpm0NTfwiPeEkthB4sSJk9WH&#13;&#10;tkwUO2kwJo+83j/xy08M3/zWt8oorUWUGSTrD/CMnk0LB7vtjOAMNiNT8LLWNPSN04a3QKk3ylmc&#13;&#10;2c2fz1qSK/FKWqfx1FPfKGPNuy2bN+UUqE9moHkyIXw5bjlewcVLVgzPPfudct44HpqxSA68nwER&#13;&#10;+A3uvvXtb5bH3yycwTtDtCFpmYIGhTkw+PbsOV1ODgPKcWFkEhee8KkZTbuXOB6VA+bRRz8R/r4y&#13;&#10;fP3rT4d+OVIymEqYoRmqpcs6TAv/cdJ84uFPDN9JaNHSpdOys8Xm0O/i6NYMwsPHtrLDj+TZpz71&#13;&#10;ycCxr3RG2zpXK7yC7BOaxnmg7+g8AwW6zumWDFeOIPKe3q09YzMYnxn7YE1CxoRFoQcDRZpQe5Rp&#13;&#10;tf/OnbvypOlSGIfwwjbWw9vJY6DghLO7UpYdemoHgdCU/HTFtPQP++Y2zypuIsfy07U84UfqNMhO&#13;&#10;o/OSIpep3//YX8+7oQi9U/k7pvdurJCCBWgJxSSojoguZUhpmItoaSM26WJo1uKAO8p9PzFex0P4&#13;&#10;vdegaYRMi2eUAxGSqQshuhhQ06f19PEIg28XZdW/m8DE7yG8kQMIujYgCKBck3y+PIc4bUmrUxah&#13;&#10;l+Nd42W8eClxnfMTj5GOt+jgriUZaQWH/knPM2d0pMMZWWLxFiTAfHj/SgVWm05sRdttgRE4HAFj&#13;&#10;NNZ0etrIABoNfow6MjlwpS9BNIF7WnmJPdOdrciV7Womb7wJgrbX3aZNG4pIbVGB8OGKEGcQ68eT&#13;&#10;Ga0dPffBsHXxspTSgot3Tom8ZpezBRhvd20AH1x4of0UVp1vnzI0y2gafgrMpHHU6rxsYLw4oRQ2&#13;&#10;kK9+KyiTN+8ITGk9RzdzYtDYzNwiqfm1/2sE2QzKMQZw8M8AQWe9tyRjtr3K8jOOfANEL/sNFxja&#13;&#10;Km+hAPPjrVmaDcTzohZCaIhpbhv9d79oFypQDJZtQ3J8B9em0ufNmVfl8RAZmZZHK+ULD8BwgtXR&#13;&#10;q7p/6hUYA3FfwV/tjYgKi0jBUA+TZkwV725wDi78fD00ik6kI/CXRwDb/Hrq3ezOcOJEVncuKf60&#13;&#10;st2RmwxCadEZBTXSimcjvrpPUj6cTj5QUbAEHPjB86aRclOwU1bnLqALfdP4B2Mvsksa+dJ30+/K&#13;&#10;YrV52Xh/+bThzX2Xhmee+ebwz//Fv8iU4I3hD3/vD3Ii1NsJB1gdmhIaFPjikTWV6AIvPICPYbZ6&#13;&#10;zepawAWOW6fEpR098EBPPLxt2LpBu/sPHAgoOT1r/foS3IyiMr6Uq63xVOLZazHijh07GjiyYC+0&#13;&#10;wtNqv0QKg0d+5/Ydw2uvv177lfLA8lKeDx3pC9s8KZN3sjz8wYd9DdEIY29FhHoaU14lxuhLL71U&#13;&#10;U2u8Og8++Ik6nvDtt7JVVgZ7jF4CH8wO6jDF3TIldBV8QKyzvmsgkt8zLqTRoT34uMxTHLzeCD+a&#13;&#10;crVXozZOTR1NGRYd9l7BPCmXs/fqgXihXnr1tRro1MlpabcBp0HlxWwR9h//6G/zfWn42Sc+V4ZC&#13;&#10;DzQpIb2T04M2rx9++7f+9fC//5//z/DWO7uLT3hnUAhYAlnJVwoVH125yuufM9CDUzw0J+0zAPXb&#13;&#10;IJ7RYHZoaYxOYWL2Aj55Ol7XDEr1ScnzlHmbN1JD2kdG6HvyS0gJry/jAM3jaXQk10+74HtUY1U+&#13;&#10;Es5HrnqnVg1Kfb4ZhMXrnhVEeS69P7mKd7xxH+DG5/K59/4jaca0Mv/INeaV3m//FIMv1A3CgiHv&#13;&#10;Si8WjxZgd6SRnseLzJSPPGhYc5N37bSZHm936Zf0F6ONQYrWdu7YFSPxRA0qZidunmfRbiVOOLLt&#13;&#10;lXCeqanDiqqyOoYxswvxoNE/DetEdgWBwkCq/gJ9xFFlv1VGtTWvKl6ejjJwmW46uT13xb/VpmvD&#13;&#10;t1/47vBm1pt85qFPDT/7+V8sA4wOx5cW9NmmDn9a4Ow0K8YVmSbO2cUzyPvZ282RP5E5wYFDWcyM&#13;&#10;6GtT2MIeHFaCHuFn9aqE+4RfOLIYw4xOOtYeqzzOtpQSGmgBJpzt2LY5tHmz9iJluK/OqVAcYuyC&#13;&#10;BTHM24FxuWZe9LeFvuDHVbZUhC7PGc4W+wbEGoAuyJaUnHto1YzY5QwIKkY1OGCwwiV7BZxkHGeB&#13;&#10;QfLBg4erPLgi5+la/e8AgePZy9v6HPAdOLC/YNY2eNm6ZUtw28ay2RqzZeRTxfCT+wBLnWXTQPDk&#13;&#10;gvOAX7wJp/pSmfGwpmHJQCHaLkRDFHAnkd4qJM8hAQHIN7JBE0y/kzavldJlKC6NHN34uYPJ+mIQ&#13;&#10;VT15VLEKER4uv88kBsI7BisFz/JvhalczNRlKKoNiCryVr0NP2UTOCu9UUFW9aWcftdGR0M66YCJ&#13;&#10;wdnv1ZM2aQeGV0b+XcmS99mLdgwLZ5uSE++RqesYiaGCIjjwiw/iTVkcA6jie/JsSUZMVV6mcima&#13;&#10;woHEdcHk5Aq8YGLA89LBt0texA/r2i4sgTDpQQCcjiMUqTu9Z8rSHy0I6lV5bdTPnb9z584adb38&#13;&#10;8skYg/ZsO18EXASZNKcd+Zr+sMAsZmlwaJVhFHeMoEsxVq+EuXjIxLH5TVjwYs2OJ3ZGlFLIugxQ&#13;&#10;I0i0KRwhKiNtSX/kwZxQ4Pww5IczQ9SZmhROQZm3pwb4iXGLsWtHAX3nlBtTeqeioOJ0rREqj7Wd&#13;&#10;CRB59d2E2KHSvY/2w+XNwtMEP+lTbca4GB5dTU9eq8S1kYFFOKE/BsniGaZMUqqCc2F8NFz/CIH8&#13;&#10;pgCPvDtVdf77f/8fImDSj+lLgs8iMhRlICOusXu2y/qxv2DVceHLsf+0z9UCGRzNc93GUEONnqXQ&#13;&#10;3tAqOstFyBFAFgcyAjZl70+CGW0wfsqjHCHbo+vR43HboL6FO4BMLs8YhxY4zQlt0M48fO4vxCvg&#13;&#10;N74xENbvjJ+gN5BpUx40+PnO4SDrVg+7du0s5WHl8KMZN5wNfAejWL4TQ/qVTENv2bR5+IVfeLwG&#13;&#10;WfA8K8pwVbyYwmPw/5/9xV9lv+HT5c20oGzPnj1Vz9UYivi+uD3w4GJ9Xh611E3ukWe212EMncie&#13;&#10;xQVlnlVoT/CoHeogkLXL5vdbt2wtw6v37o0He/rCYde9O4dHPnF/FhtMxeA6UQMXW2CZ6rf35OLZ&#13;&#10;C6oP7GoAJu0gqMk4nh1xb3gSvpx4czweK33nwAfnsvMOGQTaS/TmpXi/o9wspmP8Vwwg+kAvWkmk&#13;&#10;5NYUq4GUtmmDe0osja4ZKe0RJyt28Kt//UwWfCysFbyU7+mEsRzKThnOc5ee/OFVQ3cjLYYEQo8z&#13;&#10;hz/+06fLuP7Sr/xyBn+JBQ7P3CiHf2gsPL9y5bLhf/rt/2H4vT/44+H5559PWWSc2Y2UpTz/8hvP&#13;&#10;ocPFaXMtegvu7Us7LzM98H828mnN3csD4+Jhw7qVwwP3bxq+8LOfHo4cvzg89Y2/rz0vDdqLaVIu&#13;&#10;JBTf+xWkaENIPmsLlgwH9udglBrU4YSikM6WtD/5gjfpkRc6DtxuVOVP1eldPrntgUoG70HUxTyc&#13;&#10;Nmmv1ONVfD7eTL5vSOv3pDw/qx2T+zHP+Oyj95W68ioDHKk2n+Ztb3ObF2kzZNSFYCp1qrwtV/TP&#13;&#10;nbOOUtBLYowrbjwPHHxjkLx2zbqSiTyrtlaaFw8duUl+mu154YUfFs3Oj0E1etToGRcjkXdR/LJZ&#13;&#10;rhpcYITQMhxWXH30RkGYP2AsevE7NKIOdoxY/WPHTpYH3fnzb74TORAar4xpNBrQ7L4CV2iQLqOn&#13;&#10;747RfDG8qH2pNrMNHfMpzpRR52CAHdlFY388iE888UQZ5u9l1wODTTAfzy4e2mVgLIZUuYy/J5MW&#13;&#10;f+3fvze4ujrcf9+9wxe/9MXhzTffLGfB3Qmf2Ls3M0lpy7zghv1jd5rz520Lta/o3sLQheFNe9Ku&#13;&#10;ifFqih8/q+v+B3ZFJmTBVnD51u7dKSPOvbRnek4LI4+FEWJbA9OZ2a3H4E/Ym/j7K1ez8Dnv0ZF9&#13;&#10;zundeZkltItG2VnhC5v/zw//XbzYW1/BXb0LPnlcyd2NGxJ3mz587dU3araHfFu/fl0tfH37rT0Z&#13;&#10;cN83HL1wMjnjIEh/Mj71q7AE7fbs9pUH+V+L/PLQ4JRHXp/PZMzx+hBwmGwUREXQiGLyUVgTSYRh&#13;&#10;nuVPfZLlVhrPKTJCAaFjEunUUUZuET8m6XI7Bk55mUJFdLH2k7UaojHeJ3EhU7kIQALGHJjVIUkJ&#13;&#10;jgBSinUCjwarvgQEb0LVPXNYv25dTROMjM7gaG9Pw8rwoah0qvImTag6tJVnwLZPhCImIuhKhkcx&#13;&#10;M+a63cFBwdeKjmGTIV/KCiEnTo7C1LL2ZhU6VJ48gFajrTBMrzcuuyVeGYl41kYdT0aSBJZ88q7g&#13;&#10;q/xdTjFnXoJJGV7pX8SIoOwzidE2bFif7xxlWZ7VPhHoNlNbHJVti2IwxgStvmQIXU3dvF8Xw/Bi&#13;&#10;gSkysDGgxakEovyj9BFeCA0EAAQEGZUvcM+L12/F4rnDhQi0C6YbJjhVZsOduMsop3nxxE6bnkVa&#13;&#10;Wa3JK8PAuHkzGxqfT74QPwF3jSaBHxIaNlJX0Woq09/qI0AoRDQKj0aRpnDESgsU1/fSSiPv+Xie&#13;&#10;k7BwW1sbpYyG3Q9t6O9qb37qN0xMmFD6lZixlrKk1BUdbwvGn3BVmUmN/pLBLf5Ma+p3MXrRGnw3&#13;&#10;vEUr6Cr3oycRHOr1EU+2NAaR0femezZkU/s3c4pXBinB1YlMLxNwyiqjBO+lzeizeCrPx3J8F2oD&#13;&#10;G2GT8VdWyfZuC9IajPHWg8GHqZiv5O+2TrLXgxRbaXjIPv3ovRGsmdqtE6h5RtfUwh/G9fo9hzJ9&#13;&#10;NXvYcs/aGFQ9LXw9bZt114qC7+rVbC0VpaKSNVFSaJHHR/kj/NoGl9dDZ/oPnMzXdZEH+JjXwxGK&#13;&#10;B+JppXRwK49ezaAEH6WkI9AJeTMqvKxhofRltsbKFKL4Tvhyuhwcw5EjEw9mGrzj10JDKZdxKE97&#13;&#10;9ci6nrYXU4ku4P1UQoBq8+8cZ1x9HtQdOny45N6KGL8MToZs7ytsv8oM2NIH+kZ7VU7maig+mhZH&#13;&#10;kDQucd4MRThSdsi1BmeO1TRN+Td/90wtfjJr0jMTwm4yEVd91R57oVf4WqhBqCD5MohM3r995ofD&#13;&#10;kfdOZ7HVV7LTQfombQsXp01JnLrs6/rbv/mvhj9fv2b4z//lz1IA2gyc+S64k84/7cCTpjwt/rqe&#13;&#10;vZ/h97owi1R8M9O3woNMi16PXF2aww1mRB7823/zL4c/+H//fPj+c89FPpDFvW6BXK5OL7kQ7IQW&#13;&#10;PsghHgYn+sg7/Ar/+rzkcJ5+3FUyTHNciPmO78ndrUfa4jLQJk+kr+5JQrj/uAtsLvhAC1XExyet&#13;&#10;dMWP9av/9D2Z4H4EdKJ/U7/3H/0Aiw6Wtvvh5s3gq9LVl5+3LjoZPZvpmj69aQoNC9myY8PLL71c&#13;&#10;9MDj6Cp+uRBHRwZawmmEwPDy3ylnGITq4BSZtnB6jMLt5aUj/8t7mcaMeFFmwQ9WcBftTOAOrbWD&#13;&#10;IDI4PHItu9pY/3EpswQ0tcuMQi1IrUahNWVof2RXZGC3tR0PPMbjmhTyRLjO6ThKtmzZVJ7iillN&#13;&#10;mQbu6J8Dy8ATbxfNpzBrIdatW5Mwp7dLb+HzT37ykVpgafeBdevW19HQe/ftrQOC9NmS0OSevQfK&#13;&#10;wGyZMLu8veo/k0HkihUrcrLV2zHwLficlXj/x4ev/93TGcQ7+juGf+DpLsvUfnQ6QxVM4uJXhC+F&#13;&#10;5eEne+WezxoVx8q76jSvwIz2hADgCQOtAzkeO5iayIMW5qOc0Rd2DXGgwZmUb99d/bxh47qaedq7&#13;&#10;d1/JGuuQGNWLFs0rXWMQC+fS1s5PcaYUzXdNgUZ/idWPUZt24RvtwskBJc1Lx3crR1YaiT1ZQzAK&#13;&#10;A1xxgu8fuUYCrDT1TnmYI0XHuHEpud6nLOUR4NS4Z4ieEukRGWOFUKfsWvB6vmPntlrV2av1eLQY&#13;&#10;Q8mfcsBY5U/qyU1d9TxtIzNNzSnPaSnlZUiKkRHUz82/fceOLEbJpuHZ4oJh6YLYxk+myxMofPJE&#13;&#10;gsshOHDzJlJmtuER1I9QTW0cOfp+6uJlCrME0Vqf/o+XBCEYVTQTNr5uAVv4AvttPBYEKavTTMsZ&#13;&#10;3cnsYS648btxWAIud/LCu8tveFK/dJh89oyezjRCtg2PK9CUUuKBodDcV57kPx+CZ6QK1iYQzmY1&#13;&#10;o4VWpgsv5ds2NO15YRAqrevXN2Ru6SuP9XnaPm16e/7GNmamJNOamDzEW4qmBQhYp+WzaKFYm9BC&#13;&#10;CBgcViwvXWKxy7yMgh3J2Aar86Xnzs3UagwzgunueHV4esoAqWBvDBIlxqAOOiwMAtv0CBEK0kDo&#13;&#10;PA+XugLrCJ9Bj74eaaVoaoJgv8fnLfT1RYqfpJevHmj+JE99eQwnH3t5k/rzF03XwG4Cj34ZByA/&#13;&#10;mrVOAgvsDgHR5wZ46kST6F1cJA+wOKqlOS3KNi6mZmqjen0T64VgAzsc+GYcj9eID4B1+/ImFTGG&#13;&#10;Zmcw0eMFWwZFkSUv+h9K+SlBa5pOC3+5Z9AQirx/17PIQZD/1YvH4mHIMZ7LHo3RMSMetdBrBJY8&#13;&#10;5EMtQIw5eSmegbviFcdKPAhhtApNIRQvhB5qC6rQk3pv9w/FzRCIQkp7efB4msUYzs20nBiwA8lB&#13;&#10;SSD/xn8PQi6H5m2nRGaZxjTtWQmSUF3ljc+K+neimJRHMd1///01/WllupkB+DAAatnWg1t4rAUs&#13;&#10;wb19F60CPnBwquLOvBPegBNtGP7wo4/k3PXsGHD2SA2GxPuZMlWeMgB0PTMvTSNt/JYMyp6ePcOl&#13;&#10;RboMf5K3DILc5/eRoyeG1eEX3swTiUvTF/ZKvDbKncrX/ddSJzSSf3BLLlhsaI/q1948NPzfv/+f&#13;&#10;ht/4Z1+O53xj8Bz5l3Zk3WENXhgAv/qPv6BXhv+SbcyuJp4whYTGm67TQ218p97yAqVMhsT7WUAX&#13;&#10;Czm7DWS/2wxeli7blVmKRdlM/XAGG3MzSMqUbgadG9c7zS176Kb8kV7RGdpxTwHiiR++9GoZO9rr&#13;&#10;eXmE8djkXyHq4/4kLQduXTrGle+Rt1NY4STFTL5zH3prvsoAhZfTv6SrrGn3ndf4vJ5VmryfJPHO&#13;&#10;B859PpI2Ge6k887UdZAXY97xW7cWHABNBdLgi35P9uV96MI7DqWWh1XJhA/JcTJC3HjPzlhZb1/W&#13;&#10;cibEvbF67T11apEmzkpIl/45f/698q4xcF3qTDGlc+YknMr0+NShqYkRSC7PHC7HawqHd151B8j8&#13;&#10;KMM1v8k7jgehZ2eyowVjcH28ra+99kbqCKzp3zUxrLSF4aaR8EAm0uFX6ju6KQDTgR2OkApyb03N&#13;&#10;uEBzebzz9CSvp/CUuXfl+NkYZNpJv4CDx5kxNje7WJw8kdCT8LfQHt5PXt0//dM/rXTkn/Ajg0We&#13;&#10;RINn+ew9TYYwQoXpiBVdu25tzdQZnJ6NF3tDVtwLPSgDOeXQE+SfwYR2oYfTccJ4niZHJ3IqhR9v&#13;&#10;lJJO81v2aIt+KDol33JfOqYcLTOH1197M2XGU24GtXgEfaSNye9j5o5xb9ALb2uzv7EFVgcjx8zs&#13;&#10;ucBzLmEPy5YtKDzxIpt5hDMyfewf/TmWmwrlLJkEbnW3warixLw1UYQhIoi8dMn8k77HdyOjjOnk&#13;&#10;qFzJSxBdU8bkoSk4AtWlPr88wfDtGapX1QBvRuA1CEMwFFlWpVQiAjPn2LCmoFLsKWeEvRiwIUk5&#13;&#10;Tdh79+0vJBbsyUOgK5vL+cEsLvjck4/HKP1w+N3f/cPhIi9NwFFeKboQ0OuJpXsjLu48vOUxhHTl&#13;&#10;IzSjaad5/P5//OPkzQuEpI0KciXdhbj6HZTA2O2rUnRd2uwf7a+E/5+xNwvSK7nu/C62KqCAAlDY&#13;&#10;9x0gGmQ3utlcJIo0xZHEbWhRY8umZzTDCDscYT/MsyP84De/Ohx+8IMd3sa2JiSNFpIh0iI5omYk&#13;&#10;SiM2V/SC3gr7vheqsBUKi3+//7n5fR+aTdoJfHXvzeXkyZMnT548uQFcgSGDqMA7kjMvXXvaAalw&#13;&#10;N1olE2GIEyYwYWiN1YnrchQBAvB7BE3vxFqzb//+TA3IrOZVnVol+Mm7F7r1k+Oc3YmCiDJ+n3V3&#13;&#10;NkrXv+TYkR4fS1GMX9P9juQc2fIIPFmK2sEnNR6F5THK46Nl3DREL6BhCpEOaQFoY+E5Obmi28wp&#13;&#10;Bis5kmfXrm2M/LzxjOtTuab3ydNa06OwSR0BX2Fwg5tB0kGRYXgKcJZVuE49uOtf6ro8QUV7w/r1&#13;&#10;bGpZRRw7k6pvMZF+0kvY0rA9pXPj+Xo3tkqBT13RvupDOJXeEPncb/76+UtcAbPP8PY2EQ68pBum&#13;&#10;brj4LMsgtYDSIu6xokl0XFkRAEOAI2HXSIqBltWFZVoWoBV6mqPY4hetilpGsEZTsCrLEGfbgwMe&#13;&#10;BW4c+SwmrZsPNGSVgCk6GC4+8lQK0sqCp0VT4XUt56MnrK+8h2L3mKUXY+wwRfHU6qKiKN0UhnMz&#13;&#10;Lv5Hyb3DZhkGXlr5XW4wRkfg850T01kPZ5tOJVt8shV/PcxLvlJJtmM7jqVZa8NVDo8/e/IUZSJ/&#13;&#10;aWF0ftapvK5C4+1IWvLdPCAvBSbhWpodBKkYefD3Rq9PZOpNPjcPO5hl4kreKvPVwQpTpbkEv/Sy&#13;&#10;DZs+1lxoaee9c/v2bLoUhxtMBypjas12WfJNYxG92QwpAE4gxP/CjZcQgUfvJEPVpcUjpRo/zvq/&#13;&#10;cPkqVp6JbjcyJqcLUDkZKFJWq06apr7xH0fxdHYiFiVwNZ6K6+PHK7tXXz/JsVP/ovvqP/1djAxH&#13;&#10;oBXyhDwWc1wWoJLvlz7/KQaUUyi3f9zdYKZHOpmHdM3sku0VeruExQ75MZtbXYrx+NFEt31yEzuS&#13;&#10;t8YytMBFJrdnsahjxfMkhssXznZrVi3trs8wiDHTwBzKRoqZ8puXdEhLxNN8tfrYxgn6Ja4Hagxh&#13;&#10;9DGhTDysC33zFZ4DDZhIOg3o3vsn5si7302uJIw/ttvwsh69KzhDGaS3fs2NvgvPkBYc+HzoW/Eo&#13;&#10;N/LeduhlBc1PfpAW0t42oMuTd3lOL+vczTryhIYIPqnTzVFa5fldu3aj7ByHf2/BV6w5ZomcFr9S&#13;&#10;3rgMCNmik/bitZGNNdu2beuOv3G8W2Btp7LInCJ3E3P0D/7WHmXxJ4/pnNVSAVzNngsZ6uMf/QiH&#13;&#10;5p/IwMv9Fi8995HuKHuEnFnyCnYVRPuMJscmsdrbRi3fCy98EAPZSeBXPdhHaDHMPhFos3PnHiyf&#13;&#10;8BvHVrpJSRjiYlqVXS3Rrj/dvWc3S9hudW+/+w5x1/CcZn36sUz7W26VXPPIkiPqwoHo9PS7hO9i&#13;&#10;fXbdyOeMzhKWYagcrmKj8p69+1Cw72dJnzI8MhQFUPnkoE5dwdkclzVkYAG+bbBmG/AkGJVJZfw8&#13;&#10;srdmNl1qtZSZxrkskTNMee4lLDu270zZIm/6NiSP6KxP9wB4lrbH7W3fsR1jyJXuJvIq5zNTOMuk&#13;&#10;kirP+O5Mtrgq9zSmSDNpIf3U45pzwOKgIJtH4ZMorBWoehURO+BuE7/XhTnwlz3MQGbS/VxcGKJE&#13;&#10;acUzjvHTenwAQ2YpPxgPZKJUoIQQk3BHxcWExhFh1xPWlG4djUASuF0FBIbjxhU7Al1D24bQ1t/E&#13;&#10;H1zN17ViVuYNGpJrNl03Y+fuGasPWDsmQ4ibTOgoXjgpH3hriXPjViu3hJbaoRR/zNvKn1hhZ26Z&#13;&#10;/cmQKi0OBJhqpAN+rOUAoVxlJRH0yj/imZcddMglQGMBx7InLDQvf4PrJ/1qyi4JIpCERcKozMUM&#13;&#10;IqoAdAmGNJVpZOrz584zSrrTKzbkj1CyVCo4J65wtt5rp7sP7tkYSMJImQkLHfiWx2rRO3iSpco4&#13;&#10;Ayf8gaEkw88zWLW2zNO5332yvDt9C8vt0jXdHMrqE9awrli5FAuSV/nRcUAHl2Xs37WJRuSi823B&#13;&#10;yZG508J2/lc8pw7rWuoGuAp3p3u8pi4NAUVWq6K0VCDLR553aXzf/Wlhka8cIVss6y60T+nbH2ls&#13;&#10;6PCZj/6PQYsZ8LlcRJqlsHnKN9X4InStRCKHnyCvsX+RM6pp5AnTmH/VL53KiJ9laLhlhAx/Cj/K&#13;&#10;YfjEcpuLgxbPyZzPGsJtCBXxvs8AZZz1TEZyENj4uuGb7z4P6yRSQoCkhWXToYVmeIiZ7UhhKI7p&#13;&#10;2JQDZhRnOnDznWfy4Eth2z2+wYkAt1F6PH5pJTuOr8QS7G5fy2XZBSP+bvBZtdJd3kz50elNrFoL&#13;&#10;P3iRR53UIT+Tfeo3SIJvyzPCHcGu1dOZj9nbdYuKwD1bUhrtYsmEvOcFHdJN5zo1ipXyhr742Y7E&#13;&#10;S8t8dRD3gXsfK2mXI83WsyZOufbO9HS3HAukHWOOiyMvlW9nX4reJbcc7C2gAEQukpcbipRJs5Ef&#13;&#10;CznI2/XbDuaUjbZdN1+4PEA5VtUtYxXOtkNf68v3/q33r3bgoL/nL3D90M7N3a8f3tMde/Pd7oen&#13;&#10;L3bzKCJaeex4rQutPnY64ipka9OOMLdNOe3HIF8V+Orl293/8r/9YffV3/uP6PhfIIvGw1pW2GiG&#13;&#10;bD18cHf3z/6T3+n+j//7jxg4sxxH5SgKuDzD4hDWtIvyEvLNlb4UzU50x45tqasrl7HELeI2HdYH&#13;&#10;O1g5c9ZjjK5HiSK7Qbla3tXuCg/p3toNMYnbvnv+jOf7/Alg/EGs6Ee7aX7hOUCZTHleL+Edl004&#13;&#10;eLY8z+QbUNJy6P9Mm8Y/7YSEg/obiSvASv1seuHJn8O8qtyJHdpYewFkwtSjfVRoxHfRZwjTqKYV&#13;&#10;/ygt0LvBV7F0HasDrCNHPpATNLTGzSCHPWrK/Q3zLG9xmtkrftNuoEWdTFF9oAfMf/xjH8+A7I3X&#13;&#10;34i81vJpN9QGusOSihcB/M8TfMXrIjNG3/vXf9n9xm9+Fn+UcBrsFMrO85zU4eUdHjNnfEu7hJlK&#13;&#10;edp12p5QwLxQjl6ahL+98llaHzp4oDt79gx8WUqlt3K5t0Fc3QR1nbSnTk4zG8I0OLS2bdjH2zSU&#13;&#10;RTXzWrdbybcwStrSO1xXat97kWvRHahtZuPrsVeP5eg5csryLeWTlk/xVdFzA9fELXbtM+izJlyr&#13;&#10;e+rMie73/vE/zhrS8CDwbZvu/tdl7wL9o+0q9Yqs0mDjshpvE3Upnf2nssQytr0pztasWG7/C30Y&#13;&#10;QGvEckMjRAJO6WQlj5WZLtHE8IWyKq/tRTl30+aVK5ejrMpHqW/KLz5ZTriA/ANejAek8WmcZ10a&#13;&#10;D8eGMqOi8g8NrGPWsJIpMSlrKRZ862fnP9pwBsAM44O0PVPzrR8/Xb37UoKswWgCws4nEIgeC2Pf&#13;&#10;sAfTNuQrDCvedWXuZreh2ygckVWnXQ3HzsBNNClDCiBOQzzsSEXWNHG8ywiu1bAR7IO4rjHRcuti&#13;&#10;6BqdzXSrycdFwZqwXeNk/imeDQT4MqTKWcosFaVGcPa9Gk9RSG/j8ZV4hnHbEFNvSxezDoW1IW5U&#13;&#10;MoIwF6Hw1IHOYjssh1+WX2eHqhNm0dx4vUldT5w08BcLc/yGwphxFpAdGbMRBysvCGG9eJiRbxR+&#13;&#10;OqhYY8Gz4JSQPX7uGmeyPugObF3XrVnujVPUgbBJr3riInwLgZqaXcue60mfX/EIypQ7I/izN590&#13;&#10;rMLpTjMKniPObc58dJ2SwsMbre5zA0YaKXW2n+O0Nm1Y023dsRfhxiAB6eVAwGNsHKB4i09NhUo8&#13;&#10;p2YVUo5qvRK3BMU9Fp2bTrYQbqOjdCo+K+FkWneLm5YQZaERAGs5/XjWtbT6Gkf+HnXD8OIdv0d/&#13;&#10;aQ+jCUbeU2V8h2eCdyEgH0un+flqo0liOP/8a3wt8K4/XIoAaPe16y9MBYOdhhsiZmbfwsq6OjwC&#13;&#10;xyCwEDxaqhXoPa6mg7LlBMB/2xpNruoejxpA2i61ctPOSFNWGZXMsvTaZnSNJsKVWtZLm2JftmJ1&#13;&#10;t3a9nRvLQhCw6zG3C2eeXaVioVB11/8UU3krEag5hkZFxo5TWND/5MkTwedxPzsxyA88U/88nc5X&#13;&#10;wMq/0sOprBUMiITtsqOHWPL+yVf+UffckQPdf/ff/0/ZRFB3goOrKrnlJ79G05SFvF0n5npLraZX&#13;&#10;2Yixb99e4MHf+oG7HZZLNaS/9HDqPic/SFZhpo6Kxn4bJ/LRd37S3p3WpGRqdTLldapcRdEBl5Yu&#13;&#10;6SmzCkvn+uLwLt8D+AbobzxoF2WA6LGiEzDJcp2Fe7Pd8/u2dzdRKt+4dJ116t6O5zpM1ufBX3bM&#13;&#10;ylYVF2noZSR3GWha32tRUDYxVXkTXC9eutn9D//j/9r9h7/z+e7zn/u82XIU4AOUhFvAK+vKDtr4&#13;&#10;f/bV/7j7/T/6RncehbOV2cGTS720Jm/gqJxbpHM5gVfX7t61nXXX15ADs6nLR3R+d+jAz50/S93A&#13;&#10;43fKYiZPyGfSL+2T8uYpDXrnd8KNA4Kwf+jTwt/vaXXQohJkWsntE/BFU8JiKIgf4TDoMmYKss/A&#13;&#10;ATF5tjoSyDN102coPF3Br/rsgwZ+CTNOH6+F+xxN57uyXJzFMf0Z7ykviSurKkf1rxpWHCCqwA7l&#13;&#10;AamBYbt2NsDlOVUW81NuOlj1GCqVc4+pe+utt1nOAb+yMVll5czpk+lz3OBqe9CSFiMMcG0jbmDy&#13;&#10;LM8jR450f/P9v4Uu1D/r2sMTZtLoDMJaOdNfkdY9KKAZI9Srr7/dbduxszt69IUodah7HLn2q1gs&#13;&#10;T2RdqDIlyhFp5GEVNYAFDw1IE1jCc5g/8uwsSxPGXMeO8mt93mG9p3rC4Q98oDt27GfMhtzIlL+1&#13;&#10;43WqqzZOMmDCWAIdVGJdu7r/wP4cm+WZ0JZbq6bHfjnv6kas73//+9DOfRQovODmGuoLlxgowvdu&#13;&#10;mJI3onjep60juxZzLfwFNkJqqXapwSs/eoU1sDuhQl0qoCw0bweZ7Rzc1ucpu6Wzxxiu4liv27dP&#13;&#10;QaPa/CRjWB8O6AWmXPE6aA05WssjywkARFzTDeqrlnzs3L4L2nEs4ZtvQ8+SlQcOHMhxZx7PtWv3&#13;&#10;DoyFnLJw+x44Khe17Nag32fj2dGnfZSnnWxmqY+K+NISaAr8XqlTuIGVeJnQny5Pw/iFO/C3onr8&#13;&#10;y7/Fg9GNJ7NLrBZHOH4IUmaTWYTRGrCKklaD5jTbyzDuYrPxyLHJnzc7GGE4itLK4D3r4WjiSExd&#13;&#10;Gh8jdS0+cWQskfQX3k2UJZnFg6jXrVuD8GM3N5t6PC3BOIlrw+WfSoDOdH43nIs8lZ/h4lcEr3JK&#13;&#10;Lt1oPAWGSp4Nkl4s8Ogygj6Qk75Smc54wiUGCl0tD2hS1e/Cy8TD90pnnuLZFNfAMB9zVFmAvhmY&#13;&#10;4ONoLtasPuOWNoOB1BIbFe4tdCeuY91azsH+43QePMfAybNWZbil1KeXAXh8D7poypfRKgLs/NzS&#13;&#10;7tQtGimX8WzcMtXt3r8hN+U8QcC5uz1Hb7CIX5q4UWSK5Qf79mwl7s6MZj2PdpK1ah4Pdu0mO6ax&#13;&#10;jnslo4qmHa917g7iR8STl234Ck6VE4ob2vZFS2mqPoqfUqd6+N9Of+CgD/6VvK9IwlodG230vSVL&#13;&#10;W8mHdQJM6ijxpLvw9Pz/5Ybxkr7n6/B34MgYZmAexR9OG9Ew3OOXsmv9Mq2FdkH8dQ/spq7kiRtM&#13;&#10;9axmwLaRc/LccCeMplyKXsN19Bl/4NeAzTzr5hpvl3Kdou3S7OylrRtxkwdFwMGqmZhGGaM6IW45&#13;&#10;kH8J5wqOY32hfZpfpsdIV8sOhKHCSnysoEs411VliWEQCJABsBWQDl4mEGpQHbjSmaB8BQ19o9io&#13;&#10;pLokwHAHSxXPsnAtKmd/btuynnXej7vf+PQnoNGNjvE9MuZpd/bKraKlkEiXcjrIBICdhJYk8fUi&#13;&#10;Bi0oLxx9Puv2SkYxBUaHoywLPcBPJTHNEXjC0IXWfC+2A6FD9Vua1tPpu4dZMxf6QQ8VtSjFyjTx&#13;&#10;6mEUv1nuIdz4Aa+FhU7JlfZDNGqlm77Okgss10cPbuv2bEAxRrFegwJ6/PyN7gbr41wHRwHAp+Q7&#13;&#10;HynCWm6t28907rZ1nH6B9erfHpsGGrM44Pv7f/h1Lku42X3pi58Nvumogmnht3Hj2u73vvLl7g/+&#13;&#10;8BtYSbGaWhFiTj52Vrfp3LQELR9bybXYm6JUXr95hSfWdmb+7TMuX2EH8hPOj37gmnr5G/6irJa+&#13;&#10;8Z/Peu/pTPjod5Rk/H65KxpLQ13qLUn0l7/zfwgCeJbHdZ0qVpodksbYBaL/hlObxyAOL/rxM2ql&#13;&#10;q3i+G1/8U5/vg7d9mGkrXdGDD/ykibTxX8m7gifdh/m0/NozgaTQQq7BQ+tpy9+ZSC2Pq1kKY31M&#13;&#10;T09nvfU2lrTIW+Y3z7pzlSKL5IZBFSHlNCBThrNnzkep85Y4B2XSzTLYrxAlV3xr0Kk8R3ClD009&#13;&#10;AtsNOv/u71/Juauu5fQWJvu1z3zm06yZvkE+cjnx+nWT4tz0iOu09cWLbxLGrA50OXFiGpk0ntkb&#13;&#10;16Wfw9qqldV1sj/6yU+ZJt9Be1fpXkI+q7IUyfORlT1uZNq7d3fKe4ZTBTz2ySUnbnzK6RcQQVnx&#13;&#10;yis/7F7ijNWpqfV8s/yFMudkGqol0/ngq1zzxjyNbSp87777ThTkw4ePZK2rRiJ511MMtGwrixx8&#13;&#10;z7ABS7lpvlJQGilzHGhIf79rvarLIstQQE0hb7Rs17nVTvc7m1n80XiptSl1LGQ0snDrli2BeYKl&#13;&#10;DA4mXB/v6Qd7du+JzLL+veJZJfoOstdLBUwr3PZrvGf/IJNKR6/B9srqWLehQy4OKIYJ34QnLcgo&#13;&#10;k7Z3BUiAE0sGikDoG8ogjggk1M6Lo1fSYIaIBZGksePqlwQIiwJFi08B7Dy8wchNTDK4DdP4Nttq&#13;&#10;UE71Zt1Yj5MjB5Xj9+JOzjmqqPCtxu0aF/F1Gun8+fMxZ+/hGjYVX7KK4E64jQMGEKZl1aXzSBuX&#13;&#10;0PoUTr4NKVg4VlilE64wI1ysjL4sESqk9IinQAC28eqnn+kbozg69N04VqobLSp+jWhgNoUU8cUX&#13;&#10;vsn6xwYvZTM9tKzRKWUli5SN5wB2OnsZvMrYz2onX+POcaTOrTkW2nN01e71E3RSE9k0tZxzUrUA&#13;&#10;LuWpNcS1ffdRRE7dXNKdQtGdY2AwRedng4EAGe17Nq0jSRvvIxjTPF2i8cJzu9kFvAFr9KYoFy7a&#13;&#10;n1/gXNTbnj3nWaLXacgquCoxCFHKrZIQoNDsLoegK0wGAyaJ1teV9EhF87A8oZV8Aj+E4olr7KJ7&#13;&#10;+NmA97ghXatOyDwxqgOxXvwMs4SH/Eqanmf9/mXO9PKeQkxcfDeP4J+EVT/mV47Bg20ABXkxleaa&#13;&#10;yxwjBhzT5PxhItqmUufAXM3O3o9+9KPdqwh1p+KMJ7wGM0WoghTuvJdAKZjitJVF9q59uorVy7M5&#13;&#10;qZHQ3jBIGmGtomX7Dt3BQbjyoZhnQxiWGAWz7dh6c52TvMyQl3wVgAtYA1BImFJ8wLSz/DOP9PII&#13;&#10;Mm+iAaniXyADtuXAs0buFkFvl4zIN8K2rFJWnptg1uCffpLrX6c20hGPZ2p7397t3ZHnDnYrr5zu&#13;&#10;Xj6yp/v221e6CzfudmeZeixoPEjvv7vMDIj35KTWWm6Ng9fvwNdzrrUlVi0HYEBF56FHo2/kQlik&#13;&#10;2lugFcukPNVO4S9ghO7gDMb5tgxuwmoD+hqwBrjEJV4IIZLJr/FNnsCp71bX8Ax00DLzwpG9KK2z&#13;&#10;DEa77nO/erTbvmVD90lGmm9dvNqd4jdz+w4zQ3ZyHBoP3daxhGorx/at5jY86+XV01e7WerFgjoA&#13;&#10;VHH47vf+JptSP/OZT9GZarWikDIHONpxrZua7L7ylX+/+/1/+XUspefLqmalEc2lH4DA4jPGz6Ug&#13;&#10;KBmPVJ5dh+4JGHPI8JsMgph25szfRUtcY1wy27b7bHnJsS97tSepU+3MOpF3hlSrsNG/4VjkY8WS&#13;&#10;1n0oZUm6PkzUzVunpFaBIGPe8CWTRYzu8mmE97iql/KMVRa8TDnIqk/Y4tkv267atylTRp6trcYP&#13;&#10;KPLX0A2/K23hGxytH1zgkF/BqxL519k5Z0DDr/CBtLT93rrllcTOhHHHPUqJ1njbl5a7lctXBU9n&#13;&#10;suQBw8wrg1F42XPWp1ES3bi1l/7YZSLKgzFk/1PaTfoty0oaed18Gn7KlnVrl7AxaoxNdzPdj370&#13;&#10;k+6zn/scA5r73evHX+2+971/S34dV6pzGyXK6vlLGMEyExNwUfQ0WKlEu87Ua2ZdM+10vfi7N8Up&#13;&#10;dI+1OnfuHPmsj7FLWoiD/ClODlqdIXID1YsvvphNl24kXs6sructL3DihXqRMt2ymd8l1s+vZ+bI&#13;&#10;mrEPc80vmaZdS6tJZnnN99ixV5NOhXQNMu9lNmEuPuaNXue4/phlXTituy57W4Il2E3gKuji7z85&#13;&#10;SB7XynvzCbQlXgw6NjK41NkhWUuld4JNzQ4sVSyVNy67bNwhHMsKqJTdWz9dxnSC5RHKV993c7qL&#13;&#10;Z+66pOI6hhGVfKsux2xxUZBHO9q4NVIKRxwbfvKDfOVsjgMcZ0vPnb8QuW3vhowhmA5Oq18wJqmV&#13;&#10;0ISqfoKzk9OyImH18xn/nnH0jkvmhOFfcQueYRZUZUsEbUwi5JpF89Na4K63ghpIEYru4na6suEj&#13;&#10;o1pIBXZ23JPLKPMWbNPrj0DkEGET9GgVYP5aCQswbRb5A3OWhd7nzrnrlE0fFMzKV7BGUSdxCbQS&#13;&#10;hEQPDkYUF51Wh6rI3oMwipV0UqunHM/yt/xal/R3+tC05aSq6RTm0smnPjUSskyulxQHK918Gw7i&#13;&#10;YzmNY+e4CJ1WvBUONQVYHXjqEgBulGH5ZXAo5rYjt+zk2dexoYANTJV68TZsZpZlE3TKW9ftwYJg&#13;&#10;I2WjCMw1QWO983Bxd30plrvH67u3L5yI1XWFTCuf0aAdcLgj+sqji3SAdeasOxHXcDXeoT1rOHty&#13;&#10;HVM7js5dw8MudK6FneFGjtOnLyMUb6VhiKcNLUJZ2lNf6R4IkJ/kDxVW+5CykDu2DvUtUVwMdMQN&#13;&#10;TYlnuvZr/GZE/Uad34aHJ6oi+mAhV8OXaMNkw3fefg7eKGzfi8d7vubbqfPiRfAgiwq3KxzBDX8b&#13;&#10;eWsLThGrDLg8QKuHN62N4iseHgOlMukO77q1hat4qb8BDMpmiRpNhvmlFH6yZvgG9Vu7fi2zhVZo&#13;&#10;y9s72Bzz+S/8JsL+YffHf/SndGIMQqGbvJ4ygJtTa//7//UHZZGFF12vKEkTB/6Poo2c+H++/Vfg&#13;&#10;r+yw/cvn0lkL1pKce2o9K3SjjIN0qzM7OgvhaQ8ewaXCmvIA2zb+FJo5lb0wwzmnbJhyOowUEfhH&#13;&#10;nz/cfe1VOoqHr3df+MjRbhNrPL/+d290f/7Xr9GmWMaCdUfY6XzoxFdMeBYtNISelxCyHh1jvFmm&#13;&#10;/xT+4lzHroV0JOWf5bENgp//tJUSKXSyDstQUDJPeQmQyOy0cabDXY9OaatMvJWS44tW2qawW6JG&#13;&#10;E+mfT6MknRdtHN61sfvsS/u7Kc4lfvpoqjvAgGDNFLIQ2F7NvGvryu7+h3alLuWZh7QvOz87XRsZ&#13;&#10;TbA7zykor548zzpjz+q0tVFf8J2D13/39z+N1ecffum3ukl2T1NTQSJlRq6sZoPlV373H3b/6s/+&#13;&#10;ojt56lQuDLD8UID1vMtz6scq1knOzWEpo894gIxxY8s1Nnc8fXwvM0CYSJBnxRfCtZ7lF11kngX3&#13;&#10;P8/265Eovulxit/7/NEwoPwKTxFOkYOfUUuyDOksbT0hRz52h3gMLsnb2OXE4ZfJmVSQ+KfNkFig&#13;&#10;OP+atn2nwSSk/gzCLCdejQbi4neVXVKIn9/SSAOS3708tG30m5rDR0XGxFWZMZ6DNHnYtm4/+u60&#13;&#10;mx7rdBYPuK+y2Z45bxkLvLdIPaL9LUKhNcy1pjoHvO4q//DLH4bXJlEI16VN21ZXMoA0r7ZBUXxh&#13;&#10;6+BhWr/XMjOyceMqLHKLur17pnLt9IUL57Bg/qD7Lkc+bdiwmTWpzNZtVoFm4zP8qxVwnqOvlEcq&#13;&#10;gbbLiQlmWKlflVOvY20K32IG4s7Y7aBP8vzU5RhmPGnATUE618MrY+1j5Q1niJSjWk3rRjpXdrOu&#13;&#10;FLgqq9LDMlgZjZc8+P8GyxM9x1YnPV32Y7nffgurKrNH0qPNvIj7l3/7t7t/+ft/kLZ37tzZLFHQ&#13;&#10;eCO9nDWNnFTZB6/024Q9pD0+mb+XOvM81+bsK3Xj9OEqyrZrlXiX+zkjJVzxDg9JdJztU7pcungB&#13;&#10;Wcq6ZPr4zRs2dnv37s151BoHlY3iHQc/OcNVBoOqe7k5a46REcWHpautpi7EWYOG65N9RyRZ4dWo&#13;&#10;m9VPwM80IuPoSTyfg4avH64YrxhdWIFZQQPY+g9gGodKlVFsfwWvpjCTnnCd744AZARdWRErzG+J&#13;&#10;2TT0dMwZ5ZiPocL2xQ6shL/wrGwFfWu4rrlpHYKLr/ftP4AVb5bp5bqKTHEZ/HgKThiBzofv+gGu&#13;&#10;8urDRuMUbcSm6JJvAKShwrCuiamlEXUNKAGDPAQXWHQmpm5Cx6dlkC6a421oYSQRET0T8u5CZctb&#13;&#10;B9XT8TCdaqU3Jy5aO512s4w685MerY4VRoV9MSo8G2bL9CxB9x8u6q6xZmzNqrrZatmyie7KgxXd&#13;&#10;z87MdTv2T3XX2C3ooeePHrE+h1Hg1m3c2EEHfocppeNY9GyMHoy+cdlG1gjd7jbunGDQwk7DnbuD&#13;&#10;m9YVeqPuIXmcO3s1llWtbVW31mdqGhwd3Vr+vhFQNpVR6YRn+C3C2A5fH8trfaop5Js/0HHUtXrU&#13;&#10;r/Kr0OYfWvV0a3Gan3SDqpVPkskvlb746dm8KmT0b+NfcS3ec+Rr/Qq7+J2yCMYq0hHPsyvzSmbe&#13;&#10;RKawWMLyDRfUmybKYmKoE7lL/nj32htvZMS+jmmpc3fOhJcUKM2FZ4GXcpOXQ9u0IWnLt+cnz7Lu&#13;&#10;0TWO5uHAU4uHg5LNG6fgjRXdjp27uKlpU/d3J37AVNq20MI8xMGF+Jc5aN/vGoD2OQNb5Wsx7VLL&#13;&#10;nUpSw8GMYf1yLoMgvA2wjCONKtiWY/1XVC09lS+0Sx/CSB4mujJzt/vx1fHu5UOswcYiIIIzKJlO&#13;&#10;5z/38svdv/7Wt7uZ+WPd7p0bu48xXb7w5Ej33b97K+3J6TiwSQfglcZa/NzYeZld904FamV0Tbx3&#13;&#10;3ptl5Kz0bP9UEvgXB9LBH7pADHC1bcpHfEaOCcC6o7y0U49ms3Dh6lRHD8fyC6N3oVv7SF4tXnku&#13;&#10;p5wvbp7qnoDjU844XcHZyOPLzFcZ6xpipwkppzzGzArqaveUzk7lw/yVI/fhz3cvXGMnM+elZpbF&#13;&#10;6xtpuy6bAF/X6b319kn8vtX9oy9/kcPI2R8A7WwPFDOdn9bt3/zMr3VfY+rQznsxcJcxJeyFBps2&#13;&#10;bKJUtAXye8DZu7Z3pz3vu1ET/4ds5sgskV/EsYSW++d+8kLvb6watNq2Sq4OyPQ+LxdZP7gImngW&#13;&#10;prQXtjMzqcGepEXrqlHlC2BjjbPejJLYpNO1tuW76fwe9dNfZ00mPB/KkirXsIYNqDjtmbDAIy68&#13;&#10;AmBjVNs1L1CIssR7RKfPvm/JOZlP6mQD4bW+J9gTT2WKB4qm69fdUMOMG0qaMzzeba8Cu5EpYY0S&#13;&#10;58+fS1995syZsoQHJ3G1IvoSAMvNzFeuXu5eZJOeVkd3xDt9Ls7hE8ugI27kuvj3uLz04gvdc4cP&#13;&#10;RMlyWZRrJh9ygsT0iTNM66/k8P5PdC9yqYcWUAf/h2mPrtH8xte/GWXIfRGu7dQqqIXv+vUrKbPy&#13;&#10;LDoGadx45DpUFbs5yugxTmVwq0G1sktF1Q1Fd9EfPPFDuk1jedy2eRtFdV/BQ5Rdbv5CART3KORY&#13;&#10;qr0MRNnkzXlZMkN+1o10TB/IMNbbwO6z1ECanzxzipNRxjJAKGOXA2zbQc1u3WPGRzjib7WnD0FI&#13;&#10;+C39HOjZ93pDXuOlnsnIZ23Wy7u+lajxzuwlX8qAzJSlIuBVhLBn1D5iwOGGUI1LF1mDe+HiefQa&#13;&#10;lm/xU3bcZBmftHHpSMl5653BDg8HBSJVvK8BqnhCBd243ryp8q9/trLT3qKhm0wEntLwGx8FL/19&#13;&#10;kdHk0t61Nws86vy2I6qO2WSFQIuX9W8hBShTMVAsRLSCTKNrRPRppctkhqi0+m3n5VPtX0KYhd+p&#13;&#10;EOLFsoYn5SXMStPSoKAv2A2nWFjwE/4kh9rO3LgGLViTsXUrjMw6qaBDg0ei2sDTUfNsZUkEYdri&#13;&#10;q8Z56vAEY9OLWz0VNAkkvv1lCR4rrvftqeKXESsyVE9lNZyrQvu0RFE4W7HklszERfy06KziylFp&#13;&#10;bIeqnzB82onaUatkwL5YVGrEbFhoAkNn/QvxbZSms4gq2hEeQQ1YlO36/OJuG3Jl1dia7sS9qe7M&#13;&#10;jfts1FjcnTwxnTXBqzmSyuOvvMveNUMeeSFsd1p6acGFC+c5Z/F6t2bc6Rg6JvynGDG7OUOlp3vK&#13;&#10;tMmVOSwpdVyVPFJWJHAalXkg2GiUQYhVIFWIXy4eQxoUuaqqKmrRZhC/T8ajwWjPlk97JvlIOuuk&#13;&#10;uUrT0504VT8t9P2f8kxz8lzonzoGFwodmMAKLcJr4ohSgDAjcpJqcXZQ4zINWcP6lhKmNYZt3R33&#13;&#10;4nMdxUNLoLzSrCetbC2+VmqV1T67pJM3oxSjWKzgLNanCO2lWJM8r9hOzVG+GyeXs6tfPrqKNWzL&#13;&#10;ZrbR05gcscvLls81YlpHB8DFs8fV8qRI4JaWAvJVgj4+gU65Oo3oaPwCa0i1FVSbLLnQ4IqTwCJH&#13;&#10;zJ/OJzjgN32F22Z+8CMsrLOsY0fOINAXUa6Naya6HYcOdX/JTT3PUa67COV/8NJBSr6k+4u/fR1w&#13;&#10;yDuUMemkYmp5pKMWCtnAjki+H84SwQMpW2FlWUhSDhg65ad45iQBBz6mwMt8dK1uwv+mAUDahJHi&#13;&#10;GsD2hQzsZUDjHWMYexzr0a9/8EC3AavX2yiUq5nBeOnoAfJQKbS9Fw1jYSEvp27taN2kSqEzaNbS&#13;&#10;MjN7jyPlkDkcZr4aS+gaLbUIiJscRXeNaxm1yHoxxzQXQfzxn32z+/KXP8uyn3VcCFAWIeV38evS&#13;&#10;7tDhg5xm8ZPImrXIsG0MdtbRYUPVbp4Btsqpde0Vtbwx+8Iglo2YOstn2fL0vf8lsP8zoA50k4v8&#13;&#10;Tt9D3F/mPGf30vlT3cd+5VfZRLIdWiSnn0vS6sf2IXTP+W3KTejf10VLmFqzznHSQddgVPyqK/1t&#13;&#10;/4a9N9wwXYtvUUpW4BnY9qVVvsop0euPSnfo5GfFG+2LLUcN7oueGouMFwsrfOLV2+79cKpf3le5&#13;&#10;kl+c5bOtaTi5dOlSlBfDi8yVj+Hi50bEk9MnOYTeZWB1levMTC2hKdwqbzEMPjQu/cVTo82qFWz2&#13;&#10;GsMq+OBCN7nxQPcIY9D2bTvoN9zwtDzHMiqXHSCvm2K2Dz6ynbkByOn69evdEDSTKWiXN3icXqOl&#13;&#10;Z7S6oUoZuYHlAO+84wk1KJ9M9StXXZqU5Vi0F9u8cvX48eMM5sGPvlSZqnLohi2tkH/1vX8DrWq5&#13;&#10;hGVRn/FbS29zKqvygvLVc6qVXZc4WeCSl+nTF8sAAEAASURBVJYgtzxlQIOXl4mo0Hn8kzMZTxH3&#13;&#10;Gt3KGmu9ApE/0e1ATvrX6QB1tJTMT6zgL0+NoRM8GudGP+SA/KOmUroVeGBAlCY5yUQmIn7aLbgJ&#13;&#10;0/TSyPBHzHqo6GphVkdTaXYwbznH0BVSi9SbacIDYKEs9pv/BmeAo66wieWB+i/1Q8FEGaK0GS/N&#13;&#10;vfg6yLVKaw16MQj77q+F+cy/3s8MVR7jb9y+kYlFOvO0SREs8zjZxgzdOmPT2bacWtTkPMeu07us&#13;&#10;W7JjMywdDjBNX4UUgvjYmH1KSCurGnc9UcIkCv8oLPBrY5W4ETFXjd5l0f5yrtFcu3Z11njUNHpV&#13;&#10;ioxlIzSf0CJZFsF9tcziVs4nHvpZEALtUGzganniIxwg0WgYN/CVCxYMTph5qjzCsDDzbc8WJW8r&#13;&#10;3vUxlltlbsy7joFrtvUsGoTBYPQ5pmAdqcisUfqJaOOzC1SIaBmxQVj/ppcfbFwPaCyucZHOS9iZ&#13;&#10;KH6LwUvUbFz6m6cei5kOvsXO/0ePt2A55XgwpldtPC6wNuEOFox7S8eJd9/h/NTz3Z49e3I6gyM5&#13;&#10;1wtxlk03xVTqxJIJDozfkFMcPJpKunln/A2Ov/K6vUw9ijd1R8bkL385TSEdxUeEdCEGcK3jem+0&#13;&#10;kVfkjT4W1TJsHJVMuA1Oor3vn18WZzSs8hVEGD74JFxC/kJnPVR40hOvilH+oFxw9BcGgfKm9FBo&#13;&#10;2j710/Lngvkn7Nx0h7oj4EnordBwVztdTJUfmjgIUcAp+BSG8kBz4lD8zpN/sfThl4ENT6fPDhw8&#13;&#10;0N3ytA3SefahU0iXGWUr1P3JY+ksyOMhO8StA/lrDNxiGQ/+KUxwCo34TE2lfqudZUlS6o8yEkip&#13;&#10;iUUYZZAXI/jEtyGvvzHwK1/4Jx5KgnLS2tC7yKtzl250h7Zd7Nav8apeBn2z7NZ9vKx7bt+ObjGD&#13;&#10;1oU5LIic+XmOdZqff2kPh+zPda9w7qgXVmixkDVtU3Yu8pa7bO286rziwjW49PVLJJAQW+vQeqVM&#13;&#10;EeJVdtu/nniBN7LL2RbwEnZmOVIEZaolIJJZENYXu8ptfKGnwEbwJzzfnnR72Cj1MtOodrwfWLar&#13;&#10;uzSDZZP1oIsXezKHkZSh1e6crXEjlflLa0RInJvS7tF5TmEt+tCu7Z1Kpuc9u4Hy+u27LAu6XNc8&#13;&#10;s1RAPE6eOs+tVF/rvvSF38g0q0qwlpt07PCHR/+5icTbijZtYnkQmzqWcIKBA+0FdhQ+ogO/weBh&#13;&#10;ft5zpOl4H7vRU5npwF2c+S9NwL2evvuzOO19+JQHsvwiqYs+VbJn/06zgebYD3+Y28h+7ZO/xuUQ&#13;&#10;H4pFTZluVZqHbvikH6QKJ1BsDLEKlFfUopFSV8ELf5Wnlo7PyIAMXPzABXIPv3z6fHo4za+e4kP5&#13;&#10;zJHwBtd6S374DXjGeKGTfXEP03b+TNz2bTgzBvC0/bucq1NhdM2k6063bN1Mfz2HLKkNzTV4h3/g&#13;&#10;L+VA4UL+fT0oe8TVEyScCbqNoWUzltlz585HcSUotEg77csq74p/ypC2RPtldsMTIx4/YhnO05rq&#13;&#10;t19TZ9C6r9VRWeOswGMuDzL/xShnqzGk7Nhu262d+1Pr10QBXbtiLW2ZsgFDOXrowAcwoswQj+MW&#13;&#10;9++PnLQvXIQVUXl6k/cMiKG5ZbXPu3zpMgruxshWu/4drPe/h2IXIwLxLI4bsRzoLhubjKIp3eUU&#13;&#10;6aTivpIZqvFla7hQ5AznvnLjHZb9bVwo8oA1/a6TdWCtNfe5557rTnLykAYoz2WuPmSEL6V3z4v2&#13;&#10;pf6Kptat1tFH3TKstuoF1q2nE8jX0izvcJPtU+zCWQg7dRrLoJhw+YOD8gXwSr9DZqWfhc1TJtun&#13;&#10;fpbNYlrWKu9Qj6tvMzEn+W3YLqiOPnsyVRg0QhlxkNBEeogcj2J0PcoZLwj0RPY7UMNIJkvqPrYZ&#13;&#10;VZ52MhKnoCNsIEaiGoUXBZhWjEWM3lbQsVlYCacGb1rXSNXCbXEtpjZ94W16G4J5FX5WgsRaFMGm&#13;&#10;8lVxFFS6G9eudi+9cDiH3zrtZGVqVTKvlFxQuCYE6qtwbe8WwNIOaWJ44WeZIhiIAdTgIgOM0SqM&#13;&#10;k3gyVR9fRuF/lFWnBbxtQxTWcbix5bDBeUuRSptwxSxMSpooHJQ9o7O+fCYmKHESnw5Hn0orjSgz&#13;&#10;EbRyuJwgDVrFFIlhftab5BSGnG9eaxjd7d53GBxZA8QxU7v27Mko8cLZ81F+bLSTTL141I/M/KEP&#13;&#10;HqEhr045nCqYZRnA+GJGs8th+cXcF05H5ajMyxXGx2g0rH20Y7JBg7k5g4u4gkIYuWitwGx8FhyN&#13;&#10;EPfss2hb/CBfSM9Kp9LS13NK2Ic1KCTUh1zi0+rXtMVjfcSRR+qC74IP/XTEj6CW0P9fjrhJ2+dR&#13;&#10;ecqP1r2dhTD8UYq+XuQly29bsROwTSmYTKtA0tpp5BrkCb+QsH6t91jPgV04N9wtd71X06UdqT5R&#13;&#10;BgeYttPLHtVCJC0EP2Tnq4OrSZSWB1gqHDCNy+PAcNreehf/tE/88p48zUPhaa2AJc+GRzz4U989&#13;&#10;0jx8y5fvDFBdImMHF3pItz6h9abcIjMBJ1GDLx4mskoO7d7W/crz+6APH5wD+vA+O3vvcJj3khXd&#13;&#10;hl/9cLfk/u3u0sl3mK4s696Rneu6H795Kgoi0iss6iC71b0dsL9wjnmDgzQzXJpbnkJLmvblBb82&#13;&#10;dRn0i+0TN6inrVtE8ktRhGkJi5Y+a1OmvFZ12Wjqt9YjyzyG7HWTxAaU89WsHX/85CGH8q9hKc9a&#13;&#10;zo2tdeYPGMDb2Qtf/pFIGTCCg7LXevZb2k4ySD26f3u3iVkSOzLXtz/S6oJyuRRL+26OpHowyVWO&#13;&#10;WFtn2HhxlZMD/kRL629/FkvY9sgq5dYDlhA52FoLTksXLc8SkuVs7noCfnfvu9uc9XXgrQKipe/O&#13;&#10;A+qZsqSsPQ3kgZJn0rdoIy2L3lLofd57vxA1MX7+j3L4zLkL3QLl91gilwM89/yRWHtHYzfeIpfg&#13;&#10;4RrvNtCOUi1+JrDyeydurZ7au3SVh/3WGT6EPfTvgRFXHuq53rgZUPR8FQiVRmjCLP4wQB95pa1T&#13;&#10;1A/f8FXlHRzkN9mYsMx+Ee7AxaV1GlJc8yx/y8tevLMSK3vkNSmiNzTeBbeWfwY+4SFmTFEutdyr&#13;&#10;+HkSwTyDXSkgn9kfyvOhR4+byIQ0zMItzF9h0ORtWavY4DvLbWjrjZV/DsI9e11Z5XpTDUBrsO67&#13;&#10;pl2dwtk+j55yTefjR1wig1VUvDTmSW+XJm5nKdP09Fsp08I87QN8AI4CibV5YVk2A4qnfa4bgR0A&#13;&#10;Wg7Xsd+e8VB9ljxcuxZ54Jm1zoB6vJ59mzNEnq1qmc1P2cDfpPfqar8vs0zCWShnGrzsxgFCTjaA&#13;&#10;IN4Kt4mLF06eOBujxT2O5NRZvyVnqC8H3OAzxoyb/XvpBnVOOZkmroMMnVZn++HI90e1zwcUQodI&#13;&#10;nsaPeLpGPTd7sRkmZaZtttkkdTXjR8byZp37s4y69v6UAbIyS1x1Bkt7XeNJ3+lFlIYEEEEmFNAo&#13;&#10;MAHqBJ/w/lm+hlSmeSbG8LsaQyHY4CSBxMkLOSMMrXcRNL6NJlODKqeMWBRcVm46SNBUCGkJcif5&#13;&#10;E0YFOhuVx6005de8rByfqaxkQIXx7GlAoiqT6YMnTyv/AUwjcieo+EFc40gHkDT/JOavbpQOBBbt&#13;&#10;jJtAG4tO4g5jSt9YUwOv/MU1NJIQvifMNa40KISkncY4lS/DKSjuU14PvReDpOuf6Qyhlp2kzO+i&#13;&#10;8Fh1B5iSX3BB4Zf2FEf6Jdis8fCMRJUqnQws41jsnBsZ9KgDpjo2btrcPf/SR8GJxslRIOvWrUtj&#13;&#10;eHCNdTZ0ZnYmj4B1cvoEivXyLLNYy/WX5u9U3hMVFxr70ifXOcaK61S5eeQB5805FeIoUaFx+/b9&#13;&#10;rCU0bzcPWYeWt3jFKrFOnDJxjKersoSevgdvs6zyVPx6T1zKo6vy6q9IrGfeW1RC9BdOax+ma675&#13;&#10;t3yav8/qQBCseecb3g4/jUZ65r2QalgUTBu9io4KQwmAitXj2+PppqsMsKQTP9uQi/nlW9uCI98c&#13;&#10;A4fQdtCUUqXdiWeVTdo+S99SeoKH+SCME4fkDbc51hmpqCli5M9ZFFetSp7ReYsBxzhnMRpOhacM&#13;&#10;4hPrYSs3cJO/GPV11YLas/n3RR3Wg3j3g0rLmPpJJIH28Iijl+3KrqCVz/iDaXbiXLx2uzuB9W+c&#13;&#10;NZj3PPcUHpxcwdFfq5d1Y9vWdOcvIvARzNRCjlTazDWNq+Ftr3pVWSDzdHQNvgf6RzHHX2cZhpZR&#13;&#10;OaycuKFvF18Yhx9FSnzD4vDTRZBHwS6e8u8j6Gmn6to0p261tIeefb5JyB/5x5MFtEQ9ol1/kE74&#13;&#10;i79yGN6oMxEXLYVP6ERTv8R1AKC8tXPzOmZlg+/YEbDY86eH73Bk8zrrGAu/NICubsa7ePkGm16X&#13;&#10;dUcP7MWazgki1P/rF292f/vuuViZZlhC8Mf/6pvs6P71btfOHVivHax6oQmHl2cT50TuVl9EG797&#13;&#10;T+uqHS9H92BN07p69778RI3aN1A+5ZdvoB4Xv3otWkLDAR/93Du069P1SUYeBkQdZBD2MBu95rjW&#13;&#10;eP7Bn3X/BeseN7PMRfo32dBoX99eL6wcbmvJm6wagjdew0vf9i4tR8Oav3FaXnkHN3GnJSRtC1Nu&#13;&#10;v59r+FVYn5b0DnJ1oWOIEaCFD/wov6YlSTtobV04m1aWwOXdFMdaqfg5KHrAxp6p9Vju4QllkdPm&#13;&#10;8o7KY/IQhj+xppwqjs8/f7Rbz/pvT4GxDl0fKRppT6LW0yl+FE5+dqanYznIajb/LkUpVc6MeyIB&#13;&#10;zk1LpnXJwhoUvXnPQaPfm2Bj12L6rBlmE66jRIqXP+VBjCPyE7Cb0rQKxfutt99m+dq5GImchvfY&#13;&#10;KY1dnt+aTchsMEr/TN/ssoFjbNb0rPCpKfouFTfa0hWWHG5mLbZrYVVYyYT87hF/U85XlYekD2hA&#13;&#10;FZcXPGFd77UokFgULT5LJrjApx+giY+npOzhViyXAZjKOqoTYSQYPo3OlMdzyb3a3I1dWc/Pkg2S&#13;&#10;lMyiLNaD/bZt3g2V0jayFTwJhkYOdp19K55Ju0PXcsD/lLC0EPKzDCvZWOntYDVAK1waPj515td4&#13;&#10;umSm8YrnczQd5S9ZZNsEbsDIiI7KLCm/BkCAugbU4AH/yzG40bgiO/AbQcT0ZmqDTRTTEtXYpUwl&#13;&#10;WRhUBlTZ0XKodq6CEoHJ2WDLGC5aUTK2G5WcHrfChSR887FCtOjU2poiBuKLGE2iFfMXo5dy1jqU&#13;&#10;U6fPdX/69e/AHHe5XvD17KAWpuvZUk47CfCxgnWjZSfzfOtnmrjerxJYCfoWHloSbBBZDkBASyJ8&#13;&#10;wcfUzlNBYIOwfuwEmHljOobRJI1iNZsWzM9fNmdAg3zD6NJDizndS6FLOjvqZESYo15pZPx4k5f5&#13;&#10;SgvpbUPcvGVjd5hphnfffTcHDGdJAXFMYCd/4OAHWPezEUHEQcAZ7dGwOA5nnBHlBoS459t6XeP6&#13;&#10;jesZ/W1IfbkGxvwUcg5ELp15kzVsHAjMso+HwHnAkgLLO7aUNTQz3tnO0gD+KYTCKwiV0Ai8Y0UG&#13;&#10;G8vqrkbjKW8tx9BVncmb1kvKGy4umus/TFEpjaPAEG4cI7/UaQ+4YIzkQHzDW/xhPkMYNdCx7qu+&#13;&#10;hnkO4Yy+mYf8EbMlAfKHa7GtH+mwgCAkSuo4AsWCg+4i6OQuZhf+y0P3GfBIcMWY8S2v7dDlAebx&#13;&#10;hIFNw13rttaHVr7RZ3sXiEK0lARw4J/Kt7wpktLAXe8KXv0V/vfpNCJ0WSJic3UQKhw7u5Z3yhpo&#13;&#10;UgFEwTOwLPiIM35zDSfPnI03ME3n/7RTvvQxXgYIffnR6Pg274IkTYSrNeoiVxXfvvOg27WZXcoP&#13;&#10;7tCZ3cZSdIVZDabNt+/t1nCKwI13maJj+sv1uuun2FDGZqV3zl4LDYSV/HreEa6d4ABX/Nu7uRd+&#13;&#10;hWPD1fDQE1g1SKn2OhjktETi7T80XQf58oR1HhpRRuvcHFp+PuUVNzJh0AgffflTL3br2DB5D4un&#13;&#10;5yc/gY+07j5i8CiBtJx5jaLLOO4z5e+JBNa/x6alXMQHbHIaRymzHmeRn5cu3+pOn7vEelba+Qo2&#13;&#10;dD23gzWMnO6B7L7K2nStMo+x3Mirt7G4fvOb3+s++amP0rmvQ/6y4RWr7Ap3YtPxL+e853vzKqvy&#13;&#10;fy1JunfHNXrewCOaxdtpYyKj45k3n72fz2qHVUfNXz7Le6NrD6IAtb/FLBWlrNR26G9wSPrXvvHn&#13;&#10;3X/+n371mXyCgrI8eaojufwKQwJ0Ta1EzldGVV/WDYzcO9Ppb50P6pRvABYvEy8Y8a2jBHmmvgmA&#13;&#10;44yawUML6SMMHq38ERw9n7RZK9PYRgY853dwFgXbLnLaNtSjbPk8bszZHJUzjx975x0vd6ipedNI&#13;&#10;Z9OV1U14RffATRiDQSyNwriKEqnS5awPDJ7+yGl0cdLqKu+pCAUmT2+AWrRI6yByz3fyc3DqDKmn&#13;&#10;EDmQSv9FuqW02wy67ANRWrVMeq63SpZLXiRzyMmLSp2WRq2k9+fnuj179rDedY4lg1P0b3M5A9nT&#13;&#10;BLxsQLwtnz+PWXONrPJ0Ge1Ny/HaCS7AYH397u07ObHgYGh7hY1bblazLFp3LU/4ARSsYTdn2c/J&#13;&#10;69aFLOLZ9PKxbU3clmK9d+mNs5j2DdaDFlRp7k94/lxPrBHrPDME6kmeFZtyGod/ymx38Nv/utwg&#13;&#10;x+WBT7dIK6kyidNUMDiVwoo3lW/7VVaZrz/pGhrip36irnbnTt22lRL1uPjeyjpaXnmhBk3CUjEu&#13;&#10;ncS4uqXgmsq1Y5RJRbx/SQT/GDkMR+RKVlEGEfqXxpQRZKYTeFEk6RMNr+QkILKy86yO2ajF1OZn&#13;&#10;p+bTEVKUO8IkjLAVorOcs7mK6SUrWwEa0zuCzTUly1GG8ErlipPKVZXNLKxEOxF/VZlL6XxkKq9m&#13;&#10;PP7WO+lkN6FkuRYzN2GIMfhIWBnFRiOclMTHiAuvE5YO0QJKUUmafMXJRq6/qQvH4MdHhGkFJb40&#13;&#10;kHEqZuEsDdxsYMN2t71oCLvdg12VD53I1DK2ihYHw9RrZKzF3G0u3Fa3wrHRODKW6RwVa129xtqY&#13;&#10;e+AgX0SAQVjXOX6AO8J37+EGKs5gnL56iRHbXRrSWLdt+44ot3dZw/TckQ8iBJbE+uA65Ft0VFp+&#13;&#10;PAzY28Zmb7Op6iHWN3ZxqoR71IiW0rFlnP9Gsa/fmGEjB0sN4JHQACSjbDFApz3SGGqKRwGRclqI&#13;&#10;Hk9e8Gs87Zdh/spVo7BTxxdekYdypWhgVNoWV4GZlBIR3tFV/Q9iDF6qnisfcSqeKZ5rYUXHIS6D&#13;&#10;xCMvg/wsD+WQBD6FaRvQBQdRAufoq7xHOEJjp7/kgSzvoF5JSQoVp4qvILHdeZyMU70OZuxo0t4Q&#13;&#10;WApanZtkGt6WJXkDJPRCaRFgUbEEi3g/le/wt14U1Lt3bsumk+VuyKAcC+BjPRlu4xCPZm2tGjPn&#13;&#10;ok/K6CfO91b29h2etq0jPM2TOwWCU20Q4z00S6HzHnhRsoDFv/BNVWmytM04jena6g8z6HL97U0s&#13;&#10;Eiqny4G1yMEw5ViB8iGtPKZr7/ap7s1TlygKgh1YgUnW4qbsEmfzFT85CTDQtcpT/IFMGfBKSILi&#13;&#10;SIuDvHXLjvJGPii6mYd0k/bWQ/x5tx5kTze/uLPe+pdnFufMT8KIo7PzXiDOKtrr1Mpl3QNwXMmR&#13;&#10;Ulo16dvppJEDNDBPD8n0OzTwmc4feObZ8o+SBSz93Kwr/caAP4YisIVpy5XksXqSayBRSp+w1vQ6&#13;&#10;u6Gnr3IBA/+kzTJ5GaTvojB/+9t/zZKhQznGiJphSncKaxu3n6mkgpN5yjMeoH6PpRkzd1VmmCmQ&#13;&#10;DvkN21tkNGUt/xYO7SV+H7/VU4jS/zFdGtOo58h7s3hab9al5wV/97t/1X305Ze7lz58NDNixYvC&#13;&#10;8b/tp2aqVNSePvUM4dTUALfwMH453swwE+AGT97NF4/4+4evvhy+8Nr/4wF4qQc/EEnjV0JH0g7g&#13;&#10;4vfsuyD1A3dT9eHSzMGyfBzMsfSpEDmTonzXqKISJf6xrDLQu3fXq0UXYjX0TG7752ZZFba0b3lb&#13;&#10;Fg0O0sGNPp4OYR/lsU32v8ZdjaXui1/8QtL86Z9+LYpaDeZIB55//4MfMyt6hnLXtLSwrIcrKIgE&#13;&#10;cy7rz7qzZy6ET+07M8uBMLrE9csqaO630GgiT9quxWm0//RmvTsMktZhMRbuK6+8Am4YWbBGapFU&#13;&#10;ubOPa2Wyj2StW05MmIVfVfRUaFUI12/YwDKXnTml4Fvf+iazOazjh68dAIl3c9Ld+LrCpeSffaB9&#13;&#10;n+1e2e0g8D6nHDxa8HQWZ1frZCXp5q/JTDdoLV7EIACLrUqnJx042yd9NFJ5Wx1moMg8L/Ip+Qwv&#13;&#10;GKF39ps2WXGLtZXlO/bZWbIBTPMz3SosyPMMVvSP4ZFn43NBNZykV+oqMnIYR37TGS484epQWH3p&#13;&#10;LYi8Sa70yURsglaAqYge8Za4VY7P9msE75uk7SflHQ2v4itg0cqDqD4lACBF0rhpw8X9pWoW4vyF&#13;&#10;SZbEnA7PhKlVgByFuKZJBlbZ0joo7rUsAAYGfwWrgs2OwjyIhpUSy6UeCFmolhHE7l1b6GC35piJ&#13;&#10;0+cv4+1h+Ch3YaS+gYcOrbEHYNFN0Di7JQttCcuBrC4dpSUlTCEQv4SEfi22PmYRKwSW5fRcPayi&#13;&#10;nTeFLO/rp5jS0ZGNPHUFfJ3Waa3VngGoE6bFqF91ojJDiiPWoZ9WFK7TYzOXlpgxGqHMaYOxDh2h&#13;&#10;7d93sDv64svQ/U53Yno6dxmvZbrFJQHZtUiD3M7xVTaKfXv3lSWVxecq6jZq61CF9uLZd7i2jxE1&#13;&#10;nWFG0wiKB/exrrDJa3bucXcN66r1qeqkdUJnvVrGBS4RyKizb5DpRCmfSwd04io9G9/xlnSNPxMp&#13;&#10;4fVm3FH6t3CfjT5hgUFAxW5hFa/yHkRJ2uITaSguurz3dRSP9/1j3CE8k0q3Vp4oCH0jtkzytnyl&#13;&#10;MHWnqEm1MDhFTIbAAl++s4aUerYNexKD/EHiwL3FMo1SQCyb8KrOzdP45t/yEmb01RClaJFUfMvb&#13;&#10;ZUUta8DFixezSWPv/n0owj0/Ebm1E9/yLo7m3NMpH/0f/cz7/cIsXsIajYlnJ9ZqNGkDp/yUMB6z&#13;&#10;pDPMn23HJF7r+ubJS90DhPmG9ay1xm8B68ZTbn45e+wYHedayrC4m1PewLf3aHcb6UydAcggG9pa&#13;&#10;DOklaVyuAtdWPvjZxhTwtq2UG/jWjpmH4uHfUB5P6lWNg/9NTlrOPnrCpVvasPWhjzRKvoo10gNc&#13;&#10;EU/OSefDcgpFXrjLwCYdHG3Pa3DTHfAnVhZmOx64BEBlFdqajwRRzoZW8JbLBxxwP0FZlea7sDZv&#13;&#10;4RKBuxz/dRslVD518HSFExhmUIi//bN3szlLa650ceSZPMHVWYEzp093zx1kIEyHt3mDZ8B6FFBv&#13;&#10;aYFuTp/Ozd5gIKs1yjosekik/BMx//OsVygkEXT6U468tqeRcMaPkluJ4vfsH+NBW/6V4URZhrKM&#13;&#10;PHJ69QecLvEyCqtwRnmx4NbAUB6rdlpYB2Jfn+ZVOBc+gQGs1rG3MrT6D3NZ1ylU4VZcw7tlwFme&#13;&#10;6sNtN/qUf9p7X359B/7hU+NWPB+Fk/VdMqaR26liyyIeyoVrWERVSt2f4KyKl4jkSCOs/mlb5K1S&#13;&#10;JDxxsjzykzg3g5JWQhXgdVjZvYs+a0q5HUulbDXrords3cgyODbmkscMa0ILtyrBac5wnT5xGnRs&#13;&#10;a8XklkKjjvi9/sZb5PdG6iYlBg/93QSs4uYMxfwCl80gO0uZbXwlPThHlxM0nGlQmfZqVJekTGAY&#13;&#10;kw4uXYuyCmBpoFOB1dDiLLDHQ7l8zzgqbyuZWbSPXcayow0YxuwXVQSdWWj13WgvjZTR4qCCqlKt&#13;&#10;c6Bki3e9r23FvQr3Qr9x2iz6EP10q0f7G+tNpVs55sZYN16La8KAZz7Wj7yg7pW6cekTiJQMU6ld&#13;&#10;yBFgpTMWXdQL7DOsI1lZmqZPMT/wzaCUMjfXcGrP5l/8DS+UWB7gLj6GNf6HEsWUNoTGPMROxTag&#13;&#10;Pq0+f83p137Nz+czfsIeaRgtrBojudFXytQ6hZ1KNY+CocVXQSMV9AwBam1WCAHxDJOIGzHpW6DL&#13;&#10;jJZkihrNeboA1iOSGl+iSugs7EVw/M5v/1a3mWlq/VT21njIMf/WsWPW0cVDKu0OTDHLUS0Zdfel&#13;&#10;rzJURYq335YnjZd3stM3f5sVz+7CIoTWlEu87Wj0sH4yeua9T5W04mVlCz/KIqFlhapjJ1zAPXRN&#13;&#10;yNhB2TXVcTQQMAykRUUEsji6n8qT3jKroz4zltGKaRld4m8jUJD4c1rftXw2THftb2aDhAdAn5o+&#13;&#10;0a1lLc8GbqNSYXUErXK/lmMspNmmjdtI46L2UjiXL18NnaEvN+VcPH++uzt7mY6eZRxMGXhzjqPV&#13;&#10;h8Sfn13K+rdZcHN6xtMQEC5YbNIRM63h9KQKrrSxvD7TiVqQkLfoob8eVQ/QuW8NYX74yXpLl2ca&#13;&#10;Ylo1IJ4P0xaf6lmu4PmuX7UXE6pjtNpL7Ma3xgROw6O9K3jC24L6BU7oxhdX0bZOdSrwJcD6Ohdx&#13;&#10;Mm24OjgzXH6kRsND4Rvg2AZIFYVrJVNc0lDBP8n1rAcPHQp9rrF5SqtoYgobp2IjLotsR8AfdWm3&#13;&#10;IYK+hUyUG+Lq7HS8eWjLVtoax7BIp7LMOH1MnNCO8gm7Kdrm1edTtKvyCS94PIODFLct9bSmMqRB&#13;&#10;syyRwJA8fJUXxFJFkONFg4OWRTsSO1bX9164Ptt9+OAWZgY2RJ7MM8Nw4+Zcd4kdwg/hQ09TfYoV&#13;&#10;aRGWkQecGOAsw0o2hd7Gemi7jYVLeoOHubeyaG1QNpmHSk/OUKbdOchIPGunL7u8Kp5eTCAlHVdb&#13;&#10;j1rQezInLkGWbvDud7ma4lN/VsGW080nt5/RzmRz8bjJOaaXIkrMDdqRr2vbzStrVqkX29ZDOkM7&#13;&#10;ddu1dWVjDI8qopELLiFwk808yts0Fwe4dMCNXA4MLrA84NLMve5v3jjZXUWe2pHLU1rkLIzwyZaB&#13;&#10;1iJ2UW/EIsvh45vXxmo3e6cUAGWZMz2zXO7gVOzDBfANv9BGgCXd6l+Vvr03/kk4cUKtFtdPnOkj&#13;&#10;RySKTlL8AiecyHrCfbeevCTizJmzGZS1uk7dE66zrau4yGMkKj+eobhP+aR/JtA0/bd4NZiG6d+e&#13;&#10;zdorPmWRKsQrLcVIOzG+MrLaSBL35WuwLLB9wWIu2FE5aXm38AF+ybtorRyy79CSVpt0Xd+8gDxh&#13;&#10;uYd50U9ogaSVAdsb4DyQH7mOwpe6AVbgU+8+1RNsG5656TppLZRbWH5zexxLHzQQtkaOxyjAHneY&#13;&#10;JUfwoXj7k77jWDQbbfJi7jYAnPDs40ad5XK2z2VqWjLFAWjgYz9X/O00uoYXN/XCcN3p02extN5J&#13;&#10;X1eDOMsqrV2mJa8aj2OqeoXVPFM+vJ2xXc9Nj1qnT504gVJ+iSP+tsSqrIX6AQPj1kdVGnFhcAvd&#13;&#10;2p4c27L1qXXTrOQP2+wdjEdW9you2FB5VHcwTFdsIC2oI9q+yyqVg9ItdSBE4mYpIDQtvUOpY1n8&#13;&#10;lXPZg8eVaVFv+AU2waXDGA+6MRslq7T8Wx4J7ROkDRFplLcNEif9Rv1NJyzhcNW73OtP1GBaXlvk&#13;&#10;QqoQTqM2Tp/J6DOJR/4IXBiD9Lzr1yrDqMkW5BxRJWdHcMQR4bj+kdGH+NHB2PDFwzTen+3PjTg2&#13;&#10;nE0cg+EtWZkuR2lSqEa4RsgCOxslCn8tHH/5vb8e4KiA3sKNPxZ+grQ36cQ/sH8XFQ8SZG1jsRJl&#13;&#10;jFbJoFFotpf6TJl9NTideZF24K9ZyrIPFBY+Gq1CExKmnNDBESfV10PmQfnNbjmMnxEdH2lcfaMn&#13;&#10;At/SsZhNa5YNFbRD8Jx4AA877dfyHAIvpnCTzhgb2hSu6dTpZB11PqQRKyQ2c5zGOIw7jsK8DkXV&#13;&#10;s+uM6330Cpbdu3a4HyN0cvQ3we7qCay1GxkcXLtyPRtw7tCpzdzkqjWsJQ9RRnP9LWls5Fb/HOGZ&#13;&#10;ruBdmpSiJdHqxg0VLZXrMDEJ8M63Akd+ke90ljE07Wnou2lUFMK/+MvvAPZP+ZlGmIT5t5x5i0xi&#13;&#10;teh9WP8QcVxLkfjWj3WG/5Bv8Eu9DWIm3fv/qcYrHy/B8mf70WLqs9oK7/Bu8Aw4/oC/A4dcZYgQ&#13;&#10;VUiZvmiRAhBWmwuWMX/++PFYdtS+ffzNXOrglaLiXDQvetnmpHfHLSVtqqb4pwRi8LMSJLB48JNc&#13;&#10;vnhky91ZjrrZyIHR8I9hrpEcY/mNKrU0heKhj0pZq7tGI/MJpAL4nve+flVChWNlEs80qWcEvRb3&#13;&#10;JlNKmSSMOCkjp4VkPSffKtGoapTzCesmmb6juMeOn+RoJga9dqB0vus4p3n1hqluDsv/3G2mQSmL&#13;&#10;0+ljyxnociXrDJswUnbo13BWUWxlUe64Ycd24q5eTz9x4awdufiW4ir+1SmZLv6OpKhDO8gxyeGn&#13;&#10;ZcgPywdywjCdZXOaXRngjnY34XlzjRZg6aMcczZKMPNYLt88cwWFS4VY2VdLNqwP25LXnpaVhMEk&#13;&#10;6cIHyQccqe8YAeBH8bjPaQLnL810Zy9xZTI8l3JTDHljgfAZTlW4ydpgO0vxN72ySlqIuTB27mCQ&#13;&#10;gJzYtm0KpZVzmG87RQoMYrgk4N7dGU4MudHNsdGKiiMN6cDnSb9kRxi6okvRx+9qe4VnwkiTf1VN&#13;&#10;Rhmkkd5BKL7DP4IWFzv1nLmJzFNBkddsjzNseHE5mkuddI1vfRem6wxdt69r+OU9Pr/4j7BbuRK/&#13;&#10;L2N4vEeqwQvNwdF+J9Gob+u5XPFVi2v5dQ12+UsQ0/qsNinuhpmf5ReiJFIOSIvlDNRUUl1OtXvP&#13;&#10;7kyBX+dMbXcQeuj/Q9J6b71Hj2nUuMWgz6ytk/C27UOekkbAmFy1Engcun/9Gkc3bWXa3COmGAhh&#13;&#10;9VjKYFEkPJQ/co00Pv2pQCNZ+A3LVB/87YkQw5V815c91kECvWLWpW+W0xmQhJNGOjxCibTsF5gl&#13;&#10;mqWObUPKQmc4PQN+Qf6HQx9iCbbMacPSjzSWr/2kgUYmFWsvULjFQHEpS3XGlzOoo/xuwNJog0IW&#13;&#10;vgruQbyQF6Q/209gqogT5LtX2daV6Bqd3GzNgBT/qlNRQdLa/vknX9gmDfOjZKN1XrBcB08A/jVw&#13;&#10;STxJCF7EiO7le/FIYWlaZUGAEOasS8EY6oHGFFbBafDiaaEMfsa1uI1+PnXZdGUVAsI88paQ9/4J&#13;&#10;wup0VREGC7T9WvSWkd/m4XdLUwWtNC2+CmdzRUi/JJgCWgB8ilryMu+yTkwysovpGf95BIc7/N1I&#13;&#10;Mjdbh+W7Bs8NTQRHoalOqvKW4a7fuE3FOqJD0LDY+ZO/phK4tJt9dDvH8Vy7TjjKlJbGNFLSZNqv&#13;&#10;VXYqf1j+VrZWIWYs6v61hK2CLaPOMJm6/Yu3VmXx5SeOjqKsG+PobNc2GI+lKOgV1w5OwSa9FFqO&#13;&#10;sKRfWTxZW9QLLq0ebeoTqZbEpgsyZJGRMnlq4fjoxz6Whe/zNAarPmuJULZXrlzdbWJU6PW1E+z8&#13;&#10;tgP0HE6V1uXAElOPqvI4qnVMd3jF6k12C3vrz3V2fipXHDXeuo61zeNAUATSOEj3mKNJHrC5Yp60&#13;&#10;Cg7LID3F0YblwMTpCjuKxsDSQfrUSJoyBQMevhXZ4lMh0AQa6y+N1QukTUvSRolCDH0KjCI1JBKG&#13;&#10;L9Ve/EjNpiOHM4FpXfOWiOZRL/W0bpsQqYGXEH6RQ64mr2dh9IICsApJXYQ9T8uRMpFOK1z8QU/a&#13;&#10;BnkKrbKkYPc+Z5UFaZsfab2d5hxWItuUg74hfUkO3s46rGU3qrfGhQYSUQKaKT/5F92r/wQ7/PzN&#13;&#10;cWj88ePvAne8+9qf/0WmT12yYJ02/rYcDo5iABGWHrhW/743XKWH70HCAGvDvFMV5Jk+S1oIRXqb&#13;&#10;Vhz7FD6NHz/rqnhMz3RWPF2KdA0r3rsnL3Lj04Zuw6atnC2IFRaIz+2b6lZBv7vAfgT/2umt4LzR&#13;&#10;7Rs5Z/ginbG5wrfmFjxDrlL4XRfqoM9jaQ594FCOpjlz9hwWQzaj2ZGCk3xeCmul99uyOLuhS3sV&#13;&#10;On4UBbRpFxnAVXgoQ5jXTtp5uUnBcxqpgNBCGNYLuYVor526zBrctZyEMM5lH8zoMEgP/oIDmHLI&#13;&#10;tpU1aunExIEA64A6szyAw8LDLAnldq1hrmxlkH8vllwsT7R3z2lNHVBG21lkFU9JJbwdbvA8tJvl&#13;&#10;WJuZ5drAWZVYk1nLrpKhYj17+zrWuWtcEIDMoLJDYuqAGu7LJTUa7Xv6gFj4wAbpe+L2T+IWDXu8&#13;&#10;CE+5C0xgjf4pnisfcSprmt9N9vgm9Yd556P/lt/qDPHCMbytvIQG4jH6bDD0S7yROMmlsknZ+9cq&#13;&#10;n1OUfb0FhrxjXcUVrP7jmQfZD1xoIklIG3oQkic4OG4a8h/w4AuNBx40r1hwbfEK+gTXx+sM383p&#13;&#10;EAcO7Ou+853vMGDl+EJlExmqZFZelY/8oDKm9e7kyemEGVdFbhPrRuU/+5nljBLlx6akVr8qDBs+&#13;&#10;SIAniZO/f8xDvkv95bWnNWHyjmXzF5lgG+SfSifmkKRxVsHLdWZyxegCCvSq7vDhwwB8yiH+Fxno&#13;&#10;oSSS3tNX7APTdhWEOJVEYZu3sq4GpAyEX32Nfu5Bd2j/AcZdDJTRO+aRv3aOLn6Rt6RzFcW2Cq0p&#13;&#10;h78lDNR0lrcUQw1JzEz2tBUvlwPYbi14ik+5ar9OkSa9NAHVHxV+6gXyaMVvYckqNAmNCBQXaWr+&#13;&#10;xbM9jStqaE2CwG5ePk1T8QkcdX19tfAWx29pUHkpxyudc8VkLoTqMEwgjCYoE9JHTj4j7y2TBqw9&#13;&#10;LZxWUL9bhfl8r9PKURbWCimiiJwNoxCUqSIIhGUA/8PcEHglVgp3Nk9wi06EPmAcxXiosZZFFTZF&#13;&#10;muvSFjFF0fAzN4lRR7DAWDRqracqgiws6e4xml9g14+3RBU9EJDJn4SiJRpyuK+8N8aqbyPobwXl&#13;&#10;hbT65KP3971gVMdhsJHwJ510kf42Sp05Cc9fpumbEEr0ys+8nCq3XGkcPKVBKat9fiLCqM7yKgD0&#13;&#10;NdsoO7x7h7qj4M98+tNcUbs3Z9XdvlVnsbmmzWOs9u0/RPxlWFq3dhfOnWc9z4Vu/4EDWaPjmkhH&#13;&#10;kFooJ1cxNY116tTJE1EyVTZ3bN+Rc+juIoQ8Q9GOakmIU9ZkFe17KAaOGLXOJrwfGdox3uVsuZq2&#13;&#10;KCGjgAtTUyHSDPJIqf7pe5XbOsyUKsq1io1nlUZ44K+eIzkhVxHDh/7ACji+8yxQ0Av4+CnhpHl+&#13;&#10;fZyKIr8ap//q663xXqvHKEwFSWg/76j0CCgyUPiIk06+q7ZkB2SjLnxb+zJWbi8jvjg8Yd7btZWu&#13;&#10;AZ5k7ZcK6+69ezp3p9rZKKgshGWyjhyAtFG8uJrvXSyHWvuz+Y2I+qUc5G+6tFs39vCvduWCV/Pn&#13;&#10;+W++/4PuW9/5K6ytc1jPNnNVInwJDClbragEMh7Vxn3BtTK35ygNK0ZqgldyZjBlp9nqpegsvQgz&#13;&#10;k8ouz7Tdvl4GdIPPhCY/vXaSm7JQsrzm1g2ZL378E9zUxXnHoSdK4J2L3SZmYC6xQWQeGqyAzw+i&#13;&#10;9L3y5vnUT/AMjSpb5Zf5uPRA+F6Y4V3pLsM49trr4GfnLcWagIZ+0geEAgtcretekEgYS2xhQy/b&#13;&#10;TZNHeA6caR0IOBBdznsRguQmBbzTnFc5Nu7M1Tvd4e1escmFIMBO1um8kbUoyspbeTGDHJOm3clX&#13;&#10;wIBu99mU5cyM05UTK8e6JfDKA8o6x1nKd5Gl8/DfAh2/JxAIW1iglfJoaT58iF3Te7ewwWodh6Rz&#13;&#10;diYXFjx+woYQKm4ey9ytm1dQVq9017je0WKg2vAsWHoIyu/8iqH0rm8plQ+p1b8bX3qOPitBnyZB&#13;&#10;7/vHaKN9o8S0zXgqilO+KrNpD0bsnfzrT3ms8z2hfRxZMwjrP5JOOPKLz6Tpw3wEJpVo/FirhVtA&#13;&#10;A8qy4sM7v5Q1gVY79Cs6hF6kf5Z35FUzIGJhmTwC1G/+Z5AH3PA0ipKKmkfYuXbVs0GDJkqbMmcD&#13;&#10;MxJandezdMylHPZfz5alcEkZ4aUL3BnvDICWW0+ZuXqFY6AwfHglaZYLLNxgwO1Mhm1CWVhtI2UU&#13;&#10;52Tuo8prKczPuO3dp7LCKCkr31AppRWENHfAp6xkYjbW82xSJYbHYLl34j59penHsfr2oJMnWRXp&#13;&#10;hOlHnuosT7Ne1aOnvL7ZEGHYIcHNgVVGqurza/mCEqdws9aEp56iPEn5+kL4ruy2Huwfc9xWQ0oE&#13;&#10;gF/T9NKkftKj0cinqFqeOD4cFMgXKQMB6gupI8KM2+jpU1ylWcEDiEiPONv7EHjRpeU9Em3w2ujW&#13;&#10;4vhs7wzAFY7E5dnKaIKhBl2RU8w+4SiABmj0WenNvyrCErY0raCZcsS/KiYxQ4QGx0I2AhWkhqOY&#13;&#10;2PjdSIQF1IXPENNDdSc5b9KF0Iu5IlI/R2vCd3S/mPUtwpYJazRRLKqf+C6D8cbHTMvaMhqVz8Lf&#13;&#10;ClB5bCMK8Eq5xGNIfGG0MiagQvlb+NazGleCYIYoWcV+lBU8qAgoBhxHkI7iXchcnGQV2XGsQCGU&#13;&#10;Lsa3kTqOUufQybQuyg6uwNXibHIZSJzdHenZicL0wOs4i8eLsMe543jv/n0RDn/yJ3+Sm0fIIvlM&#13;&#10;cKbaiy+9zAhzZW6h+fEPf4gCeY8lAdwVjyIkDvKMayKdXjWPWxdm6MBWcivIwe7c2bOhxObNm7s3&#13;&#10;PVWAurHj8ygcOz7v5XYKyRG1Jw6IlXUnHDsBj8pw5GnZqlBS1EYlr4I/DUwfqjNpfffwZnnbtXEu&#13;&#10;cP/d/+AL3dHnD3f/4v/8s+7EybOAKWHhWjpxznEhvFsHRRVBBmC+VVZ1oVwIax306PRh8kAaqFAI&#13;&#10;CyyTGc4vPJKwBjcgf/4PPJd/SVfB0sLb24Rv+1GIjDvt7XfwIR7PGixWlnYurn9iiNLNK+ihqbev&#13;&#10;1LSR0WvQKK85ZQ2Rc96vJwYo/JzGdLOBa9DSdoEv39rxSIjW8YuhdVDW71KSVJTEzXq0baqoGcdv&#13;&#10;LfZcRlOdLGWVdwazD6PlAa4wmnumrKmJENdihwbWXiyAPEMTyW7iAQjyCg6lCKhsOLA1nFYFHmxk&#13;&#10;wIj3+tlb3ccObOnWLHvSHf/pD7qNuw6AX9fdvXqq27eSG504BH/p+JLuyq3Z0GXb+onu4I713Rtn&#13;&#10;bmQQbWSpLmLSzXzkMdc77mHqdM+uPd0bb7zJoHAWRYf1dZyD6tIAy+dANac0kFy6SO/UoeAsS2CD&#13;&#10;jDgTLh+Yzp9yq6aE5UM7X8OrHqyrNjglctqdOxqnL891WzlDdRXl0SLn1CxVFJJZBpcQqUAvwrqT&#13;&#10;DlNik555DhRVj8BhoAOOub3HumTQOct601vMhjyE1oFB3vKtOKqMbOX82h3bUNr37WTn9TqmRjlv&#13;&#10;dWozygg3BnEgv+sYL1y4xIaVW2y+vNFdu0X7h34OlpVVUkJYkYOhk/Qo+CGRhQ+B9LNmDa53tRVp&#13;&#10;Wu3U2NKxvkt5M+2zzrTV/qxLrM78jGX7WWDA8aEPHUnd3uWiCeMZvznfpZ99lvVluN89hgVnJH74&#13;&#10;tk8cnH3v8x+FGe8E9QqtkEbgUNrwtM/mnbXDpKGa3lN+aVDQiwZFk8pfOts24IvM3pCN8gmg/lz2&#13;&#10;41XMrsG0XlyeZxuXxj/76TEuEvlR4sm7Q8Wm3itH4FFfchTCOu1nOX2RM5866TS5ajKDvBucHKOH&#13;&#10;+NgXFF59OalXyzXqxE/XaNq+bUjKf2f7lAeySw3sq88xWeuDLZ8yYinGLGczblJWN3Mpg5VZZNvX&#13;&#10;eeHlgB+P4Gbetj8NOW62mn73RMoaQxIyMDyNyuqyCvPT2KTiaR00PpLHHXjKO8r2lJmaTR1CB2na&#13;&#10;6KE88exaAJh1nGUeLX+Da34VZvTeKEIyDX732Ci5wCDUuL6zgzIwLVpkDGVutPRp/i2PGvTaBsBN&#13;&#10;GhsGJra3hmuL26P4c3iWv6mKpi2vzJl7hIrXOS52DQYEgdoDYrWI5G7KINnzdYD5p8V55mn8FIrY&#13;&#10;feEMl7Xa8MZvCxBn/OZ4NSwds368NyJbacWVjuDYbc7GqIuXrqLQPMzREY70hektJFAq18RRKpih&#13;&#10;EVRCBih+CnIYk0874LL2EhuhDUn4wQhUqvjLNBExJGjCrqxtPf6UTFhFg8pLZQofMwNWhadi42tY&#13;&#10;5eNTyggJEgfGQxqrFhljxfUNQDxV3ia4CnIBYWnHEgGcbKqRiIMNQlo9zbrDstJJam9ckRbSyA5U&#13;&#10;FB395fpMlBYblDhnzZtE8B1B++uf+a1u5849NCjOyLt6OQ1sH1Ma3kDmUR8yp+UX//NYXZ1WPnDw&#13;&#10;ULdz1246nbtY1caY6jnRTXGu4q3rV9MY3NzDxuSs3UFTQonysOna3ej0WRa8s5hQJcgRrp2+9BP3&#13;&#10;xjdtMXpOBxgQS2KgKIG/1mT54CMvHen+q//6n7HbdHm3CiXkv/lv/2fg95ZH1jDtZO3ta8ffSS3Y&#13;&#10;kNOgrGv+hRksXGqjYKfO4gd4vKre6xmqSQ/HzgmrBmtKnYKmvZfP+/w1golFn3+W24GUgsXvvKsM&#13;&#10;BJB/qvDiocIh/mk/fb2Yg/zgxjbXZjvijnBP+lpGsMIOlfSu2Q6fobAuoo05xbScK/uiUNomgCnd&#13;&#10;kUb+B4fCz7OTp1A+bD9rUeg2sr7ZAc0TTrrYy/pE75Q+fe5yd/bC1apDmNf8dCU8C1YrTaNpIoz8&#13;&#10;0b8EXotZZYfpyassFJAIioR4oVdPntDLPJfwG1iUVZ4FRTvwiU7E9PiT7u/fvtC9uHdzt3nRxe7E&#13;&#10;9ctG6HZOcc0x5yneZXDouaCu5fagfmEe2jnVHTtxmWOd4E/KFhr1eMu7YumU4u7duzN4vHa16KDy&#13;&#10;8xiaPcUAJxqhBR1k+AS4yud5lIEsn7JNWixw1aUz69/9Tl3oTzrL4rMtETLc5GZiPNuMMuwOSta1&#13;&#10;2fluagsbY/AD/Wo3xE2Hk/5XuegGManqOjssp8gnafgYnlzBGj0Rm5e/kKsQIMrvIxRaILJmd4xd&#13;&#10;/2vZK7C+28p69x07dnBs1bpu9ao1xK/1kMKaY33iNMcTLXBs4eOFOfYTsJ4Ry6obwOT52gBoOZRv&#13;&#10;tgRpgNDhzX+lzFq+vpyEWT9+2+kXT4UAea+0RQ/bhzBDYP6+rzOYfKSraf10I8rLH36xl2PykvgM&#13;&#10;nfGUxyuwsIqHdRA8eGmduZ6WKfVCJKtJP/MxkcpR4V5w+2ocZGJY0uBjEpL236Mw7Qmll1iXG8KU&#13;&#10;Rob2uOVZ5YgymR3jtfa9ZZS0ZGa9ufnZQe7RF57vTp06xUZajjlkcKaiVhfB1JIzFdll0o10/qLY&#13;&#10;8lSmLGBNF45CpWR98a84qcRduXIxOLonQmur6cMD0rsvUim+0EIC4IJj3oZ/EiZZVedJW9+Fj++p&#13;&#10;V2Dr6vShUoy9ycsyPnmIoQzlUyJ7BqtpKrZ/pTcwA7/qDLbKUsVLFy9kg9V6Zlc08nipygTtwjr2&#13;&#10;9AvbvTya42SBGOt4nrxTZ+ai4mx7Eb2Gu/mbVqchyGuOVYRFipSprugxhBfda9mBce1HLa9tayUz&#13;&#10;1cqEOxzV5wZHMrCIvZwohjJvcfCoslEnPik3CUwjgqO0Jziu8m9fQ7/UQR8n9BSgBcCljnuerYsD&#13;&#10;BE4mkIv7sovZG+CWaXsGQo/MM34JGPlTNRZi0I/0hAIBMko6ELC5Z6QhUYJb/0ICK6gaV1lttBZG&#13;&#10;eBKxsYcdgrsOb8G8HjIt0aE9Uwls9KAytnGnsZWh8mXFmUkjhk9368ks0lci+6tzV825iKWn4cEZ&#13;&#10;L+P7bvGKOX32DbtPok/RpvITFkl6p5JeJSiYBASYEcgJZleB1ALmwf81gCh4rbOIAASvCGeSqGBY&#13;&#10;qeWf3JK/302x8/2x08PE85/l5xWnud+pN5gchXUcBrZOCv8q2ac+9Zmcu2o9etbwmjWrEdLraySM&#13;&#10;QHJZgOdWCvC0u2U5E27Tpk2xpNxTAeWfm3lcw+pA4g5rXLUKPaaMjslrap/zFWkkKqcejSW+mZIR&#13;&#10;H8rou36huRDJq9WljbE16NCQ+NaagwSnPW3Y2+koVy1GsHL8ypEtnGTAco9r8M3atSu7z376aHdk&#13;&#10;747u1dfeBhfLbPnNq1VaPckx/4JDX6GNTkQeuAFPyRfFGgO+kRGqpkESaL/IWeY4IltOncU322RN&#13;&#10;+a0/8290aPG0zpkkOdHepFuEH+/+q2wF3OABg4I72BPGPQYHDiZWrapbShzImS78gVLbkJBtzd9/&#13;&#10;WsH37uFa04++BKaVj7SUt11TqwB9jcs4Duzf311gY45lsCNTQLZ2HU8LSqA0fD/Xymoo6A8dePtP&#13;&#10;/qYwUfIobnBLPLyDacBWW/HQbZUrNyXJP6YVPsOc8AF6XPfK9JVu58aJbuf6lVw56o17S7IZaP4x&#13;&#10;DWHZ06zZtJOxg51gFsdzYH1380RwzBMZhp803spSGu8W90D1UpA8MxEFl3TLUADTluH1Rb3yGusP&#13;&#10;0/LWIfYEXLXN0J3vJo9S1z019Av9yFsFz+txXaoRC3qBoLyWk1Qgafu4T56bsLLG0o48aJa4ZchU&#13;&#10;9wJEjlgW4ju9b/5eXqLCsXJCef0EJR5rKzw0B13vo2B77u7uXTu7g/t3o6BuwkK2uZtEdizBUuVG&#13;&#10;S9M4veoh5jexVF9nrftNz33m8hGnS+fZyHWbNatefuFygxwEn/GIeBcOVad+P8szoY9tWBpRr74m&#13;&#10;DnmGBPEvGH4ra+WBMjIkyvv+EYYufAI97EP+vU9+ojuwb09mJPBKfsYpHIbxVzDoK3yhI3nZDzQn&#13;&#10;PBLmM+99PgBJXj7zsw76RD6FYPyBX+LVd/72WeSRsEosPzQ3oFXPD34LM3TjPclsTORmH2RmScOL&#13;&#10;vKPMbk5lcufOnd2rr76K/8MM6KK0whcu/3AZ0sA1OGQA9cmv6sC8Hz71CCzywc88vSp0A4NhzzqW&#13;&#10;RxvOdU5xld64usLXMgxyCuxG16cKJiKFbiRNG0pU2gSJEo9v+1dnDAVjfjc48UQ/v68y2FRurOC4&#13;&#10;K+kxcJJHwYhnS+e7xiH3y2jI2cKyqKNHj3Y//dFPafvqILYD2iiwTWteuhi5LNNIQTJog1elVTY+&#13;&#10;EmZsFVbbt0qohjhpZH2Zt/RTjjzj7BdI+AijhK7yLJwdbFdKayWBPMnHBAkplJq8NK0oFj2LX0ym&#13;&#10;K9RH/PqyGdDKWTGNzI8sRv1JiQe49+myJKCPl3SFYgEbTRgBSCL9RNtniNZn3OJWBoYLtZjB4ptG&#13;&#10;1+LxxnspkyIvLP0Ck4YcnMjDirADUDC6G9T1qMjQEEKl9BYjcCvc6TQJZueqYHME00YjAtNamp20&#13;&#10;EbY1Umw4iZdKmq7wq8oN44KDlFSgVYVAoeYXAP4RbyutYAhHNyzr8NtpNeGFIuBdilHFDbMCS2XO&#13;&#10;9ajSUpjSpOiDgIQZpYUuAo/sjaNwUHDEokpYdW7MsEAPnVN5ETbiSmeh9TIdG2Eqx2F08nFUXMKU&#13;&#10;+KTZu2dv9+GXPxKBsRJL5Dz4a6UdZ6p4PdfwvXtiOsJGJj9z8nQOiJ/khoumsD5EYfUaVvNoU5dz&#13;&#10;TWHFShN+QdnxoPO6lpUdn5TftckqOjZilVVp6U8SyyqWJVM6THVDncRLQaWZ/wzPP63KS7u3357u&#13;&#10;rmC52TA13q1e8bT70hc+3r3+2hvdP//n/6Tbv/p+940/f4XkQNLKYDWmbgui71W/egfjQbis0Kzn&#13;&#10;iW06ce2TVpitqm8DFiCuxeg/B48K78GkHI2PnH40eQQzzwaqhTcQ8r1QlC+2jTocmg7fd/zDpwos&#13;&#10;4ZmId/0VeHdoU26ekOYuA5B/xlA8LP8Ym4vkDeVx6oOKsJm7EUvr3/E3p7ufvPpG+EuLoOclbvbI&#13;&#10;OZZ7jHNOmU2aAABAAElEQVTNpnFWrJiMxc+p8QhRLQrAKAtBtf+q56pD0Rt1kQ8hQtG4lX2xTIF7&#13;&#10;ph32PCMfG9tSRgYQdZ6ZAs9XdeOCbepJeLFuz5MWFsz40vD0VW5u4lirPRsmu53r2GAIiziA3slZ&#13;&#10;o1qXbIcLDAbFwfNF76O4SZPQXhj422FN0H48NPyHLKc5eOggIX1dUB55Xjlnedwk5UkKEjryL4M4&#13;&#10;BhMMFqw7eU5n3MySUK8Ca7QwP3lEBVlBoLJsOwquyMG0DWlICasNdd3urWu7DWtWdrOsV3a3Mk0h&#13;&#10;dS+MooMZ0MEhB/2pKCiGlqFIejyWG19dOuLzPr/t27d3hw4f4BzmHZxqsoqk1L3nT4JLDjrnBAPX&#13;&#10;8t1hXbpXuN5gIPmAo8KUY/NYsNx05SkHLkux/pYh3+/jX04a1LvPwY8yltOveEGk5Ymij+EVZnhL&#13;&#10;Z2T52DgQzoAC84v+Ehw+hDKrkYGf+/xvOkYKXfXXCTt15Xt5ZNlZk9lJbz+X+pTPiDWSxiQNDyE6&#13;&#10;AxrXx2nvvW998tfvVK3gKNMiy5MyJ0QPwOJHWCkgSRp8+7c8Gl7VP5nWdD554xkyAcZ+yo3JWsCd&#13;&#10;lfnxT45xJNmm9KfEiiFEg5F8vJeb4i5dupR3+Upo4dXAg19J78YsZbt1nvXA8Jp9yxXWsjqTOsdJ&#13;&#10;E1c4es8+JrgBxPr1l1Nw5FbrABjKqfd1fR1ZRoBIClzJoWG569xY+y2XcqhQ2n6ih5BG2VU6A5nw&#13;&#10;HQgC4if+8Qr4GpisWbs6pxq5zMFli+6fEWdnS91I7L4N22ilLVqLi37SSFmi089ZJOvOm8ZKTol9&#13;&#10;GQDc/JX2KQlYEidKGr28YEnkGr01asTAh5hRBrYTLIQfAx/t2zyVguWGxCRKcNe/8fngnfjyuOXP&#13;&#10;sYWeBJPGFdIMQDXeq/SFfwrRsiPmoP6E1dN4qZWMPSGA9IRPBoVqkXy233A0AkAwb/7taaZ5R+JZ&#13;&#10;sGJ412SoTBWcVjiZMj8KaUcicerMMSwM+iloYfQ6mskOV8YEX5VPGObatVsZ0euXCwAA7PtaDhlu&#13;&#10;eCSv1CsjQZiuo97cPetuO4mWaTYPoIao4tLK1HAUHqiECVQoo+SFeVI4okkD4vg2Qg/fJYCN1v/V&#13;&#10;CMmDD/gj+VkGy5S4pgcHmcQRkmW34guMCYAhmoQtXqoCgdJNoPg47d1wV8CHduDtcR0ufLcBe5ey&#13;&#10;gwiZ2SNqalRcnZkNJiM8LUUrsA7RGauoeKTIRz72ie7O7PVujnU7y5bt6mx44uaRI2c5nsP1PR//&#13;&#10;lY+no1rJOqNlKDdj9Oiez+fi72UoJq+/egx4SzPC9hBxNyfM3LBT761RTDc50MuoED/jWnA7Wi0Y&#13;&#10;0giP0EB6WO5wsxxNmKHySaNjIuJrNAcv0tEd8g/cHc/xQ6sPfKj7L7+6tXv7u9yydeK73S12at5z&#13;&#10;jY4udVkwzbbVj7D46nHxvXjft7AIEQpP0+jbYNjoRbfqOsgaHJeI7eM9fvJO8XOLIA7Wc/g9+fUw&#13;&#10;WwSe0sCd/sZTAbU4TdiJkTjqv9idrNJPoDyUAHYY7cpchZk8Iu3cTCHcJYtWcgkFU+DEte1E6BCO&#13;&#10;OCUPmRP7I+vHuyXcRDc3Qz2O5zSJhwh6F0K6BuzE6QvwxmTgiU/qDQrFSp66FDrRfS9CJm48+z/6&#13;&#10;S1Pr1qdOPwc4nD2PHzCsFJ76R2HhS34rWlR7tezO0jhlbqDKm+X012ed9LYvFajj5zn9Aj7au3ll&#13;&#10;t2XKEzJcb0aZoaVtenIll3Rw7tT/S9ibB3mWHPd9NXf3XD33fe4cO7s7e+NYAIsbWoEgQJAIGiRl&#13;&#10;iJJFhv2HLYflCNkhhcP/WXIErT8cIVkM2ww6RAUJyjQJEAYIkgC5AAEQC4A49j5mZ+e+e66enum5&#13;&#10;/fl881V3Y3cpv5lfv/fq1ZGVlZmVlZVVdVXFisHATU+WAY/OGKiobUWJs8NejuX6/Lmz6aSEneyR&#13;&#10;TdD6fFdR05ENtKIVVNh1XblOxZYwKwCg/EgAgP5T2Vb+GM+62qF6Dxa9K7PAhRuLy/vU2CJzCZvK&#13;&#10;wHIWSu3fuoZywSG0408ZKx4sCiqjfbCokoeLUMpHlgfLhe+0Gl2NOw/To7TxE+99IC4213E9IUdm&#13;&#10;vK4AFwe8oKBq1Z5kJkVLqgtY3IVEN4KJySk67+psASOyIPQHDJ6gp7JaswTeU7vAZd19TRh3YTWg&#13;&#10;4gx4CW56HGGq5/DRgIsoBtaTf9aZGMOXt97Ek/zlyuxPfvRDbe/eXeBAVyZTzaQrmIpWLUuLnIYD&#13;&#10;28o2hmoGOC2OdNTVvPNMUGjRez4P+domxpl1pR7k2/GSKHxPOu9DW5pqOvsUU3gyXWUrLv11GVOw&#13;&#10;6oakhEixFj/U0vw8bGLxMlw7xlzgOzeWx5PsL8oLyqf+02xsj++6l4uo5rNm4SZ7F7tuwD7JOoY+&#13;&#10;oU1x4mxL0V3xoHkuhK9PsBjrN37jf8VwMoGCzJ7ppLMNqpa0O/lZD+ldQKs+PvosJuo5D7P+9Nk5&#13;&#10;m814/gIP+bnfapBImMqqefVvKpwjC5GFhE1ftKsUqAsPgMC3hV8VXhXTcRZprmSAs2XzFvgdCzJ8&#13;&#10;LT94upf872ma80fqOGKNcd2VR3yTYWBTLru1oX166qbrDZ999qdM0tjgFfkcWEou+NjxlHtYmDoj&#13;&#10;A2LkIIJ5uJbk//8a6m2m/SJIA42X8iJgD9+qWWbaIkAP3wjlqf4OQUlrSMm2qqvf5qfjURMfgK0K&#13;&#10;1RRrIYq0hZHpvCysI6gH9ob2PSALPM8ZieB4UHn02HVP/kOFTRNikHBpSIW1x5IuhMlVerpJO4KZ&#13;&#10;Fcnnxi/EGuT+ZgsWLkFJqhMtQijkYWesQthLEqiqW4XZUfqeUVIAHmJaVy7htU78yXu3Dla9p4OJ&#13;&#10;V/l1fOReGSQPBVAU0WTFs5ZNfjRFhJNMpw1UA76Ys+4qj9Z3Pp2hxYsnYXU/VBUIt9/KCIn3dCIQ&#13;&#10;nOHGtF6RuRC2jOL0ZmCkWt71PatpGQiVdtexWouHwsLBi/k5wlLZ3LP3fo5a3dyOHHy1rWA6b/2G&#13;&#10;DQwSTrcdO7bFOvLyK6+2hx99mBXUy9qZI0faGIJJxtuwofZk9Tzl48eO4QIwET8vhY/nC584eCX1&#13;&#10;cw+71HWBvpUonQMTWter6WAduIgndCBrEk1fRPofwWJdpUWYI4JeFA7tVY90LMSVDh66f2/bfN9e&#13;&#10;cAPu2XoFbYE60P7zr7Rlq/Cju4UyS6Iow8GVb2ZXTJyXWX96u1ecwq1QFfkMdFdZDKlmveTR9vL3&#13;&#10;5msIk26GT9JUXQM90E4eIywvzL6MJ+4U+iojd2kL+aCnD20OeWm9MI7EkqABb1o+FV76ZooQjyx0&#13;&#10;sdR5toFztwBpoxYHlRAJP9pu5FTQCANlBjYHU1jHGN3PZY7b8vVNtk0Lr/IkzzSSbVgY8etb62U9&#13;&#10;e1vkbgD5GbPnZT2qXWyHfMm919/40oLlqAw5gLVs/6nMLcQK/FOXEauAkiXg9QT+lA/vWhPldBEL&#13;&#10;+UZGUPDovHQ9WcRhDOtWooxOnO/ISN4qkfsffJBp7jo2Wp/u5194MYsjhL3Kx/JIp7iM2QvfS4F3&#13;&#10;dsFBe/mNeWJdamybAptVpBkL37z09jVPaSudP3c7NzsxQ8W37d7ln9P7dAIoqNANOyIsXYqfHt/l&#13;&#10;G8t2AGwc6ye50K1GSday5v6vKm3XHAyCy0VLV7Td+1VWN7VTHL86wYEgc+Y4EHRHlgVZb3CaxbET&#13;&#10;DICvsKfqJLsI3ECpnfJELRReK2SHV1Yl6IiylO8qvtK1daqr2r3qO4SIDBtL2uNf4vOatvcb/1N/&#13;&#10;nrtSmE6fVMEX4b7XZUx/JHqbq0PhDMRTT32EslQQpNveF1SiabrjVbxnoQ40VArgTMbTpaQOZlVt&#13;&#10;lhihjwFGAlLnIWm1c8Ufgup72r/izsgzUdPr12PX3XyEDzIN3iJD4NtSPsALABpmvKKpAQ7ClCCn&#13;&#10;WcTpglUHOvK9OzuIOmfr1q1Yk91dTOcJUUsYrDlgdvGv+NYPvNej2hj6RNpLrw6UQ/8ozNWmuOBg&#13;&#10;RNFSbxWFq9OA33NZRz4aLh955XkI893yDLM8B70B9k3xDA3P8N3+ugbvxTfys2s3rJMzlZZjPy4M&#13;&#10;QpFSoeOerwPW01fOMp6/2+7duxf56slgrLuh79Ug4+ym9VR2PfTg/e1zn/sH7Xf+3e+0l15+mbLJ&#13;&#10;kypZVy/7eeO5wPEqCxQplku+8RAl9nhGjjobbCJb2wXHVrHXt2i1eLsUWiIF4GSUeDUIJh9xGPxY&#13;&#10;Rr8GQEgkHFlgRVCyMAoPpuFrEgQjGfBUelt3+FQBlaTCSGeZXt6D01nvRoqETmUEridOqaaqhGZg&#13;&#10;5XtmvvfLsPqXGFVBCKEuG9snAAHxnWGm8+Fbb2wL83sUJxCu4uN00fKFK9oC3jvDqPSM4+/kaRda&#13;&#10;KlZz3rRE5/SSm/vqN7VylSO6YkLT2egi0Wm2OxxNJg5cSOK0wnkUXxmo5z8NGzmkbuJFRErcwOdV&#13;&#10;DT2D2N6oHXbxKDZXIfzXogxNsbXLTqbcxji3+yx+LBfZMuvU8pH2yutu2WLnVoxfmaNgYfFRWMAG&#13;&#10;fgqOBJoa0YhM94IDmUYmsuOxYVWoS0GXYtJwEZBmIDzexYPnITvNMcq+iyomWjtkKEsRL5anpVPX&#13;&#10;hR2798BQd9q2nfez6AbLKUyyZcumlP+DH/wwlo8NWza3UyfOcjzrOPtLrsACZ6e3tB0+cjhTfR6x&#13;&#10;55Yvq/HbU0F44+BBpkYm6ajs8Jxe1MWhytTKrpAQ771TARFCljaQlsKgfNcylHaF/u9gvRN2L8Qs&#13;&#10;f7Wcy6gK2KrX8qVs2n2V/UVZjd0WsaUWOFqybnNbgIP5+Qs4mU/Z6Ziy/jr9XnkGewntfzqN9HtS&#13;&#10;ELnTR6Ag2ezvxgEUaFXY67mX1vN9y508p2mLytvOtpN6ujjrwqeXoyXFSyXMwU1hYrA+Ey4Ni83C&#13;&#10;re8RJw2WkNKy4bwbYrsSeATFUouAq39dTLWMU4v0c3bqz9klaR3GCS1Yfjp74eNZuOyULUvnfOub&#13;&#10;wZaKEGGBV+CA10GSUEi7UnjHiXF63Ql8Cy7z3Q9pX1sN/DCg8UllztzEVb8CI0EqgoY6ULuFZc8t&#13;&#10;tizbgZoHYpjMugmLaZztcHW08sH8J3Bsdasmd7eQ1rW+zmMDcS2Si6nrlrXL2svsMGBGNkdyokAX&#13;&#10;DU4xSPK8bmWb7hKyaVE30Yms9XYpnZrbwWm1tXz5QfjcbcPZp8gh8kt9SBbXAe5etn/RiG/QGfGE&#13;&#10;Qct3tiWLnKiTblatHmubtm5h6n5rW8kODq+yRnX5XY7qHV3KbAo7H2DR9cjRDetWsxPLojaBv/cU&#13;&#10;Hatb300x0LsGL90ijnL0GvVZtWl7W8Pg9hYd5nPPv0Fd9Dsty40y6/q1i+3kqWO4cF0g3R2UWfJn&#13;&#10;v+XMegGrSmpv72qrwgPVp2381usM0sCL/7KdkzTMe8KGu8/iNu3Id6Lmsg0T13swNCucsFw9j56o&#13;&#10;Qmf9JSXA6Lqw/8EHcHnYHktYj1Cw+AbAoaEqU2talBwbRdit0JuupDVM+IfvhvXnN0WvusyK1yua&#13;&#10;NCnfrKx/lWU+vvuvh1VxhcPQeGSMVezwmWbIh8gZXILT+swHw+Bq+VtFbIo+qdLaphpebmFgYccR&#13;&#10;ZjVH2AnCvkVrf+hWOTLgPXAOMKvMPo4hxIVWLt7avnNr2lIfVn3Dn33uNWgOlyP6759KL5zBuX99&#13;&#10;LviE0Xi9/rMVIcO73O7yU1iUkfavzlDKg7PLse/ViGb+8q+XsjT5V8HTeYrnDI6hlxFcATQUeCT8&#13;&#10;NfhG67TKqjhx1nMxfOZORX/xF3+JsvpK8Ka1M1PrNgKXeM6xrMGbYdWmfusDvRh+8sV623aloMaY&#13;&#10;BcyeWOXJXvabYRTidhyoG7jQzKvjqz/3u21vnspy/zkAlt+EpsfRBx6Ng68zV9GdYUVTfultMbus&#13;&#10;nqJowrKKPsUlg2uyBQIzTuZFiamAQM2+egY9bCajDu3AEElYic2/lIYqtOfRAYyAhYmLcOzsVKxU&#13;&#10;ZPBjZBQjcTgKUUkTQk3iq9jvU4VrEdNPjnI8NGAeozs78ssoIDp5L3IERJqUPQBs2T3/Kaamte7Z&#13;&#10;+AqSugbEDG/eqo42vJ1wNZR5lEWzf6+6Wu7++90WagqF7WQbwYrwns0jbeWuzXQ4HL2GBWUHm68v&#13;&#10;WsSRj6O728TVR9s3fnCgffEv/wZLFse9Aa+jIztJmV/47aw6zPqixLLGNl3X73jGcuY/IWjwTuWd&#13;&#10;ehVfKrtOWdhhOALUAlQjtfKlE7fmOeXiCKbknHKMzzEVtL3gn/bkhz7AauadcQ9QMOjXqLK7kRPB&#13;&#10;nsNP8SLKzOYtW9gi6WQ7cOBA9i0dW76NRUzLmOI4j08afmkXzmVQ4H6T+redZ4FcjZphWoRAbWXF&#13;&#10;M01rJyajgVHgh5DFNQ+dfqRNoAvc2RLJdzsjwhQCMpxtYt3tE/IcxjDVXfZwPN8usyXKyHIU77kM&#13;&#10;UhAUW/ftas99/aU2fnK8nbs4KHihXSmtl1hCyTzyf/je6bheCw6AGS6FYMEycFXaMrGEU/jCZ5bx&#13;&#10;9pdxRYTlSAc1Aq9ybLu6gIrv/oqfqlzjxz+JsvgIDcEYlkdyXnM3fU9nxx6BM8Q1qqe9HcMi4qIC&#13;&#10;p3du38FaRr6n4bXVDEzc3sy2SR5mmp9ZW4A0W3ApYI0TugxO+UwBNWNiHPHhwGyGN4XNy3Szr7e8&#13;&#10;81EMGu4vMoK79a+kwjEjFO2EMsAj1U1pRys1qHHhD6kKLp6cruzySRmRvCloLjtuQKacaMWKfZTX&#13;&#10;OSjlC+Yxw0OD6supQrt786r27edPQO8oxtQT9o1Sdo5FGu6AIU9qcRYO6y789Bx0RJxJDz+mg6ej&#13;&#10;tg7iUMGfE3IIs1Ile6p+PsedwTxyFfZVolUipDHpQCwpU5wJ2bpzJ64J29gPd3PbvHV7BiSnmTU5&#13;&#10;e2ek3Vmwtk0yeLt0icMlOEL1FnLlBgeEnD86zvZbEzYu8SfYYmgprhfz29JRFNFbZ9gnc1m779H9&#13;&#10;7Jl5oZ3BEq/bj3WzY5y4dRXL/PnMskywgGqSb1qaVXZVos2zoB6q4M2moQ7SxdXrw1fjpVGrrRON&#13;&#10;MizHYL91BTXxeE/K4Vu+D/Ra+Qy0MxRb6Y1sgK0Syhq+ztz8nC/kv+/ee+k7Rmi3wZ0o0fgqM9Hu&#13;&#10;XsmOuxZ81wCENkN7BXNgoZ28Sy/96jCGV6TH4UPPL+/GJ11BVMWW3LLc+hdKEB6jan1LfJOBe67+&#13;&#10;npdZf6QtebbwKw3VZZuA8Wl5EaNBwKh2SMnhOWYtsIy/8OIrJGSvYizlLtTVKu0hJSq+pUABmvUn&#13;&#10;VlW/no8eZT1EFLgRjvE+nn7owrlz7DqCX/z6VRz/e5T+i9PmGHAKq3Dkon6pU8clwWKiZEJ983vV&#13;&#10;W7yT1h9x3CfYS7lmnqWE6tLD/nvDZbiGHunT535FhoLkOfBMv1SADRf5S3GXWwStPPfs8znF0VlH&#13;&#10;F4fr66+MARDc7DYRdgmZUbTAX54LPmtRCnVZeeV7+wTXF/gNjgkObqDgVn9YeWh4cU/Zy5RnfZYs&#13;&#10;8SS2wr3wiyZ1mxipeHEw3Q8pIeKsa8Avab0iVZBREsIU+HFmzq1Bbdfq28Qniix5zuDblLaGeZlP&#13;&#10;4dA4wSX3GewZV9iGtgjdzrKwKqRdPadQJ13hwJsRE2Dyugyb3VhGqV9VqgA0rmn9y79OUEPePY5Z&#13;&#10;p4LJoMoLkDS0DVzxFLylyUtMKqduwaNS4OkX2WiYjBTKyYs8M6qhQZ3+dhrS1YuCY34qgU559q0k&#13;&#10;nNbq8AxVnL4ZPo1068C7RF5Nltdp9Fi1B+/fjY/e4nbo0LH2Nz/4cfvtp59r21YexGLCSSAI6zXr&#13;&#10;VmTacCMLONxU+Wef2Nv279nc/q8//qv20mtHITatplgd7QBpj5j4qTNdVIhfi9R8GStwqchwygWd&#13;&#10;n36n5RZhZyZhjsb641Frd3Gh8NJqs5jpFDflliivZVED0x0QrILITlNc7mcF48c/8bN0Tpez+t99&#13;&#10;UYVpFOY4zfGqJzi16sGHHqJpmeY5ehJ/vPOsfl6PIl7btjjVcRYfPRXWvXv3xXVDprzMxtHiPKM7&#13;&#10;GE7Gkllu0Ck5vRhEArvKunQjHYD9wi/vIWeRzM9RpwptV3ZIFpzxJXVNJCIa7hTny68dyXF4Gxay&#13;&#10;8IPmm8RCP4eR//wlazkD/nS7NFmCQatN8hiyMb2ZCIl3ces1c88bX/0+pM33rvQQNghCv8rowiyv&#13;&#10;/0evlEWpQ5nSYF0yd3U21nEGjoKr85M4VIgrWDMYIXHlNQN7L9/sYpEWsVzSwBkUU7c2cbCiD6GD&#13;&#10;G4/L1QKr9VXLmMpXgVUCJzRKm8Xfi7uXde2gi6OqBzAFdtJBu36P1VcsDvhN4uFP579+79/6e6+X&#13;&#10;9BH5xb2XQ22hlQGP3B2sLUCJjmsMi6OoSpvHKv0FuAPYxvPTNsVD5iENpmNQYfQCzedRvFQElTUe&#13;&#10;QiHfiDnpcSO7CaxdsbgdPnU5ke1Y7JQ8DcgOx+qpxOcyf/iZYWjyMHNxn/yIX3JGumYiTJkz0IL1&#13;&#10;7bAZbhsrJwzLwjaUA2WHMydu6O4gbsPmLe1TP/cZ5AKWXWq6gi2l7DDlR63DLpTZsWsXO3mcBSfg&#13;&#10;AjgucKjAoUOHYhm+ceNaW8riqVEsvXeZ3t+yawcKKlPBK+a0TTvWtlMoq5cuTgZX4ktYrly+CF9P&#13;&#10;tguXrzEgn8osWPyZbe9CQPFGkW61Pd8AJ0aHzCxb77SrdyOWHBweK02wXyhKtkPMxBkiFs76V1tL&#13;&#10;dJLfgEvAhU0HQHq0/8jdQcfGTRvSftN5JX7lmZyUB3ktGrRdNR5wEvtM+ABDLyowAUxvY2GSpkvW&#13;&#10;dbpOckEf4FeYyDvWS84yXn1TcgWh5gEuywiQ0AFrZuG3QPw2z8N3s4MXgifhJ7V9rFfvp1R2DO+t&#13;&#10;a33XcdRuzeC5o8946EK/TWWH/VWvp/koJlV4zPcgJ7B5jOtNjjx99NFH0s+5E9CmTRvxgy33gwsX&#13;&#10;2MqSNNFFqFspz4U7842SCqz5bgHDNVPfGflq9Qtn1JMqJI38ShplRvHbwGPwIz1XF+s929yDx2oG&#13;&#10;3s3fk7IWoHyPIk/LxUG3mHMo384uii+n8h34rNClTp0FnaYbGSR/Z4BtU/OR34VNuCwra1S4y+OE&#13;&#10;ZBZM/aYu27XimSYtw91An738LpzynIEFU+Givvm9X1WG/b74EAEb1q9un/n5j7GA+bX2zA+eLz2N&#13;&#10;vG4gW9OXBqmk75mlPN4FoD9PZ09Aj0/Y7HZLmxEWlwALl5CJUXdyi35ppl5DYdVohYw3P1fEmUJ6&#13;&#10;w0XbN4v8ikCkiFTYUP5H6aBM49p4AupPX80UDWK0Tmo+X8MqW6eDtYrYAVxiuwsthKZTKXJFuJfl&#13;&#10;qxjpW6Wz/82bLkDS0lgdquVnxTB1NK6NPKAgkJpHwZjMCrfGFU3EjwUwwFkFFSemC/HxO37qbHtw&#13;&#10;3w6mijbiy7m2vX7fvvbKy6/iB3qoHT12pr0DwlyPm8DBg6epEwrinQVt64YV7Z//559uf/Tn32+/&#13;&#10;84dfJ0MUUJjdnOFfCwwexJMCT2VE2ObMcXoFZc95M2AYRSnXciVhu0CjTw3IuIbbBuJUJeQSU3yT&#13;&#10;dFYyiBW37jLXhk1b2qc/85/QcaKgssDGE5EULKs4YnUURfzHnMyzc+dOLGyLs02V++FtIs3aNZxQ&#13;&#10;Q3o3+X79wMEwpH46bmK89+re7BpwjenQOq0KQUebFWMVA8mYnm5mWwir1c7ODIPCJUOK7vlYxcR1&#13;&#10;LSBh2hDF3k4/R8+Zhp+Jic2t8tPydvL0+fY3zx9qn/rI/jbFaPMmg4c2lwVq80bbFbbPuXGbLUq0&#13;&#10;tCcD/XlVVszMnPzHkxaKPPFCmxRGeQ7y+C6A/MBmYhkswaROlUPgvolbQo2W+f4fu5IdJZJn/4Vu&#13;&#10;EaCpJH8NL1qocjp4TquJB78JuwKw4g0FGiiJcTmYRGerfo13V2dr8ZfWxZ2DLQcjThe5/2C3qlC4&#13;&#10;ostikofvlrEEOnELl25BkW4DDJCkHiYYQqatCaT92y7TeL353sMsM7BAKwUNr70s0vack553rf0O&#13;&#10;dKV9XRbEUDo3hR5oS7whTweC0qk870+GvMh0tgsqRtnGymjz4A9YErq9hVLnMa1L2hsc02o+KuR2&#13;&#10;OLfgVS1W4lEfYIW9aePPzkDSAYD0pgzzMBQPADG9Hcgc8piHBSOIDibq0alKURn0YtkRDw7OsgMD&#13;&#10;aV2IqvxYjEX0vvsfpuwl7eWXXmbV/ki7dfAg0/q1t/EIiyCJzSLKo5n6P4Y7jy4Ii7GuL8TK5SLL&#13;&#10;WOwpa4Sw5Ss8ovcOFqHVbf2y5XF3mGT1tjNhuo1Yh9vswnAHq/wF9nd1L9VJZr4y0AJGqp42qcEU&#13;&#10;8BNmXetXu3oIj25D1rTcc0o+G6ca1HZN7QeMFE74+tbrbQKTT4+Zsivbt4naY03fpQNnsJR5vVPt&#13;&#10;dTBSzyMDDl/4eVMZiz+38pjG7jDkLjFYN+PxS7LhPaE8K45qwRs1N36I1UCFJ+/5LzWbt0GF18BY&#13;&#10;GfKt8CyfzAx8SUrc2TCRay7zET7pODOxwN6vzt+WW/Hqi3zgVmjWQkVs69Yt7eTxU5mtcSZNNruB&#13;&#10;8jaHNYSx4oIL+3QvcSssS6DR61PMSl6r434DA/Eu4k4GaTKg8RjUJBn+SCfyU4R28jBNcEsM772N&#13;&#10;epg4SBam47uTEcEPAMrz0uct+kF5U/ngV++ZLaIOltfzEohehjBU+xT+dfG5Qj/o4sRFLKrKdnry&#13;&#10;LlkqSw3fe+8uBpSfQi94o33vmWfSNlprpXGtn7oDKavAXtoCcANL5JYvlk+5DhaFE2AAsNqqw2hQ&#13;&#10;+lzgLvjMveJIKyaTJjKwKTQm3+m4RDGeUFmu2xL+8i98qP03//Rz7bUfvtL+s//qX6KPYdyibu95&#13;&#10;fH87h8HrjcMnQ/fJyD8pW/AoIGUyKOCRon8Knx2X3qWzXofa1sqE/SJCgKKxQjw93Ls1fpurZ2bF&#13;&#10;/E2/WzWpk3Tm5XNlUfkYL1O4lFXTwVpGRXj5Y2jTEDT35LvAFKXxte4s37yBPdk2tYNsU3QNwld4&#13;&#10;RHiDxKBTDNAQWhMXsPL2AmZ2t+tZgXBN5SWowcoh4oWtkCKowiQEw3NyrOeqV9WnYiQWHwvefRvG&#13;&#10;2kb2+lyIFe/KFfcTvNJWMQX92AO72l42Tr8BWBtRYpeyIfYrP/g+cVhFP66Vg8UWrDr+7N95J7Ln&#13;&#10;dvvf/v2XA4dW5Ztqxkp4Lo/clFn0n1L59u6lP6a+LvqSyMg5Uha4y19vaJOhLdwhIR02eFOZD/B+&#13;&#10;48kzvD/9859ByGCFhIn0s9NHbe36tVG0LnG0pp3IyhVYpx0MMIhYhQ+xe7Cq/NqGTmmcZvpT38cV&#13;&#10;K1ZGQT165CibJF9HibkQn11Xh7J4tJgny46LZmQf0E9dSljYNgoNYSzc2w6mMyYXfxypU2w6Atut&#13;&#10;/H3ESY0C7ST8p1X1tUOenLOnzcEqrcUYrRTaAh93sU6jJCxdolJnHkSm7MBj6bynRAsXUf3WCaVA&#13;&#10;qU/QuHgPrRNeVyVyYLWMRQMOKLZu3UxZqUWPVHeDKMf6WpyXba6gKRxoTQM+ISJ9lPWueSaURITP&#13;&#10;LIySEwyqssqCbID/Cy4Hq7KpVlaFje4A8qGr7k1rXYzrQCeV51nYkn4AMvCCJweOXtZRuOUt4akB&#13;&#10;h+UNda7g0EzOIideb+NkMPwxrMM++9nPPb73yBfytDgAHh4suuhfQaww934ROlZZFSUqYoEKegGC&#13;&#10;PE/nTWby2Q0GNg6ibrLTifR2Gf/Na0z5L19SioeFRrF3lwSUh3uQA9959hjbOyloq/3Eiz5stpf+&#13;&#10;ocEe31TY7w6+ZA5iYqVaXIpm4IBGF7CdmMqnbWRde72tS/Cb3RmQ2+BbGQDpxqrldOmOe3a3d7/v&#13;&#10;ybZx6w4snkwLdvTQsvrsrmRwsZydP5avWNHOnjmbQelS2lmaWL95K1OwK2J1vYA7j7JlCTJBBVZf&#13;&#10;1jY13m5g7bqCi4TKanbiQKa4PZXuSpcnkb3su+wK6apnKhAKkLelhGo3oapLfhfnDiKpbX6z61yx&#13;&#10;xIG4kA9KZgQnZpjwGRwZX7/xorr6W/n6pejDu9bJ4E6i6NH88OZrAFVcOL0dqyNx0g6dehKnIva2&#13;&#10;6nTgAMiwrlilbpZhBMvmilLKPVtZDWHGy9dZ75RKLNLR/nOUiXxLqUN/0ffSNd+USR4W43PS+TfP&#13;&#10;PCRlld/D6lNyNAJxLa+uxBnyVb5SIyJAo9Ck3/wJzxguYk++7z3ty1/+Khb5MynF6fGb0Ko8oZyQ&#13;&#10;FoJHiycPwb9Dv+A+vxKzRhb768xq8G58r9QXmDqcHe585M+M4ijsM/Xo3+NnSXiMOX6n7B6vR9fa&#13;&#10;29tKHUFdQzAL02/G11vLSLaWgWwEHSjtGJWGzOPeRz90z66dbc+9e1mIdS67LOQYWOJUv+NODOxG&#13;&#10;Qom6IQmfeNGlQ3x4dZgtQxjffFlcUMvfXldlTcAIb5SMFHrTw4KNXfqSxryU3bax+HZ2KLxLWNwO&#13;&#10;9VM+d6SN3pnEVWw5cvVme+yRve3XPvF4+/df+T6WcvpyBuRWXjgLVqHx50X78a2/Bab6kL/GL7ou&#13;&#10;3EZhtaIhmuGjEIusFEIyM1PQJnGeaYAh5wKgkDY7n26eNyxZka4KF1EFuN/MPUrJkL9Tj/pqOiKx&#13;&#10;TB22T585Rx46JY9GSLh1wwUsOB6R5hSlRKWbAA9WHyULZ+lBeOsc7VGAWocyBU2elisSZC5R5dSF&#13;&#10;CkzBI2yANVy81b90LIzCiF91MlLhIegHZw+vQPE5dxIhvT3+NWfZL2782EkW+0y2TSxy2A5RLtmy&#13;&#10;C8G4kIVXLMA4eoDp9PF2FxgXcySp2798/Il728qlC9pv/eE3mHo/TwfoGIiRKhZTLYBaXCQq4fef&#13;&#10;ddJ3jijZw24OCn1Gh4R1pc13FRG3BJnA2mzb2THq9xqfE4hQgfCJT36aaYlV7QJbzriP6vnxs3Qe&#13;&#10;C5nKv0xHNYb/4kmYxBbDx43p4dP4r2oxkEj1Z72OEnyBNnGbDsOlH/edXMtRfQqnM+BDX9ilbKDt&#13;&#10;NxEdVyr4TprwAAHro8SyDUowSYu8EF06sc0MV2apPHjs7mVG3S5Uk9FG6YTdCzPbA6V+1ZHPR5E4&#13;&#10;cPBYO332EvtNInRgdqc9zyAkfuYf/mI7eOJa+/YzL0E3pTScPT2OC8c1cE+ZKb7gDS55v0kH4c+B&#13;&#10;Ula6CqAX39ZyutOK5YvjSH8DxUac6+cWxZCO/Bo+Pzevz/Z7q6TTfy3KjMBDcCSeoFswkHYP7owh&#13;&#10;klJuCQPTC4V0oZA3van0a5JeVNgUPfKV076WYt0swzTSyxmm7VyI52DP2YpMY9Kp6HMcGUCGvQ3C&#13;&#10;vskFZRfCsJ3il0hZtqXv0loJxxkYhfsOAzHbUVq+ywb8CmBlRtWJTM039avn/reHebdO/bIsB9qh&#13;&#10;Ge7WyMtBlIqIgtqBxHWmqq4xeAILVXeeuhDOAip5iatb98MfpHdwpkKownEdN5vLHD+6fmVZYiIP&#13;&#10;GPRIf/LnjvVL21IsKZPEoUZVD77ZETloE275YyUngXnimHlrPRHXDgi13sqPBQkSDdjnoJRM5wV8&#13;&#10;4srZFdvN/9bBzj8bqdOO9z34MAPLNdT3OtP/6xjgr7G5273335f6OVsVK274iaNzUVwnUYzdm3bz&#13;&#10;pk1RGq2vW06tBk7dBq5Ds/L+Gvj52OvP4g5xCzmMLzz4dJueKeLeII7nvo9fuB4XoNu33QDevgMw&#13;&#10;qV/ab2g3n+VpB6D9cqcGcaC8tj37F+9hgYTIB4bYYc/0S4Ufykn+Yq9SIy3CCyIqIfwxbmKExqqN&#13;&#10;xL8ypafj4a0XiWzvhWxp5HHVPpundTGr5J/3CjMD+WQObegATr5LkcbJv5l4xhUmedZI03kZPuDM&#13;&#10;8urZ8koJghJIBI1jxa9oUIUP5GFeuvsJZeAcchV98vMMzwUbJCEN8YU1EA7vlZ38VfASTPtUHPnb&#13;&#10;xlEuOJjxsnx5+zj93x/90RehEQYw9D/uOOI6BvnV9xVY613f0Qf5lhM64buDIOWKfZCyrGAy9+I7&#13;&#10;YfDZsjOb6DuBCR7wFHozGpfPwuWvnmfTAEWEnsRrMqJ+8CN0LT68gheOLzaaUYquK0+//1RZBgAJ&#13;&#10;OjBucXsw7KyO8ebFF1/Gnxt3IWAWf7orrl2zqp08dqz99be+Ay5Gh4G1+Cy9TAusepDwGJZZF8rv&#13;&#10;+Ojl2ndGxosDfrV3rwgVNuEpl6huhTUs+OaPclOdTz0hfQ34JhnPhS95Q1ljfPUNedNpZk8u9Mjv&#13;&#10;NXt3t//pf/wv2wvf/AqH8CxrV089G6u6uJb2pDdh6ri3lcyvLt8sDMTOuozffxVhcAkwUEQkM9MN&#13;&#10;GdvZ+Jxr1s14jgKF3nRvvlIIJdhYlb4SV1b1bLqetwQq6E4lXWRfz9o/lI4BIp+4cSX+c3Y6K7AC&#13;&#10;aBnxjPplKFC799xDqjkoLOUvdhGFT0uAeRlvipG/1kanttyGxcbQuhdhjwIsPDayHZXPgbuA/Kkq&#13;&#10;TSMZIhN60xM7cQrlJm7tq6+cbUsQuCuuPIOvBcRx+XwbY3HUtpXL2lKE+9Th1zibcVVbtWV7e+gj&#13;&#10;H2/PfPEP2pXTR9u8Oyp97AWKoqC/6BP7t7f7dv5i+8Jf/qR96ekfQeiT8dkVB6gBwFniRxyqeIo/&#13;&#10;hY9wurADssvU7Ry2xcooTeYnf5UIp2svoxzrVxcCtJHAwZZtO+jgVtDhYFFlVb+nz4QhqNcihPNF&#13;&#10;fD5ffv6FtnPHTvZQ1TftVnySVII3btmML8v6tNMl2sLOcITVju6XtxKBtBFn8nMowQ4s0kEBTxQV&#13;&#10;60HZSkFFa4Qddeh0QU1hDL4Qz6sfHSiy7UxVHu04fvUf/f1Yi1RE/uLP/zyw3sSKtUBhh4KhErqQ&#13;&#10;kfFxBgBHjp/j4AAsxhiXr1xk8QxbXO3avrFtXjbePvTwh2zcdhom/IPf/9N2dZ6LYHAtYdsdiqQs&#13;&#10;R7nz2pnLN9ql63TU+gezsOAy2/OMQldL2OaIotp79t3TPvGxJxgxc3LPpUnqPtEOUu7TPzrczlw6&#13;&#10;DYNfaVfOP0Ce1kuh/3aXlMVvwEenwRB38DaL+Z0SBL5844+4LJpWUBSuQR54VMlWMbQ+UlIl8S4t&#13;&#10;ncAyfhnletUYVnNGy8ZzazlPklu2HP9FXESkvMyGkFcEnHmCTIWpC/zM0b1aLzFwuXGTE43IN4vk&#13;&#10;pLMCcFouWCcVSemQbGba3bz5+X321cOm6cNEXMlneLY8f4o+44X+uWvhE26tgFnQyJSlWylVp1/W&#13;&#10;Cwc6dr7pPKlnBCpF6IZyi8VDqvgkyJeLE24powUZJdU60gQKfWszRge8AV/WE+dc6FADTNuk5GnB&#13;&#10;pSzzqEfLvHpVv/SiA+FxRmklx9iWsk/HT5nhb2rVlXIHEF7GiU8scMiv9+ze2z74oY+0tes2tKNs&#13;&#10;NaeyK52dZW9M5ev5cxcYwNxoO1jd7p6QLpLUbWcCvl3PIHUZi+ncS9nZm0v4nGtAyKJXFrqeO4ti&#13;&#10;iny4y7Gpi9mKbhLXCJV3/XSjtF5XrjCQPedCK/eRnFHYhTut6X1oV+8+3hKn4hkeWszszjWsq8sY&#13;&#10;tOdK3PrerUMmciBBxdLGymPzsj0S7BczTEv5XOWkMDOtpHzlsgFzU0FCGV+zOvkkcNafwD682xam&#13;&#10;IlchGMqqj+mYeUzp1st4JJYmVTqcTUh64eO/+TJkgnjMjbZKfbn53XryvdMBj6ExCkyqVHYoQwI0&#13;&#10;jfW2Hipa0kM2hLcoYM5lUq70zUNQ3kknjP3ZfPr7UBvei+aMI1wqnT5N581bsgAJyncv28UpcGfd&#13;&#10;yDLwm7eze/bz0oWDHfPLYNO+mBdpNYNQjo5TQTKteVW7Wh/rmiJsgfwTn16+ETVxTJMwIs9OHxkB&#13;&#10;v/ZvQE4B9EPkkR91c0cZYTPf1Ie7bZjSzI/EBcdQcHKrPymVYF37nKV055wa4LwEjkr5tnX1j33x&#13;&#10;JZXYKzm22eNRz3OQhvl2/GeXAtpvIX2qfZ6guqd1DdqG8qin+U7jnbyjVdlGgRXcEWbdynAhPknL&#13;&#10;H/tk28H2tS2V5dk3nM+1jzP3yHZcgvCPdyZOBfY2/c57nnioLVy+hnQ32/33ogO8tqJNnnyjXUSm&#13;&#10;OcNEVsBBXeRB8xOAWVfe84FAmUcS9O4lIQRmMD4EzRcpNqS/6Wej8a4Fzgr1yzAvC5kuY0hnWP8N&#13;&#10;kYKwjnS/+SwT+TxzUXl6eUP8Vcdyu5RTKjyJMNVKOoYAH6PT1DHZqUp9wfRNPXECC6YIJm1NiTmK&#13;&#10;xSoIAVzkZ+Vd1eoecVkdT51s1NRPmHi+AVwqONOEOKuewlmwV/3qHYE11GH2fYKObQJF6NRrx9qi&#13;&#10;ObfbvjVz2hoWYJxnRPXC60cQ6rfbA3NH2hhp5zHSfuCDH21//ZUvtOvsS6ims0hncveYPXuRzmSk&#13;&#10;/ePPPtkev29r+xe/+SUWBTGlSB1UWu3cxFOshNR8AcTjVK8dstbkPs0iEdoZWF+neHWL0PFbi05o&#13;&#10;AqSZn3jfiDO7GyXfc89OmIHRHO20bv0GpvaxluLsfvTlw4mrv9SJ4yc5RpFjVpk6lhHXMnp0teKt&#13;&#10;O+4kMBGCd5cG923Vh0kr+C0EkJ2aTOcCuAv4s8aZndLTNQFEmBGYxKlMpHXZzka6TZPYyFzVdjxg&#13;&#10;VZAOHtu/I+WvZQeDe/dsbf/vH/7fbRRl3a1PzpzFxxkrp6tUXcD5PbbcuX/XOvtwdmm41c6c5xjf&#13;&#10;C1i3z11iIR4jf/4dePUNFE18jkIr+DyDO3F0J0ZRtgZjE3PGCamnirswCqD72mpB+cmzL7XdOza2&#13;&#10;bVvW54jTzZvWtMW4TXzvtTPto089FQuDnhBRNpKztRouCwo117u4sL7yjgLdNlWolAJTgtQtyERN&#13;&#10;p0WfnVZN1sBkeAkeR9h0nLStcaJ4phh9gZnuxarqz+3iVGz1Y802V/DTeaZ2ly/Gv9JOJjQD75DW&#13;&#10;fBxsCZvbD9nGt1F2bC9/1ZlVx5Cihj+BlQgOGCveACew9qvX5+3e/dZ52O8R3r1McJXKS+QCWK0X&#13;&#10;i3cN1LSEItuw6oLNzOgIf/BE2gJBPMM71E1rn4sb587FJScVa2384hT0Kg5oF/Ja6AxNBh9ahO62&#13;&#10;+7avbt9/4QgdHgIhFVSxpUMAGuWRP5VnZZvEGFcAPkqXV68whb4KuUSZ1kQ/7T54dHDqFSUmuUl3&#13;&#10;c9vu3bva4+94d9u1b18spJZrW55lduonP8EaysI5FWTj7dy5g3b1tB1O5WJgqhVWpXgRctWFdYtG&#13;&#10;MAqw4CWL5wh3+nvx/FHKmdPGT423M8wM3b01QbXKFUs8XL12mcHb1XZ6nIMBkNkqvEWvZUW3rbzS&#13;&#10;puTpP7+7DVbwzrfsG83Ach5Kiup7Zr2IWzRPAPCplK3DRckBlNWfwGdOZch2toTkz1152BUpByFp&#13;&#10;XztvI9nWebYfs93BJ+8O8px2TQDRfuoa4DcD6+KJRf7MV7llHpZdyihxemLCUj/uDtyyV6nxoDPz&#13;&#10;8dQm8Ww+tnHvw2wb6+1lvI4/2zr5hU6V7Qz0I6dqYORMpAqOW5ItoM23bNmC4QCnTyCarXB2PKWA&#13;&#10;n/rT8Vb0X2XxDNkN4EzX1YXBGeANden1tGG6vBJuDS7Co6uJlwML3dvk2fwDH2buMECrIG9cvPPs&#13;&#10;pvYZnKQ960u+ppnEbeG93zueKibfZSAu8+h1zr1XxnLlS+lhyCv6AfV1S8f0nfCp2cg/WRA84F4Y&#13;&#10;La/Xu+efAlNoYpShjHhvHH4jFmVdBW1vceRlH6lS6xS7/Z79r3nF9Q0cyQca2wTZcNPyn2fyD/wq&#13;&#10;mfT1DhAN9BrqUh0975IS3yxDpXOSgzq8hmA+1Z7o0pMwLNDgxFaQGrhWsUBz1cqVmd1+GQvxKbYP&#13;&#10;tQ3l13UMeC9jJFy6bBGy5Hobw3D145efY7B+FfnmiZX27raTbQGuhn8p2bBAMfyxftRXmkp8+1Ui&#13;&#10;3B7qa6worLORZ0SR0H8SjVdHxPR9CKuMZ4otVpXYqjG0OBhHJNhAXWHt+QiR6maIcyB8hccViNyR&#13;&#10;osrXevYCtON02mySrZVUCk7jD3OS1XaZzoOoXZluQ4/SucZ0PpR/BeEvc9igrrCXRrT0ZecAGFnl&#13;&#10;7SZTdTK5mpHEa929vA/VT32Ey8t6vLnehjv1ksv01NcGe/XI2XRaY/jP7t7JDgFY7Q585+tsCXqn&#13;&#10;PfrL/6A9/tQn24++9Pm2GEXQgwLm42M6hXXiPHBMMnXy2N717X/+b3+h/avf+UY7ioVQZeMGcIpP&#13;&#10;SJm6uQiLaTQIXiLWKi3RRfjb3sB8VR9gLF4qFjKh03tFGIX3JQiSlbgCuC/tqjVrMqW/a8+e5Lls&#13;&#10;bCkd6NV2mAUZrjiOHxL5TjAY2MBpV54YNoZFbi3WmStMezslqcuGDOAZ4Hv33Zt0HiJQdKDPqcRr&#13;&#10;W0hr7hAAQ4I6sQ5o/qUuxdDerZg4nyP+rRMxQj98UhG9hsXyxnU73ssor/vatUsfbl//2teAw5E6&#13;&#10;+2ZiAV1JvRZhvXnu9QvtS3/xXHtoz/p2GKvnd5891BYufabt3sZpLTCo/r2nL6F8UI7Tg/nR0Vyj&#13;&#10;veaiZd7CuWcB1ow7dNbXiHSL9gDDtAR0hVSfyzTtLWju9/7o6+2B+3a37Ts2t2VMHT77ytH26U9/&#13;&#10;ov3X/91/325jQXrx+dergxosa9Y6l0iwhuHDoZ71JThIu+czuIMGIlyH90rJC/Qn3xT9Fq5lh9Ct&#13;&#10;NIrCaRwveSVig/LKRzXBDGymQi+L5VsEpnzgLhcLGIjYRObltLZp+RS56EKvUQZkABUB6wDJb8U3&#13;&#10;PtnBFU+JS0GYzUs+v/markPwIX9WnB5u/JIlyiwhq0u6qXA7z+pAVQzcA1JFzqluxjPJTyXBCpq3&#13;&#10;MzDiWAum8GXPUHw/nbmIssg3lYlzFxnQIJ8cbMtvcYWAOJVvKg37d65uY2z7dBYe1j86i6qItxg5&#13;&#10;5sJRYbUTmo/gdxZAOlWWlUIC79BJrh5ZS5u412lZhUWmcbVo2nrxM6YNPv6JT0URnboyjivCwiyo&#13;&#10;1Goa/37oYP8DD8LT4yh5y9tqpvNVAo6wsApmRTbgMsAsiBuROxOxbMVqTi1aGmurljEtdW4fdBd4&#13;&#10;de95bfSF9twPjoYmbqCgOgNxi5XcU/DfZUbrDlhU5KSXyFx51ks6U/46UAgNQL8DTYpn+UzdffL8&#13;&#10;2TbCvrbG3bdne9u5Y0vcw87iynPyDNtrMcj0MBItV3PuYP2izaYtQxQjaatzKiM3bVyHAUG3FhRx&#13;&#10;5JVK9Bh1y6CeAZoycgWGEOnyEv3KZWboljGYfrtLWpLmVDrNzwVrKstazTSczMWdYh6zayoNN655&#13;&#10;KEXtJFEyrmhCnvR0JPFuO9sPeSxt2tUBJpflpM+Vzimv80c+iigu/xqvMFt9tVxsnqF7vxPLgbS0&#13;&#10;aRPYHl6db5LePIafKYzj92qiUob97tTvTLzi4cgdAKlFg1WXURbvOWh1u0ItcKZxf/Qz+EZ7YIAH&#13;&#10;X9hXGW5fbrtZv8KrPGjdgFv8AIcg286z+3PrIEiBKzDbF4MrI/stYcOLAfQvJohRgcdgsNAYvPgY&#13;&#10;fJvpcJWMcXGmCwgZrIIQ1wRIoxmsD23TU3TcFEw9F+nQYZeLWFkohsy5hjw8efJEZMZ0u9JGXg4q&#13;&#10;nKUs975qC/Ozz3bv+MQH+ko3o3/09rQO0lM0a7I0vL5VXF2PxPdDD9/fPvCBD7bf+73Px7gkzaxa&#13;&#10;tZwDDe6J655uYPqt29cLs7ySHYvgEWdjpv7uR9u//Bf/igEIOw2B9lMsMt+/dwNGH4xhzNLMwxXq&#13;&#10;8vV57dQFBvT0jyPwhKidkW22LRUm7LoLS3hQThT603ppf1sKUWtF4CV2N0KuGS8+rAS/5SoE2dZF&#13;&#10;PEYwrDOEJRTyqtkkGovzqr95rPeCJoDObtSed+8wKkWlls4UmCo2jgrieI3Qk4A0T19kukoLkfBI&#13;&#10;UDKQSqcIL2WZ2go737XIinw7UInHNNn2B2JwI+K75C8N9qvD1WENROTlu8893Pg/Fdd6kp8YmEKx&#13;&#10;ee3Cnfbu7WtZNTyGoFrQxrEEnMEqOZ9OZikrdidff76te+Cx9uBj72yLzh9FgDIVhxS/jGXFMd0U&#13;&#10;/nbnWJS1dc2S9s9/7SPtf/l332xHTl1g6nkBzGR9UdiYwnPfVxVFrQUylXutCUopazWlK+R2pjKe&#13;&#10;uOpKhPXpI3CtL1p6tL6I+2NHS0l1cZgdmh2tCvKz7BQg7kcR1ls2bUkneA7fx3FGWg4OHDHaOUzi&#13;&#10;LqBAvkVHqb+S24c5MrOdgkfKtp0VUuIs+LU/o9MRxhAyeOhMqRVIQZjKkcI0y9nQXgarqU9OXTlx&#13;&#10;PNtyHT1BudcmYUTjKbSlVzsbpvhvzWsvHppgFSO+mmu3tB8evNCOX3AQ48BHVwe+XeNElusX2mqU&#13;&#10;jlHqPJ/jRgGbnLBWk9cKlPU9m7ZFMXzpxdfxj309ZdxC4fFo2im28vnmd59rc37wEm0yv23avrv9&#13;&#10;k1/8hXZ36hKCbD5tzrZg+mYFE8L41qvTmfXvl+3qVe1nV1uX4Ubr9FgWmlL0MyAAn3YEjtbv2jkS&#13;&#10;36yczlcoagGOQgEfaw1X+Jmf00exjNvZ0q4unpPTo6gxYzACX2XwAQDXUWhtYy8HScuhU78hhRMm&#13;&#10;9nTr6NWxVqnHUL0uX4xc9fCeN/4o1IpGZr4PCQ3IVULax2yZU4GpqDSnL9h8YFIQhuZMzovyR/rI&#13;&#10;NCxBEf4IU5UTO1gPTrATdgpTa6N1uow1wWnNJfhjq7TdnIeVGZ5XtqggrGcR5cN7N7Y/+66uNRzQ&#13;&#10;wbZQ4lelz3fxqvJmOzlNfBN+Dl5gCJVZt7c6cuQYz5WnFm5pXxiUby7E2Ij1bP+Dj7aHHn0cq/ZV&#13;&#10;vjGbsZRT21Bol41x+APy5NzZcwzsT7b9+x/g1LpNyM3L7ZtPfzM8rgyUX93ibzMzLBfhVct77bUD&#13;&#10;HL6yEry548NIyQt8UZdDI9cnWcDKjJH1dNpWPnfq4cIlNxxnDQF4Frcq/V6xXFGnTEPaR6Q9S9jG&#13;&#10;Kg4taUlatXy03aDDu43/68JRaeR2u3/T4vbUB/cyS8L+riisp8+tas8evdim7ixph+C3ORlIkafy&#13;&#10;zKN/oa9FwL8QhfcOu69cZIZgCl5fyEBVNyWPhFYGjJ9ntoAFU+4H64JX/WbP4iqh8WLL5u2B+81/&#13;&#10;Og/an4i3m2z67i4oN0nzvc9/Ges0PMUU8rLN69uKbdvaqGfH02a6KekyIu251aAWe7IIjWiJ1oDg&#13;&#10;ARTxJw5TFo3LC5bp3UuaFHmWL/356nfvolr57gDWMGWnl/K+ZlqkqWqPnl8i8KfLGPmw2kw5afqy&#13;&#10;8hUclqUCWnlM50XhNGmMH4JpHSst8BLVaW7723e+8/EMupzq1n1Pq531FUxhFQbv5itd+awrgxZv&#13;&#10;y7du/erwvlke2I8M4CW/AdLCS2SHKQpPeSLf4JKw2TiRXi1DfGTHC/jM0m1eeRWMT5cTPNgAwG0e&#13;&#10;8iXqdepgHspIZ6pciPz0N74ReiHz5Jf4wmBnx6V8Ojd+Ns/SpHmnrsS33xMn8r9wVZpqL+P09qh+&#13;&#10;tRCR5kaX4HO+++4gwW3BbGf7Aa/3vvvR9thj++n7MPYh3+1Hpc9Ykolz02Om70KffNdYqHvfxz/+&#13;&#10;sfb53/+D0NaPXjzUnnzXvXQkuAMxe6scu8pvHrJn397VbdvmdcHN0aNn2bP9NHoDg2Tc6RxI7VjB&#13;&#10;ehvq7QJLDULOZC50tElDut7DwYFrDu6gk7gYHUi6W5aPxJtVeWqZsDf/CRKHuPlm/qQTMckxgbxD&#13;&#10;wJWDDVRER/uADImBh+GSyOwwOtL9VidSuf0DPoZ0/hMxobM9y2Knu1mwxIIrhZRWUot164kOex+1&#13;&#10;KawVUNbfBSQKavdH1XdMYJ3O9rQJha6WBcuteszgQuZJvpTi3TjWSaJ5c1yrk5TigmdJWyvcOCtl&#13;&#10;79xmygrmHKOzWYMvGHPN7dzpK+0QDun79lA+q+lvjh9SRED0pAvhQ6SUiwaGUgAAQABJREFU4yjF&#13;&#10;4wu3rVvW/odf/1j7P//4h+2FA5jk56BQMPpxz7Y7KB1aXpH7ITThBkBGQVOcKkUnQGPrJhGip64S&#13;&#10;rgRj/tbJ3QDs0Ny2yo7Z1f26AmiJdWRkB6YV1RWOzz//fNwKNkD4doD77t9nUe3ggQMIKLavYUTt&#13;&#10;AqN1GzZSPlYX/B/XrFmH4CprTCzCWv/IF/WResggNcqSSuzsQjchWOMorMU7BMxL2kRkIxj0acsh&#13;&#10;EvhMOn0qILfo6Efn324f+dB72qvAquJlHVSmVWyPsG/sGk640mK2YcuKtnbTdvKyQ60V7vNhmtEx&#13;&#10;pvBXrmMR1nfaeRSTBUhDxcocLKsj0KO7PdyeYPBz+Di+f+49ieVs8TIgBBEQ3BwVAQSyAktGt7P5&#13;&#10;3K9+rm1kQHCXTlJr243Jc20JI1sQ8fasVkiwormkt35VR19vtiEz0Fz+oWzwZocms5dgqpG3C2K8&#13;&#10;3DfUqV9pQtx4mIPxl9Bp6nMsjVxmetddHyJwwUfnA9Oq3Ipny73A2eBjKijQW20t54ImN5FeRCeM&#13;&#10;8CNf84vwS+lWquCszk9BD2NM163q2OtawRVmui4jkpU5TaerbLsCJK2ofPQpNulHhclBloPX6tjI&#13;&#10;l/TShmeVK+7khfzM1w6abB00OZBctZoZCPAjzYlXaeASlvTREfLDAqKyenMugyzQE/4Dhg8/tqv9&#13;&#10;zSun8QvW6khnDhwecrJgYa3Wt4NxEKA1w63E4EbKK8XAhSku0nKApwXUhXMTWHodCMifj7/jCTqa&#13;&#10;d7UxpuvWY5lRIRPeMfxSJy5fwA/ufBZ4HT1+pP3Mpz5BGUsyK6XcW712Ay4Jo2knfTaXMOjVcqsy&#13;&#10;PcH3sRXQPO03jjvBZTpbOzc7NBddvfrSc2X1AQ8OZOhS8OHGCkvHoqIcaxdw2F79LPW0OjjtMlNc&#13;&#10;JwZ3FYQlyLERFgydR0aobGo/HoV/vv/jl9lmDzmzcU0bYyHjchZ/PfUrT7W9D76j/YfP/z/td37r&#13;&#10;N5mO5NAY+HIh7hoeex3pS75zeD9xFn9sTj3Uz15a1p/eBS6RZ8twfRlbjpvZErYiW9DOsyf2KSy4&#13;&#10;6zewwIy4b73ELpRFPVRcJJhXX3m1vecdj/I4r63ZfU/7zr/+39vCbRvboXm0NZbapQzoM7tHfg44&#13;&#10;zp05m8XBWpBVQhoLeNYik8RdaFIcUYo/Gj60KM2n35lGGt95VtaIa8s2q8yYETqt2PIs30k/fh9y&#13;&#10;9SHXTFvM5N/DjBs5Ugkrf2ErxulZpO2StXgBZf4sT+i0jLo9271797SHH364feVPvkK6mvlJv86a&#13;&#10;Di3OKtVenZetqzJDZVeruMqt+aUPsN75JUXSFM/abxbvWkbPT5T5E6uVf7AGzXJPffhGeRlMDfHM&#13;&#10;xzBx21frJ0P+2HeZl1cUZOL0K+1EP2A7eEUGULiDUvlkYoJZAbVeroK56umWbeoT7k/sEenuJJKt&#13;&#10;vwjrbd+/K4tqQGC/HRJJPQonKvvKMXFVUBKCvCucOShUjq1kav/CxXFguhYF+PkXXsaYh+vI5o3h&#13;&#10;D12VFjNIdSZAdyUNgNHPBh3ORaPvf9872re+9dcsYD7TfvzCwXbg9RNt6/o6xcu9nVfgmveZX/sw&#13;&#10;6yA44Im+/fUXDrSvfvlE24ALn534RXQi1wWMMMg/iWXWvmNSHkBGL2VQZ9v87Mffx4Ekq9trB09y&#13;&#10;IujhNnfUfRLQb/g2NF41agnbmTAjVRPY+L7VN+8SqAJHgkpuwzdj2SghRgrw2TiisXKYlQdxM30w&#13;&#10;pLUsOwX3+NJvzKlqt4JSObWxXBGutc5TsFTwVJAkMuFOw9FIKqEuANHnVYKRARRaTgmquBnf6TTT&#13;&#10;yDROE5ZDfxErGQFF1aETukRgPYrQJdTCl/gboidN/8OYH0jmtlfOMVpCCbxv7Qgd3q327R++3K7e&#13;&#10;Xdh23fdg27fvIerCdDvTcyMoliNslzPBcYXzlzpNKHM7DSGSsVgRvp4RyT/9++9tv/unL7Q//faL&#13;&#10;KD6uvLycu+WqOGjxuHKFEQ6CTDwZR+VFGK1vtQsjJpRW2UeL9dat25hS3BOFcwx8u5m4lgMXQUzi&#13;&#10;4+bxeOs5GEBl9ST+K4tGloTJHQi4vdVJ3DPcJ+4MLhqejORI7ZIKL+W6CO78Slaek4eEL/4Lp9SL&#13;&#10;ijkCVRFV2bae/hFOhUpaAQGgDFBJyD8qYvrQIgS4ceOG4MnIWplVSDzuduXajXTs7Bl6i5X+pFm5&#13;&#10;fG3Sje4mPhqeU7FuJ2T3qECYR4c5f56Lh6rcZZuWtJ2f+VjRIooFD9DpnUy5SsVzOfP9Ih31gYPH&#13;&#10;04YjdHoOU+L/S9uj3SK8rAc1Av4f/vjH7fH3vBMf7DWcssUCBBbaCbNckQf+Tl8EzZKFgdtv0/Um&#13;&#10;V4VsaFfJVYibjmfc6qwogMLdPsXL1aVRllFU5V1305BXViJYVFjEn4MNfb9tg9A6+atYzcP6LA2J&#13;&#10;XwdREyhY0pvWgzEUqPA4beRA0RNP5BfbTZ9ZnQiS19Bu1dGCZ9syPCUGHPVbFwrhMr4w9Oc338Pr&#13;&#10;AsSVvMGBb4bL7+a1EB7qbhPyu/InOOO78FohB2FmE3oivfzgggZncczxDgMQQIGWF8BXV0LTy5lG&#13;&#10;drHROayKm9ZWB30HhdWdD26AwxFwpV/8zi0r22P3bmp//I1nI3OUX1q0nZL3Uh457dj9zt1yzrpE&#13;&#10;HkKTKnwjTLHZ0a0EzhsM4O/ZfW9773vf33beszttK9xuyC6upKULTKk7CHFgoXXrsXe8k87pJntB&#13;&#10;/whXAS0kG1HKWHTItL31UGm7BbFpJXZPay1gKs8jKApLsUKqsJ6CvxVDVy+fZeDPoi1oxs4VFR1l&#13;&#10;ldPysJDIQ/4cNHgHuNTRP8JovXjiZ5uqaBWfATgLuFjoiN9+3LrmsWIcK7z7IF9mb9cvfOXpdt++&#13;&#10;PbgcrW33PfxY27NvLx3bZPt7v/pL7ZFH7mOf6PPtmW9/s339y18ohRWevk77juFXfxv3Ky3+4sGB&#13;&#10;yRlmuBbMv8MuByuzX/SKMbZXYuB6Fdjsx25iBZ9iVia0MAM+8AbVhCsGgJ1vyr4Xnn+xHQc3t5mN&#13;&#10;WrVtS9uwZ1f79olD7emDL6NAO9WK7x9KslYk8Wqb6Essb3alYgH0NbLcnRE4aIHBcbASXFEoBWYW&#13;&#10;ccBfYRD64JN7ooYwwTO9UjArjg12W0Ct+OJburCs6ctnI02nry/VPmZZ/Zr84c/38LbxuVIGfF7x&#13;&#10;zdc+s3hVKJyVuAsvzJuLPERZinXx6adRyOiTwYNyS9hc0Fd0Tx8HPwTnKUHZxYJIlDyVLOtAYcOX&#13;&#10;Kj9hCanwDmNgE8yhjqn3W9KKO+UM0ayfd8qxTW1b8eJgwn3IpR1hs/6Rp/RnoXETFzoGPJAWHtKF&#13;&#10;z33Sy4JcsyhGrfROjYtP2ifySatp8UHHpWtFljDIuXuXPbCJK046L00yIBVIlVnj+11e0v1OtwsH&#13;&#10;uJ4MppKpXFHWCfMiZg9021N/cL2Js6mnTh6nbPs+eB4F8/DR4+2eHdviV+8ATx9XDS72CcoiK+tA&#13;&#10;GkzB+54MOr997GMfar/7u5/Hf/xiO8AhD6uXbclOPUePn237cMsbxV3nwpE32in460tf/CaDz9cY&#13;&#10;rKGfaDeBfrSeX8EiPzlFfSjDI69trytsC6qSfY4+3P3sdSPZu5t93u95NPBD1YWUgR6DDNtCZInc&#13;&#10;WC248z/fuOVeSJaYQiEGD2lkmo7oBIcgCAzyw6jmyydRbj69Y/KbDKvJ24Zxn7u1MP0onaAdn76I&#13;&#10;Jxn1C6sjEjtH4TK9PmfaRGwkO9JJFMHVTGvZIbmtUDoKwiVSLYrz0O5tbL3Jla8qthKH+aXi3r1E&#13;&#10;wnAX1tSWu8GFAz92Bi4cJD5hsHy+0du3A2zz4pZBZ05fbAs47nATndNRFi+Nn/phu3Hy1bYGYr3C&#13;&#10;dNskU2Ir1rC4bGxxRv8e/6h2YYeoG8DoojntH35iP/W41b7wtR8DRDGT8ITpqcN1fMoceWchBxBI&#13;&#10;dOIVfotlTAay4xZvTkc+wBY4MoO+cm5rswx/26t0jrcZMKhMu0+jnecZcN9H99ewhrgHq4x0lo5A&#13;&#10;a1amOBU2KD36xWqVEV8XsdpcmbiI8l0wuiDrvMwbqIhBR68MSdsDY5/aEo+zR/XyDCCnjdwGScG2&#13;&#10;GsuIijVjetrRdrDz5Xdrqn34yb3t5uVjbSEn9IiPhYvckB23iAWeeobAoOPNUZjAKU7SacFRKnX6&#13;&#10;okmhwlRCo/jB7iHwEY4LIwyskoeVic7mIgu1IMPAYJspUxRkd6BlfQW/8dUvti079rQVo1hgFy1v&#13;&#10;S9Y/QDS7H7H01qtozPCiQWEMr4Q3wVnu4SLKrPeei4LWuFK0MxZaHOWZ7nepBdTBjQvg9KvUX3yC&#13;&#10;TmQhz5s3bc4A8ZqdN//ckqac/gtOlX3Lnk+n5MI0kEgnQFkhQl55H0COcO6CuvNL6BRA5WPD8l04&#13;&#10;ySuD3KES1rfqWPW3PoZ5VbqZOpdlw3e/6Q/OgEEgoAk7yVg4SWtbKLJUuqUf87FTzcbcA84cxHRF&#13;&#10;mmFt2tCFju5rGtckyrdTG8ftw8ykS8tP/ShSWQWZIZfvtvc9vLX92V+/AI3YQTBdDd6lfAAArsE1&#13;&#10;5q4n4JiezpoOn2jIttoWyzorgx2wffTvPNXe9/6PxIqqIJdGHbBu4JQqB34OCg8dOpyFcfoT7tx5&#13;&#10;TwT/cz/+SRbN3Ic/uRZVt4Bbg+XSadnz7P5hB+Jg8gJTkseOHEEBvtC2X9vOoJMdV0QoEJ/BreDc&#13;&#10;ySMZ6GtM8EQ+91p1Iany07r0drV9vIpvbGfzoPbeqHu1UULooBe11ZyGNG/R4rYWPh7HhWECOr3F&#13;&#10;LhZaIq9zFOzT3/5hu2fvvvZzv/qPgdOBIfJ9/FTbunZxu/fene3xJ96XrXW++Wd/3Jaye8ytBS4Y&#13;&#10;WdIWQdv6t69byYIxyr6GErKYznbXrt1YPC/j3jLVVo9hBWSrr+exFE0w63Hw8JG4W+DoIrBvcyEH&#13;&#10;oCNl2zid6p9/7Rtt2+jy9tLBA+0Es0nXcSdimRrKv4t+T7YTpxlMULYLP80xgwMQphubrjrkBg5G&#13;&#10;2loGjYtQKK6zI4l0Ky11Wo/iRVrT+xON0orPefDOFX6R5/PBT9MPQxsQqRoBmFDMeJ2O86ZnXvOt&#13;&#10;f/cuf5o55DikK5lo3FJonMKtXSVG7nIkOXXygB9nRIsHmSXAT3glB+e4baULgNdg8Za2lfOd1y0r&#13;&#10;WzcBY+pqAVyzYamQHibGApp/8ylxZyUunA3ygvzz3Q6R+D532rVtzcKBq7wXGcr36i+RKXxXv5h9&#13;&#10;iXcHxPEZp9+rvFQu67AQ8WY+tpyyyXB5Y3a4Oo8zOBp5bBuvDldqxB+VeJX9yqt8Y93nWDwK9NQ1&#13;&#10;FE3k3nWm3GvLMfiaf+bmQMJtQXXt87Cf2o8boxgy8BIuMupCzhw442McXZ+ssy1Q8rlIZ96CJek3&#13;&#10;Hnl4X/vqV1cxEJto3+eUqwdxf7rNtNOR4xiqmM1ZxOJxtye9A7+u37OjfYCt8hxIIfbS16hP6EKk&#13;&#10;u4zrQiboQ9UfFlF/Z9Wn2CbwBOsENqxni0gWgD3y7ndGGXcYlmsaOTQOGEklqzELcUbqcSpFMUgP&#13;&#10;95u/es/fPE8rgbxZcf4kPH9Nw5tKxMCGyUPhN4bg0cIo4pxCUOP2bgfrqSl2oJNsoRItLKkd3RXc&#13;&#10;5meDOYq4jQ/TRc/BpkZOgTr69pQmG8pRyW3CouAAW69DJ14SBaxiJOor7LS+Anr21ettWH/2Hnaz&#13;&#10;s6GW2G1Q0pgiWgGM+IP9zTeexv9vlBX+KI/EfAlLxXmE3HyUt703sShDeE6V3YDQFAZuJXHnjiNx&#13;&#10;FbU77dc/9UjbtGpJ+83f/wtwg6IRy6UdOuURX2uF+JZQyzoJbJRTU0TFLNbrnnt2Z0rRqQgXZei3&#13;&#10;42rOa5jon3v2NU6ter09+PAjjMJOtLWs+j935lQIZw3Tc/fu3Y2CfbO98cYhpiElek8bYyDBIGEh&#13;&#10;VjZX8mqJcFGbixQWjy4Lwxlmw5di89PIlHFLTBUui3UlSRgeXKZ+tLPK5dKxJVmQFzsm+FGQqpja&#13;&#10;9lMo0hevjbXDL59kMRULw5YXIy5i9Difunq8X9JRmiM6j+TUKrDwNrsLMJh1pbJyIwILpoqgIi79&#13;&#10;KOG0GO1ky95G0VhJW28DJnWNdBqE66dsemkro+K5rDAdXcWJUqw0v8swc84SvpMfv17HaZoywMqI&#13;&#10;JB+Nw693YADDc+dR8kiswtfwaKJpwao/8hz0ktUM/laMsbsGuIklEYVlCTSopUMlRoXM6Weq244d&#13;&#10;Pw4eq+yFCDCV3c4fKr/6iF5lqycVHaJjqXJGpDplN8/XVy9uBwh+PCGBsaCUhXq9rLgWJD8FF37M&#13;&#10;/5IlPazz1HT9pys55GQ6mVIe4eYlD0gjjoQUlFp45tIphi9T7k0soaWAul/qHAT2CLjRD0+/Q6fP&#13;&#10;1ERDU+RnK2UquIC1oXEJULHCqs+gN7sHEE9QpAlxp3Kyj8V8D+7a2L77k0PQRK0CVmm27sqrGggw&#13;&#10;AMBH2k7EML7ku/LPGu7Zs6997KmPMyNzH4P2q/AoW05hsTPu1q1b2LHgcga/7pe8mZkQXaEmUGQv&#13;&#10;0pmNs53cKnh1GdbU9cxGLKEzEY+e9HWc1f6X8UvzDPUz7KnsjgFaY+zmjh0+ygD1tGQU39jx08ei&#13;&#10;2Lu4062u5uH+MDlZHa9yxnjKGfPudALweQZZad9UykDyN751o3tl8OZCj9XwYe2U4gEGIvAuU+Za&#13;&#10;rDxKdwy3ojn41s+jza7hinJ9Urcw1jGcw+o9fzF+ko+0p//yL9vlGwwKwIvycM3qUYpmoRn+xCr9&#13;&#10;Wps8LGHe3MVtC1P/V6j7GH6/82nD9z9xXztyaITFItA2fUOnPaH0Knh9EGr92e3gF7U//NKX2zqm&#13;&#10;Luc+/bW2CN6ey+lnToUvBc8aUXSRUXkti1YNooIf8lHWKR8uM/Bx1fbmzbgWsa2Rfnteyp4YeHgW&#13;&#10;r9OKDO/CF6UDmpFIHUh7KaeidAFo6sCXYoogPPAbVHwwhCVl/TG8X7PbcZr3KNcY+UaZhmegSZ+L&#13;&#10;cTv8I11qRFCWOK1/Et/FhchdeV2Z4EItlSEHWOfZjWIVCqyKGOhIvtSAPAeaGUAssAq23jb2BV6B&#13;&#10;ORHEAwl4DlpACeNS3qW4uoxrei+T+C5MsWQH31UnZxEcPCdv4vaV+8H7dPoZOaUFX/magwGo52zY&#13;&#10;zKP/lLvKSb/b//U20vLpANo+VIAN9zAgHkoGwQ/yvnGiSBLugj9nT1RYxZ+D6MXILd+DGft/+kKN&#13;&#10;JspCBxDKa3dQKvgsRz2ImVrkyXz6QctWR4hhh7ji7S55iKxyO1Fm0ZesXtY++9mfR4YcYtCH+xCy&#13;&#10;YP2a5e1d73+cGTd2QUHHyl7K6DHv/RCnk5KRRhEJMF05T/a/YCphtFRgtP3sw/3qInneCMeF8tgP&#13;&#10;kc/b3CVA7b83INUEESH4wJ5qTzcauUw/94Z8+/tMA4l4iZpbpU3+As778Kd8L4KThNqoixDWugFI&#13;&#10;OI7GnEZTCdCyF+sR+dygU3RD7XkoR/qCaNmgZPJwBEwnwJNKqZ2tU+v6ZNpp2EAL2axcC+0keVgH&#13;&#10;lVkh6oQVRWUgNGoAXsiXd6+MOPo3K5aw2YwwxBOW/AenxkfRuUP5Kp+vHH2l3Zo6B5zsN0tneppp&#13;&#10;PIXbCO/jl9nHlKnAhdRh7rwiZP0ibT5nSViPgKC72T79ASwmKxe13/jtr7VjJy+GWUB2cCasWlAC&#13;&#10;gJgQTGANAcLNXdDsuZdV/IzsNqCMKjxVPs9jCb6A5cUOcIQFC04pO5Jb4jGMTK+5COWeXTsR+CiF&#13;&#10;xLH9VIIUTrdYjDB//jqUxLH40akI256Wp5LoKSe2jZc40X+441ZURhzyEKwCp0IsTE1ccel7dYwu&#13;&#10;uFoaH9a4PKBAzoUW7AScus+2M7fmtJdPL2onf3CwbcRqvWqM0d6qUQ5FwHcNhnIKZT6WqolLTpFD&#13;&#10;GzwLwS0QXIopeNb6C4y1ByycCmxQCyBXe89BsRUuujCEnt+kIf2OK08FhUyYnRmaC3Do5DnpTPqy&#13;&#10;XqatyoqR4bKq5O/PCLn1b+ZGHdMxEZY8KhbZBGsEOq2MIq7A5Z98oTO8HdcUwkxlUsHnT9eauEHA&#13;&#10;b+blGdcn2WrHNAph281FeKVICQRuOPDUAkbOnjrnQkY7VS0MxnUqyaMIExOHfYWu37sAT5WtViJI&#13;&#10;xwosoeQZWVRP+TrUv57738JJvRX+xE9lqJJ6ASvxcba6WwpN+11FRdiss3IwMA71UhE3rVhzEU5m&#13;&#10;bHi3c3JAa352ZkawU74NTmsAaD6tnb04iWyh82VhnjgUDCWQdbydaVE7ujntY+/e2559lSMKB6tv&#13;&#10;Zq3IVP+wW5Rhh5LFouBC/N2B+KawBi6H3z70kY+1z/7Kf8pq9jF48lwGg0sZWM5xn1sGhy+98lp7&#13;&#10;9dXX2pbt27IqXt4YJ54LPD3sY/vOnZRUJw65Nc25c55YtbC99PLLHPxxis5NHr4UJc1N3cdwEYBM&#13;&#10;Ys0RyyqnN1lQMYFVRlchpxuZ/8oOKFpHwou4R4hHcevPyxYZqHFoB/FjZ2hotdnuHetRHMewDjOY&#13;&#10;x6hwmWNcF+A7t2PXPUQpOpeWbcdTp8+23/o3/7p98pM/2zauW8mixtMMkiaY/cGawyzR8eMH24at&#13;&#10;m6Hpsv7LX1eYkROKq+xgoBJ67+5VbDW3hhMPl9FewDJvVXCvn+kKfFkXzWUh5QLkE4qtV+grTwEn&#13;&#10;7WpbOaugwk8DZLum03fGqffdbCF1FhcBXRBsR5UDZZ8wLGBWp/iEGRx4Qlox3DKEVX5zxfWWzRAp&#13;&#10;im8GW8aQrsSzRMUlDittPhoSPHf+Mk6EPP1h8ax4r37RtG++ertZznTbDfFSdsqrdNNxzYQgskXB&#13;&#10;Yg4C+diP+QWrVVdgPs5xrLa3B8eoUKvgO0Cz3s6eiiPp7wqzoRo3yoDggE/3K3gPPFtO/ZmBwZC6&#13;&#10;io6Ck6CnaCwICdwD/sikZuqKlqxnr5t3fVW17s2B78W732txXMHgjJqWS9tJ5M9YRof8CSujW8lL&#13;&#10;YVPhDlwD/sSTP/UMDRjmZZuZl+1zCyOGSqM8rfxUzigbxa2X8KmwCou+2N3SqrFBOS6OLE98S8+3&#13;&#10;yKd8rW2jKmMZiyZd7+Oey+lzk7MtozsQazEoQ/7OYH2gzczOkqfYJ/vQoX2L+Hnisb3t6o454R1n&#13;&#10;624xYrlLm752aJxDjw7gl+psL8c0k28ko6KUdhJe9TWy4Wf94APJnmfht9/JN+72dRKaLj6f2Uu/&#13;&#10;VQgrpin4qYANw1UkMtMoCRNqrk7gvVH6e+KIvPxLxBCAq9ddKGX8xJWJkpd7QCLwieoIIaNOGtJT&#13;&#10;hlRQnX5U076Ldu5iDq2rNqYmZWu1CBO2+Tg1692GFXDP954L8qauMd2HsspHymHkjVJS8cu87hSZ&#13;&#10;lgUbLUxPPIAIzNYlF+X4TQKy9hK0efSf8eWXzvDWz2/evaZHEUMa/bOuMjI6eeI0iwDqNJpJTeKU&#13;&#10;4fTrTw6eYOXcVPu5Jx9oe2xAiHYeZ97nyFJaFj0Me60LS260Jx/c1nb8s8+23/7i99uffPuFlKe1&#13;&#10;0Gn21IMyRZVCQOJX+WR8FyG4dGxV28qKVvfdVMg6da/AeeHFV8I8TvltxoLzxqFDUUQvc0LTZuIv&#13;&#10;Y7pt4+bNdDKXWa17EIvPtVh17IgdYGQh2MphL13e7ehUDpZwLKmMdvHCOZQeFpRg2cgoFkVPQh3k&#13;&#10;QRFrcGh1ZnAp7jMdw4P7N65kmw13X1CpkCac9yQXlE1+eE5q2d3/4P2skj7Xzk7Ob+cmWztwgmnu&#13;&#10;u7hlsDoGY33bTIe5HreCtYwYF4/WyFe8mZOjbqdKVGzFHf9Dcxm+h2KR2LSltF4CgLtBAuoPfOSZ&#13;&#10;RxfpTKqQ0Riesz6y8t62bFOlK+oh0qzLMGmoX52m9OuSHrq7B61LngjbWfFNZwenwDKLghCllUGO&#13;&#10;i6X8pvDUgufqZuvqNk/ynqdc2YaLcJ9QCLm3np2uyo5COAKUOmtl3cBUrovKusWAJkw7OFCfjyCd&#13;&#10;oIzuh6ZQfrsrQnuo5my+eru4nac6Xvq9x01HY5tFQBb/CXOUacqnOaiLlmIGuPzTSqzy4OEioxID&#13;&#10;l9Nmdib+nLK9iX+ml8r0baza6QywoE44WGOXiQtYx5xCm0OZpil8kzs4sG/WL/ixfZvaEw/vaM+8&#13;&#10;eDQDl8gDIkjLi7DIuYXVfAYAdxwokYHnjT/55Efbhz780fbQIw/HUnoWS6kDNF05HCQqt77//e+3&#13;&#10;Z777PfZQ3sRAhClopvRtK31tTxw7zozIunb//v0cIbs8g1CtrcLv1OXhw4fxab1I+SMoSZs5fnl9&#13;&#10;LF5r1q3O7MTdOwyAsdTqs3Yd+XiF33V41tX4kFX5rVK37K0IzOK+06j4smMND/jCZb3kcfEik+zG&#13;&#10;L+2f/Befhq7YTzW4hi+gTRW3sJP4Ia44VSDYic3BtWrBIrbLucuK/2XsZMLCHcdhV9jT+eGHt7dH&#13;&#10;+XUYIgIpKduUcZcHlE/yjvQvL6t8OmBWsbwJg86bz/T0AgYDBaSATl89yJ0FJC+3MbsOb0z5Q3YL&#13;&#10;pwMH/f6E/9IV9qnlrmK2HB/vMyjcum0ojMVV7fFJXYOPWnx3FfeKkyfOZrtAWUI40p/xPE3rfvgp&#13;&#10;mSM267tZ+dmCrVtwxz1hhg+Xefnr/DY7vOOvl2ecfiXN0Acq8/xGdTJwVSEUJyPsmqGs37lzZwwW&#13;&#10;trkWPQ0gGja0PmtEWspCP9sh6yXgQY0d7oARAxXP5q9iY/8gD78ZjgzaKbvqwl1YSCPORarhedbC&#13;&#10;w2V+uRsuXrlLoubru2VVncsdQRki/lQwdWGzHaZYD2E8w03nvcqvPCt9ipn+Q9akceDijhrQKwpj&#13;&#10;yic9vTKGFeQLoOnLnkWMJJBGjePPbymD2PqWa7m+iTVWn3rDhUelNQs0ia+bkIeRaAVV11F3sl2E&#13;&#10;dcwZVOS2+JdWvDLgQGCfOnM+vOd7/PflQ0hZGWVaYbE8QUr9wccoCze/+62T7RR7mHtUtQnmzmfW&#13;&#10;ivUdWoGXOquzgcOIhrqXiwHRhrxCPGYYaGyhgsog+T2yW7mLIF1wl+Oi+c6iK5qZjr43HKmHiwwA&#13;&#10;0KsD298Nm/3suxcoJlPTBc8D8RiXj2GyAihlGcQvhKOyUZ9ARiFGX5ip6wgopsElmgKlGvEmrWEn&#13;&#10;OXs0XfWwdLIyDwgiZn4k13JWnl1G0b1OY2j5qm2cIBIULcuT6crSUzBZWCcY65nRLtTf61ywWK+K&#13;&#10;Z3zL7ddMvJ8Kzefkx5Mjl7KSDRYgGUSWAw+QCPu3jrc/+etXmbLCuqUGAP3cXWJ+CAQaU+8nF0rc&#13;&#10;cTHWypH2z/7RR9r7H9/TfusL326vHDwN6QgTiUxnycIIEd52FARFiL8dO3eGsCRifVFkqGPH6FRh&#13;&#10;gjUo0uegDRXBSTo4LaiO7GQON+6WUcax8rgzwCXdAegotcRdZIrHjtB4e7HeugDkNIuxroB/a7Yc&#13;&#10;xScKLW3oFlM2u8QJMqbxWQcGFL5jfSedRO7IToaNQx4V00/NqTmVSpWPucBUaa0w09h0thvXr4pi&#13;&#10;6x54dvY6lLv/osTp1NuLhy9xmMABhC4jU1wtJMS0H/iyjbQiObr2WVjs6KxHEbdCD2bmm/hVALtZ&#13;&#10;t6ulM7gB8flkS/idxNkCiYHGzr1j7RceUAGUps2zLh9tL6Ln6rTkSz2TD5lK2xXB0Xx1xKaUbk0c&#13;&#10;QYMvkGJchVT+sBPLiJX0zj84g1G8LZxlDXL/Y6ecbctetrCoIN9axGpxlAZxqGCUwmgSfK/YWxR/&#13;&#10;Zuvosbzj/BaTXsaq0fUA6lCp1NH65YF2J56P01US/gEpPVrl0HFQ94K94gqrP1cnR1EvLAZPdj6Z&#13;&#10;GlQmwANz2GFDXBnfqXJXphYwQqHgdcBTwlyZpp+xipTyxs5Ege8qZunrJKdZrV/LGdqUoWuP+PCw&#13;&#10;DseLKmCWIZ1/8sl726tH2dYHN4JYFYjn4g/x7kDc9rJ9tm7b3n75732uPfzIY+0K2zIdO3IM5cwD&#13;&#10;U1ZmpujE+VOR1S9jIT15/AQLjx4hLUoBVtJTDIAP44Oqv+5SFHD9ytetXQc/1kIpt6pyZfv42bPt&#13;&#10;CL6ui1BI38VUuIsu7UjdK9Pjlk/jr+o+i4Zdx4/52sR58FbWIVfkT15zSlwlgko6CKOOvb2kTS9l&#13;&#10;fBqV58KB4eKDrfhQan79c+9v9++tkwsNp1VIRBTa3X9JDD7KuV3FwAWRtM08rKY3zid/t7Ayylz4&#13;&#10;dmS5ORQdmdwczJUSBUCAkme988irwejcqYuxsd7QydMWfH7zZVxJ0s7XbQTtfPVLv00Gymvrexee&#13;&#10;kPY8JnzeTbYgw8q/dDnuZygXH3/qqfaedz+ORXGy/Zt/+3+0s8jJKMoMCqVJLdkxyCBrpzAMLGLx&#13;&#10;au+TZmAZZJN18hoU19RV4AAyh/1Qg5mBIlgAtvB9pcrf3l5ppyG8t6P3t/uJIy+L8or1mLgqFCp0&#13;&#10;uqLoA+ng7iR0ZH/iYmfL0CAiPeni51TxdB8tb5KHcZTL8mpKQa722bcOS4e5830RTKpdoJGwIBzg&#13;&#10;B8ZSYANu/RFN0i1314WoJIqbWq1fNK1bkHRS4e4SMhKe1a/Wy/JV7JRtMbgM+OrwWRf5wG/iyLo7&#13;&#10;i+q7dGN9pCPpU9yRYd5Fq3ixb04Z5ONsbPA9lKmiat9rmPnk2zTFFlyWEz60jtQ1uKVdlHMTE5co&#13;&#10;BHc6Bnxuv7iCQbB95Bb2LF7OIMJ9dI3vQL54uWS8ZToYK9zDhvRby1asb+NTnCIKa4+t9kRRFVUV&#13;&#10;eutTg3D7bPtOF6GGPkUgTAvo1jbPQ2UqbzGPsHbnAOlCnSWnYRqfnzp0Km7yfglwZTg0vFrUcImk&#13;&#10;fvXn6bs5chnbsErGiAWmrk10CfNb9e9BpgF29P5LGtPxs9H0vRsfZwoTQhFhGQ3QYbgXpHHcU0+/&#13;&#10;VhGkTcypHMuWCI1rGjsf6JH4wMWDPiKpHw2poFBZ0/l3AD35kiiXZVibQQYHgX6Iosm3ajzjzFyd&#13;&#10;aGdC3ubJtGYK3IFBmAgTD8LhoND3lw6faV//4cH2d9+1hwCENt8BmW9OWdp5orQCnx3dPAT5hx/f&#13;&#10;1h64Z3374jdebF/51vOMfHBctP4KVNJ2RlUhdYHS/Q/cz5Gs22IlcM9AiewIlpcoO8YBh7oHXMPX&#13;&#10;aCHWavHu1mCbcR9wAdYxpl6d3nBl4wXawelRF2zJyNWpkw5mt1Jahxez+MndBy6j0MZyQP2FSR9S&#13;&#10;ZYgEI/6CGzsbeDltAFrEjQtpcsFw4kcBKdP7zeQKpzl00obpC8y+MfjaMA0C0l566TX8Xddnmxs3&#13;&#10;D1/Cqv4V7P3otlgqf1Ns9q1iokXmOiNSFTIFaJVvXgo1aUgKg2GhJelIASONGE8q9H1eKmNomrPo&#13;&#10;LbEIsa3A88Kla80sofx560Vl/NfLC16GsstaKY8ONGhMnr0ycOPdwvX/6871Cq4a5EkP1Ia6ZtAE&#13;&#10;bpzZ0D8pvk/UyZF5jbTFOXRKuVoKrY119ojWmwhFO1R90BycjIy4EKcGX1rRs7iEdoiySHhwRT6F&#13;&#10;TyEAxvofHkgZCKkE+neoD49G+1sv8WLcnm/wRFuJANM5deXCuiiQ0KWh+haKD2dvbA9dWxTOKqSe&#13;&#10;Wy50DmwdeHSe9Lub8U9NlX+4FhEX0hw5fYGT09jw2wLAlQMq1hsgcJUbKDM+A8P29UvbBx7Z2b70&#13;&#10;Vy9BI/Kw4Swshf6su1Oj733vk+2pj/9M27p9B7jE+oJccJsqp0uvMKCkkuH7F6HlS0zRb9+xk2nX&#13;&#10;48A/gSvPYRZNsW8wVu9dTMGuZLuk9RzP+vqB18NrW7dvbW+8frAdfP11FNuTVNvDCaaw3l7Eh31D&#13;&#10;2l7+djAp/wqzuxZcpYPTDcj41k2+c1GH/Bu827bg1P2se1s4OBCHNkDRrfKnBqbm+45H7mHHkyXt&#13;&#10;wAHcJOB5olUCHszTMnreoXV4yn/SkCvtvZtI+nNwYFtSvOgh2Hfxa6688S20AU3Q1JQDrAy6cnqd&#13;&#10;3wiS/y3nNnw/tupG2/gw/ZXeVG93keCqRzHjKmV+FmN6y5dGXAOwGN7QmrWJrYI++N4n2AboPVjB&#13;&#10;12egd5rBwlf/fHc7970fUpc6PlX45E3dhVTS7NMWzhowCkbho+7WQXxY/hzcn1Jv/liXqrcJaoCl&#13;&#10;8uglfF6FiyE/E84K89n2mn0F10OAz/Y1pObHQhlochlKjjMMtqv9bS9Pei560MiA2xt9rBbCxSzG&#13;&#10;ss8bR25YVwfN7lSRWSNwYB+dnVb4Jo9FoRvKn4HdOksP1Jc2FJ58S32kp6rXkMzKVkjoqOqYPhw+&#13;&#10;9JQ0y7BMq279pLFuRFGSqDTatu4N22ncd6+ib/txZYo475baWhSlC47fxJfKnHB610Uxs8J+GdpB&#13;&#10;AHq+3u3v5DNrJJ90Bdpvllv5qjwqd8w7VeXdbRWrLNvDPslpfgcTK5czeHr/w8g3Zpipgm1hPs4y&#13;&#10;u8+yrh19QCYu5AsXT81B18iUPXCLXXUud4dZwuzUMRZmszlJ6FlL7wS7e/C5ffAD72/LaM8LLHD8&#13;&#10;k69+lXQ1kFcXES7bTpirDxVD/IjvP6VKLmhdI8/mTVvaL/7Sr+jDSibkLmAd+TZmEaVJRFQJi04w&#13;&#10;hvbn2XefbbQAoKWbdwHo+flNoANkCC3ZF5ADDCqhEVLEK3gqH9PKFIY5QlOJpany7jSXDOyUmdMz&#13;&#10;Woj0MRIBEpmKr1tNuG3E5YtYCiDQwEaL2Vh2DsJc5Q41F3bS+6YFGvRU3Shf+A0XJi8JqD8nYPgj&#13;&#10;rIWDuhvsexpcaqEArcexIGvZ0ZHDjwok4HFE88bZqfaTwxfaI7zTv7XF/BEPKgkqrTITC+pIwxYi&#13;&#10;WG+WsyXWr//8Y+3nPvwAZ9cfas88f7ydPo9TNt+9bAEypxNc1d71rnfFwnTgzNlYUT0N6zQncYif&#13;&#10;MSw6Dz7yEGeQn+P421Mohyycob6ehqQw0nJ6bjhWUAWlLmmJfSNJKyELvysSJXy329Aa64bbOSWD&#13;&#10;9tPfJaNoEFHMWIwAeHQe5Cj++GfbistqiyAoePS43lEEu/hQsYjCSVuoTNIgbS57ZC5dtiJ+fJ//&#13;&#10;D19or79xNMLC6e0NG9YwslxHp7421llHcaNYCk0rP+AYh5KuD2jQFViCOis64NKTt0IlNiUR07Ym&#13;&#10;8CIL8aWF9u6wQKogV+lWoGjjrDZJ/OFPxTH58I+yZtOWz+Ep6Mhny+RPUhdl8TdhCFrw2wVgxRWD&#13;&#10;heNltI8rzVfhG6RV9NCRo8GfC5H05XSPYlBJXuIVAUlCecV8XDTnPrY3CdeyeBchpbLqgoNRpqu0&#13;&#10;1LnbhJYF+VS+CkzTdZzdpjZVTVnFaks+liGO34ydzk9DNj+Vp2HiW1ngtGR4GV9QlYlYbYBBOlRd&#13;&#10;t15u3zIF7109zxGFFJTSLJf6qriOUkf93YktEhJH31350gVq8qzKwevHzuEryd6/lKn10cVw0qIK&#13;&#10;u6eexdeZeFoIP/Lolvb9l461o2wF477GT37ww6TRV5/jmvEfffiRx7OfsIcxbGaB1DJw6dZo1+HH&#13;&#10;E6fOsAfqi5TP0aTscezWct/61l+1o1hUhXHFahTVe/ewQGtXaPoE1tcjfNuzdy/uLqvbD370g/bi&#13;&#10;cy9kb1X3W7aNrYtKxyX4nkpipb3IKVJHM+CnFdrh119lf1kWeiCr3DnD+ulba/vUz3rZYYrAknGG&#13;&#10;g0IuMEoYN3IuvKqU7bxnJ/up7mh/+PVjoSvbI2m5RUZx1/LIjfB8zbu7JshLKheR1WYZ/rN5ZEDv&#13;&#10;JnLgb1rpXF7zg7DUN5KEJ+7gN5ug/CnZ7uBm3UL3ByC/v+Wi2JzQc5EZI2EZwRKqm4nl5gJGB/5j&#13;&#10;bJn1wQceaJ/7pc8yMGCgg9VU2ee1jkGF+7+eOF3rMTxh0AG+5XvAjWsKYlwg7my+ibWZcizJvzWw&#13;&#10;n4ljVcS/BgnYknYpn0rboZSDgrHnaXjvuwzzl/abde9x+3ciDFVl4Echtqn9hX2C23i5VZquZcoo&#13;&#10;6+NCHliBqxRXra5+C4zWlxlE12t4sp4uAbr46atpn62iUrWdqaM5FUzWpeRKr1sPJ5TSih6VW155&#13;&#10;F3ae/B/FPnDlNS1umLt1FK3rl+tepdLQzGUZ4sxflVffOi6tG5IybhDu/U2kQZnUquqCK/b5xhIp&#13;&#10;nh2wlsUVmU6qyFme0v/w7sLrKeSn3/o1u+zeVsaX1pXPoQva1X5RI4PxFy7E2s8sje6Ar71+jDUb&#13;&#10;l7JzkgOCOkzHOIvaL4zqcjRKf3A+7aBrh/DFOEb+Kqy6dspM3t2x4+jRE+3b33kG8NSlkIlAgA7M&#13;&#10;rKY7C5VS6t7PJx0kWxHlO3F0Uwi84If/uSIvrK0R+a9uo8zObCWLoY0fTcMEwJAGsBG05BnQM5rd&#13;&#10;MP2536uombR5Jz8RR1EpWIIKwRhKpiGiAUjfRbiNZXnVKVa8dAo0rEgT8YKVvEIUVaZM6c/9Ru1o&#13;&#10;rKDmdhdqOYpxyu8i+yVKLLGYAaD52FEYX0HRR6XCHPiMwDWAaEHALzNzF4nA1JkkwkDAh8tO07fZ&#13;&#10;BP12uAqBEdcN7x3lRAmhlPAQGXjspaM+V7W+dnISC8bdtn9HWDTxnfLJ1hN0FvFZYXoDFAGrjID/&#13;&#10;6OL57TPv393ev39z+9Zzx9tfPXu8XWSf1wVEmoeF4bF3vosN9NcxRfga1lIUVqYAVVhtMDcV3rWG&#13;&#10;vQ/X4s+GD58C1Hw3sCHwKjpWfejcNN7tktw6JqdMsY+gyoH7N2qtk6DdiN421AKrJW4h33UdULnJ&#13;&#10;pu6gGdlahAzO07kDgUwtC5fiCc6JZ4tEiDONSuvFOuhCGZVi8fv/Mfam330m153fQ4IACHADCe77&#13;&#10;0uxmr+puba2lJdvysWRnck7sxBNnTsY+2U7eJK/zPn9B5mVykjNJJmcmk5nJeOwZj2Uf24plRZZl&#13;&#10;uSX13tx3EiC4YSUAgvl8vvcpAKRanhT5w7PVcuveW7du3bpVJQ8kIl8jJFFW7PbE4UE6/yxAAq+z&#13;&#10;KFcz1653l65eR1Hg9C6E7AFcHF5++XlODWPjfNLHGqCw6vmMV+ER6SqMcgPQFB9zL8Wlu7wgHO7k&#13;&#10;4BR6fEvT98n9clAFeXXL9v2mSk7962cuxi5+9IN1XOXN+rT6LP8yZFpLH/DKR7MVQBTiAym4t70p&#13;&#10;hLzXl1GFLqebgRuVdGmkkmJb4lPKcQRfcKC0YCW3rlqTVDIHWCQiz2xBYd1Ch+MRvQ4C3QhaK+X6&#13;&#10;kDrwwipEQJFPYPIa3FZsq2BotcrzehzU5/w1LxIHnxLFtq0SHP8tBL7TW7ZZaSCuduBL7YBsDl/P&#13;&#10;DGzJQFJXG8QnkhkFeXvUDpQtVSxbWEMvAHJWxgo4/Xt94gHnZj/sThxiBwjqq1BfUZ4RL0orOMzW&#13;&#10;acC1nTb5tTeOdf/oD+/RtnZ3b33la91PfvJuXGyOHDnGSTh3uih0bHt3/RpT86zSn8AiR3PO1nET&#13;&#10;7J/4pbe/kq39Lpy9wCIdV/GXS8FOFPC3v/bV+MRfunghFtgzL77YvcDv3CefdGdxBXCQaVvWpUeL&#13;&#10;iwOPe7gLXMY9QIXb/Vzd4svp6XscPrCEr7Ur6Kvm8DQ4dFWydQeNYiUyp+FGeZ9BgTggUvCWeMZk&#13;&#10;kMDhC7/4jV9AgS5cgVLe93g1O5/Anfn7x/z8b1k+tXL8Lq/41ouzRbZC2DnvzNH7anrmxwACJDaD&#13;&#10;xKq8r8QmCu2WkaXKk78tJAm85cK1oW2e1PMkypUDCQm1E99i29ZnXzjTfemzn+smWUg1zDnrLtwU&#13;&#10;XtOpKGh00UVJWJXj8o7ybBzcRKaB6/CsSCK0+9ZGvCrvCw91tV7mM8BA1VS2g/a9Fvolq/xp772K&#13;&#10;V38ttLJ89nuLkzRFNN75reht/+XiWi2HbkwvHC7eTFoIYX4O4rTQm8YTv3gVtxrlSs2k6rbiaWD4&#13;&#10;Z0bWFDxwWNKvh2MNzrpr39I+rbmw1Z9cG4+tvk+9TFt1I7qfIi90LzO/zCYApPBJM3UQ62Hw+/rg&#13;&#10;s/hryqTy0aPIlQ/py/p87Bt8dp2K20mi2kEjLeq6IMCvPQ0ih5KnvFguC5atblTKaePnKrcUv4LN&#13;&#10;jIwbiyu8KS38ZWceGGZi4h5tjD6KhTBuJ+UsKmol8l/jhRZWthub59AAeNh661svXX1O6Oupn6rl&#13;&#10;qtw7aIvcU+bzz4GGvtsq+9bLAZ3WXWGvdUrswaqMTX1K8W84BLkhhnJA2kePQhZH2eVN3zrNtggR&#13;&#10;oWCiNf7Nt/a9PTQGFzmNgL57iqjikKzsPBIspqRKKpaPvGpEiNiBoWXqMBlwiDSBbkEt3gYi8VX6&#13;&#10;8g1YRVw2uwe5KgsqT5r23SFAmB6wEjFToNYtoa5RNHgOQhR81GF9fVYRKUJI2+Ayi9W4vv+UdC2O&#13;&#10;V0PL13stvp5Q4zYxKs5Co4BxutVRtiNV46j4SbgJVuJexl/uEETeuqzvJlOzCMghrEDWdRMjEP33&#13;&#10;cPnVbE6HmSbb7dwy0P36V092X3rxcPfjy/e7n1y6251+mSmqQ8fpnGaiqIhLFZaFBVZ10oCGYEYt&#13;&#10;uA/uz2TKUTppNXuTU12GabhDc1jg6NRc+LQf3xctp+VagW8XHeG20W1ZzOWKRIWQPnX6mDpdoN+w&#13;&#10;uHKaIXTuO6jA3vOG9dVt1xBrC/GbNcFtOAzuoKD/jdvwrHgQAHUg43zLthiwjPS28bsCO36IKE/S&#13;&#10;23j6LDnte4spIbdMO3L0ULf3QPHZffZ+/Bf/8l9FgDgwMchL3lmC22ZZlPR0FKnCZV208J84cRwf&#13;&#10;wDs5VSiNLbxBIoPtgXQLTMX+wjcedn/37//XgS/fPuUPSX8myMvSy0/eq2jZHuQh86+GbbIa2Wuj&#13;&#10;UmCZlxaDgwd2grvay1LXGbfTmY8CWkX5TuuorhHSwXTWTaFlPHG6ifpqybw3gz+UJRFJWDxgIj5L&#13;&#10;ADWHUFYgieMW1vN/3pG3eNQPULyaR8rzozcE32cA7XNPX/NZ394Ssf9jXbXsyr/JkzbSdiowih2P&#13;&#10;fooLTIG5UlzLv9NgDmiUQ5YqLq37NCvXHw3jBsPOFmmHINedPIwkDRwQL9AuL16f6o4fGEubHHD/&#13;&#10;QdqFdNEyoOwLr/AsD71xYl/3Z+wtOEe7vzM5wdnerzFdfICOjM6L/NyOaurOJJaQc9nqaQMdxpPH&#13;&#10;KDi0t1MvPN+dv3A50/8OaLWauHjHWYKTWC6F8zaLew4dPpbt6txO6cMPPuje+dGPsiOAisB+pqnd&#13;&#10;P9ndVmyrR/GZ1UXg8sUJ+MSVyPiswgORK3MqeeW3Ocz+z/Nu8g0vyG9Bgn+JANkii20HjS7yoRzU&#13;&#10;gvLll3/5G+yryKEF+G1W26ivpjG/8Ad5xRjgNa/Jk6/SNXjkKkxSSloVz1TapPclX5KHtwThCsxk&#13;&#10;VEoB34ln/MgDHmzH+lgu4dZk/j8vFKx1cICdsPLNKdTsOgA/Wce/9x/+RnefgeAg7lFbOIhl4RFb&#13;&#10;BsEQYC94ciCsLKRwigGvtEuDVlm7OpUagbAs62coPNd9/vawp8799yzqob15ZLZp/a1+r6TJ69k/&#13;&#10;q3H6ivvc3q2P295LB+WnBLAeO5hKHqG9yRsXLlzkSh3gS2dXrAu5RY7PMhhSkVpm1wm3p9xOfaXu&#13;&#10;5ORd6l2wakTIXsWhGQNAEGK54mF9fQou36tbSM+Cx7LWh9RDBnomqMDLU+oQJjF/5VUUVr75DgzG&#13;&#10;6jvNwPbePQfexnc7KWYoGJzb54Q7rTBBXHg7OXEnizidnZI/DOavzFD+pBz0GI0CVTfLS06JK68K&#13;&#10;skpzq38+5J2Ks/xc1lPfi+NKQx7AVzyjpVP5U7TUeORhH/5coDnBiXvudqGkEw/jGKecdatFxp5y&#13;&#10;5e4DWldVVvFLVT4Cb2hPvaSjfcXNW7dytUxpISas0w62k7PPli4aD91NpuhXMl5553MCV+/kH42K&#13;&#10;+nLPsZix6lGGsNCROOg2xQjFhMU0SVytgij1zgQtUQrhT2XYngpQn0K+0AAEknEz7bfKrDEVJfFS&#13;&#10;TVzCWLlWCePkHUiQOL5PRx04JFav8ND4nZoRFjf/3kRDWmYF+BgmaZnATsKjDy1DpSr5gGwtZU5Z&#13;&#10;cLEiEVyWub6O7d4oWm5iYofEvre89t3PicN78/f9aj1SgDHWgt8lzKmTJ4GJqY80umIC3ztdZ117&#13;&#10;claelHBl2umX2e4gwkDlxHSPmdpa4dSkQaYiV0jjljhaHHQAVXlwimMGnxKO5+6+cmpLd5hTVX7E&#13;&#10;RsEDQ5MwBVYxRrQKCGFSAN/EJUCrmGb8x0y1OdVjdjtYke8G5dexTt7EsqNy7VSgTvWHjh5hCuRh&#13;&#10;FBare+jwQTrvx7EOTWONdRsNYR3DX+/a9D2+MYqV79BKhdFG5dUFSIYVjrqUefmjZAwfyAsG8ar1&#13;&#10;zlH6GNZe+cCTq6ox9V2krhWE4BD+eMKoWUXL3S/0pa3V2JZTFrFs40HR4SHgsCGqkEcZpizfpxOh&#13;&#10;bIMNGe7BEqkluPhU/NkI5XXjqvTYOSpArIbtyH9+s8Nym51PC5Zg9KSp4p6KZjkVSjCJF7gieMkJ&#13;&#10;Ln7u0w24vZQwq2Bw0dqtUFUZMR/r6M4Bwig8+rxK9ywwEm6yah2B6TNqJ52rZuWRKCjE872+aNLU&#13;&#10;PD2YQ16RJwziz2CZ0k96C5aWeG/00zKPalM1AEiEloY6rtU7WSVua2t5UxmGLx/SweiysItpdy3A&#13;&#10;ygfxJOrky1tYLuUUFVdnB8Y8HhOl1aBMsOPXYjQgjmgjj3AzcoGfQUuCYybzk55eP7ky2b354qFu&#13;&#10;24i8IO8VTyhjDKkz/JydTTgB5u1XT3Qr42fIc1tOarMTXGFvZre1uX7tBqcwTWKZu8UBIuPdsWPH&#13;&#10;c1rcDqwfN29OdpcuXUV2DMZHcufR48CD8kQb1r/2Llat4yeOYTG9Goueg8OP3v+ge/cnPw7+nG2w&#13;&#10;Q1LBcDuz/fsO5NudOxNB9xT+dg7wD9B+H81Pd/NTWAGRnbYZp/AW8F01UGXw7531LP5WRq+nkbjJ&#13;&#10;f+gijsT1x5+cz8+UfE07rk4OeYo+oHyVp2yXdvZGkie03I+DC11XcmQw+cl/8ql7Jyu3M90OuoVB&#13;&#10;Kw6vch9F1wJtx+QJ+VL/u+SldYmXiTdMGc7M6T/82//Vf6NGmvfSbn1wSz7llDsxODtneeLD8pSf&#13;&#10;P/rhX3W/wVG4J994Lf3WJvd+3Uje0EIZpa9vBhpa/qmD+VuEtNHoYmnWp95XX7K+fPEh6i3Sa7WZ&#13;&#10;6o8ceCF+MHhoZXXxS31PX2lbIwivP/M3bXvX7vNiXbz23jTVbqGnMtV8gFa6q7hJY+OWxdDDA9ye&#13;&#10;qVbXW/6y+wxTuQwQwIOySCVL/3H76NrCcplFibPdFvIWv7ZhlXhp2OBu8BXc1sd68J1fC61+7bnV&#13;&#10;oRiSv8ChdHMWJTuFENF6KIfiDkD9hG0n7lLqEfdQtO9NsYNOj8N77I7jdPkOXDl2MkMXGQ/ihfMu&#13;&#10;8aSlCt4cPrtepWjTYcRTyTrhrcGfdLIe4o4sUtcspKUP0WCnzDad9RLXpk9/1MMtrD5n6y0ql4VK&#13;&#10;fT5Z4EZ9PeVqGjcWZ3224jPsAUy6Ng2Qv7x0HB93d0pxRwdnRIdwUxrEJz/+tpRpX1o6iXKastBT&#13;&#10;bjMz6yl40k+5Gfe30KrplG7X5mmk0BjFXYmpz7n10P0ndYJnGm2lo4dEuf3W3Pzt4JOPT9GWXQIa&#13;&#10;oUVIWULTWKiEjacaf4tTyPT7WjoZoJ5bwRLIf4YNKh5mxB+/S7iG/MikHvCyhtl4jVyNyXg+y9xe&#13;&#10;FW5utSNhFZTGi7DnvQ3UCqvN+84VcY5uZJh796aIiY8H9VOpVXkFmnReMluHaXythsK6LlBuwCdC&#13;&#10;ddD1TTBFnd9WccFL80n8dVl82q3ptXTZ+Qi3Qbits4pOGhlX84IyKWsZuG9wmgUqVUZnGzayNYjx&#13;&#10;WdxBglgaFVghKVfzUUB4Qpa428iHZTpfg1OhClyFptZT/Q9dwar/0eXbl/jG7vmU7LSpW5AcYKGV&#13;&#10;o7Pb+LQ+wB1AGpw6dRoG1y81DqfUpdF6B6oAAEAASURBVFYJumm/nahlquhLcxvnI07xUqnLVmW8&#13;&#10;8dzwwBpWph60bXGR0Xtqbv1roGJ54kxMmZ1l2fE6Ui5l1Y5EJZF4Nm7qrRVKvtHCq7CJdYjGJk8X&#13;&#10;b5VgsrGJ78a1NsBQUeD4r9KmG4OdnT8V7gg43kkzoyk0ynqjdaF8u2StAM1FuCsvO04FjDj524PJ&#13;&#10;V3mLe+vSnsVRtVeUT+Bo7y2n0ml1rXbiUYnq8OJ23pPUGHzE7xAA3U5GwDahPC3CPI7K3eJqiTTD&#13;&#10;WNrFP8Oi0HKUhSZa4IJjEOEARPcQy1aR8HxoV6c7yFnBTys8QF39vgqfyLLEvEOwcd/4X/yvfWs0&#13;&#10;Kh5udW/XFi9X/sRVg7Kka/BMXR3YhK4qKhRk0XYqTuM6WLIzcNDhggb3C3SxFJULFMbTwjfIVJli&#13;&#10;MW4QfqYTEc4o8kRQftxg5uM6J9idPrIbhc8pRQZLrmgnnuVmASBgKY/Yz6J7+c2vdBt2Hu92o9RD&#13;&#10;oSjVnjP/CIXDHTXcsN9MtFhLH7ew+slP36XN4toA742N7Yp7zl4WEaoI2aGNc9zoG6+9zmpcFoJd&#13;&#10;vpSp6XMff9RdvHARmDkukmk7FarQARy9+bnPdTdRju3opKfTdioWu8nTEerNayjGtCetoS6KnJ1F&#13;&#10;fohDKOav6uZVnlxTfHgRPm1twWcVS49/PHf+UujjgJybKAyPI89rC5tKWzLf9iX/6ue3l7q90Gld&#13;&#10;vpgdSbT4aIFx9sTBo4qubTiw5K85FRw2WI8/DYzcG2wvt1H+3b5Hfk8tIJQuJNvB7acF+c7gwNrt&#13;&#10;EV20NWCb92U+leyeYsu+999/tzvIwQQPkI3bifuEU8GSHJrKN/v27e5+8z/69e4P/u23Q98oG9SJ&#13;&#10;HAKPtPdfK1OayddehdfgX4v1nTyuYmLft5sDFn7t174ZVxO/We8nGDEMPhvMN/1LnupPK2vdq8Rr&#13;&#10;aep9pVfmGczOFd3ytWtFDNbFPk357ADABZxOf9vPtADEkaO2MdMqw/3nHsDKcuvo8d720+7VqiwX&#13;&#10;DmFcu7a6287EhnXtae4b0qzVKZhKWsvZCD6siUeyqhgLq/FXkMlpDxDVWbpBBif2k/LrFvpA+zpz&#13;&#10;Ml9lvAvH7Pt24sZhX744w1HXthcUVpXVBoMy1OBz0bHBJk376Xt4xDyUhas7CNAGlFHRY3r6y/Pi&#13;&#10;ZJkt3exf/dlGvNZe4cEEzw4yjePagnL/0bjk6ZWbnZm0b2BWVoVdJfjUyePgu9pHXACoe3bH4ZvG&#13;&#10;FweGBTv1hy7Dw1vxkf8gLkQUkvIK/9aTmXHytc+x7eu/rbIrvuXEuEyJE9IVIYKe3Du7q0Ke/rSv&#13;&#10;szRrAYVVgmvRWhOw7WOISuRCN2+5achvcbyuZ2rvBXwVEBC82qHaav21QLwQkVciQwZ2ariUAFej&#13;&#10;uoltuQQYT8KZvxUyH6fxVFS1oAxudU9FHZRRcJnWWdlci0PcTsm98vQLsvMp5YbyiCdSbRxRHgS6&#13;&#10;gZb7/sF7gsp1/C+4V+gIr5Yq4ViL7vFo5Y9SCPBzyzTZBP7W4M0jhIxQWSegKqqIXc0/r2AExCRK&#13;&#10;K53gPU6r4Hui8H5FpkJ4OPqRDxzZZMQGbhaypQZZUQ6Tpejn+r3hnwLjO9U5QmfmSj4bK7GwkI3B&#13;&#10;xFjb8HlzD8Zh4miBu8FRspNYcTxQYLunmLBgwz7ADsSVytZ5BivREp2elkanIQRQ2gmTZ5k74IAh&#13;&#10;wAuNEZogPtIRZopG/u3jW1/xI73yU0iKSjIyztjO7fh8uUuA8ZzyL1waKThPWhn/MUrVdGjsKNbG&#13;&#10;tlF8V8nBUQFQZWdLDYRRlKgILpVR8UxJwGewMbUQf0m+G184LF+F1qlwhYt1FUbZQDyIMHlkHprw&#13;&#10;sf9xWQ3V3oTPYF0su/0aP3lViVbwBC99essRVH+OYmNlNy/uVa7uxk+5dnaYpoNLfuTjFLGO9wYF&#13;&#10;riGQk98ojvjW58kKA44ISfif9wo66+SiMoFoZVsvz6hWYdzPAiFD8LcWIe+qFfqt8Fl1lDf8vNY5&#13;&#10;tTr7Nvn010SDzlbWOH5zms16Cpvb0MjTlabHo5kAXzpCytVS8pBt2ZQh+hnqs2UnG34CBoW3mFCZ&#13;&#10;UwmzTCnjAMiTs1Iub65PzXXHDtJ5sLhKS4NyrNULQwV0YAZj/Gi3+/Bb3TRbHu3ePYal9x6d9FCs&#13;&#10;GvKYPqS6CFmAg8kzLNo5/cLzeT+F5cbT/3bQ2bhv6gGm9rfienMdK/apU6dYWMhRqnRIV29cS/mX&#13;&#10;zl9gmv9yOlQ31s9iVKzfwygWTml6aMBHH36YvVdznCZ42o1rgdNxF86f65bpZLZyOhz9VjeN77t1&#13;&#10;FrAo6rmvP6G/zEYQz41W7T4dFoMCrbTtW+hGfFo2+FJmVfq0d/CmPHZA5Xu/lMXKwaXtTB9irftm&#13;&#10;gAIHjWtAzDOxLaOV4xsAZpAgv9IWaHvGtzhzjjHGKPz0t5bHs/tBSjXxWmj18epMhNZy+wR/jS90&#13;&#10;AVFOfvd738XN6HYUmi9/6a3uxTPPp8+yLioWhw4c6D772Te6s+fOd+++90EsXcpy24u7wbR6tNIj&#13;&#10;N3wrnvmtwpL8qu14/LhyUl/8X/21X+nuwEu6h1TzoI26MK3PI/nkqf74vJ6ODX+r5Vguwee8C2+v&#13;&#10;tTn9EUFv6GU+0tE85CuTBn4G2MZRJIonB0kOjHniVzNP9g2DGzQywBm0YU/Hsk6WbrktNHzwNq/8&#13;&#10;VN/XZKUfWhrLXb1PXMrs83M2TViVE+oC8scm9hK1jFmUWZU+YRkf30nb4FhT5Fpm68jHdB56oIKp&#13;&#10;C5++3/ablhWLpHgqQAJn7TNba1bkbdObt/h64iwheFAeuVuFs2Xm47foO+TgffqTXl6avgwnNbuR&#13;&#10;ARzyK4M305o/dVeeqZS7eFpc1/qRwrGyfgQ8nz59KvAIqOUZR/3IMqWB6eRRB1XuJDIyukh+N+Oq&#13;&#10;ZDl86gMFEjQW+V7/fU80E1ZP1BMhxgg9+jSphyThgydRWiclrXFa23YwaVAa80EmqwhmZ0QzMWOe&#13;&#10;8i9Pq0DxXgAgqnFXGahPY55iKgqeGPOxz837ypGbKiB5yQTm5cpllShN8z7LDAbLEPgQl/cGYRC5&#13;&#10;KmZOOYkY7xc4j9lSVKTMY2xsjO8cawpTKqws1hy8ShQbVhCjECK++T4VUq9KZTrjKETNLNN+fPe9&#13;&#10;Wz8tb2SfPkeW6eieymXdQwlVi6mibOBVtpH02QuL9PVclzAwL7MtwLVZlMAnOi4zkmKlpT5Ew8Dz&#13;&#10;+DEjIgS7o8MB8BX8gTstzFCqe8IikoHlIXzZDsVXzf0kBzD/b9w0my2p0tDAf5yxwZdTA/uwBDnC&#13;&#10;lF09FWdugW1u7rIVBgOKU889l5XK95liUxptxW/LEZl7PdqA7eAyrQGObaQe4fl4Cf85OkKVKZUu&#13;&#10;twQyb2mrgFAftI1EUU3HpXWnaKnSKa73Y6VwY3M7GC2rjohVKuRl6efVeAqgu3dYTEY64UoL9hu4&#13;&#10;bbS0Q7exp+OkXAc++mh6MtcjNiUv627RTM6JUkQZNdhwEFEj3eTvd3hDVwvhka+tl1PRDrh8L785&#13;&#10;1dRa2Hr6FlfyF+CEkT+rn61XawOBV0QljvU1rv9bfOFV2NQ3/W6NKyyLLJwZ3OjAoeqgUqE4mNNa&#13;&#10;x1SefEzi1M/Cx7B82Ck9YtpaBS5WCAgUHJKnHY1138hJbgbbavaUZCFf3/xDE9+vb1um97m9r/yk&#13;&#10;TUkL69LiJONn/5BW60vRu/IS5+LV1iqcDpzECmy2GpQZbol28KCL8Up+FFwKc1KCFxVWsg8NbZsV&#13;&#10;zNUyLcs3BZ9wztDJ3J2e73ZsAS98fwzuBcJBojMj4yff6LYceR2ZyD1uOVeuXseKTV1BkCt6P/ro&#13;&#10;47hjOMMhz+5mUdbJ06e6K7jgXLxwkanHnWxJs7XbyayCe23KV+O4MriV31Z4ys7j6lWPT72fVcA3&#13;&#10;rl1lcHIvg0Z5eXFpNlYrB5pbmMq8io/lLRZxuUOAhgGtO3Z0t/Hnvjd1sxtlIDRoI6Tu2VUFDrFD&#13;&#10;h2T8yqLS8B5M8GG9bBZB0m4GS5O+od6LL5HitKOrwW1X5p1Om/jiuQYY5qgsKDnud4pOHlq2lHni&#13;&#10;f0MG6PYLxQN5x5/WLqtMsiKbbAkI/5IJefGCeI3vqGUWlPlNfvp3hRxGQNnm3zhDOabC6eBNQ8Ar&#13;&#10;L7+amQaP6zQoe+VBleZDhw5213G90n1GHFYfVnt2DqUNFZ5MZRsWL7Z75ZO4qPy4z7c6slPXlzMv&#13;&#10;vhA/+lkGLllM2NdRv2phXU+v5CH8/AziTGthe85L/tRzlek782htWvgyAKDesQqSl/mIX2nuAj7l&#13;&#10;hnnIX9JeWmU7Quqi7G7BspUjmfEk38gp5OWjBWRzH0lQzav6yrr3uX5GqrpUnJaq4rVyEouy/Wo8&#13;&#10;+U3rdPFY0d46GrSsumOB/D7KjG36GVKmn7AoGEdZL+09CTLBtH4jjUH6+egALDpGf18w8iVx2RcV&#13;&#10;/1FnMB0wux3aDfjDfB28qVSKH2FVp7JPLRjrsAbL4TW/cp0MDnnhoN027YmEwq5RaUji9SCKY38q&#13;&#10;tNLEdPbJ7jvrT5muQYQqIHOQY8hScR/jH8Y694gWDhXZ1mpsEb6zzzehMDs7VX2zfQMwBlb+EE9M&#13;&#10;p81RJ2lg3lqMlTUqvMoI+86KCb5lIIGWCBZUxBeLZJTMFCQlpP3Wgo19/XPu+V4xCiOFWBHZGgZp&#13;&#10;EoP8/Ect8438nWrzkwxvZ6fiYkM2rBG6LDrCazlOdZneillxkaHFS0U1QotnLbQeJaoC2Sxt5mmd&#13;&#10;PO41CgWIjUDomSx1MVIffC4cAD94EsGfnD3LiVCf9B3eAH6yo8DwpDtx8kj8RVxV1/DZ8mnXlh8g&#13;&#10;EEdxaQfQvnKlcoWnwo91Wx9Mh4dQd43Z3CW2TJlDOGwfdTU+2wo5mhqEufADtduXYVzBCpnBFeVs&#13;&#10;YGNnMtANYCt7PM7OzMfCpL/hbfxapCtAZSFBFppQ8BgrkN1f1a11PPlKQTPLpuaDNOZprFNLKGDS&#13;&#10;SuG1xHFsjxU+LLqxwTx8yKp8LLGPFvX3kpeAgXiDI/qeSbcaQVquiqIcEo4GBpUjmXiVP4Gl0MRx&#13;&#10;f7tVWEcj9B0NtmCe5rWR/TSHOM/bvf+E2yDP+CfX3HsnH9gpyPt+R0iALAWEMdMp8P1JhL6wyKPF&#13;&#10;d2Yh39iITV/WAO4VAgho4dYP1ns7bpXVLAYiDy18FP0poYfOb8K0LsZ6fhIvre0+q0A0/o1veOpG&#13;&#10;TaQ/+Qmr9FeP05+xcKVgQlAgWCxQFwrpqdCxfgpM62QmUkzAFYBaA03vCF3BmlYdJBKVq9PssVjJ&#13;&#10;d7Qbg7CmHt7zz/tYlrgap2BXKBtfeE1V+dWdf31Z+flU7YkrsNie/a6QMw//KQsUfMmM+00ocMqF&#13;&#10;7dv0UwRqyrVsR/HuwVtVMCVJ+COMFikvSOPgVb50kMR0uZ+ZL+juM20+OFCdjjJIS9Lo2L5u7Njr&#13;&#10;3ZNte3G3waLNSO0hvui6Ju3EKuNxwJc5SS6SkcJUOAG8+9JXvtq9/96HLI5wlmOue/GF0zn68yYW&#13;&#10;VPlvHAVWuOwwr1y+2t3B7ek2fq9agJxB0NdcwDxtRjngIQFOs3ogyIfvvc+JgeXK4UER5sPyirj/&#13;&#10;3Lp2CUUQixG4UTRNT5cSY10M1nWNlkWvyGNxXYgzViLOOTgNHaC5eLQdEUdekm/kBZOYtWXxKu/t&#13;&#10;3NzTWQpIgyhBRJTHTK+8DyD5Cl2gBS/yquRp3Zu3fBL6GYN0lus7aZn+SfqbXx/kgapHErfXq9eU&#13;&#10;TxwHOouL1Av6i4/kbV7EtOM/dvxwuZsENgaDujDwz6lzldhLdPb79+9hMHKJ07XkyQF2bxiP/6D1&#13;&#10;dTGgV+W3bhn6IOqz/4Mf/HXeWaa7OGiJV1k88+IZ3Lb2hTedZdMXWWjs+HvsgCgH9EK4vm717PtP&#13;&#10;+4mvhr/6ngoGHz4r8w2lcKpUlbJqGcIsXRwQNXpLH/t3p9eLFqFclCMt3BuR+QO6MMAw+lg2mrW4&#13;&#10;KYw/abcpf41eqVofYT3cvhJW8/KakHubWr/JPf21MqMZ2Zy+9rAcd3LQ6if/KzP2c3qceSgfwzZh&#13;&#10;RfmNm2Ttnyoneon055Xf/Zd6UDfB0Jgwj/Hg+X07ut/5xpe7b39yrfvat/697jO49vzO7/w2O7hc&#13;&#10;C37X60G16Jx51vBG9VOtTpFhSCLbnFunnX7+ue5P/uQ7oYN0mseAsBW5AfsCkgot/Svg2S+5A5Cw&#13;&#10;KZfkUfteD8BQzqtXZUaJvlu6mMbBpHtAIwWprzpk9Udp59RViy4fw5uulWl6DugO/nIFBuPbIukh&#13;&#10;MKK4IwEGRHUF3qm8Wpdy5aw+mp6+kGuGVXGjkiv/ewpUAWYOIMZpCPL5Zxmp0ksQO8fkT1o7jxCM&#13;&#10;q4R8Np+s7LZIQgQZFajRBUiDmWTepKsoAS/TbuQt8Zz+1FdGxXQ4iKbTYsShgqAp32BHk6MS+vIB&#13;&#10;PkqFi0gUYBKST58afN0InUUcQKAvpkqZaR3J2JmRZeC2DrBk8gozP5Nr6m+ewWeVG5z5jsK8jyDl&#13;&#10;Zj1IDW/ichGr480FpnOxWM7hm7oDwbAN5dxFZkNLNQBo+FdpBWIWexzsFCNao8+ePcf0/j2Eo0e7&#13;&#10;PYovTvZIpRLbObbV03N2796F8D0aPzm3vVKoiHcFqXV32sQpVRuVTOpITEVSJmuWmxo160uKcH2E&#13;&#10;dVX/QWgqRPrJKChS4R4funoMsTefozuVCQMoDnPL3fLDPoUzSt/QMLlANP2PxI1BRVvrrvlzsBeL&#13;&#10;v+4kjsQRl1Km4cVyxaU0DI15lpahX/LriUEZ8obKQguNFn2xPQ/J233+XO0U5WOtByMjLCAAhgx6&#13;&#10;CtSW1bqrUPTo6DNeLSc1In+vjVEFb11qb0vBV/igXKFUmb6UDKfA68SSRZRVhVFmCoQTuGxHrSxH&#13;&#10;1xahwMioGvrqnzWHr6qKj9hy4YtbW21FGXqEkiNP2EYdnYtMy/RXNKw2b16WYfBiGe4F6D9r0sqv&#13;&#10;+vmcmPyp9KWc1LvVT8FApZfPDx7Yx2KpOht70IMA4B0VAI9dVThvxcLobhwyVDo+kraZEnM2J5uu&#13;&#10;dSw0e/VtlQHApNPq38fNlelBFLRtbAO3kc3cldd7T7za7Tn5Jkc64gOLG4i+ps5KnHnlJQYDw90l&#13;&#10;puwXaGM3GVBtgFE9TlWryssvvZTtxiYmpthzdV938uUz2THATuTzX/wCdKpFK3dRUp3m+4hp5bgz&#13;&#10;QLNHdEo3sc5oxd/BCnVnRy6eP8+WUntYDMmsCp3HuY8/joKgC4K87uDVik7iOzs/+wD/yx3B1+xM&#13;&#10;uWAFHSqbtG35YT2NvPedoeHKMYNHmGopsb1o5Y4iaPsjUi3kKkWnJ7CYzjf7IduL/Gh9xbNyxsGI&#13;&#10;OHPvZRDs/57x7ShtX+yjjNwrGPxWvGP9Gu14Q32lzeZYlOC81MWyNH44A1czEdbm5wclRg2MxEXF&#13;&#10;s+1YtvRLZ42QGaSduJfkd//8z7tPLlxLXE8d02XEwaL+4L50QCtnOXOj7LbNuDfr+Dh7RUP/L37x&#13;&#10;c9D5ancdK/oPf/ij1Fves615TPahQ4fj/2n7k88dKDro1GXFkL4XObSxdwuoevulZFWrg2/Wh9ZO&#13;&#10;fdfubb+FT+ntYBNXPfje/sRjRs3LONLOwap4sW/Qyma9XMhj3RvP+M28zSszouRnBWORy7XafSu/&#13;&#10;4Fv/TjorZ0xXPNTitmulWV8H0vMyAxbuxFvqAn/rTrg87JGpuHXhFnP86HF24dgLzRyQEyyrZWgu&#13;&#10;1jd/ehmRSPwJIrhQ5+r/LJEQGggzbQEiLtJOnjs43p14/c3uv/vN/7Tbd+Q4eNjI9mBj3XX2OEWA&#13;&#10;h37K9IJRXmeGbFC+X4PdrNvskjR5hJw+fORg6T/oNy56UgHfu3scXMG30gLcq8geQF7q8rAYCy8G&#13;&#10;P5RGFdda76OOJ8fT/qGrFR5iD+gF8OQ+syq10X3Mk/qExuhF9u8Anj4j1nfSSQ/bue0wgWf/KSNE&#13;&#10;m9/ik77ibjPGqEGqepv0NX2/6KosrMkkf1TkSA7Dl2/r2hfvRJwhAHDfrnnJH+vVx8hV2hHJL6lE&#13;&#10;IuRVVYLbNFY/N0uIpnGnTJaXmfLCXK7Cmhx6wpkmI3WFTBCFgANJCjK3UJEJwVcaTBRg7mWEARjG&#13;&#10;yofBYZra1N06cM8/kdZCQM4DiXkdVuVWRrdB2vm1Tl6cFGPqY+W+Y7UthIzWgnhqIeXI+SqSIKys&#13;&#10;j5ZBIF46UOOvw7WfLMd8/Od/lop0Dx6zOIZecZkdBDw9Y45R2wi+MJbtP+HaAEONjh/u7mNEc5Sm&#13;&#10;D9u1q5dj/bSTGOd0HFcVu1LZ6aWkFdcgUV+5q1evMbXOedh0DG63JWPqI7gLoariOH/jBjjBIodL&#13;&#10;xLETx0PiCxfOI8hYlIWjt4OCpSWUSOBQabJxxYdWzkx9FPYghPtMx9tBUoZ48p91lp7+9B12Kx9h&#13;&#10;VLFKgzI+AifU44+C0I7gHtZdFW8/kJSrmbT7eilOzYsiUo6W3rqveDWAqIGRWTxFR+ne0yhCNjxV&#13;&#10;nXoKpDytIForG+2SeUFqds+EQBmye9fKkucKmvauBFnerX1KkeJN+O3QxLH5VINXia2FVPJEy9v7&#13;&#10;DLriSiOPqRCUBUphJH4tZxicDmBl8AAO6+L0ZllXmz+uNNRnmh0WaB+NGAW7AldAzd+y63MUFPix&#13;&#10;BVnA0KM0sK/708MsPBWn7gonoQMv9sLLGzbuDRyO/pQp+lTFl0thTH0rfWtLBYvvGk7MtxZyyXel&#13;&#10;mDgoHhl2f+FRrGRs5QMuVICUU7HOcozp3Oxd9n7e0m07/pluz5kvh983c3Toxx99zPsd3cEjR6NM&#13;&#10;XLx4KW3vqkoqhW0bZbBH5Q+jVKo4OeNhPi+/cDobsovDI8ePxfrhjIWLsd7HUurJdEv4Q2tRU0Hy&#13;&#10;iGV9zO2IHAxqyRrGB1kXFOt2iTap0iQ/CLebvTu4nMYV4fatq93BvVszwF+YR0YS33oV79h5gIue&#13;&#10;F9bjyvuEIA3lHBnkziTSeJi2qozU59N8XABlA7StKKOThFcOnqSfswbCadv1anlReuELXWpUjmLt&#13;&#10;t+n2sCiHNiDXZ217thMylX/lLf0B7cOqnFKwnAK2bg7SDeLdslSUmyKVD5/yJ5KXuE6dRm7D5NbI&#13;&#10;9PwP/Ieh8SgHs1xgQHLu3Ifdd7/zF3GB0M1Na7mGCOvlFmn2Oq4n0J9znsE/TmV0Wpu6FxikfPNb&#13;&#10;3+oesojrn/+Tf4LycpVjrce6M8zgmZaqEbRespCv79MsX+V+Gy5iLlS7ffNO30iErfUz1rUq5rsW&#13;&#10;2n27Squ0JyK0d8Y1SauvdNV4k5k46Nlx5LGDZGJFiaHzAFYHvLwRZr4ok1wcZp6Vf3KLYHdKXGOH&#13;&#10;dNiET6dBPmmhpRE2Q4PP+6pKpTFei2sc71vwOekpVrhcOGp7MViWuxLorrJrF9tuMTjSXUf+Q3NI&#13;&#10;Pua1BlHxmWnNV57jjmv1CebfgveCYTzvxYNXeWjbTg48YjZwNwPqAZ4vXrjYHYN+m199sfv4CvIB&#13;&#10;fGjU0WAgI9tGNiFTbOPr+VV6KLM2gh+NS1rmx3ABcoDmYUrKKpVR4TAfYRHXhw4dSv/kIk9dK62H&#13;&#10;si4WWPJcecJ+2yzCVXFUt1mGbxfZqci9ZsFu6GrZzpxaJ2WVRkJaYNqr7dPg+7SfPFX5DhBtz8oC&#13;&#10;/b/lpSXkh/C5NZpBnIsDr725qBobWaQSKRQGS3QfiNiIvv7q/fpnM1dIKAxUDPItLavuW2VUolra&#13;&#10;dg2xSdeI7ZVUQWiVIZarku1qGkWRiBTxYs6iDcJAbVKOBBYpCzRu81KhlXAqsBJoYnJK/FRigcyt&#13;&#10;Dcq7ejavaigleD3e88wZVsnTQbjYxvT6vwmz/izC4RSCTKHy5BSw0z7ixyB0xvW7cYXL8izNvHzv&#13;&#10;XfDDncH3ALFqeVUQj+KrOg5TWp9bCLUHMyzOQMHXyuxqTRU6z7KGm7puzxhM9jB+whO3mT68ey/b&#13;&#10;99y+daO7dOl8RvQyntP/y6wankPZPH36VPfO37yDPyfWTPJ0ikR8D4yyZ+TDJfzdpuJMPTlxMw1J&#13;&#10;64JTri7k2n/gIHtKTgU/Th8/5Pw2G+gwnb41tdEqyEJHGqSYGaAePgdvwNK+QVBTRACODG8B1l18&#13;&#10;A46gs7fWBD3F5KZz0HPfDpx6+KzwVDkIZkU6QS7nU75LD19rDfU+EY3Tw2gexYtJWrRJPuZoHtJy&#13;&#10;rUMwvY11id82BJJyNvQuCCqTn/lbeSVbym0hvMxDYBQX4E5+NJ4Kp50Y6LDZrcLo+/ggWR7/rYcC&#13;&#10;TqETvkohDgBcgIdFRAAJWqrkA9uU8exIVIjcLUJlLZ0PBWUKD5wobCqIv2ofVDwCq2AsHDfcebWW&#13;&#10;+qqKs5Qrvwd2B5nmZt2N1ULhtp7ae+MY2rVwYb0dTMbSRR6WIY3Ty1tMX+92rRyeLk98a1UZ5pSY&#13;&#10;XbjObN+6Gd7HmsDA2dkMT4WaQOFZ4sCMB/CYgxLmM7uXX3yp2zi2u9t77DPxI3TAdvHcOeItdQcP&#13;&#10;H4lV7fLli/iZcvgGcuIubXAL0+837t5hS6XDtAnPqF/ojh471r35xhsosqOZenNA4cI4BxAffvQB&#13;&#10;Ftir3S0WQboa2cHg4BP8VKGR7U2ruS4e+qd6Gs3JEyezUMKO2aOWYR7Is8LCrYPB0aUL57qJm5e7&#13;&#10;fbtxWaH9qqzKZ/KUbUZLqTRunWPDW8kosyt6ePVULjsz/TxN52lIJf/KmuOix2y7Z/59W5E05l35&#13;&#10;MmBF1jjgr8M3eitt5J4kdCoW6lgmfGInrtFB1wyhVhbbTv0cnu5QcLHgO2iRwoOUL37ctmwEBVgr&#13;&#10;YJQi4jtL40EzUYjDe2t8JY8YADn8qhyrctbqHg6CTp7a9Bd//hc5n30D+U/Rv5SioKJBH2DLwFCh&#13;&#10;TPM5CjkKhYrSL/7KtzgA4mvdDQYi/8f/9D92773/PrzDTCGDDveLVhHYQBpnN7KFHvRxW8Kdu/cF&#13;&#10;h6nz8nT32ddPd39wi34NXhcuay/bC63P1QR8Z5u3LrYvv/jN93XfnvMh37yzdZAnSDae7det7LxX&#13;&#10;sXIg5MyLMwqKFC2qlmO7VNYsorRLIPMQ//KBMwQaLEwzTD61TV7JOdM22WTpLZSsfRpWvwlH40nv&#13;&#10;n302jqUrx7Se7sHqqBVQHGgsUW7otlDKd+EsDGU64Za5CObbwqe9E69VfmJzbxr7iYLPuv4X//Ev&#13;&#10;dW+8dJIFzZwceROfUBZtnv3gve5XXjjY/QTl+TaLxhvtplngNXWXWRFxBq6UKY1+8qOb/8tWI1jn&#13;&#10;l8DZQxY5H2CBn7PXc9k+jB2W4B0HaMImAcxn9+6dzAR4j7yDB5/QRjYgP5Qh1IC44Iq4VV0PY9rS&#13;&#10;/fTdj3KsszwcGPiuRfYJM0XiUb1K1zMHhfY3LTScKc/U0fznQTVmrvXdNpV6ka8DHoN0ik7JfSys&#13;&#10;awQt4FKZkNTYAuR7b+va7ttzuyrgvE8s//Crp2IOySxTtmwkct0rUOxtqwytcAKuFdM0LX+ZxmeD&#13;&#10;FVbQmSj59Pk+6ZlBolRZJVgkxiMajgTV0ueUi0LRs7RtNE5zq0xaVmO+AJQyuKNgskwcoVAouT3Q&#13;&#10;3/nW18PkjkauYbX8zne/z4IJTzupk7REuQy2xJY0HX2adVKRVdm0nMIBZaYckdbfNST15QedvPOo&#13;&#10;RkdWmxlq7NjGXmmgTUF28/bdbDn1BOI/z/Y6B1FONy+WkrlpE1MILJ56vDiQ6fEROl6dyRUeWp7G&#13;&#10;6JDtQHXKVlnRkpFRJvV4REd85erVjHyFfS/njt/B19X61t5uHO1IZ+sJGdZiG4LrPh2x+LlD52mD&#13;&#10;UHmdeHg3gmsU39UovE7n03HoGySPGM+Oo1ldFYaWIQd5wo78UKv1dYDnYAUaszixUa3YQcIMDZ/S&#13;&#10;WjoqcGY5HGERWDTs2ICcNajBjDn7o/sAp9KUNp50WkKkQsO598YwNHo1npQvbKDSzU4xjZB2YDyD&#13;&#10;FhAFYP9I/rz093NDtZj8rSxWowunYZVH5Qcbdt45LVvTa373rTCko+Tejc0ziBQ2pFPtdVlwGl+a&#13;&#10;i2O3PrLTsz02Ie70sh2kC/RUaJI/abTG1xRr0VSrWOgBvcSl8MY/lfJ/JjSE+IH4qhu+Kj6wnuuQ&#13;&#10;xIcSzLamwnVdqSdwJCvjmBf0td6xgMGvhnzP1bSFQ0ry07pQyG51c5HEvt3but1jW2nLKGII3km2&#13;&#10;rpqY5IdfqUqqR7WqVFnPHbv2cqrUyxxXO9QdPHoK95qdxGEnj56v9x/am426L587zztoBR3uo/Ru&#13;&#10;Y0Gbi0IHENa7d+2Ownn0+HEWM57KXqsTHH/sVN5+t5WDDn/z1xwCcOsmftm3krcyy/0i76H4zrlg&#13;&#10;i/JcQCEybE9jLNLyiNlbF65HOcr57JS9c3w8Z4dfuXi+u3n9UrdvnG2vkBHu42znpzIk7P5U3LW0&#13;&#10;GsSPQRzLLwbj5Bn3izOnj3cffXyWtguPDUKbxOAPcZ/Ad5vgL6f2Z3EjUikZIk7aD/Vwml2/NXnP&#13;&#10;dlT9CQoonay8q2/dSlyAnC2rwaz7eCrDdFMRF7H2UZxKUqw1yAZ5R8WwzRwVj5cMlscd2IowlfJ0&#13;&#10;0tTnbw3hOetfsqS1S2XZFuTSa688z0D/uZz6NDnFrBQywC3LlCubkL3KWAeyc1jGGw6lyzd/9Zvd&#13;&#10;W6+/3v2z/+V/7v7yBz/EpQ3/QhTooUEUFPsQZkDimwqexLksHNwhJ/VJdi/hk4e/1v3Fd37Y3UPR&#13;&#10;Ue5OI9OjrENz+8Ywhn/BSdHSNuT9Gm2frbu0NW7KBE9FduoePJWbiPeLvYyIFQ78uzWiZUeJJn2s&#13;&#10;bjzbv6f9ZmTqe09NWptlcaspedc8G2wNpsZ/Plu8z8JuXBXisGnPdC2u11YH07V704i/UWYQvW/f&#13;&#10;pAm5rr7Lh/6PaVto+Ri/pW/fvDbYuFv/OnHVT776xunu1Phgt3OUPm60684z4+ls5dkPPuyGMSxd&#13;&#10;4UAF3ZgiuslBNxvxUZZVB4CluFpp+0tdTMbRa15+5UUGAAMYlGbYQeQYfLfIwuhb4LmX68gya2Hr&#13;&#10;HUCeH3NdShBHu4IWtpvoXqkr9CZy2iQwixcHSDdv4D6Ewm2/aUCdAa/EAxda+TU8WWtnRFq7k04G&#13;&#10;8SatnL3VmGgWzjDnhDa+KR/bsdji0LppfTVdFNaGeJ5DfJEiU6ocNaJXUfW3MYDp1hNKQZcgZHxr&#13;&#10;mrzxm8CrAqqxtLz1jTAva9jnUJUiM+OYnbXqu6SgyA7FJC005dTRhARNI6UewpcpO5CQESGJXNAl&#13;&#10;cZ2asKO2vpYfEHoAGk7Mv5Vf9VZJUjByagydyDd+8WsoRhCR/cPOXrja/ZSFEgZH0cKQwKhNOCSE&#13;&#10;ZavMBSYYrlwHtBQ68qZCfZ1SPomrTHFTOFpBEIwOsfXUlsFMt0+wAv46Uz93URLjtwn97z5ki50D&#13;&#10;M92JA7uYzsfiCXPs4iSesV17umObtsC8l1gAwuEBMNY8eLBQFXgbwA46TzsBW4lTW1NsjbKHKVY3&#13;&#10;lHf0efMmm66DI33h3HZExdaRokxsRxD/VZz+Hzxwz9Va1PPwwd3u/tSdKI11jKxWveItG4flCosN&#13;&#10;X0f0ARQE7+M3RFlaPNJQwaEM4pGZ21GyDaZzZwRlYPgPlItrp64l5TTTnxuZ6hhE+mMM63lAdIpo&#13;&#10;YgSvRafwGmntxPxWMRTQqKuNlnxZH+ID2fOPeDQ/R4a84lahV0qjMIXHSVzlrM/l6XvLDS/0rwOH&#13;&#10;cPIvdaPOBotqQWU+R9L2bbAuKv02ZOtQo+WCo1LZkfizo/Z96plPZfmxI66p2eoY3UA//krQzE7Y&#13;&#10;9g1qki4dkwoijUi/Wbgduqk4mLdxGqRGoUb9L3UC1+LE4DS22y5latj3oQN50j4ewEdt6y0qtZom&#13;&#10;CU1utpaT7B1i2DEWvgv3YjIpjfJUaOWbzWZmAPYwTTcML1qmJ77dvHUXH8LJzq3AtOoha7HSbUEp&#13;&#10;2Rd/70OcGOXemydOnWYa+EJ38fKV7tjJE6R/2O1jpkE3k/Pnzmdqy2n4W7jQTKKMuvex293sO3CI&#13;&#10;5wkWS6D4njmTNnWXgagW05OnnqOs4e4Hf/mD7r2fvhvFVevoFmZCrl65wnUrg8S75Hm9G3dvVmiz&#13;&#10;F5eZcfbktD1duniR2SUOQHgA/QB8e/Yv3tid/egjVvp+1B3Ysx35hbKKzNpIQ5IU2duU+1hZHVSS&#13;&#10;TpyJJ3GZtso11jGQrl/m2299gV0MxroPPviYmFBWJhShq8jG4qJvMcpZKZaNHiqgWnRUlu03oC38&#13;&#10;vL4sYXKf3xUNEmRpx2hcf/GpTpswjTMIS1GOYj3lO0hInTL1iKwxlNwxPg9Ekd9UktOBJsbP+0Ma&#13;&#10;EjhFaf5ajA2BBZjmsC6qbKycu9LdH5nsZq7fjgXJ9rlr57bu5PPH4Ur4CoXy8tWbpNfX2qnUjd2/&#13;&#10;/ef/ovvX//AfshsH7Q9jyjByeyj1YaszZGmxNvgBTmWwsCs7pcUo8vsGPsj/5z/6x90IA/rTL70Y&#13;&#10;V7osbiI/NxkGC1Vf4I2yTbu0bQp7Earoa30so/18NlQ8r+LeOGUYsI1r7JhhAa/9KbnmuzKh5A3y&#13;&#10;GzgHh1jIRzp5aoiZQdecZDBM/S2rleG9J76NsoG9cK6Ho8Fq9PbevkF9YAG+yqCFcjV2DLDGQ3hM&#13;&#10;0/K3DOMbhM1+Lrycctbq6PeWptXbd+uD3/2WfPoPLe4abK1eLaU8xslSbMP5W9/8PIOKwe6v/uz7&#13;&#10;DI7Hu7k7uAMsb+wuMOB75aAH+pTrlTJNCmUgCcwOJu13LDcwcm+5+slv2ImiSp/uoEE3oOdRWDdT&#13;&#10;hm2yZh+YXUl/Rf3IcxQ+O3r0UL5twdgk7yirXSycuthPyuO2SXD0yGfur127nvLFtwO16FZkqDzX&#13;&#10;uqo+ZDsWjoKdvym3ZIcvQ3Ku5Tde7gq2QQ1NGkbU5YyjHpGtBonb+7AWoZJBqkFHa+FyF6EhPw/9&#13;&#10;n2ff1bNxZQYS89/SYtUlG1Dbm5W55pNI738kUfGwNIlpsek8+/IbQzR4vBrfstKIefadDcefTJ49&#13;&#10;Ulm5qzJl6caP9o9QNDRiZ7qiKps8GkzryzK+IwL7P/M2L0fJLh7wxJitYzuxRHJCBNOQ7j3qEbEi&#13;&#10;3jz8iVfrY6Myrfflp1OjyAX8T23EFqFQTeefeMQlfQLXxyxaYi0SeHrcXbtxhz1Rp7MC3uM1ZRyt&#13;&#10;qOLWoxV/ev5md/HmVPfyc4e7/WMjCL7N3ew5LCkswtiPlfQhoy8V3IzWwNkQI7nHNO4r+F0dOnq0&#13;&#10;e/70C1gDsICiYLsYY4GO2r0KnXobArZlYFni5Jvgn0VfW7ACDGyYZ9sJpjTvcVwbys3EnYlcVVg9&#13;&#10;7nML+zrW3rnQgnxkaP3nrFFNmdlQCgfSIQxh/Y3Cowq/j+P4HXn6DTms4tgPWk8RjbEGejToCM7h&#13;&#10;tzgm1Qbsfo9IseDHRmWGdVWpg/dAvvwkTPIQFAt/CkQpzGK2QuMRr/LDYzfmp/zcI0RUClT2bKxa&#13;&#10;sVVaVSZbSE5rj+316tXvaSV9kdbZoHIg71iu9BY2lcbiVSJXtRLX9ESFl3rBw7MWFzsO8xPf8lnl&#13;&#10;U+0h05WUUcKqLCKDgyNMO3sYB+WSzo7a+1pcAj3BqQLKaZxMrVK6ZcdS9qjaaOjG9P9qkLYEwc20&#13;&#10;G8+FU7Y8QsH7f7//V73/qcpjLfDaf2BPTpXRAp/p1KQvvFcbK3pKU/OKWQKAG+4KRz2CpHMA4LmH&#13;&#10;xYjSf4TFDJvp3Kfv3+2uMvCb4njWmzcnsJaymh4+cXX4LhTB/YePM0Dj5DisE1//+i9Q/8VOa+jH&#13;&#10;H53NYPiLX/oySgWuCSjfprvGitop9jB26nSWoxGnsLwt4PPqgMFzt+1gDx08nNW9t1g0Zb21lJ48&#13;&#10;eZwZjms5qvUeSqnlqKRc4902TvI6TFt1Su3qtatpS1opThw5wiCThSLQSncfD/94wADVLaFGKesh&#13;&#10;g7g7kze7RU6da8rqJhengZVYNeEpF504uK4BvfQpXEr7hm9PrRGRj2gvr33mVVwYXqNjPBvU54MU&#13;&#10;DoqDbTFebRTelU4tju1PPCS0qP3VNmWZzeJrHGXrE9KomOtPrf+rQVqHP73hv+2uCF2ZKXsdOCzi&#13;&#10;U2+H+my/Yh7WuUIDpH/sL+JHpVZXB2cP5P/0LYGBmTdk6js/+Wk3+Mpz3Rz4f4z/36//xjfZy3YO&#13;&#10;eYCCB2CTkxO4g9yLxUxF3TbsIsjTm0a7f/+NM9ANv1TorCuRHbG+4g7YrJScG2uY7jSAuIhlcoSB&#13;&#10;ouLlHAaU/4sDKC5iZBiGz0499zw4kXagQZx5Q8i1Xq5+r3ZCJn0wTrWZ9qbS+S6ygO+QJXmLR1eC&#13;&#10;F2+WpVSc8LWPW+1NOlOd0MZ6m488ulF5Gflr+fbdHjSAvzJ8LRytr258J0SCb/7CTc2yDdSP33mP&#13;&#10;fsVFQ/ATZZ04eYq+bl8PZ18wcStdX9fkU/k1/Jiz4dn6++7ZOM8+J3vj+a+ANFngbbRwtuvrn3u+&#13;&#10;W8aQsml0nI3893Yfvn+523P0ePeDDz/pFjllbsPmXd0sa1GEwToKrfkFZ/CeBjdlbgZuoNr3Hnfr&#13;&#10;AspP2L1oHPoPId9Ht+3ofvxXP+rGGcRtp4/fAX/SCLpd6grQ7yjHQnvz+7/7B7QnDkHAT3p8z67M&#13;&#10;DoxuwYeX7bx0NdiEPHKRubvuuKjv4qXLKdNyrW31vSrRulFxcARpfK8uYltXj7EfjWLLc3Q3KpV2&#13;&#10;j2xRlqik2s6tlzIuK6bJQ9ez4oV1Ciu590GGJCeEd6HpacK1Rm5kkdme1xPHbz7rq7QS4WR2xVwK&#13;&#10;m/XBeBIjZaYTru+FCGMW4dczj5XO6I1vYXSjSVXycupyI3shKlhijkZA2XiqWP0kvBcWfML0O6O4&#13;&#10;dJpJ/jRsKT1xzb5XFMCNyo0CROIsLDB9McdpWkyL0+eQPxYrR3UByb8FWsEvbovphN+4EkyBpU+Z&#13;&#10;RLQBK7DmLRdwVCKyCa++IQg/lUT3MbyNsnr7NhuNE1+naqs/i9DQ0rEDZj19+DDWjLnu4i38aQdY&#13;&#10;dPFktFuCye+ysm8vfi3Hjp1gumim++C9n4IDlRA6an3H6LBZ09nN3NfZ20UCrNjj7OfxbQDDvq9B&#13;&#10;M7gd3lDHj4rPXdvHwfHe1HWZjm56+lb3GGVt6wDTzBsWuoPjW3CJ4DxtGpajJvc9FX826grSWBhK&#13;&#10;cZQoNkSDdHMQ4yjOq37H+txo+XOwYWiNOrxIAkdsjxdp0DSW29R3waykF5eMTlsa8laUWne7UHnT&#13;&#10;cuQhCQj7cik4SPJUsMzwvPHaF94JIzmmwXm/Gd8N+aRt3J2Mk2I1VUv9M9fEACav4t20xbs+yMO2&#13;&#10;Ma+FJ7+1n7F5LGWceLanrShPLtYZYvSsT7JpFQa2D5X0astYP8jQ9rOBAZZTM4+nnVKtLUfkL/3y&#13;&#10;LGcnhzc4cKsZi6Y4W3IJUH0RDdafliFKA1PqAmzm0QZktoEsbgJnoT3l2y5VogwKMNuHMFbnndd8&#13;&#10;NaP+nvyAOu0m6PLr6rfCoWWu0q59NLn3tDu1gMl7LGpiEHiX6ySn2bjYyA3349+2aXO3bWycKfW9&#13;&#10;8Q39whe/gDvNNKc4XQBGXG+YZTi2b08O1nCxn37r91F63WxbQa5FdZr3WkRtt5/9/OdYaHWk280U&#13;&#10;vR31BFP98yiytqPbugPMTneXsaK6iEI6je/eje85R6jCo1pmtRR+8v4nuOXcx1Vma3Cmq47HtLrN&#13;&#10;1TzKsf62s+weoEXWgz3uTF7Hl9POSZ/VLZFBtnVpK886iNWVxTKcvlX2FT7FIfgNfxT9FlGCd9DJ&#13;&#10;ff7zb/LewRqzKlxrhXqP/KDX+2pjEqyhXl4o5SbcwftQlLZHfD/ykx+ku99gmOQjP9hxbueEtqKp&#13;&#10;ebqvq8dtuh0bcftC7MoKZngLHK7gW7uBWSrzXOUFcq1OEv7oyxDOZ0NBV1mXdRn4VL6sG/lJwx9j&#13;&#10;Kb8GL+0d39odYK9cZ7HmcQlzxujO5CQndl3Ht57T4MQq/01neMxilonrN7oZ0opzZzNcROMsSWsJ&#13;&#10;2TMZsPRRvMP7RcTTEm1ljjxuQcN78NkGOqJZp4+hgwNTLc6i89kQfPY48pvoNoQGDXdc1/ri+u5z&#13;&#10;Wfvq2b/KB41DkaXKcTJTsfe50U5FJDvC9Dwln1mM3x1YO9soDA6OhoZYiAQ+pEHg9K6Hybzbe8tQ&#13;&#10;XjtQaTSW3p6/kEN04JPMLpG21S9IX81PfuZBQviXh1ZOu+bDum9Vfr01Tnv2Pv+egtN4Ir8IIP2+&#13;&#10;+fnnu889f7DbhgvQVRZfLsw86C6x/eMKvuMD9FsvnTjAIJZ9z0kSqLiBxKGDCqXcIC51qas9xInF&#13;&#10;/10sBD3GoQev794TvYHRNO1+rps5d6H7PJbTTbT/LRjXHnKa3mvMwCzR525nb+e7yIkf/d63u1nk&#13;&#10;DY0tPtKuQ9mAe8DQFhRVZNogyuQe9of9jb//96LYTsDjxRfqYvTltjFqaf/uWhddsuxDNIpFUeW5&#13;&#10;1hQQR3bnmaJMgXzlBTRPf0FG8oHB/P15cqKDd+9XLaxGKMTbKXhPHkIRRAtKhUYcn54laHtuDdkO&#13;&#10;P/H6uKYNUXuCtviWkZGCZdpRURnLF0A3IJY4pYkrTEAo3+3oJD7tWkCothV3BFvBxlMNxsYlIGU5&#13;&#10;m51xaqKOjvN9OkzyCKgtsXCYJ608oDqaTQTz7m+42Mnb6OYYEc3QIQwz3e50qMC36JVPPQUOv1lu&#13;&#10;6qA1tRSpQeplGMSnS0KLQxuyQssteobpYHTInpnBl+7uA3zpUEQpRR+XBYTTPBbNcXxOT5w8noUx&#13;&#10;Cyiv7pHqCShDW8exWDENN8gmvsz2353EFQFmX9o41506wipCOj2VSa2fT55w/joCc2XmdnA+zOKq&#13;&#10;rRzJ6YKE1IqqxI8W1shCsig+KNN8Vdmbx9K8aYDNzUGcUzST+Ls+pEHu2sEm/IsK316YkV91VIVS&#13;&#10;8RELNMLODsC66/MlHqSr7zaBW1dR7t2zO3RrWJYfchJmVFI7wI3dHhqkp1Z5stOgK+OJM0gnphDP&#13;&#10;dAqNVTy7a8Sw0x/mASgqsFqVN9jhObhAQZZeYY0wg1Rq/GEaESKvSNN+UAPj5+hG6trCGh8UT1l2&#13;&#10;ZdpiPHM1T1+Rb0XMU3CWjpXE4ixtVPjMj3fhMe+SXsuu/Kgc4l54iDuP9WIQQb6F0TNVDR6EvaXP&#13;&#10;YILsLNr66c4T/JFXeJK00spBg0rlRvb81TVEvOtOEWFKx62yJkblC4PoM7/CRV7lWTxkQMuNSrRT&#13;&#10;gdY+ZZKnfCDPiTPz3wysBe/6/Ao/VDNBbAR1efJl/yEvC0+Jw5es2ibfyVvXImAXUVDdN3eWvTO3&#13;&#10;YKFwtfDo1u3IjdG0b7eaepGtqV566eXuxtVL3cfvvxuBim6PbzkwopBe/qh221Dp04KxaXmu28HU&#13;&#10;HNoEsCN/NrE/K8eAnjx6gA5gujt/9ib+33WazhUWQd3AH97t4nbB6zev34oc3L5zZ+DTp3U71lXl&#13;&#10;z7vv/KRcC/AXXFxc6F569TPQeqDcfuD96ekH8QFVIXjAivOZB1NMA9Kmqc8oi08zYFbWgHf5ys5D&#13;&#10;a0ZW0oNvsgqfiUaVKCoTuSoto3yAz1dfOoPi6CEeyivkBN/SZohkPINol+7eFI8WPaRjtZtSHhO5&#13;&#10;T2SMSr6m9Mg/ptelSmVd66r5Vjz+ekNCZX9uuLfsAMJNG+y0gRJfEsyz0oTz2utPuRb/ii/L1Sql&#13;&#10;dVoFKXzN9SGDnYscW/mIgcevfP0LsXo57a8scmbsPu4AMxoXgNGZCDCMbNvQvQPffMCiOIfhWh3t&#13;&#10;fzxOm6aWeqWOyCoHd/PQ/gFWrAGVPOKqDFfVN3RHjxxCORgCR3NREuwbbJvigezWAi98NL/2PnXw&#13;&#10;PS8aDb3a7lscn4Pb5FR4qEG5aapPW8OneHXAat9Qx5WaTLll315wVf6eXui2Xg8YAJq+poTXAG4w&#13;&#10;pdieD4TLsh0o6K+dATU0MF9/usKMbNQVQZiLl6seqTnvKzfzNrRrva2/rdxP+/ZsmhbH8tbSyYNV&#13;&#10;R3fJGB1Y7v7sez/uXnkRtzr6o8vnrzMtf4p+fKkbZ6ZyD/SbgXZa8MPZwGZeUVBRImPggv5VFniy&#13;&#10;H+DfUbanekW3ALbVm0L/OfbS6e77+EKfZfp+lpmVPcyw7UEPmEF+aOWVh7dTAfvWzdBtBnqErhz1&#13;&#10;jn2fGQJ84oOXYpxr2891n/nyW909dI+F23e7MZTjGuRBXaLE2ANPj6Ls1gIs+JKyNtOXRnLAp4FZ&#13;&#10;xZC+1UNVxLpwDNA+NvHdmdi0TQmDbFDJVR652NdXTymsDcF+MBMbka3FhRXtWyGpCCCxniYMxZNE&#13;&#10;oRJE2/3b2RGv0nlXoeXDlzSGxlDpgClbIdbeCbCIUbi6ZUOtFLUDY+sWO1Hia51ZknFRxFS4jA9K&#13;&#10;1pUtrKQRSX3+5ifD84LOnPKC1R5ACMrrhFK8ZcCqW16SLqeuIKC36GsCxRLfKpqnAfy1OtQL0/OD&#13;&#10;wXyfb16p62phPKuUuWeem9Vrhl96jIvBYyw+d6cZmc93d1n9Jw50VtdykoUD4EH/NwgWXzlXJ+9j&#13;&#10;8+AXvvAmRwOe4L0mdxy88c1zoYcj75UV9lNb2MMIhiPoYGQ3wnYaO4ZnKuP2RMvz4BGcqSzEomkF&#13;&#10;+CbOa4AAswFnmIx6DwKXfobS4sG9SSxDUxEarhxm6JY6iyeqGZpVZ1WdoGWg+6BE1ZSkAj1xIcAm&#13;&#10;FqW4ldBj8HDoxImM/jZAf0fXnsoVOtos+oYISFg25rvRBwvdCSzMnpSVbyqi4EI/nmkUt1l4ZQSY&#13;&#10;i/hWDcFAu93C4hM3L1/BggRz0OkbB1qRlhuUHPgDeIXf4BcVE3FlHioTOUyCND6H57yvyPzNnU+f&#13;&#10;HkSQ/822GHAtXpBCWUQQZzXoKQXcfFXUE7hkuyDwYvnmJc8LxUP4ZoTRs64LpIxwTxziqQgrfGpA&#13;&#10;AZykU/i7+bxgW28Hfflen6EL9VXRJL1KsryZ7cGgkQLW8GxbMDPbQmDmPm2e6/6D+zhaUjcSF8To&#13;&#10;6oI/H52z/Kgi9fixVsF+Kpb61GDXfMiJ8v1X97lQrs9+L1lU92LPklFuGBArSwZQSPfv5vjUvfvh&#13;&#10;N3f10C+b43+RLSpij9mo3dOltgVvWD4//EvSPuqO7MXKzAEe7n35aIn64583+xDBy2Ie5ZFTavq7&#13;&#10;62uppcAT2pwFcPeF2ZlJLCtM0yHYb9+9Ct+wcIdB0olDOznieCtKMxaKPduwdjptrNWM/Nmx4NEc&#13;&#10;iihbIM1O34/VVr/fU6efQ8Bv7i5dvohVd4rf/dRvM0rR9Ow9ZjlmUCxdoDSa/ZodbNhulJW2ZbeT&#13;&#10;EcdR3GCWTcCRAQ84AgngC76Av6WjCphuIdvYkWQnC9PkCWGLEhvMmshQeBbna2xctPKr/Gh4ljfk&#13;&#10;VbNhGBh+VCaEWsAhvyrjt2wdI/eeAc1fPiMNUVIv80SqJ6OUzQd5TBjl38ge4TYBwW15woMpPK9+&#13;&#10;9k8f12zNP5Zp+Cc+7mQziJwxn7nen/Mii11efem5KKs3WGsw7Wpt+FoDgnUa0BgDn8Rnj51nNrtI&#13;&#10;DvhcXS1dlO0qYSA++FXpc9cAF2mNIhMPsK+2M3Ulv6AZ/YV+iMofy5DfHjBToAwR9FZXa1yYCVZT&#13;&#10;T781OsgXkSuWbVzqWu0oj8lPOWGbMgf7DdPYrxgqr1IQzUK8rr0v5a3hOu0LeaNx4zh7fuvj7Tf9&#13;&#10;JIXSvBrcLY96J1z1TVeYA5xcpxxKfwq8xvEgDmWydZHf49vKvcowUHEteW2+1kMckZSQP978TDDf&#13;&#10;hievDbZ2NUGL096lfwIOBzby3+nPvNUtDW7t3vveH9eMHq5QmJDYHeQwBwE96q7extiE8onaDYZL&#13;&#10;cbUsjUTmJX6ENeWQ5+Ytwyyc3Nldwi3CPXEHOZTiADQ/e/Z8N0ea95Ej+/FzvsLJjRNYrTROOTP2&#13;&#10;C7t3dVdYlzLGQq0VeHf5tjOh9hHMuDIAfsjvEfLPtv1onsXeDISufXih23R3pjuIW4FoVK/K7hvo&#13;&#10;ivZzne76AABAAElEQVQnGznaPcYU4Dy+BbelY717ofgFrdJCPhlk9nGjsyHIGblomBmjJ4z6F6Dh&#13;&#10;PGVeunytu3LlamREWcnXKawNsQ0RjV4UEaS07416Pj/7q28SWsAhJAA/Qdu3cVQDqI7z6XSVqjGv&#13;&#10;i6ckjOl91xqNVpuwUJhNJFX+GyIgqmFbngqsDVpiJoDosgyYRgIXLMJg/lVfO/0SnL5vwTIMqdG6&#13;&#10;xhn4Kcstbh7hJL1CJ7UPX5m7UwgG3q8xVDF2GhD5mM4880/tmIyDJ+vSl5W8LdNCAeUxN1NsBzXN&#13;&#10;quQ5zvSeZbSsb5bgevSdrGydjX9/6jYLsla6V5luGMP0v4vpg11s/+TpNlqJMo1Ox3cXf7bbmPTv&#13;&#10;sTjAvdceY7lVMK4wnTcKQzpaV9APujBqgI4aJc+V0ioPNjath9adaDyzFQkNUXcEXTBU8hzZx60B&#13;&#10;y+8DFOw5hK9KBYOl+G2Z3qCVrhYtUH/RATfTFQYXUWQkBT/34fXoWadIvU6fu95dP3yt28WGy0NY&#13;&#10;ihB/3TLTblrVbRAQIfiYp3MY4fSh7UzjPkQI1KACfkT4S84dWF6HkSBDIBPwJFDxKXUa45u8v4gi&#13;&#10;M+8et+6PSMNypbOJwxvkET4MLxW/OrhzxC8YujiEnnxvdBWw4pE1PiPqU8G0TgVad3955tZBQv2z&#13;&#10;iggt8+KdMEQgGj3Z5k++2X5kNcs1UIPcy/ftWMxM0fDeMqVAlFjqHbcBcOEm0CqspnGhicFBpCuW&#13;&#10;XWhnPnawbl3mgQ6u5kbedLfYOk3FT2H3VOBRS7eVi4Aj36IJ1Ic/3UP4C2++Rse1k04GtFOH8yxo&#13;&#10;dM/SLdvYqxB4DCp3yyiMShjjWFfhNIiX1rYbjSwvx76CC9/Jy/qhv/TG55id2M9U/54sGrzNBu1O&#13;&#10;lc0+vNNdu3w2VsmBFQ7mwEd97/YNbOY/lk7RhYsP7i3Eb9ET48pq5gAKBVA8UUbwz1W+UA5EuQBE&#13;&#10;8SyMdg6ulm+W8NCVSruwU8JtY4Zj2+jWUpgj3/ThrdN53MdzdAj3hBEsjlj6Ni7Pd+c/eo8FYvrH&#13;&#10;zpDGNrrUTT2YYBC8gT0m8f2mY9vMAACGCQ+pFD2m7buIrmSAlhxmM1SC5AfYxjauDJCvpZrPi9Rn&#13;&#10;C8qQMFqbBBqfnSA1MymvrWWwzpW70KSPy/tMpYOTnx/6foAyniCbzNPUKkeuQhY2+V5a+iWLNIlb&#13;&#10;baFgEF4/N3ynHZKRNEJM8KHaj+/lJztS739eyNGYtm9hIWMHvk57urWYqdz6TQu4Pphmo1X1FrL2&#13;&#10;KouvPGlRa6dW2VJEgeOxMoXFL+DSNO7WEoBJLB7dnhDvhdRpBB/Fz//KL+HLjUJA2Q5Wx9khomS7&#13;&#10;06haM/HRpa80L2H55Ow5fLBvU1dk+gaUg75uDQ9VT/FXMnN93Quvkk1cNpzYrpRt8rYwqPQVDW1v&#13;&#10;DkDkeUNL49VvygrvlR3257rYmG1tb4eiggxxM3qnhF2Y7IIsB03r8/JeehY4RWPL0+Xml3/p691b&#13;&#10;X/xs2t5VXCt+93f/DX2OA2sNJbppQSvkBakDp7y/FqyfeOh5l2vVv963uvjd9+K+hfZNuCrUje/b&#13;&#10;j548POggxcGDB2Bs3necw0Je6B6w1uParevd84d2064YaMCb712eiLtfk/EZcFCAMkT8l8wWDzUz&#13;&#10;sg83gO30858gzy7jx/yrn3m5+8l7WPkd4COMPaBAA8LNiYfM0NaG/y5s9Kjm73N62o/ffa87tWO8&#13;&#10;e2lkK7OL8BH8MLiZwQ9WVH3UfXaHi45Z0tOvn+kO7/svsRTX9nBat8MPKqEs8v7hhx90E8w6awT7&#13;&#10;3Dfe6vZ4uhZw2k88YqDpkdS20WXatFuNmr+6gwN+dx7oFnALAL2/9Zv/Qfcn3/mL7kc/eif9BKhf&#13;&#10;2yVARK9nUD9m5T2N2sIM7ZqH/o/v1v94MCY/m1uliQDrBcv6uJZXecIEmojDCHY/NB//EGR0EWIF&#13;&#10;vQ9PEaOEUuWvAHVEaWdl8TJmttOBSWlTBBtMTUVbnszr1fxEtMK4FowYWZhKCBZshRebTfW7pPce&#13;&#10;WB+wKfc//b9/r3vrcy+zl9ve7tt/+P/EqiGTGayCglJFQIU07/mUvPjq6NCoET4CbhqelaM+WoYd&#13;&#10;Gc0rPk/LWEDsEJyiXWa0MzAw1O1iVf9RFLeTxw51Rw5hxUGo6Tds+kEWFnhEqb6u58+zUTk+q2LX&#13;&#10;Eb742sxoxs4v1jTm1Dduetzd4+QrTyzxnRBNcz66xwqWFZsGL2OF+clDqyn1y3n1EKzoVwvf0snB&#13;&#10;oGCSMhBiwOLebisKM5Uf6vYE/NsApQdgJL0KjPnUdB/1IF87eXcf0I/Ps6l//C//qFv6Hlt/7N3B&#13;&#10;Bu0HuvEXT3T7nzvaje3bHaV8Yf6qmeGH+7BbAvYdLBxaYZp3GussbBT8A3gI5PSy7hHUIvR9okBB&#13;&#10;uLuIAahYgDPUbWWrokcocIu8X/ToWQZhZrICXMYR11oyM6qUNuDW8ptlr/BS/Eu2wCBm/X16yFcY&#13;&#10;Qf5rPCj+W5qkNCOC7WB9PN+RSrIkugOF8J2kMvTp0pZ4SP7wIbUvWhjFOPzCG/Cb/NoGkg56VM4g&#13;&#10;E/E2YLlzE3AsVkz/K3QeosTVXqV1bKtlG6+4ugoHpBRildLZ8ZoWnY7OjkzB9eXPv969+spp2oMr&#13;&#10;Rjd3v0fbuoNf5laU4aRJRVLT4MA2Xws1kHcIPduNvoxNuaXECtTVOtPk2aLtQPfWl7+Wq6ehXbt6&#13;&#10;qZu+y3Yt02zbxtT+Vlbmu2XwZnwRh1AM5U2PUnzvvY8ZRJYF2K2EHq94DDE4gncc1AmaFgyr/US/&#13;&#10;c2CTJPpOqp2AEdoOHRhx9Xaf4Zudp2kbb1jHJZVE+AAq8XNhUvmzu5n5ZjoG/V737XVHgx0MDB9m&#13;&#10;T+iBZfxmOSlmDjccZ0Q2Qhun1Vz8NTKKIqochGeUj7EaU64dmdZSD3uQ71UAJJFWVH2+Qx3jUw8P&#13;&#10;ANBvdYQ8HWCG1YBVluYpddzEs/ykZTD18YNRw8O0FRhAyrldlblHFvTfeJQpkNv4VSOT5EFlZ/oi&#13;&#10;8lDhclbFBa62ZcWJ+abtAYSyO4gPNGtlJl/+GDf0pz7C0XavUc6IX3lV2H5eSEerks9Pa7NBX++4&#13;&#10;wTDY1xI0DS0sQ+X3LgrouQuX4enqnF1zoMzTIj7PO9uKgxt/I1scULD4FT4JFORhEEbdDv6z//x3&#13;&#10;qPsip15dy3vb3e3J290t9sAWfukjfCqt4iu++GSh9VZra3BonvwkiXhq8sPHKs4y288oiennPrT2&#13;&#10;XH2mMi44gYeMG9qSkfU3+Oz74JV3uiqoiBqqn7UMua3Kd8bQuPZz/pr/aX2vPmYNziQLvzpl/MIL&#13;&#10;p7uvfvVL4JI2ysKjP/3TP+/LiMAhnrK63JqEWZqJM8uT55UVtjZhBvK+DpYpbFWfdr+2JqHe1/e1&#13;&#10;ehZk/lU+F5/YwSjHJzE+Td04301d02eUtrYy323F0PQIQ9Q1trKaZL/VW/dwraMwaVZBmvEPXguL&#13;&#10;K2fIy3fyoUaCn7BD0R1wu/fkUfZYZtcRXAfffvvLGRgqCx1guvjSga46gPuTHzp8EB/5m+zdvqO7&#13;&#10;hAFsduVBd3zz9m4HiupmXJfc6u4JbooOzFbYmciZiX/zx3/c7RjfwYJz3RE9bIi9zvkpFxawyO7F&#13;&#10;denUqeciX/7x7/9+6q9h6g4DaQ8w8jAP+0gXAIt/eTf6BXVd3/qWGYS8/dUvdu/8mHU28iR0iEuA&#13;&#10;yJZohkYYr47205U9863FSxzj8Xs2mFtyTFqRuhanxW+NxU9O2a4XXC2O+QpbY3wBV7k0P98rELUk&#13;&#10;VPbFMI6oVJikrEqRwqXlV1UBQXwva0zlHcWQTFq8p+tjmZYMoH01vIe/ogjuoPMYeRMrCOm1OtU+&#13;&#10;qwhthG0pLYJCQuILp+/8ppIWZUJEmS9XPvG9So+VjduDh44C61C2ytEa4vT0IbaaOnnkIBuVn4I5&#13;&#10;jjGdORQHaxdSxdJJpz2HZdAyajCAQOZhiRGmI9xHWELvTDGKJb+5WQ4JQLFzX0lHuTZkpwjt1FqD&#13;&#10;EC+CKL6lm1beNlp35MSLKC3uzqDF19g2p81ME29mCnKIaQkVW8Rp8pR2/lYbM29tiNJKgbuAE3qc&#13;&#10;6XnmRSw++p+pvC7gutDNMho7f6t78PG17qM//F43jSVq54mD3eu/9JXu6ItHyZuDDWiwS/pvce+q&#13;&#10;yBF47IFTHCifIltlzko1pcr6wVg0CpW8qHD5xlgKP1d6RnC5CCxaXb1KS/+okK9QZzOTzK4gdurG&#13;&#10;aSetUoa1+oKXJMzrn/9Huq372njdd3mfch1sNStBxS6YAlaVA81NK5zyoPRMPZMPeAyzwY/So8WV&#13;&#10;LnwPj4IjlXFpsbQJ32ZpgNBSNtT2Ti2POihD/nCUrNLvdOmTFVefU37KIS6hoID/EbpCrdXWTmZk&#13;&#10;ZKg7emi8e+WlY92WoQfdxU9+2H3mzdfpxDd3Z07tZwumw/CovFurh01r3lrbBjj5hc3S8iz/GrJC&#13;&#10;1UgG6qbi6+KpbUxZnTh5GoX4NejzpLt88Xx3FUvq1G1W6u7a1p1i0YPWSJXSSVZcOw3rIE6rj/it&#13;&#10;05qohYr6JjpqFAzjlMLAKU/4MOpeY52VVXY6oT81z8BG/Eo/wFLpUF65hY0ditPJvovCTZtWuclC&#13;&#10;QRZdarZ2Ac/sDEcN06FmVggekx7OKtlpzM4+RJnEOo7Pu25SWtm0qOaUP0sEFjnGNlxyUTmIlde2&#13;&#10;IPbkgTCRsKnYo5jZqVBvlWcHq1qt9uFmsxX/nQGsLE12quUOAsdedgqh4pEfs8ibBXhhyUFe8FEE&#13;&#10;sS3bIctnwUXDCVcLi9JAeVqGfdWUQxejqQj63To0ax7ZJPSgJ98AzdvW9urZEgv/pk/bsNESSmIV&#13;&#10;fHnxKX+ksX0LSVE0yqprvir8LkB85PZh4Mg6CaN7Z7p4z2ddW5y1skLbBljRTZp7KBDCbPvSMDOC&#13;&#10;hStCBDqYRqhcePdb/8nfBe+buv/tf/3fyVeLYdAkRcMjVUcB5g3/lV+2g0OH9uE6MRKrr/n5S52N&#13;&#10;mvxz4x+Cua3hxzcFQ10tE+D4VbyG14bH9bSw7o1G5qF1teJrhZVn3EfUPgOrHWVqcTaYV90XrM9a&#13;&#10;WNfgkSeLfhlgwU8qcx4d7X7byi75JMaD5AzU4KTV3zSWPzBgHuIKmQ4MfpefbbfCr47g96p7ZVQw&#13;&#10;2IpsM0Wj/gvpxU3Do31l4ds0olu+vzI53b12fLobW5yirVLOoW3duWuL3R38zZdRqD+6dodZTPpJ&#13;&#10;sgk1Urh3wMobc7cMeU4cKDeUt5PsDz2IovlZZKaLoiYmJrL9pPJYPLvlnNvkLSmXqbtbpxl/kkHP&#13;&#10;Mu5O+/aMZ6vP701c77ai4A4hW0AjRlVOz6SPP3LycPe1hdnunZ++TzwWNfdyuPREZYf4gKavvhQ8&#13;&#10;OgibnJii798YS25m2/SJgPYdJ5iGfshO5YsDZWcLXCjuDIoDuevsrPLW6NsZvKbK/HlKYW3ELILI&#13;&#10;pOIFpHjpUzwbx9cyYkvTR4vgM5VKSDHumtL4aWnCzNSlMb/Pa/G8KwYOEQHMSurXpmLgymcFmtMn&#13;&#10;NYrCWiCmA7UMY/rkEEb2XmGuIpNyiScDi0B/wlt1MqZ4EANVvgQhQt45bTdM+U7BSfAT+J9cYDQt&#13;&#10;U5pGGIVhbGyUPRp3wjBsLwUj3MAsf+HSdRoIgpyOWlWnyicN8f0nHAGcfGx4R9jn0c3yF3HkP4R/&#13;&#10;ysnjh9mf8QTTQzs59eZmdx1fKS1TM1hWdKgexEJkB+cxiVNTDxCMc1FotZDW/rOOYOmMEBCBlXJk&#13;&#10;sA00GMuN8cRqh/peCcGjf2DkNOT66opCBYOWmsU5Vy+CW3Ak3LQp4ColOIxNOZZn/ezIS0EVDqw5&#13;&#10;RiZo2RnjGEun6Ey7g1XPLuBZRmnIaAw4F5mGEwYo1WH/6jZOL3a3f/BB92fXJ7rf/u//23TiD+88&#13;&#10;yMEH4ty8VTp3syp67vEiDZCpCRq5lTIf6xxeAKYdjCxHhkdRTK2fU2la6hG01KkslnSW/NO3x0MN&#13;&#10;lFt4hnSPJ6bdup/pjLIuafHL9mo8R46t4tL6p6r///70sLXIjV4+i0f5mxzX3fshVUIQ6LcF7sCZ&#13;&#10;PC9vW7TlSw+FsXVq7U1BbX410FLgevb6cBQyBfow85MOPhagtUFlx6amxcs8rLPwOSiyHZB92pwd&#13;&#10;SPiGOJJZXtGVRheP508d5gjSw2xgvYs2zFiEDlorldbMe3euoXAtdm++Mt69dubvYBWY55CM+1iu&#13;&#10;5pnhWOw+YdAyNXWfxU6bGKDh3iJNKb9mZco6tZvpsm3bdmLBGmOD/524zkx0n//ClxCmN7u//M4f&#13;&#10;McAjPbLk0MG9dawroJ49e6G7dXMStxs3/6eNOgNBXQbYRcOFm9OUbzvy58lXaVN0BPKZuHbWxn/h&#13;&#10;FxsO9RevWlHdNkwaVHsS17Z4cakVFWFOQSqYdjLyXgZPpPfZ07aGaVfWcyCzUrRFcrPNzOOb9ujR&#13;&#10;HLRiX2TieDpS3A3SViuOA2IHJzEgpFxpT9l0TlpB0i6VW/KHdLIjh1Z2xI+ghzDsY3HpXo6Dtlzl&#13;&#10;hVsUSVTrtEIbHaRTUv46YNvC7Aap2VsUhZ98nJQJH2YGG2Uf/mnuUI0HgxqRTTr50SBehcdBkgeH&#13;&#10;WJY4a/1F2oRtMaHv1KnY0++pe490ceq38CWwatVU5NYeleb86WErM1i72N9S2aTcGGFnhrjEMJBy&#13;&#10;aycPmPCbeWdAANwPGMA4cH3CLitRgoBiE4MwjzXefeoErjcuXlnmeXMKrTZqDR2rcyTv4cPdV778&#13;&#10;pe4f/A//IIN/v68PT+FNYhJ85+DI2YY9e7fJfqFpcZq0rbadfibx652R/LY+T5/rZ86yp7RdK6cG&#13;&#10;PhVHeghf6kA6+wX7gcbbprNtqpRUXjV7GuB4YX1VtCuNvLlWV2EwmEf98rj6Thy69dtGhIib1ZvU&#13;&#10;AZhdtmRv9Wj4swrmr4x2L2+/C78wtP7IOOoUwlPpiieNZ8Y9SGuA5M5vhQ8fjWPehTP4gYXTD9BZ&#13;&#10;Xjx6IO9vT97DVYH2y+8+8uQ6i5rEcYxyye9n/zRcSL9D+O7eZZcQQI37nP7y3/6jP03dNjCgvH37&#13;&#10;amS4axt0KZxgWzUPBDp05BAKLX6qbHHpzKW/F55/HpjwJ0ZGqoDaTkSeO38cPsa+7K6jYdZAuZLZ&#13;&#10;UuA0vm0n1MHYE9cPeLx8rd1CjgW55KOrYLkaKUdVhsEpXkXKI2cQhmlbQxj/4gZDn3P69LH0XeGl&#13;&#10;yp3+tQ9FAAm4xoz5JBQSchXhJSTMpKUxnunac5AplfrKrv+WPD/lT8oVMfyLtSd5VkQ7z8a4MpCE&#13;&#10;cQrSFfLC8eiRK9Cdlisrl+9aJ+39+gZm3glguPKyvnQsjM5EecHBLQypkmEced58FMKWIAnNZ4A4&#13;&#10;JvN4xdtsFTGOs7gbfC+w2Gcnm0Qf2DfWPXdiX3fq+G4U2yeJp4L5hTdOdFdvHGa16AKMMc2WWHPd&#13;&#10;BFdHzo/Y31TFzDKj8FKOq+lQBTjFZLzbM/4cfqm7499np//e+x8zQmI1HwoYPAQjMY3POd5XrnHU&#13;&#10;G4cKeNrOA7ZQsROLIKWO1oWeIh2FuPHZ6clBrLjWNxjmSpMLriWl72z8dZ8Xobe0NlaNROl8wIkW&#13;&#10;M/1jtN6u0DCNkRzgB5UYgyCYZ2htoaGxPPQk23L9wjfe7uaA+4/++E9jHfBgAz4BVK/k0gGoQFp+&#13;&#10;pswg1q7hbbgBPOrOvnu22+/g4d2P05ErPmrVLeVT1i4sbbvdk5RiVVnn6TBSbeC0QzvG1Fzt+OCy&#13;&#10;FvYY5GQ06x1ccQNH5bSojQo66qELBhVjIRgDJhsyStg8DuV38Ck8y7Yl+qVpFTcPf8VUXP+WIDxG&#13;&#10;7QmSmD6L62pfYq+/F318E3fyb33namye7bieIMzNUB5ueWjVccs0BVPVv4SzhaUdSBeC7VqLe/mD&#13;&#10;4T9JZ+BgQ9r5U2ApALX0OYhTSY6l0AKpsJ11OoHwMdubgJs9OPsfP8JBFiwu2sZU02NwPDPDARN0&#13;&#10;ZKmX/IGQvHbldnyxB2Fssu8OsBBp/x6sUJQLCKymP8L03+VueMue7iYzBirVD1hdf599LgcRgqc5&#13;&#10;KnUr010Xz19gGoyFdhPXuhdfeI6FiR92f/3db7NYYCWb7OvLKm2u4/t2lwHeFAdxuGLV75vw445S&#13;&#10;OmPeM7GYOZOxQDu1sw4j9S5NYAQ+wfKIYmv1DV5CE+BVkUUN5B3/KDB1Jao86mpv8Wnd3P7OTh6u&#13;&#10;C21qhqasP576ovyTOtk6ENoowxy0x18cJXAUwa+lSAuVNDdPG5B0tbMY4D6W30BnTsAonYEpU8rU&#13;&#10;S19zZZCy15kXFbRdDOTGH8MzIis06nnAGtBZDdKohqL4kiHZOngW0hFky3as4Njoa4aCgbQn1OG/&#13;&#10;wOIT+AVBantsskKQ5StnZYTZdl9KnzzcKxfAII78Li6D41TEtD3yfSYE1+bjT+WROjW6JC7xHSzI&#13;&#10;51HmK9nP/K1Bw1A3vYzVCoYcQd7PochrfXea9XFolqpH8YqspSAHENZBsEZRTFXyoyzB1/q/bnii&#13;&#10;Dyw8bQTi+c32vIRcf+PNzzKlvwCvo0TwXhirKtSlD+vbq69SN64q0eJLVx44hBJMU+lMYxtqIajp&#13;&#10;eaT15X5bw6X8IwrX0rfvvluvmJredP583+DzvQqp78VNuwpTeDjf3TKx8NMMUMYztLLFTauH72P4&#13;&#10;AC+e7LV/K4uvGDRkdkt0BrNrMAcHebSdWa5tNi0wz7YbU6Vp93wn/wuDPCnPZTAJ/PbZa0E+9Kni&#13;&#10;eSe8DXY/St9t6C0PH8x2f/nOJzl8B0xhxRRPA90NdonI7HBgLtjX17Py5D1wGKStg8oorMBzBtk2&#13;&#10;NXUPneI+2+UdTF8sHvQLXlSeOXgQ7/x2s75FC797B2crPPQYZ5VUeO+xD7V4EX5l0hLwuajtBv79&#13;&#10;WnPt4zPrYQfagg2YEF7nNv0EOkoGDdRnViPTI/BBHMQC6ZFFyBD7oe0cT+1A1IMu1BjcZWDvnl1p&#13;&#10;A+InwoF0T1lYLcxQBJaZCuG+yXtfEBoRVgnBO+/b+9Ur6WTC9Qin7olrPi19pVUhcBqJRkVFzEOl&#13;&#10;0+kwEWM687G6xvfniEDCybwZ5RPJBkE2QRIyPwxoXv6InHRVtn8JvE5ZJDL3YNL6Gp+8gguIPIjp&#13;&#10;fut2jgQdY+uqYUcRmNNhMKMKs6uED+w73L39RbZ4GR3An3QXHTEdAw3C7TtUGG0cdzHbHz02mqMQ&#13;&#10;T5/ALw6GW1h43J2/wvGmS5u6dz+4BrOw9ylxHeXNPuQcajrM/XvHuoMHDwIWDEp+Zz85z5GsTifJ&#13;&#10;jO52sMR5xNPdFbbAucVqSztWpzHt6NKB0nlvxom6VgCm2sVwoEAK5Qd+ckPVK/Q30MPv4gSwuNpT&#13;&#10;IeC1rvEiIzFeRTgXFvPOJNJDXzkVCRtWaEDaRvvVosyR8qWdG9w71cgf8sE6CNNXfKDA+nmR/V3H&#13;&#10;n7DqkU5vK1MaQ7x7gp+pp+BsQTEbpRGt4A5x7/0L3TZGarjgdNug1wjx9C10BDeCkioN/f3NCKN9&#13;&#10;6mGH4Ulcp14+3W0fYjCE0ERj6VbolFxsNewmymwPsonnATqdASwknv6xkTSPBZy8nUJVUdc/TX8e&#13;&#10;6/tP/9m/4uzl98mv8Oa7f1doUcoK2ugghJJhDWsluNdya3hNxMhg+BrYfF+PNc0jf2XqBeETKyl4&#13;&#10;5lXyNm5rM9JUa6n5Ga/5PVZclCEUCgW7wtBR+Cgr7UdQlrbvGGUqkj1Lsbw+99whhOMYVlh4ENy7&#13;&#10;xdlOjhXW0ubxpDfZyUEGUznhb8pyutijBD1hzWmlvft2xRLloEtYVKpsB7t2DHS/9PYLdOjL3eVb&#13;&#10;I93UzAiLDA/FP8uFQdb9k48+7PYf2E86aI/1ZfLOre6dH36Hwd8YQv14kOdijztYaqdonyp5w7Tx&#13;&#10;TQMoIvCRh0/c5jx4lVatBssqnbQBO9PsKczVjiMdgTUAPiVHddoBN/iX6iWHLLJXTrhTzmegZwTp&#13;&#10;ZGfElWbDvZZscMKzYR6FfvnxTPjYwzPSufLJtqUioJI5ivxxj1KtsMtYjnRhiIwDzohjCJZORDhl&#13;&#10;CpFP/loK3axeWBxgeJXjFlgkBHG6HfhdvjK4m1PjGBTD23RZGQDGAkwlhHuY6y4suyz1iM+3/GmH&#13;&#10;p4XFQ0e2S14QpL7hXqKZXqfsxf+PsTcL0uvIDjMTte/7vqAKhZUAQRLNnb2wJbGl3sSm3C1bsuVQ&#13;&#10;uG3PSOGIiYmZsN/meZ4m/KSxJmJeJjwhTTjkttot2Wr1RrLZzQb3BSBBrAXUjqpC7XsVar7v5H8L&#13;&#10;IJv0zAX++u9/l8yTJ8+WJ0+epC5882mTZ/2OAQ4wZJkCiFxXDtxP+0JeHGJHfHv/gAeKm3wXNB33&#13;&#10;gEW9wqMH13004whDycI+47AbNACyYZnf12tuuc4GKRMLb2LUxXXfyQO7PLDX8NdBUC2eCBlw443M&#13;&#10;51mf5C7hL3jSaHjs8UfT5ctX6YftiEelVqDL7bwfH1HffXCrz7aQkeoeB3zbbFwgzQZAPOfzBb6E&#13;&#10;8ePvgxwO9XeBp/xMdIV34n7AzZn95PuFt9Xflu3HOtUT3ss84UADOKDr7IHVOFXfZb1wiNkMaZki&#13;&#10;DsqNyvhTwOxvz4uPv/UmG2OtbBC/dBMPCW/Rlowz3groS5d9lWcsLz/rt+0z+42xqsLqNT+5Dch4&#13;&#10;eMK6PXL7bC8yg9mnbPPErXgmYLbGwMHd9MSDfam3qTZduk7OXbLwhIFHWxfZHXKWmRthuSfXM+xF&#13;&#10;XX5nPDmgYXEwmSUWyPNsiwwNGBzsT6+88loY1NKhsltekuYM4VPLKW9sTCchAG7rbjiTgyh1obvr&#13;&#10;tbAQq5m0eQ76xWP0I/D1IkMvEr+vPSEOiz4PLFh20IqLtZnxpCZ1Apcz76vLaVgYwRkK0MFNcJZD&#13;&#10;C/kGThclrhlSxrPjLBaUzwIDGQ3Zw1ogwwIL5IYFD5AH17hXCITcFb/+tyin1FW5IviOVzPhCF++&#13;&#10;GvX4XPGODZGojQuKRxBmIkSk662LAnyBQ6IRacaLZmOW93jXjgyEROM8z620jkBwoFG6EYp8j9eC&#13;&#10;4FxwoHimydGZEtcQHqAjwz0Yoq14/ZzOJw6OraZ8xz8WbznCWYlhU0kH9DwzAqM4PbQJAxHXhtIU&#13;&#10;eoW18LhrkAnGnYZw1X/sIoH39dyDAyFEu1tJHr5UjocHBXzlQuzH3d9Pov/Dg6EwVZ5OgWogSw2V&#13;&#10;TBGO3pxlFSoxKwRsOzXpatlyp7WJHZWBCqMycvVB5KZqEqYgBtoRq3WBTQMgFIX4wpiIONYYISFI&#13;&#10;aatxL4E2+sq2gPH4KUllo1UmN6YObxjGnqM5mcC0LQpyaWqbmDYNJacXFSxUFXSVFQCCDGPB/JM/&#13;&#10;f/kXIWh9pw6jJytPV9PWpf4Tw2kcwp6YWEj9uzWphywAdcSnGjvsBGkFSruxozl9/reeTSsYItWU&#13;&#10;2cKqzAYSJzv9Vl6H4cpq6XJGulVcn3j7dfLWsUUtsFQ116ehZ5+OJOyaCmCLXWqY/iXjwByM7Yrg&#13;&#10;NYLT16eIlQLProTUyDF3oF61eVLXLM6xr7v9zP1/8J1vpn/0j75FYPtEJHAXT5lwJKL/j0PkcPg3&#13;&#10;+FKCiyPTc/AmdzN9+xBF05/xG7wFzdu/hcCl/2IREsUYTxQCBSNFgeGUt9M8eTQMvQpnrjmUip5p&#13;&#10;ioJGNXbgGe4H/VD2iaOD7CE/lIaH++CZrtiJrK7OIH8GCShjWJVNSxjUETazjafCVE3iUyOrkVQm&#13;&#10;bQjIYipfQ8Y+d9S9sVGW5teX2RJ1mil9preB38wFwq7Bve+AkRdc3FNO2Edff0sqX8RoJeXKbRK0&#13;&#10;m7fU2MwnHn8MI5oFB+xW9d6br6SLb71CVo/OSJ9j6idnSBZY5LDC6P7QIYQssZmzs/Q3ntaViO9e&#13;&#10;DV6gFviJaXnSVokn/+V+wUsAn4hHk7hriFfDB4axhAeEwYsxz4G4Uv/FgiXwGXxDOZlHc/+a0u5+&#13;&#10;2VXwhvLNQU85RqiK6A6D0noGTw7WjZuuoP/MDBKLzWi3fehgWr2Nyo3p+Kge+zPvFpanwu1T8S/v&#13;&#10;B33G0yh+2H0HLyhFRF8OlbElMiEAyrIaUvIYC75jTCbtjn/0XS2dXUXcevYgghcKcTcmVzWrxCAX&#13;&#10;7lEG+IvYaJqs4QuRMpUL/dG/u7RxuxZvE/mnF4jJVe+oZZVH4SSIRuQ/4t+j+A65BK0Wuir3Dz1V&#13;&#10;4h0f99yBpX2g8vaZQhYKFw/kwj/lb/Q696VpveCUwOP0Cw3TG+0/jwjt4Fv8KxMDHm/wrhu/uG1m&#13;&#10;C4vl9IDGvWgHPGuMn9XT14LRwaydK8q//8abwXPqvuKwHUW7i2sf/5aZUixWdUdGeiPKLKGM8/z+&#13;&#10;J3/nMsRrli1RiAVJF34BoLBZtz+lGdsrvdmWT8O5b2mEiosityaPx2G/ZnlTKpNy5Sd1pIPkTx5F&#13;&#10;vcV18W77fv7L8+l1VpR/6YuPU5BOnKyfMkL5C9BFm7UTCjgtx9+2M1/zOz/vvXwt/9ajuk/ZXrP8&#13;&#10;bFjqNdYY18hmJkLZxPu2qcCLfSp/He1rTk+eGSCMcCFmQRZZ1Ly8wqwSsE3MkV7SQbb9/4kj7DGu&#13;&#10;5TZ4k7YAchsZI5SP6scm01aNTYXsU0a6qHELPWR58uM6+ksZL+zC1cU6mBujY/CB+Wod1JCGD/3Y&#13;&#10;2tGezj70cOhTdabHBNs+u9nQT378cvbW20AOcRCNLQGtZ9QUY/JBODp4TC4JO47nc4xvftcifE3Y&#13;&#10;FQxSkzrVrDKGjYi/bKvFi1b3cQ+rD+TOyRgzIbgM7XH/9eJc5AXA+ZH4KwBeF0BINIS3NwROMP0E&#13;&#10;IfngwaHA5geXVITeso4AGHp1cYNEaad53VgfU3ksLztVeY8Jfc9yVCaO+mVun/cQJvOa6nV11BTX&#13;&#10;rYPrGlZ2oNNcBjK3tzelrz73SHr4dD/CH3hhqDD2QiBZGl1AOQp5auIX9SCUt7kf9XDNROrGdprj&#13;&#10;0bgmpwL1GDvinceg6erpQGkjrJhTdp9ccWJ5J0Y608IbV9O7538VnTcycgRXfHe4+UdvTseURzmJ&#13;&#10;h0XX3J21NMH2q7dJY6GB7OIf21FVhjEGAcg4GoVb7I4lnvaRsk6T1jFFqnIeGhlJR4aHIj3WggtM&#13;&#10;UPJ6Qu3zSPuyT3iCAdrgXaI27ML4vMAAD1mmedmMS8l0kAVZ2l+NZ0LRgl+NC+PudPlHHko8Qy4G&#13;&#10;2Sd9hmU6Mi6miexDvUYbGAqH+HZUZx+tIeQ1hCXo1954O+LqpJVeNggYaGaKjnjE5kOMEsHxYbx7&#13;&#10;U3iZV0+0sojnLM8SM4SxMg3DrlOXU8/rcybvJlSC3w2sdmxEycpkUwwI/pf/9d/GVJw7Ex05cji9&#13;&#10;9vq7sZAtvIvUX0zJub2jQtVVuPXE3yhBVk0KzuIXPdt1MO6P/u7F9NQXn2Rh3HB67bU3gtbAkkQY&#13;&#10;vBCI+sQf7vpE0NLBLS/c90bBH9bjeRil3KerDg4pX3rMXjiEAX1X0FrE4wK3feT7Fi9ECm77PAQM&#13;&#10;BQTdUKgCL/Z3B0caYXsYK8dGhtJ3/+k30uefeoAROoyCVeJCq5iOgxcU4ttbbiThiFzjiHKhhUam&#13;&#10;f5qYraDawJPxl8GPPCOMJtuXDoVlkzKmpu8gmF0R30K/QI9leLmZmtazZQL1uUVW2m+xnSN039ba&#13;&#10;kbZu3yAkp5UUWDyHd3GWhQaTCPW5mdF0/eJrhO60RjjRHAO8GXjHGHhIGH4hS8YCdEKIzQIZJiLp&#13;&#10;PzCIK3d6KVMQg2/pYJ/wgmwKOoglrymeDnHWgef4qbOH08PHBzBijKvdTn/xN79IF66MpsGh4dTc&#13;&#10;0c1uVmQikBaZITJ0YpM2GZtZeGo05HKqumx0FougNJDkM/s8+pS+1bPsp1I6hF711ijsHbwpPz3k&#13;&#10;KXGtzJJ//OFvDWz9mtwJucF0G+dO/ztAw9PDL59vYNHOqZoWvKvsMMdV66gFF7V8bzHzdJsKLNtV&#13;&#10;vyPgvakS3oZGquHzGvicUQuyFxlAOc5SxO458Es18qCawWgZshIKIIUfcPGccnuTqXBzBTt1f/71&#13;&#10;d9JPfvIyFWjX3jNgpJnsvKCdKj0OrwU922iOkMf3XfO3dLUN/jW0pDebHQN1zp0dybQYr//aH3vd&#13;&#10;Q8xGXVFvntUzRlAeCllOWbmujHwHMsK4zUBbeVrFgE3Z7II4+YWb9Jf8l3nQd+W9w4cHSIs1lT78&#13;&#10;AM8W9B4hGvarQH/K4VXfzfjQkM4zKe6QpJOgwM892hAfGWcxCAVG0BPZHsJ4oMDiHWH0XL1iHZ4X&#13;&#10;DhFBKZ6z/YUt4XmW7dnIk0d8955uzu2Q9ovDer1fzsK0oHNuFPUVz1BZqT5gAn5hikEczgO9gA8/&#13;&#10;dJYZnTromLhh6vvk+/72U+BB2D3yc34f1BTX/OUjGVf5vfx+vlaJs8IyMuzZJrENtr2oy7j0b//G&#13;&#10;qcjc4YY+cdD1ypTxeXT5fPauet138qGNle2YbAjb7mx3NalDqVP7Qk4ehFZu3ZrIfQ8+xXXOmAKf&#13;&#10;QtfKLRgYDkamIfDcMfL8a28jk1PIy289/7vpxKlTsTGPW0gPEbNaVlkHGNaJjEKWXb16EwfZzXA6&#13;&#10;GQLzsQOQ5U9lrnpIpwO9wyOGVdHv1kw/iUfhDrxwzSfsZwd3DuyLloczknveL1Ij3uN+L1KIn+II&#13;&#10;wqOi4igqKX4XHfHx6xICDM17Tq3ptfNCGL5cL94pysjfmUlNeq3X1OdVpMYdWrvek30RDRbke1dj&#13;&#10;1iKQO0aGAwkZZmCPwviW/201ZZjCwVGsxKyh4c1Q0ihXvYg+l72cIAwB8sDJofT8Vz+XujtqIQR2&#13;&#10;j1kv4tQ0UH0d408mpLOqWdVsN0hwgQMFCvdEvNX7x+9Q2BIu8KiIZmbmCITPWzEqhIwvomQ6szq9&#13;&#10;9Mr76e9/cj4MBHO7ely+PIp7foWyyZMKHpxGuHRlDEXMftQE+3tUgbuC+Wy3qUM0vk1e3sQOOt3d&#13;&#10;JJhGqa1hqG7iudgmluTW6NU0eu2jUJbBH7YPJGZmkZAwulDU4aXB4HZkXBlt9TlYBMVYeEti4YR4&#13;&#10;hzjFgS13kwcLVClsgHv7wUPhZGC2caluL9nS4vaKLM5CoPpuLGajbBfyuO/6bYxPGcH3l/Fk7jAd&#13;&#10;6SBD3AlTA4vR9kmufpU90s2pWkO6q/Ovvpd+8Dd/SxaFYxg8t9PFD68hPHJMnrCr9KUzvWBPP/04&#13;&#10;myuciP5xK7sbo7cCRgXC0GB/TsPBu7bJkAynwcW1Cm+NBRW3MXD6+joi+N0p5w7iM8OzpDHOQEaa&#13;&#10;aWGFZqZTexp6j3+Bjl/7Ix37TMAZtcYFq49DXHkqnRceVW8E7uC7eI+H8uPwkO4g3vG6AoMuQojz&#13;&#10;Lm0JSwM8KNR9oRjJ20eWp/HqrRjQIdgcuNi2r3z5ifQ//um3U1eHye3X2RKSQQo45VGMFY0639Uj&#13;&#10;hoddw55+UnibXseti81k4TPqXvnHewrmGLAGbqU/aIHK78L8uzWkuCI2zdRWW3drUkt7FynLXIA1&#13;&#10;B/3eZeV/feSrdEvgLgYxbk8s3oXtUDmeUwbPox+9Gx5dBxgzDEzm8KymQyZuJzcxhurtuWWm5YxN&#13;&#10;JdkUuImpLWARb4bXYOFFKEkfgty0VG55qnB+7ClSYxFeULGzQF5fc22upr/+8Wtp+s5ybPE6zzTf&#13;&#10;HsbMTeiqjJAd8ZoxZfvxTEGz+8DtDmTyXl6UonGRvXMa5gp0aU4lFPGICFRxZv9I104X67kuO8Si&#13;&#10;EzrX/rOcYjBevCs+M47tKQcROAMkJOjDb58TPj+WY3zlgz396YXDp9mfnFzOyN5KvNW1zEQ04N1Z&#13;&#10;pM9evPlRWHCu4D/9/JcYdI+wCDHHvUU6OIxPZaa8ZSrAZZT1yjIbJiypbNmO9Pad8AKaa9osCDsM&#13;&#10;+taJw99iNuaJZ86l57/9rfTG62/HZhJZNkntQC9hcgQ+pXd+21fFt/eK3557+Fv54mIUDUJlfvBE&#13;&#10;vAfOGJj9Nw+eE1fOSlEI/ZoN0xpwvQq83gzZwJl9EAN8ngsj2UEJ8qaeAQ7rUqGTTei0GTrG2RCw&#13;&#10;B0MLZJThuw+ceYBMNNfp2zVkJqvB6TNjndWnRft/DV7eB0SfDL6WPiwzDFLhLx3iwo+HZWmMhTxQ&#13;&#10;Nh5ci9PSH68X9/Kl7PHWkAaXQTMlZ5BPlsqWTsVJ4TXzuvVlGpOmCyeV/SfeHOBi5ATNl7zTgR/h&#13;&#10;zPVG2zMJH7RT0Mztaqzvo4+SNQb6NHNGblvpxfz6Z/6Ncu+D/d6Dvm/bxVNuWy7XJ3LZtiv6ntm+&#13;&#10;4sg4MNzmbvryoyPpKDH710dncKJk+ViGE+0OXtbr08wkMFKwJMuXXqwPlAZOlJH5Wi5ZWWlaO2eS&#13;&#10;rKPZaXxk3sLCRdbRkBqN/vBlca+u3SqFJNrFvttMnmnXALm4VXn5b/7N/5S++KUv4RBjW2jotJOy&#13;&#10;c4hWDmuz6dpz3/0X/4xF3jfSD/7z3/CbtQfhpMswCUeWVTj/uOSAv3CoZLxk/sxYpI0qIQ7x6Iy5&#13;&#10;bSxmeYRTPXVwSBgcFQXR+CMj1zNRxVGiDouNSkq/vVU8+8kO9rdlaqT4UtyPAmCOEiN4P64DRFGO&#13;&#10;RNvX0xUr0KzXrtMbo3dDo0JCVPiab8xYjUZWjlcRQ5ibXKqHCmVS2fUeXFjtKAM9a+58pMLUeHWR&#13;&#10;UhjFIKqrk60++XfuoSPpW187h9C6Sz7JRRvJcwo1jdtcZoyGqVRlvDi1imdOhZyn5HxGJed7KhK/&#13;&#10;7Si/AzLeq8YTNc1q8jlWBvb0dtInhAls0t7yxvTqq2+mn/zsl7FloqND4ZxBmLsXeTNeQ/E2Ne32&#13;&#10;frMs1sp7nMvUGhMe0S6FE21qIxF6NYKRBoRBvr21nG7jjXWFnxgy318XRl53G/sLs2XkGtOLU8Bk&#13;&#10;nJPThZYrg8SIP5QY5ZPLdBNG28Cjg74GbowP+tRde4xRc5XfJkb+8vIiOFQQUVMwmkwuUYIKa0cx&#13;&#10;mhbDvLCGCtTieWli6qGZTz3eNwnZthpPYwyjuyZFEnTwqNe16pCCW2ZmxSXeMdvUyTQGr2DYL8cO&#13;&#10;U5OTMyTMnk0drW3hLTJHXOwABZzBJ7TRQ7gKWvS3SkJjxGc0qqQRnkIY8+051wtaAIQ8EKOd4mET&#13;&#10;hT0PDg3I72DXkSNHhhi5kq8O2m3C21fQpTTq/089rO6+4+OPWTndG/0hD1EiMAWMXoNWHeD5THz8&#13;&#10;wyuhAOK5TMfCkR8Lqozp+l2eE24PRaWCR/wGTaPc9bDKh053f/0rT6f/4V++QNE7LFC6k6sTN478&#13;&#10;6VuFpDXooTYGU49deG3lX3i3gv3fjY2Sh5yBEK96GFcwVORVjdv6Jryl7Z3YiE6h7uBFnWTKuBXP&#13;&#10;/CDbnO6kRYzNRUIz3HO7V6WP0epCg7vc62S638HZJt6s6ekpNjPoS4uzN/HyO0CpjAVVqyzO2N83&#13;&#10;o0FKt8g6MI0X10WMIDWMkSKERS+BK1jPnH04PfbkkyjdWhRhW3jKXnrxR+mjC++lDy+8lS4SBuTu&#13;&#10;Um7pKh4akAs18ibKt4EYc3Nua+ibszW8idDqFjDv7DllB69BcNXUI+7iYGCgh2aTVf/hIQJOFYiC&#13;&#10;XaOqgvZpANTWNobicPBtXJ24jthk3tUgcpBX0KvfcW5X+c9O4vBLendWysGNMEsEGjiHGbD9q//5&#13;&#10;X5HuqyUyYchHW+B4CePsNjJ0xR29au/NsLx++VL6/isvxyzSGjwenmRgcCZkA366Tj7oMhZgGRYl&#13;&#10;jZlfOVbHU79edXf/cmBP+HCkC/vgzYvpK199jvRMvWweMZp5NaCWbKBf+qtoV+ly/C7Og7eLH6Vv&#13;&#10;ZUs9C/00XFVThsmU78o5yHuUueV91uFCEvHr4kr7TCPN8hy4mLJqjz7V2HLQpiPk6NAQW/7OpI8Y&#13;&#10;rPBCasRj1aomhrfusLDPmQC6Otqc67Rn1NXMauCUOXHiZPqLv/x/aGceSER7ua8MKdrve58Gs0at&#13;&#10;T0pH8peDe6eFC5zF3RL+fLQo4/77PlNc9zwfykylhMYP07d42eEcqsrGu/UFTqBTZQ8gHNSZPcTK&#13;&#10;CVrp9Sjj4zjP8k2vv04JnsgNoQweLr3HSfzXUvDwcubV8sjs4aLILmI0b1y7eSD/fK5o26+3ybuW&#13;&#10;I/bzc37723eEtHQrzsO494H7Dp+z3VEH1+MtrklTx8mA8q1nTyN7VonRdADH/DO6WaNudHY1rcMb&#13;&#10;uX3iVj7Phr/XrEsjM8oFF9bhZjry7IpZTBhIHxs5wmzrdOxy5Q6GDaFvsk3gbLQzqtpMtsH+6WBB&#13;&#10;k3hdJpXWc4TO6ZyZnZlEnjJD0trOLevnWehGvMaunryn0/DxR8+Ri/r9NIWOlXfMyJBn4uBbeFrn&#13;&#10;kv0bs0bRPcpU7YncNgsWy5GBgHPbqm0Xsxz8rooBiywCHfGkzxb9EhrKH14MCMUQvz0UlFlh53v5&#13;&#10;6r2XfSbeLZ4vITlfz8TsuYBpuIhonxdAyy7Ks2O9JmL1zBr8r/tcQ8yP08karE6/6l0I7xq9FUYx&#13;&#10;7wYigvotUaTwnf/HPY3IJsqoZzFPpNMBDkeEwmNaLOM2Hv/ckfS7v/0IQhOluaYnLk9L2DRR4pS+&#13;&#10;naJxGsYT7zrtNovns40tQ/X6et/Dqe+Y1kSBRHoNxQ8EZ9JolkixaKcrTS6QH7HdPYN5p7w+vffW&#13;&#10;q+n1V15m60SmzTHKdeHfJi2TXglzxU0yArs1NhvGK1UHnvTmCZy7fGj4dnX3E2rQj9f0w3SGGJT5&#13;&#10;qUmMtpukBiIGD8HcApxf/8Lp9OixntTD4jFncdeAcQYmGh3D4MTbtEJcrav3Iq0OxBfGIzhwxGYi&#13;&#10;c3fzIbSQ7eOIMVyW8Ujb1dkaeLYfVledDnE0D9PZx3yLPwlZQ1V6ChqgTI28DRT9FvG6q2QEmK+e&#13;&#10;I28rBg00IPHyIPiuIh6U2BuEooe0QuGU7Qlw0bAlDFZx5qhw725TpKQyYNvcshc+vAIu8y4fBcEF&#13;&#10;4/OuRcgc2TDPtOw0du7z7B2xDRrvHnIJrYm2xts2jP8ujpMvfc+R9DoetnmMp0m8f714Xr/yW8bE&#13;&#10;OuDIbQdlHPHHk48fB5cPTgJf8VAGLPqkWJiYeSt7w3LwunDmj+8Ib/ZY+MvBBXzjdRHogx5cg/0g&#13;&#10;qvgV/CWP2Y+72+QGjXbzOPD/8R9+Nf3+88/QJyZHv88jB2z85ElLR2gR56jx6oYNBtfHAA5jyiYY&#13;&#10;llLj1DD8U8liOenBgZwDUQcMLrTTc++z4qytlZ3k6MuJ2zfTHVeXWw/g9w+yjSNTnVMIanlPBd/F&#13;&#10;wEUjKNJu0UYXPE7eupU+eO/NkDGuoDX+W35cJr3MDClk5pj+11h31bf4sl1bCGq9EiPHTqYXvvOP&#13;&#10;I0WUBun42K308k/+SwxoVYru1jI3O0EoQG06PdSZehgA1mG4lCNs3dFI5bSMB82dqGKHOOha/nIz&#13;&#10;gYWNu2mJwaoZCox5dnC+V8XAJ/CkDJTuDEPIg5NY7ABS9Kbe5RnJTw+tMlH6Nx7YAZK8o4LSYJVv&#13;&#10;C7lbyGq/c5mHSO/FLl+881//7qfB8+7lHgMJ+sHyhg73p5++eh6aZiBKmZFbl/I1rN25SZjOnj2D&#13;&#10;7CZzA8c1DNI32R7STT5UXNKZZNZA+idnTFSE2XOW6W+dGQo/0oL5dpuZeZI0zV/qQH2TWFbp0u06&#13;&#10;tZHkVeH3CD4utcXfXg9dAGKKZ4pr3pc6fV+nQ4R5MBDbY0GruMhHfk+8ftbhgtBGvFm2xU0YZBxp&#13;&#10;xv99DJSODQ8TfkSGCQxyjVenpn/5s5dSKwb76sRUalleSL2MDifxei1rrFJReD6h34jvi752ZnIn&#13;&#10;HTtxnHrq0o0bN4N2izYVsN3fNvVnHOKmaIBMIk6459R4a0tbDCCEOGSZzwkA35yFro1BG+dFXX4X&#13;&#10;nyifP9Ylnv120BQDDAxLcauct1B1uTrbGRGRE1XRtrvqZtENj/leTPUKoxD4nwelG7RDxHjq/Vbu&#13;&#10;BJhRTi5LuVD0NQ/HedGPPjvOTMbIyHD61fnM9/fjyveKd+7/Ltrpfc/v3cvPi2Ivu51rAMvf0mPx&#13;&#10;rO0Ob33cjRbFdRc7/8PnHsSZsMcukxinLORcZ2bUjUTGiJVf2cSBBF0VurHg1+wokz5zaIGFaTza&#13;&#10;R4cHewkVYXYJ3dbCDGMnTrcf//il6EPXWchv9NCBveRgMPqNNlh+by9hhiyqMlPHJJlR/vc/+3fp&#13;&#10;j//4j9KRI0dJdcXWrsgUDW2dLfJ6tqmAGXmygBx0u/cTx4YjZnYR+Vlso1vYbNbhIsRMl1kHFXi3&#13;&#10;HdKkvx3weShHNKTtGulI/EYf8FudFQTA1ZwlwNtctFsKAzUXLlEo3HLncftjh88UHesNf2eioeOC&#13;&#10;cPM2eofCAAGYeKhUFwA7ZRdEy/XCC6TSsoyw1BHYlRCvRqWGYrbes6Vugz52xE+RcA/W3Ib8lOcx&#13;&#10;FYSAt06i+wN2X+tjq8UvPjHC6ITEvRgsen2cwtrXwPQb5ipHyfraBmmnjMEr44dTNHpzVBh2jN5b&#13;&#10;p9wqEUbNMDLAUBYeJoT9BlPbexh42wgzt+r7L3//t+lr3/qD9ORTz6D8bqc3Xv1pKGynyJ1mnmXB&#13;&#10;h3GCtTVlaYZ4y3EWVbnrFJgFFhiaPjVNhKPQE6cfSWce/lx4pCZu3Ujjo5fTO6/9PGLK6Aj2Zh9O&#13;&#10;j589lr5yrieNtFeEIlPZ3MbYniU/6+wiU3BMx7slo1tBqhkKg1NyUoHRKSzagOhpkwbIXdrlnscV&#13;&#10;5DWtIil/xPchpKUft/J0+iDw7/P0lf2CGYuFmY1WKVB87mDQGB9TiVGu8NLoUhHoCXOxwW54dTHa&#13;&#10;aXKmLYWEIzloD9h0lBqD2IACkblOnTwaDD07axgBNdMvGpE+bH2+5XtxAJswVkATboTg3W28Rxpa&#13;&#10;Mo/9DrFQRo4n852Cpvz2vgZzNh6zItXgEk7v6926cWM8zZM6xMVn0pK4NG2ZA6IDOAKY//af/KzS&#13;&#10;hjP/B2zC7DSKjG5YSTBBXPN6vMOf2N2o+E17FKqAF/jwFXlVGaHxqxSIaT77C4Th/IMm6tLhga70&#13;&#10;9JMPpT/4vWfBeR64CbFgGLuay1SJ+SlG0/aZ9VFu4EtYoSNwbPzmOh7VLOCcWmUmwwEfzwUvUazv&#13;&#10;KqDtA+m8uXYvzTGg3GKh3TrGU/bIMQvBFKDdpxHhIEhPg55O5YsN2yejxBzeg8WFecrOMd13FtZR&#13;&#10;HssYlG5YAD/TfhHm9Kn9Zsy6tL5OTtgP3n8zEnDfvHE5DEEFeAMG9mBXUzreN5gGSLXVwEIsjVAH&#13;&#10;SUu0bYEYUBVTbGvIQE+5YIwpj4SnFYoixpnpfBZryqNVrBgXF/aBmRBMjycPmfzbdgiffR7Cm/4i&#13;&#10;QCB6VBypoIQ5trXE4NRrZwyas1F6OQuPq3RZfOwPZc2pUydjEZkyzDL0wogDjcoeZJv5WS+Q4UKZ&#13;&#10;s8F9GBhlOYABXxNT+btsWQuVBO4Kuo+tX4NGoxOBPSuj7LV28FsKmwIG+xuowBWLGSlfz7he8wYM&#13;&#10;tQceOB5eMjMx5JhciNFOor779Q4Xgr4yjfkr//7kM77nYVoe5YIcEv+kE69D7+JfeD95WLbHF7/w&#13;&#10;VOpoJuk/PBF9QZmNzU3k1p7HFUFoCka3qX92GLCM35qiL7djINVLyEo5IUu77rwKv7q73iLyctM2&#13;&#10;43jYgCfkvgxDjsc8d+6RMASMiXfWweP+NhUwFd+/fs/Wydc6NQgXaYe7pXOuZp3u3YwrCg6cFL99&#13;&#10;J7fYB/hvf8azWVfrrfWKaAnHkc/wEYZCH3rfbcGlW6/zn3qRe9CsMkuDJnvmuM4/t85Wr1mObbLN&#13;&#10;MUAJz63VUYB1cOpDRbv9Lj7ecjZodHQ8PfbIwxGvvsz6BeWSMChb/C7e9fn7j/uve56fzVVbeeix&#13;&#10;ACD+8GpBiwCWIYvieFVQYwD+m48eTUPdDcys4oAiT7n5pU2TtYysmGRr52zk8zxkmGWnnZRl6l3W&#13;&#10;EYmzXBp/KdSZZQ3KBQ1OcDvMWoJJZJ4ZV9Qz4lS8OYMZNhMvGXceaaxeRgAAQABJREFU5+IBeu/u&#13;&#10;wmmGUe9M14WLH8S1//vf/0X61je/mUZOHMVpRH55yjx2bIQ2mEtXby7pM+m7bnaU/Ku/upyeeeoc&#13;&#10;cDF7xUxBgTdnfqLPgNkFth7CrGyLE3+XrmX8elmnUCkbDffs5pB34lM0cyFTMuXIqgrTOPj2LDqJ&#13;&#10;b1naKaLIu2Upfj5xFIB62fesWP53MYt7v6tUrN24MQ+ZsjiCKUAs5OyNADwMV5CiQZIRnKcFsgGk&#13;&#10;4guOyzAWcBcF5tbFr4AUeISPPoqRvanWLNfD63QdypOFAodxgSM81lmcpLKuAFZX+Yb3CoJQENsO&#13;&#10;0/VQUEzHGdulV0AG0CXv9LGEFKvwKN9401C4jICss4F4zeVV0vOg5AaH8HD2tuEVYbemxbH0w+//&#13;&#10;dSScb0HJGN81S/5UV1SXkT3g2s0lFAOxqnhoFPh5wYtKP6WzjzyRvv7NF1Ib28JeuvBOevXF/5om&#13;&#10;xm4Bq+lVqtLIyQcZ4Z9JTx1vScdbSBWx6eppplLJ/7oAEy8wnbCAEby2gTeANurRiVAAMCODO32T&#13;&#10;U/ggYOwf28U1P3pmNVIdSNSgXGS0LTxGWOgwTWkVd9CL/ZXp5n7yseuiJ7iocaxH1zqlMRl0mz2L&#13;&#10;1xnpaQxrMOqtCiFrv/HRkA3aQ5LukIDe6WH7Y/BwH0bFWsS7qeTsF2NyfDagAERJKPrfsqQFuSMD&#13;&#10;kw0k+jymZinbtuoB0cgKoc07vBwCV3rXa265TnnEb+oybtp3gjagbr1T5ms0ntsanZZb55n/P0e0&#13;&#10;0QdFXsBo9cJQeptz2IXDC1kpFOfxDlflI1ErnVqM8CtAFGzCGcqbG7ZP80F4y0mxdoYtb5/78qPp&#13;&#10;sXMnw2CtQbGam3SXXRIOadhTcQ6GLyl/lJDli7vw0oEbcRD1wU/iR2UlqEIrzbkoQLhjAMItvY0q&#13;&#10;PAc+MRVF/7ky3udbmRXYhmZXt5gVgUelgQWEpTtfOcCxrDt4UB3AGMPtzEldbT0hAQPEuDaSe/Uq&#13;&#10;5brwcZdQEhdVGRrTQDtyrJXTvRq6wmwYiop2YWEunf/lSwGrOOxlluLhY90k/e5IrWSa2AQfs4Sh&#13;&#10;TBJWsMxCQT26MZNCOzWeBdyBsha1A2U9nu7q5eA2vIvEyG+wuLGlrTPwJu5aCGMxtnNmaipoy3rt&#13;&#10;ZGmRXoopZPFT0IY0FUqCaxqdfpxVasaQ0vOqF0yjVW+Mnm7fk9c0TF9+6ZXoF2dyXDiYHRR7gZcb&#13;&#10;N28R54vMwmutXHT2y/3o7fd62u4OShsY5cpxFZmD/OsYCgvwovLA/hZ0+Vc5a4jIgTHIDaiBuxyi&#13;&#10;iTIkUl7BcbCBd3WZzBpjJDLH4wMuXKxpv/ic5RZH0BS/1RveF3+u4j7ADc8X577jOSKghMsMn9ed&#13;&#10;eg7+DGR75dMPwzGsS5yLBz3OOg7Gx8bYHagiXSfbyF1gaMZrbWNACZsp7KSXfvp36SzGbIean+v7&#13;&#10;PGM8vtvktpNDWFwU7dIIMUziwTOn04svvRj4EZrifgHZJ397vWir94pzaSOHOqjfzA6SHQ8WzGPR&#13;&#10;R5pE0nvxTo5TsPe8D8499WHOlScu4tqmX1y7UEa/qpeUgZYvvRVrFMSVR8j2qCm3M/oK+bPOgCqH&#13;&#10;jphDGdmCDBEGQGHgotf+Xjt8vYAvYI2S8x+vx3vR7rKgnwsXL6WnnnoivfX2u6TGm0Xmkf7wHulw&#13;&#10;fl/ZpbLulZHbLpwZz/e9eF+9xSnVH5TtOcDAa3fTUE9zevZzQ3glCQVAz64TchcGKzJrkkVWW8gg&#13;&#10;9Z+yomib39KNuLb94s5rfmuLmMNauSfulZcDA/3p5Z+/Ck+6kJWwRPsAWb2EMypi7Rnc+55yVQeL&#13;&#10;bTL7xK0bY6mH0LUTxORfRDa+9dZ7xPbPplMPnMJQPRp55Q35WsbwPRwZkwZDdhp+0N7RyYKtd9jQ&#13;&#10;4lHqywvqhFH7x/KVB8pT8RA4F37oMAYvgR55WZzmWOWgUeSbZfix3eoK3j74x0XtJF6KEn3V05JH&#13;&#10;RORwHsG7Pll6xlOPorMDOIhMhrdSp6IKpeGoqRnCVkgZsxSeKjyY7aT00PhaY6WkiASiEFbWofUf&#13;&#10;pIHrTMagmfFdGACWUQg925Vpw7/iJl8IPHAaxfJE/FZvUl5unyNYDNCGqvTgSD+eowfYlqwpvAhR&#13;&#10;J3X4soaTykWhpLKwrZEugu+o2EqFmX+uiJXwTHOUr/F+ifkcoWwymtIr42piwWwnBEF433rvYlqY&#13;&#10;HWPRRiu4WydGlbyrVTAt/25cJ1UVsaogLgwMX9xmxC7sv/+P/znbVj5OLN98+sv/68/Z6ep6KOw2&#13;&#10;COn00DFiVPrTFxjZne3AC7s5lxZM0eMOG+B8Do+qOwY5LeEOG3at27ZiNQZR2e/ibo9rxiBG7BzE&#13;&#10;g/iNZq9jPC6iaBvqm1MNHpk14gE1kHd3mNYkiDy2YaW4XI5Mlg0ZFbY0Ivr8mIrHQ2NFohe/ErV9&#13;&#10;LG40RDQAzESgAjYdjICJP5/liyMzuvnbvK+HyJhWd9UwhMQ4mHZwG0qTtqqkC2MqaFhBK+1SkuXK&#13;&#10;4DEwgFZ2jaEB5jzYAmCe4y/Po7CoP7ywCAAP6VNEOhtQjlecZoA3VrEjhN1NpLGBTSVsB4p/nyTh&#13;&#10;eqg+6whYSjeF0UOjwLP8674TKrrngTu4ywO5TfZa4BX4pG2Lyzzg76xMbIeH9+W+Jx5/KP2T7/xm&#13;&#10;evThY3i2KjD6WQDDYGfdTe95QmO3EFLyr/VbX457gnb5uY1wjqlrZYP9yafgvTr6yPY4SCknJVms&#13;&#10;/AfXLtoxBtl+c7BhX6ko7S9Xwhuj2cisRu0GG0TcrUjtxKgtkAGgs7srvHPy2yryZ5n+7/AaRqn9&#13;&#10;tEaYy5PP/i6r/9nX/crViJPcI0OFXiIHMwpxPesa8M4yKHRto/gRN07PnhzuSl94+Eg63tvKYkKm&#13;&#10;xYjTvk7u5AV4yryBLvzaw4DW2Ajc075YLQteRI8eN/lWL6w0pvKaX2XXOTN4ENdag2Fd39AUSmWD&#13;&#10;VF4Ld5ghoAx7PfiBdjiFmI98vaAN68zpYkp3ec+65sgda3hNPZ5Up2ilYx0JGq7hVaf0aeIrNWZU&#13;&#10;gt53L3efP4PSGmOqUKVi7K3yQjyZi1ZP6KkTwxjGm4QQ5ZQ80oH3ja03V6z9GwwlfVKPu2XpSSxm&#13;&#10;26wzy+tMp0KeX8nvec/wnDkWls6hNM0qIh3Z5niP5z233uL3Z33nsuUq6/BbAzrvpmTMbLCYhEZb&#13;&#10;M48UeI5XPvbnnfc/TD/84U/Dex1GGsaBvL9PaFNrS0vMPH3w0eV04vhQ7Ky3xQLRRvq1w3USDFQ9&#13;&#10;xIew43OI0DEX84UHCjzLYU75aqg74HjnnXdZqJVjAjOgwn8PB/yIsvwujvtxJM7kWa/ZVmne2O6o&#13;&#10;L6SZ9xyUQ6e2g34RP8p63yk+ll3gV75oJHRtBx7lIjQmHysTlG+G7ME7GK9BA77oUZpGD/kf5euJ&#13;&#10;JZyluoWczU2hK8O5QNvDecI9Zwnub0suKMNR6AlADvkWVQCLMPqRF2+wmr2CMIzjx44ks728Q6iK&#13;&#10;/GzbHWwUzxblftq39RfH/efFNb+prnRYdz71q4H0id/5jVPo1v00T+jfGh+3i17BEWM40vQSjhTg&#13;&#10;BxR6gjf4r74pjgI+vz3EnekzxcvVK9cDi0NkBphjswHtLgeEysroA2SYg7d6+smFVJYrr+g5PYKB&#13;&#10;a5rHa4SaPMAuaP/yucfSj8iR/TMWJhte98orv0yv/OJV8IRDir52UP4bX34y/emffDfksTnSDw/0&#13;&#10;pY8+/DC9/fb76dy5BwhZxDmp4wC7zn53FqUwWKVq+Srzr/SqDWeLMn0VIULCF3pdg80m+ynQESMm&#13;&#10;7JSPEeR99+NZHqKMOIrn7keiFUi8ImqVKW9d1Oaj1LhT0JnnyxyaTkc4EnehjUr7+NHhtMg0hyNo&#13;&#10;gaKbA66CwOMbBgpFx30NVOFRMNj4INZ4pyC6aDp1BtRhoBbCTeDDzACe3O8q8PL0zJNn0ld+4+E0&#13;&#10;2NeGYsAw16iiPfFd8t5pcMvMPm9Os2yuMHJA4GvIF7QV9yl8g2s53MAOywLZtikcXbAiTDu8W8Xo&#13;&#10;eYkYrxqyDNzEIyFOjA11h6pEHshNPJXjk4thrLrK3/dEkEHMep3s1I8uvIuynkyXLl7E9c9OSkxr&#13;&#10;n3noc2lgcCQdO340ne46lHrLZtIOcWDzS2vgex3PKnFoKJnwBGm8RQMUNrRMIsKNKu71lKikpBuV&#13;&#10;Lk2Bk4ABwbqK8jfPe2UNCoRLehMkUo3VbYwawwGMrQ0agBMPFAoEKxFLp6YVU2B42CcKuzCq+KFy&#13;&#10;Lg4ZVCQb92SQ+MBALwrsTgjcNYR/eAh5vOg3c8n1YKisoFw1UhtJXH/XxNlcpwJ6QuPHqefcr1AE&#13;&#10;sOdwDuuUqVUWhiXY29oejvir8YwYYxmCmClShb59br+6Cn0Tw18DoaIiZ2xwe8dQQpRp7lqnf9rb&#13;&#10;UdbAIB/p6YS0PvMQMxk74ifjI4Ql79opTgc5kBI3QecyKXjLwu5jb0cdCgRezMgulWy58q6LdTKe&#13;&#10;c53feeHL6U/++HfxtpWH8bKyrPcxG+4OHvTemZTeQUxONs2q8aDt3DaJxcUENea5ReloEIbsCFrI&#13;&#10;Bo/9Y6okrxsbbvx3ePeBR1g0EDVeQwnqFaA8vaCblFVLMzYWR8nVOYRAxkjA0FLZ2rw1BLOeB2lp&#13;&#10;GS/f3Mx0KE4NicEjJ9O3//Cfp//zz/43Fu/cAF14WumXoAeVNO+ryIL+oQFxq8BX+NfT91994ihx&#13;&#10;37XhqVmAn1Yx1NaMReMZ6ToOUJ8FLjzD+6JaOpdOfCZ7FLLxPU+st8aqh4PFXUKNKsqbieU2H6y7&#13;&#10;dEmvACWfcD/O6cZQtLwjWSgHg484z0c2hOQ53uIjTcDn4ELvs7vZiGunDcW9oSKm33NVsXGzLmTT&#13;&#10;c/3CC99gQcV0hAR8hGJcINuBNCzNOCgwS4eLNu1HCKFEV9RXQoPgCLb9ouHiYRiMm3LEoP7A8OYG&#13;&#10;cAhrQecF/iRpPSzSqAZwbW1z8Jxw+4xH0JV4Lp1bhve87rnfHvef+9vL9rv4izKAQLkfh4gV759x&#13;&#10;HBkeTM888SjGaTO0gRcb54uJ281j3IShv0zseiO4een86+n4QF/qG0g4bZrSyZMn0/r770fZ8mkV&#13;&#10;tDusd5+qDBtwynZzJ6fakn8eOP0AM20srp2dBYd4ZUvw0fqArNC9/oj2icXc3Liff9xrh8+YRaKD&#13;&#10;rB6e5/ccpCoDcvjSEnTix0MPaQ0zij5b4LTAq3yCb4/2Q9Pg2zJ8RuMmttyUXqlCWc5/AeR+nER5&#13;&#10;liPuPSxfR5J04fuSkBQRZVHm/X19D27K4vUok2+fFx9FeQEnEJqarbGxPP3y1dfSmTOn0he+8DTT&#13;&#10;3xcYyN2hfawTIVOO5QcOKMP/HkU7/S5+x8l9fz5+z7Z5ZFq3bQ6Av/jwYBohN/QseaEd0LouxUGe&#13;&#10;jphZtpXeIeeubXDAaTiELdASCu8xeCnqsOTc9rt4tlnwyfvqJeXj0NBgev/CB9kIB1yfU2a5CDry&#13;&#10;veNwELpwSNEeMIWTCeca9DRMrvLTgz1picFxY7W8yT36fRedZsuzjZM9oNevjeGxXSIlpgPHlM6c&#13;&#10;PpV+9KOfkEZr0qSepF/rZ0HlTQYhhE5ioO/iSVaG28u2w8Gd8k+UAmLgPeQUF3Ifcw9+z+1UcvEQ&#13;&#10;z8bz/iqhuCKUHFf9HR8QaAUScTzjS/6zBfFMflNiFCkqpNszefV5ITy910Yan4cgEg0AFzrs7hJf&#13;&#10;xrkLAV555VcxanSlm4jXElexu8WmpTvC2sdVLtFK8WUIA0dxekUEIwMPfNwrPJ/hBeTlQlj7oMgK&#13;&#10;6OMlhRKr65j2+r1vPJO+8TuPcp+6WYW7XZK0IkxDMzOxbS4xAcjO7mmNBHfUQKECczBJlJ1xJKGI&#13;&#10;fOGLwHG+Nfp0xYdBg4DzfBGhtsuU/wp7kk9Oucr6UHgRaDT42GfbVrwKxJeazqsw4p3Si9Wp4MSe&#13;&#10;uXr5A2Kk8BCBtzoE37knnsHj+kSavvJOGrx7NQ2wSe883qplpiIWUYLLGMOrEPrmNiMfFQZ9JxFj&#13;&#10;r8Ew9jD4At268nOzvZJjeJ0qW1ljJy22vpxYJB8bz2xC1PV4Eiu3EDLbORer4qZC4wM87BPOYJuj&#13;&#10;rzAOpKncFhk03xN/gBDCWsEXyOWvROtHXGo0nDg2lB45eyp27zrc3xW0aFJ3ParGPdoXxs40oCja&#13;&#10;yS03ydaszXhknGpyMKICMa2QtCjuMA8YQLDCGsO6lvyr0pnw5TpdIMI0Kl4CPePC0FyHR9C38PDt&#13;&#10;sjCtqQZ6BH8aFXs8Z5zyrbFJRr51bDLRBR6zABeDeqwUEi66cvrG+GgXqMT0K/d/7fClODI8GScl&#13;&#10;4QWypKcI2wA/PirMwcMye/zmjYMyLMgFTWRhYEQdBhM3basP2zZjxMW9i22++0ffSN+EL1ZXyM4w&#13;&#10;70yBBocLIFSqtB0hp+fTqXYHDDMzrKynj/VIOh1VwehfGWD5Tc2kWmExwPq6cZ2shKdKhXMdxv8a&#13;&#10;YShO+ZrWzGeVH8Lu+/JeeKt9gavSUl585G8W6TF13ddRn27vYHBCz2FgcmeaxNZrTF1RQsBsvKUZ&#13;&#10;JjTOZokD7enrAwct6dnnvpqqfvlzaJP4cGJXNeSuX/kohHPMiIALYchKhEEii39w5kYauTsYrG4k&#13;&#10;sIUwjrQ0MIrwFzzvt6iVm/YZ9BZeBo3Xop94PU0zCFgmNV0YdLzjjl4kdk2rSwwwHdBi5CnblDka&#13;&#10;NOLBci2jksGlh70tRmIsCTsbmsHj9w76zqe85nvyog6F9fUq0si1RHy4Md/yoLM0GiryxJOPn0v/&#13;&#10;9A9eSN/97/81s04tLOZoS9ev3wqnhPBIDyrfK9cnyBCwwq59WGQBibIjLxARCKoMvARO+O0WozEg&#13;&#10;EEc+4JEbFfD5UzgzLvnWI8NvaVOvcEtrJ/DhGYMnA+fwn9++c4ARzi2y6BPL9PCZuME7whr1+L7n&#13;&#10;8lQUYD8iAC0z3vr0P7WEfbntbWTAQFdotJrGrJPcvhoSzio0YRD0dXWkl8kfu458boeGL7z+RhoO&#13;&#10;uYjXHm/jqceeTIOPPUYWmJn08jtvpToypDg9Xs5gvq2lNX3h2S8RO3wBvkMPwhdxAFi0pQSabc2G&#13;&#10;oBeEuoRZ8WDb4rl8Hv0gMfCSA++YOUAWORPlINRsDsrHvMug8jCHwkmjzc3KUj3sQdkBQyEzrcRF&#13;&#10;kj4nLOG5p/6MY/svQxGuOU6LPhOeANf3o38AlkvU7AX6/p6xKh1E2sRoz70/QhMhcgzeF4hJFweW&#13;&#10;ZR3CtcQsyJHqQQzXlfAYdiObn3oSHdlyO737zntZfgC7cOf3/LZUDsv4jCOe5V5ume+UHuTEU+sf&#13;&#10;6G5mRoZF1QxsUQ/oXWaI4EHzMhvbPrNgqk24l2etSXzHdzAx10r1++1H2RSx7QwoXZ+h48rMGR7u&#13;&#10;BGjYUSF75dGYHcbbGhuU8H5HB2E9yO1a2vftzz+eusHJv/72c3F/cnQ07eBsGmLx9OjiZjgazV3t&#13;&#10;ugLfN479NrM1Y6Nj6TQhhs6kHB05jMyvR44vpY8u3YA/m8IBV8z2BLzMkIgbnXjSRdE/tBacZ5oW&#13;&#10;l9ne0g7JDlBxke/7srZKgWB0BGUdHJ5mlFuk5/7hLJ6JPxkACjDeRIGloJPQZXZXzwlYK4rKnWTu&#13;&#10;ICA1OCTuOjxyUG/aajDGCCYEqQKrwMyKgmqATaNSZPPQAdCWWXSgxBWLSGQOGq3BxgvUa/3xGnBn&#13;&#10;6H1HAvS6yqODEcULX3sinT7ZgyG3EMZOEJ9w4GmyTl8VZplQRaInS9Y3pk1DQaPbclUAGh8iO9oB&#13;&#10;8E61hGGCkrQMvQoq+hjxKOgRvDOsXnfRUh2G8wyr982v6k47O4yuVYK3uebWrOaujOkpCFhD1Zi3&#13;&#10;GPVStgRku73W09ufvvGt3w+vV1q8kX7/ma5UvbvKzhSzsajEhVqreAA3gCV24QFdypBot71d6gPT&#13;&#10;B4kDlY4jfNspA6zx7uQdFqhgmK7jASqrYqreFcAoTtOZ1DK17Q476gLpJfqT/vCwrxyCFMQZGzZw&#13;&#10;y7gtcegnDBT6VzgKT5/ncXDfvnf6wrRVbSwmmYFZZ2GeOlLpNDZ2xOIHR4IqC0MMajHO3PmDwohT&#13;&#10;XIM+F8M4rK9vjClVR756yGvxmq2uARtG/eDhoaI6mFoPKjF/CBZ3wwlPjHQAPjJj7aaexr3U3cJu&#13;&#10;Q+w49O44KXrIC1rDIgynyerxYqnMIvictuuJsp2muHG/5GViMF1sYAosYfy1475Lvpexyt8IW8Bo&#13;&#10;1nAElnyAH8qIpOQ+yXkMGuOm70rOWUG5P/QaC4gUCm576sKEmMIDv+YT/hd/9PX07NOnWDAyEavj&#13;&#10;czl613me9mvQmn5JepJf9Tj3wuMuljEjwuocGR4Qpmb0cNp7BcNyHQ9HZ1drpLFaQlbsMNArQ/k2&#13;&#10;uABlvRL5sR6eVndrcRZGnnIAu8dIP+gJPrF+BwXiQeXn4KCcXKdrCzfIe8l0InFuDkxu403VADOv&#13;&#10;pbyxwxSthm8fQr2TFdrT09Mx6Dh+4kEWGp1J7eQ4rq9vSj/8279Oo1cvhUdU+jNWUi+jhuyGngZg&#13;&#10;kC+nyNFqnPsWAz77LXqGb2lbOjesRI2rvskp2BwYZh7yzqozTHsk8CZ93QYhAMrKanAhrWmQ23d2&#13;&#10;dxltFQceGrrW419ugwG/5RPvlmQifCcNyHceOu91NvieRxh9PJ/v5zAbFZ5yWxqwLuG378xsMjzU&#13;&#10;H0aMA60JjMwjeHAmJ29zz2l+DDrqqUV2CZX9IU9YWcHP4WyIyjN/Z1maNx0JXAGr13w+Bql+c83f&#13;&#10;4fGkZJunE0MVrkFiuE9NGNd6vQ0vgo7Au0ZX1M0LZTsZFnljZycPOigm1xMl+isQF7hwwBjb3PJ8&#13;&#10;lMPdwogrcOcbnzyENQZU4N3wH/dkV5c5wMXHElWIf73JVciiSXI0T5E6aASdWHPQbvqBaeHZq5fT&#13;&#10;+NVrDIQZxeQkC9Ddevrtr/92egjDQL3R0PAf0oYDMXANiiif79yMqAtTMa5F07if+UZjAPzzLDsx&#13;&#10;0EdZvoqznB0HgwlDOUJhgCkXTJgaRrcGa3gBlVEYss6WaZjcYRtwdX70GbRnuEqAI/1Dy4aPcRq7&#13;&#10;sFmtz9mfeUAg7zrkF9TMM9YtbfIn+LJ0Mwwk+dD2xjuW5U3+5/bnMqTnwhh2UOoOiA6oDp6jLutQ&#13;&#10;57jAaJ4Uic7A/IKp7rNnH0zPPfflyLfthiIObh3026KiLnHlkWVwnOY/PBft5lc4CjRaOHzPfuF/&#13;&#10;6NDPs/1qDWn0VgidM2Z+E31ifLw4NCRvkrUktifqEzfgwjbJP5ZRHD4TNXJSeDyd1VvfWEvDhDnc&#13;&#10;vDUeAzpnOUVnGHvNzSHnnTUxXaROvVMnjqRWkrg/e/pIOs1A9NLFMWZxl9LpUyOsdTmajpwcSacJ&#13;&#10;mfq3/+mnoXP7+vsiraS2h/A4ELtyfTQ9+LAb8eziGGpLpm08/zpZGOgvHRDKghXCsAyL3INPd5EZ&#13;&#10;6hGdYMHb4Cp4DUAPRd+AO+7JO4G3GIwWsiq3RTzYB4V8I7tHRlQQEgVFB+WWB/bde910LFZswSqr&#13;&#10;BYw9V9hqWNqxQZzwTSte1fb2tlBmCsIQTFGjufs4ifIN/MbAAcIwTPl2utypQQ0m4ZBR7ciIe7Ap&#13;&#10;XCuI016OKU6+YztC6o+xCcjweTiAj+dFB2ZB1D/Qnv7JP/hiqq9mV4lbY2FMCoP1aXA5daaR4m89&#13;&#10;YVsQ1wx5VuswOAxr2CCNj3VL0g2ksGll8YVpb+xQCUIhZuB07EUOnlygYsoIidpY3Yx03ue3QsDR&#13;&#10;kt7W1fWVWN3nIiPzFC4zbW+uUQcKGlaWrfBWsdlXCuS7eJw1XveYwu/tG0wdTRXpePNW6qigb+am&#13;&#10;0ug8nlWYczW8QcTN4aZRBUI2wEmjQRFg5IOftmqP0Z6MJQyOBvWcLa5tp4kFci3uURfcqEdWRW4/&#13;&#10;tTDlW4NRXSw8E15x5ycWsVC+gxiJWBopiC57guzrrNz1JoVwELd8QshRhoe4c6psaZm4ml+cp2wT&#13;&#10;9ZMGBBzFVpfRBsqSRmD0DkaIKo8LH1yK2LwBvGqNeJ/Ds0gbq4gpUikb7xPT+9BIPR7WEJzUFx4t&#13;&#10;4Oof6Anv4RyjTA3hmsgbilHBKHZni37CaJE+HX1qHEmvPd3tpNViukaFqVGMN1Ym8+PKcUe9kVuX&#13;&#10;8rjKO/QxMH3akVuf7xY43XdhEP8yavxWyME7TL+gq+MIXizhzgvxvHByrRqD+RA7RMkbGp4KOI0U&#13;&#10;UffV33osPf3osQjRcfcvn7cvJBLbqPE5wZazKujubraKxDPqYGB2fhrDvzr193aFjHAa3hRi1rsD&#13;&#10;w9/BC35rfCYN4hXvJl2RwfuGDKVD22EAu2GERoNyQqUT+RzhGWNX80hdmsghCcaOO6MjvMay1u4v&#13;&#10;YPyZfxXP/8QYyhUvHPtf6z0cJ/bSqW772Gn/8bHx4KWcK7OWBU5tLHTBYN+ZSh+8cx7FJk5sM7zG&#13;&#10;8/J0hJnQl15X9hkKs4HA1yCMEBp4wYFzKNYSvmx3DCSBX7hsBxMTaXGDKVeM1T3gX126jSxZZaBH&#13;&#10;n0AThgOJaw1zacX6lCV2qR9pBWRwRl87NUwd3EYOZH4rw7hH9vNIofDys+G9pXy9G6XXox671XqU&#13;&#10;LQ5+XNzjoDDHdu+Go0HlIw70jLcRXzjMdN8Hl65Eu2Fz+olZIp6RzgG3JJtzG7JC4ho3suEuvBog&#13;&#10;0YTAl6EcHpmGM635vIvrfF/cR3YIMKD8UOZUkcs2vFD0UaFXxH0WZsKQ5bxty2WXaJgfYsTy/ReK&#13;&#10;0/KVo9Rl+Z4b5hO457elftZRlCF917U3Mm3PQA05Lo2ox6qYgvXo72OTi+XNdPz46XTj1rW0zICq&#13;&#10;AnlSxXOHGADeZmp6/r130wa6cA0Z1cTagx1k8Do6xQHc/OxtNrE5nl74vefTv/uzP88Gop0ndCUA&#13;&#10;A/fxQx6PauPe/TI0ZAJ4UkdXVLiaWzirYnrXzWZAaugSM0aYGknZUFtX6Ctkl3pwejYcLOqtGECW&#13;&#10;aFX9bX+B6RJYGefZkMv0GVAJdmbdgD/6AngP+gXajQaoQyytaCdP2CydR/avbXEA47eHMkIa9l3l&#13;&#10;fpZ3lstb9gfXTMU2TBiHi6RNtebx9tvvhJwYHj5MrPGxoC8XQIoLw8d8zhX2oX+hlYx1IZGXqMU+&#13;&#10;pE6vWHfIKp7ThtHgfOBIT3r8NAYfoUObhP24/ao7LRqS4aYkLaSf/GLfKXREjmc1jGkpQpnsR3Vl&#13;&#10;pmFpSlw4gyiv2W7DcNQt/eg2bYDLV67F+o7wpIpjcKldIY+E7mUgbZaNh9iw4PeefYjBvrsI7qbe&#13;&#10;o22RYqulg00sKpqpl136utrS1yYeSn/54qvMrnTgae0Iz7uz4vvIxctXb5R4nnRZlHnmzAPpvfcu&#13;&#10;0DfIWdpiGjc3aphnxqaWnQgjhtX+5F/YHTRL3qYh8AuzMQpT79FP0pV8GF0vnrmvY0ccFHQmuoO7&#13;&#10;gu9BvEd0RL7AL6YyHU0zwhWgO8Q66CnRGC2EDRjKecA68HY55UnFIjkYBeAs1TIlbBV7mR8u8gTX&#13;&#10;AVgI+e/zQXTxLo2UKOwA/3BeCaHacKclQyharu/KgBp4dJTxUtYtKRUjOtwiwNeQvv11kn6XkXN0&#13;&#10;+k4EPltneAgkftpm7IUxeasoZ3eiaiZQvo04SF3jc4wum/HkaLC5YlWDx9ilNj7Wl0doGCEyU4xQ&#13;&#10;8WpimISRKfyBBSqkUnFgJzid2USg89OPn0n/8Qc/xyggTQ9EFgKA5hg8LZ6lXfFi91iXAtnFLeaA&#13;&#10;NP5yZ2ksPdpxJx3aZFUtoQSzxJut0l/bCFQGLNnjwrtFW7OwEL+glbI0sPQ6rvO8CyiEwd2zJubB&#13;&#10;wwq4rGnKaVeWFkjPBCMzGm3Eu1mtUe5OXwh4O9Sy/Fi+16QDv6M/SrQVvxmNm6NQz7XMH1PS4Me+&#13;&#10;lRzEkV+W47v27TQL0Ty3qyIfroRPA7zG/6APjehB9rLXmy/T3EaRdHZgSMGc4xMTUV4Od1DACrJT&#13;&#10;+hWxeUMWgFG5VBlGsanIRLqzB616kPmnKqsivdnEIvkzNxBO/DY22235TALu6FnBaMobvcJ6Wneg&#13;&#10;V9vgYE8PlajQUNF4ioYCy6cdB/1EAwN9Pg6I8oODsbt7CD8GWPKSHnFx75HxdG9GwnKsX+UeHnvw&#13;&#10;ptAXT9KVsw6PnzuaxklhIl1Lm+JDQ0aht4GApQoMTOKsGQBduHA5vJBDg70R/uDORaO3JvAEsbAH&#13;&#10;Q1aF60egXSyyiXC9+NGNWDwzPNyP4doZ5+5u5PRqM7wp6CpGWUUYnQI1NAbUhYCDDYKeXLSj0Sq1&#13;&#10;1FTgad1cgB7r4TMSZaP09W63MGiQUFZIH6cR7JbDff2HA2/GWHfU7qZT9cyErLH6/72b6cNLl6Ne&#13;&#10;+9e2O3Xtd6atEu6pz9kWVZfGXcgq8CfuY7Ep/WKO4uAlPAvOZjjbt7pbm5bJtmCGjR1iVJeWkD14&#13;&#10;1rC9wijV8LNv5Hk3PlDm+c867DclRyXfKkEPPbI8EjHdZfSjAt/69zG49caGd9PngFUlZUiLrzog&#13;&#10;sz18xcdzU70p01yk6KIMedM+7yM/423ixFXWttN8xg+ePhGOCBV5C7GbziRJz04VG9Yl7eW49Ogw&#13;&#10;zoGdd5U5gSPO5TcPc+RKd0BSAsYvsM/PGJSAD41V4XMmyva5SE1eMlSHZbpRtsaw7Yiy4jmnpQ3l&#13;&#10;kG6Ml2UgEDVmnij4yW/3CFBXSGu7hp4Bj/BmmOGd0nuf9uX7HsofBxCrDMC6CUPS62VmimkyO5hd&#13;&#10;QcXsRhXz87OE18ynTaZO220naJB+zbAiH6tTzAnrzFwFMkQcuIJbj/bN8Yn0zNOfT9///g/I/jKW&#13;&#10;B2wloAIKAJVeMkgZLv+CAv/Gk1kuSN3QAd5W15EMDLQGX4YOIjxpcHAw+l861NkQA6aA9RAe15xu&#13;&#10;zfYUxpp4j/APvjNd2X+5z/0dXeufDEiGA3x5SIvyV0AkSZTK8J6PZ6gzjuJvlFdqmzBZhn0Fvcrf&#13;&#10;DrrVNbk69aOF8O0HOvDe7O056Bp51dOLzCQrDjjQW2nuUMOFzPGr40KZ2DvQCa0dQxaSixQab29r&#13;&#10;L8l1Y78dBKsLmAGA/tw1Ul3jzNAmcd3SpMbdA10YyojAVNmNB572bi2mbRwLd9kNY3OXGSlsjAqC&#13;&#10;8V14OzDQn84+eJrZqNX0ATnD3WZdHKqbdLC4dsb+UE8qw8eAub+/J9pt7ubjI8NBM9oLzvLY3w04&#13;&#10;WBZxKsrTDo7PPTCUvvjIUWwc1l0wy8VUI8ZpXerBiNUQkNfD244d8LUnTqUZ7J2fspjKTV6U6To7&#13;&#10;hMnNeGxvM44Be9O1Mg70zIpinzgjqYNtHpupswu5Jo/Ak+p1nVcussOnFp5o+1lDX2RKE9KTRjPF&#13;&#10;BH7DeckzHvIqj3DAqzJV5Czkii9WkPcrvJPe5yE715WhM3SsFnBsp4lycPStBeyOPhEfZ3E0qjgk&#13;&#10;SQWB1yRmDUJ+BFEUxi5yiEuZkCUWmU8h7Mg3IOTWLh4WDQVXMCq8xJTI8VBIxzmXsxD0NVtGGXSc&#13;&#10;wkCT+QkUcjOLSG4zFeZo3XcUpjKoBO07K8R0OApwf91qciIas+FqOLctc5pmntWvLmzyvR3KWCQ2&#13;&#10;dLV1FQ9nFzipCGUfmwRQtgtKVNp6grInT8+B09/BoQc40Rv15GMn0wDJ5f/qB6+kX5y/ANzABeGo&#13;&#10;EFT4wlhg1WmPIEKMRq/ZH27NNsFqSFeim6ZKT5BeHjADGsSb4jEryGg36AlPou9Tdo6rIcUKxqpu&#13;&#10;/yVcQmOEACxtMV1Z58ICvCnkrzS9hf3iVFc9nibxbdvs8lCUoWwzw3hNnCo8xKk481oIKvDjt95o&#13;&#10;+zPKOGghQHH4rh/LdbQoLTlQcS97Xgv4uV16li88M/souR76ag2jamxsmvrKyCM3FQJBT6mGU+zV&#13;&#10;rTEgMPxX6Nh+6dFyvTbGlLirS53aljSN3xUGHqId0KC1wljsLRG040+FhaPeZQo5RP1L0IbGSGwh&#13;&#10;XBrA2J9OTTczHW6f6gm0zM88uJe9d9I7dZOqR/5wxb5G4jxhJPl1vad4SqNNPCEM4DV4zAbZ33xp&#13;&#10;MMTuVfxQABb8NtTfyXajLsjIiltPm8LLPL1Oj7vlpLuJSWvGELbjxV5ko4nX3/oQuq9LQyyEa0Oo&#13;&#10;6wVfXmaFOQNcaSaS8JP/VP6q2KtIt8gjPIWROoyhO4DH1RRxxq6O44HVCJJnIgYQ3soCW4OQvsK4&#13;&#10;iDbRWA0zvdyVwM+fVLY0TRnVESNvCpy2tjPwHSmQMKImJ1kMAL10E4PZWItx1lXLoG49DZazEAs+&#13;&#10;mSBG9y///s2A2/aKQ0f6GulBCPyVxoW/DkHf2MBCO2RUGP7glC6Jx8LQ5FShvc7K/zUGftuHqtm2&#13;&#10;uBWlxWwEwxpzuTqF5+IaXwsjxbJok3LK2ZboyyhUssj0z6MHz3st+lFakF4pN4w53rXukKXQq/g3&#13;&#10;h6u49BDeXEoGOJdDn0AjtrmRqerOro5wRCg1jFk9f/69kA1KZD1OKuHBwf5QbB0dLeHt01BQ+btF&#13;&#10;dj4oHxgdkChXpHENogid4hzQKI0Fdig/4dEod/AR+bXlK+CsA+7wttAm41Y1AhcJK1vEULYvnK4W&#13;&#10;luwltK8c1MPX4hLkqADBTsgXlafEkwfBGUKNGIRY4NzZOZ/VOK5wYAkOwyNMfxT9n9/69b8aO+W8&#13;&#10;o/NmcmIc+GbjHXl8GT2yDs40mI8zQPvla++nHQa/h3miFpxbvHyo11B57EKtc2Rc2GS2qgF+cnFp&#13;&#10;X183Bko5jhY2pBlowtN6MnJgBs/SBPEsMcgXGVZlPP9ov02kWbnd0owf/tlWjSDlmjlujS/XUHHx&#13;&#10;kbpZL1bWD9IZz/Oeuqagxbv8VvY5zyOdCIP0WxzxHD9i0ZV8yz9nBwL/ggusGlTW4eF9/8cfHorS&#13;&#10;/R1F5+cCHp/kFXVv3ONc+JTNwiwthI6JhzI/eV/YGhvacWIcRS6w8x07jDUhc6vh5RWcL7PMRC4z&#13;&#10;gFxnsbh0ag5TQ+x2b4VRAm+Qgqyzm0Wd/en0uUfBFZk9MBDdfAH7Cbo3hGaLxYlT6d1330Ues+EQ&#13;&#10;Rmsd9D1FFpN092ga6D3KzCW6vH4F/jGE5FAav3Y93UI29R85lsaY6XUdRiVe+Y7OgfTNY2cIU7jG&#13;&#10;zCyLGTEqtQ/MKuCg1sGk5zN43pcdjHf1hA0mP7mmQFtMh4mGLd0cWT90qOmAOneij53cyFaDU0AH&#13;&#10;XrmzOpS/R/k5TE+bAzkEL5gB5fknTpBX+lD6xcVrae42ziL6xb7Y3mEbcgzqtvbu4O9BFhW2EKY3&#13;&#10;RbiVOPeQ38PbitwUZkNHnJmzeyAnezOR6QtnHfnllyuI5T0Uiz1dS6JuVC7Yt9KmmYGKgW50PuVX&#13;&#10;tHe0p1Gsdi/oQ7KjJSkrsHiZ0NGuDXfP6ymS3ldWMmKgwFPHRyJ4X+Z3BBavIHgUOhKqBFsdwEqJ&#13;&#10;fCjbM9OzyETSLq+GABEhXrPZmUkQZlzDngYZGWHZ4OMBjmhYCUlObxZHJmAww6HV3sxCmMHexoh9&#13;&#10;1DPgKyoJPcfWIxHK9woY23jpo1G8Yw0I8TYE5gYriscY8TbHCnUVsl4t96HWsB6bmGWx1GIaHICw&#13;&#10;Mdz1tBrXm0c7GJzseKMBYMyV7fKPU5wiQZZWIJRV3WX015K+/c1nwkBQCLYRwNzZ3pV+/quL6TrG&#13;&#10;k3CG8ubbBuhJiG3P6KRFVht+cGUSorCTEboaLD6HJzMENuf+tF/9DkWyyXPAomfVPKwGhm/y7hQB&#13;&#10;11MsqiqDuV0co2I0TELlEVNKKjn6rFqjwdES/azxGf2pYgxe5zt62RGfUzgoIyrW4PQIBR3TvihN&#13;&#10;3nca0FFZvOKbPJuJP8Mrs4o7B1HCrsIRB3HYII4suA9FH83hpdCD6+h1hVAMjV7T9GxtL1AXZfIv&#13;&#10;yqcMaS5in6U9flusIQMyL2Y/9eVYzLxlZvZiCv8mn4CT+v0tr0g79qr/VTYqwTLikz2kQadLpqZv&#13;&#10;M93EAiOYo2/oKHdK7YinSn+4VFwV/9KIgl46NeWIHn49Z9avkSYO84wHAynwo0HoyPYOcaWFEAmm&#13;&#10;L+HMa3aV5e4TWtLSzApxBLZ07XR9pNsCHyoDvaDGrrYR2+bCjAXiffU41+AirKkxDdtGeu/iFWiv&#13;&#10;PJJJx8pxcvyaes3k8S2txPPqmSVWVV509uJdPLSjLFAbYbFOL1sxO2UXizYXyvHisYMQfOmmFJo1&#13;&#10;ddBYre0Hp9KfuBUnChfEYeptZNUsuw9fYfHfFm7M6jLCC5ZuEQZSmb58irAevAy70FcFD1XBZ3s1&#13;&#10;DWnqMgJ4ZzX9+O3J9P5HtyKed432izONMA1tBYL9qhEjrk4OtGHUO2C4x0fSs9PyES8LvZiBY2kL&#13;&#10;r0hzN56RBlbezhMKRKoZhLb9kulXWnGQlg00V0fbjzYtb1yhUs+ySyoImci7QbW22wN4ol/5lk43&#13;&#10;WABmzLBCvhG55SyReXSDV3yT56zDT3E4QDh98jg4waNEHxiyotI2dVRPdweKa5utHg/nemi09CEP&#13;&#10;aYyqjOwPB/5NGD56PoVP5FhnFW1rJF2guIINodF64py3oB2mo7nm+oY2QkG8H9kTMDrdXKG+ci/1&#13;&#10;NeDVovDlbbel1lgqY1HqLLMg6pyKkLMm5ndKU2XuAFoj1dkNtyVuwltfy3bUDkINVTGlj1OkGoh2&#13;&#10;pN+WI8/LDvN4kjY24SF+a/zqsdIQifYUyPrE9yze52ssUtGYcRagDY+++7I7m6Z3MhAB3G56cvbs&#13;&#10;ifTkM4+lXXhrH90jXYkjTcgqPJfqjEZ4qxxY//z/+IswQM597pEw4sV5XT36C4Pgt77ym2n05ih8&#13;&#10;lmVuOEaKPqUd4RAQoyLVfrZxRX9zHrON/FaXG4Klfjt14njQuPSmDDl0SFmOxubjIb1IZwXtFDSn&#13;&#10;x8y42Jj94740asXqM58ppxw9YuI0aBBw7AMHEMWsmP2qtSEevJZ1W66zmF1Qb3iEfObJ7IHzjRK/&#13;&#10;IAOkJ9vpAN1F24ZUtLd3Ro7Qnt7D7Po4yPs5jG2BAf42i7/t/36sx25SP7qN8yYOOQ3A69euhvGl&#13;&#10;ri4vYxEpW5Quoe8XVu6mDy6PIyebGHisEl40GTPNY+hls6W0so2p7Rw5+Qj5nrsiy4epPHUu1UED&#13;&#10;63h3yyqRoe0taXnhTrpJTvUlUlqVoQsGjsCDDCDcVGiJezvkY+4dPAUOd9Ps1BiRU8S9btyObY5X&#13;&#10;lm9FnH8VZW3skucb/BpXLOwggf8Zjw78KtETICz4Q4tq83AzKf3mYgBo5hyN6jL6KeQosNNtYado&#13;&#10;0BoKYajjYyNdLMJqYGC/nOaWNtIUuuwmZXx06TKhAA+HvmtjVv3UqRMsOB4L+0l7Izy18J8LCB0c&#13;&#10;2W/2seRYVsZvZDtdQp57da6zEAygkAldXe5QiIHLwMQ+V58agqLzo400XmYysZ0VPX29qXWULQ8x&#13;&#10;vDLhM4qSELnpnvIRoxeGVyYwhUV48ADEFa0iLhOVfCIB6kXN02f8CIIWWE6jQuvQcIhRKoRbhiJQ&#13;&#10;2mr4aHhI6B6Odh2FuguR6ilaHHyowDeWi0uMAgpBXDBbzm6AAOdZzWJXbDLxE8/L6GH0AtA8Qs6t&#13;&#10;B02srTfJwH6FnMJ8FsKeJv9ff097xCbOkgbDkZDeB0cMYSAEP+X41A8/vMG2qItp4HA/IzIUOfFd&#13;&#10;rqrUcI1dVTK08TdwRRl2pPFye7sId343IeT/8IXPoxCcDtOA2GVb0au5o7lv+2IRCA1zMEDT7L/A&#13;&#10;zRIGQS2jtPAgiFNxDFWEd4Vnoud4z33AFcwbjoIwoFaJUV1B8SzjVZ1ewkO4Ta9X1oKjnNVAItlh&#13;&#10;FCm+7WdXg+8xDesinMJYtVHZINLnk4WdhGitjnz9KFoqIOZ9g/P5FwnVgT/HcdI22wScB4H8vG2f&#13;&#10;awh5zdLEm+213SqpaCuCULlGk3kfo4mYGxcASU/2cygH3nfqTnxEnA+/wxDgGRd/xeDKcq2RisIT&#13;&#10;gJFTCHIZXmUUxjXvhrCFLzgNmMRxqSuC9jM9ctNngfkQnt51vN7CLt+oJB3sLeHlk0Y/eTia9bBc&#13;&#10;T10oFbMceNDjEKc0uIsFT9X0j4bkPkaEgwqFn941p/ZN+A4lgKds4FuWeNJwcgAhbqMR4EGj4AiG&#13;&#10;LhhjJuVOPCMf+9wCtCzt9/V2sgCnPzJOLDC9qbdQw7Wqqim8XuPj0xTHNBc8JOx7u+T9xYjrYtFV&#13;&#10;S2sjHmc9ARivDCIW8Eacv/0+szMt6ciRAQySrpxSiUwWPe3kaGZB1z5G0128kuG9B9ZDjFxDPiEj&#13;&#10;cv+yGATZ8EhvdTrZTeYBwljqqqcZ4GJkAtseudca3DZ1oyHtkgPXXaA+hJ/2Zm+mejJYvPL+GLy2&#13;&#10;Gbwsb+lZVdiqbCU4vaAtdRXpcE9TasW7qnyyQ+jCWFxjX2oYLZFLdU4jnTQ/NSz4MufmUiw21XOH&#13;&#10;VxcaMG/iHfrDMgxdjr4FV9ZrTLf0iM2Q7/OAcsPKeIS+MIRIgS89ZNnjQGqbOGrXFkToBKAZ9mTa&#13;&#10;quXl5QO6L2RjNirsbnmhLJ17+EwYtowMklk3nMlxcxKnL8MLj+x94Nhw8JjhArcmZhj8LSMLe9PF&#13;&#10;Dz9CEWIQ4iHXaGzB4UEDCFNQpmk05IHPivQKDcnjzsDpQQ/jFpnu7JMDA1HquwCMnCAXbMPd1EaY&#13;&#10;9fV54FltYjq2Be/iCFOgHWGsma/T1ewOYqvQSRp1yllnQMowNI0RdIbFQ5lexSAoDB/wqMxUL2mw&#13;&#10;VOod4137U1rCPgEMF8Li5STsIPAmbJ9yOGXfhlHkbmaV0N+xI0fpoyzDVNx6rPuZdTCe1YFbDLBU&#13;&#10;V8jVkFv0bcTuMViYdeZu2hRh7OM+PweO8DLRjy4UNZOIMJqx4/nnX4hZv+9/73uxeFDZ5KFsCtnL&#13;&#10;ecjHuCqV0DTwGjzMuTDbF7bLHNouhlb/WI7PZU8lcoxnims6oA4OcCHN8jdkXRiZCip1DWUqZ/wW&#13;&#10;Hg/p0+eFSZ5S7lu3jhaBC/xm5PM34054gk4hCuEwWFFc6IF2jYlM2crAP1KwoaulNR0dMXCEd6Uv&#13;&#10;p/VjFzzWGVy+9E6aGruUTmCY17I16q9+9tepA4/n2bMPp4/ee4NUhW0MGDqjT+bYqOfGtWupo2cA&#13;&#10;/c1ahC4WgcJbt6enUldvD7qVxXM3r6fpmx+l5s5e4CPeE15oaGyOkAF1VXtnF8aYMpHFX/yTNmeZ&#13;&#10;QdIR4ALV9955J71+/lVQxmJhZIQyvIP6HbzuIR8MX3PQDEMz0F1Opx5+HBpg8RS8uLSIoXvjerpy&#13;&#10;mZRcc7Opu6Kb0IBbMXiU58WDqc/sO+WYNOEAwX4QNh0chvyVlef1BaAafuIeAy4NfXWp3lVn0h2Q&#13;&#10;KleEvxV+aGroTRNz7IhJDK7ZkT68dIVys8NEp8QDD5xKP/vpy8Fnwq+MjrUM6COdLPbpXQajXrfL&#13;&#10;pZCpRTLDrFCHC1ihHesdR8Y4WFHXqiscnHV3sk0zNOPaj1YGdtIUWQLuskp6gDgbDNYoToKinCic&#13;&#10;ESH3G9l+s6GeVY4oI9PZOLI/RIGmUtAdbayIRyZXUCThS8zBDBgpEKFlCrPC1ydVDBKmRkTeXxrC&#13;&#10;DWs/k73ELeL9pcEh4u0MO8VyY/QWtcqLPMWnMKIcuefpB6ev3cLMuIuGKMuOCI8swLqSvrXFqcSW&#13;&#10;UMx3eE6F34nRqafz2s0piL2SrVs7w+L3edMlKXjb2MlklfgQ46xWUbRj44yEMEaGDveyN3dreKoc&#13;&#10;rRibF6NR2i1abb/GlG2Q5+1UD/Fxl5XNBpFnhk9phJjMdy9otNLpmoO2M6R8VnKGRJg/TaZ3JbPl&#13;&#10;MzcWiA5ByRUFj1Oj/tNg1SPj/uaxwAuDdfLOBsYq28NVo/BgHAcJkQOT9yIfJgzkpgDdLERaYx/s&#13;&#10;NTyVYbwBv4cGkYrY+vgfRqACyYEDVcY9T/I1+9AFKQoxDdYcUiDgtsH2hIIpvacXN7wDtqN0rwxF&#13;&#10;JT7LgI9LHFnISsw9Pd1MMbNNJxxpH2ssB+FpFEg38XSuC/EZ4RIa45mZ6A88JE59C1wYE1RgWIcM&#13;&#10;FNPu4pJP8IdVcxKC2ZkJlFbRzyJCvEvp0op9Iv26TeES01F66m3Ppx0qVg+Nzonxca34wEHBS6K9&#13;&#10;E+E4ODgQsK4Av2VJG6Zv+eDiB+HV6+EZ+8XBjzwuPPRClE3rAvcBPzpExXj52i32hx7mncRCKVbU&#13;&#10;U5H407BVgF3lfiue/wGMyw6MSnNPaswa7xxGQLMLMpwGzovNpGOnR6fxMOg51Thtw3A1zl0voHmY&#13;&#10;NY7lm0F2fTsLfdUbZqTAxiByhaleP3O5tvV00J/gNHBDHwCPn6A50tI5qGmijdsMutZ4XxicPdB4&#13;&#10;mt9dSO+/w0palFgjU2THH3oqvcquMLfgZcvTo25/asjb5+5C09dWm4bYka6hFiUADjQgpV8xKP9t&#13;&#10;4MnZcDEFA70ZZiWq69hRCsVKR0cMo33nFJdhIfLQjvDw7SGdRx9TXjYKqLzESzGY5hm/76cPaazo&#13;&#10;Y2HU8+uMSM76cTcG2Q6+w1iVfm2QXe0X5/alh1TYw/S/IUdLBNl5/bW33ot2LzPoPYqRauqi9y5c&#13;&#10;Yseqm3FdflDmGnu6zArgERawGGrTiXfQ9mLllvpFXau3112yiGcG1/aLsqJISaRhrJdPERbt41sY&#13;&#10;BM+MG+N3kIfkxpxbyqEvFViStDz6yDY5W2f75a9D9FcZSlcd4RS3cqPxEO52OlU6z/0q/Rprn3dP&#13;&#10;s++kDXdrq6N/VoknNgYPaRSGhQv0XGAYsIm/oDcxd+9oRkYazjPJQiQXHyo7XFDjIrQrl0fD0Gxk&#13;&#10;UW6eGqd9wC1t2Rfqr5hxo+BKBiLSr/LEOEWN1cuXrqSbowPwCzGC4HGlzUU7W6Gfn3/++UjJ9L3v&#13;&#10;/af04os/oz529gMfIdSoIwZUgMlpgE2N9/o9cCbl+UAZK7vfSmcfYrU3/GVbcx+UdJL4kzEoKMte&#13;&#10;39F+lD9ESI5fDX7gt3j3U6BKPh063IlOxas34+BXG8Gd1lhQzIIh8/nqODIUxILtpwFmM7sJNVGG&#13;&#10;GTfp4MtZxy4WteklNxzAftrfyzOkNbWkGUQuCucGuncJveTg2ecufHA99MszDz9I7HpnbCsdebDr&#13;&#10;vxYzpkePEaqzXJOmZskF3cTGGQtYb+DE0EZ3pzw8fCTqcpe5w8ND7Ep5mEHDWmrDUD3M4CTDzYwO&#13;&#10;bdgnfK+7GweVgxfk8Crp6jaX3TkSmQROYoaYtl/56Hp68Sc/Jb6+PXUzc7rA4LWxmYEDa4J2GLTo&#13;&#10;7Rw5MRKyYnxsItInrjLYn0M+unumGv74qQeJOR3Ey0qOceyVt18/j6NhMmYp5mazs6CyykwJzC5i&#13;&#10;k8lkc3MzGNt4KelLcS8ZGOKm/nWxZ1zwGr95kX7JgwZht89WCHF649poOv/hLda3IC/gpes3bmHn&#13;&#10;zKfe/j76jwVmeFgdkKp77D8PadwNZ5qadKgYcpdlkPKAjguHqAvGQydzzfoMizKsbwv5u79vKkjW&#13;&#10;hzCwNQxilhhwQ5Pk/YrJ8UlW8famRaY6rNDCYwRFITKUDOdqMYOPnQ6sxqCTUarxHjjSlSD3BERC&#13;&#10;hskk/kreE3TLUthV8a3h6z+3R7VcmYAaxFMYLwo7S1HAOWqyXM/99nDKzMUVwibglutR1KkxHYxG&#13;&#10;zRGrSGkhDPC4aCxMTc9DlM0o2dmoV4GiMJxAYdbgij6Mh0lhNIGlfxsvUBsj5eqOyvDEXiFprgrB&#13;&#10;eBFHY8Lg1FYrClg4YqqGb6dUL75/FWZl+1UCo12QIK4Ugu4y4khIYxR3TMAAqqJ9tsfrCgjjXBoh&#13;&#10;lv2q+vTNb5xO7384SVjCdXBhsngHBoHZgF2CO9rNVAUKPhY64GV04ZeEtMfoxb7QWBUP7hSkZ1VF&#13;&#10;twIRzaFsJ2ZZuchvV4tqMNc3NtHfeEBw57voSMNfwj18ZIRyWJS1MJPbCiz2vf3lVpfhRcYoc/OB&#13;&#10;Pd4PRczN3B9ZcIaisSeAR6WmErfOyBQAAEAASURBVI4RN7AqSjdgDgWoAd6NKCCnayR6HguBYrsd&#13;&#10;bXnYLmlLnNn/Ery7lrUx0PgVccB6FCzT58Yx+gwNMMZUJrVe3xWN5jy078r49gC06KNcPo/QVW4K&#13;&#10;oDDSAN5233TeLQwIQZNHTZSs0JNebWfRbunEnW5ioSK8oydIgedUvkpdMD55qG59zxhxvQ6u6PWw&#13;&#10;f1wI6Lt6uo2p9jnr9ONRSXyVI3Xhy166rHyEJ+M/wwta4hnLdFZBpWs7r0Ln/cTPjYxUkRAawQnM&#13;&#10;BzwI7C4+vENYQDv03c/0l6Eyhs3ozVphla0r9feZej90yCwYeeWogmhiYi5SIxmjZHhBPSP36ipS&#13;&#10;UjH70Yr3YpBFAuVbGOi3pkj/RHgKQtmRfzte5GHSsFTS5rvgcRuaNLWUcKk8Y/BG2xRuGhtFqjBD&#13;&#10;YxyQrTHV3dDdl44cG0zvfXCNGPF303/83g/hOacJ8cRBT8WCAeOaHWQ3NrCLS2djTE1vx0p8zVSM&#13;&#10;MdphejhDcDah+fLqRqb66lNjB3TJe3o6NzCe9ShVsjBP78Uais6FkabJ0shZXYE+dth1Roih28oK&#13;&#10;B/vIMt43NMZ2Sc8eBX17Lj/5e4dvjdUtFIuL+aRPB856WZZYEJnTC2Za9nnp2E+UwcN95KHUUBsF&#13;&#10;z/vUY7tU/CoSc6s++BC7F6E0ZliwqAfZWS5/V+CRbkQO37w5ls6eOcVb5enG2FTwXyNxlgUdqwz1&#13;&#10;xmqQS4PKCONSDTORb3I6uhyKpQIoyF9vZFkZ6wbWULKM381qYtiM5c2RdD2kHvAXmRDk4wp2SDt0&#13;&#10;iF3twLXhSw4MXHWtARR4oH3SUZXrLTAotpHPkSmDflZR1rLg1Tydw8ePBF+qC8THQP9QySixD8Rc&#13;&#10;PuQhceqCqtfefCdCv2ZnZ9ErU0Eb8peGqQM5ZyTkray7lG8c0KseVpWd3/ROfCsDlfvcSN0sDKKa&#13;&#10;dOsmAyxk8MiIBi70trVBurFtDNmW9Cd/+t+l3/mdr6a/+g//nq0038XTqyGiM4PBMXJKfRQDVQbf&#13;&#10;xik7xWrLpDM6OuoxX7H24p15vpEvLqxy1uc261R0QIU3i7baf8WgqqBLm2L/KnuV5XtlhAhRhiF2&#13;&#10;9uNXvniWlfe9GJyEmuA5s0ZlnniZZUpZPnKnOxc6uTXtzNxSOnNqKBxLU8R2umCnEXlw5OgAfbkT&#13;&#10;snscG2WIgZIL03bRYxFiR9J9+6e6ljSalThawKu/n3rqQXg3hyxoU2whk/aI3zx2tC+8hhubK8wU&#13;&#10;tOCEakqXbxImlhoZyOIp7R1GtrZg4DGQWVnCqz8U3nZtgzVkm1mE1JPq0ukJBvS0SU/6HRcio19c&#13;&#10;2+OspYa5stvBcnc32WbGb6U333gjDY0cIUShl10t5yIk4eSZM8zEEouK8T08Moz8WiMs4RrZIebT&#13;&#10;I499LtVji4yP3gKH2CLtLGjnt7w2zc5dLvA8++hT6Tj3quHn8TEMSsKfFvHEdvf2Y3OQeQID0nRj&#13;&#10;dcxCt+5D/6vTAZMkoIwyHWEQDQSnYa0Mg2vhDQZ4deAWx9bkxJ10h9mj9pKzz/zrpmXUKdKHfWPG&#13;&#10;gyMjg+mRRx5KL730c+gLuw/8hI5l+l96aGcH0SPDA9BKHtA6C+ghLxU8Jc2W0SZ/+8kHHIJeM4RS&#13;&#10;vFeTdUCZUbEKM/vIABaz3lMNVHve91TmBsxKdYvESmhoqjRlOEdSPiqj2VYNHYWj95xmFXABsRyJ&#13;&#10;PQg+hBicwrVYwSoI8JFCU6RFRZRZrKZWIZfTcKvJRjEnjjeoOBrJOypUf1uoQsPTuCZcCD7h10si&#13;&#10;U0/jonfXmwkWgKi06kjN5NSUnlUV8fEjg8Ru9bOQye0AF9hkoDY8Q46eXTVoeiqnClVyy0vEviCY&#13;&#10;ujpbY4QfKW6AQqN1hhRAbjFpXEYvU6LtTGXcxVujkohpaWAzsfg6wmhLI1RPNfDUgK96DNY6zudY&#13;&#10;ynqIWJihw32sHrwUSs82G6ah8FEhtwN/B6MYVyXHiJ3pBePZeIq6xDvCm99Ob2zA6CYsvrPKyA5a&#13;&#10;XWeEs8+IrHyPNEYSGsRq/K2MZl+JL8MlNJT1yMwgmF3JaCyfQpauiUGI/RtExrdEr8fZ6cEgRnAV&#13;&#10;Atnf/DPEyz7yY3C49xQAQbx2LYdGaRA87yj0/a3Rdr/ALPq+nG1g98nq7lRCJ6NXBd3sPDvD6L2g&#13;&#10;PunJcI4GhEkbxpyL7pzKVOA6FUtt0DHY4v0gVBpje6zfb+laoYdlG/SWcJKF11ZAOaAw/vFcqb1e&#13;&#10;y7TomUV6X2PAled6faFD+oO/8V5+6tP+Uipl0gupDvp2i0YNXAdlvuj0TdTuM8AXuOac/9Hnpgzz&#13;&#10;vv9tA8UEj2XYMszOjtiWIluBvGZbp/AcdUO3J0+SOYB4rRVoXA+QnjQVotPgDv5ceNXd3Rb0348n&#13;&#10;w6wU8oeeU6dm72KwyhNO/0rzW+Bghmlnt9o0d2oro3J5rw+DphKP8ygG0BWM5AUEaQPt/fyTj6Sj&#13;&#10;x/vhYb0WKyiePIBSroSC5luDHiSFcaUHMxbO0OiYSXAWgdH6hXevpR/86oeRym6F0IxeFKlePukX&#13;&#10;dUt/OCjIih50pc5mQohAZJRF3Q7ylhnguRjRfcDvIufMkVxPnFkNiiF7B+QXSkMuqPAd6OnF0xCQ&#13;&#10;9rbpc8MPNFzX2RHOejQwpB2NGvuv+GQZlvmH23GE54Jn8loC1xOgtIHfhTOGG7ghgN678IhJBBzS&#13;&#10;sHxiJbbRPMZ68TRMNJac/tdI17A2wl46crCyjLfQ5Oa+J71otNif8wujvCV9IRfwtqorzEYQdUSN&#13;&#10;8DdtUln6jH2kN9NpRPIlRFmLQ8sYMn30izNJ0rDt1zPGwBpDZm9X2IGFd3VQbHM9dt0jb60e+zVo&#13;&#10;6QazXtZr+wwz0rDWqAjZGEybudIBm7JFL6pli0OnlitQgCPE6TJSi/5S5rmOgw6IMgOo0p8oLqPz&#13;&#10;4PKVq9fTyy//As+f8eP3BgTKqmrowsGHaHdGJhad0L+2j0tBdxYXH+BXXpqiUMbVkKvEELdv9SyN&#13;&#10;MjhwQZSLCG1LFXLg8BD5kBuaUwt5oL/11YfTk+cOk0tzNj4rK0yrwpfqLge0IeNowDYDPHEjnunt&#13;&#10;aGMneUkvvH8pDKB25Ka4dWB/e+Z2OIU6iMsV74sYTy6sE9dOXzuwlf+UKc0t9Rgy9WQKaSFuvjPS&#13;&#10;eGmQlpOyrgZHg6vTgw6AYZM1Ey5A1WFUB140ZAwrqe+kjBYWaRIOUs4sngucm0iNKS84ENbecDr4&#13;&#10;zJlT1Jn1gumSwnkD/QiXs3DV+24LLhVLx3d5V6+l1CoPYKcY8wHS3UVuGRmlA2Jnrzpd+GiOkBZo&#13;&#10;Avy48n3g8OGAuRq9uMXg1EVUC9dNhcVmDnhgzbAQ+un/JexNn/zKzvu+i9439IJGdwNoNPZlMMDM&#13;&#10;cIa7SFG0JDKyFVK25LisslVJXqSyVPlvyQun8iax3+RNKq5KSpJlihJpLsMhZ8Hs2AZ7A41u9I5e&#13;&#10;0Cu6O5/P9/wuZkQOy3em8dvuPctznv15znO4Xx78gFzmeUL0lslLiUuM4Nu3boQ/jI6OEi3agjYX&#13;&#10;onCOnTqFUt4TfWQ/qQQagh7446Yvjzj94L13Q5tjY8dxRsyjiHby3IFqnEiHKWEaY05iDUXU8qEe&#13;&#10;Bd/apgNvL3m7Gg+DB0eqXk7CmmItpVlL0rV17eegEtYe7/T606XqcDPmMrDQcSXPB4TgFvgBvNQh&#13;&#10;jGi14vFF4lWn4etjeL/1tP7i6t3q+sRUdJ9bt+5watjXQnttwOICVURe/8UbWSOGwcVKgCfC9Ny5&#13;&#10;c4HNBx987A8Zby0jpYvnMilEAaSRM64j0wqT1HCV2clPvNDt8AyikJmwL5LIvAWCVxqjIZlhzUjz&#13;&#10;ncweV6kCmXEVgvgM8YqoRQmiHZ53LConXqBdlFrzf6Lg0oD9RcunDftyx6fEIaGpAOc+ENFXkc32&#13;&#10;00eDOdtuLL4GMSVfkjZE2nZCBTyKkOyC6S5TsmWecOphNkw9xsLkzPGDhK5QJDxu8QNCYYcJmZ1l&#13;&#10;w0E/IS03yZg36qYZCcOCytYrFZrmDK5NEgoiF9ZwgikHphdIjNm4gWAYIk/pCLTSihXa1AEU4o0U&#13;&#10;JhCTWIMnSuYcpQ3h6DGn5mgtkkYwtTRV/fInV2M1uSZuCBDBfDaMIH6actKVwkfMUzDxv8NDYdAT&#13;&#10;U/LcniI0ZhafkmuHt7CbEy+w6pqx2r23G6tSGLfCbIvHcg8m0RNmKdK583ASAvDV/JZumKjjSDUD&#13;&#10;hTRKcYSBLBk4uiSunUSeEADvXF+HrkfM9BBxqd1UBu9jrL7odYObMQ7XXKEjcy0WnzinEeLl+4Kf&#13;&#10;/l68GLY7wrp5aIDhG0tueU8zyr05Tx7YsIlyJNILuyipwFHVTfy3f0ccHGdpxDHfK0RCKLTlfeKm&#13;&#10;vzmu0EFjPPW46rHZd/mdMcIwFZgKBRmtnvb6Pp/7vEuCtZ9hwvpGNzx0IGMJEAEYl7RR4CD8gDVz&#13;&#10;loFHDwdGrmX5wO/QFVDPfGs6zu82xZ/9MSiUrO2E61VaPbVrbOwI3tMlPC/zAZAKq+ugcFDpuHd/&#13;&#10;kpD/QvK8hxLy74XOqFnMHFfxSrhh79mzHnBabydH2G6yYQbF7QneFhXXUzD1toGW6uNrV0hLeVod&#13;&#10;PnW8+q8unasOjAzCRAkPs4t3C4XZEJv5kqH74J48Qw8juVfCVjw11Cv+M6UNcP+pdVPx8Hz8yXQU&#13;&#10;b+1CrftEPPSAsS4qpa4F/wMBQ84wRF5n2WSwCeddhW7WNjDOjSbheenkKErDy/I2BdYK+aIKVfOn&#13;&#10;PU3MOrJGG8w9WyQn0Q1l1rXtwTOil1GFVhzY3SUFBwXCdYsSAL4EZ+g7vI75eLnGoRe+l0Y9tGAT&#13;&#10;/qNQsIbtAAatpaZU/hx/0g74TW+X7TtHvVQHuU8jwcv2pVmVcrqnX3m48KyqYRQ3N3JE+APbGr/0&#13;&#10;6ruJKPnS9CN/c2ylDRqReLhs1z7pgnHzD1fjJ/pAeYIGDO1GxjDi0BZ927+XhlZRCMBn1kLYim/x&#13;&#10;GGKUu6HKexX2Glf54/u9eenF0D/GKB0a4lTRcyzyMPdBqPBsUwrOusWPMMSedQI31uoxuG0u+Dzr&#13;&#10;pWL4DOUn3siM6Df/cfzdGMZGnlQi3Nl/7vzZhEQfPZioFnEAiWd1brzzEV+Eu0qnEY0SkeMz9yWX&#13;&#10;nN+cozxvmQ0zbh56Sn1uN50Mrw3H2HnEUd3/1//9RvW//A/fqeYefkBKDJve8C6++iJlkc6z0RJl&#13;&#10;f4d5/ujnH1bvf3g7PPQIdNRDFONJUhbw/keb4Mh0dpjH+YTMMgJ0H0+enj03ipozf+vmjersuZPV&#13;&#10;pQucUw+djo8Tet6iPNIrLyLjMMLwTveysfEAtG7uaB9efg2HJ4tUdSFqMEdb4mQPRrYl6pQdXcDM&#13;&#10;k6ZWmJ90WSv7KZkEmPWKtwDbHuhEOaYX3FQ0eZh5nI6zGWPQcbspsDg6SlUP+QITDj6IUxaul3+6&#13;&#10;Bv5pLojLnXji1xtG1PW7ayiX49UwOc89KIAsUpREo6hT6gboCRHRrMn8AlFZ8MaDINy8tcnmq3b4&#13;&#10;wS7jePyIms8o0W48tvRYb+9AdfES3lOcO87deSmDPKFPiTNiaS3Gtx9Dc4m8+vffe4+0BhRS6LQP&#13;&#10;PiEv0/O8tzeRkmludrQC0BI8VSV1GGPDAxA6ockWYLMGL/PExU4NfyM2tOMhNgOOm0jJDAq1aWmH&#13;&#10;R88zx93q/sx4NbJvkSgutA++cBt0jHOBVLtSOgtcxJkm9fbpZOPZA7S3yWmTD3D+mLZ37+79eJGV&#13;&#10;t6YPnjh2NKkcHpQEwSF3i4x4TKlED0Vy35My1z/XQflOt6FNDb3wX+g2XnJlmL8BfL+XP0f2+wAX&#13;&#10;OILVDzDNOdEK4pYIBhv+bIjKzxKdjErdxIZkHnboDnuZQ5QvkMffvEQkHkvHWn224Z9tRCmxPe5V&#13;&#10;mIZRgYz+ZjHx1ODjs4SscBIINqtQlXnbR83cI7B5LuWHaE2vh8LM8blrVaEGp8LLwIYqQhBTj6er&#13;&#10;M7ipH+tJhUEPDrADdogyROSrTk4vsMiLJNOPpWSPQscNWt0wGnNDnhKC0UuhkmOxf0+qeoLia1hK&#13;&#10;b+sw+X1nyH/rR/FqBqGfkaOyC+Nx8Cp6htnCOBifi+vqOCd33RpCKcyK3A2OnjRP5PbDmegdMuQ6&#13;&#10;V8a5Cw+9p1sQqB6THXL+cESEcUi/hkcVuEtrMGVO6XlKvUHDD6Z2KKm03pcII8isRQjTLfTQlNO7&#13;&#10;VH7cUNMWJU0FJLsRgacr65q6jr7POvBGFKwFT8ZHH1614pTfWUcJ2GmLL65jebIgp9+5xoZX9QDW&#13;&#10;yr/Myz69bDt4pxDgvd55BYyHBghMc14ct7jbDIH2YNVqGWcTBh4M8UvhFTxmzM7dNp1MXWFB5dQc&#13;&#10;G/EuY2StxF/xOXNrKAMZ0Gf+ESZe4qXvfZVIHa95jMLYPtywJIP63Ms5AbthrGsPIvDSU2W/sTZl&#13;&#10;v9CfbYuEUXoCfW6ke9ewrINjcQxMjFsFdT2+0pZtlO9kEdwVxqISoCd32VwsDNhh0iz2c6LJHMz1&#13;&#10;CcLGlBNTNczrVWlVKb17z3qGi8H/QfiIypmhRpU6hdVOr7mhhNYaSqTVOqwY8KWzx6rjKMW9w5yg&#13;&#10;xqQ6aDunSa0Q3oLuDF2qqOp1Krvyy6vzQM3hXkPkKjCEgzHO+Ib79lAaUJbDPPE6QJcaw6soyhqh&#13;&#10;8ijnCDCBk7xFmEGbGIybW/uqSfLQevoPsnMbmt3hXHheDZPFw1NAnGfcjCiNqIBm2QGguLRHWUAV&#13;&#10;N5U689naCV2rqLhWGxsqkOAlURT5XoNEMpYof3wX4Us/pa1iMMk35GHF6wtOoyQdQAl1PbJrXxxT&#13;&#10;gXcutBG8o0+jJccIW+pZLblh4kRpWxwRN+r5M6TkWD+enIvCUKIo3MMgP71PHl+MBXfzC0N5bcEe&#13;&#10;eW5Rst1xvk8+x70FOGVcObEK3HJjhc/xY8YbvKX/gpelvwyUf2q4SC+mFxjZ08PrlTQzlUzxjP6M&#13;&#10;Omnwr+NFU0m0D2XCPnhxG/zEddb7PYswfEZKjSFmeerj6dnwjLLnoJHDmh5+8x+dFit46tz3MICi&#13;&#10;9m/+zf9cff+ffj9G2vWr16u/+sv/yGlKb2bjVCKN0LpQB1TUkMXLtwKcGrgiTzfVyFxnFSzrN08S&#13;&#10;8tVgOP/iBQwtygUBQjfuvP3+FcLYB6oHt94D7z3ERmW+8EX5pscQ67H78z/9/WqUqJ4G4re++Spe&#13;&#10;02mMmiXSWXaq2/c8jQ7+x4hWDHvjUVduzcweoxTgdPiGzpeXXzqNsnoGI0XeuRKDL/WDqfghLTmf&#13;&#10;wYNDMcTdzPgIx85xlJbz58+Bv8gcxpLNcSr3lCJrbiadhzkZkdSRYjURNyNGpjN2ccwKC0YljK4C&#13;&#10;LfrQ2UIqFziclDPu83WnFflPGyp9KoLCVfyTboSnbRYZC73gVVShEsYdrHUf0VUPCHg8Q03ktc7q&#13;&#10;yNgx1n4SXkNawkuvxLMJ8meDk8aLRt82hoHKqKg8TwrI/Vs3q1Zy8I+dOFWNPxynZ7F4D8VsIXh9&#13;&#10;6RK5wcj9J8BA76llJztIezIlRsX7CCH7/Ry96/xv3bmNx/dpymT261m2LemL1y14pGWdTNNTTpsW&#13;&#10;ooHci1J7EKXVSNHko4co8W3V4aFR0qv66GsGZXotToc2eKnzVpfq12DFwN0U13dJvYFvnBtsroap&#13;&#10;BdsObUjBRT5DU+gJu8ibXgyRy7eJeEU/YvMXMvkkecbXiVK7aW8ab/ypU6fCK6weMoCXWVyTb4mP&#13;&#10;MjfllXhd5DEA9ILhZJ6+8lfzq4Ta6UMHjwSSNBleldPKEhAjsG5xYdzsY07XfqzoRXZZK6SdbN2g&#13;&#10;jUbQix2Ny+8cnFeYLIOr7/M733tFSNJxXvmsohom52AZeisWjXeqYDgkGakhu+ddAUAJXC+RDCcC&#13;&#10;okzZ5nO/z5XfYNwIi6LB0z5zdzm8vVQBMJmbEx4WVggtPUyezQjhIZmEofYhjhuzALlh5I+u3QYh&#13;&#10;JznH/hjlVI4k1O8Gqv195HlRcmV700RyrD46UYndQ0AeI9l+DC9rE4nPT1F69ez1DOktwhNK4fAc&#13;&#10;VQZhPdNLwquE51jN3XR8php4ytQTNkBMLO9V/+GX77AphZJVeD+dv/AuMFc5JNSCJ2GJPL12hROf&#13;&#10;41kA2TwOzrPKd1soD/MMZtDaQ63XYZAKQcziL0NMKhXHT57MiVAH+F4hy1DYMduB0EcA0I7HHepF&#13;&#10;aOc7N11smH/nuFkjhWIUI58R0Fz1dx4dKw6F+GiUoeVyzM7b+8LMxQHWVlyp8SXvuVshL/Nx96P3&#13;&#10;iz/+iYcKUC3prDmfdeYcJQ9bYSKjtJRQE4xOnOoAj7shPofgZy+aeY5fEpTKCKPPfGR62OLcoweP&#13;&#10;Z1hLx+19KlVewkrMqsdSvGwF352fc3DM/tmRHiHDQ3qR43EhDOj4HcdvXqUdbsyY44EBv/0/jIAH&#13;&#10;dlGmFVaCvaYr25WxqhC7Hs0YakA7Y7chac7+NCDi3ZMBoNCrUHawvjX8VSQPdvQjVDBeecCybaaG&#13;&#10;jGAQWKNYxd8wYUd7OV5YZdqd2oZrb98jrEgqjd7WXvJVDRepMAgnvcQ9XQoaKlPQxxB0chAPzzIb&#13;&#10;JvaBY6YOTKOgqoDupz+Vh3kiP9vgola9oXm9OKbVqLx6CQ8VuZzTrdICPaxAR8JEhUrWf+DAfnCD&#13;&#10;Y6KXx/E8YJyDH8JN3FURDL65RsIFOm0jXNfJBlPxV0+aBpDCUcPD/DS9qR2E69oRxDusaSsKmPgh&#13;&#10;v5Q29oGvKrPC2LCxqU9GjFSk9ZaoKGyThtNK/25ySDQms6nXsvBRv1IJc84qqnpWfW9tXMP7Kqt1&#13;&#10;TenMF3ox/SnKIGNV0Js79i/+m39a/c0Pfkxt2IJzZb6iJUDgYupRQhT+Vkj56MMb4I/8Hvjp8QSG&#13;&#10;0pkeDz2D0zOz5IZaY9od0YTA6avgoHReOxKkjU/nEVjTl7Ui9VTZM93m36xB3pfx+Nb2HKc4Xmjf&#13;&#10;OscYoii6MfRQxvxNXii96qlEdYEvEwHhu+QnA28FpePUQHL9pKVO1kSc3IJe1vD8G/lwPiMc1Xv4&#13;&#10;CMoEYVTlDYPIqH79H3mI9Oymp5fZ2HPhwjnysx8Fdl/68ms59vP+vfvV//nv/n31Hrmu0p08fgNZ&#13;&#10;Ec8t74WTnxlWYB14M24364prrqvlxq5dYy0Ay8MpjbfN6ju/9wqwW4cmdHJ4EtkOHs8+4MAqMV83&#13;&#10;7NzF+6ViMoRCPf3oQU6vGiBtTG/fFy6OASXhz2mN4KJTNAQsTUlSOkzk8yurSzkxcWrCwyM4PAB4&#13;&#10;9fYQhsbJ4ZpbQF5cl2eaOnf+/FgU+KdrOINIh9OzOoJCtYWi7eEyljabo5yfNbyb+JNHbVIBxBQN&#13;&#10;8SepScxfz6iIIb5oMInPmyh9fva0SQl3E96hymOa2vpqUVKjH0CXq9C2dGwqkuu0QjqI+yF0fqXM&#13;&#10;Ev31ElF884O71Qp848LLL1VjS2OUZXoQfuFhHLdv3Y7B0IWi+CTHuXKs7ukz8WB6nLupWZ2k+ZiX&#13;&#10;q7ezLteldzRpE+Dtw4cPExm1zKUyzIiLlXXExTu37zBG6JrxizduWBo8daJaTdohm1SnHqVt03Xc&#13;&#10;pAUiUtHAuYM3zGkOpXSVzY/37tAOfMF+Z/FidqMjCK9eeFYn9ytf5kjRePjgAbhBPuoD86JX8daC&#13;&#10;SxjmD3apdEE7J7qRS1ZbIvq7Jp8h9WkFHXD/iUPVy+g+H99k/w684SR0YXRgGoV/ASPmk09uVifZ&#13;&#10;lOb+Gb3sZ0+fxnnHke0NOQPQg5fSZxxhlAuTblj88BPlkLQvA4rsYb75Dqeb6ytPPXr8LIb5EDL9&#13;&#10;KUr3Ab6FV9mBRG64x8Lm7mBu5mEZhQwhihUIY6M1cyrMpCi0MpcwFTrIRiYQzu/803srsomEjk0F&#13;&#10;xpxVvwBNsTIU5pZhKG2XUIztfargtuDN0VUdy962eFbN3QnZh1fCriCBP3ufBCnXeR5uh0kq2Nw0&#13;&#10;cQCFc5hcGkOD7mAWoU+eIHl6aY2SLbexMDgFAi/RkZEW8iGfVL9652pCnudPj4Gg1mYlPEnzHYQH&#13;&#10;LULssXy64y/S7qhpA+QRmeTfDiL2cXyaOYIbfDYHT0UnfyCGCCVsHZfeIHNOFGqWHTEl4N5DSmth&#13;&#10;xSg4YmECIy0uw4oKJZnzNq77GUoEyVBW1il/wfyWeSXwyJjYYdnBZhbg0YrQ7yOHswMhm9xhAcUc&#13;&#10;VMC0jCyjYrihC4akN1JlMke/AgsV5TYFE8xexUFloYk1A/gQVgmd1+vgWnwWR7w/3lGRk99YORgd&#13;&#10;74KkRUD5rOstTgVxHZj3gn+1slpykPkdfdFfo6jCCGzHb56RVH8Q4jaUogfXclUKqOCMzBjlU/6a&#13;&#10;33zEIfDiP+KuzFEBLq4W7xs3gD9gWXWaMHVvL6FXFATxUGLyCl7TQBRQPicnlp9szz/nUs/NdjYx&#13;&#10;WLo63UnusPWM6un4nAt4+LsKcm2detenHjRSFsA72+b/vHp/6IGx6b3zN7+TypLz7Ho35iOs+cDv&#13;&#10;hb5VhGzHy2dUQA3heLRwTiahPYWT1SxUOg9BAxq5q3hLzA9sJq1Fj+vWFnVvqctqDqRpGYaQ3e2r&#13;&#10;kqCCkPlwnyXtAA9CdaP68Nqt1DbcQ3F7ipBeAX9VuttUROnTYbVzqprKqt40L38XcCqORhH0MLqh&#13;&#10;0A1JkE/W0lSQDe5zXsvLC2HUClo/h9+AG66J7Qsl17KJ8KMlaTwDW6NH5Uoh5x0qPnToW3hiwRUZ&#13;&#10;sfzRyhrigJscDEnLR1PwGi5kCNHwpRscxFkNKXPMlualH41TPEDkVKrsysMUsq6daymdqehIL/II&#13;&#10;56aQdNOaNFqUv4Jnrps4V49Jhc1o0Rdfe4nNOqMIFDa3sRbWQfRY7boySXDIGfK80TVhNIeQlvbF&#13;&#10;Escsn8rcGYAh6jmEWTdK84njCHqM6RqfuD3jTgiW9uq6njUuqlCZsuA4xQeVMp0P8eS6MKVHm+Hy&#13;&#10;efgeXzs24ZDQql5vvtMg0ziXfxY6IXrHGgqf7uau5LMrPHN6Gs/rcXONcxoRssMok/it3BOWCtJp&#13;&#10;vEMab0fg2crEzDnjKiP67L+OyTGePn0q3isVXulBI2WKnNITx09U//bf/m/VL372s+oHf/sDHCKT&#13;&#10;UQr1eGtISD8q3lvIA48r9nkVGNMB3PD0dLWlunz5vTKEqh85sFR95YtnqxdOHUBuFT7m3pMo7w5M&#13;&#10;/smQVQCG8II9Yv2tw6whKUyOHTtEiJuaxPSnt0/cciNo9o5sUQoPefJwaqZ6OD5Jvuj54LGVF1x/&#13;&#10;cVsZJh8XD91QpOFk1O3m7Qnwk8gRkUcNMW6F/1BHV/oH36z5uY7H7zEbdXYw/N0A5W7vgXinB+IN&#13;&#10;fAb9bsObsjkRvHAOqsKuhWF0xyy8jbYE7q4/tCIu6ZXV+yZNalAJE9HITYjSnAZh0n74bY2TIJvI&#13;&#10;0Vxc2kW+WsqPtAlw4tSZ05nj5bfeEpDVxZdfxTDCcIXmXWUP/XBtNSRW4G09eGlPnjtL/VZqljLv&#13;&#10;fvoSj6zhbL7wFntE3HPhWlreqRs+eGh0lGeXOEFqKvnmwnWVz0CrauJAI/P/dRRYi1XlbGZ6CsO0&#13;&#10;hxz+c9UM1QrK6aCs7dChyERzceVRo+S7mueqB3UBT+7czHQippEP7O0wEvGVL3PoAfJx/MHD8ME+&#13;&#10;5H175zqbah+GDmdaNquLg/Am8KfwGtJSiBz/zdvXq69fOl397hcvkJpgmc5SwtTqCCx/dfXqJ9U3&#13;&#10;vv4VcrCZBpAaGh6kP/gb/LCLvNmjY0fidHAfj5vZk67Efcp1H4my6qNcZSOzeg4Nh+h54e25s2eq&#13;&#10;11//Vfiw9XW94LnFSyoSGGby3GAfVImUjchwVEJkNL731b/6Oxvxe5VD6VikErkVcmHAtCUDZ21g&#13;&#10;zryHScmAYpnwWxgi7XmVZwsTFpkcm33VXqvaG1u8RKVfFYi00RhHFLwy8FhaMrodTgli/kycmnfk&#13;&#10;ZVjb7SCWXifvlykfMQWzGuVIwq9/6aXqZ29+UL374U2KK2Mlkt9qgv/kY3JByHU6dnQYb80IjFtv&#13;&#10;FvBhjJ5AdHQ/9croZ2EazyXu/oETw1U7u413IJo1EHODfj0Vw3G6acVXn5XwFcwbbObwiE8VLJXV&#13;&#10;mSdrKJvUL8Q6nUWRNkfFCUiYpYSYiiBwgYFMUJYKyJIeixLLRi0FWwfIfuTY8eThyAg7YT4AEqaC&#13;&#10;QgfCmXuS8Bz3aRVOMSZD1itBRgU9yii5v4LRddAjwJf0UfKBhX8LHhQFa/BC4W/HXMX76DvwAC4q&#13;&#10;Hu3y6px3YDCN29KHQsnn6ysMiQ9RYCFqa41a1sQ1tiB18I9564FXaVfQi4cKAM/utpD7F1+9mO/o&#13;&#10;PTCSOBRAwgs1jWe06FU6RNY9PMzge7BDRtdd/fm/+JOicDA2icqTnv7zT3+FgCXMyJgkatuE9DIe&#13;&#10;mWJKqGkm0aZ/jtPmvYu3mfMGhoQWqp9rj7R3fN6VMTNO1zudcZPzrPus4eSr68ME0q5hJmFX+i+v&#13;&#10;0o5RADplcVRo9X55n+0hxPGCbD8zFxoxkbHB3BEs0oZ9W4IqHivGIH4+xUqXmQ9g1BlOXGDzlRs9&#13;&#10;niGInZ/pQYahjBIsERKXeSoQ3WyhwiN96j3QRz3pJizCsQn5A0dhowFoDrJjayevanWRyAN4Iw6I&#13;&#10;d0wk+LgMneiNdUew4xIMwqOJDRx6WZdhsFtEZybnOY1Io455qDDIe9Bng7vCSRwIHgMXQ8vC00Mm&#13;&#10;VKY6SaExPBvDCVxzk4PY2oYg6Okum09VUsVtPaWrhOz07ih8NebES0/XsbqBY1dZVzFcxZO7SbTC&#13;&#10;5d3B89AErTsmh+OfV2okgn/OTVx2t6whWkPa8RIz19CPr+C3hoFrqiLYw2ZMT6AZwkun4uYGUD3e&#13;&#10;RzhRT5xaX58Ij7azgivslSbNwHXV4NCLFNgwDvOCoxjxKj30kDunIr+EhzH8T9wSUXIVuVHTdI2n&#13;&#10;tiWMhK95aioZUZrx+kLBjLu0UZTf0pLP+uezoqaGiYdYlFPc6t9UbBoVUsDv8BteS31tDajV5BKW&#13;&#10;tCEMA4zcHBCDMiSc5QWG9pNHxxxUJt0pL838tsuRyuOaSfXow3OmFy2bYng2aR783tsrHexW/+T7&#13;&#10;36tefu1VShr9uHrnzTezcdVomApO5C5jvY0H7DZhdb/TCSEdmm8sTYyOHmEjFuHn0Y7q2189CW0U&#13;&#10;o0Y6amnpQQl5DN6hLO1rS7qLSqTROhWHaZwx7r/48IPVfDbH31rAwtPTwZ6xEUpFQRjMzW1Xb739&#13;&#10;QapIWLJIj6gbpzRcUqWEjXQgGetO3ifl7a5TpukCKQOTKFMXzp5E+UGpYi6j1PR1HnPkTu5fQsYO&#13;&#10;naj2oNNnO8hAFKxnHKe8RK66B5D095OSgBdW2jKt6CkbgsQP0zSkcT3qhS9rsKlbFP4qDmqkaFS7&#13;&#10;9q2kCIi36hrioTLBZ+XV8v1l0iE8Ic1oxfT042ptt7/aj9dugLJ0U0RWjfgcptbqxPh9vKs3mXN3&#13;&#10;9Tvf+mZSHtaQl0t4Wt2JL41197r5CgWRded0buCKAwI80ss5SHQ20ShkqkbbjatXMm5xXYfPHvqp&#13;&#10;OBeHFS7yBWBku6aDmM63SqRpDe+n+kEqCtG+p28aaZy4fSv9z6KHZEMnSr9F+8XbiQd3U89dWmxF&#13;&#10;gV4El1w/lVXHZcTAcnRGVIWT3l15knmw8sN5lNPx1WfVKyNu1MPzzRrcm9us3rw3WX1C+uQLY0eq&#13;&#10;QfERuN6mqsSJ8xeilLpBrgWHmEa4m5y/9/1/Vv3Bd7+XSIPOCsuTaXSYamU6ycMH41S/IFd6vsxB&#13;&#10;WEDF4bdGog4douoA85IGJh4+jAL//7z/ERHmiYxb/i8/aInAc6lhJO6Kb4Gp4hQIo+RrCK/Ovyz5&#13;&#10;fn4n0svEEgKjES1LCcfFsD2VUhEmDIf749VgwWUECh+VGP+L4ESA1W36rM/46m8ya+ZV2gFRoxTR&#13;&#10;ToQ394X4YOBaRPYtw1ExkX06Nu8ztL21qSJnrhsKIcqgu+F69ruA7SysXkVqnmGBDiAQvvedr1V3&#13;&#10;yOd5/Y33q1++d4NTFroT4rQ+4fWbDyiDNVf94Rcv4U0mXxI3+sgQJ2vAIHT/7TEGXcgKuTXa86zh&#13;&#10;Tc4OVljpDQpDUmlTYQWGzxiPFqBeVYvormJpz2GdqnhZ3uqlc2PVT96+mXmzPLyWDUF6BGS8eySt&#13;&#10;mptquKGPkzl6gI2WV5QC4QCMijDQA8QOf+YqMbSSMG++kwQ9v0BeE0hn3qjeIAsZmycmJXYqxJ4h&#13;&#10;iCeXEWJ6aPDArbA5gfE37QB/7soaNtbEOSn8AQJ9q9gVQSbjCW4wAcdmYrn3MrxcjtO/+pI5SWz/&#13;&#10;0//4FzDv/SFSd6CLR8FX+nA9AV3wln9ynOGduxPVmTMnmAdGAAbANkfciTMyQpPtLRHjOOLVFi9o&#13;&#10;LyFUBL2XRsXtO485w3sq+CNztEJENiPCOBxzNqlEceIBpmpJKzeg6ckU1p/OQ9iXOankGpZUuYlB&#13;&#10;JWwav6Xjz/zzGSikLb1R0o1tK5CdtzAv+KPHXlyB3oCfsBG36n59xvu8XJcyNnsoY9NLKdOXaYsL&#13;&#10;9qOCKQ5tbMBkFYz01UXOWWmjbFizj7IJcB9CmxNdwJ+33/sEj8t1AFJCsVKucDa1QkVKD4SpBXpd&#13;&#10;VErtp5XP1ndmUnjtSjh7j0V1M0MvfXpC0gJecxXQRdbfWoCFjtzFTjUN+lV4KdC81yoY3rPoyU3Q&#13;&#10;BTIN72yBlwql82LmgUXwKOqn8EDhY3yCqgnhrFDwZLIOxtiMcaqyNDhCoXG8E9K2x9DqMTJiEaXR&#13;&#10;KASwWkI51Cijai+CzTKA7IRGKE3Rr43vMhbXSga/trZb9SJwuD1RE/t2fQqOCTfXLI/F0Pfseeeg&#13;&#10;BzcGSIYNTjAj1y68jrX0FJtDGHo9vQeTA72Il0c8kPe5ucZ5Fw9w4fHBGzozHUqeqcdRZUoFwN9a&#13;&#10;+c2a21Zp8dkeDlMw0qBglTYT8su4gyLwEpQb4SoswXEFjcLUV78Uf8UFx+QkVdCsqWw7BS+LPEgD&#13;&#10;fCPe2q+RLasu2HdkiwzRVnkN32cM5UATStdp59GMSkQvIfPkNDKfmhbi5eF+WzCtq2WHNWGOXnrh&#13;&#10;hP2vX4V2KryqJ6vXvvBSqiSoqD41Xxr6sd6xx8gawhTn9ZTpLDCV5l//t39R/dEff796cP82BeTf&#13;&#10;r967/G41Pfk4a5Yd3xx4kTE6T5Rs8VS8eaLSgXJ06QKbLwdRRlC+XGdhLC9RsZ2kLONcG15xlHnh&#13;&#10;4BzduDpgqBilyLSHN37xNru6v1ododaxPFR+aCRFZdvT7N5+56Oc5NQDLQtT+SeaCDAUJuJWa3Xv&#13;&#10;wUT1g//0U6oXTJGvOhoaHqU+8gJeQXWEIqv3+G2MUPds9c7ljykyfwd4HSe3fbBaYdyryEPTxTQG&#13;&#10;VVqn8epqKFkJQOeNgH80OZMxizuHad/UJPlSSlmx1sJaHqrOsQm9I/34a6R/MWbx1tJL/eQXW8g/&#13;&#10;MKFp076s8XwTGdHaSf4tbfZBo4fxqGtImp5gn59cv4qC2VG9eOkSG3wap2Jxj8qem+r0rLqZaJc8&#13;&#10;NHfB6wzaj8JlVMn0JtvwKHND96bfWYVi/M7dpOHNUmnHSJkbt0SxI0ePQs94oNnU5YYlHQPShydx&#13;&#10;mY40zbGv4r5/GpozeFAN66sEWrlF2omRBC73cH8/+OChA/Pz08CVU9+6zqNzmBe8jzJUR+iLFAlo&#13;&#10;1jxX9aSj9KPSa3rGuw8/qU70A9NmDq84/kL1L7/0j/KMofj9HkerrgRcPFxDWKgnxmCFjkMboRko&#13;&#10;ir7K5Rek1km/O6STUcf2KO0+HL9HObbL1fvvv4/RSylVfh+BXx22egj6j0bmvbv3wjvlQ+omrmHh&#13;&#10;MzEyZRAiwmYEs+WbFDSGBHwgOaMA0StMhle/15KXeHzvpEU2/g8iacHB4fJ7vK0APEJXa5qJugDM&#13;&#10;BCRvCGLasS2FgZe/i3gRuLzXK+Lv/hXGoYJT7nN8aY/nCuAYBNxKZdRLxrqN0uXYVEAMvS+wWO34&#13;&#10;wJOPAuF73N8y4UzIgraeVS+cPJxTrt5+/2b19uUr1Xsf3QQpOYsYD1wrACZfOaE5DzxgdwGE4Y5o&#13;&#10;/hCsvnbBkDfIOZpHgG3jRVBBs2aZMFDYO17HKpFacspd/EvUO1tmwZyzxCUD6O004RilgvWQEHzW&#13;&#10;+eoxkNsm5QICFgn7CSXp3SGdG4FK+AHr0dDIU1MEYJxLIOsShOTpHFoyCiLhoRWuwt+HZ/jZNjlf&#13;&#10;hK6H8TbL1GVoEw9muE+PrpsDUCKWIG4+m4dEba7A2H9q3Mia2TbjTzkklLNQpwOG4Uh45hqWNavX&#13;&#10;83kzgYuyzJDfm2+RAwZ+mQZx5cq1eDJomZZMA9DqLjhmfc/XvvBi9XMY809+9jptcxew9XdxRwZt&#13;&#10;f0VgFQEoAPmpeunShdzne70TDx4+QrA/BGdgBgxEuNuOuOEzvAU2jkB88jtHJH6Xz87/Uzwt8/IZ&#13;&#10;6au7241hPtF41kZ+7Sot+iWKFoqQ662SI6OLdxABUuZSYN7mCVB0ELjw2krYV3ed9zgW6VO8k548&#13;&#10;N7peJ9fe4bu5zHmb1uLIhJ3wtq6q89+mwoXeO0OL8H8ElLv9VQ6t44dX2g0UrNfxsUN8ZIc9OW07&#13;&#10;MN8FFH3LiBnytLyUHkSZj7CxmLX5vG5kZLSUhwKX6ctwk+uuV3uM+n1Mubo/PcdJKxxBSH8qAIAe&#13;&#10;XNSLiRHGva7EFvNbln7I3TYNJXlzeC0VZm42URaKz4kMMJeyeU3cEEe4C4E7ODQShtnH5gfLRJX0&#13;&#10;DyBC2+66jUJD38MIL+suZul4XiFj/udTQqIqP87RdoWzoUDz8g7ijVicm8X7YbUFDQyELEDTAwx5&#13;&#10;A09zL4tQEt9cp6yFAKAj16SHEkIaquKc6+33CqKCo+BEBD6bD9k0MzIyCpxbooTcxeOiMmOfWVvm&#13;&#10;A+jSDkGS4LdjOohyJ46KKypE29u0ye+7jCfhYL63f+HVhgeHF/iXVQEaNMx4hK902UTDGvjBsYLt&#13;&#10;wd1jRKf0oOkJdP1owoFkLD6nsVy+4pfwVvpmjs7XOsED1P+1v0w+dxbDyzakDeu2ahxqxGiY2L7z&#13;&#10;FkbudnZNhFPoxWeYoOsqf1ARKWknhdem+c/5R7l47BhKDvD1NKpFDgJR/plDaP3fLqJiKp9yqczN&#13;&#10;MPEmigKG2mtfeqV6+QuvVn+M5/XqlSvVr974JbvES56rp0t6LKzRHz1TOg8kMAW1B9JYucPT5kwF&#13;&#10;MYe8dxcvFnTkSXLT05SZg94M3UvHYA36ZnsUdmuIKgM/+vha1qsbXFVZ0Rs3MGAFgQ3G9Wp1HkNf&#13;&#10;2Wx/UQiBizv4PaXvpz9/s/rh378OfjyrLr54Fo/vEIrSXhRKvYrKe2Ewi5NGj+kQ1QmkETdkTaLc&#13;&#10;9VJ+7RDfKT/lHXtMzTJ3GxiWk+S8ygs8Cl2cka8ACvgC0RW8gOKiNMbS8b3GiXqBVC8t8JkqHpY2&#13;&#10;tH8VaysUeJz6GMq5USANclhhcHgHx8Im919+96cx/Dxe99zZ08i+vuoK+KcMFWmmHz9G4SV0TmTI&#13;&#10;SMXKk5Ucuyr+WHrMcZq/rmPH9TL0Pw+vayNlZQFl8Z03X6cNxsDxr4eprfvowf3QvvxRp4nke3j0&#13;&#10;aJQyc/WV9aYOuAFa+vPQEWkxvJq5HjxAeSkipu49WcTB1IuifFCPJDhr/dYejBo3lEnnjsk9CZ64&#13;&#10;aSlSS1Gaa9sMTZw8dbK6fvUqYxYOeFfxpnvSqRsUD5y6VL385VeqkbFTVQelS7upBBEadDEYt7Ss&#13;&#10;My68J7jNZ/BNyeOl/PFWpta4J19nruornTD5sTGOeyVF6Stf+ypydrx6//J7yPWPUPAxrMhVLvxt&#13;&#10;O6mpGlbyOl+l+RyGQOuICgWsnrmN6q//5u9gJggv81wGdgjJHiwPMEGtcpm+xO+gFYQ2KHNg+TJY&#13;&#10;maSL0UTdMxemCPQyAbVymYjP+hsY5NTCuFwkc8ecdAnrFM9QGA/3F+WmAMB2ZE7FgwoTVug4B8al&#13;&#10;UJX52K7eCPvawQupEExiOs8JUGuxuVuS0YQobfMg9dhkNHrd9LR1wDy/9ZUXKRlykg1Yd6sf/eSt&#13;&#10;apwjWFUQeoHH1ym/E/cISlvc3hDaKhafnhlYeJk/C2xZLc8qZ8RhkBKbyp5Fze3LemjWPUwtVcYv&#13;&#10;kiQnDwJaIl2hk6LduunxddMqCgQE6NyEgeNu5j4VQT1xekHdFKNl19tHqJJ7ughdGo4xLFKMEooN&#13;&#10;Q3RrWFXtrLPMS8JQwUseG95ic1D0FKm0WeD5MaEfwyy218J57M+22KW6D+MCCxxwcBWh47vi/fAb&#13;&#10;lG6EBw/lOVHb9WD6/OYFwnv5IW3wwu/ijOMxb0jFsdSsK8c9yshDxMBBONqGAsjNIs14xtzRqKJB&#13;&#10;11hV/HGPuBMPAPd52T7/01c+ItCK4LQ5jRk3EZjL18Zzz4UOD9hOwUPmkL79VXwu7fivv9c4n3E6&#13;&#10;X2HL9yr/fQMaAuIdz372wU+bqEHRYMB6UqULOxF24A60Yh+BpUK/MTZ/y4h5lU7t13vqv+f38b3j&#13;&#10;1Ch1l7vMyrQAvZ/SsWumEPcQgE2EWnMztMO9D/AIXblqoj/0hvBQ8Lnb1zqQCwt4SxAUHtBQ6L4o&#13;&#10;UrHIwTEN0xKyJi0FIWQ6ihsV3UTgqnTB6Ps5+MFUgm09o+D75Zt6gaAn7nD9hEBSixj/NnMW7fUu&#13;&#10;CBfrLHb3EjXpd0X04OtF0tANCkCXlr1CweZzvT404YfcoHfWVIfjJ09x33Z1gAlKr24asdSPBp23&#13;&#10;y4/Mq7MhFawNBIiRCvmGAkPB40ZL10ja1gutR98jHmdJO/I+lTUVb3PlVyChlI6hPY244nUvayov&#13;&#10;FNCmNLkRRnh7kpVX1t415ndxUb6rV24Qr9JR8tpKxGQ7G4OsBqIiqYcqOBw8Yn6AThxReNmXCquG&#13;&#10;hf0V4a8CID8XxtAkOAGkw2fVGWs+Ji/x0ph213mOU4R32q7j0+AqSi0KDmHpd977ODAQRx1P8NMe&#13;&#10;XFP7pvHQTr7jH/oXt819PMRaFIXV/opSzx1CKu24nMLedl0ra8LW+O+r/Mv0ndKGT9kv/Bo8Nr1K&#13;&#10;L5mvtvPbLo9bNTdWh4i7ovXi6k2PgQNQFcymxzi/NGRbPKMzZnONPEq+H2C/w+99+9vVN373d9m8&#13;&#10;cqP68Y9+Ur3xy19U43fvgfNWBPFQEUoiYhypJMzMk+99ZRwHhB5XypMBV8+rX8FIa0Z+6Pk/hCwo&#13;&#10;hqWyoJR/cm6JIAFT6Tz5qKyH1Vf0dArzF188w6o6VAyZrDFrhxxys+EHH9yo/uqvf1TdIQ3gCGv7&#13;&#10;6isn8bBjZLK+GoZ62wZ22KhNjmNtTN29Ow7P7sazeiz1nPWYKpMeTUxXzUcPh6Y0ZrvYqOMmOhyD&#13;&#10;bG56Es+a9V+7eVa61ZGi48X5qpiu4lBy02TNu1xDo1aCWfpQFi6ss+8DxV7asiasBoVwlNfto9F2&#13;&#10;TnM8cLCHPN1mIq0LnEB1s/o//vf/tfrOH30vXlWNVg2FWfaOLC6M5LhVU1fE4ccoscoaD6dJ/VPe&#13;&#10;W45qk1Qxad6N6x3Ixg8uv02qwSSwIW2IuVg9wA2pbaTZGFmYpZ0elFPl9RLzlocdOXqyOnnmDE6m&#13;&#10;h2zKupnNWAMozCqZfXhKTSlIWgvOL42PFeBplGcAZVr+o8IaxwZr3I8iK45ZamyCELwHWxh5OER5&#13;&#10;xENHR/luPO2fPH4MvWKTzXm91Ze/8y0OTjpKf+AE+pLztNqD7YQnaUCLJOUf3wQHa2W1fPbXzyOc&#13;&#10;PBg+m3foS62texzkcLo6feoMsP9uZf7w5bffSrTXiLeGRzFgcTgAY+wBnlH/QaxLyA5MJer27XvV&#13;&#10;9/7rPyIpfaD6wQ9/HLe6lrCKoPew+uUvIyz/yAwLo5WJOegybJlVPsG4zI2QWASESpOMyRCairLI&#13;&#10;JHO3n2AqL8XK441MBubjn/2LpBKZxOXla4bkVJxNFLfCpGoGaPt6gyUib4oVjaCYJbfNjS/dMLgO&#13;&#10;hI+bjmBlILK7b7EC+d42JcqvfuFsdYiSWJfZQTs9M1+9Oz5NmI6QE9ZfjkRlEM7Bvsw3NfcOiKL4&#13;&#10;oxgSMhL47rwPrFmMWcIhIp4lJVIZAGGVuqZ0uYJi85Bc2NknlGIC0T0G0t2VEToiBJatVodhCzea&#13;&#10;eCTkJha8P2nV6pbaB6NK+RwRHmtsP3k4hnUfE2IwTCn8ixDjhA4Soi2z9BQLp4XThyQAPUzCWwVB&#13;&#10;QSgsvV8htZ/2FufJEWKns/B2bub0egVHGAcrpuoTRUVli8e5teDAPjzSYohtZtAuoO/4XK9z3vPz&#13;&#10;I5SkkWGJZyf5pbuU5PC3hCLAHefsuDSsnK+nHZmHqocwOYA0rTAul8qeSoy/MZdGv7UA9C49Lm7G&#13;&#10;0wvsvV61V8oxCDfnLN7KVNO6r84l80MRcHz8eX+NrzJ38w5dby1gc3oLI7CNf3ilWb5K+gt9fZq7&#13;&#10;VZTUCF7W3cv39lVfTkmyc3yuxa+PxfE4Lp+TwTlHp6m3ww1//AC0hDdj5D537ndiwNy7P1P9/U/J&#13;&#10;44V23cmsR0TPgkcvelyx+d2evmTZoSEY4wj1Y/U62h4AjCJXvz9EN47BYxC3KdWyRXTCcT5lIwHT&#13;&#10;ZfDgUzMGA1k2PX3FoFXJd8wZN3MIntk2f6AkF69+z7wzJ5RuFQTHm/QVlOMpvFAZA3e7ptK2c4+i&#13;&#10;zxhnZzwJhg0hA4Yhe6J821YHuYoqYxrxlkt6ZkkhrkSDaEPjRqVQg2QXJdkNl/IvN2t0I2xcR5Un&#13;&#10;N3QZ2tKTlk0GjFXhuA7cOrD6TMlp4r0RGfmoQ9R4MPVHwWToUDg5d+Hg5VqLH9KNecJnEHruppY+&#13;&#10;TBu4cvVm9Y3f+TJn0f9jvqNdvpMehJXjEk/kLcLl3JnjMQz++Z/+MaCR72oYMU95BTxDZU/h75fZ&#13;&#10;zIoirkExQc1KL9tzM5ZeUHmCz2s0zCOU5Rt+98GH1zBwpuineHudj2OvLz+LG16tzLPIEAbBeOTJ&#13;&#10;wsL3enmFEavH+2LE+Umw0ES+C63ynbAPvvBepwZ3PH/W/pyTbagQWE2kB0XDe37bpdFh2+ZKmqu5&#13;&#10;zIZVQ8JPmSPp01ymI5mWxWZDcMbxBmZ4BJ2PUZMNIgH79pXjPF984Wx16dLF6r/77/+iGr8/Wc1M&#13;&#10;XmfvAxvGyLEUzs57ntO+9uGWNKffOscr4LN1bkfHRqvR6sjz0SoPrcOZedGz+Yqui+utAq0zx9SF&#13;&#10;hNJV1BmLu9j1FuuJ3oQePUHv+id3qnfev8bJS57w2FV9mb0dI8OD2c8BmGLQyOPlEeKdVWS2tsr+&#13;&#10;COnBWr6G5c9Ry/Xc2ePQ3hyK2hztc5IhMkXPrTLZtda46qPcnFUX3AR9kDlbX9h1c+PSEnzBNn1W&#13;&#10;PFJx0WnjpYEoLZsmYy1579EYdt7L7P2Y51TKATZYW8dU/G0y3N2PVxqlTsOsiQ2j1699XP3wb/6a&#13;&#10;MmIvoRB3Q7ccpES7z0jlEx5drOEmm5Y0eMWVPVMBkJmWmtrm+y5Ou5tiZ7+e4A/efYf3Uzllcpjj&#13;&#10;3F2YGSoBzJIesJ85mQqlx9e/pibxZj+3MCfkzeNHD1i7nerihZfgCaRkIS9MC+gmIirtuP9mP86n&#13;&#10;gxdHYli4yXiIo8jVYRbIC52fmyFf13SSEvlO6UFy5fXgXr92vVo/dpQo1CpezrHwyB74+sWXzlcv&#13;&#10;nMOjyho8Q+EOT0AuuHG3XIU2lQnlYkIhjSJVxTPRG3IsvDv0JL5HwvMIr8BSPC48y3b9jSvRWU7Q&#13;&#10;A5//8Lvfrc6cPV+9+cYv4BHvAXdzk43ocgobOOKaiqv21WL+WgsbiNTme0nQ1Zu2gVXhAotQet0M&#13;&#10;PftehluIXwbbCNmD+A5QIva3KLgsQEtLZ4PpZXjcU14lZO8T+Xx16lqBPmcbTkwmrEc0nljm5jMi&#13;&#10;sL/pUdXiMmFYxJfpqsApXApQ7EoPjAwTpQkeZ1jDPJkAmGFIwOucXrPwBHc87UmwyzPL1eu/+pic&#13;&#10;p41UAABAAElEQVQarHOc5sXRmcx7gJI4tm+ahJsRdkA0kW6V5z+6P1390auXqh7G6elPWtZ6gkRi&#13;&#10;80i6UcjNG5tG+bMe6lOAvg7DWFWwMbbUv4XhWyFAEKr4zmL1PUBZnUt4SkHnDmsZAonpbsyCiXn5&#13;&#10;vLsvO0nwlmCtVjBLPbmEcFY4kJvv3KnZwSEBhiRPn3sh4fnjp89AeAjvR48CK72urrOpEW0oGI8m&#13;&#10;HtCGSqFhvTIff7P+m2sg4mpdtnJs7CoKdXc7OAGXbiGcGWzy36yRgqgo/A3sjALJT411BwdY43Ip&#13;&#10;OBtryzNZI34QJhKfBoOMqLWVUkMyEtba+etNVGJbGuwoG65UGDzGzs01GkYyZ3E271XiwTdxiiby&#13;&#10;nFa43wXfeBU7k2fLMwzOEfBn+ksZp20Jg+Cfv+VnRTssBxwpcwOfgb2X8/CZ4CTv9R4qqG2Pt2X+&#13;&#10;dvNrl+1kTIGPY9ZVXIR0FC0+hc743vb987OX772kB59L33zO2jEG4SfD93YZJcPmHlMCVvmjfBn0&#13;&#10;5LiFmc8Kd2nk9V++GxqQppaboRl+v0x+tydeOSd3Nh8hjSTnfvOcxew38FLIIxQutUFrLVAVpKGD&#13;&#10;+6se6EsvxP5W8qOAyfZgWS/7FXVkcmWcKhrFSHCsCsgwQealwNJjFm8dyl3hA6Z/NDygKITyt/nl&#13;&#10;h/AWjckSFWKKzxms7zVS+DmbFPX2qPjal7jvyTIq955YZT+mTxg63KJUyBpe2Rk8Ji148vxdb6zH&#13;&#10;J+pBXUFgd3dzrCgwcDxuLNiH0umpOP5ufdnpSXbuMkaGnsoIHgxg3WjD8Hqy9YAPDY8QgTGnmMLh&#13;&#10;8GEZefFmuUbFMFGpsazbIB4q19jKHhaSV/n427/7afXVL7+Kt8kSXQhuxjLx8FFyVVW+vPSmHeWo&#13;&#10;xVu371c//NHPg9tGmRSUW4xJulBphYwwtjCGWdMobYzz5Zcuso54RYDtRx9dZ76Wb3OjpGFHcsJv&#13;&#10;3w1eCjuNHPmp7XqJl1nvEGW+yj/isXjYzv3ihp5C6VuvVML7UL/r7mPeFzniQnLZnn9+7xhty36U&#13;&#10;H3V/5VZGGH5UcCKT5ouUT/SH33KJ+8ol25MHJ4wNv75372H1yoVTkUvSq17OUn+0sBPH6HpZZ1vZ&#13;&#10;F6OYWtvNHOfbTDpBN3j9wpnRqmnjLjyN45dR0pIiwNg1HIWb66WctALE3dt3QlfHKS1kOUqaDl1I&#13;&#10;GxrkwTsXjMnuEbVQXibnkeeNrIlLwsk1mptdSjmsK9duk+M5jpKzQf3lA9VXUVSPHObgEnI5awNb&#13;&#10;yKig6IjJ5hraMzK1wfrX8tuNbOYivvf+1eok1STOnDqBwjuEZ28KvOBh5Pc6MnnVAzSaVhm/9cGt&#13;&#10;xLICT+GUSELwg3gylUEaw9aId+3sZ2AAgc4g7AuIQifI+Shb8j35jR5CnSW7eK/vxWMbPq88IzVh&#13;&#10;4IB8qhslks22zL8Tr6hHmj7mWFgNz03WQz7y4N6dRPlW+ziKepCT/JDryuMRNjI+evAAuUpdZ5TQ&#13;&#10;d958g79fQdcH6VNZ1gwP8DAeajpPTJCuMcVadlTz5J+6p0VjeIh9L8LBnNYJFFrx4fChI9WFixdx&#13;&#10;CAzlqNhhlFEV0XUUzkOjY+lLXqoia+6087z1ySfoGlRr4YjhRdL9hImpDJbjgjo4DvY0sonKGSin&#13;&#10;MxgN0tHY0eM4sdjFT5nLFy+cjYMNScXcSqREuoHKQxtZK+YkOfhe2ab49NW2xK3yI6/Mwf/8rEw0&#13;&#10;NSdGTe61TW/PHVk/IxmmV3iIis6/E9S9P3b8X1WvfvFL1Q//9j9xWMV9xsbvlE/s6XHDsg7FyEOW&#13;&#10;HWLYhpkZ3ribMCxnLEMIHgmpYNfL5iUz9KFWENjTXxQAMgSRQwK0MLo5oBKC3z0fPAOSWASG4exy&#13;&#10;FUZTXM+FwficlwJDCzb5jiIgbalYGUI0TCX4/E3G4bFv9TPFW+LzMAIYRKuFjttA4iChFlVROLLT&#13;&#10;GwC7mcZ8tzl2Ef/09Xepn/YY5Y+z3mHAgvjOPRFqBguXHCKS01VcowwwBr1lB7j3axdhUvT1jJpw&#13;&#10;qyil1rJrp/8WkGKNI82m5ziqlcRrw/xbzEOGEm8gu/tFKnPZ/G2KsOoSRCwyGEp1jjI459HEdyK1&#13;&#10;+CEMYy1DqBKA5zI3NZEzS7hpB1iYe6K3dncXocE4VlGer139gKTnEeZqUnYpv6KQVfCY9yJiKZiF&#13;&#10;s8qpCDtg6RfTCMALQy4KJIVdBDmWnzv/NrY81te8wpKSAM8E+IyZ9XMN9XLGmyiH4/Ko3OdKImuR&#13;&#10;75ijRpEX3cMwisdNXNDC9jz2PM1n5x5cUODx2TqiMid3BVvGZQ0PmOEPlWH7FzfNo23CcNAD7vcq&#13;&#10;nHpgPc1Dq632tNJclATzIRGj6ccx+KeSkH4dYLqWMFUQoQcmLS4WQmcSfF8LUNsU752AcBTXzPHa&#13;&#10;QwD9ly4VTudQYG6bNEZDtVBwbo4p+EBHvnq/9FnTkb/XcygC8zN0JiNh8KxoBm0JHBVW23W88JaE&#13;&#10;/cyPA0hhGNb+fDwLY4QmFlCG3HmuIajwfkIu39w8SiqMqCi8tOx4aMseLKbd14sHrpfwKQJ6h7wz&#13;&#10;OZWnDzH4CA9pu1V4w6RSFgk8ZMECf/mJ3iHzPa21aAqRFTMMYzlgPU7cSn+lQxVevUG2rYfFOX16&#13;&#10;yXxtunzpARM5HQ2PSzcRBBXKVeJQRhpUPIwOLa+U3cauqcXEOxE8G/APw+dVm/S5HzplneGV5rzK&#13;&#10;C12reQxgFQiV871uUpAwZLfw/jyZozoCKS6ODx2G0jWM3XWEf8JQQteGmvWsrqAYa9SrZLimCkWX&#13;&#10;qb58TqNBfN6n9svlv+LMGt64j67ciFJpSTB3/d+9h1JCm9JrG2sBFsFn9uEtn8NjOp2dyfKpGr9q&#13;&#10;HCwryb2qCsAk+Mn4hYmg9M9UHuEtPjp/N0qJU1kK/lXQPaeVjDFcg3eN+dtI4zI3smz8sSwRFSfA&#13;&#10;M/ONs/uY+4p31H59bw/yEBaBt9J64Mlvfiff9r5iABbY1DTBU+FZ/q6SVOaZ5n7zH4YnPGg1a3AT&#13;&#10;pWFyappcxRGUKSoosNO7jfnq0Qblc9lPAwCMS76jfDLaAq1ilDS3kNOLwmCkbJyQrZaBPEVeq3fx&#13;&#10;wMB+1q8cw+nOcZs7gsJxn7rHd27eiSdKhE5IX4bk6GyDPvQaJy2A9RUHpT1T5KbY8PSItb5Hvudt&#13;&#10;/h7h3VTmWrrxy68eJReaupvwK1dDGrZV6bmGdRQnognDKF/dbGBeJzoRQ4a2pRk3zcocb94ZJxIz&#13;&#10;S4rA8cBI/aB/oDd5t6YSyCssF5VNZPIT5vmU06eWiEKaj2vN6UTO8MTZ/jqpdG7wNkKjU6ROQdKR&#13;&#10;IY+XJz9DQdcgdN+I6Qfy7xaU9OODyDz4sMbbxAQ1o934BtxHDo8SYaVeK2uxzKElppIsofQtUDHi&#13;&#10;5JkXI4/d93GU/MstUgDu3vokvOP1n92sPn7vMvAtzrnBkUNxqChzV6ij/oQNaeKTtV9bcCqZe+oe&#13;&#10;knWiL/IT0+48ydC85tZWj2IlNxgYm1JgOsF+cklVJE03WYIXjbNpcmUFPQGvvjzgMcruFnSh/DyA&#13;&#10;7ubO/6mJB+FL1huGKpD7B5nLfGSabcnbTp4Yq157jY3j5JqrKxV8gS6Bp4gqvYScWPcopo0P8oRc&#13;&#10;IgW0olzg/9AD1GYz/Fue9xb1LZVhL2lRPqP81UIXj4qsKU4l2/PI6/MXzmcz2JtU1fjVL9/gHtKu&#13;&#10;wFuda7bRouZqfpI5bLq6B8jFUgh5modWmpeKqUpSuWQAKAKZqISv0HOshRk5ZAfigAQqIOHHYuX6&#13;&#10;2Qm62UhE9aqFvb/pTQwzaDA1YWI7Xg5WwSGCynQkZHv1uZoZeZ+3Oz6FkXBWCK5F6TZcTLgHSSxS&#13;&#10;24bHvSlg7957kPxH5+IpVwnvszj3xydRat1g4vnblCuB+Af6BhHeRVm/j5LZwWkQfXxvyL+ekzvz&#13;&#10;rtydhIgJv6gc0VaKmtPWE7zX5q3aoLAQrioOMuKhA4aQFMx6zsqr3gjoL14YIMx/3MHchL/KmvXv&#13;&#10;utlpLTO3rl+7Aovfha5McM/2+TwJIks8vGX8HpmHcgycPS+5aRmLVyte4cvAJP5pkuXb2im3AvOx&#13;&#10;tpqhBeEvP5Tpme+j4N5YxZuG17bgSiygeMHkco7V3fMisdaVC+K3ejEYfi7X1csx+javuUvPz0Z2&#13;&#10;43bpCQaG+XMCzCmeFt4qpA8QUpqHwUgQ9paSabSpx0vlNOWeJBQuBVkyJ5FLCtwaj+3XP2HgungV&#13;&#10;/FFwGEEosKnH6++mOSh4vMRDf6vb8X0EFb9p+WscWa/Q8iKbMBnH8dsvJuZ4mLO0VIwVvYyMrbGe&#13;&#10;4rx9FOZS+s3YGLv3eG8UBe7x8r6aLmmS/lEMZfz8prJipQw9GQX+thtIAgQ2GQJfIw4W/CelOm21&#13;&#10;odyGhvDMmuZT5s6waTAwoF24BvBkbPR9cJAC2RhBOe2L/oWBSmgbxm+3eX8qUxucwAPNuEnRShl8&#13;&#10;hSfTvEqVVAxheIlC2flljQQT45NW5LV+l3Qrvtfb4TxVlDUinY3j8vLfYu0zz/AaIh7gg31UnI7T&#13;&#10;09WHksDGEQxCc9jSH/C0LBwPxqgSrNKD/EVYeyZ8BAKdKsz1qrgrVxpjuERoOP0HYefRlxqH0rXt&#13;&#10;Arjcsw3dNqHx7jCJIbwkqceJJ8Vd+53gTRE2xRmQafCP+OtsFHLm+rmmRsqcp8qi66PSo8D3xB/D&#13;&#10;oM7XVKXWZhQKAcE8OoliqChI424a0qMsYshHXaNigBRDqOCiuBQolgYCWz3YhUfzZS7hYi3ffZRd&#13;&#10;Ci7zrcp7xkG7jle8Cd7yW43LwsXv/N3vnI951npbhYMyAOhzT5aD96UN73POvtZt8mPWp4bJp/f4&#13;&#10;S7nCg1VCmZI8tQCm/vUfvjonFcB6j8Qaa6oRYO7f9Rud5OYdZwxsjII+vDKPvBFfwF8GrcxznOaS&#13;&#10;0m1wqJxo9CRlJZ2zioVHk7ZTXu7QyCWGVJTqVD9hLV0XPdtGQaQBI0rm+crr2lk/17N4vgvPMEVH&#13;&#10;Q2Kc1Jd79yeqG+zgn3hEEXq+M2/00oXT1WE2RuntFD9qYz60RV+AmrWMVRUHlnBYZY9Fe+tSFDr7&#13;&#10;22IPh+H5bD7EuDoI30je5uwc+bBXqSBwBKV1OHR65sxY0gb0qlq/WQcI59SgLDanLJubguxTfCtr&#13;&#10;j8xHgdWr3dqGIw38U2aJVx4csg0c5GVKAA1ba5s63gGUfaspNBMZbONPQ/PqtesYZ9OE1I8AN8PN&#13;&#10;1qGnvjptbEMrzTlGHVbAGsxMPYB2jGaSUog38K2J1+PdbMfL/fG7l6EZj1HdSw77Bu+XMNisFqFx&#13;&#10;qTNJR5GhfdMqPVlrAL5iKoDr5OEK5ry67yW8mbEPECVxnrM4Bjwm1gMC2pAZ7Shtd2/dQimFBwEY&#13;&#10;+QfYQ3oehi/RHfFRfcYNYNLIAXitOp0pDtK/rEIe24UOdO6cOGozOkRcW3HfMchfVD2hO+hUAtvD&#13;&#10;yeTYxEedL3EUMF8jm36nl1qaEc9NLzFiHVrn1bxh5a8yRBjLg1OBiPFrHKmPxIADFjkdj3RB+ZSp&#13;&#10;ZX/wh3+Ad3+0+sv/7/9l8y4naAE/Hs/WFHInrH9mWId6fFg55gqZWO4E7EwFzt8KAypKpZNMiAEi&#13;&#10;dIAu2h5lnlScFHYyOy8Js5njCv3d75K/FWmD0OFZAVbf57MCx6u8mi5QvI3ep0KmgBA4CmwZtd9H&#13;&#10;kWIyWXT6SJ8AId2g4bsky9SFlIC9P8ygwTQWOFpVBB8eIiSBpWf5lHmOWhW43RR636XawQEsMvP2&#13;&#10;tBpjBbHJwwU27P4IJi+D72JXsp5ZBf8yCukWBIWxiZB6Vj2mHMkiOShhloxfS0LPpnUFzfvK0W20&#13;&#10;F89R4MFC82oY2V2RhoL8bZZxmTcWWDpC5riHYF/Gg6uRIRxmZsn5ga9Ynsd82qIokstKHtwzmKpl&#13;&#10;NhS8IrjELeIIE9dwk8oGwoYlDwybSFO1zMuuiMkYnlkRQeRkfaxA0NLaV62yQeverWuclmG4GSXJ&#13;&#10;+xizip+CQOZcr6eIXTbAld/0JjcZAqVvlpS+i6ETLywPKXRVKOMF5h69ZiGABsH4nDlRnlF9797H&#13;&#10;9KfAlMCYgA1yn0ggkXlJjLI0Nw1IvPxK+z4jnOBHrIHWuB9qoSnOp5nGPeKf8PcSzxyDl7ho+2Uu&#13;&#10;pR/Hkt/3TOnAm42RZXqHbfoXCszTv/lPBF0Dfo7FdBy/88/+Ne58tR3hVI+pjLeMr77f1v1d+vK7&#13;&#10;rKHwYaEtJi/j0KNoeooMRXMnTIepaXWbx6Yyu0iozhC7IWTz1FJvVPj4H+1nbPSlMu53ei31IrVR&#13;&#10;kaOdNJIdaMnd3uK202ckhLNWyb0S9oQnmWO+Bdcd3qZ4x70qZkVwgntMTeaXG+gTLkIrfMn/Mlpx&#13;&#10;wEulSAnmcZ3Cp1zCLrc21oUPPKPSoKKm4r6xuYTQIa2GqMUeOWCWi1EAuAYen6iSYT6yITmFgfiu&#13;&#10;Umx+uIPzvHvhsr3NRikESYwBhIybB7wXFAtPa2qGTuBhWTcmKzb2w18M64uTCmZHqhPBUKC04Wfv&#13;&#10;3wIuhoaFtzhreSnz0OTTOiC8xA9xRhytw78e+BGhRERCHl3jTT+njslnVbAtbZhcVdpwDTS2St+f&#13;&#10;8mRp0t8cjzjuOAochSffMsbwYtcHuHnpnWNaqb/rhimf8L76z3tqmrO9/PGoTTtWD6lQ5ljrVy+m&#13;&#10;v/M4r7ZfaLB+ru5T2qvf+5uX3xW4FBqVnm3ItqRh/5yLc/u8S7jqsIjDpGEdOS6P8H7znQ9TGePM&#13;&#10;iWOJTupNDD+wLZqU/uRXesRCt/IzxmOVF9tzd7qKit5rvW8agr9HOSqNc9fBaIKlCaWv4lRZAxeR&#13;&#10;a014oJBPLeRoWrfTe4pBD4XRxxNobPyDm9WNazerO/cfEQInJ1Z8ZmPO6ZNHs2l1aKgvtcc1MAqe&#13;&#10;GlnyUAGid9C74zdPcx4njWPsJ4Ior1RJ9lS9/ShUMUbAMRXJ4Cd4Ynm6/T1j7P0g7E5FAHm+Oobz&#13;&#10;k6foAbbus/svTAUw5UbYCw/XIo4b2hSOfqcOMU07vi6h7CqfWkGsIY5XH+aEPQ+EsDKJ1XH0C3kC&#13;&#10;pDLDKjzbbdRnXptHxrMJinXfJi/YfGPpzY1yqa9KGN70nacYmJ7K1ttLOH/6YeqmSmMl37PIE0uP&#13;&#10;WU91gzUwNaoPZfToKAd1kEo0h1fzhYsvZv+I4zx97kyqCC0tzsSwMwp6i2gmw2MNLY+GXMYza5qR&#13;&#10;hwzMzswmT1Z5bMqcDq3lpYXwHZXu4WGqssBPWg8XfBKBZzlyXqfIkdGj4B9pGXhibcsUEnnpwvzj&#13;&#10;6lvf+hpKs0X4xW8NHeBCOxo8tddcGW0+vzhmygsmK6xN/i69FaXT8chb6kgLC8IQiGTxu/ipviiO&#13;&#10;qWHq7Y+DQr7Ofzr35CmO31GksgfGhPijYqrs8LJqwrf+0berH/3dD1mjokega7Hg/mFVObFMgsbc&#13;&#10;FBXpwLMSjpa7SCgDMMdRbVoGVLTygtwyFgnfidlmPIHc73svn5UY/F5m6eSLl6IgpiU7dMfLhP1N&#13;&#10;oo5i6nNMQstDgldACGDb8z7/ZHzen/GBzAoDBdsm1ovEa8hTYmFo3OfJPOXYuFhvfPZkDncD61lu&#13;&#10;Z7wylcfTi9VuJzsDyTvTy6drepucrhVOzdD7505G80kekBPaQlhxhN3qXTAVmfgMivAChKMS4GU+&#13;&#10;nBsifLW8RyfKsPMR6aNkAXMNAI+i1KOtolpy11AiCY25Bu7i3dhYyhxcUoW5Cqen5ai0StAKJxdc&#13;&#10;PXFrlZ3JpgcQ6tRj09tPOZYxvD2ESSxyTseB2SpeWoBEqSthI8ytCWeiupUDOHuY0IgbHYQ5qwus&#13;&#10;KQ8GcXV5hCUwbSPVQIHSxPp1g0OoHoThCxxsr6wRuMK6MGQQsZEvwzj9LUy98VoIqaxpmBXrJI4J&#13;&#10;D/t1/VzjKMQ8Y96koaN5dmyLS/UlPnhfzr5u4JtEwiMIc2vJ0VNjvgo92/YLiY3/g6PC1vFrbRYj&#13;&#10;SPyWMMv48hsTkgiF1XMc5JloJswvAhHvm6c1qezYjvMq3rF6tL/26uJyFSW49CWcvGqcr/sWL6Sl&#13;&#10;WilxDH72dy+fq5/xN2Htq99Lz1k/xuTaPmUNpQMQhhkVgW4etrvoByn9doBQnnmRaVMgMc6aVgMD&#13;&#10;6Yt29fhYIF2GL97s7sC1aFFLX+UVnR0mjbKKh8YQvzByrtKBY20jfBbvG+9VYmv8cExhn9CJILIv&#13;&#10;DyOJMOdehX9+4DefUaitIbU0YBwfD2T9ot4EnHwOPAg5kx/eBc+zuHzvfpgmMmltE0WTjQy7eAj1&#13;&#10;zlir0fXrpS6hPGEBwe38AVfmp+DSU+SYV9dX47XRyxNPAuNr8nnm+pSjL10j+aAX085RnKZkeQ57&#13;&#10;NlgBS5l3jS+BK5PzOSaRdnxWYXyYDR7m9kbw+DtXgWMxavwsH1UZkDe4/sIxOM9vKoFRClEaHJE8&#13;&#10;2v7EIdel8HVxuShKpvrkxkBVPCkfhXMxaAtN+1yNbz7rOru29XrW+Ghf/tV4ant8dMX4A258eKah&#13;&#10;zmd5ZgwWb2IeMU5zp8+4vt4l3jXGxWe/96pf5RPeJ974UzzK/O64PqVLn7Gtf3gpOJ2LdcvTD30H&#13;&#10;PtC0tZ4/vnqLgv6PqjHy6scopK+30qFodDgPnSZbyBHH4mZHV8IwtdUnHk9NUjbuiQMNXh07ehS+&#13;&#10;vT/yTrxJn44X+eTILOenYqCs44Gk9Fi5w988o36GdJ5bt8eTm/yIFACdHW4uPjp6hDxKCuhTrSD5&#13;&#10;qcDYqOD6ujy7bDozZcx5mYuqEqtDS/yaJwK5jvMluAQMdXx0the4ec9B4PGYjZimovRzfr04Jsws&#13;&#10;M+VpW8pNl8ucZEtu9VGuTUU4uAGsrLfthq3iRdcZg0GLwmdd0eKUwZhDluss6mVc3/76OfqhegL8&#13;&#10;SYW+DfjusnEzxgKhyWXqHd8kte/2Q1Lm2Eh1nJML3cT4w5s3yZldqE6dOktqxESUM/dvmC4gnRsR&#13;&#10;FddQPBCNbDamXqzlLweY0z6Yg97qY4d6q+EB9rQg540I9XNq1ebyDBu0D1Xf/Sd/QsmoI6S0rVLC&#13;&#10;6QF9E7G9e5e802vh1ea829/o0WPIYmq1PrgXXPCEK2XvcvAAeQTslFfiq6l5HaRi2u4IirEpgdOP&#13;&#10;ximpNQPvxlGFTuGpjB4qoMxyA+guzrj2th7WfoM1py4xODMxQUoQ42JpolvIJ0391Lkkfupo6MYR&#13;&#10;5ZrIg+TL4p+vOgSypqEhwINsdoyFtuAR8Dn5mny18A1fy594XUdNvN/v7dc2TM1gGLQNraNcS/ca&#13;&#10;NfvYxPnqF1/DQ/9RYEDUFE8cCx3yoyMnuskuNYU7H2kUjyWDpv0MWIYpY1E4yIwl9ppJyBSdlBgZ&#13;&#10;Zsc721MRUxEwpGMBahtWubJ92yvekxLykNjK5AvzqfvSquUbCIVzoVUo+exE7VvA2Ee8MVGk6Z8x&#13;&#10;y9hyrj2FoS1ULMEppGU09rvGEW1aEXp99XYarlUhNiyhGuJO/m4QaAtFcXl5NsQm48kzzL/AzAET&#13;&#10;suL7yZmlaoBTZlT+ECkgJnkpFGPWqybSmdvWRY6pIT4tMvWrHXL4ZLpRwCg98wxk3SI0aphpXW+U&#13;&#10;6xCYUauN0Okc7/3IApS5Q1E+KyzdTScsVTL3UKxHCMMqQFYg8Jnx69XiDOERrCs3TRlmcO21dizJ&#13;&#10;Y46IXiPb1mo3qTxMn/U0t0ePj8fwgQW5R4Xf71SY3MilErDKRrZVLFsFfycnvehd84QR8UFBoHHQ&#13;&#10;FHwrOOOYy1XWsPbKuKYFB4rgdee/z9pnwatSlcF2XTc9WvOEYcQ919V7bEPc8bNCP5ew443f+0bi&#13;&#10;KiF9vy+/ea/teE/uta1mZodB4txrfHN83uNnL3GQf4PnErVw9B5/3yPfqh8G1UNOkt/551zFw9+4&#13;&#10;Gl8V5V4loTADFVIJ3Ot5u7Rdxquy57qU/vQC+VyhRxUF/2CmrJX31M8AdUI4woo/2tWoy85V56Si&#13;&#10;SXcKKwX79OOFhNZmqa2otS0Dc27mi2VjDM9rKcvM7E95Lg9pSjQB3IIJGTLe5mSV6Rk2ETGWGJCM&#13;&#10;e8eQPW3xWOZRG9EOynFFkeA+56gnVtgVePNj46aCO3yincIgUWYYi+k1jOo5bHhjgz6Yy488Ej7l&#13;&#10;Rp49Pc58Z06pJemcg9GNdYzUpWXokRPXkteNYbZCvpshUAVcNg7Soh6udtZa/qiQWMeDo5dKwWHV&#13;&#10;jd1nwJjMnxGUhRVy1pefWjGFSAvC3oLk4rjzVBEoa1iUR2EV5ZixyHedpwPXy+VJPa6pa1vjv8/6&#13;&#10;nThQG58+71XgA//ifuE4NDQYOOsZc+GEib/JS7IurHXNa+XjwrMYKhpV3MxVqKfxTvohYEljtON6&#13;&#10;1MpvUVYdm5pAdl031ssn7avMI1MDDg6EPpiqXh8rt7ixVT4vvMVRx+rlnByzYLFf2/KzfdW0Ud9T&#13;&#10;z5unsr7CQDg6r//SFecBYWSRJLjOWsknI6TtkwaWULgWF28mVzh1cYeorIG8c3DJJ9SbQN+OtRmc&#13;&#10;WEbGqOxZimkKJVPl7CLlpkx1mph4zAEQOBtQ7NwbYV7gDrzIeStXEhlFkMijbc80lvHxx9Utckdv&#13;&#10;3LiZTUyiuxuNjlEH0+OSDbmKb0ZOrOValJBMCZgiP5Ct7rMwJ1IP6ACeWDt8ME55Q+Sc9G2ESpmq&#13;&#10;wiwP7qSaRi+eSassyBsmyY+1hJ1zUVapU+hRXSKKqQzdx9g1WJVZGkzZZMarUUHXbH5uIfzK9VA+&#13;&#10;RtlteG7bzXU8eax69dQIaXT9VRNRkH3wln04BpKahvIN9iZ9abBrX/W1S4er114YRdZBE114chcZ&#13;&#10;w6u91Xrz6ap/8HD15ARVCSo3UR1gfqPwusmq7UtHGDsnxqGo9vZRyaCLjZWkZ/TgbBHuHv/tvFxw&#13;&#10;04807HWObfGdDqL1fYPV25+wgZp5PHrwkJJSh6svvPZF7iMa8+hhjl/VgJ9AmTVSo0NQw3aJaKz4&#13;&#10;Kg9Xp1G/6uvDYQZcNZLn52YDP41Gj7XVw+txy3qFdYYNj4wgjz3Rk41WGA4eiDI/P0/90yMc1fwq&#13;&#10;62bNbcoAdmFaqJOphLDmpkbYl7igsq+CLb3UR/C5sa2JiIIb+PxPehffwieQsUXmCXWNLfkDPFp5&#13;&#10;IJ6HNousNMoaZdZ7+F6+phK7s0f/0LS/iwPyXfXSFo5alod5ZbyFuN2dqtfLG4uQFDEFbmFYJb/U&#13;&#10;h2QoXvX3CjOFhYxLINe/1cxHBipD0PoJ8+d+mYPf+Zze0tRZhBBFNu8Bjgy6nDzhpAqDA0A0rhLq&#13;&#10;d6XPOk+vlH+xTxVsE7MVeqwcfUHUILhWqBZdLwi411A+LCmVvDyIXfVBorEvgT47DcGgqNpWFFQ7&#13;&#10;z0K4GCgmfNTlLfG681PlzPBdL+56rZSE1WCoLq3ejw4EnBsqdvDkLJqHwi9WBqBJFET7IOzPn3Nw&#13;&#10;YWSGWtQqrgoOBbywkokz/SCK9/p8bfGoEDhmYaM1+niW3Zb9HdUwVrpnxpv68HSBpOxNHiKtoYNc&#13;&#10;vVaYkwizsAZySxwcIOCpGJ9cv5bQYxPhO0MnQl+ElmHajsqPG7QSxgU5HYfMWmRdZj6r68w7CCek&#13;&#10;CswYfDXCWAYhPK1WQ1UKU+fnVYRLEaL5ghbtU5yohXTWnh8jhFgFcU4GuAkzM71CQhOPHIftia/e&#13;&#10;K0zExQi7MPgyroLPRQAYttQ4c2wSsn3ZN6OnLZUXcZk1o3/XQGOieGQa8weOwVKVKvoXruLH0bGh&#13;&#10;6l/9xb+s7nMIQ6l/CxwZU4FYmenzfwUif1q7iXL4kXbsN7jJPFx3L/EkSpZ90V7B/1pwl/mX+1Su&#13;&#10;C32ap2XXRklEenGwgwMqzMszLLfZLz3CxLjf+4SP0QZ/0+A7xC7ZqSnDlsCUZ+1X4eVrPc7nTAz4&#13;&#10;u26OvQX3/VNSThYpVG6aAVPie/AXGPrq56CB48Kb3tz82VB+wQ2n7X227yV1eUknvq9p45nM0rb5&#13;&#10;GXDxnukwJdckzFMA+6Or1WhL2osXjDHrMSCGnTkZOTGQ3d5NeBOh9ZQUn431her6x/MoozBS1qAX&#13;&#10;mlFFcxR6Wa0U4to4QjtfFY6C1BOVgKtj7eyBj3Gs8yoljoT9AqffaKTI+MO7eFqDuczU4RZ+KT9z&#13;&#10;nsLAnNtTx06gUFADlom6BtKD8Pa9a+f3jkPP8S4e7yI8Cj7xQwzBXjaCaKxYeD/GBsMWLCqJhRe5&#13;&#10;Pho2tlWPSNwutFXWo+Cd/dbjc1OkHhNPxfEe2/TV301FKete4FR4mf3Iw8v4HYuXbYaemY+CW2Og&#13;&#10;GSOy7r+0A81lrnkk/9hOGVv5rozB8Usb0ovfl3GJy1GAy62/9V+fYZTgCOuIoeekXE+Fs0q9Dpq6&#13;&#10;z0VC73OE0O+SM7oF37dO8ZljByEtdj53YpQgmDXgrfZiyaplolanTp6oThw7Ao9eR7Eih5pn3Nx3&#13;&#10;4Gk/hgWKKzmm+DuCK8poesWgphwiHrM7lKH6mFJm16/fpoj/ArhWKl0MEiofJDpiBQq9Z3p9sZxw&#13;&#10;SiAnAbEODqGSXHFwYN8+ojbQwwFKQpkiYtml+XnD1PNZC9cg0UDkkYX6rZzjaUWuoXJMhWj06EgO&#13;&#10;BdBjbC6muZDyHmW9Do5FlEZhKH9fzaYrory04+W6qSPonPIwHoAaujiI8+clyjAN40EcJFS/TQTE&#13;&#10;zUj7UNgsg7ZFrmmTSfauDxOT1izxyL/lFfyplqaqdnSB339lqLq3NFhtAv9zKNLnDpG/Hz7Bnp7m&#13;&#10;fpCOdWZtxbWgievO3z5y3PeYNz/EgPI33X1MBTjwj32wvi3NT6pHHU+qm4zPKg6bRGNvUP7q/PkX&#13;&#10;qq/+zjdQ3J9Ur//kp9Uc1QOGhg9XXaQDmRe6TMUCnRM6kdw70t8/GLw2XK7Ba4nK2ZmpqmuuvXpw&#13;&#10;/x76yRppRAc5nGQ4a/bg/i2Og2dvDUaJTjKr+hwhV/Y7v/+7GEAaD+Y8kyLA+uuce8a6bLApXV4h&#13;&#10;y5LEi+NBrIbzye9QrDWkXQ/3F+jY0miXZ3qTZNrCmMsmK2iLtZAWxIWimxS+VHK/kcnwItda+ajO&#13;&#10;YU9uFnUceld1MhgFsU8rZMwS4Q0OCF4f1Ouopqu3LUqnDYEwdiDxyQhkGLl4rQlfAW4H3lsztppJ&#13;&#10;8lgQ2M9eRUsuzEErXeKwTQesZeDg8PUWogdxHJPKg1et0OSDyEfbjsl+i5B2I0RRTvVm1EJS5qEC&#13;&#10;60rIoMwj82QepyKQZaber+KhN1Mh7E7pWcKe1rozJK+SEEWBe+xYhprQjMjN/Y7fttra3MmJlUMu&#13;&#10;kdjuYtp3M0IiXshtw/ylTIxKUJQnFipKUJRTYcQCMzeRQAVYxNE/GUZAuEnSgTcRBi1r4Pe5GJfr&#13;&#10;5yVMbMe5ylhmOZlIyy27UgGnVksr+XMWDV5feQTCU8CZkIGKo94wvabz8xR7BuldO89qd/OWG5ks&#13;&#10;fN28R807SpqIkB6uoEdpmxI6WpikKAYPhAsYRh/0w1wdmSvZP4CViHB13RdgqAUxEUYQgZM2j07P&#13;&#10;uzm2fqXnzlxZhbRGg1fWnLmqfMhUROg1LEoZ5vXrN8MEHZtrtYFCIYzE1whRGJje6AyIZ107Pd2u&#13;&#10;r2PQ0PAYQVMy3M0dLziEo/XrburQCveb5ykTb8WD7gkcPN6gG77jexU+4W15H+uYuit2ndDUv/8P&#13;&#10;/45+HA/KDWMpA8m0fuMfxyyxe+qRuC5M/a4ea1EKipLqHL2nPFO8VMKM24Nfvnr5jDD19fkzANE2&#13;&#10;ZV6G39xk1MwmjFjTAErB5Bwct1cH4xhhc8bEFDlW5LFmHvxkezWs/U54mu+V5zB4lvFOLrE73uvT&#13;&#10;+1Ty/KwSLg6U3/jg/zzLZ/BIOghtlBtYY+YADAtfEkYut8wPBY2H9Kyy4jaWcWRsPKtqET7FXPKM&#13;&#10;nxt9Ok7zjKHCwFo8U9DKh9wIZRUC4dhD2K+v2XmhUILfhg6fkbtlCb3kRYN7TRl8YboyY6bAmOjd&#13;&#10;CAVtwEWq8Sl5qj8Vr2jm728N3hgaoh2b8nJ+9fragrxFT9gpQpy+l4/Iu52r6ym/88/v/C04RBvy&#13;&#10;jhpXFAq2OYAnz3VXYS6KXPGuSKdQJ9/BZ4UZ7Tpv+/PZkp8urdfjLKlhgXfWU7qzj4K7zoMmAl/H&#13;&#10;IP+t8dpnvFSomV6+V6AJP2F87DgVR0dH4WurWecCA9fTvzyasdtX2mnAoYylGHT2Zb9ega+qRuNZ&#13;&#10;v3f9TD1yPr/t0mGi4mBec4bsmvFfSXXQUGoorPwobIWV8gv1sGqljztTVJvBOEn2Hf1cPH+sOopB&#13;&#10;aEjXfMJ1nBl/+Vd/n82/B0gxOzY2kioBboYaGT7Ipq5j1SgnTdm/zhTLHd65e7d64433ODqcE5Xw&#13;&#10;0DmP/XpQ8W7qRW1mM585kjviB+PxaE7LBZr6UXKxKR9oSJ3FSRQGOFmVwM8L5JU+oU3rnDqPZmok&#13;&#10;x2MPPngylqfTqZBPocyqYPW5ux3F0lSt42NHkCUcUU6ajDLWduQ/4o36wLoHH4BhtVPAE7GUWVYh&#13;&#10;kk+LCqa6CUdrci7RxwzPT9++i+xQmSHqh4NN50IvfQ5S2QDNh7WFT/In7rfxqmfedUkqifSFwrm8&#13;&#10;21p9wtysd372CMr8UnHKpD68PBLaAUv4E0EK7RVkKbxFerBN5VCtn4gHbnJWIZOO+ndRJntaq0lw&#13;&#10;Sl3GKKGw6AA2Y8dOVl//JmkCt+9UXURkvDqAuSFycXaIWrHmo6sb3bl5E5m7XPV3HOS3sn43rn2I&#13;&#10;0rhZHWJj0shhT99bqsZRVnfQg/TEqqw69BUU4MEXT8QjrExyP0jZDApPReeSX2r4WJt3Y2MxstdD&#13;&#10;XbaQq3pawzvQ1QzPG9WQx0o7bpYVP+xDmttaB7/g02q8wk4dKREuxmMf8tfQQfQ+INXgHzGgee96&#13;&#10;OR/u5HnWHhisUS3CyjQTjybgUQcCF9ZaDdskaY7y48SEetdtchZAlBB8mEBhDCIP/0eAuGCp5QkR&#13;&#10;OKDCBBCSIIjL7Hy8p2ZGKiMiqh4wGYSfS1ueRrVNKYcegChTQdkBmLaj4ChMqEzafvZSdFaFpGxk&#13;&#10;Svt0KHPYIuSohyIMVqbBIEzMVhHVwh0YMKQhQoOMAEnktu6hiCDTtracuauWN3ISNJHxK4TjoWEh&#13;&#10;vAyFqBR4goyWaxf5IxKIJaq4FUVOIWXxddIJnpbND+Yw0lMW2lxdG/e/XRRZwBT46cXiK54FDsIV&#13;&#10;AAlDEcfxuKBeRQio7DFO7nddHKuvwkz4Ga7M0XYo4ypjEbo+C5vo4ez2/cQm3YW9tfWEHFwEA8e8&#13;&#10;QU+MzzIZI1Egzel5PEkdy3XKg8B0O9hchk0emJRqDwgeSxRB3HqshaM1JLW6VUBnFjwaEKudxzyR&#13;&#10;yg07SyChUBQxi1Imk/e0tVI+TWasVefz7sYUF4WBPfuadQOW4oeeoXcuv1/92Z/+4+rR1FeBlwvG&#13;&#10;HFle38oovE/Fw5Jlrvc+LEwZyiKlsN595z1atd1n1Z987zvV2bNnwb+Sl6PFKx5Zek2oufS+1/tQ&#13;&#10;dqHr6WdtCJPYnh4JBYL5TTKBe+MT1UPym2dn5shjehRmpRGgISXh2+bnX+V7561w9JJepC//xPfA&#13;&#10;ge9d78wXnM57vgsj8SHaV2EoCmGhX40527INFUoFiUeE+t4SMOa+pY4m66gBJ0PpikemKK+rwNsw&#13;&#10;4oljh6sP8QDZdxmPbYrDjTViXFrj5rGurnLO+rJhOubBdw7Zy9SCMg8e9HPjh/rV3/zKz4XuvQ86&#13;&#10;BL/oLbzK73PZFjzEy/v5VJ7h99KdfKPwrtzEP6W18oklAecMwUnb3AtMmH2MFftwY4leImnbX6T/&#13;&#10;bvCpD0RL+It1d/7C01dxR3kn3wgvctzMZxsBuww8MidHScfSsJ/zn+3TgHhlX14+XyJgDdjync+9&#13;&#10;/NIFFJLu8Aafd13jgYVQ/Cxvb4aPiHMq+CoBvo9SYn/8qTyIu/XBBH4n/tAU9CKu2Rb98dfGrvVq&#13;&#10;H2k5WKbCzvsKz2eiChoG7J+Cq7TtfeAN9MKD6V8tPW16L2OS7gtel/E4ZenfsWowdHOk6QFCtf/6&#13;&#10;z/+sunbtFqXTOAITmih4U3hj/XxZX1uwf8dkm43+nARXDF4G4Bi8Gl8HBsL9+Rfl59/4V7khXbq4&#13;&#10;wq2+6jHUnx1fwRvgG1JHXsh/YISH8HjO4m07SZj2lZfPxiP50cc3qqvXb3FiHBt0lzgNzpzd3Ynq&#13;&#10;Crv5T6G0mhbQCSyuXLkRpfVFjki1ZumPf/p29dbbH2VDpApZG3ipF1P8yUY/aKILOCpr3eyr08Q5&#13;&#10;Gkl1J72GVnsHY2XBXS3TW3xWAFlS0M2VngCm/NFpEKUCY+QAeyIG4OeexGQFAmWboXINX+nTzZSm&#13;&#10;mCS/lpbNeTUKtkY/pidIP/vZv+FGH9fEU+GsFaqc6iENwZqo1kpVLxAfnjCOVpTw6XnyW6Et0wsO&#13;&#10;4HGWRtqoBe6cp/D2qljF2eXasAauUehLI9a1oy152n9862719k1KuDFeI6B/9rVj1Ysnh9OOssu1&#13;&#10;Ytj+D1QEmR/EbfUZ8I4vTRVStvhdvJLcp1woyEVVEVJ+lh5SMaT/HONwfwnjp/bqzU9uYHSMpT76&#13;&#10;SeSNuCMMWlvZeAS+WmJUWAtLq4qojC5RNtBoq/mzLRw0skMZTb2wDuvmjY+j6MpPjTJ2AVfTkXZR&#13;&#10;zDcwhJ7MkSJy+yZpcwuBs+F9jV0NhbJxtGzihOuEH3TzWxu8w31NbeTMxhOL3NPzq/Go/hT6s3P6&#13;&#10;LFFvXpmH8rHwNGDCbzscKiQMmWTowXxt4alOsAE+KJvc2L7N+sjn3OD9tKHX7RKFcR4aroXekecS&#13;&#10;lUwuhVlZY4Hvzjm/V9jHs0FjLqyWtkxRRdFBakko3H2mtpxcWD1TEbC8N5k278UfnhXxnYhWUe6N&#13;&#10;AC15hgnJMTGtAxdRZPN+F1OkU6koCkfZjFBPQkaDWsu9WgJMnMX2t4STeY5lCMF67KYeOa1LUVFi&#13;&#10;cH7eJxFJmALH2miT5BLJ9By7ebeO1TbpKq+ZIwsOGFhIE8c7IuxbSLhy89oSAno16QTmd4DcWITV&#13;&#10;eoOR0pZEovBwMbV8UrYH6lMIOJ8og8CdLvnMP9wpIvAoC6swlNE7Jn4SBdTOuCceCt4JM5mTCjWp&#13;&#10;7iFWB6/CkrXTggVZXFcLp4s4etifshnGxPittSfslNytHt5bxnqiEgJI6phXViVSrC3GrsDRms/V&#13;&#10;MCJkIKAmijvtATu9TS18qcfSdbe2quP0/wiIwg74zvETDTb/KMLGgsF6CEjcZ5LC2yM563Xw3iiy&#13;&#10;hB3ffucK46iqb3zz63gKCHtw2d/M9Ew1+djaoKXgsoJT65plg1jKEaF1Xp8hz5/87JfVz19/M+tr&#13;&#10;BMCjOVU8JWzzfKw2INOQmciUTdHIWvH7EQo9W0Tdy7xFFZOPPrwSAWtpMHNBnbM4VPL/+PBbL2DB&#13;&#10;XLPY3COeiBfO3fW3IZlyaAnlYA8Pil8LX5WUokwbai7Fwd2dLz15v/hct+fYrQvbglLZtmtIh01O&#13;&#10;hOBc/0RX4AE8GWvatWymJqKXnsgDCN2h4YEU9i7HPOango/AxhQYrWZhv7RCWC8KpPeoLMCYQBvH&#13;&#10;4ntpTmHiGP2cu3gtyl4D95lgpi5j411UIccnrvBDvHGhl/K8bfidRqOXePr1b/4O3p/e6id//2MY&#13;&#10;Y+ElGrfihbxJpcyC+0n5ASb20kwftq+R45XWLLgKT0naCPAJryKHz193OUQj83FMDC2eGgScfFJm&#13;&#10;P4dHB9TAA0aNY/Boi/w16dsC33bk9AMLPhX+plIJrckLNaSyjjvV+XNn8L6Nhn/VNOH9rjEI8JyP&#13;&#10;qCDJm1QYwLwCb9oobTtG6j5SR/QLr74Eve2Ht+MFd778Z1sZT9ZHD3bhHf7u2oqTKrzBS9oZHiYX&#13;&#10;ds+DIIoSrJKko6AFwSPfMd9SQ01+a6UOaya3I6TFU6MXnibWwvfZ0NtQNMz/Ngf2zbfe5/TFHwVG&#13;&#10;4pCyoSjG4ozzYsQNvsFNGUPBM+XApxHAwjOVJSrcNb6Jk85YvlnW2TY+75L+nG+NqzUcfQ0uAwd/&#13;&#10;9733Bi95FZva4NGdO4tV19ZiNTYEPqw+rH7yg9vVEg6NBZRU0CNVLZrg7/sprSRP2mG39j3KLqrM&#13;&#10;ubm0FSPiLWChJ3IeD+HEo9ngYSeKgYpbK3yqnb9W6K6V9tz82sZGKmJnOIOIiCh38OQtU8pQvqRT&#13;&#10;YJWJxqlgf+C75qC0F9kPnBKhY601nl1b5/aImuUffnAdYFDeCjmnEtlJjmd/vLooPHjgLLXmOE01&#13;&#10;MfdXXPI0p1kqBmhImPsqJYUnNeA+T4783LQGG4NnPcUV+ZrtW7notXMnXADgivEH/SwDAyvYiGdL&#13;&#10;vNfRJI9mZSNXVYzTLzA1MqYxDnlUDx4voQvoocbbusRhGtOU9MQgMGJolIzporsUZcv1tE//k/41&#13;&#10;XD0Z0NPpotMwJ9txjEYUt5LPyniBy0PS8oYuHYEP8TT99+H99Pjk27duMf4r5N4W3HQjpiemuR4q&#13;&#10;rI9RbAc5bEH++wSP/DrVA6Q56WFudi54qvd0aZHTwQ7icSfFaHFhDrhoaDwJvFVGnyFPr125Gq++&#13;&#10;hzEMEYk0ymnNDTd8o76z+c4yl26sK6dESqMll16jBsNjRR0M2U/qBQPAs47sYc4qqPIqr+hnAFZY&#13;&#10;y/Nr/El6Fb8LQvkX3TFGNQRe+de9RiqqgI11RHGm7S1waoa82ydu7oM3F4OXNvgPwwhhiMLkl3oH&#13;&#10;HABthhnxAsJZsNgOud1O5bZ06AYlO/ZEFHOUiiLJIAQqi1OSwGUEKoTlfktGyeTa+LP8Ar8yUZHT&#13;&#10;HguzlrE6K/tSuVAZDvLyrUxBRuFYBGjNGGzDo8hkzDJZ+yhtgFhYkXqQJJwdQgomxGsxeASkffqn&#13;&#10;xeB4zfsoea4d5H72QQzsEHZogYhMkjHEe8CXAEUh7skVxd2Pl7pJwVdx2ACIwuI4h4yfRhyjF7NM&#13;&#10;azlujLnYht9kJMLe+3gwSg33+3y5Gm2AkNby03vlfQoyiUYmYsN55Y2MUmK1BM4mTEvPZmqgNVpD&#13;&#10;DwucFBR6Jc2xMq9sP3l6+7G4m9tUXNko0kOYqK0kPm8CW5rlKsKsSSLMHERULfSiLDkH8UCi1vKW&#13;&#10;WEVuc2CsOSvsMlz+CTMQArwv3kDbV1HnVA5O7zElYUtmA2LrZfJ78aGEpYQNYwdP3r78AeEMDA6I&#13;&#10;zYLy4sLt2/eoOfgwYwn0Hbvr12BiHTDJiy++QII660D/t2/fx5ot9WYdhUaAOO5YhadjcV2ZLeMI&#13;&#10;uENg4oV1AN356u5aPduORaXyAFawyr3zc9zN7JJ2HZKakE4+/x/hWvDYZQ52hB68WyPDnCa9eP7m&#13;&#10;fRGYtK/qqtHmpSet0KW0FQgwPndqFziqiDv2fax7aws7UGH61j/0CL++5t7MXWMj82c8lp35/wm7&#13;&#10;s9/Lsuuw77eqfjUP3c2eR5JNNkmRFGlLlGXLcRQZgRNbeRAgIPAfkPcA+QvymLcA/gcMG8lDgLw4&#13;&#10;iOEYhmRZkWRblkSrKUpks9lkN3tgz13zXJXvZ+17qkockFN1f/fcc/Zee+017bXXnmyZk8jUw7+0&#13;&#10;e655ahdbOMHJXTgumVJPbD6oAb1weTVUdByOrmUjFs/JvncMG62dwnw/cI1sVK/EaC72auSAleti&#13;&#10;HNG4YhFr6E6vZtpIyMOfvpiL+0jzTakYmHQXX8/HO7tJaBgtZojtg//h8KeHdFd545yFB88WpQ+3&#13;&#10;e8AMSbMf/ZOJzvWqsis/+8w7dTzslaanvPtBCyqqp219RBfWHK+l4xyRxSE1Ug181Zgt/g4NymsY&#13;&#10;9/Of/1yn1Hyx+m70rMwuaThcR5MxdhCvNQvqb0jVM51e8gLuSn+w+8vvvLp7oYj5//Q//g+DJ5uC&#13;&#10;LsiNPzPPmFMdnTmF6kA+OVF//Md/2rP4Hgr//W//dzOKglZbWddqMNe9jt82/Fjkp8jJ5WzxB9fa&#13;&#10;Fqh7HcBnnnl2nBjrCi433PtaC4feerP9rKfjWGQ32m5ytugSqePNqot66TyMFHW/cNWxUE/XcmjZ&#13;&#10;+vv6sJ6Bs2zO8HNqPll+6g+ar+BJ9Kji8j1ITxk862W23M4ByVbbCX7m+NXd4wctuDtWxLN5haZm&#13;&#10;SXbx6ondB+fbbqnvay2UtXWjPXnB2PDGC8KB3aZdkcm7dy/tnnzsyO5vPfvc7MzitMWZolW9RVnN&#13;&#10;j53v6mqUg7PD7ujQ9jOGBaj/nWISvKVbdyvbnMbr6Q4cZv1EvwU2kPDwEe139rVsP267pN2hIqY5&#13;&#10;o2Yh3q4Td6eAzNXmd199T5nJR36BUS1Rv9lqK7m53mifKK26XdZRTl4t7MpzGR+E8zn+QLiRQ7sa&#13;&#10;3LpcW9Qc2jea3vaD731/dmDgPJNpl505xrYGX1vI9lg4DTY7W+2G94Ietl66HJ335w31PHucPQut&#13;&#10;3ffe/Lj0i07snvR0Hu3HKDAce63guNnyyYhoolud6Di5rsOfz3F57m/uPslp/eT2n+5+6Td+s31Y&#13;&#10;n13+QjDf/8B2WNG+9SQi3xfbHeTtH/5w4JMvRzvfLsh1otX6VwuuKO+D994uXVM+qqMDDMj7mTq+&#13;&#10;n3z4XmnXgndaawsp0Wy7LtkVwH6s5OEgPh6t49CKnmH/nUZN7VV+JflTyQvvs5XxMrs67Xdp42Q0&#13;&#10;YkfQ2fRCDQbBYQ/ovd9Gg5ftvH2nYf3oMbY0nHU+kYz80J2R5R5oQ+kHik7kXsS1INeN4KTpPUsG&#13;&#10;BRLgs08nbX7AiobO1hLdczbgM6t6C2Pr4SjMHwJEwRlF35hFMPWQxwsur0ii5CJ8rskbwF5NHo4l&#13;&#10;oWdMKaXIA6E5VOOgLI0oZ45Cg73mo1Jg780dMqxhBfsyOr7XlWEvfYnGgHim1yNMjqiiiBweDQVn&#13;&#10;h7DLOoa5G721470/fOZQofyrhduL1AWPsXYt47EatYn2RfzBMZqI2p44nqBE9E9ivrD+GK3ywY/B&#13;&#10;YBQI3SLlcnY1oox5L9bzfmuV0YyzM5O+ow9YDLO86uhOjxW9/I40QOxxXNDgS+gOZ3BEb0XNZr5p&#13;&#10;nir8wEdf6Qj+WLF+E7wo2VBiPbD2lKzDDPDwmuBQfj1JwmboHx9nsnXR2WVIV+TjYsPiFFcP6mZC&#13;&#10;rE56pE7XcCnXZ9EHzmg1st0fhvVu83OeGhw5jaJ48CXEEwUpg2kD6qL3h3/mb6ENZ9UO8tv+gaKI&#13;&#10;qxyysozXyGD13qYkkC/zhegDYzi49IcjA6vp0GUoGDTzbxbfiMiKODDMb3Ws8dKX+BNfRZQ47FuZ&#13;&#10;KokXjOuC26ufujS0lZuO4d/QNxw8S6sCVQ2jv2izewYEPB8LDSwcnMhIr+FAT0V3GTKbnIOD7q7N&#13;&#10;GI/j26gDh848q1m5e6rOSnQT3apVinfJYNnsmWjnBzp1Ojq/8PwzLfZ4fZxnuGywYUuXLfZD2zVK&#13;&#10;sPi9L35wgZfjPk1/0Sg4jWkco54zcPCHM3jT6etevaYcNAkYeIyeb+mmUYdvuJNmvqTOxu/+zr8t&#13;&#10;TYY7vltYSH/fe/d9Lt3A1hBjt9I4rkYodLbHYQUXPpUhwoAvE2lPp7fFkeZxIxK9VudBJvytHo5T&#13;&#10;M+VJ2bbCWw0sXSHTzmQvefwmK1XY33Hgyfz+ac/u7r5aFP8rOasVUF3o09ILNFlOjloUDUt+/J4F&#13;&#10;Tzlt3oPl45J3yw+Xf/Wvf7/5hp/svlQH7nY7fViIw569+ur306uGI7Mb9Gka6NJzfNlXe1OfOGzL&#13;&#10;o9u7f/6//Z99CzjoNGlwjGAZIlwdK1FkHX7z9HT8ovq0Nxol7cUvfvXL49yQGQGJt370Tva0o3GT&#13;&#10;35HVIK82aFFEYGTo1V/X0pF1vxzZKBG91XmrqzTo8qAerHsddk6OaQ8Lxs/6O/wI3jS+7Ouenhv9&#13;&#10;yQXn0FzKa9X97OGbu7/xaIc/5Bheb7oa+c5NSSbiVyJS1XePnm3bwQIDHLURIYq2R6KAc3Wo3smR&#13;&#10;R+twhix0v9kce5CugEtyMHY9SevdoFBdqYgPuUOr+R0g7cakSz4hBwAAQABJREFUGfjazNJ2T2c5&#13;&#10;utqHWDzXSKOMyfDqwPXiJfMuFy3p1ET/PKmtoz9ThcpzKadHS+bmxu/RzP2zfgYfLRZLt5t0PTm5&#13;&#10;Hs2uXT++e+uDKw3jf7j7qHmtdgcQmPikzvWFotPKX07S0gkjguqs3eVIXk5WfR892QmUEfm99jSH&#13;&#10;I/k8nP/y2vudXnfR1lHtilCw6kayfiSf5O7t1rEUdLt7o/1a4xt6qw8/aY2yFRBLnnQ+BX1uFgGN&#13;&#10;jdn5dl3Jib3Qzjnvff+7uzNPNgXgS18uTSMd2YxHPvXYyDR7ixZX2ozatlWmZABAbh3zPPY2x/Zq&#13;&#10;o5xOx6NfZM7o4q3k6VrT+Iz00B842TlA8ChBK7IeIuF9If2NkLPXtlO0zjVfmR9mAZ6tPGcKTpUy&#13;&#10;fxsN2ZbFbpwkf5UVndazZY+mVUMICYZpaJIdV3Yg2EDt16z3CV9gPQefw03Oxn+MFidMwTrarim7&#13;&#10;nI3KirKBBbgspVdfds51YOjSZFqMnXlXEoaZ+RSGAlY+FdBIa3hEZQi4hkRkcw07IhbmM6rLCVjR&#13;&#10;AYZmtnwJ5jaHdYWblxGxEpaSp3tqPNEf7wenKs0QuJTjMi1gMziE3CViZCh55nymZSo5l9d9qIYF&#13;&#10;RYaJTVQ373F6XlPVjGsKcTPnyhCdLTYQy0biZ5tAbuuOVYqyNUQan5ANV0IzPegEo87HDH2qe0m6&#13;&#10;Fg6MoN+GMCjIAOt7U9B5AMdeLgNMccMnpm7VkJ8xk2cEAjz86oV64IUQPdqXqOfBmHfLoILjTPA8&#13;&#10;nenZaISh4sjXKh1uCBH8cHWPx3cyQrV5BaJzSClI5ZyMT+aoHBysSCtHlYM3xjR4phRo/KwEP9+K&#13;&#10;8DK2K8C5IgcfjkKfDJGtIVEXcIeHlZ0dWDQJDoI9krLaJoXhPJojOVMF4BFS48zHglMtgIE6mk5j&#13;&#10;D1504QB83AbwHNfnn3u2+kSZYIoKcbrhKNvsLpCSisRxMAzT3s1gAYjOVHMUxftGBPDUv8G5Xyuy&#13;&#10;TaFLGZ7oYAoB4y+f7bhu315HKqrrtTpihzsxS3SUI/bzropbPOkbrvL6dmkoj8anQ5Xh2facDgDp&#13;&#10;N5pwOHRS4uZEWjkwRjVGfitgy0fIRL0T/Rz2UyPvDInht3Pn4nd0MXzOyCAaOuO5ifmfFCFL2qZz&#13;&#10;93FzzMAkP8upKILS9BL5dUoNo60qozx6L7oNb6onmnJm0LCfi2du+sXwqbdr5KffeKMzmqpM+tBY&#13;&#10;MAI8WyAlB6vjqCwHTDQk3dZtZzpu+mzyxK7YX9i8aTiDvvEVDvZ3nQhKdRo0shFkFG8yuSVmbxZs&#13;&#10;z4wmqJmGk06OU5udcP9IDYQGxWln2/ztKjAXvSIzoozmlYXM2ImhkjTdkE0291d/6W/uHHFJ7g7X&#13;&#10;mXChH7w33NVV3fDbZxzrpgWVYH6TVbSURgR+s5WimN/81itFgTu5LjznpK5o84POljcyBpFNz5XL&#13;&#10;rnH47Sd9vENDOLAfi/4kSPRsiIFw2b3pyETgqNK7fmfsD9erUC82hC7gsf022UH0uNCiT9mdoKQj&#13;&#10;Np3iHpC/JTOL9gsX+ZeOqL9ro8lWP3TeOj9b/q0RXLRDbHxV6s+/pkpVjo6j49Lj1agq24eNuXLl&#13;&#10;fKM7b+1efOLU7kcNvB6IVsW3QjI10MvBk39sT8VVrambfbOnc6egHt7oQyPU22cvEt1Hz3g619ju&#13;&#10;5YCSZc4sFrjHB7/druYcH8nLnkbgBpU/wFaUM9gitPDY0pVX2Xsc0KvbPuDqbBgplCY4vdsouOEw&#13;&#10;+ZQHmf238qeKU6FVDt32dOE9LlHyUNsecL7HyZwsWya+8e7Fpta8u3uzE7Lss4wuYTMyMJHRscer&#13;&#10;LIjSlHPtUnKqOtXl2p341Gd2D73wyNiHKzm8Z9u79OFOhgLjaHnZjdzbWcl/9swTafGNTpR6LWew&#13;&#10;CGOW4lTTfrQdtruM45QwrJf+I6xqCM7Myv58A47gq9/6490TLaT60etvzJzs8x3Uci5b9PRzz48u&#13;&#10;Xmpo/0zR1CeeerpRvk7DK8L643feKoKag50z++7bryNdNK7TogOXUydaPgGWZOpwHaJjvTx6Op+M&#13;&#10;/Wkdikue23fqLH3SqMVH6Uy40kc05gcI5BEmusiOyeFr0XTJyuhLz7b2evG1dqxnvKH1Ph5OfnrZ&#13;&#10;swrGlqUffJ/anEiFj9NZTReUda6pY492tO9jbfN39kwO+t1Hdtc6aEdZ045kNe4FAMpx8Ou/WgOb&#13;&#10;h8vAjvGvUIUo21yECxeO7H7wZpVJkRLPsDCXVQUNhSSoGT7fM9RQGsjy2kW4GDSXaQEcYMK9tkoR&#13;&#10;pYvIEe2htqf43Ket8tvtvvkXzSm5JkqjkVuRIb0313JK13ZKynRxgBlOCiQd55eRRkAVNvR/t4Zi&#13;&#10;sUDUoFNSioaaDG6qw2JAgKosM2f4/HKLhOZ0nHpMZ9tT9fKlNY9XeS5liRAsZY0iEU307fxFUxTU&#13;&#10;dc/AfUvKwVvQMyRxUJ3FFqSTfvJUOGXG1PldDkZLGZtjgcbKRvdy16uiFAlC9cQvUVwLrZ548und&#13;&#10;r//Gf7n7/d//w907b79V5GbbeUEvcDW+5undbEoEx0/JLrw5SA7uBAtBGFM8mg5JaRh3R0dG2fIt&#13;&#10;2uk8SGcIiYIy1G827eKjNls3/9SODLO6VIegNN6bDqLu+2KnToPA/g+eEOoXXnhu0sBBo++iVMed&#13;&#10;mhSPGd8bDSGQOzTTMOsprk6LBt680VbS1ui60E5DOMzur8ZaRPZ3fu+PahSdEnZ397lWXDt1bKa4&#13;&#10;ZObwavhZrTW0oqdL1ha86Z2XhmKhzzhT++ETZcoLhyVni4ail4Zcto4e3H/y2p5pOEQylbngh0Py&#13;&#10;TA/pgA/Y6m63C92RbSs6cmfO8ehpMNDFBc50LMNNPrB1fvCGw2TkQSRNz949R8vigkhQqU6MW3N/&#13;&#10;rTCd3RCiv8MGGHD7KpLJ2oVkuahIzxhtDYE6jV0ZGSdjOg40YV4gliLG0FEdaUNv8ENXRgupDE+a&#13;&#10;Ow+euWbKG3liHQGoLHW+d/XYkOST7U94SoekNB83J+yDhuREO9Bvpg4AOLj1vSxvuKQnyS6tgZPn&#13;&#10;Sx6WLtNJ28bgycnovzZA3+zR6hSgtZOxbjTyAi/0hnx/+w5bjUb/OIw6BYbv8Eg6//DY6utf+cYv&#13;&#10;7V4oKhzUTuBaTifbt8ngTHkq/7YQdcmFzqzOtU7pKtBv57CTS3WR30WnbtV5pRPmHLaz5XSwIMmO&#13;&#10;Dj7hpEw0dKk/J0Uk/kan4Dn6euxV6TiInE+6MRUtz8y979fQPFqgx4aXZ+pqey/114Y8nACIYg/N&#13;&#10;yqftkMcH7tJtl2cu9t/9JtsbrqE0cDyXT35wpVU2GbOjy4NO+Qb7J7/VUf77NL5vpz1Xpl1jnn/+&#13;&#10;2Yb6L+3+9MNkNnk3uHQi+j9S8/jk6YPd556qoa6xnihaAZMrfTKj5a+OyfVsBdk3h20iokMs0riC&#13;&#10;IFakh/IS+9o/OkyjCKsV2tMuD/IjwdVRB6G2HYJdo3v9tSUU+0zDZgpQtIg4/fIdn6dNQMB5PHRb&#13;&#10;bWq/Yy8HaDpqwYTnyEq4drvel5Ej6znndXVo3a+0vA3PXZwokeKx6+kyp1m7iCba+Ieaq/nFEw/t&#13;&#10;Pl000xQKuqtjqfPIpuhIHA/GijyDxU4wJOoCXsPt7Qn72q1Hd+ePPzvyZkj+hRc/t7vS7jSvvfKd&#13;&#10;3cUfv7Z78tiV3VcfP7V7OOfwTNN1jn+ZTp6pJqtNMIVsb1KHAcsh08Ythy2XYEZWLrb6/r12SPlh&#13;&#10;e7T/8Nt/unv0uZfyKVpY99H7uzd+8L3dm2+8lh0qiJbjPPrcnNGbTbP88P0f7z4uovpBbezhW1d2&#13;&#10;z5xthKZ9oUW/TzTlZ+rY4iu7INDdYwer3UJn0WX2c2gevnvSNiqHwtGTzXTrT/SZe8+7GVs49O65&#13;&#10;OqpPz6e+eJGMbfyYzlbvejTp7iqo37YNLVfPoneZRyc86V0snW3Y+IcjJ6Vz8lhM3J3NTj700MWc&#13;&#10;2Ed2Fw89vLvWTg4cZzZL8LSq7Q7efo9BMWl5GZKeDVMV+dCZVqIVZfnaV4+1dcWh3bvvGqrnAC6j&#13;&#10;RRAQZobjwlqj6YKXOa6G8y/WW6AYVqG6KI1hEfNLIECOXn/TfC5RQE6uOXa21FjE4RAxQhwMl1WE&#13;&#10;jCyn0zGRjCmijvEIrxkG6PcyRMQrfMLNwqmJILUSGr7mdIIl3QyD9345ocL+a27Io0UHDUlt0UuE&#13;&#10;X0YuwiXEoyA5eRfPr+gTgwGeNCMY3W/MQpS7WRdGxLN5P4KxOUU92l+LkWCg1zLE82wUbuEwRrbG&#13;&#10;S6fCVAmGWJ0cB/mFL31x9yfN6UzHR1k51LUzCx6LGB7gitS4GJn5Hd2GJ5UzK2HjAfqvyBfBclzv&#13;&#10;6hnNlijjcICwDgW4nDN2t4jJU03spizOQSeweDoLTMLPtITNUC1JCR9yMDQDa3VEPvvpF2aj+tl/&#13;&#10;toZUomMp6Ne/cqQzr21zdWL3h/8pZ/RudY+m5Gtz7gdgOabh2zfMy7k7lFNWxLN3GmyktZWTOae2&#13;&#10;M5F/TTdZi/6k88wHz0S5wYT/VgdOJTg2ZB5j3e+tQbyPz3Ko0Zhc04vVWaiAkVDf9y9SC4ZpA+Zi&#13;&#10;DZeij3majNON6IxRIsh0w0Wk9Fzh5aIjJe9iiBb+I4slRGv5SBicyL+FWSdtjl0nwzCVtGi6DhIA&#13;&#10;f8kMmojuWkBgGFjD9XCdkyPmwR5tOzinVzWHij6P3gV7Rg7wOIFU3uCYUYObC+6uNHDKIQrg0kcO&#13;&#10;qWkUM3dc+uqnMcbEUOgn/Vm2oq9pIL3bDG1msY6qKSJ3i5J8lD63d3C2Qxn3eVAGD0rjn//gql8Y&#13;&#10;ezxDdaK0bJyOLx5ymLc52eSLjSJLnHcdreWQD8TqohHZ6qk4yPYs4KLzRnYMK9psHX02B+UXv/aV&#13;&#10;3Ve/8pXZPzpOhUt8yH4uOnJI1wet5dNR1JF0kQGdPw51pBw7hsbm60+DVqdV/sElmnIyNQ4HRT3M&#13;&#10;N5Xm0Ucf2ct/AKODjg+Y9Jp8fP/7bzQH8UzP1kiZjhjc4UmuODKbbitr0yXPNHyI6/kmt+joQqrl&#13;&#10;XJLnpQ92YNEhU3d1A2PL67cyPfNxz8kxUqdenAEV2OTPe2VK66KXQRtHeZU+j3/qj3xVK1DZxmgU&#13;&#10;lWf+4jwPL6/YVfyX5mjH+9alr8MlJtYQbnk+zNH6Xh2Y//z+jd2TZ672Obz77CMN0+oQl5/Mm3bz&#13;&#10;8JmOBi6qeDRPl/yYO23Ggs5bGDdnde9892tGkEoiP7rikbaG/XbBiwz0yt3oVtXfXbh2Z/cXb13e&#13;&#10;vfj48U5qXKNI1irMWpWBptM0FZ689xyzBahyF7zhq9v95TEZkp6Mw3m0K1CDyx72eoYX6Obd4iGu&#13;&#10;b9eUHowVqffrfj2QxZOhT3dgiHveKijD2UGPQ3WmpFtRwyjXdI1Hr76y++CtN3a3jz67O/vkudUp&#13;&#10;a/7b6aM3dl98+vbus4829zMHceVfhWxzOdfOPWOVK1yK5L0yb9++34EiGqaAnD5ZJ7SddbSHr3/Q&#13;&#10;GomzjzWv//IMz19pBb+tIkVuL3SU66GQf+fVbGr2GmHP5Cw/dNoplY32FjwYh7VoNqdVsMBHB0OA&#13;&#10;xaESditCR3bN87EhlauNYk/xYqgXzksv97JcDRDovmyXStr1lc6ky90vZ1xi7SLL2Ld03Wywl93F&#13;&#10;92U3wSCuOkN0j5zGjYHpnlTcKTjpG86HOkjpVCOyB7c74OHYk2lO62cE/aYnV92++yqnpuHChsAn&#13;&#10;VJvnqzF78fmru899xtDG3d2ffOtOK+DtS7iGFEU49JIQhvOnEWXgITuGJIREIS9nxGZ4rueIJgIx&#13;&#10;EbAqI8rk/uZNPcOlkKJ8d3MAOZIM0Ti3+2FmsOHFoPkwZpuBXY2WRgZ+9SLDZeavJkuINI1zZYrI&#13;&#10;mn/qiDqRLiuhyRvCuRgv+Si7j/kszzz9+O6t2+8nZK207z0jByYW+EwvD/OGcZgUh/bXZgw98pzt&#13;&#10;mDlA3VAez9FAuoGtzhk71ypjD2j/xQAMeHTyz4/ostEDvq++8srun/yv/2SGHk/ngMSKEX4oo/P8&#13;&#10;rNJoxAFDB7QGGByNlEyHjyQk4XXrZse7lflmH8doVuzQQDJCPwapxsBQ/WPtriAq54SU8ynlgrUa&#13;&#10;A/MoHfFpfigHQn0XreC06q+aFOEbv/yVImJP7GUJvfFUx+j2rj2xdz98q0U+yamuWmAGT1uriC4x&#13;&#10;5MoVJVRHcqJeHFQdlnGmig567tz2x8P5XvSOY1Q9h7bRygX+NGzhqBEih/gOf3K1GmAN42r4favX&#13;&#10;8DOcvVeWZ95NBKf7BQesVY6ytgtNyR9ZEV02zYGcwmVSV6/jbTEEL1Ff9FFHoyAW0Fmhf6PJ/KZR&#13;&#10;eK93yqjBwWd0p2fXmwuut63TSDb1kE83fP1R02BGlzle6bf0LuXjuQ7CQU5bB0wOPiKVh1pwYfFE&#13;&#10;r6MLWpmrteqJnniBdO7JPAcB5zlffU2Do250EY3kHaPY70kwOTdZ4Wh4qk7wWvIjmguGvANr3jWX&#13;&#10;rOiFbXYWr7ay8KjyJg2Z7+qBnLfQO9qjgRLPVq8nHrf35eoccM7I14V2AvGN9i72E1b3nVN49aQy&#13;&#10;hu+Tav0ZGZnUK43GeEaEyj92uHo/1L6U3/ilr03nH55GrMiFRYMaN7K6dHY5bvAdW1eUf+xsv+GK&#13;&#10;Ti5Rq7OnnF1v7vuR3Vs/3jfs6h0se4nCn53ROcJ3MoZuLlF1pwxxhAyH2g3jr7773XG0HV35C198&#13;&#10;aQh6ODrRwXz6RcOQH73qW7mGXPHsdrJFJzYdUrYyvYP3upbNhYfO267dGmZRSDgMk0skvXrfKyOY&#13;&#10;iyebnVv4K0s6dY2ck88z+VxofJ938+in/lir8Pijy8Yk9nXQbHO3thNDf+XSB/SnXzoxRnksgGHb&#13;&#10;Rfjogs/71fd7lc0uH0s/z2SuyYnfMD4evz6V0/rkuTaS5/T0zG4A44gG/0z2/aFWtp+qTaNc6kSS&#13;&#10;1zzLOiDNwdSpOlO7K2ggUqqu2tkQCE6nzn10dfeX793eff3FhzpcgHwvWuDFRDpLJ70gDpxnrUol&#13;&#10;6QBwiCyEY0PYHfQbWRuZ3+tSbQzpu+19oMm9y1+dHnX1r+ok96pB7/a6V6LNFp7Pvrz67rXd00Ua&#13;&#10;bdDPLrHbZW8UZ8ETMMJb3zPVBBGndBj0LtiwuZPDCoEXTrWw6YO/2r3VjjgO/DjV/uTnzn+3g0AO&#13;&#10;mid7c9c01y45yq+cfR1XFRbeUaU0y17hP3yOlM63qCQbdrMfxUN2ZzsM5cNOnLxZ5/7axQtFTtvW&#13;&#10;KTudRO+eaQ7zDO/XwZq9z+ONqV+nk7eTOaKmQxxP/5fssPvsRoUk+1W3gwBqA9Q7HiU21d8rafZ1&#13;&#10;6Mbz4Ub56CFZX/IucbC65PFsOuIFtrQ9ymqMZXhRioG5T929u2UvFaXe92jmuX+bPfWqC/3IgSAE&#13;&#10;jgyP0w0do1RpYNy43FTMdgnYnXmuZp5irBKzDxpSAmKlb8MVDc3/nW/c2D331J3dX75ybPfNb5tD&#13;&#10;1JGiJ/eGtEIIquFVgsHAmBs681JDcEWu2oetbRgYLr1QjZwhylu3DF2uo81s3yDPLOBJUhkOGx1T&#13;&#10;cMZpi6gSNE4vhdM4bMbFAhnGYQx/UT3OCsPHIJW9i9EzFcFeYoa/cqqqo1V1N29e7NMQTJEW0RJE&#13;&#10;W/MKi7yF35GD4CRoh6rjI23Ncfj5Q22U3g4DrZJei8QwbQrJGFEcUbjV8G8M10t2MUAYiXH+E2p5&#13;&#10;sXL1QhYj5AtI77Y0ypBz/cbkWbwVWAxeUZTVU7KylAPsaDNbiVxrGMoeq3aAEPFhUJrqM06Pnl7m&#13;&#10;duDCsSLjY9Gg4BJ214T6w1OZcCWwkNegmtuGhxxPxlCZ0DQdgWF2pN6K6C76TB1KoLPQ3vmzAp3h&#13;&#10;MMfS8M+6GKCcyhytv/Mrv9ziiy8NTO9EVFyLr0VSW3V+6VJ8nQa1uhhnS+G3RpWc2LnC8K+GzUU5&#13;&#10;7zQtBZ7qI+rC4MLJIiXPVXZzPlangrFZES0dI4mOhqN36ucdmSV/Pts9QwpXv12bvK6y048iUGgl&#13;&#10;6kVG10fKv35lHsZYMEbyzojEEuzJdUujCIfqMXiW/tmnLJLcNQ9xOeg6gzOfMgDwgpP9DZ1wc7XJ&#13;&#10;+qO/PRNNt5izUF/vO0nn2MczHGxIxwIhC2vIrQ4OGWZQKRn6aqxFBo/n7BzmTKTnd4p6NxGpMhkg&#13;&#10;ncMcnQyu6SmzUE/eiiPDM2RE1uLLNmRMZlajs3Sgv/eIM41jwiqNTjCE1Gv4mpzSQzThECvrUL9F&#13;&#10;RMg0u1VRw2s8G8L2c9i/L4Ge0k02CHjlmINmT0j1Hz1nyMN3dLv3ZFHDSxTlVye6NGX0bMHaZH1f&#13;&#10;0ANfgZhy5OWMWFgqz6cedYhFtqt/7NIWKV9TU1bnfZM94EKplKuDdDuF10mkD2zA7H4QTm2rvHvq&#13;&#10;CbLZ7giX0skCEvRYvdhLdVY2edFwWYR0q91PlKOenGk80Nl/5pmn29f6U/NMHSbiXN2HNz2YjkP5&#13;&#10;kLyHowscCnzDMx/6ATb5WlFQieGwnM7FWw5eNrNpOU7E0UGDv0tZG303Gdcm+aiP/Fu6Rd/kVCev&#13;&#10;fxCjO9t7dVgytWDPi5/48+LzKcqV2r/moje9t3aqzmPiLiKqzA0f7dFEq3NUzqRfJ27V3lWWrfHG&#13;&#10;7ldfq/KPGGmoXhbsvd8iHXWbudnxEU3eeE/AIJruZQuO8FYXEoXny4nxYukLMz6OS++MaB2Lduak&#13;&#10;6mhyMIYvpa3kudD6f/kXFh+ipzyc0QXD/YmcZDrPeUE3dTQkfSqdPtkULbsTiP4dr6NqIY+yrXk5&#13;&#10;MUPWwZly6QP49GXTrWSKvPc56LkyS5yjnXPdvYgbG6Q+Ny/kXL95d/dLT53qWGOd7ex1Mjp7yUYf&#13;&#10;J/aBofxZmLZABYNtoNHRjDFVRtcWQf7lnKS3OzTgxqHX64Df2D3cVlLapYlAlm5ZA23kkpfJm8ig&#13;&#10;oU4J/waOfAgycD2b98YHl6dOn2r6Attoqoe63+io19vtp+oQmTP5Xcc6YXDasRzYUJx6Hq2yyp5p&#13;&#10;Fj3LR53fpgspY2EUH9GydCXxaPLDdb1X3/5J3iPw1uW7erC13S37JUl0LvGa+1waedCsz6Icfs7j&#13;&#10;vsnQ+q2AZeeCpYx9GonJmXRxbxUNmX77Ypu3vGwy29n/8GxELVt7PR0pRbu9Z2uuvLe7efKJpcc9&#13;&#10;7EStesxRBaDnc1J/+esalzu7P/qT47vv/zACl/FoKx1v3TLMsxinQTaX8HpHENpSyEroVbUVGeKQ&#13;&#10;mBNr+OzusbXo43DOMOPEMaEghw+voR1CxHFwrQjZ+pa2+s0HMWYD2fIxwJthY5BGGENM9My1RZsc&#13;&#10;C6hujCEHgXN2JifL3FWLRVDEtAJDe7jv32qQF9sxbLbBCI/jN4sedqSohuh8iwEY7FuF/w07zLBh&#13;&#10;9XUxHgiN+dNTLp3eXCDmggt8xyiVUBrdnvWMAhA3glajy0CUlhGEl2cjPIgSwE2BwIzPa14tRa8u&#13;&#10;x3NKDF/OoqIZ3l3cgQRjmRYPPhwximAV837UZ4SJYRNNd8LRnBNd58JEb5F4QmwRjvnCOhWXOg6P&#13;&#10;DOh84Jk6rXlr0aK009DIU7mid/h/qZ6TSDb54LiRp5c+/5mGPr+8e7ZGcBZ9ZQxmIV1EWR2OZGtk&#13;&#10;x3w70cUMW/holN078tQxssozHWXoWD04VdMIJchb44TK6Ip26jTzjAfXNb9vnJ5p6BL44ejip+FW&#13;&#10;l3x6s9dzBJS3XVuDNQ5kaaTzwYdbwR9QuFjezTmDy09eZIgTyVlQd2WAOUag+zG8wFVv9dR5sJvD&#13;&#10;44/dbi61DkbbU5H5+MQBIvubw0/26JPfd0sDLuMIOYb1THJzuk6cPWg9815HZJsjqY5gTEezsuHE&#13;&#10;6JIwDasOop6zKN3BUaeHMb7qbD5vPKtxc1jFteZ2zdzYnpM9K4Ej1siM+vu4VgRg0d/DipuXyOkm&#13;&#10;EuSUl6/G1PuhffgFdgxhIOeaaQnrtjKC2z966sc+SW8Z7dUJGdkNbzpJrs0xlY+tUlf65/kWIVZ3&#13;&#10;CAxdem7YnQGWifyVdS5wf/LyTOMz9uCB91/60kvz3HsRx02/8GCQCZB3m9xNNDU49EIN6SS7ga62&#13;&#10;r9PAvvF2eyv/uKBAGI1uljIWJyf0gc1l5+NdMjGyURXIsLqIut68rLO20pEJh73QIbLGfo8zNvxf&#13;&#10;+Npn0ugLWBZkTSM/+aN7cNWJLLrYVdOm1MlzlzRDn56NTSyIPbI7rIsP+zZAXba00vnQH/hs+QeH&#13;&#10;dHHtAhIf+i+fsqSRZ4ShMn/e9errt3Z//J/NqxekEaDROS36C98lAgPv5s1Oiws+OQl0ZeWc+1cd&#13;&#10;p2GOHiSP3MARbkYlXeMESNs7gRQdlVg3cOi7iy1Ec3X2Uc6cHhkcaeZZOiX/1T6XRCzgsU9/73vS&#13;&#10;aqOWOzR6HD4qQ9eItWyrEvN06pVC1xb00vsqOG16v+HunxeR5Z780mOQhs7dL3mfR+OYshEcq/VZ&#13;&#10;He1Z+FUedLSQ6EQ0/2f/74dDr3JyvcaGhMLgmWmZNRIGCrCSQ306Z1uZWAqDU7UXJ8xJTd5reqjJ&#13;&#10;LOQ60zaOFhUn+GOv8KjbhY96lXmjdZTpHl7qs/gFtoXrHNaXO0n0oUT6ay+1gMhobqMRlwu2XWp7&#13;&#10;rvO29crZtlerTvQMqSNjHzwAU/trvQhbNLJVZ4OTDyfTsXw/YFFWxdA2JAenqemCye7Oz6EBuUC1&#13;&#10;pXvkJNFom698hj39R3Z6xjaO/JW6u+7hByb58k1ufYO1ZGfTo4FfGjmVbc0M+pHRUO8Rf6D2IIZN&#13;&#10;EKBk8FZHI0jnGlV47vHT7el7uvm/13d/+r4I+BMDDodA3H3tF27u/uYvNun9/MHu3/37s20XYZqA&#13;&#10;eWpLKSgHhBR05cqKPEHG5bxjBRpuJbgMtEqNAe35RNOSIFFZRkFlXQwPQ7ktjPF7jOieuJsiwJQR&#13;&#10;XvAQzlSCFd1FQPuUyScdIkvrCDLG115n96MhrRTOCVPOWpxim572xms4y3DNOJJBGRwTmParqC7L&#13;&#10;eXD+8iMtLjFMcqH6irSWZQi+mIbVMIgZSQHFdWGya71b9+rl8qVXg0kMOQFYz5fB9n4MwdRNWYQ4&#13;&#10;hDLq4DJ0dgQYZSrtzYagDmpEnmo4ndPwxo/eLE0dhAR/u5S9CZaejY2Oq0YLzE7mlD8y9DHPU8dA&#13;&#10;UXqQ5sZaGHCtlfcaJYZR3hg5IgDm9rnnUWwF9k1HKJPI17H4zQkWeePU3Az2E088tvt7f7dN/4u6&#13;&#10;jrHeT8ie6HhDIqiF9w6hUD5ZZMxW9FWDZ8ACDuitvhQhHKuYuko/Q9DhC/5yAtGTTLeVSSudpVHP&#13;&#10;zUHc0Be18W4axNJiEV6pu6gXfOYdWoQA2XlQhuGGP57hF4eG84AeSyq2kv76NzimTtjqhN4MHiNM&#13;&#10;YRAeHH9D7yKTaPP+x0Ug3s9wlEYE/PTxRkWaC344o6BecFNf8iQqfqczscdRRZPecSpuwr/0p5MF&#13;&#10;p8Lhj2FonUU6o4ODnuRdh45sSLMZcqZIg6MTAn8y5F3LkooqtPgoGTrZCWsiGIfSX9M62BOkwE8d&#13;&#10;JwTu0eRb9KFAaFVjXplOYMFffLMC/XhR3b//G39/dmTozXSiDFUbltUZwx/0WyMN6Ww8YK+cgQ43&#13;&#10;kAdUer3uFw6GvznStmIa3knUNdvQ9E0SNBro6hf5UpeJMvbmQTnY5EP+B+/9dg2MkYf42T+drOde&#13;&#10;eLbTxJ7vHZgcOk7ykkN0YPdsISSCpiww6Drbw54qhzNHVnUgNTqrI7nw9n59VqOIj2Mnkw+0BZMu&#13;&#10;D42UFwYcTo3TNJjyx8dpXHtvBMDiEQu2yBhdB3+7Zqu57Mq0IckQvsBvyinRfFfI9l5eeuci+5hT&#13;&#10;lceuaTPoMTyP1jmFhwQc93H6CZB88ndL39TDimiNJh1BL+jZPEV90LT/U46yft61pp2dy3k6WTJ7&#13;&#10;w6K/oIL2YDl+4Gjz7i2sBLZnFvVOZ7Pf6qkw9YYf2nmGbqv81UH3ntOiYad/a0Ro6fxKqHNohC0e&#13;&#10;08Wg4vOi44oA4pvSwNG5NCeQ7g59es5+aFsQi/zcSN+Hz6XVvnCkwbvd4r2BmwxwhOYTXVfbqWy4&#13;&#10;7NtRshPIpTbrHvzbZLTnWHSol3TG6pQpXYZxgGJ0J6ppY0Sb1RNsZY+d96vHZKTkQy42zDN8LmUf&#13;&#10;10onQf/Xs17gPX7Mpzdo7t5iJVMzzBkevkQv8m31vW+JaNJq29GywE7TE07lFJ+Kh+RPS2s7q08u&#13;&#10;3dz9zl+YLpkNVDbZiId3Gullk4/Uma+fHbzApsf9yUqSh+BWr9SpMslW3/1W/MzxLB1Toe5s7aKD&#13;&#10;yoAFms7mwndtnbioQS9GN4YmqAjG3d2HjRb8y29f2n3psUO7rz7T8RJGAKL70t3VpsFfJYa+0WA6&#13;&#10;YZ6B0m88lsd7o80CJMOBmJOYze/p5JYev8gY+TICJjIury30TtXWPPZEh03Uft0OX/O9/+Kdq7v3&#13;&#10;rhzszubb4O3B8YPLbZdyePfS5+7sXn392O5br9RA3rQgZU1iHwEooQr4MB4cFs/HwQwJjTylWfOe&#13;&#10;lnEgreOIpcgF0mZeoxXYy7gsJUHc1RBSjCWQhIFirnKX8G8NH8HSCK2y1/ALNkkPDqIoc5yt8PJs&#13;&#10;jNOesNeKBh4v+mQureiD+TcifSebv2vo9IhJ0xgSDMRUTj+nEeJ4nDjR89sdS5pcXGt7LLhIoIzp&#13;&#10;yY+yYZwI6KJZejv3PUwmGdmllGNweybvpvzqstSKIPhPsZZQaky8g9PSgCUkUlXtvvSWzANpblmL&#13;&#10;ISxIs1XO0mhldytdFxDyMRZMgEjyw00leLi9Zzm3Is8ffmQ1uLlXy1hJPwXDubvNyIO0XasRgHNq&#13;&#10;XTq/p/wSjMIkPwpnXE5n0FfDZ5GdaMWaS4s3m9ygFVoWph54lNiJJoHIKGtwVjnjiKWkGhHlktF1&#13;&#10;JnhKXiZyoDMinXtyiuar4YMShcmp8y8e4avG1LWMWzTG6y4N0fC9PPATrcFD8jT13efxzvxuOHI6&#13;&#10;yZcyKbMKmLKgvEVXkB+4PO6yefo2bxY8MqPhH5kO7jgJOWNgWNDEgT154uzUU/RjOjTJMTqvs6BX&#13;&#10;1OxquGpk7I4AZwbIBT+d0ZOdgHJwtMUA5liFq8vUgLMt6PMTfaUdula2CLLn8EMPdaRbB3eWg+vl&#13;&#10;4eaHXWubq5hfQWSOzqL70jXz7kxhAWcvppW6+O7hOLblPUi2jFqccBRyQ+cvvviZ3S/8whdHpqTX&#13;&#10;WI+9QK/4PA0zm9WHnJ+ozj96453dP/1n/3u7gaxtv0aOpjQ1vduZ7Y+2S8UL6c/N3ZtvvtVc1QvT&#13;&#10;gOHB4nGyPbq6MnmmgdsWOixdxcRFO1ClQUv1Q6efvNgJ8AOcvTm0++xnPj3OBad8nM7yz2hQGde6&#13;&#10;gLWYCpxNNifSGq8VMs+CxTYrm31WPjsLzpanV/u6eZcL3oNl59cwJlmnO2wv/JThCsw4MidPtHdx&#13;&#10;c8w2J3nks3LAXXosor/0VD5TE1xkB3notzJ9Zr5235ujuqYNreF970fHOrWp27nQZeaFhpdOFKcN&#13;&#10;bdGYzA/swXfVSTa645qh4sz9yeQFnjgqavn/d2lj4OGQmTU3fHVoHLqi7t6NfoQEeqv7CoRkb8vr&#13;&#10;t+kUi/7hFVIztardd7gsITj6aOqFTd3Jg2j3IVHBGtJNdswlnmlURQxvt6CLM3SkIWY0XR2TarLn&#13;&#10;w6YX3ulMrnZChwdF0Lv7uYUjOYhnPdAZwHMfZXFGdFQNc0/HNJvGxqA3W0Y2jOywBxAxxQqf8W45&#13;&#10;JWws2cm+jv1Y+3veKn1QhjY6TspGn8kXcLzs0dRHR4c7hI1sELsg3bLX0Ry+4aSutpqzVys5GN2C&#13;&#10;aB+7Dei43n+WzPTP7+ul5ygBMbHEwdXoIQmhowsP+C59mrveBXtvE8YXCCc4z9C6V90rXsALvkiv&#13;&#10;XpxktFztIxvoWTasj/d9zXv7f88OAexMthVcNkcZ+O20QnNet90R5J2otfclgn1FJWumcOQIB5du&#13;&#10;Gwl69CTaH9t9dLX6s+VVkk81C6/DV5BgOcE528EgP0PgoI4ICZpVdtTpH5lYtMJjbYH2RYfe0c6C&#13;&#10;JPix2aM3Pm6f2qb4ffopUe+CG6aN5dT//nc+3r2dD/L6h1cLFJ5r95JPBu7Bb/9mSEeM3/1Dc3LK&#13;&#10;1ILaO+3bpTCGDRMJjyiF34g9wlmlCSglNV9KOkMwnuHPzF3LqcMkjsHxlMmQqgZYj48h1Wuk4C6K&#13;&#10;6BllQSy/9WbXJtsaRw1c+JUWzKXwenTgw9Pz5YRs7+/keCEufBHpWhtin2hm+9kmqjtnWZRCOfaU&#13;&#10;PJPDhvuMigZVTzQRrte6r2+M1hDarPnmrRzh6CTacqRI7NU2VsfAI83BLEtwFsNmvhdwIQcn8jy8&#13;&#10;JmUZCXmq5RJmOMosnU8X82lxBbwI3STUsvV/M+6EIVaNgvGkrzbc/vbVjiMtGjO4BJ+yVUrC0qMQ&#13;&#10;ERnSECbTCfoyBh+0ncxHCQXghIqjNwpVnZWHv5ssEMKbDelSHPQYmYBjsCg+8BQQ5ebqnTQMzOJr&#13;&#10;6cCTNhwcM2n+MnpxDhh/Pc21I4Rh6+jSlJJpWMIfn+Pc4AgEWaC8vHIGijwcayoK48d4eoe2ZBOO&#13;&#10;8DJlxZxcskbmwJFOHWE98Pqe9OE+OJRI5A19GAn6QOmPpOxk39QI+TleGlKLERm+2YS+qAZYt8qP&#13;&#10;Fsrr/8+8Ft38TQ6Te/yzil89N0WHH3gaMxETuxyAO+Yz8DcseqpeJEx9yL+ItEZ9dmqYhmQNG0MH&#13;&#10;bTSkmbQ6bjdmKyhRSrRGI+Vu88s5Ejp6OkWcM3SAjzS30jmXZ2wIeuA1B5asmsOHT+QEZj2e6RIV&#13;&#10;07WXD7dzLV7D35DqOCXJv07VP/yH/2D36eefHxkVofCOjYrDnWITHn3QZ0WnsinxCz0cyXuxbWXG&#13;&#10;+VHxLj6UesIHvs8X2fyt3/pHRZpu7t7p2NLf/4P/sHvttR+GXReGlk9O2cmzPD7m3o2uZRMY8JH5&#13;&#10;PZPhMtdUtIz+V5eyzUVecE+D9uQTT4fDC9kZC96W3Vn2Tll756Jy17Pox+EK7nTUA0hW/V7XisYv&#13;&#10;WiyclL3kfvFHenI2w3Pdow3YdoKYgy/qePiNxz4b7CmvYkTgPSNDnDXw0Eb9latubIlO/512JvAc&#13;&#10;PCMqmzxvddlgo+cm4wMDfYOP1zP3uXINmQ7de+6SzmfKHRKXNrkYmx73VqcHH5KX6CwwoTzp+zk4&#13;&#10;Tf7h7oD8qT+ioSdbhDf2t7f36hh+6qLDNp3i6LTVIWpPXdY+yNKYqpbMRCedTsGhQzXmbLEgw5wX&#13;&#10;f68u6LacFBzVDtBh+HZucOLoKHAbwddRTLcGh+RwGwVLTNJF04o4s9XZvPGyzlxJkfvwMNw++gju&#13;&#10;yDC4e9r0TH1u3TbCuaJnRpbYfXWIAMEu6DAw8P1s9q9dfdLFW9mbQTNawFnbPxHkykdiOKK3+bEC&#13;&#10;DJya6eyRj2w3W350b9ecwCd6bzHnBByCHNQ9/Oxq8iTPJvsjv9mZw2M/wzuZduoSGRq7hBbBR3N8&#13;&#10;Igfkk2xwziN0dqF83XsnQqpN4+jCQ96ZltHz2TUlOYMMu4MuaMX5F7RwKWPhuHa3COR0AMjAirz2&#13;&#10;XX1sEXm3oR38HfsdLDSEAxjw8s6zSvSmd+jW7x56BpWJTPvh44vclEA6GoDOSz5biGlRXrquo+wb&#13;&#10;AOkBhCen2qmQFn01VbkDY6Q3iuJd+ZItzrTDflhRuOkIrmj1mnJhPjOdm21A49O16qj8i21P9vqH&#13;&#10;jby1DeXpFhZ+74cf777z9qXdj9smdM2h3XUq2IdNPbKOIhvwwzePNK/p1O6d9+2nKELFqdlHh6Zh&#13;&#10;yXDEVAqKsBoi84z09jgD5rrNtjEho8EgKBrzU831OnHMaSlrQ3892os5I95PryvCM3iB7pkqEiAK&#13;&#10;R4hXL5vB4siMcscrQ/0MoucjeKX3rfFEX3AxlhLotREe86woMUU3TeBuQw3wNcw2p0aE62xzZdeA&#13;&#10;6ka8Zjh5mLacGxzGQHXXuzzhkOZQhm9iXlSq4ZxcKE665/DtVU4DpixD6dScq30iHWAjR5G3bwov&#13;&#10;zzxOsbND83bfeJf2bCslOJDj+MY0jBvhz9CBBcs6OUPDURZKsi8DqBE+b8NFQVaDz33PliMczyf3&#13;&#10;wsPQmbLUFTw4jiiG6Ah6MPRezZogG0u4l5CPo1rZ+OD59gn83N9rUNQ5GC+9WITsiy8Nj8DehvtG&#13;&#10;NsjRsdN1CEwD2MvNHjbDdLmNo9HLor8jGXx5buG9BrNFEeZM3qmxxX+wyc+DMuIeD9Fzhu4drate&#13;&#10;TjhR78qSF8tWvnqgDd3ZS5YBVkd4MFzeb3WUj0OskZjhtmApY2QzZ/bwIUNroP7sSzr58E4yNLHw&#13;&#10;DTyR6Ll6ASanwjSRzZmkG3DTOMMNXuquPqM/4OJmcBnEibhEA9uHjd6V52R0NN/Y8bLLaKKJugSv&#13;&#10;SI8DRjg8R9snj3GfTmF1Vh5ZUSbcxpmuNJEceKnQNFwN/S/58I7hpCNqRV7IRYKVPZGjgrsHdb0D&#13;&#10;66AG/1x2AcjrRVzWedTq2ry0dBRPJ2sJpo7xXYWnEWlI8p13fjx4cwTIK9lXJJrg3Wc/k7MYPTgP&#13;&#10;TzzxyO63f+s3d//0n/8fTbH5UWWGTxpHH9zB9+tf/8UWHzVfrZPEtjmsa4EoOcpORGe00cgtJ0lZ&#13;&#10;ez1OviYik71hy86dPbf7xje+MTsuoIP60hn0Q7PheYVuuI5MlaYiJqIV5HSyzlj22ULTzV7Kp3z5&#13;&#10;yLRpIfLCi7+Hv7MwMTj4JuF0MDIsaLLkaOn1wgdOS868h98MMQdfZCc0AgH2cia3qKO8nCt8wSdy&#13;&#10;xH7DTxlw2my7Z6N/PSPD0rPprok6VqZy2aCN5/LDp7/hUQciWZ2II7xqVMGUptrNN1hwQo8jlb+t&#13;&#10;p/D85114eOiEqNOiLx7BU/BGVD/AlU5vyZ+OohEfO5OYV2vgFx/JaDJUQg6s9hUe9tXmxNhBQZ3G&#13;&#10;MS6RNmoWR9bwu7gx6jkR9GRHoIKOoE9UWjaRnKJzH3jIOXYcgPL6rekV4bv/j67HT1slhv/sRZyO&#13;&#10;h960j2UMxmr7dEI54TrrpuHoSEygJ/zzZ9NfjrO8eBGuwVyBqmifwt9NV8Hi5B8cWesa6KTLSMqh&#13;&#10;/bZSw+PwzaGo3WldTTC3hdhooC5HqyN/5HZBGwsV5SHveOP3Wsi29LXSh8ac4Mnfb+mPVReyRzY4&#13;&#10;7qK58zva6XStuod3uN/jbbgo37X9ZXu3KPPW/uPlxgfyt9pJUxZtsZejyi73nLzKT7cygQO70pd+&#13;&#10;hofpGfRq6drCA+8EUkSu6cnoPDkqHZunPBIj3WbPlQFfTir9GV1LGC7mowweOCOfrKF2p5G3Ox0x&#13;&#10;LN/du7Yo9S4pjNdT85CN1L33Kth9q4NnZP5ojg/7TP5uZ/8dwWoNg/3b+SDf+iE9qajAoTlfC+/U&#13;&#10;h/6ee/jc4Hnwe/+xuRc11Ns+lKPwVUCBBIPRxJyzRUd7GpAaxyabQ2rtgcoQqswyQNOoQSziWUGv&#13;&#10;NwSYqJdw9a323KKYelcVPLxmJMDAOEKGePeHlnJAwgPinF/OASdUpTTqY3zTJsTZjKLeGuYgJJqP&#13;&#10;0HXDib3R4rETze1T31t6tpXJEGA4BZ2hzIMTzVO9Gq7L4M6cvJyMS813Vc7kDd5BThEhNLxp6Dz+&#13;&#10;hTtDsudhN+MQVv9jzXVJ7DI8BAj5SpysMzyEwEM4m4gsbD9CFh3g99/83V/bPf/p56dDAEe0ohDq&#13;&#10;L+sMe5T3ao3s//0vf3eilOouWuMbDDgJt7/w/NNDQ50Le6MeKjo8vfrSLWFsq6sUVXp/xiEd532o&#13;&#10;GZ45/laHZkwoHdn4WRceu3yPTAVvYM5TeDVUfvLo7guff7Hnfg8Jgidiq1FJrlK2tfUNmYlP0dkq&#13;&#10;QhFO5Yr0qbuOiAaB86SuE62Ce7ySzjM4oJV6Mzi2BhIZ8FxjTUEsLKTgGhZ4i5hqRN3jK3ozuAz8&#13;&#10;9IzjD/7a8ssFH2XolOhN6lRwoOA7dek3udYr9f1zr6EV/mXQGlZbBwCQq+U4yDcGJr2gzJ7DES54&#13;&#10;yKHGN3NS4W0nBc4qfNBjzXUjbwNoaEBHRlc1lME44VSoM1caibjS+yWHm/OgbLQ90VQanbzrRSJF&#13;&#10;VDyDhzJ0ADgi8DvSkOWBeWHRdYxQInPHBNGR0dVgsnTTcCY2Tzz5TA7zmeGphhpf8RQNL7V34aOt&#13;&#10;nn/k4Ycra83pg5d6mqd6kBz4zWEz51lDOY3A6JIKH2mz8E/CgzwuoZzGDM+qtznuTzz+xDTUJzua&#13;&#10;mNPGUb3crieSu0ZepZ9/d3af/czzu7/5N74+ekN2wDEn0aI4eGnI8YXeXnXKHv70gafdVNgfNHfc&#13;&#10;8qM5vnb6YB/BSRWi42rglW+DdzaAXIK38WRhtsmIIb/oHs9XB4EcFz2Cf3jPosl449qGmeGDd9eK&#13;&#10;rsP7WPPyNvjSeYde7PzMQe5e+0BmyDK9yarublemNGTERz718NlgrMDGakwNRdIp712+1UladXTP&#13;&#10;JsyWiNljQ86q4T34Lt/Dy/09vAfXGkPf5A5c9nXeyVR+8+kFS8Bj13o0OrceLHJ59eDFDmmAt7bR&#13;&#10;rh/0jtMGXx3H7aJTnrELYI6c9c2JtDB2c3zAVAeOFKdJxHrc2Z4vZ5jeCu6QmRzwENUmOThA+8zu&#13;&#10;axc98w4l7+6dMU6LZyfTZ2WMTey3dktkbk0LEhlcjsrAqD7Loep7b1+OHVvTh9CfPgV05JbOVlr1&#13;&#10;d4pkUccw15aSCTjTESnWCvTVlmsZRHrJ2dQ9G27evIMn1I8sGt2ZK/hoPbv3VCZ66KRKtwJVy3bj&#13;&#10;we0WTsmL5/h90O5G07kYZUd3rW1X79Fr1o8kU3iEV+rBpsmvSTqZbUM/bVBeRHa4HYV6vtqF5YwL&#13;&#10;2NFfslXAv/c6L+l5lZ7Ry/CVZ/R/9GK199KTvbFT1Wtre40+0/EV8awMfA03AZCtXuqmLmSNDzYE&#13;&#10;rhD/XGzOyMc4hOQFB9TOn/QwnvY1bRj7xn/JWoRDOln50z6WZvR4dCi6j8Org0Ovycrq+M5N9GWf&#13;&#10;2ZUl6Py8vQ3Y46rsKbMb7ckJ78MPoe2uEMmnGiPb2ZDViVudPzprNxIJDsaYN/vXObiMLIXhCUMK&#13;&#10;gZKQ9YkI41wxID3DNGTAjHEuKty3/JzOtTihFBHEvEPY3gzmDJd2T5gDGHjEW06qZ4SnxD0TsS2M&#13;&#10;nwD6zNwVsBIaEVBlEYwexdDVMKiRnpfyKZwC1krzrS4RuVV8HB97K2oUEA2R9Ew1juqk2o4ENOTJ&#13;&#10;uI4xqTwrnI91VKnyCYEyCBPhGAe83I5gBYQix/OBfa1eiyNwT9pTrYZA3SZRwu12E1Zlky2m67Ea&#13;&#10;zSc7yu3hcw/tPv/5zxZx2W/jFcHBZrzA6a46N4QXfh91KALHuUBYdMWvgIE/vLm7+8yLn93943/8&#13;&#10;2+MEiaYwsn/ypy/v/p9/83sp3ap3Lgfqh8lgCLk15FFdx/mo3M0xoXRDrEm9breq7UEMlNg314hT&#13;&#10;f3Q+OJovPPf87rnnnh1aToKKncalH2g7Q3/SB4xMjuL2HN85jwSZoaQceDeLC6LDqeY3BqHPvh7B&#13;&#10;0Ci60FoUwCuTzhmNMfLxgpyhKYUXeaK4zoa2lZeeP5kbmu/hTeeK/LRjBsVfURQ7aOQsRRpOw56K&#13;&#10;E92hT/RqIi0Zw37+zEuN1+4FGYa5dKrW0J5I++r5cwzXvL6tUdqi8LIoC21WfRKIKsy5rE890SF1&#13;&#10;I/NjBKPnYYyLjuvY1/SwzbbNM9Yo6Ai6pNUYSWrxwMxlix86YeNURgONcpRqmH/RecmoIXojNeTW&#13;&#10;NkA1bhZ9EfbSisaQCfw9der47he+8OLuy7/4dQ+TEw1rOhtv8PmDNv9Hv+mt08nywIvZuHlTyXXM&#13;&#10;eibKaPiJ/kJ4HHZDUdm4D52mFG/WENnSQXio19NPPb77VAeGoCk5uXz5+u5f/F//euXZN96LFgM2&#13;&#10;GTm0+7e/9wfle7LGrqjm/nQWeJE1hn6cR9qYjHFGySJdIseOf55oQvUnz2TKHHKGfDkY5F7dg5MM&#13;&#10;nto7dxw5aTmiGl+4cyQ13GUOtvdcoL3chM/1ViijKTt7ug3Jl9yvCKCyxs5Vzoq6rgZyo686k128&#13;&#10;AB9s76YDd09vpCLjvuPDvlNGL5RFv8bWVu9uh2/gKJfd9969NHi6LvZCmcvOd3Th6Do87uvryrPl&#13;&#10;9e0deuArnMAjb3RmnLDuOUXwGFmoTMEWunfveuB2ezayFg/s+6y9pPdkl7lBc7oPN/fr0o6t+fnq&#13;&#10;RaYOijArk932zMWeg83ewN89R0jUV6fAM3Zp6uPdvjPi+UPtv50VmzLp6ob26FtpwULnvtIndEOL&#13;&#10;RkeSHx0lduIYu04GTZPb5Lx38ppyMHj2nDOlAz7LXIMncHL55pXqkx5WF3blWPMKlwy1WKZT2tCI&#13;&#10;gM6WfoIh6lxwwBD+OM1tUQk39CAzcLW4zMVZDfjIGZ10ZDQ6kPOHGnnUKeO4oQNZHDpVL3hUUFkF&#13;&#10;C1aHcTrMPWM7HE7kyGHD2Noztt03+6VOeAgX26gdon8c3GTmmGkF4W/xGJvphDt8WpyJRz3jTNpl&#13;&#10;Z5NtcPlZa9V/aAUPjyb4In9RTpZinNVkln6iO5pMwmDit/o59ASPx9bs2ga0gIZ8VWTaTnTe/Ch1&#13;&#10;4AUARPbhsNq1eBgOi0bamuz9lLl0XGWmjc3PYX9thYjeOgtkZnzG6ij/tDkhOfXvGZyVOvj3PdMd&#13;&#10;ykN+8MYiYXDgeTPaqndEyz/SFkVXMHovv/QLzqHdIwUppo2wx6KGezXGA4ecpHhrccvlBORYjtac&#13;&#10;XZ8xQwQC01fzCjorvfu1erVNbhM8BLl4kePb8HvCz8hxmCiybYc0bKo0jO2bgyQcvuag6U0s4cEU&#13;&#10;BtHF+IBNMJch4DwgLsu4lJHxBmMzArZhMrl6zcNbTCOox2tUNMonT17ZHa1u11pYgigYcqOIcPI4&#13;&#10;9eOEnmpOqp6OIyZFP5SJ8GMsWvghQgfFMYzlh6f93bod3MAljCcOHYshjNOiLxgjTINWZQ/DA95/&#13;&#10;lzD717/+td3f6JQbadVNdNhrAjQKEm3RmlKAZVj0ww8/mTm/5tSshmugDT5wf/zxT4Vj7+L3oYbK&#13;&#10;X3/jrd0f/tGfjHDGpqED3NEUru5N/Gc8xtj3ELZkZYQvjKbXCrEKSDp83UsLL7ASu4FlVSjwBw1r&#13;&#10;2Rngy1/+co3P6pSMY0KuSs1AM5pHj55cdR+DY8jTRveDaGWsBh9gCneXsfIumq6GbDljRERjCF+0&#13;&#10;0sDP+8piSMaYlGbVF/90njjEq7cunwUls0Vb9ZlFRXtneeSGMeo5n3yUsQqqU0DGQZmIRcDRaTOo&#13;&#10;E0EJPtr8zGvo3pGAyTzY8D5InkXCb7X4Cf4aPLjoIOJHWjbwOHXwQhffyhwjFRzcG3onK2iC2otD&#13;&#10;q67Drx5wZDVoRjJE25UvUmGu+42WVRvBePjUuYFvWM3FqaqI9azOr4Ukd4roj56nl4fbGk+0E04i&#13;&#10;xiLHcy0E5jle0NGLF5tgb3ixe0OOm2IcT49On362sui2Qy8Y7zVn1jN1ov9szM1GRAwFmte3OTxx&#13;&#10;efKyWVMsOj2ABDo6SMKUoSszxFmkpPob7oQ3+wIXZa/fQek/uWOvzLm+WpRXY0KGGF60u1dG2TW6&#13;&#10;jLLydQYAuNpiB/LMsYMS2DN3lHxUpk6VfBZ6aiCkJZfskG/v5OH06FhppD3XoLAD0zg9gPP19inW&#13;&#10;ASAb6kLm4e+3z5EWyG0dObiDNThF41XvZQc9d3nW32Bp6JbeqTd7jSfeg7u9Y4PMyV62bdGHjZMH&#13;&#10;Pp7LA758wC8Z3uty5bBH0kuH9z7gywvGhhucyMSGp/S4f2gWiuwbUU8qC17HGj2SZl3b9/5nX2iM&#13;&#10;f8rigPkWLIjqU+ZWB/VeeOnYZftrjNWFTE8Hhi5UB/hOu5HMooE0niEtvGGAyupjuoF50hPNpRf7&#13;&#10;To364rVOLpuwbORyJr3b5K2s8b4AAEAASURBVBA+pkn0oP8izHsnubJDZZxVnSLvOD0iwRyJ0f3q&#13;&#10;re3k9E3UsgzTRtc+mI6mDHLn8jyRTduCObTCp1UHjj65oGvPv2D7xfiYjF8tJHn+/HK61ZX+kCnO&#13;&#10;MS8AnTf+mgJmTulyQFFoyQC6jRwkW7PhfbQy0iXd6pwvueL4hN50Ouif9mMcP3WtTV30X7IN8Y13&#13;&#10;giL2rBfI4sCCokW7fZAu0rl+iUCjLz6qh7Jm+H7qsmTC4jUdf7xaI3DhVXG3w4NMyYMfLjCGzskN&#13;&#10;3VeO30aHySz8T2R30P5WgTF0VZ8ejw05nA/UQz8pT7sI1fmpjvRfIvrhYkPMS117aeekZqOPHq2z&#13;&#10;UVpyqF1hS06STxNZ5a18/IEjMMpetMPv6tRTslJX5Z4MbWVqK+2zYcqJa+lfC77zcwRC6CBYGy/W&#13;&#10;7hjxWSOBAEtJt56uhGvD6eBOxTUcBIYCEBAFU04VIoAYhKEUR0OnIbUYBNo362FuQjo1C5lEMgIt&#13;&#10;gysqStDW1IA1BCTqoOFRnnIp48lgItC2etq93hNcrXBFMMqvcmcaUjSFgEBpPOGKsBqAm3cTjNKc&#13;&#10;KvxvTsgoQvkI0c2OqrP/6K0a5pschPJoSDS8GuVRXsSOoZjsRKExBBGXIlHQiBCJolEf+NgaZEVy&#13;&#10;CQb2EDT3/Zj/e+kcbDHl6O5czspsU1WZzjp+7/2Pdu+/Z/PyhC2jYq9Rxk/jyoHlWL719ntDXqLI&#13;&#10;WChqlRQVwuXZZ54qf/VN2M0n+su/emX3YQutpvclcfhAe8R7qnF39+yzz+7+4T/4jWi0NsS3xyd6&#13;&#10;XGkFOwdyzTWpjvWW1edi5zFfuiTS6yABwyWHcwIeD85TwdDLHH2eOX+iS7dLJ4pAGca49q1DZHg3&#13;&#10;kY1+yywoX210HNaxv47IXEKt4TfkpZGVz2+wGF0Oo3ohxgzZxB+wwJUeXUxXIWtLnpecaFS2xmM1&#13;&#10;QssQi1FqMKYxTuZDduZbBeRefkTUYx16Bod+kQNGCd3JIZn5uVe4ksWLnYZy8pR9Lg37rOEjRcIZ&#13;&#10;zJHngIB1ZHgX7ehy+eE+IwiVxfjTk9UEoCrpWPLH8Bpu80RkYdImY3rRJ+MLOcfLcfLCn7zdPbTm&#13;&#10;d9JJnYssQfnQk0MaP8d4L7Lb1oWeoPfSE3PJc4ou0oslb3BhmKrWNHyOLDzfBtvPFYF3qS/ZqVpD&#13;&#10;Y7TfDOPYhvDEb8fqiqCKGDmYxOKIC51ydTt+y6u3z5H4r/7er+3+4A//w+69996NRhxIbFw4Pv3U&#13;&#10;E+MI+41ea47ZkpNpRBjE5BBOc9GX6qdTc6ZREDZpjratRA2dZOo9e+bWybzcXMNLdZTpEGffVANH&#13;&#10;nNIdZY6DGYzHHnu0U/aenHLY1KlAAkznyJIyOazuXfIOnRpBupOgxYmxRYNntCPf0o5Tw7GhF13o&#13;&#10;IS98yDl6ymPjd7ij6/bxHN23S73kJYs+W154bXk8826iVeVXBufGv83hGPtaHckIfFzyrE7Qii45&#13;&#10;eEJZ66NBXA43eJ4px7XR48Hf8Jyr8icatX4NXzY81Y3sy+fZunzv+bx/UrJ0wKEnK4qPjvjDSYS7&#13;&#10;vOrPpmIaPmnXNmduoosBuT7OKDrDabVByl94LEeHDrPXAZnyRuYDe6PO3O22TlKWCKO2BbNqKpbT&#13;&#10;Ej3mgn78Opz9OIhebOHCEcglL4t2Oqz4GvCEXofateoA9OrI32ofUenRmA6ive4kmo1sNAKJPpyV&#13;&#10;MxamlU6a4XnPOI10ftHu7u6Rsxd2X/3ymdLf3f3V9w52n3zCFmvH05m+2Q2O1d3sCTpso4oPyhN4&#13;&#10;2iB4KRsu0s08atVJ9ge36ED2kQR5TIeTYSLdQ7+Ft+0yyRo6bfn4DHDXzqLnBHHyRUZ2gge3mWJB&#13;&#10;qkfHGOn5XxrOtKBPUzIqnPkIQjg7LlqZHPZln+/0ku8ydar+6sOnUjdptQnkSB3MA0VXR2JXi9Km&#13;&#10;D43ekiHRbmmW/NT2BNdvhB0/JMBrgS0fbhu1XvoDSfxbcpyMF4EGc1+boYvgo2dgkefBrxLUZXWO&#13;&#10;7neWb9X5ZQd92Di6rl5LpshTvl/tKXqx8eiuTYGXD5iebXbngOBNQb3gKPFu88N3N1tNi3BTzzJC&#13;&#10;SiZOAEG+cOFizzTyQufC2qu3fqx5iQjJcJ/oQ4AMqXq2wVtDXMs4gGvTfzgYkgF7M35qodEVaRJd&#13;&#10;QiCC4aIM0jr+TBlrW5VqXR7p1GsZd47k8ZyoS1MHxuFqMM8VPZ2obavdl0JlvBP8a+0ecCxcTzY0&#13;&#10;aaFUyNSjyPnWsDH8CZx5rkdqnM39mCHQLAVF0yvhfFP4rccZqBx4J0Qd333lq19taP/cwtfWU0WZ&#13;&#10;0Fv5mMWR0ohdunSxCOTj0XXNffrzl/9y9/LL345GS5gYenwYPKIbh+tcWz+88+47+D6fEg9ulN+H&#13;&#10;c/jE449OI6aMuxkXdC7ZAxcDe/+ne/NgRWal9aEEBwcWvDw+9dDbPH/+fCdcfTw0HoFMeM3zsho9&#13;&#10;m7O70FSFU/XOv/DSZ8Otd9ULfUZpUmYdG/yH+dRLpKN2a4ZzS28ohpFA44leZgQorijsWoSELsuh&#13;&#10;I6M+hH20fAxzJiKhl1bUn0NBBimCjx4k+SEnnmcug7Ea7DF+wXMdHOSQdA9XRnfJ3HKoObHTgSLn&#13;&#10;jGbyaVcMOF9O9lbUImOTvMeZeT5Af8YfxmK25aosDQt+M8Azl6qyKfk0fOXl4Cz5WY2GemLiNMwY&#13;&#10;GF3wTDyTwRuHKFm7G44cOYbkdo6qoT6st2+xuh1uEZupOnrvx0QUyL9GI3inc1ovVCfg2QyT/ekg&#13;&#10;/Vbflh3v7uY4nalhny20WtCIrj7qczqYRjiu9Hw5dShSQxJAe7Wi3Ts/fie5e7Kn9Hs1OsqjIzrE&#13;&#10;LjZg2YHFE7Lnt177O++8t3v5W99uCPHKyLhGg3Oh4ZGGLoiEzn6zybVhz+eff7bpNy+WngxNEaNM&#13;&#10;y27pxsFzGeb925EFtIOjToEIErkW/SUfa4u4jxt+vBoul6dDJeKy6JVdrVLmoZFl+1jfzOZMA/hX&#13;&#10;39396q/80u5LX/jCdBjGjiafK7JewxutxxZGEzJKH8aOh+G16/FwaLM5TrBdeLMZR2sswePEknny&#13;&#10;Ji/ZZo/93tJv9fSc/m+NBxqit2tzRr0Dp6TRmJMI7nIo0FSe0RldpnTae882HDZYyiKDW6O59OH+&#13;&#10;8PnI555BcAZDmk0P/PZcOvjAU33pnmfzCdexVb2XV5nouNUBLj/rAk85W7nKciwpvmz0owNL1jln&#13;&#10;q0Ox7IwDMxqxrGw4KNNH+eNcaE9Hz4K397HxSLuExmCgmU4UGREgOUz/HDW6vyyYdWUiky0dkTpr&#13;&#10;6Qy5NS0Njp6RHfBGTtCpPGRR/eiKcsj0svnJBpr2Tltul44rV+x9jpbs8kIWjRcNlj1Qzuhb6SaY&#13;&#10;g27sA3rnZH371ROz2Nv0tEuXGtYvkFSSbHWy3L+gDw5snfLRDA/hjW7aeBf7KPLsMnpIv8J2/3t1&#13;&#10;jOn+0fRy1T89HVu0ZB4Pd4dOjU2c/VKzZxR/OtpDL/TWnuQjlPbM6bPBCS569Uy90QqvJ5qa+nA0&#13;&#10;0RBv+z+BBLyqJkNT8sJpU49l31YQjGyRH+siVpBmzTPf8NFugmnUxKgbJ1qZcPV8ZLNn6qsTRbdW&#13;&#10;m7ocxuv5HRx3NEUPEa1pY5ripTJ3dXZHJ9wra+mMU+aUpXxuobrcaloXhmlztEl8KzTBD5fpJqXs&#13;&#10;k85UH+lO9/HUbwe++F546yiGTnD4M4NMf0dve3GKYJSz6RhL4QmmBxjR3zV3JsyOtp0QQXUxOktI&#13;&#10;GBrh+9VbeuihR4ZQIlumECDawYHQeAhsjkNQCcYgMCvrW2nWe4TdmIR5K+8ydsqgWJ7D01ZNm+LD&#13;&#10;h5JvDB+DXRoRIMqsPgiBANJgHNg+6nA9ms5WDTGNg2mOmFOTTqWQHLqpc/Vm4HtZ3SswZjG006D1&#13;&#10;4GT7yt68drG6LmNlsZQ5eDNnKTqiJ4bb3uNc54I/meP36U+/OPU2VWEmsIcb/Dj98BXRvVZDbgI6&#13;&#10;Y/JxzuA3//xbu48b7ue49afy1mrWESz1i9Hv/Fh0tV5rZ+terpEmCMsNWArz1JOP5zQ2b6dG0zV0&#13;&#10;yJATEnVTL/cPXk7NykIMPPRDe/y72LnsIrMf2QqrD+PFOKkvRcQXc3gcfetUK4rz5ttvNefodPNy&#13;&#10;Hy9Vda5Dd+1OG9JTnv7BRyTagiv4bM4P3lBIUdXpGO2NY6I4eeDjEtmdhjuaoSO5Ij+bwjE4Fvwd&#13;&#10;jCOG18vooWEo32t0yQCYjAWZWzRBw0VHeDFM0oCpvhAmbyOnIcawGoq+lpOydtQQ7Uwhq7eVytg4&#13;&#10;UbPB/Kf/wEnUc0WvVx3u1EGCC9km06O38cOEdZFRsjLh6/iufPK7ZIAOrsVeaKLcm8neNLAZzJLN&#13;&#10;PQO5Neg6cozcnU5pOThwfHE6URnKZYSohEZXNPNQh4tscNdhDeSRBakzGZNX5Gk5iuaAO/VEhFWU&#13;&#10;yj6nQ3/MdJUPTe0KwZBOI1Ae0VKyRUbwdPGlekRzfDDNQ9lw5tiLOn33lVd3b7zxxgyhqeQ0dtGP&#13;&#10;cy3/Jit04m6yil6ffHJ+90f//j/tHmu+1Kda/GR6AJr7jNJGqwcvMgF/zjzdM6pkK6z33v9g9/rr&#13;&#10;P2re60fJZbox0TQNa437vqo6quinEwEGGnPWwVFX5X3nu9/bfeqhFpfRETJTeZtssaVJ7tBkcEpP&#13;&#10;x3mKcHTVQrgbN5qeYAuaeKX5BxscNNucNfZgZIn8dIEPHwnJKb3WWHGERNGnDLal9+7ldblnVz2n&#13;&#10;I4tm+vs6UuwLvdQ4TfKREV6VYXh58RY/RZvhO/Xc47n9llO67Z3f8ioTbeBCB91L57M9mzr1fjp6&#13;&#10;pd/qL/+WZ+MnuOsK8Z+4Fuz7Q/fqRfZ0Uo/sbSR88XCDhx5oo5zNcfeOHelVKVcboA1LY8KRfVkO&#13;&#10;5dnWMKARncIL8r+cRvKwkBPVW3XgKHEaOFfxr3zbVCb1tQH+OAqEEE+ig9/oTmbYKG34HLM8DmBS&#13;&#10;k26x54qCL2fS6OOma5wQTgxKHSqaM0GldJgfMFOa4gEHZgtasR9whbyRQ4dO3uZIVwerVRc/VwBo&#13;&#10;eMZmJ5PsCLl1oRMYnPjFD53t/kXMaZ/hEq8XrBXZLUN8ylYGQp2yABMwIiPwM/0Bj2ZF+z74Rnam&#13;&#10;/Yg2h3uP3vyRFQhbHQ50GVsXbtPW72WOP8Gd5aDTUzxSHzghpmg3HgtwLSlbMqJ+6mQIXrqyDK0J&#13;&#10;ClzXou1oWN7DtWFX45f82ophaodZKBM92XNH19r1xlQX9udYNJs9XIdv7EcEqbxZAFee+V0HSJQW&#13;&#10;4KQxxza+q2j3cICfEcSTp+h/bV8jWeSYfZdnOiWlHvqVXh5ypjKcYHUyZYPcwGXeRy+7BqCRICVn&#13;&#10;XkLtFHrr+LjmaNYBsM+o8rPCtd8WRwAA4DYUheDb/CaCzHkyrCUN42TIdjzxCiRgolcQFxXxTehn&#13;&#10;QVbvDdWvqCEDwsEMoVpDaTRcPmB5hzBW948QRxU4iwZRsG2VvLOEl4OyPH7z8BYOnIvl7DImhO5Q&#13;&#10;TMkEpEgJ7+WYG/4YcbzGVO9I9JPTYCiUYI0ABV8k7VALUjgIhvcWziIcKUi4n27epUYKngtX/q7e&#13;&#10;YE5Cine16IdIDJglGGNByRd9ovUozZFZ6c8YvPK914pefpDwGaopX4wnHMqthGjIYSh6FGyKd/a0&#13;&#10;7cTMd7RyW2RhORAniyZdyNE03QF9K7p3BGTkYOq+7qC16FgRCU+K0W9O+MdFSr///demQTZXDz8Z&#13;&#10;OvCWU7M6LNJxBMzVETGAqcjmd7776tT3ySefatFbK0KjM6VyMfyB61K/NZ+P0m2OMqMvOsN4qS9e&#13;&#10;rXqsFcr460N+TtcD9t5HhEuD4n6cS1ag66ro3hSo8UleIvAMs4TzRB0qmyyRa8ZvkWnJgnxoAjf0&#13;&#10;k0akkFO9GrD4lBKTs7X3n57s3uDEE3yauWKDyc/+o6Fh8DVw4E9jlw6YUgAv9UETeJg7OYh4Ns+j&#13;&#10;aTjSGzQy/1ykk7Ege0ObHJhuBoahckOU6r0cCwYzh6po38mMkIUFV45mNPCrPAwNJ3UcRlFrkYMa&#13;&#10;x1NthUWm6I7yGCDGy7zKm7dEA6p39HKSCZzPN0qzZ8fABJe+szF2CcBPnWKGEf3R3TuNL3u05IpJ&#13;&#10;ZQizHSIOyceFWsE333pzZMv8c3YE/TTmAI3NySBL6wPu6GtRY87m91/7wfDt4UYtrKJW58m4/9o4&#13;&#10;tuk3Przzzvu7d9/7cPfmj95sGsLF4ZlGSX3AV5erPTdNiU6hPdmZsmvQbrf39TxLB6Yz07t3mwL0&#13;&#10;nVdeTc6OzYjLs88+s2jekdjoMLwISElnYSTbK8rBbqC1VeTq7gAItnrp9XLy1BtNtoCAwy3YELZo&#13;&#10;m2OnzuSAbCuLLQHPtdUdL8CCD/smP7jSqxtd9dtFtg5WyzfpJ4JFIDToiNG1fcsD5j3eqGcfsg8v&#13;&#10;9dkcmI0OnnFi4KRcl3fgzL2pWdmhkd1kezpge7uvHGnp2iaT62bhNQD6o23gZDi+XPmbkz4rwvd1&#13;&#10;WPgomzOYDaj8JYPhkj7qTIBNN7UvSiAfdN0FDBw5hWzPlDl0rj2Lv6eyC8O3B2itTHWQOS0Ze0aO&#13;&#10;6Da90pnS4R9elNb8VW3z0QMROE5UTkj8O9z6AlPGtM1Ha6OnnOqhU6iud1v0xpl4qF067HAxneL0&#13;&#10;QllGWQ9ybowMwkdQZhykYF3JdnM0zQknz8MfcpWNZPOH/vF8RnzigSCIESq0GN9D+xCe46yGj7me&#13;&#10;8EZjckWW6CFfgHO82hWdJzCjSTae+poDKphwvbnv0rPh00YlF6Yh8GfAJGtLbqW5H+iZiPKeb3yC&#13;&#10;6Qgkd/KwRHSgqgcn3U8G7Ycd6MEHviPz8XY6IDqylSMt+qH1pi/TCdnbagE0eji6EWwr6LVIOhjo&#13;&#10;oWy22Xt0nMhs90aN2AE2f8qpfrwekXH84fTCdezNvs4OpIBHGebbtomiynRuZCxcyzHvSdr4V9Fh&#13;&#10;2uLKpv98KTiQO9Lt2dKvAdOfcO65cuBlSmDTgOPRvoMcz3pscLDOenoQ79Dd1ZSACFrG3g3QNcy5&#13;&#10;GmMLlxbuDIp5F2vBytYrV1lD9QRiEUtE1rAKI41421wphoCHrGeU45XyYZhKMuiUUOVcS7kRwOo/&#13;&#10;zq5nq5fl3cXmpIFPuUWKCAyyaBgZA4ZBXg0oh1Z9OCQEE9Fdo5giDneuTKSI8DMsBNjRlCJAjm9k&#13;&#10;MMDsJuImFME2LYAAGLrDQM6h+TDjXKXUyvkw/CbqguDVC97od/785XGm4LCif5WXwPlwCBlLMJcQ&#13;&#10;5PCUTi+Ugbht9WjwTFAf4SYY/dYI33VwQVVjNMcpqDzwbebMocUfDem/yPG12Omlz322k3yem/Lg&#13;&#10;8pMXHMAG06rAV3/wevnf6ujPD3PqlsNlU/wtEuDoT8NU49SXibBdaf4qHMgFnoD5wYcfj8P8dtHg&#13;&#10;r335F3YcAoo4vfTSrQaEMU3WoiXaL6PBQbJ12Jpnx+DhO5iQXLK2jD1H9HjHkiqXgZWO8oBDfhlH&#13;&#10;2cwtOtFGxZ7B96g9K3Myo9zwbslw8p+8Do7hZOqK3t/i0aIaXuE5+TMfeqYvhPfIW3ClNQyoJwkn&#13;&#10;/CFH8N6TeAF68C+Eej+R02TJRT+UdSweM1TjePYcH1wjl9GSrClTHTlmZOqgRulQcgsqmQLLMGMt&#13;&#10;0z1d5Mwz9PTSELfvQ23mfPO2vW4zfnV0Fj1X/W2RpnGho9eS3c3Qaox1XBn/I8n8jXCyowBdJ488&#13;&#10;S2lNuaFfjBnEtNWMGplRh7feerfpM2d3Dz/ycHQgSzVYdF40K6Yw8muKRzSY0YnlTGgkTVFZHYaM&#13;&#10;soYkxfHxT/k63LfuaHwftF2rbDiAfaeoomkJaK5BGCSTnfXd1/6ahVjR6s9ffnlsBF0jU9MgV56G&#13;&#10;lwMPzjAlWtIbLB6bN0KAtxn4YE7kgY5XFl6J0kr/7nvvTV3sRrDkb/GaTI1TGY3RR4M5+MdvdUGr&#13;&#10;iQC2e4HrlgZ0GqdFbyMccPNBYx0X9niCD/OM3C49REOHtyzdWPoG5sJB5+x+w0bu2Gh8H9pXpjbA&#13;&#10;cw4GmwwPv1fbsOwEGwDe8JtMplt+y4PfnGb6jr6cU/Vb8r5kXZ1X+n1jyjbveRrUe++M5ODldFYZ&#13;&#10;1v3FMRtGzG8c+euXOg7v+gN35cPNw8Gj5DpyLlPmbF+l48KB2vi20uIF3Vy2LuYls3XyovlqnDXp&#13;&#10;HNmVBm9dWtHhVXQdfs/vRcOJHku/txn09UpR9hVBXY482iSIEyBJAhpNXFF9usEGHI3eOsXWrHBs&#13;&#10;1uhjOhCNBFU2+oNtbqQFfHhGju50f6ijkuFHfuygYQu9tGH4OSMN1RMdOCvWaOi4OiAIB8bxTEbw&#13;&#10;6+jRh4Lh2OvFa3VjO9EL/NFrNqo6CEqwZ6K/t0svGou7pjwFYGQFHZWhnhO9G+1asjbylj9wKNju&#13;&#10;57hz9jz+kF11to5AXlN+Rq8q+1b4uOCEZ8rlJ0xgJMcfjmnP6OREx1u0qi008kGO4MPRJOvk+YC9&#13;&#10;TAbAWMPx+Ui9gzsbMOUMDaJnW3aF3EwzylBPW4kfyhx7FXCjFXCZT5HqXk1gqRSD19gbYlWAiK7i&#13;&#10;o87q2Ids0Mgt/INhIThZ5xNWyOjInFoXj+HF7qC6qRnoGMChJf5ZlKhOsvFRpD3aYrt1WMS+jS8f&#13;&#10;7pjbyxbqTN1uRAfdFKY98n3kv/2v/4v/GbEVOoyLUYhn4vFmcBTq/lLOIuGXDvOmFwP3CC0NxnLU&#13;&#10;VGwzgMtpyWkKUQVOjzJYK/KyHFqExBRpCDMGMlQMo0t53oPvneiLeXCBm49tNGbuWA2XoUqVXPN8&#13;&#10;9IQ5JCINQv6r5+17nMxIfLhoKaHyjDCtBnMxDxx1VCa48XCcGrD8SE6Gueqkof5Uw/72kzMcwrlS&#13;&#10;LnjoeaW5sv/xT749759++onKZYSXUSVk6DWKqJ7RYGgRXUR5v//915vj0zB/tB7Dt6gylR9elB4/&#13;&#10;CYWoFifWEC7jJ5oDrrpxgD76+OPdD157ffe9YBrWpyAucHy2a/2uvPJzVj8paoqDou6MA6fLaWEX&#13;&#10;i0oxGGsD4Rzx6pQo3LsI/2qwlsCZ1C4C/cMfvTkOoIVgKwpJhjiIevPJHpnr3zIay5Hfhk/VdYak&#13;&#10;pvFIiPfysjkKhH0WssQXsEahco58UwgyYegfHHI75ccncxoZuRsZ3qFndRwHNzj4NZs294js4496&#13;&#10;IRm4awPtNX+bsYa/s8M3xxpv0BQ+HJHHmp/5hS995afoPsY8o/0XL39z9/ZbPwoPdWDwl1HRuM+q&#13;&#10;4+o+ejl4oDGHAw2XrqEjZ0o9XKPj0Wl6rfQhmbhetJ+M4BEaTt7wo5vTIIjOdH747SJ6Onkc2dn6&#13;&#10;rkZdA7J1Oun89ToKix6rYUEvOGy8VwZeci4fbdsoOnPxwtpsvKpE3/LhZx1NK5m/88rrfV7bPf/c&#13;&#10;szM9ht3xGd1bVZq/6O+Zd7eSLTKOXu+3/dW7776PWYMnOiLF0KVvsuXBPO8d/dDhGsc//rHu5k2j&#13;&#10;3+yx3HdV/msXfm70JSeLvyKKd4s+XRk5N5qkzHLfs1d0hIrYi1aDezKbYfoBmppuYy/HwbvGgx2x&#13;&#10;/Q779KM332zKz0Md8PLQXiZWg6lcc/dGGIPLTpJBv9FG+SsNe7Tl2cutzlblsisTtZ60S9Y8X/q8&#13;&#10;8i0nc8m+d1t90RB+E10JDU7qVo6y4YYn8ntHB+QBA65oTz5Ng5otdHouH71aaen7wls+5brcS7fa&#13;&#10;hWU7/N4+0ihj6X/5CX+EHZ0snd9goftYm8Aagv/lX/nb4apzK/0qq5u5Xn75P+/eeP2HA3N7BnfR&#13;&#10;rLELe5sPLhgi9Gz4Vl/1WHq6d8RKN9NYeo5+dBvPpIc3/NUHHvNVKd5z7jYndjXmq91c9Vg4G6UZ&#13;&#10;Wu1hkUGyCQfOiWuzS2CtiBeacUpWZHN1JvxcC1rhQke0KS7wZkpc9QDXc+0mG4zXghGe6zyzYfDW&#13;&#10;lo6Tn5yzA2QjJvQZrbzX5sJRefKjJZuFRhYpiVriO6eHbSEn09mrjqKC6OeDL2G2hx1dKoeeb+/J&#13;&#10;gvLVz3P04njO+3DzG719T2AifnAmtUXqel++kr/KW7wKt33njNMuHVyXP7V4qgMggnyPPsHlLBpB&#13;&#10;hTP7GRL3aDGBKG1i+Je0+odbv3sw9NEm46XAGXmEr6j68t0KOJjmFe3HWUyu6CJ+qOdMMQkoXNR1&#13;&#10;roG79H5sfQ9XhDsZwoM+ZR145HRkdXDLJsqrHam8+/7ecrjv79yk07L4Zs4qupGlsk59JqiQTZ8y&#13;&#10;wxO+f+tX/3ZTExIahXkACQgTtmutlickd206XgMC4FrBtuZbjrBENMI6K95i+RJYhs/Q7TIwhB9T&#13;&#10;Cb6KH23PyjVMSzEoYdMNitIqi9AxtNM4JRDwwQjRNs/GaYxI4N/o8AKNJKKtXrjezBIw9cGMq61k&#13;&#10;3wSKMUYMhjUuDzHDuN/gGkpaZRAkvQjRtEqa+XSINw4IZgbD+xk+TgiX4y0SILpar7/PyfJedPJI&#13;&#10;BSp/GcnqmWP3x3/8zd2nX3i2E23OznY500sOVzjrtWJi0tpE+hSFYYgezOaV8ATP5XvuqzwmU5Rl&#13;&#10;dEfGe+ebQEjdd39Twd2deEXwTdJ/v6HPG8F3bXAfvF8KzaAY1mpRSnMVj7edBXpbcCeqqmb+qMM4&#13;&#10;mBVM6UUTT0UDc2nRezlbq1Nw5875kaUIt/vdf/dHKeepdi9oNXRw1EWEY3APDgO6oslrL7hVsb2R&#13;&#10;jGarzMFi8sCN/JA1dF/Dg4yn38u5QGP0GQPXjX/wJ4eip4wXuWNkNkN5onr7rb3jS5BV14kTq2z0&#13;&#10;2xSdXmj8jzclwkI4lygFmVUvynk4eRqmztuf/gMeB9HRlVu0RCrTKsBybfgvQ6gOGaNoiibwRjft&#13;&#10;jjIpvcbUDgqmbqivKSP5Sz1dDu7WqMpn2FTjoONjpwB0xQvzTs2zNM/bHP1FkN3uXOe7N7ifTJDR&#13;&#10;JVPsxdS3utyNVzejm/OwzWM2KkGXTaE51H6Mo7fxy/zey1fCy5YtwbvUEPo3/+zPd8/8o38QzuHV&#13;&#10;P7TR4OPx1pCsrevSGYhWDmOPjzqO0zCqZXTxDr/9xU/fY4P2+dKi6lnD5XcR1iPxUoePXE7m/m6X&#13;&#10;JIuJyiWTpe+hxs40hM3OhEpXf0qDN+O4l+FM+vF0+yw/1ceOAA93ksuf/dnLcxSsIxBFK8gweqPP&#13;&#10;9eqMfn/+8l/M4QKzJU51RI8oN7RW0hzIUHFocK+BKVIx/AiOb3CNXuCPBpt+L9lcziQnAG2lQ6+R&#13;&#10;6fA/3LGqU8/4qUpsk8YRrTWkHoKz6Y60YC87v9kvOsDWrY7yst0aRnXQ+Vg89lx+zo9Fab2aurKz&#13;&#10;LmkXbOWy++EXvsr3vX023fQ9tEoXZIbjlh48sBQytmzq4mlAf+KaaDb6VQfvRYPIoq3P2I8TOQls&#13;&#10;sWiXOa3oSHeM9J3N5tPNddz4coro7FoEWmS0ex0EujHtQCWggbqLvmoLnehHHqfzd0rUfPHHjjum&#13;&#10;DsADvTg9OqNsoI9LHdFg2oxwEjWsyR3a66DC0fD4ndr81eogVWVVh8kTb9iAcfAGr9p/uPb+VJ0N&#13;&#10;NuNKARH4nrAqvvTKBEMe9SJLZa1+2dNwkXf4mP26FQ53+QnzPDvXN/hskvUAfg/wbMHJE235FyC+&#13;&#10;BNkjJ8rjx8xoV+VIq7wVQUw2yz8yGZ5wGjvZt3q7Rj+rvxZzOZdGEbM3wYcnH4Lt5/Rp5/bN6zy3&#13;&#10;FVzCU97kr/Q68SMH5K3ruP3X+9YhkRF/z188H/1FhvcduPLhG7zQWznkwaV8PoL2Z/SrsqbTEVDO&#13;&#10;4ZzUlsGfKHb1VD+4H3UwR0ECOnizKYWmF5jPantCBEIPOrc6kkbQ89e0rUNrGC+dlI6MwI9aSI8v&#13;&#10;5gOPTIWfNomVZnfGqY325s2GSkWtsvQ0lr2gj7UL2RDSNm1uvLfbkPLZp4NGheSt6KG7ctKRJDYB&#13;&#10;oHQWDEhIwBEIzhPqL4dGGAPkJiTLi19OwRhhjXCGk+Ex50Nelfc9QhNajjtcTCX42+KoGFEFnTCD&#13;&#10;CMvwVbkq6zQlw2m3O4kLToiGyBrnNZRgHk4N3N5oIAQjtKK8i8EMMgozgBowxyeKrg2RG75g7uW3&#13;&#10;SbrGAf6MSFAnGuoIUg29ho/wYMo0dpGCKIVx+NSbqbE1lYBBnbo0dAa2+rz73oUaYj25w7PNzsvf&#13;&#10;+qvdr/+9X6venDNR3ogEFkVIoKcnlIAdNGSNqis0P0lK35P+i1oo4cmnHx8e/fjdD4ZWS74XvJVj&#13;&#10;/aWGHNSqE50pVlSp3IH3QMIR9D0+vqaHlCygoUZGVJVwjbEvwezz1jfeENRHH/3U7ouf/1wN8CO7&#13;&#10;f/Wv/80oNoTR7mrO1tWr+J0ixqvbOSvf/u4rOfBPl0LnZ9F2daIycCmbnqzncDnW9Ah43C3qN73R&#13;&#10;pmWY/I23PZ53qyFhjJaij2MXLcs0PGTQtig1GbvBsERJwxZHg68DNo4f7pbNwpgbN66MTNOJ5RyR&#13;&#10;w9UA+lYGR9jFoE8D33NGB94afQ5orB7DChe0/3nX8KA8Y7CiKQj45UKLe9/Buc1BBC/5nKkLM7S1&#13;&#10;FJ7RuFvE0sKso9F/Gq90s6pm2OoExIPlMIQhI1Mp6D1OfWXqtN25maMdLXRinfBGth3bigLHa/Do&#13;&#10;17WG1s+dbY76keszlWZFfKh6eGdbJvoeLWz0beN8eo4/5IB9YXtcF1sp/P7HtnhKlsqroTAa8Or3&#13;&#10;f7B76aXPhgtnJke2qD6aMMLgoJcpAF7Ov9JotKVFN+/N5fM9cKvr51/6fHNdL+w+6Jxq9muuEtNz&#13;&#10;28PAET3Zku3l8CWgvv/6xRgv+HSDDSBD5MVIBPiliIqHZy7qZz/z6Z153OfaBmvxM3mNTui6nCh5&#13;&#10;4J5Mxu9pCHrP1p0/fzF7dGX3WLxhh9QRLaReUSyNFscku9s3NRA0mPo0HcBCOGUeMU2DTYsWZACu&#13;&#10;LnXzjN3ybN7X4KkfhywA4bHsAV3ynv3c9G0iI+HluQ948F4BiS2SIrjBVsetyhlblnwqz4cdl5eO&#13;&#10;qCNHY+2QUU33+HGspnMVXbQH6CYP58M3e6Rssqh9AWvDR4N4vOkuyloOVItSkhcystFyiPEz/mxw&#13;&#10;6Dn4167dhw9v0SqjLZy3e/iT5/Bb7deSMb+935ylWtqUm61fEXrvwPcZWNFK484Gbyy/enXhqx6O&#13;&#10;uiR7nFCw2e17V7czYhJN0ADd2Tp0GDr9f3zdWcym53kf9nf2fcgZDndS3CzJtORItiwnjttERe0C&#13;&#10;RYAAAdoGRYGgRznoQYEe9qxFj3tY9KBFgaI5KFqgKJq2aBE4sROnduJFliVTlCguQ84MORxy9n37&#13;&#10;+v/9r/fmMKaYh/zmfd/nuZdrv677upenBdFnAic0Pyzwy8DJczLss4FGep8lJpPZRl9BDLvI3khA&#13;&#10;gNnSAvLnElOQAdGWdgoL/uU/F7jBpf274QF5Kp3zO4YtxwF6LijLX3y3YFF75NisGHobBBxK0knb&#13;&#10;7AmZV4cOhzI98L8bvtqlganAeTYoimWasEibNp8K/hGZj2qAGtjwCbxWkohJQrwMTrKOOrBsHqR+&#13;&#10;cBjdGv4diHyQO0mqyl3q6g9eMsT56IDPwGNPXnji0gZaVVbyXRk+qkEzXSUzeQ5fdpdtkmiAJ/ss&#13;&#10;w1x5SV19CbCdXLRJco8d6RKx6L9ZTvbCTPWUBw/eDFy+gyGZrd6nn3CwJMczxOlzYEeWlGM39UkX&#13;&#10;+Tn6SbeUExewu+QXAfXp0pY/wbs7+LtenOG5YrUr4enEhSnjuCGCi3AVoS2ygD9wIGeBxji10RLT&#13;&#10;aNqh3zayAMbmFQeZTxZ1AJiMp6DI5R4lk3ncm1eeWhPpyBtKQeBaJ89csp2QrhIH2FQt0gd3zRoX&#13;&#10;ZSukURAXxBHE5if1PIOktsEnMPWcAtzJYeaY5N6VTLu98eZPOsX7q994LoIeAxbhs67O6EgwvQz2&#13;&#10;ycfiWMOUq1fjSNcO9nTCWCLmA0zLb2/OorgC16Nx6hyxUczFS9ez0z+vt0wx6xsV/7Ps+ncu6XPP&#13;&#10;TaDWIywS8CjTg477Dd1mw4g1ndtbpRccC19g+NprL8WZvxrHezk7k89ufvqzd3pUj52l6IUun12p&#13;&#10;R+nWVLF2XOio7BKk9ekZYUITI9hmnyIHhG8B1Lqp/0zOjPzqV1/bPJ01svhAgI8mOHFeqz5nB2BG&#13;&#10;3jFk1gwHgyqAFyLAMwAE1tntzsBQEm2PM4wgh4cPc6rAoawJE7jKfFl7/TDlBFhrSoQys/xkTqBQ&#13;&#10;mYnCMIrABpv1sBxrp8MblCSzGphMzSEXujASMo3l8fZ1wupy/PozdUmJ0ZliMrZkTaCCydoyGEE3&#13;&#10;MBzMiRIU16yAdZgNktB/1CRfHl3hXPqfLJE+xhGFpuFDDXiKgvF2jBb+mnYU3KERuTSz4Cq8aaex&#13;&#10;d/BhvG8bEKX9nRguMKMxpwNGwPiPLsiuMvz792fpzb3QOxsU8UlfFsI7FsvGjIMHTWsla5TBXraI&#13;&#10;pW52rsagWzrgKDi8PxCds4RHptrsBPm7djXHx+X73ewsvnd3nO2nWSJgSoyeBKJmOp008Ud/9KfJ&#13;&#10;RD6Z8uyEwERwM8K7Ako9TWCSADZtWB+NH2RWf0UvtdViw777nW81ULPc5s9/+MPAkYFR9Gz0YGaa&#13;&#10;pu2lG6NHn9eN0isNB9xcgTe28l4GELviIGxyNEA1kMAT14svPrd5/etfbzaVwyEDBtDkgq14LutT&#13;&#10;n0vG9czZc8nOHw1vw5vQEOyyc51eDg1suhG0mvIje/hMHshC18cFD3LDDnp+YDsTwFG6jz4hTsrO&#13;&#10;htiZOpzgZdarJtORMoMr/A0KEoDlP/Jvb4ILfXYHX/AjLHmhNzZw6UMb6NkBZer6Teaqr9XByaCq&#13;&#10;vGDh6NUd+51gJIMHeipbyS/Aifkgg17qAnF0EjgcymCsgWfqo4m+m+XCg5YLf4LzymKBFW3FUi0b&#13;&#10;D6hfeH7ZNY5/d09HUdffA/4vX8in+nynwEPwhC7opxz8F107W5iH2sMTclKcE2CAy9IWuFV2slHN&#13;&#10;LGYdfu6NDo2fI0PqNwGU9sFuFmbNTlmXr/OajsIBFngbhG4z64HBNfeHT5I0kkLprvzt5qn0cy+6&#13;&#10;3ax/5EdfgsAuYYt9BatlNNZiSoLtCy8rG8G9yZjIIjo4EzahYe2MIGwF1+yT6fz9SeQI/AWSNhI+&#13;&#10;iF6Rm8YowREvA1blCJ9n9nT8F1lo4g3P468dOQauO9WT2Ojw50D63JfXRWvHUkL06/rTPFubwwXg&#13;&#10;iz76KI8CfGeH095nr09PG/lZGu/ET1iWtOSc7vEHHrcIXNMHmkgeHI7FpMfsFNrXJ4Sm6ld+lE3f&#13;&#10;aKa+ZUZko5nqPMMcAR44G/NU1+PH0p7XUmuTjVUZ/DupixYGQAJd9QwiOtPFSbTc2BLyF8tWPVoD&#13;&#10;G7/TZezkJH2a5MlaVM8LY6bs2GF10cxN+IINvsqA/aGkH5+fLtncKPjWTk88p7ylUCFEaIs3S2+C&#13;&#10;x7/7W9/7LzgihXQmYKJEjJhA1IVY1kRiknIFWiYqTpnxNxXOMQOSQatApVLb1GkUWABTQm6fL8WF&#13;&#10;BMG3WWbq63uyI4IlyxBK7HQ6TJ1gFyH81sfU4+DHuRtBpmrrqUuB9Xfs2PHNO++d2fx/f/hHm4uf&#13;&#10;XNhc/PSTGNd9m6eeeLztCDIF1o6m0jYHSAEwlJPkxBlG+CEKQspmwOuxOJhDDcrjvDM16nzHG3kz&#13;&#10;zUefXCv9eDV0DKph6AjMS3kHOSFFu7CqBk7bYJUNZsTRgME+99G8NCDVc42R5hRfeen5KrP1X889&#13;&#10;e2rzQgJhAeG1BNjgLaypgSalU4MyPFkK0gaL73x79K+6eFP81Q89KnDQR4NcR9Lv67/09c23v/XN&#13;&#10;rMlJxihlwAfOw4eP5O1bn2YaIhuhIrACLtkitHz1lVcq6N/8Bgf+WBVIMOvCM84Pj8Hc3fepGzIH&#13;&#10;zpGXkY1HU4XKd/Neno9TnaAZ3gK+4pI2yKznnYoIDp3STB9klAKTZ/0XgaAIVmVc+KL/QpC28G5l&#13;&#10;/skA+bO8hTkFC9lkaP1NZi/T/MmMUXBr5V772s9fw8rRvfOzn0Q+LxTWOuQEo/cTpFHw0idlBJql&#13;&#10;ucFRAq6lU0O/mY5THk+4F1NDAn4XeNHlhtkSsAcx9R0pRfbZgvyTtddZ9xwePv6YTRsGULJgE1TK&#13;&#10;3Mp0y3odzCCvIpFqHLclNhye0yCcAezPiRzOgjzz4SfVD7QU9BhcyLhdvY52uTzQWD7RUkbj+Qzu&#13;&#10;jidDi0+j+xNg0Q3wYIu6dEZgw0F+nE2CVxMYk2GXJpU5lVkAWZTT73+wuRA70OUa0XODc7uYyUad&#13;&#10;qPKphP5o8q9eWopAhkhkTH/g9V0nYLwd2nmuLp5wrBey8fHjC+mzs1TLETL44xyefvqp6o0d2GTI&#13;&#10;IIQ9fuapp2rEX8hJAfQFvciVtsmtv5FPfZHFcYIGEwAC/rrHYaEFJ+0ix57BVWZKW9qle2SY420w&#13;&#10;mrL61L72DBKRVjt+Kzu8QAe0GV3WlrbRxAVOj+khupRmuJRy2ifXny8//Jssz2S8yG74ErjVT+HC&#13;&#10;6rd62tE/HxawKhNooCxdNriTyQQzus/F0RqgHdz8+l/76/VBq61tgX78+Q/+bPPBB+/n+9jp5dfW&#13;&#10;KS+CEUEYffId7RpoBhL30ZTtQrvV/uIj+tElMBmooxfZawIn9ZXXL7gNwsiAY5i0y8HDWaZNOfrO&#13;&#10;3qJFLEXb4xfYAvwm67WTKUPHuvQozQvwF/1KmwY0ZFtmcXbWw0EbzVIGoqM5W9yLWwRTLZj2wCw4&#13;&#10;skve2ndy4YIBnW0budcMY3Cgt+NbUyAsGV8+vjbkwqjSAo1KhtwaOU68stWDbu7ZBom1E+lNxpkc&#13;&#10;kKmxjxJiTogZeoIFvbSB3tpnvwza0X7J1Hpm8EWOFu8CxvAjfRmw6sNztACfh86yHt6NjrB3Bm3l&#13;&#10;U+gveFzrjcfWTJtogC9o5Y88oRP+6IMvdt/VwXb69Bsu5JxNZkEXvW1i7UAydAencjPzhOR0JnAH&#13;&#10;Hle/RxbAuGBfn+rSSX0YZKBRTy/K/ep4xADc4kdyMjMXo/+dpQmccPB9ZeGDcfocmw437S2fJMaS&#13;&#10;IPrur/9Vx2upzHjEqcYQNeIO4E01x6DIgFUR7k6wykEjiiBwkNvVDUGQICQ9zDj1iabUs7Yhugid&#13;&#10;Hx2FHQ7xtOv8TEpE4SGunCtf2w/ECBHirqkrfWkTLAyCVDVlWsGDPqbsKIn1NMqfz7rNP/rT72fa&#13;&#10;kpMeY3r+wtXN619NHzGAe5w3SLjTPmWGi9Hs9ZQnSBhA2ByWz6hbyGfaFK0wyEH516/d6rT/oSwP&#13;&#10;+PDj7FaOcJhmXszWT0iTt1Kd72scKY4RIQOK+RQYzmV8ysnynYiDeuLk4w1apfXRBu2fyAYMsJgi&#13;&#10;JYhodCJr4b77nW9uXn7puc0f/ssfJGDMu9dD33EKjAzF1W5DktK69A599PuFK7fcRRN8QJej2SSS&#13;&#10;4n3w6qsvJ6uas1XTXkDLiHHOG8Rb07+/9mu/svlJjrM6/9H5Nn0n2TS8vnz5Upks4JpzBCMjwdXo&#13;&#10;jAMEn2xdZS+CXbkMHoTZJUvKICIGhWxmM/fJQ0xZ8QUTWb2XTVQEHs3wDQ/h2mCUzIcHtt8yGvSB&#13;&#10;DNIFPGsWKc+X8mGeUav6aGKdLt3hKATlHKop8Ay2S6+7Cbb2HQVDeBt4GOWlpD+H2lCjkaXnGM9Z&#13;&#10;ZsLgG4DYXAUP2c2eYYde2TgoqLkbeMgNYwg3hheM9BIdd6eN+zuzqWMZFjLjmSlXU69ogR8HshzD&#13;&#10;cXW/9/v/PCjf2/zbv/HNyPks0eksiVf+bS+v3D2Q/iwLuB38bzHG6ZfB6VE6oaOD8y9cuLz56OOL&#13;&#10;DQo5U/qye0/0KTMut+1mDuzlb8oTr9WGLOvp9892RgJvatCyEax6GvjxE68i2Q3yQqDIw65kM7+a&#13;&#10;YPty5cNAyZ9+LfP449gBBhNd1UUD6JNvy0xW1sCGK5n/5UhGG0BHPuicATbDH7lLA05HmEAhxne/&#13;&#10;tofn+iHbBgTOe/0oJ2W8c/r9Hl3m+DJr2mXJyAfeCZ4E6r47hcERV4ejdwYdjqcjz2R5YN/ai0Bl&#13;&#10;qhpv+xcedEow4I4cBJ7Igj52x9YJTsgGysGfLIx8c9aBmy3KHbbNs9WGsuT5Tk5A6GkeoZdLsGtW&#13;&#10;QbmV4aN/YGF/2GRrb2Xf3Vs2lTyjD7nn5GuH8HCr6z475Zl+0ZZNLF0DAxkBoz4tRdOH+vyBoA+n&#13;&#10;2D/t34nMCCT8FyUvjHyGoA9NTDc7DQNdXIWj3x79Y0CLFvBaNOvpLGmDjRAgDP6hXzbaHjAAjn8I&#13;&#10;oIF7G3ym+52dOZbLvXtZd7qyh3fymxzGOxVOdhDN0A+dPLTGeGBjKwVFM2sg0DucgWEDOX5GK4HT&#13;&#10;MjP2Ah/Vk8VE2tIn/UlIyCiyS+SebMFNogHt6cvuzBasILLBeIObyPtWZszqwBs/8FaQYS03/1nb&#13;&#10;WfkP3OkLLpYiGkypAy+yYBqZ/oU4bQMM+mfz1tpMdC8eQU/QX1qnP+VMiUdAgmtsWtZt42lpGcfE&#13;&#10;tsNPYD+ZY340Sxjii9hZf2hD3zoDkDhAoEnH8IaekynxChkYOEPg1CkPQnxLgcADF6cvwIvvaRaa&#13;&#10;D8sV1EJvvmvijwb1gWnoMAO2iZXI9CM6kH8DraPgDV5gMVAhv2TetS9LE+jdotvAHp4GxibWks0F&#13;&#10;r6wyZy1I3YWvoR1aeNb6klrhV31p7gGanKK9Vxr7JJc9ojOwrHOy2SJ8KH/SNjkgH2Iqszv7cxqE&#13;&#10;gUyzqlkn7Yg0erl4SGLFQHw5mCPZWx4OX/AnR5caXRj1DZC+ex2X12sSdulfb3/SeYUCAs0azDSx&#13;&#10;e/44cTjPNBqDwiYw9LM+SH0E4WQrgAxKnrU5xIugxC8U+BQsUwGoHgPBEOsHwu5THsKzBKQBNwEn&#13;&#10;8GlXkKgugiAko3Xm7Iepc70KQ5kcEXTx4rUGjKYrvXln59rWyKcPRpkjOpq1ZepfvZb0fYSGkISL&#13;&#10;haPGL0rC2X7ySRzR+U9br0YtdeYSgIwAcg7qXLp4ZXMpC9RPnTpVgTE1sGipDqXRP6dqg9SuMPxw&#13;&#10;Amijczg+bj1gTiUw0iZYylO6C59c3FzMjv7LOQHAjvceJRSWCeoonqAEB9cFrtz6uRfB94ggEVjt&#13;&#10;D73dC52S4X0/B6R/nN3YJzIF+1heWiBgE1xyDIJpGVY8gxu+wV+ALWPz9QQUNPfq1St5PmtRlem1&#13;&#10;xaujuMBdJxs5Ifz4qX288R1MvZe6uZXvDsKeUbIZAwfho3qnOcK/eRZ57d0JMkyAGHlrt44nYDCs&#13;&#10;6DuyT77HsbuPFujDeJFFDpSSpYGcRZjsSb5W+UI89609akYCwXN1rU8+t9j23voHjeC7cGMccqsG&#13;&#10;Cj0EBXiuf+eU+kQDQSv6MZQMKniBxKDhn9/OyGtQnTbds8khXO2zIN4ZDXKiQ6/uvRg5impm8HVp&#13;&#10;88pXnkrfybQkgLRBIt1sLKFlYPRpYxS9O5IlPNW99GfpxseRyfPnc4h+Zg1c1n7VaaWO9j69POtW&#13;&#10;Kx9u5IL7+sST9xLc/dIv/UKmxeOQMTkXmfaHivBkZDmAe3FwN6KrXmVstuRBDDl8OPrqNF6FZgy+&#13;&#10;LAWDvfrWtoDblVZTCxzoODrcB7iGzoFLO6ZIl/yBw3dtG1SZ6mU7hi95mLoBcXTpZox+7CA70GAu&#13;&#10;sNTGbQOFZq3Y2tJ3V2ZPnq8s4fWtBIsPwlfBMvlbF/j15QIDXoJRv4Ux351XrQy52mP9Z56t4Ff/&#13;&#10;W9KnSmQmNF1JBM6HvCC/MsP36MfWSZZG6Wlkd3gBDrouEJh1bcuGzAAbpHRTv5VhfaRxThFMOvL2&#13;&#10;RCjxJ3e9XSeXsmRIn3SRvQWH5Wam/dlpsgBH5ThpvNcOuuCqNvTl+5IHeqPMl11owVY/nnNI9blo&#13;&#10;IMjVVlCpjaL7GnKLvOMLONlvfcmeswvuC/ofNnU0vTYYj15rvzpK1/IfOoLZNbSOnMVf6zSoJxBl&#13;&#10;o/E7tia2v7iFhvw4nNi38iF9g0Obki30ovYsZdQl1/yEAB5xHFXEnpFRsK8gzn0+3PpR/OsVhNWf&#13;&#10;ZV/4SPe0m4Fd8HTMXWFPObwpNqEBO7qzHUyngcEh99HH35IJ+JPpDnAglTbA2CAvMPCNNm9aV0nP&#13;&#10;XAZI8JIY4k/ZQZXKh8QQYBdfgKt8TLDfPhv062PoLTmFhmCpnmzliz3tko5kWNGffTa7WBqHXhIv&#13;&#10;DfICO2lDP0vXtAMfv/21zdU2uUXS9E2uXXw8W0VuZIBXsAtW7atPn/uZ76Vz644erxhD32wS3e6G&#13;&#10;rdTVhkAfT8ifYzTJjbYKb77rg5zAAe38KdPP6LeykoeTtR27U/yyrAP92er6ouCMB+Tb8YJm6gae&#13;&#10;4BE5iViWnvtKAAM0shxS5J+9JVbePiMqdqZjYOiISmCAMIu5gjTZEqOyO3eMjuMwQmQyM38AxgDG&#13;&#10;mIGXoVzn5E3QibHqEK68hS1lZIFmtCJLYoGx6V+ErjAXMa9uPTLKm98UgOKCwytMj2dqtYGd4C5t&#13;&#10;EzxCc9dmkSDpHiWlGo5TskvOiDK8iuDnlXBxvu+dubD59jdfajsO53dhTlBrG6Tm8NFkBxKI3Iqx&#13;&#10;oizuWQt1I87lwjZQvdIXBjBYRuGTsk+xlqcjpVNbHSF89733txmRcQqEBu5wBLe/mwL73LeLuIOC&#13;&#10;tIPp+sZwQdhHWS5gCtGGDOtc0GM2ewCT8YmAMQKhg7YFsb43i4PulH5diBYYwOEyaqQcAhHT6R5z&#13;&#10;cGB9kE1P1muSEdmgS9nEQk70ZQ1zHVzKG926l5Jtl2y98Pyzm+ez7pXSOS7qYZSdvFkrlbdZIFpk&#13;&#10;UX+Mg77Ta0BiDJYR5ADdxytl4c3h1BCFtwZLaNR20g8ZZ7R2oiQGAJyYkSclrBNL+xyQPpGkxjtw&#13;&#10;w9mIVv8GeO6TMbhSSIO8hw+z9CRyLQCSodQAw9pF/OkbPfXBQJD1ELH3SuS/9E8NWYxlwqHKK14x&#13;&#10;IviunZCml+/u0ScywmDMvRiC9A0uMGrPIAGdOEAOBlKWAukFPb3HukF3YLy/k4P/b92PXJ2PY81o&#13;&#10;Pvr2zvvnN6++mNcFp+wmA3RnHHvjTRrKiQiyD1tZTb94Ioj75OLVykSdYdo9mNche/d1R/eBHS/A&#13;&#10;s9smwNggF1g/fzGOTkuw+/nTBL57n5YN4+wnEzK6OJlcb4j7JDMKptw/yXKAaxloW8rEIWuXI+ux&#13;&#10;bKETGMeYmqGZ9aSWyayLHYxIJTMAJvdTHx/KS7+sxxqPwuaRMbTP/7nCo9zzpjARvXtkm90hgxwD&#13;&#10;GdFeG6p82dw3TkvmyGC0jiCAsKPHM1tx/Fhe9Ru866BSX1YEXo/shuBlwUJnJgiEp7aUBaOMHbp5&#13;&#10;H30oH35zslPG88lYR28jO/QbfbRxOHJvMEe21F+Z+/aT3x3opX/2T8bOqQae6Vf7+/f7PjpdQPMP&#13;&#10;0hpokVUOzSCUU3aBhd657zm6Lh+CzO6z94J2MFkvHw7MwC22iv0k83jmPNwOrhKEkR2BiwEBuJoE&#13;&#10;CH3IqTWT4P2yCz5zoD065eUywVX/vQKUezKS1dU0I9hAP7NK2mVrBVDkvsmEVCxf8jmyPL8rGMGf&#13;&#10;jzyQZQp4fP/mZJ/2Z2kNHpHRClc+Jqjf0i08tWHI4BS8XQeZMqAkM+hNj8kgm0kuBVyu2dUd3Qic&#13;&#10;xSH3aDnbxcbzuw0KyWHK1KakTfAtui2ed4AR3SN7/lKgsud58Unf6rDR/R364/m81W+yjWTM1fr9&#13;&#10;hvOjv82ahu9gcioLGSU/+ClokjwTK8iolseR3TyqzK8svUxvg83UQ2txyy77ImLPJNboLX0kG2RL&#13;&#10;n17+oa/inhlD61atVw8qvdDXrBAakuVmN+tXxv9pg81dSSY2wQBmaEgOJg6AewNC8oq+aV1AzW7I&#13;&#10;ILvAMXpC5mbDHVhdeNbBUPQbcKVtypN9PDyc2c1VVpv0B0690hk+BeV+gsmfa+He9tKXU4fTCBsB&#13;&#10;AABAAElEQVQeZDOPkxLIMB+5yik736MHWR6yNoaN/U2sGN0kyKucPuBa21iK61+8pp34cGf6Ia4A&#13;&#10;SyXBR99uECKKwEO+dkixZcLGCBCwMZaEzTU7d61n8f50ws9I0SdGayJ13wmeoHQ53yHYCCfjRbEt&#13;&#10;N3AEA4NEoI0MENI0340YHlOukLAmdQyYQGVS2PpkIBg4dcHdrG8c4tdee2Hz3vunk/G51Ih+ziq9&#13;&#10;mzNJz26++YsvJgg0yoszjuPYj5D5v6n/YENNKkDp1y91P+jbbVbmKEc5RWmqnGkEgY00pyY6tLn8&#13;&#10;E6KXBvuDl00Eo+xoj1loJ/3PIBF0hp/SGN0ZMEx2baaiGXMBapcooFXYFZD7D8EWNKJZgc8/eCtI&#13;&#10;v5V20Q+u4KrXKL9aOyU5lRjBCDWeXd1mpTtyzX27ix1xtTfBB8NrF6e+KHadXNuydisCmu99zSwF&#13;&#10;yaiz2c0o7LEoizcokR99AKRCm7YYWrcEhmmgDsZvvOCYlCudGyTM7lKGaRQqBSOzU8YzztMgK8sC&#13;&#10;4ty0gQYCKsaEHOqs02h4EOWucyzvhj5oDs4JbHwnx+MQwXH37rzu1vcJIraG6XMBrZGv4KvGNIao&#13;&#10;OOPVl1zk1sUZMlqmmMZJGY0KYmbpCn3U7+E4ztIvdeiUe/AlO/SALPqPLpGNmb4ybRq6xYDtTf0G&#13;&#10;gnBIec7G1D/na/R7LjMHV69nI0aWutBuRvdmHJgB4L37N2oX9GlG5tNsNLyYwNHIGY93WUuV/kcf&#13;&#10;A0UMGvthiUNfwBFUK3Ohz+cvNOJEBsddDdjwEZ85GQEm/bER4t13k+nP4fqXrlzuUpsaeLIa2lln&#13;&#10;zYmgKRoZIBlc4MWjHvE0qlAdcjdyhHbRGfVMqfpteq8DoHxSNIOKucCqCPnb1vd8e6/mJLA+TEB0&#13;&#10;P69KRA+wCV4NRNmEcZiRK/wL3uRMOQ75ZgYc+xKEsXnkgd0jk/RJ0DF2bvTG+k7gaR886N7ApDqf&#13;&#10;YCbZPDLOobEJjkoa3owNXXXgVTmKHJOTWQY2cq88OpBJtKJX7uGP+jJspUTu+a0P5UbfJRLIKK6P&#13;&#10;A6TXcIBX5Siw+9RmeRZ5YWvC+uqh72wlG9gsecp6fax7ggEyoi19q++vr/YOHAIEDlF/HfwGt7Ht&#13;&#10;sXeFKEB9yQVmcNEPfcBnta9K+829NJ6+fUTegpt10s1oxRfu2xcfUHky+IiNDGxEpnVDt1StBLWB&#13;&#10;PGObxmFrT7ZM8MLGjH0WfCx/YY167Xx0F2xhXGGFHznqYCXw7Ak9PS8+gUkGSf/4V/8d2L3hCP2a&#13;&#10;1QvOZAZO5NS13py1ZMFgZNokyzMQ1qY/Olz+RwzQy/PGAGkXPvy+wYdL2fI1esFPqUf+0EWdtVtd&#13;&#10;O8s+WpPrvv4NTMgXGtMB65LRiKx5IRDe2cwju0yD6QF41LUMojYxfNP3yjriOT8bwxE4nbSS5R3x&#13;&#10;IWitvLOSwalOYyM4RlZcpsDRgE6rZ3kD+Jau6FcSxyksAlcyoy3/CY5Lq/p+erqV5dBIvTws3uBA&#13;&#10;D7zjp9Cw+p97/DZI/PYcvEPPpVuPAlEwqStxo31Bt3ZdYLcuFi1cSz9n6ZLyE3PN89idyKg62igO&#13;&#10;2SzN99AHbfJNB7Op0lKNtUwuvY2Mhl5g3RW6BKH6IH3uvZrMXAPATOPdi/Jgnl1+VzOtjMljGI1M&#13;&#10;pK6NtCfwKTK9tzJZK7qH/Ki9jReYxzki1kwNZ+Sf79pDWIzk/Kz/6/RGKMtgQ7BrumLkqe/ly5dH&#13;&#10;cXK/Shvp1R7ilhjpY88erzg19WP0OVG7fijY0awRe/apJzavvPyVzX/z3/2DZGAu0v4GXx8nQ3rh&#13;&#10;wrXNs08fDxwcPyGcEaODzK1juxtnLUjV7uXs+r+QN9DcyD27wa3pBAMWuYJShZm8irnSXPsSPDKU&#13;&#10;drdi8jNPnYgDOhBHm/WcaqecrBcGmyrE7NIybcPjZqZUeyB5lE4gAcaQt/TQPwbvDTxVzi2dKpx2&#13;&#10;LqZN7RNcOBgELTrmW+5ur9Rz+ZeTNwWCA0Te6Ejm1rocoyVCrU9ZK9OuyePF+FhbPI4U3xde+pfZ&#13;&#10;u3s3ji3GU8AaolXIHdxPufdFBhitGjlKZWcyeJq5Bz8jQOBHduDhz33rrhqchkeuVgtsedTA+oET&#13;&#10;HkKAfYHpfvpiRGocQmNZtB4nFtpxDhTJkS7NRqQNhibdRIZlb8cpjgOYTRpgIIdVxNBnJwEBeXcf&#13;&#10;38qDbdCLjmh2MwMN9C9+hfjRP8PLcaoczOAiOzdTS+q59KHtGSREdiIzAjX0o8c3EuToSxm6wvFw&#13;&#10;1ow+WGXNvfSDPgpOlaPXY0h3Nr/9vd/Y/O//5z9KkHsnsxN3N2fPf7L5+qvPGfK2XQM7mVUGUT+M&#13;&#10;9fUY7mvhMwf0mMAgcMgy1cWGNmiOJrczIOU4bmedXwiRcrKSQw+ypz3XzBTsbF7/2iubJ584url8&#13;&#10;NXIfeb5x83reAnWlazsvRhev5Wxg8Atkyf+RDIobmKQx9PDWHGvq6TZ5R+PyJ30velYPUj6g9BlZ&#13;&#10;293nw7P6acCljcm+03n/zfVZm8Fve6d4YRceet42026bCT1u57WpUeXAnEFEDDonigfKVi3BG1Lc&#13;&#10;Cd28Ke7KVa89PpIXCJycmafwDj0HB3xIpjD4kl334YiWXe8X+gDNzMiuA8E/fXhFcCBr/WbcAyy5&#13;&#10;UpccDP9SKffB5XLPG7MAJkgp74IL2k5AlzZTHhyrfGFIfTxSf9YRerqc5tyHB/u/YCf/ziBFt7YV&#13;&#10;mPETItoh+w3ocg/NPHMfPfFIRjrUKQ06KxC537UrCYnQmT1TXp/lR+AXCJfu7e2L//Rx/gE/+yto&#13;&#10;o/uuwhUYqmdb+UVLS9cyamsyxwwdO5JiqRtem2pMl2x7/VbsEl+oLbvja7eDK7qhIRtA/iSBZj+C&#13;&#10;adYMCHO+ObzNhuFbCkyyI/IgoKcL9ByueIee6ba2TcAIFxce6yePe08/68SWJWOOY/SmsLXUS/nh&#13;&#10;l4FKgqqKywRPU4c4DA/WJzhtrPF78U07fsMVfeHDtvu8cWMbgCVI51+UK56BGa3UEauAlzx7ffrg&#13;&#10;keMUM1jAX7KJ8L73LU35ZjCurXWht8CxeOS+GGUNfASZ+qKLwl+DHfYMvyQjtIMOkjnK6b98zHeX&#13;&#10;AQs4lWmCJ7QGk9+Vu6gUKScfn196MPTJwGWb/a+80eO0pywTAQOzrb7gNZj19ZltDt7uuXzqE//g&#13;&#10;h77kFLyuBbdYxbGVzuLXLvyWrCsPrrFV/MgMNBYNtKGPhT+7hC97MwhHbrRU1vNVLrfzPHFkys4s&#13;&#10;+mSK9WNg4nOv15uacmPQdmdas4q+BU5juLtGsydPnIqSTLAAcEC75q1YgywCjGFTbqZX7uQVbEez&#13;&#10;ycp9qePupE4fprU7BZM2bkhHx8DspIyL08FMTtXoEZE5Qe1jhLYEQJAV2DKWwJENM30uIDSqLZOK&#13;&#10;w8PN6bMfbb4Rx/ff/tf/5eZ/+J/+l5wW8P1MG17P6+vub95651wDVq+Sc1LAnZx0bqf/reBAIAQ7&#13;&#10;YLl8Wfbocol36uRj/cQANJKhwgSG2jQk2PYRSPhE0TiI2Xhzf/PSS89mh/8LXQbRILXwE3DCG0VO&#13;&#10;JfRzSP+lbNIw3e+AaVmrjuDAFBmA3yG8S7AFBiPNFRT4nf97UVNC5bdPl0fgdYHNNzo9fKW4E8j0&#13;&#10;tIEp3XKCy20TgSVrmDK1KBMsY3xlz7UOUBjjQzE6R5NVxR8Bpalkl2UX779/ZnMuPJaRfzo7oE9m&#13;&#10;53YQzpF2k71njASvnA6HhJ9hQmGjYEZzPslh5TTwkQl9QRB82jDNwWlRAnKEFwJQZbo2aIs3nKxh&#13;&#10;RgdvqNp1Z5QRDQ0eXN5iBh5Oeikrg+o3WL05qlmUwLWUsRsZ0qbdqsuJWvfFEX/ZhSWCSrvB9Q9/&#13;&#10;RtGFv+TK8gwwDI2CW2gX4DaHogT4iCbdjJf62honajeuqefRp3370CpTSaHZ3sjf/uCt3mSoHm5e&#13;&#10;/crzm//w3/vbm//+f/yfKxc/fvP05qsvP9++HFl1LetEDaDIK3oG6dQXeIRn0UObTgpL2ra+VUYI&#13;&#10;reAg08FHytquCz9dBmrWvtJ/b4/7K9/8Ws72fTl6cC2brz7cnMkSmMt5/er19M+W4DX6PJYp8y7o&#13;&#10;T6/k4m6e0RWSjh9A3IK5/T00XDdTJPcFXqDIAEfN8jf0DM/2Rm5C9m4caZYJnwOrgtofXRocDGjw&#13;&#10;RyjkE26FQcspSwa17xm5Jje3c2ybjApjDw8npETD87prATN55ybJ6e1kaS7k3qebTzPzciKvrz0S&#13;&#10;PXKxgwYrjodyrX4LX9qhN67OOhU3dOFwQKP+rKkz+HNr1Sc/7G5hi4z55NTBJOAhU3BmO5Q1mHWp&#13;&#10;X17kuU/9KEOftU/W0Ni9GRAGlpAU/t3IE1r1FIu0AzYZbsGWDXsG1OSVT2qiJb85YX3sSSDoyB+X&#13;&#10;ZzYzgaVO3GdkkBPVpqtSEjgqsEOK3v95/4BXBtB1M+uQ0YKtGfsTuqcvl7bhRUfpIPwF42hDZ3ZF&#13;&#10;9xBBGYE32yWoNKg2oGWzyBfdBpL2DEptBmL39aKedi2nQ4urguNc1imqr219gJHMye6pI1PmInf4&#13;&#10;5ZxmAY/ycPGJVocOhZeZNelsWeo7oo4syeKbTYGHYBdt9dFlPmmz8lY4Ys/JZJ65h0blQ3CpzOFL&#13;&#10;+oLn4o2yrtrnIImc8IU/2h8+fLTypow6bCnclPG799KP9tFEcDxlne2e4ycPWWoyR6TtpK/im4Eb&#13;&#10;bWX/p+y0wwbJTBs4g3tmgONXEnsYHJvtChHaF5pZP61POv4wfIEzuCqTkenGLwJegSZ+buXmYeA2&#13;&#10;yOxrTRO2WgbpImdtIzHJg8wSa5v8kAO6rE9/6aB62Er5Bz3Ba3kDeZKU1B8BF5uw03iB1ur7XDKt&#13;&#10;nEAeHfW3dEL5kZexF+CaNvFoaKB8l6fpOzBpGxzkRN0bdx4d4wXm/emndAjd/O4VfusrNyqT2uS7&#13;&#10;00XX3xeeKn0IYH2NEa3KsmBGdBnAdS0EIjSgCkIQBEh3a6clmRb9MWAjwDqdEYY2tF+nGiAEqs40&#13;&#10;RfA9D0yBeRNI0utp81EWieEE6LxdIq2VeAwZ4tidjSBggIyMkfZW5L6ctVQ7bb+RaW0Zp//3d/7Z&#13;&#10;5re+9+ubv/8f/93Nuzni6vrbUfAQ8t0PPtp891deizCkTQKQSldyX3aVIXUWq0DLFOiJBKoEeSkE&#13;&#10;4ycI2Um2ChxdeBxayejEP9fRoYlz0I4dP7x5OYHAN17/hdYXjM4UIGFEdmdUXsumqavZsJSMSgzQ&#13;&#10;7QqYQGWcCzwPxZmZriBNjImMFcZ2HV7oE94WBzxxodncKzl6zyP9uY+fBCfkzL0pKRNK4ASsamlr&#13;&#10;2hvcNVIe5GaoVoFinCghI+p83GsHspM4ykYB7YQW9B1LYOECL8f11s/e3hz44Ezvv/j8cz1cvRul&#13;&#10;Km/ovzfvlDe9PbqzgmvwMpzosS5Oc+g0sqEuQ2yDnYX/8CCLS9kEqouXaODPtZwKPATb1jNBnnNW&#13;&#10;Hx3IugO4l+Pj5PfGwOcJgo/RyicCM7T3svYbyxhXZ2pqw98XrtQxALAkBPyCFTxmBDmbZh2DJ+MH&#13;&#10;XmX0V2Ob9hgGeMq8yHI3cxNjVxlIOe3hm93vYMYH5RffBBEMxhs/fXfzT/7J79aQgvGCqf4Ejaaw&#13;&#10;z334afibzXPBq8YXXfIHRhmsBkGhOb2x1tOUuoAVbJ9eulIaepmGM1vB4sJf8NrM93hk5Zknn9g8&#13;&#10;lVeWktw/f+Otvmr1YvTlZnTQiwIMsgX1XXYQ+K3NupVzTemgC76P6Lvtg38Rl+QZnuSj38eWsXVz&#13;&#10;9Bc5hYOpPuti6QIa5VbgDI/TnAGIbK+BLJl+4okTDQTogqlFWWC2yYB0OT2aRb12skufHMy1dGv0&#13;&#10;ilzffWhdsqUrN8sjmTxBTzdwhDfwIofsw9XYNbvRyYYXdzihBH7kThdLH/C059xuZVw/7B34FReY&#13;&#10;kCeOih5pQx38wdsGXNWHmQlJlcoce1mnlDoN5AMbPqtPplye+z06NjacI3cpw+6wkabI9Xk7Ngcc&#13;&#10;6uzkoSAVHPwTea+fCiwuMico9Zz/wOnpZxvkkku4BjfB45J/9IGXP7qj3RkYauHnX+DhY7Qj60PH&#13;&#10;yBG8BdCCxFsJZmqjUlbb+AY2/u9mAmrrCum/ercyyBdwqeu67/SL1IN7KrWe5RUCGjQFO/nuBqXg&#13;&#10;xKetwS/62dS8P8Go7HFf6pI+7FWAP1ij2UPT9OEeGTQgNlASgOIFHF34UHwFbGkbfdQxKOCHj0bm&#13;&#10;7yVby3cTttbr7nwZ0hzfF564F+kpjORQy+QWbt3MlRt4iX50D+XVg3/rpwb7vjs7zMHW2aDwfdk+&#13;&#10;PK0spLwAV39LViVDtKFfARr8ZRyhpx5YajPzeSvxxP30c/DQ0dJcBlQfKVE+37o1s1Xwd5WnaVuQ&#13;&#10;h/6CTW3MeuHY4pSxjtiljv7wtXKWftYyR3LhgmN1J9/1S9fUcanvL9KQe+FRZEQsRidKk5SjS9rW&#13;&#10;Hp6iH/vRt1qlLWffog1fx+YPbwSmo4vq4ffCLw0xjL1XPQy1fKKtMvpg9yXVDH7ZJ7ZEjLM7yy1K&#13;&#10;3C2dh1cGl1s6pL52wAzPDkBju/TnfuXId3iz0TGY4AVSzvmVRsfUrCdLhmkQDgHjOHYL1EIMjd7N&#13;&#10;RpVFPOd/jhAINGfNx4wgOdAZ6WgnfQaRI2FqnAiiReABTzkA4xB1yhLpjaGxticjuShHkUj9GrIk&#13;&#10;37srOYg4O5GScJJgGGcsiJQFnUyYNjCaQUFgxNUOwjaYDBz/4H/9h10j+8HZs30v96XshL545cbm&#13;&#10;XI6h+spzJyNMcziyMxxlNcMdUhOYxwHOWZuECOT5CzERFO63Yhw6jR6DcaWnCkSIkpZ59cXn4kwe&#13;&#10;25xMsHsy64YxV9B9/uNPwvjZGOP3hQufdIe/g9gF8oITnBKcHsiZsbK/OmWEZCA6/RfpIMzo3Yd5&#13;&#10;XrjyC/Pdxg8FfO/vbQYpP3tfBY5rBHkUiwI1xtO6Bvs5tbXX59HMOl7P59FnzsUNvGTgGTVvFpJF&#13;&#10;OBZD4kxN63L9aYdcOMHhR2+8uTmSHeGvvPSVBAHHg3cMavrCRzSAgb4JtvZ9FzjC7ZYjtSIbcBgB&#13;&#10;NzqOMwpf8Kzr6lJ+GQJ1u34mcsLoeImGDCDDiZbkB1yjoIxmgi6y0NGpTATDOQYePBP8hV+RE/Lc&#13;&#10;YDg00x/nhp/aYkjoQLm0pVl+fHapx9A0c5V2wblwl0n3ale79GXSte350GEMKEc476Mf58J5IBc9&#13;&#10;OCD4zg/rsfoWlSyUNy0Mb1JER9UXaF0PP/DOlS4i/7vyZrIPwhunBdzP4fbe1DS0Vqb6Bp9c5JEB&#13;&#10;DSuqPvhBli/nRIAOMEOmD7MulgENudIeXu7ZfOuXvpYBy4nQyTKgawma3+onndIqh3M88iOoFjjr&#13;&#10;05Qf/f7LF5jxsXQmOe2H0QSzAC9/cWKC0yMZnDOg7BgakBkV8PXpy09ufho4BJ2yUWSw8IY0B8Ln&#13;&#10;F557cfNszol1CWINduBiIJpGQsPYvNgRGyhNS1vOw+nLxnA8/huKDR/x0oVmLlOB169nHWuCmwb0&#13;&#10;Me70Bu85HPy7mzK3LkfHss/A0UyPHXusrwa2XEkznAVa1T7mBjwehPae4dXI0Dboqww8ch6jazAJ&#13;&#10;fqkAd3pROLc2fcF6PwFnZ8pS1nNlwenP5R4dwD/X8J0+a32CXPohOGv7ubvaMaNGRh9kMCBDSI7p&#13;&#10;L36Bka0Bhz8ZNPfh61NZdto1/mXaVXbBJIgQ2GzJ37J/+Z8OPEJHulSbFP857c00pr5qz6I/3WAZ&#13;&#10;PtODA9HBo+GbWSfyz7/yR3sdfZZO2IsGnJEddmUNGtFN+w/TrjdFzibRbEROIsbMpiANLPolu/wp&#13;&#10;+SNXfq8zsMEKt6H9BJ7kwTU8CH8idmutPRvkP/0LRnZHjpqVT3l7XMzM3simRnALBL10By/o8t77&#13;&#10;bOXQmpy4fy/n/E2mcwIPNCr/6uNmPSY9QQz8aCyQevAC58jCKLSgP0AXdvA1uZHfykmAzIkEw3tL&#13;&#10;MMgMHvCX+x6ERmgTXcfosdvg1ed2oJca2hLw0lNlZoAyyy3IiYtd7QAnfe+OnDlyDt3FInCThdWH&#13;&#10;vQRkD2+0hQfo45PNgYPAN5pRfgpe3V/l0EQ9UbCNpfrooCQwx2yX/+iDVqWbAUZ4PX1EqyJPe7Jk&#13;&#10;BN78gsGRoz7JQzeEmfaHA12I7NiIdi+z4uQIbJ3JCL5syO68dRQs6CI+hJdllORAG1uutC1wWtYi&#13;&#10;o9t9H+m3S5VCB/Rtoi71A1hn5JRffGcjyR86gAt/NB69mCDAL06CnX40/WhaLVMdMS6UiSNzUSAd&#13;&#10;zrl7kxXRKAUJ3YqkqXkL7TnmpoiDeBUvTIKYNXOmahEEgfRD8Sgx4PzJvphKlXaPCNXzCWruZg0l&#13;&#10;YUlT7dPnvr5mFWxDUH2AmcIQBkQDnP4onuyle7duXc3tGO+08cabpzfPJKi0KcvbsLTRwCM4PXSw&#13;&#10;Zt7O8fngVPCAmUa9iEnhPvnU2t9dm0/OTyaI4st+cjAvvfB0cIpjidAdOPBw816yuh/mPMY9wXGm&#13;&#10;/OPQYgjuZI0ZoRfknEimiZMKp4sLQWmGLc8J6QjlI+OOP6PcHA7HKn4iaARaRjCBbxw9PqHvvVvj&#13;&#10;eAiL+c7VJpqD3fvR1TVA8Ppax50wgujavvJ8nULQ8hFybRjhR956qe8//HBSQwPzvBJTRsjrOk1p&#13;&#10;PuZYrATy5AYt3jl9us7RGZVPPPHE5mSOkWEE0EX7lBkOZI7jJ9hkwpSXi/K6GCHMuRu+u8itgIXB&#13;&#10;RJvKZOSBTNicw9k3k5H65L7Zi/RLOSu3kS/yYiAzMjYObhmLZqYClz4opHMHyQzcPeOwyIlgE1yM&#13;&#10;6ZZMhc8/A9dkcuHbneEZVTMw5LfT08HXW2Xgw5HDv0YggdvB4HA/PEIn5dEbrPPK4DirnOLxMHJk&#13;&#10;9qFZCXCE7owJh0w+Zfj/4o03OuWPkYwUev/wjbc3L+e0gJdffrabl+g2+bKuOG6gOikbqb8GrKFD&#13;&#10;jW3wsvb7XM5h5Yzfeftc5NySAQHr2ISH6dtZyTJRjsIi6wwsGljTRl7wA57Xg/NNb5+j/HkO10cX&#13;&#10;w5zb+WfRAH84Vjo1S1QebfwUhEFu+Du2bckX2NWhNwJOUuU3+UZb9uFYZJgcVS5j/O+Flr7P+9I1&#13;&#10;PWstwb/7xIngHDkML7UteDHouW4zSHh2J7JRGYdMChrs9r+i92j2Ys084SGZxX8ZZzjfjE7fuHF+&#13;&#10;83FejEJ/nOP8ePrFDzJ0+/ZkOkgfvXbWdh1Vnuf/PDcIMwM2g3+gjDMLnULrZf8XzdFNWVflJPZP&#13;&#10;XxrrFHdorwya+rSGUqYI69iG8jDeuEFSnvMBBwLXWsNJHwUpaGUw2aUD6WtvcHeG6pr1QwPtrwt8&#13;&#10;fEp1JrR26cN0eXkVAIbPAwPZ0lZt4WrkL32S3dH1CSjYQYMlgyfr2w2e4ubDs8BRWxH7nzJ25INM&#13;&#10;/2TGLKNTLNisBQtdcnpJ/S/yRS7pNv5XxwIvHA02+jtlF93BhEeLN2TBPTz2v3Ls2Y28mZI/pAMG&#13;&#10;bXBFH3bTTBj89YfP+IeeaOg3XW3fgYP/ThgROzOJAPsQLMe9n8RE/WFwnZ34/FjonWf8Ed8IX+3O&#13;&#10;4GeCVX12g3FgAW/tcvqBE9jhLT5psJqydFAb2mIPfMeL3t+e9uH3rsCFZxqFZ2mdwfaa1RSIusdG&#13;&#10;ss9sDz9jIKu+tiXtAkiXWCmLZ+Sc7AiWxS61VfnNH4HZJlafylhDTPd9J8P68lv79Oxu/D18+YZD&#13;&#10;+2YpD5/PxnnTHRvt+ZJj7S1ctLNjErn8YceH33ivjHq+g7dLDkK7SRJuZTGxC/1yqQtGdqtJoOCK&#13;&#10;5nBxPz9DhyzpSBeHctRca+UePDxXpzyJjPMH+pTMIs++u9DPSUC7Umf4M8HyPu3uH19RngfmlM7f&#13;&#10;BNKFJ79ygtAjxXNT5tMIQsOyDPm3AuuoiRndj1LPEUdBJo58LsSiUMMwwmlzjnYCcxCKMuY/DKYA&#13;&#10;EEM4yiMYKHDp+/Hj2QUbhTYVtz9tdP1F7u/fFTijoIso6svaMcAuQo1XDOCDwOqT8PpUNk/y5xWq&#13;&#10;1r/c25w582GEcRSCUFLEd08ngPzai2XMiRPJ4gi+Uh/ZloBimuY6BUUg06YSGHbpctbNpm3G5OxH&#13;&#10;n+TJ1DOycT7ri88/XUdlacG5jz5NUHY2sAjoGUkKPgHyvuxq9CpL06iYKiszo8/QTG9oWmzyTy4M&#13;&#10;rqAUNk5hBg0ySHVoMfLeUy4rIUvNaEDSkouPAsf5j8+Pg1lte5w2tStY+uprT2Vq9omtcQwMwQc8&#13;&#10;Rq8OhBdkc3IGCwS8xlr99KEN8IIJL+bCozm/Tz1nfQqmTsapPpWXEHgrkjqc+s04gBvvn+nmmuO5&#13;&#10;f+KxxxPgnqhMjbJzFgkgsDdTB+TR0SxkK12XLgZWB7LJZIJUQdkoTwNAihEFNb2BX4KG4h3eOxhZ&#13;&#10;w9Yu3sryBtk9cDMELjCSu6WMZLxOYstHfDVj4NDtWxmxuh5ct/bz+ubkqeFTmvjC5daimcFM5SBw&#13;&#10;gYW8gQ/NjY4PBG5GC/B0Fx4j1/nkVFJ2pvui2xl0dXYgBl37ZioQ6UFkNqZqjGB4ZG2og/WvXrta&#13;&#10;Y8aJyUhwas5S/cM/fXPzt37r10P3ZAdCjw4+nQGZ6fGcT0X40v4E7cUlbV7K2u8z0QnLA94/+2k2&#13;&#10;TyX7wN5sjaXAgwxcizHXh3WLAkzZCeUCyAR0sRd3wz+BtU7IGL656CA9YLcOBTabOS3nqEyUZ6AZ&#13;&#10;x6U8Y44O9wCrXvrUllLKNQuUNp1JaFkMW0iOwWwHdUvl97JJnWqu9AuYZxBpYCJD6iotUs+0Pg3m&#13;&#10;eMxw7ewcmfXK9MqAIbMrHCC97/rxtLUcVNsJvBzC7cx60R9BTXENrQT249xj21LOkgGDxIsZoD/9&#13;&#10;zFMNVIAOb/iiGRmo04q+uAf3daHRutinVOhP8CirHW0ox4aq6b6/8qLtlbwpK1gdmaR76q1yNsUZ&#13;&#10;5Blg0ineUNl1SQzsPpw26V+dGXrGP4TP+rme4G/B43P8wfS3MmKr3ex0ahtghwc48Jp2CU7Y/C+7&#13;&#10;tN3XQ8e2OhOYL8GD0fuxLdWlDGprfxN4C1LYiC5XSJ9abwYpcPclIz7zn0BWUFl7EkLeC/99Lx0D&#13;&#10;32MZ2CuPxu77o5OCAn5iBUu1BylDvRWGH1ugY7DjFb1gP9g7+zhkUa0/rU6kYINqCQoyablZ9A+t&#13;&#10;DiTA0T//1+RSeEb2BFYoqG96cjXnuHtvvCO5pAHNbhWX1GYny1tBLjwTsGmLrz+QzN+dZELBTI7B&#13;&#10;Q9/4KvyypMWLPSBDXta16KF/scdMsYsxosfpQ4whOEVLfVv2CCZ0w9MO3NM2W/Ew/aCVcouWZGd3&#13;&#10;AlXwuJb8yx67wMqug7UxUfrEUzaBjOhHo+R1ySlY4KVN+KKTPstXcUFosmBj07RnoEPWtLn8qTKV&#13;&#10;462seI5WLs8E59bqppPcD+x5Lu4aOzFJoD1egZrn5UvqeaECO9ulDonXwMLfBoT0H1iiI3ysOoUd&#13;&#10;wXLB12/9Kpv/O1izVrXJjcqvu2mHrgWgtFx6k3310GX0N4OYyLflMAYJutjrFaDahgliGHGbehKM&#13;&#10;WPvHAAaMvBfYKEXgYapBlmMUBoMAaC2f81kRW0AKcShgkF2FbID7DHENRQSDg/W3LyM9G7+8+YKR&#13;&#10;XWviKM0wHxIOPs7ZqjkJoCMtcCf74Hgi2UuIMgzLcAhmMWcMoCxbsp5Zi3bhwoXNT996J1NnXiDw&#13;&#10;KAAhDKbw3zl9fvNv/rXXGxw/tKs4QTIYF1MoFoNUAxdHylmj95UENB9/eiXKu3/zRqZNZVLBLHhm&#13;&#10;fS+nv49yePrtBC6XsoZPdjPiVHoiFIdt1DtKNNnmK1coQCCjcQoFXiOprRhMXU+CKLytGZYF7fSF&#13;&#10;aZoYIU4EBIEk1QnIVjkpVtp7/rmn0tyD7LjOOr22PUIOeMbqQHZkOjMVHzzXlk0g1mAdy+CD0jDw&#13;&#10;qtqcxNlaU8eImwatkQr9wKiMT/Cn61zj9MkQpyrL5HWaR8PPU6dOdNmATVuCbAdOX0jm+3xeUvBY&#13;&#10;zt598smTyRo9HvhkS+bcz337RvEZYwaLkTDyxzv9mhLCc8rgzz1/DD6wZI45Zc6RkjejE6N2P/Rn&#13;&#10;0DjRgR/sc6EJ2muXASWbAkxGmBFJgwkGxvCQbbDgkaDlX3ctA0Qe8B7v0E0Gh6wePXJ0c5jxSp/4&#13;&#10;bYBHFpfS6wcP1PU3U/syNt5BH2ebKXBro3k1OFlvbN03p/XGj/Na2MiD2Q3OBS0YOTMScHgvA7s/&#13;&#10;+bO3Nn/9u6+n7eBGptKOYHRPsjTkVa+VoRjhixcu5Ti5c7UvV67e2pw592lh0rZsPzmV0eBZ0D5C&#13;&#10;23Wp1WkBgVmVBHJLPoef0Z38t3gLPkd7ySgeTcZzDuaOfUk9SzHIId4wupXj8hxdx6bNvdGj1Q+5&#13;&#10;LA5BRn10ohPWrFPJgrqtr22wDJ/gzuFxRuOA8BPde6UdA34X+0J+u/YwMmktqkGZuu6zeab57SI3&#13;&#10;8FiBMNz9j0b6lXmif3akkwd2mz0/fGBeuMIpvv3O6c1rr77U4FjlDvjCb/aNY8ID9+rwyBz5bbnJ&#13;&#10;XqGxbMvQcgIKeuQ3/Nh3G7FMJRKAocesp4OLm+i97vs08IWDP8+1pX/w8iH9To9zrzxKuc94Ed1z&#13;&#10;cgvHh7aeaye9IE1/q8+PuKE95Ypv2vfdc/ct0dqzd97E9Zd1PE19dlUG6Hzsiu8yqycy+8M+kGc0&#13;&#10;F/wLdI5k+RpfBi99GaDgkQ0zuw8m+EsZgSuegkEyx6WMYEDGTR9kqvhFHMmZQSc8F53V5e8E5gIG&#13;&#10;fkSfeInG5Ji87Ml07sOsncYrCQmBZje05Tc6gJ9Urn0k+r6XwZbg5nDOrHVu50qcdNlBUm34IhjG&#13;&#10;rxV4aZ+eUBL2lF20uXp4yzba+JUlBgaB6aMzswdHLu5EjgNygtdZs70v/g++gmu2zdFlEhSdFQlO&#13;&#10;6sOVXergNr+yZqo4oGG6bqB0NBu1+gjeofvdlOcf4O3T9D04yIrfYCXbBpSIQg/1QcbIFlzxAH3R&#13;&#10;wlJFsOAFegvq0Fg9DfCf9Tn55e1ffII4Cq3wV3szgBgf1sP9A1vh2A5i9M2eFGc2NjpVmuc+XzAZ&#13;&#10;67FDhTP3lUUhujlLMuh99Ky6N/p1MPCUhtS2MhN/F7s0y1/Gd4HfjHmXoQU3sZd7HUgET314Rj7R&#13;&#10;xWlFK26iDwJuf3w52PBmeMdXCJbnfPDRl7G36MIf3EnZVOmV5FGIHuBkHvdH2AnErd3JBgVRgSBF&#13;&#10;0ZiLsUFAAFEGn7JXEBPkEmxbwTEc4wjAnhAGU9Nc77lfoxZAsN70pQXBEKjSpCtrHUXjCBIRKSyQ&#13;&#10;1J91r5iEWccPH0t/EdSMdjE+K2bbDwFHSM5dYHrdTvsrl5rJux44vWXKNAG4GZoDW0Yg6J/96Gd5&#13;&#10;DeqxzbdffymZlwhPfDoiEkKOj0DXqKcsqpgGstP5bN6P7hzXjz++mrV5l/oMrQpfBF8g+/6Zc34W&#13;&#10;dobFIvdoQQ0uocdYQZWMyTAeToRnRtW1uvktQCCcMtEOkTZ6YaSWoaFYhZcz6FIGfaapBBeu8i+f&#13;&#10;nBR4rIVisO38RtuYrNmtmGd25cr6dKol3wmZMhQAvXalfbR30DmFOPnYic0LaYvyCcqN4BlgmVgb&#13;&#10;DNAcLwWr4NgClg/BtOknm1RMkd6IEUjmKcHH43kF7bGsyWPPyWBPTsh5mwY5Npk4YUDgxjB2LWbo&#13;&#10;5aoh2MoVeSGH5A/vK6uBw4DKPG8Ne/hr0XzXDuc7OE1TNSBH08g1I6+tGcnPwnHyriy6MEp9cQbd&#13;&#10;2PZZfhW2SHx4LJgOGl96LUVm7G2qkGksDKnrexe2pwHrJ1GSjN/ixLSZOnAhK9oBW3HA58x+yAqF&#13;&#10;MM1YX8pRcWjtUHXZgWvJqFoPjjfdiRveMXcNXPA9bfmOB3/yg7c2Tsn46mvPdOrWPVnHhh3FldF5&#13;&#10;uPkgL+U4nTfMTaZi9+an757L+ltGKlNrkV0H4vvOeTPk7E+qJbuYEzoiNw20IRn4LUdBZz/9S+6s&#13;&#10;MzueWZkGaJEHMMhsN7iL/jlzlR6i5cjdltdxoGmuvKwcpk0XnZiy00cd7zwpPbVR/WndQB4e+2O7&#13;&#10;5gJd6m7LsRd0lZ114UmNdQy6vhj1ym70nw2ovgVmuJHnrnuP/NeZhf52gdtB7lQV9A2zWw992nZw&#13;&#10;tRkOT9lfg8qeAhP7cy+DSS8r+eVvvt6y4NHPGnDUHnSAN0HjyjqBvdN60R20HB3aTjMGz9UOHrBb&#13;&#10;AjBMKq8Cn0swRC5HNgX7s07P6xm1J1irDqZ99XxXBnx7MzjWr7/SNfdcvsNZWZ+ufqZvma/iFth9&#13;&#10;qgsHdtiSF3266OzCaSfydiyD4dKhT7/4D7nDU/I+gc2smxwckgXKBW5w0K0HN2fgcffOtdA5MAYe&#13;&#10;PDc4JEdLbuBiTaj2BbbpJHJhLSE8zOTM7n1+1gzU4GOtPVpN8GOQI/GBHu4vf0BOwOce+6Rd9NGm&#13;&#10;iz/GMHJ8L5sz2UZ2rksUgic5Il8CbZcAdYKf0C90Hd9luZcTYqYeXA10zbqMv89sYWyUfuHfTCPZ&#13;&#10;i4xXnwKbWYMAWbj2ZrDMlnsOj43XTydQFY+gLV+hD4EfPG5mmclO+nMskn0P/IwjFvGXX+VTXfpS&#13;&#10;3ykad/JsyYF2h15J+sRG8kO3Q2t/DKt65EjdJVe+s4eSWFdzaok4wb4LV5MjofNjsbkSIeFS7QBe&#13;&#10;0f/qa8rhh8vxfg04t7IKbjYfPckIWXOhmyUInZmJrtFtsgCW6kzq+1x44rk/+sUCKavzJQdsHTo1&#13;&#10;rsnM26HDBqQTdNNjScQJ2gMLXHaP7txN1h2+oUB8/JwrO23mXuBmOwpDvusfnfcnMSmW8Nvl3w7M&#13;&#10;ESOX9jyDi0/xH1nBG7x37RXsmIJm6AV6giMMESwkN95C+dJGdIHg169Pepvjd3B1eNnnJ0+ezKf1&#13;&#10;ZjZaTYYToIiP8BNHjCLvC0CcASYdzIJuI5FdQcaFQP5mdDLCNyPHTHfl/pHUtdYEdIwkAgv+rly9&#13;&#10;FIP83ubDcx+2//adco38wZ56dhTfiuGa4HrgxsCZchgn+7v//AfN+nz1ladLVUGGUbxMEEKW4DXI&#13;&#10;m2QEr2zeefdMBeBWhO5HP3k/x6mEQRGMTnOmTrNpFW5CRSHn7VGEnUMm3ASSYkFK8JZH4zjzm6Bh&#13;&#10;PoEYxTJ1NNnnOsLCxPhOsAfW8LltLEVDV30zxgSlyhdhYmw4+DzqX8CsUGvfswa/MSST6o/TSVkC&#13;&#10;VUcdYC221wcD0UAs39FS/cPZ2T8bY7bBX+QA3WX5rJG8nqyRzFmzG2QomILNJVtoLavpqo9y/ufx&#13;&#10;x452yYBXwD6RjIbR++WcSWkN8Ifnzjdg/spXXkj26EThl3nHPAohcLVJqDIYWgXEZLRyL/+hmekV&#13;&#10;ARVakkf4eG87YCiYACEPix+jRulnQLEdYccwGcSgyzwbwysQgI91iTt5K5SsNIOzk6myGTrA9IvX&#13;&#10;wBVjGnrhk0DRJx7hzxHymw1m6S2VGafoQeSsGVDOKDArZ7bEgIZx5ixi/zcffPTh5u2338m0/7XA&#13;&#10;Ok4M7CFLectAcOrWPZ6JHtFdmwkYSUbvxEnZv/sNnP7x738/QcCv5zzh46MTaZ+B4xBv5k1Zb751&#13;&#10;ZnMpPDqZV/Zas/gv/uQn0VEzLAmec1ahdcv6kRGE2/UEzJdz/rPgDEBgQlPCLJCjd3hzCByRgaPJ&#13;&#10;+OAp2oCbbNM7Aw5l3UMhn2DGM+0JBLUzhj3tf3ZxslO3tzxCl9g88r47mZt5ix/5H9gELgppDxyC&#13;&#10;FM8sy0BX+hwjW9sHBldxyitEXWB4kJPOZTfvOLUhNpXeKaNN8mmW4FB4gsfWcstgC7quZGDvrwNB&#13;&#10;y1oi0+uCP1jYFefiCtYQ1Gak0++f2Tx56lRlfp2xyRZx4Dupg6ZgZctZn2IYODlO8FYWt799d5GT&#13;&#10;5TjdAzscwCALp57f7Je2/S1+Dt3mEHY27vP3wQVu7fsOltJvfeZZBxj5jf9sK72zEYTu4l9ta8ol&#13;&#10;9OkyCje1Qc7gpO1m3ZLBbtDUXtLgz7kEG+wBOLWRZtPGvgQqx+r0226CHTIXJLew8pvBP/ALsPTp&#13;&#10;j6zWvubTlOfITmQr/drYxD9qV5tdk5o+XeijPeuYZSrNlpAbtq4Z+LQwz5PcCQyzTtbLHyaIaCP5&#13;&#10;p0sZoqts9OxLYItjy/PMq6Q7jZv6/AlJ+Ixv+W5avgOZlGtfkVNT+hOsjD4IptbgRVAneN0XeI9H&#13;&#10;FtFNUKO/INg2ZHBlfNkly7r4EzAf3JVp/r0DO7miV9q7LusZXWGXjuTYTI3Sbf4TT80WIdmenNyi&#13;&#10;nZHpCciX3ApM6TAZxVvw4E1lae/RwhXwwtsZWK2gvHyObukTLmQw2DdmwR9+jh75szbY0j/y65n2&#13;&#10;yaTkyNKDSGT5H2pUdwTq/IBLGReYI3H1rSm0pVPsTnmQFnIPMGRz8Yq+gQE9ahvj6xJ3Fg40xLt7&#13;&#10;7GH6UM5MzvBFdjM2IcEo/2h28eaeWXsLDnjk/9KLr6dzC2bLQ9a+lsZ4Ke/qzEDKkXN8VJ4+oN3S&#13;&#10;e5/+0Eg5sJApPEDzDEg8tAbGKGBS346VaeY0BnQUOEQLwso26EkHPvfs4Q5mOlQGjtLfzFEuEDKq&#13;&#10;Q7+uQ8t9BMS4eYVlNi8EoAdxAM495WAhYM2WKVACOMHqMGuEyk4z095GADFgd01fGl3FAEbA3/zp&#13;&#10;O5nqfyuO9HoVDTURwzVCHgIHeZcd6iVGnlN0wiPw5jxN0cg2/c4//dMcrfNvbE7lsHLGRxuYW+GO&#13;&#10;smLY+Rz4/877ZxsUwP2P/uxHOZPUWqwE/Ml4OhYMDEaYNk8Ito0cq+Apd7NBQ2iQdiMPVdyIUhmz&#13;&#10;AiCpfoFHpwiCv+eyRh29MsgRYUqrz4hA4BocKW7Lhk/u4ZffHJDPbrJJ3X1Z20mZXYRLql+b7u1l&#13;&#10;JHI2L9kgMHBeo3H8ZKgt0IajpQoyZ5QSbIwcYXuYY07AQiiPZEH5Y8moTQC5KZ2vOMIro1MnMsgE&#13;&#10;CkRlnNB7YIoMJNi0SU6Qa60VPp168lTaOpG2s+YyDhndf/TGT3Jk2AubZ57OMocoxhiVCfoYdjgL&#13;&#10;vJEBLgIR/eDdyFYyr5FBcYbA3DP/dWdvFJfMuuCDPmiODvrR3sh9+Jn/KO39rOFGbvdNtXAKRrKM&#13;&#10;OGPx5dcYUAYEL6btOIjSM8AFfm0IIjnm6l2cKHjJ9WxqmaCHHjbojnP7WaaE3377bRMwLYuno894&#13;&#10;nkbzQb5v56w8S3xOnXqitGXsGGDyrA/4ChidB/rH3//p5rf+5rfjWGd5wuGslb6VV0i+9c6ZBAR3&#13;&#10;Exg9nizAgc0Pf/xBXjxwcYLoGFGzEdowi2PgcjWBbY/TCxCgEaA2EMknODtQjV2wSY99KK0ZW46J&#13;&#10;48gFNnU4PPcFUPiDfuuqs4v9KE8iI2OnRifgNTo+sud7eaty2xjD2TKRAc8mkJ3yE7AZ8E0mkXyR&#13;&#10;mW5yo+P5AyO9qJFvGyH71tgbUUyQ6xNvDJRH50deB19typw6Ju65vN74Vnh+8RL9uNIlRzaENVBA&#13;&#10;yTS06KMf9Dhz9lyXJbHpL7z4XM5BfjLFxu6s8hwdGtLVxXP4ERKZD9eiMVq6tKHsojk42YOhNa4O&#13;&#10;Tuu3T3W0Q5/ga1nP9DeBSR70fvtO/6vOZ22kD9/RlP0iK2YM72dAwK7ikfbsarcBMqxJHxMUN2jY&#13;&#10;Pq9upy79rAAW2i/+w+axgeDWL73RPtgvZy2+/rTlT6bUAC5Fe19r3RyT31P3Ufvq0XdBk5kFswbg&#13;&#10;XDRG08WP8ipV2RD6PpuVJqHhN94tWdOu74IFPmTW84ZOgZmmoZln6O9CEzZS23y6rJj6uKf+zn7y&#13;&#10;NFm2BhaBkc00GO+AIv2Bj+zfS8Doe1/CEsKzU3a3ryAdbHTFzIngpcmT+DS48vkCbfEA+oJLec/4&#13;&#10;P+eL9iilDITZGc/YcPUMgNFfoNUZtMDu1anaAY9naNmkShJeLvUxnu/XjkvdZqPTp/61a8mHWQ40&#13;&#10;hv/EEZHbtC15Zs+ItrUHX7YI/cQpbJNeXPwjePRhOYKkhHsuy4PAqH3tkH1t4JUlGnhntu8zP1T/&#13;&#10;HxkMz8Qq9yI/ylsuh17aqGylHXS2yTJOoO3qz7pgy6nQhh5xBey9hIDkYwPd4ASO8hPcgU0f7hn4&#13;&#10;wVkf1cuYQ7YmELdvdfyJtdSBtws+jv56GFyKX8rod5ZRJUhXj8Kyj8HBtVdG9eY1I5UIcNrhsASR&#13;&#10;skIpRftLZOsjMVQgezDZkTaaZ9a6ElTl7u2dN0+14Rg1bSln8xUjt0ZN+nE+I6S8JnRX+joYgmVc&#13;&#10;XDgIxyK07zVWeg84poMJIoY6foqQmyb5YYIV2YMDud9gLMg2dAjx4SFZIKRzwsC+rFU6cfJEp6kR&#13;&#10;xPo/U9pLQEx32MH5e3/wF5t/53vfDuOH+AcbcMYAhejvn/k0f+c7pelYnB//9IPscL7Ukad3ox/L&#13;&#10;jvPZ9DQbn4yCLGfQLgOBQUt4i1jlBIPn3DcBNCNg8TOBQw/ZFoZl0YOyu5Zjb5CasoTDm0hwzr8z&#13;&#10;ckyYkg7zNBV8on++pw34gi+Smda2BidtyBLtyWYaGz/0y5lSUPhPMEXoNCFLxHCnR+Xy+3boTKll&#13;&#10;T13W63B+Rr8DXw6FT7bu6adyzmaK4KGNIRcuXur0itExfo9cMq7CQGs4s9Hk/Md5T/2lOOzjaSN/&#13;&#10;WcvKsF3LrvEf/+StOIl9zcaqz4i4wD2wUB53SokYCUbM6FZWRPA9uKHZw+iEUfDeBN17j0SxIJtL&#13;&#10;fTzBQ9dStmVUyeShZMyyQqWZYkrsN11owJQMtBHpv+7SJnnkPCbTJUDAe4YrBiZBoKDOZfqX0ZD9&#13;&#10;C3S9Bz44yWb7bm3wm28JVsHL2cZwhD6e5f/ihD+D0wQ5DPrR0O/8Jwlgw0vOTvDOceGLGYTr2ZH+&#13;&#10;L7M84Lu//AtZQyartbP54OzH0c/dWTLweD9vZpnBW++c7RIAg+ExXtHT/CdDaJlOjXx4ov8aTUDl&#13;&#10;ORpwEkejBwwwWipLHxbdYUwHOI0JWMewDi4lR3DksIY27o+D9nucJluFFi76tb77NGjXrnr5vzxk&#13;&#10;UPbnjWalHaO9Nbroor4/35est+Ft23Bqv8GheheFpBcBJe1HB03RZZmSq4OqwK49uPvrhfcGpwFI&#13;&#10;xv1IjtV69ulnOiNhELheo23TZHFI/TQ8Tjx8MzA3TXr77Xc6cBCowZ5dRVv6op7jDsELd/j43qCa&#13;&#10;LQ3OdFwd8K3vizfqq+PTn3L+8G9diz6CI22o62IvbE71vO1uYfDbtWirjnvq+fSHRuD1PT03CNW+&#13;&#10;ezL9A/9ke5XRBlzGvv6rA5x29rl/gkb6HnwENurTpyZdBAPRcbCR3TryBGCfpwM4PZ+1gBO0LLxn&#13;&#10;4CzInUCIn+DUle8a74gNHR0dcIZxnqcnMqSNtczAMoJAlbI2mzo9ZWygvvFP+2wI3yezeCD+EP4C&#13;&#10;E7RBM7IAxpHV9BvEvYRFIMveCxaDWGE5vB1A4i0au/RVO5PvnTVIwLg3mdxyD07pQexxN8eg5VgN&#13;&#10;EVzgv1b5gJ+2JCL2Ba71W79RxOKLxGaCukwvrbGTfdU622CGL3JpwAAncCxeLZnVZuka3XHPn+yq&#13;&#10;IE3QBH4wOK7Kp4vckkUDZnRRxj1BnSBe0Mk28o0oiCd4r6/5PnLhu3vKCPbBod36KPdTx3e0FLST&#13;&#10;A/3INKKl8pY83cusncGK02K6ES1MgwM6aRv/Su/UVcefmcN7SUawK+wlPrskWO40TtsuP8gDiSf4&#13;&#10;uEqLlAcHWmkL/uu73+v70Da2I7pBPwT9cIEjuAoL+gdP14O2FXhCU3XpjvPkO6vWIsWiZRM3JkzU&#13;&#10;UIjh9ZRpLkyygWEMiMqA1Emj5iDqk3WVsbxqoXfqcsimb7vjPe2neLKkS1mHeRXgCEgPjk8ZZfWH&#13;&#10;QW0vAoxRCA5BCoj5VbIIjQDqbjYtmfoUnJ1M0AmG7//gLxrIwsGorps/8r3TDdCPwHpRQRb/9bvD&#13;&#10;mTGeM7548XLbFzAZQaVEA3A7ls/naJ1/+oc/3Pxbv/mtbObIaDMwgOWt9872NYmnTh3vMoHLCZR+&#13;&#10;8rMzneKEowXHcDyeIFhmqG/HupR3qwc3JrTkbxaEgQhY+Uf2mmGRkWZcMW6M4dACD9Ak/9PZVFo0&#13;&#10;S4upPzuRRzAwe/Er3UUwYsB1lKs8wJwKQhx8eGCTE1o7qqkBXEumSGiINcroe8Gjbo1bBBbvPFuj&#13;&#10;J3QjHytQBYdLoOX+GIJHjrdCnfoGLK++8pXNL7z2ag2PzXHn8274iwlMh98y+QMY1GXVL4aml7OW&#13;&#10;tRux8nYzimHzwY/f/Onmu9/5lfAzmf3QDRL6NTJ1+sLIb/gceOBmIEXOdnZk6wWE4Uvq4B1mGdVS&#13;&#10;XkEKfJZiabNGNLRFA0qNHs0U43TKVklzD+3yEdkavTLS/dILr/I/wyZA1KdRcZb7tX3TLQy1AFg5&#13;&#10;6sjIqqY/8JGPu9s3b8mav/ve6cJll3WdYO6lmbRNVkZX1pEzZK8GLXbg5q1r2QR0LL+zsTCbf67k&#13;&#10;4P6n8mYy+MKfvr6XjYoXP7mazPbJLNdI2QRS1pEJSB8E6B/8+L3I9tHMWNgNfyyg7c7pFB9noJyN&#13;&#10;YnHopqKDRf4LfeO4HHhuyY9BLrkgW7IAjkJB4+VAEDQolLboWx5tieo3/fdcdhuOcBg+hBG50Ms1&#13;&#10;z/Iw1xjb1MvDsUu5iVCuVSGQxkqWn/7Rb7S1jMAz1+jf8B2t3Pfp/ipjdkAf/ta9z/8e453GAq66&#13;&#10;YMJfF7r57dqJLLCH6HIqJ2gcz/Tog8wymLn44IMzBRuOiqujL4MZvHOT7BzZk13BZCNtLPnBvxRo&#13;&#10;2eXwBXWe74sjAwu4VoZl4TzUDdhoE96uPhdu5MY95dcfeTtwYNaAro0qhSMQwIvdItOV1a1thEf1&#13;&#10;OtS3/ln7n+8LbGyChIq2zMyRCXXIqGSAIEMdfbLBpfmQFWm/cE0fo5sGcDJq6rsqb+kLXTowDU6C&#13;&#10;JjBjok+4oOHDBJMCtmZhi18yY9FxsNZfBXYa4VKHveiJAIEfTwyeBTMGx35r354NA212+8B+G09H&#13;&#10;ViKN3aRpIAhPAe6OzcBpcwbEE7zvDR5spoRQZydTpL4492dN+AQdO+EpmIC3cEfrylMgWTrEnwrC&#13;&#10;0RjN2St8thQB3B0khWca0t76w1cYOebQveX7BDgP2eDQCJ5mZibIl7xyssDYYZlGeMnmCsjpStsM&#13;&#10;HoIqdNNGN5YHF7BrB98M4uDhuzqeLbn1e8Ez+DgC0CYxeikYNzs1ySgDC3BDT9wyPNK/Gb/RVb5P&#13;&#10;O8r6RDd+iE7o1582mtlOH2iGd+7ZdAuedcYrfqGP/w6kfuM5M03pLw0Wb207NcFZ0Qe3gxS46Wfx&#13;&#10;blfWMJM1vs/59/WPgUu5RQ80UAeceCx2YCva+7a9xgDw5JPvzf6V0ZdZj8qC0pHVjk80kpHWLvp3&#13;&#10;M99dsj7yXTkB2L1dNlNEaPZw8CNUotsDmb7OeKobazRC8K0FRPS5BGdGQ3FwOktdUyZzGVkwIhRu&#13;&#10;EB4DNAaQ8kkQIARmEXxAU0SO3m+jSkKtb8SCjPKME2RtLlDuQjJzsk/5kTbiRJscZgzTd+DDIGtj&#13;&#10;TCNwNHXGgQkeh7MG8+HDA82yWk5wMhsc9BF0auROn/1k87t/8MPNr37jtUxHZrF72r+VrNKpJ1Mu&#13;&#10;/xnZvPXeu91xLSMlUJN5ImQyMxcuX8gUAqEOQ0QWmBTDuWgEFwrU9Y0xbsrBaQmHcn4Xpn7HWIZ5&#13;&#10;BMan3wCe4AlNJzCNqoQGKZunLu0MH+d7SsUHDG/cjwjwCZqKj06f7Vd2cgwO+ruWI6FglYXUYRQY&#13;&#10;O9UfErocvNc20T9/8MFngrhwwQffV3bFCPnIkf0JapzJemTz8ssvdqr4wxyH9FFOB7iRETh8CfvC&#13;&#10;GU4ydAIco348sQD+jTfe7BFZln8YVTIK+mIsKS6lp+CC2tzOLQAAQABJREFUeW/XIXeybnBALwE2&#13;&#10;JYZPs8L4EmMJF1P7cCPz+jfgg5uL04IPGa6B3fLT4n2O6JARbuhTOW+Nn/NPOiVLDEMPig5sM2sw&#13;&#10;jlKAYWkJXMGEFqbwg07hQmvGQRZFpiGUL96mRelDA8kYruKZwV+nKcG+NTD7MkMgqzlvebOmSGAy&#13;&#10;Mnn9RpZwZLNWnUnkFSzW0lnr9FEGeE+cPLr59je+3nV1cNyTKcXvfOuvjIwHdxmMsx/mjNCct2qx&#13;&#10;fjc+GMykLB6eSEDrhA38qdyEvhz7rgzCdpLp7tRvMjKVodAY/f35vb7nC6YVPzRweQ4/+uU7/i27&#13;&#10;s+SzBfMPynjuD3m1i8acHFvS+lu6lwf4EMWh+9uiLbNw0L7v+NI2w6e2GXvg03P311UDnfu7Uh4A&#13;&#10;0/885XDh8HkdXIGQEpaD1CbHLpl5sF61wYeQWpvBnTMxGwVW/S4nob4y2l/ZviVL+vOMTKqPrtPW&#13;&#10;OLzq9tZ+ub/a8l17+vEJN7oo89ffucduzezDNjhLWTShp1pazpSumjnSJqd6YE+mPONzHPGG2Zy5&#13;&#10;eusit2Zq4E8vOU9XZTl9OrZwf7JluOuCF9px9l96bXHDT/AX1/BenTr69KNIg5itDoOJL7vHzsT2&#13;&#10;o2WdPrgiT/wkTCegtNM/mx6TRFhT/su2QNJ3fbPJ+/YZHG2DzeBOZ1dZNBas0U80518WH+ZIJ+tI&#13;&#10;R6fJ1MiT4MDUfwLd4GDmkR2DW+1I+kbjLiNMwN3sZXQX3vgQg1c645eAEiH0AV50YtMkH9gFsYUZ&#13;&#10;E/IFLuXgveQEPP7Arwy8yINM5lo6qM7lzNDgX6AkvG3Dq6bV0W+XS6BtSvFLS55t1vRdn6tf7aCZ&#13;&#10;k0Z8glkfEk1oCE62D+/Axpf5A7Oy7oMTzOq52Afxj77cU77xUJ5pk4y6fyinMCijD/X1X5ndwsHe&#13;&#10;LtiVGfmb5YY9p5t852+C34nPdiJrYJP0EHiuWT11m30FY+A2aHLkZe8HfnUQFV1c+nUPnPr+/G94&#13;&#10;K0d2JRaU8Yc+efQZb+HdepGVJiDi69lZ7S0eTH9jHyovaUNZCQF4ufZeTRBgM9G1rCEUPGlgb04A&#13;&#10;5mxtiCF8lG8nFcE/gHCQe7Pe42o+s+g5TshbhjzDtEp7RCg/81vaPkxMtK6txdQlDBTACJ3RbaY3&#13;&#10;RkMg4LnyCKWOqU2jGfcFJpD3vQFpAKN0o2gIm+A2SnE7KfPsIqgjMRUEVmtZZDGNtl1HjyQjlE/C&#13;&#10;48xPAZj+nDVqMwPBeff0x5uz5y5mw8ORnEfqTVWO93B8iMN9GaFdm+98+xs18j/+8dsRWq/gu5Ez&#13;&#10;Ny00nmn88I4M9C9gl0neNmGKtJm8PIPvEpLF+CUkcHXVYQa2mMr80uIoS7PH+RXylV/o6TkFQkPt&#13;&#10;miKaAFfB4VJUsrRnTNpHmmyfMcL308+BfJKJRZe0nsocI2VnIMbRtk4Mwp38UVJtuYdP6KkN98Dz&#13;&#10;mfAycIHLPZ+TEUidbfaI0XMu7+M55ueXfvGrndZ+Pw74StY7jiEbR6hdMroy794C5hWeVyMzBjXf&#13;&#10;/dVvZ7e19a4ChzEoRqsc5e5siEGngJpZgkw5p63KZI6luptM/GS9M5CIyVOfo7a0Am7L6eq/z3KP&#13;&#10;gXduqzabwc0nGuSjFz2g3AzIl11gEciRHZshKfYaoKCjYIKTa/uRc+3RVwYdX7wMQ4em/pQXKL/0&#13;&#10;4vN9c9WN9G+5SR15nkG88p/vdUBRXy+uuLVds7u/x9Vlx2yCUge5798nYzLnhHJidWY5ZeL5Z57d&#13;&#10;fP1rr+Tv5Uz955gtmQqZlOi3wZvByRidDFjTNp4H5BHYBCG36El4cz4vFoBvsyChJfjRj/Eu3bJx&#13;&#10;A639HjkdWwGPdYoAfvhzkT3XkkW3V+BKRwamKV9aIX4uOtO/VBDoGKz6rQzN4bQLfv4pHMGvR1Ul&#13;&#10;wFRmlhyMnoN/tQcesMHR6FBzaOG+dvxHf+gZSPBfeUFBsyW5N05v8Fq4quvqkhHt5Kfv6DQBK5wE&#13;&#10;rYIcQYQAIM4zNpE9JLeV/Xxqs3TLJ9iHz7HneTZLT2aquHwIfGyHP3ivP89cYIUf+NCA/giQ79+f&#13;&#10;LAq7TXZdghE2kHy7Ssf0Xz0N7JZarQ012vXcdOihtAtHbel3+aGSJP/cT5Jh9wObAUfXJS4EqzKS&#13;&#10;YIJvbdIW/tYrBF/8Bx4GpMPHyVyx93xPuhl9iN5VR9Ek+ghnA/qZUVQ/G3/jywSONleB2Rp7umTA&#13;&#10;3OA9dRYf4KnfDhTgk7YEPeVRZAXn6ZpPNhMugg91TJuzA2iuT3WKc2VsfA6a47MA0jN1rdN9PGvM&#13;&#10;8RsOhSF62kAn8NjSis738nrlgdOsTgKVZNxaJtAIhBq45j4edqAffBssRv6qF8F9yYr2XAaG4MBP&#13;&#10;ZeDhGj/B7k1g6plj1tCXLUQJugMeOMGX/zY4W2thtdvBfNpkL7UBNziv+EJvrG71PPXR0y+ZxGWX&#13;&#10;wKbe2JAlB7OB2mCig63A5LXCZIH9FmOwxb6rL46BGngHTzham5ssd9pI45/hDjZ0IEfiBXighw2A&#13;&#10;IxvRWX4nf3DpQCgDPG/B43PwHbzYbiDkYlPAcyf3tTX4DC5g0seikbLOakUL15IZsHa5Str1enoB&#13;&#10;ZvU5eEnu8cn60D84+T3wkfUQpG35B9/AZbCB2LLy4AGHwZZ+8jXtJIAz8jiWEZ31JIw5I9enCu+V&#13;&#10;VQyB42RMm1uXGVTTV9LRIfixTD9xrKaCGUidAAyyOvC9TjqCYUMGAGRNCysGJEAEvBQ356YNCPlD&#13;&#10;LClnwUlHrFF0BCOABAWT/X3rl78e8/5wc/r0uWToUp4xCPLKJJQIELJlpn5ssIqy7bUpyPqeORIC&#13;&#10;8QNqj/Wyps4B9pNynxGVoOWprLV8PQ75xReeDT0T9IQWDMjxx/dtfvu5l6MQOaUgr5J87/SZzc3r&#13;&#10;MlxG4HYsM9ZaH0fWUVWYx+ERAswhvIRYe64KVr/NdzR0oSnmI16/pw4cK4VYTtFD304tlYXj7NAc&#13;&#10;DPjBaXVncDrWlvPWsgC1u0IV0Jc/cAb4zYP9YzAYSdMeAiXZbGX25pWy+IQHDIalEGAxMNCP8gPb&#13;&#10;OG6G6bPyeQ5fvB0jOuvOBKsPU84FF4rEkMHh2adPdV2k6fBPks07/f4HXROMiOABB7gJ+8HbGcFH&#13;&#10;Tq9mzfCHWfNqE0MdeGjPcQ2NMyjbKgaHA2UY1Okl09vyKWs6mjx1ei+w7EnZvts79xnk3fntggeD&#13;&#10;ZnC1RvM2etCnXQmM4WIG4nam1stHnf2cC64chjcYMcN4jG7qU9yh16w1kgVR5uixrHWK00JTA09O&#13;&#10;FT/V827nr7328uZv/uZ3N//bP/x/sjnxdNqcDDDY0aIGK7ono0fXLOoXIDKcDWRDHMaGKDsFA44v&#13;&#10;P3ly872/8Wubv/or34rOHK8R+yTntzqhgVG1S1ggpP00i0tpf2S4MgnWxhCmbukpZzzBaUDPz7El&#13;&#10;eEvM1Rm7kkCvzCLTc08Z13J+I59jJOGmnMt98Iz+TLDbAXnuK+NvZGP0De3Rm91xn4zBRGv6EqT6&#13;&#10;m2AwqhQaTZnpi3ytS5+ekWd1tT34jJ5r330wfmaHQ2v30Q5sj55v9YXupV2XZ667wbe8M+uUa+g+&#13;&#10;38gHmPQNDoPYtq+P9Mv5a8eAw2/T5vlS3u6EBuR77NXom2f5v1cgrXwvOqIb2rvIoQsb8Jg95j/A&#13;&#10;3nfdh9d5mr9prHqcOtpagYy2tl2VjurKfrW/4CMLz55w6g6sLw0FdnHcsrMLTjRoW7kBF/iSU/KG&#13;&#10;bmD8souc6nc2z06wI+C31AZeMlUdWIWOjuYDAz/GZvGjq2m+bvduRxZNkIbW9YNZl2/6nT3tFYTx&#13;&#10;j9xoX6BqRhCM8EiThXtv7IXf8GA38dQf/wNH3+GpnfIlPr+Zw9wXQMLJH9j1J7hkWwQggl3BBPo1&#13;&#10;yNqyyf1QvXbh1t3ZQW4XPRg6MwqOVBIs4n+DjjxjOyn0ov3qG08Eqw10Aydeelb+pC2ww8O17mvX&#13;&#10;XgMDFs8Eyw8CgyD9YOIFeymOxfZrI7UqS/B3KU92XBIyeOW3Ns0WS8TVzgR3MoX3o5vbcBZM0U/H&#13;&#10;adk8ZKbKetbhnSUa4OdTR7f0ZMnTwsESPP0tPQGjhJrf7vtdnNK+GAXO+5MApA9oN8EjmzlZd7ZZ&#13;&#10;0O7Cr11eEGTpR27tzvm7YiltawuO/BL5g5P72tcv3suCo/fq15tEbX7WF5hK93w6ik0sA5ajBr7p&#13;&#10;cydBt/reXnXgQBKBkSP19K+ufuDg3uIte6BNvsbznpCzpYO407IK/mevhdf3IqRG2oezhkgkT2gd&#13;&#10;enw9h7mn32Yab2cKP701MIWEKYs2HMKY+t5Jto3CyFzOOkYKNYEG4PwBjjCmmfwJLhI8pv4RCk8b&#13;&#10;cjlg2OJuRCbgRjWumbrX5oxCIe47Y/f48cc3f//v/d3N//2Pfm/zh3/8g2ZajDBiPytwzMQIjn4Z&#13;&#10;Ka+lzHRRmG5pwpyEMCNnfV1Ods4C8Seyoed7f+M7m+/8yjc2LySDJJi6lN24jol5SMkZiJTnpLiw&#13;&#10;TyPkApV0VrFxD1rWLGG+P9kKG3n6IHXhUWMVXMC48AKH79H+9MMpDH3QHB1d7rjPKIHDgf4TZBE8&#13;&#10;QW3KRVAFRwyLa+ozhqmdx2DyxEh8CZFylCwQtBg4xqlbKzmLwZV1LcXyfYLZGAz02GEkJytJGbSx&#13;&#10;hH3Ve/hw5MJvAstAOUpjT0dToYfvwVW7DBI8u0xkz/3NKy+/sHkyWdN33z+bNatvFnaw7Eo/Pgn+&#13;&#10;/cjOg2TkBLAMPX6T0Z0G0/BN0Jd+beTCFzDsstklpDkaekw2abLLDOH1h/MqRTSnIwY99/KdPsBZ&#13;&#10;kOgAd7RDr+V0OKySO3QwWvS8gxWI/5xL+xygIM8/ZDyAF3dObQyOUwFmh3Qa3BoFwV6Ymt8comtn&#13;&#10;S8Pr1wN/ZlH+q//8P93843/2B5vf/xff37z33rmeqsFBkQGfD4yI84Oh3tkOTOBSg5PlM88+++Tm&#13;&#10;taw1/u63f3nzi19/rYbuYl7IYYq/U7OhL0Nvys9gmJPGA/S7FsPFidvRXtwAGHzgRi7zkc8VSIE/&#13;&#10;/Kz8g26uKbets9UDsoVm+P75K7c+uzx3LWegrOBs+qYHwbdtjI5MU+7RQ85Q8KfffIRAqz3waXP9&#13;&#10;XrDoy73q/Od0ZdlB7cJVsOs7eNgk+Knj0/WZrocHLm26hx++r359jnxPkCBL193UJdXQUUfK6Uv7&#13;&#10;nLSTGpxCwj6QSbqyaMz+wkd5GdTqUfVxHDcapbnK2nJgZl30oV5tSwqBF26leZ4NTiPHdFvf7nGe&#13;&#10;6IxG6i584P0Z3/LdgFEfynzetmiDrk39Cdawy+9IYPBLkiIzBoLNO/EBSHzvnhLBI/AKzgTkw+Te&#13;&#10;/sI/Ahe6Dnd00h+9h++e0NzSOseQSaqk1baHrj1iKfBZlzf0D76BRb06bvoaWkruwAM94egP7Vza&#13;&#10;8Yxdce6yAIp+ceSTZIoeKBe48Etdezr4H3S2HIeNK6xBQFZ30Rtc6CkjyYZZ6mZmRLtgoaey/WvG&#13;&#10;hB+3hAePDG7ogd69dpOtdbEhxU9wlOf4rK3RcYmPCYBsYnIfHfBKwG1TIHjc15e1msUrNpvtNUsD&#13;&#10;1+KdfrQZIAu/2VVwguPIvsP5jDylTo/gzDIS9OfHZLPREw7aWbMHTt9gY/mjNVVutlX//gZO9EWW&#13;&#10;9JsvDwKndsFLJivXgWl+PzrJgC0F6ZJbbUgGoRN+8dlgJQx+s/cucM495TLLFrnj49Jpn6mPdnzS&#13;&#10;7t2zxEPf/tT196iPOdEAfwS2KxbSDxwkS3zqH67+tON3/0r5Keur58ObBKHZKLlsifYWXPSqCbLi&#13;&#10;NnW0qR/1+eHGRvntngEHGqXD0GNrM0KKvTfzhpuDeZuRNxTtzZoYQgTpm3EsgteIwCCdwgeSaaxQ&#13;&#10;57k3+cTM50+DqZOMCiEAOAHwOQSe0fUoBGIGoBh8whAZ7pQ4BQT89ex2JvimhmWuROYQ1hZCLaJg&#13;&#10;GOYY2QoivNrzR2/8dPOf/Sd/b/Mnf/4Xm//j//qdzTvvfZDon9HIVdsfxSbhgRdBGB7CgyDWvQqe&#13;&#10;9+YQ/JMnjuUw9Jc2v/kbv5rM7et5K9HBvFbyct6Q9WlgHrysJ+Foanwyqhfw3ovR6EhbZzx+LvD6&#13;&#10;058/l3+NxHzzH0Xpr20ZeLpW3XGU08YSGIz0vSP21DOVR3Yd4jyjQDQbARUY1OnH2K3Ls/IhwIwi&#13;&#10;BOTog2DHm1CqVHnGxBROH/oLjkb5UFnCpk280Ad4anCC04xWR2AJ5OKjT7+VWxca2DSGRkbja4mE&#13;&#10;32QDrr4jjX6raDEopjRlcXt4dRQSzYZ6BbeZdgMxOCyagd3f4+GhT8MhYoAO3lbSrG76mOnCyGvo&#13;&#10;1ql/RhANt7CAqziFF4JpZZbxojP7olMcGX1pwBeHUAec+gGz9F/4f/ET0wJX6jK8DAh6kfsreUmA&#13;&#10;zZEKGHihy9AcjjMFqz163AAo/TK+2nrXcoq8IvXf/zu/vfmP/oO/vXk7v//ijbey5OVczlw916UW&#13;&#10;dtjKxjP2zg8+kmDmqRwh9sLzT21e/crzm2efeTrPkrnOYPbjjz9tEApvBuZQHLX13deyZvvjm5er&#13;&#10;v5YVWWN+PmfpXspAUNbGNBH6GYhRFzQaPTFN7BSSyTy5Bze86/rRreHF42XIPVuyBe/qRdpDF4M2&#13;&#10;Mrt0SVvu648MVqZSp3JDuEJT91w+3U+L5V8f53sHgZUy5Vdw5vvwlBypByawuMDovt8+/a5OJEgG&#13;&#10;o77Qmw4pM3XBENrEwHvG2PuPnfJ86DJ14LOu1g/O2kJcGZ87GSB0ajZ33LYpU59syxNP5ISNBCYu&#13;&#10;dTmWeRZ7GHrl5mALmFyLVmQLHGSaXJL1/5+ve+nZbNsOu/7W/brv5/g4juPESgSREGnQCEIEkIK4&#13;&#10;iA4SjdBG4hvQ4QvwHRASCh1Egw40oEED0iGNiA7BIDAJDraP49hn33fdq97i/xvjmVWFz9mZe7/1&#13;&#10;PM9a8zLuY8wx55rLnud5WC4cD/18Dt7ZloG/NkuPfrX17G42nF6R6bqpzsJmHGNoOzjVDp6ucbKz&#13;&#10;4pOtOLycMYxbu5pU4hWY++NrZIpRRP1DvyjR7Q1A8ENAvtsulm96eVd0Wl+yTwag03gBTn1IVMAP&#13;&#10;LY1hRcdKnzrOx8VDsN9+s8GMYFEgOW3Sb/CjFfl40nYy4+CF3wqYjT9wptsCbG8AEhih3wStyRXY&#13;&#10;THZzBNNW/dnyESn2gejFzXgypOBnH/gyAbt+BeG2TODT0LW+4GR8MsGWPBu5LOEQ3288S84KKCfQ&#13;&#10;GfrvQ2wzeQj+yXpWn1vEg5mY1If+BSlkaPFqC2Lf7wczmA5N3tSHOmghcHzVFgxbQ+j2s+yLccZG&#13;&#10;05G3VgKXnnDygOfNTkShL+T9w4yzMf0dPLVDD/ICX59iENeNIdj3vIOzcV1zFJ/6+p768VsQ6ffN&#13;&#10;SeDtJJR+xOih8cEZT48t0C84JFD048+q7o63E0aygT8y14J5CSEaGRuxZYJ6dfhHMKEdmMGpuD6+&#13;&#10;M/6O3vYcwMO2JHoGYuKY2oKHvdFe3UN/143hOQkTKriw0eKh3YNNVmR9Tebev8525Cq8wOXP9gWf&#13;&#10;5AQMJNHECh9NlNzzaVz30cR3NGNf3L+9s4w98JaTo3zfdng3JRA8iHwBZ5mXo9mjjjDCDCkhtKGv&#13;&#10;QqDUWUT2nDZBESSGeNU/gkGJAXCnZfQRkI57mj0adSXoeZ2y6l8A5T5AMRNzIGLmj6nzirvG4Fj/&#13;&#10;0e///Oo//y/+66v/8D/4W1f/5t/8l6/+9//zH3RG5P929bu/+3vzRPI3veaUMnjSS38cnmWiR2WN&#13;&#10;fpLR/ot/4Tdmn+Rv/8XfvPrZT7+YzOvPO5D+D72dKtJaYnpw//EIzNsCXIoto+QNTk8K9j2w9Yd/&#13;&#10;9CdDk3lIpP4BfOBfpp/g4gSy4RMt0DyIBl9SqI0C18Rxvs9Sz+UaZy87ep3Qoa36aCPwg9uahWP4&#13;&#10;32dw1KnV/O02hRXSyabVzJL+rdL4jNL0WV9eFTkPkFH2kQ+OfDPBBEo9wg0/jvBWR54NfYPRNeOt&#13;&#10;8Bt7cdHGH/zw0Xdljco6A+eLPm9pzFZjRn1wq/3I08VZkHhLEgL2U6YviPbHQMkcgwOdwEWx/J5M&#13;&#10;6IW+trmQO8pCyfxRxF1+yfj136OOKQMM5QY3UurnfrSyv9t1+IGkkQdOaUR9vGFgo5nx7QV90R7Q&#13;&#10;sdwH6F/6rO5MejbAgRM6QZPRSviG34InejpPOwti4VhdyykcKp1kgAShdFcf/8vf//tX/+vv/M7V&#13;&#10;v/1v/I2rf/Vf+etXf+vf/beGP0+fPw2ushzxWLZRUKpvfXopBzn9fs7M/S4j/jzeWOIM0+r+/h/9&#13;&#10;8QaknQNqC4aJ54syO9qj0cvqXrec5GDxT9mUDN2XBVHoVff9mcnDb4MUDpat4ORNXskbgpMP/Y0u&#13;&#10;JKuu3YgGCp4cOVJnYI9gHLl6s6RXnx/qlHZoopAveoBH+gGTe/ry29icxQSO0UJR55SRiX67dq67&#13;&#10;pr8PnaJr9GEDafauoCMc4BG0oyKkCK/RQOlrAOaM0oegiR8LHx7vxHP1cerW0CTnRg+ogUNWzXFB&#13;&#10;kgnTTfhw7sb/qG0kXt4AHhksQe2hh7besnacOFjgAn5jnoBi8V2bJVM2p3JE8JHZi8MRnAkeyf44&#13;&#10;8+h5bIZ9qwE6120zI2eK9gIGn8rhhfFpH9l3TX9gZI8RTX0B1YcF3HDjqgQ0fs9ZtXpqPHIHv1lt&#13;&#10;EWRG118qtVEEkbvHMho0OTO+cTlh9hFdz2rNc0mgrl1lOsgjeMnjq3Th5i17ttc3jozFF84bXeFo&#13;&#10;HH27Bz8yRO4FsuxzL34avcTrlbf1a4N/Oo/W5B5ey9OlgfuHpkc2tZekIods3XX24tn1Zk+NLZvH&#13;&#10;V8NxJj5Dz3x/9JD99KrsOYVH8BNO4OSj3RcgEmD2z2RAMI33I7vRxHYEuqefl8GKloJfwRbcwT72&#13;&#10;uO+KZXbXyfCRD7QZ2g4e4TAymu1Bv/oEk7EfF2i+CS94i1P0o5xPdED7/e2ZAHHGBrXo4OSfqXOB&#13;&#10;6f3kziRfYOz8dS9p2cSWycQL+0fRNr21BxtPdwy2aO3W6vn6Ym1krG25Yl/pjfimj7ED4KH/fulH&#13;&#10;mfihCvDyAKxYiR6hy9iC6qI53qqjwNFvCRn9HBqSDS+bcc3q9qnPj4bk4IgW41t7na5C7jd5snqj&#13;&#10;rxlrIG6s5EogT27HH3V/ZLDqE3vUr4KH4NIr/oMBvV1fOPLfGmrkSTKz3UYKeEvlReoh99nnXwzT&#13;&#10;MEHDDUAEGhv5AlxwMY6huxwVOjIEkylNQc0WICHYGGWrX8u9+pBtNA6jZu/OLAkn+ISBg8Ag+GAk&#13;&#10;AT1MgsgK4xIHIX7n//rdq//oP/5Prv79f+/fufrX/+a/dPUv/gv/fM6zZciCSW/F4CgH+ZSH0cVY&#13;&#10;e3e90QMNCIkHen7/D36+ihbpZPu+aW+qc1ctZX7X25ccpwEuDv4XX37TFoFeaRl9OGb2VsAKJ2zw&#13;&#10;iQngNh5m++SM/RG8cewxNa4MYzBnBCqYVpjRMxHob0ocnfeZ92Pq1X9J/GmLzvrUB6O+9CKo0Xnw&#13;&#10;NiNfJ6wv9RgRSmCScLfAXHuOmTDcbe+l6/qausHAKLsHHvIDRp/HwH4I6wQ19WUmPktY03YV9dCF&#13;&#10;MimM4WSIcyTLa/hv/7Iqh5b20siGcPKyqxQWzPvXv8Hi7FiyJvA0NicGrp0x7x4gtJEJ8V5wR0A9&#13;&#10;rw4Hz5E745cMz+yzvj14MPg3CrmLwvVLuXb2P1n2YGJIjX9dwGnV4tajYENj7fsPPdR17t2PlaqP&#13;&#10;U46omo5u2SYTF5E9nrbUF81kGeZUg2QfPdxnmMeQ1xB96QWddMj/856+N1GUGfjb/+V/c/Xf/vf/&#13;&#10;49U/91f/ytVf+2t/9eqf/cu/He7tGc8GMLy4j2Ymhc8EoI33bVnVr7/6vreL/emVt7v98Z90coOM&#13;&#10;acGysTgpJzLcK7tskiNIBJOlafuA0dvS2dPwev1lBrH+IDSnMIxob8C6E+TkpeCcvtCPRHeC9ZXn&#13;&#10;NWiuC8qH7+HLKIJjabOOeerX9hhA+k9W+5ii/uhVssHR+X2urQ7hgbf2rU7MkWf4UHFNAYPv5/eH&#13;&#10;euE7vfjwHpjIJdtJJjgVusmGDhnqCwzkHS/YyKkXTcm668q7Pvs+7fpHP25bNWIL8EAgyfnKSq4j&#13;&#10;6eUpTcB+6zd/c3Rj8I0g+A22gc/4+HTRSVYFHosb270TN3CsjTJ52YeB0FgfI0fB/qLlcXCTRfCB&#13;&#10;g71UZ2hTH77rR+Ci+K3AcRMUnNzaM3DxB2AA39DvA75N8Frb5fNmrPQ3RwBlB9mZmfRHVWPCf+ha&#13;&#10;v94Idug6APyKfw6NBVvoISA6ASnbLgB73hjeMMfusj/82jyAEgfwz+QDPtqTn8Fj4CDNF/6zuf0H&#13;&#10;dvv/7Dld3G9ktz6f3/jJNqI5GYA76dAm6SkR5EzRlQHBiUqTJNFzcOhvebrJDsHFnY/26Xw6ozMP&#13;&#10;XlZ5KEEnwUpWr3tD23f1j2eOkBo6RE8PZ75u8uHUjJkoZK9GnhuL/dssdqA4vi6c2MvZchIdnenK&#13;&#10;biv0GO/BKIjDK3GBYlIAR/cku44MwwncPt0P2Gn3qpcgOeHEhP/4YPTf4PDJ6Ag6KPiqoClbigiC&#13;&#10;dRnzldelm/vgYSPH5qJvBb/pG/gnIx8dou5MIsCkD3ijozElTMDCNfIz8MTX6+zmKfDFATEVW48f&#13;&#10;WAJPYPtEa9uxPpR/leg1nJXziW5gASPaKfpQ+Bo+UV2yOW3S33ljY/xbe79yA34+Dx2NJTgfvlRf&#13;&#10;f2Of656f4KsUun/0TpzBJ725rl1wsv3iRLTRHpwmtRfWaEeIdm+qPT4IzyHfj4AUT8Q+Wc8QI6yp&#13;&#10;R5K2M38dbaeMxyKP8M71fJKT47Qpp8Fn5hmxZXAQAJEIrlMKJvsUSzHJeH2MUvkCYeN6AwXYIKow&#13;&#10;9ggD+blefx8laF7n+Z/+7f/q6n/4n/7u1b/2N/767D/92a99ESMfTKSPwAiDUa8a621G72nCM0fp&#13;&#10;BOeLFz1o1V6/P/4nX1797j/8R1d/9PM/bonGrNuYCVj4UOrJckRs+H326efh1XJSwvZ1b2N6UbDD&#13;&#10;II4AZKgcps9wYQzmwgENajo4oIVrjKatBoVEg6P2kwEgqrUHg9/qHgMFFy0ovSyVvjZDoH4NagdG&#13;&#10;jD8FDfwprg8/wmmUJj4yvu7jC2O49QT44CKQrgk0dsY4hm1qbX/G9QdGxXYRRt5vcuBJyNu3BaUy&#13;&#10;6buP9cBE6V69fJ9dI7y3guHc19/0H3wv4wvcwX0cDrjUnRl8Y6r70zLmQ9/qvX27e5HQSSBu0mB/&#13;&#10;GafOID0piLIH2x6u3SOEhNEwmlgCMeD9HjZDg+fPwdWIfZeFaLjhu7MCX5fRVNk5v2bIdEjlO4wp&#13;&#10;mOP1j5d1JlYEGCewTqkPiVdjwocBgOfsl+uabAZdM65gAV9lksF+oyWqhwWkN27unsWHj5qctZLy&#13;&#10;d/7nv3f1d/7u35ssycc9Cf95WyXokUnojRyKgF3/glx6Mc4VvhkWx+h88cXnycVOWDjCw/tjcOwP&#13;&#10;hjtsTQrB9ejhrXl4bp6AT/6GFslS/0+/llX1P/KV7ruBZiYzqxP1c5FntEGPsVE5ZuOfe2TBfW38&#13;&#10;Bya//b3TIY0v5cB82vtcWdpM6QZsq1/4T571o96HbXw35of3TfgV8oYGwLeXEtzGELQLYud7sMJD&#13;&#10;HwE9ToAOe6iSPtAqOBjHGFOvqnSMfUgkxinqw7nDjtnzfXFP33OY5y1j9K1w21LbOFq/az11j40N&#13;&#10;0BmDzTQRIV/wcLC/cugGDhnM0bW+GxN84+DSvYMTXNhQfgYs4Nq26W20eJ5zq6Ppe9qnA+jiVBZ9&#13;&#10;+z7Bar6EzN3uWQm+SlnaR5eCpjelIQ8v0PwEfPRiliKDT1/w1FwQvLBPV7/ynwMnXwVGNCf/+lm4&#13;&#10;1i8JWtSd8aMXmsEfregjPj7sKKPV0bJpYxtXnj7qvOKZZPbWSLaN/0t7am8lAk430t2v554xtIX/&#13;&#10;0LsxRu5rp+2BDzJkcAKI2vBD9E4bQYO3Tv7wfDPq5PyU0Zz65rcFI5bjd19sfO7sXjqJZyaiBz9H&#13;&#10;ntc5DzG48id4XIWwWByNvw+zbjwg2BWUw89rowWNcJtAsPEFbMqBbWVOMsMLdpLp+puMYHXQdO73&#13;&#10;Hb76sYzPhvFnhy+eh7hVwsJzKWBXBJL4SNYFyxu8RmOw9yepBRc8V2eed0kmbe9QPws8dJLhxnUB&#13;&#10;pIlaRL56cGvx0z8egdkWBzEM/yPQFNjxiXhnjDkRIPoJfPl4E1CfcBia1tPAXp94IX13K3/LH47+&#13;&#10;5m/JIHqQbXWPrLrmu2v+BP7gINp+G4NvJx9nvJvZKN/RFS3AqszKX5+L2/LAeNobB/1G9qozq0kX&#13;&#10;+FEC7yf7qv30AR46KUY0maM3m9S6rSOOkTEMjMn8cBb2NHoFmaenCSvjtJk2/oNxWAW1R2qCqgwu&#13;&#10;ABGRAk06vXYCJr85IYJEAJ8Vwb/2ena9BFggvEOU8J8zSSEowHmeIh2gAW5MnxjBYHlC/4teIsCB&#13;&#10;y+Z+//39eQ/6f1bg+uv/3RdX/8xf+ctXv9nT/b/x67+eY3489SiRw9jtB/mmpc4v2wcrc/Tzn//j&#13;&#10;XgP6VYolK1OAGS0+9SalGCM7B7+ZKQcnRnDI44hT0Fu9ylSQJ/t53dIDggsijeNBq+OIwY0WJgt7&#13;&#10;yD/Dhq6Zh/7Uw3hGWfC69OXMto72hAgN3lT/FA88bFmlnP66gEb4jD/2JoFXofz6QmPO8mbK/+4I&#13;&#10;k/DQNV5TENxST5+a+3NZ0Cl4ZzjGcF0ML+Vj1LXhoFbc1qFQBnT0dwRcv/g9RrYxGeDJmCVX6Dy4&#13;&#10;zNgpT/c4l1vtt/Vqz81uWDIjw4cehN55or3qN0PIYRl35DC+op3Z6gRBs4VvM2Gy40E5uOsbDCZW&#13;&#10;xnCG6shvAdw47ogAdy/aQF9H1FCNmy3HGtdRao7V4rweNhb6+G+ytsGKpr+qDE2iLxrA52QMjlNr&#13;&#10;zlAQ8Co57wnNeAjvnchwkmjTLL4x8YATALOjpt5ct+e3IMkJGJ99XsD9xdPkX/bVcW5N2soI/0Ez&#13;&#10;ZX0nkRNQ2G7xKFweRIufdkqDfjhcsCh4g29kawxufa2BS0b7j5yTsSn1iwd3yuL/2k/bL/5pL/5o&#13;&#10;HMYenVePdu/s8MWb07ovOCJva3PW4M65y1onpxy5sU0MBEIBuHJVG08kg/XIGcOoLtk7cO2Dl6sz&#13;&#10;6On+8KpBwWts8ufLjNXn2VIDPzLFwJIRM4qR1dGfdRogp+tsbBA17uqBenfTG8vTQ7PazFmK8fBt&#13;&#10;30O+o2Q20Bmp7Bq40ZyzXLu6QdzCiR7pVf3q+04B0Sv9g72iLVqyZcfxz8TaTbCEx50yRnBBXyxG&#13;&#10;NzSexEYrYuqB1eTow3599wcmsOn/2HuBDvlwD80P3dUXiKC3NorxQLtBPT0U9Cw/2V9Fv/TiyFdf&#13;&#10;pv2xE3gwtij/49hAgcQs09LVcDE+fW2oaCIY32yaYADZ/2kFLPCAzwQ30QKu+hRgKALjyYjVse8C&#13;&#10;gSMj7qPvys0GVuDHm7AfXAUC6KANu8oPCGoIBFswtgxzKkvTbcv3WLlZWXTNJI1csxdlfIPTOGjq&#13;&#10;jE7B1dI7PmSr7n28T/Mbj79yEo7AXgdoyI/o8y7b1vUZr37geKvThARXEihWRunzZE9r6yQabdHp&#13;&#10;drYXiR1HdSsc2Q70wTuTJfoJxzltoLbkwm8v7YlMUx/OZBCeHoQGCxsHRgV+x2ailb71J3uL6e7T&#13;&#10;FzKif8mGkZfqjWzUv0/32NXZq5nsvONR985yuQAPHPrzZi64TfDZpyATTDM5iL4ecEcD8MPblkvw&#13;&#10;aKvghfiFDrs2k9uRV5Oi3Uog+IU73wDGoV19idMc8TZ60f03ZZTxDQ6Db3gYEw761tZ1n6Ob5KT/&#13;&#10;1Bk+xcNrx4JWbBF4N2FBk2lvdc+pA2tHb93fBCQ+IAIc9QOXfS1ux2tJfjYOmcIzRWygTJ/BxtfO&#13;&#10;6n16GRoT1JOzrZS/BaAAEXIiXTPeyewkhJYHb7fsiej37+ds6oACIRZHzBBhKKGg+ATjzFAQYYK5&#13;&#10;CPzY/r+wkCUdx9oYDjGfc99azBbaIOIqqazD6/qnTAvnIk0BGStEuBidiAKWsO/VmQUJGScB6Xff&#13;&#10;f3z1s5/1ju2WK8xgfvcf/N7V//F//8MUi0HCoIQvQlIscMXe/nX6QO8Kro+/9Nt/aWCJjOG1xGII&#13;&#10;9nBfWRqBmI3/Zsur/CMA9eF96wL91kQGTv2lEaOIMncEEm0m4BoDusZ4Dh0PGnRgzBRPsApAGB10&#13;&#10;hbsAMJJOQR4CSDDwETwECNzoPA60X4n24ENAZ/kswoLhKIExTz8vGgsu+jb2fO8HpZR50a+Chsr2&#13;&#10;uVkwQjc0qR15WkUvAEng8Zai+W8VZZ0nGP32h6bgTyUT7oKgaA4ubftn5ASfwOSP8JNlSyoy+q8p&#13;&#10;WNfvMC7hFzjzNjSTJqdPPHzQecEZR+Poj3xwBA+b6MCVPNysEeOF65zcfO+H5RD3BbGUCn3MkOGM&#13;&#10;J/Z4mQwwKLaejFNJjm0xODjcDTeG/H4BmyV2tJRZO2Vo3g/yTakFbejjU8FjBsGyJToNTYPkOqMN&#13;&#10;/u1vaTmz1vpAJ5kEe5DW2DGsPYyIcI8/bhL2Q8HHx5FIBjZYy6KjMT6Sffqy9G6ixvj138hgTojT&#13;&#10;pz+Hd36PIQX7yOEaQLI7chEsS89gMol40J6raGkiPJn05JgeTBAVeGQusYi/ZvnxIPyRwlIima3G&#13;&#10;jI02aNyN6V9Q6S4+k2TbjwJzYLfn9o3zJDnlcGMMtYXXlm2rf3jtVicye4Kc1a2Gele0oFdji+rG&#13;&#10;Pc5XjxN418/ho8Q7eup7+Ko+cWRclfSKjHhQh42ayV50p6vawFkg8yGvyQEclibotpPT0ZtauGfM&#13;&#10;7YOcgHFtgHuc3cDetZGpS5BsPPfZfDbIBA8Igo7RJw90CVaqg9Y+tfcdv/Fvbdb7++wOWCgQWyDY&#13;&#10;cY3Nc9137cn5wRk+7r9q8DMO2EzKFGP5TjcnC1n7ldPNqIPJ097aaM+Je7udySYYhwYFDwvb6tp0&#13;&#10;/Cv+sfwLZ7aB/Tn9qSpYk2kycSXnJG6DfbaWTgRDVyfYByHeJ9h8Ajl8ml56rzx/S97A5c+ETjv2&#13;&#10;R+B3fTmL2NhHTg8cJuL82NiD2giKJqNdwEr/wTFb7wqgFD6YH99tKWzgBshgtOfT2dR0afbE9okn&#13;&#10;/uAPdjbQiUEmE2Re1jhkuu/NkfsAHzzZ3cN7faEhfuANvuPvy777jffwVt/v2cbVmK7RjdWVdDKa&#13;&#10;jcyTteqpr/g8AStY0WbG6948l5Md0a9MLtkRPOsHzuBEPzD5q9rgR07BpS+2iw66LxjVdmhe/2Rr&#13;&#10;sqD4d9m+sJNcKw3ZOnYiPEbnwv/g7tp5KcHdu2svjrwO30o0sP/0Rl3+BQ62JDwPDvLBZmTwBn/4&#13;&#10;Ah5dfWdLtEebo1f6Bzsa+G5y59Mg6ODe6F1wn7o+TaYluBoxeuxkE13Agzfkd3R76Lz2rsojDzEq&#13;&#10;OuQf6wce2oBpdCdevWpMNGnA6iw99TXj1kc6sM5iOgltgFI0e27m7Tpli2wWlmHxsIV6sqKymQYi&#13;&#10;tI05+zhkHmVfFHsaDEIRIE6BtKF8yv0MDNJQGI7OuAAlFIIIDo/QaTsIDNAbsTMCk9ntGgU/Z4ya&#13;&#10;BdwoPtSOYH9X5vRNbzoa4mRICFPAz++aDqzqghESgpzZktBNTnGPJqGkXZ+3lGQsIjh4wEW5r+sT&#13;&#10;rK7fyME7wxUjJjhoDIwY4xWyAhUKrj1nqXBkBMY1mUPfCXxgDv385izwxPedxa/DQ2twnD/8MPby&#13;&#10;JTfaPQUfCFRfLrRcoT4CM/AI4Gv7MrgItGXEaQvWEaxpPgJ8+nd/A5MNpobf1SXwrs+2ieHyCi1j&#13;&#10;O4LX53UzQFlzR5+Bw3WCrhBQsA7c8Ku+2enQfGTOPqiWqlNEygjex15HGX2WFrLP1/PGrJ/92k/n&#13;&#10;Plg4WQqGjuPw4dbJEC9ubrb+bpvIZbzIiaypSZW6zlKdwCO4wHrnQfwGZ2B2ITijbRdmJhqv3t5Z&#13;&#10;Q4HmR659R2eZWQb482QYfh8Wv7bfKDC8WoW2TKQu3IZWaBqf4EAGXhSo371LdjLMF6PEYcvyy5YY&#13;&#10;c2apdU7GPm5SBx5/d+58MiCwAwIvD0bZRD97YgfB8Ey252zI2toWwyk7JQTt6fNmBNbwrCxt0AFe&#13;&#10;tPSJWGMo6wOcJmyMlcDRasz7iUt0DF7tkAfewBB03rlsRaL/b1sCct/YeKSoG8V82747/myMaFcc&#13;&#10;ai0oex2v3naIfJioNtfQ1CREfysngduWFUX7O3NE0fwcer5JZpxlfJ1tnD7S+wO/Cw2TfsuoCIpX&#13;&#10;Fob+gXavlyyQZ3xzPiiYb9zBrVp233jCLUHE0DlbQC/o3IcyMHhVlxNa2VpHOLReUFdW6v/IDfqP&#13;&#10;bAuEA5IzEnSh33xPHkbea6Oudn7v/V312QeLLhPLdEk7hDt19Qten2QPr9EWvuA/Ze0jXmm+130a&#13;&#10;C083s8jure04eoQO+jae+uiA5iYWLy8PVHUxO2sb2WZ7Zh/NRXfPWMPnC276PPAb/59W+DH42TKE&#13;&#10;lia95GeOTKqfW9mNXfEIhiZ/89alkfdNLJwtPgIWWWx6gIbG1a9zzfkLgec8DV7//IxtVWDkH9U3&#13;&#10;piBEXdf9oQX4ZrtBgcyhD//Hz87K5mUcGVb/0eG3dzf406/JsFesnweun7QaOjpc33wl2vO5kxBA&#13;&#10;qMadQCh4aMzAnL2QtTRZ8dt+XZMyz5J4VoZsb9OFGS7Hp+CzrUYy1HznnmUqdtjldDAILE3IB//G&#13;&#10;P3YFDfQFnvlsbN/ZUhKmDTqvDpRB7Z6+3Jeog9v4Ov1c9A1c4hNtFbL5bacGefYBv9BcvMImkbvm&#13;&#10;ekM7+37BQzeNYfzJ5HbNbzgOvxoTjOgNjwMfW8AW471g+c3rncDB69hufcqan4ncTGbAXh0Th5lk&#13;&#10;gCdaGktwC+aRi3iknxdv1n/CbficfYfj0Tc0Fh9pc8b26mx2wzXxCB+uf/2Rz0E2+NUnj4MX2ndf&#13;&#10;Pb7GdhBlaIA//aEzWb2Z3qC3e/0/Ojb7qKt/W9oak9j5e+0RUklfspwYKQhUnnu7TXszOZe6jLBv&#13;&#10;2i/63RiWoywQtv8G4Az4AreKugBdDGMDzCxJ/9XFpDMLkE0xazEbWQKGRETbN7RIca8wIgQjOHvt&#13;&#10;hkLdCw8z4ActWw4hXM85oKDXrUWVliciXDgh5gQt9QMfQoT4BFTfJ3CFm2C0/wdWDp/TwQRKdSth&#13;&#10;he8SNyPVLMVMeOm4swkGZPZB1rf+N2tF3DZwJFD6AIOCNtqD+wjF+1nX0hVceKDdtKk+nFwfxQtO&#13;&#10;QaPADR0xWNBlfHWUnfkZZ0gzztpeW2PPEShdn10G/QZHXU57uCuL4xpLfa7TTtHgOEHF+77dc8TU&#13;&#10;sGPabn19+NP/jBsNBJXTf4cOuz6zZ/weOSg4FiT1+/DroyYlBHwyfF0HqCWk3/qtP3/12WefDz3x&#13;&#10;AA1lY31/3TuT0QOtJvDzGd1tzudERg4CguMcOczAm8FOYNP1mVwMnF0PLvh/27FNA2/fybUA+siw&#13;&#10;fvBT1nm2rmSg6Fzo/XLpetAMPfH3GGAwHVkxXv8H364s+M2Yr9EjjxtseIjOKoBMEkdhwkTOGMgq&#13;&#10;Dc1tB9glx/hd9obz92CY7RH6c+QY2oIFDJyQPwZyH6wkh7J6gpwmr907fD0IjiRceHwQ1t9MGC98&#13;&#10;wJcN2dfI4o1+BcloeeQajf1pb5yR7cZe+dhAZmV+Rzr8mQfnous9cmifOPzjicDKuLNdZni67dgl&#13;&#10;MlKVMdCuji0Q/EbL4d3I7hp7tNmJjexfOlCATe7RhD6MnZ1GnGf4tHo1EwV97JCDUxI8NhG+dPo4&#13;&#10;xnc07b57aOCaMc4EwHf7H32unr7XLTCwrwpYh5/ZKsGTgtbA0zd5OuOiw8r1ZifxWf8jwEHuneyH&#13;&#10;NzpQn8N3DI4H9thpBaz6Na7yrk3f4alP9mon5fi6QaG6Y2uDSzntjt/w29mnuJkvHR6QJePNKkz3&#13;&#10;jUkm0MTS9bGVOxaY15bqq25+tNBdqyp0yANEAjw8RFdBFfngOyYhgRbxeYKvZGYeTAkmgQM62DM/&#13;&#10;pzOArQAVXemDI/Xwc2QtuTyygWd4wj8KZOyTF9i6Jji51RnS8MArgaElcLDSbTqpPdznIengRAM0&#13;&#10;Yl+OjFs5JQND2+wCmqnH7ox818d1311HJrhbbhfwTRBSfybInofR1/I1XchO+W6CSh/h67c+0c13&#13;&#10;PBt70DW/wYZ2+j6yc/Ta/fPHFguU0BT/9Al+f2jnPpq4R9fhix7GHbzqa/BpvNliliyhAZmZ9vVh&#13;&#10;wnC7RIQtcJJl+nP6hkLnrxM817TBg+dzgsTGAYK/wSVdwyvj4gs42LWx2dHz2O9Z2Yu6dy8wu758&#13;&#10;2sTK0KJxTLq+7TXkYiUnK8AJPugAd/Vmm0Zb5+Btsrk+38rk6riJo/166mpzEox8Bb2d5FmwgJFc&#13;&#10;Dh352MqsPvmaIKCfOke2weC6PsCl3eKw2W33XmePJtOMft1Xhg/aVrQBE/zRze/bDx52rEQOTUb1&#13;&#10;Wec6OiLnRcdM3bo8EEBYGJ+7vZXDPpcx1A3E+N8qUFBkIuth2saJBsDwDSwhANCdGe5eEeN50YCl&#13;&#10;ydn/ElKyCRs6tjQSgpSBQNIkhtbDUJTTtUVkN1NDBGUIO8FkOE70b4Y3ShbxZVcYxJdlR3SO2MfI&#13;&#10;I67vGIroMsWIbDzZ23MiAlzGoDWizzFAfee4CSE4GX0w6I+ggpfQqM/QgJ1QExzMOUpnPLCuUq2i&#13;&#10;TGYWBWpz2vVzSzS13811bbRVMHiEpe8MoHdvw/t9HyvM6oTqwKLdGsv7k5WGx8L1vl2EwIm5jp9+&#13;&#10;1+mMrS7DDz80nHNh6x9MeI03HJF64NDeeMbxHd8or/ruq+f3uTZL9o1OydH6frLZx8DgqJEJvrqP&#13;&#10;sfYxojfD48ge8quNgAvO3m5GAdDMXmMKi2Z4cqd+Xf+wPvhm5jcwrpGWLQPn4scoRdN4eeRu6D+O&#13;&#10;YwMv9GVI8EH/+N4gRPtHC0U3NlqYbIFh6FP7btROQLLBCnlGS8Ut371edeWC4bcckyFDh+ST7KMl&#13;&#10;HMjhyuw+wCWwhQcc0BXMskmT9WFg66zWDRIN0iW44+XDHnzQxgkjxqUzdPN2dH0ZDu7BB+4z2cxp&#13;&#10;7crEdRnnPS95s/Vb9xi+MWANp4B3YX4/KXN9lloHl8XJOGgFDtns4VUwhMx8dx/PT5CungnlTIxq&#13;&#10;5+QJ9Jk+kl///eQnPVyWfJzApuF6jeyfjoGfd9znkKefC4x0oC6HvhhNxoeHlK4bYwu6zi4tvZZf&#13;&#10;YD2/Dw5oRw7ATY6UcabVZWeghue2lwzfCpb1g3a2JOlPW/dOn4J7+kLHSI72dFigIaCAPxqxh/RF&#13;&#10;PXWMv/qyjsQkj52l42A68LFnxuU7znXtDn6+Hz6By9+W5YN7/T/wDq7dBPup65PczkMi3cMX48FJ&#13;&#10;0Qbs2vhECzhoJ2jCC7AIOpd2KzO7N3m6+JX/mHDSARNStkX/YEVPcqzPUY/8qfHu3t3gdLai1IZe&#13;&#10;e4h32l7gYoPooQmTJ7QnS1UncDo+h86g2cpBQ1SfPpOrE+wC2DI83UQFPHBCg5UiOuqcabrPRuvr&#13;&#10;fX/ZkeBFI7o9h+Xjd7jQ4aXrJYjVZ3/4jJa+z2kJfb/doLPVJhzBRB53+8pMJfIL8ac+2crjG2UC&#13;&#10;9WFspMNP4w3PgmFsdQKuzZE9NFAHjgK+I9P02UTCFkQyrA/3wXn0QbvTj/v6V4zv++LlxKAnk5wQ&#13;&#10;UPnjK+xRVdbmbT9+G8MSuf5O8k9gSwYpF10feJMTgSNeExJwm3i49yaZWB2rX3Y3flRx8AabOmyz&#13;&#10;sUcfIpYJIZifF69NQCoG6jq+6YtcKvAfHxWc9t7OpHrshczy8lE7ffkkf7bY+G4sfR19RXt7kt0D&#13;&#10;//bNtqxtH75dePUqXD0foY0/beBmgiveQ5vpv/rsjbYKHs421eDXxhjwV25DxEMQsiyUylPSmGZm&#13;&#10;o0NOhGEgVIzrbBNoNmEmmzkaQnz0qAxXygUorwXELEbAkod9qwyhPwgSKkFMMMxxUq8KCMfoNo7Z&#13;&#10;GsIAfMbr8xCNw337djOR4HH9RN3G1je410gsEyyDWCKdmUHQYghn9LIHyBDqdhpm2eF1xA7cC67S&#13;&#10;2il5sDMS+n316j3RD+N8GksZh1X7ZcwaMMISiBmcjiNJkEYoY+AJWmWKfUdk99D7Zn1q5Df8/CnG&#13;&#10;OY5t7g1tnS2XoiST6hFq+BO2VX7tmwFHwyNEcBGAXF+v8xNYv3q1ys+g7UN1eBxO1VscwDNgpGJm&#13;&#10;bPHE+ILQaOc3mKo+NNzMghkZfsi4CVzODLY6tVWfEOI7mGeW1xAfCvGNG6vk3o9seWSyswmdYGoE&#13;&#10;M32G980Zv32dc/RKhrcx7yWHFAP8+gbHZJH6TcZkSQQUP0Srty9qM/CnVGXeZBbBaNw5sLqtIE5H&#13;&#10;YOg9bMBBKGjMUAVdYyVv6Q54yIBxB7+Mpmt+T+AXrHgpO/myTG6XZwlpuTzdvvuHjJOx2dsTjfTr&#13;&#10;9xhE46evjAqeogcZw585Kq4xjzPVoeVKxk57/aAlIwcmeOhjAqr6lL2um5X7nM7N3gzDmLAT6tgf&#13;&#10;PK/zrd+nvY7RwxyBtzSrnxNo4vvqtSW19Guc8mYVMqHRZWUcDOitPrmgl2jnE90W/n3S1PdDT58K&#13;&#10;uFaeyMUGDnByTXu4+Q5vtNe3TzphknloMv3Wp+N4Rs47mksQcnTpYbz/5JNPp70MpuPvwIj/HIQA&#13;&#10;4kZ/VqZmgto1S1sBPIoxehENxrkFC1nHW3ApB6/V0c08HfwPDj5HJsKBLZvxww1O/tBRP+r5NLTv&#13;&#10;p52x9Mm2Csxsy1odFSyqT7bTbToWXZ0xfODyqfjQBzjUP/YMPV1Ha38y78bTCmx4Aw70BDv8BbP4&#13;&#10;574JrecNHImWUxpZM4kYOTBuf+wNOCzlshvvxzL2PpVdw+Fv1QdGdfShGF+g6s9yPV0yvqABL458&#13;&#10;TOUf+WdenVmfh67TZ3ZdP3wovI2poJGHggRlT9/sW5Oe9UCVcaP24CLoHJ5G8x/Y1GQEro9bqby+&#13;&#10;tlc2v9wVMqaeP34P/vh4ZMCY6A8Hfo9PFKDea7XRUrwg+06rS2y+ZXbttLcaqe1MYhtXoDlL0fVv&#13;&#10;awO6FBlP3yNf1cE7Y8Ed7+YJ9q4PX3tbJt8ADjCSCzDPedmcRLh43oBtEEg/TcXtgT3yBTfBF/jw&#13;&#10;W1vwHfyMySoIbMnBjWTJuONHspmW3cE29h+fLw9o0zv1wIum6ldxxjX2iSXQxJjqecjWOOTlTnbu&#13;&#10;/pt9eYCHaWVZbQfhx1cGLjJWn+zGnJ0a3OzBruiura2r6i+vjAEXmXb4ytajkGvgPboy9eoXXr7j&#13;&#10;1dlKaWw66To/pLWAz7MBMrD6mIxubUe3+y0ZSW83TrvAMv5t4yf0QAe8U/wG37EfruGHolu2W12y&#13;&#10;BQ71ybiJ0bGf6p/+Dr8kCF41zvCh+ydJQB/hpb12ZHCSd9W/bbnNEgYk5wlgQprSEDjCi5EaDNPq&#13;&#10;yJmdlFNg9LosDiL98KKN4gmDQEaAe/funmNmFqWfI3R37jYDiCVH+CwTOEpHkDuER4SQHUPXJwZt&#13;&#10;oMtw7syQkbREeYq+OUlOhmDMWISx9oh3kL5bZm2Ur4auG4PQIq6MqsyQ8Z6U9fWUJhgZc4qvzhJw&#13;&#10;swjTPoLe63qNq+OAa33tLPjApn/0MJYA5JQNXjbzrH8wG5sBN9bWj+ajuJsVmYdRMC8B0f4Ebr4D&#13;&#10;w746QqYQUDAq7g8NqqRv14eXjeU7+sKVoBM43/3p0wz5BBO3es0mwVQYz0cpM5xG0QqIDs/U9wd2&#13;&#10;x/bACw30rehDGwV9jOVpRDCTIdb6bJ8gwAz7Llm/eDf7TvyGZtqSRcphj6O91Y9zDgt7HVU2Q+H7&#13;&#10;8tA+1mfPo3W8IudBFG8tnW8AAEAASURBVD4yQWSPo9wg3zVvqzoKj4ZohGbGpXze+kHhOAM422eD&#13;&#10;l+RAUCgzqY3JwMu21Agq4c9YeFofnL+q4FNdbt0L3Yyv7wAauqH30K7+hqfRFC9l1IwhI+G+vgae&#13;&#10;9qFrD5/dH7mGH39WxjcohdeRR5mT7TsjXzsOwtt11NeOETkyNYwLmXGY8ZGxpN+M4kx0wxXf/Wlr&#13;&#10;HJ/ay8IocFJcU+84PfUUbU47vIOn/v0dJ374c3DQFzrA+/ThmrHU8fkOrirYBjHbABqyaqNn8Jwz&#13;&#10;bO81wWlMD5N6sHJ0Gg61O7SYA+kvMgKW0enGQDt6MxOJfpPtMzbY4MiQgxVcivscO3kBo/7giS7k&#13;&#10;zRKwcnCmc+qDm26RB33pU3s27NCQTND6DVTQF+3XRqzM1rY22qOXP2Oz6SZA+poAILgDJfg5tB1v&#13;&#10;+Nv4y7W6reARm3H/vuSGiVhKPPBuJsy7zgOzkmyky7LmKwPOFS5hEG1Wdt8H3XQbXApY2D90PvQQ&#13;&#10;AARYd1cGwHcTHaLr0Lh9yAKbG3h+sfXG/BDu6fyDf+gBXDI60wd6EoCZtDTWtO8TrGATHD4PJnjN&#13;&#10;74JyDhlvT1uzVt/JkP2BihM7ZvvBJHQE19mrYGND0J4NBwf7py9+2NjKnd6m5ZQSwfH65HQtuYUY&#13;&#10;vss+fqgvJ6P+tkQSWXlSgIse9vObkJFVRZCk3OgIrDmO6W3BdPfQnf3+vpeG3C9BU4N3dIAzuARg&#13;&#10;jsMMnWizGW7XzoNzh4/k6/BvtjAlR0eGyZUVEzA+rd+hQ3247zt/rY7fgmi+j+8hG5IPQ99LO9/p&#13;&#10;5shUn+ivHZqyb15i4ZqEl+0W6Mce3rq1q0HgpV+ICh79+DyZY/B4OE5hi21BU+CmLpqo4w8vyK2/&#13;&#10;pdfSFD6r6xtUTp+1V99Y4J0MZt+9fXOTEk2i47HEoPu2hpBPvEcHsqIMjRrPQ8HgUWf4FFxgQMeD&#13;&#10;k3bG20nZyrX2W2e3eaIz3TDUrN40Hpnwd3A1ti2bfpNlemDCseAJku1/3eSbTL3J3532xxpr4pwM&#13;&#10;TTTYpeSzbF39ecrxhaW0xHUyaTWwJxBBXtlPlsDJKDEIls0ZtqCMyZm9Pm3uXqQXaAIvoETIzZT1&#13;&#10;u3EgSCEIBiQESIyKBzzW4ApUEQ7jMYhCrrPZQG2NqH7tsSVUnJ++cAhB9ffwodnoMsLub7AJphh9&#13;&#10;/Y3A9EQ+hjx4sMLhO9zApg/p7ZdgDD/nR4bq7D8aojc+4SWsDVl9eOwsHLEnxY74Mi6Xot9R3DJ4&#13;&#10;y5DuaVyZ3wQkOG3i55jBCm7GQCEg8DPL49Cq3pgZmOroxjvu0YHAe4MVfNQXSIBvDE3LW5Z/jOe3&#13;&#10;+8bxZxiTGc+V3OztVw0+dRhAuBFgMNy8ufuF9U+WXB84Z/9ZClP/rsHBdeOcTwqBz/4Idl0P/K7L&#13;&#10;gN6mYBAjO30S4LseEIjeDDcHfb8g8eNbPXA1PN8AHB7G0WZohTftv65hT72uYX91mfRMkNnxLs5t&#13;&#10;lLH2kIT27lMaAYbxbxewy6STWTRlaO1TvJccCVjnv8u4HAA+zNjR+tUrht3vPb/U/mAZX3S4VJu6&#13;&#10;5x9S4B5DUZcVcrw8g3uojbI7+/dZujh7xiLe6GK8JNsKx59413q3O6zO0NMNpNBIMI2OyjjSePg2&#13;&#10;OVbIxWzZaUwZhefB8Dq7AKadHAnGd2kM/Xc5dQNjtH9d9nomsjk2b8aCg4cV1GWMdwl1J4b68xDT&#13;&#10;OJfgObzTZnWFnmwApe3SrqxCq0O2RpAfRd/+9j65X1kgU8fwbnt0FASuE1HPWPeiB323B805tR5A&#13;&#10;Yb+eZmjRzVYoe/XIH/3FnjMGOQa38ZWRwdo4z3a4X/1NCiS/TZDVozPa6WNtzZlIoy3dX5z0BT50&#13;&#10;GocarciC4BGuq5Px7oKvetprc2gBJvddd81ErwvjPOY3G9LfbINqPHXJP7iMP3o5do3eo90JaNmI&#13;&#10;9xMAdfVrMuc7m0zOwX1jzkbdScK8tSh6gWd5g/box0bYc7rZq6ELXQ7e4UF900M8J6NrqwuS+o7+&#13;&#10;hwcSGGNX0o1nrSiQdfw7+sWWgZP+Xqf780IPTqzfP1pyXLbNTeYt/hkLjnzP6uv6HD3wmZ5nAOOO&#13;&#10;hb4Fi+k1grBnDTZ+o47S1w1gztYCQYc+vWWP/ZxgPNhIk4nVnoqwmTX2xp5VE4Hvv/9uwOeTyAHe&#13;&#10;Kqtj1e/68DJYRla7TebZtRPUCbJsUWADs1Jjz7zpDv3ZPn7j2287Y7pnWvhff+0R6m1430EtdI5/&#13;&#10;WluCRrf6O6tp3p73Ucfrge3oK3nz26kmUXQysK/z2+zaymc2JZo/GN+5D6WRT7jPCQPhCIcN5CVg&#13;&#10;bHOyraIsKZ42vsTc6ER1ydWRFVsARm67LojbDKck1uoBGMfHiQXqg0/XlnwdndKf8dGWTIOV/VRO&#13;&#10;3yMLwes+/zm86Tc+x6DZioAHs3f3Yk+AvpPRXXnRhk2aMZLnkd/gnJN16vdeSYuP8/nk33YyccnZ&#13;&#10;qgFW5Ux8ZN/RAz8lwdwfuqSHYj+/55SG/CZfzEeMzCdn+lDYr/UVVs8vWxrqc2xH99AW/dCFDKPt&#13;&#10;Szzrk8wrxtk4h71vgmtP9kWGlnZkOLoZTEeEe85dbdlglr4aYDbe1sgSpuoEAWEfdgg/5Cz1YeKj&#13;&#10;BA8igiHBKiW0pK5vAqNvSNu47FxBhTKOoEcEyPh7/brZZwKR6I9CI+Qisns9j+F74ynfjA3aQ6aW&#13;&#10;fVlGEAJ9KQykemBR4Ona+6B2gyuGEZzarlEFo1mK7PPShnH/xJ7dxiOIcMdAwnP79s6MCNA4sWjC&#13;&#10;mbiHXjsuh4nWG0yPgDbKMLh9TtoRBPiqr28GDVz37qHDBgKOJxrGjhPYABANBC2L9wZP8J4gqf4E&#13;&#10;skurxg5HY3AKgkkGVcEfsKCBYttGQPS5QehkzEZRGCMmc42csft/eN3lKegwMM1eZn2uwzPu0IwB&#13;&#10;rG9CLvMq42G2O3tfoy25mT6CUbEXVd15E1u/Kas6ZmRoRE7GCEVz8ghmuCinnz3bV1bRDJwRYrhl&#13;&#10;HvZYGbL4ynUZ1xD5vvd5yzCgx+gHWQ5+R6NxOGO8huaWZ+Nr8DkmRXnbVpMbN6JrIsnYLmwbdMNj&#13;&#10;ZD1HgB6UMLL+UuGQ0JA+MYpnr9EaiTV4r6KPQ/5NoDiINWo7sTOu3lFBGxv5yRhY8NLqyby6cPb2&#13;&#10;rAyoR/7BhH7jrPoUqM/WCkY1YBnrpfMGk/CAl7JOAEKL1GwBirf3k0cGlE4IVNYZmzzsxIo+IIds&#13;&#10;Ovr7w2N9o88Y6b7Th5cvBQe75xZtVgZldcjL9qftOOBoOPo0NNrgAqz4hTgkWfsZszomzf/P7/1+&#13;&#10;RtZWJnvuN1AUROhHQEAO9vfutV8+ri3S14EVTuTPxPMO/nROs7GNhU7K+Tw4n77w4ocyVvAUYLOh&#13;&#10;B85Qiy47gSVL+K5fffl97A5e6/fA5PfhkzqbSU6mawNO9/BgJ0W7vDpBbXCiu0Iu9GMscsAWKb7b&#13;&#10;/rTwrD3HgwODT85qJ3JLI85K4KnQMytdeA0G/eMfG6WfgbubN9Ore52I8XBWEjaYINf8Bhty4DwB&#13;&#10;EzqyZegwCln/smb3W4kZfOPnsRWSI+pOcDlQ/fI/yx+rPmvzwYv+fUSk/h8ZXacvYJr6TGoV2Coy&#13;&#10;Spc4Y8cYaT9BWEvz7+Co+mZMV3a//vLraNtez8YUfKDN4QF9cYKKrVBkE04ewJGBxXfBpSyyzNaj&#13;&#10;jvUj82f1xaRJcMgWA8T+RrQU5LCXeAn+kYHgdJzZBEqNr+/HbQWEC98vYP8oWy5GEGx4toAtESTz&#13;&#10;RWSYjC1fBXQmWoETX7777tuxVXBiXx8+TOfJLRtdUoDsK+qe7CLZtX3J9pWR7+ABG76QF7w+Ry+i&#13;&#10;mbbGPzDwQyu5OyFkDzYr29uv0jtjnySEgN33OQWpdgq6zOpJSKA5n0MXjI3PxpwJwkUf8QGccDxB&#13;&#10;LvoqeOPhOwQRqK7vrz7aN97ITXSmP9rvePnx+oOnccjO0KTvbL8MOZnzQByaaQfmIyNHhl4Ht5VF&#13;&#10;DxTf8OrY2s1Lb+Q6ekh52gxtk+n83Dy8Xse2dYBt4rBgmL2+yRlZQi9yiaZrk9kNHdKtpTuYwcsG&#13;&#10;sEWKBAv9HfsZLdFHPZ9s7/jcr776thljT2Hdfnj1aYfvd3WAAajK8wrQBnnasgzhHqUkGBPk7UCC&#13;&#10;DkrLODDSBPXVK05tgy+OT4DHRPcRkpumH8BmnGYybvhr6V/wgOCCKEU/6hIKDFrgm+nGZEv5I5hv&#13;&#10;e4otRVnB3KCrZgOT9tpREg7gacSmCBiJ+ZbT+5j9trsvZfcJbQC7jjida3buQSDbJHrPc8ylyK+a&#13;&#10;PRhzYZN1eb/06LqCWWYwjGriOfUplrHVYSgRFt4TRFQPD8G9tDwzGULvGublaDNQ2vujiDN7reHr&#13;&#10;lF5b576+uhgXPDYeOuIr4bDEQ9AZKXw7NKYoI+CgiteE0m/ZCXx2PixHwrkT/IG/fgmgcQmYvjZA&#13;&#10;3yCJIo+CBrOl8lnCjyeUbqgUXo6PAsehm8CPXCz/cnLVT0BGqQU8+AA2geu9ex8PLuqi0VFIfB5j&#13;&#10;0xLbm9c58Ave+gUvBRkcO1roblsAvOTBzPJeRkc7e57Pdgy8vRXfnck65+YWbJnUbLbjUXuccvjh&#13;&#10;47V2a0xW1k1SyCh5ggEDf6dgFy7o9GeLSzbdO6sVPUw4vFqVDE/GMv0ZJ5ABGZo3pocrBIImY7sX&#13;&#10;Wd8rf+iJ98ZvyJGp4VNGeWfnaxjxNGKPQyN3HsB5G674gkb9M59ohrdVHd7om3wcOdT3TEiDM7Ec&#13;&#10;GO8kKz9UjxFDxwlcOppqZXnHP87EpzpwN+7ZrkP3rFLQNQ5BHXUV9Vwnz+Dwmwy4T/a2n9VlsMep&#13;&#10;cfRHVugjmfjTL78sq3qMfDoV/5WjO3QD4ng0WZDGUAf+HM3oTnQWkBjbH3qsPuyytf7g5rpPffvT&#13;&#10;D9jh4N6ZjIEd708Q5tM1KyCO99LOOAdWbRV9Hb0TYGsz8sPONIaXKpyAET7k9GayayyORNDDNnhb&#13;&#10;z6x0RSOg4C18wOF4L7KI1vonc/Z5GhdN1HONjgpm6A35B+vKtkPfdxuWNvohEwNr9mnbr/0ZG9QY&#13;&#10;Q+sCy93KFX/Cly28l4171WTm1Eu86wftwROCMAu/6/hjyXcCPXwLRk8ps4eCowv5pv6f/YdDP/ii&#13;&#10;s2QHmzi2G7/rb84fraHs/NAlXDlwqzdsyyzv93IPWyTOxIMPZTMEr/zlg9vOUl2+68M4eOa7cdGP&#13;&#10;vm+Gip3KOrbzYLLKTRz0MzJktSVfgVcvW+mZICuL+6JzUme/qmRChCJrXo9+44ZAIzsvwRSdpo9o&#13;&#10;gg944vfy2V5nMptdCVf7WvlO5ZOPPxnfqp5MNN1Cty9/8YsJvB3dBT590mHBGv4pgmlbbsggPpLv&#13;&#10;g+/8rk9+V/BCZ7Q7MjIvBqhP9YwpWAKD5JqsuO/+TK4m+528kYqz9alO62ttJf0lh7KBk0yZMcmy&#13;&#10;icdOIOkXX7rytasrYDrlTFjIuXbog6Z0FXzghps4RsHT0X864Hv3wYfvYpZDe59k5F6rS3Als3Ry&#13;&#10;ZKP6kld4c3zQ2NKumUiQD/xeONe3SoaoY3w2zaDOnZ/fwfKhTZK8ND67oKJ74hp0Zf/0P1nUfhuD&#13;&#10;TRak8kTwpeM+t8+1Y+r5PfjFK34XjfSp/nwGh3a3be52YGwgtlzqrThFtJBK0TF2mXPr6rP7nwyx&#13;&#10;bQVATESBmEGGgA00D6fUbh3JAkNR7H+cp8RjFoW1mRxhAOBoLCn4Bw8ez74YxDT2q2fr2AB+siiY&#13;&#10;YlBIYCYHk+9s+ZsQr5G0NwLyAmQBqmUecCpgqdlkFX0Stgne6g8dGKLQ6XPHRijjCwI4aUvjlqow&#13;&#10;chxXQmdmgRkcKOFheHzK3nEG7n2cgj553lJq+7QoB/gI3HfhvgInlF8g0dCDBxRxFKZs8rNnnLen&#13;&#10;FZfmBNgSF0G4EVzEGtOPgDESfsMRX32C5czQ8AvtKc04sNoTNhXRwMMjP/u1n4xjSXam6OMP/+CP&#13;&#10;rj751PI7ZeY4VpmO8DEiYDgCaRwzaziCZ2CasYyXAQR545KXjzIo3q6iLhgs0d/t2J+40W98E6iv&#13;&#10;EcYTxacxOAvBFtrZazhbGYLlVVsenj3L8NXeMhjeCnrQemf4y++lvUDYeMnzq+jTuJyaSZMzC9Eh&#13;&#10;sg8+xmDU7xdI3ku2ydDLvtu/iC73Oqf1tcG0KdhDOz8FA/hgD7YHAWesbqDXh0VdPHY6gg35tzpP&#13;&#10;lHyqBWd6iRaavWzJrOqzCrIBsQBrA6Ux2DqrIjppeyaB8xRqeu6ViradyCajIYfxPf2vVw9YfXx/&#13;&#10;s9tk0asN8RCPPC0tCAe7P9cY7pHtS53Fib1Ip+lo92syTpbTqfVmfcJjnQLD/Ky+d9sB+O2NhBfe&#13;&#10;+r0BwgY7cPKHVsbfOpt9RRtw0WEwkzG/1WdfHOB9k6G2FJzMejCGXdtgbOH44oufhMLuFRydry/t&#13;&#10;yYs+rbh83N9Z9iPL5LpK06c6xgfbtsPXdabshT7V4dDQDXxsm7K0XHhHkLq2fSz82voNT05Bu9Mf&#13;&#10;mw1f99kt8J4so37Rc2hhvP4WxrVz4AOLa/oTxPEPr9/I2KSr6Y/rS8tsYf3fHbtoaVcAbRuYzLKs&#13;&#10;fPwZO1Yg0w14stls9yt2q09OfSZKg5+ghW7uSpVxFPDAZemZHPf7POgqG8pe0utnXohx4bs+FkYB&#13;&#10;Rv3xO4BLR8Gm3I1uU79/TDqftg2EbkX1uf+r/gEDx6+g1eph9G08Y54imCSv6siMCiwnqM6OD29C&#13;&#10;1W+H88MTfkYdvS/gtFQ7gU64ynwOXNGLDpHT1Ynta/GpfbQ9+3qtnLHt9Old5rCAqS6mDnnxJ5HC&#13;&#10;fyDNo3yTwM41dgKubzqnE3z8Fvzg9bS9sXjNz5AvySv31tajO3+/MJJzRNaH/h9ZnqfH8YMNch1M&#13;&#10;8Oc78Uyfc9xXfbg/ulsv6EEu/X76dOWQ7JCh1SfPs0S7H9iP3RKwcrPZTvDC2Rjg1dezbPe96rrO&#13;&#10;l1sNOccTqs+2Gxdd2Q3l6Jbv7glEwWmslTm4m1gs/8nAmXBoc3jpujYbXK8+gEkM4/rd8NIfGOiM&#13;&#10;CSQbM3FNNLIljB0FwxHZF8GCFmzABPbdANsPrRjhZ6wYuYO/bPbwtPoCULIFFy/B4TPpnXgQDOKZ&#13;&#10;V6+9wn63XhpTTHKjg+/JJ90ib/oQ271N5vXZ5SnGgS9cweY3eOBpnBPAT5DeeNMHWvDjxT9w11fJ&#13;&#10;IPuiZBc8ydeMsBkZI059nNdm/wcGcZyMFyBE5J6sp9gTXCS8DKJ7ltA3Y8jAbKaLw5qgr8EJsw3h&#13;&#10;3rf+vKwXxBHEcR5mM6uMixxMT4CHIwiEWZATyU82K1gwiGObpZYyOfYbejhMtpLiEgKcIjQcEJgZ&#13;&#10;ebNehIuH0xdYENE9gY6CCYyRw5IRD/wCDtsbAmkEyf0R7toKvkcwwBvjKLeKZqCCaoaVQjJWlATD&#13;&#10;jAsOgmmz/e07u3dyluFTQPcYA/XgDpebN83QcizhGfkKPAT6m1WCz836VigZeBxgzhievjh38OtD&#13;&#10;e0bfTBQvZsIQnI97ehMVtP+m/Xz2nLi/hiUJeSsQWEFiOIwPPgbEu5vJDWXBn+MEGSmz7Rmne64z&#13;&#10;kpTLrFdGk11wNAmjBt7FdwNXNMPHO3cst72XK8q3TlkAVV9lVq/j/3EaDTOyhU6u3b2XPJhBC0bL&#13;&#10;ZORu2jMlEM3RNyIn4GEwe1wdSM4Ae8oWLJzPza7n5TIg3m7maVx606SpMeFLHjaQoQObORq5qy2l&#13;&#10;D/j6Qv/5+KV/BOwcI/qgob1haIoX5H55uUEc/UUX/eOB+m/KuPikT/hQo9Fzez7pJyc2yzcB0M/R&#13;&#10;AbKKf+R8AshgHVllHOsHsCaPeLJvsVnjbRzyKUNDngW2jLKJBjTpC8M38t5gaIZ3t2UIojM6ycDB&#13;&#10;FUy3Jqsy1AnfdQr6+fzzT4cPguckfPRhdc22DMuRHHKMjoOMI8O4tmEdyfQYDuCdsfrOprBbs0qT&#13;&#10;vDGMaOv+L8oI/fk//+eGbvBC26HvfC7/OA39HecjaCBADL5raEWvFfC4pg/Fd3pgLPeM4RoHoOzk&#13;&#10;l4CskKjrDz/1C1dyqR1bRs70dfrVx8vZO6w9e/0+WHNPve1n+9UWbHTxjAW3F03QupXerq18nWz5&#13;&#10;T30TN8fUoD8bwL6RoSceGuoaKh09Ba9JO+dmpUvfbI378Ccv4NTvLinzJ7sM6pp+LV1OkBiM6t9E&#13;&#10;b7iFoswt2VXU1efgE+zwlGyBRxarLRqC1XiaLQiVwQe9+TiB+Y8VEzt/dNAJJRss5bv6fQss9cWG&#13;&#10;oIcCBvZGgMe+ka1bHRFJv8CooDU5xUPf8WUcdnCSL/Lpmsnu40fpb78H4urSKffQ4IypX/0c/zb+&#13;&#10;HWhd4z9tEUB7dEd/doN+8yUyc2jI/umX/vskc2gp6WECYCx67FQhtuTN/fDLBto/iyPgOjJCR+9d&#13;&#10;txc3m0g/6KnnVE4ftlLhr+LTeC+aEE9SI1lRZE8X/p0UoCsaHJ/GLtEzv8F3587ub56kUX2ynfDj&#13;&#10;x+EPH/2x5dqhh99iCIf6P7EiER1M4MEP948++ng+/Yb78ZOSD+QLzuiFF1Wvvz0fVr/9GF4OLS7j&#13;&#10;mxQIhMkQHSbXfQmHhclv8YsgThGsgmMf8qZ7yQWeBaNAEd9l+P3e7USrk9O4f4wDT3VXZiQ6ZH09&#13;&#10;5/No+MEO49HKwG5hIZt4hsbuoReIyDQdBJP+Rp5j1yeffrK2fnDaRBUY4I6/6q+t5gfWNouV2AX9&#13;&#10;DGx4ER7sCfqRMXVvX+cYOY0nZWo4/FY8R/lkAB/2pOYwrEbVbZCEKOQMqvESeZ9oIygUk5JwAhsU&#13;&#10;iu5jbsB62IoAMgoY4Slt2SdtOCD3bmcQH92VHmdAN0AxBiKL/BGOkD9+nNJWvx4KfHNoOcvXLVMb&#13;&#10;U7ACVjMlwoPXh6DjMC/9jRHIaM0yeiPuOPYzPpxNwgJlT52PYI5RSznCex5yCD7H+QjqMRhNZu9H&#13;&#10;jMA0fT1JCfVl6V2gp67AIBKPgNwuQLS0TLjg50+7IVbwMICTamfozGS65k1jgQDaeLVOjhDgESGa&#13;&#10;LQeXPuAniDMuvpo8HIeADgNnY6AzIn319fdXf/onX86M3ITCsRg//GCPXkaqMX540n61MbwCVE5h&#13;&#10;FTb5Ch8KsE4ePvAA18FLxvPe3Uez1xI9jU9JmHQw3S9zfDa5W6KmGAR6JiX91h9aevvYjkORommB&#13;&#10;DbwFp/oUxGyW1axexn2FHyz6eNunSYDJTf+Msern4G9PDsWgOAwtPu+RNA+mHpjmyKMU9nZKwlhh&#13;&#10;qAla5vnqOvmkaPA3HiNmvw/DKstBL9znCGR2bBtQAmNkdH5c/iGznJ4AUgBM3xgbNMPPLA4RmC0s&#13;&#10;HL/r2oDfH9l5l/Wr4hqz4KwOA2hicmBRVzFhVAGPx2k3Br1RGNCOExkegIW8GZONAP/czxHiGUA8&#13;&#10;jEmvV+/sUXMYOWcZzib5fU+s0ufO4wu/M87g1zgmA2sMd+Kq37mHbxd4zj50Rn+2fQSHgI1t0acx&#13;&#10;8EEhh8qHTm5lVMC0wao6xjDxeNEDnOSSjnz99e4fpHtUBQ3nL7rOGHVt29StW+vwvLZQ5tikHq/1&#13;&#10;e+yl+r6zYeTEb98VNACv60PjgT2k9Fa9E1gYXKZe3+rSvV352T7OGKsPnAQcFwb46/vUGZ2IgWCE&#13;&#10;lkAVDfBXHf3jI1mz+mDcLo9MciTaCQI2QFi/wL5bqjeZ3cnSi3cTLTiAQbCHI2yP11wLqNwj42Bd&#13;&#10;eRA0bTKjqtWzerVPU1O9IzPwpF8K3Rj96pr78Btc+Yno6buHfdCQDYDzZF/DYVY+qkM3BuH+/VWF&#13;&#10;b/O3wsD2dU5yvmLsdbQzBqc+Ni5dg6sxbmZPjlzaWoWOMpnsF9zgz5aQh7v5QBO39V/4vROI23eW&#13;&#10;L+y8QIOs7gpZqzzJ7PjV+ho5N0D0MOlX2N3Zp9hldmUSDNlTT/vfLzGBV/gOFvvdnXtOVmbFdez+&#13;&#10;Bhuu0Xm8p/9wUZ7VJgfZ2E3O6Tk9CAb0QAs0E3D98KxMXzq313Y1Ej4bXLMFa5sm4eB7fQ9s8WZt&#13;&#10;wPLUmDDEZ8k0PpatHPoHIJuB/wND8PguINLH8dFk12/XP5QXeznH/ndff/4E2wq82R5JE/r6Mjs9&#13;&#10;MGTv9SseEPy5x48I/IZmZPPCZ78P/vrzh25Z/bHb+kEHttrYS/OF/cCgf3TGL/fVEyfgt09bKq34&#13;&#10;kQW+FfzGQRerSeA6+jE6mT64R3/157sx0IfeueY7GeOLT2JOYD97pi948FteZjAJj9po5w+N/J2V&#13;&#10;XLzjo1g4Mk82bnQfrPjit3gvxIZWfVRGvxOufsx5oRFbJPugvY+T6QtANx1V8f23LVGETCKSAKUE&#13;&#10;w3xZP8Ep47mbfSmCziF3nggVSDIm6r4twoSA4mGtr7/+auoCepZ6YsCLgi0zubdltozHaENkD8FO&#13;&#10;udMRiM8+pOBQEENQ/KygWrCGCQwFIyBgE8gMYQKOEjJyYwQLyhHiCB0iCWIJOiXShyH0B27nqgmu&#13;&#10;tSUAAhn4YhCj5c8+SE6cUBprZuO13cOFo2n9MdZvO2sU8xkK7QjdZqhXOCbrnLHgKGVs4CWTtcJt&#13;&#10;KX1/o7WAGSVk5mZ2RDnaAzq8iodjmDmSyAluOHmf9pc55F/86ZddQ2dsLVuT0Dnai6HwW91xUAnr&#13;&#10;7IG5wLoN9iSI5WnZxmay2jDEjC6DmvmeQDDAZj/kzBQbTzBMaL/96uuRLTLoASK8ptw3e7jiFDQG&#13;&#10;h60QcxZisHN0+KIcpfA5stT9fTp/M9n45Tpj4PsagjUoJ3gAq20X8CYHYzzjoTNhHR9CT/ASHAJn&#13;&#10;eMhMj1Hsps3zyqefftbYtiMwmusU15gZu06qi48MGrz+bEE/MFoubIvgnFM48hZdJgNdg5fJFT5u&#13;&#10;YMdgmfxtsDbyVnu/95V2G2DCh17hiwco6NCN6pAjS6zeiHVnJgbxKRlHI7RBZ30xJBACi+tjsOsP&#13;&#10;D4780iMFfXxn4EY+0yP0V26/zvAV0Iw+1SdjKiMwk9vw0O/K3U5+OHN0NBkVoHImr1/vpHknqQvr&#13;&#10;OvZ1EK6D+RRjHdnQN/7AL0gHxoEl5TjyxFa9eLEZBvzaVaOlcyPPnkfjeQWoXugXfef8OJLtZx0G&#13;&#10;OUADfS4uG9CAb23MrrTAe2FCvw2Y9bmySmY3iAG/YnwBE1rrSz3jaHv6IWd77vLqyDS8/KOevsCK&#13;&#10;nz6Npy8jOBcaicytwOZVvzJ0+vbHhvo8eGnnxRz4dOSHA+TgbbNy8Lr+2Dz2Ab9NpF0b3xAsGzzg&#13;&#10;9044wAQ/cgTWG3ALODIuowpuOLoHHzKHl9qB2X3eZ/jfQPQQnIt7/NY2kZX9fN71AeZDIv2Z7wJb&#13;&#10;gdpkKqOV/jytz37qE/3ByjaMHAcPmm6wUnB18TtvwpsfQWevEBe8opVTNNCHvT99yLiP3eqaIpgD&#13;&#10;Nxz5Ajha3TC+QIONkVBB30li1AZdri+/TUzmTXb8XN/HDtQfeGZVq36f9tDpAFfbnVDQY4HWrkKC&#13;&#10;Q3Bvgo8PxgYP+tAFBU/Qwmu4N8C7+JM6FjTBycoj2GU1bcuo0YzLRt0tyWG1ZoPy6XJoAt7x/+E0&#13;&#10;qy3pxeAQf41Jx/SN/oIt9J/SPdszFH5bnclSBjsbNPCEw8q6CdMGuvBbXFae3FeMc10sBG/b9kb2&#13;&#10;ghsfnW+u0A88ce9tcOoTTOAmQ3jnj73yt/Bttlwijh/WP/qyM+Tz6Lo+lSPPE9+0cji8iE/qiwUc&#13;&#10;RejkFzgYawLB7orVJDzYN4H26vXqun79HpvfdzTU3rXNzK8f9BD4+HM+JL6AaRMWbNvLkWVwDf7d&#13;&#10;Q+/DDzaCHQATGNgyFnvGrS68Dw/ohOu3vy778Vn7Er2uMPc7AiyyJwAyMxPIRBevXD1ERlgBDMYh&#13;&#10;TlVH4Mw0vSjA/SEwhBsYUBw7ZtzqKU8zuDFoBC8GK47McNCxp2kZ5mOM62Icv0PdCbf+5sD82tlW&#13;&#10;MISovYB4D013BM8uTyOEIBbRCZf7nLagh5NGAE9zg5Uj5Dzg6OEyRgnhE6PqrMMkGJZCZWVet59D&#13;&#10;e9sdBFhRZJjhwHlPbMrOog8mUI4qLG0T2HmLRg+lDUzBaEaO5oyaNpsG30kEgR04oynGMxiwJWzH&#13;&#10;wZ9gxVmfs8TVkp3AiwDRz3UCnEK/ZV2j4b2M3rffP736vd/7g+E1w3Nm9QTT5urJPmc/tEcvGeFA&#13;&#10;XXjCXf+Hz0vLDQp83z2au6yJv/pHPwJLgR2ZgscM9r62bwOQoxTayPyjjUIO8RPNZFaNPZatHmwP&#13;&#10;4PDIEh7is9uHt6tgo+7xyizt4rii98BfT5YvtTea4Ms8SRAHHnS3HOohCt7yZUukiocmPBilkaB1&#13;&#10;HMkYF8q3WWIPpWA+HlE+M1ANkkiX555//3+lJh40gotjkMBA+f1GA3RruJEr8pBUrwxFLw/OmFR4&#13;&#10;yQFHM09+JlvoR/bxmCGQAbQdiCPBF1k6OiogMBb60mPBujHxlNEAywYakSg6jTMOLxPdCZ76bgIm&#13;&#10;mDGmduqgrf6M7bpPY5D7CUbiq7quH90y4fD7008/DQZ64SzPfdCOHBivUHF0Bv20Pw5K9lYb/AU3&#13;&#10;HMG7eNl3bHKBNxscjl1JN9AFr+g/HXuSXSCvYGaDtCmWGvul77E5fZ7sJN6gMz0Gj0/9jJ2Kdqsv&#13;&#10;Rl3H47o68FT/wKiGoG32lEUjkzS2iS2F+/1epCKzcdr49Kf/wSUeoAW8XVPAqM6hAb4am7NWVzv1&#13;&#10;qzI2YjPXAqv8gIxkN9RHi4B71y/+kVd68vr1Hgo/K2ZN2k3c8cFYX3zxWTxcB7112dF1/vqeSVx7&#13;&#10;4lyjK+A+4x0cjGXOxxdsILGTIviBX0Ej9BycgpW8oveuhOV42bbwBJMtDSYYbNxM9JLRi1hMX3/2&#13;&#10;n3OkmaHAopAB/gvhJtgM7hfZis+S20mAdHThm+7hJTuoCD/AgPaT7Og7Oedz6RjbgN8yoH6jITzI&#13;&#10;vz+/jy4KEGc7Tv1OwNgY+JD2pdP7+lH8IpdLo5Uzci3wdQ3cgkNL9eQbvWUs9QeY9f2bwNpJy9qf&#13;&#10;o9Pg4WfJChsPNwEtXgjg9GE8fJfpdR1vjbP6sseU8V+jbz08N0mT6tgegm60de0nv2sFUSZyA6cT&#13;&#10;mI/9Hx+xGXtywJ6hlfHYS/4a78mmAgZ12Cl/ZFG/kSH6mGRuAmPoVX/8gwnFrNRVCw2OjVl8Vg59&#13;&#10;50dX7zaY079+xD8B1Fhs4NrEuq2ffZED+T92EuxgEhgq+gA/GrP1J6g7OoNGElectXG0Qm800g+a&#13;&#10;gM33R43Hz/MD9AU8Sxvb6hqH7gevxBI8rDr6JMtoNOe81r/A2FaZo3P4NUfIXWAHN/5pY1uGbYBO&#13;&#10;YbHPXTznTHOTf3rIl6prEjP6T8+oRNdvc7pmXm9bKmHIZqbSTQxEgPtz4H4MrhFjDFn1vvnm+xE+&#13;&#10;zEMMzH8eII+nP05thZUyCdg4SspnE7e9Lphs5iibFRwTnLjm723EFrwxbmHYOO3x6JMAVXEIrN08&#13;&#10;HBase1RUgW39g5nzXYWuegzIpA08BGWcY8S1RxJzjIcoHpZhMDdTsktR4NIPZaV8n7Y3w30MHcK3&#13;&#10;TEiYRuBTHo560vKUN3iVBwXx6CWz9Tqn3qLBGCXCE1ThRPmapbf3FYJS7WvU1yDZu/NCdq+baL9K&#13;&#10;Mv4i+AmVfYab0VRHAPC2x0UFjGAjdIrAGv0EdqMw/WJkzZDwiuFioLw2EEyU1D7IU9Bi974UwKcC&#13;&#10;J6NsrOfPBWiWKTd48B3PZRPwBC1e3LbcsEsLZIxwogHf94ZcXQwneQLHlHgraB0ejIGhZALIEwDQ&#13;&#10;eTNhQTA52Wz/ZkcdsGx7iSBlA08TFbDIzhH+YzDJgHFnf9Zd7cyQ4059R8KU80nwtR/Iddnzh5t1&#13;&#10;H2MTfOj/oP2YAj71jYem6L8PJ61hRBfOgGPwUMUE4wW0YDn4Dp2jj0mToF6ZrSONG5hj3HZrxi7h&#13;&#10;3LvnKdt9+tiytXHR4Xaw4wHdJr+hN7DJyJBXmdoEdoyDt93E1IF3ssUBwSChC+eIr0f+6Ppshwk3&#13;&#10;2XR2Av5kU5BIbtahCZ5kaNcOoIVVDkEYHQLDZG5y9rZOkDlPMZMDNOScZVjIL34I+p4920wIvoGP&#13;&#10;c+IAwab+BrBr1PHAA5Iml05Z0GZtwz4kB2a/tyQL8ZueegOSUyxe9ADO/Yyq8U14wI826EgPTGDA&#13;&#10;5Z5tP8dhrt6waStj+mcvtN8AZ4MccG1WTMAgqBSQbkYbbcDi7/Br5XZxhLOsE17jm3oKOaJj5/vo&#13;&#10;UfAfWfcJ3loMPN2Ye67tQ5Qrb/o16Se7yuBemtUyP/uGdg6lP/QTPIKfDBz7is+cWELePfJd+4gH&#13;&#10;7tdtnwAzGd+Jrfu7ikNm4bAyK9DcpMQgKnGQPr9qfPucPUhi69c4uOhLHtAUnvZAbom3jUu+nN+J&#13;&#10;jh93yDq5FbgonGSHhIwjngkLRfux0tjwxyPj+JxAZuysjJGs0mYMLY2OXEWb6+SRLFk1UZ+8ghF/&#13;&#10;ZxIZXegWuRU0TpIluPp/6G9V4dYtAcWOQfboGTwkimbV8LLFhjiM/c3f6MAeUUH55198PpNuwYdg&#13;&#10;CC3Q1coQfsCFLREc3IsPbKLxBHnGV2cfHJV4ukzAw0NgCc6qTh9jE7pgTHDol03yW3DGhhqb/KA0&#13;&#10;u2EceoJ+ghe/P+qBRtfAauIoqcQugxFd1WGjZO5lbMkNWNU7/BFjTIa2uuiEB2zB+ED4XGAWZB89&#13;&#10;8gk2/cwY8Q9PRmaCZfiVzvO//bMTunRGu5nMhZXx/TkeDK7ghJs+6Bs9Qmfj8Ki3sifGsooM/6Hh&#13;&#10;0Gh9PrjpJdj15/uxSWQBHJMNje4SYnwHevO/4w/6rmhLT5d2yWWw6Auf9B2qQyN9+3NPG3o2sVp9&#13;&#10;uAY++HrQUVBMVt42hiDTiTbwHd8N3uor+kMThayDwaT75sMmM37Xht10aoexJDjZjEmg5jPIavQK&#13;&#10;6G4CtnoxcJe2Hr3tUN8MzQSwXQOQoh6lwvz7OWiXPdzydU+8A+BJTGBsfN+yQmWfl77f9LAQAgp6&#13;&#10;Hj8WzRep90ukz/AgBmQxfl5jF1E2sIyS+sxodXjs1Q1CXxApiPAUNQHEVOPqw+cGeBhkKbiZYwRz&#13;&#10;fTJBQ7ity4DvbAusoN7UOYYwkHPiQATT72ZmLAEKbld4CN0oVsTQBhzD5MY7SxpDv5zzZMzqFSqE&#13;&#10;AJXu3WwvU8YFg+eA466BMVSjseC5uhlJfaPF7v1bxwEff6sgZRgJUIrEgcBjabeCMM7qoiQE4jwh&#13;&#10;DQrntX3x+edjbHeDMz4uHesofN7OW8kY47qYAkdPmIfm4Ewh8Q285MYXQsfBOyaDoxUM3L6fknYP&#13;&#10;3V5mFAQpcFOOQOt7lN8EHx61sw9t76Mah5hRTEZXdjdAURdvwKtLfNUG73Yp+TIRyJCMoQh+7SnG&#13;&#10;dcebyUz7M5t98krWndwLNtYom9lzaoLm739I5hvDsrvXC4LXw4v2aJFH8gYOOvamDNSNvOJnPTgE&#13;&#10;PtthMB+t3pW+8/GMCHrgvWDLNpQnGfXJ3ocPtw0ncuZT8Eb+zm+B4Wsv20iP8HC3V8gCpvQFEiY5&#13;&#10;eCVoMjliy8CqqL+Oc+XYUj1YyCO4yZq6/tDU+P0/11++XKOrjokXGsg8CIaMM/ISv05AuwHmYu/J&#13;&#10;1PsFSeR894TuROvIhfHIMjlFOL/ZIZMT/XNKMXSMvRcnLGwCs52koY/v/k6f6HXoZiJEDmUGwPqH&#13;&#10;P//Hsw2kkeJbCJZh9BAAhpHtj3sAgzyTY3K0k90N2NAErgqaLewr766dIwE5X8E7e/ehXT00VpeO&#13;&#10;LNyrP/rdoJPWXpadkxewuDe4BZND+3cCVpDUMvMsSdeRVuzzyHz9yyDph507PHUPDcBxeCyrwgFW&#13;&#10;OT1p0tZ398BH9vHFb/VGr40ffuKfO+kKGRkbmY6gjzrgpcNs6sk84ufqrwmzv+qra0ISvwU7dJVT&#13;&#10;A8z0AfrqneB+V2WST7IffR930oXgFH5wU7QzCcJL4whYbrcFaR52QvAfKdqTW8HRnJ1Z3Q34NwtH&#13;&#10;ZzewaUIZLvATtOCxiZkX0Hj5jvJxCZCx8+FC58CUBo7O3MmR0x+BmS1aT3vxiQni0UG09fCmTJ9x&#13;&#10;POQ29uKip7aTbdBq1a2ERLjikeB9dXaXptEE7SaIbeKEv0OjRB2PZIDRx6051jJ6qeud4BPQ1uAE&#13;&#10;pWsn9hQTNFDQBl/YFf4NzeEAX/JgL65+jw8gxxJDAs1hMfiCWRsPPTneaXxLsB075eQBNq/Rhsfg&#13;&#10;hmM/Ri9MEsBDns8h9uqQVYLpzYorc+z3BuloYNzl9wbeGxBftvmFF/jI2K3kBh2Nea+zx2UrTULB&#13;&#10;o48TWxzfCf6he7bOfXAZR1ykoMGL74tXiheevywJl10C99HHY7+M5zsfCz/2zG9w8rP6/vQzD6p6&#13;&#10;eHEnKbNCWF1t6Yk/gaK6/gjAh3riu3HJ8ZngGQPvwamQD9/JqkkyOdRu7UWxRWPTVn0ceoJVHcV1&#13;&#10;v2ecgUHcI/DdPazqoZn76UtfAB8DhshdJEiWaVWAEGQZOcaD8N24MVFE3zkjmZC7o5SYLsuIUY1w&#13;&#10;9YjDzWCYMTwpuwUZmURGidNyPXQHOBuE7WHhfAVTMhaE6m4CoN9BrX/A9BqDGseyJyUEkwd3In9m&#13;&#10;tz5mVrHHHHllKuUWwGEIw+iMTUTi0AXdjsEgZNM3ASQI1YcLRRtlDpY1LoKfrbuOH1024KeQmPU8&#13;&#10;o5rkTIDFUcDJkvPNcHlegG6WCUeMpyx+O+f25fNd8oGrs1Q5QbC+7Gy8687tO083Eg64uL9lFZWB&#13;&#10;o/iRKAGR8ZCd3H1yxqI4eImuHOVMHH5YR2oZwZL3F83CzfzH6NdPKjz4EZoHLUPuwzkEb+kRIDO7&#13;&#10;NSK6oWHCFGzbP0dARjh2fHQfHJOJSqnJGhpzeq4LHBh3M3kGBa/JynyvH7SGJ9hnn1fD6XeWwgsK&#13;&#10;yftmwT2M9XDIM/Ic/uoNDL5HA84bHcHtHMZIXTy3s2F0v/dZJ1A0lqegybhys4f7BoYXrgkmBf6X&#13;&#10;jeb1g7bgI78CMHhOUBi9ydxmIxjInTGi2y8XBmyd9Zv2cetPtkHAPs6ngMx2Be8dB79lGnL2uBd6&#13;&#10;yIo9T3bw4M7luCGHpNNJeqCvmzctAQvq1uChz8p+jjQ6CP7QW99jnKK5IivEcLq2MrTBGHrs0uEa&#13;&#10;7V0eYzc2s4hO+nJmre9whx9ekA1wmUwwiDbxmzA5SulksuhhpmdkJfC6LrswoE6/s72hG/gAdg8M&#13;&#10;KpyjerJP+Ecf6KjsIR1CC3ifSehxSL/WNQ7zq07GIBuRrv85jyaVySWHOs6nzoWAaKYOebIUbjVj&#13;&#10;ZZkc755qcKiErvcv9BtbN5lw23fWWXRr2oBruh348ccw2x+Y2Gt/7Ld3g4+O1Rit0HqcQfV9fts+&#13;&#10;dQYfz/wpdIrOj33tFa8cnj7QhTyszZS8iHfB4BrcVk7w7v3kRPZpbFN0J4uCS5OLkc3QMgExlomY&#13;&#10;63dub1YHTQQIYAYfeXhfNlu8q2ebQDCZN74AeDJ19clvsNUm95PVrT9lsjIFc+4FyOxRhTunuvZo&#13;&#10;n5A+dol/mO0dxsDTHynoxt/g60wIgllWF65oAic08zl7wqvvTWeCfHL2Scv+ZPEEdLbQGRteVjoE&#13;&#10;cNO2/gWC1/fCp51IJtEPWxVkS/hidcgBn4xXbCZegwkslt13qfdVPjf9r3/Xwfa4yfJ3ZX+1My65&#13;&#10;5tIFLmAzQdD39r8Th4abzJng+J0NDXd96gNt1YcXvULCk5xRR0F32Vzjmhjwp8bDf7D7Q1c+6tSX&#13;&#10;ibTKy/YcHNBZPTpqTAUNJ+nTb8k0dpK91ZdP9cgMzrJV5/tsX8gWoYs+ZVUddcV+w1M9/t91/CEb&#13;&#10;4NQv2PmGV6+27viF6COYIyf0U0DLtz3rmE5jJPDJv+0NKAol/mRXqekY/XvRShMbqu8byfDau2gc&#13;&#10;DmQNr7VDa3iBh6yM1OqPfcyuwMfh92wO+eHLZKfP1krjG/NOSZHDPwkKtDv08olv72xDY+r3geu1&#13;&#10;pZNDp/gPDjaN7imOqaTfBzZyYRx0Aj+5ML7+/DaWT/XUGd2MxupIsIy9mxlFDQxGkF697kytKtur&#13;&#10;iVkaIsBmio5QIuguI2KMAE4quNHGgL65TjAiKkJbBvdwz60yqw87ksNSQtQbxtuOIAASHEGU1SGY&#13;&#10;44wDUgGs9rIpA0fMtXflRNweBJv9JPlUbe0dlWZmdhACgaZt9/oacTM2Kcp1/SJOaI+QbNbBvq89&#13;&#10;PgMtFAbCcjAHL9AWSPku08YRCkA4JwI2hjPmP+hVsOTxBGuCVTPVb3qjh9kQoUxqpm9nnsKRIX/4&#13;&#10;aAPpmcEG2HXLXpgXGsG5szBMPQwHvz9BP4W1HGJgcJjNr6GQcV36vQ8SGIgcQgGoIgNoScWT8t98&#13;&#10;8/XwHt5kQv/oiJfGJvjG8p3BgYv76hqPYN/p6V48fd1me8aCjL291OlnRdAZLeub0sNHnZsFFOhA&#13;&#10;MNHkfmNoT+GWRrs3d1/vWzeD+9JAhn4N1O7JHKPa/YVzneuMnPyMU+/TMTfjhMv6gR8cL75r00Z7&#13;&#10;VAXE5EbI7iFEhmeykznLb3olYQ06h7PMTe/H5pCHT9EFfQRe8DJDNEkDw+CHjjPu9SxjGfPQGGxk&#13;&#10;BkroIhBhgdDYMSFoIqKmVyYUo4/1Cy4ZXoHYLKV17Wa8BStekE26hTYCCcXE5GS0GH/wnSUY++iM&#13;&#10;QS/BeuhCDoYn6bl+GUuBIgeL7/og44rvT5+2XDs03ezqTpTQYpcEx2kEMyOO7rL9+vWJdwLD+5ZB&#13;&#10;q4OejpHTH2NttQSd/OZEyKOsJVwU+jly1/196HJldfedbWZEe+MaP1EbY39wNen8rd/6C+H//87T&#13;&#10;x/RYBTZRUOs8Sfzl2O25tycanJzQBKTBjyb6H9wutobNZFfYJAWd4IOu7JJiogd/tFjdXhulHT3z&#13;&#10;JxA/8GszzvkynjZ+gxMsEWmCmHvZJzCTI7pM5/XD1oIVTOCbpET16AheCGjBSU/glzWYuuzlTkzC&#13;&#10;k62MPmDyTnMwfNu2F7DijYkV2o6vCC+Bof3JfqujDRofx+e6/sk4WNUB+3y3+7P+ZSoPnWbiatWm&#13;&#10;eg0z9CQzjtDibs4qovO6yfboTDy2vWrkjpynXoLqe49sv/rxcmQEPOAg13TB2H6jFbjw6/F928Fy&#13;&#10;wK16sft32w9uxW2y2lP3EpSO/mQbAmLkKprRPRMBfBEAsLNzLZsyB+QHonuTfa69FQq//+Sf/MnQ&#13;&#10;Wj/4M+cEN/arbPHQMLqAl3yxLd988+3APX609mQBHnydvmU/1dd3znsCHvfJybNn381DYhPMCa67&#13;&#10;NnWDV9Loh2yTAAnNyPjY09rCkxwe/s2KafigXSI0thEH3NfWShaZtuoFB7CbOLPRcMQDMMl4a88W&#13;&#10;j/+urfGfyU7WVh+CSX14uJeOCOKu7wio2eJkOH0+qyzsDJ965I/8s3d8V18niJK9JeOKsV/BIaGb&#13;&#10;THDfXWQDyKAAm70hC2urujn9LPzggi8fMvYyOh69P/YBLGRqfTB7Qk/W/hq/7kpyeeDKJGKDTf3e&#13;&#10;miw2u7g2HT+1dQ/txDI+Xb9uDHD4QyM8HXvSdS8iQv8hVr95SPfxTl/wnWeU6gveYAIz2vOBeKOu&#13;&#10;fazs09y7yBx43CPrxoAXOmxZ/txOxqaRyjtbS0kKHCaT9rRZbwbUcVNhM50BwnKmzp6XNTXAMqyA&#13;&#10;o++veqjlSQ/zyGC9LQAdR112kJIqr8qCmb1YxiNElus9yQ7I7zrTjVm0J2zLOudehDjEEGB4bRoY&#13;&#10;RjgTFH0xQAIkBu5GQR5mIQQBtG8RfIR/Akr3gvNuf5j0w7zVpj1HOSNL7dqhg3uMpoxwPB6muOeB&#13;&#10;kK++8qasdUrrBFOqMr1gulugQHwF1xgocCRGHlrwENcGSTE6xXhdxqkvs1z+ceO4P8JQC7OSCXjj&#13;&#10;y51ocytk4O1vDEn0hRPFdYwMeOAJRr85BeMTEHQAA14RyuFt1zgrRz+5xjG96aw87Skcyevy3CO4&#13;&#10;ygZxHNaeDmF8fYLZ7O8I/xE6bcjJ/qXssuwZmbP/SFDhKAvjkz9j799mY/HBPe0pHzjsf8aQBWmd&#13;&#10;BHhuJ0fO+3zYJOhldJWp1Vab8wku5W1BJpkRZDDU5A/XzrvEwTIZv2hNgYcOqabAz7IwWs++qAzH&#13;&#10;/QKN6/a9oj2ey1YE1WScnncmIUVFFxSULZYBH2ec/P9Sid5kjWHEZ/3sG7cy3tHNA3Nz7mUTNjpy&#13;&#10;p8wY4zZZpDoDH1ijTgGciR9ZXhzoowc/0FLwwWC6N0us1R+HFWxjYKLTw4ePG6+9VE92+Rjt8Iaj&#13;&#10;QdOhS/3gPTnwm3HxW7+Cvi+++OLqyy+/6nevhYwvt4J3jFKyfyubYALFIOvbix308cknHw2/TEjJ&#13;&#10;OeNuGfPqmqETAOHh0mcnrelPdOdYwTWz+sbvx7TFe+1GdsPu7EUzY5+ALVEnhwK0lHT6WJxuX/25&#13;&#10;3/j1q1/0Wkxt2EHBsewNeRs4ou/9aGZygZ4zOUFndNUfSOubPnEyW+iVV7tuoI9f+iNTMr/Gpntk&#13;&#10;Br3T0sYSTHL06wD2QbmVOfZ1ndvCpJ2yeG+wL5kAdvJ5+g6sgY0eGNP49qw/cfh+hQyCmU21CoXH&#13;&#10;E8SEK5jV4ID5gpedHoCXJgqcvC0Zk8Vp2Tjspx+/yT3agEG/ZIkN6ktyfklKdB/s5BRey2/BDB56&#13;&#10;CIizND46Rp++8yPuo/UE48mI/sZ+XPAkWxyrMrLbp+yQbTKORpTs8HtedtDnjxUB4E9/+pNw2kk0&#13;&#10;fARBdA290JJNdt0EgJ03kcRLjlz/7A4fBbc951z2aCcrxoUXH8xW6uvYWXA/iTb03FhDXWNGk5O4&#13;&#10;Edigs+Cb7edH9jQHD4l6KUByEK9OEGK1AO9kf2dFYhA30av38DLKBstrR9wGN5mFKz6ZqJI7iRa8&#13;&#10;M5Gd7BvaXPh5dAQdnISg3tJjdUXQqw9/+lR8svs73tqHCYTztZJp+vrqq69GHOiea2zCfAYjupmg&#13;&#10;IC65efLk27mm3bfBatJ8/I7x1KfHZEmAJhnlgS9w+AOHTzaA/AlcZ5WivfZkYIPwnViJJ/Qj8UNW&#13;&#10;xjY1rj7mu77ybyephYa2mS1N3/uMR4/2ATV0HD4kP2Ig9nUmpACvDJ0TZNvRzj37fvGQb54AvnpW&#13;&#10;vF90/TpZggvZIFfGHb3APzyIZhInCrs0gXu64nkavAI3HqohwPedDpE/39EYrujrOEk6KikCB4Vf&#13;&#10;xLhJXFTv0IXcaK+eT+PI6oMP3W4/6ul/6WMZmWGUt5TUgQEEPqNc2YUXKQCHKSCwMRiyDALAMIqx&#13;&#10;s7yBgSAZZWIIGuR1iiqDZ7nCwD+83HdkUzKzR7MPy3juI8HOKjb7YIbEIQNcZkl9y6OUGgL+68cI&#13;&#10;JiOF6IJXRLfFgMCYzVPwUfGqW2ZCMPByZJ6uJ4CUUCE8dTkGcx5WYkDGyOznixft15qUe0pxn8Ho&#13;&#10;QOfoiF5evsD4M9D6M6OR2vc03eeffX713U0b8dHRm7WicXjNEmUBF/hvhC/6MTT3orEN5Qz3436/&#13;&#10;TvBf9pATWBTCMmPEvnFa0VEAIvhyhJboBy0wXvHwA17hLyNHl9ERve/fZ4QsZ8sWUEwGqhmu/y71&#13;&#10;1AXz6Y9yM3bgve5NOHjPIMJ54SnYq77AwwHf2r4zYOH7ogmCCYf6BPYs8QjCHOxPMcArGywLQ4iH&#13;&#10;59FlsQ+nYDX5ef2mpaqLI8DTVGLgBOv+gXuDm1lCbt8RHCcwatsIPh9lc5wIh2rSQm5sjwnFgUUQ&#13;&#10;t0GnVYcmE9UTDDhC7EZ7YC3ZmL2jJQfxw3dPhkYyAVdee5iMW/JhSJcrgfpBubAqXNsjl8xoR2dG&#13;&#10;fnu9pPM+79z5ZOBm8PSDl+jCUamLNmig/8CuPrneCZ09Vgwd+dcnUs4e4/oilzfj6Y3rWzMB49T0&#13;&#10;uYHhHlnGAKEL43Roi6fG4FzJrRI4E+AYlwElK2jy7JlJqKPe1nGrSC7IwE5K1lExmC8Q0KApAABA&#13;&#10;AElEQVTK+AssZ7Lbb3I0gXp9gcMfGWeLjAsO3+FMnjiWu9Vhp4xHjn03Fp3b9k0Oc04vkg1ZWjKm&#13;&#10;L/fYw897sh1N/aYPHJgAks5wUvZScvTkRX3Z1ig+OIEBPNrCn15Z+geD7QlOYADzqcd+GAvv3uEy&#13;&#10;dvkyKayNrODtngXwAJTC4Jvoor9xBCm+03Fj4rP+nXDwtmSCYAWsZF1wic50SPnma+cnch4lKCIi&#13;&#10;u4seeEDPn3QWs/NY1Q+t4TE4ybk6Gq1jXF9iz7UyNrlxyAF53tUb9gVeJo67dEgf0Wsz6PzP8h6M&#13;&#10;ruvfGcZsCrzW9hthbYQJXkBPPTpAz9FrMn/pKtou7vGisW9fZ8+CkXx56OOH5E3gE2N0+iuLoJ/s&#13;&#10;g5v8C2z4JnqNPq4dGzm2MXnw29h819nbbYKFZt988834G35Off0Z3wOxdFp/+Mee4q1PBV/gNxPv&#13;&#10;7rP7u8Vu/Rc+8qmCFn3DiHy9eLEZVX3iy//H3l0AWnZV5wO/45KZIRMCFGkJbWlLqbv+S12ou5e6&#13;&#10;uyvU3d2pu7tTdzegtFAvloRJMj5z/9/v23e/ufPyXpJJBgjwdvLm3nvOluVr7bX32Wf2j7YRi8qQ&#13;&#10;7xOHrrJGXz2keTi0R3NwCnTwk07oxwNmfO7IeKKDgGUEUuQRj9HJyxXqE0ITBY7ogL/DDozJqN9o&#13;&#10;pi1cfS/+gcU4+hD8B5zAnC2CoQva+ZttZh8msUfZ5fRleV4ApC9wK66TY7Bo34lZ+hdY47W6YDMu&#13;&#10;us2JDxu9a5fjC8f58OQIbSTh8hVywCuMMrP6MA47wNZWx1PBq2r5FL+re2kFdoGgz2nb2HlbB8ma&#13;&#10;clgybSUjrnlOBJ09MMr/z0wn2UZj+nx4TybcwZetAB3+o60xfDcemGmRgLUwRubnw8PGm2OWX4EZ&#13;&#10;LzphCm1MKGwPGvGWZ5PyLEPiK2f/kg39o5/XFNtna0y6ikjGAtf0I5IsYoFzsVNzzL2nktV0xMCR&#13;&#10;o46sYfRHxkPwAfk++BRArvVkZRBnBBklSOoc0zHZmasYnw2xcUhRklyzbB782r+lb8YCUBiG+Zhr&#13;&#10;RkDpOJ5jx/KgV4Kts4KmKLqleH1oox8EGoTx4NF4gowAeTgMzkfTnnBhHqPnYYNrrsEcgdg4Zkd9&#13;&#10;ThiBvA60DA4ejCUiK+7L7MCNAxI0XcwYiMsocEwChYM54FmC4GSyEvbTHjwwnlS1hxVIMlm7k23w&#13;&#10;ENQSHqEb57gvcEHIGIeCI2aAx38ERRD3nGwfaIgdBjPs8BoHThv3cF8fdzbXtVEq4NnrQ+AxfHkh&#13;&#10;zirLqjJyAtUp9D4vZiZ2dk/ol3ZHbjva1+PiKZ6ACy3gXGFC99TjqI5mL5T+8QFMlADsVcDIg4ci&#13;&#10;yA/6M/zL0FVdxk5flk8uZhz08+rS88loXTifrQH5DX/y4899sqKtwjCPTfUCD8EIwzkCvtZPvSpN&#13;&#10;DRvYh9xpi9/kh16QN7SxZYTDABPDoY7AY1cPRx8yAJ4uLVOwtOMgLakXr+xJQ1f9WUK6+aabyzOy&#13;&#10;5FWUDo8/nZMFLDfdL6+4JZu3PidZgdz3AoWLeTIRjq6Da6uCvjDkoKr82Y8KeQ7buZr0D41kbWUA&#13;&#10;wdIHj9JZ9/2Fb1ZGjDkC2QuL49mATy8YH/UFr4JusqMe8beN4XwmXQ3yMh7amIDhtWUukzxyIiAy&#13;&#10;oRBMXBPjo47AJT/LQ7Q1luuTB+REhip7KRLI39K983Aib3SEPdGO8+Vw8Q1clnd9rzHNAOSWbPjr&#13;&#10;hCOwoEftj7vB41yMt35lbrMWG0OavcgC5bTVZ3HIZ/Um+LSvjEn3yI+MPZnX7nB09prrr6+t6NvY&#13;&#10;Qrs9RwScsizj9AvyYUuTyRUdMOmlUxmi46EL/ACHHuB15Bk7KUA1Pp5UB1MLXHDuClTqov2YiFHR&#13;&#10;oSvqwNmn9nS7WbF8J1a+VyYCp/HYWW3B4lPAPcRvBJq2XrHv7qGReuQbPQQoMobkkQMRJMu62PMG&#13;&#10;H/XTa+FQZ/wWSI4AlDyrty+8GEd0jYDEua3owgagYUCtzMBHQFQZL/7Zz7eIvc3xXmc5Rf4j8NcW&#13;&#10;pw097turmIx0Anf2JSxpoIhOZ9MnnBqEZLVHIGScs+GhGwfC+07OKiXpZ4tC5p/+9Gc18ASDftFY&#13;&#10;X/DjrAVEaMhfno+ukWW8kTHN8BmfTYkdzNjoJKAGr0D+RPRrbNUYnKG75ACNOHpj+DMxdm3yHt9s&#13;&#10;xbKyxq8czvMlZAv9uu0pNMHvU1Yo83mf6CB58MIBOowOAhnwDJkavhpM7otmb8xeaDKP74JgExcw&#13;&#10;TBslcKytifzrZ88e/LvQh8Wa7Us/3Up3YhxKLyAUwPu8KTYUvGzdMnQVBOrDeLUzgRneXfFMP6Wb&#13;&#10;a6Htrpyu4Tcaqy+Tdy54GrsP7qT+DJYkj9S9Lg8YVwdStwFU+EZH/KnLT6CtPxNfPFDPb/Shx/TC&#13;&#10;dXJgbG3JAZo0OZJafa13WMm/7I08j37Je3xp6Le39GQj46tX587rxziKscDpc8RJsbehGRxyo3zD&#13;&#10;O3/kyhnw7vkNRyfMtF7G6XbM8JFdGivIMvPjwUN6uj8+0dtHndyB58fir+HHbvsEF/qOyeKwwWDE&#13;&#10;lxEXhRcZdyY4wC05ABb6STfQEn3QYV9O2wGLFYNrr01MlGIM8JMpAbrf8Dp2bPB2z7u986Mfh8F9&#13;&#10;CCXKXiZyhOlUxsGMUlYh7GngANFmOzNjoGhp0U4dNDwf1jEgt9JMVoDt8TwRREQ4yNBkvDI+Cpxq&#13;&#10;Rbh7cIK4gJVh1gfDEvoE4fSXsSBuRodxvusDAQWPiCTTxikVDsinvf4pm43bvoMdbtcel6UabyFC&#13;&#10;VP1QEp/KwM3YZsiuhfiBW3dohEk9ciqOHAOMwTAgrjEEpvZVcpyKfp1VOPaJjSWYEzlZwV69wVQK&#13;&#10;MPb6CA46XvpkyPbb9xdcmk0J/RgcpYwNvrJORzPh8PCcYIQRRw+BGUXqUmLGRy9/8OFQZYFhdlse&#13;&#10;OjMm/oBhGiw0DuDF6z4RKHs23aeUlFo9dZotSj8MMoGFa2dZ5ABOoYdrlBPd4ItOZEpftjzgIcUg&#13;&#10;h/nRoKW/M4aZqyUWxlA/hHwqsj1/xm1Jv2SnWc6V42WwKeOQHQ5pLG3vTTDSfhJQoQl5tXrgVYiC&#13;&#10;MSQGuyDCSRQcru9g6sMUaeeaAKYFqYID/Iw1/oJTcCk9Os7YX11jcJ/ji4c+7OG95/6lMnjwH097&#13;&#10;SpbTnxmoUGnItcmj0gxV8Ooyf2SyBjfyNvlhbDRmzKvXgYGszJkqmlRHg984TiTwRmYE4QyTfsCE&#13;&#10;LtMQMyAKmtVIh2d08mwc/1haM0kQhIzJjrrqCeigR+aMq19Zat8ZerDS83nPNTTEb23o+wyAXGfA&#13;&#10;KkN0MfArrpWHZM2qUHDR71gdGfYFr9BdBNM9wqEHqmurn2Z8Ox7+jiCd/QKvDLrsmODXpIT9cJ2c&#13;&#10;wZmuOtfYmIZgO0zQjQUuzsuT4g0Qc01bdWU5wQJ3sp1L7U8bNoUso8d4IPTSRED7WUc/6viNp0qd&#13;&#10;RnBAp9YNrdz32x+6ornv9A8N8HzsaR8wuwfP9FYf0D2h6Jtr6g4dEZAOpxmQ0h+bbMVlyLOx0YMc&#13;&#10;GJNTdsE1cgImtGkwm/tjiRNtRtCEPqPOWKakSxrDGT9C9to5OmIsq3lh5PAPK5kHa652Kw+6qAJG&#13;&#10;tNIG7gq8jHXkmqOLR77iqzZ4641N/zzpSf+cV/Y+o/IJhvI66Hb84MTu0kd0ESyji0CQvfT9ZPSB&#13;&#10;bUQ/dGm9wO9z+LWRXBiyhBeDrnhMHrvHPB2hGd4J5ugHfSHft2SLW3Wb/KXIcBnHiSDGnw992oqA&#13;&#10;HnCQbR7jOdJvPpA4MqjkoHimP0kfMsmHWTGVFXQf3cgwhky5gQ849IvG7IDfVuB8qg/+iSddUs9q&#13;&#10;K1ukPZzJnZhjriJoO2V2joHHXTVKG3Il0cBqKkG5vq6+Lde6ohd4Bwyxq91eIU20son51mxl6hgb&#13;&#10;XyvzKx3DWwX8dB9vJQ3QYNgrOjh0HD9NJBTJB7QRT3UFlu6T+dBn+D46eSkoLt2Dq7E9IwEPdOF/&#13;&#10;9I8GcEADBa1ytzziDwdth77zeV2lSi+SATpj77Q3prH0OZNRxiGf4gM+BJ6VVbWCp/pdhc7vyT9y&#13;&#10;qLg3YwCwk82OFToRwOrjSjbaAExZcdQ/Ws+iH3UbK4QPR5KFfsQjHrnY8w6PfvPHCfBkZTQyk25m&#13;&#10;NIpihmsQRuWW7i/FqCj/SuGDY4bLgOlQQUwAQhijBHie3sdksCCqvotU2mEyggPUvifOSQqYoJiB&#13;&#10;Ui4oeOKRIpnJMgjgxBDlXPYf6kM6XCbM2GaAHDVH2oAh9aagjeXdkT2rs0hbildYMhohUiimaxQN&#13;&#10;4XyeDh7qYjQBgJMxQ9X8YflYRgYPeOFRhUBDfUaRZK7tY7W3VuABJ0w/lGApzQq38cGPTnBlhInl&#13;&#10;oQSZAgj9Ku01jYyHHvrTzhmnR7IHkQNxzir4ZfumgIO7NM8yIZjwpO9ODr5gGVsHhqPhpO93/fGN&#13;&#10;YBVM+Mhg6o/xH/wcmQzGeDwUMIwqwfcHT4YA1Ghof7OAGmx1sHFSlkAYAMjqHw0ZMfh1jMih8YZx&#13;&#10;4OiGMQDP2N/p+BcZH/JnZjqyNeoJtCxFuyjAxxA0xTryPAxujEqIw+gNJR9v/iET+pK9qPJmmVFm&#13;&#10;gGM1I92fh9c4V3BaEqGgeDC3FtAPkxlLSPpqsJCXHTzspV62fFhXVH0I5p8Sx3jLLdlzFdwYW1tQ&#13;&#10;wN2JVOhAjpr9wDPOOTRm+AZ9By0tuUxDQD4YEL+N4c+42tC7/KzupIPW0w++yJKayA24GLmxvwsv&#13;&#10;9WXIsTSm5XC8+KNv481xjIF3+JPbK7iCR+r0iK+0Jntoj5/4NYMJfbg3jHCClpTJY3Lhu/HoH5uF&#13;&#10;xoPWnjgOnH0oLvshc92ecv11v13aVu/zG3zojs7kgS1Ll+k7jiDiIqAc4zLucCa3oW/gNLblSW0Y&#13;&#10;fXZvPHSUiqEre2SSPmWaPZVdRT/OyD39k0E4D/rFaee3iaox2FV9Fd/QIl9b0IV8+xsOn06OAIIt&#13;&#10;0Kd76sHPPd/L+8ChDXmkt/oGO/jwRT1+obQKjnRYOwEMOrPx7BG8y6O0h6t2HcM4gZIt1Sfdqa5m&#13;&#10;UqF/sseWwQWcbDeHqC98m3scjdlKua4/+zstd6NZxwvNTSS6DzowsOtD/4fdoItpuuIrGzLlZLx6&#13;&#10;1L2xghOfl0Dska+cgDXysFV58pOenID1mRl3bIfCU/DRdW0m3dgxq2fd1pOVKTSbeoQf1cMgVZ+W&#13;&#10;PsDLLuqL7CsCw42AJ9fReuh9/FDqs48IYix9erpdoqSZ6cgxXp/L5PB0ViMtSTdDlwba0SXBYx9A&#13;&#10;Dj38d7LZ19i+FU7DVgx5sceVjWP3nDIg8HOfzOAX3PAcHGAzdnWBzmfrV4P33LdCpY1+9EdrRwaV&#13;&#10;Dc4KWOwn2yIDhxbtOzYWbaYcTh1xr7ITOIwHd3ix03TKfTiiYY8TC13VEbTVDwdvRWwAJnQhf+CH&#13;&#10;B7q6PvzdJf1SHwxKdYIc06HYrUkP352IMJ//wVP9epEDvEa9YVfcAz8hBzM6muCw6Z00pn5tRHBi&#13;&#10;y2TQRzLCA1xj3zA9gpd+Ur0FnGTdeGdOeZukibO4YMiZTH7tf3gJXziJc+b4+OsPDCbb+kZfA5Bz&#13;&#10;OAhcwTxts6H5dbHXfPNj+QiitJ/6zt6Uf2k7+TxgH0E82qOXoh79ecTLv8JiL8OggX2cZ/J2CQAy&#13;&#10;MGYs+7Ks7Alk38eeG9k8WSp/Ec4sKWK5bVvnOIbM4jDIcj5iOdbCw0b2TwGeM7c87BWsghP7SbQX&#13;&#10;JBDe02csAwTgKPiu1HcN0xT9OlvQuIJOh0YTkrROvShNYDgcI8owIjrDezTMsV0AIeClMCwHgjzm&#13;&#10;cMiyaoJKxvRsxteewusbbGBQQrMyEhH1f8EDMBE0Wdrj2YRvlnDjjTeHiTlf7/DRCNhwZBSkChEj&#13;&#10;gNY2+ZepEUh0ZuTAbzZzKi9VwJwAUQE1LuHxdyDXNPTELcEWaDb7emBsChcUXZBd6rJ2HFUshOBG&#13;&#10;25FpGkpibF3sinMg4AT1wQ95UOC/0Pemw29MKkYgY79yT3dIfc4BzMY384EX5yCbJLvhN5p1thua&#13;&#10;W+YFQ/cWC0ICo7ZgIEfGN17fMpXf6bX1s9WuDlqgBn7Kn48ULWUWhmHwBLjZ6jwwX6BNlj1EdeON&#13;&#10;4/gVgl4Yc51SUb4ao4x3JqdbyF7VGAZ2MYEVgNFmOvMxIyYvnNMy2wHIDcNRXmbM7hXKdUE4p2vr&#13;&#10;APkJBSMroVEM2smMs38/5Ry4HfFli+KqP/JaXNLu1kzcOCsG4nR+N6AIvOSaYWM88MPe08IZWPbl&#13;&#10;QRmBLMPmPqegvT7xZGxpGIHlke7rysoEQ566/tJdHTwngu/0I4jHWdkWok8B69i0Tyc9mUofBIrk&#13;&#10;QMFbMs9oEmu04ExsHxqOPsFc6twWXcabeQzW3Ms8Jwr4P8glwzfa4js6uNel18Bp31asRzK/ATUN&#13;&#10;3ANbpHOx+3QmhYFNMbkBJ9r0foDTH8J3shIeal/6RTfRo7/xPXwBc/Ugdc6zPcGPTDXgSl8ekLM9&#13;&#10;iZE3AecwGfBIZ6Absg+33bvjVPehTT6z75Xug4kxm/91qhra6YeDqewyMhlbn2hMDvzN4Il9rYwG&#13;&#10;VtdrHyFHvwJrbcpKFi7kAUW4VCYyji0I8OW86XFPAAh0Jr4Cv/3LsaoyeCPwA9NMQoyMk/4LU/Dh&#13;&#10;oJr9Cxy1m9EL9DDJIFtwhoP+jRvxKLz6yLD9M3mcy9rlL2pxOsWBzglsBJsmjdGv2PNOijOm/vuw&#13;&#10;Y8bEY/TrCkWu473AqZRJu1B0yIFxtylWJOj7Bn1Mbg9E76IL+kX3Q3DJdf1yvPCmQ4IOPORTulWF&#13;&#10;jKW++/4mL8HMB8Gb3vlNp8ie73SZjljynbxqMGy8FV/5S4kRfOipNYvxUKI+tFHYeRMhdcgwvRbU&#13;&#10;3pxXZTsJAw39hitYGpQFt2HjZAP54zFB0paNAif44Gtye+NNecVr+naG7GHym/b2M8JbfXV9Bxfd&#13;&#10;o8FsWOOM9Kl4ENNLPMBiTAFRM6bgDg0zUHHSTl8+BWJgItvsmn7xA53dI+/LvFhkTuLQxJ/26OET&#13;&#10;rck5HvK1rtV+5rrO1Ju2rnoQGXPMGjkYsjD266sDf/XxGBz6wTM2ikziM3g9BG0sbQYdZDnHSwxS&#13;&#10;qfbBaRP4wbayFfpkA9EQTRWTyNtuuyW8T5IrW0Vui0/8v6ffsnjg/WMDlklShUYmfuw2OWA7wGKM&#13;&#10;ud8W/uDc75ml0Is9VFx3DCR8Jq3goE/yBA79sH9gZ0e08V2Zv9X1V/la8Vo/+MBukOX5m91XskoL&#13;&#10;4TETx5zORiPoBqC34wGnPD26sh6uCkQtD5hB+TNbKQGiJAfiLINGA0FPgJ7IXkyEIBgIk1uBOAY+&#13;&#10;ymAZwAxBcGkvnSAMYUjDwbw5KBQq4N6Ac+I5yZyFYAzGKDKBjt2IYgR+BoJRA4eZKYYC+VTOy3Tu&#13;&#10;mTqEvW+T6bJhiBfHSWgs1VOWKUzglSX0NqLMW6rMAs9nPfvZXebvtog47EMHBdwrYxLmYPrBg0eL&#13;&#10;b8jXvUx1VBH0sQE6QX6Ab6q9wimbOAyFjHIFhcNN4KMOo1UBCGzq+S0zezRL87ILDG732oYO4GCw&#13;&#10;BY4cM3wpZ8+9S12Ki97NAIbG5+K0GR6TAG8We/ADHxB6ZrO/PWmBwX5ExvVYtoOgcZexApPMEjqN&#13;&#10;z/GUOgXDW4LGEYGZ8skO1uEFzhrUwMagg+uanBl6MJMFxgC9K/xB0z6f/ftsUeF0GXRCO4yhYKeW&#13;&#10;IrjiM5xn5msoa7KeDIk7NQC2Rgyj5wQBcJtxk3k9oQl5H2MwCtmMH2cnmEdrYwkg6ALFgQPZUh/d&#13;&#10;7e9DJ1ky44D3RJbkzp0LL7JP2IOKQ6nTU+7px8SgWOT7HRVK3SAz/dbJBY694Y89oORvLN9CFmwj&#13;&#10;EPVwwZ5zcB6THDwwpiKgdS7rKELpGJxcGwY+Mp7/0O5oHBWY7WPC0/scu76/dYNuyjBunho/HYc/&#13;&#10;guJmA3oOLnkeDoh84QvHZWJGX/0e/Qy4GVwWHH19AZP6xhtOI7AHR8GNtsc8JKpm2jCA7T98XWQf&#13;&#10;G1ybWYmceOCSznJoZ/Pb2JyAgMwT//onD+ajZEk/IVuukbchjybVYLrGA1qpA254koOTJkSZsJvI&#13;&#10;h1x1GDLg9E+g0L5jr9g2kySrROCdb6BzNmasbe0bfFyHr/58jq0NYwKSJ1Uqh4y2iYLslr44bbB0&#13;&#10;3216C/VqZwREMbGl65wwz0BVgDGOq8qkJjZ49yHJg2H/GzCsZKdncwcx7CHjjCke8hFDDw0wlr+1&#13;&#10;q7ENjjMwxws0R2eOlZ6aYNi2dSY2mS3qSzHSlm3s6kfHGG0AbwLCtpBHgSoZICdGJqzLPOR4JrZ8&#13;&#10;bwbRt/O00d01E0p2YIw59FCzZsTS28wY6cwSKj2v7ETWppyrv7l4Rfmx7P8c8hrcIhfzHG+2jOwK&#13;&#10;yByvaEWsL0ZJ3wLM8XR5As5kHBe7QtPS6JJ9oa/qwJdtQu9lntY/ezYHsaaQU5lHtJXlJLMzYHKP&#13;&#10;XkoC7Kq+JdMZXuoTrN0zSN7znQyz1RHMwJF92LHX5zKZhBtZQgdBIZirw+HR0MshOx4II6MehL05&#13;&#10;ZxULliR+ZgE3uOp/rEBFjxouhkee99AWPE7W4Q/ABCcxhcnN3osj+AE7XrCFI/M/Mnng07fJOhrS&#13;&#10;A/XYSXJzIA/sog1ZYKPYMcEWWYC7/s5cTGYytdlzY6OHVUgrMPa9jtNgyEVwzj1v8SQzeGyLEHkB&#13;&#10;k5iCvSCT9lyyzfhnUtyTHoI7HQTnpAleoQk8nMk88Z/2Et5zXEDyp3jIrvI94i34+YM3nudL60x6&#13;&#10;GgN9tLHl7trrX3xxNNdsxwJLbUwmq+yJtt2LHp3i59EJzvBQDmW/bREMLIJLfSvGRgMTeHQxoYEL&#13;&#10;38i2XLt/vLSgPjVteRkZZrKEVrKzcJ1j+Q4u/cLZ+HioHvxd34v4ga9AOuJJAze9uhQTLAVgNuMN&#13;&#10;uT3pAPQlagZgCAWER4+OGcm5BIEAZuB3J3PAQFiSEKAihk3BHvJiCG/NDEBgsDsGluFlCClqz4uM&#13;&#10;w8fwc8n8mkHLwJyNMJhl2c/Awd6aAKNPQaaNY3M88HAmR6wc3O0pvbwQoMuPZhSpnSBQBjgP9QU/&#13;&#10;Ri3LDoIzBIqCO6D9mgSghBuhbnz2zYE7r5oNrHAhzAjHuHnLjaf30WoY8LFsLWsj+EdYhO4EIDhR&#13;&#10;gPusFIOwEIj8EzoK9DLj1X8Ui5AfOjy2OgipCAMjJHiTncLEMeMeszGOokYt8HIqYUX6SCDF6MZg&#13;&#10;BpHijlcC2G4LyCdhutjtFiO43ZMH006l/wc/xCx6KGGalhfXHT++IVTwxYex/JXJSWQHnuh1MUaY&#13;&#10;sYUP/CkfXAnxbpvv852ge3AMjSKzi8PZdwu2kSmNUYscaEtZTT44LHuA8YhTGDInCGLccgyLiUno&#13;&#10;JKMhQEFShnEuCZLjdFNlAzN5lknwHkYTJcXMl0ySLbNj4+0KjIE++I0lomGoEpzkoUQz5705EYCC&#13;&#10;OkuOIIP18LV5mChPb+/LA4feAgP3zkitGOS+464udlkushKY8AOuwFsvhTGQpnkccvoIHSO6pYHl&#13;&#10;MvVtRTgbeYGQ41rwgNHdm0AfzF6JC0+G2UyV3DDmeKsR+tOp89ExgbZjR/BWgL0nwbagywM4R46M&#13;&#10;jfAMCjkUjDCOnDH88XMae/D6jQeW9MgB51c+Zez0mgDcdoAh/5bdTcrIImQFNCOYsf9P0BoYAxva&#13;&#10;+e27QEzQAgcPDpqE3JqtSrJJZANt2Idu8chqEVjxxmQQbGB2Qvo09BwkBybw6sNFqYN+Hrg6HVgF&#13;&#10;r5hl25HJA2MtgCKfzpc+l7cPncnLPhjsAVPgTH8jwz7k1gTc+B4W3RV7aHJzOJO1rnoIwkI3/DuY&#13;&#10;00Y4tGlP7DsfmdJAF9qTA46qhju8GhPE4ZQ5KZLECVQXQyP22jMI7CraoOHFnOSSf0sfR2ux59qS&#13;&#10;eW9oM8aAIbY8cJPPTkbDH8EyPbVXfj4Ihhf4yUnju3EqA+mTXFzMihGHucfxVhlfJpn9GBn7sj3j&#13;&#10;B+8GtEOO51aJELQ0jbQUDrJHr8vH8JvcDP0YPoidYReWseP6LEyBJ/+XX1HZSGDkLHD1xJLABV+y&#13;&#10;AI9l5J497ZmxqbddoS/s8jn4RRbQN4PWt7F//ILftrmQQzR0hnAnudFDEwk+sU8/h59wYt8QkA5K&#13;&#10;KMzJ7XI53mDnuoKm6Oe31UkySR5mIGUS5FkNsoEX7IBgChzaNnsfPqEdOMlxA1S6F/7fmMyqrG39&#13;&#10;X87jpkvgl0ix0hoIGlywsh6cM251c0XHYV9G4KQP5WiefRCw0QP9gOPWnKZQWQlP4b0nfpWNMhac&#13;&#10;SrPq/9h+5CQFfWsrkObH0EA9xXf9kcUhk+wFWRl7KItD7C9ZHHZ/yBFapsv+begVWydop0u56fhL&#13;&#10;sMnw3pSHzvhq8Qf+1R8HTQE7iQGjQJRdU/TZ0x/SF/gOBl621HfleM68ZqfxxzU6xl6GvE0cNE6J&#13;&#10;blT3Y8tGTBEZ5xcSQ5gw0x3t2bFdK5qxc4MeI6g9kXPDweJvJFain/kPvLt6lJ0sd/iW7U8NOvmH&#13;&#10;yHllO3B69mHY3rFKAgdt9ScorvylnglqbW5gARd4+6BXxvJsEW7BcT4454L24iMPw+Ej+4OGbC36&#13;&#10;KmDBKyUJrQRWMYiUVfBIELs8FmYJrBBQByxrhT7XGMfO4sOAs3l1GOIIbMvgKGeDxQRE+xiFAOE6&#13;&#10;4Scw0vvpqg5NhtIMxZOKgGL4ObtbTuT9v5zDKQGXJY3stSiBxx6oGvV0ciwGgtOKDQ7jg33g6Qw1&#13;&#10;Y3X/a36XsRGgWxIc0yHbCSgZvCgumDDgQBQb3GdPnu+T0IhNEBwjAZaLp6OsIeDFmziJzH7TrsFY&#13;&#10;jkSaSkIx9M1wEpoei5FBZS4DfnBkSFfKyoGG7l7ZyXDIzhiTsRE8NTsRBk1Dg8YNxHockz7Ra2S3&#13;&#10;GHE0DhE60zXGLaE/o6GfgxHA4hoa4zHFrvGnnKGNMQTtB3I0lQIfvJchdTpEeZhrirGOxsBwzIKl&#13;&#10;oByDFCeU9vD35O50nAxxJzqcYXAnnEwvuEwuzsZ5558KPlpWU/2bPtFPPTzhNMFN2F0jMzbWW1Zz&#13;&#10;72To5UlucnAgAT9lQR/GjTL5rW8PLdQpxVEjV41oAj8PnZEDTBIkayugbOCc797FTbHRwZ/sQJep&#13;&#10;slTi7WQHktm2LYFDkHk2ZoYrzgxJtw/kQh8+TCKRsWgwmxHV21zoV+WoOpdJY/hkfxrnrb89ccqO&#13;&#10;qEGPoJGALctewdFvF2TQ0Gl3jsCid3gsQII7GZOBgofTOIxFt7IwEr4lII0M1Whk8sUoo0X5Gr67&#13;&#10;T7bwpysdBs93Yxkbj0bwYoJp8uFUgBwkn2pwDqSBwdPZCdYji67WaPpmZSb94APykUmyZokroWlp&#13;&#10;OvQnMEc2ybWAjD6DkUHTXht6N+AMbsHTCyjOpg1A6hgznsLggmoEUmxM8BBso1PujWBYsDGyIOgw&#13;&#10;jH4m9ccE08Ehcm31iEyiyZGsSJjUCkydMMDZXHPIgy8DtyPHvMI3+mUdI3YBb2Q94MMGGGPQJpnI&#13;&#10;6EZlPvCwIcZGS3jCK2iVF22TG2TWigGnpCK6sAvug7U0S1ZFlhUtA3zp7GzFymR5Eh0OfGOyrN5Y&#13;&#10;YsWr9hk76Rq9PH16bLXCMzIDL394ps6unAgA72EnV/qVcffsyRLzqg04wEV+D6xecUmGtB9Oyriy&#13;&#10;u8E9Xwtb6qbbwoBX+Ecm0AWQ5HNP4KNj6G8vKd44tcTKGadaWmfshIzFHYx8jYCEbdiumDToq/4v&#13;&#10;7Sec87eH6/hLMIDN/SmXEh58iWsmkuyS8UBADhyNN32JrBTekxH0xMdOHlLfg1Syn3T5+HXj2LUx&#13;&#10;AUr71OtKWhIIVsvQXxCIlo6ewmdnO7NF4ARj6Zp+c6sBHb0/GHjimUsrT48r4MErfbEa7EcnDs5s&#13;&#10;zbgm0vSeDHg4zItoyFEnG6EVfeAPrkkW1QROAAhvvNfew9035Wg1eE37OIMWtKPT66yh64J/9tY9&#13;&#10;waHSQDL9zVKdjS7w53yVW8Yb8jImHcaEF9ht9bKSJS5QtIe7dmhmJdjkG+2MxVfpj/7hLdpooy/X&#13;&#10;6aH+/fnumu9iiNPBHez68glPdSSvwEt3FX2xK4Ul9r84ZSx1K2ep1/FCIf6Jn6BbxlJ8wscqouJN&#13;&#10;guocSAwlq+0+e5ov0WXZVcmxAWflMPLC5wtiweRe5RqO7NEKTvKsuO9PUa9455OdOHBu+JVum1Ah&#13;&#10;9RpjpS8+V1EfP/QxJx584l7GASEwnTBCinFjAMxGOIQKZ5Ax86DsDSLS+JYgrz4hIPWyWGYXjMqx&#13;&#10;Y1m6i8OVvXLmIYNQBdVP6gkubsuY+iMAnTHeOo6eui5KCBl9E3BCvD+GEpMgbwZqpip7ssiLAg6E&#13;&#10;+ATcDG5fCEcYKGoFMvU4oUMHcv5aZqycKFwJhn276MzAV0gypmAxqKWNAC2Cl74oXJqUeII9Lxjg&#13;&#10;MAjI+RzLJGOlMCLgtewMdvgyEJgsw2UM2QUCMBxOzurMHir0rPBnfDORvfvGvjIKKUhZBjdLFPZ5&#13;&#10;GRPT4Qh2BtTynQAUXrtCmIMJ2szqm7XNdorh+GMos1RiNkghHSAMnrQsjD3CKTQ7keAMPA6UdmyX&#13;&#10;oLWBQYINe/PqhIN7FSIKx/DrEzzoRaj2y6hV0CLMvTqcCwO3J3BZkr0mxolMeDVtKFt5wzOwWlZD&#13;&#10;71ty8L49tOQR3dEZzPAeShAnqK4MUQLgykZgqPMInfwGT7OJsT0N3tLHrZEzAigb0b3XGdPDNV2i&#13;&#10;bOCc2+mH4lNA2xrInnHxTUDhgHUKJSPu6BDbX3ZlTLK5yzmZnGzGAoMgosuq4aPZZBU5fcHbOJuL&#13;&#10;q2FLncFuE5T0S74ZS0F24cnG+YOZ8MnmmiAcyJ5Vr4CUGeM0OAGBMsOEZujnmuyEiaHv+vX0MH30&#13;&#10;sBFQ8OBwjNh9EmjiD36oM4yz4+IE/8PBjgnBMMpAHnJpdjwMDda6xogLsB0DYyWEY9M3+9DgKm0Z&#13;&#10;PHUbUOY7XE1wXAODcmE1Ke33yH2X2lK3k8f0ha5wZeDqODJul/fwN/QTkIBJhrt94FfaV3bDtzER&#13;&#10;TT+5Zh8k50+H0EvQQPf0zyaYDNBrDpu+pEnlk/Hekz1mebnc4mxkcwQy40zaM5n07s0kszDIBEZG&#13;&#10;0BuslgbZJE6KXYKzJ7mZVo6sk8gAXRwjixy9ly/Y9z9sgclU7CI8K/fjeCN0dH3ssUTLwBe4zuUV&#13;&#10;w2CDE+BN5nz3V+eRPtAGbMYcDtIEMTYvdGTD1FXHPXX8Nh54/FbAza/IGNMXsHmmQV10ZsPh4pgl&#13;&#10;Yyn6nGOP/hPMxf5VNlJHPyOoN3HKgy3hCX1Os/Q/9M4KE/1jf/GRncJHcseONvANLOx0J4fhgywj&#13;&#10;GRl6CZLbF6KD//xVGjZBQt9GIJDgMqtOc/UG7PTM5MdLNCQo2P+JH4B7znbkCP3p48Ahchpl5JuP&#13;&#10;X0cP7TsdE0a4mBzxGz32MXJChsBCZvjTm/Ln2Q1yyffxr/rdE18pkyXIO55XcAu8BQj3P/iA+i5y&#13;&#10;ItlyKLiRAW/lMjb7oi8BJTiU8jBBltd67j8iaTPkpTqUV+/K3sP7bK6TSXA1kGtQO+QAH/kX20HY&#13;&#10;U7oFNv7WuDMA7AQoCKDtifgEtLJVkb89EfymvNbPpk7tJDlLf2g9AsKRzaXPrvsjo+yL792+Fjri&#13;&#10;pckUPrnmXPXKfuzs/e93//pCE1lttTMBUp8tG/DG/vDV2dI4eJl60bchC+MsXbj5oyHwnfJgtU+/&#13;&#10;I7s7JoPoKqby2aOj8iIBddDzfAYAg8L365NvPXsmsU/u2X5Gp1wvjpHbnFPROA5PwHwmCQT6yfbT&#13;&#10;KWcni/3oBR0pnBmvfjTRAlq41sxqPpsMis5MOsId3fAM/z18KpFzKLEEPheOXE+X7SfCkU82MEmO&#13;&#10;TubGef5sCNh9Dn5EhvPfXg9B7Y4Rs1zOIKjg++7sDyJQHkJxVMZw9sPxccYygQjYByWiL83cRdhP&#13;&#10;nbPPL4b3bJCI4ygDYlQQB4dkHi7GYzBNQxGGslOUMiH9VvghEoXgKDk1htysDIwIBpkJLyLo38yy&#13;&#10;gWKEsNnLJgUxKSVE5diO5zgrZ0nKwF44F8Xi3NKeQReIjhQ245VzKzNL1LdtBx42aXCYrvbuzUHZ&#13;&#10;GcNWCM4RExkm9AIX4lv6ZkzhwiALCCwVou/+MBOjGT/CMZRqlVXI/YuFKen20F7h7PfZ2xNYShvw&#13;&#10;RjBqPCNsZWpgOB0hlfFDZwLLiNuTGHbVgMAF0wlfl51SEe54RNDbTwUkziz9TZpdjCwQSIZBQA4G&#13;&#10;RVbTxMLyMYXJMMUHTYwl02U5pw4lPEcnwWgzo6HFMnxsABhYQ7YYfQ8eyHSPmT/jQZNKz/ADbWf2&#13;&#10;xXfOV1+ORGumLYEi4SfgYIKXAO9i+BysKyPnI5fkiXI2GAstvD0LbPYeypAiYOUHTgmynA9MDp8T&#13;&#10;uZFB8XCf0yH89sBY3UvsxtmV4mWAkD5HzMQRGYdukFlyYNWBcSanCsUtq/pr/mP2mu/pplm8FU7w&#13;&#10;wTfbcvCQsnc5KmPhBYfn8HL8abY3mV/060MHkTNw3JptLmdDe/dlxWMOCz/+oQFZZETxUGbGmKOM&#13;&#10;IILjIifqDmM2DA9+kyXyha7445rlYw7WZGPvvhj37KOFu6C+NM+44HXNH7rXluSafmQaGPzKbPoG&#13;&#10;G0fL/lxIhk8Q0ndzp75JmyBWkHKmD1AGGvDnT2BnIslmOF/QMr3x3ateDOGto++WiMDrLWz5N3gN&#13;&#10;HqFNYQ9u6OJvOI449MDllb6JyxYnM4lVl9zadkCu2Lr8jM203y9P6pLf4ECexuR30KEyGT7SPcFc&#13;&#10;2NZAgfMQDKNVV1o2eDBWOeCR/yMbIBa4hbOrQNr+fr/dFziSQfAZCw+N7/6AeeA2J4eEkI2iU6MN&#13;&#10;m2xMsMXW5ZPO2Q4VqY2dW9lv9/NHlxUTSn+1t62fZfHKMV0bk1FBTvd4B9DKk/7zN7al4UNkDE0C&#13;&#10;D3jxEh0rayZB8Vu5WT1IhSYfajODg/4GHHwXWWNPPDEviB0B1tnIU21Da279D72Bs7ZWMsiria2T&#13;&#10;dmT4wFQdzXj0pzKZSSP+y8pJ+sj6Fr8VrF1hQ6cwTnulSZYkesjY4B3dz1aA2ES6IJgUVBmTDGqn&#13;&#10;3rGsiOHVyCBnK1VslNWhGfypTx75NLLMpgsABeAyq4I+cHvGgc8tzQMn+z91eqymJrCLYgjOjauf&#13;&#10;ZlsDmwCxtgEP+LLwi06SG/e8OIUtFNSk6567Ss7NJA/l9e1H0i9fzM6E2/Wj6u7PROfY7ryZK3AL&#13;&#10;VmubdJBSXc4n2h7Jg8hkr4Fq6qINOwpP1eENF3+I3tchhy9nnUlNH3QYuvvEJ32DRR9wLH3SB9n2&#13;&#10;0B7awo0d0ueAa2TY0eZsfI4CJjGCB8bREw3AIhDXF92o/0ofxiRr3YsdPuBbIB6wpR94VC5iKiKK&#13;&#10;hQvNxRXgKfypRD7BZGzBenXSBCb/oQu8+CrPbUg88pfaGx9OxlAEtZVbbxJNX9qq0+1PqTNp5J7x&#13;&#10;tJttBeL8CzlQ8LK8SVLQsZCCe3ZSn+Rojj119vRpsV/2SMOHgybgu/O6SkoocEFEwEIWEQFLSQBc&#13;&#10;hgRBxlOUfeDAyAZiPKNq6cpDUgwJATmfPWP2okZeGzA4XmIEMCuCp19BECGkIOOBqSh0EOF8uu9y&#13;&#10;r+MXtA9jAie4OiuIUCGuDGCNX8mxymimrUEZDPsHwSsYImxm2YiC+7KGiMcA2E5gm8G5zDpEeYhJ&#13;&#10;kGTHBLjewQ6IzsIIaYweBy5Y1RaNGAhwCuQIJeN6If3ZlD4ZweHq131CduutqyxEYKTYnAXmClQF&#13;&#10;JJwBxwxgs/vCH14giiCcMTwQxSL4J8/HSIbcJ2JECYbMrlkioxb0OzP2vfuJVwaEgR3n9Mm6DIfX&#13;&#10;DEqytXtqqMiFmadMSSD0xpzwigKgxe4EITIFlqCOJ1OiTFzRxV5AuBJgExNZ5HPnLMOPLMCgUwxz&#13;&#10;ZESwgn4yM/AMxOkrAd9KeRgURUBKKcFJ1mRKvW4uolEcGA39kulm9Mlfro1gOgYd3wI/PjAiaHI2&#13;&#10;jszEZziwzERDa3IZkalO9A1WdXy4NBS7Chq+wM33ZrAC31RcwU/fyLJy5mSSw6R8+Onf2xd8GHul&#13;&#10;yQfHyJl4rbEMEpgzXOAUBDNOYykvQ9UwuN8sdWh9cfXaTPXo7jQCHJpgW+AmC2lZCG3QrEtKqQ8H&#13;&#10;f3BDR7zO7fYx+mGcwOPhhvEwRSdmgQ1vtWMQB//zJqEE08tljGR4p180pHv4Ahdw+w7HGrhc63Fv&#13;&#10;+kkbcM4JSx1kYNQOLeEH7vOZnPTp1+A2ZaWOL7iTYQ64S7r5Dm4Gvn2ECWSCU9qT8WSqBWsmLOSR&#13;&#10;rBsTfcCGH4IPumN8eJi8mxyO/gRYgx8cuzomRufPj5NX4BnOBcbgGtkTSA76D9s7YXYIvW0GRzK2&#13;&#10;ICbdVxdshTp3bmSLyEqzWbGD7Jw6gmF0DEIduzDlJ9tLxj28SdfRhP0ddB8ynObFoXoh0A6O2tN/&#13;&#10;usGxFJ/w1r45/bjPNrB3+lLIyJQh/Bn6GLpF9tDZUn46Ch8GHffkYRt2szikj47TnmSpRuYLVyyj&#13;&#10;KvwWXtsORiPZSUFvSNpgqgmEyKH/+DP2EExkdeJD5uhn2BOYoh9ZKQHTdoX8oS17oQ99Gbe0iv5w&#13;&#10;+AKNHDjQjJJ99oLjUDR4W0mLPMWmsHPDx0UmSju0H3v1PYxky5GMJpjI1q68IS3qkglPJrvpw3U0&#13;&#10;JJfj+3jqnr1CvzNnZNvG+a8zuOjezDxjgj98At7TmVO7stc1PChsuWc5HwlkxPBWGbwbqzyug8kD&#13;&#10;gurJSqMfHVWPH5SMYPv5b3o7k1P64i/RQr3yJQmuXXkDHnr2vOLQ8La8XEVfdIfssP/wGv5wrBrR&#13;&#10;ETbaNXXA5IEwckpmAQeu+wQfq0HiGgkUMjBlUC02oTwN/8B0KH1JSIGHzICXbjZgDT2uv/76wDYC&#13;&#10;dTaOLBB5L7Wo7FfPkl28+Tm1E+hTHNIfXlkRlFzrcydpr4+zse30Er31gV4K+8Kmer5C1rywrORP&#13;&#10;7KNvfDhvYpx+wNw3ZqbtgZxeMe0IW6jffUkaoA26Mw9kA44INSbFSfzFdupHKY1Dj8pG5G/KmrHQ&#13;&#10;SJCrjuvozhezj/z3qSTPikvGwie01o9nP6yuoImJ0bnEiNrbbw0/utRYMtfYD/fosLKXMp1NpEv5&#13;&#10;vU+etbv5pluDzHAgMouCGcwiAAyCSgBiECmP7BOlFYgIHh0wH7A7RBGIBaFoZgkCQueZMgxmxBXE&#13;&#10;EJKgqEvh9mZGavM55DDFjM7YzbYGTo6OYxIwm+Fh9Ok4ZkbLcqksAyFsSSr/2sPHKlQIpH9CEDQb&#13;&#10;FO4rU7NnJU9IdmtEGLUv6WsVCIPAjCFm6AXTzTym7UHCYw9gCUqwBKbJ+MRIdNYQRl5zIXuPwjxj&#13;&#10;wQ1jz571OQImD1Mx2nUswS9dQTM0HrMePLGcY2ztGcI6zdC4eKBh4HUP/dS79ngCxvSxLw7OfIZi&#13;&#10;LrNsEeuR0E8JDzPJACPanwut9EsgfBIOmZAGBoEPfsp40IoCJDBIYCqj6btAWh38Ryd7LQk8XDlw&#13;&#10;/cnQMlAMENh2ZxnpcP56xmTok9CmwQpFRtOTec0qWPC7AallpwQIPUYqD6egKfjxwhYPezw9eDUV&#13;&#10;/ULGIp/4jdfk6Gz27ukjo9dgWXayh5aT2J3z6TCc8xoOYGSNziaoVo+cubcR7GasfRdkjmJYYqzq&#13;&#10;QJIxZFwvZKmYQdBvbFyDZXDhUydM0YMzwQtu2pvHDwrn51ohd5yKoPK+fT3oMHYNamKYrYygP9nR&#13;&#10;A31QBJXok//Lg11Zmz52VFYybWp0w+fQrKMGxlnQyB8DBl591FC0DuMynuasg8/YCsOvHjgwtsv+&#13;&#10;u0f2DZ3x+3DeZjJlqPpX3Bnj6GBejWlS2uXqwMeB4pvxZ9aUoR1wJPsS/dsVU8DYp9JwNOGPvrzw&#13;&#10;YQRYyQrnyoEY4coJQoTAVmc4NrsKGshEZslo9/tlRoJfDThjPAWG6TzN6HT0MzCQx9IEzvkNxiPJ&#13;&#10;Zt2W5UH1TV7pYTpqtsJ9ci3Djk4HDhxNH1nhyd7XQ5E3bfZnu0fMa+zl3sUTn3Jx8Yxn2QeormV1&#13;&#10;9LN9J3RKXybU9BstGnCFTuSJXpqUW5KWwcOfjp1r4C0tIkPD8Q7euoaf8G9GOv0POxJHnmsz6OXg&#13;&#10;8VZ/Tr6QBRGUeJocdvAV+JYu+W5fJF0YfB7ZIvwEsz6MR+aHLyGv5HcELcbkQOusQnOT1SlfPaQ+&#13;&#10;uIPRHmvHIA6ZSBcapQh69aW9h2Lpg/9Eeeqr1fbBaQQ04e3K8cu8G4seekq8k5B836rQG4GfbQWy&#13;&#10;UhIL9YXBUUx5y2l7Gwfs5JW91jH8h82KFQ4w2sw9pVDgqPks9ht90QpM2qFnPiJ3+ScTRPLB7gk2&#13;&#10;nRjjPpn0u8FHAC8/zw+Zha+AB83YC/7UKs2etPFa0PQa350g3jFrq/HAIkywz5TftgVBYCawM/Gy&#13;&#10;ujr4PFYJ+IxTWb3plgFgRr7EAuyOccnbwCPPngTmoatjq93pZFND9MJMhuEqc0mmbbdi570yGh2d&#13;&#10;jsBGsY/sypDRserDZ5FHW+oEvsZFB6ss7Di+gMFDU+VZ5EUf/sgOWyvYOpGglx7ReUfusWXDR48j&#13;&#10;xQAi6CIneGQMffMTVpcl9vwuD9NH/0s9fTa5ZrKS3+yja+rCByPogf75Vw9X1e9HhgTjkjJeaVqf&#13;&#10;FhoITEsH/I7ONAZJe7GByUoQa+BnRQW/94UOtoTgsYmnIB6NFLGOwpagr8ReZTbwqeM32mGO7YZi&#13;&#10;E7Dy6/oS+3ijIPrBq/FI7tWepA0as+9iLBMewW7bRzadmmHMcQLPavKbflyDo+C1sUPg67FWbtgr&#13;&#10;SCAJKoFEPQQDACEUXDFe413YI8DtrCOCZk8ahiLa0dVxG15PKdtkJikTMNPMZluUzWu5Lp6i2EMZ&#13;&#10;mzWkeBnP0RfnksVDS8tiHD8Y/Ukvs0POPRXAMEyQocQEhzJyQpznVJTu+8s94QEmMJi7sv8L0VIt&#13;&#10;QUeELUsRcLB3FQMIHbw5h8IeuggyBPcMm2Dbb9kjiqVP7X137WJmuOAlCJwhg4LhlkhlpcDNyWLG&#13;&#10;2DCfTIPl6NSXhURLDLXhfQgHw7WvpxfIguMLh0gBwEkB0QZsnR3iR655lSdhdbyV7R0URGCJ3u7j&#13;&#10;t9893qnZzOHIbDrnMMFO2ExGTuc91M7S85AR5YLT2RU98cmJCqlcGLTpkSGBw8zQpML2BHDjEz4f&#13;&#10;3GWv4wiMKPe50IRDtMxQtY2cWAEgQ3rlvPdkfEbKxACf0I/TNp4/hlHf6O7gfHtLs78l510K18dM&#13;&#10;Vz95gLl9qH86x+zsTVDMUNjL65q+GTn4MC62Hng7lnrkSPAwl5h3czZpzWkybmSj9ic0sn9bvxSe&#13;&#10;YVLncM7Bo08Kfm2U1M9w/UPPLhUGd8tfTgiAZxU39crzfBb3VS9ke9KBoyT/wxhGFyLPhzxBHBg4&#13;&#10;WfeGvo9g4nRON+Ds9u8/Vp0ku8byOWgdgxrg8AaMttUw0MNYjy0gbMjFHkkzMrJeISuDyfAHtMr0&#13;&#10;nFzhN4OJxn3LXfhTo6vzFB+780Cjdr6buNWk5jva0w36h/9g8NsErEav/DLJEfhFP7M6Qo/pEf4w&#13;&#10;mjrudpGcxWu1gR1CU32Z8Qtx0FaWyyQ4GlO4TI4GHxMMZkyTE3TnIIbsRbcDB6A9eY8f9EtfnP0D&#13;&#10;7nth8aD7J1DNxOu64+wBu8LGHlo8+6Zx8oX29EK/HkbzGzz6wjfOvs4ydhcNrP5QSPiCX6ED6nJA&#13;&#10;8w9l1ZnyC+fqSupOHDYcZ8fjPNCZfdH/yKSwNewdfOFNH3s8XuA1KfRbHbANmiP3eBiELo3jh/C3&#13;&#10;oBYv+/R3Jz0NZqcKXMxkJk3KlzrTjGdCuDvXPdipsKfG2Fh9CjxgJROJUrMUnkoyU3iUNrZ5wccr&#13;&#10;d/EnHEtbOppnGg55JiN+IX2g03YF7GTiSOwj+aHXs3R1Jfiht/14cBVE4ht595w0PczPrmw45SaI&#13;&#10;1pGjk4C/2fiAx+dUb0L30jvXDme/vAm1Qu480Hht9rieyGuf6apx8N/YCnmmK3h8JrKHLvSZr2TH&#13;&#10;4KnvWwIjummLpmDGhyZFUqvJiNxbZuuGawo5EkTJEoKzWwgyqbGqenMyi4U512Xv9Xvw4HhtOrsE&#13;&#10;fzIS9pZ+4gp0JU94XpuTftBZEEp2lE500ngGV/ACd4O/9Mfv+25svhBNjO0ca5/6wX+yLCA2SQCL&#13;&#10;axJx7FkEo/6GLdS/4HX42jFBn4G2hlYDDhwwsbTFaSy589F4rahrXDAZB3L8mIlMg8rgOFAbdAMv&#13;&#10;TPHWGwTxggiDQz/lVz6rVxmDXTGZQy/3nTfclZ/QU+LnQs5Hhg9fb7+z5J7TdMR1CpwbCwU4PhHP&#13;&#10;AXABHOkb3OgrRiiNc519Jav4B8/ClfZzmxZdNOlzn7yNpNKwQQJuL9JgbwXX3txYW0SPUx9fxhad&#13;&#10;6GnGha8+4E/G/OZhU8kmWULOiC8z489BvXGU0tKnsvcrHwEus0rOPAb21jzFb18UgRoOTYBruWAs&#13;&#10;qYW8XWr3RLBgrBve89BTR4wB4ShvzoNUHCdGMpzaYp6ZGgFgyBFJ1kN941M0QiDY2x2j5gEAmQj7&#13;&#10;4RDIn9lTGZ6A1ptotCdEBEpmUEGYDJP6YWrwIESAw4DdcRD294BLwMZxGP/U+dFWcK4dhoL5ZI62&#13;&#10;mUKp/X3yvnbL9EQCHjJwDHCFQadpNxQwNYJ/TEDHZ/gJz/68AclEwBOjrnUJAIxpK5DnUE7fupoh&#13;&#10;h2768Ieh3kbG0MFHxicfeSYtvzIUmtjXCjczHZMGFdQjRLty/NL5CNQRD/KEl04AIPTTcMoU3ZJX&#13;&#10;yeL9gQRhgjUvT3AeaG6VjujQADTwyOahO7myn5niX5ujnyxfEPhIWo2mB+q8wla2SXBKntCKgyGP&#13;&#10;jIllHhyytF+jle9Ob+jMO0G2jf2MlKefKQz6yqiR5VNn41DyW+BteTcqEJicjTceojEmo0gp8O90&#13;&#10;JhqUyG+zQ7QSZO3v4eArBQ4tKZIsg3Gx1T9zrygDR0/25PgsOqRunWb6xU+qZ+ZYBmm7qeAfeMnP&#13;&#10;xaUnfZmtPKQYI0YmtSV7HrbTB5rTjxFUCLj1PSYlNRqpL9s0DRWD32A1enD21Hiwke4ILpuJzBiM&#13;&#10;J2PVbAxDltIJXu5xVsaAu/s+bSkgN4rJSfeIVj4DR1gZFlSf8YZuc04COLIwDO7kkU/ByFg+HXyT&#13;&#10;4bMywrDFsUZm+xaV1NMf3bgUoFvtGUtKS4Y8S/BDh5yqYIIW2nEk6U/woHCq+pAdRLc6u8j20KPI&#13;&#10;cfAg7xwfmUJnPHFcjON+PLV9MgG/CfTuXYP35NZ+XXB1shJcyfXfP/HU4olPvmXxEg/cs3jky3kY&#13;&#10;xwrWrsW1R0ZAUtuARsGfkxGgkDOyiRacGLtJLwXhHM01+2XkmHJZ0LEHEnz+tKMTAm3ftYcr+cY3&#13;&#10;k2OZWryezt/LXtgLfaKdgHjaaAkLvNS3sSQGjMs2p8v2D4dl9rqRPZVrb1cyqj9w6HvU8+zAOFOz&#13;&#10;uIfq7D5aTTjB0hemBFa8IF97YvcFiPAQOBnfXjc4uaa9YI3w5VfqjuvqUbmHPmTX4gHXyb7yJbeG&#13;&#10;RsvF/z5rsXj6TR58SYVtCkfL7pDHZgAjY36zl8a8/n73TVZyHMMkoIALvDppymnm5BoMnfikTWHM&#13;&#10;eKdi260wzZXIBoThL1qh/zy2UXbSOO03MJJpcgAe56Ozt2zkGTKacVla46OJxJGzU9VpkiVycHNO&#13;&#10;DmCvpmwIOPUvuOG72Jked5m6JiNkBb+sugqM9ds9sqFBn9sILBktumoCkn74kNwT2GqvPpurD0EJ&#13;&#10;WOAKBnCawKrHXuL1NdeYlIxVFDJHFhpAh89sFDoIJ0iIVAAAQABJREFUzNkSE2Bxi9WIPo+S9mxB&#13;&#10;H65NH7LFQSNyIsEkMB4T7UFPgboXHkjqmIiP0wPAfjB/44HqsXKIVrUxgV9bOIFVW4EuPPzRfTol&#13;&#10;XnDvphwbZluhtmA93y0xQ//0qY3xbA+QoWZO+QDXBY38EtHs5DCf7NPJi+NhNVlPT/Yr7CNa8Qu1&#13;&#10;bal3m62Kubc3NnQZmfejvI4NDOXDq/QWXLy50XhgZGO1wSf2Dw4KGBXjk2f0BBleaJeOEhuMB6zY&#13;&#10;iOGbhq5aOW/SIvzTz+Bpnq9I/2iAXnOyQJc74cw47A/mxSczYHEmaUyRT1/IeaA5NzVQt0NLCYdz&#13;&#10;LIv7Dia/mA4Zy0NhqqDiZASPwBiMAFGgGn9Ei5Go4047RkZWxlgQl+FaxvhZWlEYTsjb+yaY8sYH&#13;&#10;lfdmDELR4CH3OTcR2OFkcwi5wFlAfCEZWYgiuvsUS92RmRgzgumUKASBFHyGep0ReOrQeYvMm/Zw&#13;&#10;wSjLiM1mhBkMgidJDx062owXxqZyBROjKKhwh+IG4Q2hkSU1o222loA3/rAnJ0yWRcpmb7QSRDTY&#13;&#10;Tb+WLu3VIqgcXrNZaSivui97OqscUQgbuC3/yxqdynLK7tAI3QSwPfIrfUm5c1qdtVTwA3auWza5&#13;&#10;LfwjJPsT9HO+BIxBcQZkHmquMjqU3dvB7psH1pw7yUleDH/HFgoGf+w9JQejhIppy3ASNGcjmplR&#13;&#10;4O7ndK8P3Xg6eDwZiXYcHF4zSAyQIiN5zrEp4QmFkNX1tLgnrMnh3gQFnRgEnovdTzlOrMA/RoTA&#13;&#10;j0lTcJmBWsbYFaUlaxGDFYzD2ZskePCOLLSP0PFMnro8lwP59yVDyTA08xo+wIWMqVfjFPwrA+nU&#13;&#10;1g/0trTDGNQpREZkzE6mjbMvFSJEJ1p85nf+D95Z2oxzKo3TD13TnxUKNHKdk0JnQfXu4NnxIs+M&#13;&#10;egPkXBOA2qe9DDPJtiOwZFA4rP2RSdtn4DN0z9KPrTgRUHoaeEf2cWQ/0SY2vQAOI2QiJoviDWhD&#13;&#10;JvtqxTgHGXr6wZjvDj0YR8t5ZuIMEVk5cybnHCfr3mXzEEFghiACSU/AnxLcgDE01O6arMrIQJFX&#13;&#10;ugweOj/2ySXbExkbzoxBHrbhVOyZTBhdwyN2rCtDdXwJbNMXz4C+sseWyANQxokeBZYTeT0uw+r0&#13;&#10;ja4CBbaDXRKPPMErumKSPd7qN2AfWbRYgoxZh54RBObGPnzoyOLwvlsXr/qKh5NhzWQrfUSkF//z&#13;&#10;LPKVPfZxaOSFAwAnpzODlBGMCbqjcO1zfAr+Gf5JF3qCPoIhe73Jgm065IbMTL5Mh7FYjswOm8Ju&#13;&#10;xlSkDiNVB5EA/ljxEBjuyZnK+F1dDH3Sbcelg2RCn3hL7/2B2fjGpov7s2wINn+1vxkDD41LbtGY&#13;&#10;AtTfVN/TV647h5ptcl5t7Ujg66kj0WE0atDA/nIbGYtO2tNu1afnJfMJsSUZtuOdOHHb4iUeENlM&#13;&#10;GhZv8fB+x5OEOCi7jfpVAWS+rLgneN6fs777ml/ynfEOsF9kKQ27zSU6hBYuCNjBw1fRE7/RqLpZ&#13;&#10;eoV2kWV6TA6t+J3J3peYipUdNMFgT+GK3mP5/0iyiGTleM7KttQLObKh7wYslb9hh8F23XX3bXJC&#13;&#10;Nos/QU/6dGQVBLMflvBtAQAnPCR5mtGM/Ppu9ZXtsXpCBhQ2ySrE3F5i8oofysX4eLEBajqxhJ8z&#13;&#10;aWEnq8O5p66/rowmuIOkZeNze4YPQEPywV6Ts9JSPRFd7sFtxh94D3aTO3KlLnq55hQOde+TE3DI&#13;&#10;MpgkbKoPGdMLIegAmqAz/+nkGHjiJX4pG4Fg6K1/8kiv1Ilkx9bXwXcs/ooe8OHOnwc/vPk69StP&#13;&#10;gUmhJ+55+1TS/x0HLzt24OcTyUYDu/Y7bKHxvTwD0GDVJ9k06WBbjclP4Tn8yR+bKqbCWzJET89H&#13;&#10;x9APVQNIVxEawwVO+mhiJmnBloATzgPvQR+TmynD6Ii+Fy+a3AxZEHMN/YltDi4m/4OWw3/QoxNJ&#13;&#10;is362nuIsP4svWmbV7MKOEfqXEWImT3J5CAEhqjYPSrxVgiNkRdOxOlkX+CI5PMka84X5G+dK0qg&#13;&#10;HStyOMItmDyVMTwdy4BbGsvQId4IKLvnNHUYV4AJEOvUskdwGqLxIFgCgwgZeARjlgtP56nc0zKc&#13;&#10;gZcyHNidgDJww8EyuD0pjkZqhrYEDJMY9zANE42HeQEs8N0WZ5w3W5m153cGz3dBq/HSLo7JcTNo&#13;&#10;4VxOgmw5vkvpnFmcy5nQxn1MTq8p9tkmhR5GoDN8LiQ4JdSMEQNmg71SAxF4wXTTzdk3E4HwR3hs&#13;&#10;HTh522C2I0cogdD41uBGKPHt9GkSnnA2+DDQrnGSgmdGrEuigcPyK8dRB8rYB0ZG8lQybYRV388J&#13;&#10;b8HT4CAKc/AQBxhhST97DgsmUq9kS5YpRuxA2uztodUJmmNoHH1V4U0m7TlZrjK5kFWzZ4vyEWaY&#13;&#10;4Y1+yUWAynjZOB862ceEgGNvKMc2sj0MLRjOR9AHeYKPs0YjawEp8KcZ2oRfFL1OgbxRxhgm/BLE&#13;&#10;1qhEYdwfM3HLSBAKNRLYUWozXG4rQ6btucVtuXf0SJYOs6oAHrJ/NsvJFJ0s4bl2+p5Gg1Ljh6DO&#13;&#10;flm60hmv1+9BsH+05lLJMJWTM5m1ckJmr8U5MOCN9jI3XhygB5maM6dNYgQHgq7gny4FoMY4bOkr&#13;&#10;qw1oAB6Gk0w56cBpBYdyJiYpMFESVONP7UDkiiEDHVjg5DpjJbBkMzgVbRKGLHafFXDa5ySrKIgb&#13;&#10;QSn6YJaA+mJob9n35mRAhk3hyJPJCd38Keh6MBl8s/u0qL6cvjXXYlNkNB27ZvLXbHsmLh5ytGow&#13;&#10;4A7/gj+a2YPPmHJS6HEy8n2KrgUWy4GuyVSwNSYHAgY4ae+IMw+t0Rnws33e2Ad/dTlAtJWRptec&#13;&#10;o4C8HA1vyLSxlZO3Mexj28H587curk+QeuS6vYu/e3KcSejhCeKTJy8snv4s+HtoMA/eRH8yaOQZ&#13;&#10;9VMCg8lZS66D9dTJbGeK/HJe4LTaRIb91o5dsYqwd99wKuBjN9EdHvhZHibL5BpbJzFBd8gYmefs&#13;&#10;ZKyGnRzbWdDP6gk7zEaQxZEBG7ycmW9OOlWhER1IpqgvERiBNZrRdSt2MzMmUGV72WcTkF2RJ1lm&#13;&#10;Y5ussv21n+Grc7ubeQ8etp6RQw/J2fIEL/YSM+AggyhTCGfyzC6x1bem3b889dzi4Q8N3XMPpc9E&#13;&#10;9o4dlgUN7Qe1t/yXHgl40AANjcmhG9Ry+EiGsFvRqciTc3Y7yQ0x2GayKmAD03ioOHwPf08nA3o6&#13;&#10;OolX2ln1YivxAI/IlKSP9oJKEwT8ts+yPAhO/DOZzdCDFvkNDpMOfXSLTuy+SQA/jkf6D5cWF/KD&#13;&#10;77w5GWK0vzYJCgEI+wGe8/FdZ2+LLAe+kYAYASHZc7g8P8Lvnu2kOrYjOI5JF5kbx6WxKCdO3ByR&#13;&#10;TiAbXpAFfKnuZAx0AgM7DW52Ab70GFPYWoUeoj8+8ece/mF7br75xtbt5DLt0JhfIEfwvJDXzdMX&#13;&#10;9lp846xZMiwuARPbhk6y4Prjz54T3R/B+JjEge/GZ2ecTLZlnyuLacMv9mi00nzommSRVSG40Bew&#13;&#10;8FcXshoguwypESDHT+QmH2nsdFfc+ah9yf6zS+SKjNFzNFF84j/fLWtt0q4emtRPZMJONumO7H1M&#13;&#10;WfJxgurEbvkbSaVh29GyA/sgQ0kqsSXkDk3AINlRexYZQAfX4T1WARzRuXotcXhqixj5goMMdZ+F&#13;&#10;iq70IrtQOykpGNuTuAbM6L0vtoC8FbfEZGRGsG2sva/y6q8bgznOlMRUFQNpmdfBwlgOExFk6QQR&#13;&#10;hA/RMEHRbhJd1N6l3UTriIshhE6wYDnYLMVvQZzAsAKXvggLJSSEQ0iH0wOkLI+ghgHSIJfyN6J2&#13;&#10;Sw7dULxiijEZvhq7KKZgVen+0CDkv9Mx0mCmJiO4hAsBMdvOzM+dDFLlD1yEDPFc88S2gjbjcyg5&#13;&#10;5UMnM0EKoXTJMcLBuTWDk/YCeHSrctTgmZnZCpAZSfpk/Cz9M2Bozji6pjT7kN/6dV4a6k6lVs9v&#13;&#10;CsqYwktBZ0FFg/y0AXczj7kOJxzUFgGa2l/RlSDDh/KQCb/V87CIbLgJAhlgkATEcGBA0UdwaDYM&#13;&#10;h9ty5in6cRQEn/IyFAGp/MdHctFgeQU7I6w/xqPBQAI8n+hRJ5l68AQfZWzAapDAVzqEztGF7p0t&#13;&#10;UdAhjtjYVfbANa6j2OB7aZn2eGUsZdB0yKbv8KkhDf2Nj6doA68RuGlk8gE/QfQInEff2oysNDk6&#13;&#10;dux4DRS6rxfjcPYPfdhLZ3Z5bemmPkM9DNmAmRKoiyZg7n7u8JxcddtADEf5Gzo2+EgdRr6nFkT/&#13;&#10;Iv7lub7TTfEi73BRql8ZakxO6IfZvHtDn9WBu/b4VVuQ74w8Qwl3wYj+yG9lvnzjNMf+LJgMvjKI&#13;&#10;Y6kOzOAEFAPpOlrXieUeGpKVBmD5dH9MWAb/3XcN/Pno9glGF6zN7KTNeLJ8BDTqNLhCEA1TrPB0&#13;&#10;r27q6hup4AkONhCtOVowuSeLmar5nl+RHbiyL3DXDv7FpX0H9uAnU1G6RFDJJLu3vg1Kv53YpR99&#13;&#10;KPjdyXcmf+Fa/nK999QehU5w+vSfrdWvgh9sszLhY1M5sDCsfemqehU6DzkcOq+tPtl4bdGEnEkk&#13;&#10;wBp0dMEX9cip9rNwWG7iLT74MzB9Um3CVtNTegz9dr2wphKfQMfY2cKZ8RW8Le3St+XOPWBKn+Bj&#13;&#10;hxq4hCYKmZiy6DPQLo5dzzGOQGQEzCakg05ttOmfl3zJl+qWkW5NCR7gQTN6YmDjwr2rBKEXGfCH&#13;&#10;ZnTDA0BgpjNzewR5LvHybxMMaRep6MhkoDoYm0ufhs01eYh+r+jH/sp+oi/76EUobDHa6Zf8kFkw&#13;&#10;yI6zxeSRfeUXLMc2ObDScfTUF1nCK799wnVmRsFUm0O+8Cc4wme/oHDFK32QArjinawf+RCgsDXu&#13;&#10;TZuIqfhKlujVyPqxOxQrshI4jUkGu3VH5VwHF/qaZIHPhJx+6RsPtGdj0KD2OnA0WI3/0he50h9c&#13;&#10;W0e/adMEQPpmXwWdfFRfPwvAFMEhHgy5DC6RZ/xBd3DRrSa+Utd4va5dfHN9WPqWAS4OuU8e8Yd/&#13;&#10;5R9dbxwReMQ/6A43FGL7wKoNcPCSDPD7xoEvuqK7Agd1yB16VP8QKEW/w7eP3+QLI0q31MVXdNQH&#13;&#10;fYSjQU1k6NagrxhoTGSML9YDn4BcTKXQi2a1g9eAkU6z1bHT6a/8Sv/wMYBtDZ59AZ9rlXfylI5H&#13;&#10;nVbc+WeHAjsU2KHADgV2KLBDgR0K7FBghwL3Lgpk60Pi1RnirsMmjG0UPkJx9TprzudGhJtb427q&#13;&#10;zotrbdb77RCJrkfZ6PzS717KfRWVWfX2P3JlDrZW/bL6ax1c1t+qUoG51M3srXfX+plN13pbG9nV&#13;&#10;y8tofykjcvnd8Wt2P8fcqs696RqWTXKBawNuiMwf+S6jiWeX0Wzt93p1/az/9n2WdpkL+pvdz3s+&#13;&#10;LxOhXsg/TROl9npH7m2Msn5Dr/P3/L7VSO1g7Z/ZZu3Sxte0n1312lrdDeK5dlmloU8bfVz+Zcwj&#13;&#10;L8HVbtrtqp/Z1UaVVcZt1U3p1HuXrm/QTp3ZvvUvwbsxf82ljauruuu8XQ1zu4857uy+INyu1s6F&#13;&#10;FyQKrCTuTkGe9ebnnTZYq7Aha6trU376c9XhvLaVTLX9pX8i32u1Vp1f0iG9jk5XtzrMaDFWaXph&#13;&#10;i3+mXs7uRy+3r9h+owwb+rRWZerhgGf0MPtTbd3Prmeqh9IO1EYfc/QxzqxrzPm9w46B1huuQXNn&#13;&#10;X0fmU63L+tyy2eSQoTbBcLnBSetB7Yn36Hu2vzTmHObysUfb3ovtF5HM+7cfd/YwP2fbcmheXH1e&#13;&#10;Gn/N+m2By6ZmszWcfV8xeMAy647xJnzzc969K5/aKBPX27VxfwrX7ei9XntrPNdr3P77aHOnMKTh&#13;&#10;dnU2X28kOVDqcJfhtSEYE5KhlyPDuiWiq54EA2g9cfRlDjJ4MHtc+5w3ZiNt9DN/r1Xd+Lp2r/C4&#13;&#10;cdnAq5rqrZVtgxV1ZvtZfx2ueW3tcw0EVyfNfG/L/GM/GwJY/ivB+80VSqPmpTrj16g/v9u30dKx&#13;&#10;RoMxTi7oYPJiwrKqboSWWacQDQWZ/64qbMAxfo9/Jy4bzTdujtZ+OszXMOt1Cu+ERZ2OmzrpcAO0&#13;&#10;XNdmlsvGKn1GzV5PxVKufY5GfrfkQ/+TRurPbjfYPC+0gR/taO2zN1b/rPrd6MXlWX+93rzu87IB&#13;&#10;Nle6g9+z3/k5q67DsPnerLPd53r9+X39c71d4F4RftDQPXXXy6TXvLYFrumjrXJr4+6mIS/vdfBT&#13;&#10;jxu8W6s/5OXyFqPn9WsDLgarVzf+GdcJ1wYsK9CH8cvV8f8K9TRsEzI0KraeH/rsvVUHq4/e2rin&#13;&#10;/ag7rgf6fKkcury6fXkP+TXbr772/lrd27cbDfw7S0Fba+P6xv1RvRc24J0NV5+ua2C/J1s76/X6&#13;&#10;qg44LtFg/YfGK9Rdbpn3NYlMrPqfdw2w2Qa4h1OXW4ZxdbSbnc/OxucGjHPIfPbrAGuj6cY1X1Zl&#13;&#10;ft3oowjOmwOS3kvFjfa9PWGYPa1/rg+8fv3S90vON/2m4+ls16+XciX6pXa+TVjX2xW6SeQOP+Hb&#13;&#10;BMvsb3ay0XWxW/1a/75R4Xn25RINNsF+FyHANXI0OKbRXe/H2JMXd3G4O612Nfu81Nfd4ZE2ynb0&#13;&#10;uDt9jh6fJ/9W4LeCfyu4N18bv3e2BDxPOLUzyA4FdiiwQ4EdCuxQYIcCOxTYocDdpYBd2TtlhwI7&#13;&#10;FNihwA4FdiiwQ4EdCuxQYIcC91oK7ASs91rW7AC2Q4EdCuxQYIcCOxTYocAOBXYogAL3uoB17n+Z&#13;&#10;n1fKps3tNv++0v5eVOvv0O1Fj/NXk+dXo6+r0ceLHhd3MN6hwD2jwF3Vuzuqd0f3rhS6rfra6tqV&#13;&#10;9vuiWP8FnW73uoCVEDnX7koJ62wx7TZvuNbPvHc1BdRY/mYxxpXCPNv63Nzf+r278t34/q5muac4&#13;&#10;XSks29FvnYdXG8crhfGFpf46rcne1eC1Pu+OHBt7XZfWaXxH99br+b6O0+Z76783w3hPcd/c3/pY&#13;&#10;d+W78f1drTL5cFfpcbXG3a6fycOrieN2Y70wXp/0W8cNb682f8mxse6s3+3kXbutYF2H++5+X5cd&#13;&#10;498ZjHc0znbw31Gb9XtgWYdn/d7d+T7pdk9wuqNxJ0+uJsx3NN5z894L5UNX64xfD2DXryPq+r1J&#13;&#10;ZMKsOBD3npQphPq5p31tB4cx4LCO11Y4bdf+al8HxzQm4OjBxrmmbIZrwr5uPLaj1ayrn/Xvft+d&#13;&#10;QnEnTzbDdXf6e0Fpg3Zwn7y5I7ivpO4d9XNn9zbz0+9Z1nmzft399Xuz/tXUXX0ZY8rJHONqf078&#13;&#10;5+fV7v+e9DdpvhWt573t+l9vsxm3zb+362Or6y+qujtpMe2lQ/kV9NiKF2zvOg9m+6vxuc6/9bE3&#13;&#10;j3dH98Dhvr97qmP6mHJxT/u6M/oYC57z887qPzfvg4E8TFjgvh0P5nV1lfn7SuGb/uO5Teft4Nrz&#13;&#10;uJTtbj4/rv/cz/3cAkj/8A//sHjd133dvnHjjuDAAK8L+4Ef+IHFv//7vy+uvfbavolEG0z5+Z//&#13;&#10;+cXXfM3XLP7+7/9+8aqv+qp9Y8LsbzPT9IURJ/LqyBtvvLFvnKD462UKx6/8yq8sfvInf3Lx+q//&#13;&#10;+q3/uZ/7uYuXeImXWFx//fWtru+Nt8xs6mNzf/r82q/92sU//dM/LV7lVV5lo/16vc3ftVGMc/PN&#13;&#10;Ny++7Mu+rOO99Eu/9Oaqd+v3n//5nxem13iN1xhv5LiTXiZdwLPZ2W+ms67mtVlf+2mE13FT99nP&#13;&#10;fvbisz7rsxZf//VfXxq90iu90nhVn5tXUPTTV1bmDSOTrxOOK+jmBbbqpLU3jnhzCDp7Zd43fuM3&#13;&#10;Lr73e7+38vPyL//yve7tMer1rSt3EeM/+7M/W3z6p3/64nd/93cXr/Zqr5ZXoB65Sy1/6Id+aPGk&#13;&#10;Jz1pcd/73re6S37o4R/90R8tvviLv3jxp3/6pwtyuA7LVnxzjS14xjOe0bfJTHnaDAQ4v/M7v3Px&#13;&#10;2q/92n2bzBd8wRcU1oc85CEbxh/+ypSTzX2sy+j3fM/3LH77t3978Tqv8zqtthVsm9v7DU9v9WGf&#13;&#10;nvWsZy1e7uVebqtqW14z/nbjsIOf//mfv3iFV3iFvFHt2Jbt78pF/W83xry33efsHz++4iu+on9/&#13;&#10;+Zd/uaC7R48enbfv8id7zM6RgXW+bgffXe74XlwRj72qk3yRaf7F24u8AemJT3xiIUdLcjTL5McM&#13;&#10;KNQlW/jA9tH39e9+swXq04lv+7ZvK41f6qVeasOOz76NQy9++Zd/efE3f/M3lS3+VjHu3/3d3y3o&#13;&#10;0h/+4R8uHv7why/uk/fAK9vJqjZTX+kZOLYq9BVcbIp64gNvmALj7Btcvm+nr+tw/MzP/MziF3/x&#13;&#10;Fxev+ZqvWbyvVIa++qu/evEf//Efi1d8xVfcCtwrvvb0pz998Xmf93nF57rrrrtL7SfeKuMLnYDH&#13;&#10;vO5TEWA+/vGPXzz2sY9d/Nqv/VrHeLEXe7Heu5J/yAk5wqPpO66Ublcy3nZ1925347l5HYH/6q/+&#13;&#10;qsozFQuBKeNP/MRPLH78x3+8Ak+gNhs39QR1UxkQ7SlPeUodpYDkW77lWxYf+ZEfuWFof+/3fm/x&#13;&#10;Hd/xHQuO+EM/9ENv1986ngJMzOW8//M//7NO6GVe5mVqLJ75zGe2zykcAuG/+Iu/WHzyJ39yA9Zv&#13;&#10;/dZvXbzzO79zu3vqU5+6+Ou//uvFj/7ojy7e5m3eZvGYxzymggT2KUgqTgGjfPoT7KprjM3CgE6b&#13;&#10;r/mt7hd90RfV6X3Kp3zKRgbNde/fJcicxKTXOr7GRTtGbcKlnbHAw0i80Ru90YIjd10d93zqG22m&#13;&#10;gdCHAIOxItiCFROOt3iLt7gs0FgfnxH+9V//9dIKLPp7h3d4h45njJk9+MIv/MIGU5/0SZ9U3nzO&#13;&#10;53xOgyzyspkm6/3P77OfT/iET1iYaHzAB3zA4qM/+qMXL/mSLzmrvEh8MrL041/+5V8WX/IlX7J4&#13;&#10;2Zd92eogfTNBwct3fdd3LX9d+5Ef+ZHKL72ZRoocmFjh8bpM4oXJ5g//8A8vGF0yp3981GbKqqCM&#13;&#10;wZxyBiZyy2ibkHzcx33cBi/+9m//dvHt3/7trY9fgq+t+G0MDsv46v/Jn/xJZREM9FbfU259krnv&#13;&#10;//7vX5AHhvjHfuzHalMEsII9k1u6+8Zv/MaLD/7gDy4OE/4JnDEVNPvVX/3Vxf/+7/8uPvZjP7a/&#13;&#10;1Z331Vmnk9/u+XOdbfqMz/iMxUd91Ec1yHYfbby+EU3hcPz4cZdvV+gu+NVX5pgm+3TXBJ1TdX3y&#13;&#10;QD2vhBRQ6H+roj4cfud3fqe30WEW9+jTE57whMX//M//FId5z6f7D3jAAxaPetSj2r/A+WlPe9ri&#13;&#10;4z/+42vbP+3TPq06jG5b8XK9r/XvaEQm3+M93qN9zYnVep0Xtu/oQ1fpB/7xMV7P+fu///uLn/3Z&#13;&#10;n118zMd8TG0mf4Pu/sgUvn74h3/44sEPfvDip37qpxaf+ZmfuaF/7q/X5R++6Zu+qXr+0z/90w1q&#13;&#10;XvzFX3zxZm/2Zh1T/VnAM4MruilJI0CdhTyyL/jPjguwtyvw+aVf+qXacQHp933f97XNTTfdtPjv&#13;&#10;//7v4kHOyIlAiz5+yId8SO2QwJot4Fv+67/+a/HP//zP1edXfuVXXnzqp35q8TPu1IsJA7zhy0+R&#13;&#10;XzoHp3Uc1d18Tbt53eTapPx93ud9mhyb99hHfT/iEY8o/q7rR/HdH1sHv3lvwmeyDicybVLhvnva&#13;&#10;+8NPvpFNmG1NdMmBP5M5NhXP5qR51mPDTXgkfNhFPtQ1scaEr0Bu8w840Af92ea3fdu3rdz9v//3&#13;&#10;/zZg2abpc+dyEHuel2Qwl4985COXEcZlmLzxF8b0Wgi09N3f+n3ftfmN3/iNwhyBzuuBLy4z4yFR&#13;&#10;ywc+8IHLBIrLOJ1ljOQyBnUZoey9OMplHNEyQtP76iRA3cA9ArCMU2z/CTyXj3/845eZ3bb/OPdl&#13;&#10;Ar5lhGL5oAc9qH+Z6S9f67Vea5lArX1mprl8q7d6q+Vbv/VbL6OoyziE5Sd+4icuo4wbY2z3BQ4R&#13;&#10;tuV7vdd7tYrf2xX3Etz1dpz0MsZoef/733+ZwHL5hm/4hssEics43mUyv8tkrJYJLEsTDbSdffuM&#13;&#10;YWhd7ROUFu6HPexhy8xcS8v73e9+G9fhlOztMsasdHjLt3zLZZSrcGSisIwjyXsHdi2juOUteuDJ&#13;&#10;u7zLu5Terbj2TwLbjq2OPtHL9yj8MrPf1gRjgtplgv7yIs55GaO4fPu3f/vlv/7rv17Gv7Wub/d1&#13;&#10;4p3JyzKOr7yMcVhGgW9X94XxwuR5As3KBDonaK8soC+ZcY38K+hMhlx7gzd4gyV9JXP0JVmu5du9&#13;&#10;3duV1+s6uq679JQcrOtujG31OQ6tY0wZzspCdY6s/vEf//GGftLdrBoUBnqdyeGG3tJtejcL3U3w&#13;&#10;2bpv/uZvvjRGHENv6z8B34be0t84u2WCueISh7dkGxKUVa7IeRz9Mg6/8jFlZ461/jnpGufV9uv3&#13;&#10;tvvOZik+4+yX9CTGv3/4wKagOZ3IZH35B3/wB1t2hX5v8iZvsszkoHqr/g033FDdpctxSMUDPu7R&#13;&#10;6Yc+9KHVXbYC3zeXdVwzsVtec801HUO9iatPtKU/5GOrv1d/9VcvbTOpWcbBLRN0LZNJ6x86/9u/&#13;&#10;/duGLZr9boZl8290+OzP/uziAo9k8Vvlrrbf3N+9/TfbTkYS8JfGj3rUo5YJ2C6jN3vPXm/FA7qk&#13;&#10;0IWpj+w52VefvrL79CHJidZlZ93j79AVDLNMuU3A1raZ9CwT9C2T2Fk+9alPra9N0FW7oN9kYXuP&#13;&#10;rvrLak27mvx63OMeVxvB72Vy1boqZCJ5ma+l+2Amv2w+OfI9Ky7Ld3qnd1om6VCZzqS68Ex47+gz&#13;&#10;wdvy9V7v9QrTxGu7+u5PmDOhrk7RTzq7rq/4wP/BW1lvh45iifd+7/euXk5fO/WVfuINXqzrq/vq&#13;&#10;wpXOKGDJJHzJ5oiT6GhWUvo9SaLaTLbBn3Hf8z3fc5mV4GUmOqXdB33QBy0zYW9fd+WfiTu/yx7T&#13;&#10;e7HQd3/3d9+V5le9zvMlwxosmhEJUxeWsCPgnTlFWZrtM5Ow9BOCd0bpt5mWDGgYsbHMJfI3Y7Ed&#13;&#10;QHn0ox/dDJ+UvRmP+7J4UdjObhI8dVYRJvSepQEzIsXsXVbCTMSM1gxulvd7v/dbxDn0J9jBZlYq&#13;&#10;E2MMBaxgedM3fdNmWvRridOsxqxYRjKKu/jN3/zNwqONGY7+FNkKyz9mmhM+99TRtyyHjKDfaBHl&#13;&#10;bZr/d5IF+YZv+IbONtHGPfVleB+TbK1Z6Vy60HYWYyiy0mbqUf5mTszo0dlyoqLe5Jc+XY+SNEuD&#13;&#10;L+6b+ctSvfu7v/siTqV4y/zIdtnqgA7ohQ9gMKZZqiVCy4Xv9m7vVrjNfM16/f3Wb/1W8Y1hLVxm&#13;&#10;0cY2SyU3YFjHp8Bu8496cIiB3/gDq+yPbR34Ofm4TRcv8JfxiUzGYC2+8iu/splmM3vZkCmDE0nZ&#13;&#10;dUt+yvu///s3Wz7lRd0pE/Q2wUMzAGhs1o9fMnh4RAb8xney6f5cjiKnsgnor26Mf+UhgXRlwRj0&#13;&#10;QVsZBJk1bfDJJ7mxeqHEcTZTo63l9fVlNXyOc2o9fYKN3suUTLmAk4yxlZsP+7APazZDH5Y4bQ9i&#13;&#10;C2ReyaSxJ718gk9mCayPz+rMlElj+Q7vRz3qUbVzgAC/LJXMlEwHGWRf1FNfOzoogwO/BLCFffM/&#13;&#10;+pE9prcyxWhoVQgcSQZ0nMkrfcuI3XDDDdVF8r5d1hYMbBE9tlxLx9eL++yLsWXYjG/ryCzg17eV&#13;&#10;sXmd7ibwaGbefas9+rmSYuuVv0yWugogkybzttXK0ZX0e2+tS87w0oqjkmRI9QXdZM7xR0bxfd/3&#13;&#10;fRcJGBdJdnRFg52ld9OeqU82ZOr5SbrNx5HJL/3SL62fvCFywearp/g+Zdzv+d11/gn/MzGsvH3g&#13;&#10;B37ghu827oTbKiddw2/1v+u7vqs+FDxWOKzwwCmBz8Y2OmMlEVK++q7o7xd+4RfqX+iaok8+RJaP&#13;&#10;fbJqk0CvmVN6LHvoUzvFmP6mvtKF//u//1v84A/+YOmEVu6pA0dyJtvp2tQz+ooXfCX/BAb10Yxf&#13;&#10;twolvgCTMunvu37UF4uwR2hDJ2WH6RF+qq+Ouv6sQCdYrb2Ed4LZ3tefOIX9YsuTFKu+8YtWHm0t&#13;&#10;mCuV+mPH6B+6WgXydyU6A0clk4T6bCtwbBO7BdertQWxg9yVf0Kc53mRpQlRO5tLunopQ5Kli2bW&#13;&#10;ZO3MUqKIy6/7uq9rVidB2TJLjZ2pqxsh6R/AzXrC7PYl85rl487czDxkF32aoclWzO9mh75HcIu7&#13;&#10;WZvMRgzAUrbwjkqc5zJLbp0taWPmKFtrdiODt14SEHT2JzukJCju7HTOsMym/MXpL+NECq/v87rP&#13;&#10;GzLL0ncMRfuAf/YcLhNoLONMOhvOHr+lPxnDBIGdUZnlysBkb13vyfQmCGn2TEdRmM6K8SGOttdj&#13;&#10;cJZmYGba+BCD2eyaDNuTn/zkwokX7qkbhehsD5wyJ3HEhXH+Y1anL3AaG9+0ieKXX4/LLNvv9RLD&#13;&#10;Vv5l0tDL7uO9jHGCic6M/b67Bd76jGI3syfT+8Je4Dv/Yrw6m49tWKKxTKaMmN9WI+bqh9/0IQZu&#13;&#10;g0cx5kvyn4lh68vuk8cEgMssx1cWsjy+jBNZ4q1MXAxvsyayu3Rl0h/N6XwcUvVXlsUMXmZ26i79&#13;&#10;pbf+fJ96LGOaCVLhoruyCLIUcRxlJVy3KuSZHGey1Iy+3zKs2bqwTPB4WRM6TU/Ju5Ll0mZD13XT&#13;&#10;d/oKNjK++Z728CHTCvx9lxWi74997GOrs1N/sy1jmSCsKxlWM2Q55z0rR/RuvcisyBahgXsJQKpv&#13;&#10;9JAdw0s4Zr9js8gyLer5o4ubC974i0NtVhpOVlKUdZqiM/jBd2clS9fVXdlBWfuZmdlq/Dvra7bJ&#13;&#10;ZKX0TgDWJlO276z9C8L9dVwy4d/IotGjbD+r3n3ER3xEUbHKMFdC0DmBYVeo8G2uHiWZ0DYygooM&#13;&#10;Jt1O4HTZKgXZzBJ777EL5IC+g2fSnc7pW3u055Nkasn//Nusr1M3Ejx2fP2+4zu+Y/0inGZZl695&#13;&#10;jezK7IGHn6KTZJ1esRXrhV2yMsKXKfQGbDK0dHTqpu9gpJfz2vyUJQWvuEMBKxzpmRgj21m6CjR9&#13;&#10;LZ/K3sk6agvHqa/8sDhHwRe4WIEVn0x9ZSOt9Ew99enPygT95+f52XV9lWWGp8y06+uFbWMHZYDn&#13;&#10;ChR7zzfz60mmdUV2K1qv97Pd9ykH4iz0+/Iv//LKBjrd3T63G2u768+XDKusi5mTEsQ7AzNTCLOa&#13;&#10;tZS5NPuRWbH36Xuzp9SeM7Mcs/oQpzOSf/zHf1xEuDoj0ZcN4PbORHiaFTKzi0PtTMh97Yxr5hcF&#13;&#10;3dhjI9MnS2Lfz3p2RpswvnttZFhkNe3fMzMywzOTCWE3ZlMeNoFbGNv+ZVCiHN1LNMeXffjmb/7m&#13;&#10;RZYANmZ9+pAlAT8ctZ/0MZZ9smY64Ecje3/s77WHNg6w/Rl3jmF2aVwzPzNg7fwZR3ZJ1kZ/fvu0&#13;&#10;f1GG2bj2v6GZ/bjaKOqgg8yLzKiMk2wv2hvD7M4eQxm32ad26JwtEt0LjKcyP8aw5y9GYpFAYwMO&#13;&#10;9RXjoo+9pmaL8JA9MGuW4ZVFmxmz0eLK/p10NY7MtIy3fT/gnveurMd7f238m0U2wswcn2Ws4Twz&#13;&#10;Fz7pjMwHessazIzobK8+nVV8t3pgZk8v0NInXfWAhGyEfXH2WNs7JbM75dA+tTid/iYnCVIXMbTV&#13;&#10;FfufycnUXbxRfKpHFvEMXjIlMp8yTXFkzVxMfOi4bA4Z9SezQp/oB/lTZDaMZS+Ya8ZAA9k77eMA&#13;&#10;Ws8/xpaVIvvq+UMDNok9kN2atHaPrqK174r+Yuyb7YrTql2zv0wfCtqAzTjkfmZiXJe9QksrOLPg&#13;&#10;A7tkn63VHTbMg0loASe4KXEorWcvuOwMPL/qq75qI8u6jou9arI3Mij0Y8KuH9/hZww0Bucs8x5Y&#13;&#10;1fHnGnucIKH0BNcbZU+8MmGb7e/sU1+zjawu28NG6HPS/M76eEG4P3GRLWcH0VMWi28gPwpaTHrP&#13;&#10;+vjtz/XNhXxlSbkrclYN8I4ukFuZb36PLMkuKmTJuOtj8MVWL+ikIkufiW79D3+g/oTP/QkHXWYj&#13;&#10;1FXon+xhkinNLK6PAX56x8+Cl3/nW+gE/MkxfOFjBciKnEJfyYJPPlkBj3pszNxLbywyZJ8tn+9T&#13;&#10;HX8KuyJ7OumoP76W/NI/q4j26KsPDv2BDS3oqz3s2irqPz4rLtm+1jGNi8ZWT/gwtgGeVlv4okkv&#13;&#10;bcGOTuCTJRaToD1eeUaEH7bCNO3k1Av70o0ndkrgXF1j7+2Ptb+fL6aPU2aMdSXFOGATe1gRY+/R&#13;&#10;K0H+3e7zSsZX9/kSsGLcFBLfpawxwZPAjOBknnuMoyciEVlaWvEdoxn0p2Y5ZF6jTPrgNDHtUVn2&#13;&#10;EEjNYnk+WY0abEsSlEAR+BFODlPBlCkEhJgjEhBaMuTELa9wytknVDyk6133tDUjo8BBcMrwT6dP&#13;&#10;4RgLymtD/CzqStOrzxGvj0/Aje2awjhQHAGH1DyFFAi6j6YeMjPm3FitDVwoNwM1yxRaY1NIy4/6&#13;&#10;oBiME7oxYOr5s5wh6KRcxqMs4GKMFHAp6k7++Q4nfGTM4I6e2Y/WoBMNKPiUhUkzAamlYsbKWK5b&#13;&#10;gvKn+K3vu1vgKbghKwwA3s+A/+72eW9vl9l4Ax76xPDdkGVAdLDEZ1lK4czQ3RYS9FFXYMAQ2m4z&#13;&#10;aT755ZNjpbvq009yqTDi+M05KXRm6hRYGHcTJXXwEw/wWgBqmdCkyiRuFuOYfAmkBb4zkAQz+C1P&#13;&#10;TbhmG7LmoSbBJF5rb1uEiaVtLMalm/RIIOcBlSm/HFAyCKWT/tAKrGgzt9hMOQQT+Bnx9cLxk316&#13;&#10;r9Bx8CTb0hMKBPq2qehbgaPJGRtiMjH757w4IvisF7pDvzgh+sUu0FEBrLbGVodzZBPpON3iYPwp&#13;&#10;6il44+GXZLO6zMqpCmq3KuiJPhyp73guAGdHOEh9Tdh9Wrqep5/M61v1e0fXpuypQ87IpKCFrQLH&#13;&#10;3e33jsZ8ft2jdwIBsr1VmXoE51nI5lY2TB31yZBkiOK37UD+TL6yt7I0JCeKZeMp73677sEtQdAs&#13;&#10;fIPEEN1jI/BdgmEWE1I4kEFbENgchb+mF3PiZRx6C07fTeBMwvhBcOmX75K0Sna3SRC+yWQqqx8b&#13;&#10;Nok8ezBPMKWQe3pHVy25rxcPrCUb2THQbdKTfpk8a6uAS0IIP0zibRfyoJf7k6Z0TfBoDNfJKdxN&#13;&#10;VOcEYH1stoIfA5sYhf8xYZjy65MtMaFgG2yBQUP65p6YAy0nnpN2s72tg2ITsmNy6DoeSxgoft/T&#13;&#10;Ahbjs1P0XyzwvCrPl4B1GuiJJMZhIGNLKTBI4fQYJcRHaFlADEQwARQjrExjNj9lXGbA85jHPGZj&#13;&#10;BsB5yrgIMAk34dGG8BISBnf2NwVAUGuWIxg2a2IUCKvZCifIEPhN6GQM4aFP9WQyZB03F3Wm4Pic&#13;&#10;v30n9HNs7dybRb/Ggv8chzBywlPxZZIoNmPCqc/rnOGEfb0/3wWOnJnCaVNiCrrOJ0oo2Dcznsqi&#13;&#10;PhwpOdrO+mCc+JkMMHj2SiocGxjRbzpN19WfeMsooDdDMcv6/cnnee/ufJoYgZ3RMxaavTAXjp3D&#13;&#10;krnAHzSchnni/YQnPGHhTyEDU/YYaQHrLJPPaCgzyQHRDdkIfSt02GRLJkMxgfIUK1kTsM7sSG/m&#13;&#10;n8lTNkBd2XT70wRk7tHRuYfUhGzKlywFOaLTmwvd1Rc8BIlg0peJqfpsCNgFifBjA9znBNznGCY+&#13;&#10;s+9JMzQAg7rzu3EmbdX3e8I529NdsGhDRznkWYcMTrtBp+d1dnC939mXPgTB6KqY2As2/NYPfMFr&#13;&#10;QkFHOUB6t17gaxwweQqYvZqrWBOvWV899QUpYOXMHQ/EMQuY6bZ9fCYU0+7N/icuft+TMmEwuSFv&#13;&#10;M2C9J33e29rCaU70rgZs+MjWmbCRI7otILInk1ygqcTDnLjK1OPptIlkgx1XJj8nHwW9dOyGTIDp&#13;&#10;q0+FncEfMih4m4UfmZMb19b7I7MC06mv4KRfYDaxBOPT4juypaDPdNBXsKvHrmzWV33DXVHP9/UA&#13;&#10;zzjztzr6m0Vbf4Ix/ktb/pRe0ikw0Us0QltZXHW0QVP3fJ9lfmfP+FaFjRPbrNtW1/kje7StUnkq&#13;&#10;f73w4/oAl/HAsV7QAF7opBh34u77hKM378Y/sw+TRgE+foqbjKHc0/7vDKTnS8CKIYiqyArIeHA6&#13;&#10;kBb4CVggLotq9sIYCi6ltc1oZBVviGI8LAbf5miBq0h/EssGY5kjMzUzOtkKhXNTEHjdwVFUQk8Q&#13;&#10;1stkAidjGdsshVIRlOn84KKoS3hmG59gmIZ79jvvT1jn79mHT/fm/dlu/dM97YzNucxMsfFlqOBj&#13;&#10;OVZAoa7rnLNAYTpc/cHDb5/KhEVgwOlNB+4e4RRATnxd005mjVIxfmZ3NpUrxrVkYOLAmMxZLl7q&#13;&#10;l8Kt00ubOT5Z0Pe6AZl9+rwahaHh7MnYOk5Xo+97Yx/klV6R83XZQmeZbDQgRwwemZh13J8TOXj9&#13;&#10;//buxriNHGnAcF0m2kwciqsuEYeyoWwom4k+PPzu9fbhSJkiKVmWp6tGM4OfBtDoPzQwlPciByLl&#13;&#10;DBPlTC78ZioHDJBHvOkuAmahyKD5IFK0TcQVr+JJDhW8gHOMNxhNDm+LI7swgCz3oZg+Mu7K4/Ud&#13;&#10;8BPZZfxFIfGbK0OIF+Ew3hxPd3xn+/zrWuyWt+OOPtLjW8/SXTNNelC+u+MFdIQ2AFpwDr59+/Y9&#13;&#10;aijdYsD8qDMhHVpbxmMBJhoLZ/KlHF3Ybgha1w91PftJMYsCR4boLFud5WlTmXByihlEuzmcIDtG&#13;&#10;jHofs6GhiDWe2Ps8+//aZ/2pT3jKePeo82txfrTyaMw545DTT+TrHho2bwIb+CoQhLHYkI8fzKnF&#13;&#10;G+CEtLslDz+kv8kzXsJbQLrjbWRZsOnpPw6rd2Oh+zl5gfpwmj8wx2ZuybKIvYUPPSON7sJT5huo&#13;&#10;r/3qkg1+guMh8Ydy81nZysubcCm9MtpzkREBnfDiPeNEVzQI9FP6BDKon9ENDvSh14q46ke46cT0&#13;&#10;bGn6QD/kKM9+95ztJI9Beb0/4u5DatAipz4+AvdLON7NYTUggHgmwgR6tsowCRxRhgjj5UyKGCC8&#13;&#10;7R9bACJ8HCBHARJAjixjBGrD1hwchI7RY+S0l9GjDKyCAgzGiBEM0ATPSWBMGDJbFsrKcxGk6njH&#13;&#10;VIyobYvJNKdC//lTHa8YuHftxtCV399Lry7jb+VXX4wRTW2pphTgtxIWrQ60hSbmggAAabYERbFz&#13;&#10;FuGV7uIUcDQCaWjhjKKVopW07VxOLOVn+wJDi+xJm7i0vQN8gCCD3vfnU+aNf2YfCLe5z5CXdyPq&#13;&#10;D12NbP25zlQ1r2iLVy1C/JKECIqzgRy15gbvKcOIBGjU/OAzDr8tdVvNtvnhJ0cUNsOGB8mMoyZ+&#13;&#10;XN8xADz7bSl5fSDLymkHMI4iC5wh0VsOq/bwF7DFh1/1Q//MHR507RD/4HHyS4eIhqirvSl30lzq&#13;&#10;4GMO2zkIp/t8VlZ/Ztol2dUOoIfSTdK0afHOCbBIiM6MvLN91VNX/42LHqtNkWI4pYPK64dy6wOd&#13;&#10;U7p3eS51nY21/W8xYRtRu/GAMtpybzzmxDavIxvTUHMyOFuORuEJ2761cWr4zj/6Ch/AA/rZWO9E&#13;&#10;/WGqo7GxCcpwHH2VnWzMTqJDtJjp8UJp0Z+cmmc877LYjHbqCPrQhfLc6W68BCzubYeTMXZ6yqtF&#13;&#10;MFvMWaVD/JoHYLuBM6VkLoAbZHNK764vypBXW870hzGck1fzz2nEi3M3Llzukx7x77ynA5Qt3fM5&#13;&#10;EEW1q0rHqcdvoaPYRHSI1vqOvhP0n8Oa36Fffh2ELjQP6lZfHvrQg6AxuGsXLlflZzvSjMNicUI4&#13;&#10;Ztotz+EpGGYxHZTX+1vc/1fLv0UrG05GxuQh7rdluChkYXFeu0linJw3ZQSdmRQlETWVTzAyYurY&#13;&#10;ks8Iwwc4qyI9ogAcOIZYG8qCVounl/XnGkIrg0lEITKOtRcejCLN+AjTLgDhEO3EeL2rgx6Ej2Jh&#13;&#10;LOSrz4jBtYM0/XDWjCAFBMVPl4iwFnmVRwGlsCqLbtrluNnWsU3EYdCvnLjKuhOizs5yQJUDlJKF&#13;&#10;BIfIRyXobmVt64eR1EegPEY3n5z5BD88p0LrD+VjbJeUWuXuvTdf+zzei/cj1sdH+Ksxo7lxe4+/&#13;&#10;3KV3x+/ezRUn1NyZM4oa4DEySYlT2ObchxJ4UFSFccMD5PRpRV5EdZxLA346hlOrTyAecBaaEuew&#13;&#10;WmDV387GaosBfc2cKUumGFrG0HtjOzU+/ugH3tfuDurQI2QUDnRCFzjJkfGo71IWnbTb2MKnLjqi&#13;&#10;hbN6gTlytpYhm1EpC2DnadUL0BVYsDuT54iFZ4Yq2VW+thlKTgk9ir7yjBFd7RxJ52TqV+3IV78x&#13;&#10;wC3P3NHNjbM+Ke9YlHO6zuY5PoQOdNkBr6MAO4ju6LdDc7fTVXpz17yrS5eyWxY0nuNZ+M23d3bV&#13;&#10;u2dpFpfkNzkQAMHnObm1Q0c7o6y+oAiZIAvJqzw4lJ99Cu8+Nu+VE2zKhtVe5eM99MHv1akd7y4B&#13;&#10;E/ZWOX2jO+gz4yDHaIgmgEwZe7hqS114LR7sAAV0gQCNnSPjDNgvx2UC+NCWI2sX126Ty26WtrU7&#13;&#10;x+cZXcmr3ZJ+YgseDryFjLmY0LgFipSjC94Ddlq9dZs/xWE10SaJEmUEEZmSM6kY1JY0EMHhjEkn&#13;&#10;QIhj+1nEpwluopT33DuBt41PcNS35eH8h/YYvQmYBjO7LoG2MbNtlNo+V1YeZmKIm8z6pDwhIfwE&#13;&#10;tnzpcIO5/aqechTA3jf0k95Xg7XhwwmCYexz61Rkq5XcqaH1R339tPVk29RlocCBtShAN3gBwaaQ&#13;&#10;CIvjAhxWUL5IkSiNfkr7thYi8yO3yqK/xYStLmPoYy35KTHnGCmWGb2R/whAcwrI3di1Y7xgzscj&#13;&#10;2voIOIwVOGrjXyqSOfPTvMnLwfGFOOdn5pkT/Gy7369V4NN2Djir6Gehgnb4iKOpPgNpHvGNegBP&#13;&#10;mf/wT+NQGoPZR01wKMPRdESAw2Sx2RzCqXzGyPs5MAa8TCYsll4C/cUX8WJl8TX94Qyo9mZ+cvLH&#13;&#10;OqIUGI+rPOne9T39YBGprcA2oDzb+nNL0bP2J3+2aGDAyJKzwuitDXRu3tVx/b0WkWhIn3JY9d88&#13;&#10;+j1P9HUmza6Q/ipPN9DL9KcIvLHZ4QLKM6j0i7LajB4MMpnmZL8l6Kc2zddnhanz51jJKz0/aYwO&#13;&#10;ruZ90sT8mC9zb04FbthQeriv6kUK1afb2QqRfgtG8hbfzv5IA+7kFR/Ai6fodYEiaXNBpnzzNfle&#13;&#10;+g7GQV7pl0ugbXyQk7aXozucF2Xf9SVIJhu79Ma420h5+koe2MecW/jIKzlEK3MRTcgrGgTK6osy&#13;&#10;5IMNFZTz7Y657MPL6qOR3WGyJ8qdwwqf3WZH7fhQ2WDpjc+xR/XJMwhn+afEB/yJTi/NzwOa+R8U&#13;&#10;7+qwxhQmGhO0erKl3FmI2UOK2Nf8E0y8bSsTsE+Cd224ijqKGlrxUOjunEWroRQeRWA1EkPl5M02&#13;&#10;PRNWxs4ZFpNUW7OcNIJGgPraf+aLSvipCqCP2o4mvrRkzDkW+hZ+zKdMY1YHdOZI5AVUXr5tOQ6j&#13;&#10;euWht/D9VDqtMAmRL5aBbRjzYWuYYQsIkA+zHAbnnAbaBdpy6a/VpS0tjorIDZoop220c9bVLy9Q&#13;&#10;iF++fDmNt3HaSuKEE9K+BK+N2rz3rp8EDj9wujg9nx0oRmN2XYKX8jlSAB+RX3NCHpzDnEdNwk1p&#13;&#10;71+ZMx4icGCf0/kuWosfyD8FzDiLPlLWHKcpH+aPcdCvHcJpvhlo0RBG2vslw64OI6ENEA47Bf4R&#13;&#10;hrr4uHQGrC//55e4yimjnb6ILk3EB63JWgawPEbIlvrsH92E/rWpX5xn/bBI8I83tG2xQeZ8PNWH&#13;&#10;HcpawJJDW/butUX+4ZTmnpPsWf/0wZ1u1o56DLcIsOiQn/gB5gq9jIVeYpjtcs3+ngo+4E848QNd&#13;&#10;Qmd+ZjBedKV/22b3MZNdNI4O2tNfHERb8viCczodCXxCZztWYs58va+uc8YWF6KjgkPsoGMejnDZ&#13;&#10;JXGUBy8G0d57z3CTF7zhexGOlLu+4mX2Fm+wS+qQV/cWXOpl02pHmjGT16e1M+P9HGgbfwpi7WXo&#13;&#10;CnJJdkD9hdduoMWw42/SXfUDz6MNqM/sBBnSHzSZ/bUjyabP9uFAhwnqS8OvjjA6+01e/brQ169f&#13;&#10;TzJceU6/XSkXWwnqp10LNp/T6iiC8VnIowXAF+Z/XyicMh/wxzj1pcVSkdxo6P6W8K4Oa4PB0BQw&#13;&#10;wiI658WEYmxptg45hlZ3Vv0pb3cCQEgvQczEwPi/1ZiP8Ir8AAecvZvoyv6xjCCcDLGtuJh3MqF8&#13;&#10;Qubnc2Z6/aiOd/202my80uQ/LeFzZu8c+GCBMDsr9BLUZys0woLpMSyoD8pgYP3QBxcnUDTFOJST&#13;&#10;Zh7goLSkuQiQSIyjGBYL7laQfn+VA8kgTmVYX2vn7xXJ4fA6R9z/sJYHtO2Z4XSe0Jk5c8wYAk4H&#13;&#10;J4fS1de2IOWFw/MjQFsMsbnHc8YOHt3OI/p6D474xRlSjhKF3fy7c2TNqe0nc22ec06jBz5qxc6J&#13;&#10;tCAzNwwVHmFMza00RtHxEnQlf9oDZHtuc58SL/zhsKqLN/CcxZy+kn3HDgJzxSjSHWTXxz+NTZme&#13;&#10;lSO7HDu8K728iUsaepHd+q2udDsfl2STfHDU1g+6h+7sHR4gEmpc/vMQhT95Dh3RW1mXPBGZIrsh&#13;&#10;Jmdoql/hdfacXqBjzKn+OqLht6wtLny9X4Qdnqelj/xGo/raDdDAHPs1BXPsd1nRQ1/IinlxdIHO&#13;&#10;wjPS5ZuHnPAM7cQb/nvu0YrDYWdk7tDcg/cj1zVGvzOaDeP4kDW7iKLxeFrU2wfM9BqZ2M+dmzd6&#13;&#10;tnS0E51nBzliFiKCPF9WAEE7HFa2hQPrjOolMB9sOL2BVwRLOHXwWqixafgrPWQhgwfJGIh3J344&#13;&#10;1XeULzmc+erEB+52/vrYN3x259iyc8C+4FW+xUtQn9GWrJEDNJuQvCaz+kMXdQyussarb+Td3WW7&#13;&#10;34KcfKY/6FdBK3rZvJivxqQNOs4c0Ymi4UW39dXuL/1Lz3HYldefaFVf7rnrC3xoaG7MJ3hkGy/1&#13;&#10;790c1jkgK0EDx8xWE0VUMAVB7OyaCGzbW+qrw5iKDIiE7oTC5FaQGMyq82kpZIrd6tGRApPKuPp3&#13;&#10;oRjChHNsGVKMR9kTstqahNM2Ibf61Me9jPyYl9LAdNJeAvku4+Zg6n8rpV3RK1eb8IsYi7rq+yXG&#13;&#10;lJ7QMXoAHm3A1ZGLIt3Kohv6EHgGT1TJVggh4GS2fb6PS1tWohwNc8RBCm9l6z+D93WtKhk3P1Ei&#13;&#10;YkOhihyYv9LUU+dRYOwAbSl9joPoEsGL9x7V1kfDw5i4dkCHjD7lwyl8CWxjoyOZNc8UsGibNHTl&#13;&#10;IOEjDpKojoiCd/miIWRzHnvRlnwy5VdARIq8c+hE0SxmGWu4rerxINnFQ5w4Cltdssthw4fKNtfw&#13;&#10;S8O3nDgfgHh34a14Ujl18D9jkxxKPwfKuvQV77jIL166xLOlMywcelGQ0upv/Sld2y2otBWIOgN0&#13;&#10;qqxx+y1MaRwN9CTjjkBZRNhJAZXX19KkNx7tmCvvyjLS6FX7dlksgL8uGeasc2wtCPxSiONcor2c&#13;&#10;mFkH/ntg0sfCi0keGaQAAAs3SURBVJNiS9eCGzSme9r4iHWNC93Jm7FasKG3RT95dhaSPUBvThG6&#13;&#10;iLA/LdsH1McXHCG8wbZKo9P9PJygheAQcIaZLDmTaUECn0UOPa1Oc6AsnLbs2SEOM7niBKoHn3zy&#13;&#10;q64dELzOtnKm6QY+gPZ2vHAD9dmS7PxsW7562THOchA+9x3iR7ztmR4hW/F15eP72uTA0zd2ZtFH&#13;&#10;+fJqpzpw0Kf6r43KoRM9yaFXp3p00tOaq3+v88K+MREsMpd+wrOxV9adzyQQxEZy6PkZfyxdQs5F&#13;&#10;esm+j9BmHxvXI+7Gg9/wEd3LT5hjf0QbL+F4N4dVJwzMSsLZRmB7DrMJb58Dq8d5mLkyhKJoRgxh&#13;&#10;MhlQ4XLG6xKIargAwnNYKXSrT2f8rLow5Q7aYcyE5DH5DlaoHDblfADBeO2rsb3OZER5ve/lyoNb&#13;&#10;GQJkjJi9vHN1KXaOKgElAPrIicTMHBWrsa/L6MDr6ITFg9WhVR/HhLOhLgXjPI1jA1bhlCZDR4iL&#13;&#10;2MAJn7kVYUXTFETj0U79pSzVtT1DWAHm94U2xSrvLYCSY6gZWkqc0+9dXz87RP/G6R2flh4N3M/x&#13;&#10;E/my+wEsJC1K2hYOZ3f82dZaae6cHb8EEmibcneHryhS+d31h3y6gIgKh5WCJsOcQLIrIrHznbpk&#13;&#10;tsVpOLuTCw6Xcgw+mjAMrwF1Xecg+pIRkSvOXrsP5VXXu2fOOWeC/NGP0tInHANyZhfDWBkPxtdC&#13;&#10;nsOP9uRHGr1G53779u3k4HEYjI3skm+8H9S2d7qOIVQe6DtQBs3//PPPk2EU1eOUAAsR0V0G89wu&#13;&#10;zKnQHX+MFa/4sNPuiAU1usx+34H+w1Z1lMtcO/NI7rI/5hdYLNGdfsMUjeKT8ug8ETHHvAIRasd5&#13;&#10;ArLhoyJlRVRtWdvtIvNwTj6pjnknd+fAvMgrnxMs6o5HOLfm0BEUDhz8ygfmE7/ZzcRrOxgv+6Wc&#13;&#10;BTLZTV4nnr1e7z8qIz+e4ljbSaC3yIS+gh0HmfSRmL7RYWyvOQHpTYsOC2fyyYknl+ZB4IS80EPk&#13;&#10;1kJBYMyC7Gk5s2ytxUlj9OGXhbzjGn46kL6CV8Tdjpey9f/UgQf9wRvkj3/gzLOP+OgQNJH+HvCP&#13;&#10;tnqH1kwyYfPTF8LdQuLOzxBIA55McIngiJYSrcvKuky6c5aEIgVbmYnbM+awQkBsQsEAit44f2nV&#13;&#10;oj9wBp6V7SrdHT4rI44XpxUjWj0yCuGY7c+6nsPt/lI5bcsXOXEeVoR4rzPbYxhFOwgTQ26bndCg&#13;&#10;DceU0HMqOKvGT4g4tM6PijwychxUAuQg/l9//XXaihCltkXMQZ0R1y9rq0Ik+2kJmX7uY+ldHwmf&#13;&#10;1TsDBx9BtwIVMd7nbqfXLe/RieK12iXoFEJHPN6izVv6+ZZ1on9txCv7vfy9PJnAJ/iGsyhayumf&#13;&#10;ilzd8FXfO/pSrOe2F8m0shQxB0tZdarfvX5x4swbUN7X9s7l4Scfh50DsqOd+uYdaIvhJK+cRHKB&#13;&#10;9/upvL3tc7jhDO+5/InDGTPycel4QfU5GCIoZBd9Obgt3jmmLv/OGv3NCQNJ/9Fpjj35BQflpeN3&#13;&#10;DoIzfeZMVFwklLGZMPuJrj7C0/YEZYxVOxabjBd9Z5FvIdvRkVnnEc/axX/o4nw8w44+nx3wKd0o&#13;&#10;ateRmni3uYgG7WiZn+bSjgm9Lw3/43d5LvJo3jgfHCSOrnIu/GPB5K6MNNDdMwdUX6b8h1s+qB0O&#13;&#10;t/bxHEeHXfIRH5uLbyde9byTc/eucON98s5BJLscNYEk5ZT5EYTvUrny4RJFNj7OPMCDE2qTXNkp&#13;&#10;7By4bf52UOgVfOtn/0Sd4bLg4guxr/rODpIpR3Hsngio+I9V5NvckzU2s74J7Di7K1+gSR7bTm7r&#13;&#10;0+znPc/hM3a6X+CKr2Ac54J797T1o7r/Wp35xyv7UekH5RNASs4KBBN7fw1wkiIUx/Ov5UiJloqW&#13;&#10;YQI4fwSGrWx4OE2MMMfTV7Emg5ApA/5eRwtEMmw7EvoAU8NlFYXJKIGnZZCcIaluZS/d1WdACK7t&#13;&#10;HvCS4DFCwBaRupfKYirj4qRZpVFIOQOUASHr4whOK0OmHPpmzCikxqsOnATEM+NUnv4oW1+6S78E&#13;&#10;5/ouDVxT/xLec+nwip4x3H4AmqGlLCnkR7d1rv2PmIYm+NWikRGgPCnNc/NS/80x2cVL6Ibvr6Uf&#13;&#10;vBwNfA7UtajCT85m4edrdAE8jEh4GAlyKRrCaPiw68taPLWYYgTs1jAMFLr+whHQF/JFrP5YUUV8&#13;&#10;Hf9X5tw9OhkD/WMB+SOg8JXdF92zHrzowBgBjgiDVJRLHmfCAo8RoZeMSxn97pzilF3zTHYFBxpn&#13;&#10;um+2PZ+j0T6/pSt7Lm9PmzhvfRaJEp22u8YBF0myO6cvUwfdiv8j1hP8EK2zw8X5YU/iXXfzazeP&#13;&#10;8yOA0QfDk/7ooxzwPPOkexehbOfNe/OLX8hrTho50R/yxBFmv9nfnf4TR+1OedUeeeUo+7F/Cy79&#13;&#10;x78Afjbdwmue4QxvOosjKNjE1qLRtUBe0Iw+0Hd4L4E2LBr7LdlLZfWJj4BGHEy6jLyipTR2mIzK&#13;&#10;w7/GhX6X5JWMo79L+0/Lp0jf6WtzNPtTmvyZ7v1eQC87PRa95kaQwD89SSfdi//q+muQ7wpLSJ7X&#13;&#10;5D67gzWZr76qe67jcF+6lpP1Pc+ztkH4luF5XtFFlux5GeTn9SHKKa/8c+1dSlsM9x3vpTK3pl/b&#13;&#10;n1nOc+PV7p5XX5SZtCldeenGFUwcpd17h/PRePVZ39fK/vvcrgjr81K237v76Da/I/5kD28pu+bp&#13;&#10;nOyaO9fMiw+bt3WE5Xlta57ml/yuM3onypf/0jTsZcjAnvZS/Wvz4Axv90t19/zGu5ffy+0yqrwy&#13;&#10;59J3XK9539t9Td1byq4t5dPcrkXI8/q32s/L6b4FzS9d50c0l7+XwctTbvbnS3x1DaHU3eUy/DN9&#13;&#10;8l79W9vgzyvAdJrT5RA/r3OvpybPjWHvSzhKv6ZOZV97r63ul+rv+WhTWnd157P3SRvvQBl0nHOz&#13;&#10;1/v/km//N59hLRRPc7UWHs/r/OzzcsBPjevXe/btp0RYr/amryy4CHYqua/0rqz+X8WE7q0grJZ8&#13;&#10;ZeiMDVizc7peauOeftxT978GcOOL8T16VXZjVx5eDW2Nz3lLZ3pFwpyx/cxjfg0R4z3z/9Y8sNP8&#13;&#10;EW2H03abXQ4RDFuGM4qpnWtk9xYaNIaX8L9mPq4p25iVnc/X1P0Vyzgra4dE5Nwu1HvS+mfS60e8&#13;&#10;Vf4tfHvLuB7ZnkirqJ0znD4is7sD8LPrpTmuzC3jbgwv4Z+0ebR8PRrf7Oujn9EKnewiOR7hKJZj&#13;&#10;hKL9P2Mcn8JhfRThJp61ujlthWTAZ94lplAmqF7v19yvaeMaPLeU+Zlt39LfW+qY07YwEsRb8Hy2&#13;&#10;Os199/ccX212v7XtWd/cvtaQqQ9uldtb654avfPPHPudqD5s9RXp+b41/TuM99qJeG9aPKq9iee1&#13;&#10;DiTaqB/cKrO31KvNe+71/We1f0vfd5065+8WfLfW+RQO662Dv1TPZLiuXYFdwnOkfywKMHqUxDGv&#13;&#10;H2teHtWbDEHK9FcyCI+iwWfFc4tT81lp8ZnGla0lq4e8ftyZ/SjydzisH5dHjp4dFDgocFDgoMBB&#13;&#10;gU9PgRaZn36gxwDvosA/n7vfheaofFDgoMBBgYMCBwUOChwUeD0Fjujq62n2O9Y4HNbfcdaPMR8U&#13;&#10;OChwUOCgwEGBgwIHBX4hChwO6y80WUdXDwocFDgocFDgoMBBgYMCvyMFDof1d5z1Y8wHBQ4KHBQ4&#13;&#10;KHBQ4KDAQYFfiAKHw/oLTdbR1YMCBwUOChwUOChwUOCgwO9Igf8DZprVvUvd7a4AAAAASUVORK5C&#13;&#10;YIJQSwMEFAAGAAgAAAAhACvf54LhAAAACgEAAA8AAABkcnMvZG93bnJldi54bWxMj81qwzAQhO+F&#13;&#10;voPYQm+N7DgNjWM5hPTnFApNCiU3xdrYJtbKWIrtvH23vbSXgWWY2fmy1Wgb0WPna0cK4kkEAqlw&#13;&#10;pqZSwef+9eEJhA+ajG4coYIreljltzeZTo0b6AP7XSgFl5BPtYIqhDaV0hcVWu0nrkVi7+Q6qwOf&#13;&#10;XSlNpwcut42cRtFcWl0Tf6h0i5sKi/PuYhW8DXpYJ/FLvz2fNtfD/vH9axujUvd34/OSZb0EEXAM&#13;&#10;fwn4YeD9kPOwo7uQ8aJRwDThV9mbzZMZiKOCaZIsQOaZ/I+QfwM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ZcVI5sAMAABEIAAAOAAAAAAAAAAAAAAAAADoCAABk&#13;&#10;cnMvZTJvRG9jLnhtbFBLAQItAAoAAAAAAAAAIQBQoTVxBs0EAAbNBAAUAAAAAAAAAAAAAAAAABYG&#13;&#10;AABkcnMvbWVkaWEvaW1hZ2UxLnBuZ1BLAQItABQABgAIAAAAIQAr3+eC4QAAAAoBAAAPAAAAAAAA&#13;&#10;AAAAAAAAAE7TBABkcnMvZG93bnJldi54bWxQSwECLQAUAAYACAAAACEAqiYOvrwAAAAhAQAAGQAA&#13;&#10;AAAAAAAAAAAAAABc1AQAZHJzL19yZWxzL2Uyb0RvYy54bWwucmVsc1BLBQYAAAAABgAGAHwBAABP&#13;&#10;1QQAAAA=&#13;&#10;">
                <v:shape id="テキスト ボックス 5" o:spid="_x0000_s1030" type="#_x0000_t202" style="position:absolute;left:-1379;top:10796;width:32160;height:38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zdcY0QAAAOgAAAAPAAAAZHJzL2Rvd25yZXYueG1sRI/RagIx&#13;&#10;EEXfC/2HMIW+lJrVFbWrUVpFUGgptcXnYTPdbN1M1k3UtV/fCEJfBmYu9wxnMmttJY7U+NKxgm4n&#13;&#10;AUGcO11yoeDrc/k4AuEDssbKMSk4k4fZ9PZmgpl2J/6g4yYUIkLYZ6jAhFBnUvrckEXfcTVxzL5d&#13;&#10;YzHEtSmkbvAU4baSvSQZSIslxw8Ga5obynebg1UwOvffHraD4fanel+/mN9iz687VOr+rl2M43ge&#13;&#10;gwjUhv/GFbHS0eGpmyb9XjpM4SIWDyCnfwAAAP//AwBQSwECLQAUAAYACAAAACEA2+H2y+4AAACF&#13;&#10;AQAAEwAAAAAAAAAAAAAAAAAAAAAAW0NvbnRlbnRfVHlwZXNdLnhtbFBLAQItABQABgAIAAAAIQBa&#13;&#10;9CxbvwAAABUBAAALAAAAAAAAAAAAAAAAAB8BAABfcmVscy8ucmVsc1BLAQItABQABgAIAAAAIQDf&#13;&#10;zdcY0QAAAOgAAAAPAAAAAAAAAAAAAAAAAAcCAABkcnMvZG93bnJldi54bWxQSwUGAAAAAAMAAwC3&#13;&#10;AAAABQMAAAAA&#13;&#10;" fillcolor="white [3201]" stroked="f" strokeweight=".5pt">
                  <v:textbox inset="0,0,0,0">
                    <w:txbxContent>
                      <w:p w14:paraId="2646E09C" w14:textId="21BA96D2" w:rsidR="00806123" w:rsidRDefault="00806123" w:rsidP="00B65A0B">
                        <w:pPr>
                          <w:jc w:val="center"/>
                          <w:rPr>
                            <w:sz w:val="20"/>
                            <w:szCs w:val="20"/>
                          </w:rPr>
                        </w:pPr>
                        <w:r w:rsidRPr="00450790">
                          <w:rPr>
                            <w:rFonts w:hint="eastAsia"/>
                            <w:sz w:val="20"/>
                            <w:szCs w:val="20"/>
                          </w:rPr>
                          <w:t>図１</w:t>
                        </w:r>
                        <w:r>
                          <w:rPr>
                            <w:sz w:val="20"/>
                            <w:szCs w:val="20"/>
                          </w:rPr>
                          <w:t xml:space="preserve"> </w:t>
                        </w:r>
                        <w:r>
                          <w:rPr>
                            <w:rFonts w:hint="eastAsia"/>
                            <w:sz w:val="20"/>
                            <w:szCs w:val="20"/>
                          </w:rPr>
                          <w:t>体位条件</w:t>
                        </w:r>
                      </w:p>
                      <w:p w14:paraId="0E38C903" w14:textId="07C9B257" w:rsidR="00806123" w:rsidRPr="00450790" w:rsidRDefault="00806123" w:rsidP="00B65A0B">
                        <w:pPr>
                          <w:jc w:val="center"/>
                          <w:rPr>
                            <w:sz w:val="20"/>
                            <w:szCs w:val="20"/>
                          </w:rPr>
                        </w:pPr>
                        <w:r>
                          <w:rPr>
                            <w:rFonts w:hint="eastAsia"/>
                            <w:sz w:val="20"/>
                            <w:szCs w:val="20"/>
                          </w:rPr>
                          <w:t xml:space="preserve">Fig.1 </w:t>
                        </w:r>
                        <w:r>
                          <w:rPr>
                            <w:sz w:val="20"/>
                            <w:szCs w:val="20"/>
                          </w:rPr>
                          <w:t>Experimental Condition in body position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9" o:spid="_x0000_s1031" type="#_x0000_t75" style="position:absolute;left:-1379;top:-1096;width:31070;height:118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IUU0AAAAOgAAAAPAAAAZHJzL2Rvd25yZXYueG1sRI9Na8JA&#13;&#10;EIbvQv/DMgVvdeNXk0ZXUUuLUHowtYfehuzkg2ZnQ3bV+O+7QsHLwMzL+wzPct2bRpypc7VlBeNR&#13;&#10;BII4t7rmUsHx6+0pAeE8ssbGMim4koP16mGwxFTbCx/onPlSBAi7FBVU3replC6vyKAb2ZY4ZIXt&#13;&#10;DPqwdqXUHV4C3DRyEkXP0mDN4UOFLe0qyn+zk1Hwcki28U/xUUT6mF3ldvb5/X7ySg0f+9dFGJsF&#13;&#10;CE+9vzf+EXsdHJJ4OpvG43kMN7FwALn6AwAA//8DAFBLAQItABQABgAIAAAAIQDb4fbL7gAAAIUB&#13;&#10;AAATAAAAAAAAAAAAAAAAAAAAAABbQ29udGVudF9UeXBlc10ueG1sUEsBAi0AFAAGAAgAAAAhAFr0&#13;&#10;LFu/AAAAFQEAAAsAAAAAAAAAAAAAAAAAHwEAAF9yZWxzLy5yZWxzUEsBAi0AFAAGAAgAAAAhAFAE&#13;&#10;hRTQAAAA6AAAAA8AAAAAAAAAAAAAAAAABwIAAGRycy9kb3ducmV2LnhtbFBLBQYAAAAAAwADALcA&#13;&#10;AAAEAwAAAAA=&#13;&#10;">
                  <v:imagedata r:id="rId13" o:title=""/>
                </v:shape>
                <w10:anchorlock/>
              </v:group>
            </w:pict>
          </mc:Fallback>
        </mc:AlternateContent>
      </w:r>
      <w:commentRangeEnd w:id="4"/>
      <w:r w:rsidR="00E8080D">
        <w:rPr>
          <w:rStyle w:val="aff6"/>
        </w:rPr>
        <w:commentReference w:id="4"/>
      </w:r>
    </w:p>
    <w:p w14:paraId="6D36B0CC" w14:textId="0865CE4A" w:rsidR="007D37E6" w:rsidRDefault="003574D5" w:rsidP="009F4EA0">
      <w:pPr>
        <w:rPr>
          <w:rFonts w:asciiTheme="minorEastAsia" w:eastAsiaTheme="minorEastAsia" w:hAnsiTheme="minorEastAsia"/>
          <w:bCs/>
          <w:color w:val="000000" w:themeColor="text1"/>
          <w:sz w:val="20"/>
        </w:rPr>
      </w:pPr>
      <w:ins w:id="5" w:author="作成者">
        <w:r>
          <w:rPr>
            <w:rFonts w:asciiTheme="minorEastAsia" w:eastAsiaTheme="minorEastAsia" w:hAnsiTheme="minorEastAsia" w:hint="eastAsia"/>
            <w:bCs/>
            <w:noProof/>
            <w:color w:val="000000" w:themeColor="text1"/>
            <w:sz w:val="20"/>
          </w:rPr>
          <mc:AlternateContent>
            <mc:Choice Requires="wpg">
              <w:drawing>
                <wp:anchor distT="0" distB="0" distL="114300" distR="114300" simplePos="0" relativeHeight="251661312" behindDoc="0" locked="0" layoutInCell="1" allowOverlap="1" wp14:anchorId="60D82B55" wp14:editId="3884AD1D">
                  <wp:simplePos x="0" y="0"/>
                  <wp:positionH relativeFrom="column">
                    <wp:posOffset>3429998</wp:posOffset>
                  </wp:positionH>
                  <wp:positionV relativeFrom="paragraph">
                    <wp:posOffset>639380</wp:posOffset>
                  </wp:positionV>
                  <wp:extent cx="2994206" cy="2035512"/>
                  <wp:effectExtent l="12700" t="12700" r="15875" b="0"/>
                  <wp:wrapTopAndBottom/>
                  <wp:docPr id="1" name="グループ化 6"/>
                  <wp:cNvGraphicFramePr/>
                  <a:graphic xmlns:a="http://schemas.openxmlformats.org/drawingml/2006/main">
                    <a:graphicData uri="http://schemas.microsoft.com/office/word/2010/wordprocessingGroup">
                      <wpg:wgp>
                        <wpg:cNvGrpSpPr/>
                        <wpg:grpSpPr>
                          <a:xfrm>
                            <a:off x="0" y="0"/>
                            <a:ext cx="2994206" cy="2035512"/>
                            <a:chOff x="-273086" y="-653294"/>
                            <a:chExt cx="3351228" cy="2217766"/>
                          </a:xfrm>
                        </wpg:grpSpPr>
                        <wps:wsp>
                          <wps:cNvPr id="2" name="テキスト ボックス 5"/>
                          <wps:cNvSpPr txBox="1"/>
                          <wps:spPr>
                            <a:xfrm>
                              <a:off x="-137953" y="1181861"/>
                              <a:ext cx="3216095" cy="382611"/>
                            </a:xfrm>
                            <a:prstGeom prst="rect">
                              <a:avLst/>
                            </a:prstGeom>
                            <a:solidFill>
                              <a:schemeClr val="lt1"/>
                            </a:solidFill>
                            <a:ln w="6350">
                              <a:noFill/>
                            </a:ln>
                          </wps:spPr>
                          <wps:txbx>
                            <w:txbxContent>
                              <w:p w14:paraId="04941E15" w14:textId="77777777" w:rsidR="00806123" w:rsidRDefault="00806123" w:rsidP="0017592A">
                                <w:pPr>
                                  <w:jc w:val="center"/>
                                  <w:rPr>
                                    <w:ins w:id="6" w:author="作成者"/>
                                    <w:sz w:val="20"/>
                                    <w:szCs w:val="20"/>
                                  </w:rPr>
                                </w:pPr>
                                <w:r w:rsidRPr="00450790">
                                  <w:rPr>
                                    <w:rFonts w:hint="eastAsia"/>
                                    <w:sz w:val="20"/>
                                    <w:szCs w:val="20"/>
                                  </w:rPr>
                                  <w:t>図</w:t>
                                </w:r>
                                <w:r>
                                  <w:rPr>
                                    <w:rFonts w:hint="eastAsia"/>
                                    <w:sz w:val="20"/>
                                    <w:szCs w:val="20"/>
                                  </w:rPr>
                                  <w:t>２</w:t>
                                </w:r>
                                <w:r>
                                  <w:rPr>
                                    <w:sz w:val="20"/>
                                    <w:szCs w:val="20"/>
                                  </w:rPr>
                                  <w:t xml:space="preserve"> </w:t>
                                </w:r>
                                <w:r>
                                  <w:rPr>
                                    <w:rFonts w:hint="eastAsia"/>
                                    <w:sz w:val="20"/>
                                    <w:szCs w:val="20"/>
                                  </w:rPr>
                                  <w:t>ターゲットの配置</w:t>
                                </w:r>
                              </w:p>
                              <w:p w14:paraId="60A76154" w14:textId="0C144575" w:rsidR="002C367B" w:rsidRPr="00450790" w:rsidRDefault="002C367B" w:rsidP="0017592A">
                                <w:pPr>
                                  <w:jc w:val="center"/>
                                  <w:rPr>
                                    <w:sz w:val="20"/>
                                    <w:szCs w:val="20"/>
                                  </w:rPr>
                                </w:pPr>
                                <w:ins w:id="7" w:author="作成者">
                                  <w:r>
                                    <w:rPr>
                                      <w:rFonts w:hint="eastAsia"/>
                                      <w:sz w:val="20"/>
                                      <w:szCs w:val="20"/>
                                    </w:rPr>
                                    <w:t>Fig.</w:t>
                                  </w:r>
                                  <w:r>
                                    <w:rPr>
                                      <w:sz w:val="20"/>
                                      <w:szCs w:val="20"/>
                                    </w:rPr>
                                    <w:t>2</w:t>
                                  </w:r>
                                  <w:r>
                                    <w:rPr>
                                      <w:rFonts w:hint="eastAsia"/>
                                      <w:sz w:val="20"/>
                                      <w:szCs w:val="20"/>
                                    </w:rPr>
                                    <w:t xml:space="preserve"> </w:t>
                                  </w:r>
                                  <w:r w:rsidR="004F433F" w:rsidRPr="004F433F">
                                    <w:rPr>
                                      <w:sz w:val="20"/>
                                      <w:szCs w:val="20"/>
                                    </w:rPr>
                                    <w:t>Target layout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 name="図 9"/>
                            <pic:cNvPicPr>
                              <a:picLocks noChangeAspect="1"/>
                            </pic:cNvPicPr>
                          </pic:nvPicPr>
                          <pic:blipFill>
                            <a:blip r:embed="rId14" cstate="print">
                              <a:extLst>
                                <a:ext uri="{28A0092B-C50C-407E-A947-70E740481C1C}">
                                  <a14:useLocalDpi xmlns:a14="http://schemas.microsoft.com/office/drawing/2010/main" val="0"/>
                                </a:ext>
                              </a:extLst>
                            </a:blip>
                            <a:srcRect/>
                            <a:stretch/>
                          </pic:blipFill>
                          <pic:spPr>
                            <a:xfrm>
                              <a:off x="-273086" y="-653294"/>
                              <a:ext cx="3351228" cy="1835159"/>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60D82B55" id="_x0000_s1032" style="position:absolute;left:0;text-align:left;margin-left:270.1pt;margin-top:50.35pt;width:235.75pt;height:160.3pt;z-index:251661312;mso-position-horizontal-relative:text;mso-position-vertical-relative:text;mso-width-relative:margin;mso-height-relative:margin" coordorigin="-2730,-6532" coordsize="33512,221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K3IhrAMAAD8IAAAOAAAAZHJzL2Uyb0RvYy54bWykVc1u4zYQvhfoOxC6&#13;&#10;O/pbK7YQeeEmTbBAsBs0W+yZpiiLWIpkSdpSeoyBou/QvkLRQ099HqPv0SEl2etsti3Sg+UZcmY4&#13;&#10;83Hm48XrruFoS7VhUhRBfBYFiAoiSybWRfD9++vJLEDGYlFiLgUtggdqgteLr7+6aFVOE1lLXlKN&#13;&#10;IIgweauKoLZW5WFoSE0bbM6kogI2K6kbbEHV67DUuIXoDQ+TKMrCVupSaUmoMbB61W8GCx+/qiix&#13;&#10;76rKUIt4EUBu1n+1/67cN1xc4HytsaoZGdLAL8iiwUzAoYdQV9hitNHss1ANI1oaWdkzIptQVhUj&#13;&#10;1NcA1cTRk2putNwoX8s6b9fqABNA+wSnF4clb7c3Wt2rOw1ItGoNWHjN1dJVunH/kCXqPGQPB8ho&#13;&#10;ZxGBxWQ+f5VEWYAI7CVROp3GSQ8qqQF55zdJztNoBiZgMcmmaTJ/NVp8O0RJU3BLoFV8lCQ+P88y&#13;&#10;ZxOOSYQnqbUKmsUc8TD/D4/7GivqYTY54HGnESuhmAAJ3EDL7nc/7R9/2z/+ud/9jPa7X/e73f7x&#13;&#10;d9DR1OXokgEvByGy3TcSKo7HdQOLzyA5idPz+TT1iMTxLJ5l3gPnI6ppEmfRfNrjkc6SLPYGBzhw&#13;&#10;rrSxN1Q2yAlFoKHRff/h7a2xPXKjiUvASM7Ka8a5V9xw0Uuu0RbDWHA7Bj+x4gK1RZCl08gHFtK5&#13;&#10;95G5gKtxdff1Ocl2q26AbcBkJcsHgETLfuaMItcMcr3Fxt5hDUMG4wjEYd/Bp+ISzpKDFKBa6h+f&#13;&#10;W3f2cNewG6AWhrYIzA8brGmA+BsBXeAmfBT0KKxGQWyaSwkFx0BJingRHLTlo1hp2XwAPlm6U2AL&#13;&#10;CwJnFYEdxUvbUwfwEaHLpTeCOVbY3op7RVxoB7BD/n33AWs1XI+Fi30rxz7D+ZNb6m2dp5DLjZUV&#13;&#10;81focO1RHOCGnl9cKEZy+A1kANJnzf/vpAleduNg64m3+U8xGqw/btSkr5etGGf2wXMw1OySEts7&#13;&#10;Rly/O+U4RzD4/Rz99csfaO4mY9zvrQEuRm4l+WiQkJc1Fmu6NAr6eZij8NTcqydHrThTY2s7eSgK&#13;&#10;buoJST6DS0/AV5JsGips/6JoyrGF58zUTBnoj5w2K1rCjL0poXMIvGYWWEFpJqyrBoZLk+8g3162&#13;&#10;mlpSg+wTPebmqvgSHXyJIA908Ck9xjPQph7Il/OBm+B/ZgXbPcMKcKCf/WMxvkpQfYf6Vwqkk2fw&#13;&#10;U91bHd/9xd8AAAD//wMAUEsDBAoAAAAAAAAAIQD0CbUKqNgAAKjYAAAUAAAAZHJzL21lZGlhL2lt&#13;&#10;YWdlMS5wbmeJUE5HDQoaCgAAAA1JSERSAAAFvAAAAzoIBgAAAEofhbEAAAAJcEhZcwAACxMAAAsT&#13;&#10;AQCanBgAAAABc1JHQgCuzhzpAAAABGdBTUEAALGPC/xhBQAA2D1JREFUeAHs3b+THGe9P/peihQb&#13;&#10;p9dUCWU4khUcEwpznMsiB1npBUpWxiGxnXDIZJXhm8qCHMm5OUbh8Q2Ekgs3Eqo6nFTI/AG6eq94&#13;&#10;5N5nu3t6ZudHT8/rVTUl7e5sz+zM093T7/705zl69lwDAAAAAAB77Oi5bzQAAAAAADADAm8AAAAA&#13;&#10;AGZB4A0AAAAAwCwIvAEAAAAAmAWBNwAAAAAAsyDwBgAAAABgFgTeAAAAAADMgsAbAAAAAIBZEHgD&#13;&#10;AAAAADALAm8AAAAAAGZB4A0AAAAAwCwIvAEAAAAAmAWBNwAAAAAAsyDwBgAAAABgFgTeAAAAAADM&#13;&#10;gsAbAAAAAIBZEHgDAAAAADALAm8AAAAAAGZB4A0AAAAAwCwIvAEAAAAAmAWBNwAAAAAAsyDwBgAA&#13;&#10;AABgFgTeAAAAAADMgsAbAAAAAIBZEHgDAAAAADALAm8AAAAAAGZB4A0AAAAAwCwIvAEAAAAAmAWB&#13;&#10;NwAAAAAAsyDwBgAAAABgFgTeAAAAAADMgsAbAAAAAIBZEHgDAAAAADALAm8AAAAAAGZB4A0AAAAA&#13;&#10;wCwIvAEAAAAAmAWBNwAAAAAAsyDwBgAAAABgFgTeAAAAAADMgsAbAAAAAIBZEHgDAAAAADALAm8A&#13;&#10;AAAAAGZB4A0AAAAAwCwIvAEAAAAAmAWBNwAAAAAAsyDwBgAAAABgFgTeAAAAAADMgsAbAAAAAIBZ&#13;&#10;EHgDAAAAADALAm8AAAAAAGZB4A0AAAAAwCwIvAEAAAAAmAWBNwAAAAAAsyDwBgAAAABgFgTeAAAA&#13;&#10;AADMgsAbAAAAAIBZ+GYDwGH76qum+d//bZq//OXF1//zPyd//p3vNM23vvXi3//r/2qaV15pAAAA&#13;&#10;AKZI4A1waL788kW4nX9zS+C9jDfeaJrXX2+af//3pvn+91/8HwAAAGACjp491wAwbwm2P/+8ae7e&#13;&#10;XT7gXiQB+JUrTfPOO8JvAAAAYGeOQuANMGN/+MOLkDuB9zYk9L56tWneeqsBAAAA2CaBN8BcJej+&#13;&#10;zW+a5u9/b3YigffPfy74BgAAALZG4A0wN6nk/uST7VV0L5JWJwm+tToBAAAANkzgDTAX6cudiu47&#13;&#10;d5rJSdj9s581zY9+1AAAAABsisAbYA7StuTHP95d+5KxUu39y182zSuvNAAAAADrJvAG2Heff940&#13;&#10;//EfLyq890GqvX//ey1OAAAAgLVL3v2NBoD9lPYlP/3p/oTdUarR//rXBgAAAGDdVHgD7KNMTJme&#13;&#10;3fsqbU1S6f297zUAAAAA66DCG2Af7XvYHalKV+kNAAAArJnAG2CfpGf3vofdRULv//v/nv5kmwAA&#13;&#10;AMDe0NIEYF8kGH733f3q2T1GJrC8d+9FmxMAAACAFWlpArAvSguQuYXdkSB/LlXrAAAAwE4JvAH2&#13;&#10;wa9+Ne/WH3fuNM3duw0AAADAWQi8AabuD384jDA4of4cK9gBAACArdHDG2DqfvjDw5nY8cqVpvn1&#13;&#10;rxuW849//KO5lz7olTfffPP4tgt/+9vfmvPnz5/6/qefftpcvXq1AQAAgHVLD+9vNgBM1yefHE7Y&#13;&#10;Halk/9GPmuattxrGS+B97dq1U9//8MMPdxZ4AwAAwC5oaQIwVQm6D7GvdUJ+AAAAgBUIvAGm6r//&#13;&#10;+7Cqu4svv3xxAwAAAFiSliYAU/Wb3zQH686dSbU1ScuQP/3pT83jx4+P/x/nzp1rvvvd7zY/+MEP&#13;&#10;GgAAAGAaBN4AU/SHPxxmdXfx+edN89VXTfPKK80uJeT+6KOPjv/tk9D7vffeO56IMf+fo0xAmduy&#13;&#10;v9P3/aHXs096kX/7299uAAAAYIjAG2CK/vjH5uClf/nzEHkXyiSQ9+7dW3jfBLiZHPLTTz9tbt68&#13;&#10;2bz77rvN3CT0z9+3DnmtVvHFF1+opgcAAGAhPbwBpiaVzalwPnQ7eg0SYF+8eHFU2F3/3pUrV5pb&#13;&#10;t241AAAAwG6o8AaYGhM2vpDXYQdtTd5+++2l23e0vf/++82FCxd6q5FTPX7nzp3jfy9duqRqGQAA&#13;&#10;ANZI4A0wNaq7v5bX4kc/arYlrTvOEnYXaYfy6NGjU99P1Xh+Via+jATkaYUCAAAAnJ3AG2Bq/vrX&#13;&#10;hn/Z4mtRenEPSTV2bmXixUUTM7art/O9GzdunAi74+OPPz6e7PL69evNuv35z39eqvd2JoXs6kGe&#13;&#10;5zemEj2PV/99sY4JJ01YCQAAwBhHz55rAJiGtPD4t39r+Jc33khZdLMNqbzuC4cTtmbSxAS3RYLd&#13;&#10;tD9JyNvlvffea27fvv3y688++6x3Qst8/24m6VxRwvTz5883Z5Vgu6syfay8Hgn6a1lmlg0AAACb&#13;&#10;dPScCm+AKVHdfdLf/95sS1dQW6TlSDvsjoTgCbT7JqmsA94nT540fbqqoudE2A0AAMC2CLwBpuR/&#13;&#10;/qehJRXvCb1ff73ZpFRp97UnSbCdau22BNS5f/5NK5I6DO+SKu6uliZx9erVZg66XkOtSAAAANgm&#13;&#10;gTfAlGyxonlv/POfzaY9fvy492ft3tWZ1DKV4HU1eOl9/cEHH/RWM+c++XlC73r5daC+r7rC/Pzd&#13;&#10;Q9XzffI6qgwHAABgWQJvgCnZQri7d1L1/r3vNZvU14c7Ur2dyuUrV6703i9Bb/p/37t373gSyr6K&#13;&#10;7ffff/84GE8blPzOpUuXNhp2J2xepsL6LAFz/p6uwDuvXXp7LysTiOYEAQAAACxD4A0wJWnhwUlb&#13;&#10;eE362plEQuAEtkP3KRL4JsB+9dVXeyeozPLSE3wbErBvKzQe8/osQ3U3AAAAq/hGAwAHbiisTcX2&#13;&#10;smHutWvXZj8RZW2oLcwqctIAAAAAliXwBoAB7TYm6bdd2pIMSdidtiWHZJU+3UNMdgkAAMAqtDQB&#13;&#10;4OAtClfz87t3756YwLL0pu6r/k4/70PqQd0XeLdfsy45OdDVG13gDQAAwCoE3gBM2yuvNJu2KFxN&#13;&#10;z+06uE2P6du3b/dOyJgQN2HuIQS3Cf27Quu8Zl988cXg7yYo73oNBd4AAACsQksTgCl5/fWGyhYC&#13;&#10;70UTJPa1MEmgO/S7XX28P/roo+b8+fPHt/T6Xvdkj7uQv6nLouru6Pv7TVoJAADAKgTeAFMi8D5t&#13;&#10;C6/JuXPnBn8+VG28TDB748aN5sMPPzwOeXP79NNPB9ui7Iu+diZXr15tFuma7FJ1NwAAAKsSeANM&#13;&#10;yRtvNFS2EHgvmoRyKJDuauVRtMPwLOPjjz/uXPY+T3CZ6u6u1+fNN98cdTKgqwpedTcAAACrEngD&#13;&#10;TIkK75O2dAIgFcVD7Tf6Aul8vyuwjQS+bX1V0DEUmk9Zgu5UrHe5fv16M4YJKwEAAFgngTfAlKRf&#13;&#10;tdD7a9/7XrMtH3zwQe/PUpnd7redkDuVze+//37v73RNctlnHwPevAZ9E3bmb33vvfeascup1ScL&#13;&#10;AAAAYCyBN8DUvPVWw798//vNtiSgHqryTr/tTDR5dHTUvPbaa72VzZEAu65wzrL7gtyhsH2KStjd&#13;&#10;1+pl7N+T5XRVeGtpAgAAwKq+2QAwLQm8795taLYe/t++fbu5ePFib5uSsRL4doW2d5+/r6kUL+1N&#13;&#10;EozfvHnzVBDe1xe7T9/zvXfv3soTYl6+fLmzt3mWd+XKld42LKnsHlvdnefX5cKFCw0AAACs4ujZ&#13;&#10;cw0A0/HVV03zb//WHLz07+4JRDcpQW6ql1cNvRN2D1V/R0LjLD+heFc7kzz+UM/vbcjfUFdq5zm1&#13;&#10;W7vU8vd88cUXoyu0c3KhKzh/8uSJPt4AAAAs7eg5Fd4AU5M+3qls/vLL5qBdvdrsQqqtHzx4MNiy&#13;&#10;o0sC2gTEQ329i31r2ZHX4caNG70V2UUq2Nt/WyrVE5LntakD7ATdXWF3Xn9hNwAAAKsSeANMUcLe&#13;&#10;Qw+8d9jLPKHto0ePjvt237lzZ7DaOve9+vz9StA9x6A2YfeY8D/tYOrWLJcuXVpY7V7raqMCAAAA&#13;&#10;Ywm8AaYoYW8qvdPe5BBdudI0r7/e7FrpR10mV8y/pdVJwu0EvHOfYLG0KenrbZ7XIZXdXRN+lolA&#13;&#10;x7ZnybKu7qiyHwAAgHkQeANMUcLun/ykaX7zm+Yg/ehHzZQkiO0KdDclVc67DtLbE0fmuSTUTqV3&#13;&#10;25ie3flbxgbemcBz7icQAAAA2CyTVgJMVaq7//3fD6/KO9Xtv/99w/R8/PHHx728o/QrX9TGJZXx&#13;&#10;qQ7vUyrlE3bXLVEAAABgGZm0UuANMGWffHJ4Vd4Ju3fYv5th165dOw67x1Zipw1K12SXCbqzjNxM&#13;&#10;UgkAAMA6CLwBpi7V3ZnE7+9/bw5Cenf/+tcNAAAAwLKSd3+jAWC60sv7l79sDkL+1p//vAEAAABY&#13;&#10;lcAbYOreeefFbe5+9rOmef31BgAAAGBVAm+AffCf/znvMDitTK5ebQAAAADOQuANsA/S7uO3v21m&#13;&#10;KUG+ViYAAADAGgi8AfbFG2/Mr593gvzf/14rEwAAAGAtBN4A+yRtP+ZSDZ2w+3e/E3YDAAAAayPw&#13;&#10;Btg3mdxx30PvhN3pS56qdQAAAIA1+WYDwP5J6B2ffNLsnVLZLewGAAAA1uzo2XMNAPvpzp2m+dWv&#13;&#10;mr2R9iV6dgMAAAAbcBQCb4A99/e/N82Pf/zi3yl7662m+fWvhd0AAADARgi8AeYiYXfam9y920xO&#13;&#10;WpikBUsm3AQAAADYEIE3wNwk8E7wPZVqb1XdAAAAwJYIvAHmKr29c9tV8J2AO0F3Am8AAACALRB4&#13;&#10;A8xZwu4vv9xuxXcC7p//XNANAAAAbJ3AG+BQfP75i9sf/9g0X33VrFV6dF+50jTvvCPoBgAAAHZG&#13;&#10;4A1wiFL1nfD7L3958f9lJeD+3vea5vvffxFwC7kBAACACRB4A/Ai+P7nP1/8W6q/SwuUMtnkd77T&#13;&#10;NN/6VtO88YYJKAEAYEnP45fjf0Uw7CPjl30i8AYAAADYMIEh+8z4ZZ8k7/5GAwAAAAAAMyDwBgAA&#13;&#10;AABgFgTeAAAAAADMgsAbAAAAAIBZEHgDAAAAADALAm8AAAAAAGZB4A0AAAAAwCwIvAEAAAAAmAWB&#13;&#10;NwAAAAAAsyDwBgAAAABgFgTeAAAAAADMgsAbAAAAAIBZEHgDAAAAADALAm8AAAAAAGZB4A0AAAAA&#13;&#10;wCwIvAEAAAA4CP/4xz8aWNbf/va349u2x4/xupqjZ881AAAAwEZ9+umnzf3795vLly8377777sL7&#13;&#10;J1y5c+fOqe9/8MEHDfvl6Ojo+N9dRTDXrl07Hn+1Q4yEzp8/f7xuvfnmm813v/vd5gc/+EFz4cKF&#13;&#10;43+n5KOPPmo+/PDDE9/L83306FGzbbsev20JgHP785//3Dx+/Pj4vcz/c/v444+bq1evNuuWZV+8&#13;&#10;ePHU97/97W83T548aTbJeF3e8/F69M0GAAAA2LgEAgkuEjwmKEnonXCmL7jIfesAIVYJvBO0dwWe&#13;&#10;m5S/axPhE6zq1q1bx+tVlJD03r17x+tiwrkuCVcTNrJe5X2IEmKX29OnT0983a6uHqp4fv/994/D&#13;&#10;4HW/X32P2Tdm1sV4XZ3AGwAAADYsYXMd8OR72wqEU2W37cA7BN6HIcFcqmu3KeHm9evXR98/61/f&#13;&#10;c0yImFuf99577/hE06YDzrl6++23mz/96U/NpmW7msd68OBB73u1yvNI0NwlJy6XXV7C6PzeIsbr&#13;&#10;2Qi8AQAAYMNS3V0rl6fDvitVuNt+zGWUKyxWkZNFCTZzxcUqJ3Hyu2krs4yuvy/PPy0ulnHz5s1R&#13;&#10;LZQ2KeHrNgLvKKH3F198cSrwzeuXn61L/qZl/66cfBwTeBuvZyPwBgAAgA2qq7uLXffiTuhSLn0v&#13;&#10;PXHbEhaVwKi0FGhrVyp2/RymIhXoZ73CobQYWvWqhXWtH8suJ+1Bdm0bLTbK9iqPlbYm+8x4PTuB&#13;&#10;NwAAAGxQX3V3LjvfpVTR3b59+/j/CVfqir52WNI1IVkq8UqFet+kiOy3Elbtc2uEnMhJ+5N1SNUw&#13;&#10;yysn1/pagyyzjIzF/P/cuXMvQ+7yvTkwXtdD4A0AAAAb0ndZeqq7E2zcuHGj93f7WjYsuiQ/IfSY&#13;&#10;6vH0gC2X43c9VkKXEnJ3/fzKlSsvQ6Zl20swDXnf+oLC0hoizlIpuktZ9zJOu2Qd6TrpdOfOnd7J&#13;&#10;YvXwXl1ev4cPH574XkLrtvL6ZrtYh+PZHu36qphNM17XR+ANAAAAG1AuKa+V6u5V+r/Got8ZG3Ik&#13;&#10;0BwKqs/6c6YvY6mvX277ZE3GawLIhGhdAfnly5dPhZdDuk4EpXp3mUkoF7XJKP2au0445Xe71s3o&#13;&#10;ulIh61Tf/VfVbim0Scu8L5uS7UT+1rF/b9cYW6VPfL0tzHJXeR8zeWS9rVv1Kp2+E0zG6wvrGq8C&#13;&#10;bwAAANiAvkrsdV2uzuFJGDbmJMnjx4+bS5cuLZwU9bPPPusMvBNIJ+Rry9e5KqBrMsA6zEw4mPve&#13;&#10;v3//+DnU1eGpSq2DvQRqdYCYMC/3zXNMX+axk7zmNUql7NAJma71sy9UzXNbdGVFwvplJtvL61W3&#13;&#10;nMjj1xW+eey7d++e+v2uKuhln8O25LmeteVRxl89JodkjGaCyLa8lqtUiXc9bsbquirOjdf1E3gD&#13;&#10;AADAmvW1Mold9JpdthoxwUTXJJZjA8dI4Mp6ZUzVvdaH5D1LoNQXpCWULn3ci74WCeXxE871jaX8&#13;&#10;LGO/Hcrn/6u2Q0kg374SolSZ5jn3XcnQ1W++tmwv6TH3X0dP/rxP9QmNvr8zz6m+767nBZiDjPHz&#13;&#10;588vvF/G2Jgq6rwn9TrWZrxuhsAbAAAA1ujWrVtrv5z8LEpl5TIBdIKMOjRJ2LhsiJ3HFsLtTsK7&#13;&#10;VKf2VVGWwKqcyMh7PvR+Jbgb+nnCrjrUKiH5MidLinpZpaK1L1TL/ZepAt61bCsWPd++AHZR3/0i&#13;&#10;1bbbaEWxT1JtnJM9bVlHMhHvNhmvmxuvAm8AAABYkwQYY1uWJACsL7lfh7qCfJmK4CEJQ1dZlsB7&#13;&#10;tzIehq4qSEV3xmLe3742CPn9hIGL3styFUAdVKeKddnAOydLukKyoTYSeYy0XcjfsQ/95cf2pR7b&#13;&#10;u7qrr74++6d1ve67eJ2M182NV4E3AAAArEECw7qf6SLtStVSVf3w4cPjr/sm8EtAmerEVMGlr3GW&#13;&#10;oYKTPovGRsZSWo709RBO2J1QbuwYS6VsHXjn6yx7mXY+Gee1Ma15Sq/hoRAxy6mrxPuuauj6u3M/&#13;&#10;QfJ4mdS0/Xp3XQHT/l5OdtShacLhctIkP+vqCd5exjpbR2VZY3pNZ5wvO7Gm8boZAm8AAABYgxLq&#13;&#10;reLixYsnwosEF32Bdx4nIWV9SX6qxftaPTAPGRd973FXtWQkABsal/lZX2V3HmvZFgMJz7uuckiA&#13;&#10;3Tema32Tc46dJDDPN/fNY+Y16+odXC8rAWp9BUNCzq7+y2nZIPAeL69jOzDuCrzb70dXcJywu9wn&#13;&#10;P+8KvNc1iWQtY2hMH/o852UD7zBe10/gDQAAAGuQkC89TlcJPOpqxFK91xU0di1/KAhdpZ941+/k&#13;&#10;79vFhJt8LeOhrw1OVwAW6bueyR+XlfGUytNlT6JkjHS1NckJmrGBd1qgdD2fZdrjZLzmtq6WPpuQ&#13;&#10;ELXdFz/rfX2VSF7PnHSopQ91XeGbvzfV1G27vPpjmQC4PV66wtn2SZC+SRm7TpJ0VUcvK4/dd1Jo&#13;&#10;XYzXF9Y1XgXeAAAAsCaprlslGMlBfh3W3L9/v/Pgv6+Kt0+pDOwKnhIEZXkJ6hdZJuxOq5UxLQBY&#13;&#10;n4yXLgmflw28M54SWq0aFLYD7/w/IdkyPbxLCNau9O2qXF1VTg50Ta5Zy3261udVTmp1qcPYZU5m&#13;&#10;da2Ped9WmRx0U1KxPPaE26LtZt6zrqruRcvI42+q8ntbjNflCbwBAABgTUqf2QQPpbd23XqkSwLi&#13;&#10;Wl8VY9f3F1XFJZjIZe21Ui08JpRaplI8lbgC7+3qGmcZi8tW5aeK8+OPPz5TNX8C61dfffV4HKyy&#13;&#10;nHYLjIz3jN91BmNjK49XbVGxTn3rLofDeF2ewBsAAADWKEFdDvrTDqKrNUOXrsC66/L8vhC8fZk5&#13;&#10;hycVoF2V/8uedEiovKiKti0h+1D1eNoYdOkK5TK2h9o59D1OnvOY/sq79PTp01Pf0x5of5T2Potk&#13;&#10;vI85wTl1cxivAm8AAABYo4RvqXBdph1E130TCibEbAcNjx8/7vz9dffpzfJu3rw56r5pW7BMSMr6&#13;&#10;5T3oUvfHXSQnWXIbW0398OHDtb33GeurLmvqgfeTJ09OfU/gvT8yNsf01u47Iblv5jBeBd4AAACw&#13;&#10;RgkGlg0HSt/TuvI1X7fD7K5AZR2TstXyOJuepI31yHvVdTVAQutF4yLjrq4MT7D34MGDWQeyXa9N&#13;&#10;e1LEIvfpCv9TxdtVUd9nmYrZs7RuOXfuXDMlufKkqxXSou/lxEe9LSztoiI/6zo50rXcdVz9kve6&#13;&#10;ax3bFuN1eQJvAAAAmIAE23XIkwraRYH3uqu72S99E46OqXp+//33T4WEGYNpzbDOSSJ3qat9SnqL&#13;&#10;169P18SACfO6Xofcb5kAseu+CRC7QsuzVKtn4tJNnABbVTukbusKptsTS7YnK20vq9wnP+8KvPd9&#13;&#10;csowXtdD4A0AAAAT0FVBV4cfXYH3sm0rxkiIfv369VH3TW/lOfSt3UcJvbqCvwRIY/p35z3OBJV1&#13;&#10;wJVlZhlzCBC7bLsSuivEzES1CQ/HtMpYRsLkBKR576YSfO+7bJvHrE9dQf06GK/LE3gDAADABPT1&#13;&#10;8S4SSnYFEZuo8M7j9PWF7rov25fx0Dcpaio9x7QkyX26qryjfG8o9E4IlrBqWV0tFvraMSyyqGVF&#13;&#10;10miK1eunHp9uqpa8zy7WlksO+a77t/VTmZdykmQqVTpnz9/fuFrdnR0NPjzjMeucTq0jEePHq0l&#13;&#10;RM17NaaSOX/jWbeHxut6CLwBAABgArqq+NrhR1//7k0E3rvuWctiaTvSF2QtU5mdKu+unsmxKPRO&#13;&#10;1euYytdaX//hdQe0WWe6Qrp8b0x4N/Z+Y55HrauF0boknJxrdf4u5H3axpwGxuv6CLwBAABgAl57&#13;&#10;7bVT32uHF+l3WjvLhGFDlqm2TTjSFZCwOans7mplEsu2BkjYlKC5L9BL6J2gax9bZExhXHaFkGVi&#13;&#10;27yedYV8fTKgr51GltnXSignMbQz2T/G6/oIvAEAAGACXn311VPfa1fUdVVcL2rncBZjl50gQ+C9&#13;&#10;PQm7+1o7JDRKi5Jl5eTGzZs3j6vGu5QJ8nKfVSq6d2VsW55NGppotp7UMa9/vZ5n/ar7qQ/1Us77&#13;&#10;s6j1B9NkvK6PwBsAAAAmICFBquMSKKQ3ckKGdrjQFXhvqsI7Qfu6Jyfj7IbC7kjINKZ3d5cE5Qm7&#13;&#10;+kK3jIn0Ek6FZ4LvVR9nW7K+dK0zef5nrSbtmuizTyZ1rfW1Icr7l+dch455z3PSIf/mZ3n8Llnu&#13;&#10;VPp2t2Vi3adPn46+f1eP9/xty7ZvWmWMlise1mXsWDNe10vgDQAAADvQ1Q/1wYMHJ74ul5cPVd11&#13;&#10;LUc7g/nJOOhrYxJpC7DKBJJtCaYePnw4WLH/7NmzyYfd0XXCZl19wvM+jA0Ql7kyI6/r3bt3j9vL&#13;&#10;1Ot1vh56f3PyK787xfemL/Ds09XjPZXAm+xL3p4UeN0nEtvvZWkPUjNe10vgDQAAADtw/vz55iwS&#13;&#10;SvYt44svvhgd2iRUefToUbNO+xCI7pu8pnlfU2VdB9J5D1NNeevWrc5ga+wEpOUxEmB1hd4JHYdC&#13;&#10;96nom9Dz6tWrzTblOQydrOqS97KEiGNDyqzred+mqG9MDul671adRHdsSJ6q8r4e0+uUELgOsY3X&#13;&#10;9RN4AwAAwIHaRtuShBubrMw8JAmXchVAQrPSeiTfS3iUsDqtcPomn6z1hVhZTh4jIVy7Mndd1aab&#13;&#10;Vj/vomvCvSF960a7Erjt3Llzp76XFjS1vO55Lu2rN/JvKutLZfOyAXF+5+jo6OWy82+eT2mTtGwr&#13;&#10;kHXKe9H1ei2rr+XHIlPf9hivmxmvAm8AAAA4UKtWTS5De5X1S5V1AqdIdWV5jXNyIYHRmABq0fuS&#13;&#10;Pt2ZSLWEYCVUn6r8zal+7xvTCT6XGYulan6s+rVJGNhVDZ/WM5HXddlWH4skjMytXamcv3uXgTfd&#13;&#10;jNfNjtdvNAAAAADslQTdCaHrUCyTT46RiQQXSYCWdjcJv6d+4iIBXt/flErZZfubJ+gbG/CXKtWu&#13;&#10;x62VVkOrTDC6bBC4bAjK9hiv3c9rXeNVhTcAAADswLonRmvTQ3v++gLovgnm2hJejQ3U8jhjQ/Rd&#13;&#10;y/PM2G+3d0jolsB+WVnOmJ7lZeK+WmkBkz7MeT5lEr/yvuX38nyHAr7S3iHBaH43X5c2EumNPTS5&#13;&#10;aEy1r/cUbav1S9oOFcbrSescr0fPMr0uAAAAsHYJDuoAIl/vYjKyrgkuuyqE1y2hx6EH8OlXG9uK&#13;&#10;YF577bVTbU3yPicQSxi1yZMtY6TPeN3KYZ0T2WUdy7qX9SxtGFYdf5999tnxa9alvJ6prF20DmX9&#13;&#10;y/NJoNi+b96jvFdFwsLcEorm9VgUwJZJBu/fv3/8b/s1zUmNdVXLnmX8rqN/91l0vTdd2+WuySS3&#13;&#10;xXhd+3g9EngDAADAhpSJvtp2EQCXycZquw4+D8W2A+8SJJWxNrV2JF3rRazzeeY1OOv4rteb8nqu&#13;&#10;cx3O88zfva6/vUwquM5lbnv8blp5jdrW+Xqtwnhd63gVeAMAAABs0twCQw6L8cs+Sd5t0koAAAAA&#13;&#10;AGZB4A0AAAAAwCwIvAEAAAAAmAWBNwAAAAAAsyDwBgAAAABgFgTeAAAAAADMgsAbAAAAAIBZ+GYD&#13;&#10;AAAAE3B0dNTAnBnj7DPjl1159uzZUvdX4Q0AAAAAwCwIvAEAAAAAmAWBNwAAAAAAsyDwBgAAAABg&#13;&#10;FgTeAAAAAADMwjcbAAAAmIBnz541MEdHR0fH/xrj7CPjl32jwhsAAAAAgFkQeAMAAAAAMAsCbwAA&#13;&#10;AAAAZkHgDQAAAADALAi8AQAAAACYBYE3AAAAAACzIPAGAAAAAGAWBN4AAAAAAMyCwBsAAAAAgFkQ&#13;&#10;eAMAAAAAMAsCbwAAAAAAZkHgDQAAAADALAi8AQAAAACYBYE3AAAAAACzIPAGAAAAAGAWBN4AAAAA&#13;&#10;AMyCwBsAAAAAgFkQeAMAAAAAMAsCbwAAAAAAZkHgDQAAAADALAi8AQAAAACYBYE3AAAAAACzIPAG&#13;&#10;AAAAAGAWvtkAAAAAk/aPf/zj+LYr3/72t49vADB1R8+eawAAAIATbt261Xz88cfNtr377rvNzZs3&#13;&#10;T3zv2rVrzaefftrsynvvvdfcvn27YTVHR0fH/4pg2EfGL/vk+Xg9UuENAADAXkiF85/+9Kfm4cOH&#13;&#10;L7934cKF5s0332y++93vNuuWx/vb3/7WbNsuK7lhKrIe/PnPfz5e38s6kasMLl26dLzOn2WZWa+z&#13;&#10;rE1tOzg8xuu0CLwBAACYtBz0l2rrvjC4VEULA2C/jVnfE/xlff/BD37QjPXRRx91LjNXL3zwwQe2&#13;&#10;HazEeJ0mLU0AAACYrFS2vf3226MrrdP24+rVq806pJr8/v37zbJSkXfv3r2XXyegWCacSNV6Avy2&#13;&#10;VXp45/4XL158+XVCl7t37zar0MP7bLSEGCfr+ZUrV47XoTE+/PDD4/BvkUUtgbJ+fvHFF0LEHsZv&#13;&#10;N+N1mtLSROANAADAJPWF3Qlec6Cf73eFwAl168B4mxJUJLAoEkwsU9m3Lgns8/oVqRa8fv16w/YJ&#13;&#10;DBcrJ2i61vdysqXrxNeicZ1K2QSNRdbFnPzJstonpvL9rKucZvyeZrxOlx7eAIfsq6+a5n//t2n+&#13;&#10;8pcXt3z997+/+Fn+ff31r++b/+f2xhtN853vNM33vtcAAGxaKufagUFChITZ7fA4lXX1/RI25z6H&#13;&#10;XpHc7nUe6SULU5Wgrw4IUw37/vvvnwgQb9y4cSL4y89zVUTXSaWEku2JZ7O8dpiY7UdOCpX5AXLb&#13;&#10;xckp9o/xOm0qvAEOyZdfNs3nn78IuPP/Vb3yyovQ+513Xtza4TgAwBrUVdIJEB48eNB5CXcO/hMC&#13;&#10;tC8rX3TpeGlXkvYn674sfCoV3jkRUIKW/I2PHj1q2A0VssMSDJ4/f/7E94au1GiP7eirdm1f5dB3&#13;&#10;n3ZFbcLI9FrmJOP3JON12lLh/Y0GgHlLtfYnnzTNv/1b0/z4x01z587Zwu5INXiW8atfNc0Pf5hZ&#13;&#10;oprmD3/4ukIcAOCM7uQzS8vQJF0Jw+uD/qEJxFJxl1AhoUFCi3YQMXUJnsbe2n9XApplfrfc6lAH&#13;&#10;NiEhXlv63g+1Jbp9+/aJKzhKtWutXYHbd9Ip7SKKZfvkc5iM1+kTeAPMVQLpBNwJpH/zmxch9aak&#13;&#10;Yvw//uPFY/3iF4JvAOBMctDfDgMSdKeSbUjCgXZAkCDgs88+O3W/VIG3LxmPW7duNcDu1OHfoon9&#13;&#10;Eh7W24RFE8z2TXz75MmTE8uFRYzX6RN4A8xNwuYE3bmdtZJ7FXfvvgi+U/0t+AYAVlCHCWPbgaQ9&#13;&#10;ydBy+oypkst90qqk3PrCCGA5WU/rytYxbYbqnvRdV2q0q27z83bbo8h63a7WTW9lGGK87geTVgLM&#13;&#10;RSq4c+lvqrmnIM8l/cJ/9rOm+dGPGgCAserJFi9fvjzq9+pgvCvwzuXguV/7Z9evX28WSdDQ7sud&#13;&#10;0Hvdvb+XlTYu7cvbE46kXUuUCT67pLKw9IDNa1FXJ6bifZ/avLDf6vW9PaaHlIlpywmrjP/8v131&#13;&#10;mv+X9b30+s/YT1CYx83VHiW8zPqc1hQwxHjdDwJvgDlIS5Gf/nR6FdV5Pml1kkrzn//c5JYAwCh1&#13;&#10;VdvYYDn3awcKfVXYCYIT6Cb4TdXdvoYGJbzvUoKTLu3XJa9Zfb+6fzpsUr2e1pWwQzJ+29uLLKsO&#13;&#10;INM/OcFhfpZtQ197pL4TRNBmvO4HgTfAvssBSdqHTFl2xgm9/8//aZrvfa8BABhSBwrLVFJ3BQr1&#13;&#10;7ycMTsi9raA7l6CPDZETdsAhqU9wLdOXOGHhogAx6/8XX3zxMkSs5edZ78ZW6nLYjNf9IPAG2GcJ&#13;&#10;uvelAifV3rkc+Ze/TIPNBgCgT91Te5lAob7vmP7cmza2l3isK/AuPce7LJosDXbpLOv706dPO++X&#13;&#10;kPDRo0fH62Imsy3bhVTnpm+yyf9YlfE6TQJvgH2Uft0Ju/fxMqY87zz/tDgBAOiwzpB6CoH3LtQ9&#13;&#10;x2FfnCVAXCTte8ZOggtjGK/TJPAG2Ec/+cmLvt37qkysKfQGAA6AijwA2B6BN8C++cUv9jvsLoTe&#13;&#10;AECPXM7dN+HksqYQNF+/fn3rVXr5u/smNUtLkw8//LCBfXeoV3Cwn4zX7RF4A+yTTz7ZzzYmfRJ6&#13;&#10;f+c7TXPlSgMA0Cchwdjg+iz9v+ckf3dfyL6ukwmwDvWksl0Tzfapx/K5c+ca2CTjdT98owFgP2Ry&#13;&#10;ylIVPSfp6Z0JLQEA/uXNN9888fUyAW1937FBBLAb9Umpx48fN2M5wcW2Ga/7QYU3wD5IIJxgeI4y&#13;&#10;geWPf9w09+41zSuvNAAAdUj98OHDUyF4lz//+c8nAoWh3/nTn/50fN/cZ66heP7GLnk9YSrq9S/r&#13;&#10;8dWrV8f86vF928ZsJ+AsjNf9IPAG2AcJhOcsgX6q13/5ywYA4MKFCye+TnA7JlAYGyZ89NFHL3tY&#13;&#10;p8Luiy++mF3wkEr3t99+u4Gpu3Tp0omv+07U1MpJq2LbffI5TMbrftDSBGDq0rf7EFp+pGXLl182&#13;&#10;AADvvvvuia/v3bs3arKvO/k80XL58uVT90kQ3J6wMcu9ceNGA+xGTja1WzvkxNWYELFe31XLsg3G&#13;&#10;635Q4Q0wZaXy+VAk3P/97xtWl0CgDgl2aQrPJx9Au3q/vvfee82uXLt2rfn0009PfC9VHqkwBODr&#13;&#10;CRdLiJBQ+tatW80HH3zQ+zvZ57RDh1x23rUP6grOx4Tp+yav4fvvv9/5swQ0eb1gKjJW2yeichXG&#13;&#10;UAVsPtvVn6WuX7/ewDYYr9OnwhtgyhIAH5JUeP/hDw3LK5ctX7lypbl48eJSk3vN/fmkmiIBc30D&#13;&#10;YNrqcDvhQl8VXfYzdZV2XwuUrp7dXZXg+y6Bd17Drtsc/172W8K/dtVs1vWEiF1ygiqfMdtSyGCC&#13;&#10;WrbFeJ0+gTfAVKW6++7d5uAcUkX7mqTiLaFyCQFStZWweVch89SeDwD7KdVydcVc9icJFco+pVR+&#13;&#10;1/uZBAlDV/Lkipr8PBXgN2/ePFGpB2xf1xUJWS9TpFB682d9z+fLrO91v/6hqz9g3YzX6RN4A0zV&#13;&#10;oVV3Fwn6P/+8oVt9yXW+/vjjj099v1RY1x+u5v58AJiX27dvn6qCS6hw/vz55ujoqHnttdeOQ4f6&#13;&#10;pOrdu3cHq+fysyw79+tr+wFsV0LAuq9x2kCkkKKs712fJ3PSSrUs22a8TtvRs+caAKYloe8Pf9gc&#13;&#10;rLfe2kkv74S06+jhuYkPMOUyufz76NGjE49RwuSuCupUH6SKbd2Tokzt+Qzp6pcdu/wIpIc3wHhD&#13;&#10;+5Va9jMJsYd6qY6VbXX7MfMZoR1c1BOXteX32r87dN8++Z0EI7UEKduUfXz29ZxNed9EMMNK+4cx&#13;&#10;kwBG1hEnrTbP+O1mvE7T8/F6ZNJKgCn67/9uDlp6eeeW4HuLEuCmOvms6gB4VTmo/uyzz05VTOd5&#13;&#10;piqtyGMlKM2Hra4K6hxwryNgntrzmYqxH3DbukKbctnjshKgmOUdmLMSuKayO/My9J1QTXuSVNyt&#13;&#10;68Rz36THxTJXLbnCCcYpxREpDGi3L6rlpFbCQ5+B2CXjdbpUeANM0fMDtuYvf2kO2s9+1jQ//3mz&#13;&#10;TX2VwMtaV+CdYLmegGvoMRKYti+byweqVBDUFWklIL106dJSz3Nqz2esTVZ450NtLqvfJZXhwKGp&#13;&#10;g+jsO1apoF4k2/ddzj/Rt31X4b2fVMiuJp8Zsx6WYous51k31r2+M8z4Hcd4nYZUeAu8Aabm0NuZ&#13;&#10;FK+/3jT/9V/NNiWcXaXCtrauwDv6nlMm2mpXVRf5gJW+cWNbs+QDWFd/1H15PmMIvAFYRSbDXEer&#13;&#10;s1WdO3euc+LNduCd9i2bqBjMCe579+4d/1/gvR4CQ/aZ8cs+0dIEYIoOvZ1JkeA/twTfM5KDx4cP&#13;&#10;Hx4fPI6paE742xUYJ8BtX7bd7qm9jNw/gW0uEx8zW/jUng8AbMr169ebqUvV4CaujlKNCMA+E3gD&#13;&#10;TM0f/9jwL59/3jRXrzbbsskqrrq9R+QAdVFlVu6TNiAJgGsJlPPzuqf2KsryF4XMU3s+AHBotlFh&#13;&#10;mRPcXVduAcA+0NIEYGr+7d+a5quvGp67cqVpfv3rZlv6enXmcuJlqqdSEVZXRvW11RhzmXDC4zy3&#13;&#10;bVxWndYYaZGxT89nkb7Xviu0H3L58uVTJycyXrL8Req+5cU6JpzM72cSHABgurSEYJ8Zv+wTPbwB&#13;&#10;pkb/7pO23Me7bxKodYSuaQPSFXjGgwcPFoaeqZ5eNqCNPO8s+8KFC8fhaoLX+/fv907OObYf9NSe&#13;&#10;z5B1TUaaZVxd8YqDtGpJhX9N6xYAOAwCQ/aZ8cs+0cMbYGoSePO1Lb4eQ9XK6+iNObT8RT/LpFnL&#13;&#10;BLYJiVONnMr0rh6c+X6q0BPA1o+dYDbf6+vdObXnsy+6rhwAAABg/QTeAFPyl780VLY0ceVQ6NwO&#13;&#10;WxPAZtLJEsKmUjkVy4sC2Xffffe4t3UtYXpdPV7aX9y5c+d4kssxrUPy+AmOEyyPqUbPc879u55T&#13;&#10;Hru9jKk9n3309OnTzu9vYqIxAACAQybwBpgSvbtP21LgPVSBm/A2Fc1p49F1vxLupjVFX/CdnyUs&#13;&#10;bv9+7ptJK9vyGKtM+pg+4MtWQY+5/9Sez77qe/3y/ZxEWda+nwAAAADYFIE3wJRoaXLa//xP07z1&#13;&#10;VrMrqcBd1K86oWVC4QTa6TfdVbWbMDchcILzVIifO3eus8XHpUuXVuqNvUoVdF9P8Sk/n3Vatrr6&#13;&#10;1VdfbVbVd0Ll/fffb5Y1ZqJTAACAQyXwBoCmv+VEwuyxgW9CzfShziSUfdXKCbmHJCTOra/qt0z0&#13;&#10;WEso3w6Y81yGAt3SnqRLewLNqT2fddpmaLzOHt5zroQHAAA4q280AEDz5MmTzu8v28ojwWbC3rNI&#13;&#10;+5NaQs58PyFtVwCcQLpdIZ3ncP78+ebatWvHQXJ+lueW/+d7fcF7Quk6UJ3a89lH66xeF3gDAAD0&#13;&#10;U+ENAM89fvx48OepVs4EjJGWJGlN0iftTYb6eS+Sx0rQm0A4y7h+/fpx64uyvEyA2RWgfvbZZyfC&#13;&#10;5/x+nufQc611hdtTez77Jq/NsidOhgi8AQAA+gm8AeC5q1evHvdovn///nEw2w5wE7rWbU3yvYsX&#13;&#10;L/YGmWnRkWB4VfndLLsdLLd/1jWRZAnaV5VQu6/SemrPZ5/0VXeXEwlDUgFfv64CbwAAgH4Cb4Ap&#13;&#10;eeWVhsp3vtNsQ4LHhLllEsGEjKUyNxXMfffv6+991hYWQ5MZJvDMc6orpfNc00pk2ckiI39PJtzc&#13;&#10;l+ezT3Lyo0tOBix6bTKO6rG07GSbAAAAh0QPb4Apef31hmlIiJswsivsLlIV3qer8jvhbya1fO21&#13;&#10;146rw/uC0DH6Hrv0D1+mhUb+zoTLZwlSp/Z8piJXC3RN+Jm/bcyJgK7JLlV4AwAA9FPhDTAl3/pW&#13;&#10;Q+V732v2UR3wlrC7SNVu2nUk0Fyl7UfC0gSfXY+T7928ebO5dOnScR/trh7SCVwT5qcv+SoV2FN/&#13;&#10;PlPRN4HpmL8xr1HXiQKBNwAAQD8V3gBT8sYbDS1p8bKFNi8JnY+OjjpvqcTuk8kr+9TVyX3BZ1qi&#13;&#10;rDqhYV9/61SOl5YrqZR+8uRJ8+zZs+bRo0fHt/L/hNDrDJen9nx2rUzS2WXo6oD273c5d+5cAwAA&#13;&#10;QDeBN8CUaGly0paqu4cqZlON3Bc8DvW1TjVzW98yymOsItXQXTLRYZeEzptsEzK157NrN27c6Pz+&#13;&#10;m2++ObrCu4sKbwAAgH4Cb4ApSTWzKu+vbem1KP26+6QVSaqUSwBZ2pMMhdj18oaC3VVD39JGpJbn&#13;&#10;19U3etOm9nx2KRX9fUH/9evXmzH6riBIYA4AAEA3gTfA1Lz1VsO/vPNOsy1DLSYSbKddRyabTJuT&#13;&#10;hN1DAW7uW4fYfcvvuu8y+tqI3L9/v9mFqT2fXUjYnVY1XXJSoO81qnWNMWE3wO7lyqwyR8W25TH7&#13;&#10;TqiOkc80+f1dPHcA2JajZ2mcCcB0fPll0/z4xw3P/X//X7NNi4LsMRJep091V4idEDSV4qUyPJW+&#13;&#10;+d5ZWlTUk2EWWWZ6ZW/bpp9PQoZbt24t9Tt5Tl3V+GOD51r+lvQb7zIUdkd6lY89wXH+/PlTzzsT&#13;&#10;e969e7cBYHeuXbv2co6GnIjMfn/T7aYSUmf/Vz6n5PHHzAdRaz/3nIS9ffv2rNuLTUmKJkIEwz4y&#13;&#10;ftknRyHwBpigf/u3pvnqq+agpbr7t79ttinVTglrV+2pPRR2tyXEzIHxOg6O85wTjHZVauW5bHsS&#13;&#10;yE0/n75AfZvy/ia4bst7mhBh6IRJQvKhvu9tCTW67psw/YMPPmgA2J1MaF0+KyTwfvDgQbNp2c/k&#13;&#10;ccv+NZ8h8rjLhNVZRvbRRX43yzA3xHYIDNlnxi/7JHm3liYAU3TlSnPwttjOpCgHj2NDybYEuWPC&#13;&#10;7sh91nVwmeX0tbn47LPPmm2b2vPZtAQPqepOCDEUdqeavz2uEpQkuC+3K8/X+QTmueXrvjFYT4YK&#13;&#10;wHYlNG6fGN9Wq6l8dmhf4ZP9z5UlPy/WkynnBKqwG4A5UuENMEWH3tbk9deb5r/+q9mlHNAmyOxr&#13;&#10;hxEl3M0B47Yrqdv6qoF31dZkk89nahXeCQ8+/vjjwfvnkvNy+Xjbsi10uirLAQ5Ngt72VUTrumJq&#13;&#10;rGzPc3KySAiddlPbUu93xl75Uz/vtPVKOxO2R4Xsakrf+sePH7/83oULF44/g5+1HU+WnRNYmSi8&#13;&#10;bFfOuuwsp/T4zzKyrDmcWDJ+F+saT3nvU7Cy6snRssxyhfA6xv0h0NIEYMoSeCf4PkSpWPr1r5up&#13;&#10;yAeMcot82CgfYKegvkS5bRdtTTb5fKbY0iShQXqzd0lld18gvuzfkkBjqD84wNzlhGq2g+3Ae9ut&#13;&#10;nto9sCMncrcZZrVbh+VxE7YvCq5z31yJVD7HjG3BxnoJDJeTz0ml+KRPPlOmZdyyn8mzTmR7ks9o&#13;&#10;fRO4LtvjfmiZ+ayY57nPwbfx22/MeMoYzRhY5jgo479vPGW/ZxveT+ANMGW5bPUXv2gOUqq7U+XN&#13;&#10;aK+99trLD0P58JMD4FSo5N9dfLje1PMplfe71DVpZV2tnfvkg+hQe5yhfue1vipxgEOQ6rZUNncF&#13;&#10;X9sOvNv7t9LObN36ThoXpcp9mer29tVqi34v+66csGW9BIbjjbmCrm2Z7UDWhXxu67uCc5Vlj5kH&#13;&#10;aN975hu/3TKO0l5q7BxQY8dqfXK15sTlMIE3wNT98IdN8/e/NwdlYtXd+yKXeubD9q4C7qk/n01r&#13;&#10;Tya2TEVQe+KzLllWwu5UcgAcopzkHLq6ZR2Bd8K17LfGWCY4HqsOLUqwtCsmSN4MgeE4fWF31pHc&#13;&#10;SouHWn5n0YmavrC7vS53BeGLll0/53x+yy3Ps71tyefidi/+fWL8nlZfPVOcdTzV+72MpVSIZ1nt&#13;&#10;8bSpk65zIPAGmLpD7OWtups9lSqMcnn5WDkQ6qrwLm1zTCYGHKpUcydEqoOtbBfX3dJkUSXdpqVN&#13;&#10;lsB7/gSGi9W95iPBYMZk+zNRueKvvd7m51mXhj471et61xV5XRW7ZWL7rmKGupVfih7ahQpZTkLR&#13;&#10;YhftBtfB+D2t6+RMGU/twLvrpGrfOKivAK1bGpaJ78vP93U8bVry7m82AEzXW2+9uB1KL++f/1zY&#13;&#10;zd5apQp7Kn3gAaYmwVRdTZ0gKZOBLTOfQZnw7unTp83ly5f34vLvXVfsuUSeVWQ9++yzz15+vcqk&#13;&#10;qPWcKH3zl2SMZvnZRpRWR6WPct/JmtyvPrGVda3+LFZaj7Tb1WXZCdi7/qZsk4p8Fqw/D2b5CUBL&#13;&#10;MJr7Cyj3X8ZeHXZ3TWKc8ZTv5yRKO/TOeOoaB+1imPy8Hv9lPJXvZ50znroJvAGmLu09suP86qtm&#13;&#10;1hJ0/+xnDQBAW7vCsx0ujdG+3DzhRFfP07SOunTp0uByEiq0w4o8p3WdtKwrUoUX7KOsm+1AednA&#13;&#10;OyFfu09/1tNFJ7cSbrd/Z6hNXFeYPrQO5/mXdnWRv61r4sn2Y/adLMo8NsWYuVuYvnpOoZzoGLrK&#13;&#10;M+MpY7W8//l/bvX2vn2it29f0B63xlM/gTfA1JUg+Fe/ambt979vAACKUsW5agCcgKodHuT/qQCt&#13;&#10;Jx4es/x2uJHntcyEelNVKmKLBP+qu9mldnV0OyTuU6+7feFfvl9Xdy+6Mi/rQu7TXtcTmte9l9sB&#13;&#10;eN/j5woT5qWeRHlRG6iMk3Zldty/f39w/9M3seqTJ09OLJduAm+AffD8AKT5/PP5tjbRygQAaEmo&#13;&#10;lLDpLAfz6wqZEmyMqbpbt67J9RZJSNduiZLq09Jm4ty5cydCvoRz7fAlVe4Cb3altC1axtjq1gSL&#13;&#10;banEHTPW0wapHXjnKo868G4H8wnV8/P2suvWF4uuJmH6uvYJY8ZT/d5nPNVBecZm6WNfxltd0d0+&#13;&#10;ATvmxNChEngD7Ivf/vZFa5O//72ZlStXtDIBAE5oTyK3qlQsJ2hqBxN1WDVGfen6tiZ0zPNeNvCu&#13;&#10;JfAuoXZCmVXmm4CpqicC7GtRUrc6GXvSql5eV8uULCu30q4iJ6qyzuUEU9q8tLdBCUW1LNp/dWut&#13;&#10;se2t8t63J14u/brbJ3bz/67xlGC7azzZpvcTeAPsi1deedH2Y079vN94o2l++csGAGDdEhyk2jlt&#13;&#10;OxIcrNKyI4Fa+9L1hAuqoGH3EvrVJ6P6TmjVQfXYqthsQ7K+l4Ax25H8v94GpDK9XJGRW1cIWbZH&#13;&#10;7L/6ROQyVfsZO+3xmGXVgXl7PGXM9Z0AzmSY9PtGA8D+SNuP3/3uRfi97/K3pGp9Dn8LADBJCRfS&#13;&#10;s3vVXuA3btw48fW2qrtraZXw7Nmzztuiif1gTkrQ3Z6QNrJu9p2MqlufLNMqqV5mVxuV0kqo7/EX&#13;&#10;/Zz9Up9AWWY81eF211U8Y8fTuiZOnisV3gD7JlXRCb1/8pP9rfRO2J1qdX27AYCJSmV4O4xIb9U4&#13;&#10;a5uRSEBisjH2TXph951gqdeLVKh2ybhfpjI1yz1//nzvz7O8hN1DbZDq57buwLvc79GjR8dXheR1&#13;&#10;Kq0qUv1bth3M0zLjqb5v31wTZTzlCqPMw1DGXRlP9h+LCbwB9lEJvX/60/3r6Z3nnspuYTcAMFEJ&#13;&#10;yOpgL0FW3TN4VWl5sOwEfbBrJYAbo+9+66xyzlUbuYJj2UrXTVZaJ4wUcB+WswTei5Qe8SxPSxOA&#13;&#10;fZXgeN+qpH/0oxdBvbAbAJiwVKf2VXLuQgLyo6OjzpuWJhyqhOppbVL6HQMUKrwB9lmC41Qa/eY3&#13;&#10;TXPnTjNZ6dP9s581zdWrDQDAlKU/sPAMTktldNeEjJG+xu3exn33W7bCtZ7sMSei0uIhYXdZT0vw&#13;&#10;PbavcdfEk32mdOKL/Wc8bY/AG2DfJUz+5S9fVHx/8sn0Wpy89VbT/PrXqroBgMlL2D1UMX2WieeG&#13;&#10;+hAvkkva+x63DhphU4baK2TdaY/DdbXsSeBdP2ZahpS2Q3f+VfSTIPHKlSvNgwcPToXqWXdWPYkl&#13;&#10;oKRWb4uXOYFSj8Nz5841bIbAG2Aunn/AOw6XE3ovMRHMxqjqBgD2SFfYnWCt3bc7ocYm+//2SbXs&#13;&#10;1Z7PVHXQCIcg6+Gnn37aPH78+GW/8ISJCcCvX79+6r5tWV9WrfBetl8481OfUMkYHKseTyaf3Bw9&#13;&#10;vAHmJFXUqab+r/96EYDvQoLun/+8af74R2E3ALBzCcMWTTbZFXZ/8MEHzeXLlxtguuoTQV0nf+qQ&#13;&#10;emxAmXCyvbyEkwJKuk6gjFXf1wmUzVHhDTBHJfhO8JyK7y+/3HyrkwTd+cD5k5+8+D8AwI5lMrtS&#13;&#10;/ZmQom5JkkDrxo0bx5WibQm7E4DX39+VVK6Wv6PrZ3CoutpL1C5cuHDi65wAq6vAu9y/f//E133t&#13;&#10;XDgsly5dOvF137a5lvu1K7yNp80SeAPMWQm+I21OPv/8Rfj91VfNWiTYTiX5O++8aKcCADARZWK7&#13;&#10;IkHYrVu3mps3b778Xr7uC7unZGrPB9bt2rVrJ9bXrKdpKbQOqaJNZXYJG0vwuKhau74yxBUfRD2e&#13;&#10;UrWdMbUowC795tvLYXO0NAE4FAmmf/vbpvl//p+m+f3vX0x0maA6k12OkXA7981y8rv5AJhl5f/C&#13;&#10;bgBgYroqPev+qQm326HaFMNuOAQJELPOlltOWI0xJkTMstMHvy1tjIbkOdQnw1TkUrz//vsnvl5l&#13;&#10;PI25yoDVqfAGOEQJqHNr97xLy5NUfv/znyfvmyrxb31LmxIAYK+kt2/C63bIXV+KHrdv3z4OI1JR&#13;&#10;OtVAK+FKX3VpAr+ptF7hcKVtSB0qLyPj++OPP375dcZ0wuuhUDAhYz32+9aTevn5f5bfNRlstgdp&#13;&#10;h9SWv20XE9YyTRmXGUPtqwYyHnPStJb7XKnm1zKeNk/gDcALCbZzAwCYgVR1Pnjw4LhHdyTY6mqR&#13;&#10;UO43ZQnm+sL4us9wW34nfcvDZHtsUtats7QgyVjNrd3WJCd60i4iYXXWgQSECaPzvbQjqnsnJ0Ts&#13;&#10;W0/y/SyvHXrn/llWwsssu0xSmfYq7StE8rOuIJPDle1pxlP7iqD8P+Mm4ynjtYyn7IPqySqNp80T&#13;&#10;eAMAADBLCaruZh6TNUlosU+TRObvV0XIvsjVFqmsbq9jqeAecwXDmFA6P09f7vbyE4C3Q/AuufrD&#13;&#10;ekStjKd2mD1mvBpP2yHwBgAAgBHqy9KB9UkImCsS6gksF0n1dk5sLbqKIT/P8rMe1xW3ffdf5+SZ&#13;&#10;zE8ZT2PHa8ZT3f+bzTBpJQAAAOypdo/yvsAvFa0JZNo3fb+ZohJ6p9p7qKd+xnpp2ZPb2JY9WX5a&#13;&#10;GGX5Q1W2WXbud5a+5MxfOYkydjwJu7fn6NlzDQAAAHBCQuFUm65bQrQEJEPOnz//svVCnkeZXC8T&#13;&#10;o7X7xra1e3a3JRTP8trheO3Ro0cus9+go6Oj439FMMvLCZqM3TJ+Sz/vdfSlL22KyrJLkK7n/UnG&#13;&#10;7zjG0zQ8H69HWpoAAADACGcJhUtgdFaZEK0v8C6heC1hS0L2vl7FZdI+mKKhSu+zSnieG6yD8TQd&#13;&#10;Am8AAADYsHag/Oqrr658/4TX6SlcehDn6wQsCbuHgsHLly8fT7DWXk5+L9/XoxiAOdHSBAAAAGCD&#13;&#10;tIRgnxm/7JO0NDFpJQAAAAAAsyDwBgAAAABgFgTeAAAAAADMgsAbAAAAAIBZEHgDAAAAADALAm8A&#13;&#10;AAAAAGZB4A0AAAAAwCwIvAEAAAAAmAWBNwAAAAAAsyDwBgAAAABgFgTeAAAAAADMgsAbAAAAAIBZ&#13;&#10;EHgDAAAAADALAm8AAAAAAGZB4A0AAAAAwCwIvAEAAAAAmAWBNwAAAJzB3/72t+ZPf/pT849//KMB&#13;&#10;AHZL4A0AAABncOvWrebtt99uXnvttebixYvHATgAsBsCbwAAADiDP//5zy//nyrv7373uw0AsBsC&#13;&#10;bwAAAFhRAu60MynefPPNBgDYnW82AAAAsAcSLD98+PBlr+xvf/vbzYULF5of/OAHza7cv3//xNeX&#13;&#10;L19ugPUpPfIfP3788nuXLl0683qf7UiuzmhvU3J1Rpa96lUa5QRYudKj3Ji/rvGUfVTG06onQssy&#13;&#10;sw5kWVmO8TSOwBsAAIDJygF/emR//PHHvZNCJgD48MMPm6tXrzbbdu/evRNf7zJ8hzlJcPzRRx+d&#13;&#10;uIKiLQHge++913zwwQfH/x9rzDYl6/Ht27dHh4tDy8xzvHnz5lLPkf0xZjwlqM4YWGb/kLHfN54y&#13;&#10;5gXfw46ePdcAAADAxKSq7cqVKyd6ZA9JAPDFF19sNQg4f/78y0kqE2bk8aF2dHR0/K8IZpyEfTmJ&#13;&#10;NcYy633W1UwwO3Zi2TyHhItDEkhmmUPbqTy3Bw8e7G3obfx2W3YfNWY8xbVr15pPP/209+e72Nft&#13;&#10;k6MQeAMAADA1CZEuXrx4Kpgql3VHQoa6+i0/SxBwlmCpVOuN0X5+ecx1BFqCjPkRGI7XF3aXdaur&#13;&#10;inZMoNwXdrfX264gPNuC69ev9y73xo0bJ7YXOfGVW7ZP7StA3n333ebu3bvNPjJ+TxvaR51lPNXj&#13;&#10;P2Mp+7Usqz2enGDtl7w7gxUAAAAm5f3330+y8vL2PNB69vzg/tT9bt++/ex5uHDivs/Dgmdnkd9v&#13;&#10;L2/bt0ePHj1jXsp7y7CM/Xp9eO+9906s+0+ePOlc758HyoPLznLa98/v37x583h57cd/Hi6eul/f&#13;&#10;Olk/3zyvtuch/Inn2bUN2wfG72n1Piq3Dz744NR4yris79c3DvK77fGS5bXNZTxtWkLvbzQAAAAw&#13;&#10;IamcqyusU8nW1f80/Uzrqsmh6uwsO5eKp4p7bFsDYFgqT9OGodxWlQrstrR/SC/t9rpfenfX1a15&#13;&#10;Dn39vvP9ukVEfv95aHmiKrxUircfL9uMvr8pExQWeU65taUyt/299v3ZX9l31PuZ7IdSmV2Pp3w/&#13;&#10;1f1tqeLu0r5qKWOwvtIh4yljtvjss88aupm0EgAAgEm5f//+ia8TGA21+CgtBErYlcAgwUFpfdLW&#13;&#10;7rWbMCGhV32/y5cvN+fOnWuGJGhoX16eS9S7Hm8VJrdj3yTIbQfKCamXlfW3fRIq6/1QH++sb/l5&#13;&#10;+z7ZdnSdGLtz586JrxOkD62vef5pV1HCxzy3/L9eN9u9m/u2URcuXHj5fyfZ5qEOrDNW61C7LeOp&#13;&#10;jKHI/3Orx2p7fPRNcNket32TZCLwBgAAYGLqCcASQC+SsKFd3ZkArg60ElK3l52wIJXedTiX31sU&#13;&#10;XtcBWqru9N2G1XWF0otk29AOCV999dVT9ylXdbTVldi1rMu5T7uKN8+v7r3cPjHWFz4+ffr05f+d&#13;&#10;zJqH+kqCRWM173v2EWNOzhR9J0eePHlyYrl009IEAACASUmIlRC63MZUTtdhU1eFdjso6Pu9MRJE&#13;&#10;tAOPRRXowGL1hHxj1qlsG9rbina7h6I+gTZ22fWJtvbzaz9+kVC9Dinr1heXLl1q2G/1lQhjx1P9&#13;&#10;3neNp3aVeH5ej93sr9rV5e2rBzhJhTcAAACTMqbCulYHTV2VbwkTEha073v16tVmWfXl7GMqUYF+&#13;&#10;7d7F0VX5mp+X+yxzgqlukTTUeqKt3gbV4WO5T2mnlOeWlkkJ3RNE5iqThN1le5PnPFTRy36o+7CP&#13;&#10;3Vflvc9+qYzhMubb+6r8vx5PqQrvG0+LrlQ4ZAJvAAAA9loCgHbLggQBXSFEwoT07E4bk4QJCbuX&#13;&#10;DaDqx1LdDWf3+PHjE1+XytXSdqj0PG7LupuTTYvW4TqoHlsVm+1F1u0SMOa55P/1+p7K8gST+Vlu&#13;&#10;XVXmZdvD/qtPri5TtZ+x0x6PWVa9r2qPp4y5rvEU9WTNnKSlCQAAAHttmYrrBA43b948DhVWqba8&#13;&#10;cuXK6McCxqlD6QTECfwycWQqXOuwO/K9BIPXrl0bbE1U/2yZvsd1GNn1ONmmJMzuO/G16Ofsl66x&#13;&#10;OlY9nrr6dI8dT+uaJHmuVHgDAACwtxJ219Xdm7rMO4/TDjtKa4S+ycWWkdDEBGRMWVqDtCfda6vX&#13;&#10;gQTRXTLGuypTu9ahUuW6SFkvHzx40PnzswTe9X37gvVsdx49enTcdzmvU2lVkerfsS1U2E9nGU/t&#13;&#10;CU3bynjKSZ1MtlzGXRlP9hWLCbwBAADYSwmX6gBuU20DErzVleR5/K6Jx1aRkD5V5zBVJYAbo+9+&#13;&#10;Y6uccyVFCfkS8F2/fv1lRWvC7Tt37pw40ZXv3bhx4/jqjdpZAu9a3Xqllucq4D4sZwm8F8lVSPq+&#13;&#10;r0ZLEwAAAPZOAq60MmhL2LWptgF5rHVUcgOLlZA6J4FSEV4m/CuT+uX7dTuh9oR+Y5a9ildffbUB&#13;&#10;pk+FNwAAAHslYXfaHbSDq4RffZN7nVUqu8dWtsJcDbULyjrZbvfTd79lKlyzTg+1J8rVHWkf0l43&#13;&#10;U/m9yb76WklwFmc52cJyBN4AAADsjVRwttsdRAKuvt7CZ3Xr1q3BZZ9lMrrz5883sC+G2ivkpFA7&#13;&#10;8D5re54Ey2N68Wfdbwfe+X8deGf9XPXqDFd1UKu39xkjY/cB9Xg6d+5cw2YIvAEAANgLCQvqiezS&#13;&#10;23dTYXeqReuq8fTnbfftTtCxqTYqcCjqyukE62PWq9LqpJwAa4fuRb2c3GfsOltX5JY+4hyueqwu&#13;&#10;6uvets5+8gzTwxsAAIDJ6wq7r169ety3d1mpAk1oPVS9mcruusI0laMJ2IH1qgPoVScC7GoZUYfU&#13;&#10;Dx8+bMbIstoBeukhzmHrOoEyVn1fJ1A2R+ANAADApPWF3Z9++mmzrEw+mWWlLUq9zEjIdePGjVOV&#13;&#10;3ZusJIdDd+HChWZV7ZC7K5Culz22H79wki6XLl068fXY8ZT7tcdqX3sg1kNLkxHyISgbtmw4s6HM&#13;&#10;v+VrWEY+OGcDlzOC6dWUf7c9lrKR/eyzz44fe9nqlPRlywFBDi5snIFNyDYm28psG7PPLdvJbck2&#13;&#10;OpevZ1t58+bNpS9RT3iS7WM+CDsoYkgCt+z/M1a2Pc5h33SF3VlnVgm78zm4/XtZZj7jtvsN5+d1&#13;&#10;1Xg+N69SSQ6MU7cmyRUYY/qAJ5Ruh4hd+9NyzF3uV4LHRcfh+UzYluNgqMdTxmDG1KKMpB5PPvtt&#13;&#10;2DMGPXjw4Flepvr2/MPOM1jW843iqbH07rvvPtu0L7744tn7779/6vHz/bEePXp06vefb9CfPT8g&#13;&#10;ePbkyZNnAOvw/ODm1HYy255ltlfLyjbs7t27x9u09nbueQi51Pbt+UHZieed33/vvfeOlw1tGVdd&#13;&#10;ny+zrwZOymfQbE/b68rzkGDlz5/1trp8pq09D7Ze/vyDDz448bPsk9q/n+e4qvZyss9gvsr7PFcf&#13;&#10;fvjhifG8iuwHl81dst6M+Z162Yv2uVmv623FWdb1fTf38buserx37UfajKftSt6twnuBrv5PcZbL&#13;&#10;bThMGUtj+oltQs44dlWkpLps7KzyORtZP/+cxSwV30xT3uNdSXVsu2ri/Pnzza49/1DRMG1dlwSW&#13;&#10;K2M2JeM0fVrrx872LRXb2U6OkQrB+vdTJZgrejLBGRR9vR59voST+iq7s11e9QrJbI/LVZdF12fZ&#13;&#10;fHbORGSp7LYNh8WyD6t73i+rvpIiLYSGrprLZ6/6So/Lly933jffby87/89yu9b/bB+y7WnL32Zy&#13;&#10;WooyVttXDWQ8Zp6HWu6TY4o242nzjkryTbccANe92+LJkydamrCUbADrnWbkA/s22oPksbuCpDz2&#13;&#10;ojAnBxkXL17sDOwTINpQT9fR0VGzK/XY2OVzKezypq9rW5WDkQcPHjSbNLSdy4fZRS2gcrDVdYIp&#13;&#10;64ATLdRyQNTVBzjj3OWt8EK2x9ku1/21s+7kROIY2QZ3fc4u7bMiIdiyIV39uf4sn4fbn4/yPMa0&#13;&#10;cGA/lffa59FhWTfrYq1kMgmmyz4y62CymrQ9aUvYONRnv2vZWe/yOS/LLpNU5jNde9uT7Cf76EM+&#13;&#10;7jV+T+v6PNc1njLu6mIHOcpmHcXUAu+hWbKLbQ6KnIWpN6LbOPBmNWWDknGUioyi9F/fZd/pXZ88&#13;&#10;6Qtzxuy8s8Pv6pG46AMFL+Q1z4eyjMn2658xme3JJrdpAu+TfEDr17f/3eZs9Fk/XnvttVPf31YA&#13;&#10;0Bdaj9nv5wqGrtfQh9ndyeeB3OrPAwnKNr3tXaTrxI6TI3BS34mhZYwp7FhFHXjfvXt35X1lezkC&#13;&#10;73kTGI5Tqqv7robqM+bz2qrLzjp+6Fd6GL/dkrEsO55yJXRXNsT6JO+eVEuTHCiOueR9WxWx0XXw&#13;&#10;6sB1evI+JVBOWNHXhibyQTQ7qgS1234f+8bSuoOknKDJZDxd2hMrlMfPB4P6Mvxa34RACRG6wqFU&#13;&#10;yrj08+vLmhbN2pztWQ5wtIZhF7JtynrcN043FRZ0uX//fuf3+y5NXVU+YD59+rTzZ33byaH2QLl/&#13;&#10;1zY+y+rbvu5iP3QI8l7k80D7EtM+eV9Lxdg2lZOgNZNBw/6qL1UHVpfPT/nsmarYsRPTZl8+ZlLZ&#13;&#10;LDvhddbZMSFl7p9w0rEtfTJWM54WHfMXwu4tejYh9WQkfbd1TFxVTzSyixvrkUkpVnn9M8nAuux6&#13;&#10;LLXXiXryhF3c1vna7qNMPpFJK5Z93fI76564YpfjoP5bdvlcyo2vZbKvrKtdk+nW4/Ksdr1dyueL&#13;&#10;trGfNzZ52+QknIcqE42v8t7md9ax7e2ajGjbN5MfMSfr2HesYx/WZVPHkiatnLfyPjNeJpkdOq7K&#13;&#10;z1b9TJVlD31u2MSx2T4zfoeNGU/5rMp2PH/NpzNpZSqgxrQzgbauHlxjlUskuyYVgFV1Ta40Vrk8&#13;&#10;duxEomOscilwqg+71qtUNizTW7a+euHZkpe/9fW9d7nv2eW1rXsTwj5LlVa2F4uquruUll/Z9uqf&#13;&#10;DdORz+g+p8Nhy+f+3NqtS6NcgXeWq6XLsstyy2eILDNXXZmzjWUYT9MzicA7g2HV0LJveWnpkAGW&#13;&#10;GX1dIjpPOUly1nGTMDB9lPsuUcoYunPnzvG/Q/eDKD3hzhIilsA8/eeGdooJLNP+IfdJu4e+gHyV&#13;&#10;A8W+bXLG/zYv/e9rObHu9haHJGM0QXc9N8VZZCw+fPjweNl5bwSGbFu2WbmUdJWwu8jvZhl9216f&#13;&#10;B4Ah65q0EuhWQsNNyGdXn19ZF+NpOiYReCe4PMtBSlvXxIAJNVUHzEsObsf086p7sXbJ+Os6cO2q&#13;&#10;FsuGKxVgzs7RJdufdVTMZhkZl+nv1aWeRDTbuPSi24eTeyWoH3vfLvn9BKzLEMS+kO3ZOsPuekKx&#13;&#10;/N8+l20bc5XgmM8DZT6Qevz6PABsUjsof/XVVxsA4Ox2HngntBk7EcEiOVDpav6eg+98kDAh3Hwk&#13;&#10;COs7uM3B5/Xr14/HQv5fwvG+icNyIJtbHYZ1VYvlfl0Hw1OSv33XY/0QA4CMs0XtQ/LelMuZUik4&#13;&#10;tO1LhXXGWf1adm0zS2Viqoum/tonrF6lzUrbKld2lMseWZ++MZ/vTf3qqm1NwjlEULo+Q5ME5YR2&#13;&#10;Th6WQCnbz7RD6wu/s6x6H7+vnweAzck+btlWbX3y+Q0AWK+dBt6linFd0sakTyra2iHgog8pOZBJ&#13;&#10;P8daDpK1SNm9oQrRHNimd1KRg9wEMPmdvoPiVIu2w7B2f7BaCSLbFn3gfe21104dLG+qCjIhyjaC&#13;&#10;lLw+9euZxz3Uy7wTYA+pZ2POdiShYKq1+3SFKX2Pk/GVbaATeyyrXCK6bOX30JjPz9r7ykUn4nL/&#13;&#10;rvA8vdo3sc9dV4/8RbpOzrrMcb2G9td5n3P1S1s+H+T7XfMDlOWNXX79eSDLHQquSsuqWp7Tuj4P&#13;&#10;bGtsAwDAlO008B66BLVcFr2MdV4C1hWobrJvFMtJWNAOtdv6Ate8d32Bdz121hkY5zG7KskSdm5S&#13;&#10;KtLqA/exEhDkNe5qP1FaQ2TdrcPaHGgfauA9FBZm7HVdfZIxnKCvb1ymErEOQYbG5qJtYNcJRvMc&#13;&#10;HLYE0dnXZluxbOA9NBbrny06Edd1tUO2J33b+XU5f/58s4o8t1Ilnuf++PHjEz8v623XlRx5vQXe&#13;&#10;6zPUpqRv/JQrbbp+t/7esp8HhgLnviKPrIeCagAAWJ+dBd45sO67nD8f/M+dO9csK0FbX7XkspOc&#13;&#10;dR34C4WmI2NkWUPhb32gma9z6zohs2yg21UFmWVvejzloH3VftLlgL+r/YTWEKeVWcP7DFW25md9&#13;&#10;gXfev9za4zOvfdf2acz70td+wrbt8OQ9Tyh7lvc+E/f1WeaEXj4LdG2rttEqYh0997tOWmlzsT3Z&#13;&#10;7uVKgL6fndW6Pg/0zT2SddA+FQAA1mtngXf6J3Yp7SdWmVQrVTg5yKwraBKOLlMl1tWqIZYNzZmG&#13;&#10;hJEZE31jqu9gM1XOXZNULRtkdI0lAeO8LKqkH3q/h07UlWW3A+9szzKW24+ZbV+7R+2m5HHHBITL&#13;&#10;riN5Dcr2tSs8rMOsRfcZej053V5nVSU0r/e5+d4yQWBX1asrqhgrY2XZKwGyHeurDO8ad+v4PNBX&#13;&#10;3a0NFQAArN9OAu+hViZdk7QtI2F5aROQA5OEKMseNPf1Au+r8FnFtvosH6KcTClhYKly7juwzXs6&#13;&#10;VBn24MGD45AvPb5TzZixtcz71je5ZsaksTQfGR9DhoLo8v71jdG6VULum3GZSsE8bq6GSbi4jcvh&#13;&#10;sy6MORm5bODdblHU1U6qDrMW3Ufg3S/jZB1hd1GuECj7zWX3uX2fB7Y1pjlMQ/PHdAXQZ/080Ffd&#13;&#10;vY22PQAAcIi2HnjnQ39fb+586F/HB/8cQJzlcuJMQtSlb4KjVeTAR1XPZiTs7msRUZTJFVPpOHTA&#13;&#10;etZwqG9St3Ue4GZZfaF9133rECnjfagHKosNvX5jQruhwLvv+4cUkhwdHTVMVwLuVaqxhz4PZDu+&#13;&#10;jn1u1pNl9rVZF+ttftbBvs8F7J+E3X0t9YYC6LN8Hhgay+sY5wnk83kGAAB4YeuBd98H+7OG1OvS&#13;&#10;V5HLfOSAdZXK/2UlJFmlNc8mJfip/+4c+Au8d2vopIv3hrla1MpnHZbdzpfWaG35TCDwnodcATb0&#13;&#10;Xo49ebyMoasayzwNAADAen2j2aKhD/1TmaG+qyJXu4h5ycFuTrycP3++twJ7HRJ2Ty2szN+datn2&#13;&#10;zcH27tnGcGjyeWDRlTi7kO1hvY3MvoL9lvf14sWLg2H3WSdx7XvcvqsYAACAzdlahfdQhdS6e4qu&#13;&#10;qq/HYi4VneKBOWeT9zuXLue93VRVV62c1BEy0zY0HqYUhicM0leZs8rJQCEg25KrBa5cuTK4nU3Y&#13;&#10;ve4xmcdbZys8AABgvK0F3gn/+qpdv/jii2YK+iYxyoFQ34FS/qauv2tRKPTqq682bMbdu3dfvif5&#13;&#10;Nwe7t27d6r1EPic51t1SJ8vsGjN5jL6qcmNpf521JcnQfaYUeC/bD3ldnj17duLrtMLo68HLtGU7&#13;&#10;bFJRtiX72xRUDG1jNxl2O7kNAAC7sZXAOxW0feFEwpyuoHnoICH3L6FhDlTagWAOahJulr7EmZiw&#13;&#10;vk+Xvuru/H6qGh89etT5e13BSx6r7/5sXsZUOyRMhX6CulR49fXUztUHaatTh4sZS2VSxywnleBj&#13;&#10;Klz7qruHJmbNOOoKgtY5lvI31H9jAih9os9maEzktc32pe8+fSc6igsXLpz6Xt6z9KLNv1lu2c7B&#13;&#10;ti2zz81ngWyHx25vlrnyJsvMOrEOXW0tXOW1f7IfXhRkLxN2j/08sGzYPeYzattQe0AAAOCFrU9a&#13;&#10;WcuBw7KVeu0Dz1Qbtg8UcpDRruTNsnP/Bw8eDFZK9lV3JwRlHhI09wXeJZTMQWxRHyxnHKWXa65I&#13;&#10;GOrz2XcwOoWxdPPmzVPPPX+TwPtsLl26NPjz+/fv9wYa+dmQ+vdKmFLes2zvcsv3N9GaZwrSR5lp&#13;&#10;Sl/k9vaub5+bsHDZ1mV9Jwe75DmsI/DO+lZfdZZl6+O9P8rJj6HPlhmb2R+OHWNjPw+MaZ9Sy+8v&#13;&#10;0zs8BR8CbwAAGLbVSSs3LQcgXW0rcmCQg+0+OSgaqu5mWvIe15OKtW994e2i1h/tA8gso6/qq+/k&#13;&#10;SFlG1++V6u5dy3NPFXn7Juw+u4QnQxV6Q8FL30mYyDLr5fa1h8pj9LXtgU3oa92U77VbN+V+Q2F3&#13;&#10;9rVTkXWr3kauq3KczSsnBIe2ueWkxth98tjPA9n+1ieA2hRQAADA9uy8wnudhipe+oKg/E5fgJnq&#13;&#10;H6Zn0aW/eT/r9y4HrENBdbSrEYeCw6Gf9U1QlUuWp9CL2WX5m5PwpC8UyeueW30Cre9kW9EVBA5t&#13;&#10;5x4+fHjiKgXYpMePH/f+rL2dzLqRALxr+5NtY9aLoRM/27TKVWdMw5jq6mwfM8/HMi1Exn4eyLIz&#13;&#10;nrs+a+RqxLRDGSq+AAAA1mdWgfeQvoObvoOjHKAvc0DE9iQ4TkDSF97moDI/y3uYqu6nT58ef2/R&#13;&#10;JcDtoHAoNOwbF32tTKZS3c1mpXqv9Hftkm1NAvG0P8kYTgCY+y9aZm3oxMm5c+ca2JahsVj/LCFj&#13;&#10;Xf1a+ic7EcdZjZmcMvrmjam1+2ov83kg47l85igSdjuJAgAA27WVwHvR5f5dhiZy61tWqiG7Qsc8&#13;&#10;fldwVCZ961q+CeCmLQeQQyFJ3tdl+sUmkG4HNPl/xlNX1WHXWBqaHKvuB8s8ZcxkzPWNg2zPlhmT&#13;&#10;GWdd27p8v2tcJpSZawumZ8+enfi6a7Jgtq9Urdb73IzbejuZ9SPbwoTesUz/ZFikTJq6yNiTK+35&#13;&#10;YZb9PJCxnc8geaxyIhQAANiurQTeCWIePXq01O8MBYiZmK0r2CkH1KmkLEF2Dli6Ll/N8vsOQtqV&#13;&#10;PUzT0CXyy+o7wZFxljFVgrX8P/erQ5pcotw3Vqc2lrIu1NVqacPSV/2eg/56QkYtM/ol3Ojra7yM&#13;&#10;jJm+MZVtX8Zm++Re+d6+KpPGlv/X6tdzzH3YvLLPbW9Dsn3IWOza7uV7ZeLcMdvFnNgYa11zEfRN&#13;&#10;WtnXriryN5kLYd7Gfh5o379cabZItuXtnveL2NbBdJXjkq45WLYh+6I8h1Xnxsj2JZOp57O/Y2EA&#13;&#10;9t3sWppk5/zgwYOXFeJdO+uhMD2BVQ5QxgapfQceY35/Vx+G5iLhbUKIs0zUV8KNrvchB7Q5aC1h&#13;&#10;Rr6uL9PP+9xXtVtCyzy/MWFI+i93GTOW8rzGBNHLXm1hjC6nKwBcVhmTQ+0iso3KLY/RNS5jUUhX&#13;&#10;5MTf2GrpoQr2Pn3rV/0chqogz58/3ywy5j6sX97bnNAu433Re71MVfeuqviX3eY5CTh/Yz4PtC3T&#13;&#10;ykxLH5iPHGO2Q+9lC75WVeakypUoZaLdVa5Wzsm38jkvJ6fLPBsAsI9m28N76GCkrwozB63l8uwx&#13;&#10;QVGfsb+/6ocRXsj7m5MbeR3H9OSspfqhVG0tepy+++RDYKqg6+qsdpXgokm0FhkzlvI8Nt06JWHn&#13;&#10;a6+99vLrs5xomLPy3q8Seg+dgOm7/5Axjz/UPuos9+WwzPnE2Ngxn/UtV/y09xfCzHlZFHQDh629&#13;&#10;v9jmfjHbpXaBTZkzZpmwOvuw9onm7L/2+epBADiYSSvbuqowS+sT9k8+1KWSKkFDKhuGQr68zwm6&#13;&#10;L1++vLaKhZwkSXV2CYAzvrra6ExFPgynGnYoxOk6oE/Yvai6VzX4C6WqJwcOfZOZtpV5BnJSQZgC&#13;&#10;u5cD/WVPfGe9z+8tOhloHQeYn3yubm//t1kZXY49Mk9G+XyfgpsUBo39bJ7jqHpiaZ/rAdhnkw28&#13;&#10;s5PdZPVzduA5a50D2mWrKpme0hu2XG5cqhzKh75U7+c+mwgayofMjKU8XsbSlC9xXzS5YnQ9/wSy&#13;&#10;iwJvl/afVFqPJARLT8QcSLRPsl24cGHWk02yPzIG68lBD1lej9z6KrT7Pi9kfV80OW3We9bL5NBw&#13;&#10;WEqv6nY7wHy+TVXzrj6L1ic7t72tL3MS3bhx4/jrvEb5/5iCrnw2bbeWG5pLBrYhYzLr+OPHj19+&#13;&#10;rxw3nTWzybqRIrl1Lrtsk0pLXcd2h6tkUdk/lSzqrPunsszSznQd68GhOMgK7yIbogSkqfg1YOYj&#13;&#10;G4Ft72TKCZSxvbR3LW1YhvrYdymv61AA1Pe7h66EZ3TLOrPO9WZXvZ9Zr2UOtvNBcKgP/Cry2aBv&#13;&#10;e5dtaN/3hwLvbCNtC2jLSZJlPoOuY2Jk2FfZJrf7ZHcpYW3fdnpT6rl4dnE8kP3PZ5999vL1KcU/&#13;&#10;iwp+6kminURkV8as49lvrnIFQul1P3ScsOyyy4mlepllLg/taw9HxkKulMnxSN+V9NkvJH9c5lgg&#13;&#10;Y7ZrmauuB4fmoAPv6Dsw3cYB6blz5xrmo2/MbOMM3LIfqvN88jvtapTSVmMoZOoKgLTjmKbSumnX&#13;&#10;xoz9jKt1fiAUeM/DMmOirk5bh7S+qj8jZLuZ55Ux26XvxGC+17U8SCi3zGfOjC2BN4coB/1jToRm&#13;&#10;/UgQkM+4CRbOauz8Je3tfvk8vI51tf4clVYlQ62z2hWFefy0OVmkfp5DLb2y/1vH6wptGbc58ZLK&#13;&#10;60XyOb/cxp7YyjpTrsZetOw8hxSy9X3WK8q8bV3reb6X7VX+1Qt//vI+L9o2RxmHY+fyyzrRd1yb&#13;&#10;72e/o1PFsKNnrmGGWWpPXlMkrCkfwstBczaQ5bZIubys3Hfs70GRcVl/GNhGhXcCJWN1mrJdqSf+&#13;&#10;jWUC77p3arFoG9V1Aq89FjOWykSFY7d37W1r+T0nA4muCbZzsL7Mtqlr374vV5fBqvrC7rJd7tsH&#13;&#10;5CTjWcPZVeZ0WKfMCdPeRuS57HJC5JxMEOCt7ujo6PhfEcxJOTEz9Dmubx1P2LfopHE58dO178yy&#13;&#10;8/OuIHzRsut1MQF59sX5Xvv7Y8PNfWD8npaxk/FVn/hoT3TedVIkhTpDV8fX+72MxYyvLKt9Yijf&#13;&#10;d1VOt6MM2GcAAAAwMc8D3yQrJ27Pg6VnDx48OHW/5wH3qfs+DwKenUV+v17mNm/5u9qehxs7fT7P&#13;&#10;A+9nrK68jnzteah3apw9D4ifPXny5MT9si48D/xO3O95YL1w+blP/Tv1diFfd92vfg7t+5f7PQ81&#13;&#10;T22P8vzbP+9bzr4xfk/r2u/U4zdjN/utsfun/G7GTXt5bRlv7Z+fdT83V8ehd/kPAAAATEV9SXcq&#13;&#10;JYdam6SfbrvF1aIq7zJ5XdpOdV1tMbUK766rPLbJ1Z1no0L2tPPnz5+ogM0VBLmSoEvGftbHdrX3&#13;&#10;UCV2th3tHvUZu30tILpalPRVZ7e3M33bmHYFeCaPXdQiZR8YvydlrGT8tg2912l7MqY6u73f6btP&#13;&#10;uwJ8HVczzVEqvA++hzcAAADT0w4Hcnn4oj7eCafagXd+vy8IqEOrruAsl5Avulw8E5WV55nnmMBj&#13;&#10;XepgTvsi5qSelyJBYV/YHWXuqHaInYla+wLvupXY0CR/+X7C9vYJrmwfugLv9kmnnCzr0p7T5enT&#13;&#10;pw3zU4+vjN2hExsZXxkTZfyU9jf1+G2vE0PzxBW7PAk6dQJvAAAAJqcdHoypLG735R2SkKGe7Djh&#13;&#10;RR0ulMmIhyQ4L3LfZSainbJ2mJNQT9jOumX9agfcfeFxWz0O+8K+VIG3twPZLgyF6VHW3xJUZ9ld&#13;&#10;gWR7bpaHDx92rvPtKvRXX321YX7q+RQW9WrPuMnJ1faJ2/v37w/uM/r2ZU+ePDmxXLoJvAEAAJic&#13;&#10;VSZIbAdgfUFA1/dXqZJLGNEOtsYEduuQkL1d/T5WWqQU+XtTnV7UYU07lElYKPBm3TKmll3Huyaf&#13;&#10;7JIgsW1sS5Hcrx1kdlWQX7hw4eX/c+IsE1C3n0c9saB1Z37qqxMyRsaclL106dKJrzNO6m1vxmC5&#13;&#10;iiE/z1UNdUV3+4RkezxyksAbAACAvde+XDz6gqZ8P7d2WJ1QYZXHa9tWdXf+xkVV7GOW0Q61F1Un&#13;&#10;whTcuXPnxNd9YV+9bo49GVUHkvVyIoFkAsesg7ldvHjxeF06d+7ccdDevnokVeX63s9PKvvbxp7U&#13;&#10;yD4iJ0fKfqrMy9A+YVKuLCr7s7TZyfjKWM/jZnyV7f+YKxcOmcAbAACAvZYAoN3bN4ZC7PTaToVz&#13;&#10;AoVUaK4SVrfDt7EVfsBqEg62J7HN+tZXuV2fEBq7btbBZdeJpQSS7X7fuU9X6JjHdCJpnupxUZ8o&#13;&#10;GZJx0T7ZmmXV466Mr/ws+6i0Qumyzjkj5ugbDQAAAOyhBAKptkyVZTuESNA0VHWX0CETWiZYWCXs&#13;&#10;zmO1qz/HtkxYt1T+PXv2rPO2aMJNmLrSR7us421Zf/tamqwaeNf3zeN3tTvKNiPrV99yF/2c/dYO&#13;&#10;rGOZPtpjTqpk3AyNn/Jz7XKGqfAGAABgbxwdHfX+LMFDwu6+irh1SW/ftgQg7b6qZ5Wqc2EZU1Yq&#13;&#10;nMdIBXTG9Bip4q6v1mjLerHoRNWYXv596vvXLSeKPH764uf5ptVEuV/ap8xl8lrGWWaM1fd9+vRp&#13;&#10;5/0yzjO+csIn+5syplNNnhOsJqtcTOANAADA3hsThK1Lu09vtFstrENCDYE3U9bV37rPutbJnMhK&#13;&#10;q6Jl1o2zBt6L6KHMWQLvRbLuOIGyGi1NAAAA2Hu5NDxVp+fPnz/zpI5DEvS1l7/LwCstTVLx3nVb&#13;&#10;pgIX9kFONGX9TgX4JtdxYP+p8AYAAGBv1L2pc7n3vXv3XgZg+TehWKqux7ZRWEa7dUkqTVNxOhS+&#13;&#10;5Wftn4+p1nO5OlO3zImeCxcujL5v6X9dpJVD1vH2VRT5f048jemT3dWDe533h2UYX9tzOIH33/9+&#13;&#10;8utvfatpXnmlgZ0yLpmar75qmn/+8+T3Xn+9gZ2qx6VtJVNgHw47UwfG+ToT2KXauR1Gp/1B+umu&#13;&#10;MzyuJ6vMY2fisKEJIlONWsK6MtnYuuSx+yYuq58rrFPaB21C1pE6xE7P4vTmv3LlyssJAzO+s251&#13;&#10;rU9Z50uweNbAW2shavWYyFgcO07qk6Pnzp1r2Iz5Bd5//WvT/Pd/N81f/vLi/zlIrg9I2nJg8r3v&#13;&#10;Nc0bb7wIdb7//Rdfw7pkDGYsZkyWcZkxme/3yXjMgXP+feutr8cnrEvG4JdfvhiT+X/5t0+2lRmD&#13;&#10;uWUbWbaVwh3WadV9eP4t28r8C+uyyj68bCvtw2HrEnjfv3//Zcib4OrWrVvHQdm63Lhx48TX61z2&#13;&#10;KkoQ2CWvg8CbuSgni3L1RgmlyxivT4LlviUYj1UDSVda0KUeF48fP27Gqk+oGGObs/+Bdw44/vjH&#13;&#10;FwfI+XfoAKTv9xP65FaUA+d///em+dGPGlhaxtXdu03z+ecnx9ZYOaiO/O6dOy/+n4PljMuMSYEO&#13;&#10;q8h4ypjMbShE7JIxnVvGZn7/N7958f2MxXfeeXET6LCsEib+4Q9n24dHxmW09+EZl07KsKz2Pryc&#13;&#10;eFlGtq/lpKJ9OGxdwt92yJtWJ0OBcMKHVEiPCcNSpZ3lFWnpoPoTtifhYNa79qSxOclVB95Zp9uB&#13;&#10;d/4/Zl2tTxD1XT3BYavHUsbX2PZZ7XEZxtjm7G/gXYKbHJAseyCySJZXQqH//M8XB80//7kwh8Uy&#13;&#10;Lj/5ZLWQe5EcPGe855ax+LOfvaiyNS4Zku1ZApeEieVEyjqVE4a/+tWLEOfKFScKWSxjsWzPNrkP&#13;&#10;/4//eDEm7cMZY5v78BwUOVEIG1EHEX3tDNL6JBXh5XfuPl8/FwUPde/uXVd3x1DbkjpYgTmo+4F3&#13;&#10;9c+v1+WE4rkaYpGHDx8OLgfi0qVLJ74eeyVNOclajJnPgdXtX+C9yYORLqXKJzcHzfRJdWIqXpet&#13;&#10;ml1VHidBThiXdClB9+9+t/5AsU8Jv7Mu5ISM4JvatvfhUfbhOSGTbaXqWmrZh2eMbGtcZh+ek4S5&#13;&#10;2YdDr7QOaVdTJ5weU0E35nLxBGQl7C5f5/GGemsn7G4Ha3kuU6juTtV5ezI/2Bdvv/32iXVqzASU&#13;&#10;8fTp0xNfd63j6d2fHv5F1pGcoFrUPqJdOV6WA7WcCGn3ic/Jxa7WOrU75cq/1nLYnG80+yIHBz/9&#13;&#10;adP8+MfbPVBuy8HQD3/YNL/4xfaCTaYtYzFnihM+72pMZFzmOSREgshYyJUpCZ63FXa3lRMy2V4m&#13;&#10;SIKMw+w7d7kPz+Pm8e3DKcqYyPZq158t7cPhlARfCcPKbWyoWwcKXQFaV9X30MR2CTPaAXmW2f4a&#13;&#10;WF4Cw/Y6Xq+7fepQuq74jqyj7fCx9PMfkm1MO4CvlwFt7RMq0b4CqEvXfuz69esNm7MfgXc2fAn0&#13;&#10;Sn/OXRMwkvCmnIDZRJuIZeX5JNzMQfOuDtrZvXICZldBd60E3wLGw5Z9eE7AZN85BQJGsn1MdfUu&#13;&#10;T8DU7MPhlLqaO9VziwKFBGZjKjQTZNVBeF8lZ0KKK7kao+X27dvNVKSfcSpju243b95sYKrqMDnr&#13;&#10;7qI2PPWVFl3LKeqWQ0PLzzLr7csUWhYxXQmr21cMDO2jcsKl3o+YA2Lzph14JyDJwUgOSqYQ3rSV&#13;&#10;gDHPT5BzWEqoOJUTMG1lnRHkHJ6EilM5AVNLwJjnNsV1hs3JfnKq+/AoAaN9+GEp+/CRVWRbZR8O&#13;&#10;JyRIqCvoUlV98eLF42C7BFelh3XChAQIbQkT6u+VZScQzs/S1zfBcFfFdpZdt11ICDalqs9Shdp1&#13;&#10;G7pcvrwG5QbbVrcFSiiY9fvatWsneh2Xytisi/V6mvWxLzQs60F7+VlGKr3LOl0qv/O4dXV317YD&#13;&#10;ir59VMZv2T9lfGUsZ9zVJ1ucUNm8o2fPNVOUA5J9qQpM38X/83+a5nvfa5i5HIQmJNkHb7zRNL/9&#13;&#10;rb6gc1euNtiXqsD09k6/WuYtJ14yLvdlH/7LX76YQJB5S8idEzD7IOPy97+3D+fglYBqlckXE1iN&#13;&#10;7Qk89rETID948KBZVgKQcil7ns+jR4+as2gvLwFLX3BSgpZimUP/o6Ojl//PY43pn86w8ppONYLZ&#13;&#10;haxfGaNDLYX6jFkfu05aLZIgM8tVfXuS8dstJ0uW3UflJGsdlrNez8fr0TQnrUzP1zIh3z7IAX0u&#13;&#10;gcsBsw8C85UTMFO5JH+MBE6pFHPAPF+lGnCfKlTL5K6//nXDTGUf/p//Oc2q7i5ljhAnY+YtQfcU&#13;&#10;q7r7lO27fTgHrlQhZ0LJZSZmTFVn2o6cJbDK47VDjCzrbutYIGHyWHXYNvZ38/eb1Iw5K6H1sqF0&#13;&#10;2knU7Yu6lBNfY5dftjnCbsbKeMkVRmO368Lu7Zle4L1PFbS1ctm2A+Z5Kb0+9ynsLhwwz9c+ht1F&#13;&#10;1qW//rVpfve7pnnllYYZ2acK2lr57GEfPj/7dsK6yPY97VeyD3cVIQcsAVTC61QYp5XJUPCdoHtd&#13;&#10;LUcSSCTwzmN2VYu3K6eXUSpOx8jfcZZ2I0+fPl14n1TW1tWJq1TbwqrKVQ9Zt7O+9QWH2RakBVG2&#13;&#10;Bcus41l+QvUE5Fl+V/CdZSdEz3rf7ssMi5STJBm/XT3mi4zZhN1OYm7PtFqa7HPY3aZKbF5S+bfv&#13;&#10;vYddGj0v+xx2t6XtjtB7PvY57G6zD5+XfQ2727KNFHrDCQloEyqUYDYBQkKtdQdVWX7ahySkqCs+&#13;&#10;2y0/NqUv8O5raVK3MGnLa/PkyZPOn+V3hqoTU9meoJGz0RJinHISJv/mlrGb9W9dQWHGet2vO8sW&#13;&#10;dA8zfsep908ZV9mWG1/bNa2WJjlQnkPYHfk7vvOdpqlmYWUP5UB5DhPtqfSej7mE3ZG2O2lflV7z&#13;&#10;7LdsJ+cQdkf24QkYtSjbf/t6dVatTAB77559OPxLwqltVMkloLi7R9uREqp0VWgP9eBOmN0XeCcM&#13;&#10;FHazTSUg3JQpTTrL/Gxr/8Ri0wi8E3rM5UC5SFCa6kXVOPsrVxzM4UC5KEFpDphV1O6nEnrMIewu&#13;&#10;SlCaORDYTxmP+zTvxhgZk9mHv/VWw57KPnyfenYv0g697cNhEs468eRZvPrqqy8rzvP/trRluPOv&#13;&#10;7V+pjL18+XLz3nvv9S4vP2/3Qy6/d+nSpcHfA4Cp2n1LkzlVK9a0kdhf+zZx6jLeeUdF7b7at0nX&#13;&#10;lmHS3/005314QkUVtfvpyy9fjMs5ykmYfLYEYO9oCcE+M37ZJ2lp8o1m1xLgzPFAOfJ3pdKb/ZL3&#13;&#10;bS7tdbqkonauoemc5STMnN+3rHNz3RfMWapo5/q+paLWPnz/zP2zV8J8+3AAABi028A7H9jn0B95&#13;&#10;iAOT/TPnAKcQLu6XuZ+ECeHi/slJmDm1fepiH75/DmEfPudiEQAAWIPdBd75oH4oB5EJqhLmMH2H&#13;&#10;EOCEcHG/HEKAE8LF/XEIJ2EKJwj3x6Hsw8M+HAAAeu0u8D6UACcSLs5tUs65OpQAJxIu5sa05T06&#13;&#10;lAAnnCDcD4e2Dxcu7odD24cn4AcAAE7ZTeCdg+RDCnAif69wcdoOKcAphDjTd2jvUcJFVd7Tdoj7&#13;&#10;cCcIpy/h76Htw50gBACATrsJvBMsHqJD/bv3wSEGOJG/W4XYdB1igBO/+50QZ8rsw5miQ6ruLg71&#13;&#10;swsAACyw/cD7kD+cpzpMH9Bp+u//Ptz3xsHydB3qe6PKe7oOfR+uynuaDvXkYNhWAgDAKdsPvA+9&#13;&#10;Qko17TQdYmVYIcSZpoQ3h/y+pMqb6Tn0fdjnnzdM0CFvLw59XwEAAB22H3gf+odyIc70qLwX4kzR&#13;&#10;oZ8cTJW3EGd6Dv2KkPz92u1My1/+8uJ2yLTbAQCAE7YbeAsWhThTpOpeiDNFthPWzamxD7cPnyIt&#13;&#10;PZrmr3+1DwcAgJbtBt7CixdU006L8OLFgXIOmJkGweILf/xjw4TYd73gdZgW+/AX+3DjEgAAXtp+&#13;&#10;hTcOSqYkl0ELFl8wLqcjk6iimnZqvBcvOBEzHdl/24e/YP0EAICXthd4Oyj5mtdiOhwgfs1rMR3e&#13;&#10;i68J/6chJx8OvU9y4YqY6bB9+Jr9BgAAvLS9wNuB8kkO0qbBAeLXso7qAToNxuXXBIvT4H04yT58&#13;&#10;Gmwrv5ZCCvtwAAA4tr3A20HJScKDaVBpf9L//m/Djjk5eJLXYxoEvCfZd0yD9+Ekn7UBAODYdlua&#13;&#10;8DWvxzQI0076f//fhh2zbThJ1eI0OEl7kvV0GozLk4xLAAA49s1mW3wIP0nQunvG5Glek93zHpyW&#13;&#10;Kw9eeaVhh5x0OMk+fPcyJo3Lk+w/YKf+9re/Hd++/e1vN2+++WYDAOyOCm8OlzF5mtdk97wHp/3P&#13;&#10;/zTsmHF5ktdj97wHpzkBADv18OHD5u23324uXrzYHB0dNX/+858bAGA3thd4+xB+kgM1oItt5Wle&#13;&#10;k9375z8bmBRj8jSfLWGn6oD7u9/9bgMA7Mb2Am+YGlWjpzlYBro46XCa7SUALe3AOy1N0toEANiN&#13;&#10;7fXwBgAAgDVL7+zatius24G36m44m6xP9+/fb/7xj38cf50TSBcuXGh+8IMfNGeR5d27d695/Pjx&#13;&#10;y+9luTlJtep6m2X+6U9/Ov43y3DC63BlDGTspsVVe+xeunRp5bkdyjLbc0TYx4wj8AYAAGAvJQQ4&#13;&#10;f/78qe8/evRoa6FAAol26H7WUA4OVYLjGzdu9PbAzzr93nvvNR988EGzjKyjWW7C7hJE1spyx243&#13;&#10;yjI//fTTE99PKPn+++8v/RzZXxkLt27daj7++OPe8ZWg+ubNm0vtHz766KPOZS47Vg+VwJvD9cor&#13;&#10;DZXXX28ATsm2QQuPk2wvASYhE0VuUlf1eK0O5xJ4jfm9RbIclaIcioTHCfeGZL368MMPj4Pru3fv&#13;&#10;jgr8sn5euXJl4TqZ4DrLvX37dvPuu+82i55Htj1dy0w4meeYx81zZN4yBjK+Fk1UnJ9nzGRsjDkZ&#13;&#10;cu3atVMnU4p8PyeHvvjiC6H3gO0F3g6WT3KgvHveg9OcBNg94/K073ynATjBtvI0rwkHKBV16wiW&#13;&#10;h3RVjy+S6rt1GBuMwL7rC7vLCZ+6wrWE2An8hk4KlWC6/v38ToLC/Lz9s/y/LHeoEjfPt73tSUCe&#13;&#10;Ct6EkLlFwvNU6FqH5yvjpevER/tkZf2zbNfzs+vXr/cuN+OmHXZnLGZ8ZVkZV2W5CcUzVum2vUkr&#13;&#10;BWknOSjZPWPytG99q2HHjMvTvCa7Z5910htvNOyY/dVp1lMOTA72F1WDAtOXYK9elxMSpy3RkydP&#13;&#10;jm/5fx0cJ/TOSa8hddidkDsBYZb54MGD43+7qmQTJPa1pkigXULHBJdZTiq58/yyrLStKIZaXLD/&#13;&#10;EkzXgXYZu+1bfcVAWt6UEyO1jJf2+tAeVxlnGW8lTG+fYOG07QXe3/teQ4sAZ/dyYOh9OEmIs3sC&#13;&#10;i9PsP3bPuDxJ2Lp72X/bh5/k9eDA1EHDKhOCJShIYFbCK2D7si63paVIqmDbIXT+n+/lZ21DgXKC&#13;&#10;9PY2ooTddeV2vq5D7/xeX5ieyTSLUtndljCzPEaZ0JL56TrpmkC6VHAXGVf5fh161+O+yImcMqYz&#13;&#10;jrK8toy3jLHis88+a+i23ZYmfE2AMw0Zl1991fAvWkfsnpMOJ3k9piHvgx6EXzMupyGfpb78suFf&#13;&#10;jEsOSIKs9uXeuTT86dOnC3uotiXkTuuCIm1I6jAtFl0unsdMe4MiVXirhO9d9GZl7upQOtWsQy2B&#13;&#10;8rM7d+68DJETDCbwu3r16qn71oHi0CR/+X7W//acAAkzs22pW6a0n2/X40aCyvIcs21ifurxlbE5&#13;&#10;1Ps94ytjooTZpTq7PgEzZgLk9j7GFQT9thd4+xB+ktdjGnKw/Je/NPyLEzG7V648cCLmBSdLp8E+&#13;&#10;66S33mqYgIxLgffX7MM5EAkD2kFDgqpUu/VVy/Wp75/grSsQG+rjGw8fPjzxdUIPE03COO0q6qx7&#13;&#10;Y/rf1+vpq6++euo+ORFVV3cvWnbW9XZQnSAxy6m3Ae31O+t/1zai/dhdz4/9V1fuL+rVnnGTfVW7&#13;&#10;YjtXCwztY/rmqEgrnvZy6ba9liYODk8SHkyD9+Fr1tHpEFp8zbicBmPyJPuOaTAuv5YxqaUJB6Ke&#13;&#10;qHKoanNIV1XcKpVy7XYoCS6EDzBO1uP2VRlZf8asy7lfqmXLrauqtt12pPzOGPWyutpFXLp06eX/&#13;&#10;UwVeh5L5un0Fyrqu+GA6EnbXldhjxm577ERXO632GMzP6yuXsp9qn7C9cOFCQ7ftTlqpUu+FHJR4&#13;&#10;LabhnXca/kWAMx3G5de+//2GCcg+3MmHF7L/tg+fBtvKr1k/ORB1z9RUbI6pCO2SVgVtCSyWDaby&#13;&#10;fNpVfkOXswMn1VdHXL58+dR9Eu5lPeurdO1TV992LbtLfb+u/ttZz0u4meeVNiilzUqCyIsXL768&#13;&#10;b7ZPWhPNTz12x+476pOi7X7dRX7e7gGf8ZUTvWXOiYyvsj6MvSriUG2vpUnkwOT5huDgOSiZjhJc&#13;&#10;/P3vzcETHEyHbcQLWTdVcE5HxqX2EdbPKSknYoxL+3AORru/bkKBRZeQD8ml5VlGKkHPnTt3YhKw&#13;&#10;sVYN1YDmVOVqCYYT8iXYq/t7Z31N2Dzmqo46IB8bOtf36wvaMwlhCbZzn67QMcs6yzaK6arHRV25&#13;&#10;PSTjoj32s6w6MC/95POzrA99+6e75lgatL0K7/Bh/AWvw7S0Jqs5WAkWhTjT4SqQF4zJafnRjxoa&#13;&#10;r8PU2E7Yh3MwUjm5jlYmbWWiyvRUXaUVyZ1WMVcCC5WcMF4deGcdykmk8+fPH6+TdaiY4C8heH6+&#13;&#10;qGd//bvLXL3RXo/zmF2tjrK8Bw8e9K7zqdDNhLe2CfNUj91l9h/1WOw6qZJxMzR+ys+1yxm23Qrv&#13;&#10;fBg/9GpaByXTk5YJv/lNc9CMyenJiZhDH5eCxWkp+69Drqa1D5+eq1dtK41JDkACgfZEX2Wiyl2q&#13;&#10;25kk8Fh24swh6cuqRQpTlRD4yhKFYzm5dDX77GoZbQkR21dxDCmBeE5Y9T2/YtmTWfX9s6yuZSRs&#13;&#10;fPTo0XEInxYX5X650mNsz3DmYZkxVt/36dOnnffLfi7jK/uZ9JIvYzrV5Nk3mC9ise0G3nHoIc7P&#13;&#10;f94wMTlQPPQQx7icnkMPcQSL05QrlA55W2lMTo+2JkkRGpi7a9eunfg6lW27VofbCeu6+v2uKgGh&#13;&#10;wJupSvi2zHgfEwC3A/T02M/4T6hcHqu+yiNBc35e9+OvnTXwXkQPZc4SeC+SdccJlNVst6VJJMQ5&#13;&#10;5FnkHSxP0yFXkpYrL5iWQ58k0EmYacqByCHvw43LaTrk9yX7CXMdMHMJtdrB2jpamaxD+znVE5EB&#13;&#10;i9WtHPJ11qOc0MrktGW9KhPzpdq1rhJPpXdXyxGA7Vd450D5Jz85zMrFBAWCxWnKe/PJJ4fZbkeA&#13;&#10;M115b3784+bgZDupt/402Yc3TNAhX6ml9RMzlwCsXUmd4Kvd2mRX6sn0EsLlkvO+ID6BXLvna6pS&#13;&#10;FwXkaWkCU5Xxu0xl89jxfPPmzcFq1tI+pKxPWbey7tVBeJtAnCkxHrdn+4F3ZGP0u981zVdfNQdF&#13;&#10;sDhteX9+8YvmoJSQgGk61BDHtnLa7MOZokM8QejkIAegbmGQMGwK6hA+wd9Q+Jdq8HZv4kWhHkxd&#13;&#10;Au++/tljZd1pr99lXVokLUzabY6yftWBd3vZywaMdeW5qzeo1Sc3M2bGXnlUj69z5841bMb2W5pE&#13;&#10;qRA7JDkQUxk2bTlofOON5qD8+tcNE/fLXzYHRYAzfYe4D1fdPX2HeALXPpyZSyVnbsVUelrX1d1p&#13;&#10;sQIsrw6Sx67f9cmiOkDsWnbXffq075vlCLyp1WPi8ePHzVj1CRjja3N2U+EdOQN39+5htJDIQfKh&#13;&#10;hQP7KuHioVSICXD2Q07CZHt5505zEFTR7odD24cbl/vhkKq8sw93hRYzV08K2fe9ot0yJG7duvUy&#13;&#10;SEg7ha4wLcHDvXv3jluM5Lbs8xpbkQqcVlfEjg3+xlTSZn1ubxPu378/6vfq7cjY7QKHpR5LGTdD&#13;&#10;bXXq+7YZY5uzu8A7FWKpTDmEA5McgB3yJF/7JAePhxAuCnD2y89+1jSffz7/cDEBjuru/XBo+3An&#13;&#10;B/eDfTjMSl2R2a72HiOT3hVd1eFpg3Dl+eeOUm2X3uCLqrXrFiuqu2F1dV/vsa1HxlRr1yHi2EAy&#13;&#10;wfjQciAuXbp04uv2JMZDcr/2ONfaarN209KkKAcmc5a/T4CzXxIuzj3cSCW7AGd/lHBxzgQ4++cQ&#13;&#10;9uFOwuyfQ9iHOwkDa3Hjxo0TwUMC76HALSFbe8JM1d1wNvVJqLrytU8dLnaF0pcvXz7xdU6YjQnU&#13;&#10;2yfKupYDUU88nLE7JvS+UxVlOKGyWbsNvCMHJnPtm5yDkUPrvzsHCRd/+9v5VuXnQPmddxr2TMLF&#13;&#10;OQfCWecEOPsn+zj7cKYk++7f/36++3CFFByQBMrL3Op2CO2fvfrqq6eW3xV+9VWO5r7tSSfjiy++&#13;&#10;aIDVZZ1tV7gmMBwTGtatjepq28h631521uG0ORpS9+evlwFt77///omvh1puRcZWfaVSJmBlc3Yf&#13;&#10;eJdwcW5BR/6eHHCxnxLg5GTM3CTonuPfdSjy3s0x6EiQf2gTxs7JHPfhcw9N526uJyuynXQShgPy&#13;&#10;6NGjpW51tWgC6fKzumoz6urshFt91XapBm8HYQkpxvQDBobVbYGuXbs22LKkXhezHvZNdlkvO9uB&#13;&#10;viryLLMOLK/O/UpGziT7gfaJ1pys6Qu9c8LlSnUcn32Q/chm7T7wjhyYzKmidq4h/qHJDm5OFbUZ&#13;&#10;j//5nw17bm4VtVnHnITZb3Pbh8fvfmcfvu9yUDG3fXjWM2BtEobdvHnzuIIzlXp9FdsJMNpVeQko&#13;&#10;2q1NgNVl/WtXUSd4ztUUaf1Qgu2EhQkT8/365NVQH/162eVKjVR6t5edry9evHgqSLeeMyRhd13l&#13;&#10;nTGTkzblxEp77NYnW8wBsXlHz55rpuLLL+cxAda9e6oV5+Q3v2maTz5p9lq54kCAMw9ffZWmd/s/&#13;&#10;iaWwe17+8pem+clPXozPfZZ++VpGzId9OByMhAztYDqV3WetnkvY3Q69EnA8ePBg6eWWwKNIuK5V&#13;&#10;wuE5Ojo6/ndKEcwUlJB7zGSUbQkMF4XSqyx71fV87ozfbjlZMrb/fJGTrXVYzno9H69H32ymJD1q&#13;&#10;Exbv6wFzqewWds9LCeT29YDZgfL8lHYLP/3pi5BxHwm75yf7vlRG73PoLeyeH/twYEUJyOpq0tu3&#13;&#10;b78MwfLzsSFaHYY8fPiwGUswztxlncpJoLR8GBscjgm728seG3on7M79hd2MVcbumP7zIezenmlV&#13;&#10;eBcJcBLk7FP1YrnUVNg9X/tYJZaTSHOegPPQJVT8j/9oms8/b/aKsHvesu/O1Vr7tA/PNjJhvX34&#13;&#10;fO3jPjzjUYs8GG0TFd737t172Xe1Dtjqx9sU1ZTzoUJ2saxTaTHSF3znBFDWxWVPBKW1RE5gtVul&#13;&#10;tCXoTk/lLLueAJcXjN9hGbu5KqjvxErGbMLuvrkiWK9UeE8z8I59OmB2QHI4Eiz+6lf7MS7Tg9zk&#13;&#10;VodhX4KchIoZkypo5y/byH25AkEF7eFI67xf/GJ/9uE5MeiENexcCbnralKBN8sSGI6XgDqhdwkP&#13;&#10;ExLmBNY6wuhU4tb9urN8Qfcw43ecMm4zhiPjKmG38bVd0w68i6kHOQ5IDs/UT8YIFQ/T3bsvtpVT&#13;&#10;HZdODB4m+3CmJtvIhN4Jv6coYzFjMmMTmDSBN8sSGLLPjF/2yX4E3jHFipyENun1mZYRHKYpBjkZ&#13;&#10;jxmX/397d+8kxXnuD79XpfToJZarEJkUIYJHDhFl5QjlNiK2XYhMpQSR2CcDyufECDsXEP/kgwit&#13;&#10;BCmSMkSVHSPJfwAP38U36r3pnul52+np+XyqpvZttrd39+7u6W9ffd1Cxf2UfWTGZMLvsUh4U0JF&#13;&#10;9tMYLxI6hnPr1rPHmMalYzjslFTvlQq+TdJLeDoEhuwy45ddsjuBd5GA8YsvtntyUsKbTMqlIoyx&#13;&#10;BIzCG9rG0npHeEPbGAJGx3DaHMMBOEYCQ3aZ8csu2b3AO3JykhOT4w6+nSQzy7ZOmtMmIuNS+xK6&#13;&#10;bKvNSUKbTEwpvKHmGM4YbesYnqA7+0rHcIC9IDBklxm/7JLdDLyLn39umr///Vm12CYnxUpg8/77&#13;&#10;z05GnCQzTzlpThueTYY5AkUWkfGYgHGTYU72j9lPfvhh07z1VgNzleB7k72UHcNZhGM4ABskMGSX&#13;&#10;Gb/skt0OvNtyUpJb+PNYx4lzTkB+/etnJ8huxWdZJWT8/vvVL8okqCnBzW9+I7hhOeVCYdlX5uNV&#13;&#10;ZP+YMZmH4IZlbeoYnrfGJcvKWCxjcl3H8DxcfAHYWwJDdpnxyy6ZTuBdKycnOYnO23//+1mwU96W&#13;&#10;EDsnHHm/PNIeIpWJTkRYt4y7BN//+MezcZnHrHFZxmHGZE6QXXhhE9r7yYzPjMNS1Zi3GYP/9V/P&#13;&#10;Pm7vJ/M249K+kk0YegyPjMeM0bx1DGdTFj2G168r8xaAvScwZJcZv+yS6QbeAAAAACMhMGSXGb/s&#13;&#10;kuTdLzUAAAAAADABAm8AAAAAACZB4A0AAAAAwCQIvAEAAAAAmASBNwAAAAAAkyDwBgAAAABgEgTe&#13;&#10;AAAAAABMgsAbAAAAAIBJEHgDAAAAADAJAm8AAAAAACZB4A0AAAAAwCS83AAAAADsmW+++aa5e/fu&#13;&#10;848vXbrUvPbaaw0Au02FNwAAAKzJnTt3mjEZy/rcuHGjOXny5PPHDz/80GxbAu/PPvvs+ePHH39s&#13;&#10;ANh9Am8AAABYUQLc06dPN+fPn28uX77cbNvY1idhctapPABgUwTeAAAAsKIEy6kYjuvXrx+GzdsM&#13;&#10;dse2PgBwXPTwBgAAYJRSFbxsm4k333yzWbeyPl3Lvn379pGQOW/Pnj3b3Lt3byPrMsb1gXXK2M64&#13;&#10;/fbbb5/vB9Jj/cyZM80777zTLKMsMxd/sqwsx/bAumR8pY3Uo0ePnn/u1KlTaxlnXdvDqsvOcr76&#13;&#10;6qvnx5EsayrzGAi8AQAAGKWrV68eVicvKifuDx8+bNYlgUAmN/z8888PA4GExl0/88GDB81HH33U&#13;&#10;3Lp16/BzCdU2ETKPbX1gnRK+ped7tv2+C14Z99euXWvee++9ZqiyP6mXmW3kypUrtgmWln1yxlfe&#13;&#10;9slYzZhd9GLNkO0hy7558+bgMTxrmdkesp67HnwLvAEAABilMbTgSBiQSukSCiTQyKMvaEsIndAh&#13;&#10;4Ud7GVNdnzHI77/MWLl///6Rj3MR4dVXX20Wlb/vIsEr/fJ/bN+Z0KfcsZDJRhNWz3Px4sXDbaFL&#13;&#10;Pp8x5EIQy8gcCUMuzGaMpbXU0DEb5SLlvP1blp3JgIcsO/v/LLNvGyvbQy6Y7nLoffDkqQYAAABG&#13;&#10;Jiflsyrm+qy7wjthRnvix4SbXVXVbQkeEqgmfEhY0b4NPVLll9vRlwlKx7Y+QyRwzzoU+f+sK1yc&#13;&#10;FWYehyF//4ODg8O3Iph+GY9dveYTupXgrSv4y/Zw6dKl3uXWYy//r4z3LCvtJ9qfn/d/3FfGb7e+&#13;&#10;sDv7tjxKG5LavDEbfWH3qttDvc4Z93lkPdvbwwcffHDYGmsXHWTAPgEAAIARehoYJF05fDwNqJ48&#13;&#10;DaMGPR48ePBk3Z4GAs/XJY/8nD752scff/zkaShx5Hu6Hvkdn4a1TxY1tvWZ52ngeOTnPA28n6zL&#13;&#10;Rx99NPf32uQj/4t5ynPplzFa/22fXqB58vjx4+fPybh5GsS98Ly+8Z/vbY/7LK8t+4r212dtR/vM&#13;&#10;+H3RzZs3XxiHT4PmI+M1MmbrfVTGXP28Wtf3XLt27YVl59hYP69v/5rPt5+b36Et28PQ48qYJfTW&#13;&#10;0gQAAIBRalevrbNtRKrGU+187ty5wf1U09M01adFqkbb65N1Ta/sWX1Wu+T70jM1b4fe5j7G9dmm&#13;&#10;tCEZWi1eV0Suo8p8KpO8bVP+L3WlbKpLU2Xalv9XmZC1XY1aj/8iVatl/Ofr7UrvyPb/NGh//vm0&#13;&#10;tdGeZvoydvK/LtL/elFlboQi+8t6fEXGbJafMV7uWCo9tPv2sXlefddK7j6oj1dlrob23VBZdraH&#13;&#10;rt8pd/YU2c/n0Va2h7It5vm7uj0IvAEAABidOphcdKKvPu32Bnk75Nby8vMTDpQQovTOLsuc1Xol&#13;&#10;oUS+vwSjCSTy/HYQnXXJ14esyxjXZ5vyPxw6uenrr7/+/PfM3yBhEdvX7jEfGdt12N2WMK89Zvt6&#13;&#10;2bf3I33BXXvfMrX+9nRLkNsOlBcNvMs+s8g+tSvsbku43f6eWX3qu8L0WcfArH8ugJbxm9+ta+LJ&#13;&#10;9s/su9iX1lbFLm8PAm8AAABGp6tv6apy8l6HEvl4aKib0KEdkrQnj6wlXEsFeUK7vmAhP7sd9OXj&#13;&#10;CxcuDP5dx7Y+i1hmksl279pltf8+KrPHo75AM+/ugvzv2pXZkbs2ZlWj9o25x48fH1kuDNGujm6H&#13;&#10;xH3qsdm3r87n6+ruuhK7ln16ntO+8JfQvD62tcd338//6aefmil4qQEAAICRqU+6T5w40axq1Wq1&#13;&#10;hAXtsLheXr6eoC4BWm4/TyA3q2VGwro8p728urJvl9ZnEbkF/+TJkws92i0IltH192H7EnbXldhD&#13;&#10;Ws2cOXPmyMftFidFu0o8X6+rakv7h2JIcAnZd6Squjza+80+Q48/uXDTNusiZVsuaLZ1bQ/t8Z1Q&#13;&#10;vb4IVLcWqrexXSLwBgAAYHRmVXgnOEhw1e7PO0RXH/Ah1d0J5C5fvnwYunZViWaZCZQTLJdWIEPV&#13;&#10;layzbnMf6/rsik3072Z17b7CMbR9UcZ5e2x37Q/y9bLN52u50JLeydmG8jZtIMq4KFWysAl1AN03&#13;&#10;zut97tAe2vXyuvbdWVa9PeSiZtke8nF7e9jlfvZamgAAADA6XT28c0KeqrT6RL5MtJX2G/MkCM4y&#13;&#10;UkWX6rW+gKtUNyekmNUPOxISLxsM1GF0X9uFsa3PLqrDUIH3ONRjbJGq0vwP2/uDLKsO/lKBW4K8&#13;&#10;jIG+atxMhgmbkLFX96nvu9haH9+G3nVQ7vgp21PGet6v93Pt7aFMUty1rBwrd5nAGwAAgNGpQ7D0&#13;&#10;p+4LehMQ5KQ91cw5SZ8XZOa5syo5E4hfvHix9+sJ1NqhRILoZQPmOtzoqsYe2/qsQ0KXRQPnVScu&#13;&#10;rcdU/q5dt/3Pk7/tvB7TDLfKmKvHflfgnXGW/UK7erX+esbjuibGhSLjLfvjtAlpX3DL/qNv/7dK&#13;&#10;66V24N21rPKcedtDLv7s+gVBgTcAAACjU5+oz6tqjpy85yR+SOg9S3qmpmVIvQ4l6MzbtEIoQVuC&#13;&#10;02vXri0VDtc9srtCt7GtzzoM7dO8To8ePTry8bLtWnb5Nv9dsMi4rZ/bN+FextrDhw8P9yPpBV+2&#13;&#10;pVSTZ/vSz316chdPPUlxUQe9OW50ybhYpPI/y02rqT5lXoVZPb9XmbC53qf2tfwq20Mu+OXvlOfl&#13;&#10;55TtYQoE3gAAAIxO10l/bgFvB6Wlei4Bb/v7Ug29yu3Y+VmpAC+Td7WD5SJfb4cWabfSrvpt90Ht&#13;&#10;Uyr/2rrasoxtfXbVkIsmQwhHN2uVwHuedg9jpq1c4Bii73nrvCiXcZcLkYteRNzkhcGE21MJuGsC&#13;&#10;bwAAAEbnwYMHzyehK31G63CrTKqVHqepgC4SXuSxSrCVcD0/t4TstQTBqR4sFXQJiuuAOVWDJWBr&#13;&#10;9yUuQX0dsuR37As3xrY+u6hd0b3IBIX5m7YvBAi8gUVl/5o7cbL/XaalE4sReAMAADA6CRWHBtap&#13;&#10;bE4rg/bt65kgbJXAu/QxnbV++bnlZyYU7QrZS/g+5OfN6gs9tvXZNeXiSbFIH+58bzvwPnHiRMM4&#13;&#10;9LVsgFkXtbJNty+A9T1v0Ytb9WSPGZ9poZN9brnLpgTfed6Qau+uiSf72B5+IfAGAABg56XyuT0x&#13;&#10;2LL9mRf9mesI2ddV8Te29RmT9Klta1e4zyNE2qx6nC0S8NWtj1yMoJjVvib7xvYxIvu7dei6UJuW&#13;&#10;IRmn2TeXORKyT8lEzLmTqevOpa7JJIewr/rFSw0AAADsuIQG7Wq50gpl0z+zHW6kcq8EDgktEqL0&#13;&#10;TYhXvjfPWXWSzbGuz5i0+7zHIhcC6okQtSJYr3o81pOLzlIHfNrNMEbZZ2Qf1N7vlFZSXc9tW+Ti&#13;&#10;bb09bGrS4V0g8AYAAGAShgaRCRDu3LmzlkC8nvCrBBjldvq0IXn8+PHhI5OolUc+TrA8tI/0rq7P&#13;&#10;GNTtC9oTnw5RjxOB93qtEvDVz93ngI/xqycB7hrr9RgeegEoYXd7ebn4s88XgATeAAAATMKQADu3&#13;&#10;sqd/am4nP3ny5GHwvYoEGO1QoW95eU6CvfLYlLGtzxjcuHHjyMd16DRPe1ypIF6/ur3MkB7z5Xl1&#13;&#10;X3YYs672PbVMwtw29BhVt23a9+1B4A0AAMCoZJKvhNHl0XXbd5d5lbgJx9o9ruPy5cvNKupWKkMn&#13;&#10;hdyUsa3PtmVMtNuZzJrIbtYy2t/PemW8ti8kpEp1yJit9wuquzkuFy9ePHKMWvXCaVu9PdQXdvrU&#13;&#10;63Du3Llmnwm8AQAAGJVXX331MGQsj7r/cpc8px1MdlW3dYUG65jkq64YrivtjtvY1mebzp49e+Tj&#13;&#10;K1euNItS4b15H3/88ZGPcyfGLF37hUzaCsch+4H2MSoXaYcYcpEmy64vyi2zPajwBgAAgBHJiXpd&#13;&#10;4TbrhD8n+3WldlfbilTn1iHAou0tutR9s4cE9Js0tvXZloyJujp7mR7l7b64qog3I2H10G0+F6nS&#13;&#10;kqgt/1fV9wyVtiEZM+WxqLp6OvvYunVSLeO53hf3VWHXn79+/XrvnU7Zx9UX9mwPAm8AAABGqK7E&#13;&#10;TSuS3EbebnWQE/3Sk7vu5dsXYty8efPwa3lOfkaChFUlqGsH6Vmvbbc1GdP6bEPGRf2/zf9+UfWk&#13;&#10;ckLVzciYrau8yzZf/gfZxjOOE+7V/5dlKvfZX7komP1BeSwq+9f64mnGb8Zre0LkvM3HGbN1O61y&#13;&#10;HOpbfr095Pnti3jt7aG+sGd7aJqDJ081AAAAMDI5wR/av7vIyf69e/eOPZhMdV87oEi4sc3QYZPr&#13;&#10;M2Ry0K71aQfQq/6PZn1vwu46XMrvXn9uiFRkJsQqst7LtAo4ODg4fCuCmS0Xr+owe55r1669EA6y&#13;&#10;Xsbvi0pl9TL7wyHHqQTa2R4WXf7t27dfuMtn3xyEwBsAAICxSkXb0CrsBJGp1ttGFW5CiUxeVqRi&#13;&#10;9fHjx822bHJ9EvJss2I8/9+HDx++8Pn8zvVdAJF2GctW8te/67IRisBwmNKuZOj4EnYfD+O3W98+&#13;&#10;Z5YcpxJKD5kPIMvP9jDkIlCWl+1hmRYtU5O8W0sTAAAARisn8POqakvQvY3K7iI/t/2zy+3m2zK2&#13;&#10;9dmk/G6ltU39O6ZH+6ywO5XnqeLO99WPXGxpL2/fqyaPQ0K7bMfzLlxlm3/w4IGwm60qldoZr7OO&#13;&#10;UaXNVJ6bx9DJb7P8jPOh24Ow+xcqvAEAANgJCTZT6Za3eZQQYWh4sGmp9GtPSrbttiabWp+xVXj3&#13;&#10;tcEY0sZkkTsISv/3ZaiQXU7+r6lyLT36x7bN7wvjd7jsG8sxKjLRbfZZ6xiztodhtDQBAACANUm4&#13;&#10;nAA1lcCnTp06fLvNSQ43tT7losO2JNxJiFTUvXTzO86ruCzKpG/zrNIWJQSG7DLjl10i8AYAAAB2&#13;&#10;XoLr9LpNMJ02F4tUPJZe5/XkcAnOE6yfO3du5VYBAkN2mfHLLhF4AwAAAJNQ2tyMkcCQXWb8sksE&#13;&#10;3gAAAAAbJjBklxm/7JLk3S81AAAAAAAwAQJvAAAAAAAmQeANAAAAAMAkCLwBAAAAAJgEgTcAAAAA&#13;&#10;AJMg8AYAAAAAYBIE3gAAAAAATILAGwAAAACASRB4AwAAAAAwCQJvAAAAAAAmQeANAAAAAMAkCLwB&#13;&#10;AAAAAJgEgTcAAAAAAJMg8AYAAAAAYBIE3gAAAAAATMLLDQAAADBJP/zww/P3X3vttcMHAEzZwZOn&#13;&#10;GgAAAGAlN27caH788cfD90+cONF89NFHzbadPHnyeeid9bl582bD8Ts4ODh8K4JhFxm/7JKn4/VA&#13;&#10;hTcAAACswfXr15+Hy++9994oAm8A2Dd6eAMAAAAAMAkqvAEAANgpaRtSWoe8+eabDTBdtnd2Ubnb&#13;&#10;Z91zJ9gehlHhDQAAwOjlBP/q1avN2bNnm9dff/2wN3Ue6S17+vTpw6+1J2gEdle25WzT2cbr7T37&#13;&#10;gFu3bjWLyjIvX778fDlZ7sWLF5tvvvmmgXX4/PPPXzhGlfcz1pY9RrXH7qa2hxxHV1nHsTFpJQAA&#13;&#10;AKP21VdfDToRT7XbZ5991ly4cKHZhvYEkenhfe/evWbbTFo5Dib9Gy6Tv2Y7LlWsfbK9ZxsbUuWa&#13;&#10;QPDjjz/uXWZ+3pUrVxq6Gb+zZR97/vz5QRdPFh1r2R4ydudZZHuYt43t+vaQSSsF3gAAAIxWgqpF&#13;&#10;J3/M5JGXLl1qjtumAu8sM8vepvwu+Z1YjsBwmFR1J2wbakjIlwtmqYKdZ1v7jV1g/PbL/jnja5HK&#13;&#10;6KEXHzexPdy5c+cwnJ9nl7eH5N1amgAAADBKCRDqyrb0Qk3lWcKCPPL1+uQ+n0vIBeyOtIOow713&#13;&#10;3nmnuXbt2mGIl0d98auEjbOqwXN3SHt5Dx48OAxuHz58eGT/MqSqHNoyXuqwO8eojKtyjMr4rY9R&#13;&#10;Geupsp6lVGG35aJjljlre5gXZqeNSXt57e2hvbyd3x6eAAAAwAg9DQlSTvj8cenSpSePHz9+4XlP&#13;&#10;T9SfPA2yjjz36Yn8k+PWXt91/vz8fu3fbRuPp+HKE5ZX/o70q7f3CxcudD4v20P93KfhXOdzn4Z5&#13;&#10;z5+T7+naf2RbLc+5fv36E140tfGbMZR9Wnks62mwfWQc5jiUZXd5eqH2yHOfBuOd47GsXz3G8/1d&#13;&#10;MsazrCHbQ37X9vbQpb09PA3mn+yi5N0vNwAAADAyqYBrV8198MEHh7dYdym3caftR6lIS4V3+qmm&#13;&#10;orOWCreyrF3oVZqKwaHtUe7fv3+kKjCVhufOnWtW1fV3hHWpt/ds0/lcl3wtVa7tNiWl/UK2lbZ2&#13;&#10;T+XsQ+qvR/uOEBNY7oe0ymrvJ58s0aol47V9TMq4vH37dm87kfy87J/LWMuxKuvR1TYkbUfq7aGv&#13;&#10;tUn2zdke2pXdfdvDt99++/z9vlZhmQOjvT1sa06MVQm8AQAAGJ0EAW25LXyWcht5OxRIuFAHtQnR&#13;&#10;2iFFnn/mzJlR96fO7zZ0/dqBRoz9d4Oo2zvMuwiVMZ3HkPAQNuHu3btHPs6YnTdhZJ7TbrfVd4Gl&#13;&#10;3h7m9fvOxZx6e8iy93nfL/AGAABgVHKy3g4FcjI/L0iIhAnzgrKE4F2fW3cwkLBhyER5bQm2UyG4&#13;&#10;irrnaldFK4xJKlnbwV+29SET1dbhYapi68C7fcErX8/31NtEPt/1fJilfQfC0DGb48y8avJsC3V1&#13;&#10;95DjU46T7e0hF4Dq7zt16tTz9/PcruNl+xjZfv6uEXgDAAAwKnUovY6WHEUqnutWCZs4qa9D+yGG&#13;&#10;hPpDfm6bwJuxq+9KGHrxqQ6nu6pl85xsVwkQ88gElmUSwWwrV69ePbI/WOe+hukqFdTFOi+Y1se/&#13;&#10;BNlDpPVIexLWruNPtoccE8rxKdtDqUzv2h52uUJc4A0AAMCo1MFVO9gqrQtysl7C3Xw9QdWQk/NU&#13;&#10;4SX4yol9Tvxzsj80UNgF7crAWEeIDps0a3ufJdtvCbMj+4O8X4/5dr/vVHPnUQK+9gWiIS0pIOox&#13;&#10;mwupRTlGtSu1M6bznCHHmnof3l72LPX2kLdZl/ZFz3LMyzwWkXA7jyluDwJvAAAARqUrACvVZ10T&#13;&#10;Vyb8zucTeCfcmneSnr7dfROArUuChUXbI2yiwrvdrmERfRP8wbrV2/sid1xkG2sHhF2Bd/YLCe+y&#13;&#10;/2g/ry3VsZveJzAd9V0JZcyl93bGUb0fLseoMuHqrIuz9fawyH64HXhH3q+PQ6kCL8fT9vPasr3s&#13;&#10;+vYg8AYAAGBU2mFBTvZzMp4KzfqkvJZQ4fTp0829e/e23os3Pz/rcdzqsCS3rC8jgYzAm+NQh4OL&#13;&#10;qMfoo0ePOp+X8C53d6SytX13SMZ5+n5P6S4Pnsnxoq+tVL2frNtcFRlfXWOj606a7Gv7ltP+vhzL&#13;&#10;Mh7nzTfRXvZQ9XP7tq38/PxeZXsoysWhKUx2KfAGAABgVNphQgKHnJSXz+XjBFcl6MrJevuEPSf4&#13;&#10;CRQePHiwd+0J6lvSV6G1A9uySsA377mrTgrL7ig9qofoe17GTFfgXe9n272vS0hexmbC9fpOmwTO&#13;&#10;aVXSFSzPu7C7iFnHg21dlD0uAm8AAABGq0w2F6nETFDQrupMNVrChHYonpP8BBhTPpnv0nUr/NAq&#13;&#10;7XWG5QD7pITdfW21uu5SyjEqF2bn7aNXudPmp59+avbVSw0AAACMXMLu9EDtOvlPNV1duVlXfu+D&#13;&#10;+/fvH/k4f5OHDx8OerSrGFV3Ayym3EHQtf/M53IBtv21hN+Z3HKeVS5EnjhxotlXAm8AAABGLSHB&#13;&#10;vAm0cnt2Wp201ROLTV0d8C/Sx7wdqgi8OU71RaxFAr66/cOrr77aQOQiXt8Fvkzc2Nb3vEXuEspz&#13;&#10;Z1VjZ79a/9yui7KrVHS7S+cXWpoAAAAwKvUJ/9AJFC9cuHBk0rC6xceU1RO0LTrppKCEbanHacby&#13;&#10;0Is1deBtolWKWS2d6s+vepEv+9shy8gxqh16dx2jspz25zPGh65fvR/f5+1BhTcAAACjUp/cd03s&#13;&#10;NeT71jn519jVlYIJVhahwpttqcPtR48eNUPV2/gidzXAsupxNnSfmQC6bmtSq5e1yJ1KdYC+z9uD&#13;&#10;wBsAAIBR2XTgeuPGjebkyZPN6dOnm6tXrzZTUP8eQy8SFO3gReDNcTp16tSRjzMJ7RDtCW0j41aF&#13;&#10;N8dhXfvIrvFabw9D71TK89oXLvf94o/AGwAAgFE5d+7ckY+HnvAPqfZMy5PcUp7nZrnpDb7rk1vm&#13;&#10;d2r/7ullvkggk5CkHZQIDTlO2U7bY64O7vrU2+2iF3lgWWfOnDny8SLHqHkXF9sTCEcuAA3ZHupJ&#13;&#10;i/d9exB4AwAAMCp1AJZAd8gJ/61bt458XFfKRdft4XVQsEsSntTV3VeuXGkWUV8oOHHiRAPHJdt6&#13;&#10;++JUtvXchTFPPe7rC2WwKRmz7UA5gfeQC6d379498nHXRdl62dke6u/rcv369SMf7/v2IPAGAABg&#13;&#10;VHLC357YKyf881qPJCBrT1gZXRVuXRV1uxzwXr58eaXq7qh7JmtpwnGrL9IkvJvVgz/7g7pStq6M&#13;&#10;hU26dOnSkY+zL551YTbjNXcUtfXNtVB/vtyV1Kdre1DhDQAAACOTMKFd5Z0A7OLFi50n/Qm72wF5&#13;&#10;+f6u4Dafbz83wUJC4l2UkKPd7zh/r0Wru6OuTDTxH8ct4Vxd1Xr27NnO7T3jvg4Olxn37K+MlydP&#13;&#10;njx/LCMXWOoq774xm31svlb32O4LpXNMqu966Ft2gnbbw4sOniz7nwUAAIANSsidk/m2crt3CcO7&#13;&#10;+psm6H7w4MHMXtTle9bZrzoTYZZAIut47969ZlO6Qr9r1669EPwPkSClhN4JWfK3Y70ODg4O34pg&#13;&#10;+mXbyUSy9facbalcvOra3hM83r59u2FzjN9uJeTuGrPZl+bzeU7d4zvHnexnZ91Nk+/J9lCbtz3k&#13;&#10;om7d3mTfHITAGwAAgLFKqDuvnUlbgoAEzau05UjQUAftQ7Qrpeu+xItKaNHVoiHhRtatbt+Sir46&#13;&#10;AB8iIWOC+kJ4uBkCw2H6AsQ+2cayvZtodbOM336LjtmM1YzZIceH7OdzZ9NQCcOz/9737UHgDQAA&#13;&#10;wOglSO5rZ9KWkDih76on++X2821K0FH3ce37O+R5dQA+VF0pfvPmzZ1t8TJmAsPhMr772je0rWt7&#13;&#10;Zz7jd7YyefC8/XAC6exjF7kgO2R7yDZQtgcE3gAAAOyQBL73798/rKgr1XQJDk6dOnUY0q4r+Bpb&#13;&#10;4F0qzute2zHv9vXyu+Rv0/775P38DesQ5eHDhyat3ACB4eIydu/evXs4/ss4TVXsmTNn1rq9M5/x&#13;&#10;O0zGadqM5DhVH6NKm5Nl1dtDxn+WbXt4kcAbAAAAKsu2NFmntCgpE5qVCcvafWDLBJVDena3e3TP&#13;&#10;+5kqBDdDYMguM37ZJQJvAJrm55+b5t//bprvvnv2Nv75z2dvf/WrZ2/feKNpXnmlad56qwEA4Pgl&#13;&#10;9M4EZqnsW/S2+K4JLtsWCc9ZjsCQXWb8sksE3gD76F//apovv3wWcH/99bOPF/H228+C73ffbZpf&#13;&#10;//pZGA4AwMaVVi6l8nuohOTtNjBtucU+wbnb4TdLYMguM37ZJQJvgH2RYPsf/2ia27cXD7jnSfB9&#13;&#10;/rzwGwAAeggM2WXGL7tE4A0wdQm6//KXZ2+PQ4LvP/5R8A0AAC0CQ3aZ8csuEXgDTFUC7k8+WX81&#13;&#10;91CCbwAAeE5gyC4zftklAm+AqUlf7j/96fgquucRfAMAgMCQnWb8sksE3gBTktYl//M/zegk7P7D&#13;&#10;H5rmww8bAADYRwJDdpnxyy4ReANMQdqW/P73z6q7x+zChab59NMGAAD2jcCQXWb8sksE3gC7Lq1L&#13;&#10;Enb//HOzE1Lt/be/aXECAMBeERiyy4xfdkny7pcaAHbTF180zW9/uzthd6QaPeu8rck0AQAAgElT&#13;&#10;4Q2wi8bar3sold4AAOwRFbLsMuOXXaLCG2AX3bq122F3qPQGAAAANkCFN8Au+fLLZz27p0KlNwAA&#13;&#10;e0CFLLvM+GWXmLQSYJekGvqDD3arZ/cQb7/dNH/9a9O88koDAABTJDBklxm/7BItTQB2ya5NUDnU&#13;&#10;d9/tfosWAAAAYBQE3gC74E9/mna/6/QlT7sWAAAAgBVoaQIwdl9//ay6e+rS0uTvf9faBACAydES&#13;&#10;gl1m/LJLtDQB2AWffNLshbRr0dpkYT/++GPzzTffNGMxtvUZk5MnT77wuHPnTgMAAMD6CLwBxuyL&#13;&#10;L6bdyqSW1iapaGeQr776qjl9+vTh4+rVq822jW19xuaHH3544fHTTz81AAAArM/LDQDjtY8Vz3/5&#13;&#10;S9P87W8Ns12+fLm5fv36848/++yzw7dXrlxptmGT65Oq8Ty26c0332wAgN2X1xTnz59//vGlS5ea&#13;&#10;Dz74oAFgOgTeAGO1b9XdRSq883j33YZncmL22muvPf/4888/PxIuFwmZUzV88+bNZkrrkxYpZ8+e&#13;&#10;bbbp3r17zXvvvdcAQJfc2XThwoXRXCAd2/qMSV7H5K604qOPPmoAmBaBN8BY7XM/64T9xxh4J5Rd&#13;&#10;lwTB7TB4WTkZu3Xr1vMezwlci5yY5eupqq4lfE5AnOevYz3Guj4AMAZ5DXHx4sXDADXHvNu3bzfv&#13;&#10;vPNOsy1jWx8A2AaBN8AYffnlflZ3F3//+7NJLF95pTkOqR5eV+idquZV2njkBPXu3buHJ6ntNh75&#13;&#10;fLvC+OOPPz4MkHNSWystQNYRMI9tfcZgnS1Wspxlxt66LqwAsJpcCC7VwtmfZx6L3PWUNhlTW58s&#13;&#10;d5t3XKVa/eHDhw0AzCPwBhij27ebvZawO3+DCxeafZLwM4FxVwCaW5PrlhrlFtx2yJzPnTt37jCk&#13;&#10;LmFqThATjp46dWqhthxjW5+xuHHjxvMe5avKhYI8FpULEBf2bPsA9keOFe2WE8vIcWZdfZlLC4yu&#13;&#10;5ZULvrnLqVwMzefy/qbm1Rjb+sCmZF+Q15C5W7C8Hs0dC3nk9eUyF/+z7Xz77bfPt48zZ85oW8dS&#13;&#10;MoZykTHjKeOzFPjkXCfjatVjUCk8KudQZdkZ+8uO2Szz/v37h+9neVnWVFtfCbwBxiZhbyq8913+&#13;&#10;BnsW6OVFR249TjVWLS9O6qrqqNuJJAjNo09e0OR7Uuk17yRhbOsDwH7I8aXrjqFF5PiyjrAhFzkT&#13;&#10;aOQYlZCtKxjIcSxfS/VzCdE2MZn02NYHNqXdmqdWPpexn4s5Q+9eKJOVdi0zy0r7PT3vGSJjKfvi&#13;&#10;3D3Td9dnvpbxlH3vokUqGaMpLuq78FuWfe3atcHHuVw0yvlZvcxsQzlm5NgwtfEv8AYYm0zYyLO/&#13;&#10;wzG2NdmUcuU/8iJi3tX4nKDmhVFXBXG7qrpUd+XF1iJVcDmByLITQg95YT+G9ck6tHuGD1ECgdqi&#13;&#10;y2mvAwD7pX0syXEux72+iZhznHjw4MHzNmkJpFPhN6X1KeHNonKML9W5WY9l7mwq39uWACfVj4uq&#13;&#10;A6r8TZdtbecCwvrl/5pget7/JF/PWMrz502QnufOamFY2v/kdaLXfMwybyzVz02YnLdD9xWZM2nI&#13;&#10;RLpZZraTIe00yzr3hfPZR+f8LceMKRUgHTx5qgFgPD75REuT4s9/bpoPP2w27eTJk0uf6NTaLzq6&#13;&#10;XhDlhXmuxi+7Tqm4zm1zsyoKhsoLmrywGXI1f2zrM0+qgroqy9fxsicBw7pamixLSxNgyrKPW0eF&#13;&#10;96r9nnNcy/GvfXzLMmcdp0oIUdqIJIzLo9zqnkcuFmcfvujxbmzrM1ReC7WrctfVh3sd42RVi7yu&#13;&#10;ODg4WPh79k1fmFjamJQxXH993uvr9uvCjPkEimmtVyp1y/L0ie9n/PaPz3ZRU98YHTKXQi6+ZX9d&#13;&#10;y7LzM/rafc1bdvs8LuM/z83y0tqkfb409Dx1FxyEwBtgZHJb0nffNTTPWpp8+mmzaTm4//TTT4Of&#13;&#10;nxcjfeFuO/DuC4mHXIk/romhSgXYPGNbn3k2GXjnRWVOjubpm9xyHYHCIrcwAuyDOvxMQLDsXT1t&#13;&#10;dQDRt9xyR1eq80qgPM8yt5GPbX2GEHg/IzCcr379lvGS6u36Dsm8lk4BQlu2g647KfNaPK/Ji7zO&#13;&#10;bFdx1yFm33L2nfE7fHxmf5vzhfYYTdCcfV9fBXVXmJ5xmuKi9j45X09rkvadrLOWnbtgyjlDV+ue&#13;&#10;+hzv8ePHk6jyFngDjE1aePx//1/Df7z9ds7smjGZF/yWSqtZzxt6stc+QVxEXhzlhdeJEycOX7A8&#13;&#10;evToyO3EtaHVwmNbn1k2GXivug5OpADWr77I3LWvzT45FW3tCrch6uNfe9llUrEse5k7nd5confw&#13;&#10;2NZnnk0F3gl8hlyAjoyNOkhaR6izyEUVgeFsXa+dZ93BkNAvoWLRd/GnHfjl7e2OO2kzjkqrnSlV&#13;&#10;ua7Tvo/f7E9ff/31I5+bd4dNva+edY5T30Ga5c5qMVIvu6+gqr2d9FWC5yJqCdCnchdp8m49vAHG&#13;&#10;5PvvG1r+9a9mbOpqkrZURpUXPbNOouadYJXbK1ORNVRe5GeW7axD1/LzAqg+MSjmvbAZ2/qsopzw&#13;&#10;Hkfg3Bfob+qWcYB9VV9EzT6+K+xuVwOXfqVD5JjVDhbKa4FZk4qV9Uiw2r7gm2NpuzKvVPUtEgKP&#13;&#10;bX22JeHl0Lud6p7QddUk25e7Edrm3W2Qr7cv7PRNqJ6K1aKvP3famxSrtuhjmurzoOx75u1DcvGk&#13;&#10;vU/O+33nOHWRTCrHZ50z5uvtOxdKmF1/T3s8Z9/fJdvFnZEVma2DwBtgTFLhzS/y90jo/cYbzRiU&#13;&#10;F9J92lfV8wIoLzi6XjR3vdgu/d7mnay2lQq1vJgaUqVUnxgUXcHs2NZnXcqtgtucjdwJNsB61Rej&#13;&#10;u6rc6krg0st6yAR1JUAvx8O+1wM59mV5CTQShgy9dT1vs37z+ruOdX12Qf1aw7F4fOrAb97EfWUC&#13;&#10;1HZVbKq568C7XZWb7aRr/5D5aNrLhVppX1IMOXb0Bcy1jMv6DpR5xTmlb3jZ92cfl/FfB+rt8Zxx&#13;&#10;3nWRsB3mv/rqq81UvNQAMB56d7/o3/9uxmJodXfkxUXX7ZB5Tv1COyeZuUK/SMuQvMBJ9VVe5A99&#13;&#10;YV4mp6rVAfPY1medyrJzUpXfMdV+m/p5XRc78vuWKvNFHqqNALoNqe6OVUKs7INnBaQJJ3LMz3Ew&#13;&#10;LRX67m4qStuQtkWq68a2PosoE29u8vg7j0BzfOrXm2WSvnnqcK9r3J45c+b5/zw/p64kzzhs33GY&#13;&#10;OxShlvGYfWl5DAm869fvffuetNpqG3rnSj3+u87b2uM547ze72Z7aG83U2q7KPAGGJMRhbuj8c9/&#13;&#10;NmOwSHV3kRdDOdlM9UmpKM7t0/UL+Hy8aKC5SHuRIj+j6+SyfvE1tvXZpBJ852LGukPlvsr5/LxF&#13;&#10;H0N7lALsmyHV3V2fT/XyvMCi9BROhWjXnAylZ3CO7UPvbipyrG3//CHH0bGtzzLKsb99/D2O4Lv9&#13;&#10;M1R3j0+7wjqGhm7ljsqiq0igVIIXeU2eCy4Ze2mvd/r06efjo1TNwjrUF1dy8aVLfY7Z97xaPVa7&#13;&#10;9tvti8DZNjLey/hPq6f2nRRdLVF2mcAbYEy0NHnRSP4mi1R3t+XzqbLKLXB91c/L9KvOC5b6xdG8&#13;&#10;wLYvNK1P+Me2Psch/5u8AKxfmC4rv7uqbIDNGlrdXb6Wi9A5JicU7ppDInIsyzE/ofK8O51m/bwh&#13;&#10;2q8J+o4ZY1ufdcvxN7/Xuo6/fdrjRIX3+NRBXbun9jz1mO+6gFJf4Mq+I2Mv+4Ey1rvudIBlZb/d&#13;&#10;vjCZ8dVXuV3vb4eeC3Vd8OmS89ByrpqfVcZ/u7I7P7PdHmgKBN4AMMcy1d2L6DtBLb3i+l5814Fx&#13;&#10;AtucNObzWd8SupaKsL4XMfWLqrGtz3Epvb3ria2Wse7KONVoAC8aWt1dZF+aSs++ULh9fOoKfOvW&#13;&#10;IO2wbBnzQtixrc86ZLn1Ma0cf1PxvYnguz6m5xi9zN1W+V+wGfX/aJHxVz+37+7BvH5tV3q3lbsj&#13;&#10;vN5iUeXcpjwSJtfnOfMupqxr/PcV3JSf33fsywWhfH1qFwNNWgkAc8yq7l7XxIdZTgnVuyZ/bE9K&#13;&#10;UtSz0bdfcC2ia1Kqsa3PuuT3mvX/jFQ7ZJ3zQnXZdalvzQVgverq7gSmq7YiqCeDbC+7HO/zKEFG&#13;&#10;jnO5qLvMhe96/bsu9o5tfdYhryNSaZ+fV7czKcF3mVhwXeFjHSYtexeWMPT4LPK3rkO6n376qfd5&#13;&#10;ucMjr+1y0SOv1TKpYMb6tootOD4HBweDn5t96tD9aM4b0iKkT/bh7QrrLu390aL7mXr8Z1ldwXUJ&#13;&#10;vTP2s4/NdpLxP2tC412nwhsAZpgV2JbJS9YhL4bygiMvrromf+y7Ba49yckyJ299J5RjW591ye+R&#13;&#10;32feiU3WPQH/vHC8T99kXyW8mPXoMnSWd4B9sWh191Dt5ZS5ONphRd3jtKs1SqqUZ90plNcV6R3c&#13;&#10;1tdObGzrsy75XcqEmrV2f+91cBF62hYN60priWxbQycfhGWUcbbJc5tFx3/Ge85xyvifcosnFd4A&#13;&#10;jNsrrzTbNOtkKyeD63wBc/v27WbWz+q6pTkntstOMDKvV9vY1mdd8j/LhF5Z11TCzQoBhk4a09bV&#13;&#10;z7z83Hm9IVN1kVYwAPTrqu5e1/E4Fx5zfDh37lznMnN8y88rwXLZ57cvWJYQt1zIzPe8+uqrh8Fr&#13;&#10;qa5rm3UBfWzrs06lVVqCl7QAqI/HeU2Q//WqrSbq3y8/c6hcCGj3eAYYKgUweWTfkfMqF1eOl8Ab&#13;&#10;YEzeeKOhssXAOydZq1Z3ZxmprMrJUl7kLHuVPyenqRJoT34SWW5OVhe9jTuhdN+EXbu4PstIdUN+&#13;&#10;h9yG2PV/zv9qmdvjZ1V3z9NXFe8kG+AXm6ruLua1s0r43D5mZX269vFD2noNuRg6tvVZt/zMcjdZ&#13;&#10;/b9NCJ65NVbpL9ueVyOvxRYJ87M+5dhssstxqi+U5GIO1Ba50LVIMJ39SXufkv1NHu2WTXmbi3rZ&#13;&#10;jw25y3QRxzXB8C4SeAOMicD7RVv8m6xa3Z3vb1cslyqqZSuV8jPrgLn8nNIfLi1FygutWrmFMyfG&#13;&#10;ywS5Y1+fZZQT+/okO+HCstXmfeNmyO3hfdXmAm+AZzZZ3T1U3Vs7x7i+vqnzljOvt+surs+yctzN&#13;&#10;/7Ou9k7f5WXD5vxNVulNfhwTefLi65yM4aHjsA78/J/ochx3rUTpCV+C8DIRb8ZpLt7l4l4tY73s&#13;&#10;a8ocA0PHcX3u4JzhF3p4A4zJr37VUNlS4F2fULcNqe7OC5WuwDTLnDWxySzlNuRaTuby87JOOVFN&#13;&#10;u47Hjx8fvk2YmxdW+Thvc9K4rnB5bOuzivyvsn5lArBlq837xk2WOeT3fPTo0Qufc+IG8ItNV3cP&#13;&#10;1Z7LIse8EmpEOb7lOe2ANfvz8hoix8NVW3WMeX2WVaq9y/912butivbfIXKRfag6SBUkbc7QiSe7&#13;&#10;1K+7vG5iLHJe0N5vZKx23WXTNfHkEPUEvMb+UQJvgDF5662GlrffbrZl1erurormYlbP6Hn6gvb6&#13;&#10;hC4veHJSm5PErOumXgCNbX1WkfUrJ/zLyP+1b9zMux29vYyaE2yAZ1at7k7QkP10fYxaRl4LtI9l&#13;&#10;7XZWWae0zUrP1lxMffLkyeGjXOzNxeB1X+wd2/qsKheiyx1Yy6rDpXJn2SLf36ZVxuacOnXqyMez&#13;&#10;XkfX2s8trzdhLOpzpbt3777wnHrM5g7ZIertxNg/SuANMCbpV62tyS+2dAFg1eru8rw+q4S9fZVJ&#13;&#10;fX2jN21s67OqUuG9jFTu9wXWQ0+wBd4A/Vap7s6xPa0y2m0zVlEHa0P6Y2/S2NZnHVYN4RMstY+r&#13;&#10;iy5Pq4zjU/9vulrmdanHuMCPsTlx4sSRj7uqt8+cOXPk46H77jo8H9uFy20TeAOMzbvvNvzHr3/d&#13;&#10;bMOq1d0xq4XF0GrfLrPaiCxSDbMuY1ufbemb+DKGjpno63UOsO9Wre6+cePGkY/XcZyq52YYWpW3&#13;&#10;KWNbn23KWKnbky3a/ubbb7898rEwdXPqgoOEgkNCv/pujSHzpcAyTp482RwcHDx/DA2l63aFXedN&#13;&#10;dWFMCoeGtDWpC4wWadm0DwTeAGMj8P7FFv4W66juLnKLcPsFTF7gpIfmqpOm9FULd90idxzGtj7H&#13;&#10;KS9GE3b3VSJlzAy9Hbv0Pq/VVR8A+2jV3t1dIcPQPql9cvxrL3fZ+R/WZWzrs00ZL6tObqo39PGq&#13;&#10;Xx/PKkCJ/H/q118qXNmUemwNOc/JMaYeo3X7nsi+pb38fN+88Z+LuO19VPZvLsodJfAGGJv3329o&#13;&#10;nvXv3kJ7l3VUdxd5bumXWSZrTA/NVfUFoENv/1y3sa3PcUll4OnTp3t/z7x4XaQfeF9PWRXewL5b&#13;&#10;tbo76sq3Mq/EKuo2IkOrUjdlbOuzLXkt1z425++yzOSm7TsABEmblzsg2xcVMnYvX77c+dzsD+q2&#13;&#10;RMvsF2Co+u6BXFCcdd5YimLqULrvuFPvo7L8+s6kIttGfU65rQmcx+zgSWarAGBcfvvbpvn662av&#13;&#10;ffppXlk0xyknR3lh0iUvUBJejuGFdF5Avf76651fyzoed3XL2NYn+qqu1/Gyp1RdzKucSzV/+8Vo&#13;&#10;vicnz10VYn2ztme85UIJwD7LreTt0CD7xWWOx9nPpiovPVUTjq2jYjeBRHtfn/ez/9+Wsa1PJJgs&#13;&#10;x7hNH9dyrK3vrKqPx0PltU25CyDV8yliWEXaIIQIpl9eW9Uhdy425P9XKmOzDed57Ts0xvQ6faqM&#13;&#10;36P7sqJMClzGZ8Zl2knlPKS+i2jevijHpboAJp8rkxLnOJjx33VnwyJFNvvgIATeACOUA92f/tTs&#13;&#10;tf/7v2Ov8K5PqNty1Xxoa4rj0PWCK7KO27jCP7b12VTgnReu+V3n9X3tGi8ZWxlji8iL3LTGAdhX&#13;&#10;9cXose0X64u+CSUeP37cbMvY1ieOK/DuCrtTNbxMa5dyF1eRZawyB0sIDIdJ4L3o/yx3U6rC3yzj&#13;&#10;95c7C/rOF2cZci6Z/Xf2O4ss38Websm7tTQBGKPz55vmlVeavZW2LltoZ1LajnQ91tGKZJ36qqa3&#13;&#10;1UZkbOuzKQkOUuE160Vlqje6XtDOuo2xj9sTgX23au/uTdPWZPtKCFUfe/N3WLaPed1KoKvvLpuR&#13;&#10;11FDt/MS9gm7OQ5lvC0yH1OZw2lI4VRph9g3P1It417Y3e/lBoDxSdj9u981zf/8T7OXtjTD+i69&#13;&#10;WKj7Zmfd8+JoWydkY1ufTSq92XNyXd9Om6rDWaF2bkkcGjzkZM8LWGCfZX+Z/WDZF+ZYM8b9Yvb7&#13;&#10;7Tt/csv5NifPG9v6bEqOwQmm6/YWkd93VguSMuFbaWuTNjdFaUdQLHPBmtUkHEyomAted+7ceeH/&#13;&#10;m/9JXlOlIMVkohyn8no/r9NLu8KuOz+zz8gxa9ExWs4zsg9Ke5Ou84YsO+N/keB9H2lpAjBWP//c&#13;&#10;NL/5zbO3+ySV3Wlnwkylj3QC5QTL236xP7b12WQP76LdZzIvOFO9Me/3HtLWJC9i8yLayTXAbkgg&#13;&#10;0Z5Ab9ttRMa2PptqadLV7zmGtDGp/0azrKutnZYQy0ugmNeaGct5KAg4fsZvv4zNughmncvO+UMZ&#13;&#10;/1m2izzz6eENMHZ/+cv+VXn/7W9N8+67DawiJ7Jd/e/WXQmRE+1z584tFE73tXnJi9csx4tYgN2S&#13;&#10;IOL8+fOHt5fnmJC329yXj219NtnDO0F0aXuTZefi89B2ALPmbinWORmcwJBdZvyySwTeAGO3b1Xe&#13;&#10;6V3+3//dAAAwDbk4XG75L+0A1inhfu4wW7R1QILyrnYBpYpy0Qva8wgM2WXGL7tE4A2wC9J/8JNP&#13;&#10;mr2QViZbmKwSAAA2SWDILjN+2SXJu19qABi3VD3vQ4uPP/5R2A0AAACsRIU3wC7417+a5re/ffZ2&#13;&#10;ihLop3c3AABMkApZdpnxyy5R4Q2wK1L5PNXe1lP+3QAAAIBjJfAG2BWpgv7002ZSXnnlWWW3ViYA&#13;&#10;AADAGgi8AXbJhQvPel1PxZ//LOwGAAAA1kbgDbBr/vCHaYTeaWPy/vsNAAAAwLoIvAF20S6H3mlj&#13;&#10;krD7/PkGAAAAYJ1ebgDYTQm94y9/aXZG2pf87/82zdtvNwAAAADrdvDkqQaA3fXdd03z+983zb/+&#13;&#10;1YxaJt1MZbee3QAA7JmDg4PDtyIYdpHxyy45CIE3wAQk7E6l9+3bzSil/UqpSAcAgD0jMGSXGb/s&#13;&#10;EoE3wNQk8E7wPZZq71R1f/qpFiYAAOw1gSG7zPhllwi8Aabo55+b5q9/bZovvthe8J22JanqNjEl&#13;&#10;AAAIDNlpxi+7ROANMGUJu1PxfZzBdyq6P/xQ0A0AAC0CQ3aZ8csuEXgD7IsSfH/9dbN2r7zyLOB+&#13;&#10;//1ngTcAAHCEwJBdZvyySwTeAPsm7U4Sen/5ZdN8/33TfPdds7AE3G+99awvt5AbAADmEhiyy4xf&#13;&#10;donAG2DfJQBP8J23Jfyu25+kH3dC7jwSbudjAABgMIEhu8z4ZZcIvAEAAGDCzp49+/z9jz76qLlw&#13;&#10;4ULD8RMYssuMX3ZJ8u6XGwAAAGCSvvrqq+fvv/feew0ATN1LDQAAAAAATIDAGwAAAFp++OGHw1v4&#13;&#10;t/kAAJajpQkAAACj9+OPPzZ37txpvv3228NAOh+/9tprzTvvvNOcOXNGuw6YmGznd+/ebb755pvD&#13;&#10;9yPbex7nzp073P4XlRY/2Ydk/xH2Hawi4+jWrVuHYzTv5/Hmm28+H6N5f1kZqxn/WWbGf8Z7lpfl&#13;&#10;Ljtms8z79+8fvp/lrbqOY2bSSgAAAEYrJ/s3btxorl+//jyk6pKT9s8++2wtkzImXDh58mSzTes6&#13;&#10;VW9Xi+fvc+XKlYbjZ9K/4bL9Xbx48Uj/+Vq2948//ri5dOlSM0T2HefPn+9cZpZ17969yQZ/62D8&#13;&#10;vujq1atzj0uZKDj73EXGVsZolj1v/C9yvJu1TS2zjmOXSSsF3gAAAIxSTtITUqV6bqh1hLolZF9U&#13;&#10;KtDb65p1WVb7d8jfIVWEy2ivQ6oCl60MTLC4TEUtzwgMh8n2k22+VHTPk7Du5s2bM5+TZZ09e3bm&#13;&#10;MjO2E3qnMpcXGb+/yPEh42nocWmRCyrZz2dMDzXkeJdxf/r06bkXjB88eDCZfbzAGwAAgNHKSXod&#13;&#10;KiSwTSiVE/OcyKdirQ6yUnU3tPJznVJB9/nnnz//eF2n2/kdE7Bs08OHD1XArkBgOF9fMF3amCSw&#13;&#10;a7c3KVLpfe3atd7ltrfL7DcSKJ46der5ha2yvIzvjHNeZPz+ouu4VNprRcZTPUaHBMp9+/kc8/L9&#13;&#10;5XhXm3e8y91KZX3y8/PcLC+tTdrHqyEXj3ZF8u4MVgAAABiVpyfeSVaeP56eqD+5d+9e53OvXLny&#13;&#10;wnMfP3785Lg9DQyOrMe65PduL3cbj6dB4BOWt+4xMUX19vM0lOvc5uvtPY++fUPGbft5T0PHF76e&#13;&#10;nzNvOfvO+H3ms88+e+FYc/v27Reel+NXe1zlkfHdJ8er+vlPA/QX9rv5+IMPPnhhHfr2z3fu3Dmy&#13;&#10;PdXPy/bQXtY2jpubkNDbpJUAAACMTt3CIxWcfe04clt3qtVK9VuZSKyv6i3Py9fb1W5jlvUc2oqk&#13;&#10;ri4s1fDrWAfYlGyT7WrT6GsDke39p59+OqxsLdLzuGsbyQSVxdOg8IWWJaUXeB6RSQJNYkmX7Ffb&#13;&#10;LaKyT0zVdtcYTbV0xlqqwYuM7xzHuvalaYfV3m+XNij1c/P5pwH7YSV4+3iXOxW67nJoV4RnjNfr&#13;&#10;mnXMdpGfHxn/65gHYwwE3gAAAIxOfcv4vL6m6WPaPrnv66+aE/v0CG5/PPbepQklEn4MkeCvHcrM&#13;&#10;ulAAY1Ff4Jo3iV6+ngCx9CXOtp9HPdYfP378/P2+/txpb1LM6nPMfiuhcJF966wxmvGW41b7Qk7f&#13;&#10;hdjst+tlzzompfVIe2Ll/IxsE/X3tMfziRMnmr71rH+3KXipAQAAgJFpn6gPqcCun9M3QV0drOV5&#13;&#10;qWqbiq7esTB2dXX3vAtcCfZKVXbRtR2//vrrz9/v6n8c7SpwdzLQpz2RcfarQyaXTAidcLo82hdX&#13;&#10;inoeiiw7Vdez5Dntizs5XnaN//Z4bo/ztvbF4VdffbWZCoE3AAAAo9MOaodUXXZNdNelK9Da1El+&#13;&#10;KvAyYV5f+L4J9d9KgMfY1UF0maRvnrr1QleV6pkzZ55vA6WVUVu2zXZrlHPnzjVQqydLHXrXTAnG&#13;&#10;y6Pr+9KOq21IkB71+O+6oNMezxnn9bEo20N7u+k7bu4igTcAAACj065wS4jbV51Z1EFWgq4uuZ28&#13;&#10;HQKXHqabkHAhlavHGXwLvNk1deXpImFie3xn++oa/+1K8ISJ2RbTQuLy5cuHPZbLdllXzULx6NGj&#13;&#10;Ix/XF0Yy7hIcZ3+fY1VfS60u9XP7jl21eqx2HSPznPK8rGPGexn/ae3VDtd3YT6LRRyU2SsBAABg&#13;&#10;LBJCtXuUlkm8uk7IE3a3T9zznIcPH85cdsKJhGFDq+mGSJBQt2aopb92HbqvUwKNEqAkzE9/crbv&#13;&#10;4ODg8K0I5kX1dpNJ+YZehEpo165QzXivq1QT9GWSv1kh5Kz9C8ZvLo607wQo4yxjKl/rCpszlrK/&#13;&#10;nzcJZHufHTl2DR2HadnTvsjT9f/J8S7jf9YF1zJPxFQukD4drwcqvAEAABidnPBn4q4iJ+ulOi0B&#13;&#10;VwKGhGQ5ka/D7nkTPOY5qfpcZ9jd93NqCUDye9QV6evSDk7yfi4aLPOA41IHcYuEbvVzu0K9PCf7&#13;&#10;hLrnd5EKWGE3s3S1zEpP7+zL++4+yvfkGJOLMrPacq0y78KQ8V+OiX0XkXIBdkphd/FyAwAAACOU&#13;&#10;gCon66mgK+0KEnL3VVEnuMrEYGMJrlKpl3XN7ePtIKIEIQm/1xm0dVWwLtNGRRsUtmmVwO+nn37q&#13;&#10;fV4uoCXcy3aSNionTpw4DC6n1LeYF9V3C82T/XImm2yrA+uE3fUFlIzbPK9+bi7QZh367rZpP3/R&#13;&#10;fW9+5pB9fJ6XOycy9hPQZzvJ+E8IPtX9vQpvAAAARqv02J53Up7nbbpiexlZpwQddYASJYhJoD9k&#13;&#10;Ys556j6zy1Lpyq5YJiDM/iTbY7ZNYTdD1PvnhOJRLqQ8fvz48AJneVsfixI058LnPJsOnzPeE9SX&#13;&#10;8T/li5sqvAEAABilriq6yEl6Hu3KtgQKOYEvlWxjCrKyrglIsn4Jt9s9hyO9YfO5Vde7vrU+ocbQ&#13;&#10;8Lpdha7CG+AXdeCdj/v6vufj3GmUCup2yJ39/Cbnb+AogTcAAACjk6CgVNEVCQvqqsyEvAmRSzuP&#13;&#10;MkFXgoixVW+WML6vzUn6waZCcNlApA6867/fLOkpvkz7E9imesy++uqrDbRlf5oAeqihx41Uds+6&#13;&#10;oJj97/3795/vlxOSZz+b41ifRffB67gzaKoE3gAAAIxKTvrrsDaBRVfLkvTtTsuQhN6poIuEAPl4&#13;&#10;3uSV25LfI+udCTjbIXUClGXD7vzN2j28s/xFv7/Q0oTjVI+3jOOhY7AO/FTPUsuYWLXdVd0rO/vX&#13;&#10;vkkg23KXTXsf3zXPQr3sjOmh47ge//bdv9DDGwAAgFGpe52mrcm8wCJhcTvkTchQVzyPSbkdvvT2&#13;&#10;TtVfV/uWoerf9cKFC80i2sGJ0ITjNHTiyS51RazAm02o94lDLyjW1eJdFdz1mF2kyrv9XGP/KIE3&#13;&#10;AAAAo1JXwQ0Nb+uKu7t37/YuP6F6bi/f9i3hqWRPhXqpTl9WfZFg0Qrv9t9BcMJxOnXq1JGPu6pg&#13;&#10;+7Sfm3FrEko2Ydl94pDvq/fV3377bTNEfZHT2D9K4A0AAMCo1IHX0BP5un9vV5hdenyXSSTTN3vb&#13;&#10;ofeqQUV6grcr/crknUPVf+9MtgbHpQ78Mp6HEPhxXOqLMkOPGUMu3tTLHnpnUn1B1/g/SuANAADA&#13;&#10;qCx7i/eQVgjp7d0OK7LsvkrwXVFXd6/SziRUeHOccnGmfYEm43FI6Jc7NNoWHfcwVH330J07dwZ9&#13;&#10;35CLt13LHhKo1+tw7ty5hl8IvAEAABiVOhSog60+dWXospXhuyRhdz2Z2qLtTOpb6FUKctzqHv31&#13;&#10;RZxaxny9vS867mGoXARsj6+Mvxs3bsz8njynHsddoXS97ITd88Z/fnY90bDxf5TAGwAAgFGpK97S&#13;&#10;33rereEJCOrndIULmRyyLUFB/fN2RUKPtGZpu3nzZrOoeuIzFd4ct2yX7XGXCu/cjdGltCVqW7SN&#13;&#10;DyyqTDBcZN/bV+md0Pr8+fODQ+l62Tnm9QXq2TbqCY7r76dpDp481QAAAMCInDx58oVWJgm10rag&#13;&#10;HWzl5D8V4HULhAQAdRhcZLn5nlR2Z5nrCngvXrx4pOp0k6fbCVoSqLTN+p1nSXhY/n4JZO7du9ew&#13;&#10;XgcHB4dvRTD9EvLVIXfuNki4V/ocp/1Qntdu+ZD9QcaswHtzjN9nMj7rCYbLcakcR7rGaGSMzqrC&#13;&#10;nrfsHLfu37//wnMy7h8+fNjwi4MQeAMAADA2pYpzaP/utgQEQye+W6fjCrwT1tctIBIMPnjwoFlU&#13;&#10;/r65uFAkXLx27VrDegkMh+kK/ebJuNeGZ7OM32cSYue4NGQyyrYhFyOXWbaLPd2Sd2tpAgAAwOiU&#13;&#10;E/k62J0lVXAJFrYRdh+HBCIJBOu/Sf5Wt2/fbpZRT9hZKmlhG3KxZWh7hrKPEHZzXHKMyQWWuqXI&#13;&#10;rOenzdSQO2/y3EWOeRn3wu5+KrwBAAAYtXbbkq6K79wmfubMmcMQYpv9pzdZ4V36dde3yc+r8Mst&#13;&#10;8Gl/Uv4uJ06ceP61TFZZV9Pm1ngByvqpkF1MmfAvY7drzOcujm1v7/vE+H1RGaNdx6VVx2iOI12t&#13;&#10;uiLHuyx7kYvB+0ZLEwAAAHZKwq+6f+9YbCrw7uptHJlsM9WDswKV/K1ef/31ZogEKMtMesl8AsPl&#13;&#10;pcVDxnGZUNUFmeNn/M7WPi6tc+LfLDNhehn/Gfsu8swn8AYAAIA12WSFdzv0Lq1bht5W356Usk+5&#13;&#10;PV6YshkCQ3aZ8csuSd79cgMAAACsLNV3ud18ExJuP3r06DBwSmuTRYLpc+fO9X4t65yvp1ocAKZA&#13;&#10;hTcAAADABqmQZZcZv+ySVHi/1AAAAAAAwAQIvAEAAAAAmASBNwAAAAAAkyDwBgAAAABgEgTeAAAA&#13;&#10;AABMgsAbAAAAAIBJEHgDAAAAADAJAm8AAAAAACZB4A0AAAAAwCQIvAEAAAAAmASBNwAAAAAAkyDw&#13;&#10;BgAAAABgEgTeAAAAAABMgsAbAAAAAIBJEHgDAAAAADAJAm8AAAAAACZB4A0AAAAAwCQIvAEAAAAA&#13;&#10;mASBNwAAAAAAkyDwBgAAAABgEgTeAAAAAABMgsAbAAAAAIBJEHgDAAAAADAJAm8AAAAAACZB4A0A&#13;&#10;AAAAwCQIvAEAAAAAmASBNwAAAAAAkyDwBgAAAABgEgTeAAAAAABMgsAbAAAAAIBJEHgDAAAAADAJ&#13;&#10;Am8AAAAAACZB4A0AAAAAwCQIvAEAAAAAmASBNwAAAAAAkyDwBgAAAABgEgTeAAAAAABMgsAbAAAA&#13;&#10;AIBJEHgDAAAAADAJAm8AAAAAACZB4A0AAAAAwCQIvAEAAAAAmASBNwAAAAAAkyDwBgAAAABgEgTe&#13;&#10;AAAAAABMgsAbAAAAAIBJEHgDAAAAADAJAm8AAAAAACZB4A0AAAAAwCQIvAEAAAAAmASBNwAAAAAA&#13;&#10;kyDwBgAAAABgEgTeAAAAAABMgsAbAAAAAIBJEHgDAAAAADAJAm8AAAAAACZB4A0AAAAAwCQIvAEA&#13;&#10;AAAAmASBNwAAAAAAk/ByAwAAAMDGPHnypIFdZfyya1R4AwAAADQATIEKb4B99v33TfPdd03zz382&#13;&#10;zb/+1TT//nfT/Pzz0ee88krTvPHGL49f/app3nqrAQAAABgbgTfAPvn666b5xz+evU3YXYfbQyUE&#13;&#10;f/fdpvnNb5rm179+FoQDAAAAbNnBE414AKYtofatW01z+/azKu5NSPh9/nzTfPhhAwAAALANByHw&#13;&#10;BpioVHF/8cWzoPu4pNL7/feb5sIFVd8AAADAsRJ4A0xRqrj/8pfjDbpraXnyu989C77zPgAAAMCG&#13;&#10;CbwBpiZB91//unxv7nVLlfcf/qDVCQAAALBxAm+AqUhV9+9/3zTffdeMUvp7//GP2pwAAAAAGyPw&#13;&#10;BpiCTEj5P/8znqruPgm7//Y3oTcAAACwEcm7X2oA2F1pYfKnP40/7I5UoX/wwXZ7iwMAAACTpsIb&#13;&#10;YFd98snuhsfp650WJwAAAABrosIbYFftctgdacGS6nQAAACANRJ4A+yatDCZQluQhN7pPw4AAACw&#13;&#10;JlqaAOySVEUnKJ6STGT57rsNAAAAwCq0NAHYJV98Mb2wO37/+2cTWgIAAACsSIU3wC5IIPzBB03z&#13;&#10;88/NJL39dtPcudMAAAAALEuFN8Cu+O1vpxt2x3ffPetNDgAAALCClxsAxi19u/eh5UcmsHz/ff28&#13;&#10;J+Sbb75pfvzxxyOfe/PNNw8fAAAAsAlamgCM2dRbmdQSdmcSSybh5MmTzQ8//HDkc5999llz5cqV&#13;&#10;BgAAANZNSxOAsUt1976E3fH1103z5ZcNAAAAwDK0NAEYq1R3377d7J308k5rkz2WNiB3tjyJ5wcf&#13;&#10;fNC89tprDQAAAOwSgTfAWKW6ex8l6E+l9x738k7gffHixWab0mf7vffeawAAAGCXCLwBxmhfq7uL&#13;&#10;hP0j6eX91VdfNXfv3j0Modv9qBMIv/POO82ZM2cO3wIAAADbJ/AGGKN//KPZa6nw/v77pnnrrWYb&#13;&#10;Em7fuHGjuX79+uH78yT8zmSMFy5caKbom2++OQz9F9X1t8sFhGXkwoKKcwAAAOYReAOM0T5Xdxf/&#13;&#10;7/9tJfBOuHv+/Pkj1dzz5LkfffTRYUB+++n/LgH4lORvkkB/HRJ4LxN65+cLvAEAAJhH4A0wNqWH&#13;&#10;9b5L6P/HPzbHKcH12bNnB1V1d0kwnO9/8ODByhM+LhqaZ5271ntq4TsAAADMIvAGGJt9b2dSJPjP&#13;&#10;4403muOySthdJDTPhJO3e6r0U91869atw+cljL5y5coLoXQ+fvjwYbOIq1evdlZh37t3T+gNAADA&#13;&#10;3hB4A4zN3//e8B9fftk0x9QX+/PPP5/ZxiSh8aVLlw4rt+/fv38YXPc9/86dO4fBeV3lnc+nXUpb&#13;&#10;liOUBgAAgPUQeAOMzXffNfzHMf4tvv32296vJYxutylJv+6E3adPn+6tCM8kj/UklpcvX37heaUi&#13;&#10;PKH3WL3zzjuDenj39ef+4IMPDpexikxaCQAAAPMIvAHG5Oefn7Xx4Jlj7GU+q5XJxx9//EK1dkLw&#13;&#10;BLmpDB8iwXZfRfgykzgep4TVQwPrrt8llfEmnAQAAOA4vNQAMB7ff9/Qcozh/6xJJvu+Nut7Xn31&#13;&#10;1ZWXvw6pNE8F+ax2LetyHD8DAAAAZhF4A4yJdiYvOqbQ+9y5c71f66vATk/uLqn+riuaE2r3VTmn&#13;&#10;AnpT0ookVegnT57cePDdVyWvPzkAAADHRUsTgDFJSxOOSuD9xhvNpiWMzqMr3E5gnNA2Pbnz9ptv&#13;&#10;vmmuXr3aGx7neV1V2zdv3mzOnj175Pvy3CH9sZfVDqHze+T3Sw/yK1euNOvWF3jfunWrWdSJEycO&#13;&#10;1xMAAAAWcfDkqQaAcfjkk6a5fbuh5c9/bpoPP2yOQwLbBNIJtJeVIHlegJ3QOaH3Ir2x50kAv0hw&#13;&#10;nuA+z68n1lxFqsjXVUGesDsXCAAAAGCog6e0NAGA/0hV9oMHDw6D1kXbcKQ6/N69e4NC5zw3ge66&#13;&#10;wu5lJJjOOpw/f35tIfU626Vssq85AAAA0yXwBoDKBx980Hz88ceDQ+8SYO9ir+r0IU9ldirEV9HX&#13;&#10;53xZAm8AAACWIfAGgP9IS5PLly83r7/++mHgPbRiufTFTjuUGzduNGOSqvMhleSpTF+lJcm3337b&#13;&#10;rJPAGwAAgGWYtBIAmuH9uxPE9k3OmLC4BOXXrl1rxiBV52nTkgkrZ020GfnaxYsXD0PyRfVVeF+/&#13;&#10;fr159dVXZ33r4c+sCbwBAABYhsAbYExeeaWh8qtfNcchld19YXfC10uXLh2G2Xk/wXAJkLsk5E3Q&#13;&#10;nO/pksA8jyzruILdVKCn9UrWOeveJeuyzESR+XukNUpt1t+g/b1dTpw40QAAAMCitDQBGJP/+q+G&#13;&#10;45eguy8EjlRrp+VHCacT5ObjBOB98vWuSvDSMiXtQ/J21d7Zi8h6J9DOoytoX2ayzuir7k7APk9f&#13;&#10;tTwAAAAsQ+ANMCZvvNFQeeutZtPu3r3b+7UEw6mO7nLhwoXe70uQW1eMJ+xO9XdbgvHj7vud3ydt&#13;&#10;Ttrh9pUrVw4n61xGX2h/7ty5Zp6+wHsXJwAFAABg+wTeAGPy9tsNLWnxcgxtXpadqHGeR48ePX8/&#13;&#10;wW4ddhcJvY9bAuWHDx8eVqknAF92HRLWd/39svwhAXrfZJcCbwAAAJahhzfAmKjwPuoYqrtjVh/t&#13;&#10;BNVp2dHVnmNWZXi0J2uc1bpjm2090q5l2Z+foLsvKE/F+NBl1ITdAAAALEuFN8CYpJpZlfcvjulv&#13;&#10;Ma/1xsWLF1+YlDGVzfOqot95553n7yfE7QvW28/bhmUmzkxQffbs2c6wPL9rXxuYWtdEoQJvAAAA&#13;&#10;liXwBhibd99t+I9j+lukentWyJpw9/z584cTTSbkzWSTsyasjAS+9TL7qp6HVkOPRULu/D36WsEs&#13;&#10;8vt0Bd7bvgAAAADA7hJ4A4zN++83/Mcxhv+3b9+eW+mcgDftTea1AEnQ3RX6JiS/efPmYaCb5yRo&#13;&#10;v3fv3tKTRW5D/ganT5/uDKojv9Mi1d19FeIAAACwDIE3wNikb/UxTNQ4egm7j/HvkBA64fOqYeu8&#13;&#10;5SQMfvDgweGEkXleV2/wsUobl4TdfZXd+Z0T6Bfz+pZfvXq182unTp1qAAAAYBkCb4CxSch7/nyz&#13;&#10;9z78sDluJaweWqHclurwVHUnzJ5ahXKq2tPKJRXqfSF2fv9Uybd/988//7w5ODg4fKQdTP2o+6KX&#13;&#10;5ezSRQAAAADGReANMEb73tbkjTe2FvqXKuVUYOdtwte+VidlcsYEvXn+vEksd9Xdu3cPQ+8++fvk&#13;&#10;QkHdezsBeQnAUxXefvQF57vU3gUAAIDxebkBYHzSziOPr79u9tIIJu4sYXa72rvdymOf+kxfu3at&#13;&#10;efz4cXPr1q0Xvpa/QwL/vokm8/cbeiGgVMkDAADAslR4A4zVFlp6jMYf/9iMUcLd8tg3aU9Sh9pl&#13;&#10;0s2+sDsuXLjQDJGwOxX1JqwEAABgFQJvgLFKS4+09tg3+/p774BUcieYziNV30Mm+czX+1rClH7d&#13;&#10;qepOSxjtTAAAAFjVwZOnGgDG6WnA2HzySbNX/u//BN5LSE/srr7Y666YTi/vVHT3hdh92u1gQiU3&#13;&#10;AAAA63YQAm+Akfvtb/enl3damfzhDw0AAADAogTeALvgu++aZh9aPaSqO9XdAAAAAEtI3q2HN8DY&#13;&#10;vf1203z6aTN5//u/DQAAAMAqBN4Au+DChaZ5991mstLKJME+AAAAwAoE3gC74r//e5qTOb7/vr7d&#13;&#10;AAAAwFro4Q2wS9LP+3e/a5qff24mIQH+nTtN88orDQAAAMAq9PAG2DVp+/HXv04jIE7Y/be/CbsB&#13;&#10;AACAtRF4A+yahN5//vNuB8Ul7J5iixYAAABga7Q0AdhVaW/y+983zb/+1ewUYTcAAACwAVqaAOyy&#13;&#10;VHrvWnCcCSrTs1vYDQAAAGyAwBtgl5VJH8+fb0bv00+b5n//V89uAAAAYGO0NAGYitu3m+Yvfxlf&#13;&#10;i5OE8v/9303z7rsNAAAAwKakpYnAG2BKEnYn9E74vW2p5L5woWn+8IcGAAAAYNME3gBTtc3guwTd&#13;&#10;v/ud9iUAAADAsRF4A0zdcQbfgm4AAABgiwTeAPsiwffXXzfNF188e7suCbZ/85um+fBDPboBAACA&#13;&#10;rRJ4A+yjn39umu+/b5ovv2ya77579n4+N0QmoHz77WfhdnkLAAAAMAICbwCeSeCdKvB///uXjyMV&#13;&#10;3P/1X8/eJuwGAAAAGCmBNwAAAAAAk5C8+6UGAAAAAAAmQOANAAAAAMAkCLwBAAAAAJgEgTcAAAAA&#13;&#10;AJMg8AYAAAAAYBIE3gAAAAAATILAGwAAAACASRB4AwAAAAAwCQJvAAAAAAAmQeANAAAAAMAkCLwB&#13;&#10;AAAAAJgEgTcAAAAAAJMg8AYAAAAAYBIE3gAAAAAATILAGwAAAACASRB4AwAAAAAwCQJvAAAAAAAm&#13;&#10;QeANAAAAAMAkCLwBAAAAAJgEgTcAAAAAAJMg8AYAAAAAYBIE3gAAAAAATILAGwAAAACASRB4AwAA&#13;&#10;AAAwCQJvAAAAAAAmQeANAAAAAMAkCLwBAAAAAJgEgTcAAAAAAJMg8AYAAAAAYBIE3gAAAAAATILA&#13;&#10;GwAAAACASRB4AwAAAAAwCQJvAAAAAAAmQeANAAAAAMAkvPz0cbYBAAAAAIAd9/8DKev47C8ZKskA&#13;&#10;AAAASUVORK5CYIJQSwMEFAAGAAgAAAAhAOP1nnHkAAAAEQEAAA8AAABkcnMvZG93bnJldi54bWxM&#13;&#10;T8tuwjAQvFfqP1hbqbdiO0CLQhyE6OOEKhUqVdxMvCQRsR3FJgl/3+XUXla7mtl5ZKvRNqzHLtTe&#13;&#10;KZATAQxd4U3tSgXf+/enBbAQtTO68Q4VXDHAKr+/y3Rq/OC+sN/FkpGIC6lWUMXYppyHokKrw8S3&#13;&#10;6Ag7+c7qSGdXctPpgcRtwxMhnrnVtSOHSre4qbA47y5Wwcegh/VUvvXb82lzPeznnz9biUo9Poyv&#13;&#10;SxrrJbCIY/z7gFsHyg85BTv6izOBNQrmM5EQlQAhXoDdGEJK2o4KZomcAs8z/r9J/gs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zK3IhrAMAAD8IAAAOAAAAAAAA&#13;&#10;AAAAAAAAADoCAABkcnMvZTJvRG9jLnhtbFBLAQItAAoAAAAAAAAAIQD0CbUKqNgAAKjYAAAUAAAA&#13;&#10;AAAAAAAAAAAAABIGAABkcnMvbWVkaWEvaW1hZ2UxLnBuZ1BLAQItABQABgAIAAAAIQDj9Z5x5AAA&#13;&#10;ABEBAAAPAAAAAAAAAAAAAAAAAOzeAABkcnMvZG93bnJldi54bWxQSwECLQAUAAYACAAAACEAqiYO&#13;&#10;vrwAAAAhAQAAGQAAAAAAAAAAAAAAAAD93wAAZHJzL19yZWxzL2Uyb0RvYy54bWwucmVsc1BLBQYA&#13;&#10;AAAABgAGAHwBAADw4AAAAAA=&#13;&#10;">
                  <v:shapetype id="_x0000_t202" coordsize="21600,21600" o:spt="202" path="m,l,21600r21600,l21600,xe">
                    <v:stroke joinstyle="miter"/>
                    <v:path gradientshapeok="t" o:connecttype="rect"/>
                  </v:shapetype>
                  <v:shape id="テキスト ボックス 5" o:spid="_x0000_s1033" type="#_x0000_t202" style="position:absolute;left:-1379;top:11818;width:32160;height:38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8JbnyAAAAN8AAAAPAAAAZHJzL2Rvd25yZXYueG1sRI9BawIx&#13;&#10;FITvQv9DeAUvUrOKqKxGqYpQoSK1xfNj87rZunlZN1FXf30jFHoZGIb5hpnOG1uKC9W+cKyg101A&#13;&#10;EGdOF5wr+Ppcv4xB+ICssXRMCm7kYT57ak0x1e7KH3TZh1xECPsUFZgQqlRKnxmy6LuuIo7Zt6st&#13;&#10;hmjrXOoarxFuS9lPkqG0WHBcMFjR0lB23J+tgvFtsO0chqPDT7nbLMw9P/H7EZVqPzerSZTXCYhA&#13;&#10;Tfhv/CHetII+PP7ELyBnvwAAAP//AwBQSwECLQAUAAYACAAAACEA2+H2y+4AAACFAQAAEwAAAAAA&#13;&#10;AAAAAAAAAAAAAAAAW0NvbnRlbnRfVHlwZXNdLnhtbFBLAQItABQABgAIAAAAIQBa9CxbvwAAABUB&#13;&#10;AAALAAAAAAAAAAAAAAAAAB8BAABfcmVscy8ucmVsc1BLAQItABQABgAIAAAAIQAW8JbnyAAAAN8A&#13;&#10;AAAPAAAAAAAAAAAAAAAAAAcCAABkcnMvZG93bnJldi54bWxQSwUGAAAAAAMAAwC3AAAA/AIAAAAA&#13;&#10;" fillcolor="white [3201]" stroked="f" strokeweight=".5pt">
                    <v:textbox inset="0,0,0,0">
                      <w:txbxContent>
                        <w:p w14:paraId="04941E15" w14:textId="77777777" w:rsidR="00806123" w:rsidRDefault="00806123" w:rsidP="0017592A">
                          <w:pPr>
                            <w:jc w:val="center"/>
                            <w:rPr>
                              <w:ins w:id="8" w:author="作成者"/>
                              <w:sz w:val="20"/>
                              <w:szCs w:val="20"/>
                            </w:rPr>
                          </w:pPr>
                          <w:r w:rsidRPr="00450790">
                            <w:rPr>
                              <w:rFonts w:hint="eastAsia"/>
                              <w:sz w:val="20"/>
                              <w:szCs w:val="20"/>
                            </w:rPr>
                            <w:t>図</w:t>
                          </w:r>
                          <w:r>
                            <w:rPr>
                              <w:rFonts w:hint="eastAsia"/>
                              <w:sz w:val="20"/>
                              <w:szCs w:val="20"/>
                            </w:rPr>
                            <w:t>２</w:t>
                          </w:r>
                          <w:r>
                            <w:rPr>
                              <w:sz w:val="20"/>
                              <w:szCs w:val="20"/>
                            </w:rPr>
                            <w:t xml:space="preserve"> </w:t>
                          </w:r>
                          <w:r>
                            <w:rPr>
                              <w:rFonts w:hint="eastAsia"/>
                              <w:sz w:val="20"/>
                              <w:szCs w:val="20"/>
                            </w:rPr>
                            <w:t>ターゲットの配置</w:t>
                          </w:r>
                        </w:p>
                        <w:p w14:paraId="60A76154" w14:textId="0C144575" w:rsidR="002C367B" w:rsidRPr="00450790" w:rsidRDefault="002C367B" w:rsidP="0017592A">
                          <w:pPr>
                            <w:jc w:val="center"/>
                            <w:rPr>
                              <w:sz w:val="20"/>
                              <w:szCs w:val="20"/>
                            </w:rPr>
                          </w:pPr>
                          <w:ins w:id="9" w:author="作成者">
                            <w:r>
                              <w:rPr>
                                <w:rFonts w:hint="eastAsia"/>
                                <w:sz w:val="20"/>
                                <w:szCs w:val="20"/>
                              </w:rPr>
                              <w:t>Fig.</w:t>
                            </w:r>
                            <w:r>
                              <w:rPr>
                                <w:sz w:val="20"/>
                                <w:szCs w:val="20"/>
                              </w:rPr>
                              <w:t>2</w:t>
                            </w:r>
                            <w:r>
                              <w:rPr>
                                <w:rFonts w:hint="eastAsia"/>
                                <w:sz w:val="20"/>
                                <w:szCs w:val="20"/>
                              </w:rPr>
                              <w:t xml:space="preserve"> </w:t>
                            </w:r>
                            <w:r w:rsidR="004F433F" w:rsidRPr="004F433F">
                              <w:rPr>
                                <w:sz w:val="20"/>
                                <w:szCs w:val="20"/>
                              </w:rPr>
                              <w:t>Target layout</w:t>
                            </w:r>
                          </w:ins>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9" o:spid="_x0000_s1034" type="#_x0000_t75" style="position:absolute;left:-2730;top:-6532;width:33511;height:183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uzoygAAAN8AAAAPAAAAZHJzL2Rvd25yZXYueG1sRI9bawIx&#13;&#10;FITfBf9DOIW+FM1arOhqFC8UW+hDvaD07bA57i5uTsIm6vrvm0LBl4FhmG+YyawxlbhS7UvLCnrd&#13;&#10;BARxZnXJuYL97r0zBOEDssbKMim4k4fZtN2aYKrtjTd03YZcRAj7FBUUIbhUSp8VZNB3rSOO2cnW&#13;&#10;BkO0dS51jbcIN5V8TZKBNFhyXCjQ0bKg7Ly9GAWnxeFl3y9/1p/5yPnj1+HtO+s7pZ6fmtU4ynwM&#13;&#10;IlATHo1/xIdWMIC/P/ELyOkvAAAA//8DAFBLAQItABQABgAIAAAAIQDb4fbL7gAAAIUBAAATAAAA&#13;&#10;AAAAAAAAAAAAAAAAAABbQ29udGVudF9UeXBlc10ueG1sUEsBAi0AFAAGAAgAAAAhAFr0LFu/AAAA&#13;&#10;FQEAAAsAAAAAAAAAAAAAAAAAHwEAAF9yZWxzLy5yZWxzUEsBAi0AFAAGAAgAAAAhAMg+7OjKAAAA&#13;&#10;3wAAAA8AAAAAAAAAAAAAAAAABwIAAGRycy9kb3ducmV2LnhtbFBLBQYAAAAAAwADALcAAAD+AgAA&#13;&#10;AAA=&#13;&#10;" stroked="t" strokecolor="black [3213]">
                    <v:imagedata r:id="rId15" o:title=""/>
                    <v:path arrowok="t"/>
                  </v:shape>
                  <w10:wrap type="topAndBottom"/>
                </v:group>
              </w:pict>
            </mc:Fallback>
          </mc:AlternateContent>
        </w:r>
      </w:ins>
      <w:r w:rsidR="00482ECA">
        <w:rPr>
          <w:rFonts w:asciiTheme="minorEastAsia" w:eastAsiaTheme="minorEastAsia" w:hAnsiTheme="minorEastAsia" w:hint="eastAsia"/>
          <w:bCs/>
          <w:color w:val="000000" w:themeColor="text1"/>
          <w:sz w:val="20"/>
        </w:rPr>
        <w:t xml:space="preserve">　</w:t>
      </w:r>
      <w:r w:rsidR="00740988" w:rsidRPr="00740988">
        <w:rPr>
          <w:rFonts w:asciiTheme="minorEastAsia" w:eastAsiaTheme="minorEastAsia" w:hAnsiTheme="minorEastAsia" w:hint="eastAsia"/>
          <w:bCs/>
          <w:color w:val="000000" w:themeColor="text1"/>
          <w:sz w:val="20"/>
        </w:rPr>
        <w:t>本実験</w:t>
      </w:r>
      <w:r w:rsidR="0017592A">
        <w:rPr>
          <w:rFonts w:asciiTheme="minorEastAsia" w:eastAsiaTheme="minorEastAsia" w:hAnsiTheme="minorEastAsia" w:hint="eastAsia"/>
          <w:bCs/>
          <w:color w:val="000000" w:themeColor="text1"/>
          <w:sz w:val="20"/>
        </w:rPr>
        <w:t>の主な実験条件を表1に示す</w:t>
      </w:r>
      <w:del w:id="8" w:author="作成者">
        <w:r w:rsidR="0017592A" w:rsidDel="00B434C5">
          <w:rPr>
            <w:rFonts w:asciiTheme="minorEastAsia" w:eastAsiaTheme="minorEastAsia" w:hAnsiTheme="minorEastAsia" w:hint="eastAsia"/>
            <w:bCs/>
            <w:color w:val="000000" w:themeColor="text1"/>
            <w:sz w:val="20"/>
          </w:rPr>
          <w:delText>。</w:delText>
        </w:r>
      </w:del>
      <w:ins w:id="9" w:author="作成者">
        <w:r w:rsidR="00B434C5">
          <w:rPr>
            <w:rFonts w:asciiTheme="minorEastAsia" w:eastAsiaTheme="minorEastAsia" w:hAnsiTheme="minorEastAsia" w:hint="eastAsia"/>
            <w:bCs/>
            <w:color w:val="000000" w:themeColor="text1"/>
            <w:sz w:val="20"/>
          </w:rPr>
          <w:t>.</w:t>
        </w:r>
      </w:ins>
      <w:r w:rsidR="0017592A">
        <w:rPr>
          <w:rFonts w:asciiTheme="minorEastAsia" w:eastAsiaTheme="minorEastAsia" w:hAnsiTheme="minorEastAsia" w:hint="eastAsia"/>
          <w:bCs/>
          <w:color w:val="000000" w:themeColor="text1"/>
          <w:sz w:val="20"/>
        </w:rPr>
        <w:t>実験参加者は大学生12名とした</w:t>
      </w:r>
      <w:del w:id="10" w:author="作成者">
        <w:r w:rsidR="0017592A" w:rsidDel="00B434C5">
          <w:rPr>
            <w:rFonts w:asciiTheme="minorEastAsia" w:eastAsiaTheme="minorEastAsia" w:hAnsiTheme="minorEastAsia" w:hint="eastAsia"/>
            <w:bCs/>
            <w:color w:val="000000" w:themeColor="text1"/>
            <w:sz w:val="20"/>
          </w:rPr>
          <w:delText>。</w:delText>
        </w:r>
      </w:del>
      <w:ins w:id="11" w:author="作成者">
        <w:r w:rsidR="00B434C5">
          <w:rPr>
            <w:rFonts w:asciiTheme="minorEastAsia" w:eastAsiaTheme="minorEastAsia" w:hAnsiTheme="minorEastAsia" w:hint="eastAsia"/>
            <w:bCs/>
            <w:color w:val="000000" w:themeColor="text1"/>
            <w:sz w:val="20"/>
          </w:rPr>
          <w:t>.</w:t>
        </w:r>
      </w:ins>
      <w:r w:rsidR="0017592A">
        <w:rPr>
          <w:rFonts w:asciiTheme="minorEastAsia" w:eastAsiaTheme="minorEastAsia" w:hAnsiTheme="minorEastAsia" w:hint="eastAsia"/>
          <w:bCs/>
          <w:color w:val="000000" w:themeColor="text1"/>
          <w:sz w:val="20"/>
        </w:rPr>
        <w:t>実施タスク</w:t>
      </w:r>
      <w:r w:rsidR="00740988" w:rsidRPr="00740988">
        <w:rPr>
          <w:rFonts w:asciiTheme="minorEastAsia" w:eastAsiaTheme="minorEastAsia" w:hAnsiTheme="minorEastAsia" w:hint="eastAsia"/>
          <w:bCs/>
          <w:color w:val="000000" w:themeColor="text1"/>
          <w:sz w:val="20"/>
        </w:rPr>
        <w:t>は</w:t>
      </w:r>
      <w:r w:rsidR="00AD3E50">
        <w:rPr>
          <w:rFonts w:asciiTheme="minorEastAsia" w:eastAsiaTheme="minorEastAsia" w:hAnsiTheme="minorEastAsia" w:hint="eastAsia"/>
          <w:bCs/>
          <w:color w:val="000000" w:themeColor="text1"/>
          <w:sz w:val="20"/>
        </w:rPr>
        <w:t>,</w:t>
      </w:r>
      <w:r w:rsidR="00740988" w:rsidRPr="00740988">
        <w:rPr>
          <w:rFonts w:asciiTheme="minorEastAsia" w:eastAsiaTheme="minorEastAsia" w:hAnsiTheme="minorEastAsia"/>
          <w:bCs/>
          <w:color w:val="000000" w:themeColor="text1"/>
          <w:sz w:val="20"/>
        </w:rPr>
        <w:t>Unity</w:t>
      </w:r>
      <w:r w:rsidR="00740988" w:rsidRPr="00740988">
        <w:rPr>
          <w:rFonts w:asciiTheme="minorEastAsia" w:eastAsiaTheme="minorEastAsia" w:hAnsiTheme="minorEastAsia" w:hint="eastAsia"/>
          <w:bCs/>
          <w:color w:val="000000" w:themeColor="text1"/>
          <w:sz w:val="20"/>
        </w:rPr>
        <w:t>で構築した球体ターゲット</w:t>
      </w:r>
      <w:r w:rsidR="0017592A">
        <w:rPr>
          <w:rFonts w:asciiTheme="minorEastAsia" w:eastAsiaTheme="minorEastAsia" w:hAnsiTheme="minorEastAsia" w:hint="eastAsia"/>
          <w:bCs/>
          <w:color w:val="000000" w:themeColor="text1"/>
          <w:sz w:val="20"/>
        </w:rPr>
        <w:t>を</w:t>
      </w:r>
      <w:r w:rsidR="00740988" w:rsidRPr="00740988">
        <w:rPr>
          <w:rFonts w:asciiTheme="minorEastAsia" w:eastAsiaTheme="minorEastAsia" w:hAnsiTheme="minorEastAsia" w:hint="eastAsia"/>
          <w:bCs/>
          <w:color w:val="000000" w:themeColor="text1"/>
          <w:sz w:val="20"/>
        </w:rPr>
        <w:t>クリック</w:t>
      </w:r>
      <w:r w:rsidR="0017592A">
        <w:rPr>
          <w:rFonts w:asciiTheme="minorEastAsia" w:eastAsiaTheme="minorEastAsia" w:hAnsiTheme="minorEastAsia" w:hint="eastAsia"/>
          <w:bCs/>
          <w:color w:val="000000" w:themeColor="text1"/>
          <w:sz w:val="20"/>
        </w:rPr>
        <w:t>する</w:t>
      </w:r>
      <w:r w:rsidR="00740988" w:rsidRPr="00740988">
        <w:rPr>
          <w:rFonts w:asciiTheme="minorEastAsia" w:eastAsiaTheme="minorEastAsia" w:hAnsiTheme="minorEastAsia" w:hint="eastAsia"/>
          <w:bCs/>
          <w:color w:val="000000" w:themeColor="text1"/>
          <w:sz w:val="20"/>
        </w:rPr>
        <w:t>タスクを用い</w:t>
      </w:r>
      <w:r w:rsidR="0017592A">
        <w:rPr>
          <w:rFonts w:asciiTheme="minorEastAsia" w:eastAsiaTheme="minorEastAsia" w:hAnsiTheme="minorEastAsia" w:hint="eastAsia"/>
          <w:bCs/>
          <w:color w:val="000000" w:themeColor="text1"/>
          <w:sz w:val="20"/>
        </w:rPr>
        <w:t>た．M</w:t>
      </w:r>
      <w:r w:rsidR="0017592A">
        <w:rPr>
          <w:rFonts w:asciiTheme="minorEastAsia" w:eastAsiaTheme="minorEastAsia" w:hAnsiTheme="minorEastAsia"/>
          <w:bCs/>
          <w:color w:val="000000" w:themeColor="text1"/>
          <w:sz w:val="20"/>
        </w:rPr>
        <w:t>eta Quest3</w:t>
      </w:r>
      <w:r w:rsidR="0017592A">
        <w:rPr>
          <w:rFonts w:asciiTheme="minorEastAsia" w:eastAsiaTheme="minorEastAsia" w:hAnsiTheme="minorEastAsia" w:hint="eastAsia"/>
          <w:bCs/>
          <w:color w:val="000000" w:themeColor="text1"/>
          <w:sz w:val="20"/>
        </w:rPr>
        <w:t>のゴーグルを装着し</w:t>
      </w:r>
      <w:del w:id="12" w:author="作成者">
        <w:r w:rsidR="0017592A" w:rsidDel="00FF2A30">
          <w:rPr>
            <w:rFonts w:asciiTheme="minorEastAsia" w:eastAsiaTheme="minorEastAsia" w:hAnsiTheme="minorEastAsia" w:hint="eastAsia"/>
            <w:bCs/>
            <w:color w:val="000000" w:themeColor="text1"/>
            <w:sz w:val="20"/>
          </w:rPr>
          <w:delText>、</w:delText>
        </w:r>
      </w:del>
      <w:ins w:id="13" w:author="作成者">
        <w:r w:rsidR="00FF2A30">
          <w:rPr>
            <w:rFonts w:asciiTheme="minorEastAsia" w:eastAsiaTheme="minorEastAsia" w:hAnsiTheme="minorEastAsia" w:hint="eastAsia"/>
            <w:bCs/>
            <w:color w:val="000000" w:themeColor="text1"/>
            <w:sz w:val="20"/>
          </w:rPr>
          <w:t>,</w:t>
        </w:r>
      </w:ins>
      <w:r w:rsidR="0017592A">
        <w:rPr>
          <w:rFonts w:asciiTheme="minorEastAsia" w:eastAsiaTheme="minorEastAsia" w:hAnsiTheme="minorEastAsia" w:hint="eastAsia"/>
          <w:bCs/>
          <w:color w:val="000000" w:themeColor="text1"/>
          <w:sz w:val="20"/>
        </w:rPr>
        <w:t>ターゲットを発見したらできるだけ早く</w:t>
      </w:r>
      <w:r w:rsidR="00740988" w:rsidRPr="00740988">
        <w:rPr>
          <w:rFonts w:asciiTheme="minorEastAsia" w:eastAsiaTheme="minorEastAsia" w:hAnsiTheme="minorEastAsia" w:hint="eastAsia"/>
          <w:bCs/>
          <w:color w:val="000000" w:themeColor="text1"/>
          <w:sz w:val="20"/>
        </w:rPr>
        <w:t>右手コントローラ</w:t>
      </w:r>
      <w:r w:rsidR="00103F7E">
        <w:rPr>
          <w:rFonts w:asciiTheme="minorEastAsia" w:eastAsiaTheme="minorEastAsia" w:hAnsiTheme="minorEastAsia" w:hint="eastAsia"/>
          <w:bCs/>
          <w:color w:val="000000" w:themeColor="text1"/>
          <w:sz w:val="20"/>
        </w:rPr>
        <w:t>のトリガーボタンを押</w:t>
      </w:r>
      <w:r w:rsidR="0017592A">
        <w:rPr>
          <w:rFonts w:asciiTheme="minorEastAsia" w:eastAsiaTheme="minorEastAsia" w:hAnsiTheme="minorEastAsia" w:hint="eastAsia"/>
          <w:bCs/>
          <w:color w:val="000000" w:themeColor="text1"/>
          <w:sz w:val="20"/>
        </w:rPr>
        <w:t>すように指示し</w:t>
      </w:r>
      <w:r w:rsidR="00740988" w:rsidRPr="00740988">
        <w:rPr>
          <w:rFonts w:asciiTheme="minorEastAsia" w:eastAsiaTheme="minorEastAsia" w:hAnsiTheme="minorEastAsia" w:hint="eastAsia"/>
          <w:bCs/>
          <w:color w:val="000000" w:themeColor="text1"/>
          <w:sz w:val="20"/>
        </w:rPr>
        <w:t>た</w:t>
      </w:r>
      <w:r w:rsidR="00AD3E50">
        <w:rPr>
          <w:rFonts w:asciiTheme="minorEastAsia" w:eastAsiaTheme="minorEastAsia" w:hAnsiTheme="minorEastAsia" w:hint="eastAsia"/>
          <w:bCs/>
          <w:color w:val="000000" w:themeColor="text1"/>
          <w:sz w:val="20"/>
        </w:rPr>
        <w:t>.</w:t>
      </w:r>
      <w:r w:rsidR="00740988" w:rsidRPr="00740988">
        <w:rPr>
          <w:rFonts w:asciiTheme="minorEastAsia" w:eastAsiaTheme="minorEastAsia" w:hAnsiTheme="minorEastAsia" w:hint="eastAsia"/>
          <w:bCs/>
          <w:color w:val="000000" w:themeColor="text1"/>
          <w:sz w:val="20"/>
        </w:rPr>
        <w:t>ターゲットは空間内の</w:t>
      </w:r>
      <w:r w:rsidR="00740988" w:rsidRPr="00740988">
        <w:rPr>
          <w:rFonts w:asciiTheme="minorEastAsia" w:eastAsiaTheme="minorEastAsia" w:hAnsiTheme="minorEastAsia"/>
          <w:bCs/>
          <w:color w:val="000000" w:themeColor="text1"/>
          <w:sz w:val="20"/>
        </w:rPr>
        <w:t>9</w:t>
      </w:r>
      <w:r w:rsidR="00740988" w:rsidRPr="00740988">
        <w:rPr>
          <w:rFonts w:asciiTheme="minorEastAsia" w:eastAsiaTheme="minorEastAsia" w:hAnsiTheme="minorEastAsia" w:hint="eastAsia"/>
          <w:bCs/>
          <w:color w:val="000000" w:themeColor="text1"/>
          <w:sz w:val="20"/>
        </w:rPr>
        <w:t>位置に配置</w:t>
      </w:r>
      <w:ins w:id="14" w:author="作成者">
        <w:r w:rsidR="0017592A">
          <w:rPr>
            <w:rFonts w:asciiTheme="minorEastAsia" w:eastAsiaTheme="minorEastAsia" w:hAnsiTheme="minorEastAsia" w:hint="eastAsia"/>
            <w:bCs/>
            <w:color w:val="000000" w:themeColor="text1"/>
            <w:sz w:val="20"/>
          </w:rPr>
          <w:t>し</w:t>
        </w:r>
      </w:ins>
      <w:r w:rsidR="00AD3E50">
        <w:rPr>
          <w:rFonts w:asciiTheme="minorEastAsia" w:eastAsiaTheme="minorEastAsia" w:hAnsiTheme="minorEastAsia" w:hint="eastAsia"/>
          <w:bCs/>
          <w:color w:val="000000" w:themeColor="text1"/>
          <w:sz w:val="20"/>
        </w:rPr>
        <w:t>,</w:t>
      </w:r>
      <w:r w:rsidR="00740988" w:rsidRPr="00740988">
        <w:rPr>
          <w:rFonts w:asciiTheme="minorEastAsia" w:eastAsiaTheme="minorEastAsia" w:hAnsiTheme="minorEastAsia" w:hint="eastAsia"/>
          <w:bCs/>
          <w:color w:val="000000" w:themeColor="text1"/>
          <w:sz w:val="20"/>
        </w:rPr>
        <w:t>各位置</w:t>
      </w:r>
      <w:r w:rsidR="00740988" w:rsidRPr="00740988">
        <w:rPr>
          <w:rFonts w:asciiTheme="minorEastAsia" w:eastAsiaTheme="minorEastAsia" w:hAnsiTheme="minorEastAsia"/>
          <w:bCs/>
          <w:color w:val="000000" w:themeColor="text1"/>
          <w:sz w:val="20"/>
        </w:rPr>
        <w:t>4</w:t>
      </w:r>
      <w:r w:rsidR="00740988" w:rsidRPr="00740988">
        <w:rPr>
          <w:rFonts w:asciiTheme="minorEastAsia" w:eastAsiaTheme="minorEastAsia" w:hAnsiTheme="minorEastAsia" w:hint="eastAsia"/>
          <w:bCs/>
          <w:color w:val="000000" w:themeColor="text1"/>
          <w:sz w:val="20"/>
        </w:rPr>
        <w:t>〜</w:t>
      </w:r>
      <w:r w:rsidR="00740988" w:rsidRPr="00740988">
        <w:rPr>
          <w:rFonts w:asciiTheme="minorEastAsia" w:eastAsiaTheme="minorEastAsia" w:hAnsiTheme="minorEastAsia"/>
          <w:bCs/>
          <w:color w:val="000000" w:themeColor="text1"/>
          <w:sz w:val="20"/>
        </w:rPr>
        <w:t>6</w:t>
      </w:r>
      <w:r w:rsidR="00740988" w:rsidRPr="00740988">
        <w:rPr>
          <w:rFonts w:asciiTheme="minorEastAsia" w:eastAsiaTheme="minorEastAsia" w:hAnsiTheme="minorEastAsia" w:hint="eastAsia"/>
          <w:bCs/>
          <w:color w:val="000000" w:themeColor="text1"/>
          <w:sz w:val="20"/>
        </w:rPr>
        <w:t>回ずつランダムに提示する構成とした</w:t>
      </w:r>
      <w:r w:rsidR="00AD3E50">
        <w:rPr>
          <w:rFonts w:asciiTheme="minorEastAsia" w:eastAsiaTheme="minorEastAsia" w:hAnsiTheme="minorEastAsia" w:hint="eastAsia"/>
          <w:bCs/>
          <w:color w:val="000000" w:themeColor="text1"/>
          <w:sz w:val="20"/>
        </w:rPr>
        <w:t>.</w:t>
      </w:r>
      <w:r w:rsidR="007D37E6" w:rsidRPr="007D37E6">
        <w:rPr>
          <w:rFonts w:asciiTheme="minorEastAsia" w:eastAsiaTheme="minorEastAsia" w:hAnsiTheme="minorEastAsia" w:hint="eastAsia"/>
          <w:bCs/>
          <w:color w:val="000000" w:themeColor="text1"/>
          <w:sz w:val="20"/>
        </w:rPr>
        <w:t xml:space="preserve"> </w:t>
      </w:r>
      <w:r w:rsidR="007D37E6" w:rsidRPr="00740988">
        <w:rPr>
          <w:rFonts w:asciiTheme="minorEastAsia" w:eastAsiaTheme="minorEastAsia" w:hAnsiTheme="minorEastAsia" w:hint="eastAsia"/>
          <w:bCs/>
          <w:color w:val="000000" w:themeColor="text1"/>
          <w:sz w:val="20"/>
        </w:rPr>
        <w:t>ターゲット配置の概略</w:t>
      </w:r>
      <w:r w:rsidR="007D37E6">
        <w:rPr>
          <w:rFonts w:asciiTheme="minorEastAsia" w:eastAsiaTheme="minorEastAsia" w:hAnsiTheme="minorEastAsia" w:hint="eastAsia"/>
          <w:bCs/>
          <w:color w:val="000000" w:themeColor="text1"/>
          <w:sz w:val="20"/>
        </w:rPr>
        <w:t>を図２に示す</w:t>
      </w:r>
      <w:r w:rsidR="007D37E6">
        <w:rPr>
          <w:rFonts w:asciiTheme="minorEastAsia" w:eastAsiaTheme="minorEastAsia" w:hAnsiTheme="minorEastAsia"/>
          <w:bCs/>
          <w:color w:val="000000" w:themeColor="text1"/>
          <w:sz w:val="20"/>
        </w:rPr>
        <w:t>.</w:t>
      </w:r>
    </w:p>
    <w:p w14:paraId="4B1719CA" w14:textId="6E7C301B" w:rsidR="00E85CEE" w:rsidRDefault="007D37E6" w:rsidP="009F4EA0">
      <w:pPr>
        <w:rPr>
          <w:rFonts w:asciiTheme="minorEastAsia" w:eastAsiaTheme="minorEastAsia" w:hAnsiTheme="minorEastAsia"/>
          <w:bCs/>
          <w:color w:val="000000" w:themeColor="text1"/>
          <w:sz w:val="20"/>
        </w:rPr>
      </w:pPr>
      <w:r>
        <w:rPr>
          <w:rFonts w:asciiTheme="minorEastAsia" w:eastAsiaTheme="minorEastAsia" w:hAnsiTheme="minorEastAsia" w:hint="eastAsia"/>
          <w:bCs/>
          <w:color w:val="000000" w:themeColor="text1"/>
          <w:sz w:val="20"/>
        </w:rPr>
        <w:t xml:space="preserve">　</w:t>
      </w:r>
      <w:r w:rsidR="00740988" w:rsidRPr="00740988">
        <w:rPr>
          <w:rFonts w:asciiTheme="minorEastAsia" w:eastAsiaTheme="minorEastAsia" w:hAnsiTheme="minorEastAsia" w:hint="eastAsia"/>
          <w:bCs/>
          <w:color w:val="000000" w:themeColor="text1"/>
          <w:sz w:val="20"/>
        </w:rPr>
        <w:t>評価指標として</w:t>
      </w:r>
      <w:r w:rsidR="00AD3E50">
        <w:rPr>
          <w:rFonts w:asciiTheme="minorEastAsia" w:eastAsiaTheme="minorEastAsia" w:hAnsiTheme="minorEastAsia" w:hint="eastAsia"/>
          <w:bCs/>
          <w:color w:val="000000" w:themeColor="text1"/>
          <w:sz w:val="20"/>
        </w:rPr>
        <w:t>,</w:t>
      </w:r>
      <w:r w:rsidR="00740988" w:rsidRPr="00740988">
        <w:rPr>
          <w:rFonts w:asciiTheme="minorEastAsia" w:eastAsiaTheme="minorEastAsia" w:hAnsiTheme="minorEastAsia" w:hint="eastAsia"/>
          <w:bCs/>
          <w:color w:val="000000" w:themeColor="text1"/>
          <w:sz w:val="20"/>
        </w:rPr>
        <w:t>反応時間</w:t>
      </w:r>
      <w:r w:rsidR="00AD3E50">
        <w:rPr>
          <w:rFonts w:asciiTheme="minorEastAsia" w:eastAsiaTheme="minorEastAsia" w:hAnsiTheme="minorEastAsia" w:hint="eastAsia"/>
          <w:bCs/>
          <w:color w:val="000000" w:themeColor="text1"/>
          <w:sz w:val="20"/>
        </w:rPr>
        <w:t>,</w:t>
      </w:r>
      <w:r w:rsidR="00740988" w:rsidRPr="00740988">
        <w:rPr>
          <w:rFonts w:asciiTheme="minorEastAsia" w:eastAsiaTheme="minorEastAsia" w:hAnsiTheme="minorEastAsia" w:hint="eastAsia"/>
          <w:bCs/>
          <w:color w:val="000000" w:themeColor="text1"/>
          <w:sz w:val="20"/>
        </w:rPr>
        <w:t>成功率</w:t>
      </w:r>
      <w:r w:rsidR="00AD3E50">
        <w:rPr>
          <w:rFonts w:asciiTheme="minorEastAsia" w:eastAsiaTheme="minorEastAsia" w:hAnsiTheme="minorEastAsia" w:hint="eastAsia"/>
          <w:bCs/>
          <w:color w:val="000000" w:themeColor="text1"/>
          <w:sz w:val="20"/>
        </w:rPr>
        <w:t>,</w:t>
      </w:r>
      <w:r w:rsidR="00740988" w:rsidRPr="00740988">
        <w:rPr>
          <w:rFonts w:asciiTheme="minorEastAsia" w:eastAsiaTheme="minorEastAsia" w:hAnsiTheme="minorEastAsia" w:hint="eastAsia"/>
          <w:bCs/>
          <w:color w:val="000000" w:themeColor="text1"/>
          <w:sz w:val="20"/>
        </w:rPr>
        <w:t>ミスクリック回数に加え</w:t>
      </w:r>
      <w:r w:rsidR="00AD3E50">
        <w:rPr>
          <w:rFonts w:asciiTheme="minorEastAsia" w:eastAsiaTheme="minorEastAsia" w:hAnsiTheme="minorEastAsia" w:hint="eastAsia"/>
          <w:bCs/>
          <w:color w:val="000000" w:themeColor="text1"/>
          <w:sz w:val="20"/>
        </w:rPr>
        <w:t>,</w:t>
      </w:r>
      <w:r w:rsidR="006527E8">
        <w:rPr>
          <w:rFonts w:asciiTheme="minorEastAsia" w:eastAsiaTheme="minorEastAsia" w:hAnsiTheme="minorEastAsia" w:hint="eastAsia"/>
          <w:bCs/>
          <w:color w:val="000000" w:themeColor="text1"/>
          <w:sz w:val="20"/>
        </w:rPr>
        <w:t>右手コントローラの</w:t>
      </w:r>
      <w:r w:rsidR="00740988" w:rsidRPr="00740988">
        <w:rPr>
          <w:rFonts w:asciiTheme="minorEastAsia" w:eastAsiaTheme="minorEastAsia" w:hAnsiTheme="minorEastAsia" w:hint="eastAsia"/>
          <w:bCs/>
          <w:color w:val="000000" w:themeColor="text1"/>
          <w:sz w:val="20"/>
        </w:rPr>
        <w:t>軌跡</w:t>
      </w:r>
      <w:r w:rsidR="006527E8">
        <w:rPr>
          <w:rFonts w:asciiTheme="minorEastAsia" w:eastAsiaTheme="minorEastAsia" w:hAnsiTheme="minorEastAsia" w:hint="eastAsia"/>
          <w:bCs/>
          <w:color w:val="000000" w:themeColor="text1"/>
          <w:sz w:val="20"/>
        </w:rPr>
        <w:t>データを取得し</w:t>
      </w:r>
      <w:r w:rsidR="006527E8">
        <w:rPr>
          <w:rFonts w:asciiTheme="minorEastAsia" w:eastAsiaTheme="minorEastAsia" w:hAnsiTheme="minorEastAsia"/>
          <w:bCs/>
          <w:color w:val="000000" w:themeColor="text1"/>
          <w:sz w:val="20"/>
        </w:rPr>
        <w:t>,</w:t>
      </w:r>
      <w:r w:rsidR="00740988" w:rsidRPr="00740988">
        <w:rPr>
          <w:rFonts w:asciiTheme="minorEastAsia" w:eastAsiaTheme="minorEastAsia" w:hAnsiTheme="minorEastAsia" w:hint="eastAsia"/>
          <w:bCs/>
          <w:color w:val="000000" w:themeColor="text1"/>
          <w:sz w:val="20"/>
        </w:rPr>
        <w:t>軌跡長を算出</w:t>
      </w:r>
      <w:r w:rsidR="00C77C93">
        <w:rPr>
          <w:rFonts w:asciiTheme="minorEastAsia" w:eastAsiaTheme="minorEastAsia" w:hAnsiTheme="minorEastAsia" w:hint="eastAsia"/>
          <w:bCs/>
          <w:color w:val="000000" w:themeColor="text1"/>
          <w:sz w:val="20"/>
        </w:rPr>
        <w:t>した</w:t>
      </w:r>
      <w:r w:rsidR="00C77C93">
        <w:rPr>
          <w:rFonts w:asciiTheme="minorEastAsia" w:eastAsiaTheme="minorEastAsia" w:hAnsiTheme="minorEastAsia"/>
          <w:bCs/>
          <w:color w:val="000000" w:themeColor="text1"/>
          <w:sz w:val="20"/>
        </w:rPr>
        <w:t>.</w:t>
      </w:r>
      <w:r w:rsidR="00A103BA" w:rsidRPr="00A103BA">
        <w:rPr>
          <w:rFonts w:asciiTheme="minorEastAsia" w:eastAsiaTheme="minorEastAsia" w:hAnsiTheme="minorEastAsia"/>
          <w:bCs/>
          <w:color w:val="000000" w:themeColor="text1"/>
          <w:sz w:val="20"/>
        </w:rPr>
        <w:t>また</w:t>
      </w:r>
      <w:r w:rsidR="00C77C93">
        <w:rPr>
          <w:rFonts w:asciiTheme="minorEastAsia" w:eastAsiaTheme="minorEastAsia" w:hAnsiTheme="minorEastAsia"/>
          <w:bCs/>
          <w:color w:val="000000" w:themeColor="text1"/>
          <w:sz w:val="20"/>
        </w:rPr>
        <w:t>,</w:t>
      </w:r>
      <w:r w:rsidR="00A103BA" w:rsidRPr="00A103BA">
        <w:rPr>
          <w:rFonts w:asciiTheme="minorEastAsia" w:eastAsiaTheme="minorEastAsia" w:hAnsiTheme="minorEastAsia"/>
          <w:bCs/>
          <w:color w:val="000000" w:themeColor="text1"/>
          <w:sz w:val="20"/>
        </w:rPr>
        <w:t>VR酔いの評価にはCSQ-VR</w:t>
      </w:r>
      <w:r w:rsidR="00E447C6">
        <w:rPr>
          <w:rFonts w:asciiTheme="minorEastAsia" w:eastAsiaTheme="minorEastAsia" w:hAnsiTheme="minorEastAsia"/>
          <w:bCs/>
          <w:color w:val="000000" w:themeColor="text1"/>
          <w:sz w:val="20"/>
          <w:vertAlign w:val="superscript"/>
        </w:rPr>
        <w:t>4</w:t>
      </w:r>
      <w:r w:rsidR="00A103BA">
        <w:rPr>
          <w:rFonts w:asciiTheme="minorEastAsia" w:eastAsiaTheme="minorEastAsia" w:hAnsiTheme="minorEastAsia"/>
          <w:bCs/>
          <w:color w:val="000000" w:themeColor="text1"/>
          <w:sz w:val="20"/>
          <w:vertAlign w:val="superscript"/>
        </w:rPr>
        <w:t>)</w:t>
      </w:r>
      <w:r w:rsidR="00A103BA" w:rsidRPr="00A103BA">
        <w:rPr>
          <w:rFonts w:asciiTheme="minorEastAsia" w:eastAsiaTheme="minorEastAsia" w:hAnsiTheme="minorEastAsia"/>
          <w:bCs/>
          <w:color w:val="000000" w:themeColor="text1"/>
          <w:sz w:val="20"/>
        </w:rPr>
        <w:t>に基づく7段階リッカート尺度の6項目を用い</w:t>
      </w:r>
      <w:r w:rsidR="00526EF1">
        <w:rPr>
          <w:rFonts w:asciiTheme="minorEastAsia" w:eastAsiaTheme="minorEastAsia" w:hAnsiTheme="minorEastAsia"/>
          <w:bCs/>
          <w:color w:val="000000" w:themeColor="text1"/>
          <w:sz w:val="20"/>
        </w:rPr>
        <w:t>,</w:t>
      </w:r>
      <w:r w:rsidR="00A103BA" w:rsidRPr="00A103BA">
        <w:rPr>
          <w:rFonts w:asciiTheme="minorEastAsia" w:eastAsiaTheme="minorEastAsia" w:hAnsiTheme="minorEastAsia"/>
          <w:bCs/>
          <w:color w:val="000000" w:themeColor="text1"/>
          <w:sz w:val="20"/>
        </w:rPr>
        <w:t>各体位条件におけるスコアを測定した</w:t>
      </w:r>
      <w:r w:rsidR="00526EF1">
        <w:rPr>
          <w:rFonts w:asciiTheme="minorEastAsia" w:eastAsiaTheme="minorEastAsia" w:hAnsiTheme="minorEastAsia"/>
          <w:bCs/>
          <w:color w:val="000000" w:themeColor="text1"/>
          <w:sz w:val="20"/>
        </w:rPr>
        <w:t>.</w:t>
      </w:r>
      <w:r w:rsidR="00A103BA" w:rsidRPr="00A103BA">
        <w:rPr>
          <w:rFonts w:asciiTheme="minorEastAsia" w:eastAsiaTheme="minorEastAsia" w:hAnsiTheme="minorEastAsia"/>
          <w:bCs/>
          <w:color w:val="000000" w:themeColor="text1"/>
          <w:sz w:val="20"/>
        </w:rPr>
        <w:t>さらに</w:t>
      </w:r>
      <w:r w:rsidR="00526EF1">
        <w:rPr>
          <w:rFonts w:asciiTheme="minorEastAsia" w:eastAsiaTheme="minorEastAsia" w:hAnsiTheme="minorEastAsia"/>
          <w:bCs/>
          <w:color w:val="000000" w:themeColor="text1"/>
          <w:sz w:val="20"/>
        </w:rPr>
        <w:t>,</w:t>
      </w:r>
      <w:r w:rsidR="00A103BA" w:rsidRPr="00A103BA">
        <w:rPr>
          <w:rFonts w:asciiTheme="minorEastAsia" w:eastAsiaTheme="minorEastAsia" w:hAnsiTheme="minorEastAsia"/>
          <w:bCs/>
          <w:color w:val="000000" w:themeColor="text1"/>
          <w:sz w:val="20"/>
        </w:rPr>
        <w:t>全実験終了後に半構造化インタビューを実施した</w:t>
      </w:r>
      <w:r w:rsidR="00526EF1">
        <w:rPr>
          <w:rFonts w:asciiTheme="minorEastAsia" w:eastAsiaTheme="minorEastAsia" w:hAnsiTheme="minorEastAsia"/>
          <w:bCs/>
          <w:color w:val="000000" w:themeColor="text1"/>
          <w:sz w:val="20"/>
        </w:rPr>
        <w:t>.</w:t>
      </w:r>
      <w:r w:rsidR="002A45CA" w:rsidRPr="002A45CA">
        <w:rPr>
          <w:rFonts w:asciiTheme="minorEastAsia" w:eastAsiaTheme="minorEastAsia" w:hAnsiTheme="minorEastAsia"/>
          <w:bCs/>
          <w:color w:val="000000" w:themeColor="text1"/>
          <w:sz w:val="20"/>
        </w:rPr>
        <w:t>なお，本実験の条件設定はISO 9241-411</w:t>
      </w:r>
      <w:r w:rsidR="008009AB">
        <w:rPr>
          <w:rFonts w:asciiTheme="minorEastAsia" w:eastAsiaTheme="minorEastAsia" w:hAnsiTheme="minorEastAsia"/>
          <w:bCs/>
          <w:color w:val="000000" w:themeColor="text1"/>
          <w:sz w:val="20"/>
          <w:vertAlign w:val="superscript"/>
        </w:rPr>
        <w:t>5</w:t>
      </w:r>
      <w:r w:rsidR="00500BC9">
        <w:rPr>
          <w:rFonts w:asciiTheme="minorEastAsia" w:eastAsiaTheme="minorEastAsia" w:hAnsiTheme="minorEastAsia"/>
          <w:bCs/>
          <w:color w:val="000000" w:themeColor="text1"/>
          <w:sz w:val="20"/>
          <w:vertAlign w:val="superscript"/>
        </w:rPr>
        <w:t>)</w:t>
      </w:r>
      <w:r w:rsidR="002A45CA" w:rsidRPr="002A45CA">
        <w:rPr>
          <w:rFonts w:asciiTheme="minorEastAsia" w:eastAsiaTheme="minorEastAsia" w:hAnsiTheme="minorEastAsia"/>
          <w:bCs/>
          <w:color w:val="000000" w:themeColor="text1"/>
          <w:sz w:val="20"/>
        </w:rPr>
        <w:t>の2Dタスクを参考にした．</w:t>
      </w:r>
    </w:p>
    <w:p w14:paraId="483B4402" w14:textId="21C90053" w:rsidR="00973F49" w:rsidRDefault="00973F49" w:rsidP="009F4EA0">
      <w:pPr>
        <w:rPr>
          <w:ins w:id="15" w:author="作成者"/>
          <w:rFonts w:asciiTheme="minorEastAsia" w:eastAsiaTheme="minorEastAsia" w:hAnsiTheme="minorEastAsia"/>
          <w:bCs/>
          <w:color w:val="000000" w:themeColor="text1"/>
          <w:sz w:val="20"/>
        </w:rPr>
      </w:pPr>
      <w:r>
        <w:rPr>
          <w:rFonts w:asciiTheme="minorEastAsia" w:eastAsiaTheme="minorEastAsia" w:hAnsiTheme="minorEastAsia" w:hint="eastAsia"/>
          <w:bCs/>
          <w:color w:val="000000" w:themeColor="text1"/>
          <w:sz w:val="20"/>
        </w:rPr>
        <w:t xml:space="preserve">　</w:t>
      </w:r>
      <w:r w:rsidRPr="00973F49">
        <w:rPr>
          <w:rFonts w:asciiTheme="minorEastAsia" w:eastAsiaTheme="minorEastAsia" w:hAnsiTheme="minorEastAsia"/>
          <w:bCs/>
          <w:color w:val="000000" w:themeColor="text1"/>
          <w:sz w:val="20"/>
        </w:rPr>
        <w:t>本実験の実施にあたっては，研究倫理に十分配慮した．実験開始前に，すべての参加者に対して研究の目</w:t>
      </w:r>
      <w:r w:rsidRPr="00973F49">
        <w:rPr>
          <w:rFonts w:asciiTheme="minorEastAsia" w:eastAsiaTheme="minorEastAsia" w:hAnsiTheme="minorEastAsia"/>
          <w:bCs/>
          <w:color w:val="000000" w:themeColor="text1"/>
          <w:sz w:val="20"/>
        </w:rPr>
        <w:t>的，手法，データの取り扱い（個人情報の保護および学術利用の限定）について詳細な説明を行い，書面にて同意を得た．その際，VR酔いによる身体的負荷の可能性について特に注意を促すとともに，体調に異変を感じた場合やその他の理由により継続が困難と判断した場合には，いつでもペナルティなく実験を中断・辞退できる権利があることを明示した．また，実験中は常に</w:t>
      </w:r>
      <w:r w:rsidR="00693470">
        <w:rPr>
          <w:rFonts w:asciiTheme="minorEastAsia" w:eastAsiaTheme="minorEastAsia" w:hAnsiTheme="minorEastAsia" w:hint="eastAsia"/>
          <w:bCs/>
          <w:color w:val="000000" w:themeColor="text1"/>
          <w:sz w:val="20"/>
        </w:rPr>
        <w:t>実験</w:t>
      </w:r>
      <w:r w:rsidRPr="00973F49">
        <w:rPr>
          <w:rFonts w:asciiTheme="minorEastAsia" w:eastAsiaTheme="minorEastAsia" w:hAnsiTheme="minorEastAsia"/>
          <w:bCs/>
          <w:color w:val="000000" w:themeColor="text1"/>
          <w:sz w:val="20"/>
        </w:rPr>
        <w:t>者が参加者の状態を監視し，異常が認められた場合には即座に実験を中止する体制を整えた．</w:t>
      </w:r>
    </w:p>
    <w:p w14:paraId="0E3678CF" w14:textId="77777777" w:rsidR="00693470" w:rsidRDefault="00693470" w:rsidP="009F4EA0">
      <w:pPr>
        <w:rPr>
          <w:rFonts w:asciiTheme="minorEastAsia" w:eastAsiaTheme="minorEastAsia" w:hAnsiTheme="minorEastAsia"/>
          <w:bCs/>
          <w:color w:val="000000" w:themeColor="text1"/>
          <w:sz w:val="20"/>
        </w:rPr>
      </w:pPr>
    </w:p>
    <w:p w14:paraId="57711DC9" w14:textId="7B9E9D07" w:rsidR="00693470" w:rsidRDefault="00693470" w:rsidP="00693470">
      <w:pPr>
        <w:jc w:val="center"/>
        <w:rPr>
          <w:sz w:val="20"/>
          <w:szCs w:val="20"/>
        </w:rPr>
      </w:pPr>
      <w:commentRangeStart w:id="16"/>
      <w:commentRangeStart w:id="17"/>
      <w:r>
        <w:rPr>
          <w:rFonts w:hint="eastAsia"/>
          <w:sz w:val="20"/>
          <w:szCs w:val="20"/>
        </w:rPr>
        <w:t>表</w:t>
      </w:r>
      <w:r w:rsidRPr="00450790">
        <w:rPr>
          <w:rFonts w:hint="eastAsia"/>
          <w:sz w:val="20"/>
          <w:szCs w:val="20"/>
        </w:rPr>
        <w:t>１</w:t>
      </w:r>
      <w:r>
        <w:rPr>
          <w:sz w:val="20"/>
          <w:szCs w:val="20"/>
        </w:rPr>
        <w:t xml:space="preserve"> </w:t>
      </w:r>
      <w:r>
        <w:rPr>
          <w:rFonts w:hint="eastAsia"/>
          <w:sz w:val="20"/>
          <w:szCs w:val="20"/>
        </w:rPr>
        <w:t>実験条件</w:t>
      </w:r>
    </w:p>
    <w:p w14:paraId="77804FEA" w14:textId="6A01E060" w:rsidR="00973F49" w:rsidRDefault="00693470" w:rsidP="00DB0A98">
      <w:pPr>
        <w:jc w:val="center"/>
        <w:rPr>
          <w:szCs w:val="21"/>
        </w:rPr>
      </w:pPr>
      <w:r>
        <w:rPr>
          <w:rFonts w:hint="eastAsia"/>
          <w:szCs w:val="21"/>
        </w:rPr>
        <w:t>Table 1</w:t>
      </w:r>
      <w:ins w:id="18" w:author="作成者">
        <w:r w:rsidR="004A6296">
          <w:rPr>
            <w:rFonts w:hint="eastAsia"/>
            <w:szCs w:val="21"/>
          </w:rPr>
          <w:t xml:space="preserve">　</w:t>
        </w:r>
        <w:del w:id="19" w:author="作成者">
          <w:r w:rsidR="00C9034C" w:rsidDel="004A6296">
            <w:rPr>
              <w:szCs w:val="21"/>
            </w:rPr>
            <w:delText xml:space="preserve"> </w:delText>
          </w:r>
        </w:del>
      </w:ins>
      <w:del w:id="20" w:author="作成者">
        <w:r w:rsidDel="00C9034C">
          <w:rPr>
            <w:rFonts w:hint="eastAsia"/>
            <w:szCs w:val="21"/>
          </w:rPr>
          <w:delText xml:space="preserve">　</w:delText>
        </w:r>
      </w:del>
      <w:r>
        <w:rPr>
          <w:rFonts w:hint="eastAsia"/>
          <w:szCs w:val="21"/>
        </w:rPr>
        <w:t>E</w:t>
      </w:r>
      <w:r>
        <w:rPr>
          <w:szCs w:val="21"/>
        </w:rPr>
        <w:t>xperimental Condition</w:t>
      </w:r>
      <w:commentRangeEnd w:id="16"/>
      <w:r>
        <w:rPr>
          <w:rStyle w:val="aff6"/>
        </w:rPr>
        <w:commentReference w:id="16"/>
      </w:r>
      <w:commentRangeEnd w:id="17"/>
      <w:r w:rsidR="00910516">
        <w:rPr>
          <w:rStyle w:val="aff6"/>
        </w:rPr>
        <w:commentReference w:id="17"/>
      </w:r>
    </w:p>
    <w:tbl>
      <w:tblPr>
        <w:tblStyle w:val="12"/>
        <w:tblW w:w="0" w:type="auto"/>
        <w:tblLook w:val="04A0" w:firstRow="1" w:lastRow="0" w:firstColumn="1" w:lastColumn="0" w:noHBand="0" w:noVBand="1"/>
      </w:tblPr>
      <w:tblGrid>
        <w:gridCol w:w="1129"/>
        <w:gridCol w:w="1276"/>
        <w:gridCol w:w="2219"/>
      </w:tblGrid>
      <w:tr w:rsidR="00F0144B" w14:paraId="22D20FD3" w14:textId="77777777" w:rsidTr="00DB0A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8EE372E" w14:textId="2F6D9EFE" w:rsidR="00F0144B" w:rsidRPr="00DB0A98" w:rsidRDefault="00F0144B" w:rsidP="00DB0A98">
            <w:pPr>
              <w:spacing w:line="240" w:lineRule="exact"/>
              <w:rPr>
                <w:rFonts w:asciiTheme="minorEastAsia" w:eastAsiaTheme="minorEastAsia" w:hAnsiTheme="minorEastAsia"/>
                <w:bCs w:val="0"/>
                <w:color w:val="000000" w:themeColor="text1"/>
                <w:sz w:val="18"/>
              </w:rPr>
            </w:pPr>
            <w:r w:rsidRPr="00DB0A98">
              <w:rPr>
                <w:rFonts w:asciiTheme="minorEastAsia" w:eastAsiaTheme="minorEastAsia" w:hAnsiTheme="minorEastAsia" w:hint="eastAsia"/>
                <w:color w:val="000000" w:themeColor="text1"/>
                <w:sz w:val="18"/>
              </w:rPr>
              <w:t>区分</w:t>
            </w:r>
          </w:p>
        </w:tc>
        <w:tc>
          <w:tcPr>
            <w:tcW w:w="1276" w:type="dxa"/>
          </w:tcPr>
          <w:p w14:paraId="05C7A792" w14:textId="14902B3F" w:rsidR="00F0144B" w:rsidRPr="00DB0A98" w:rsidRDefault="00F0144B" w:rsidP="00DB0A98">
            <w:pPr>
              <w:spacing w:line="240" w:lineRule="exac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bCs w:val="0"/>
                <w:color w:val="000000" w:themeColor="text1"/>
                <w:sz w:val="18"/>
              </w:rPr>
            </w:pPr>
            <w:r w:rsidRPr="00DB0A98">
              <w:rPr>
                <w:rFonts w:asciiTheme="minorEastAsia" w:eastAsiaTheme="minorEastAsia" w:hAnsiTheme="minorEastAsia" w:hint="eastAsia"/>
                <w:color w:val="000000" w:themeColor="text1"/>
                <w:sz w:val="18"/>
              </w:rPr>
              <w:t>項目</w:t>
            </w:r>
          </w:p>
        </w:tc>
        <w:tc>
          <w:tcPr>
            <w:tcW w:w="2219" w:type="dxa"/>
          </w:tcPr>
          <w:p w14:paraId="577446EE" w14:textId="1D0F54F1" w:rsidR="00F0144B" w:rsidRPr="00DB0A98" w:rsidRDefault="00F0144B" w:rsidP="00DB0A98">
            <w:pPr>
              <w:spacing w:line="240" w:lineRule="exact"/>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bCs w:val="0"/>
                <w:color w:val="000000" w:themeColor="text1"/>
                <w:sz w:val="18"/>
              </w:rPr>
            </w:pPr>
            <w:r w:rsidRPr="00DB0A98">
              <w:rPr>
                <w:rFonts w:asciiTheme="minorEastAsia" w:eastAsiaTheme="minorEastAsia" w:hAnsiTheme="minorEastAsia" w:hint="eastAsia"/>
                <w:color w:val="000000" w:themeColor="text1"/>
                <w:sz w:val="18"/>
              </w:rPr>
              <w:t>内容</w:t>
            </w:r>
          </w:p>
        </w:tc>
      </w:tr>
      <w:tr w:rsidR="00693470" w14:paraId="61E671D0" w14:textId="77777777" w:rsidTr="00DB0A98">
        <w:tc>
          <w:tcPr>
            <w:cnfStyle w:val="001000000000" w:firstRow="0" w:lastRow="0" w:firstColumn="1" w:lastColumn="0" w:oddVBand="0" w:evenVBand="0" w:oddHBand="0" w:evenHBand="0" w:firstRowFirstColumn="0" w:firstRowLastColumn="0" w:lastRowFirstColumn="0" w:lastRowLastColumn="0"/>
            <w:tcW w:w="1129" w:type="dxa"/>
            <w:vMerge w:val="restart"/>
          </w:tcPr>
          <w:p w14:paraId="6FB5D2B0" w14:textId="4A22531D" w:rsidR="00693470" w:rsidRPr="00DB0A98" w:rsidRDefault="00693470" w:rsidP="00DB0A98">
            <w:pPr>
              <w:spacing w:line="240" w:lineRule="exact"/>
              <w:rPr>
                <w:rFonts w:asciiTheme="minorEastAsia" w:eastAsiaTheme="minorEastAsia" w:hAnsiTheme="minorEastAsia"/>
                <w:b w:val="0"/>
                <w:color w:val="000000" w:themeColor="text1"/>
                <w:sz w:val="18"/>
              </w:rPr>
            </w:pPr>
            <w:r w:rsidRPr="00DB0A98">
              <w:rPr>
                <w:rFonts w:asciiTheme="minorEastAsia" w:eastAsiaTheme="minorEastAsia" w:hAnsiTheme="minorEastAsia" w:hint="eastAsia"/>
                <w:color w:val="000000" w:themeColor="text1"/>
                <w:sz w:val="18"/>
              </w:rPr>
              <w:t>参加者</w:t>
            </w:r>
          </w:p>
        </w:tc>
        <w:tc>
          <w:tcPr>
            <w:tcW w:w="1276" w:type="dxa"/>
          </w:tcPr>
          <w:p w14:paraId="2D609D41" w14:textId="2B719BC0" w:rsidR="00693470" w:rsidRPr="00DB0A98" w:rsidRDefault="00693470" w:rsidP="00DB0A98">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
            </w:pPr>
            <w:r w:rsidRPr="00DB0A98">
              <w:rPr>
                <w:rFonts w:asciiTheme="minorEastAsia" w:eastAsiaTheme="minorEastAsia" w:hAnsiTheme="minorEastAsia" w:hint="eastAsia"/>
                <w:bCs/>
                <w:color w:val="000000" w:themeColor="text1"/>
                <w:sz w:val="18"/>
              </w:rPr>
              <w:t>人数</w:t>
            </w:r>
          </w:p>
        </w:tc>
        <w:tc>
          <w:tcPr>
            <w:tcW w:w="2219" w:type="dxa"/>
          </w:tcPr>
          <w:p w14:paraId="6E7D8F11" w14:textId="0370EC58" w:rsidR="00693470" w:rsidRPr="00DB0A98" w:rsidRDefault="00693470" w:rsidP="00DB0A98">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
            </w:pPr>
            <w:r w:rsidRPr="00DB0A98">
              <w:rPr>
                <w:rFonts w:asciiTheme="minorEastAsia" w:eastAsiaTheme="minorEastAsia" w:hAnsiTheme="minorEastAsia"/>
                <w:bCs/>
                <w:color w:val="000000" w:themeColor="text1"/>
                <w:sz w:val="18"/>
              </w:rPr>
              <w:t>12</w:t>
            </w:r>
            <w:r w:rsidRPr="00DB0A98">
              <w:rPr>
                <w:rFonts w:asciiTheme="minorEastAsia" w:eastAsiaTheme="minorEastAsia" w:hAnsiTheme="minorEastAsia" w:hint="eastAsia"/>
                <w:bCs/>
                <w:color w:val="000000" w:themeColor="text1"/>
                <w:sz w:val="18"/>
              </w:rPr>
              <w:t>名</w:t>
            </w:r>
          </w:p>
        </w:tc>
      </w:tr>
      <w:tr w:rsidR="00693470" w14:paraId="4FAA0E1A" w14:textId="77777777" w:rsidTr="00DB0A98">
        <w:tc>
          <w:tcPr>
            <w:cnfStyle w:val="001000000000" w:firstRow="0" w:lastRow="0" w:firstColumn="1" w:lastColumn="0" w:oddVBand="0" w:evenVBand="0" w:oddHBand="0" w:evenHBand="0" w:firstRowFirstColumn="0" w:firstRowLastColumn="0" w:lastRowFirstColumn="0" w:lastRowLastColumn="0"/>
            <w:tcW w:w="1129" w:type="dxa"/>
            <w:vMerge/>
          </w:tcPr>
          <w:p w14:paraId="60A93551" w14:textId="77777777" w:rsidR="00693470" w:rsidRPr="00DB0A98" w:rsidRDefault="00693470">
            <w:pPr>
              <w:spacing w:line="240" w:lineRule="exact"/>
              <w:rPr>
                <w:rFonts w:asciiTheme="minorEastAsia" w:eastAsiaTheme="minorEastAsia" w:hAnsiTheme="minorEastAsia"/>
                <w:bCs w:val="0"/>
                <w:color w:val="000000" w:themeColor="text1"/>
                <w:sz w:val="18"/>
              </w:rPr>
              <w:pPrChange w:id="21" w:author="作成者">
                <w:pPr/>
              </w:pPrChange>
            </w:pPr>
          </w:p>
        </w:tc>
        <w:tc>
          <w:tcPr>
            <w:tcW w:w="1276" w:type="dxa"/>
          </w:tcPr>
          <w:p w14:paraId="566F4ED3" w14:textId="621A5D83" w:rsidR="00693470" w:rsidRPr="00DB0A98" w:rsidRDefault="00693470">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
              <w:pPrChange w:id="22" w:author="作成者">
                <w:pPr>
                  <w:cnfStyle w:val="000000000000" w:firstRow="0" w:lastRow="0" w:firstColumn="0" w:lastColumn="0" w:oddVBand="0" w:evenVBand="0" w:oddHBand="0" w:evenHBand="0" w:firstRowFirstColumn="0" w:firstRowLastColumn="0" w:lastRowFirstColumn="0" w:lastRowLastColumn="0"/>
                </w:pPr>
              </w:pPrChange>
            </w:pPr>
            <w:r w:rsidRPr="00DB0A98">
              <w:rPr>
                <w:rFonts w:asciiTheme="minorEastAsia" w:eastAsiaTheme="minorEastAsia" w:hAnsiTheme="minorEastAsia" w:hint="eastAsia"/>
                <w:bCs/>
                <w:color w:val="000000" w:themeColor="text1"/>
                <w:sz w:val="18"/>
              </w:rPr>
              <w:t>年齢</w:t>
            </w:r>
          </w:p>
        </w:tc>
        <w:tc>
          <w:tcPr>
            <w:tcW w:w="2219" w:type="dxa"/>
          </w:tcPr>
          <w:p w14:paraId="072FCBCC" w14:textId="6AC7461A" w:rsidR="00693470" w:rsidRPr="00DB0A98" w:rsidRDefault="00693470">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
              <w:pPrChange w:id="23" w:author="作成者">
                <w:pPr>
                  <w:cnfStyle w:val="000000000000" w:firstRow="0" w:lastRow="0" w:firstColumn="0" w:lastColumn="0" w:oddVBand="0" w:evenVBand="0" w:oddHBand="0" w:evenHBand="0" w:firstRowFirstColumn="0" w:firstRowLastColumn="0" w:lastRowFirstColumn="0" w:lastRowLastColumn="0"/>
                </w:pPr>
              </w:pPrChange>
            </w:pPr>
            <w:r w:rsidRPr="00DB0A98">
              <w:rPr>
                <w:rFonts w:asciiTheme="minorEastAsia" w:eastAsiaTheme="minorEastAsia" w:hAnsiTheme="minorEastAsia"/>
                <w:bCs/>
                <w:color w:val="000000" w:themeColor="text1"/>
                <w:sz w:val="18"/>
              </w:rPr>
              <w:t>20</w:t>
            </w:r>
            <w:r w:rsidRPr="00DB0A98">
              <w:rPr>
                <w:rFonts w:asciiTheme="minorEastAsia" w:eastAsiaTheme="minorEastAsia" w:hAnsiTheme="minorEastAsia" w:hint="eastAsia"/>
                <w:bCs/>
                <w:color w:val="000000" w:themeColor="text1"/>
                <w:sz w:val="18"/>
              </w:rPr>
              <w:t>〜</w:t>
            </w:r>
            <w:r w:rsidRPr="00DB0A98">
              <w:rPr>
                <w:rFonts w:asciiTheme="minorEastAsia" w:eastAsiaTheme="minorEastAsia" w:hAnsiTheme="minorEastAsia"/>
                <w:bCs/>
                <w:color w:val="000000" w:themeColor="text1"/>
                <w:sz w:val="18"/>
              </w:rPr>
              <w:t>22</w:t>
            </w:r>
            <w:r w:rsidRPr="00DB0A98">
              <w:rPr>
                <w:rFonts w:asciiTheme="minorEastAsia" w:eastAsiaTheme="minorEastAsia" w:hAnsiTheme="minorEastAsia" w:hint="eastAsia"/>
                <w:bCs/>
                <w:color w:val="000000" w:themeColor="text1"/>
                <w:sz w:val="18"/>
              </w:rPr>
              <w:t>歳</w:t>
            </w:r>
          </w:p>
        </w:tc>
      </w:tr>
      <w:tr w:rsidR="00693470" w14:paraId="49853F19" w14:textId="77777777" w:rsidTr="00DB0A98">
        <w:tc>
          <w:tcPr>
            <w:cnfStyle w:val="001000000000" w:firstRow="0" w:lastRow="0" w:firstColumn="1" w:lastColumn="0" w:oddVBand="0" w:evenVBand="0" w:oddHBand="0" w:evenHBand="0" w:firstRowFirstColumn="0" w:firstRowLastColumn="0" w:lastRowFirstColumn="0" w:lastRowLastColumn="0"/>
            <w:tcW w:w="1129" w:type="dxa"/>
            <w:vMerge w:val="restart"/>
          </w:tcPr>
          <w:p w14:paraId="49EBCFBD" w14:textId="1F5A36C6" w:rsidR="00693470" w:rsidRPr="00DB0A98" w:rsidRDefault="00693470" w:rsidP="00DB0A98">
            <w:pPr>
              <w:spacing w:line="240" w:lineRule="exact"/>
              <w:rPr>
                <w:rFonts w:asciiTheme="minorEastAsia" w:eastAsiaTheme="minorEastAsia" w:hAnsiTheme="minorEastAsia"/>
                <w:b w:val="0"/>
                <w:color w:val="000000" w:themeColor="text1"/>
                <w:sz w:val="18"/>
              </w:rPr>
            </w:pPr>
            <w:r w:rsidRPr="00DB0A98">
              <w:rPr>
                <w:rFonts w:asciiTheme="minorEastAsia" w:eastAsiaTheme="minorEastAsia" w:hAnsiTheme="minorEastAsia" w:hint="eastAsia"/>
                <w:color w:val="000000" w:themeColor="text1"/>
                <w:sz w:val="18"/>
              </w:rPr>
              <w:t>実験仕様</w:t>
            </w:r>
          </w:p>
        </w:tc>
        <w:tc>
          <w:tcPr>
            <w:tcW w:w="1276" w:type="dxa"/>
          </w:tcPr>
          <w:p w14:paraId="768D6CC2" w14:textId="6E377DDC" w:rsidR="00693470" w:rsidRPr="00DB0A98" w:rsidRDefault="00693470" w:rsidP="00DB0A98">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
            </w:pPr>
            <w:r w:rsidRPr="00DB0A98">
              <w:rPr>
                <w:rFonts w:asciiTheme="minorEastAsia" w:eastAsiaTheme="minorEastAsia" w:hAnsiTheme="minorEastAsia" w:hint="eastAsia"/>
                <w:bCs/>
                <w:color w:val="000000" w:themeColor="text1"/>
                <w:sz w:val="18"/>
              </w:rPr>
              <w:t>制限時間</w:t>
            </w:r>
          </w:p>
        </w:tc>
        <w:tc>
          <w:tcPr>
            <w:tcW w:w="2219" w:type="dxa"/>
          </w:tcPr>
          <w:p w14:paraId="2A924C48" w14:textId="13755B03" w:rsidR="00693470" w:rsidRPr="00DB0A98" w:rsidRDefault="00693470" w:rsidP="00DB0A98">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
            </w:pPr>
            <w:r w:rsidRPr="00DB0A98">
              <w:rPr>
                <w:rFonts w:asciiTheme="minorEastAsia" w:eastAsiaTheme="minorEastAsia" w:hAnsiTheme="minorEastAsia"/>
                <w:bCs/>
                <w:color w:val="000000" w:themeColor="text1"/>
                <w:sz w:val="18"/>
              </w:rPr>
              <w:t>各ターゲット5 s</w:t>
            </w:r>
          </w:p>
        </w:tc>
      </w:tr>
      <w:tr w:rsidR="00693470" w14:paraId="5AB30E74" w14:textId="77777777" w:rsidTr="00DB0A98">
        <w:tc>
          <w:tcPr>
            <w:cnfStyle w:val="001000000000" w:firstRow="0" w:lastRow="0" w:firstColumn="1" w:lastColumn="0" w:oddVBand="0" w:evenVBand="0" w:oddHBand="0" w:evenHBand="0" w:firstRowFirstColumn="0" w:firstRowLastColumn="0" w:lastRowFirstColumn="0" w:lastRowLastColumn="0"/>
            <w:tcW w:w="1129" w:type="dxa"/>
            <w:vMerge/>
          </w:tcPr>
          <w:p w14:paraId="17D26CDD" w14:textId="77777777" w:rsidR="00693470" w:rsidRPr="00DB0A98" w:rsidRDefault="00693470">
            <w:pPr>
              <w:spacing w:line="240" w:lineRule="exact"/>
              <w:rPr>
                <w:rFonts w:asciiTheme="minorEastAsia" w:eastAsiaTheme="minorEastAsia" w:hAnsiTheme="minorEastAsia"/>
                <w:b w:val="0"/>
                <w:color w:val="000000" w:themeColor="text1"/>
                <w:sz w:val="18"/>
              </w:rPr>
              <w:pPrChange w:id="24" w:author="作成者">
                <w:pPr/>
              </w:pPrChange>
            </w:pPr>
          </w:p>
        </w:tc>
        <w:tc>
          <w:tcPr>
            <w:tcW w:w="1276" w:type="dxa"/>
          </w:tcPr>
          <w:p w14:paraId="7EA71866" w14:textId="623F5557" w:rsidR="00693470" w:rsidRPr="00DB0A98" w:rsidRDefault="00693470">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
              <w:pPrChange w:id="25" w:author="作成者">
                <w:pPr>
                  <w:cnfStyle w:val="000000000000" w:firstRow="0" w:lastRow="0" w:firstColumn="0" w:lastColumn="0" w:oddVBand="0" w:evenVBand="0" w:oddHBand="0" w:evenHBand="0" w:firstRowFirstColumn="0" w:firstRowLastColumn="0" w:lastRowFirstColumn="0" w:lastRowLastColumn="0"/>
                </w:pPr>
              </w:pPrChange>
            </w:pPr>
            <w:r w:rsidRPr="00DB0A98">
              <w:rPr>
                <w:rFonts w:asciiTheme="minorEastAsia" w:eastAsiaTheme="minorEastAsia" w:hAnsiTheme="minorEastAsia" w:hint="eastAsia"/>
                <w:bCs/>
                <w:color w:val="000000" w:themeColor="text1"/>
                <w:sz w:val="18"/>
              </w:rPr>
              <w:t>ターゲットサイズ</w:t>
            </w:r>
          </w:p>
        </w:tc>
        <w:tc>
          <w:tcPr>
            <w:tcW w:w="2219" w:type="dxa"/>
          </w:tcPr>
          <w:p w14:paraId="6B5FF125" w14:textId="5DCE5004" w:rsidR="00693470" w:rsidRPr="00DB0A98" w:rsidRDefault="00693470">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
              <w:pPrChange w:id="26" w:author="作成者">
                <w:pPr>
                  <w:cnfStyle w:val="000000000000" w:firstRow="0" w:lastRow="0" w:firstColumn="0" w:lastColumn="0" w:oddVBand="0" w:evenVBand="0" w:oddHBand="0" w:evenHBand="0" w:firstRowFirstColumn="0" w:firstRowLastColumn="0" w:lastRowFirstColumn="0" w:lastRowLastColumn="0"/>
                </w:pPr>
              </w:pPrChange>
            </w:pPr>
            <w:r w:rsidRPr="00DB0A98">
              <w:rPr>
                <w:rFonts w:asciiTheme="minorEastAsia" w:eastAsiaTheme="minorEastAsia" w:hAnsiTheme="minorEastAsia"/>
                <w:bCs/>
                <w:color w:val="000000" w:themeColor="text1"/>
                <w:sz w:val="18"/>
              </w:rPr>
              <w:t>視</w:t>
            </w:r>
            <w:r w:rsidR="00843F8C">
              <w:rPr>
                <w:rFonts w:asciiTheme="minorEastAsia" w:eastAsiaTheme="minorEastAsia" w:hAnsiTheme="minorEastAsia" w:hint="eastAsia"/>
                <w:bCs/>
                <w:color w:val="000000" w:themeColor="text1"/>
                <w:sz w:val="18"/>
              </w:rPr>
              <w:t>角</w:t>
            </w:r>
            <w:r w:rsidRPr="00DB0A98">
              <w:rPr>
                <w:rFonts w:asciiTheme="minorEastAsia" w:eastAsiaTheme="minorEastAsia" w:hAnsiTheme="minorEastAsia"/>
                <w:bCs/>
                <w:color w:val="000000" w:themeColor="text1"/>
                <w:sz w:val="18"/>
              </w:rPr>
              <w:t>1.5 °</w:t>
            </w:r>
          </w:p>
        </w:tc>
      </w:tr>
      <w:tr w:rsidR="00693470" w14:paraId="159BAA7B" w14:textId="77777777" w:rsidTr="00DB0A98">
        <w:tc>
          <w:tcPr>
            <w:cnfStyle w:val="001000000000" w:firstRow="0" w:lastRow="0" w:firstColumn="1" w:lastColumn="0" w:oddVBand="0" w:evenVBand="0" w:oddHBand="0" w:evenHBand="0" w:firstRowFirstColumn="0" w:firstRowLastColumn="0" w:lastRowFirstColumn="0" w:lastRowLastColumn="0"/>
            <w:tcW w:w="1129" w:type="dxa"/>
            <w:vMerge/>
          </w:tcPr>
          <w:p w14:paraId="48E5F58A" w14:textId="77777777" w:rsidR="00693470" w:rsidRPr="00843F8C" w:rsidRDefault="00693470">
            <w:pPr>
              <w:spacing w:line="240" w:lineRule="exact"/>
              <w:rPr>
                <w:rFonts w:asciiTheme="minorEastAsia" w:eastAsiaTheme="minorEastAsia" w:hAnsiTheme="minorEastAsia"/>
                <w:bCs w:val="0"/>
                <w:color w:val="000000" w:themeColor="text1"/>
                <w:sz w:val="18"/>
                <w:rPrChange w:id="27" w:author="作成者">
                  <w:rPr>
                    <w:rFonts w:asciiTheme="minorEastAsia" w:eastAsiaTheme="minorEastAsia" w:hAnsiTheme="minorEastAsia"/>
                    <w:bCs w:val="0"/>
                    <w:color w:val="000000" w:themeColor="text1"/>
                    <w:sz w:val="20"/>
                  </w:rPr>
                </w:rPrChange>
              </w:rPr>
              <w:pPrChange w:id="28" w:author="作成者">
                <w:pPr/>
              </w:pPrChange>
            </w:pPr>
          </w:p>
        </w:tc>
        <w:tc>
          <w:tcPr>
            <w:tcW w:w="1276" w:type="dxa"/>
          </w:tcPr>
          <w:p w14:paraId="39098441" w14:textId="356E106F" w:rsidR="00693470" w:rsidRPr="00843F8C" w:rsidRDefault="00693470">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Change w:id="29" w:author="作成者">
                  <w:rPr>
                    <w:rFonts w:asciiTheme="minorEastAsia" w:eastAsiaTheme="minorEastAsia" w:hAnsiTheme="minorEastAsia"/>
                    <w:bCs/>
                    <w:color w:val="000000" w:themeColor="text1"/>
                    <w:sz w:val="20"/>
                  </w:rPr>
                </w:rPrChange>
              </w:rPr>
              <w:pPrChange w:id="30" w:author="作成者">
                <w:pPr>
                  <w:cnfStyle w:val="000000000000" w:firstRow="0" w:lastRow="0" w:firstColumn="0" w:lastColumn="0" w:oddVBand="0" w:evenVBand="0" w:oddHBand="0" w:evenHBand="0" w:firstRowFirstColumn="0" w:firstRowLastColumn="0" w:lastRowFirstColumn="0" w:lastRowLastColumn="0"/>
                </w:pPr>
              </w:pPrChange>
            </w:pPr>
            <w:r w:rsidRPr="00843F8C">
              <w:rPr>
                <w:rFonts w:asciiTheme="minorEastAsia" w:eastAsiaTheme="minorEastAsia" w:hAnsiTheme="minorEastAsia" w:hint="eastAsia"/>
                <w:bCs/>
                <w:color w:val="000000" w:themeColor="text1"/>
                <w:sz w:val="18"/>
                <w:rPrChange w:id="31" w:author="作成者">
                  <w:rPr>
                    <w:rFonts w:asciiTheme="minorEastAsia" w:eastAsiaTheme="minorEastAsia" w:hAnsiTheme="minorEastAsia" w:hint="eastAsia"/>
                    <w:bCs/>
                    <w:color w:val="000000" w:themeColor="text1"/>
                    <w:sz w:val="20"/>
                  </w:rPr>
                </w:rPrChange>
              </w:rPr>
              <w:t>ターゲット距離</w:t>
            </w:r>
          </w:p>
        </w:tc>
        <w:tc>
          <w:tcPr>
            <w:tcW w:w="2219" w:type="dxa"/>
          </w:tcPr>
          <w:p w14:paraId="3D237DBE" w14:textId="31E600D1" w:rsidR="00693470" w:rsidRPr="00843F8C" w:rsidRDefault="00693470">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Change w:id="32" w:author="作成者">
                  <w:rPr>
                    <w:rFonts w:asciiTheme="minorEastAsia" w:eastAsiaTheme="minorEastAsia" w:hAnsiTheme="minorEastAsia"/>
                    <w:bCs/>
                    <w:color w:val="000000" w:themeColor="text1"/>
                    <w:sz w:val="20"/>
                  </w:rPr>
                </w:rPrChange>
              </w:rPr>
              <w:pPrChange w:id="33" w:author="作成者">
                <w:pPr>
                  <w:cnfStyle w:val="000000000000" w:firstRow="0" w:lastRow="0" w:firstColumn="0" w:lastColumn="0" w:oddVBand="0" w:evenVBand="0" w:oddHBand="0" w:evenHBand="0" w:firstRowFirstColumn="0" w:firstRowLastColumn="0" w:lastRowFirstColumn="0" w:lastRowLastColumn="0"/>
                </w:pPr>
              </w:pPrChange>
            </w:pPr>
            <w:r w:rsidRPr="00843F8C">
              <w:rPr>
                <w:rFonts w:asciiTheme="minorEastAsia" w:eastAsiaTheme="minorEastAsia" w:hAnsiTheme="minorEastAsia"/>
                <w:bCs/>
                <w:color w:val="000000" w:themeColor="text1"/>
                <w:sz w:val="18"/>
                <w:rPrChange w:id="34" w:author="作成者">
                  <w:rPr>
                    <w:rFonts w:asciiTheme="minorEastAsia" w:eastAsiaTheme="minorEastAsia" w:hAnsiTheme="minorEastAsia"/>
                    <w:bCs/>
                    <w:color w:val="000000" w:themeColor="text1"/>
                    <w:sz w:val="20"/>
                  </w:rPr>
                </w:rPrChange>
              </w:rPr>
              <w:t>仮想空間内1.5m固定</w:t>
            </w:r>
          </w:p>
        </w:tc>
      </w:tr>
      <w:tr w:rsidR="00693470" w14:paraId="3443C34C" w14:textId="77777777" w:rsidTr="00DB0A98">
        <w:tc>
          <w:tcPr>
            <w:cnfStyle w:val="001000000000" w:firstRow="0" w:lastRow="0" w:firstColumn="1" w:lastColumn="0" w:oddVBand="0" w:evenVBand="0" w:oddHBand="0" w:evenHBand="0" w:firstRowFirstColumn="0" w:firstRowLastColumn="0" w:lastRowFirstColumn="0" w:lastRowLastColumn="0"/>
            <w:tcW w:w="1129" w:type="dxa"/>
            <w:vMerge w:val="restart"/>
          </w:tcPr>
          <w:p w14:paraId="6B4A7C26" w14:textId="26258B2C" w:rsidR="00693470" w:rsidRPr="00DB0A98" w:rsidRDefault="00693470" w:rsidP="00DB0A98">
            <w:pPr>
              <w:spacing w:line="240" w:lineRule="exact"/>
              <w:rPr>
                <w:rFonts w:asciiTheme="minorEastAsia" w:eastAsiaTheme="minorEastAsia" w:hAnsiTheme="minorEastAsia"/>
                <w:b w:val="0"/>
                <w:color w:val="000000" w:themeColor="text1"/>
                <w:sz w:val="18"/>
              </w:rPr>
            </w:pPr>
            <w:r w:rsidRPr="00DB0A98">
              <w:rPr>
                <w:rFonts w:asciiTheme="minorEastAsia" w:eastAsiaTheme="minorEastAsia" w:hAnsiTheme="minorEastAsia" w:hint="eastAsia"/>
                <w:color w:val="000000" w:themeColor="text1"/>
                <w:sz w:val="18"/>
              </w:rPr>
              <w:t>実験環境</w:t>
            </w:r>
          </w:p>
        </w:tc>
        <w:tc>
          <w:tcPr>
            <w:tcW w:w="1276" w:type="dxa"/>
          </w:tcPr>
          <w:p w14:paraId="2389AE59" w14:textId="67969D6D" w:rsidR="00693470" w:rsidRPr="00DB0A98" w:rsidRDefault="00693470" w:rsidP="00DB0A98">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
            </w:pPr>
            <w:r w:rsidRPr="00DB0A98">
              <w:rPr>
                <w:rFonts w:hint="eastAsia"/>
                <w:sz w:val="18"/>
                <w:szCs w:val="21"/>
              </w:rPr>
              <w:t>実施場所</w:t>
            </w:r>
          </w:p>
        </w:tc>
        <w:tc>
          <w:tcPr>
            <w:tcW w:w="2219" w:type="dxa"/>
          </w:tcPr>
          <w:p w14:paraId="73F25F6D" w14:textId="53552C88" w:rsidR="00693470" w:rsidRPr="00DB0A98" w:rsidRDefault="00843F8C" w:rsidP="00DB0A98">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
            </w:pPr>
            <w:r>
              <w:rPr>
                <w:rFonts w:hint="eastAsia"/>
                <w:sz w:val="18"/>
                <w:szCs w:val="21"/>
              </w:rPr>
              <w:t>静かな実験室</w:t>
            </w:r>
          </w:p>
        </w:tc>
      </w:tr>
      <w:tr w:rsidR="00693470" w14:paraId="63EEDAF1" w14:textId="77777777" w:rsidTr="00DB0A98">
        <w:tc>
          <w:tcPr>
            <w:cnfStyle w:val="001000000000" w:firstRow="0" w:lastRow="0" w:firstColumn="1" w:lastColumn="0" w:oddVBand="0" w:evenVBand="0" w:oddHBand="0" w:evenHBand="0" w:firstRowFirstColumn="0" w:firstRowLastColumn="0" w:lastRowFirstColumn="0" w:lastRowLastColumn="0"/>
            <w:tcW w:w="1129" w:type="dxa"/>
            <w:vMerge/>
          </w:tcPr>
          <w:p w14:paraId="02A68B30" w14:textId="77777777" w:rsidR="00693470" w:rsidRPr="00843F8C" w:rsidRDefault="00693470">
            <w:pPr>
              <w:spacing w:line="240" w:lineRule="exact"/>
              <w:rPr>
                <w:rFonts w:asciiTheme="minorEastAsia" w:eastAsiaTheme="minorEastAsia" w:hAnsiTheme="minorEastAsia"/>
                <w:b w:val="0"/>
                <w:color w:val="000000" w:themeColor="text1"/>
                <w:sz w:val="18"/>
                <w:rPrChange w:id="35" w:author="作成者">
                  <w:rPr>
                    <w:rFonts w:asciiTheme="minorEastAsia" w:eastAsiaTheme="minorEastAsia" w:hAnsiTheme="minorEastAsia"/>
                    <w:b w:val="0"/>
                    <w:color w:val="000000" w:themeColor="text1"/>
                    <w:sz w:val="20"/>
                  </w:rPr>
                </w:rPrChange>
              </w:rPr>
              <w:pPrChange w:id="36" w:author="作成者">
                <w:pPr/>
              </w:pPrChange>
            </w:pPr>
          </w:p>
        </w:tc>
        <w:tc>
          <w:tcPr>
            <w:tcW w:w="1276" w:type="dxa"/>
          </w:tcPr>
          <w:p w14:paraId="4A365F91" w14:textId="77DB4451" w:rsidR="00693470" w:rsidRPr="00843F8C" w:rsidRDefault="00693470">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Change w:id="37" w:author="作成者">
                  <w:rPr>
                    <w:rFonts w:asciiTheme="minorEastAsia" w:eastAsiaTheme="minorEastAsia" w:hAnsiTheme="minorEastAsia"/>
                    <w:bCs/>
                    <w:color w:val="000000" w:themeColor="text1"/>
                    <w:sz w:val="20"/>
                  </w:rPr>
                </w:rPrChange>
              </w:rPr>
              <w:pPrChange w:id="38" w:author="作成者">
                <w:pPr>
                  <w:cnfStyle w:val="000000000000" w:firstRow="0" w:lastRow="0" w:firstColumn="0" w:lastColumn="0" w:oddVBand="0" w:evenVBand="0" w:oddHBand="0" w:evenHBand="0" w:firstRowFirstColumn="0" w:firstRowLastColumn="0" w:lastRowFirstColumn="0" w:lastRowLastColumn="0"/>
                </w:pPr>
              </w:pPrChange>
            </w:pPr>
            <w:r w:rsidRPr="00843F8C">
              <w:rPr>
                <w:rFonts w:hint="eastAsia"/>
                <w:sz w:val="18"/>
                <w:szCs w:val="21"/>
                <w:rPrChange w:id="39" w:author="作成者">
                  <w:rPr>
                    <w:rFonts w:hint="eastAsia"/>
                    <w:szCs w:val="21"/>
                  </w:rPr>
                </w:rPrChange>
              </w:rPr>
              <w:t>体位保持具</w:t>
            </w:r>
          </w:p>
        </w:tc>
        <w:tc>
          <w:tcPr>
            <w:tcW w:w="2219" w:type="dxa"/>
          </w:tcPr>
          <w:p w14:paraId="22FD212F" w14:textId="18486E4D" w:rsidR="00693470" w:rsidRPr="00843F8C" w:rsidRDefault="00693470">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Change w:id="40" w:author="作成者">
                  <w:rPr>
                    <w:rFonts w:asciiTheme="minorEastAsia" w:eastAsiaTheme="minorEastAsia" w:hAnsiTheme="minorEastAsia"/>
                    <w:bCs/>
                    <w:color w:val="000000" w:themeColor="text1"/>
                    <w:sz w:val="20"/>
                  </w:rPr>
                </w:rPrChange>
              </w:rPr>
              <w:pPrChange w:id="41" w:author="作成者">
                <w:pPr>
                  <w:cnfStyle w:val="000000000000" w:firstRow="0" w:lastRow="0" w:firstColumn="0" w:lastColumn="0" w:oddVBand="0" w:evenVBand="0" w:oddHBand="0" w:evenHBand="0" w:firstRowFirstColumn="0" w:firstRowLastColumn="0" w:lastRowFirstColumn="0" w:lastRowLastColumn="0"/>
                </w:pPr>
              </w:pPrChange>
            </w:pPr>
            <w:r w:rsidRPr="00843F8C">
              <w:rPr>
                <w:rFonts w:hint="eastAsia"/>
                <w:sz w:val="18"/>
                <w:szCs w:val="21"/>
                <w:rPrChange w:id="42" w:author="作成者">
                  <w:rPr>
                    <w:rFonts w:hint="eastAsia"/>
                    <w:szCs w:val="21"/>
                  </w:rPr>
                </w:rPrChange>
              </w:rPr>
              <w:t>オフィスチェア</w:t>
            </w:r>
            <w:r w:rsidRPr="00843F8C">
              <w:rPr>
                <w:sz w:val="18"/>
                <w:szCs w:val="21"/>
                <w:rPrChange w:id="43" w:author="作成者">
                  <w:rPr>
                    <w:szCs w:val="21"/>
                  </w:rPr>
                </w:rPrChange>
              </w:rPr>
              <w:t>,</w:t>
            </w:r>
            <w:r w:rsidRPr="00843F8C">
              <w:rPr>
                <w:rFonts w:hint="eastAsia"/>
                <w:sz w:val="18"/>
                <w:szCs w:val="21"/>
                <w:rPrChange w:id="44" w:author="作成者">
                  <w:rPr>
                    <w:rFonts w:hint="eastAsia"/>
                    <w:szCs w:val="21"/>
                  </w:rPr>
                </w:rPrChange>
              </w:rPr>
              <w:t>キャンプ用マット</w:t>
            </w:r>
            <w:r w:rsidRPr="00843F8C">
              <w:rPr>
                <w:sz w:val="18"/>
                <w:szCs w:val="21"/>
                <w:rPrChange w:id="45" w:author="作成者">
                  <w:rPr>
                    <w:szCs w:val="21"/>
                  </w:rPr>
                </w:rPrChange>
              </w:rPr>
              <w:t>,</w:t>
            </w:r>
            <w:r w:rsidRPr="00843F8C">
              <w:rPr>
                <w:rFonts w:hint="eastAsia"/>
                <w:sz w:val="18"/>
                <w:szCs w:val="21"/>
                <w:rPrChange w:id="46" w:author="作成者">
                  <w:rPr>
                    <w:rFonts w:hint="eastAsia"/>
                    <w:szCs w:val="21"/>
                  </w:rPr>
                </w:rPrChange>
              </w:rPr>
              <w:t>枕</w:t>
            </w:r>
          </w:p>
        </w:tc>
      </w:tr>
      <w:tr w:rsidR="00693470" w14:paraId="64567604" w14:textId="77777777" w:rsidTr="00DB0A98">
        <w:tc>
          <w:tcPr>
            <w:cnfStyle w:val="001000000000" w:firstRow="0" w:lastRow="0" w:firstColumn="1" w:lastColumn="0" w:oddVBand="0" w:evenVBand="0" w:oddHBand="0" w:evenHBand="0" w:firstRowFirstColumn="0" w:firstRowLastColumn="0" w:lastRowFirstColumn="0" w:lastRowLastColumn="0"/>
            <w:tcW w:w="1129" w:type="dxa"/>
            <w:vMerge w:val="restart"/>
          </w:tcPr>
          <w:p w14:paraId="63AB6211" w14:textId="1E5A976C" w:rsidR="00693470" w:rsidRPr="00DB0A98" w:rsidRDefault="00693470" w:rsidP="00DB0A98">
            <w:pPr>
              <w:spacing w:line="240" w:lineRule="exact"/>
              <w:rPr>
                <w:rFonts w:asciiTheme="minorEastAsia" w:eastAsiaTheme="minorEastAsia" w:hAnsiTheme="minorEastAsia"/>
                <w:b w:val="0"/>
                <w:color w:val="000000" w:themeColor="text1"/>
                <w:sz w:val="18"/>
              </w:rPr>
            </w:pPr>
            <w:r w:rsidRPr="00DB0A98">
              <w:rPr>
                <w:rFonts w:asciiTheme="minorEastAsia" w:eastAsiaTheme="minorEastAsia" w:hAnsiTheme="minorEastAsia" w:hint="eastAsia"/>
                <w:color w:val="000000" w:themeColor="text1"/>
                <w:sz w:val="18"/>
              </w:rPr>
              <w:t>取得指標</w:t>
            </w:r>
          </w:p>
        </w:tc>
        <w:tc>
          <w:tcPr>
            <w:tcW w:w="1276" w:type="dxa"/>
          </w:tcPr>
          <w:p w14:paraId="40DE099B" w14:textId="146FCC06" w:rsidR="00693470" w:rsidRPr="00DB0A98" w:rsidRDefault="00693470" w:rsidP="00DB0A98">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
            </w:pPr>
            <w:r w:rsidRPr="00DB0A98">
              <w:rPr>
                <w:rFonts w:asciiTheme="minorEastAsia" w:eastAsiaTheme="minorEastAsia" w:hAnsiTheme="minorEastAsia" w:hint="eastAsia"/>
                <w:bCs/>
                <w:color w:val="000000" w:themeColor="text1"/>
                <w:sz w:val="18"/>
              </w:rPr>
              <w:t>反応時間</w:t>
            </w:r>
          </w:p>
        </w:tc>
        <w:tc>
          <w:tcPr>
            <w:tcW w:w="2219" w:type="dxa"/>
          </w:tcPr>
          <w:p w14:paraId="21235A93" w14:textId="0E981E4D" w:rsidR="00693470" w:rsidRPr="00DB0A98" w:rsidRDefault="00693470" w:rsidP="00DB0A98">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
            </w:pPr>
            <w:r w:rsidRPr="00DB0A98">
              <w:rPr>
                <w:rFonts w:asciiTheme="minorEastAsia" w:eastAsiaTheme="minorEastAsia" w:hAnsiTheme="minorEastAsia" w:hint="eastAsia"/>
                <w:bCs/>
                <w:color w:val="000000" w:themeColor="text1"/>
                <w:sz w:val="18"/>
              </w:rPr>
              <w:t>ターゲットクリックまでの時間</w:t>
            </w:r>
            <w:r w:rsidRPr="00DB0A98">
              <w:rPr>
                <w:rFonts w:asciiTheme="minorEastAsia" w:eastAsiaTheme="minorEastAsia" w:hAnsiTheme="minorEastAsia"/>
                <w:bCs/>
                <w:color w:val="000000" w:themeColor="text1"/>
                <w:sz w:val="18"/>
              </w:rPr>
              <w:t>(s)</w:t>
            </w:r>
          </w:p>
        </w:tc>
      </w:tr>
      <w:tr w:rsidR="00693470" w14:paraId="69D387B8" w14:textId="77777777" w:rsidTr="00DB0A98">
        <w:tc>
          <w:tcPr>
            <w:cnfStyle w:val="001000000000" w:firstRow="0" w:lastRow="0" w:firstColumn="1" w:lastColumn="0" w:oddVBand="0" w:evenVBand="0" w:oddHBand="0" w:evenHBand="0" w:firstRowFirstColumn="0" w:firstRowLastColumn="0" w:lastRowFirstColumn="0" w:lastRowLastColumn="0"/>
            <w:tcW w:w="1129" w:type="dxa"/>
            <w:vMerge/>
          </w:tcPr>
          <w:p w14:paraId="648BACA2" w14:textId="77777777" w:rsidR="00693470" w:rsidRPr="00843F8C" w:rsidRDefault="00693470">
            <w:pPr>
              <w:spacing w:line="240" w:lineRule="exact"/>
              <w:rPr>
                <w:rFonts w:asciiTheme="minorEastAsia" w:eastAsiaTheme="minorEastAsia" w:hAnsiTheme="minorEastAsia"/>
                <w:b w:val="0"/>
                <w:color w:val="000000" w:themeColor="text1"/>
                <w:sz w:val="18"/>
                <w:rPrChange w:id="47" w:author="作成者">
                  <w:rPr>
                    <w:rFonts w:asciiTheme="minorEastAsia" w:eastAsiaTheme="minorEastAsia" w:hAnsiTheme="minorEastAsia"/>
                    <w:b w:val="0"/>
                    <w:color w:val="000000" w:themeColor="text1"/>
                    <w:sz w:val="20"/>
                  </w:rPr>
                </w:rPrChange>
              </w:rPr>
              <w:pPrChange w:id="48" w:author="作成者">
                <w:pPr/>
              </w:pPrChange>
            </w:pPr>
          </w:p>
        </w:tc>
        <w:tc>
          <w:tcPr>
            <w:tcW w:w="1276" w:type="dxa"/>
          </w:tcPr>
          <w:p w14:paraId="5D6ABCFC" w14:textId="3FF2DFE4" w:rsidR="00693470" w:rsidRPr="00843F8C" w:rsidRDefault="00693470">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vertAlign w:val="superscript"/>
                <w:rPrChange w:id="49" w:author="作成者">
                  <w:rPr>
                    <w:rFonts w:asciiTheme="minorEastAsia" w:eastAsiaTheme="minorEastAsia" w:hAnsiTheme="minorEastAsia"/>
                    <w:bCs/>
                    <w:color w:val="000000" w:themeColor="text1"/>
                    <w:sz w:val="20"/>
                    <w:vertAlign w:val="superscript"/>
                  </w:rPr>
                </w:rPrChange>
              </w:rPr>
              <w:pPrChange w:id="50" w:author="作成者">
                <w:pPr>
                  <w:cnfStyle w:val="000000000000" w:firstRow="0" w:lastRow="0" w:firstColumn="0" w:lastColumn="0" w:oddVBand="0" w:evenVBand="0" w:oddHBand="0" w:evenHBand="0" w:firstRowFirstColumn="0" w:firstRowLastColumn="0" w:lastRowFirstColumn="0" w:lastRowLastColumn="0"/>
                </w:pPr>
              </w:pPrChange>
            </w:pPr>
            <w:r w:rsidRPr="00843F8C">
              <w:rPr>
                <w:rFonts w:asciiTheme="minorEastAsia" w:eastAsiaTheme="minorEastAsia" w:hAnsiTheme="minorEastAsia" w:hint="eastAsia"/>
                <w:bCs/>
                <w:color w:val="000000" w:themeColor="text1"/>
                <w:sz w:val="18"/>
                <w:rPrChange w:id="51" w:author="作成者">
                  <w:rPr>
                    <w:rFonts w:asciiTheme="minorEastAsia" w:eastAsiaTheme="minorEastAsia" w:hAnsiTheme="minorEastAsia" w:hint="eastAsia"/>
                    <w:bCs/>
                    <w:color w:val="000000" w:themeColor="text1"/>
                    <w:sz w:val="20"/>
                  </w:rPr>
                </w:rPrChange>
              </w:rPr>
              <w:t>失敗回数</w:t>
            </w:r>
          </w:p>
        </w:tc>
        <w:tc>
          <w:tcPr>
            <w:tcW w:w="2219" w:type="dxa"/>
          </w:tcPr>
          <w:p w14:paraId="62E0EC3B" w14:textId="6383F6E2" w:rsidR="00693470" w:rsidRPr="00843F8C" w:rsidRDefault="00693470">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Change w:id="52" w:author="作成者">
                  <w:rPr>
                    <w:rFonts w:asciiTheme="minorEastAsia" w:eastAsiaTheme="minorEastAsia" w:hAnsiTheme="minorEastAsia"/>
                    <w:bCs/>
                    <w:color w:val="000000" w:themeColor="text1"/>
                    <w:sz w:val="20"/>
                  </w:rPr>
                </w:rPrChange>
              </w:rPr>
              <w:pPrChange w:id="53" w:author="作成者">
                <w:pPr>
                  <w:cnfStyle w:val="000000000000" w:firstRow="0" w:lastRow="0" w:firstColumn="0" w:lastColumn="0" w:oddVBand="0" w:evenVBand="0" w:oddHBand="0" w:evenHBand="0" w:firstRowFirstColumn="0" w:firstRowLastColumn="0" w:lastRowFirstColumn="0" w:lastRowLastColumn="0"/>
                </w:pPr>
              </w:pPrChange>
            </w:pPr>
            <w:r w:rsidRPr="00843F8C">
              <w:rPr>
                <w:rFonts w:asciiTheme="minorEastAsia" w:eastAsiaTheme="minorEastAsia" w:hAnsiTheme="minorEastAsia"/>
                <w:bCs/>
                <w:color w:val="000000" w:themeColor="text1"/>
                <w:sz w:val="18"/>
                <w:rPrChange w:id="54" w:author="作成者">
                  <w:rPr>
                    <w:rFonts w:asciiTheme="minorEastAsia" w:eastAsiaTheme="minorEastAsia" w:hAnsiTheme="minorEastAsia"/>
                    <w:bCs/>
                    <w:color w:val="000000" w:themeColor="text1"/>
                    <w:sz w:val="20"/>
                  </w:rPr>
                </w:rPrChange>
              </w:rPr>
              <w:t>ターゲットクリックに失敗した回数</w:t>
            </w:r>
          </w:p>
        </w:tc>
      </w:tr>
      <w:tr w:rsidR="00693470" w14:paraId="4CC3D530" w14:textId="77777777" w:rsidTr="00DB0A98">
        <w:tc>
          <w:tcPr>
            <w:cnfStyle w:val="001000000000" w:firstRow="0" w:lastRow="0" w:firstColumn="1" w:lastColumn="0" w:oddVBand="0" w:evenVBand="0" w:oddHBand="0" w:evenHBand="0" w:firstRowFirstColumn="0" w:firstRowLastColumn="0" w:lastRowFirstColumn="0" w:lastRowLastColumn="0"/>
            <w:tcW w:w="1129" w:type="dxa"/>
            <w:vMerge/>
          </w:tcPr>
          <w:p w14:paraId="2EC18103" w14:textId="58A319C3" w:rsidR="00693470" w:rsidRPr="00843F8C" w:rsidRDefault="00693470">
            <w:pPr>
              <w:spacing w:line="240" w:lineRule="exact"/>
              <w:rPr>
                <w:rFonts w:asciiTheme="minorEastAsia" w:eastAsiaTheme="minorEastAsia" w:hAnsiTheme="minorEastAsia"/>
                <w:b w:val="0"/>
                <w:color w:val="000000" w:themeColor="text1"/>
                <w:sz w:val="18"/>
                <w:rPrChange w:id="55" w:author="作成者">
                  <w:rPr>
                    <w:rFonts w:asciiTheme="minorEastAsia" w:eastAsiaTheme="minorEastAsia" w:hAnsiTheme="minorEastAsia"/>
                    <w:b w:val="0"/>
                    <w:color w:val="000000" w:themeColor="text1"/>
                    <w:sz w:val="20"/>
                  </w:rPr>
                </w:rPrChange>
              </w:rPr>
              <w:pPrChange w:id="56" w:author="作成者">
                <w:pPr/>
              </w:pPrChange>
            </w:pPr>
          </w:p>
        </w:tc>
        <w:tc>
          <w:tcPr>
            <w:tcW w:w="1276" w:type="dxa"/>
          </w:tcPr>
          <w:p w14:paraId="507F1BEB" w14:textId="042029A2" w:rsidR="00693470" w:rsidRPr="00843F8C" w:rsidRDefault="00693470">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Change w:id="57" w:author="作成者">
                  <w:rPr>
                    <w:rFonts w:asciiTheme="minorEastAsia" w:eastAsiaTheme="minorEastAsia" w:hAnsiTheme="minorEastAsia"/>
                    <w:bCs/>
                    <w:color w:val="000000" w:themeColor="text1"/>
                    <w:sz w:val="20"/>
                  </w:rPr>
                </w:rPrChange>
              </w:rPr>
              <w:pPrChange w:id="58" w:author="作成者">
                <w:pPr>
                  <w:cnfStyle w:val="000000000000" w:firstRow="0" w:lastRow="0" w:firstColumn="0" w:lastColumn="0" w:oddVBand="0" w:evenVBand="0" w:oddHBand="0" w:evenHBand="0" w:firstRowFirstColumn="0" w:firstRowLastColumn="0" w:lastRowFirstColumn="0" w:lastRowLastColumn="0"/>
                </w:pPr>
              </w:pPrChange>
            </w:pPr>
            <w:r w:rsidRPr="00843F8C">
              <w:rPr>
                <w:rFonts w:asciiTheme="minorEastAsia" w:eastAsiaTheme="minorEastAsia" w:hAnsiTheme="minorEastAsia" w:hint="eastAsia"/>
                <w:bCs/>
                <w:color w:val="000000" w:themeColor="text1"/>
                <w:sz w:val="18"/>
                <w:rPrChange w:id="59" w:author="作成者">
                  <w:rPr>
                    <w:rFonts w:asciiTheme="minorEastAsia" w:eastAsiaTheme="minorEastAsia" w:hAnsiTheme="minorEastAsia" w:hint="eastAsia"/>
                    <w:bCs/>
                    <w:color w:val="000000" w:themeColor="text1"/>
                    <w:sz w:val="20"/>
                  </w:rPr>
                </w:rPrChange>
              </w:rPr>
              <w:t>頭部移動量</w:t>
            </w:r>
          </w:p>
        </w:tc>
        <w:tc>
          <w:tcPr>
            <w:tcW w:w="2219" w:type="dxa"/>
          </w:tcPr>
          <w:p w14:paraId="375ED951" w14:textId="2E31E5E0" w:rsidR="00693470" w:rsidRPr="00843F8C" w:rsidRDefault="00693470">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Change w:id="60" w:author="作成者">
                  <w:rPr>
                    <w:rFonts w:asciiTheme="minorEastAsia" w:eastAsiaTheme="minorEastAsia" w:hAnsiTheme="minorEastAsia"/>
                    <w:bCs/>
                    <w:color w:val="000000" w:themeColor="text1"/>
                    <w:sz w:val="20"/>
                  </w:rPr>
                </w:rPrChange>
              </w:rPr>
              <w:pPrChange w:id="61" w:author="作成者">
                <w:pPr>
                  <w:cnfStyle w:val="000000000000" w:firstRow="0" w:lastRow="0" w:firstColumn="0" w:lastColumn="0" w:oddVBand="0" w:evenVBand="0" w:oddHBand="0" w:evenHBand="0" w:firstRowFirstColumn="0" w:firstRowLastColumn="0" w:lastRowFirstColumn="0" w:lastRowLastColumn="0"/>
                </w:pPr>
              </w:pPrChange>
            </w:pPr>
            <w:r w:rsidRPr="00843F8C">
              <w:rPr>
                <w:rFonts w:asciiTheme="minorEastAsia" w:eastAsiaTheme="minorEastAsia" w:hAnsiTheme="minorEastAsia" w:hint="eastAsia"/>
                <w:bCs/>
                <w:color w:val="000000" w:themeColor="text1"/>
                <w:sz w:val="18"/>
                <w:rPrChange w:id="62" w:author="作成者">
                  <w:rPr>
                    <w:rFonts w:asciiTheme="minorEastAsia" w:eastAsiaTheme="minorEastAsia" w:hAnsiTheme="minorEastAsia" w:hint="eastAsia"/>
                    <w:bCs/>
                    <w:color w:val="000000" w:themeColor="text1"/>
                    <w:sz w:val="20"/>
                  </w:rPr>
                </w:rPrChange>
              </w:rPr>
              <w:t>頭部移動の総距離</w:t>
            </w:r>
            <w:r w:rsidRPr="00843F8C">
              <w:rPr>
                <w:rFonts w:asciiTheme="minorEastAsia" w:eastAsiaTheme="minorEastAsia" w:hAnsiTheme="minorEastAsia"/>
                <w:bCs/>
                <w:color w:val="000000" w:themeColor="text1"/>
                <w:sz w:val="18"/>
                <w:rPrChange w:id="63" w:author="作成者">
                  <w:rPr>
                    <w:rFonts w:asciiTheme="minorEastAsia" w:eastAsiaTheme="minorEastAsia" w:hAnsiTheme="minorEastAsia"/>
                    <w:bCs/>
                    <w:color w:val="000000" w:themeColor="text1"/>
                    <w:sz w:val="20"/>
                  </w:rPr>
                </w:rPrChange>
              </w:rPr>
              <w:t>(m)</w:t>
            </w:r>
          </w:p>
        </w:tc>
      </w:tr>
      <w:tr w:rsidR="00693470" w14:paraId="7EABDF98" w14:textId="77777777" w:rsidTr="00DB0A98">
        <w:tc>
          <w:tcPr>
            <w:cnfStyle w:val="001000000000" w:firstRow="0" w:lastRow="0" w:firstColumn="1" w:lastColumn="0" w:oddVBand="0" w:evenVBand="0" w:oddHBand="0" w:evenHBand="0" w:firstRowFirstColumn="0" w:firstRowLastColumn="0" w:lastRowFirstColumn="0" w:lastRowLastColumn="0"/>
            <w:tcW w:w="1129" w:type="dxa"/>
            <w:vMerge/>
          </w:tcPr>
          <w:p w14:paraId="4CEB44A8" w14:textId="77777777" w:rsidR="00693470" w:rsidRPr="00843F8C" w:rsidRDefault="00693470">
            <w:pPr>
              <w:spacing w:line="240" w:lineRule="exact"/>
              <w:rPr>
                <w:rFonts w:asciiTheme="minorEastAsia" w:eastAsiaTheme="minorEastAsia" w:hAnsiTheme="minorEastAsia"/>
                <w:b w:val="0"/>
                <w:color w:val="000000" w:themeColor="text1"/>
                <w:sz w:val="18"/>
                <w:rPrChange w:id="64" w:author="作成者">
                  <w:rPr>
                    <w:rFonts w:asciiTheme="minorEastAsia" w:eastAsiaTheme="minorEastAsia" w:hAnsiTheme="minorEastAsia"/>
                    <w:b w:val="0"/>
                    <w:color w:val="000000" w:themeColor="text1"/>
                    <w:sz w:val="20"/>
                  </w:rPr>
                </w:rPrChange>
              </w:rPr>
              <w:pPrChange w:id="65" w:author="作成者">
                <w:pPr/>
              </w:pPrChange>
            </w:pPr>
          </w:p>
        </w:tc>
        <w:tc>
          <w:tcPr>
            <w:tcW w:w="1276" w:type="dxa"/>
          </w:tcPr>
          <w:p w14:paraId="78B5CC40" w14:textId="7E8A3B78" w:rsidR="00693470" w:rsidRPr="00843F8C" w:rsidRDefault="00693470">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Change w:id="66" w:author="作成者">
                  <w:rPr>
                    <w:rFonts w:asciiTheme="minorEastAsia" w:eastAsiaTheme="minorEastAsia" w:hAnsiTheme="minorEastAsia"/>
                    <w:bCs/>
                    <w:color w:val="000000" w:themeColor="text1"/>
                    <w:sz w:val="20"/>
                  </w:rPr>
                </w:rPrChange>
              </w:rPr>
              <w:pPrChange w:id="67" w:author="作成者">
                <w:pPr>
                  <w:cnfStyle w:val="000000000000" w:firstRow="0" w:lastRow="0" w:firstColumn="0" w:lastColumn="0" w:oddVBand="0" w:evenVBand="0" w:oddHBand="0" w:evenHBand="0" w:firstRowFirstColumn="0" w:firstRowLastColumn="0" w:lastRowFirstColumn="0" w:lastRowLastColumn="0"/>
                </w:pPr>
              </w:pPrChange>
            </w:pPr>
            <w:r w:rsidRPr="00843F8C">
              <w:rPr>
                <w:rFonts w:asciiTheme="minorEastAsia" w:eastAsiaTheme="minorEastAsia" w:hAnsiTheme="minorEastAsia" w:hint="eastAsia"/>
                <w:bCs/>
                <w:color w:val="000000" w:themeColor="text1"/>
                <w:sz w:val="18"/>
                <w:rPrChange w:id="68" w:author="作成者">
                  <w:rPr>
                    <w:rFonts w:asciiTheme="minorEastAsia" w:eastAsiaTheme="minorEastAsia" w:hAnsiTheme="minorEastAsia" w:hint="eastAsia"/>
                    <w:bCs/>
                    <w:color w:val="000000" w:themeColor="text1"/>
                    <w:sz w:val="20"/>
                  </w:rPr>
                </w:rPrChange>
              </w:rPr>
              <w:t>右手コントローラの総軌跡長</w:t>
            </w:r>
          </w:p>
        </w:tc>
        <w:tc>
          <w:tcPr>
            <w:tcW w:w="2219" w:type="dxa"/>
          </w:tcPr>
          <w:p w14:paraId="7169B0AD" w14:textId="00585ABF" w:rsidR="00693470" w:rsidRPr="00843F8C" w:rsidRDefault="00693470">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Change w:id="69" w:author="作成者">
                  <w:rPr>
                    <w:rFonts w:asciiTheme="minorEastAsia" w:eastAsiaTheme="minorEastAsia" w:hAnsiTheme="minorEastAsia"/>
                    <w:bCs/>
                    <w:color w:val="000000" w:themeColor="text1"/>
                    <w:sz w:val="20"/>
                  </w:rPr>
                </w:rPrChange>
              </w:rPr>
              <w:pPrChange w:id="70" w:author="作成者">
                <w:pPr>
                  <w:cnfStyle w:val="000000000000" w:firstRow="0" w:lastRow="0" w:firstColumn="0" w:lastColumn="0" w:oddVBand="0" w:evenVBand="0" w:oddHBand="0" w:evenHBand="0" w:firstRowFirstColumn="0" w:firstRowLastColumn="0" w:lastRowFirstColumn="0" w:lastRowLastColumn="0"/>
                </w:pPr>
              </w:pPrChange>
            </w:pPr>
            <w:r w:rsidRPr="00843F8C">
              <w:rPr>
                <w:rFonts w:asciiTheme="minorEastAsia" w:eastAsiaTheme="minorEastAsia" w:hAnsiTheme="minorEastAsia" w:hint="eastAsia"/>
                <w:bCs/>
                <w:color w:val="000000" w:themeColor="text1"/>
                <w:sz w:val="18"/>
                <w:rPrChange w:id="71" w:author="作成者">
                  <w:rPr>
                    <w:rFonts w:asciiTheme="minorEastAsia" w:eastAsiaTheme="minorEastAsia" w:hAnsiTheme="minorEastAsia" w:hint="eastAsia"/>
                    <w:bCs/>
                    <w:color w:val="000000" w:themeColor="text1"/>
                    <w:sz w:val="20"/>
                  </w:rPr>
                </w:rPrChange>
              </w:rPr>
              <w:t>ターゲットクリックまでの右手</w:t>
            </w:r>
            <w:r w:rsidRPr="00843F8C">
              <w:rPr>
                <w:rFonts w:asciiTheme="minorEastAsia" w:eastAsiaTheme="minorEastAsia" w:hAnsiTheme="minorEastAsia"/>
                <w:bCs/>
                <w:color w:val="000000" w:themeColor="text1"/>
                <w:sz w:val="18"/>
                <w:rPrChange w:id="72" w:author="作成者">
                  <w:rPr>
                    <w:rFonts w:asciiTheme="minorEastAsia" w:eastAsiaTheme="minorEastAsia" w:hAnsiTheme="minorEastAsia"/>
                    <w:bCs/>
                    <w:color w:val="000000" w:themeColor="text1"/>
                    <w:sz w:val="20"/>
                  </w:rPr>
                </w:rPrChange>
              </w:rPr>
              <w:t>コントローラ</w:t>
            </w:r>
            <w:r w:rsidRPr="00843F8C">
              <w:rPr>
                <w:rFonts w:asciiTheme="minorEastAsia" w:eastAsiaTheme="minorEastAsia" w:hAnsiTheme="minorEastAsia" w:hint="eastAsia"/>
                <w:bCs/>
                <w:color w:val="000000" w:themeColor="text1"/>
                <w:sz w:val="18"/>
                <w:rPrChange w:id="73" w:author="作成者">
                  <w:rPr>
                    <w:rFonts w:asciiTheme="minorEastAsia" w:eastAsiaTheme="minorEastAsia" w:hAnsiTheme="minorEastAsia" w:hint="eastAsia"/>
                    <w:bCs/>
                    <w:color w:val="000000" w:themeColor="text1"/>
                    <w:sz w:val="20"/>
                  </w:rPr>
                </w:rPrChange>
              </w:rPr>
              <w:t>の</w:t>
            </w:r>
            <w:r w:rsidRPr="00843F8C">
              <w:rPr>
                <w:rFonts w:asciiTheme="minorEastAsia" w:eastAsiaTheme="minorEastAsia" w:hAnsiTheme="minorEastAsia"/>
                <w:bCs/>
                <w:color w:val="000000" w:themeColor="text1"/>
                <w:sz w:val="18"/>
                <w:rPrChange w:id="74" w:author="作成者">
                  <w:rPr>
                    <w:rFonts w:asciiTheme="minorEastAsia" w:eastAsiaTheme="minorEastAsia" w:hAnsiTheme="minorEastAsia"/>
                    <w:bCs/>
                    <w:color w:val="000000" w:themeColor="text1"/>
                    <w:sz w:val="20"/>
                  </w:rPr>
                </w:rPrChange>
              </w:rPr>
              <w:t>移動距離（mm）</w:t>
            </w:r>
          </w:p>
        </w:tc>
      </w:tr>
      <w:tr w:rsidR="00693470" w14:paraId="1E8ED411" w14:textId="77777777" w:rsidTr="00DB0A98">
        <w:trPr>
          <w:trHeight w:val="33"/>
        </w:trPr>
        <w:tc>
          <w:tcPr>
            <w:cnfStyle w:val="001000000000" w:firstRow="0" w:lastRow="0" w:firstColumn="1" w:lastColumn="0" w:oddVBand="0" w:evenVBand="0" w:oddHBand="0" w:evenHBand="0" w:firstRowFirstColumn="0" w:firstRowLastColumn="0" w:lastRowFirstColumn="0" w:lastRowLastColumn="0"/>
            <w:tcW w:w="1129" w:type="dxa"/>
            <w:vMerge/>
          </w:tcPr>
          <w:p w14:paraId="0BCAF682" w14:textId="77777777" w:rsidR="00693470" w:rsidRPr="00843F8C" w:rsidRDefault="00693470">
            <w:pPr>
              <w:spacing w:line="240" w:lineRule="exact"/>
              <w:rPr>
                <w:rFonts w:asciiTheme="minorEastAsia" w:eastAsiaTheme="minorEastAsia" w:hAnsiTheme="minorEastAsia"/>
                <w:b w:val="0"/>
                <w:color w:val="000000" w:themeColor="text1"/>
                <w:sz w:val="18"/>
                <w:rPrChange w:id="75" w:author="作成者">
                  <w:rPr>
                    <w:rFonts w:asciiTheme="minorEastAsia" w:eastAsiaTheme="minorEastAsia" w:hAnsiTheme="minorEastAsia"/>
                    <w:b w:val="0"/>
                    <w:color w:val="000000" w:themeColor="text1"/>
                    <w:sz w:val="20"/>
                  </w:rPr>
                </w:rPrChange>
              </w:rPr>
              <w:pPrChange w:id="76" w:author="作成者">
                <w:pPr/>
              </w:pPrChange>
            </w:pPr>
          </w:p>
        </w:tc>
        <w:tc>
          <w:tcPr>
            <w:tcW w:w="1276" w:type="dxa"/>
          </w:tcPr>
          <w:p w14:paraId="045F9506" w14:textId="686A619F" w:rsidR="00693470" w:rsidRPr="00843F8C" w:rsidRDefault="00693470">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Change w:id="77" w:author="作成者">
                  <w:rPr>
                    <w:rFonts w:asciiTheme="minorEastAsia" w:eastAsiaTheme="minorEastAsia" w:hAnsiTheme="minorEastAsia"/>
                    <w:bCs/>
                    <w:color w:val="000000" w:themeColor="text1"/>
                    <w:sz w:val="20"/>
                  </w:rPr>
                </w:rPrChange>
              </w:rPr>
              <w:pPrChange w:id="78" w:author="作成者">
                <w:pPr>
                  <w:cnfStyle w:val="000000000000" w:firstRow="0" w:lastRow="0" w:firstColumn="0" w:lastColumn="0" w:oddVBand="0" w:evenVBand="0" w:oddHBand="0" w:evenHBand="0" w:firstRowFirstColumn="0" w:firstRowLastColumn="0" w:lastRowFirstColumn="0" w:lastRowLastColumn="0"/>
                </w:pPr>
              </w:pPrChange>
            </w:pPr>
            <w:r w:rsidRPr="00843F8C">
              <w:rPr>
                <w:rFonts w:asciiTheme="minorEastAsia" w:eastAsiaTheme="minorEastAsia" w:hAnsiTheme="minorEastAsia"/>
                <w:bCs/>
                <w:color w:val="000000" w:themeColor="text1"/>
                <w:sz w:val="18"/>
                <w:rPrChange w:id="79" w:author="作成者">
                  <w:rPr>
                    <w:rFonts w:asciiTheme="minorEastAsia" w:eastAsiaTheme="minorEastAsia" w:hAnsiTheme="minorEastAsia"/>
                    <w:bCs/>
                    <w:color w:val="000000" w:themeColor="text1"/>
                    <w:sz w:val="20"/>
                  </w:rPr>
                </w:rPrChange>
              </w:rPr>
              <w:t>VR</w:t>
            </w:r>
            <w:r w:rsidRPr="00843F8C">
              <w:rPr>
                <w:rFonts w:ascii="Apple Color Emoji" w:eastAsiaTheme="minorEastAsia" w:hAnsi="Apple Color Emoji" w:cs="Apple Color Emoji" w:hint="eastAsia"/>
                <w:bCs/>
                <w:color w:val="000000" w:themeColor="text1"/>
                <w:sz w:val="18"/>
                <w:rPrChange w:id="80" w:author="作成者">
                  <w:rPr>
                    <w:rFonts w:ascii="Apple Color Emoji" w:eastAsiaTheme="minorEastAsia" w:hAnsi="Apple Color Emoji" w:cs="Apple Color Emoji" w:hint="eastAsia"/>
                    <w:bCs/>
                    <w:color w:val="000000" w:themeColor="text1"/>
                    <w:sz w:val="20"/>
                  </w:rPr>
                </w:rPrChange>
              </w:rPr>
              <w:t>酔いスコア</w:t>
            </w:r>
          </w:p>
        </w:tc>
        <w:tc>
          <w:tcPr>
            <w:tcW w:w="2219" w:type="dxa"/>
          </w:tcPr>
          <w:p w14:paraId="61E4B8B5" w14:textId="4AEBDF18" w:rsidR="00693470" w:rsidRPr="00843F8C" w:rsidRDefault="00693470">
            <w:pPr>
              <w:spacing w:line="240" w:lineRule="exact"/>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Change w:id="81" w:author="作成者">
                  <w:rPr>
                    <w:rFonts w:asciiTheme="minorEastAsia" w:eastAsiaTheme="minorEastAsia" w:hAnsiTheme="minorEastAsia"/>
                    <w:bCs/>
                    <w:color w:val="000000" w:themeColor="text1"/>
                    <w:sz w:val="20"/>
                  </w:rPr>
                </w:rPrChange>
              </w:rPr>
              <w:pPrChange w:id="82" w:author="作成者">
                <w:pPr>
                  <w:cnfStyle w:val="000000000000" w:firstRow="0" w:lastRow="0" w:firstColumn="0" w:lastColumn="0" w:oddVBand="0" w:evenVBand="0" w:oddHBand="0" w:evenHBand="0" w:firstRowFirstColumn="0" w:firstRowLastColumn="0" w:lastRowFirstColumn="0" w:lastRowLastColumn="0"/>
                </w:pPr>
              </w:pPrChange>
            </w:pPr>
            <w:r w:rsidRPr="00843F8C">
              <w:rPr>
                <w:rFonts w:asciiTheme="minorEastAsia" w:eastAsiaTheme="minorEastAsia" w:hAnsiTheme="minorEastAsia"/>
                <w:bCs/>
                <w:color w:val="000000" w:themeColor="text1"/>
                <w:sz w:val="18"/>
                <w:rPrChange w:id="83" w:author="作成者">
                  <w:rPr>
                    <w:rFonts w:asciiTheme="minorEastAsia" w:eastAsiaTheme="minorEastAsia" w:hAnsiTheme="minorEastAsia"/>
                    <w:bCs/>
                    <w:color w:val="000000" w:themeColor="text1"/>
                    <w:sz w:val="20"/>
                  </w:rPr>
                </w:rPrChange>
              </w:rPr>
              <w:t>CSQ-VRを基礎とした6項目の自己申告評価（7段階リッカート</w:t>
            </w:r>
            <w:r w:rsidRPr="00843F8C">
              <w:rPr>
                <w:rFonts w:asciiTheme="minorEastAsia" w:eastAsiaTheme="minorEastAsia" w:hAnsiTheme="minorEastAsia" w:hint="eastAsia"/>
                <w:bCs/>
                <w:color w:val="000000" w:themeColor="text1"/>
                <w:sz w:val="18"/>
                <w:rPrChange w:id="84" w:author="作成者">
                  <w:rPr>
                    <w:rFonts w:asciiTheme="minorEastAsia" w:eastAsiaTheme="minorEastAsia" w:hAnsiTheme="minorEastAsia" w:hint="eastAsia"/>
                    <w:bCs/>
                    <w:color w:val="000000" w:themeColor="text1"/>
                    <w:sz w:val="20"/>
                  </w:rPr>
                </w:rPrChange>
              </w:rPr>
              <w:t>尺度</w:t>
            </w:r>
            <w:r w:rsidRPr="00843F8C">
              <w:rPr>
                <w:rFonts w:asciiTheme="minorEastAsia" w:eastAsiaTheme="minorEastAsia" w:hAnsiTheme="minorEastAsia"/>
                <w:bCs/>
                <w:color w:val="000000" w:themeColor="text1"/>
                <w:sz w:val="18"/>
                <w:rPrChange w:id="85" w:author="作成者">
                  <w:rPr>
                    <w:rFonts w:asciiTheme="minorEastAsia" w:eastAsiaTheme="minorEastAsia" w:hAnsiTheme="minorEastAsia"/>
                    <w:bCs/>
                    <w:color w:val="000000" w:themeColor="text1"/>
                    <w:sz w:val="20"/>
                  </w:rPr>
                </w:rPrChange>
              </w:rPr>
              <w:t>）</w:t>
            </w:r>
          </w:p>
        </w:tc>
      </w:tr>
    </w:tbl>
    <w:p w14:paraId="4AE4886E" w14:textId="02487C3A" w:rsidR="00843F8C" w:rsidRDefault="00843F8C" w:rsidP="001B2007">
      <w:pPr>
        <w:jc w:val="center"/>
        <w:rPr>
          <w:ins w:id="86" w:author="作成者"/>
          <w:sz w:val="20"/>
          <w:szCs w:val="20"/>
        </w:rPr>
      </w:pPr>
    </w:p>
    <w:p w14:paraId="178CEC57" w14:textId="77777777" w:rsidR="00D51298" w:rsidRPr="00A16FD7" w:rsidRDefault="00D51298" w:rsidP="001B2007">
      <w:pPr>
        <w:jc w:val="center"/>
        <w:rPr>
          <w:sz w:val="20"/>
          <w:szCs w:val="20"/>
        </w:rPr>
      </w:pPr>
    </w:p>
    <w:p w14:paraId="253C8F9C" w14:textId="0B4D1367" w:rsidR="00A44F72" w:rsidRDefault="00A44F72" w:rsidP="00740988">
      <w:pPr>
        <w:spacing w:afterLines="100" w:after="291"/>
        <w:rPr>
          <w:rFonts w:ascii="ＭＳ ゴシック" w:eastAsia="ＭＳ ゴシック" w:hAnsi="ＭＳ ゴシック"/>
          <w:b/>
          <w:color w:val="000000" w:themeColor="text1"/>
          <w:sz w:val="20"/>
        </w:rPr>
      </w:pPr>
      <w:r w:rsidRPr="00FB1063">
        <w:rPr>
          <w:rFonts w:ascii="Times New Roman" w:eastAsia="ＭＳ ゴシック" w:hAnsi="Times New Roman"/>
          <w:b/>
          <w:color w:val="000000" w:themeColor="text1"/>
          <w:sz w:val="20"/>
        </w:rPr>
        <w:t>2-</w:t>
      </w:r>
      <w:r w:rsidR="00EF3A37">
        <w:rPr>
          <w:rFonts w:ascii="Times New Roman" w:eastAsia="ＭＳ ゴシック" w:hAnsi="Times New Roman"/>
          <w:b/>
          <w:color w:val="000000" w:themeColor="text1"/>
          <w:sz w:val="20"/>
        </w:rPr>
        <w:t>2</w:t>
      </w:r>
      <w:r w:rsidRPr="00FB1063">
        <w:rPr>
          <w:rFonts w:ascii="Times New Roman" w:eastAsia="ＭＳ ゴシック" w:hAnsi="Times New Roman"/>
          <w:b/>
          <w:color w:val="000000" w:themeColor="text1"/>
          <w:sz w:val="20"/>
        </w:rPr>
        <w:t>.</w:t>
      </w:r>
      <w:r w:rsidRPr="00FB1063">
        <w:rPr>
          <w:rFonts w:ascii="ＭＳ ゴシック" w:eastAsia="ＭＳ ゴシック" w:hAnsi="ＭＳ ゴシック" w:hint="eastAsia"/>
          <w:b/>
          <w:color w:val="000000" w:themeColor="text1"/>
          <w:sz w:val="20"/>
        </w:rPr>
        <w:t xml:space="preserve"> </w:t>
      </w:r>
      <w:r>
        <w:rPr>
          <w:rFonts w:ascii="ＭＳ ゴシック" w:eastAsia="ＭＳ ゴシック" w:hAnsi="ＭＳ ゴシック" w:hint="eastAsia"/>
          <w:b/>
          <w:color w:val="000000" w:themeColor="text1"/>
          <w:sz w:val="20"/>
        </w:rPr>
        <w:t>結果</w:t>
      </w:r>
    </w:p>
    <w:p w14:paraId="7F58563E" w14:textId="502F5250" w:rsidR="00F54EDD" w:rsidRPr="00F54EDD" w:rsidRDefault="00856AD2" w:rsidP="00F54EDD">
      <w:pPr>
        <w:rPr>
          <w:rFonts w:asciiTheme="minorEastAsia" w:eastAsiaTheme="minorEastAsia" w:hAnsiTheme="minorEastAsia"/>
          <w:bCs/>
          <w:color w:val="000000" w:themeColor="text1"/>
          <w:sz w:val="20"/>
        </w:rPr>
      </w:pPr>
      <w:r w:rsidRPr="00856AD2">
        <w:rPr>
          <w:rFonts w:asciiTheme="minorEastAsia" w:eastAsiaTheme="minorEastAsia" w:hAnsiTheme="minorEastAsia" w:hint="eastAsia"/>
          <w:bCs/>
          <w:color w:val="000000" w:themeColor="text1"/>
          <w:sz w:val="20"/>
        </w:rPr>
        <w:lastRenderedPageBreak/>
        <w:t xml:space="preserve">　</w:t>
      </w:r>
      <w:r w:rsidR="00433571" w:rsidRPr="00433571">
        <w:rPr>
          <w:rFonts w:asciiTheme="minorEastAsia" w:eastAsiaTheme="minorEastAsia" w:hAnsiTheme="minorEastAsia"/>
          <w:bCs/>
          <w:color w:val="000000" w:themeColor="text1"/>
          <w:sz w:val="20"/>
        </w:rPr>
        <w:t>体位条件ごとの反応時間</w:t>
      </w:r>
      <w:r w:rsidR="00806123">
        <w:rPr>
          <w:rFonts w:asciiTheme="minorEastAsia" w:eastAsiaTheme="minorEastAsia" w:hAnsiTheme="minorEastAsia" w:hint="eastAsia"/>
          <w:bCs/>
          <w:color w:val="000000" w:themeColor="text1"/>
          <w:sz w:val="20"/>
        </w:rPr>
        <w:t>の平均と標準偏差</w:t>
      </w:r>
      <w:r w:rsidR="00433571" w:rsidRPr="00433571">
        <w:rPr>
          <w:rFonts w:asciiTheme="minorEastAsia" w:eastAsiaTheme="minorEastAsia" w:hAnsiTheme="minorEastAsia"/>
          <w:bCs/>
          <w:color w:val="000000" w:themeColor="text1"/>
          <w:sz w:val="20"/>
        </w:rPr>
        <w:t>を図</w:t>
      </w:r>
      <w:r w:rsidR="00FD1A0A">
        <w:rPr>
          <w:rFonts w:asciiTheme="minorEastAsia" w:eastAsiaTheme="minorEastAsia" w:hAnsiTheme="minorEastAsia" w:hint="eastAsia"/>
          <w:bCs/>
          <w:color w:val="000000" w:themeColor="text1"/>
          <w:sz w:val="20"/>
        </w:rPr>
        <w:t>３</w:t>
      </w:r>
      <w:r w:rsidR="00433571" w:rsidRPr="00433571">
        <w:rPr>
          <w:rFonts w:asciiTheme="minorEastAsia" w:eastAsiaTheme="minorEastAsia" w:hAnsiTheme="minorEastAsia"/>
          <w:bCs/>
          <w:color w:val="000000" w:themeColor="text1"/>
          <w:sz w:val="20"/>
        </w:rPr>
        <w:t>に示す.反応時間は座位が最も短く</w:t>
      </w:r>
      <w:commentRangeStart w:id="87"/>
      <w:commentRangeStart w:id="88"/>
      <w:r w:rsidR="00433571" w:rsidRPr="00433571">
        <w:rPr>
          <w:rFonts w:asciiTheme="minorEastAsia" w:eastAsiaTheme="minorEastAsia" w:hAnsiTheme="minorEastAsia"/>
          <w:bCs/>
          <w:color w:val="000000" w:themeColor="text1"/>
          <w:sz w:val="20"/>
        </w:rPr>
        <w:t>（0.8</w:t>
      </w:r>
      <w:ins w:id="89" w:author="作成者">
        <w:r w:rsidR="007059BB">
          <w:rPr>
            <w:rFonts w:asciiTheme="minorEastAsia" w:eastAsiaTheme="minorEastAsia" w:hAnsiTheme="minorEastAsia"/>
            <w:bCs/>
            <w:color w:val="000000" w:themeColor="text1"/>
            <w:sz w:val="20"/>
          </w:rPr>
          <w:t>5</w:t>
        </w:r>
      </w:ins>
      <w:del w:id="90" w:author="作成者">
        <w:r w:rsidR="00433571" w:rsidRPr="00433571" w:rsidDel="007059BB">
          <w:rPr>
            <w:rFonts w:asciiTheme="minorEastAsia" w:eastAsiaTheme="minorEastAsia" w:hAnsiTheme="minorEastAsia"/>
            <w:bCs/>
            <w:color w:val="000000" w:themeColor="text1"/>
            <w:sz w:val="20"/>
          </w:rPr>
          <w:delText>48</w:delText>
        </w:r>
      </w:del>
      <w:r w:rsidR="00433571" w:rsidRPr="00433571">
        <w:rPr>
          <w:rFonts w:asciiTheme="minorEastAsia" w:eastAsiaTheme="minorEastAsia" w:hAnsiTheme="minorEastAsia"/>
          <w:bCs/>
          <w:color w:val="000000" w:themeColor="text1"/>
          <w:sz w:val="20"/>
        </w:rPr>
        <w:t xml:space="preserve"> s）</w:t>
      </w:r>
      <w:commentRangeEnd w:id="87"/>
      <w:r w:rsidR="0079392B">
        <w:rPr>
          <w:rStyle w:val="aff6"/>
        </w:rPr>
        <w:commentReference w:id="87"/>
      </w:r>
      <w:commentRangeEnd w:id="88"/>
      <w:r w:rsidR="00910516">
        <w:rPr>
          <w:rStyle w:val="aff6"/>
        </w:rPr>
        <w:commentReference w:id="88"/>
      </w:r>
      <w:r w:rsidR="00433571" w:rsidRPr="00433571">
        <w:rPr>
          <w:rFonts w:asciiTheme="minorEastAsia" w:eastAsiaTheme="minorEastAsia" w:hAnsiTheme="minorEastAsia"/>
          <w:bCs/>
          <w:color w:val="000000" w:themeColor="text1"/>
          <w:sz w:val="20"/>
        </w:rPr>
        <w:t>,半座位（0.96</w:t>
      </w:r>
      <w:del w:id="91" w:author="作成者">
        <w:r w:rsidR="00433571" w:rsidRPr="00433571" w:rsidDel="007059BB">
          <w:rPr>
            <w:rFonts w:asciiTheme="minorEastAsia" w:eastAsiaTheme="minorEastAsia" w:hAnsiTheme="minorEastAsia"/>
            <w:bCs/>
            <w:color w:val="000000" w:themeColor="text1"/>
            <w:sz w:val="20"/>
          </w:rPr>
          <w:delText>0</w:delText>
        </w:r>
      </w:del>
      <w:r w:rsidR="00433571" w:rsidRPr="00433571">
        <w:rPr>
          <w:rFonts w:asciiTheme="minorEastAsia" w:eastAsiaTheme="minorEastAsia" w:hAnsiTheme="minorEastAsia"/>
          <w:bCs/>
          <w:color w:val="000000" w:themeColor="text1"/>
          <w:sz w:val="20"/>
        </w:rPr>
        <w:t xml:space="preserve"> s）,仰臥位（1.0</w:t>
      </w:r>
      <w:ins w:id="92" w:author="作成者">
        <w:r w:rsidR="007059BB">
          <w:rPr>
            <w:rFonts w:asciiTheme="minorEastAsia" w:eastAsiaTheme="minorEastAsia" w:hAnsiTheme="minorEastAsia"/>
            <w:bCs/>
            <w:color w:val="000000" w:themeColor="text1"/>
            <w:sz w:val="20"/>
          </w:rPr>
          <w:t>2</w:t>
        </w:r>
      </w:ins>
      <w:del w:id="93" w:author="作成者">
        <w:r w:rsidR="00433571" w:rsidRPr="00433571" w:rsidDel="007059BB">
          <w:rPr>
            <w:rFonts w:asciiTheme="minorEastAsia" w:eastAsiaTheme="minorEastAsia" w:hAnsiTheme="minorEastAsia"/>
            <w:bCs/>
            <w:color w:val="000000" w:themeColor="text1"/>
            <w:sz w:val="20"/>
          </w:rPr>
          <w:delText>19</w:delText>
        </w:r>
      </w:del>
      <w:r w:rsidR="00433571" w:rsidRPr="00433571">
        <w:rPr>
          <w:rFonts w:asciiTheme="minorEastAsia" w:eastAsiaTheme="minorEastAsia" w:hAnsiTheme="minorEastAsia"/>
          <w:bCs/>
          <w:color w:val="000000" w:themeColor="text1"/>
          <w:sz w:val="20"/>
        </w:rPr>
        <w:t xml:space="preserve"> s）の順に延長しており,背中角度の減少に伴ってパフォーマンスが低下する傾向が確認された.失敗回数は座位で0.042 回,半座位で0.069</w:t>
      </w:r>
      <w:r w:rsidR="00FB102B">
        <w:rPr>
          <w:rFonts w:asciiTheme="minorEastAsia" w:eastAsiaTheme="minorEastAsia" w:hAnsiTheme="minorEastAsia"/>
          <w:bCs/>
          <w:color w:val="000000" w:themeColor="text1"/>
          <w:sz w:val="20"/>
        </w:rPr>
        <w:t xml:space="preserve"> </w:t>
      </w:r>
      <w:r w:rsidR="00433571" w:rsidRPr="00433571">
        <w:rPr>
          <w:rFonts w:asciiTheme="minorEastAsia" w:eastAsiaTheme="minorEastAsia" w:hAnsiTheme="minorEastAsia"/>
          <w:bCs/>
          <w:color w:val="000000" w:themeColor="text1"/>
          <w:sz w:val="20"/>
        </w:rPr>
        <w:t>回,仰臥位で0.156</w:t>
      </w:r>
      <w:r w:rsidR="00A0121D">
        <w:rPr>
          <w:rFonts w:asciiTheme="minorEastAsia" w:eastAsiaTheme="minorEastAsia" w:hAnsiTheme="minorEastAsia"/>
          <w:bCs/>
          <w:color w:val="000000" w:themeColor="text1"/>
          <w:sz w:val="20"/>
        </w:rPr>
        <w:t xml:space="preserve"> </w:t>
      </w:r>
      <w:r w:rsidR="00433571" w:rsidRPr="00433571">
        <w:rPr>
          <w:rFonts w:asciiTheme="minorEastAsia" w:eastAsiaTheme="minorEastAsia" w:hAnsiTheme="minorEastAsia"/>
          <w:bCs/>
          <w:color w:val="000000" w:themeColor="text1"/>
          <w:sz w:val="20"/>
        </w:rPr>
        <w:t>回となり,誤操作も仰臥位で最も増加していた.</w:t>
      </w:r>
    </w:p>
    <w:commentRangeStart w:id="94"/>
    <w:p w14:paraId="74BA79C0" w14:textId="7605A97E" w:rsidR="00656E40" w:rsidRDefault="004D4E0A" w:rsidP="00656E40">
      <w:pPr>
        <w:rPr>
          <w:rFonts w:asciiTheme="minorEastAsia" w:eastAsiaTheme="minorEastAsia" w:hAnsiTheme="minorEastAsia"/>
          <w:bCs/>
          <w:color w:val="000000" w:themeColor="text1"/>
          <w:sz w:val="20"/>
        </w:rPr>
      </w:pPr>
      <w:r>
        <w:rPr>
          <w:rFonts w:asciiTheme="minorEastAsia" w:eastAsiaTheme="minorEastAsia" w:hAnsiTheme="minorEastAsia" w:hint="eastAsia"/>
          <w:bCs/>
          <w:noProof/>
          <w:color w:val="000000" w:themeColor="text1"/>
          <w:sz w:val="20"/>
        </w:rPr>
        <mc:AlternateContent>
          <mc:Choice Requires="wpg">
            <w:drawing>
              <wp:inline distT="0" distB="0" distL="0" distR="0" wp14:anchorId="524440AE" wp14:editId="7938B8F1">
                <wp:extent cx="2942590" cy="2311285"/>
                <wp:effectExtent l="0" t="0" r="3810" b="635"/>
                <wp:docPr id="1030663405" name="グループ化 6"/>
                <wp:cNvGraphicFramePr/>
                <a:graphic xmlns:a="http://schemas.openxmlformats.org/drawingml/2006/main">
                  <a:graphicData uri="http://schemas.microsoft.com/office/word/2010/wordprocessingGroup">
                    <wpg:wgp>
                      <wpg:cNvGrpSpPr/>
                      <wpg:grpSpPr>
                        <a:xfrm>
                          <a:off x="0" y="0"/>
                          <a:ext cx="2942590" cy="2311285"/>
                          <a:chOff x="-268670" y="-888386"/>
                          <a:chExt cx="3346812" cy="2557874"/>
                        </a:xfrm>
                      </wpg:grpSpPr>
                      <wps:wsp>
                        <wps:cNvPr id="1302027330" name="テキスト ボックス 5"/>
                        <wps:cNvSpPr txBox="1"/>
                        <wps:spPr>
                          <a:xfrm>
                            <a:off x="-137953" y="1245408"/>
                            <a:ext cx="3216095" cy="424080"/>
                          </a:xfrm>
                          <a:prstGeom prst="rect">
                            <a:avLst/>
                          </a:prstGeom>
                          <a:solidFill>
                            <a:schemeClr val="lt1"/>
                          </a:solidFill>
                          <a:ln w="6350">
                            <a:noFill/>
                          </a:ln>
                        </wps:spPr>
                        <wps:txbx>
                          <w:txbxContent>
                            <w:p w14:paraId="02F8B228" w14:textId="77777777" w:rsidR="00806123" w:rsidRDefault="00806123" w:rsidP="004D4E0A">
                              <w:pPr>
                                <w:jc w:val="center"/>
                                <w:rPr>
                                  <w:ins w:id="95" w:author="作成者"/>
                                  <w:sz w:val="20"/>
                                  <w:szCs w:val="20"/>
                                </w:rPr>
                              </w:pPr>
                              <w:r w:rsidRPr="00450790">
                                <w:rPr>
                                  <w:rFonts w:hint="eastAsia"/>
                                  <w:sz w:val="20"/>
                                  <w:szCs w:val="20"/>
                                </w:rPr>
                                <w:t>図</w:t>
                              </w:r>
                              <w:r>
                                <w:rPr>
                                  <w:rFonts w:hint="eastAsia"/>
                                  <w:sz w:val="20"/>
                                  <w:szCs w:val="20"/>
                                </w:rPr>
                                <w:t>３</w:t>
                              </w:r>
                              <w:r>
                                <w:rPr>
                                  <w:sz w:val="20"/>
                                  <w:szCs w:val="20"/>
                                </w:rPr>
                                <w:t xml:space="preserve"> </w:t>
                              </w:r>
                              <w:r>
                                <w:rPr>
                                  <w:rFonts w:hint="eastAsia"/>
                                  <w:sz w:val="20"/>
                                  <w:szCs w:val="20"/>
                                </w:rPr>
                                <w:t>体位条件ごとの反応時間</w:t>
                              </w:r>
                            </w:p>
                            <w:p w14:paraId="5F21DB94" w14:textId="46BB0B0D" w:rsidR="00333589" w:rsidRPr="00450790" w:rsidRDefault="00333589" w:rsidP="00333589">
                              <w:pPr>
                                <w:jc w:val="center"/>
                                <w:rPr>
                                  <w:ins w:id="96" w:author="作成者"/>
                                  <w:sz w:val="20"/>
                                  <w:szCs w:val="20"/>
                                </w:rPr>
                              </w:pPr>
                              <w:ins w:id="97" w:author="作成者">
                                <w:r>
                                  <w:rPr>
                                    <w:rFonts w:hint="eastAsia"/>
                                    <w:sz w:val="20"/>
                                    <w:szCs w:val="20"/>
                                  </w:rPr>
                                  <w:t>Fig.</w:t>
                                </w:r>
                                <w:r>
                                  <w:rPr>
                                    <w:sz w:val="20"/>
                                    <w:szCs w:val="20"/>
                                  </w:rPr>
                                  <w:t>3</w:t>
                                </w:r>
                                <w:r>
                                  <w:rPr>
                                    <w:rFonts w:hint="eastAsia"/>
                                    <w:sz w:val="20"/>
                                    <w:szCs w:val="20"/>
                                  </w:rPr>
                                  <w:t xml:space="preserve"> </w:t>
                                </w:r>
                                <w:r w:rsidRPr="00333589">
                                  <w:rPr>
                                    <w:sz w:val="20"/>
                                    <w:szCs w:val="20"/>
                                  </w:rPr>
                                  <w:t>Reaction Times across Different Posture Conditions</w:t>
                                </w:r>
                              </w:ins>
                            </w:p>
                            <w:p w14:paraId="4DD99678" w14:textId="77777777" w:rsidR="00333589" w:rsidRPr="00450790" w:rsidRDefault="00333589" w:rsidP="004D4E0A">
                              <w:pPr>
                                <w:jc w:val="center"/>
                                <w:rPr>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32337059" name="図 9"/>
                          <pic:cNvPicPr>
                            <a:picLocks noChangeAspect="1"/>
                          </pic:cNvPicPr>
                        </pic:nvPicPr>
                        <pic:blipFill>
                          <a:blip r:embed="rId16" cstate="print">
                            <a:extLst>
                              <a:ext uri="{28A0092B-C50C-407E-A947-70E740481C1C}">
                                <a14:useLocalDpi xmlns:a14="http://schemas.microsoft.com/office/drawing/2010/main"/>
                              </a:ext>
                            </a:extLst>
                          </a:blip>
                          <a:srcRect/>
                          <a:stretch/>
                        </pic:blipFill>
                        <pic:spPr>
                          <a:xfrm>
                            <a:off x="-268670" y="-888386"/>
                            <a:ext cx="3242426" cy="2133839"/>
                          </a:xfrm>
                          <a:prstGeom prst="rect">
                            <a:avLst/>
                          </a:prstGeom>
                        </pic:spPr>
                      </pic:pic>
                    </wpg:wgp>
                  </a:graphicData>
                </a:graphic>
              </wp:inline>
            </w:drawing>
          </mc:Choice>
          <mc:Fallback>
            <w:pict>
              <v:group w14:anchorId="524440AE" id="_x0000_s1035" style="width:231.7pt;height:182pt;mso-position-horizontal-relative:char;mso-position-vertical-relative:line" coordorigin="-2686,-8883" coordsize="33468,255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LNLuswMAABEIAAAOAAAAZHJzL2Uyb0RvYy54bWykVc1u4zYQvhfoOxC6&#13;&#10;O/qhZctC5IWbNMECwW7QbLFnmqIsYiWSJemf9BgDxb7D9hWKHnrq8xh9jw4pKa6zWewiPVgeksPh&#13;&#10;Nx9nPp6/2rUN2jBtuBRFEJ9FAWKCypKLVRH8/O5qlAXIWCJK0kjBiuCemeDV/PvvzrcqZ4msZVMy&#13;&#10;jSCIMPlWFUFtrcrD0NCatcScScUELFZSt8TCUK/CUpMtRG+bMImiSbiVulRaUmYMzF52i8Hcx68q&#13;&#10;Ru3bqjLMoqYIAJv1X+2/S/cN5+ckX2miak57GOQFKFrCBRz6GOqSWILWmn8WquVUSyMre0ZlG8qq&#13;&#10;4pT5HCCbOHqSzbWWa+VzWeXblXqkCah9wtOLw9I3m2ut7tStBia2agVc+JHLZVfp1v0DSrTzlN0/&#13;&#10;UsZ2FlGYTGbjJJ0BsxTWEhzHSZZ2pNIamHf7Rskkm0zBBTxGWZbhbDJ4/NhHwXg8yeKkj5Km02w6&#13;&#10;dj7hACI8gbZVUCzmyIf5f3zc1UQxT7PJgY9bjXgJtYyjJEqmGANyQVqo3cP+t8PDH4eHvw/7j+iw&#13;&#10;//2w3x8e/oQx8ik7VLDdcYns7gcJqccuCTdvYPIZSkcxns5S7KmJk3E6jrKOmoFenMSTaJZ2xIwT&#13;&#10;WPcl+8gLyZU29prJFjmjCDRUvC9EsrkxtqNwcHEAjGx4ecWbxg9cl7GLRqMNgf5orMcLwU+8GoG2&#13;&#10;RTDBaeQDC+m2d5EbAXd0zM9Zdrfcef7wkPtSlvdAiZZd8xlFrzhgvSHG3hIN3QYEg4LYt/CpGgln&#13;&#10;yd4KUC31r8/NO3+4dFgN0Ba6twjML2uiWYCa1wLKAULawdCDsRwMsW4vJCQcgzYp6k3YoG0zmJWW&#13;&#10;7XsQloU7BZaIoHBWEdjBvLCdhoAwUbZYeCdoaEXsjbhT1IV2BDvm3+3eE63667FwsW/kUHAkf3JL&#13;&#10;na/bKeRibWXF/RU6XjsWe7qh+OfnitMcfr0qgPVZF3xdPWGXXTvaOgVuvylGS/SHtRp1+fIlb7i9&#13;&#10;92IMOTtQYnPLqat3Nzg2VBLhBONplM6Ghvrn019o5spkcOy2AW+c3kj6wSAhL2oiVmxhFBR231Dh&#13;&#10;qbsfnpy5bLgaatzZfXZwZU9k8xmCOkm+lHTdMmG7N0azhlh44EzNlYFCyVm7ZCU02+sSSojC+2ZB&#13;&#10;HpTmwnbtazT9CfBCZtBLVjNLa9cwDvcRmxt9SRe+JJlHXQAxSCa9YMYYZ9gT+VJh8NA6MN4EbL7U&#13;&#10;/LsD1snD9t+x9zq+5PN/AQAA//8DAFBLAwQKAAAAAAAAACEAlop7LoBuAACAbgAAFAAAAGRycy9t&#13;&#10;ZWRpYS9pbWFnZTEucG5niVBORw0KGgoAAAANSUhEUgAAArkAAAHYCAYAAABJHvDWAAAAAXNSR0IA&#13;&#10;rs4c6QAAAIRlWElmTU0AKgAAAAgABQESAAMAAAABAAEAAAEaAAUAAAABAAAASgEbAAUAAAABAAAA&#13;&#10;UgEoAAMAAAABAAIAAIdpAAQAAAABAAAAWgAAAAAAAADcAAAAAQAAANwAAAABAAOgAQADAAAAAQAB&#13;&#10;AACgAgAEAAAAAQAAArmgAwAEAAAAAQAAAdgAAAAAbYOVcwAAAAlwSFlzAAAh1QAAIdUBBJy0nQAA&#13;&#10;QABJREFUeAHs3QecU8Xax/GHLcDSmzQBKdIEAUEFRFGxXAtWsBds1wZiAezgtaAUUbx2vYBgBbEh&#13;&#10;FlSwYOUieK0goAJSpdeFLbz5D5682ZCFZNnsZk9+w2dJcurM95yTPJnMmSm1I5CMhAACCCCAAAII&#13;&#10;IICAjwRSfFQWioIAAggggAACCCCAgBMgyOVEQAABBBBAAAEEEPCdAEGu7w4pBUIAAQQQQAABBBAg&#13;&#10;yOUcQAABBBBAAAEEEPCdAEGu7w4pBUIAAQQQQAABBBAgyOUcQAABBBBAAAEEEPCdAEGu7w4pBUIA&#13;&#10;AQQQQAABBBAgyOUcQAABBBBAAAEEEPCdAEGu7w4pBUIAAQQQQAABBBAgyOUcQAABBBBAAAEEEPCd&#13;&#10;AEGu7w4pBUIAAQQQQAABBBAgyOUcQAABBBBAAAEEEPCdAEGu7w4pBUIAAQQQQAABBBAgyOUcQAAB&#13;&#10;BBBAAAEEEPCdAEGu7w4pBUIAAQQQQAABBBAgyOUcQAABBBBAAAEEEPCdAEGu7w4pBUIAAQQQQAAB&#13;&#10;BBAgyOUcQAABBBBAAAEEEPCdAEGu7w4pBUIAAQQQQAABBBAgyOUcQAABBBBAAAEEEPCdAEGu7w4p&#13;&#10;BUIAAQQQQAABBBAgyOUcQAABBBBAAAEEEPCdAEGu7w4pBUIAAQQQQAABBBAgyOUcQAABBBBAAAEE&#13;&#10;EPCdAEGu7w4pBUIAAQQQQAABBBAgyOUcQAABBBBAAAEEEPCdAEGu7w4pBUIAAQQQQAABBBAgyOUc&#13;&#10;QAABBBBAAAEEEPCdAEGu7w4pBUIAAQQQQAABBBBIS1SCrKws2759u5UuXdpyc3NNr8uVK2cpKbHF&#13;&#10;5dnZ2a6IaWkJW9REPQTkCwEEEEAAAQQQKLECCRv5ffXVV3b99ddbRkaGC3JbtGhhjz/+uJUvXz4q&#13;&#10;7FmzZtm4cePshx9+cIFxgwYNrHv37nbqqadaampqVNtgIQQQQAABBBBAAIGSKRBbtWgRlrFRo0Z2&#13;&#10;yy23WP/+/W3Hjh22cePGqIPTd955x3r16mXLly+3Sy65xK644gpTTW7fvn1t+PDhlpOTU4QlYVcI&#13;&#10;IIAAAggggAACRS1QKhBA7ijqncayPzU3OPnkk61GjRquZnZPtbBLly610047zbp06eIC2vT0dLc7&#13;&#10;NXkYOHCgbdiwwe677z6rXLlyLNlgWQQQQAABBBBAAIESJJCwzRU8Q7XLVYCqtrilSpXyJuf7+P77&#13;&#10;79uWLVvshhtuMC/A1cJaf/DgwfmuF+2Mbdu22ebNm12t8p4C7mi3yXIIIIAAAggggAACuxfQ/VmK&#13;&#10;BStVqhTVPVoJH+Tuvrh55yoY/vrrr+2ggw6yfffd19544w378ssvbevWrVa/fn3XHrdly5Z5V4rx&#13;&#10;1dq1a23x4sVRBdwxbprFC1nA+1KU4D9WFHKp2RwCuxfQF369V5IQQGCnAJ8VJetMUPPT5s2bu3u2&#13;&#10;9pRzXwW5qmVdtGiR1a1b12677TYX8B5wwAGu1nXSpEn20ksv2T333OOaM+wJJr/5+oBQ0KQb4vRH&#13;&#10;AJWfVPFPV9MUXQy6WZHjVPzHgxwUr4A+yFULsmnTJndNqOcaroviPSbsvfgFdF3o119dG6od9ALe&#13;&#10;4s8ZOQgX0PuV7s9SivY4+SrIVe2Emjd89tlndtRRR9mECRNcwCuQFStWuCYMao/bvn17V7Or6bEm&#13;&#10;r4mCAqd99tmHD4lYAYtoeV0M+jAvW7as1a5dm5qrInJnN4kroA8FNbXSh0SVKlWsYsWKvH8l7uEi&#13;&#10;Z0UkoIqrZcuWme7/0We69xlfRLtnNzEIKMbTL/NK0R4nXwW5OllVO6HARr0yqEbXS7Vq1bLevXvb&#13;&#10;eeedZzNnzixwkOttTx8Y0X6T8NbhsXgEOFbF485eE0sg9DoIfZ5YuSQ3CBStQOi1EPq8aHPB3qIR&#13;&#10;0PGJNfkqyNWNZgpm1WxBtXfhSdP0c8SqVavCZ8X0WrWECqaj7bM3po2zcKEI6BufvvTonNAgIiQE&#13;&#10;ELDgLxqqCOD9izMCgZ0C+pxQAKVrgoGjEvesUPev+lyPpRvYhO0ntyDMOjk7dOjgfnpYvXr1LptQ&#13;&#10;cKuf6xQIkxBAAAEEEEAAAQT8K1Dig1xF9KFR/Yknnuhq7x566CFbv3598MipV4SnnnrK6tSpY4cc&#13;&#10;ckhwOk8QQAABBBBAAAEE/CeQ8M0VFMAqWNVNEmoYrmYCXlLN7IUXXujmjRkzxipUqGBNmzZ1gz4M&#13;&#10;GjTIevbsaZ07d3Y/Q0yfPt3WrFnjBohQoEtCAAEEEEAAAQQQ8K9Awge5an+hfm9r1qwZbE/mHQ7d&#13;&#10;Xbfffvu5djRazktnn322tWjRwjQwxK+//up6XDjhhBOsR48e1qRJE28xHhFAAAEEEEAAAQR8KpDw&#13;&#10;Qa4agj/99NMR+atWrZrvvDZt2pj+SAgggAACCCCAAALJJ/D/1Z/JV3ZKjAACCCCAAAIIIOBTAYJc&#13;&#10;nx5YioUAAggggAACCCSzAEFuMh99yo4AAggggAACCPhUgCDXpweWYiGAAAIIIIAAAsksQJCbzEef&#13;&#10;siOAAAIIIIAAAj4VIMj16YGlWAgggAACCCCAQDILEOQm89Gn7AgggAACCCCAgE8FCHJ9emCTvVga&#13;&#10;HKRMmTJWtmzZZKeg/AgggAACCCSlQMIPBpGUR4VC71FAI9nNmTPHNOpdeNqxY4ebtHDhQsvIyHCj&#13;&#10;5ZUqVSp8MdNyCoY7duxo1atX32U+ExBAAAEEEECg5AoQ5JbcY5fUOR83bpwNHjy4UAymTZtmRx99&#13;&#10;dKFsi40ggAACCCCAQGIIEOQmxnEgFzEKXHrppXb44YdHrMnVph599FF7++23rUOHDvbAAw9E3LpX&#13;&#10;k9uuXbuI85mIAAIIIIAAAiVXgCC35B67pM55kyZNTH/5pcmTJ7tZNWvWtOOOOy6/xZiOAAIIIIAA&#13;&#10;Aj4V4MYznx7YZC9Wdna2I8jNzU12CsqPAAIIIIBAUgoQ5CblYafQCCCAAAIIIICAvwUIcv19fCkd&#13;&#10;AggggAACCCCQlAIEuUl52Ck0AggggAACCCDgbwGCXH8fX0qHAAIIIIAAAggkpQBBblIedgqNAAII&#13;&#10;IIAAAgj4W4Ag19/Hl9IhgAACCCCAAAJJKUCQm5SHnUIjgAACCCCAAAL+FiDI9ffxpXQIIIAAAggg&#13;&#10;gEBSChDkJuVhp9AIIIAAAggggIC/BQhy/X18KR0CCCCAAAIIIJCUAgS5SXnYKTQCCCCAAAIIIOBv&#13;&#10;AYJcfx9fSocAAggggAACCCSlAEFuUh52Co0AAggggAACCPhbgCDX38eX0iGAAAIIIIAAAkkpQJCb&#13;&#10;lIedQiOAAAIIIIAAAv4WIMj19/GldAgggAACCCCAQFIKEOQm5WGn0AgggAACCCCAgL8FCHL9fXwp&#13;&#10;HQIIIIAAAgggkJQCBLlJedgpNAIIIIAAAggg4G8Bglx/H19KhwACCCCAAAIIJKUAQW5SHnYKjQAC&#13;&#10;CCCAAAII+FuAINffx5fSIYAAAggggAACSSmQsEFubm5ungOi1zt27MgzjRcIIIAAAggggAACCEQS&#13;&#10;SNgg95tvvrFjjjnGunfvbqeeeqrddNNNtnXr1khl2OO0n3/+2Xr27Gn33XffHpdlAQQQQAABBBBA&#13;&#10;AIGSL5CWqEWoUaOGnXDCCVa2bFkbNWqUpaamWkpK7DH5+vXr7fbbb7fPP//cqlevnqjFJV8IIIAA&#13;&#10;AggggAAChSiQsEFu06ZNbcCAAZadnW2TJ0+2cuXKWVpabNnVuv/6179szZo11qxZM7eNQrRjUwgg&#13;&#10;gAACCCCAAAIJKhB71WgRF2T79u2m9riqxY21JvfJJ5+0KVOmuGYKqsWNdf0iLiq7QwABBBBAAAEE&#13;&#10;ECgkgYQPcgtazokTJ9q///1vGzhwoHXt2tU2bdpU0E2xHgIIIIAAAggggEAJE4jt9/8SUrgvv/zS&#13;&#10;7rrrLrvkkkvsvPPOs6ysrELPuWqX1RyClHgCar/t9c6hHjlycnLomSPxDhM5KgYBXQtKeuT9qxgO&#13;&#10;ALtMOIFSpUoFPy+4JhLu8OTJUEE+y30X5P7222/Wr18/O/zww+3mm2/OA6STuTCStrNt2zbbvHkz&#13;&#10;wVNhgBbyNjIyMoJfbPSmlZmZ6T7Q6YKukKHZXIkS0PvWli1bXJ51TegeB66JEnUIyWwcBNSMURVh&#13;&#10;uhb0ma5KElJiCqjySn+xxHK+CnKXLVtmN954o1WqVMnuvvtud5TUpld/Xo2eglN9G1AgFAtU6CHX&#13;&#10;tsqUKcONbKEoCfRcb1Lp6ekuR/ogVw8dXs1uAmWTrCBQ5ALedcD7V5HTs8MEFVAcoM8LPRbkBvcE&#13;&#10;LZYvs6XYTV9KvPexaArpqyD3tddesy+++ML1pNCnT5/gz3EKSletWuW6EevRo4dVqFDBnn32WatY&#13;&#10;sWI0RhGXEbQXSEVcgInFKuDdZKg3LgW9fDsv1sPBzhNEwOuhRo+8fyXIQSEbxS7gfV6ULl2az4pi&#13;&#10;Pxr5Z0Cf47FWTvoqyG3RooVdfvnl7s07NNLX80WLFlmVKlWsdevWrhaWoCf/E4k5CCCAAAIIJJuA&#13;&#10;KsRIiStQkOPjqyD32GOPNf1FSjNmzLD27dvbkCFDIs1mGgIIIIAAAggggICPBBK+CzHVwqoxuNeW&#13;&#10;NtR+7dq1dkmgB4XevXsHb6gIne89V5tcDQms0c9ICCCAAAIIIIAAAv4XKBE1ubVq1bJ99tnHtbEN&#13;&#10;bUemAFijmXl3RuZ3uHSHfe3atV1zhfyWYToCCCCAAAIIIICAfwQSPsjVTWKvv/56xMbGGsVs0qRJ&#13;&#10;ezwaumMyv23scWUWQAABBBBAAAEEEChxAgnfXEGisd5NF+koFMY2Im2XaQgggAACCCCAAAKJJ1Ai&#13;&#10;gtzEYyNHCCCAAAIIIIAAAoksQJCbyEeHvCGAAAIIIIAAAggUSIAgt0BsrIQAAgiUPIHy5cu70R71&#13;&#10;SEIAAQT8LpDwN575/QBQPgQQQKAwBNTLzMiRI23BggVu6MtI29SwmOvWrXNDn4f2VBO6rHqtqV+/&#13;&#10;vhsiXTftkhBAAIGSKkCQW1KPHPlGAAEEQgQUwH7wwQf29ddf5zs0qddXuIYvVQAbaQQhbefAAw90&#13;&#10;/Y8T5IYA8xQBBEqcAEFuiTtkZBgBBBDYVaBMmTKuq0TV6EbqTUbTu3TpYvPnz7dhw4bZxRdfvOtG&#13;&#10;AlMU+KalpVnFihUjzmciAgggUFIECHJLypEinwgggMBuBBTY7i4wVQ1tamqq24La5FatWnU3W2MW&#13;&#10;AgggUPIFuPGs5B9DSoAAAgjsUUBtbb0UqZmCN49HBBBAwC8CBLl+OZKUAwEEEEAAAQQQQCAoQJAb&#13;&#10;pOAJAggggAACCCCAgF8ECHL9ciQpBwIIIIAAAggggEBQgCA3SMETBBBAAAEEEEAAAb8IEOT65UhS&#13;&#10;DgQQQAABBBBAAIGgAEFukIInCCCAAAIIIIAAAn4RIMj1y5GkHAgggAACCCCAAAJBAYLcIAVPEEAA&#13;&#10;AQQQQAABBPwiQJDrlyNJORBAAAEEEEAAAQSCAgS5QQqeIIAAAggggAACCPhFgCDXL0eSciCAAAII&#13;&#10;IIAAAggEBQhygxQ8QQABBBBAAAEEEPCLAEGuX44k5UAAAQQQQAABBBAIChDkBil4ggACCCCAAAII&#13;&#10;IOAXAYJcvxxJyoEAAggggAACCCAQFCDIDVLwBAEEEEAAAQQQQMAvAgS5fjmSlAMBBBBAAAEEEEAg&#13;&#10;KECQG6TgCQIIIIAAAggggIBfBAhy/XIkKQcCCCCAAAIIIIBAUIAgN0jBEwQQQAABBBBAAAG/CBDk&#13;&#10;+uVIUg4EEEAAAQQQQACBoABBbpCCJwgggAACCCCAAAJ+ESDI9cuRpBwIIIAAAggggAACQQGC3CAF&#13;&#10;TxBAAAEEEEAAAQT8IkCQ65cjSTkQQAABBBBAAAEEggIEuUEKniCAAAIIIIAAAgj4RYAg1y9HknIg&#13;&#10;gAACCCCAAAIIBAXSgs8S7MmsWbNsxIgRVq5cOUtJSbF9993X+vfv715Hk1WtP2XKFFu8eLFVqlTJ&#13;&#10;WrRoYSeccILVrl07mtVZBgEEEEAAAQQQQKAECyRsTW7p0qWtVq1aVrNmTZs+fbrNnDnTSpUqFRX1&#13;&#10;yJEj7dxzz7UvvvjCqlSpYpmZmfbMM8/Y6aefbh9//HFU22AhBBBAAAEEEEAAgZIrkLA1ua1bt7aH&#13;&#10;HnrItm/f7gLcChUqWHp6+h6lFdg+8sgj1rNnT7v77ruDNb9LliyxSy65xIYMGWIHH3ywVaxYcY/b&#13;&#10;YgEEEEAAAQQQQACBkimQsDW5Hmd2drbl5uZaamqqa7bgTc/v8dNPPzXVAl999dXBAFfLqrlDt27d&#13;&#10;TMHu0qVL81ud6QgggAACCCCAAAI+EEj4IDdW48suu8zefvtta9CgQZ5Vt23b5mqEq1atajVq1Mgz&#13;&#10;jxcIIIAAAggggAAC/hJI2OYKBWXWjWXhN5etWbPGBg8ebDNmzLA777zTqlevXtDNB9fbsWOHq2EO&#13;&#10;TuBJwgio7baOj5Ievb+EySAZQaAYBPSLmJe8a8K7TrzpPCKQjALedaBrJPQ6SUaLRC5zQY6N74Lc&#13;&#10;8AP05Zdfura58+bNs5tuuskuv/zy8EVifq0gSjXDGzduDAZTMW+EFeImoB451JZbSc1dtmzZ4h69&#13;&#10;N7K47ZgNI5CgAnrP0jXhfUhs3brVvdYjCYFkFlDvTbo29Pmgz3Q1jSQlpoDev3JycqLuhECl8G2Q&#13;&#10;qzfvxx9/3J5++mlr0qSJPffcc9a1a9dCOXK6GHQTXEZGBkFuoYgW7kbS0tJMf0p6wypTpow7XgS5&#13;&#10;hevM1kqOgIJcXQt6VNJ9C7pG9B5GQiCZBXRN6FrQo64HgtzEPRsU5OpLifdlPZqc+jLI3bx5s912&#13;&#10;2232xhtvuK7EBgwY4LoiiwYk2mV0IeiDgpSYAt4blS4IL+BNzJySKwSKRkDXghfk6prQNeJdJ0WT&#13;&#10;A/aCQGIKeNeBKkS854mZ0+TOlYJb7z0sWgnfBbmqrbv//vvtrbfesjvuuMOuuuqqmFGixWM5BBBA&#13;&#10;oKQI8EtGSTlS5LO4BLhGiks+uv0W5Pj4LshVG9yXXnrJrrjiCteNWHR0LIUAAggggAACCCDgJ4GE&#13;&#10;D3IVuesmL6+/XP3k5qX169fb0KFDXTsaNUkoW7asTZw40bWT3X///e2rr75yjZS95dVgWQ3L27dv&#13;&#10;b3Xr1vUm84gAAggggAACCCDgM4GED3K9hsZqJ5OVlZWnfaWCXw3+oNHLbrzxRhcML1y40A3lO2LE&#13;&#10;iF1uClPAvGnTJnvssccIcn12IlMcBBBAAAEEEEAgVCDhg1wN56vBHVSDq5ra0LTPPvvYlClT3KTy&#13;&#10;5cu7x2eeeSbfGyoUMGdmZlrlypVDN8NzBBBAAAEEEEAAAZ8JJHyQqzvpVFMbKWmeguDQxGhmoRo8&#13;&#10;RwABBBBAAAEEklPg/xu4Jmf5KTUCCCCAAAIIIICADwUIcn14UCkSAggggAACCCCQ7AIEucl+BlB+&#13;&#10;BBBAAAEEEEDAhwIEuT48qBQJAQQQQAABBBBIdgGC3GQ/Ayg/AggggAACSSygLkr1xxDw/jsJEr53&#13;&#10;Bf+RUyIEEEAAAQQQKAqBX375xa655hrbvHmzqUem8KRp6kNf/fCnp6eHzw6+1oBUF1xwgfXr1y84&#13;&#10;jSeJL0CQm/jHiBwigAACCCCAQAEEFMR6tbThQa5ea+TUn376yW35oIMO2qU//tBdajukkiVAkFuy&#13;&#10;jhe5RQABBBBAAIEoBVq0aGFTp07Nd+mZM2faIYcc4oLbt956y+rXr5/vsswoeQK0yS15x4wcI4AA&#13;&#10;AggggEAhCKgZgpdCn3vTeCzZAgS5Jfv4kXsEEEAAAQQQQACBCAIEuRFQmIQAAggggAACCCBQsgUI&#13;&#10;ckv28SP3CCCAAAIIIIAAAhEECHIjoDAJAQQQQAABBBBAoGQLEOSW7ONH7hFAAAEEEEAAAQQiCBDk&#13;&#10;RkBhEgIIIIAAAggggEDJFiDILdnHj9wjgAACCCCAAAIIRBAgyI2AwiQEEEAAAQQQQACBki1AkFuy&#13;&#10;jx+5RwABBBBAAAEEEIggQJAbAYVJCCCAAAIIIIAAAiVbgCC3ZB8/co8AAggggAACCCAQQYAgNwIK&#13;&#10;kxBAAAEEEEAAAQRKtkBaQbM/f/58++WXX+zXX3+1v/76y3Jycqxy5crWqFEja9mypR1wwAFWtmzZ&#13;&#10;gm6e9RBAAAEEEEAAAQQQKLBATEFubm6uffLJJ/b888/bzJkzLTMz06pXr27ly5e3UqVKuddr1661&#13;&#10;7du3W/Pmza1Hjx7ur1KlSgXOICsigAACCCCAAAIIIBCrQNRB7qJFi+yBBx6wDz/80NXUXnfdddah&#13;&#10;QwerW7euVaxY0VJSUmzLli2uVnfu3Lk2efJkGzp0qI0fP95uueUWO/roo2PNG8sjgAACCCCAAAII&#13;&#10;IFAggaiC3Dlz5tg///lP27Fjhw0fPtxOOukkK1OmzC47LFeunNWoUcMFwaeffrrNnj3bRowYYVdf&#13;&#10;fbXdeeeddtFFF+2yDhMQQAABBBBAAAEEEChsgahuPFPNbO3ate2ll16yM844I2KAGyljBx10kI0a&#13;&#10;NcrOP/98mzFjRqRFmIYAAggggAACCCCAQKELRFWTe/DBB1vXrl2tatWqMWdANb4DBw60efPmxbwu&#13;&#10;KyCAAAIIIIAAAgggUBCBqILcfffdd7fbXrFihaWnp1u1atUiLqf2uroRjYQAAggggAACCCCAQFEI&#13;&#10;RNVcIb+MbN682V5//XU788wzbciQIfktxnQEEEAAAQQQQAABBIpUIKqa3NAcZWdnm/rIff/9923K&#13;&#10;lCmmXheOO+44a9u2rbsp7cILL7Q6deqErsJzBBBAAAEEEEAAAQSKVCDmmtwlS5ZYr169bNKkSXbo&#13;&#10;oYfa2LFjbeTIkZaammovvvii9ezZ0956660iLQQ7QwABBBBAAAEEEEAgVCDmmtz69evbc889Z40b&#13;&#10;N87Ty8K5555r3bp1s2effdYGDBhg33//vesft3Tp0qH74zkCCCCAAAIIIIAAAnEXiDrIfeedd+x/&#13;&#10;//ufVahQwd1kNnXqVNMIaF7SiGe6waxLly7WokUL1y+u5t1xxx1uurccjwgggAACCCCAAAIIxFsg&#13;&#10;6iD3l19+sXfffdc04IMCWg0MEZq8YX1Xr15tH3zwgRvtrF+/ftaqVSt3Y1rosjxHAAEEEEAAAQQQ&#13;&#10;QCCeAlEHuddee63pT/3eqv1taPJqdNWV2Mknn2xLly61U0891WbNmuVuRuvYsaPtqRuy0O3p+caN&#13;&#10;G23lypWWkZFhOTk5LqjWNsL3Hb5e6OsNGzaYeoDQOurjV92ckRBAAAEEEEAAAQT8LxB1kKsaXKUt&#13;&#10;W7bY448/7mpzW7Zs6XpVUG8KCiQVjKqv3IoVK7plFRSrF4YxY8YEmy+4GVH8N3PmTDccsIJc7fPA&#13;&#10;Aw+0cePGWfny5fe49rp16+yJJ56wDz/80BToKm/77befG5r4+OOP3+P6LIAAAggggAACCCBQsgWi&#13;&#10;DnK9YmZlZdkff/xhv/32m40fP970WgM9nHLKKXb00UfbxIkTrVKlSm7xmjVrut4WXn31VRew1qhR&#13;&#10;w9vMHh8V1Co4TktLs/79+7tAVc/3lFRzq2YSX3/9tduneoBYu3atvfzyy9anTx8bNmyYnX766Xva&#13;&#10;DPMRQAABBBBAAAEESrDAnqPGsMJVrlzZHnvsMdu6daurYVWThLffftu1wVVtrwaGCE1nnHGGC1Y/&#13;&#10;/fRT69GjR+is3T5XQKy/7du3W9myZU29NEQT5Kr7Mt0U9+STT9qJJ54Y3IcC8AsuuMBGjBhhhx9+&#13;&#10;uNt2cCZPEEAAAQQQQAABBHwlEHU/uaqNffPNN13hdZOZgs/Bgwebmiw8+uij9sgjj5h6YPj888/z&#13;&#10;AKmZwBFHHOGWzzMjyhcafEI3uWmf+ttdUq2yAu42bdq47sxCl1Vb4nPOOcfVQH/33Xehs3iOAAII&#13;&#10;IIAAAggg4DOBqIPc2bNn26hRo4Ldhqm7sOnTp7ubzLx2t7q5q2HDhnmIVPv64IMPmvrRjXfKzMy0&#13;&#10;efPmuR4dFNSGpwMOOMC16f3hhx/CZ/EaAQQQQAABBBBAwEcCUTdX0E/9l112mV155ZUuUNy2bZtr&#13;&#10;j3vnnXfa4sWL3eAQtWrVcs0BVPsamnTjWIcOHVzvDKHTC/u5bjLTvvIbVlhthdXcYvny5YWy6/Bu&#13;&#10;1Aplo2xkrwXCa/w5TntNygZ8IBB6HXjPvUcfFI8iIFAggdBrQM9DXxdog6wUN4GCHJuog9ymTZua&#13;&#10;glj1l6saUQW52uFff/1lCmpXrVpl69evd21n1ZTB61ZMy2zatMktH7eS/71h3XSm/eXXVZja9epP&#13;&#10;Nb57kxREaRvq5qwg6LHsO9q2yLFs0+/L6virpw8lnYc6Xl6zF7+XvTDLJzvvOi/M7bKtohfQNRD6&#13;&#10;vqz3L73WvRUkBJJVQJ+vqhhT8mIVxRHe50eyuiRqufWZ5H2mR5vHqINcnQwNA00RNKyvuhBTjwXq&#13;&#10;UUHtctU/7nvvvee661L/uKeddpobGc3LRFGdMFWqVHG71IAUkZJ3s5zXxVmkZaKdpm7J8gumo91G&#13;&#10;NMvNmDHDFi5cyKhx0WD9vYzO1QULFrhXqrV/JdCzRk7g4oj3F5IYspj4iwa+LJYPjG547LHHFsl5&#13;&#10;nvgg/sih9yuHmpGpyZmuFRICySqg6yD0hnZ9putPn++kxBNQLKn3sFg+y6MOclVc3dD10UcfuZLr&#13;&#10;Ji/VZOrn/yOPPNIFtpMmTXIBsLoW03C+GgRCqahOGAWvaqqwZMkSt9/w/5YtW+Zqnvfff//wWTG9&#13;&#10;FrAuBPXhG++kLxS66Y9UMAG1vz7v/PMLtnKSr1WvXj2bO3dukZznSU5dJMXXe5YX5Op5+Ad8kWSC&#13;&#10;nSCQYALqvUlJ14Y+0yPdz5NgWU7a7Hi1uHqMNsUU5Kp/WW8wBZ0IvXv3DnbFpddnnXWW60nhnnvu&#13;&#10;sf/973/BIDfazOztcjpBu3bt6np5UO2ymleEpk8++cR1R9a+ffvQyQn9PMVKWXrl8nb8v663lPTA&#13;&#10;t8u8oykndN6LK3Op6Wn23YuT7I/p39o+LZtY5+sutB050V8UxZXvRNlvapl0++bpV6zU8g2JkiXy&#13;&#10;UQgCsdR+FMLu2AQCJUIg9LoIfV4iMp9kmSzI8YkpyA0dzEE1uLoJLTzVrl3bjTYWPn1vXudXMEXz&#13;&#10;apqgn9000pq+ialfXtUkDxkyxAYOHOimq12h+unViGnqO1dtiktSSilT2uod3NpSSgeGJQ7UIpN2&#13;&#10;L5AW8Jr34RduobKVK1j9Q9tabtjNkLvfQnLPTcsoYz++9oFtW7Y+uSEoPQIIIIBAiRaIKsj9+eef&#13;&#10;XZMDjWxWkKReDzRMb7du3WJeXW0w1qxZYxpoQk0kQn9K0M1uClrVa4KaSqi5Qtu2bW348OF21113&#13;&#10;uYC3SZMmbv05c+a4QSAGDRqUpw1OzBkqjhUCgW3O9qydlbgEuXs8Aq7Nzt8/Z+zI3WlHkLtHtuAC&#13;&#10;pVJTbEcMPwcFV+QJAggggAACCSQQVZCrvmcVOD700EOmYXJjSbrx5/bbb3c3OBQkyFW7MY2ippra&#13;&#10;8KTmCRpFTY9qY+al7t27m4YFVv+9umlLge61115rRx11FDdaeEg8IoAAAggggAACPhaIKsjVDWQN&#13;&#10;Az0r9OrVyw2Ne37gRp7GjRvvlkXNCKZMmeKaLqgGVkFyQZICWPXFGymp5lYBdKSkkdauuuqqSLOY&#13;&#10;hgACCCCAAAIIIOBzgaiCXLWzfeaZZ+zZZ5+1sWPHurv9NbjDMccc42pJ1T5X7WLVH656MNDQvvpb&#13;&#10;uXKl/eMf/7B+/fq5INnnlhQPAQQQQAABBBBAIEEEogpylVe1ib3++utN/eBOnDjR1dLef//9LrBV&#13;&#10;gKs/dS6u5TS8b+fOne2cc86xTp06JUhRyQYCCCCAAAIIIIBAsghEHeR6II0aNbIBAwZY3759TW11&#13;&#10;NaSvRjpTTwcVAp3Hq9uuZs2auUDXW4dHBBBAAAEEEEAAAQSKUiDmINfLnHo5aN26tfvzpvGIAAII&#13;&#10;IJCYAqGDQTDSWWIeI3KFAAKFK1DgILdws8HWEEAAgegEdCPrtGnTLDMzM7oVWMoJZAe6Y9QolUoa&#13;&#10;LrxKoFkZ/W47jqj/0y+W+jWzXbt2Ua/DggggUHwCBLnFZ8+eEUCgAAKbN2+2Cy+40FatXlWAtVlF&#13;&#10;Ak888UShD9qTLLKXXHKJjRkzJlmKSzkRKNECBLkl+vCReQSSUyA3cKPryS32tX7HHxQYKCU7ORFi&#13;&#10;KHVgMEjLytlhV0743Bav22w3HtnKTjlwP8vJZrjraBhTAoCbAwPyXDhumpVKCQyvTkIAgRIhQJBb&#13;&#10;Ig4TmUQAgVCBwEB2tl+1CnZ0qwZmmVmhs3geSSAlMDEr18qX2fmW37pOtZ1223MiLc20cIGUUrZt&#13;&#10;63Yrmxr4tkBCAIESI0CQW2IOFRlFAIFQgRxFulk5gdpIArVQl0jPVZO7PVBr640KnpUTqMHFLhJV&#13;&#10;xGmqyc0MnGeBM46EAAIlSEDf70kIIIAAAggggAACCPhKgCDXV4eTwiCAAAIIIIAAAghIgCCX8wAB&#13;&#10;BBBAAAEEEEDAdwIEub47pBQIAQQQQAABBBBAgCCXcwABBBBAAAEEEEDAdwIEub47pBQIAQQQQAAB&#13;&#10;BBBAgCCXcwABBBBAAAEEEEDAdwJR95O7cOFC++qrr6x8+fKWnp4e6G9xZ4+BpQL9B2o87/ySlqsa&#13;&#10;GCP9oIMOsoyMjPwWYzoCCCCAAAIIIIAAAoUmEHWQO2fOHBswYIDVr1/f1q1bZymBYTXT0tIsMzPT&#13;&#10;BbFe0BueM01fs2aN9e/f36666qrw2bxGAAEEEEAAAQQQQKDQBaIOclNTU61t27b2wgsv2D333GPV&#13;&#10;qlWz5s2b2+TJk+2hhx7abW3uAw88YLNnzy70zLNBBBBAAAEEEEAAAQQiCUQd5Grl0qVLW5UqVVyz&#13;&#10;AzVb0HNNq169eqRtB6dp2fXr1wdf8wQBBBBAAAEEEEAAgXgKxBTkek0S9Oj9qdnChg0bbPr06ab2&#13;&#10;uXqtv+zsbMvJybGWLVta7dq1Xa1vPAvCthFAAAEEEEAAAQQQ8ARiCnK9lbxHBbpqxrBixQrr06eP&#13;&#10;NWrUyDZu3Ghbtmyxfffd1+bNm2e33nqrXXPNNS7w9dbjEQEEEEAAAQQQQACBeApEHeSqVva7776z&#13;&#10;s88+2+bPn+96WNCNZ61bt3ZNFlRbO2HCBHv99ddt2rRp9tRTT9n111/vgmDV7JIQQAABBBBAAAEE&#13;&#10;ECgqgaiD3MaNG9sNN9zggtvjjz/eNVdQzwpNmzZ1TRMUyNaoUcMqVaoUbLtbtmzZoioH+0EAAQQQ&#13;&#10;QAABBBBAICgQdZC7//77u5rZ4Jp/P1GThV9//TU4WX3mapqS9xicyRMEEEAAAQQQQAABBIpAIOog&#13;&#10;94svvrB7773XypUr5/rHVd42b95shx9+uJ133nnBrKqNrm5AU9KjXpMQQAABBBBAAAEEEChKgagb&#13;&#10;y27dutUN6nDiiSfa9u3bXbOFJk2a2J9//ulqbDXgw5AhQ1y/uQsWLHB952oAiffee89mzpxZlGVi&#13;&#10;XwgggAACCCCAAAJJLhB1kKta2QYNGtiVV15pbdq0sU6dOtkZZ5zhAlwN86tpGvBBzRUU/M6YMcON&#13;&#10;jqaAeNGiRUnOTPERQAABBBBAAAEEilIg6uYKypQCWCX1tKB+cL0/DfU7fvx4N4//EEAAAQQQQACB&#13;&#10;kiCQkZERzKYGriL5SyCmIFdF181k3p93k5n3Oj8aLzhWl2MkBBBAAAEEEChcgV9++cVGjx4dvCem&#13;&#10;cLfuz63p9qGlS5a6wqnSbuDAO61y5Sr+LGwcS6UY8IorrkjIQb+ijjoVqP7000/Wu3dv119umTJl&#13;&#10;7LPPPnNtcjXYgxfIhjuq8BrSV80bbrrppvDZvEYAAQQQQACBvRSYO3euPfjggzu3kpKuGqm93GIy&#13;&#10;rK6b5Hf+Qq0g95lnRwde77xxPhlKv9dl1LeE3Cy3mSOPPLJkB7nqA/eoo45yvSV07tzZFUqBrfrJ&#13;&#10;zcraWchIYApy1bxBvTKQEEAAAQQQQKDwBVJTd95ic/G1D1izVh0Dn8vbCn8nPttialq6LVzwo416&#13;&#10;+IZAr1Hp1vv2Z61ajbqBSrscn5U0PsVJTy9jv/zwpb341J2B2DDqW7zik5l8thp1TW779u3tmWee&#13;&#10;yWczTEYAAQQQQACB4hYoX6mqValWiyA3igOhIHf1X0t2LhmolaxUubqzI8iNAi+wiILc8hUTu3lH&#13;&#10;1EFupCJ7bXEZtjeSDtMQQAABBBAoWoEdgV9YFaQRqO3ZvVRuisnLS/p1GjtPY8+Psgr12/MaRb9E&#13;&#10;zPXLal+7adMml9NPP/3UtbPduHGjrVixwo2INn/+/KIvBXtEAAEEEEAAAQQQQCBEIOYgd8CAAfbk&#13;&#10;k0+6Taxdu9a+/fZbK1u2rBscYtq0aa7nhZDt7/VTtefdtm2bG4Ai1o3tzbqx7ovlEUAAAQQQQAAB&#13;&#10;BBJHIObmCqrO95on6GYyBaDPPvusu/lMQ/i+9tprVr169TzBbpUqVey4446zqlWrRl3yLVu2uL53&#13;&#10;J0+ebMuXLzf1ZXfwwQfbZZddZs2aNdvtdpYuXWovv/yyaSjiVatWuSB8v/32sx49erh8MNTwbvmY&#13;&#10;iQACCCCAAAIIlHiBmINcjW6mPyUFi2q+oMBW7XM1upmG8fXmaxlNX7x4sSnwvOGGGzRpj0kBbr9+&#13;&#10;/ezjjz+28847zy655BL766+/7MUXX7SpU6faU089ZR06dIi4nWXLlrlAWLXM55xzjuvSYt26dfbh&#13;&#10;hx+aujpTN2bXXXddxHWZiAACCCCAAAIIIOAPgaiD3K1bt7qgVjW56k9Oj5rWsGFDe+GFF0yB6Vln&#13;&#10;nWWPPvqoNWrUyAW3GgpYQe6QIUNszpw5UYtNmDDB3n//fXvkkUfs1FNPDa53wgknuMD13nvvdbW8&#13;&#10;6qs3PGm9X3/91bQN1fx6yQuWX331VevVq5dVqlTJm8UjAggggAACCCCAgM8Eog5yFXDq5381Hfj5&#13;&#10;55/t66+/tpUrVwZGB6lsao6g2lsFtQoeK1asmIdJ01XLG01SO9qJEydau3btrHv37nlWqVu3rp15&#13;&#10;5pmuTbBGd9Ey4Uk3xSkvNWvWzDNLTSyUT426RnOFPDS8QAABBBBAAAEEfCcQ9Y1n++67rwsqFcTW&#13;&#10;qlXL1G9uw0At7s4uN9Ttxs5uOLzHBQsWuOYB3333nbVu3doFp9HoqQ2tmhyoFtZr+xu63uGHH26b&#13;&#10;N292gXbodO95x44dXV7uvPNOmzFjhq1evdoWLlzo+vhVYK42vYxP7WnxiMDuBfQFNdFSIuYp0YzI&#13;&#10;DwIIIOA3gYK890ddk3vRRRc5L7VrPeCAA1y71ilTptjIkSPzOKqWdPbs2danTx83XTemqalAtGnN&#13;&#10;mjXuZrb69etHXKVatWpWunRp10Y30gKHHnqoqTnDiBEj7IILLrAKFSq4m+KUD7XFvfDCCyOtFvM0&#13;&#10;1ThHWzsd88b/XkG1zt6XhoJug/UQ2BsBXTeJ9MuH3uSUp0Br/70pFusiUGCBHPUNGmiGt7uRPgu8&#13;&#10;8QKuqGtUzQhJCBSXgM4/xUX6i1fStnXtxZKiDnK9jaog3sUUHoDpQtNNZrfddptrlzt06FBTDXAs&#13;&#10;SbW0evNQbwqRkgJc9erg9dUbvozyJgTVNLdt29YNO7xhwwbXvEJthzW/b9++rtlC+LrRvtYHrQJc&#13;&#10;tUmOFTzafWg51TjvPGESrzYtlnKwbAkUCJxy6uRb57jO93ie57Ho6Ned4HXHZRELHcsWkkBO9s4P&#13;&#10;ct2HkihJ3Xju/PKXKDkiH8kmkJm5zcVumZmZcSu6Yk79xVKjG3OQqwDUu5j0qGBT0/Sni16BmfrS&#13;&#10;Peqoowp0c5cCWNVgqneESMnbj2pow5M+iB9++GGbNGmSuxlO3YZ5Sd2HaZ5qeNWWt1u3bt6smB+1&#13;&#10;H72pRMpDzBvbzQr6QJcFtVa7QWJWfAQCX5ZLBc4/neO6JhMl6c1N7wGlSgVaWsX2hT5RikA+SriA&#13;&#10;7vlQhU74vSfFWSx9VuRXMVSc+WLfySNQrlyGqTOA0N61Crv0qvTTtRdLbXFMQa42fPPNNwc/9NQ+&#13;&#10;VwGjImvNO+SQQ1yQ6/WIoGBQ85SpaJPa+ypQXrRoUcRVNF21sZFqiDXq2tixY13739AA19uQbmR7&#13;&#10;5pln7Msvv9yrIFfb04dtLOXy8hDrYyzfWGLdNssjsCcBneNFcZ7vKR+h8xMtP6F547n/BfSeXFTv&#13;&#10;/7FoRrqHJZb1WRaBvRHQ+ZeI10VMQa6aH8ybN88VRIGmCqSaRtXcqoparwcPHux+2vRqIRXkPvjg&#13;&#10;g6a2tNEkDSTRqlUr++9//+u2qRrT0PTJJ5+42qU2bdqETnbPNbyw8uHVNIcvoOnKN28G4TK8RgAB&#13;&#10;BBBAAAEE/CUQ+M0v+jRr1ixTbWnt2rVN3XnVq1fP1eBOnz7datSoYXXq1HF/mq4qa01XV16xVl/3&#13;&#10;7NnT9XU7evToPNXSqoHVwBNHHXWU7b///i6YVttY/XyppP03btzYPvroIxckh5ZMAfBzzz3nmlSo&#13;&#10;xpmEAAIIIIAAAggg4F+BmGpyVQOqtq2XX355UEQ9KWgkM7V1DU3z58+3n376ye67776Yb/I68cQT&#13;&#10;rXfv3m4wCAXK6s1hyZIlLmhu2bKlqXsw5UWjoJ177rmu7e/zzz/vangHDRpk/fv3dwM+dO7c2Ro2&#13;&#10;bGgKcBWg//7773bttdfa0UcfHZpVniOAAAIIIIAAAgj4TCCmIFdl12hiX331VZDhxx9/dHc7awje&#13;&#10;0KYFCnLVdEDTVbvapEmT4Dp7eqIAVoFqly5dbPLkyaY+d9XIXwHsSSedFGzwrxpiBcBqw+u101M/&#13;&#10;uq+//rqrzdUoa3/88Yebr9HSunbt6toNq1kFCQEEEEAAAQQQQMC/AjEFuQo01TeuAlcveQ2Nb7nl&#13;&#10;Fm9S8FF32t144412yimn2AMPPBCcHu0T1cTqL7+kEcw0jHB4UlOKiy++OHwyrxFAAAEEEEAAAQSS&#13;&#10;RCCmIHfgwIGuf9id3VrtWUi9K6hPy0TqamXPuWYJBBBAAAEEEEAAgZIuEFOQq/atJAQQQAABBBBA&#13;&#10;AAEEEl0gpt4V1IvBzJkz7c8//9xjuTRymdru6oYxEgIIIIAAAggggAACRSkQU5Cr0c00GITa5UZK&#13;&#10;CoI///xzt4xuEDvvvPNs/PjxkRZlGgIIIIAAAggggAACcROIqbmCejNQLwbhbXI12pl6QRgzZozN&#13;&#10;nTvX9aSgbsA6depk6vKLhAACCCCAAAIIIIBAUQrEFOSqay8FuF53XV5G1cOC+rOtWrWqPfXUU9a+&#13;&#10;fXv75ptv3GANK1eutNKlS7t53vI8IoAAAggggAACCCAQT4GYgtxIGVETBgW99957r2VkZLhFNAiE&#13;&#10;emJQzwpqwqAR0h5++GGLNBRvpG0yDQEEEEAAAQQQQACBvRGIqU1u+I40pG6/fv1s2LBhwQBXyzRv&#13;&#10;3tzeffdd9/fkk0+aAuFJkyaFr85rBBBAAAEEEEAAAQTiIhBTkKs2uaGjhY0ePdoNDKHmCaFJTRrU&#13;&#10;dEGDMmiUsdatW9vq1atDF+E5AggggAACCCCAAAJxE4iquUJubq5piNwtW7a4P7WxXbx4sT3xxBM2&#13;&#10;YMAAN6LZ7nKooFe1viQEEEAAAQQQQAABBIpCIKogd9u2bXbNNdfYihUrLDMz09SbgtrYqllC9+7d&#13;&#10;7ZNPPnGjmoXW8nqZV5vc3377zdq1a+dN4hEBBBBAAAEEEEAAgbgKRBXkqub2rrvucrW4Q4cOdTeU&#13;&#10;KVeqxf3jjz/s4osvtgoVKuRpyuDlWkP7Kvi9/PLLvUk8IoAAAggggAACCCAQV4Goglz1ntCtWzdX&#13;&#10;g6smCmXKlLHhw4e7XhVWrVplY8eOtWrVqrnuxVTLqz81cVCAq6Tl6S83rseRjSOAAAIIIIAAAgiE&#13;&#10;CEQV5HrLq9mCAlf9eX3l1qhRw44++mibNWuWLVu2zBo0aOD+qlSp4q3GIwIIIIAAAggggAACRSoQ&#13;&#10;U5CbX84U9E6YMMEN96umCQqA69WrZ0cddZSrAW7VqpVpIAkSAggggAACCCCAAAJFIVCgIFddiYUm&#13;&#10;BbZqs3vDDTfY2rVr3dC+H3/8sY0aNcpmzJjhhvtVu14SAggggAACCCCAAAJFIRBTkKu2tgpoNdCD&#13;&#10;hutV7axqbRX0KoitWLGi1axZ0/WLe8QRR9iVV15plStXdvOKojDsAwEEEEAAAQQQQAABCcQc5GqQ&#13;&#10;h/nz59uiRYvczWXejWbZ2dmmP91wpmkKfps1a2YdOnSwE0880Vq0aOFuQIMdAQQQQAABBBBAAIF4&#13;&#10;C8QU5KpW9j//+Y+78Uw1ul7vCd7NaJs3b7Z169a50c1++ukndzPaSy+9ZC+88II9+uij7ga1eBeI&#13;&#10;7SOAAAIIIIAAAgggEFOQq8A2IyMjXzX1lVurVi03/7DDDnOPqvX94YcfrFOnTvmuxwwEEEAAAQQQ&#13;&#10;QAABBApTIKYgtyA73n///U1/JAQQQAABBBBAAAEEikog6n691Nb2tddesw8++CCmvGm9gQMH2iuv&#13;&#10;vBLTeiyMAAIIIIAAAggggEBBBaIOctVUYcyYMfbWW2/l2dfGjRvzvA5/sXTpUnvjjTfs+++/D5/F&#13;&#10;awQQQAABBBBAAAEE4iIQU5Cr9rhqd+ulb7/91k4//XS79957bcGCBd7kPI/vvPOO63Xh3HPPzTOd&#13;&#10;FwgggAACCCCAAAIIxEsg6iBXGVC3YKEjl82bN8/++OMPmzRpkp155pn20EMPucEgvMyuX7/eNVPo&#13;&#10;2LGjHXDAAd5kHhFAAAEEEEAAAQQQiKtATEFueE7Kli1rderUsbFjx9q1115rzz//vF100UWuNwUt&#13;&#10;+/LLL7v+dHv16mVpaXG/xy08e7xGAAEEEEAAAQQQSFKBvQpyvb5ya9eubVdddZVNmDDBKlWqZP/8&#13;&#10;5z/tueeec33q9uzZk/5xk/TkotgIIIAAAggggEBxCexVkOtlWiOcKTVt2tRGjRplap5w2223WfXq&#13;&#10;1d2jgmESAggggAACCCCAAAJFJVAoQW5oZrdv325btmwxNWXIzMx0I6CFzuc5AggggAACCCCAAALx&#13;&#10;FiiUILd06dIunxrK94orrrC5c+fa448/7trh3n333abAl4QAAggggAACCCCAQFEJ7NXdYF6b3O++&#13;&#10;+86mT59u48ePt3bt2tno0aPdKGdlypRxbXU1EMTFF19cVGViPwgggAACCCCAAAJJLrBXNbnqUkyD&#13;&#10;PfTt29dmzJhhgwYNcjebecP4duvWzd10pkEkNmzYkOTUFB8BBBBAAAEEEECgqARiDnJD+8nV84oV&#13;&#10;K9qwYcPcqGZnnXWWqfbWS6rpveCCC1w3YhoUgoQAAggggAACCCCAQFEIxBTk7tixwxYvXmyffPKJ&#13;&#10;ffbZZ26o3nLlylnVqlXtr7/+cjeZbd26NU++DzvsMGvdurVNnTrVvF4Y8izACwQQQAABBBBAAAEE&#13;&#10;Clkgpja5qpn9+uuvbfbs2S4bCnpzc3PdzWaap+YLtWrVsubNm7vAtnPnzm6kM918pkA4tBa4kMvB&#13;&#10;5hBAAAEEEEAAAQQQCApEHeQqoL3rrrssKyvLdQ+mWtlt27a5nhPUVZja3C5cuNDV9Opx2rRpbpjf&#13;&#10;Aw880AXBqs1VIBxLUldkuqlt5cqVbp8aGrhBgwZRb0K9PGjoYe23bt261qpVK/N6goh6IyyIAAII&#13;&#10;IIAAAgggUOIEog5yFSi2bNkyqgKqdnfJkiX2xRdfuCF/L7vsMrv99tvtmmuuiWp9LaQa43vvvddW&#13;&#10;rFhhlStXdn3uKphWLw0aQjg9PT3fbW3cuNHuv/9+e//99926GlJ49erVbrCK++67z5o1a5bvusxA&#13;&#10;AAEEEEAAAQQQKPkCUQe5sRRVzRLq169v5557rp1wwgk2ZcoUO/zww6PexK+//mq9e/e2Jk2auO7I&#13;&#10;GjZsaJs2bbKXX37ZHn74Ydf/ruZHSqphVi8PH3/8sQuS1WRCQe6sWbPshhtusFtvvdVeeOEFU1ti&#13;&#10;EgIIIIAAAggggIA/BeIS5IZSValSxc4555zQSXt8/p///Me19X3wwQeDzRMqVapkN910k/3444+m&#13;&#10;LsnOPvts22effXbZ1jfffGOTJk0yrXvKKacE56s7M/Xfq2CZtsFBFp4ggAACCCCAAAK+FIg5yNXo&#13;&#10;ZfrpX8P2qn2rAkY1ZfD+9Fo3oOl1QdLmzZtdM4eOHTsGA1xvO9pm9+7dXe8O//vf/+zYY4/1ZgUf&#13;&#10;P/zwQ7eeapDVbEJ5VWBbo0YNO/jgg4PL8QQBBBBAAAEEEEDAvwIxB7lqa6uaWd2IpqSmAAp2Q/+q&#13;&#10;VatmNWvWtIaBZgYaGEKjoFWvXj0qxVWrVpluONONapGS2gXrhrc//vhjl9m6KU41vS1atDA1eVD/&#13;&#10;vb/88osLdjMyMuz00093I7CpdpmEAAIIIIAAAggg4F+BmINc1dKqtvX88893XYXpZjDV7qp/XD2q&#13;&#10;1lSBsHo1UNMB9Z+rWtThw4dHVZO6Zs0ad5NZpKYIOgzly5d3A1BoufCkIFfT161bZzfffLN16dLF&#13;&#10;brzxRlezrN4ennzySZc3NWXY214WVEucnZ0dnoVCfS3r3B25hbpNNoZALAI6x+N9nseSHy27Mz87&#13;&#10;v2THui7LI7C3AnrvVyVPIvX7rl9QEyk/e2vM+iVPQOefrg39xStpH14Fa7T7iDnIVZMB9WxwzDHH&#13;&#10;WKdOndx+FFxqmgJeDe+rpgZ6rV4OFixY4G74mjhxYlRBrgqwuzcQ7V8XdCRIr/CqxVXfvJdccknQ&#13;&#10;4aCDDnKjsSnA1ShsymNBk/Kg2mQF+94+C7qt3a2ngD4nOyewSMGafuxu28xDYLcCgVNuR+DNyjvH&#13;&#10;43me7zYfYTN17Xt54rIIw+FlkQhkZWe5gFIVOomS1HxQn78kBIpLYOvWnRWe8TwPvSBaMVi0KeYg&#13;&#10;19uwAlslNS3QDWFnnHGGtWnTxj3v1auXXXfdda77rvbt27vmA+vXr/dW3e2jugvT0MDqGzdS0huL&#13;&#10;/tQkIjyp6USFChVs3333dW13w+cfffTRNnLkSJszZ85eBbn6wFceFYTG88Nf5UlNSw0Ug1qr8GPJ&#13;&#10;6zgLBE65UoGAUue4eiKJ53keS0n05qZfjNybHJdFLHQsW0gC6Wnp7tdBXRuJkvSrnwJdEgLFJZCR&#13;&#10;sfM+LZ2L8UoKcvOr5MxvnwUOcr0N6sL6888/XTOBOnXquL5wn376adf+Vd2IKRjW/Gj72K1Xr55r&#13;&#10;v6tANFL6/vvv3RuMuhcLT2qC0LRpU9dEQhDhSUGj/gojafuFta3d5Sel1K7l2N3yzEOgMAUK85op&#13;&#10;rHztvO6i/yZfWPtlOwhIQO/9+pK1u77ai0MqnsFFcZSHfZYsAZ1/ujYixV6FVRI1V4ilFlf7jTqC&#13;&#10;8tr7hLdl1Q41zbvA1LWXalNffPFFVy6tp7ax6hUhmqQa0iOOOMINBvH777/nWUUB8zvvvGO1a9d2&#13;&#10;N7PlmRl4obxo3aVLl7pmE+Hzv/32W/eTDoNBhMvwGgEEEEAAAQQQ8JdA1NWaGtJXN5d5bVnz+xZb&#13;&#10;sWJF14ftc889Z5deeqnrZeGOO+6ISU3NHTSAhAZv0LqNGjUy9bowbtw4mz59ut1zzz2utldtPz77&#13;&#10;7DP3jVqDTShP6lZMedSgD2rWcOihh7rgV6OvDR482E466aSo2gbHlGEWRgABBBBAAAEEEEgogaiD&#13;&#10;XHW7pZvKJk+e7O5unjlzpqm9rWpxFUyqba6XFEg+88wz9uabb7ouu7zp0T42btzY1ORBQamGAlbt&#13;&#10;rm70UtvAf/3rX3bhhRe6TakXBQ3xq7yp9wQFuWon9dBDD7nRzoYOHeqmqTZZd2RrcAgFv/kF6NHm&#13;&#10;j+UQQAABBBBAAAEEElsg6iC3f//+1qdPH5s9e7arUX388cddk4Lrr78+OASvV9QGDRrYYYcdZu+9&#13;&#10;955dEujhQEFqrKlt27Zu+F31c7t27VrXqF597qo7Mi/p5jPV7qqNXugwvbrx7KmnnrLffvvNVqxY&#13;&#10;4QJcTVPwTEIAAQQQQAABBBDwv0DUQa4odJNZ586d3d9HH31k9913n11++eWuxtUbvEE1pqp1VVMD&#13;&#10;1aCGt+GNhVTrKtjNL2m+gun8koJaAtv8dJiOAAIIIJqeixoAAC2JSURBVIAAAgj4VyDqG8/CCdQd&#13;&#10;l24o001gutHMS6p1VeC7aNEiN1hErHfCedvhEQEEEEAAAQQQQACBggoUOMhVLe3UqVPtlltuMQW8&#13;&#10;XtJIZWpWoOYMqtElIYAAAggggAACxSGgira09NKBe3HKRPxLC/R77KW0tPyX0/qpqTH9+O1tlsdi&#13;&#10;FIj6iD3yyCP2+eefuyF1lV91Dq+bzZ544gl76aWXgp3F64RSTwg//PCDG9a3a9euxVg8do0AAggg&#13;&#10;gAACySigeCRzyyb7c+GcwCipu44emhLo23XZ4vmORgMNzP/lv7Zy+cJAPLPr0LQaAbJqjTpWs85+&#13;&#10;wXgnGU1LWpmjDnLV/jUjI8P96cRRkKtHb3powRs2bGjq+UBD+RLkhsrwHAEEEIifQGpKPoNkBCan&#13;&#10;BeZ5c1MC790WeJ3v8oEs5uQypFz8jhRbLgqBlEDNq4LWp4b1CQS52bvdZW5Otr34zKDdLnNYt552&#13;&#10;9qV3BO432v22drsRZhapQNRBrrry0l9oUptcDd8b6eav119/3QYNGmTz5893zRdC1+M5AggggEDh&#13;&#10;CgTqHWz5hq22LdCU7P/D2Z37UEyblZ1rWYHaKKU1W7bZkrWbLCcrQo1VYBjx0qkpVqN82UAc7IXF&#13;&#10;O7fD/wiUJAEFrjVqNbDLbnjQcgPXRX5JFXZKuxu+XLW7NWrW/7tGOL8tMT3RBKIOcsMzvmHDBtd0&#13;&#10;QY+R0sEHH2xqnzt37lyC3EhATEMAAQQKSUDB6ObAiJA9x061r39fGRhaM3JwmpWzM6i9dfJ/bdB7&#13;&#10;3wbC2V1TbqAG98C6Ve3Da050gS41ursaMaVkCChoLVe+orXp0C0wJOre51mBMrW4e+9YlFsocJCr&#13;&#10;kc3UHEHNFSIl9UurwSBC+6+NtBzTEEAAAQT2TkDBalpg3PhzD2psnfermW8NrBf7qtY3UoCrXOQG&#13;&#10;ZtapVM7KpqUGarb2Ll+sjUBxCyjQzcriJvjiPg7Ftf+og1z1prBx40bXJleDO6h6P7TrsKVLl9qQ&#13;&#10;IUOsR48eduSRRwbuQky1ypUrF1e52C8CCCCQNAL6IE8PNDHoc+SBrq3tXhc8sL3c7dku4N3rbbEB&#13;&#10;BBBAoJgEou5C7M8//3TD6WoQiEhJQfD7779vy5cvjzSbaQgggAACcRbIycq2nG1Ze/8XCHCpxI3z&#13;&#10;wWLzCCAQd4Gog9yUwE9hCnRVg/vOO+/YmDFj3HC7Xg7V84KaJoTW7nrzeEQAAQQQQAABBBBAoCgF&#13;&#10;og5y09PTXRCrYFd94N5///126qmn2rhx40xD+aalpQVudkhxf0VZAPaFAAIIIIAAAggggEC4QNRB&#13;&#10;rlb0utcYMGCAvfLKK9ahQwe777777Oqrr7bFixe7drjhO+A1AggggAACCCCAAAJFLRD1jWehGdNN&#13;&#10;ZQpw9XfyySfb6NGjbfPmza4pQ+hyPEcAAQQQQAABBBBAoDgEYg5yFeCGpuOOO866detmmzZtcs0W&#13;&#10;wueHLstzBBBAAAEEEEAAAQSKQiCmIFc3namrsN9//z3YdEGZVFvcNWvWuGnLli3bZf727dutfPny&#13;&#10;Vr9+/aIoE/tAAAEEEEAAAQQQSHKBmILcsmXLuhvOhg8fvgub2uuqG7Fhw4ZZ6HxNX716tZ122mn2&#13;&#10;9NNP77IeExBAAAEEEEAAAQQQKGyBmIJc1cied9551rZt213yoYEiHnzwQTcYRJs2bYLzFeSqvW69&#13;&#10;evWC03iCAAIIIIAAAggggEA8BWIKclVT27VrV9cGNzxTapM7cuRIO/zww+2YY44Jn81rBBBAAAEE&#13;&#10;EEAAAQSKTCCmIFe5Um2ul1RL+8UXX9iiRYtMN6Aphc73luMRAQQQQAABBBBAAIGiFIg5yNXNZ0oz&#13;&#10;Z860xx57zD777DNr1aqVtWvXjoEgivLIsS8EEEAAAQQQQACBfAViDnJzc3NdcPvoo49akyZN3I1o&#13;&#10;Rx99tBvxTPNICCCAAAIIIIAAAggUt0DUQW5WVpZt27bNdRNWsWJF69evn11wwQWuazAVYtWqVW6e&#13;&#10;mjCQEEAAAQQQQAABBBAoToGog1zddFalShVTsNurV69d8pyZmWlbtmxxg0LsMpMJCCCAAAIIIIAA&#13;&#10;AggUoUDUQa4Gcpg4caKVK1cuYvZUg9uxY0erXLlyxPlMRAABBBBAAAEEEECgqASiDnI1XG+1atXy&#13;&#10;zZf6wR01apQxrG++RMxAAAEEEEAAAQQQKCKBqIPcPeVHvS6kp6fvaTHmI4AAAggggAACCCAQd4FC&#13;&#10;C3LjnlN2gEC4wN/d2YVPtvDpeh0+LXQlbpYM1eA5AggggAACvhAgyPXFYUy+QuTm5NqOwM2QkZJ6&#13;&#10;ct7xd3d2O3J3WM627ZabnR1pUTctJT0tEAPv7P8534WYgQACCCCAAAIlSoAgt0QdLjIrgdRAUPr9&#13;&#10;+En2v5cnW0pqyq4ogYA1c+0GN33ptz/aS2ddt+sygSmqwE1NT7Vug66zOu1aWG5W/oFwxA0wEQEE&#13;&#10;EEAAAQQSVoAgN2EPDRnLT0A9eVSoVcPqtG1hpVIiBLm2w01X7ayWVW1u5LQjECSnWunyGTsj3sgL&#13;&#10;MRUBBBBAAAEESqAAQW4JPGjJnuXc7Bzb/9jO1uyEIwqFImd7VqA5Q+SmD4WyAzaCAAIIIIAAAkUu&#13;&#10;QJBb5OTssDAEFJQSmBaGJNtAAAEEEEDAnwKRfuv1Z0kpFQIIIIAAAggggEDSCBDkJs2hpqAIIIAA&#13;&#10;AggggEDyCBDkJs+xpqQIIIAAAggggEDSCCR0m9zcQF+nCxYssLVr11rp0qWtYcOGVqVKlZgPTk6g&#13;&#10;P9XZs2dbxYoVrXnz5jGvzwoIIIAAAggggAACJUsgYYPcX3/91R544AH78ccfXUf9CngrVapkV111&#13;&#10;lZ199tkxdd4/evRou/POO+2kk06yMWPGlKwjRG4RQAABBBBAAAEEYhZIyCD3zz//tCuvvNLS0tJs&#13;&#10;6NCh1qxZM1u/fr2NHTvWbr31VlPN7Pnnnx9VYT///HN79NFHrXz58i5IjmolFkIAAQQQQAABBBAo&#13;&#10;0QIJGeQqmF25cqVNmDDBWrdu7YDr1atn9913n/3+++/2xBNP2Mknn2yVK1feLf5vv/1mN998sx17&#13;&#10;7LE2Z84cSw10/E9CAAEEEEAAAQQQ8L9Awt14lpmZaR9++KF17NgxGOB6h0Htck899VRbtmyZff/9&#13;&#10;997kiI9r1qyxvn37Wp06dWzgwIGWnZ0dUxOHiBtlIgIIIIAAAggggECJEEi4IHfVqlWuaULbtm0j&#13;&#10;ArZr1862bt1q8+bNizhfExUo33LLLe6GtREjRrib1bKysvJdnhkIIBBZQEMjJ1pKxDwlmhH5QQAB&#13;&#10;BPwmUJD3/oRrrrB69Wrbtm2b1a5dO+LxUQ8Jal+rmtpIaceOHTZ8+HD78ssvbdSoUa5Hhu3bt0da&#13;&#10;tMDTBK1tbtmyxbS/eKUyZcpYdk52vDbPdhHIXyAQ2+rc3rx5s3uM53mefyZ2naNrb2eecnedyRQE&#13;&#10;ikAgKzvL3ReiypRESfqVMzNzW6Jkh3wkoYDOP1UmFna8FUqpDgj0F0uwm3BBrpoV6May/FJKSoql&#13;&#10;p6fnCzlu3Dh74YUX7MEHH7ROnTq5zegNQChat7CSPvSVz3h/+Md7+4XlwXb8KaBzvCjO82j1dA3v&#13;&#10;7v0h2u2wHAIFFvi7XiORzkN9TujDn4RAcQno/PPionjloSDneMIFueomTDWYf/31V0Qn1Z5u2rTJ&#13;&#10;qlatusv8qVOn2v33328dOnRwPSlMmzbNLaPAWU0c1JZX7X31+phjjnF97+6ykSgm6EAqj6pVjndK&#13;&#10;T0uP9y7YPgK7CgQ+yPXFUOd4uXLldp1fjFN2tq8vvC+sxVgUdl0CBVTJopuY9VmVSKlcuYxEyg55&#13;&#10;STIBnX+qUNRfvJK+WMZa0ZFwQW7dunVdrwkaBCJSmjt3rvvw3W+//XaZ/dNPP7mmDj/88INde+21&#13;&#10;eebrg1GDSvz3v/+1mjVrWpcuXeJ6MPLsnBcIIIAAAggggAACRSqQcEGu2tuqmcGnn35qK1assFq1&#13;&#10;auUBee+996x69erWvn37PNP1Qn3nnnDCCa6WNXSm2olceumlrrcG9bOrNn2JVjsVml+eI4AAAggg&#13;&#10;gAACCOydQMIFuSrOxRdfbO+//77dfvvtdscdd7huwDQYxPjx401B7o033uhuTFPw+vPPP7ufjlq2&#13;&#10;bGk1atRwf+Ekasehn5cyMjIsUg1w+PK8RgABBBBAAAEEECjZAgkZ5B544IH2yCOP2L333mvnnnuu&#13;&#10;q7ndsGGDq4FVM4RrrrnGqasnhrPOOst1EfbRRx/l20ZKvTWoqUJ+7XxL9iEk9wgggAACCCCAAALh&#13;&#10;AgkZ5CqT3bp1c00SZs6c6UY/UzMGjX7WpEmTYBk04tmwYcNcbwuqpc0vqRZ30KBBVq1atfwWYToC&#13;&#10;CCCAAAIIIICAjwQSNsiVcZUqVdyQvPl5K7A9/fTT85sdnK67/Xr06BF8zRMEEEAAAQQQQAABfwvQ&#13;&#10;D4+/jy+lQwABBBBAAAEEklKAIDcpDzuFRgABBBBAAAEE/C1AkOvv40vpEEAAAQQQQACBpBQgyE3K&#13;&#10;w06hEUAAAQQQQAABfwsQ5Pr7+FI6BBBAAAEEEEAgKQUIcpPysFNoBBBAAAEEEEDA3wIEuf4+vpQO&#13;&#10;AQQQQAABBBBISgGC3KQ87BQaAQQQQAABBBDwtwBBrr+PL6VDAAEEEEAAAQSSUoAgNykPO4VGAAEE&#13;&#10;EEAAAQT8LUCQ6+/jS+kQQAABBBBAAIGkFCDITcrDTqERQAABBBBAAAF/CxDk+vv4UjoEEEAAAQQQ&#13;&#10;QCApBQhyk/KwU2gEEEAAAQQQQMDfAgS5/j6+lA4BBBBAAAEEEEhKAYLcpDzsFBoBBBBAAAEEEPC3&#13;&#10;AEGuv48vpUMAAQQQQAABBJJSgCA3KQ87hUYAAQQQQAABBPwtQJDr7+NL6RBAAAEEEEAAgaQUIMhN&#13;&#10;ysNOoRFAAAEEEEAAAX8LEOT6+/hSOgQQQAABBBBAICkFCHKT8rBTaAQQQAABBBBAwN8CBLn+Pr6U&#13;&#10;DgEEEEAAAQQQSEoBgtykPOwUGgEEEEAAAQQQ8LcAQa6/jy+lQwABBBBAAAEEklKAIDcpDzuFRgAB&#13;&#10;BBBAAAEE/C1AkOvv40vpEEAAAQQQQACBpBQgyE3Kw06hEUAAAQQQQAABfwsQ5Pr7+FI6BBBAAAEE&#13;&#10;EEAgKQUIcpPysFNoBBBAAAEEEEDA3wIEuf4+vpQOAQQQQAABBBBISgGC3KQ87BQaAQQQQAABBBDw&#13;&#10;twBBrr+PL6VDAAEEEEAAAQSSUoAgNykPO4VGAAEEEEAAAQT8LUCQ6+/jS+kQQAABBBBAAIGkFEhL&#13;&#10;9FKvXr3aNm/ebGlpabbPPvtYenp61FletWqVbdmyxa1TqVIlK1++fNTrsiACCCCAAAIIIIBAyRVI&#13;&#10;2CB3+fLlNnLkSPviiy9coJqSkmINGza0a665xrp167Zb8YULF9ojjzxi33zzjW3dutXKli1rlStX&#13;&#10;ttNPP90uvvhiy8jI2O36zEQAAQQQQAABBBAo2QIJGeSuWbPGevfubX/88Yf16dPH2rVrZ6qVHTNm&#13;&#10;jF177bX273//244//viI8mvXrrW+ffu6dfXYoUMH27Rpk3300Uc2dOhQW7FihQ0aNCjiukxEAAEE&#13;&#10;EEAAAQQQ8IdAQga548aNs++//9702Llz56B0p06d7JxzznHBapcuXSI2P5g4caJ9+eWXNnr0aDvl&#13;&#10;lFOC6x5++OGmAPjNN9+0Sy+91OrXrx+cxxMEEEAAAQQQQAABfwkk3I1nWVlZNnnyZDvkkEPyBLhi&#13;&#10;r1ixomtyoOYIP/74Y8QjUa5cORcIKwgOT1o/JyfHtm/fHj6L1wgggAACCCCAAAI+Eki4IPevv/4y&#13;&#10;NVc46KCDIjIfeuihro3u3LlzI86/4IIL7LHHHrNq1arlmT9r1iybNGmStWrVilrcPDK8QCB/gVKl&#13;&#10;SuU/s5jmJGKeiomC3SIQFEjASzWYN574X6Aozr+CvPcnXHMF9aawbds223fffSOeFbqBTDeOqY1u&#13;&#10;NGnHjh326quv2gMPPGAVKlSw2267zUqXLh3NqvkuI2jVOOumtngm5VM1zyQEilwgENvq2lHvJImU&#13;&#10;dO0pT8obCYHiEMjOybbc3Fz3OVUc+4+0T/U6tG0bv1BGsmFa0QhkZm637OxsFxvFa4+Kh/TeH0uw&#13;&#10;m3BBrgJcQaWmpkZ0Uldi6i0hMzMz4vzQiUuXLrVhw4bZG2+8YWqTe9ddd1mzZs1CFynwc2Er0I3n&#13;&#10;h63Kmrsjt8B5ZEUE9lZA53i8z/NY8qheVpSfQAgey2osi0ChCSjA1V8iNXvTdaHPTRICxSWg8y/e&#13;&#10;zUF13cUacyVckKvaVtVgqkY3UlJwq94S1O/t7pK6D7v11ltNge6AAQPs8ssvL7Suw4RcpkwZ10Z4&#13;&#10;d3nY23n6tpKeFn2/wHu7P9ZHICgQiCF1/qkdu9q5J1LSm2mpUgnX0iqRiMhLHAVUa6oKiD19BsUx&#13;&#10;C7tsWtcqXWPuwsKEIhQoVy7DxUV7+0v57rKsIFpf6PQYbUq4ILdu3bquWYG6D4uUFixY4CL53fWO&#13;&#10;oAD3qquucn3jqoeGjh07RtrUXk3Tm4r+SAj4WSARz3OuOz+fcYlftsA7v8tkop2HiZafxD+S5LAw&#13;&#10;Bbzzz3sszG172yrIthMuyNW3Y/Vt+9VXX9n69etdoOoVUI8ffvihm6a+cyMldRN2++23u2/Z6kas&#13;&#10;SZMmkRZjGgIIIIAAAggggICPBRLyNz/1kKBBG3SzmIJWNQ/Q0L6vvPKK6+e2R48ett9++7kq62XL&#13;&#10;lplGR1NbDSX1k6ueF26++eaIAa5+6vSW9fFxpWgIIIAAAggggEBSCyRcTa6OhgaAuP/++93f119/&#13;&#10;7br8Uhvd33//3fWTe9NNN7mDph4WTjzxRFdr++6777o2Se+9954Lil988UV7/fXX8zRSVnC7bt06&#13;&#10;u+WWW+ywww5L6gNP4RFAAAEEEEAAAT8LJGSQK/CePXvawQcfbB988IEtWbLEDe2rEc8UAKvhsZJu&#13;&#10;iLnwwgtdbwu6GUCNkRW8tm7d2gW34TW2qhFWF2Tly5d36/MfAggggAACCCCAgD8FEjbIFXfDhg3t&#13;&#10;yiuvzFded373798/z/zw13lm8gIBBBBAAAEEEEAgKQQSsk1uUshTSAQQQAABBBBAAIG4CRDkxo2W&#13;&#10;DSOAAAIIIIAAAggUlwBBbnHJs18EEEAAAQQQQACBuAkQ5MaNlg0jgAACCCCAAAIIFJcAQW5xybNf&#13;&#10;BBBAAAEEEEAAgbgJEOTGjZYNI4AAAggggAACCBSXAEFuccmzXwQQQAABBBBAAIG4CRDkxo2WDSOA&#13;&#10;AAIIIIAAAggUlwBBbnHJs18EEEAAAQQQQACBuAkQ5MaNlg0jgAACCCCAAAIIFJcAQW5xybNfBBBA&#13;&#10;AAEEEEAAgbgJEOTGjZYNI4AAAggggAACCBSXAEFuccmzXwQQQAABBBBAAIG4CRDkxo2WDSOAAAII&#13;&#10;IIAAAggUlwBBbnHJs18EEEAAAQQQQACBuAkQ5MaNlg0jgAACCCCAAAIIFJcAQW5xybNfBBBAAAEE&#13;&#10;EEAAgbgJEOTGjZYNI4AAAggggAACCBSXAEFuccmzXwQQQAABBBBAAIG4CRDkxo2WDSOAAAIIIIAA&#13;&#10;AggUlwBBbnHJs18EEEAAAQQQQACBuAkQ5MaNlg0jgAACCCCAAAIIFJcAQW5xybNfBBBAAAEEEEAA&#13;&#10;gbgJEOTGjZYNI4AAAggggAACCBSXAEFuccmzXwQQQAABBBBAAIG4CRDkxo2WDSOAAAIIIIAAAggU&#13;&#10;lwBBbnHJs18EEEAAAQQQQACBuAkQ5MaNlg0jgAACCCCAAAIIFJcAQW5xybNfBBBAAAEEEEAAgbgJ&#13;&#10;EOTGjZYNI4AAAggggAACCBSXAEFuccmzXwQQQAABBBBAAIG4CRDkxo2WDSOAAAIIIIAAAggUlwBB&#13;&#10;bnHJs18EEEAAAQQQQACBuAkQ5MaNlg0jgAACCCCAAAIIFJcAQW5xybNfBBBAAAEEEEAAgbgJpMVt&#13;&#10;y3u54aysLJs+fbp9++23lpmZaU2bNrXjjjvOqlevvsct5+bm2hdffGEzZsywLVu2WJMmTaxbt25W&#13;&#10;u3btPa7LAggggAACCCCAAAIlXyAha3JXrFhhV111lfXt29e+/PJL+/nnn23EiBF25plnute7Y1+7&#13;&#10;dq1b7+qrr7ZPP/3UfvnlF3vkkUfsjDPOsA8//HB3qzIPAQQQQAABBBBAwCcCCRfkqgb39ttvt9mz&#13;&#10;Z9sTTzxhr7zyir3wwgs2YcIEV4t7/fXX2++//x6RXzW4gwcPtmnTptlDDz1k48ePt+eff95effVV&#13;&#10;a9asmd100032008/RVyXiQgggAACCCCAAAL+EUi4IPe///2vTZ061QWkXbt2tTJlylhqaqo1atTI&#13;&#10;brvtNlu5cqVNnjw54hH4/vvv7e2333a1wP/4xz8sIyPDrdugQQO79dZbTQG0gmUSAggggAACCCCA&#13;&#10;gL8FEi7InTVrlgtsu3Tpsot8q1at7IADDnDNEFRrG56++eYby8nJsWOPPTZ8ljVv3tytq2XUxpeE&#13;&#10;AAIIIIAAAggg4F+BhLvx7M8//7R69epZtWrVdlEvV66c1alTx1Rju3XrVitfvnyeZZYsWWKVKlWy&#13;&#10;unXr5pmuFykpKda4cWMXIK9atcrtY5eFEnCCgvns7GzLtR2B3Hl/CZhRsuQbAZ1r+rKov1KlSiVc&#13;&#10;uZQnd00E8mc7cq1U4I+EQDwFSlngX+A8y87OsUgVLPHcd7Tb3rFDnw8WyN8O09O/X0a7OsshELOA&#13;&#10;zjGdb0WVCvJ5lFBBrt481ByhYsWKrqlBJDj1rqAP302bNu0S5K5Zs8YFuWlpkYtVo0YNV4u7efPm&#13;&#10;SJuOapr3wb9+/Xr3Zue9sUS1cowLqRzHHn+cNW7ZzJpn1LFSgUDdxbkxbofFEYhFIMVSbd/Tz7ac&#13;&#10;IzbY8uXLLT09PfCBWXRvZLvLq97k9EvM9X16W9MqZWxpw3qWlUOQuzsz5u29gL7rbQ987vTuV9ca&#13;&#10;NW/prgs1f0uUpM+KKlWq2A033GAHtd/Pqu4TqBjhskiUw+PbfKSmZFulgxtbpcB5V6FCRVu2bJmr&#13;&#10;gIhXgRUj6rpTpWW0XzYjR4PxyuEetqsPMLW/VSFUU6P2uOFJQaY+cFXI8KR1t2/f7oLg8Hl6LRTt&#13;&#10;oyDfBrztaf9KCrI3btzoTY7bY8eOHe2wzodZdqBcBLhxY2bDeQR22EFdjw38/FHK/vrrrzxzEuGF&#13;&#10;rt9zzz7LsgNx95+BmrVAJRsJgbgLqDb37KadLCfw2bRo0aK47y/WHZQvX8GuuOKKwOfntsBnXeBX&#13;&#10;mFg3wPIIxCgQ+M3P6tWoa4e0vcJVPixevDjGLcS+uN7/9aWuxAa5tWrVcj0gqLY1vDmCglt96KrZ&#13;&#10;gmp7w5NqalWbq0A3UlJzBm2zcuXKkWZHNU3flhVMe39RrcRCCCCAAAIIIIAAAnsloEpQBbqlS5eO&#13;&#10;ajsJVZOrHLdp08ZeeuklU1+5NWvWzFMItaWdP3++W6Zs2bJ55ulF27ZtbezYsW6Z8HXVhlfdh6m9&#13;&#10;7z777LPLutFOUI8N+iMhgAACCCCAAAIIJK7Arr/5F3Ne9fN8hQoVXKAbnpV3333XVB1+8sknh89y&#13;&#10;rzt37uxuWFO/uuFtCKdMmWK//fabde/ePWJTh4gbZCICCCCAAAIIIIBAiRRI/VcgJVLOveYAzz77&#13;&#10;rKmnBQW8qtVV7e7IkSPtxBNPtGuuucbdDPPJJ5/YmDFjTM0U1MxBTRG0vtadN2+euwlNzRvUN+7w&#13;&#10;4cNNQXC/fv0itvVNJAPyggACCCCAAAIIILB3AqUCNZ6Jcdt0WDkU1I4bN861wVUDY7XBPeGEE6x3&#13;&#10;797BNrX333+/6U+B7llnnRXcwptvvmn/+c9/3B2wulFMgfKRRx5pGi1tb5oqBHfAEwQQQAABBBBA&#13;&#10;AIGEFkjYIFdquvls9erVrumBgtzwvnPXrl3rbjRTLa4C2dCkNrhqw6sgV+uq6zESAggggAACCCCA&#13;&#10;QHIIJHSQmxyHgFIigAACCCCAAAIIFLZAwt14VtgFZHsIIIAAAggggAACySdAkJt8x5wSI4AAAggg&#13;&#10;gAACvhcgyPX9IaaACCCAAAIIIIBA8gkQ5CbfMafECCCAAAIIIICA7wUIcn1/iEtOAdW38cqVK/Nk&#13;&#10;ODswTny0Y1TnWTHshbahbe2pxzwNNhI+Lr3WW758uW3ZsiVsq7xEoOgENFz577//bupVpqBp06ZN&#13;&#10;Nnv2bNuwYUPUm9C5r/2GXju6nnStxrKdqHfIgggUsoDew3/44QdbtmxZ1FvW6Krhn0fbtm1znwWZ&#13;&#10;mZlRb4cFi1eAILd4/dn73wLqLk6DfKiPYy8p2PznP/9pjz76qDdpl0d92OrN6JdffrE5c+bY3Llz&#13;&#10;3UAgetSH+YIFC9w6Gjjk0ksvdV3S7bKRkAl33323PfDAAyFTzPXVrHxoGyQEikJAH6Y6r0O/4OkD&#13;&#10;WuewRn4MTX/88YfrLjF0Wn7Ply5daldccYUtXLgwv0V2mf7YY4/ZzTffbAqyvaQvfOp3XKNLkhBI&#13;&#10;dIFSpUpZ3759berUqVFlVV8G+/TpY6+88kqe5XVNXnTRRfbzzz/nmc6LxBVIS9yskbNkEvj1119d&#13;&#10;ANq+fXv3bfu1115zH6D77befqy268cYbgx/4qlGqV6+e3XDDDY7olltucUFupUqVTMGBPoArV65s&#13;&#10;+rbds2dPGzRokOtzWUGv3uzyS+pXWW9eenMLTampqa72TH0ukxAoCgFdD7169bL+/fvb+eef73ZZ&#13;&#10;pkwZdx6npf3/27ZqdS+//HI31PlNN90UzJrO42eeeSY4hLnOe10369atc9fTiBEjgv2Oa56CaX2w&#13;&#10;/+Mf/3DXjLch9Tc+a9YsO+644/KMFKlrQrW4ut5ICCSKgPrVV6WIzvOUlJ11eDq/VZOrL4kTJ050&#13;&#10;57Py630W6Bxv0KCB+yLnraMvgUuWLLFOnTrlKVrp0qVNXxR1/pNKhsD/v1uWjPySS58KTJo0yZo2&#13;&#10;bWr169e38847z8qWLWsDBgyw0047zZ577jl79dVX7eyzz3bDOetDVx/iCnz1RqU3niuvvNL9vffe&#13;&#10;e/bwww+7GmF9qKenpzsx77ke80vTpk0zBRBdu3Z1AXdGRoZ7o9QHud7U9Ebp/UylgFdvjgqmvX3k&#13;&#10;t12mIxCrwAEHHGAXXnihG9FRz9u1a+fOTZ2foefbqFGjXHDao0ePPLtYs2aN6Vro3r17cJRHnfsa&#13;&#10;8bFZs2auVtYLlnUNaZ6uuXLlyuXZzsyZM91PthpOXQFE+DWh4Ni7JvRcXzD1ZVPXJAmBohbQOfjO&#13;&#10;O+9Yq1atrGXLlu7Lm85vTb/sssvcuar3ci/AVf50/uqcDU1vvPGGW7958+ZuwCmd91onKyvLXX96&#13;&#10;9M5773mNGjXybDd0ezwvPgGC3OKzZ89/C6jN3+TJk+3WW291H7R681DTBe+DWx/ADRs2tDvvvNOt&#13;&#10;MX78eBs9erQLPPXmpTcfjWqnD+iqVau66XrDCU3apheYhk73nmu+hpE+6aST3E+5+mlLQYD3Brl+&#13;&#10;/Xq75557bOjQoW4VBbx6Y9Tw0Y0bN/Y2wyMChSKgD+Jrr73WvvnmGxs8eLCNHTt2lw/Q999/3w1p&#13;&#10;ftddd5l+8QhNWl/XgH7t0BdH/TJSs2ZNO+KII+xf//qXC2r1C4eunyFDhrgvlo0aNQrdhLteNGT6&#13;&#10;YYcd5j7cTznlFPdFT7VduiZ1TaiphL6AKmlbmvfEE0+YfpEhIVDUAjrv9b598cUXW7du3ezjjz92&#13;&#10;bWhVcfL222/b888/b/r80Pu6rin9InjMMcfkyeaff/5pqnQZOHCgu25GjhzpvtxpHX2G6Ivc1Vdf&#13;&#10;7fajFRXk1q5d262j/ZMSS4AgN7GOR1LmRu2eVEvUpk0b9+GpN6nwNwt9qHofogowQ5PefH766Sf7&#13;&#10;4IMP3E9RGzduNAUAmt6hQwf3Ya/aWK3vffsOXV/Pp0yZYt999537eVg1AHpjU+CsfWnf3ge7nitv&#13;&#10;elRNrgIHEgLxEFDN6h133OG+3OmnVn2QKnk1uRMmTHDBqX7hCE9e0xqd83quD/cLLrjALaZmBjp/&#13;&#10;ldRmXTW+atYTnmbMmOHaMCoI1hc5fcHT8Onapnctajv60/Wh601NHsKD5fDt8hqBeAnoXNe5qXNR&#13;&#10;6a233nLv1wpy9d6v60jnq5Z58cUXrXfv3rtk5eWXX3bNglq0aOE+k/TLhz4LFMwq6VzX+tqOPqvU&#13;&#10;Vl371XRS4gkQ5CbeMUmqHKmmSjWoam+oNw0vhT73puX3qDeXTz/91AW6eq6aq2HDhrkbd1SDpRot&#13;&#10;BaR6k4p0Z7raWP373/92+9ebY7X/a+9eVqtagjAA7zN2IjoQdRLQoSKCF0TBCCKCIDoQxJEv4MiR&#13;&#10;jgKKE0UQEfQFHIkvoAPxDiLiBXwCB+JLnP01VE67SWKMiXtx8hcke2ddO//q7qqu+qvWpk2jmbHn&#13;&#10;WIIPXiRjoxceZeHjhQyD/rh8DwIrReD9+/etPzJo8XJ5j2yz6FLp4NOnT81opXx9p8BRZ4RXCaWr&#13;&#10;L6MNSOB0DmVNKOYaX+gI+ve2bdvavvrFWMXbNW6MqQ0bNox2797dvGD6/ebNm+vQ9nnz5s12f7Sh&#13;&#10;SBCYFgL6vb5t3BgrnB/nzp1rzSkvr/6M7iYHo8ZEtffjx4/z+si1REg4TVDkeId7wfu9du1a0wOi&#13;&#10;HZFhIhAjd5jPZV20SriTwSi0KdHG6nglYjKSMY7iUKv479+/Nz5ieb1wFBkC7nPgwIH52zAeiiax&#13;&#10;ffv2ZhzYKWRFyTNmDx48OH+8Ngt7MYQjQWCtELhx40ajAjBAKWX9Wj+ncIVZhVxtp9DtU53kzJkz&#13;&#10;I9VBiGMZuRaPKiAwVlF8RCjqeoyAx48ft77+8OHDxmmvc1EkLAgZzeXB8rfF4JYtW9q92o3Gv+y3&#13;&#10;IAxFoRDJ57QQqH6Puvbq1atGVeDNZeiWLtA2VXz0Z8mZ5nljgrPj6tWrLRJBL9RC8MuXL+2YY8eO&#13;&#10;NQdK/W+oOq5z/Pjx2pTPASIQ//oAH8p6aRIFjnfLQDU5/YlQ5sRkRbnzPPn0Q378+NEUtlq8vTAO&#13;&#10;/PCWmRjL0N67d28L0aJA9CK8q61Hjx7tN+d7EFhVBPBa9T3GI746SoEw6saNG0eqKKDX2C7Jxr6n&#13;&#10;T5+2kl7VCIYnzxUKjuNu377dQrUoB7UP3xZNiOGKzvDgwYO2j/GrXrT7iILUmEBDsOhz714cy6vF&#13;&#10;CIgEgWkigDpAB1SVBWXu9u/f38aGmrciGy9fvmzG6b1799oCT3k8Bq/96DiXLl1qc3wZuXjsrom+&#13;&#10;0wtdIgdEhCMyXATiyR3us/nft4xhisDPcKRYF5MyVBfbbwIycZmUKiQlFFWF6oVeJbedPHmyhXx5&#13;&#10;dIuCQIlT7s7ryyHZPzs7O3rx4kXzgsmuJVb1QrU7duxYrDnZHgT+GAHe0knRR/V1tATKeClhdKIl&#13;&#10;oAKJXKiysHXr1sZDZORa2Mkgl3GuPJgxMTc3N9q1a9fo8OHDozt37rRFH0OgF8fyfjEiirIgOqJd&#13;&#10;zo0EgWkiYM43d4u2WZydP3++LdwkkdEJtskBOXLkSEsyxjVXgk9khC6yuOTRNUZKRPj0bdV3Khna&#13;&#10;PhQGFYEmqT51Xj6HgUCM3GE8h3Xdilox9yBQ0ESiAOOz98r2x/luH0PZdUxQCnYfOnSoTWQMAitu&#13;&#10;Ri5Fj6NLKUtyq3MZulbykyJpzYSoDSZDE+Tr16+bN4tHLRIE1gIB/HJ0mb6cFyOSAmeMvn37tnma&#13;&#10;ysOqDfo+KoO6nigGFDq+LjpQ9VX92Y+QrEUl2oOSYkTlhJkxD33nzp3tbwYsRT85NnlyLRqNsTJy&#13;&#10;jQmLvskKD+1C+RUE/iIC5diQaMb4rMWgF5qgLYhCXL9+fb7ms+QyCWjl9NCnRSYmBeeWIWyMGVfG&#13;&#10;Ic8ufrqxGRkuAjFyh/ts1l3LTBa8u4xWCWkqJFCoVtH2oQkwfnm0egVvu5qi3kr25MmTNon1b2IS&#13;&#10;lnUNSQb79u1rHEWJab8Sq3RKnlHMyBXOevfuXXu5xK/Ozf4gsFIEcAnRD3oj15hgdFKuz58/b8lm&#13;&#10;/RhwL2PFgo2RS1Hz3PrbG5qMEWPIdSzaiLcC2k5wdk+fPv1T6HXSwHUcQ5aSl9CDq+48RjmPmWtH&#13;&#10;gsA0EeDMoB8s1vDa9VMUBX1TPoUIhAQyfdsPesPMeHEnOrGUqFUtr8NLIugSET0UODXVI8NGIEbu&#13;&#10;sJ/Pumkd45U39tatWyNJY0JDJhDJZG/evGlJA7iFyiaZaLyhxsRVirg+AVYTmP08u1bvc3NzDcuz&#13;&#10;Z882rqHsWhPXUqKGogQzWe2oDowLyQvCuZEgsFYI4IfjCVY0o+5DQYtGeAmKfjwpxUdk/MoS9wIH&#13;&#10;HqqLFy+2azFyGQAWgMaIkmI1bhjPxtSvBAfRuDAmUB3ch3dLTdJIEJg2Avojqo/ohZrn+LTmbP1e&#13;&#10;BIQukANSCzILR2PEOKhtC/0P+OiOEcFg5FrY2VaRj4XOybZhIBAjdxjPIa0YI0AJqwWqHJGwa4VS&#13;&#10;hYWEVxmlaAiKdzOAa1LyyQDgobKSdywvFQMVp9B1THaEgeptOEJWPLyVsNZ2TvxiZDiu+JG8xMJW&#13;&#10;vGORILBWCKz0bWF13tevX5snFxeXAu95hNps0UhhM5hXIgzwylR/9uxZG5dVumwl18s5QWA1EFAR&#13;&#10;gSGLeqN/4o/3wtAVJRGx+F2xAPQmTTQ30Q9G7qlTp5bUH797jxy/NgjEyF0bXHPV30DApIF3i0Pl&#13;&#10;rWKTwmjlpUI3mKxrWJ4oCTb4tq7lR/hUuJbhK6NctQVi8pM1fuHChWZMX7lypa3y3YMHzPVwtBgK&#13;&#10;zillLhRsAmVoM8J5AIoD6dXDkSCw1ghUH9W/l5JHjx7NV0VQVaEoQHUOLyyRZNNLeXMZxRaO7mNM&#13;&#10;+C6RB/cWVaHCv7Z5M5RFnzGhfcaJMWJ81SK0v0e+B4G1QsCC69u3b63/3b9/v83RDNuSz58/N8oZ&#13;&#10;x0ffN83lHCzobhaF+ry+Lznz7t27jd9uu3H04cOHRltAV0DdoVsciwph3PTlKeu++ZwuAjFyp4t/&#13;&#10;7j5GAK+PcqQkFxLJBCYck0k/aTnWNkljMmRxD2vycs7ly5dH3gZ14sSJny6rPJiQL4+We7omLwBD&#13;&#10;26d74VtpU13PBXi+3A8FgjHsWG2PBIG/gYC+xhCt5JrF7ol3LhHMAs3CTPJN349nxhxEUsZu+2P8&#13;&#10;y/WNB33b8TUebGfYSmbzvb+WsmGOrzFhv/ETCQJ/GwH9mqGKQiBJjPHaU358nx1XzFEVoRfHqZ5j&#13;&#10;bic1xvR/jgy6oI/46f+cKBwvIof6P13h78jwEPhn/ID+e83U8NqXFq0DBChGiTLeVFaluvp/2xub&#13;&#10;kP737Nnzk4J1jFU3ji6uYGWR17koDLyxVuGTYmIziVX2rQnKdbymV0WGSBAYGgLVR2WAL+dlJKb2&#13;&#10;3iBdzv/Tn8PgNSaMh1B0loNejhkKAn0/Xk6b+uMt0lQ3QVFYSB8t53o5ZjgIxMgdzrNIS4JAEAgC&#13;&#10;QSAIBIEgEARWCYEUeFslIHOZIBAEgkAQCAJBIAgEgeEgECN3OM8iLQkCQSAIBIEgEASCQBBYJQRi&#13;&#10;5K4SkLlMEAgCQSAIBIEgEASCwHAQiJE7nGeRlgSBIBAEgkAQCAJBIAisEgIxclcJyFwmCASBIBAE&#13;&#10;gkAQCAJBYDgI/Au4LVliQZDbbQAAAABJRU5ErkJgglBLAwQUAAYACAAAACEAgAfrJ+AAAAAKAQAA&#13;&#10;DwAAAGRycy9kb3ducmV2LnhtbEyPT0vDQBDF74LfYRnBm93ExCBpNqXUP6ci2AribZqdJqHZ2ZDd&#13;&#10;Jum3d/WilwfD4715v2I1m06MNLjWsoJ4EYEgrqxuuVbwsX+5ewThPLLGzjIpuJCDVXl9VWCu7cTv&#13;&#10;NO58LUIJuxwVNN73uZSuasigW9ieOHhHOxj04RxqqQecQrnp5H0UZdJgy+FDgz1tGqpOu7NR8Drh&#13;&#10;tE7i53F7Om4uX/uHt89tTErd3sxPyyDrJQhPs/9LwA9D2A9lGHawZ9ZOdAoCjf/V4KVZkoI4KEiy&#13;&#10;NAJZFvI/QvkNAAD//wMAUEsDBBQABgAIAAAAIQCqJg6+vAAAACEBAAAZAAAAZHJzL19yZWxzL2Uy&#13;&#10;b0RvYy54bWwucmVsc4SPQWrDMBBF94XcQcw+lp1FKMWyN6HgbUgOMEhjWcQaCUkt9e0jyCaBQJfz&#13;&#10;P/89ph///Cp+KWUXWEHXtCCIdTCOrYLr5Xv/CSIXZINrYFKwUYZx2H30Z1qx1FFeXMyiUjgrWEqJ&#13;&#10;X1JmvZDH3IRIXJs5JI+lnsnKiPqGluShbY8yPTNgeGGKyShIk+lAXLZYzf+zwzw7TaegfzxxeaOQ&#13;&#10;zld3BWKyVBR4Mg4fYddEtiCHXr48NtwBAAD//wMAUEsBAi0AFAAGAAgAAAAhALGCZ7YKAQAAEwIA&#13;&#10;ABMAAAAAAAAAAAAAAAAAAAAAAFtDb250ZW50X1R5cGVzXS54bWxQSwECLQAUAAYACAAAACEAOP0h&#13;&#10;/9YAAACUAQAACwAAAAAAAAAAAAAAAAA7AQAAX3JlbHMvLnJlbHNQSwECLQAUAAYACAAAACEArCzS&#13;&#10;7rMDAAARCAAADgAAAAAAAAAAAAAAAAA6AgAAZHJzL2Uyb0RvYy54bWxQSwECLQAKAAAAAAAAACEA&#13;&#10;lop7LoBuAACAbgAAFAAAAAAAAAAAAAAAAAAZBgAAZHJzL21lZGlhL2ltYWdlMS5wbmdQSwECLQAU&#13;&#10;AAYACAAAACEAgAfrJ+AAAAAKAQAADwAAAAAAAAAAAAAAAADLdAAAZHJzL2Rvd25yZXYueG1sUEsB&#13;&#10;Ai0AFAAGAAgAAAAhAKomDr68AAAAIQEAABkAAAAAAAAAAAAAAAAA2HUAAGRycy9fcmVscy9lMm9E&#13;&#10;b2MueG1sLnJlbHNQSwUGAAAAAAYABgB8AQAAy3YAAAAA&#13;&#10;">
                <v:shape id="テキスト ボックス 5" o:spid="_x0000_s1036" type="#_x0000_t202" style="position:absolute;left:-1379;top:12454;width:32160;height:42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NEOg0AAAAOgAAAAPAAAAZHJzL2Rvd25yZXYueG1sRI9NS8NA&#13;&#10;EIbvgv9hGcGLtLsm0pa02+IHgkJFbKXnITsmsdnZmF3b1F/vHAQvA+8M87w8i9XgW3WgPjaBLVyP&#13;&#10;DSjiMriGKwvv28fRDFRMyA7bwGThRBFWy/OzBRYuHPmNDptUKYFwLNBCnVJXaB3LmjzGceiI5fYR&#13;&#10;eo9JYl9p1+NR4L7VmTET7bFhaaixo/uayv3m21uYnW5ernaT6e6zfX2+q3+qL17v0drLi+FhLuN2&#13;&#10;DirRkP4//hBPThxyk5lsmueiImKyAL38BQAA//8DAFBLAQItABQABgAIAAAAIQDb4fbL7gAAAIUB&#13;&#10;AAATAAAAAAAAAAAAAAAAAAAAAABbQ29udGVudF9UeXBlc10ueG1sUEsBAi0AFAAGAAgAAAAhAFr0&#13;&#10;LFu/AAAAFQEAAAsAAAAAAAAAAAAAAAAAHwEAAF9yZWxzLy5yZWxzUEsBAi0AFAAGAAgAAAAhAFE0&#13;&#10;Q6DQAAAA6AAAAA8AAAAAAAAAAAAAAAAABwIAAGRycy9kb3ducmV2LnhtbFBLBQYAAAAAAwADALcA&#13;&#10;AAAEAwAAAAA=&#13;&#10;" fillcolor="white [3201]" stroked="f" strokeweight=".5pt">
                  <v:textbox inset="0,0,0,0">
                    <w:txbxContent>
                      <w:p w14:paraId="02F8B228" w14:textId="77777777" w:rsidR="00806123" w:rsidRDefault="00806123" w:rsidP="004D4E0A">
                        <w:pPr>
                          <w:jc w:val="center"/>
                          <w:rPr>
                            <w:ins w:id="98" w:author="作成者"/>
                            <w:sz w:val="20"/>
                            <w:szCs w:val="20"/>
                          </w:rPr>
                        </w:pPr>
                        <w:r w:rsidRPr="00450790">
                          <w:rPr>
                            <w:rFonts w:hint="eastAsia"/>
                            <w:sz w:val="20"/>
                            <w:szCs w:val="20"/>
                          </w:rPr>
                          <w:t>図</w:t>
                        </w:r>
                        <w:r>
                          <w:rPr>
                            <w:rFonts w:hint="eastAsia"/>
                            <w:sz w:val="20"/>
                            <w:szCs w:val="20"/>
                          </w:rPr>
                          <w:t>３</w:t>
                        </w:r>
                        <w:r>
                          <w:rPr>
                            <w:sz w:val="20"/>
                            <w:szCs w:val="20"/>
                          </w:rPr>
                          <w:t xml:space="preserve"> </w:t>
                        </w:r>
                        <w:r>
                          <w:rPr>
                            <w:rFonts w:hint="eastAsia"/>
                            <w:sz w:val="20"/>
                            <w:szCs w:val="20"/>
                          </w:rPr>
                          <w:t>体位条件ごとの反応時間</w:t>
                        </w:r>
                      </w:p>
                      <w:p w14:paraId="5F21DB94" w14:textId="46BB0B0D" w:rsidR="00333589" w:rsidRPr="00450790" w:rsidRDefault="00333589" w:rsidP="00333589">
                        <w:pPr>
                          <w:jc w:val="center"/>
                          <w:rPr>
                            <w:ins w:id="99" w:author="作成者"/>
                            <w:sz w:val="20"/>
                            <w:szCs w:val="20"/>
                          </w:rPr>
                        </w:pPr>
                        <w:ins w:id="100" w:author="作成者">
                          <w:r>
                            <w:rPr>
                              <w:rFonts w:hint="eastAsia"/>
                              <w:sz w:val="20"/>
                              <w:szCs w:val="20"/>
                            </w:rPr>
                            <w:t>Fig.</w:t>
                          </w:r>
                          <w:r>
                            <w:rPr>
                              <w:sz w:val="20"/>
                              <w:szCs w:val="20"/>
                            </w:rPr>
                            <w:t>3</w:t>
                          </w:r>
                          <w:r>
                            <w:rPr>
                              <w:rFonts w:hint="eastAsia"/>
                              <w:sz w:val="20"/>
                              <w:szCs w:val="20"/>
                            </w:rPr>
                            <w:t xml:space="preserve"> </w:t>
                          </w:r>
                          <w:r w:rsidRPr="00333589">
                            <w:rPr>
                              <w:sz w:val="20"/>
                              <w:szCs w:val="20"/>
                            </w:rPr>
                            <w:t>Reaction Times across Different Posture Conditions</w:t>
                          </w:r>
                        </w:ins>
                      </w:p>
                      <w:p w14:paraId="4DD99678" w14:textId="77777777" w:rsidR="00333589" w:rsidRPr="00450790" w:rsidRDefault="00333589" w:rsidP="004D4E0A">
                        <w:pPr>
                          <w:jc w:val="center"/>
                          <w:rPr>
                            <w:sz w:val="20"/>
                            <w:szCs w:val="20"/>
                          </w:rPr>
                        </w:pPr>
                      </w:p>
                    </w:txbxContent>
                  </v:textbox>
                </v:shape>
                <v:shape id="図 9" o:spid="_x0000_s1037" type="#_x0000_t75" style="position:absolute;left:-2686;top:-8883;width:32423;height:21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760AAAAOgAAAAPAAAAZHJzL2Rvd25yZXYueG1sRI9BSwMx&#13;&#10;FITvgv8hPMFLsUl3Ueu2aVkU0V4UqwjenpvnZnHzsiSxXfvrjSB4GRiG+YZZrkfXix2F2HnWMJsq&#13;&#10;EMSNNx23Gl6eb8/mIGJCNth7Jg3fFGG9Oj5aYmX8np9ot02tyBCOFWqwKQ2VlLGx5DBO/UCcsw8f&#13;&#10;HKZsQytNwH2Gu14WSl1Ihx3nBYsDXVtqPrdfTsPDxNjXydvj+92sDc2hrjeHOW60Pj0ZbxZZ6gWI&#13;&#10;RGP6b/wh7o2GQpVFWV6q8yv4PZZPgVz9AAAA//8DAFBLAQItABQABgAIAAAAIQDb4fbL7gAAAIUB&#13;&#10;AAATAAAAAAAAAAAAAAAAAAAAAABbQ29udGVudF9UeXBlc10ueG1sUEsBAi0AFAAGAAgAAAAhAFr0&#13;&#10;LFu/AAAAFQEAAAsAAAAAAAAAAAAAAAAAHwEAAF9yZWxzLy5yZWxzUEsBAi0AFAAGAAgAAAAhAL+I&#13;&#10;LvrQAAAA6AAAAA8AAAAAAAAAAAAAAAAABwIAAGRycy9kb3ducmV2LnhtbFBLBQYAAAAAAwADALcA&#13;&#10;AAAEAwAAAAA=&#13;&#10;">
                  <v:imagedata r:id="rId17" o:title=""/>
                </v:shape>
                <w10:anchorlock/>
              </v:group>
            </w:pict>
          </mc:Fallback>
        </mc:AlternateContent>
      </w:r>
      <w:commentRangeEnd w:id="94"/>
      <w:r w:rsidR="00806123">
        <w:rPr>
          <w:rStyle w:val="aff6"/>
        </w:rPr>
        <w:commentReference w:id="94"/>
      </w:r>
    </w:p>
    <w:p w14:paraId="34045640" w14:textId="77777777" w:rsidR="004D4E0A" w:rsidRDefault="004D4E0A" w:rsidP="00656E40">
      <w:pPr>
        <w:rPr>
          <w:rFonts w:asciiTheme="minorEastAsia" w:eastAsiaTheme="minorEastAsia" w:hAnsiTheme="minorEastAsia"/>
          <w:bCs/>
          <w:color w:val="000000" w:themeColor="text1"/>
          <w:sz w:val="20"/>
        </w:rPr>
      </w:pPr>
    </w:p>
    <w:p w14:paraId="45721830" w14:textId="0554E03C" w:rsidR="00B60B27" w:rsidRDefault="009C2FFE" w:rsidP="00656E40">
      <w:pPr>
        <w:rPr>
          <w:rFonts w:asciiTheme="minorEastAsia" w:eastAsiaTheme="minorEastAsia" w:hAnsiTheme="minorEastAsia"/>
          <w:bCs/>
          <w:color w:val="000000" w:themeColor="text1"/>
          <w:sz w:val="20"/>
        </w:rPr>
      </w:pPr>
      <w:r>
        <w:rPr>
          <w:rFonts w:asciiTheme="minorEastAsia" w:eastAsiaTheme="minorEastAsia" w:hAnsiTheme="minorEastAsia" w:hint="eastAsia"/>
          <w:bCs/>
          <w:color w:val="000000" w:themeColor="text1"/>
          <w:sz w:val="20"/>
        </w:rPr>
        <w:t xml:space="preserve">　</w:t>
      </w:r>
      <w:r w:rsidR="00982720" w:rsidRPr="00982720">
        <w:rPr>
          <w:rFonts w:asciiTheme="minorEastAsia" w:eastAsiaTheme="minorEastAsia" w:hAnsiTheme="minorEastAsia"/>
          <w:bCs/>
          <w:color w:val="000000" w:themeColor="text1"/>
          <w:sz w:val="20"/>
        </w:rPr>
        <w:t>反応時間の正規性が満たされなかったため</w:t>
      </w:r>
      <w:r w:rsidR="00C94E21">
        <w:rPr>
          <w:rFonts w:asciiTheme="minorEastAsia" w:eastAsiaTheme="minorEastAsia" w:hAnsiTheme="minorEastAsia"/>
          <w:bCs/>
          <w:color w:val="000000" w:themeColor="text1"/>
          <w:sz w:val="20"/>
        </w:rPr>
        <w:t>,</w:t>
      </w:r>
      <w:r w:rsidR="00982720" w:rsidRPr="00982720">
        <w:rPr>
          <w:rFonts w:asciiTheme="minorEastAsia" w:eastAsiaTheme="minorEastAsia" w:hAnsiTheme="minorEastAsia"/>
          <w:bCs/>
          <w:color w:val="000000" w:themeColor="text1"/>
          <w:sz w:val="20"/>
        </w:rPr>
        <w:t>Kruskal–Wallis 検定を適用したところ有意な主効果が得られた（H = 16.30</w:t>
      </w:r>
      <w:r w:rsidR="00C94E21">
        <w:rPr>
          <w:rFonts w:asciiTheme="minorEastAsia" w:eastAsiaTheme="minorEastAsia" w:hAnsiTheme="minorEastAsia"/>
          <w:bCs/>
          <w:color w:val="000000" w:themeColor="text1"/>
          <w:sz w:val="20"/>
        </w:rPr>
        <w:t>,</w:t>
      </w:r>
      <w:r w:rsidR="00982720" w:rsidRPr="00982720">
        <w:rPr>
          <w:rFonts w:asciiTheme="minorEastAsia" w:eastAsiaTheme="minorEastAsia" w:hAnsiTheme="minorEastAsia"/>
          <w:bCs/>
          <w:color w:val="000000" w:themeColor="text1"/>
          <w:sz w:val="20"/>
        </w:rPr>
        <w:t xml:space="preserve"> p = 0.0003）</w:t>
      </w:r>
      <w:r w:rsidR="00C94E21">
        <w:rPr>
          <w:rFonts w:asciiTheme="minorEastAsia" w:eastAsiaTheme="minorEastAsia" w:hAnsiTheme="minorEastAsia"/>
          <w:bCs/>
          <w:color w:val="000000" w:themeColor="text1"/>
          <w:sz w:val="20"/>
        </w:rPr>
        <w:t>.</w:t>
      </w:r>
      <w:r w:rsidR="00982720" w:rsidRPr="00982720">
        <w:rPr>
          <w:rFonts w:asciiTheme="minorEastAsia" w:eastAsiaTheme="minorEastAsia" w:hAnsiTheme="minorEastAsia"/>
          <w:bCs/>
          <w:color w:val="000000" w:themeColor="text1"/>
          <w:sz w:val="20"/>
        </w:rPr>
        <w:t>さらに対応のある t 検定により</w:t>
      </w:r>
      <w:r w:rsidR="00C94E21">
        <w:rPr>
          <w:rFonts w:asciiTheme="minorEastAsia" w:eastAsiaTheme="minorEastAsia" w:hAnsiTheme="minorEastAsia"/>
          <w:bCs/>
          <w:color w:val="000000" w:themeColor="text1"/>
          <w:sz w:val="20"/>
        </w:rPr>
        <w:t>,</w:t>
      </w:r>
      <w:r w:rsidR="00982720" w:rsidRPr="00982720">
        <w:rPr>
          <w:rFonts w:asciiTheme="minorEastAsia" w:eastAsiaTheme="minorEastAsia" w:hAnsiTheme="minorEastAsia"/>
          <w:bCs/>
          <w:color w:val="000000" w:themeColor="text1"/>
          <w:sz w:val="20"/>
        </w:rPr>
        <w:t>座位と仰臥位の間には有意差が認められ（t = 2.66</w:t>
      </w:r>
      <w:r w:rsidR="00C94E21">
        <w:rPr>
          <w:rFonts w:asciiTheme="minorEastAsia" w:eastAsiaTheme="minorEastAsia" w:hAnsiTheme="minorEastAsia"/>
          <w:bCs/>
          <w:color w:val="000000" w:themeColor="text1"/>
          <w:sz w:val="20"/>
        </w:rPr>
        <w:t>,</w:t>
      </w:r>
      <w:r w:rsidR="00982720" w:rsidRPr="00982720">
        <w:rPr>
          <w:rFonts w:asciiTheme="minorEastAsia" w:eastAsiaTheme="minorEastAsia" w:hAnsiTheme="minorEastAsia"/>
          <w:bCs/>
          <w:color w:val="000000" w:themeColor="text1"/>
          <w:sz w:val="20"/>
        </w:rPr>
        <w:t xml:space="preserve"> p = 0.032）</w:t>
      </w:r>
      <w:r w:rsidR="00C94E21">
        <w:rPr>
          <w:rFonts w:asciiTheme="minorEastAsia" w:eastAsiaTheme="minorEastAsia" w:hAnsiTheme="minorEastAsia"/>
          <w:bCs/>
          <w:color w:val="000000" w:themeColor="text1"/>
          <w:sz w:val="20"/>
        </w:rPr>
        <w:t>,</w:t>
      </w:r>
      <w:r w:rsidR="00982720" w:rsidRPr="00982720">
        <w:rPr>
          <w:rFonts w:asciiTheme="minorEastAsia" w:eastAsiaTheme="minorEastAsia" w:hAnsiTheme="minorEastAsia"/>
          <w:bCs/>
          <w:color w:val="000000" w:themeColor="text1"/>
          <w:sz w:val="20"/>
        </w:rPr>
        <w:t>仰臥位ではクリック操作が有意に遅延していた</w:t>
      </w:r>
      <w:r w:rsidR="00C94E21">
        <w:rPr>
          <w:rFonts w:asciiTheme="minorEastAsia" w:eastAsiaTheme="minorEastAsia" w:hAnsiTheme="minorEastAsia"/>
          <w:bCs/>
          <w:color w:val="000000" w:themeColor="text1"/>
          <w:sz w:val="20"/>
        </w:rPr>
        <w:t>.</w:t>
      </w:r>
    </w:p>
    <w:p w14:paraId="058B390C" w14:textId="11F7F19D" w:rsidR="009456C3" w:rsidRDefault="007B1F83" w:rsidP="00656E40">
      <w:pPr>
        <w:rPr>
          <w:rFonts w:asciiTheme="minorEastAsia" w:eastAsiaTheme="minorEastAsia" w:hAnsiTheme="minorEastAsia"/>
          <w:bCs/>
          <w:color w:val="000000" w:themeColor="text1"/>
          <w:sz w:val="20"/>
        </w:rPr>
      </w:pPr>
      <w:r>
        <w:rPr>
          <w:rFonts w:asciiTheme="minorEastAsia" w:eastAsiaTheme="minorEastAsia" w:hAnsiTheme="minorEastAsia" w:hint="eastAsia"/>
          <w:bCs/>
          <w:color w:val="000000" w:themeColor="text1"/>
          <w:sz w:val="20"/>
        </w:rPr>
        <w:t xml:space="preserve">　つぎに</w:t>
      </w:r>
      <w:r w:rsidR="00BE60BB">
        <w:rPr>
          <w:rFonts w:asciiTheme="minorEastAsia" w:eastAsiaTheme="minorEastAsia" w:hAnsiTheme="minorEastAsia" w:hint="eastAsia"/>
          <w:bCs/>
          <w:color w:val="000000" w:themeColor="text1"/>
          <w:sz w:val="20"/>
        </w:rPr>
        <w:t>,</w:t>
      </w:r>
      <w:r>
        <w:rPr>
          <w:rFonts w:asciiTheme="minorEastAsia" w:eastAsiaTheme="minorEastAsia" w:hAnsiTheme="minorEastAsia" w:hint="eastAsia"/>
          <w:bCs/>
          <w:color w:val="000000" w:themeColor="text1"/>
          <w:sz w:val="20"/>
        </w:rPr>
        <w:t>体位条件別の角度別平均反応時間を比較する</w:t>
      </w:r>
      <w:r w:rsidR="00BE60BB">
        <w:rPr>
          <w:rFonts w:asciiTheme="minorEastAsia" w:eastAsiaTheme="minorEastAsia" w:hAnsiTheme="minorEastAsia" w:hint="eastAsia"/>
          <w:bCs/>
          <w:color w:val="000000" w:themeColor="text1"/>
          <w:sz w:val="20"/>
        </w:rPr>
        <w:t>.</w:t>
      </w:r>
      <w:r w:rsidRPr="007B1F83">
        <w:rPr>
          <w:rFonts w:asciiTheme="minorEastAsia" w:eastAsiaTheme="minorEastAsia" w:hAnsiTheme="minorEastAsia"/>
          <w:bCs/>
          <w:color w:val="000000" w:themeColor="text1"/>
          <w:sz w:val="20"/>
        </w:rPr>
        <w:t>分析にはKruskal-Wallis 検定を用い</w:t>
      </w:r>
      <w:r w:rsidR="00BE60BB">
        <w:rPr>
          <w:rFonts w:asciiTheme="minorEastAsia" w:eastAsiaTheme="minorEastAsia" w:hAnsiTheme="minorEastAsia"/>
          <w:bCs/>
          <w:color w:val="000000" w:themeColor="text1"/>
          <w:sz w:val="20"/>
        </w:rPr>
        <w:t>,</w:t>
      </w:r>
      <w:r w:rsidRPr="007B1F83">
        <w:rPr>
          <w:rFonts w:asciiTheme="minorEastAsia" w:eastAsiaTheme="minorEastAsia" w:hAnsiTheme="minorEastAsia"/>
          <w:bCs/>
          <w:color w:val="000000" w:themeColor="text1"/>
          <w:sz w:val="20"/>
        </w:rPr>
        <w:t>事後検定としてBonferroni補正を伴うMann-WhitneyのU検定およびWelchのt検定を併用した</w:t>
      </w:r>
      <w:r w:rsidR="00BE60BB">
        <w:rPr>
          <w:rFonts w:asciiTheme="minorEastAsia" w:eastAsiaTheme="minorEastAsia" w:hAnsiTheme="minorEastAsia"/>
          <w:bCs/>
          <w:color w:val="000000" w:themeColor="text1"/>
          <w:sz w:val="20"/>
        </w:rPr>
        <w:t>.</w:t>
      </w:r>
    </w:p>
    <w:p w14:paraId="60E9C1AD" w14:textId="002D2AD8" w:rsidR="005F66FC" w:rsidRDefault="00C7397B" w:rsidP="00656E40">
      <w:pPr>
        <w:rPr>
          <w:rFonts w:asciiTheme="minorEastAsia" w:eastAsiaTheme="minorEastAsia" w:hAnsiTheme="minorEastAsia"/>
          <w:bCs/>
          <w:color w:val="000000" w:themeColor="text1"/>
          <w:sz w:val="20"/>
        </w:rPr>
      </w:pPr>
      <w:r>
        <w:rPr>
          <w:rFonts w:asciiTheme="minorEastAsia" w:eastAsiaTheme="minorEastAsia" w:hAnsiTheme="minorEastAsia" w:hint="eastAsia"/>
          <w:bCs/>
          <w:color w:val="000000" w:themeColor="text1"/>
          <w:sz w:val="20"/>
        </w:rPr>
        <w:t xml:space="preserve">　</w:t>
      </w:r>
      <w:commentRangeStart w:id="98"/>
      <w:r w:rsidR="005F66FC" w:rsidRPr="005F66FC">
        <w:rPr>
          <w:rFonts w:asciiTheme="minorEastAsia" w:eastAsiaTheme="minorEastAsia" w:hAnsiTheme="minorEastAsia"/>
          <w:bCs/>
          <w:color w:val="000000" w:themeColor="text1"/>
          <w:sz w:val="20"/>
        </w:rPr>
        <w:t>図</w:t>
      </w:r>
      <w:r w:rsidR="005F66FC">
        <w:rPr>
          <w:rFonts w:asciiTheme="minorEastAsia" w:eastAsiaTheme="minorEastAsia" w:hAnsiTheme="minorEastAsia" w:hint="eastAsia"/>
          <w:bCs/>
          <w:color w:val="000000" w:themeColor="text1"/>
          <w:sz w:val="20"/>
        </w:rPr>
        <w:t>４</w:t>
      </w:r>
      <w:r w:rsidR="00AA6146">
        <w:rPr>
          <w:rFonts w:asciiTheme="minorEastAsia" w:eastAsiaTheme="minorEastAsia" w:hAnsiTheme="minorEastAsia"/>
          <w:bCs/>
          <w:color w:val="000000" w:themeColor="text1"/>
          <w:sz w:val="20"/>
        </w:rPr>
        <w:t>,</w:t>
      </w:r>
      <w:r w:rsidR="00AA6146">
        <w:rPr>
          <w:rFonts w:asciiTheme="minorEastAsia" w:eastAsiaTheme="minorEastAsia" w:hAnsiTheme="minorEastAsia" w:hint="eastAsia"/>
          <w:bCs/>
          <w:color w:val="000000" w:themeColor="text1"/>
          <w:sz w:val="20"/>
        </w:rPr>
        <w:t>図５,図６</w:t>
      </w:r>
      <w:r w:rsidR="005F66FC" w:rsidRPr="005F66FC">
        <w:rPr>
          <w:rFonts w:asciiTheme="minorEastAsia" w:eastAsiaTheme="minorEastAsia" w:hAnsiTheme="minorEastAsia"/>
          <w:bCs/>
          <w:color w:val="000000" w:themeColor="text1"/>
          <w:sz w:val="20"/>
        </w:rPr>
        <w:t>に座位</w:t>
      </w:r>
      <w:r w:rsidR="00AA6146">
        <w:rPr>
          <w:rFonts w:asciiTheme="minorEastAsia" w:eastAsiaTheme="minorEastAsia" w:hAnsiTheme="minorEastAsia"/>
          <w:bCs/>
          <w:color w:val="000000" w:themeColor="text1"/>
          <w:sz w:val="20"/>
        </w:rPr>
        <w:t>,</w:t>
      </w:r>
      <w:r w:rsidR="00AA6146">
        <w:rPr>
          <w:rFonts w:asciiTheme="minorEastAsia" w:eastAsiaTheme="minorEastAsia" w:hAnsiTheme="minorEastAsia" w:hint="eastAsia"/>
          <w:bCs/>
          <w:color w:val="000000" w:themeColor="text1"/>
          <w:sz w:val="20"/>
        </w:rPr>
        <w:t>半座位</w:t>
      </w:r>
      <w:r w:rsidR="00AA6146">
        <w:rPr>
          <w:rFonts w:asciiTheme="minorEastAsia" w:eastAsiaTheme="minorEastAsia" w:hAnsiTheme="minorEastAsia"/>
          <w:bCs/>
          <w:color w:val="000000" w:themeColor="text1"/>
          <w:sz w:val="20"/>
        </w:rPr>
        <w:t>,</w:t>
      </w:r>
      <w:r w:rsidR="00AA6146">
        <w:rPr>
          <w:rFonts w:asciiTheme="minorEastAsia" w:eastAsiaTheme="minorEastAsia" w:hAnsiTheme="minorEastAsia" w:hint="eastAsia"/>
          <w:bCs/>
          <w:color w:val="000000" w:themeColor="text1"/>
          <w:sz w:val="20"/>
        </w:rPr>
        <w:t>仰臥位</w:t>
      </w:r>
      <w:r w:rsidR="005F66FC" w:rsidRPr="005F66FC">
        <w:rPr>
          <w:rFonts w:asciiTheme="minorEastAsia" w:eastAsiaTheme="minorEastAsia" w:hAnsiTheme="minorEastAsia"/>
          <w:bCs/>
          <w:color w:val="000000" w:themeColor="text1"/>
          <w:sz w:val="20"/>
        </w:rPr>
        <w:t>における角度別平均反応時間を示す</w:t>
      </w:r>
      <w:r w:rsidR="00BE60BB">
        <w:rPr>
          <w:rFonts w:asciiTheme="minorEastAsia" w:eastAsiaTheme="minorEastAsia" w:hAnsiTheme="minorEastAsia"/>
          <w:bCs/>
          <w:color w:val="000000" w:themeColor="text1"/>
          <w:sz w:val="20"/>
        </w:rPr>
        <w:t>.</w:t>
      </w:r>
      <w:commentRangeEnd w:id="98"/>
      <w:r w:rsidR="00806123">
        <w:rPr>
          <w:rStyle w:val="aff6"/>
        </w:rPr>
        <w:commentReference w:id="98"/>
      </w:r>
    </w:p>
    <w:p w14:paraId="552C7CFE" w14:textId="712F3F5E" w:rsidR="00B80ED8" w:rsidRDefault="00C94E21" w:rsidP="00595AA1">
      <w:pPr>
        <w:rPr>
          <w:rFonts w:asciiTheme="minorEastAsia" w:eastAsiaTheme="minorEastAsia" w:hAnsiTheme="minorEastAsia"/>
          <w:bCs/>
          <w:color w:val="000000" w:themeColor="text1"/>
          <w:sz w:val="20"/>
        </w:rPr>
      </w:pPr>
      <w:del w:id="99" w:author="作成者">
        <w:r w:rsidDel="00C96F53">
          <w:rPr>
            <w:rFonts w:asciiTheme="minorEastAsia" w:eastAsiaTheme="minorEastAsia" w:hAnsiTheme="minorEastAsia" w:hint="eastAsia"/>
            <w:bCs/>
            <w:noProof/>
            <w:color w:val="000000" w:themeColor="text1"/>
            <w:sz w:val="20"/>
          </w:rPr>
          <mc:AlternateContent>
            <mc:Choice Requires="wpg">
              <w:drawing>
                <wp:inline distT="0" distB="0" distL="0" distR="0" wp14:anchorId="74EEA5AA" wp14:editId="6B91194E">
                  <wp:extent cx="3010860" cy="2831566"/>
                  <wp:effectExtent l="0" t="0" r="0" b="635"/>
                  <wp:docPr id="527132456" name="グループ化 6"/>
                  <wp:cNvGraphicFramePr/>
                  <a:graphic xmlns:a="http://schemas.openxmlformats.org/drawingml/2006/main">
                    <a:graphicData uri="http://schemas.microsoft.com/office/word/2010/wordprocessingGroup">
                      <wpg:wgp>
                        <wpg:cNvGrpSpPr/>
                        <wpg:grpSpPr>
                          <a:xfrm>
                            <a:off x="0" y="0"/>
                            <a:ext cx="3010860" cy="2831566"/>
                            <a:chOff x="-280841" y="-1061561"/>
                            <a:chExt cx="3369869" cy="3083321"/>
                          </a:xfrm>
                        </wpg:grpSpPr>
                        <wps:wsp>
                          <wps:cNvPr id="654315714" name="テキスト ボックス 5"/>
                          <wps:cNvSpPr txBox="1"/>
                          <wps:spPr>
                            <a:xfrm>
                              <a:off x="-137966" y="1404602"/>
                              <a:ext cx="3216095" cy="617158"/>
                            </a:xfrm>
                            <a:prstGeom prst="rect">
                              <a:avLst/>
                            </a:prstGeom>
                            <a:solidFill>
                              <a:schemeClr val="lt1"/>
                            </a:solidFill>
                            <a:ln w="6350">
                              <a:noFill/>
                            </a:ln>
                          </wps:spPr>
                          <wps:txbx>
                            <w:txbxContent>
                              <w:p w14:paraId="3EB254E2" w14:textId="440BF054" w:rsidR="00806123" w:rsidRDefault="00806123" w:rsidP="00C94E21">
                                <w:pPr>
                                  <w:jc w:val="center"/>
                                  <w:rPr>
                                    <w:ins w:id="100" w:author="作成者"/>
                                    <w:sz w:val="20"/>
                                    <w:szCs w:val="20"/>
                                  </w:rPr>
                                </w:pPr>
                                <w:r w:rsidRPr="00450790">
                                  <w:rPr>
                                    <w:rFonts w:hint="eastAsia"/>
                                    <w:sz w:val="20"/>
                                    <w:szCs w:val="20"/>
                                  </w:rPr>
                                  <w:t>図</w:t>
                                </w:r>
                                <w:r>
                                  <w:rPr>
                                    <w:rFonts w:hint="eastAsia"/>
                                    <w:sz w:val="20"/>
                                    <w:szCs w:val="20"/>
                                  </w:rPr>
                                  <w:t>４</w:t>
                                </w:r>
                                <w:r>
                                  <w:rPr>
                                    <w:sz w:val="20"/>
                                    <w:szCs w:val="20"/>
                                  </w:rPr>
                                  <w:t xml:space="preserve"> </w:t>
                                </w:r>
                                <w:r>
                                  <w:rPr>
                                    <w:rFonts w:hint="eastAsia"/>
                                    <w:sz w:val="20"/>
                                    <w:szCs w:val="20"/>
                                  </w:rPr>
                                  <w:t>座位における角度別平均反応時間</w:t>
                                </w:r>
                              </w:p>
                              <w:p w14:paraId="7CE57B5C" w14:textId="6418303C" w:rsidR="00FD354C" w:rsidRPr="00450790" w:rsidRDefault="00FD354C" w:rsidP="00C94E21">
                                <w:pPr>
                                  <w:jc w:val="center"/>
                                  <w:rPr>
                                    <w:sz w:val="20"/>
                                    <w:szCs w:val="20"/>
                                  </w:rPr>
                                </w:pPr>
                                <w:ins w:id="101" w:author="作成者">
                                  <w:r>
                                    <w:rPr>
                                      <w:sz w:val="20"/>
                                      <w:szCs w:val="20"/>
                                    </w:rPr>
                                    <w:t xml:space="preserve">Fig.4 </w:t>
                                  </w:r>
                                  <w:r w:rsidRPr="00FD354C">
                                    <w:rPr>
                                      <w:sz w:val="20"/>
                                      <w:szCs w:val="20"/>
                                    </w:rPr>
                                    <w:t>Average reaction times for different angles (Sitting)</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2743549" name="図 9"/>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a:xfrm>
                              <a:off x="-280841" y="-1061561"/>
                              <a:ext cx="3369869" cy="2466056"/>
                            </a:xfrm>
                            <a:prstGeom prst="rect">
                              <a:avLst/>
                            </a:prstGeom>
                          </pic:spPr>
                        </pic:pic>
                      </wpg:wgp>
                    </a:graphicData>
                  </a:graphic>
                </wp:inline>
              </w:drawing>
            </mc:Choice>
            <mc:Fallback>
              <w:pict>
                <v:group w14:anchorId="74EEA5AA" id="_x0000_s1038" style="width:237.1pt;height:222.95pt;mso-position-horizontal-relative:char;mso-position-vertical-relative:line" coordorigin="-2808,-10615" coordsize="33698,308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cCAfrAMAABEIAAAOAAAAZHJzL2Uyb0RvYy54bWykVc1uGzcQvhfoOxB7&#13;&#10;l/d/LS28ClS7NgIYiRGnyJnicrVEdkmWpH6cowUUfYf2FYIeeurzCH2PDkmtFDkOWrgHrYbkcPjN&#13;&#10;x5mPF682fYdWVGkmeBXEZ1GAKCeiZnxRBT+9vx6NA6QN5jXuBKdV8EB18Gr6/XcXa1nSRLSiq6lC&#13;&#10;EITrci2roDVGlmGoSUt7rM+EpBwWG6F6bGCoFmGt8Bqi912YRFERroWqpRKEag2zV34xmLr4TUOJ&#13;&#10;eds0mhrUVQFgM+6r3Hduv+H0ApcLhWXLyB4GfgGKHjMOhx5CXWGD0VKxr0L1jCihRWPOiOhD0TSM&#13;&#10;UJcDZBNHT7K5UWIpXS6Lcr2QB5qA2ic8vTgsebO6UfJe3ilgYi0XwIUb2Vw2jertP6BEG0fZw4Ey&#13;&#10;ujGIwGQKqMcFMEtgLRmncV4UnlTSAvN23ygZR+MsDhB4jOKoAJd4cPlxCJMWk3Ex8WHSaJymifMJ&#13;&#10;BxThCba1hGrRR0L0/yPkvsWSOp51CYTcKcTqKijyDNI5j7MAcdxD7e62v+weP+8e/9ptf0W77e+7&#13;&#10;7Xb3+AeMUW7zsaBgt+USmc0PAlJ3Odh5DZPPUDqK0/MJEGapibMoK6LEM3OgN4mLaJJ7Xor4PM7H&#13;&#10;1uFACy6l0uaGih5ZowoUVLwrRLy61ca7Di4WgBYdq69Z17mB7TJ62Sm0wtAfnRk4P/HqOFoDG2ke&#13;&#10;ucBc2O0+cscByzE/a5nNfOPoywZO5qJ+AEqU8M2nJblmgPUWa3OHFXQbVA8oiHkLn6YTcJbYWwFq&#13;&#10;hfr03Lz1hzuH1QCtoXurQP+8xIoGqHvNoRpsqw+GGoz5YPBlfykgYahJQONM2KBMN5iNEv0HEJaZ&#13;&#10;PQWWMCdwVhWYwbw0XkNAmAidzZwTNLTE5pbfS2JDW4It8+83H7CS++sxcLFvxFBvuHxyS97X7uRi&#13;&#10;tjSiYe4KLa+exT3dUPvTC8lICb+9KoD1VRP8u3rCLrO0tHkF7v9TjB6rj0s58vmyOeuYeXBiDDlb&#13;&#10;UHx1x4itdzs49lOeJudZmmfQ5b6f/v7tTzSxVTL4+V1AGyO3gnzUiIvLFvMFnWkJdb3vp/DU3Q1P&#13;&#10;jpx3TA4lbu19cnBjT1TzGX68Il8JsuwpN/6JUbTDBt433TKpoU5K2s9pDb32uoYKIvC8GVAHqRg3&#13;&#10;vnu1Iu8AL2QGDWcUNaS1/WJxH7HZ0bdk4ZuKedCFL/UyyYoiyp3svlQYHDaPxpkAzpWae3fAOnnY&#13;&#10;vhw7r+NLPv0HAAD//wMAUEsDBAoAAAAAAAAAIQAu/9k8qRsCAKkbAgAUAAAAZHJzL21lZGlhL2lt&#13;&#10;YWdlMS5wbmeJUE5HDQoaCgAAAA1JSERSAAAEUgAAA0AIBgAAAAgDSRQAAAAJcEhZcwAACxMAAAsT&#13;&#10;AQCanBgAAAABc1JHQgCuzhzpAAAABGdBTUEAALGPC/xhBQACGz5JREFUeAHsvXuwplV95/uQmIwm&#13;&#10;IBIEaaW59YXL5tYNo4Foujl1QoKHg05lxFiZKYEZPdZMGSGXqdxKaGsS/4gGSapSKZmAVJGjwkkp&#13;&#10;xNFIkqExqeCNvtAX+t5Ao43oqAgaM5d4+vNMfu+sfvaz1rPe3fvde3fvz6dq1977fde71vdZz9t7&#13;&#10;79+3f+v3O+4Hh2hERERERERERGSQH2pERERERERERKQKjRQRERERERERkUo0UkREREREREREKtFI&#13;&#10;ERERERERERGpRCNFRERERERERKQSjRQRERERERERkUo0UkREREREREREKtFIERERERERERGpRCNF&#13;&#10;RERERERERKQSjRQRERERERERkUo0UkREREREREREKtFIERERERERERGpRCNFRERERERERKQSjRQR&#13;&#10;ERERERERkUo0UkREREREREREKtFIERERERERERGpRCNFRERERERERKQSjRQRERERERERkUo0UkRE&#13;&#10;REREREREKtFIERERERERERGpRCNFRERERERERKQSjRQRERERERERkUo0UkREREREREREKtFIERER&#13;&#10;ERERERGpRCNFRERERERERKQSjRQRERERERERkUo0UkREREREREREKtFIERERERERERGpRCNFRERE&#13;&#10;RERERKQSjRQRERERERERkUo0UkREREREREREKtFIERERERERERGpRCNFRERERERERKQSjRQRERER&#13;&#10;ERERkUo0UkREREREREREKtFIERERERERERGpRCNFRERERERERKQSjRQRERERERERkUo0UkRERERE&#13;&#10;REREKtFIERERERERERGpRCNFRERERERERKQSjRQRERERERERkUo0UkREREREREREKtFIERERERER&#13;&#10;ERGpRCNFRERERERERKQSjRQRERERERERkUo0UkREREREREREKtFIERERkVlj3bp1zXHHHeeHH8fE&#13;&#10;x/r16xsREZEuGikiIiIiIiIiIpVopIiIiIiIiIiIVKKRIiIiIiIiIiJSyUsaERERkQlx2223Nf/u&#13;&#10;3/275v7772/+4R/+oXfMy1/+8uYtb3lL88/+2T9rx33961/vHcfzP/uzP9ssW7as+exnP9ts3749&#13;&#10;u+4VV1zR/ORP/mQ7hrE5li9f3lx99dXNd77zHTUepRoZd8EFFzSf//znm0cffTQ7jjGMfeaZZ9q1&#13;&#10;+/ijP/qjZs+ePY2IiEgJM1JERERkYjz33HMG/2qcmMbZNFFERERq0UgRERGRibF3795sYE3AfN11&#13;&#10;1w0G1rB27dqqwJqAuSb4P+WUU6qCfzUuXI3oqzFRTj/99CoTBaOHDxERkSE0UkRERGTOIaAmO4HA&#13;&#10;dSiwjqyDmuCfsTXBP2vXBP9qXJgaMVHImKkxUVi7xkQJjSIiIkNopIiIiMicEoE1gfiDDz5YFVgT&#13;&#10;MNcE/wTMNcE/QT9rDwX/alx4GsNEYUyNicKarJ0jPXKEKSQiIjKERoqIiIjMGWlgTYYAAXuO2a5/&#13;&#10;kQb/jMsFzWpcuBpTE6Vk9KQmyjh1WzRSRESkBo0UERERmRM0KNR4JBonbaKUsmVERERSNFJERERk&#13;&#10;4mhQqPFINGqiiIjIQuIljYiIiMgESYPWe++9txi0Mo5guLbY6CQCazUuTI2TMITQ6HEeEREZFzNS&#13;&#10;REREZGKM8z//CyH4V+PC1DjXWTUiIiIlNFJERERkYkxNTWlQqPGINGqiiIjIQkMjRURERCbG97//&#13;&#10;fQ0KNc5YoyaKiIgsRDRSREREZGJs3LixGFhfd911VYH1qlWrqoL/CJiHgv8oiFoT/KtxfjQOmSjM&#13;&#10;VWOihNFTY6IwVkREZAiNFBEREZkXCIKXLVs2GFiTdbB27dp5Cf7VOD8ah0wUNGLMzKaJwjiNFBER&#13;&#10;qUEjRUREROacaHu7fv36wcCasXv37q0K/iNgHgr+CZgffPDBweBfjbOnscZEYSxjhkwU1sYUqTFR&#13;&#10;wugZMlHIcMldr4iISIpGioiIiMwpEVgTLHP0J8ckg3/mI5tBjXOnsdbowRQa0jgJE4VrKRlCIiIi&#13;&#10;gUaKiIiIzBlpYM3xjRzd4D8X1NcWEe0G/8yrxqNTY5goc1n8VkREJEUjRUREROYEDQo1HqlGTRQR&#13;&#10;EVkIvKQRERERmSAEtVFslGMbpWModGuh9S2BLWNzAfPy5cubq6++ug2sqdGRC/7TwJpxuWMoajw6&#13;&#10;NJZMlK4hlDNRwhBiPNdSMoRERET60EgRERGRiZEG1kP/858G1qVaHrWBdW12ghqPfo3jZtUwnnGl&#13;&#10;+i4iIiI5PNojIiIiE2NqasrgX40T1aiJIiIic41GioiIiEwMgleDfzVOSqMmioiIzAce7REREZGJ&#13;&#10;sWHDhjYgz7F69eqqwJqioDWBdQTMNcVGa4N/NS5MjWH0DJkooIkiIiKziRkpIiIiMjFyQTDQsWXN&#13;&#10;mjWDgTUB8HXXXTcvwb8aF6bGSZgomDyYOCIiIkNopIiIiMicE21v9+zZMxhYpwHzUPAfAfNQ8M/6&#13;&#10;dIoZCv7VuPA0do8cDZkomCOlTkOAicKxIxERkRo0UkRERGROicCawPbP//zPs+MmGfx//vOfL7bm&#13;&#10;VePC1DgTEwXzptTiOEwUzCCP/YiISA0aKSIiIjJnpIE1gXCOSRQRTYP/Rx99tFHj0aWxtvgtpCZK&#13;&#10;KVsmNVFK2TIiIiIpGikiIiIyJ2hQqHGmGjVRRERkIWHXHhEREZk4q1atatauXdvWySgd8SAAjmKj&#13;&#10;1LUoBdaM4/NQ8M84CqJSy6N0DEWNC1cj5ggMtWFmvqiJUjrOgz500lXqkUceaURERMZBI0VEREQm&#13;&#10;Su3//BMAEzATKI9TJ2MusxPUOD8aYa6zakRERHJ4tEdEREQmxtTUlAaFGo9II2iiiIjIQkIjRURE&#13;&#10;RCYGwbAGhRpnqhE0UUREZKGhkSIiIiITgzoZGhRqnIlG0EQREZGFiEaKiIiITIxSoE4ATHHQocA6&#13;&#10;iojWBP8EzDXBP0F1TfCvxvnRCCUTBSgYW2OiYPTUmChcLx8iIiJDaKSIiIjInBNtbwmUhwJrxkVX&#13;&#10;maHgn4C5JvhnbE3wr8bZ01hjoqTZMiUTJTTWmCgYPTUmSmTBiIiIDKGRIiIiInNKBNYE1LSprQn+&#13;&#10;CdRrgn+C5Zrgn9a4tPFV49xpZO0ajcxXY6IwX42JwnXUmCjsS2lvREREAo0UERERmTPSwLqm/kUE&#13;&#10;/wTsOdLgn8yDHGnwXwrq1bjwNc513RYREZEUjRQRERGZEzQo1DgbGjVRRERkvnlJIyIiIjJhCFop&#13;&#10;IjoUWBNQM24osCYAp9hoTfC/evXqZs2aNYPBvxoXvsYhE4Vxq1atGjRRli1bVlX8VkREpA+NFBER&#13;&#10;EZkoy5cvb66++urBgqi1rXl5nuwEguGhwJrMBDIUhgJrNR79GmtbHEdWDfVVWFtERGRcPNojIiIi&#13;&#10;E2Pp0qUG/2qcuEZNFBERmUs0UkRERGRicMzD4F+Nk9SoiSIiInONRoqIiIhMjOeee87gX40T06iJ&#13;&#10;IiIi84FGioiIiEwMCojmAmsCZgp+DgXWQBHRmsCagLkm+KerTE3wr8aFqxF9NSYKWVE1JgpGDx8i&#13;&#10;IiJDaKSIiIjInJO2vR0KrGvb3kbWQU3wz9o1wb8aF6bGaHFcY6Kwdo2JEhpFRESG0EgRERGROSUC&#13;&#10;awLxBx98sCqwJmCuCf4JmGuCf4J+1h4K/tW48DSGicKYGhOFNVk7R3rkKNeqWUREJEUjRUREROaM&#13;&#10;NLAmQ4CAPcds179Ig3/G5YJmNS5cjamJUjJ6UhNlnLotGikiIlKDRoqIiIjMCRoUajwSjZM2UUrZ&#13;&#10;MiIiIikaKSIiIjJxNCjUeCQaNVFERGQh8ZJGREREZIKkQeu9995bDFoZRzBcW2x0EoH1kWpkDp5f&#13;&#10;unRps2rVqtZw2LZtW9uJhnm7BsS4Gvm8YcOG9jMmRMC8YVqUNKKP12F0nHrqqe3neDx07Nmz5zAD&#13;&#10;ZD72MagtLDsTQwiNHucREZFx0UgRERGRiTHO//wvBBPlSDUSzNO+l7nS+Qnwg9QQmImJAqtXr+4d&#13;&#10;hynAR59GXsu+peZLShgqvDYMIHTyea73MZikiWJNFBERmSkaKSIiIjIxpqamFo2JEtqGYNyBAwdG&#13;&#10;c45ropRgDB9djRgjaEsNnpq5wgDSRBEREfnfaKTIRDj41QPNpg1/N/r+tCVLmxUrL2yOP2H4j0AR&#13;&#10;ETl2+P73v78oTBSyUDArgieffLJZv379YWPOOuusdlyMJ7CfqYnC3KyR8uY3v7l5xSte0X6dXkuf&#13;&#10;wcPrH3jggWbTpk2jeXgtGplnzZo17depDj769kgTRUREFhsaKdI8e/BA8xu/elPz4ovPH/b4b773&#13;&#10;Q82qy65sxuHTn/p4c/9H/1Oze9fW3ueZ75d+eV1rqoiIyLHPxo0b2zocOa677rqqwDoyKoZMlAiY&#13;&#10;hwyKqAdSE/yXNPL6eD7AnLjqqquab3/724eNxTwJI6XGRAmNXRPllltuaT70oQ9NG3/cccc1b3/7&#13;&#10;2w+bv2uioI3Xd02e9PlPfvKT7dc333xzc+utt7YGS2jp7tVs7WNK3OshE4W5akyUMHpqTJSarB8R&#13;&#10;ERG79kjzJx/+YGt8kEUSH8tXTo1lomDGvPtdP9/87rqbsyYKbHzs75obf/Fnmrvu/GAjIiKLG4Jg&#13;&#10;CrAOBdZRd2Q+TJSSxgjQUxPlnnvuaY2AronShWB+XBOFOW+88cZeE6UPdKcmSmjLmShdWIfxkbES&#13;&#10;plEcD5qtfUyJez1konCv0TKbJkrt8SkRERGNlEUOGSSfOfSRsmTJ0uY9t7yvdoqRiYJJUstdH/5A&#13;&#10;c8fvv7cREZHFSbS9JagfCqwZu3fv3ioTJQLmGoPiwQcfHAz+cxojQI8CrbBu3brmhhtuaGogoB/S&#13;&#10;mM6NmUGWy0c+8pGmlsh+AbJMarWlxLphDHHdFLqdyT7WmCiMZcyQicLaYUbl6B45GjJRMMRy90RE&#13;&#10;RCRFI2URgwFyd09myI3v/JXmtFcvbWoho4UslnG5/6N3Nvd97M5GREQWFxFYEyxz9CfHJE0U5kvb&#13;&#10;+46jkYD7X/2rf3VY9gLHZW677bbmSCmZKBy7qYUiv6GP16NvpvB6TKKALJWZ7GOtYVbKmJmkicK1&#13;&#10;lAwhERGRQCNlEdNngFz/C+9o3njtW2unaLNQuhktQA2U37r1Q839D3yx+cM//rO2LsqSHnOGzJQX&#13;&#10;X7Dgm4jIYiENrDm+kaNrouTMkdoiol0ThXlnopHjKRGgA5kamBy1x21K9JkomArp8Zpa0uNGmCDj&#13;&#10;vr4L1xcGBzqPdB9Txr3XQ8eiJlH8VkREJEUjZZGSO9Jz0zt/tRmHvlonmCiYJ9ccMmQwT6i1cv3b&#13;&#10;3tk+1u3ag4ly30c/3IiIyLHP0W6iQFpzBHNinJojJfpMlDvuuKO3aO04oLF0HIhCshSVJZsmPQrU&#13;&#10;BzVWAvZaE0VERBYrGimLkNyRnj6jY2ievroo7/+9u3rnoQXyb733jmmPb9yQPwctIiJHP1GkNOqN&#13;&#10;lAJrjIqok1EKrJcvX35YYJ0zUQis4xgOtTxywX+txtTowOQ40kyPVGM6N62JMTiOlJLJQ3tjji3d&#13;&#10;fvvtbXeehx9+uP06B3VWwtRBa19h1rm41yWzhX2EkomCRsZhovCe0EQREZFx0UhZhPQd6bnpHePV&#13;&#10;RYENPSYKWSiled6w9uemmSyYMR7vERE5NiFoTTu2lGqiEFjTrrcmsL766qurTJQ0OyFXy2McjSkY&#13;&#10;EX2PkeVRS6oxLbC6Zs2a3nn61iyBIZMD86Q7H+ZNLjMFEyWt05IeH4K5uNe12UklEyUyfxhXyqoR&#13;&#10;ERHJoZGyyCgd6cFcGcfQ2PjY9EySN6z52cHXvfH/ml6D5XOPfKYREZFjD4qe1rS97QbWOWoD69oj&#13;&#10;Ht3gf0hjCkYEYDxERsf+/furjZSuRoyHuB7moMsOn5n/7rvvbr71rW+1n8chlzGDgZJ28dmzZ0/T&#13;&#10;va4+Nm/ePPr61FNPHX097j7O5r0e94hXmCilIrkiIiIlXtLIoiF3pAeu+T/ObV5ITBTqmlxz7fXF&#13;&#10;wrPM12X1ZT/VDLHi3Knpc82g64+IiCx8CF6PFRMlNDKe12JwYJyMmyUSa/dp3LBhw8iwiSM342S4&#13;&#10;dMl1+rn00ktHX2MoPPTQQ+3+dp8rzfejP/qjo2vRRBERkcWEGSmLiPs+emdvm+KDhwyRFzqZKBy3&#13;&#10;+d11Nzdvue61WZOjz0ipqbFCrZTpGvyDRkTkWARjoBRYr169uiqw5hhJTWCdMyj6qA3+uxq5pmAm&#13;&#10;JgoQ0PdpJCslNQOOxEQp1W9JzZIDBw60+xnrsmbuutI5TzzxxPbzTPcxR+29DsNsyEQBTRQREZlN&#13;&#10;NFIWCZgeGCnjgsny7nf9fK+Z0jVlliypq7GyZMxaLCIicvSSC4KBgqTUAhkKrAmAKWA6HyZKn0YK&#13;&#10;qKb1TNBTus4+crU84vE02B937qBkpKRGScyfrpMzcNI5MTKOZB/7qL3XkzBRMHm6dV9ERET60EhZ&#13;&#10;JFBgdqZgpvzO+468c0CJvuwWERE5dom2t9TmGAqs04B5yESJgHnIRImuMkPBf04jZgpHb/7kT/6k&#13;&#10;XY/1xwF9OY2YAmEMoJHOMpNkHCMlBTPjSPcxpfZed49uDZko0Z1nyETp1sARERHJoZGySNi0YXqH&#13;&#10;nRNOeHnbrecv/svO5m+/dLD9oAVyX8YIR336Wh2LiIiMSwTWBLZ//ud/nh03SRMFI6TUVaZWY6w9&#13;&#10;m9RqXAjM1j5O0kTBvCl15wkTBTPIYz8iIlKDRsoiAAOkrzYKpgndetK6JhSZvfvev2pWrLxw2vhP&#13;&#10;f+q+w76vqYfSR19noNOWeNxHRGQxkAbWBMI5JlFENDUo0qM5s6FxpsdvZqqxhlL9lu4RHfaR6+l7&#13;&#10;Pjcn+zPb+zhOO+uSYZaaKKVsmdREKWXLiIiIpGikLAJ279o67bFrrn1rs7zHLAEMkl/65XXTHt/U&#13;&#10;yUg54YQTD/v+YOXxnBdeeH7aYyccPzNTRkREjh6OVROllEExDrNpokDpeE5qlNDGOAyKvudr50zR&#13;&#10;RBERkWMZ2x8vAvoyQFasnCq+hswUDJX0tV2jZPmKC6dlumDarMgYNOmYLqdZgFZE5Jhm1apVbbtg&#13;&#10;6mSUjngQAEexUepalAJrxvF5yERhHAVRqeVROoYy2xprYC6C+ejiA5gQXBdmypHMjenBx7e//e1p&#13;&#10;z6VtjNmb3HNd0oyUnJkxiXsdx6eG2lkzX9REKR3nQR866cD0yCOPNCIiIuOgkbJImemxnJQlS6ZX&#13;&#10;tt/42KODRsrGxz4/7bEhY0dERI5eav/nnwCYgJlAeZw6GXOZnVCrsYZcgdMo4hrdcI5kDdocYyB1&#13;&#10;wSzhI22DHNxxxx3Z+ei8Ezz//PQM00nda5jr7CQREZEcHu1ZBPSZJnt2biu+hi463UyW7jxvWPtz&#13;&#10;0173N4/8RTM079888plpj5MBIyIixx5TU1OaKJm5uiZKN3MkMiyWLp151uab3/zm7HO33HLLtMc4&#13;&#10;0vORj3wk+5rUeOmaFZooIiKyWNBIWQT0Fo79zx/vPfIzer5TWLZvHr7vmitD3X362jD3GTIiInJs&#13;&#10;QDCsiVLmk5/8ZHvM5KSTTmqOO+645qqrrjqsRgnPzZQ3velN2efIVGEt1ufrdevWFdfiOEwc7cHU&#13;&#10;SPdfE0VERBYTGimLgKh3koKJ8u53/XzzbE83n7vu/GBz14c/MO3xa669/rDvmfP6X3jHtHG/8Ws3&#13;&#10;Np9b/5neeT/zqY9Pe7xvDhEROTagToYmSh5MjH/xL/7FYXVJwuCIDJW0COy4YHxggORgLdZnvdtu&#13;&#10;u623nkrw9re/ffT1gQP/++8HTRQREVlsWCNlkYBZgZGRQtHXf/mm17ZGS7Qf/ttHPtO80JOpcsIh&#13;&#10;02T16unHb65/2zub+z5252HZLXz9m792U9W8jPFYj4jIsUvJ8CAA5ujKUGAdR1xqTBQC5hoThaC6&#13;&#10;Jviv1ThTcvVIyEi55557mve85z3NTMB8wJCAW2+9tbdOyjhgyNxwww2j7zEkYLb3Me41lEwUwCCq&#13;&#10;MVEwempMFN43fGD+iYiIlDAjZZFw0zt/NVsElqM4ZIrw8ULmuM+N7/jV3s46ZKXcdOi5mcyLOfNb&#13;&#10;7/1QIyIii49oe0ugPBRYMy668wyZKATMNSYKY2uC/1qNM80aybUZhlJ2yBB0owm9GA6YKTOFzj8P&#13;&#10;P/zw6Ptt27a1ezLuPtaYKGnWUclEiXtdY6Jg9NSYKJEFIyIiMoRGyiLi/R+4q1kygzbDN73jV5rr&#13;&#10;35Y/fsNzjBkHTJQ//OM/s+2xiMgiJAJrAmra1NaYKATqNSYKwXKNiUJr3FKWxrgaZ2qkpO2Eu5x5&#13;&#10;5pnNTEFvahxwbOfmm29uxgUT5e677x7pZF5MiZnsY6kDUXqvma/GRGG+GhOF90ONicL7q/QeExER&#13;&#10;CTRSFhEcs7n73r+aVuskB2bHL/3y+9psliEY85u3fqjKqCEzBhNl+UCbZBEROfZIA+ua+hdhohCw&#13;&#10;50hNlDhy0kca/JeC+plonOmRn1ymSPcozUzYuHHjYUbD7bffPlZmChrIREk7/7DHGA+T2sfae300&#13;&#10;1L8REZFjF2ukLDI4ivNbt97R/JtDxsfH/987mz27tzV7dm0dHb3BCFm+cqpZtfqK5o3X/kJv6+Qc&#13;&#10;b7z2rc3qy65sNrRHeu6bNu+lq688NOZ6a6KIiCxSjlUThfk4PhNZKRggfUd2LrnkkmmP8bpPfOIT&#13;&#10;bcccCs6SAUKLYbJA+igZLGvWrBl9je6+I0dkpvB6arOQ+ZEWuYVYn8Ky3XXYX/ZFE0VERBY7x/3g&#13;&#10;EI2IiIjILIAhQLAeEPxGAViKiBJQc1QmF1gTUDNuKLAmAMeEWLZsWVsPpGSirF69ujUZhoL/I9HI&#13;&#10;/KxTC5kirFfDvffeO/bxIYwB9ieOyrBPy5cvnzaOOixpLZbcUSPmoDXzpPexj/Reo6NkojCOFs5D&#13;&#10;JgpzsTb3IT269Ud/9EeHFZslI6fU9UhERBYnZqSIiIjIRCGAv/rqq9ugtRSA17Y45vm0O08pi4HM&#13;&#10;BDIUhgLrI9XIMRrmiE45JSIDIjInckR9FsaTcVMb0FMMlv1JNXL90WEn1UgGCh852A/MC65tLvax&#13;&#10;yzj3urbFcW2RXBERkRwaKSIiIjIxli5desybKBCdfdDFfGQ8ME+3lS6vwXQBAv4TTzyxDewZGxkn&#13;&#10;zIUZwrjQ8sILL7Rf8/rnn3++V188z3X3aWQfwlCZmprKZsSwPrrZW/ZkLvcxRRNFREQWKhopIiIi&#13;&#10;MjEIgo91EyXAgEATc0aXmiGNBPZzbVB0NabjeCydXxNFRERkOhopIiIiMjEOHDiwKEwUNWqiiIjI&#13;&#10;4sH2xyIiIjIxCK5zgTUBMwU/ZzOwJmCezeBfjQtXI/pm00TB6KmpcSMiIqKRIiIiInNO2vZ2NoP/&#13;&#10;moB5nOBfjQtTYxTqnU0TJTSKiIgMoZEiIiIic8pMAmuC5dkM/lmTbjSzGfyrcW40jmuiUDgXjTnC&#13;&#10;RIFcq2YREZEUjRQRERGZM2YaWEenmz5mEvwzLhc0q3HhapyJifLQQw8N1m0BNGqkiIhIDRopIiIi&#13;&#10;MidoUKjxSDRqooiIyELBrj0iIiIycQhaKTY6W4E145YtWzarwb8aF67GVatWzaqJcsopp7QaQRNF&#13;&#10;RETGRSNFREREJsrSpUvbABzuvffeqiyGUrFRxhFUE1zXBtbMVSqIqsajX2NtxkoYQlyDJoqIiMwE&#13;&#10;j/aIiIjIxOB//iOwLgWtCyX4V+PRqVETRURE5hKNFBEREZkYBK5g8K/GSWnURBERkblGI0VEREQm&#13;&#10;xvPPP2/wr8aJadREERGR+UAjRURERCYGBUxLgXUUJS0F1kBQXRNYEzDXBP+sWRv8q3Fhaly9enWV&#13;&#10;iRIah0wUxvEhIiIyhEaKiIiIzDnRsYUaKkOB9bhZBzXBf03bWzUuXI2YKIytMVHQWGOiRLaMiIjI&#13;&#10;EBopIiIiMqdEYE3b3fXr11cF1rTGrQn+CZRrg/8HH3xwMPhX4+xprDVRhjSGifLMM89UmShQY6Kg&#13;&#10;NXe9IiIiKRopIiIiMmd0A2uO/uSYSfBPwFwT/LP217/+dTXOocbZNlGYM8dMTJTStYiIiKRopIiI&#13;&#10;iMiccCTBfy6on2nwTyCuxqNLY9dEOdIjR10TpWT0iIiIpGikiIiIyMTRoFDjkWjURBERkYXESxoR&#13;&#10;ERGRCULQGsVGqadRCloZR9tdiohu2LDhiANr1oxio6ydO7qhxoWvEUOmZLZg3DBnbWFZYJzHeURE&#13;&#10;ZFw0UkRERGRipIH10P/8p4H1OHUyaoL/ocBajQtb46RMlNw4ERGREh7tERERkYnBsRENCjUeiUZN&#13;&#10;FBERWWhopIiIiMjE+MEPfqBBocYZa9REERGRhYhHe0RERGRiEAifeuqp2efXrl1bFVhPTU2NVWx0&#13;&#10;KLCOgqg1wb8a50fjkInCmpooIiIyH5iRIiIiIhMjFwQDwfKqVasGA2uOB61Zs2Zegn81zo/GIRMF&#13;&#10;jdddd92smihoPP300xsREZEhNFJERERkzum2vc0RrXnprFIT/BPc1wT/BMzr168fDP7VOPcaMXqG&#13;&#10;TJRxWxzTQWjIREGjiIhIDRopIiIiMqdE0ErWAUF4jkkG/wTqrK/GhaeRcbNpojz00EPFFsehkWwZ&#13;&#10;TBwREZEhNFJERERkzkgDa4L6HN3gvyZgJrDOBczd4J/sCDUenRphHBNlz549zZDGoSNHIiIiKRop&#13;&#10;IiIiMidoUKjxSDWCJoqIiMw3du0RERGRiUJQS8BKsVGC79IRD7q60N2FIxaMywXMS5cubQNwGAr+&#13;&#10;KUpKQVTmyx1DUePRo7HGbKEmSu6YDhprOwiJiIj0oZEiIiIiEyMNrIeCVgJbMh4oXFqq5VEbWLM2&#13;&#10;gTUBdqmrjBqPfo21GStoZD4yYTRRRERkpni0R0RERCYGAavBvxonqVETRURE5hqNFBEREZkYBLkG&#13;&#10;/2qclEZNFBERmQ882iMiIiITY9u2bW2wm6M2sKY2x2wG/zDbwb8a51ZjrYkCmigiIjKbmJEiIiIi&#13;&#10;E6MU3BLYUvRzKLAmYKbQKQwF/wTqNcE/HVtqgn81LkyNjEPj0LjQWGOiMI6ORCIiIkNopIiIiMic&#13;&#10;0217Wwqsa49uEFgvW7asKvivaXurxtnVeODAgVnRGCYKmSs1JkqNxhgnIiJSg0aKiIiIzCkRWBMA&#13;&#10;06a2JrAmAJ/N4J/WvBs2bGjUOHcaH3rooSPWmJoopXGpxloThevNtX8WERFJ0UgRERGROSMNrMkm&#13;&#10;qA2sn3nmmd5x3eB/+/bt2bXT4J/AOre2Ghemxq6JMhvZMqmJUsqWERERSdFIERERkTlBg0KNM9Wo&#13;&#10;iSIiIgsJu/aIiIjIxJmammrWrFnTHp0oHUMhUI5io0OBNcVLKQ46FPwzjoKoQ8G/Gheuxprit+O0&#13;&#10;YQ4Thetdv369JoqIiIyFRoqIiIhMlNWrV7eBK4HyUNtbshN4vrbY6FB2AuNouzsUWKtxYWsME6Um&#13;&#10;q6bWRLEVsoiIzBSP9oiIiMjE4IiHBoUaj0SjJoqIiCw0NFJERERkYhA0a1CocaYaNVFERGQhopEi&#13;&#10;IiIiE+PAgQMaFGqckUZNFBERWahopIiIiMjEIAgudWyh2OhQYE3ATKHT2o4tNcF/7ZEjNc6PxiET&#13;&#10;BSgqO5smCmvyISIiMoRGioiIiMw5advbocCarIPoKjMbbW+jNW9N8K/GudcYRk/JRBm3xXGNiYJG&#13;&#10;jRQREalBI0VERETmlAhaCZxpj1sT/BME1wT/tLOtCf5pzVtqe6vG+dO4YcOGWTVR9uzZ086ZIzV6&#13;&#10;cvpERERSNFJERERkzkgDa7ITCMT76Ab/GzduzM6ZBv9kMuRIg3/GlWp0qHFhaxzHRHnooYeOOFtG&#13;&#10;REQkRSNFRERE5gQNCjXOhkZNFBERmW9e0oiIiIhMGOpeUGx0tgJrxlFsdDaDfzUufI2zZaKERtBE&#13;&#10;ERGRcdFIERERkYmydOnSNgCHe++9t1gnIwp+lgqiMo5gmeB6KLCm8wzBOnOVCqKq8ejXOG6R3KEO&#13;&#10;QiIiIjmO+8EhGhEREZFZYN26dc1tt902+v7yyy9v/vW//tdtwEyAWwpaCZbJFCCoLhVEJYOBwJ5M&#13;&#10;h9JRENYkuCZgZu1c8B8ZD2o8ejUyF3PWXAvj0Nqn8XOf+1zzla98ZfT9ww8/3LZjFhERSdFIERER&#13;&#10;kVmja6SIHM1opIiISB8WmxURERERERERqUQjRURERERERESkEovNioiIyMSgsOc555zT+xz1Ko4/&#13;&#10;/vj26//6X/9rtvbGcccd15x88snNj/7ojzb/+I//2Dz33HPt5z5e8pKXNK985SubH/qhH2rnY94c&#13;&#10;L3vZy5qTTjqp/ZpaGS+++GJ27Iknntj8+I//ePv1N77xjea//bf/1juOdX/iJ36i1fo//+f/bLXm&#13;&#10;TlH/yI/8SKuV6/v+97/ffPOb38yu/2M/9mPNK17xivbr559/vvnud7/bO4652NfQSs2Q//7f/3tW&#13;&#10;K/uKjnG0/v3f/33zrW99q8nB2uxXjVauifsArP8//sf/6B37wz/8w+36fGYM15XTyt5zXcz/ve99&#13;&#10;r/n2t7/d1Gjlmv76r/+6+D4QEREBjRQRERGZGHRRodhsHxT8vPLKK9vA/Etf+lIbzOegmOill17a&#13;&#10;PPPMM82OHTuyQTTB84oVK5ozzzyz2bJlS/Pss89m58RIuOyyy5oTTjih7fKCjhwE+xRcxRR47LHH&#13;&#10;ilpf9apXNRdffHHz9NNPN7t27SpqPffcc9tON5s2bcq2CQ6tr33ta5uXvvSlbZFUjJccmAOve93r&#13;&#10;WnNow4YNWdMJXv3qVzdTU1PN/v3725bBOdBK0VfGc/0l0wezg/UxX0rFaQEjjbGYGOxBSSuFZ88/&#13;&#10;//y2OO2+ffuaktYLL7ywOe2005ovf/nLRdMH44312V+0Pvnkk83mzZsbERGREhopIiIiMi+QWUDg&#13;&#10;TFBcMiYggnGC6FKdfJ4jW4QshJIxAazNunRpKRkTQFYHcxNoD2mNbBXMiSGtzIvWUuZMqvXgwYNF&#13;&#10;YyLWZ+6nnnqqaExAzMXYEum+ljI8AJ18fPWrXx3UGtky3NchrazPfAcOHGiGtDIv95+MmCGtrMt7&#13;&#10;IJe5IyIi0sUaKSIiIjIvjBPActyCzILckZoUslAYN2R4ABkuYZKUCBOjRiuZIATwNVqZk3FDJsI4&#13;&#10;WjGovva1r2WPyaRgirzwwgtV14UxEuZXjdYhEwW4drTWjCULhvdBjVbeV8w5pJW9jLEiIiK1aKSI&#13;&#10;iIjIvMBxilNPPbVqLDVCqP3BsY0hqKXBkY0aOIZTMydaOV5UA0drOLIyX1o5WkONkBo41oTemnm5&#13;&#10;V+xDDRyrqZmT4z/UlKkZSy0TjjbNtlbG1swpIiISaKSIiIjIvEDdEeqknHXWWYNjCaIxCM4444zi&#13;&#10;uChgGh8lCOIxPJYsWTJoZmA2UMR0aP1UKzU9ShDoh04MjRKsjQYMCuYuwTUxfmh9YG10UPtkSCtG&#13;&#10;FuOjkG0O7inGF3s1ZGaglftATZsh2FfeMxhKJdgfxmJ8oaMExgxzUqdGM0VERGrRSBEREZE5h6CV&#13;&#10;QBsDg4wEAtkcBNrxPAF3dFnpg8CcAJoAnqKzGAq59QnIGU8wzdhcIM1crBuZHq95zWuy67NeaMUg&#13;&#10;wnzIgXkSHYZWrlzZXmdOK2YPpgBBP52QclrRiNbIoMF4yYHhEWbL2WefXTRz2PPQSoHcklZMGfaU&#13;&#10;vV22bFmVVq6vlJ3EfOw7Y5mzZOZg9vCeQuPQvjInc3Ptue5SIiIiXTRSREREZGJEdkYE03wmCCbA&#13;&#10;jSyIMBIiKyAdS3viiy66aBTkE/xfcskl7bwxNj4wRujsE9klBNSM5TXpnJFZwprxGAH1eeedN219&#13;&#10;zACMg8iC4Fr4nvHd9Qne6dYTQT4BOuvHkaT4COOAsZFdEq8l6E/Xj4wdzJN4jH1Ce1cre8Q1hCHB&#13;&#10;3HTaiWM2Xa1oi9bDfOZ75kjHMQf3CW2RXYKZxD3pauV6MWTCkOAxjJIwftKx7AkdeDBngHtG96A4&#13;&#10;ZpN+MAZtzA8YStznOJIUH8zBfaFjT6yFmcS8fVoxZCIbiseGzCQREZHguB8MVSwTERERqWTdunXN&#13;&#10;bbfdNvr+1ltvbf7Df/gPbdFPuq1EBkBfpghjaEFM4c9vfOMbo7F9R1koOBpdZHgdxgABdl/2A3My&#13;&#10;hsKucTQlDIQU/iRiLAVVKUBa0krxWTr9MJ4iuJGF0acVneilWGqYGKxf0sr6GBZoDQOhpJXMEsb1&#13;&#10;ZV+E1u9973ttEVxMHNbvO3YTWukihDHBfuWOx6RaMTsYl9PK2milYG2NVtpMU1gWAyunlfcJc/Je&#13;&#10;4R5hrpW0RoemmBOTqstVV13VrF+/fvT9ww8/3Kxdu7YRERFJMSNFREREJgqGASYKQfdQ5xkC+eiO&#13;&#10;Q/edXOcZ5sQUwEihSw6fc2MxN6IzDJ8J1Pu6uYSxQbAdWpmzTytjY77oPJPrEoQJEDrRzEdpbHr9&#13;&#10;Oa2ALjTW7CvzPPfcc61mPuf2ivUxhujkE59LYzFGWDfaMpe0xr7yObevgOlB6+L4XFo/OvnE59L7&#13;&#10;JboO1Xb0ERERyVFXJl5ERERkBhAIf/7znz8swMUgoCYJmQlhXhCw79u3rx0fATbPEfRyrCQtHMvr&#13;&#10;n3766daYiLEE8gTKjI1MAwLlp556atSKNx1LtglHdCLTATNk79697XOpycFajCPjJLRihOzfv7/N&#13;&#10;hOhqjaM8wHOhletL1yd7grGR7cKaoRUt6ViO8rBfoRVTBK3MnZoBjOW4TNoxBzPkySefbDNM+rTG&#13;&#10;URae4/VoxZBI1+d4VRw7Cq1cf7SuTsdylIcjM6EVMwStGE1drRw7SjvmYIaglc99WjlmFVp5DHOO&#13;&#10;zJV0fbJ4ONqTauV91TVvGMtRHj5SreytiIjIEGakiIiIyMToy2gguN21a1drGhDYEmDzPZkSaZYC&#13;&#10;X2OAPP74421GB/D9jh07WjOjO5YxjGUMEJATxBMcd8cSWO/cuXMU3BPAo6ebKcL3rIdJk2pNDZ+Y&#13;&#10;k3U2bdrUGjzA97w2NXxSrZs3b25NE8DoIOBPDZ8Yi2Gwe/fudm2+Ryt6uhkVaN2+fXtrsDCO77nG&#13;&#10;1PCJOTENWJ/7A3yP1tTwibHsI/uKaQLcJzSkhk+MxQxiz0MrhgumRVcr74lt27aN7nloTQ2fmJNj&#13;&#10;QewrBg9gnjA2NXxiLNe6devWkVbWRlM3Wye08RFa9+zZ0+6DiIjIEBopIiIiMucQvGIORO0QMidy&#13;&#10;YC5gXgCmQgTJfWBQMIbAnGA/d3wkzBTWxfDAmBjSypwE6pg4Ja2MBbI7ckdNQmuYNwT0Ja1cE4YM&#13;&#10;WjEHSlrZKz5j9oT50AemAeYBYDbkjhsB94g9qtlX5sLswAApaQ3zhNeQscJrSloxaEJr6VgO9yiO&#13;&#10;WnEPSlrZd+ZmbV4jIiJSg0d7REREZN7AaCgF5gGBMx+MHQKjJeqnlGDNKIBaMmfSsaXAPCCAj+K6&#13;&#10;QzAnWiMzpLR+mE4lcwZYm7GR8TM0NuqW1GotGR6p1r5MlL6xzFsyklKtrF0yZwLWJ9sFM6dmLNdv&#13;&#10;/wUREanFjBQRERGZFzAcarMACKAxRmqCXTISSsVMUwjKa8aNo5UskO5xnhxR+HW2tbIHNYQxUjNv&#13;&#10;1GSZTa2YGGitKfzK/e8e0yppZR+GxkYdG00UEREZB40UERERmRfopkMR1742uF0oNErR05qxFFul&#13;&#10;4Gxfy9wuFHKlzW9fK+KZaqXYLMVka8Yy52xrZQx7ULM+RXzZW14zBAV6KY47tH5orVmf+WhHXDM2&#13;&#10;Wlz3tZju08qcQ1p5nqLHNeuLiIgEGikiIiIyL4Qxcs455wwaCdHdhbGl4Jh56NyCkXHKKacU5yQo&#13;&#10;x0Qg6H7pS19aHEsQTwB/1llnDWplXTQytqSV+ZgXrXwu8eM//uPtx5IlS0adfnJw/WjEzBgyEmJf&#13;&#10;zzjjjOI4jBY0YhKlHZT6YE9f9rKXtR1xhgyK0Lp8+fJBrewr83JdJVgTrVxbdFDKQdcijCyuXzNF&#13;&#10;RERq0UgRERGRiZELjglaaZVLEE0we95552UNCp7HQACyB9JWxN21yG6IQJ+2xZgUfYTRQBCNSUDL&#13;&#10;3JxBwZjQSmC+cuXKrFbWIxsECM7RndPKuAj0aVucC/pZi7nQx0etVowq2ibn7gH7xH4Bpk/ozmmN&#13;&#10;VslTU1OjVsR9Wlmf+4vGiy66KGtQYF4xlvkxVEomGcZIGGMYNDmTjNfz/sB04mv2Kqc1jDH0YdDQ&#13;&#10;jrkmM0hERMRisyIiIjIxCHgJZKlXQX0LAn0CeEyMNLOBrBCg6ChjqRvCWAJ4zJPIGCHQxXQhSKZV&#13;&#10;LuOorxEGAsZFBMM8dskllzRbtmxp16ajDqYJmSgE0K985StH66OFsbQPZn3G8nrMCEyMMDniKAhE&#13;&#10;p5vQyto8x9ehFYOE10SRWGpx9Gnl+kIra/NBgI9WxqZaMRUwKGhXnGrlcfY11RqZJtHJKLRiNqRH&#13;&#10;WjAVMBJ4DbVIovhumB3chzA5MB0uvfTSVistkNlbTBPuM2PT7BoMktDKfQqtPI62MDmYG4MEojsQ&#13;&#10;H8zLeyPVGsYX94paNGhgH/u0sn+xr1xTaMUUYv1Ua00Gi4iICBz3A6triYiIyCyxbt265rbbbht9&#13;&#10;z9fvfe97R+14MVYIenOZB4wjMCZAxjxgXN9Y/nzhg8KufCYwzmUTxFiMlzjKUVqfsRSBJbDOaY05&#13;&#10;MQbQgDEwpJXOPDyPeTCklQKsZLeUapKEVvY1jugMaaWwLObB0Fj2H3OFzI4arRhRpZok0R2IsTVa&#13;&#10;MTxoS4yRNTQW44d9wjQZ0spexZGyvjmvuuqqZv369aPvH3744Wbt2rWNiIhIihkpIiIiMjEInumK&#13;&#10;QttisiH27t07OkbSLRqKgUIbWtr2Aq2Gu5kjQECMIcDzmCPQzcZIx5INQqYLgTmQ4cBHZI70aSUb&#13;&#10;gteE1m6AHlqjbXBkuWCodNfHaCF75Vvf+lb7GGPQGkdlulr37dvXGglAJkYUeU1BH1ojKya0clSn&#13;&#10;qxUDhT2NtsGYI4zt1mUJs4c5o3U0e4/W7vGYMFBYl/mBcVHkNYX7HlqjhXVoTc2MMFDQynjoyxyJ&#13;&#10;sZg9zEnnIcCgYb+4vj6tvPfISolMHbJyaorsioiIdPG3h4iIiEwMguJt27Yd1l6WIxmYChx7CTOF&#13;&#10;4xwEumEgAF8TJFPnI46oEIjv3r27DbQxMwJej6nCMRIyDoDnt27d2poCmA0B6xBYc+QjzBSCcnR2&#13;&#10;WwGjldenNVwwT5gjDITQGuPimBJad+7c2bZNjqMy8Xq0sn4YP8wVWtNWwHv27GnHXnzxxSMzhTHo&#13;&#10;QmsK+rkO9iu0cqQnNTtSrex/1J5hTY7fkImTauX+sVcc5Qnjh9dzVIa1Uq3cl9AaZgr3Ga3f+973&#13;&#10;Dlufaw2tYaZgjGGMdLViLnHsKGq4cC+feOKJNrsEkybg9XFfw/jBPAut6X3lvsT7JcwUvmeciIjI&#13;&#10;EFbUEhERkYlBUN53ipjsCIJhAnHGEECnJkoQxglBMpDdgWmSmigBAThBc2RTYGAQHKcmSoBBs3nz&#13;&#10;5vY1rMH6cUwohe9ZL2p8sG432E+1Mi6yVAjKeW1qTARcK+tH4I4xhGGQGhMBZsTjjz/ezhMZHV0T&#13;&#10;JbRinLBfUY8kpzXMiMhSYT9KWjdt2tRmqwDjuoZPwDWkWjFxUhMl1co9RWtkopS0YsZwP2M/2K/U&#13;&#10;RAlYi32N/eFecG1970FMF94vzBNZPX3vFRERkS4aKSIiIjIvkP1AEEswj4mRI47cQBwRykEgTqYC&#13;&#10;gTmmQgkCbNbFIOA1OQjCCeLRgdY+EyPVGuZEHGXJgUaC+TjOUgLzgHUxXuI4U04r64cBFMeZ+ojj&#13;&#10;QcC+lsrmoZF1+RxGUQ7MFMahma9LWlmfz1x/n4nS1cpnDJiSVswU1uUze1CCa2JdxocBJyIiMoRH&#13;&#10;e0RERGReiPohGCpDkAlCwBtZCSUIoDEdSoZHwPqRkVCjtWS4pFr5qLmu0NmXtdEFw4d5S+YM8Dxz&#13;&#10;lgyXgD0lewRDp0YrOvsyh/q0Yk4M9TRg35k3zKcSrMv6NdfFnBxvKpkzEHVhuP4hrSIiIoEZKSIi&#13;&#10;IjIvxJGOGjA7+o7z9MGcQ2ZDUMrYSBlHK8ZE3xGZPpizNoCfhFb2dL61DpkdAVpL2UgpGC6zrVVE&#13;&#10;RCTQSBEREZF5gYwBusLQ5ncIuuJQ7LTblacPOrzQuaXb6aYLRU5px0xh0lzb3oCiuGitWZ+1+eh2&#13;&#10;uumDDj5cW7fTTZ9WutIw75BWiqcyb7crUB+MYf1arS972cuqtTJ3jVbuV82+MobrR+8Q3FfGDnXl&#13;&#10;Ca017wEREZFAI0VERETmBbqwEJTTsrbbijgl2tXC2WefPa29bwqGB11zCLbpSFMKjgn0X/GKV1SZ&#13;&#10;OdGuua9tcklraX2CfDSiNTrS5EAfRgIGwZBBQlvf0FoyPVKtZ555ZlEr84RWjIcSdE3CxGD9IYOG&#13;&#10;e8/9pB1yjVbMMT6XtHJ/aK2Mjm7r7C5hDrFnNQaNiIgIaKSIiIjIxIj2xikEwZgBYTQQyKatiLtj&#13;&#10;MRkwEIAgnra9fWYKj9FOl/lg+fLlbaDeDbr5nrVWrlzZ6uODNrh9ZgpjeZxAn68xCGjvm9NKQB7B&#13;&#10;O8E87ZD7gn7WZP3Qim5e2zfnS1/60nYs18fr0rbJ3bEYQ5gigInB2D6DgrHsTbSKxiRhjZLWuOZz&#13;&#10;zz131Da5T2u0X8YoYv0+44exZKIsXbq0/Z495h7ktGKexP1BN/e2TytrojWykXivcB/65mTvQyvj&#13;&#10;afE8lMUkIiICFpsVERGRiYE5QOBLbQsKepIBQACNIZIGrQTJBN102qFmB91pGIuJQrCfGjJhOFDM&#13;&#10;lKKi1EPh9QTl6RENAmSCaoJz6mAwnucxIdBE0B/wNQbJvn372gKoaMUQCa1pgI9ZwVg6zVC3gyK0&#13;&#10;jMNcQGuYPOggK4PPdLCJzkSsjzGQZmtwfZgumBXRIYdxfDBHVyt7hVb2lbFoZb8wnFKt6EEr3Wuo&#13;&#10;RULtEB5jTvYs1cr+8ZluRhRg5bnQioGUasWgQCtzslfMxb5wb1KTKUyy2NfQGh+pVvRjplB4lj3g&#13;&#10;gzm5V+hItWIW8T3vEz4wUDBseDzNLOHxCy64oN0z7hVamZMP7leqldel1ykiIpJDI0VEREQmBmYJ&#13;&#10;QTdGBsE7gXVkYXQhGCcYZixBb6nOCQE7pkEUCiUI7quHQbC9bNmykYlA4M7YvowWgu1arQTioRXj&#13;&#10;J6c1zBTMGNbn+5xWDAoyLdDKa5iP9Ye0YjQwZ2q2pGDysLeMxXhhbE4rZgrmFVpZl/VzWsnmwOzg&#13;&#10;XrA2Y/uyRHgcM6NGK2YKexta2ddSlgrvE8ZGtlBfBlRkqdRoFRERqUEjRURERCYGge4TTzzRZkSQ&#13;&#10;ORJHdTA3UpOC58iEePLJJ0eteKN+yjnnnHOYmUCATWthslfIRgCyOwisCZTTABlT4itf+UqbPRLd&#13;&#10;YQjWmZOAPYXslqeeeqrVSscX1kQr5kaauUBmRWiNVrwYE2jt1nAJrU8//XSb5QGR5cHcqVYCfXSi&#13;&#10;NzoUkbXBXqVHedCGVtZ/9tlnR1rJsEBrapKg9dvf/nZ7XaGVa8EwiayOAEOI9tLsa5o9wziOx3S1&#13;&#10;Mg6t0fUHYwut6VGeaBuNVubme8wO7hP3oKuVrCH2is+A6YFW9qurlWtHQ7S5jmNN3RouGC2M476G&#13;&#10;VsagNc0KQltttycREVncaKSIiIjIxMAY4CMgWOXoBsEvR07CTOHoB8F22rKWoHf//v2tARJ1UQh0&#13;&#10;N2/e3B6VSccSrO/YsaN9PuqikFXx5S9/uTUl0rEYCoxn/TBTMDu2bt3aBvMBcxF8ozWt4bJnz542&#13;&#10;ME/nZA2ugc/UEEErc23cuLE1XdKxmD/bt29v5w/jhzXQyjWnYzGVMGCo3xFmCobEtm3bDgv6+RpT&#13;&#10;g2vmusKg2Llz58gYCtjPvXv3tmthvKAVw2fDhg3tWn1aeSyMH8Ywtqv161//+khrmCnc63h9wL6w&#13;&#10;f2i98MILR1ox3MIYCjBs2G/0haHGuo899lh7D9OxGEbxWNRFYe+5B90Wz9xvxnJfw0zhfRrGnIiI&#13;&#10;SAmLzYqIiMjESAPdFALWLVu2tAEyGQPdYD+F5zAEAGOBgLlvLGbCrl272mAcIgulbyyPP/74420w&#13;&#10;zevI2EhNlBSCccwbnsfwiMyKPliTwD+0dk2UVCvGD+YDYCx0DZ9U66ZNm1rjAQ1ozWVOYDCxrzzP&#13;&#10;tWEY9M3JY2R+YFRBmCB9Y1kTkyMyWnhdTivGB1r5jHmB1txeMR/mFVp5P7BfOa2YbMwF7H/XRAl4&#13;&#10;P2HcpFq7JkrAfnJf2V+up2uOiYiI5DAjRUREROaFMDEIduPYTY44FkPgXzp+EQYCH2Go5GBNPjBH&#13;&#10;MDxKMIYgm2B7SGtkNaC1FJiHVmqGYA4MaSXYZ+7YixxhiETh3hyMCa3dbKAumClo5ahNmD85wkRh&#13;&#10;XBy7yRFHiDBJarQyhvdLSStmCiYJR4jCUMkRtVg4SsRrREREatBIERERkXkBIyGOrgxBkMu4mqMX&#13;&#10;BMUc2RkyPIBgn1osQ5kIoTUC/xKYB3zUXFd054maKCXILsEcGNIa3XGGTAxAI2ZCzXUxJ8dgSoZH&#13;&#10;qpV5h7SGiUGWUY1WdNZcF1o5hjSkFX28B3IZLiIiIn14tEdERETmBQLdXPeWLnRe6eve0ge1TGo7&#13;&#10;suS68nQZV2tfp5s+JqGVOiJpcdwS7Glfp5s+mLOvg1Af42it3ddxtFJ3pXZfa/dKREQk0EgRERGR&#13;&#10;eQGzgaKkdJsZIlrmRhHRHATPZKOQ5UE73BIE8bQFpjPOUIBOEE82xtD6wDiCc7rY1GhlD7i+Ia2M&#13;&#10;pePQkJkRWofWB9bGdGAParQy75DxwV6yr91OP32wNtdOIdsarYylnfOQ1pNOOqnVO2SS8B5EK118&#13;&#10;bIcsIiK1aKSIiIjIvEBbW4J+An4C3xwYB2eddVb7NZ9LgTyB82te85o2QO+29+2CKUEQjemCmZML&#13;&#10;pHmc9rsE3ZgDvKZWa9ret08rXXsY023v24U9wsRAa7dtclcr142Zwbi0bXKfVsaG1lLGDxkm7FFo&#13;&#10;LZkO7FEYHiXjiTlYFx28F9K2yV24HrRyD/hc0oqBxrp8Zt6SVvYIrbwXaownERER0EgRERGRiYHp&#13;&#10;0Q1kCYYxECKIJzinZW+fmYLZsGLFitFzGAOM7ZoprEHgTDvdCLIxVM4777xpBgXfMx8tlXkdH7Qs&#13;&#10;ZnyfVh4nIA+ttMztM1PQyjxhXpARwdiumRJauY44AsT8XGefVoJ8roPX8T26+4wfrpt50Bt6WL/P&#13;&#10;TGH/mCda/7If6OkaFKzBmIsuumiUtcN9o21yd32eJ7Nl5cqV7XN8f8EFF/Rmm7AOhkw8hx609pkp&#13;&#10;PDc1NTXK2mGN9D6nWnk9WmMfMWqWLVvWe1/JQuE6Qjtr1B5JEhGRxY3FZkVERGRiEPAT9FJU9Ctf&#13;&#10;+UproBDY85EGt2GmUNCVIrEUC2UsWQ3dOiKYGJdeemlbfJQipRSCxWwgMO4e0cFU4PUUcz148GBr&#13;&#10;bvB6xqdzEnhjgmAopFoZS3Cejg2DAo0UVEUD18mc3docrLdq1aq2mClFVcPEIWOia5pgLBDIUyCV&#13;&#10;ls9cO+vzuasVE4TH0crY008/vd1TTI90bBgU0ZWGYr2YF5gRGBHpWOZDK8VcuTbMBvT3acWgwAxC&#13;&#10;K3tFNgfrc23pnGGmsDdo5R6glevi9elYrh2ttHCOorKszdxoScein/cA18R7hn1HK++BVGtkvaRa&#13;&#10;GcP6jE/nZI3aei0iIrK40UgRERGRiUFQSyBMZxRMDQLrbrAfENgTIDM2jpHkirFGJkV0WiFQzh2N&#13;&#10;IYjHGIjsh64xkmplfQJztBJYd4P9AG0YD8xLsI/OXIHTyLIIrbnrh1g/6saUtKb7WtKKNgwO1ses&#13;&#10;wCzomihBZK+E1tz6oZX1MZxKY7nnmBeMxURBK9klfWPRhsHB+lwP33dNlCCygri/pfV5LPYKrexd&#13;&#10;6R6IiIgMoZEiIiIiE+P5559vvvjFL7bZBRGcE0RHRkVAFgrZAs8888yobTEBL4E9RzXSTAEyUQ4c&#13;&#10;ONC22I32tnFUgyMwkZXCemRiPPnkk6PMFcBYOPvss0fHdYDnyJZ4+umnR1oJtENreuzo+9//fquV&#13;&#10;j1QrgT1a0wKnZIAwJ+ZIaMXEwHwhAybMH9ZjzFNPPdXuWaqVoylxXAdob4xWxpKRAXFciOyP9NgR&#13;&#10;GTOhNVosR+FatKbHjlg3tJI9EloxoDiu09XKvvKauK/79u1rj8qkxYMjC4V5U60YGRylSY/y8Dz3&#13;&#10;n/GhlXvJ3neP8nA/mRMjK9WKUYKGVCsGClq5F6GV9xNHqdJjR8xT09pZRETEGikiIiIyMQi4OaYR&#13;&#10;ASwQMD/++OOtyQE8t3Pnzmbv3r0jYwIwEwiYN23a1JoXgInAazEG0qA3AvYnnniiHQMEzryWdcKY&#13;&#10;ANbYtWtXa8YEBPC8NtXKZ0yVLVu2tMdN4rEdO3a0pkFXK2M2b948ehx9fI+uVGscMWGe0MV1cl3M&#13;&#10;0dXKOMYHGAhoDWMidKGd9TA34jHG7d+/f2RMhFb2hPXicT7z2meffXZkTIRW9ob9Cl28lrFoTu8r&#13;&#10;94j1uN4Aswf9Xa2YYdwbPsdj27dvb8enWrmXvIfQGnvIOrz2a1/72jSt7M2ePXtGWuO1qeETc7Ae&#13;&#10;1xtwT9lDERGRITRSREREZM4h6N26dWv7mWCagDcHzxP0AvVAyLLog0CZwJhgmq/JQkhNiRQexxzA&#13;&#10;DCAYj9f0gZmBVsYRkJMFkYPnMQ4gzVjp08q1YFLUaGVOjCH2KzWAcloxIDBlwgDqg+fYA0gzgfq0&#13;&#10;8jx6+RpjJrdXrBuGFPPxuhyYGZhUXB97yr3IgXmze/fukdZc5gi6uJeYLLGvQ1oxedDC9YmIiNTg&#13;&#10;0R4RERGZFzAmCKLJBIgskhwROJO1kguMgefC8CiZM8DarIvhERkvJa1DhkdXaymI72qN7JySVj4I&#13;&#10;9nOGR7o+c5PdMaQ1sj8YWyLVWjI8gD1l3W52SR+xr0P3Fbgurr1kJIVWxnKkJ7JzhrSWzBkREZEu&#13;&#10;ZqSIiIjIvBAmRno8IwcZDmRQ1AS7ZKUQwA+ZCEBQHsH8kFZMjBqtBO981GhlznG1DhHHnIbMKcAU&#13;&#10;IeOnZt64/qG9AoyJIRMFGEP2SM1YzKZxtDLnkNbItqlZX0REJNBIERERkXmBQqIU+6zpnkLR127L&#13;&#10;5Bx97XJzUBi1ZhzFSylmWzOWQqqlbjcpzDnbWqPwbs1Y9jTX7acLBXK77aVz1N7X6NRUM5Yiurlu&#13;&#10;P10moVVERCTQSBEREZF5gaCYrjF00BkKZOkyQ2B85plnFsdFR5r4KMHamB50ekk7wvTBOMafccYZ&#13;&#10;g1rpMoOOtCvQkNa0e00fdO9hvzBTMEqGtHI9tBqu2Vd0pF2BcloxMviI1tM56IiDVu5VriV1qpXr&#13;&#10;Oeuss5oh2FfmTrsC9cH7BJ0YaphEJaIdNPdKM0VERGrRSBEREZE5h6CVQJsgmmC+ZFBgIoQpwWvS&#13;&#10;tsldMCTIcCCAp71t2ja5uz5ZCwTazJ+29+3C46xLgH7yySe3pkNXK+sQ6LM2BgZgDqStiLvwXGil&#13;&#10;FXLairirFfMAcyLa9ub2Kswm5mTuUhYLc4WBgplFdkr6HHvJNcV1se+hNWc8sRZz8nr2llbEJa3s&#13;&#10;EXOiM21F3CVMJMaec845WeOJtUIz760hrdyruFbaTIuIiNRgsVkRERGZGJgFBMzUAKEeBcErWQgY&#13;&#10;IxE4ExwTcAMdV1II3gnyIwsCs+Giiy46rCUxMC/zEQxHxgZrX3zxxW3727RAK3MQ7DNvvDayHKIl&#13;&#10;caoVk4ejMqGV4JxrYgyPE4T3ZYlg0Fx66aXtnM8999zoceYIrWHeYCZdcsklh7UkBvaJzIrIrgmj&#13;&#10;AtOjrwYK1xZZGGg8//zz2/FRK4T6ImihfguGBBkZgJmAVjoiRZZIDu4J+8o9iMK26GIOjAn2K7TG&#13;&#10;17QkZlyMRT+GD8ZUaL3gggvar6mZkt5XTBz2KkwxNLNXtGBO2xUzB/cxNW+YP94vUd+F55gDrWHQ&#13;&#10;8RimTmomiYiI5DjuBzUVw0REREQqWLduXXPbbbeNvr/11lubX//1X2+Dfop6EtRjMPRlCWBgYHjQ&#13;&#10;QYd2uIzFGOirdUFQTBBPsVReR3BPoN2X/cCcjKEAK4ZEZKF04U8i1o4uLiWt48K80ZkntObGRWtk&#13;&#10;jhyF0bEQCa0UDMbsiKNaXWJfo7gw5gXj+swaxmAkffe7321NErKGuAd92UKMYzzdmZgP42xoX7mv&#13;&#10;mF/sa5/Wq666qlm/fv3o+4cffrhZu3ZtIyIikmJGioiIiEwUgl0yTTAo+EyWQq7AKhkRGB5A0E3W&#13;&#10;QJ+RQlBMRkqalULmRi6Qx5ggmGZ+skFYvzsvekIrrxnSmkKrY0wdPjBryO5IIcDHGAnNZErkjvJw&#13;&#10;3WRGzKeJ0r0esjW6NWe4Jgwt9gbNGE/sVZ/pgemFiZHuK/vft6905qF1MZCdQpZJn/EFjGN8wJx9&#13;&#10;xlesi1508L7KaRURERlCI2WR8uIL32n+5pHPNLt2bm+effbp9ntYvuLCZvVlVzRvWPtzzUzZ+Njf&#13;&#10;Nbt3bT30cWjugwfax44/4eXNG9b8XLN69ZXNaa9e2oiIyOKAQPgLX/jCYcdQMEo4fpHWRfnOd77T&#13;&#10;7N27t81ESZNlCdA5mpHWRcEUISgmYyHGMicBMkdOwoBgzf37909rhctYgvPzzjtvZKZgsnD8BL1p&#13;&#10;K2LGUj+lr3ArmQsPPPBA85GPfKQ1HLqQyXDDDTc0b3/720ePUbtj3759zaZNm9rjKWEQoJXHQ+vU&#13;&#10;1NToNcx/zz33NLNBV0/3eljnk5/8ZO/1YA69+c1vbl8fxWExIzCIHnvssXavuKfc2zAoMK52797d&#13;&#10;HidK7yvXybGjtGMOmSVh4KRjafvM2lEXhed4jPv9ve9977D7yvvkwgsvHJlU7Cv3lefSdtR8z9Gi&#13;&#10;9HgVc6FXRERkCI2URchdd36wuf+jHz70PzjfmfYcJsj9H/vwoT8wlzbX/N9vbW56x680tWCa/M66&#13;&#10;m9s5+vib9X/Rfr7m2rc27/nl97XmioiIHNtwRKNbywOjguAWCLwJhHft2nVYdkmAqUDdEAwSgmQM&#13;&#10;D8amQTEwB2ZMjMVM4SgNgXn3FHNkqECYKRgzkQnT1YoZg1mQZrDccsstzYc+9KGmBMYEHxx14ohI&#13;&#10;mA/UJiFgp8ZHmClkVqC1j0ceeeSw4yZHQt8xFda98cYbB9fA/OGD6+GDY1sQNUswU5566qn2sahT&#13;&#10;gjmU1jwJeE888cQT7deYKewz95X3SxfuOeuGmYKBhjmTGl7AfcWI27p168hM4Z526+7E2NCKmYJW&#13;&#10;jDzWEhERGcJ8xkUEWSfvftfPN3d9+AO9JkrKwUOmCONu/MWfGWWrlPj0p+47NPb/zJooKZ/51Mfb&#13;&#10;sc9+9UAjIiKLE4JgAlcMEYLfvgyIgDFhvBAUd02UFMwUMhU4wtFnoqRgprAupkYYK31ggISJwvhV&#13;&#10;q1YNmigp6OA1mAEBBWvJgCDjBq0R1M81aOvWBakBIwXzJcDgiMKtXAuGCNf37LPPZufATMEQ4R5h&#13;&#10;ePSZKAEGB6ZMGCBdEyWF9xPmzdC+xlzcf8yZPsNHRESkD42URcRv/NqNVUZHCkd0eF2JPYfG/O66&#13;&#10;9wyaMykYNZg6L47xGhEROfbAFCGYHap9T9Ad9UuGIIDGUHn++ecHx7J+99hHCtkW0XkGKKabGiK1&#13;&#10;YMBgWETWCUdiODLEumjlYy7gOEtO07hw5IjMnIDMjjhWRSYR85YMD+C+h+k1BPd/yJwJojsR44fW&#13;&#10;R2vUxREREalBI2WR8OlPfTxroix59dL2IwevKxkwv/FrN/U+fsIJLy/OjZnyJ3d+oBERkcUJgXHa&#13;&#10;FrgEATFmQ02wS0ZCtLodgqC8NI5jOAHGwTiZKF0wLtIsDo4L8Rha5wIya6iREmAKzdRECdiPNJsl&#13;&#10;2kiT3VGz/xhJ1EapGYsxFt13hujWuhkaq4kiIiLjoJGySLj7zg9Oe2zVZVc2d//pXzb3P/DF9uNv&#13;&#10;v3Sw+aVffl/v6+/72J29j2PQHOw5onP9L7zj0JxfGs39/z34xd4Ctvd/9M6xs2REROTYgOMy0eJ4&#13;&#10;CI6OUKi1Ziwtc+ko09ftp0u04u3rHkN2BWZHgPFwpETdlGD16tWt1rnoHpPWR8HAwRgqQU0SXhO1&#13;&#10;XXKk+xIZLxTnrblXjOF+1YylRg6tq/vaJneJ99VQtyWeR+tstLgWEZHFg8VmFwF9ZseKlRc2f/jH&#13;&#10;fzZt7PVve0f7+Q9+/72HPb5n57amjz6DhgK1N73zVw977LQlS5v3/97d7XGernFCEVpMHRERWVwQ&#13;&#10;GBMUn3322W1WQrcobcqpp57afiZDZOfOndkMAgyJV77ylW37YNohl46B/NiP/Vhz/PHHNyeeeOKo&#13;&#10;VkYKxk2A+VHK3ohuOLQI5uhPKduD58LUIIDng3bI0fK3y5ve9KZBMyMgQyRXbyaKwwIFbHPjWOvu&#13;&#10;u+8+zHiJYzx9r2Fvok0y95N7hQnFPByb4uhMDu4V94zitBs3bixmhoRBhvlFAeAc7CfvLe4v97ZU&#13;&#10;f4f3CXNiAPUVGxYREelDI2URQAceskE2HTIwoo7J+3/vruz4N1771mlGSh8YIl2DhrW6JkoKJsu7&#13;&#10;O0bKp//zx5tf+pX3NSIicuyRywggW4DglSCabBO65+zYsaPXTCHYpbMLkGnAMR/a33aDbtbiaAnB&#13;&#10;M1DQ9R/+4R96uwGxLutH+2FaLNNFh/EBRkxQaj/8nve857AjP2Ry8EGB2T4wWsJ4CGgFjOEQdV0o&#13;&#10;fhvZMLQc5mOI6BDURzezpFTnBcOl290HowizKTc/a4dGar9Ehgf7umXLll4zJerPcN8wkjBTKCrc&#13;&#10;Z6ZguPABGG+8B/qKw0aGCSYKX9O9h/v6wgsvTBsbJh6f+WBsTRaTiIiIRsoigGyPyPhozY+DB5rT&#13;&#10;CjVR+toS943vO5Lzln/KaBnSkr6WgrMUtSVLRkREji3ITsAowSAh44PgGQOBrAIMkiBMAzINqG1B&#13;&#10;4E2mAMYIz/E1YICsWLGi/ZoslqiFgiGCMYLhEsdkMGtohUw7XNbGJCHA53gIYwneA8wXWvjSkhet&#13;&#10;1OJAd1AyHm6++eZpj2Gk8HhfTRVMFOZLzQr0sz5aWRtDhY4+GEe1lMwesmVSctky3Ju0jgpaYu+Z&#13;&#10;I2ekpIV9o+AskBmCmYJJxn1lPp7HFMHw4F4EYfRw3VFcmH1hHO+DONKD2TE1NdXeZ9blvcLX6MQY&#13;&#10;wQALAy9aM7OvjGN95uTe8h5IzSw0pfdcREQkh0bKIqM1MgbG9NVDueba66c9tnvX9mmPrVg51Qxq&#13;&#10;WH3FNBNm965tGikiIscgHJ153ete15odGB+YFwS9fZkqGCYEzNHJhrF943g9WQ980DKXAJ0AuG8s&#13;&#10;Zkpkhnzzm99s9eRqZ2CmpFrDEAjjow+yMHLHbjiSkytOS5ZEN+uDAJ+aKUDB3NRoGgJjJFfzpFtk&#13;&#10;tkRqLISmdJ4cpeMzmClXXHFFe5+4LgwL9r/vHrAGBgemF+YXevrGhZkCvFcwWSILpQv38fLLL2+/&#13;&#10;5r5yZIvX940dqqkiIiICGikygqyQz3zqvua+jx5upHBch+M+XZ49OL3IbI0Z0jemrcFybSMiIscY&#13;&#10;BM8cU+FYCBkGmCAc58A0SY9RRBvaZ555ph0PcfQjzTCIsRzVoGVtHNshOCZzoWsEMJbgHaMhaqBg&#13;&#10;1jA2Mi0C9FEng3kJyqMuS6k2CpknAcF/ajykz3XpM2bQSp0U1osjRuwTWtN5ITJx4ghNWsC2S9ew&#13;&#10;gZwpwtrpsaN030tZOWlb5S5o5Z5yHIv3w759+9qMJO5DWmSX6+HIDu+B6OZExgrvgTjWk45FJ++r&#13;&#10;OLbDGObFLEthTebj2jDpuCYyfSwyKyIiM0UjZZFz30c/3PzB79+afR4Tpa8oLRw8+PRh33MkqO9Y&#13;&#10;0LQ5e44JvfDidxoRETn2IHjmuExa94JjHhggZBSEmUKgTX2MtJZGHHFZtmxZG6gTABMU83oCY4Li&#13;&#10;AAMEw4RjJGRAAHNRn4OAO22Fy/EhxnLkI8wU1okjQGhNu8iUsi1SQ2Lv3r1tZgzBPGBG8NH3+u5j&#13;&#10;GCePP/54m12RasV0CK1hprB3PH7ZZZeNxpU6CqVFZoOSycNct99+e+/jOdJ9QH8YJGjn/qeFfLmv&#13;&#10;PIYBQlZRjOW+YGKl95Wx7BU1ZKK1MobXtm3bRm2uAwyY2Ks4ooMxw3uAtdL3IO81MpQ4+hVmCiYW&#13;&#10;+y8iIjKE7Y8XOS++kP+DgcKwd//pX2XrqXRfe8LxJzY19JktL774fCMiIscekTnRhUKhBMNRD4UA&#13;&#10;uq8gKc9jUJB5AATEvDYNtoMwTgiQgY49fJ0aEwEBM8drCNR5nvkJukNr2mI3rf/RJc3E4PW7du1q&#13;&#10;5wy6GTJB10jBCOoaPun6aOX6eJ7MinTeUkehtMhsajqsWbMmq43jSDfeeONoXj5fddVVzSc/+cne&#13;&#10;8cyfGjMYQtyf2NduNyRgnzE+du/e3X7NGL7vu68YJxgv0VWHe4qRll5PwDzs1Ysvvth+T70V7nXf&#13;&#10;e5B50Mo8fETWlIiIyBAaKZKFYz6fe+QzzVxQMnREROTYJIrFEiBH4NtHHM0AAvu+ADrAbCArATOD&#13;&#10;wLwEATY1VviMlpT0yEdf15+S1lIL3z5qtGKmYNTwGQMgivNCbZFZ9jCuBROlr0huQL0VzBOKt/K5&#13;&#10;9ugQ2sjs4Jq4D2Fq9cE+YYqFqZJ2TOqCwYF+PmN4lPYYM4XrZL+GWhozjnXRWco8EhERSdFIWeSU&#13;&#10;juLQ3ed3193c/M66m5tJU3MkSEREji2i1gmB9xAYJATIYaiUwJThA5NkCEwUAv5uJkKaGUH9lRyR&#13;&#10;KQPdmiu1EPD3ZW10QSsBP52JohDuOEVmyfqJ+jNA2+ZSAdla0qNDYVxg+IRJUoJ95z6RPTQEe8TY&#13;&#10;GmOL+x8mSQn0sa+8r8Y1wEREZPGikbLIuf5t72z+9ksH24+/+C87m9+89UPTaph85lMfb+768Aem&#13;&#10;vbZrfrxQeTzn4FenF6k9vvJYkIiIHDtEgdkaCLhLmSgpmCC1QXFu/XQtuvnUEFksafvfUpvhcQmt&#13;&#10;aTZK7rgNpJkiGAuYVhgpcfQIDQ8//PARmSkYNenrw+Sova/jvAe4J7VHb7jG2vfAkNkiIiLSRSNF&#13;&#10;RmCM0J3n7nv/apqZQkvkaTVRTjj8D0uerzmi0zdmyZLTGxERWVxQZJQWxzWmAuYEBURrTA2KzdLt&#13;&#10;ZShDhOK1dHph3rR7DKR1TkpGQ9rJhnnS7JVSl5t0TnTS6hiDhA+6BaVmTKqVvUrXuOOOO7JrpJki&#13;&#10;aeYMusIoQgdmSm175NIamDRkjaCVTkvcq6F2wtSi4Xpq7it7xH3tduXpEnvFuKGuPKGVuW19LCIi&#13;&#10;tWikyDQwVN7yC//2sMcwP7r1Ui5dfcW019JCeYiNj/3dtMeWr5xqRERkcUEXFgJdWtF2jYMUAtwo&#13;&#10;6nrOOecc1ja5C4E589G+mPlLwTHBM0F8n5mTHrXBbMiZPalZggFy7rnn9j7Xhc4yAVpf97rXtV2M&#13;&#10;+OC517/+9c3ll18+2hfWRy9agwceeKC6yGx6fIrMlJ07dx52fXfffXfbNee2225r3vzmN7ev53PJ&#13;&#10;5EqPBmE80UkIwshi/6N7Th/cGzocYWJRiyXtlNQ3ljbIjOFz6b7S3YjjT2jvtk3uwvPsMePRLCIi&#13;&#10;UoNGyiKCIzW0O/70pz4+OHbFygunPfZs50jOih7zo88kmTZmw6PTHluS6QwkIiJHN32mB0EwGQgE&#13;&#10;z3xNIIt50Gem8DxZGmQNAIHvBRdc0DsvATntdCMTBdOFQL0bdPM9wTamB69hLtomd2uhpK1wc+2C&#13;&#10;KcIahVgxcVLjoNQuuNR+OEAPhgr7lLYJDuiuk6NbZLbbDYdaJnS0ScEUIcPkE5/4RJul8qY3vSlb&#13;&#10;gJWxabFa5sJMwRQKrewH9xUDqAv3AMMlWkWzb9yDPjMljJaYh/cDa/TdV4w57mtkoqRtk7tjMU5W&#13;&#10;rFjRzs+63JOSmSMiIhK8pJFjHo7l3P/RO0e1Scg4+ek11xQLvNZklvSZLaxF3ZXc3Ht2bZs295Il&#13;&#10;S3vnEhGRox+CXrJJyIogoMcIIYDGGEmPXRBIE3QfOHCgDfopVsrYyCxITQQeIxCmSCy1P6iFgTFD&#13;&#10;UE4gHwE2ryFQxjShoCuFWgmeGXv66acfFjTz9cUXX9xmZUSHmLROCtkZuc41tAru1hrBRMlli3Tb&#13;&#10;BQOGBRks0dqY9YLly5dPmyPaEufmT4/qcM1k6VALhGKt7D/3pc/gSOcvGUEYLmk2CveBvWbe9L5i&#13;&#10;anFfY1/pjsS9596SXZO2mUYXZgqFZ5mTrCAeQzvHdOI9kGayYHbxgRkW74HUkONxzBR0UIuFzBwM&#13;&#10;KvY4MqICXmdWioiI1KCRsgh48TvPH1bglWM6d/z+e5vfurX/f7KePXiguf9j/2na46d1skZWXXZl&#13;&#10;a4Ckxghz/8mdH2je88vvm67j0HO/8Ws3Tnv80kPziIjIsQkGBdkDBMUE2ZgauWM8mCnnnXdeOxYT&#13;&#10;g3G5DIFXvepVbZAdtUwYmwblAcE2AT8mAgE5Yxjbze7oaiXITmuskOGRaxeM6UCLYMwRAvSSyQFp&#13;&#10;Edj09anxErVLcvVZSiZHd34MBowI9mpoX4NbbrklawRxpCc1ajAoMFGYt+/IDfsY9zWOceXq13BP&#13;&#10;0RtaMcb66pywDmYYazOW+8m8fZlKPIYZxTjeg1x7TquIiEgNGimLgDf+329t7rrzg4c9RiceDJOb&#13;&#10;3vErrSECGB2YIr/7vpt7O+usXj3d8HjL2/5t2yI5hewX5vo3h+YO84UjP3/w+7f2zss4ERE5NsHA&#13;&#10;2Lp1a9sK9x//8R9HxT0JvAmSA7IVyMogeCdzBAigCXyXLVt2WIBM8EzGCNkrZEIAmQRkIxBcpwEy&#13;&#10;wfszzzzTHmWJ7ixkJHDsh6A9hdohrB9te5kHUwLzBYME8yDXapjX5YyHLmmBVuiaKDFfZLr0UTJq&#13;&#10;0vnZVzJ3aH0cHXUwEjA02IM+QwmTJtcNCGOHOioB80a9FTJMMCzSTJdoL8z1kA3C99xLjDDeA6mh&#13;&#10;ExkrzBlHijDeuKesm2rlXsbxJLKNgHXJfmLu9D3A88zJ+MgyIiMGrelRLLTxHhURERlCI2URcNqS&#13;&#10;pc31v/CO9thNCubGu/+ppskJJ7z80B+Q+Y4711z71mkZKUCXn/s/+p+mHdfBqOFjaN6bErNFRESO&#13;&#10;PQh0CWADglVMEIJbjnyEmbJ379422E1b1nLEh24zBM1RF4VAd/Pmze3Rn3QsR1YI6Hk+ipGyxpe/&#13;&#10;/OVp7W0xFLZs2dIeIwkzheMk27ZtOyyQZn7Wx8gBDAoMhlzdkBrSIzEQx3n6wCzhuW5WCmZO7jVk&#13;&#10;xaTjd+zY0e5/ulcYURy1YX+jTkzAvKlR0gVjJwrQkuGRFq2No1ZoCDOF+4+GdH0MEzr8xHsgzJTt&#13;&#10;27ePTKyAe8d7A61Rz4SvH3vssfaep2DYMAevj+Nf3KuNGzdOa52NYcPrWT/MFIw53lciIiJDWGx2&#13;&#10;kXDTO3+1WNC1ZHZQw6SUNfL+D9yVrYkyNC+6RETk2CUNilMIuB9//PE2wCVrBCMjN5bnImAnq4GA&#13;&#10;uW8sj+3evbsdDwTGXRMlwEzATEEHgT0mTl82Ao+nrYJvv/32ZqZgMJRMilruueee7HMcuwnIsIks&#13;&#10;kD7I1Insn4DsmBxdEwiTqgv7jTnEPcXw6JpjKZgc3AP2HQMDIyY3lnkwf4D7G1koXbiXTzzxRDtX&#13;&#10;vK5rogRoxJTDEOL9wPtFRESkBo2URQJGxx/+8Z+NXdQVs4PXlbJGTvunMeN03kEHrxERkcULwTBB&#13;&#10;dGSdlIgjPLTYLR2/IBBnLB9kN5QgeGbdMGf6IAjnaFLA8Z6ZmCkcEeo7phN1VfrAtOhmo5Tqr3SL&#13;&#10;1Ebh3hzUCUnbA5fqonRNILJE0hbRKewp+0YmTM7wCCKrhHVLWoF7OmTOAGYK2sg8CkMlByYK4zFn&#13;&#10;ctcjIiLSRSNlEYHhcfef/mV7nGbI9OBIDuPu/tO/qjp6E8bINddeXznvX3qkR0RkkYMhgokRJkkJ&#13;&#10;AnLMjpqxBM8ExUPmDHDMiGC+FJijEbMnoOgs2RE1LYwxNzBeukdiyBYJcsZM3+OlIrOYKKkpM2Ri&#13;&#10;pG2BOS6Ua6fMnLREDshiwdAqgYmVyxxKwXDhfuWMrBSyVrj/Q9cF3DPG5bJRAvTVahUREQmskbII&#13;&#10;4TgNH9RI4ePgwWdGz61YeUFrivBRao/cB0bNb916R/NvDs294dC8u3duO/QHz//6w+j441/e/PTa&#13;&#10;n5vRvCIicmxCDYu04GwJCs9SeLQG5uwrotoHRWqHMiGADAyMh6jnQaYItTfIDnnggQfa4ywcVeEj&#13;&#10;MknWrFkzzdzAROFIDF1rLr/88vYxslzIWLnjjjva1zOeLkF9Rg1Hd5i3jzQbpaZoamoysP7dd9/d&#13;&#10;Oy6tu4J+6pAMwb5GR6US0W2nBu5/X2emPmrfV4DWGnNGREQk0EhZxNCtZ9UEWg9jqFCEtrm2ERER&#13;&#10;yYIpQVteOvNER5kcBLsE0hQRjRoofWDOUOg0Wv6WMlgI4hnLZzJOOOKRAyOHcZgPaTCPAdFtN5yD&#13;&#10;TA5MCLJl+CCrg845UKq/QtbMqaee2n6NqTGUCcN1sA+8prSvaVYM66ctjXPUGBmMYV/Zs1LtG+Ce&#13;&#10;YnpgUkUNlBzMyVi6A5WO7HDtmFGMZ/5SZhJaKTbLvS29r0RERFI82iMiIiLzAu2KCbZph9xtRZxC&#13;&#10;kEtbWyDgL2UwEDjT2pcAmdekbZO7UB+EgJtAmtekLXNTeJy5mJNMD2qm0HWmFgwUOgLRaSatw0EN&#13;&#10;kZJ5g2lDkV0Koqadj0qQBcIxFfaMNsAYSjkYV1sXBDOED/aArkiljB/WxfjinmKQDO0rc9HiOG2b&#13;&#10;3CW9n2efffZhbZO7YKBhImG6RAenHOhjHFrRLSIiUoMZKSIiIjIxMD0IZNOsBMwTglaC3PieVsR0&#13;&#10;cOl2keEIDIHzSSed1H6P6XHxxRe3HX9SE4A1CKDPP//8dj4g0wVov5saFgTuBM7nnXfe6LW01gUK&#13;&#10;tKZaCdjJgiHQj+9XrlzZrk9GCbrQxNoE5Bg5aeCORkyU9JhLaJ2amjrM6OGIEdePgUImDeYJxg1G&#13;&#10;E1kYKbTvJVOl21aY/Vq+fHn7PVpo7xvtorv3hXGpKcX6FH2lCG+qlTnZSz5D3Dc6JKVHiDA70Mn+&#13;&#10;xD5zP6DbghltzBl1Wpg7tHbrpbCv3J84rsOex3ugqxUzhn0NoyeOJO3Zs+ew9dGKkRZ7xX2gxfY4&#13;&#10;R4JERGTxopEiIiIiEwMTgqCXIJ92u2R+hPGQGg4YFJgpHEXBdODoBmPJGOnWRiFYXrVqVWs2MJ4A&#13;&#10;mQCewLibKREGACYBWSTMR5YGwXi6Pq8jWOfxVCtroTUFrVwTa2OUYH6gkTm62Q8YFWiloC3jeB4T&#13;&#10;p08rBlAcnWE8BhLro7k7L3Ogk4+vfOUro4wOMkFSwkyh9koU7OWe8PownNL1eY5x7D/mAvvRpxUz&#13;&#10;hbUwfdgrzB7ua1drmCnMwVjuQU5rmClRVJY9wHDj3naPFKGLfWX/KSzLPQmt3b3CTOEehlbmZH0+&#13;&#10;0rFcb20dHhERWdx4tEdEREQmRhgHfMbU4HNkqXQhkMfkIGgm2CUI7wb7AZkDzEPwTkBMEJ47wkFw&#13;&#10;T5DMcQ8C7m4AH0SmSmjl+8jCyGmNo0lozmllPeZBJ3pLWjED4lgOc3KdfWMZg8GQas2ZAFwza/MZ&#13;&#10;oyE1bLpgOKAvaszk1g+tPIf5wv5ynTmt7Cufh/aVa4g94vrQmjuexTjGo4O1S9kksT4ZMMxXui4R&#13;&#10;EZEhzEgRERGRiUF2wRe+8IU2cyCOVhAkR5ZCQEFQjtWQXRHHNQh8CebJ/kiPoJBVQXFYjrdE55k4&#13;&#10;qsHxjAi8WY8xHFfhNXEMheCcLAVqbkQwTWYH2RJPP/30YVpZlznTGi5kzDCO8dHxB61x7Cg1CcgE&#13;&#10;YSwZHqlWTB32IDI9WI+jOlwXRWBDK+YHBWmpJxNEZkdohTCoONaSdgniecZxtCbVirGC1tR8QSvr&#13;&#10;x/Gi0IqpwzGoVCstg0Nr7BVaOSpDJk+qlXuKhjjeFN2a0JrWcCEDhfcARV9TrVwP2UppXRQ0Mief&#13;&#10;49gWWjFKOFqUamU+tJLlElq5bjKQ0hbQrFnTwUlERMSMFBEREZkYGAgcFUnrUxBQU7AVkwN4jqKq&#13;&#10;dG1Ja15gJmCA0Fo4DAMCc+poEByn7Xv5mseoRxKBNa+ljgYGQVrLg2CZdsYE16GLAB4NXa2syxxR&#13;&#10;u4Xnnnjiifa1adDN/JhGaAvDgOd5LaZDVyvGBvOELjSyJ8yRamU/du3a1eoLMBDQmtaIQRfaWZ+5&#13;&#10;4jG6BDG+q5UxjI2ONqzD95g5Xa2YNtSZCV3cU7Syv+leMQfjME4CTCz0pzVieA2mSVq7hce4d1xn&#13;&#10;Vyt7n9ZDYS5ey5GetPZNHN1hvdDKGOZNDR/gutn/tIgvNW9KXZ5EREQCjRQRERGZcwiWCXD5TJBL&#13;&#10;wJuD4BZDAAjqS+1sI1OCoBljJjUlUngcMwVDAQ3dIrNdrRgHBOqM7xbETcFcwEwAgvqcVtYiiI91&#13;&#10;h7RiDjA3Wpg3B2YDWjEY0BmmSh+YGMwL6EhNrK5W9h2DJLTm9gqtXD/3jGsvaeV5tPIaTLVukdkU&#13;&#10;6tFQ3BYwhlKzp6uVNaPtMkZOTit7hJmCAYU5M04nJhERWdx4tEdERETmhSiWiqGRMxECAmcCYsbm&#13;&#10;AuN0XkwCMidKsCYfQ+ZMzBmBea1WxpZgDGPRilEwpDWOHw1pjfUxHIa0RvYHY4e0xr52OwD1aeWD&#13;&#10;6x86KhP7WnNfua4hcya0MhZzrmTOhFY0YCTlzBkREZEuZqSIiIjIvBDGQHo8I0d06KkJdslGILti&#13;&#10;yESAyG6oCeJrtRK881GjlayUWq21wX4cHarRSsYKGUE183L9NXsF3eNEObj2tCZKCTJs0FpzXVFr&#13;&#10;Z0hrZLBYG0VERMZBI0VERETmBYrCUuyz21q3D7qy9LUB7oNCrhSUrRlLYdSacWiNTkJDUCCXwrM1&#13;&#10;8zJnrdboejREFLOt0RptiGu1sg+zua9ce61W7n9tt53ozlND7b6KiIgEGikiIiIyL2A4EEifffbZ&#13;&#10;g4EsQTTBNmNLRJcXPmiLWyJaIRP051oXBxgOjEk7/eSIFsZnnHFGU6uV+UvQCQitGAS51sUBJg5a&#13;&#10;Tz/99GqtjK3Vyn0b0koHITojDRkkXDfXw9garcyL8VECA4V5aUuda3UdYMygl3tVY+aIiIiAvzFE&#13;&#10;RERkzgmjgSCaFrilQJpWtRHo85qTTz45Oy8BNG2QmYs2uGnb5BSex5Qg0Gb+tL1vFwJz1uUzwTyt&#13;&#10;iHNaCcqj/S/XlLZN7sJcXAtzsX7aNrlPK9fCmHPPPTerlf3E7OF59qGUGZKaEhhUaSvi7vpcB3pD&#13;&#10;a9o2uTuWe4VOTAq05tYPrXF9p512WnYsc8XztIPOGU88z56ilfnRmjPJQivXgjlE62YREZEaNFJE&#13;&#10;RERkYpDBQEAbATKfCYIvuOCC9qgIEPQTHIeZkn6QVXDJJZeMsiAIii+66KKRAREfmBwYHIyNIx1k&#13;&#10;ZvA9hkE6liCfoDkNnAnSp6ampmnFXEArOkLrihUrRmZK+sERlUsvvbQN+oGMF7RiQnS1YszwXBgi&#13;&#10;7EmfVr5nPfYnNGE6nH/++aNjNvHBXnMNGCihFSMjzJT0g71HaxhNmAmsH8en4oP96GplzMUXX9y+&#13;&#10;Jh3LdWNeYY6EVtYOkyodi9Fx4YUXjowmnmefwyyJDx7nMbSG0cRntLJn6djIGGIP4h4yP1q5F+l9&#13;&#10;xUBjbyJriMf4OmcmiYiIpBz3g5qKYSIiIiIVrFu3rrnttttG3/P1r//6r4+KepIBQVDbdzyFgqsU&#13;&#10;/aQzCx13GEtw3Jd9QdFTio5SLJXXETCnwXIKczKGoqZRE4SxfbA2YylWGkd+Slppm0sRXMyNIa2M&#13;&#10;CxMht35opVgshgVa+zIq2E+KqUbB3hqttPmlCC7GxJBWCrvyfElrFHNlrzBvMGVKWqMILlkgjOur&#13;&#10;YRJav/vd77YfUe+mT2vsFe8VxmCC1GjFFENr315dddVVzfr160ffP/zww83atWsbERGRFDNSRERE&#13;&#10;ZGJEEL1///7WpKAlLgF93//j8BhdWehOwxg+51r9EkDT3vYb3/hGG/TzNev0QQDPXHT+wXSgfW9f&#13;&#10;5xfWZ73Qyue///u/z2rFlMAcIuDnc04raz333HNtwI9etObGopWON8xJ0J/TCrGf8bmklXm4dvaA&#13;&#10;eYe0sqdo5aO0r0899VS7LvvLvct1H2IMY4e08nrMMQwX9hfNufXRijmGQRWac913eDzWZX9LWkVE&#13;&#10;RIZ4SSMiIiIyIQh0v/jFLx4WtBIcL1u27LC6KATPe/bsaYPiFAyKOMqTPhZmQzonwTxHPuJoDYH2&#13;&#10;3r17Ry2G07FkZXCUJLIiyCzZtWtXG5CnAT5jOVrDsY/QSsDOvGju0xrHVSILB11drXGUJ46roJXr&#13;&#10;R2tqBjCWzByOx4RWzAC0Ysh0tXK0Ji0yixGCIdSnlSMvZL2EVvaUxzGx0jnJ9EBr1EVB6+7du6e1&#13;&#10;LWYsa6c1XLhuxqIj1YqZwzWlHXO4HrRi+qSwfxztiboozIMpwhzsRbo+GTRxlAcwe9irr33ta4e1&#13;&#10;eGYs95R7G1oxmdJrFxERyWFGioiIiEwMAtPu//wTCGNEEAzzdZgIXRMFCNS3bNnSZnMAgTNjU2Mi&#13;&#10;IBDevHnzKBjmNWRB9GU0YAJs3769XRsNjCPY7mZJ8D1GACZDaOX7rjEBrINWjJbQytg+rWRboBUD&#13;&#10;BzBwWKMvo4Kgf8eOHSOt7FvX8AH2GdMAM2RIK5khjz/++Og5NLKvfUYCxgZaI4sFswdzo08ra+/c&#13;&#10;ubPVggaMka7hE1q5Jq6N5zA50No1UULrpk2b2j0D7jPvn9RECXgPcV1xz5kfwyU1UQL2mzVD6759&#13;&#10;+7KZOiIiIikaKSIiIjLnRJBNMI7h0WeiBIwhcIac2RDE0RUCZwyHEpgpGAkE5ATcJa0E2RgTmAIR&#13;&#10;0PdBAM9YwJzJHcuBOLoSR2RKMI7jKENaMQXYKz5jDLEfOeL4ErBXpaMuGBwYKHH0qEQcd2Jt9nhI&#13;&#10;K/vL3H2GU1drvG9KJf54L0UGCoZPCZ5nT7kXmFMiIiI1HLNHew5+9X/94nz2YP8v0NOWLG1OOOHE&#13;&#10;5vgTXt6IiIjI3BP1U4YCc8CQqAniAaOFwLgvu6EL62Om9GUs9GnFJKjRykfN2NCKSVKjFdNpqLZH&#13;&#10;aC0ZLkEUl8XIqNVaMjwCjA9MlKGeBlFcdsj0Cq1kzGCS1Ghl3NBRndgrzDf7L4iISC3HhJGy8bG/&#13;&#10;a3bv2tps3PBos2fXtpGJUsMJh4yU05ac0Zz26tObVauvaFZddmWzYuWFjYiIiEyWKBhbAwFxjdkA&#13;&#10;HK2JFsBDkIUQrZVLoJU6HzVENkYNGCPU9agBrdGuuATGSByFGmKcuiBc/zhaa8AciaNQQ2DixFGo&#13;&#10;mvWp11JDjTEjIiKSctQaKZgnn1v/2eYv/vPHDv1h9Z2ZTtO+9oUXtrZGzN+s/4v2sSVLljavX3NN&#13;&#10;89a3/dtDBsvSRkRERGYfiqfStrfGdDjhhBPaIJ6Cp0N1LF71qleN2tsOZZoQbGMkUPC0lJGAVloc&#13;&#10;12S5UBQ1WvHmOs4EFL1FK/OXjgGFVsykIa1cN1pLx6UCis2ytzVamZP9pzjrUFbM0qVL2yyXIa2s&#13;&#10;y/3iiM2QSUIR32hdPaSV9xXjhrSiD61kpIiIiNRy1NVIwUB597t+vv24/2MfPiITJcfBgwfauf/l&#13;&#10;m17b/M66m5tnx8hwERERkTroxEPQf/bZZ7efSxBsA91+ostLHwTOp556amsOnHLKKaUp2+4+jKNz&#13;&#10;zFCmBxkumB1nnnnmqHtODswR4LpKWpkHjWhIuxL1QdYMesPMKMGcYRAMaY19TbsS9cH9YQ/QGl2J&#13;&#10;cmAksZ9cf3TPGdK6fPnyUfeckla6HKVdifr4kR/5kXY/eR9gaJXgefaT+zqkVUREJDiqjJS77vxg&#13;&#10;a6BgpswVn/nUx9s1I1tFRERE6skFvASvtD8meMYkOP/887NmClkTYU5gehD09s3LY2QiEOwDbXhz&#13;&#10;BgXrRqCP2UDL3JyZQvAeWjEJ0JozKDAZCOCBgB8zo6SVDAtgztyxGdYKrexR2oq4C9fA/qCVfaMd&#13;&#10;ck4rxkiYTbwGPTmtXEtopW10zqBIjTEMDfY1pxVjKAwc9i1tRdwFnXFci3uBoZTTypxxLy+88MJR&#13;&#10;2+SSVjTSunrIeBIREYEfvu0QzVHA7667ubnvo3c288GLL36n+eu/fIDfzm0NFREREennkUceadav&#13;&#10;Xz/6/uqrr25Wr17dBtUUAMU0wWg477zzDgtweZzglw4qBLMcx+AxAnyyFSIYj6Cb5zkKw/eMJ8jH&#13;&#10;NCCIjmCcxwm+OboTRzyYB4MB4yIMD+BxjAyOzqCVI0HMSRYEWtM6Khg1mCuhlaMrPE+AT8ZMZDaE&#13;&#10;VnTG8ZLQismDydLVSn2VOObDfoTWtOZLqjWOL7E+ZhPzplrZY66H41BhErD+Oeec037wXGjFdOLI&#13;&#10;TBzFYW6uNbSGcRHZKRzJivXRyrWiNTWv2CdMl3RsZAExL2ZKwDjGoCH2Ba3sKVrDaOO50BqEVtZn&#13;&#10;7q7W2NfQyuu5r2l2DY9/7GMfO6zw7Q033NDeVxERkZTjfnAUlCj/g99/79gmypJ/qm1Cd54+Xnzh&#13;&#10;O82zB58e+2jQL/3K+5rrf+EdjYiIiExn3bp1Tfp/NHx96623tsE5BVAJXIeOcGC4YBIMHSEBTJIw&#13;&#10;XYagZkjU2CjBfBRArdFKME+QXlOEFTOBAD8yO+ZaK2YK5g/mTI1W5kuNjhzc1zBBarRiYpSO5oRW&#13;&#10;aqYMHc0BitCy9mxoveqqqw4zAh9++OFm7dq1jYiISMqCLzb76U99fNBEwTR5/U//XLP6siub5Sun&#13;&#10;RiZKDRgqBw8ZKrt3bWuPDG3a8Gix689dH/5A89OH1rIIrYiIyDBkVtCyeO/evW02AME52QVkOKTB&#13;&#10;LEYLgTNFR5966qn2MbIZOO5BVkgaeDOWoq/79+8fddLBSGDerqER3Xb27NkzatvLMRWyDLpHedBH&#13;&#10;y2DGopsMhtCaHvlgfQwJrgu9QBBP5gxZLl2ttFdGa3TSIUOCebsmAVrpNsP6zA9k2JCVw150tVIg&#13;&#10;dffu3e0a6GN9ri01VEIrWRZRUDWyPLpaWR+t+/btGxWq5UgNWrvHYxhLtxu0RpFYdPLRPcqDMcba&#13;&#10;jA2t3FeOEnW1YoyhNVo3k2WC1m69m9DK+4rPwPuEozpxtCsdSytm1o9CxYxjb1OjyvbHIiJSy4LP&#13;&#10;SHnLm16bNTY4ZnPTO35l1o/bYN7cfecHi+v+4R//WSMiIiKH081I4WjEL/7iL04LUgmMqV8RZgqG&#13;&#10;BEExQXdK1DKJwq0ExU888UQbxHe73HBMhTnjGAxB8+OPP95mLHQ7t5DBcumll47MFILxLVu2tK/p&#13;&#10;aiVAn5qaGpkpGD0YI31aMTOi7gdrbtu2rW3x3KeV+iGRdYMZsXnz5jYTpKsVYwCtYaaQ1cG8fV1u&#13;&#10;qB1CDZMwKNCJ3j6tHIWKwq2syfVj9nS1YoygNTJZMGZCa3evMIfSGi5cO/er22mJNTmCw/Ga0Mr9&#13;&#10;x5zqdlriecZhvADPb926td2Hrlb2CK1hUmHMoBUTrasV042xYaZgYl1zzTXNhg0bRmPMSBERkT4W&#13;&#10;dLFZDI2cmfFLv/y+1syYRM2SN1771ub+B77YmjR9kLlCu2QREREpQ6Db9382BNgEwwTwHI/BSOkG&#13;&#10;+8DzmAFRtwJTpM9EAV7PnJH5QRYCBklf+1tMgE2bNrVmBM8zP1/3aWU9jAvGYQg888wzWa1kPWAG&#13;&#10;AGsTnOe0YvJE5gcZGH2GD3DMCa2szfMYI7lWwbQc3r59ezsOw4NMkJzWXbt2jbJUMCX6DB8IQypa&#13;&#10;P/MaNPXtFWMwLrinkY3U166a13LNO3bsGGWiMG9fu2q0Mi6yVNBKllGfVvYFregD7lWf4QPsPWPZ&#13;&#10;H9ZlX4daUIuIiMCCNlI+86n7eh/HRLn+bZOvU3LTO381Ww/FLj4iIiJHBgFxHKeJYzd9EEgT5AOm&#13;&#10;SinYJShmXgLqMAlyEGCzLsE/rymBOYMO5iTor9GKOdNnjKRaCebRGiZBDowBjBHMmTCKcmAyYByg&#13;&#10;NY4I1WgtJSljhoRWzJoS7Cfj0RlGUR+sF1oxPPoMl65W7j2GR0krGtkn7i1mWgnGYfqgNYwiERGR&#13;&#10;IRaskULtkr42x9dc+9Y5MVECzJTjT5jeNm/jhkcbERERmTkEw2RhRJ2TElEotWYspkOYJEOEiTKU&#13;&#10;iRB1WYYMl9BKMD9keIRWdJYMj1QrxsTQqWxMB+aN2iElWDdMklqtuWyYlMjGGdKKkca9IuunRitj&#13;&#10;a66L9xXjSuYMxH3FpLFGioiI1LJgjZTc0Zk3Xnt9M5dgovRlpXi0R0RE5MggcK09ShHtjmvIHSfq&#13;&#10;o+8oSR/MV8ou6a5fO5b1J6G1duy4WmsZ54hM7byT2CvoO/okIiJSYsEaKc8ezBd6nWtWrLxw2mNt&#13;&#10;t59Cdx8REREpQ/FWCn7WtDmmKw4FYmta9zIfBVq7nW66UPCUVrx0pBlqHRxaa9oc0xUHvTWte9HK&#13;&#10;dXU73eS0cl1DrYMp4IvOmr1iPgrudrvy9K2P1pqWzKEVDUNaKbqLzhqt7Cfrd7vy5NZnX5l/aCzF&#13;&#10;iVl/SKuIiEiwYNsf8/8NXdPktCXz03IYHX0GzgknDP+BJCIiIv3QtYVAl8/U3cjVHiHApa0u0IqX&#13;&#10;Yqa5jAdMBLq7YKLwmVa+uSwGzIMwRvhcOorDXJgpdMVBa+4oDlpprQx8pvhtTmtcOyYK85Zqf6AP&#13;&#10;I4HsEb7OHTFi/WjXHFpzR3HSfeVzFNTtA/OE+fhMFyNqmuS0homBQUOdllztkdCKicVecbwodxSH&#13;&#10;sXRDYs/4TEHd3Prs52mnnda+F2jxTP2Z3Fi6R2F6cV1ck4iISA0L1kihcw4fCwGO99juWEREZHyi&#13;&#10;vXEKQTGmQLQ0xvSgvS+dabpmCs/TojdaGhOk0+K4z6DAPDj33HNH2R0E59GRJw2kY8209e5FF100&#13;&#10;av/bXR/jgrn4mqCb9r6YOV0zJYyJMGcI4mlFTNDf1cq+sH5oXbZsWauV7kVdrRgSXBdfc41oTTv+&#13;&#10;pGPJGsFoALI3QmvXTGEs+x+ZIBgP0Vo6NVMYF1ojE4W2yVHMtquV/eH5eF2s3zVTIhOEewtkmdCK&#13;&#10;mOvqmincIwy0yJrB0GE/d+7cOW191jz//PNH7zt0MwZDqTuW/VmxYkX7NQYN78GhzCARERFYsEaK&#13;&#10;iIiIHP2QcUHATs0KOqhgLmA08BlTICCoJZAlK4AuKhQKZQzZD92jNzyOmUBWRrThxRAgKMcgiSMa&#13;&#10;EYBjAEShWgJ2TJzIhgn4mjkxXQjSKX7KOhgTBPypVubAICDTgaCfwqZkNmBG8Fyqlcf4HtMDM4Gv&#13;&#10;WZ9MjPToEY8T1PMYpgfFT7lurgvjINXK9WA6kMHCvlLUlX1CK0ZTqpU50BqZKRSLZQxzdo8JsSfo&#13;&#10;QGdoTfc11Yqxg8HD9bNXcZSI6021YkywfmjlutCKBvSmWnk918V83C9MNcahiwyX0BrmGmZJFJVl&#13;&#10;TfaVx1MzBK0YKxg8vK+Ym3VDa2r0cY2MExERGUIjRURERCYGAe7y5cvbYJfgFROAz301STBTYizB&#13;&#10;NoFtrnYHxgVGAEZKvJbAvgvrkKFBtxfWJXDmdX21M0IrJgJjCcgJzvu0MgdZJIwlIC9pxZDhObRG&#13;&#10;1kZf/RbWIaMl1crr+rSyj7FXmBixfp9WHmdNxpJtUtLKtbB2aGVfc1rJ0mFcaGWv+jKQ2EdMItbH&#13;&#10;GIl97atJwlyYJqGVe9pXE4XXYgYxD8YI3+dqzaAVMw/ThfnZT66/T6uIiEgN/gYRERGRiUEWBMc1&#13;&#10;yEQgMI4jHQTWBOkBWSBkmJC5EEdWCHQJ7BmbBr1kFpDdQvZKtDjGKCAbAdMkDdDJauC4DBkZ0Z2F&#13;&#10;4JtMlTguBGS1YArs379/1Ao3tEb2RUBmBUeA0BpHVgjO0Yq5kWolYyO0xrEltJKRwkdX69NPP92O&#13;&#10;D62YJGhNC/JG22i0kmXD95gFoTU1PthXrod5Q2vUO8EISjNCuFfsE0d24tgS94g9pUZMqpV95/rJ&#13;&#10;8IgOOWjl+tPCsWjDFCHThz0LrRhh6TEs4Jq5HrRyfRD1Y9iDrlYygtAax5YwUjCiGJ9qxZhCK5k7&#13;&#10;oZX9RGtaEHiczkwiIrK40UgRERGRiUGgS7AdEKwS2GMacOQjzJQ9e/a0AXQKQW8c9ZmammoNCgJd&#13;&#10;aql0a24w3+7du9vno54Jwf6XvvSlae1teS01Vqi1EmYKGnksraMRWjEVOHYUZsquXbva60phDQwb&#13;&#10;PkeNDkyMjRs3jrJm+rQS+KOVMY899tg0rZhK1G7h2FGYKRgI1DJJtTIXRgGmAvsaZgrjMEdS2E+M&#13;&#10;BdaihggGBV9v2LBhZEwFfB+1SDCq0Mr+MbbbYhitmGYXX3zxyEzh/nVrmaCV/Q6tYaagNX2vAEZU&#13;&#10;HLfCUAut7FW3ng6GyY4dO9q1OA6EVkwc7kFXK6YdtVtYP8yU1BgTEREpsWDbH4uIiMixCwE6gSwB&#13;&#10;LgExWRg5MAgIkOPryFboQgC9d+/e1miAMDb64HGMEwwMgvRSxxwC9OgUxNdoyMF1YLQApgDj+8BM&#13;&#10;QGtcNyZSTivGB2YKe8Z+MTanlb3BzGB+rg0jKAf7hIEVWnNdk5iLa4q5ot5JHxgfrI/5FOZSTium&#13;&#10;BdfF/Bgepa5JzEMGDpS6JkUR2phrSGsU4mWPu+aYiIhIDjNSREREZF4ggI2uOgSyJSLIL7UzBp5j&#13;&#10;LIZCyZwBAn3WxezoZo10IXBn7pLh0dVK4F/SyrUzL1pLhgegk3UxH7pZI33rh9aciZCOhW5noz6t&#13;&#10;sa8lwwMwKKIIbs6c6a7PXg1p5bojm6akFTOFfSXrJNcmOmA+xvNeGdIqIiISmJEiIiIi80Ic8agJ&#13;&#10;YAmiCeKHTASgzgbB/JDhARFAlwJzINiuMQYgjJmasRgo42gNQ2dIK3uQy9pIiT2tGcv1YzwMGR5A&#13;&#10;1kh0VCoRdVFymTspmEiM67Zyzmnlmoa0oo99rVlfREQk0EgRERGReYEaFn0dWfqgQGpf95g+KDra&#13;&#10;172mj1z3mi7Mx7w1UPOjVis1YtIiqiXG0ZoW8i2BVva2hknsK9deq5UaNbVaa99X444VEREBjRQR&#13;&#10;ERGZFwiKCaLpCDMEQXx0mymBOUMQTwHRoQCZIJ6xtCceMjMwHOi2M7R+aI0uPkNaKcqKhiEzIdo2&#13;&#10;0+1myMzAxEErLaSHiPbK7EGtVuau0drtnpPTikFCcdghmJOxabelnFZ0Upx3yNDi2rlf3KshrSIi&#13;&#10;IoFGioiIiMwLtP8lkCUwxiDIgclBdxugI08pkCdwxpghmD/77LMPa0XchXUxXAiku62IU3icFsDM&#13;&#10;hc6TTz65qdWatk3uEsZMaC2ZORgdGAl8RPecklbMFowUWhLnYF3Ghta0FXEXjB7MBl7D2JJWxjGe&#13;&#10;tbttk7ta2Su0ck1pK+KcVtZlr0pa2SP2i72P+XOw/9wHtNaYZCIiIqCRIiIiIhODILUbSJNZQlAc&#13;&#10;QTxmCu2N+8wUXk+L3mini+lBy9qumRJZCLTeDfMEI+GCCy6YZqYQjBNoM2+8dvny5aNWxCkE7Dwe&#13;&#10;WTNop21yn5mCJtaLYy0E9GjtmimsgWmA1jAkCOJpm9w1KNDOdaxcuXL0Wr7uM37QiskRhgBaWaPP&#13;&#10;TMHoQGscV0JP2oo41creM08YEuzFueee26sVE4U2xcB4xvWZKRhe55xzzihrh3XTVsRdrbR/jnse&#13;&#10;evq0cq2MDa28x9DTNVN4z7FPy5Yta7/nWng/1B4zEhGRxY1de0RERGRiYAKsWrWqLYBKC1uCagyG&#13;&#10;bsAaZgptcCm+SgFSxhJYd+tiEPwzJ0VSGU/RWowNjnJ0A2bWJ2inSCoFUON4ShgzQZgpBOKhlSyJ&#13;&#10;Pq1hplD8lIKm3/rWt9qjKczJdaTw+tWrV7daGQdoZZ2uVgJ7TBcKsNKKl3FxTKmrFTOF59H6zDPP&#13;&#10;jLR2DaYwU9BK8Vs+s06fVta57LLL2nF05sEYQSf72jVCuDesRTFX1scEQ2u3NkqYKTzPWK4LEyiO&#13;&#10;6aSEmRIFcCkAG1k1XTMM/ewr+0/BXl7LY31aMVN4z8T6zMn3Xa2YKbU1WEREZHFjRoqIiIhMDAJp&#13;&#10;AnSCcwJdAt9uAB8QLBPgYqQQaPM5dzQHc4TAl/kZU6pvwVyYExgifGb9vm4ykSmCVoJ3tOYCa+aI&#13;&#10;+dCMUZM77oJWdPI8HyWtBPfMhWY+12iNfS1pxbTASAjNOa2MY25ew2d05zrvsD4ddNDMvcrdV+Zg&#13;&#10;TGjlc05rFBXGIEILn3NHczBy0BaZKVxTTivrohEdpb0SERGpwYwUERERmRhkYTz66KNtEBtBLtke&#13;&#10;HGNJj/IQkD/99NPNV7/61VErYAJ5sh3IqEgzLchCYSxZKwTaQBBNhgZZLWG+sB5tcJ966qm2FS+Z&#13;&#10;K8BrOQLDR5gakVmBtq5W5kyP8hCIMycZLtFel2A/tKaZFlw/65HhkWrl2jlaE4ZGtOFlXjIx0vXR&#13;&#10;mR47Yk0eD61BaCUrIyCzg/WZu09rWoz1m9/8ZjuWz6GV70NrGBpo49rRyvypVo7KkHEScC95nPVS&#13;&#10;rXxPVk+aGcR1sx4tsVOtvD49ysN67CdjeS+kWjkqRAZMqpX3FFrTNtfMyZGftNAxxhUfIiIiQ5iR&#13;&#10;IiIiIhODoByTJM0UIKDeunVreyQDeG7nzp1tsBsmSjyOAbJp06Y2CAaef/zxx9tgOwJo4GtME+aN&#13;&#10;IJxjLHzP5zBRgOf37t3bPPnkk4cF1nv27OnVumXLljZwD01PPPFEOz7WAebnSApaMVpCK69FV1cr&#13;&#10;xsa2bdtGj2O48D3Xm67PHGhlb+JxvkZrakwA2tkb9jzVimnR1cqeoJXXpNfJPUm18jpMk+3bt4/2&#13;&#10;EAOL71PDJ7Tu2rWr3Ztg//79rf6uVvYIrRghoZU5OXrT1cqYzZs3j+ZAc9yTrlZez3sptLL37EFq&#13;&#10;+ITWHTt2tONj/X379rXjREREhtBIERERkTmHoJfAmQwADAiC8xwEtwTDQHZBKWsAI4DMBAJjgvjU&#13;&#10;QEnheQJ8gvTImsgdC+H5MGgwPMKo6ANzgQAduhkjXTCDYl205tbnGtDKPnHtGCM50BoGDUZDGBV9&#13;&#10;YNpgfITW0r5ipmA61GhlTvYBwyOMij7YG7TyGu4b15cD42f37t3t19zf1GxJQRdropevU7OsTyv3&#13;&#10;CpMOrbxGRESkBo/2iIiIyLxAsE8wSyZAzvAICJzD/MgFxulYDISS4QHMgwYC76EjHejjI80MGdJK&#13;&#10;ED8E66M1CtEOrT9kJMWcrB+GUo1Wxg4R+1oyPEJrFMHNGR5drTX3lbFD5gzEfcWowiyqGdvNhBER&#13;&#10;ESlhRoqIiIjMCwSwGAPp8YwcZDhgNtSM5dgMmRlD5gyQiRHBfIk44lKzPkYDHzVjmROtQ+unWocI&#13;&#10;rTXXz55iNtTMG/eqVmuNMYEplNZvKUGGDe+DGq1hjAxp5fkaw0dERCTluB/U/DYUOQq55ZZb2vPf&#13;&#10;IiIyd5CFkWZi0GqWAqB9UDyVjjfUyxgKZCnKyliOeAxBRxY+CLqHoIgthkPUCsmBVjrpcAykRitj&#13;&#10;S8dqAgqo0u2mRisddyIrY7a0RqekWq3s61CWBzAnOofWD61DWS7APrF+TR2TKKI7tFddrdSeSee/&#13;&#10;9NJLp7XKFhGRyXLDDTc0b3/725uFjEd75JgFE2X9+vWNiIjMHxyv4EPkaMT/kBERmXvWrl3bLHQ8&#13;&#10;2iMiIiIiIiIiUolGioiIiIiIiIhIJR7tkUXD7bff3rzmNa9pHnnkkeyYl7/85c1P/uRPtufAGVc6&#13;&#10;s71mzZrmlFNOacfRtjHHqlWrmmXLljUbN25suxLkOP3009u1mWtII2vTNpJxudaaXAPzqfHo00i9&#13;&#10;iLvuumv0Pef3b7311t65qANw7rnntrUDoj1pjpNOOqk555xz2uKKdEkp1URYunRpW9uCQpC0B811&#13;&#10;CaEWxIoVK1qN/HuJVqp9vOxlL2u1UpMh2pPmOPnkk5uzzjqrrV1BzYJSTYYzzzyzvT/cQ1rk5moy&#13;&#10;sC5aqTPBtTNvDupmrFy5sn0NRTNLR1NY+4wzzmi10p61VOvi7LPPbq+Negzsa0kre8We0XmG+5WD&#13;&#10;60HrD/3QD7Van3vuuezYU089tb230aI2V2uCuhW8V3jP8H5Ea67AJ+89tPJepIXxnXfe2Tz00EOj&#13;&#10;56+++urmZ37mZ3pfO87e8X545StfOdbeUUi19G9xUnvHff6Jn/iJsfaOQqq0Fc5BHZHly5e3Wukc&#13;&#10;VGoXTU0aft+hdefOnW2tlD6Yi/tMDZAhrdQmQSs/E/nZhYYc/HxFK3tBvRyuLceSJUtardxPtKIj&#13;&#10;p5WfryeeeGK792jNlflDI1rRHC2mc3Dt7AGw/+9///sPe8+8613vatft08N9rvk3crTtHf8m+Dzu&#13;&#10;3pU6T6ETvRRWZv3c71y08nOa93u0585p5d8NWtnfmt9/3C8Y+v3H72j+DQ39/kMr6/P7D63cgxzp&#13;&#10;7z+KNvORI37/cd38nir9LcrPT342ofFLX/pS89u//duj57g/n/jEJ/zbroejQeMkYpILLrig/eA6&#13;&#10;uJ4czMWcNdcyWxq/+MUvtu/howmNFFk08Eucf7h9fxABPwx+9md/tv1H/tnPfrb9zEcfjOMHEeN4&#13;&#10;HR998MPliiuuaD7/+c+33+fW5nHm5AfQ/fffX9T4lre8pf2acfzQ7oMfaMzHPGo8+jR2W7YS7F1y&#13;&#10;ySVNjqmpqTbAZG0+5+APc3TyS5sAq1RrnDW5Hv445nUl2L/zzjuv/aXMH4slLrzwwjbAfPTRR9s/&#13;&#10;/nLwByrrEwAOdR7hD26uiz+4eV0J/uhkz6l7wDWWYM/5AxlyxVIBM+mnfuqn2iBiSCuBzGtf+9r2&#13;&#10;j3NeV4I/+vljesOGDe01luAPvSiuSbCSgz/i3/CGN7Q/C4e0cp8uu+yyZvv27e3rSrCn7O2Xv/zl&#13;&#10;1oBL4fvc+zf2jqBmNveOfWP/2Lu4hzkoJhrv25q9w8AY0krQdvnll4+9d7mfLwH3A/OF9fmdloMx&#13;&#10;aKUbzpBWfmbw/tm6deugVgJc/r3zB+9QAdZ//s//+ai1cO5nLPBz9vWvf30bBA/1P+BnxsUXX9xs&#13;&#10;2bKlDZ5L8DOJf7df+MIX2vdyDn6+ve51r2vNCPaq+37h/uTevwS8q1evnvW9473Dz7L53ju01uxd&#13;&#10;tDHnfZyDf2NXXnll0ZgJ+HfI77XNmzePfq7l4G8x/lbjPtf8/sNwGPr9h5GOVoysod9//Ds8//zz&#13;&#10;299/Q1rj9x+/q3N/X0L8/sMYG+pQxfuVsQTGXSOY91lo8m+7o0vjJGISflZxPXQp43dTTiProLHm&#13;&#10;WmZTY+k/txYqGimyaMABzf0wiB+q8cOg5DinPwz4QZSDP0zjhy9BYw5+iKY/fEvOdPrDt+T6pr8g&#13;&#10;ShrTXxBqXDgaeT+OA/MQGOfm647ll+jQH938ocn/HJb+hy9gHH/wlf7nNOCPWLTm/oevO7b0v3YB&#13;&#10;f2iiofS/vKlWur6U/ue0uz6vqRlbEyCglYCtZixz8l6p6VLDfeWaatvN1txXtPJR+x5Aa003lz49&#13;&#10;Tz/99OC4cfYu9NTsHetj5AztHf9m4t9PjdbavYv7XLN3jOXf2ZA5glbGlrK+Aq4brTVjY19ruuaw&#13;&#10;Vxg5tT9r0k5PJa2sXVO8mOsnsMxlaQRxX/m3Pm4jy7jPs713aOe9O997l8tkCsbZO7SioebfOtfE&#13;&#10;2qX/WU+1Mq6mOxNja37/8Twaav6th9aa33+1v6vj32/Nz494D/T9ruT95t92R5/GScQkGJNhojA2&#13;&#10;p7FropT+Tp1tjeP+7bsQsEaKLHom8cOAMVSbHvrhy5rXXXfdgv4Foca518i4ceAPs5oAgDE1f5gC&#13;&#10;+mqCUCCArzFGoHZ9/jgsHV1I4Q/o2gC+1myAWq0EUrVaCepqtZKZNAmtNX/wA8dsaoI+YM6h/znN&#13;&#10;6Tla9o73ZO3esW817YxhHK2lo0cp7Gs3sy0HOocC5qAmGyeo3VeuvVYrPz9rDONYv9YYqdXaZVJ7&#13;&#10;V3uf2bva9+Sk9q5WK78jau8zv3tmW+ukfv9hwtaY7VC7/jha+f1X0zq8i3/bLUyNk4hJOCrIsZqF&#13;&#10;bKKgEbPnaEMjRRY18cMAN7n2hwEtlYdMFMaS5jn0w7fmB1b88EVrzS+Imh9Y8QtCjQtX4zjw/iVV&#13;&#10;eygFmedj7BCkYZMmXTOWlHHShzlOMARp0Iwb0kpq86tf/eqq9TmiQ7r0UFp1aCVteygNP7RyL4a0&#13;&#10;cswErTXrk4bNsY+ae0xqPfehRmvtewCtpM3XaOUoDe/JWq3MOXTkpk/PJPaO40S1e8d9rt27Wq3s&#13;&#10;G/s3zn2u2bva+8x1M2/N+qT/c3Ss5t8a7x3mHDpCF1pr/v2wLverRiv/zvn3XqM17uuQ1vi5OJP/&#13;&#10;DeUeT2rvan5Osm7tfZ7U3lE3qGZ9/t3w87dmLL97+Dld+zul9vdfjK3RWvv7j9/vtb//au8r+16r&#13;&#10;lX3iiFnN2MC/7RamxknEJBgU1CmrNVF4vsZEmYTGcTMCFwIaKbJomckPA36gloozhYnCDwx+cORY&#13;&#10;CL8g1LhwNaaFOodgPMEl6wzVV+APaf7Y4g/foT+6CGz4Y49aE6U/+niOsfwhWaovAYwhaOMP1KGa&#13;&#10;H/GHYRgvJaJ+SRRoLGnlD3nW7tbx6MIfpwRJBM58XYLrIXBlr4YC99DK/4iVtBJUc0/RWjpLDwRH&#13;&#10;mAzs/1CNGubij3TeA0OBe2gdeg9wzaGV+zYOjJ/E3sV9rtk7xnGf52Pv0vtcqu8AjEFvjRHG9UeQ&#13;&#10;O6Q1/i1QtHnoPse/3VLdDOBnEfvJ9Q/9rAmtUUi3RBh2/N4uaeVnBu8t5h6qRxKGF/U9xjVT4j5P&#13;&#10;Yu9qjOSZ7B3vidneO66/VivFaUta098ppfowwJrx+w8tJcKEHef3H3WWZuv3H2uP+/svjJcS8R4s&#13;&#10;1adJ8W+7halxEjHJQjBRxtFYui8LlQVtpLz4wnea+z764eY3fu3G5t3v+vn249Of+njz7FeHz0eL&#13;&#10;lJjpD4MoNtVHaqIwZ46Z/vAtpXnO5BeEGheuxm6qdO4POf4Y5Y8n/uhmDIXscoU1+aOMoIagivGM&#13;&#10;zf2Bhh7+iAf++C0FrvzxGH/AMi5nUKCV9fmDk68vuuiibLHX0Mo4xpDumdPKH6bxByx/UJb+8OXf&#13;&#10;e2il00IuyGaPIgBEA4Umc2YK9yy0sve8f3KGAH/Ixx+97G8u+Ir/OY0/tun0kDMo0Mo1o5V1KSaZ&#13;&#10;MwR4nDXRyj5QIDEXZEcgBQQeueArtMa9ZM5uQJO7H+wd2udr76LrCnvHPpT2jvftTPeOf6M5rbwn&#13;&#10;Y+8o8Ml19hHvSf4dxH3OmSm8V1kTrfz7YA9yWgnq4t8Br8kZFGHKhFbuVS7IRh/BMp/Ri9acQcF8&#13;&#10;8d7CYIgOSn3wsyXuJfeNf/c5rfFzEfhZlwuy0chcfEYjP5e6e5V7/05y7+I+87NnNvaO92PsHe8j&#13;&#10;/g3N5t7xb4j7nDMo+Pcd+8O+lYwf7nP8O4j73Aev598k7/f4/ZczKNjP7u+/nFZ+/0Uh55rff3Ev&#13;&#10;uabZ/v3HtZV+V4fZD/H7r4R/2y1MjZOISWZqosy20TMbGhcyP3zbIZoFyLMHDzT/z03XNn/90APN&#13;&#10;00/uab/n428e+Yv2Y9VlVxz6pXBqI5LjnnvuOawAG90e+GNDE0WNC10jtSA+97nPjcbwvqUFJ5D6&#13;&#10;yB9avI7AK/6IgvifROoz8Mct5+f5Y40/XBmb/vHOH2j80ckZf15HTQX+2OUPc7pLxB/S/AHJ6/gD&#13;&#10;lHPg/HHHY9E2lj9kI/DgOdbnWhmDVq4rAs+0801ojfVDK3+4ojXNruFxPuK6Qitr84s4Ag3W5A9w&#13;&#10;PjMfesKMQWsEl6GVfWGv+ZraBfE/hmhNOwqx32ilPgfrsw+szx/NaE3/eOdx9pa6CYyNLiD8YYzW&#13;&#10;+OM9gp/oasL37CNj0cp9CK08jlbmDK2R3YPW1BCKDCW0pvvK3hNQp0YbupmHPWANtPA8f4wTPMQf&#13;&#10;72jj+qMzB99zbbyeOflZmmqlfWH6P3n826LbzELbu+j20d073pPpv59x945AuKu1du9CK1/zGv4d&#13;&#10;ogmtacZKqjXuM+vz84A9SIM0/i2hh1oK8W+V59EZQXuqlXsUKdahlXuVGgWRYZHuVRwx4D2ZZl2w&#13;&#10;T/wMSMcyJ8EqWlOTknHo4WdIqpX3YwTtoZX105+rvC60pkZBTiuPoTU1r9jvj33sY4f97XDjjTe2&#13;&#10;79fZ3jt+njEneliX1/ftHe/V+PfM/JFBxfundu/C2Aqt3CdqloTW2do7NITW+DnNtXOfU5Myfqeg&#13;&#10;IdXK7540Oy39nQLp7z+uv+/3X1cr/8bROpPff8A1oqPm91+0Z5/p7z+0cg9S8wqtaOv+/uP3GVrT&#13;&#10;33/8jLnjjjsOuyc//dM/3X7t33aaKLlrWSgmCvOmc1Nrko+FzHE/WIAHkjBMyD45+E+ZJyec8PLm&#13;&#10;+BMO/RJ+4flDP6D/100+/tBjH7n3r5rTXr20EenjqquuOuyP+X//7/9920mHolD8gHvwwQezFdnT&#13;&#10;1mjMUUpL4wcvP4CHfvhGAVp+mLJ2zQ82xpV++HIt/GBjXM0PNq6jlKqoxoWhkYJ8//E//sfROP6w&#13;&#10;pA0x8IuOPyRr6jRQhJA/yIaOTPCHGYX1hlLOgcAxAqEh0Mr+DqXL82uIa44/WEuwNvPWaI3WyUPt&#13;&#10;b4HrZ09nUyt/ePOHci7LYKZaKW7IH9dD6enjaCWgQcNQKj9EAdrc/6iuW7euSf+Phq9vvfXWie4d&#13;&#10;cw+1s4aFvncpFEbm/TCU2j+uVv4NDx2DAPY//ld8CNbn9+rQzxre41wX/36H6kQQkPKzsUZrmJxD&#13;&#10;x7NqtHb/dnj44Yfbn+eT3Dt+ng7d53H2jn1j/+Z67wJ+p/BvrfY+s7dDR1NhUr//0FpzLHHc3381&#13;&#10;WuPfb5hLJYZ+/2EAplkpjPvt3/5t/7Zb4BoZP5sxCbEO18vYnMYwMng/sXbORIkGCLMdN/VpJIZK&#13;&#10;46j422EhsyDbH9/30TtHJsqqy65s3v97d7fGCdz14Q80d935wfbYz++87+bmD//4zxqRGsZ1h2uq&#13;&#10;eo9jojAnP4BYO8c47jDjGM+4Uou++AUxVHlcjQtTY0DHB37pxDj+dwuDpfsH3f/P3v8H/Z5V9YHv&#13;&#10;17rzp2Sqrrdu2WZMdSp2g0Oj0Aqpm2gaRocrhkKN0ugNdRPIbZNbloAgFcWEpg1q6ioKmKpYkKCm&#13;&#10;yEVAKuHHiJfciISUViHd/GoG6ENRZpyyyVTNVDnwv9OvB94n6+yzP/uzP8/z/Z7zfU5/V9X3PM95&#13;&#10;vvuz93uvvffaa63P3mslFefnP//5M2M097y9vaqKetIrSiUbJw2lz+bquHI1yJSlbCuXa0cUVG85&#13;&#10;27gOyWwCazKsqA/W1klAKZSy8Qtf+MJVrOqEtSq/SbEpbWZSHBs7WPGhxYpHsGaNU1DV2yrKyQyE&#13;&#10;VzFwvSWHtTWAYJWKUr/wWJvq9AazxcowgDVpPinSwVqNCmU5cPQ/mTcovsarVZRh1R9YkyWEgghr&#13;&#10;awDBav7B6jnKebBWRV37DAM8zdzX71zRqljVE6zJvIGf6m0dCO37GfzCC3hgU6829sE745ysPxwJ&#13;&#10;8MzyLtcCWt7VcQ7vlG+x4h2cSce8xjtYM854Z5xbR5Gy1hisSdtrPdTrFhWrcVMWHljD13ZN6Ldx&#13;&#10;TjrVnFRoryJon1FpnJMinKyCtTXKlZXeGK+SehZPYW2Nx6RyVTZYjWs9kROs1iKDMCmFyThjUE+J&#13;&#10;pX0YYYUZKQNra5QrG7mYDGPWThvbo/duEe/s8S3vEvPjvLyThhie8A7f4Gl5lzS8s7wzzkmFS+YG&#13;&#10;60V4Z5xhjcGzxDtYs6f4vzUDK7naYuVsMs7qRsYZ1vbKpfbJnLr/mbewzux/sOJtizX7Hww56TLa&#13;&#10;/5RL6uh97H+wGidlZ/a/YEWj/a+lk2533Bittxttk1Qnyj5P1ewT42Who7za82v/7Od3/9v/+r88&#13;&#10;Jny+8cyJ8n/+v/yXDYBj5WMP/eHZqZUvf/nPdi/8Oz++O9GJetRe7eGVJzxOTpQTxmPH2F7toVj/&#13;&#10;9b/+168q3IgSyoCsWUwobg8++OCZYlpT0VKYtaHdGNLKfOITn7gmdWZS0fqZKzIUs8997nNnn5rO&#13;&#10;FXbriHEXBZEy+PGPf/zMuKwbs+e0k2C3CB5YKaYtVv1IYE9E2fzkJz95TerMYIWPIR+sn/nMZ3ZX&#13;&#10;rly5Biu+wZorQogS7Y0J5bSmbtY2rBTkOJ4YGrAycJO+NG8RGS7KBqux/9SnPnXVkEIMXu3nmlSO&#13;&#10;YJMd1YmTsdevXHMJr2FVd8WKhzBUrNp96KGHrkkJGqwMwoqVwfXpT3/6qiGVMdS+ecJYCNaHH374&#13;&#10;zOiqqV5h1U6CY4bXv/3bv33GrxDjgCFVU7/CY4zqOF+Ud9reyjsOjZZ3vXHWV2WD1RzHu4o1vEsc&#13;&#10;lWBVjrHUjnOPd9qHtaZT5YTRTsVqjupXjacEq7+rxzjHyLcPwlDTuapf+wy2GPmw4j8juI6z35VV&#13;&#10;Lljhh5VzoaZu1ob5lADMyLPkQt13w1fjo1/Bik/WcJWJxs2z5FyMfG2SCfoWhxPCYzwwV+KQ8Dfz&#13;&#10;kYFdZQ2c8Fa5iJ9vectbrjpx0Ld/+7df48SqvIMn43wo3hnnlnf6iC+Vd9Yn3tVxDu9yHQbhAaw9&#13;&#10;3pm/sFbewUoGV6xLvDPONZ15HAt4Vk+nkNH2lHac1aHtOEi0aZ8iq+r+F6x1/yNPevsfrNrB12C1&#13;&#10;72zd/2rq9ex/Fas+Bus+9z9zUb29/Q9/K1Zz5V/9q391tZx18M//+T8/6XZHivHkRLmWLuPVnqMM&#13;&#10;NnvlkYfPfrq207u6c8cdTz776VTKo6fAsyfaQCcnygnjZcFYiYJUjdAQxZKCFacBp0CuObRECWN4&#13;&#10;UEx9GILVsKxt5fRA3sS1imnI36yBGHN+UgR7WCnslGwKcNrwtx5WSies6odR2WpYVqyMgXrtqVVM&#13;&#10;Q/rMmIySr08U7B5WPKSQhpfax+seVvKEk0E9a1gZOnHuMkLwq4fV8+qMkk+RVr6H1djjK3y+j8HR&#13;&#10;w4o3eKCcMq3BHvI9J0VOhRhT/VzCWp1cjMNqSCLP9fAYCwZdxtn8HfEu47wv3pmLeGcezvDOXJ/h&#13;&#10;nbVTeTfCWnnHWDWHe+1bh9Z6O8490udg1TdYqxFcsTJoc6IGjqVxNj6wxkhXJ0w9rPoAq2dyGqmn&#13;&#10;rHtWnz/72c+eYTFvWoO9YlUup0JgNcY9rPgCa2QrrJE7LZEBsBqLyMW2zl4b4V32jhnexWE5yztt&#13;&#10;LPEO4UXlXeuYqVg5AsI7fIvDoCVtVd55hoyZ5d3SnqLPjzzyyNWTKOboElbOoJyogRNvl8ZZ+3Fw&#13;&#10;jPY/63DL/pdTXrCO9j9Yc0rF+MO6r/0PTrwd7SnkANmI8CFYQnSdk253nBhPTpRbg47SkZJrPGKi&#13;&#10;9OhLX/4vk/MJT1i//3miEyEpZdcCUs0Ig7vvvntKGKhrRvhGYM0Y1rMbBA/uzAZxwni8GGeJMqke&#13;&#10;Cl+b7aclymTemo/apqBlrSwZjCHKZAyaGGRLRHGk7OU0zSzWerpkhJWh3VPOQ76DNcbliCjklF44&#13;&#10;1rBSnnMlpHUijLD2lPOQvmsb1hhAS4Q/2mXY1DesPfI9RV+d9W10S7n2hDh/esZBxapt9dU3+TOk&#13;&#10;j/gATz2x0RLeVTxrvMspkjXeaTO8q298exTeMfJG45yrRIihM8u7GI9LZO1Y7zNYc1pL/5ccLsFa&#13;&#10;+ToKm8fwzJzMdYwlIl/IOTyrp3ZaquNKfoyyNgSrscfXEVZ95vSJITwi5fRN3fU0xxrVcZ7hXcZ5&#13;&#10;hnfw49uIdyi8I8/2xTv1bOWdcR7xLuMcp0rPiVGxxnkyM87Z/1onQkv4n3E+xP4X5+kSbd3/7CnK&#13;&#10;1ZMwI6zWTysXo2ss0Um3uzkY15wowbhPm8RVwBknShw9a04UtG+76TLSUTpS7rjzrrOfVx759O5j&#13;&#10;D/7BNd+50vP+9739q+WefNXpcqITrdFIyZgVBgTvPffcMyWwBGe6GRsEYSWI09oGccJ4vBjNxy1E&#13;&#10;gfUZKXwhyuSaEofUlWPya0QxjJI4g1Xf17Am1smawYgox7CONvxQFNmR0V6xxtCfwTrDK+OPVzNl&#13;&#10;1RlDf42M69JpoBZr+rVGjBSfmTGAFc6Rc6ZH8G7l3cz8Nc6zvNsyzsrO8GPrOM/yLuM8Mi5R+Fqv&#13;&#10;bS2RduGdmRP4CuvIOVOxcu6uYWUwzjiCg1XZmX7pfwz9EWVcY+hvoQTEneFdxnmWdz4zvOudROiR&#13;&#10;tmd5lz1lpDch+NRXrxIuUQJIz8hpa9dn5mVDxnlm/5sdZ3zN9aEZrHi77/1P2Rn5kb26J5dG43fS&#13;&#10;7W4OxhknCowzmYZmbRJ80Zeb4UTZgpHD5bLRUTpSXnzfK67+LnvPzz3wsjPniSCzL/rb3331u+f/&#13;&#10;yH27E53oopTjfSJHrwkDZR35XHOiEEQE0IzwjcBaE76JPL62QTg+507z2gZxwnjcGLfQmgFYac3Q&#13;&#10;DiW17Gz7s/VuwTpbFtZZA2gWJxqdbmlpC9ZZDMrN9utQ7R8Ca0uz2A+F5xjG7hBYD7F+D7EmttR7&#13;&#10;iDq3lq10KNm3RU5tWT/7nmdoC+8OsX5mHChoy5rQ/pb1M4v1EOtni1wMnXS7m4txzYkC475skvbK&#13;&#10;0ZoTJc6omZTS+8a4ljXxGOkoHSkCylZnCicKZ4qMPUl//L3Pvfexzwt2JzrRRajekRyl6qp3JN/7&#13;&#10;3vculjuk8F3L3R7hS6h96EMf2p0wXl6M5uMsCTIn4KAgqmtpHpUV8C6BMEeUwI4zKSkFtBNIcS2l&#13;&#10;a8W6luZRoD1B9GbaF/BPgNGZVLnKCA64luoTVsEJ8WotpWywzqRkDp9mUuUG61r6zPAVr9aw4rt6&#13;&#10;Z3gFp6CtaylUta8+Y7BVEQqeGd7Bcll4B+ss7/Qd72ax6tfa+iUL4JzhVdbD2lqr63ctfXTKJhDm&#13;&#10;iATQhXOGrzDi61r62bQ/kz46ZRPMeAtt4Z1x3sK7mXHewjv1aX/fvCMnZ3inLnyamZMZ57V08Gl/&#13;&#10;Bqv1rV9b9r+Z9NEJJDyz/8E6u/+ZL7P7nzGdKYtOut3NxTjj6NmXTXJIJ8ohMIrhdtnoKB0p6MU/&#13;&#10;+pO7V93/+t1tTbDZJzzhL5w5WV51/xt2JzrRRWjfgaZa4XvRIE6oCt+R17duEFtOy5wwHifGLZsJ&#13;&#10;BU7aSspcmzayJakSKV1SR44UVAqf1Jb5OVJQKXzSrSoD/0hBpUDGOdGmjWxJykh8g3WkoAYjkh1m&#13;&#10;hJXyCiMerGHFH4qsT5s2uaVv+IZvOGsX5jadbotVGsxgHTm+wk9Y1T/Cip+ME1hHBpU61IkPsI6c&#13;&#10;SZWvMI8Uf/2AEVb1bjFGwzs/13hXx3nEO9/JEgSPnyM8Mexi9I9IXeqe4V3GeZ+8g89Yr2FVR1Jd&#13;&#10;q3PkoKl89XPkTOIAiAxp01G3FENcuZExGqza1f7IEads0rj7OWpfPWm7TVPcErlp7pE1a06GHh5k&#13;&#10;nNd4l7GY5V2M/lH7W3gXWR7ZvkSVd20q75bCO+VHvEv7wTpyJqVfM+NsHcJoHcMyKqvc1v0v822J&#13;&#10;9Cdltux/M3v11v2vTZvco5Nud/wYTwF6LxcdrSMFOXHyznd/ZPerv/auszTIv/6v/91j//+jMyfL&#13;&#10;iU50ETo5UU4YLxNGylqroPm/ur/5m7/5zGDyf79T1lvyHTzus/qdEvut3/qtXcXX9+qgyCFG5lOe&#13;&#10;8pSuMklpu/POO68awJRfUeFnsFpblMRe+xRNxnKee+pTn9pVJn3PuGUoIY6Eu+66axHrE5/4xKtG&#13;&#10;JaUzbbR1Us7hw3efJz/5yV3HT05i/OW//JevPgdrzyEQ4yBOGT/V21N8gzXGhvp7xk/afNKTnnSG&#13;&#10;E2+NVc/xkzfiqQdGc6DnEFAXwzCnRPAXP1qHgHpgNa4x4syxjEeoNx4t74zLGu8yBmu8w4/g0Q+f&#13;&#10;Jd7BnnFe412cIzDCusQ7PJ7lXcVqPvYMx4yXOeH3jHPvFE+wxsC3boxzz5kCK/7nhIA1H360dRpD&#13;&#10;WDMn77jjjq6Tyv+1WbF+y7d8S/cUgu8p0rnKSB4p23MIwES25K075xM8vfZh1I/MD+V6Tir/Z1CT&#13;&#10;YekjXrXt9+ZZeBeHFlkWmTHDu57R3eMdPEu8sx4q73rYg9W6DO/wYol3sFbewdJz5La8U177vVMR&#13;&#10;vrcO1IOUMc49Z4o+40/2Js+kjbbO3v7Xc1L5v/qyN2nX+l3a/9RR9z9Y973/BWuvfftf9uq1/Q9/&#13;&#10;so+ai+bgEp10u5MTpaWTE+Xi9F/tjpQElf2d9779mr996ct/djUQ7Y0m14pauvdHfvQU7PYSkoBL&#13;&#10;Nil3+0bH0gSjEjXb3b6Z6zyEhruPS8I3wZ7QWjox5XKXcnRUET443fccHVXU3wTNOmG8fBgpfjYn&#13;&#10;gfoElPMcBY8hU5VRShoFjWLn3rgAhLDkrWw1CBiBFF+R/pMdgGKXY9rVIGBcUiaVEdRO8EZKG9zq&#13;&#10;ieJY33omUK3vtd9ihUWfKIjalx0CRm37WQ3PGK7JoIAHlMf0rWKFn5GpbcH/3DOHlZKLb8EaZwFM&#13;&#10;AgXqW66N5JREyO8cNLIyVKzqhaFiVQessqUkU4eyPu31kbwpF6gyaW+138Nq7jGGBds0nxgByjKK&#13;&#10;Wqz6L9sFrAJ4BiveVKwxvmTaMZdh0J+8Xa4Ggb/BoT+CIPpO+zk1E1KmfdsLIyfBoXhnnMUIWOKd&#13;&#10;tv2t8s686Y1z5Z31ox2OiZZ3+girTDv75B1DzN8EJDV2OW2Eh3X9mrcVq35ZEzlFVbHinXHGe/WS&#13;&#10;I/qjTv2oWPHEs3DC6/dgrUY6rIxs69tY4VWuEulvxeo58iPrR7+UycmaitXzsKrPeFmbysFlflSs&#13;&#10;MGkH782DXHPx9yprYCUXPW+stI9HyuJZxYr3rTPPmJBrlXe9ccZPbc3wjgGOd/CMeBend13PyvTG&#13;&#10;2Vy5CO8838PK6YInGecR77SfcSZTlemNs/8rqz8JwKte+4S26p6S0ynWOax4EqztOGdPCdbsZ+3+&#13;&#10;F8dtxZr9T90VK1ywWmMz+x9M5knd/5StsiYOaFjtaVv2P/XC2tv/lq73nHS748e45qDYYpMksKy2&#13;&#10;lxwU5opyCX47cqIcwm6awXgZ6Gv+/LzR4Q5MiYtSidPid3/vc7sbTTIHCXrbktMy7dWjEx0PPetZ&#13;&#10;zzpb9KEf+7Ef2/3UT/3UQTzYjyfv8Anj4TFyFLz2ta+9+n8Gv3S5Scmbt4GjI/vapUxHQV66XsAA&#13;&#10;pfRTJqOgLh1PpkDG4Kcgjo5HV6wMjtGxc4YHRTqG0NIR+YpVfaNj7zFuUWJ9LFEyROARrKNj59pX&#13;&#10;9xpWDhxl/TROo/vr+s5IyMmDEdakOl7DmqwPsGZcl7Dip7L7wvrAAw/sXvOa11z9v9/vv//+E+82&#13;&#10;YjUnGVzqXLpekKwp1mbiOuwbq/UzusqUTD6w4tXS9YIW60jWwKqsNa/t0bWR88pF/e9hbXWHD37w&#13;&#10;g7vv+I7vOCrerY3zLO+SBWlfvEPaTbaktXHmGFB2655ymfa/Naz73P+k4XZSKsQJ9IY3vOGk211y&#13;&#10;jI+Xkz+eq89GdzhmOtoTKV/7tdcLiC9/6X/fXXnk4Rt+KkWbPTo5US4XyZ9+cqKcMF42jIjixsOf&#13;&#10;t9+IcsbB0l7l0aa3lzapRP2nTHkDWhVqShmHDcUrqTspm96GKVuNzLzdg5PSjRK7g9JWFT8KpBMF&#13;&#10;OeWAtAtre5QZVu3DCk+uJWi/Kqn6Aat+BSslPlirkQmrt3uwJsUxpRfW25s4Br5XTvmkSKVgKNde&#13;&#10;O6LsBqvxgNWbVu3XY9ewemMIa9KMwqc+R9ar8YE/wZo0vbCSLe1VHlidHlI+WSpyBapeO4oTANak&#13;&#10;+cw1gHoMHeVNrLeynglW4+QtfIvV/PMJVnV5W+xTsbaZKRg0n/jEJ87FOxjwTtl9887cbWMV4AOn&#13;&#10;5QzvgnWGd9aDdbHGO1jV6U19xeptYL12lHGGFQ7/TzBNJwiq4ZZxVm9kUuKdwFqNTAadMYY1aXph&#13;&#10;dVWovY5CFgRrxpwhaJ7X6yiwWbfmpHUcrHjvVEt1suqzeWJOJp1sYnbgQcVqXmVOBqv5ZPzb6yjq&#13;&#10;CtbIRacKYK0GaS8DCjwPPvjgNbwzJ9txhiHjnFTWI97pI7laeafOGv9miXfmZL0WtsS7xGY5BO9g&#13;&#10;XRrnpO2FNXK6xao+67KOc7BWOQ0rnrb7X7BW6u1/sGq/Or+y/ymbtMGj/S9YD73/wWpN1P1vaa+O&#13;&#10;XKz7X5vBKLrGSbe7vBgfj9enLhP9n15TXxsdERngd7ztzdf9/eu+7v96ltXnRtJr/tH/+8yJU+mO&#13;&#10;O5+8+/4f/H/uTnS89Ju/+ZtnG0/o7//9v7/73Oc+d3KinDAePUaK43/4D//h6v8pbd6S1nSIlDvK&#13;&#10;qvriIGEsOXZJMa2HDdWnLCUtyuwXvvCF3Wc+85mrSjTyDEXR87nK4G8f//jHz3DG2YDqW89k5lDX&#13;&#10;Rz/60TMcPaz1LR7FFFbt9bByqESZdSz2s5/97DVYtQtnjtrD6m/qpMhWhTJYUbJLUHhhpaBWrMZP&#13;&#10;+zVjBAMcD+KYCanD8xXrI488cvZpsZoPysNK8dam48aMgxYrZTnXP/zUR1j9vRp5wQpnjHxYOS16&#13;&#10;WD3P0I7ijaccdFWZCVb4lQ1W7VdHBMo1K7zPm1xjYl7X47+cPYyuFg/s2ljjXd7ah3f+Nss7fPij&#13;&#10;P/qjRd4xHuPMYfwsjfMheKdOZSrvlM26arFa5xlnff/kJz951TGDrKNgxasY+YJXW+8VK1w5dROs&#13;&#10;MHEYVOO+jnNOx8DqWWX9rFj13frH/zhzyI6HH374Oqz4rK8Vq3L27SprghUOay1Y8ao6cYIVr8yp&#13;&#10;XL3BjzhCqqzpYWVY0x3wIPSMZzzjGucGPOrCu+CBAZ598C5ZYBDjfZZ3xpljrcc7f9s375SFNbzj&#13;&#10;wIE1TqRgJb9gqFjNXbxuseYkGqza9z2s1TGC/B1fYY2DBJ7e/hesdf/DJ3peD2u7/5GnxqG3/+Xq&#13;&#10;6Nb9T3+27H+9vRrOFitd5m1ve9vVcr677777TrrdJcX4eHOimOv1GpRrQj7HTEcbbPbrb/vG7omP&#13;&#10;d/zWm3df/NM/2d0o0t6jnfa+6SbFajnR+cn9yJMT5YTxsmCcIcoagy5vpCmmVYGrlFMBMOZ0wRJR&#13;&#10;UK0DdVIK88a9pbRJgUb6U5W9Fqs6Keae80z75rdiZdBS7PPmdIngo2QiG/QS77VJeQ7PW8dQJUoy&#13;&#10;rDF09HHpFiyDBl8943cG8xIxXIxXsOZNbA8rwzf9psS3bxpD/s54STyYEVZKOwNGOeXhWSL94NTI&#13;&#10;761zoWLlUEi/tb+EtSXGYXjn91ne+X2Nd5xpyDwb8Y7xuZV3fp/lHcN6iXfmFqUx/R5hNVeNs7rw&#13;&#10;S9klrPqDrzH4rZElMseMX7BWg73FeuXKlav9TsyOJazaV5f+jLBaY/iaaws5HdAja9bYBnc1glus&#13;&#10;Xpqk3yO5SBbCSm7BvUUmc7yFd8ZwX7yLgwzv4JnlXU6B9Mh6iIEC9yzvjN2Id9qf4R185m9OV+Rk&#13;&#10;RY+0SVYH9xJWuIJ1bf+DMVjhjnzoEXzkgjrxdLT/wZr9r57i6mGt+x+s+9j/4Ite29v/Trrd5cV4&#13;&#10;OolyOeios/Y852/ee93fnAwRr+RGOFN+533v2L3xda/ufve9z713d6LLRSOhQajNCIMEmloTvgQV&#13;&#10;YTkTjVp9M8KXwJoRvgTWzAaRQFMnjMeHUUaSWaKgaZuCtqTwhSh5lLeRwheKUcCIX1L4EKWQskeR&#13;&#10;Hil8W7Eqpzylf8nh0WJlKMxgNUbqHRFDJ1ealoz2UPg640SoWEchyirW+na8R9rMUfkcPV8idcYA&#13;&#10;WMMaA8YJgVmsIznbo/BOGzeLdxnnWd5tGWcG4Qirvs/yDs6M85JzpmJFCSa9b6wjoz1Yrd+RIdxi&#13;&#10;1f4MVnWPnDPBam4xikfOmYp15JwZ4UFra2Qr7xJYdsk5E9rCu8jpkcMwWMO72XGuV/5G7SO8WnJ4&#13;&#10;tFjN3xHVPSWnDpcosqZeZ1qi9GXkSEI5BQbryDnTYt2y/60ZnaO9usYK69FJtztOjFttkjUHRYLf&#13;&#10;zjhR8GbGiXIIjO3J1ctAR+1IkRWnR48++ie7v/vC7z47LXII4qx54y+/evfzD7y0+/1tt33jDb9e&#13;&#10;dKLDUTzTM8KgelSXKJ7pCKyR8I3Xd0b4zqRGmz0tE880OmE8Pow+WyhvkteUU0rf6M1pJYomhW/N&#13;&#10;YEOUbYrvzFsG7Ss7cngE6+gNeSX1UaJnseYN6hpRYrW/FpNdX2axKpNrPmtE1sA6c8JjFqs5wkCb&#13;&#10;MRhzdHwWawzALbSFd8Z3lnfeUs/yLnNyhnfJiLJGuSKwhXf7xqreGax4irdrxiUyd2bH2Zxsry70&#13;&#10;SL+N15ojCzFAlZvBukUuButWyvXCGT5v4V0yLO2Td2TkzeRdrqjNyGlOHOVm9pSt+99M+3F4zGLV&#13;&#10;/r73v9m9Wn2wzpStdNLtjhPjVpsEtjUHhXLJzrPmRNH+jBPlEBjbmGWXgY7akSJLz4vve0X3uzNn&#13;&#10;x+tevXv+855xlt1HZp02jskWcn1HpiCnXb7nv3tiNz5L6EU/+ordiW4NijDwhrNG6W+pHu8bCY0q&#13;&#10;sNZSetWjczPCl8Ca2SAISW0vUT3ed8J4nBhHqfJ61KbhXCJlRtkmKrnLPsoqUsm976WsCC2NMu20&#13;&#10;NItV3IpRZoxKsC5lRWipBlIc0Ra+uvc+yuBQybjum6/6PsriUcncnsW6ha+VtvBuK55D8O5QWGfW&#13;&#10;L5ptv5eGeongHGXVatufHedZvhqnGnR4RNb5KKtWpcQkmaEtcqkS3m1Zz7O82zLOh+Dd7J6Ctuwp&#13;&#10;s1iVW8pU1Wt/dv+bHect+x+sSxmMWprl1Zay+DSLNXTS7Y4T43lsklG65mqTwDjjRIFvxolyCIxr&#13;&#10;J9COkY42a0/IqZQPf+j/t5g5x+mURx9zgHCCIBl9OGDEWJH5Z0lh/MpbhD/bff6RT++++KgI53NO&#13;&#10;mHt/+L7d9z73BbsTXX6qwoCAGeWN33JHcsbre7PuH16GO5InjP/jcHNqKcEqGU3wjN6KUbgofaL9&#13;&#10;e9s1ettJMVOfso6Cjwg/KOmC7o3uvscQVRaW0Rt4bcMqi8LaNRzllP+Lf/Evrh6v1j4HCZ6Njlcz&#13;&#10;7pLi0/Hu0VtkbeOX9kf9R8YpmTRG/YqDAU772Oh6UdL5KjuKE4AYffiv/TWs6kwmmlH8khgo8M4a&#13;&#10;SiG8mOWdupWXLWN0jSx4gmmkCG/hnXFOBqiZcd7COx/9G70BNxdhVbfrEaO32sYZX7U/M87JgjWK&#13;&#10;/VLHWd2jN+DqCw/WZE3mpDmw5kSO/BBEcxT7pa4f9Y9OYZhTcQSOxqpHh+KdevVz7bqVMlt5R6cZ&#13;&#10;7Vl1Tq7xzvjGabk2ztpOtpvEulnDKhDy6HpR9hT8OsT+Z/3UpAUjrLP7X5xEo/3PnAzW2f3PHFzb&#13;&#10;q9FJtztOjIe0SdQ3kg/VieLEzM3CeNG4gTeDjvpECuIU+YVfest0qmEOF6dTOFbe+Vtv2r3lza/r&#13;&#10;fnynjPKzThRxUV7yip/dnejy08mJcsJ4GTEu4WFUUOSkgxy98aRsU2RlBGhTMVZSh3SNFGrpWUdv&#13;&#10;tuPAoEhLBTl6i0jR1Hawjt4i4htlUvk2FXEl7aoLwTwy5PUdVoaKsqO3iNrlcFGf9KVLWMMj/TYO&#13;&#10;o6OpsKoL4dUIawx2GJUdYdVmnGlrWH0fw6+m021JmWDFq9GJH/3gmJnB2pI28E4f1ni3ZZzDu7Vx&#13;&#10;NmZbeQdnTTm9hnXEOwZb5d3oFI0xYzD6tGmTW6yRBZ4xl5eojrP2R6cr8MhaDF9HWPXJGFlDberf&#13;&#10;FmvSklubo1Ng5ol+a1cmqNEpGjzSd7y/vUl73sMaQ7hNpzuirbwjc2d4pxze6cMa7zLOeDc6bRGs&#13;&#10;kdMj3sE6yzv8MofDuxms+jQ6bUHuZ5zXsKrHetz3/pf9CdbRCT5YZ/c/c5vMhSH76xJpV7/xdbT/&#13;&#10;Za9GeLbmyD7pdicnSkvH4kTZehL7WOho0x9X+ton/Ne7v/HM73nMQfKHu//tf/1fdjeDnET5yZ/+&#13;&#10;/+xOdHmoTX8shaEN9O67795913d916owICT/1t/6W6vCgBBQbs2JQmgoNyN8pft6+tOfvip8/8pf&#13;&#10;+Stnda5tEASbcmsbxAnjcWBs0x9TkO+9995r3pZToMznu+6666ryRlGj0CUzQMj3lFyBvDznQ6Hz&#13;&#10;prG9204pphAyLvIso9E98DauiDkvMG4cLZ6ldHpTXN+Wpz0bsfqSntbf2zd4OXFgTJTLs3jSvq3X&#13;&#10;nnJRNNWtLKzt2z48xKscgU7aW287K1b8019Y/Q5DUp+2wQxhNcb4pZzy2oezfeOsrTvuuOOqsyBO&#13;&#10;ohZr3gbDGgM86Y17WBk83/zN33wNVmPfnrYxJynacRakn066tPEdYH3iE5941dEShV779WROxtEc&#13;&#10;iBFp/D/ykY/sPvzhD18tR5FsAyi3vDPO8Czxzty9mbyDNcZVeGft9LDeeeed07yDtfLO78nCFYrj&#13;&#10;y5gEq/4nK0+L1RjPjrP+Z36PsPq7MYxRa+0bB2PQYrUe8cCYBqtxak9VxaCMs8CzsOJ/ewrCOFqT&#13;&#10;cRZ4Fv/aVLNpD19zjcUzZEOLNSeGrMtgNW5vfetbrzli/v3f//3XOR3x7klPetIU7zLOs7wzzjO8&#13;&#10;Mx/jUAvvyKh2/8I743wjeKftdk+JQ4bDIVitZbK/xWoNGOc4LzyLX/h6kf3Pfjaz/2mPky4Otewp&#13;&#10;6uztfxXrlv0PX4O10kX3P3X+s3/2z67pz9/4G3/jpNsdMcZZB8V5bJKRg0Jfvvu7v3vKiXJIu6li&#13;&#10;vIzpj7/mz9ciWR0ZveVNv7R7///wjm5K4kOQwLKvuv/1p+Cyl5Ce9axnXXNF4sd+7Md2L3zhC888&#13;&#10;xGuCzYb77Gc/ezVA0qwH+5Ri7oRxC0ZK62tf+9qr/6eEfupTnzpT/BwfpxxRGqPEt0Q5o8xrm7Kb&#13;&#10;6wAtUUyjIArYRynPEemWonTqNx7oH0W29waQ0q+MOhkclMYeVtuP9uFguFAg4exh1R9GAqx4kLea&#13;&#10;vTv/UTqVVzdFdAmr/qjTUW/15erPEtbwlVEAZ+8NIMMnxiADQNklrAxxnyj/sOJVD6s61e1aizLG&#13;&#10;agmrOaTvwaps7x59sCZgoTGI8bSEVd0xunpYH3jggV19R/PqV79699KXvnSKdxnnGd7VcWa43Aq8&#13;&#10;Q/qDD66p6VOuHvWwxsBUNqfHeidgzPEE6oWZYan/vdM6eKpP6maY5SRZ7w16sOIVmQBr77RB0t4q&#13;&#10;awxGWMmOBHGFhaG4hDXBU+295FbkYg9rXb/qzOmellrd4QMf+MDuaU972jW8WxrnQ/JuZpzDOzj8&#13;&#10;JP/Xxpnhry+wrvFO+/Vk1BLWOs5xEC5hjZNPvdrvndbJOGf/w/+lk1bBak8xVmv7n3VM/m/d/5aw&#13;&#10;3qj9r4fVy0PO6RAe/ZN/8k9Out2RY7wZNol2OZrWHEJehNwou0n9tQ16xP333787Zjr6qz0tvfhH&#13;&#10;f3L3q7/2rt1LXv7A9HWf8xDHCQfKO9/zkZMT5RYhitDJiXLaxC4bxhBDjsKlDcoqA2wpRgIFi2Jq&#13;&#10;jvq5dLUhASkpicoyFJbKMmR9R/nz+yg+A+WR4kd5htlzvfIUdli1S9n0c+lodAJS6k/6t4QVj/Lm&#13;&#10;PpiXSP8pp5RzCrXnLoo1gQrNl/B3CSse5S3pWnBU7asTH2Be6lviQzCUYMWrEVZ9V5961b+EI8aQ&#13;&#10;7/MWeobOM84zvDPOwTHDu/RxC+9mxnnfvNO+fuu/OrU/whq+wryE1d9hMMeDeekahPmgPf3LW/E/&#13;&#10;X1hD+Aprfu4DK/libMkOmMmSJaz6Yr16RrsjrOFr5OJsMFN8aHm3NM4t73xmebc2J7fwDs9gGfHO&#13;&#10;93iXumZ4F9m71P6WtQ5r9pKM99K6aPe/JTmNgjGyb23/y165df9bwtruf1v2lKX21RGseWb2CuVJ&#13;&#10;tzs5Udq+HKMT5bLS0Qeb7ZFAsoLQ+oiHcvZ56A93n98Q76QlTplvuvPJu6fd/X/bfec9zzmok+ZE&#13;&#10;N4cIjZMT5YTxMmEMUcoeeuihs7ehUcgEQPW2LUfoESVPu76rKVL9X7l6/19//N0bxlyPoNh5M/aU&#13;&#10;pzzlmjej2lXWPM/xaoqdN53KRlHWnjIC3uFTxerNfo5WI9/Bqiwswap9R9vrHXYKvDq84axYPa/9&#13;&#10;+gbPWztl67H1vBlWNsqn9rzZ0743iBWrN5OOdwdr3hj6jhFVsTre701qxapOAQJbrN/yLd9yzckG&#13;&#10;byPVWY+t53qQaxQVq7ebwVrH1fH+XI/JXMkcqPLL/825GtuDMq5Ob2NzHaFirW+8vWVWR96MB2uu&#13;&#10;QVWs7XUX/TTPL8I7Y1dPsJyHd94o13Ee8a7F2uOdcrBW3in7rd/6refmnbEI1jrOcNa4Qnnj7tOO&#13;&#10;s+sO9W09w9vf23EO1npaAD+VzZtyBE+9BhWs1qPvatptdVo7NYaLsfR3vK1Y/Q3W+rZev9VpbQar&#13;&#10;dRi5FKx//tXTOMGacfUs2WFuVblIzinbYiWTvN0PGff2CoeAr+H5Vt7hlz0hVwWDx7xxemCWdz4V&#13;&#10;l/+b53Wc8U775vss73Jqb1+8yzi3WI1zPQFGjmWc034Cp5M9OYGmPbI8WEf7n++Cdd/7n7+3WLP/&#13;&#10;Vaxb9z/f1TTX2oE1V2uDVZ29/Q+v6v7XXlVKDJmTbnecGE9OlMtPl9KRUslpkXpixJWfLz76lc+X&#13;&#10;vvRniymR4yjhPLnttr90FtT2RLc2EQYf+9jHFr8/OVFOGI8JYyXKU3uXOkYfijJJOf/c5z533VtF&#13;&#10;z3/2s589+50y6fvPf/7z12U+iRH8iU984sxIMNcpjg8//PB1xrG/U8Y/+clPnilznCkMNleQ2rdv&#13;&#10;sFIYUZRJbT/yyCPXYaWAZ3On1PteOcZBi5XSGKyUSe3A2saCgJUyHqwMV4q8sj2sia0UZwo+41eL&#13;&#10;1bz49Kc/ffY7Q9P3+NzKBH/X3sc//vHdU5/61DNnijHBq1bOwEph9wzjA1YGBKxt+7Am+0UcAhRx&#13;&#10;WFvSjjrUyYBX12c+85kz477Fap4Ha06rwNoamLBmXOIQUF+b+aQXC2Er7zLOnClbeMcI0k5vnHu8&#13;&#10;cz+7N84t72Bts4m04xzeebaHtcc7WHvjnDGNM8UcjYHfYs08Z2RnnFv50Y4zI9uz+NrGF4I1mUPi&#13;&#10;TLGe1NuTNVeuXDn7nUMAwdnLJsKADNbEp9H/Vs4aO2sgcyCZZDzbZlnK9RcUh4A5Ybx6WMlLxCHg&#13;&#10;e+PfxqIwLunLiHfGubdGsh7iTME7Mu6ivDNWDPmMszrb+D5LvPNsm4nsoryznnrpS8njjDPnQ8a5&#13;&#10;jfsCq3karBwUnoW1Hefe/mc9Le1/5io6z/4HazsncoUpYwCrMuZAD+uW/S9YOVOy/7Uy1d+1lzlo&#13;&#10;/9NuxqTSSbc7TownJ8qtQZfuas8acZBwrDznuS84O7HiKlDv43ufpEs+0a1PI6FBSM4IA0Lgec97&#13;&#10;3pQwUG5G+BJWM8KXsjKzQRBY2l7bIE4YjxfjKHtJpZxAyZsyxtXS0ewoWRRTymLrmKhE0Y6iT4Fr&#13;&#10;HROVKJMxSCn9S8et1VVPijAORlgpk3hPWRytM33J2qacjlJ1MnyDcQ0rXub+PNxLWCnJ2k+8jFGq&#13;&#10;Tn2JksxgaY2uSvqsXRhH4xoDhrGUt9dL5HtGAcz6NkrVyUkVpbx9G96SuWQermFtKbxT9755Z37N&#13;&#10;jHPLuyXsLe9aB1QlvIvjsj2F0dIs72L8JabPKM13sMbZ2QZJrsSYzTibb6OUrJwp2l3D6nsOAWOm&#13;&#10;7yOscZx6xriN0nzrexxKsI5SVWsT3syBEVb9h5XsWEs1W6nl3WhOkqNbeGcOqW+U5rvl3WiPank3&#13;&#10;SudeebeGtfJuhNU8CFa8aE9OVDJfg3WUkjz7nzU0g9WatF/Yz7bsf6NU1XX/0/4I65b9D1Y48HaU&#13;&#10;Vltf6v7X7tXG/aTbHR/GNQcFjPfcc89ebRJBW2ecKPox40Q5hN00q/seE91yjpQTnWgrxTM9Iwy2&#13;&#10;pjieEb48vzPCV50zG4RyaG2DOGE8Xow2nVmijFG8zMeRwoeUo1CuGSEpG+VvzTCmlCcQ4CzWkXMG&#13;&#10;wenDuB3FYwlWZXqnRnplGe0U2jWsCa44MoSDVb0joz2kTmUo3zN8XXMwBGveJs9gnXV4aF+Z3hvx&#13;&#10;lsLXkXNmhGeGdxnnGd4Fz8jhgSrvRoZwxToygkLhXc0ct4Z1jXfq0z6DaQ1rXeszvFJm5IRrsbYn&#13;&#10;H1rKmtD/kdFesfZOA7WkLrJjJGtrWTJpZLSjzIGR0b5Eh+KdT73iNqpzK+9Gjq1aFu9Gji20hXfh&#13;&#10;1azsWXPOpP1gbU+NtFTX7z73P2VhHTlngvUQ+1/2lJk1Uemk290cjDNOlHpaZh82SU7LzDhRZhw9&#13;&#10;h7CbtOuEy2WjkyPlRI9rqsf73vOe96wKA+WVm80vPyN8CawZ4atNbS9RPTqn3MwGccJ4nBhHbfZI&#13;&#10;2zHcRpT77jPGQrI5rBlBKIrhmsIXrFFSR5T77jNYk/Vmpixl1zrfJ9ZcfZhpn1HHkJop620oQ2rm&#13;&#10;hEewrlGwzvQfTnNxpt4YfbOnUSoextIs72pMhxGFdzP9ZKzMjHMykcy0j2+zvEvsgxneBesawYoH&#13;&#10;M/3HU7ydxTrDKxS5tEbJRDJTlmOMwTzTL1i3yMWZ9lvCO86GWd7N4EGz42ze1JgoIwrvZuoNP/bJ&#13;&#10;O3J3dpw5j8n1mXHeinXf+58+HWL/m5U1yQa2Zf6edLubh7FmBFvCiPZlk9QrRzNOFP2dcaLs024K&#13;&#10;xjUn8zHSyZHSoZ974GW7d7ztTbsv3qAUyye6OXSIO5JV+I4EVhW+I4FVhe++7h+eMB4/xpEy0CP3&#13;&#10;vmci+IutoOxSFodK4juIB7GWDQVZG+7ez2RxEXRvpk4YZ7GKObKUtrMl8Ti2YJ1pX3/cZ58p6y67&#13;&#10;gIoz7YsR4+79zcKadND7xnpePOKjiLEw04b0tvvmnTV2s3m3BSsezJQ1H83Lmfb1Pxlp9oVVfCUy&#13;&#10;ZEYuWOfmwUz7kYtrZX0/i7UlYyyLyuw46+u+eUem3SzebcFqX50dZ0Gj7UGz7c+O85b9D4Z973/a&#13;&#10;P8T+J07OTL3opNsdN0b0eI0tM+L3sdLRO1J+531v3z3/+55x9fPj/+AHr34nW4//5/Mffv93d/ug&#13;&#10;jz/0B7s3/vL9ux/S5vOesXvLm163O9GtRScnygnjZcTYIwok7JweNSNMjxhL+lezQixRHBM1K0OP&#13;&#10;lFGWIlkzsPSI0s/ooKDWbBc9Uo5xSUmewUrhXDsWqh4KJ8OxZmDpET7BoP9+HxH+65vgtLNYBTgd&#13;&#10;kTLKwlqzmixhZSDh1VpKV/WZMzUDzBLhlTLKrmHl4FC3zxbC41newaMtZdfwhHc1q0mP8M66wLtk&#13;&#10;31iijPPtt98+vX5meBesa7yzZqxxBtbsOM+s9YxzDajao2TqUrdxGxGcjFHzfM3AUyesNYPSEkV2&#13;&#10;GK8RqS/rvGZ76pHv1WmstjpT4IH5L/2lvzQsl8xhM7zDN584rUaUcZ5dPzO8g1W99J598k6d6p6R&#13;&#10;PdlTavaaHm3d/9Q5sybMSf1ZWxPZU7bufzWr1xJW8sj+M7un1KxES3TS7U5OlJYuW/KFY6Ojd6Q4&#13;&#10;FfJo+dRTIjLzXE1//NhH+uN906OPtfGWN//S7kS3Dp2cKCeMlxFjjyhY3jrDT6G0IS0ZWFEKfU9J&#13;&#10;k+lgSUHDhyhwlO6RMks5pkAqe8cddywaCcEaw3kNK8MkSjIHyRpW5Kc2lohyHMNH/5eMBN97e+z7&#13;&#10;YF0yaBgGsMb4GBk0lOdg9cwosBqsMXClg14yEvKW1fcU7xFWf9dujPeRQRODHXEc4NtS+74LVtk+&#13;&#10;1pxkIThgiNE74l01AM3jNd7VcZ7lnYw0o3GOsYh3I2eK+oJ1jXf4Vnm3ZGBlLfrenFd2yUFhzmac&#13;&#10;tT0yHM3xrG/8X3I8ZZxzIgivlhyMwep7eGs63R7W4LN2R45TcksZ38Na0+m27TOs42RYw2pNGn+8&#13;&#10;sNZmT1VV3nECbeHd0hoJHt/7wDPinXH2DBk8MrrxjkzzvYCTa7zzvflFnuyDd8oEK55Zd0tl7REZ&#13;&#10;Z1hrKuK2ff3O/oevS87Quv+pf23/y5xc2/+SXnh2/4szdnb/U9++9r+TbndyorR0cqJcnC59+uND&#13;&#10;0KPNlZ5TVp9bh84jfN/61rfuJbDsIQUbjMcufE8Yz4+RwsUoEMcg97ApjJS9KKeIgSdtY1Jbul9N&#13;&#10;GaZEK0uRRvXtc7IjqDeGF4MxyqvnKajIXfC07++UYYZijE9Gk/alj8z9dm1VrCHtSBuZdJEVq3JR&#13;&#10;COtb/QQZ9YGVwq99z6A4k5D77RUrhbhiZexKGwlr7rdrK0p0fROpHViTCSVY8ag6RDyfkyYJqBis&#13;&#10;ymg/Rr0xffKTn3xWp/vtwQpfsMZQ1j98lUJUUMOMFazar6eG8lY0GTJS1vxRNidx/I2RgpKtJljV&#13;&#10;oR8x6mHVf/NKTIiKVduwxtij+LeGBwPTHKi8U864zvJO2Ti+bhTv6jhrP7yLgYcSjLLyTvvn5V2w&#13;&#10;Jo6P7xjUsNaTBFnLsnvUcWYAKxvnjb8x8JD4EBWrNYbnMephlaJW++6qV6zWQ8WKJ9aPsmKcpH39&#13;&#10;1n59O57fk5q2YsXXOCD8jTGOxNypWPUX1hj1fgarGCXBGsdMdRJqR9mkdk771iKsdb4ak9ZwzxWP&#13;&#10;lnf4McM7dcJeeZdxnuWdFLjtOLe84xxAYmu0vIM1vLMWI6fXeEduBOsM75CsQ3WcYVRnnDf+xrmG&#13;&#10;xPGpWNWHV3GI4G/an9n/Ms4JwKpOckO5rBmUvShBepf2P3/LntLuf8Eah0j2P1gTx2dp/8MTWO1/&#13;&#10;7V69df+L88Zci1xq6aTbHT/GkYPiPDbJzXRa7QvjZaCv+fOtkeFuML3lTb+0e8ub/8vVmttu+8bd&#13;&#10;O9/zkbPf3/++t5/FMwm9+L5XnKU2XiJXg+IkUc/z/x/37e794fuuK/cdT79WCZRO+Vd/7V27E10u&#13;&#10;etaznnVNUKdf+IVf2P3UT/3UQTzYjyfv8Anj4TEyDl/72tde/T9lKcopB0GunSy90UrgSgo1w075&#13;&#10;3tvrZDxQnpKYe/G9N6AxLJN+lRK3dC89gf+sHQp3TnaMsDLyEitihNVYCUSYu+ZrWD1DaV3Dqv+U&#13;&#10;WHhHWBMEkBKt3Agrw10QXGWXsCbrRowvxsAaVsElySlYl05QwJrAsiOs4RVnEgzGYKn9YE06XYZR&#13;&#10;j1cPPPDA7jWvec3V//v9Va961WbeWQejca688/vMOO+Td8G6lXeeM85L8yxYGZl4zECbwZr1Oxpn&#13;&#10;Dk7GM0NtDau5GyfcaE0g7eeKw76wMkZ9yLC1cSUTYMwb/6X2IxfJcnKxh7XVHX7v935v9x3f8R1n&#13;&#10;40ym3Cq8C1brLKf/Lsq7lE2w48TEGmHlIMFb9a6N8z73v5Tdsv9ZO/agm7X/2XvxINe+Wqyc0PXa&#13;&#10;qHn14Q9/+KTb3SJOlFv95I+/VTx0h/vvv393zPS4OpFST5q4svPG1716d+Vzn9699OU/e/XUietC&#13;&#10;LZ1OpNwaRHCcnCgnjJcJYyUKlPLBSUGM4tUSpZRCFaXLGy1v2lqli3LGAEw6V79TwnpHqSlxjNCk&#13;&#10;eKRQesvWu4qApxTDYGV4JPhnSww7qW/VzxjiNEosjEoxTpwAQMHaO0qdTBZJxwyHtbqE1YmMpEjF&#13;&#10;U1h7ii/DJOlcYcHX3E+fwZqTM5XUxThKOuZg7R3951yAFQ5GCmXaPGixGkv9gZXyD4v2e4FaYcX3&#13;&#10;zGtY6ymflq+wJh0zrAyltas88FTeMdy0McM7bdS3ri3v8CFy2pw8BO+CteWd7/UlqW+38A7WJd7B&#13;&#10;ak1ax+YxAy8GcYtVPUnnykljnHvBjPHVHEvq22DtXW+DVbmkY7Yec1VnCWvSn+N/L6Co9mG11uEe&#13;&#10;YdUXdeEXMgestd4VrWCNc4+Ba2x7WPETVmseL3JyZy2GCzw3k3cZ51neWQ9JGwxrPc1Vyf5wXt6R&#13;&#10;/b1g5MbZeOVUWd1TeljNb+sRec6Y9MY5WJPVA59gvcj+Fyfsefa/YN3H/gereUM2jLAap5yA87vr&#13;&#10;bWvxdvTlpNudnCiVLsP1qctEl9KRcuWRh8+CwbZZdd7/vnfsPvbQ9RP8O5/5Pd2TJ1955u27zz/y&#13;&#10;6bMTJxwmj3Yy9dxxx5N3J7r8dHKinDBeJoyVKIQf/ehHr5m7FHVKnePBUXx97/i8uVtTMSpL6XPE&#13;&#10;PwoaRcy1nij8IcqcY9f1eDmsFDhGaK2T8q/9KJ7aVCcDCOa2rCsOUSYZD7DWKzjBRZl0RDlYPe9E&#13;&#10;Tpsaz7P4WY9sw8mwpaC2vHIVIUYuJV6dSZNby+LfXXfdddXIppgHaz3EyYimeNdj+/jnuHgPq+so&#13;&#10;NSAhBR5W9be8ckQ8xg8lHlZ9aLGGB8Gq37DC0WKleNeAnvrpuHg7/4M1127UQ9lnHCxhjfETJ1Ml&#13;&#10;Rp35W/HEQQHTeXlnXi6Nc3hnnF2LuCy8036bIlZZmGoMF2tRWdgqVuXEVKjXM9THCK9Y03/zPNeA&#13;&#10;1KMcrNZnixVf4/jBy8iaFivZUWO4cAIYA9+1fCWTagwX6xG/PNO2T9Yk8DKZgf9kTQ8rvkYuwuoK&#13;&#10;FKw1nayy9nFXYoIVj6qcQ55t5666yLPKO7jNyX3yjlNP2YvwTjst74yzddlizfo5L+/IKdgqmZOu&#13;&#10;bNX4N9q2huPAbsc514BgJROMc7v/pezM/odPsJ5n/7MeYO3tf+ZZ3f+yp1xk/7NXW8N1/4M1Dq+K&#13;&#10;lUyo16vilKp00u0uJ8aTE+Vy0KVMf8zxIbjso83pkUeb4LP5OHUyIo6Zn37li85+751I+aY7T46U&#13;&#10;W4E+9KEPreY7nxEGz3ve86acKITVjPBlMM4I3wisNeGLZjeIZz7zmSeMR4ixfSNIge3NXYpV4ikg&#13;&#10;Ch9FuCpmIQ4GSl7u2TNCWiUybVGc80aTwqdsa1wghqH2w0P1UTirEhmiXLu7nu/woN45DzEW1EF5&#13;&#10;znHqnnEdrDbkKI/wwFqN64r14x//+FXFnRLKiVGN6xDl1t31fId3ZEJ7EzaGp88aVgaTmB45JQMj&#13;&#10;rNW4DuG1+AXhOTz41cOqPjzIEXG8ax0+waq9vNWGB9be/FcXrJGDcHiuhxU/ExMHmX+tIWUO9fAw&#13;&#10;+mA6D+/g6Y2zvxnn8E4fLhPvrLtqXIfM8c985jNXrw3gXevwCVZGV96yK+//PazWonmeUzLwwFqN&#13;&#10;6xDjHF/zHTyM2x5WfSBDcnUE1tbhg2J4JkYP3uFrdQRUrGRNZJYy6u1hNYfwNXIRHnirIyBkbnDy&#13;&#10;BKv+t/Kr1was5FnlnTmyT95Fvuybd6NxNk9gPS/v2rUfrJwGidEDD6zViRLSLqxxGuTEyEX3P3yq&#13;&#10;cWZgndn/1A1rb//DP/Os7n/auej+Z7+xZqtcbJ0owUom5ORWTg1Vgu2k210+jOexSdYcFE972tOm&#13;&#10;nChx9Kw5UQ6BsXca7tjpUjpSDkEcLm/45Vd3T6TceedduxPdurRFGBCUBOaa8CV4eX7XhC/BQsDc&#13;&#10;jA0CPoL1hPH4MCo3SxQsynyu/oyIkqfvlNOewhuioOVoNuV0aSNFlLcoyJ4ZkTZ9cvR5iaJM6pP+&#13;&#10;9RTeFivyTM9gbrEq0yqcLTGotc3IjaK6hFVdjCKyo+cICCkTrLnmskQUd+3OYKWQM6BmsebqRM/o&#13;&#10;Cmk312vyzBIxiHKyJ8/MUMZ5K+/gGY0zPjCEZnlHDnim9za3Yt3Cu7S7T94pp3yuJ42w4hVDTLme&#13;&#10;ERiyxtJunlkifZ7Fiv+Jx5LrED2KowVmc7fnHGuxpn+jEH/mknHyTK5eLVFO4JgHo/2/pTrOW3i3&#13;&#10;hgfvjJmxPgTv4hBcInzYyjv9G/GuYm1PwrRkf7CXzYwzGU1Wz+x/OS1kbsQB1iPrNTxa2//UN4t1&#13;&#10;y/4Xhwyss/vfksN4iU663XFiPI9NsuagYJNwCt0MJ8oWjHfffffustHJkVLonW978+79/8M7rvmb&#13;&#10;oLRf/w3fuDvRrUkRBgTce97znlVhYKETBmtOFGU/9rGPrQrfKrCWqD06t7ZBqFdf1jYInukTxuPF&#13;&#10;uIUoc+oeKXy1bBwfI6L4UsryZm5EFD5K/Mg5U9uP4rtG+jNyDIQok7NGvHaNfe8NXw9rnBkzWNcU&#13;&#10;+Yp1pEjXOmEdzdWKdenNcSXjrt6ZceW88JmdA4yp3lvmNTwxRtYovJspm3Ge4R1+4N3IsVWx7pt3&#13;&#10;2p/lnfaX3rq3WNOvNarBQdco4zwy2ivWnJgYkb6od83pFaycDDmdNCL9Jxd7p4Eq1Tm4hrWljPMM&#13;&#10;7zLOI8dWKHFTLgvvZsbZ+p1xziDlYE3sqBms+97/EpdlBuu+978tsiZycWYOhk663XFiPI9NIjD2&#13;&#10;moNCWSebZpwocfSsOVEOgXHkYD1Welw7UsROaak9kfJNTzxd67lVqQqDNedIhAGBOiMMlKlR/1s6&#13;&#10;5AahLwTmEtU7kieMx4nxAx/4wG4LzShwiHI2WzZK/wx5azb7Jmy2/WSTmCFYZw14WNcM5tBs+wlK&#13;&#10;OkMMkxkjFHH2rDlGQqM3rJUSzHWG4FwzpELqnMV6XjzHwLsZBxw6FNYtc3IWK4N1VoHtXTNZolm+&#13;&#10;Wo+zWK3zGScsOgTWlrbwzjxfc4CFZsd5K+9mnA2od21sVHaGYB2dOqtk75ndU2axbtn/4jCcIfrE&#13;&#10;vvc/WGfl4has6KTbHSfG89oknD1LdEgnyiEwXsbYKZfSkfKc575g9853f2T3kpc/cM3fn//D9539&#13;&#10;fTZV8Ut+4mfPUiaP6Dvv+Z7diW49aoXBSKhWYeCI3xJVJ8qxBnG6DIGmThjfOfXGsJLAeJ7tpW2s&#13;&#10;JNCfsmtZVpBsBDJOzJyOsQkr38tKsIS1lzaykr4IojeDVbBOgRR7GRR6WEfpKFus2l/DKtiigLcz&#13;&#10;7Qt2K9vGTL9kehil6a2UzCD7xGpeygoxi3WUpneExzj3MnW0tIV3AtPO8m52Tm7hHb7h3755N4tV&#13;&#10;XeqdaV9gT7ydWev6P0onW8mc1K81rOSG8Zrhq3Vu/c5gjfxYwwpfMiitYW3JfNzCuxk8aHact/Ju&#13;&#10;Fmtk3z55p13yd2ZOCuJr/c7uKerc5/6nDAwzvJK96Gbuf1v26pNud5wYD2mTxImyhHFrgN6bgfGY&#13;&#10;6dKeSLntG77xMUXlv77mb094wl84+/ttG67ivPhHf7J7MiV0991/bXeiW4tOTpQTxsuKsUeeo0RR&#13;&#10;+ij1I1KGsgfbmtJH6afsyawyUlCViXFVswf0iMJHmYe3l2KyEuUURornmtMj7cp0MFJQg5UxUTP9&#13;&#10;9IgSz8BUdy+dbSWKCMNVppQ1YzhY3RkeYWXAMIS1XbPV9EgZhvuMQ0JdxlMWi1ms5sAIq3rUC0ey&#13;&#10;mMyScT4k7/wckTLmorp7KWIrGedZ3iXrR83006PKO7wYkTHO3F0znPV76zjXTD9LWPEABmt4RGQR&#13;&#10;jDKQrBl4sGpXZqQ1wz3pecmwEVYyAz99kgFmiXzPYIV1xhiulHHewru1NYJ31nHk6ojCO2tilnc1&#13;&#10;00+P8A7GrbybwWpO1kxdPap7inEekfGC1WcNaxwj6lzDildw1IxsS1jD15rpp0f4BOPM/pe9Wp1r&#13;&#10;czLr1xiMxvWk252cKC2dnCgXp0uZ/njf9DOvfsPuhx58+u7LX7p2At1x55NP8VFuMaqCbXRH0vcJ&#13;&#10;kORo3+hYGsFLAK8J35oaTduzgm1N+CqvPsLI31oFgWCMYNOP0VHFWYwJrqUt+KT7TJwOnwjjHsYl&#13;&#10;qhgfeuihs9+Nl4+jq6mfknnPPfcclI8zGPfBx1mMS8oRBY+Rm7dWUpnWLAJtPymFlG0faSNlPOgd&#13;&#10;k8djbxmDkYMiWQRaUi4OHOtFfb24JtqENfNTKsiaRQfpByXTT4q0/jEolJWhond8mWMmiiRF3ZUK&#13;&#10;Y9g76k3RZIwifXL9oXfUOkZdHDh4JRNLe4Tf/2GNs4mRZAxg7V3V0HYcODAnBkvlq+ccgWfsxLCX&#13;&#10;ttPR8d78YKAZ14q1ZoKphJcMPlitK/OU3OpddTLuceBY7+ZoL5giXuFrHDjScbYGzZIhgncxVPTV&#13;&#10;OMts0cNjXrS8kyWlhwfv4vySItac7PHOnKy807410YthoX8Z55Z3ns+bdr8zfOIUsT5gXeIdrOGd&#13;&#10;tKvq68WFUKc5GaeItKvmZG/9WmMxqqxNY4JXmZN1HhvjYPVM4udYV/qTkzLWFZzBqv/Gqrd+8KDF&#13;&#10;ak72rsBYE8FqjKXJleGlt36Mf5wQxiJBO3t8rXLR/lQzwfSwRi7C2jokluRvj3cJ6No+b93VNWKc&#13;&#10;e7zDs1nemePhnfFa412cX7DUgK7t/IUzjrrsKTO8i+zp7XfWjLmOjCGseNXD6vukarY+yb6aTSu8&#13;&#10;sBZ9X/c/a6K3fvHTnAhWax2v1J0YIyHyK04RfCFDkvGupbr/4cVSXK/ImmDVPl719rTs1XX/qxl/&#13;&#10;KuFTsNr/YOjRjdA/l+iQehOd2//pHnhLTtJ/Mr/VdwiM2jDXBKNtddToX1v4mHgjMMfZ52/mVvpk&#13;&#10;/fj7FptE2SU+0oGe/exnn9Wt7Zk0zIewm0YYLwOdHCmP0dc+4S/s7v3h+3ZvefPrrvn783/kvt2J&#13;&#10;bh3a4h2ejTJ9HifKPvLL101MOf9/4QtfePb/JVqLPL6GEf8opDaO6qzRZtuuOmwyInDPREfPJqbf&#13;&#10;+K6NNVI/HD0BfF4+zmC8KB+3YkQ2UptogjxSChmeFOIonIgiQfGWEpFiqHyuQ9iA68kKz1F8OUgo&#13;&#10;kpRPRg1lrL4JjaHspyCX8Cofo5whEUOZsshI8H/1Bat2la0GNkX9qU996lmqSfhGR67zxpExJ1Ch&#13;&#10;O/G5ugBr3tjFgPIzwQdhxSt9qFg9bz7PkL4+/elP736njbX10KM4a3qKL77Vo+oMFlgp/njA+eT7&#13;&#10;GFL1JJK/mQMxqDIH8C9XLUI5rZHMORRBZY2F72LM5Y03cm8/hkzmAAOtYm3fuMcA1kbwmH/mZD1B&#13;&#10;Y3wYDTJmKKuvcT75xOGRN8XIXEh65Yyzts7LO2tilnfqjhE7Gme8Uw+jPw6uJd4xBq3fxP3xHIW3&#13;&#10;bcPf/+pf/au7GQr/KmUcc5oqWDntfNbImjNWsCZGgz7FMRKHJbJ3ZE4yRvXL98a7Xfdx4HLmqJcc&#13;&#10;M67mCsdFnBx4xhj3k+w0tjE8yQD8igPE+jSuZE34qhxcsFa5aD60pwWUIbtg8bzycMJTecfg9pPT&#13;&#10;AR6/B49xDp7wLni28E5Zf9vKuzrO+GSMtZNrkaNxJqfJUw4CMU5GvIM1KZHtAeom41rnKkxrp02C&#13;&#10;lYOxJTy25it24zyb9cNzdLeQ8bK/1dMwIf1EF9n/1FGxkiXZq6tcxCd8qafjzB3zhSNA2+qte3Xd&#13;&#10;/3qnQg+tf94MvSm630yGQ3XOBESdxYjMf1lwRhRHz4wTJXp8Ts+MiN1B9sDajtGsTVKdKPs6VbNv&#13;&#10;u+my0FE6Ur746J/sfu6Bl33l9z9dj+69D3r00esFwY1q+0Q3hpxiuBWdKIQuLGs0Es5rGNXfOlDW&#13;&#10;2kp7swGpUO9Ezeg5PGoDAN9qThRUlUlGAINriU8U6ziiKJsUrqUj3xQ7DoIYjUtHo+NM8WF8UfyW&#13;&#10;rrtoK+MJKyVv6WgyZXLGaVbLMwC0v3RdIc4UH8ox42PtysZFaHa+bqHe9ZwY2ch8wYulK0/G5tu+&#13;&#10;7dvODA1zgIGzdCqEMu7D6KKgL10Pw1fKF1LO/2fiMiDlGDgzeHIdIxlGRnMyjqjqnOjRoXi3dr2l&#13;&#10;Yo0zY413cDH6EaPV3N0ad2aGRsbzLFnXjEGEV3i3hJVCTtZYj/plXJdOenAI+JCPHALVsVApzhRk&#13;&#10;rpA9S85Y67RiHcnFlshr2M1JMmXpWkacKWhtnPEu43yzeBfHyxqZk5w2Pmtz0nqpWPcxz3q0do1n&#13;&#10;Kxkne8YSnXf/G+3VW+QiWeOztle3FJ32VnOioLXrUSG6qBeNvQw8Mxi1Fx14C4X3Tli3pzPaqzKc&#13;&#10;MjOOxTwLc4v75ES5OXSUjhSZcz724B/sbhRx3Lz/fW+/7u8fe+gPdye6GBlLsWyc+jkGutWcKARi&#13;&#10;Fe424/YIbpSDvJVq+z/CqD0e/1bAa+Pf/tt/e5Zy0ZF1m7p2KKqtl17d6ukd86tOlLZ+x/3qkWJt&#13;&#10;pP4oEQS9OiggNpNb0YkSEoDW8fwcBfZGAs9bw5eS5823t/oU/zhBvD2rCl3SKzqNkLTBlHtv+o13&#13;&#10;VegoxXAa68wfvFe2jd+hLKzaz7Udhjqsa4rP7LhHidc/imuLlQIPa65IMKLzpq63Rs5LVfHW3r7r&#13;&#10;rESB9kbUHEgmHYaN8q2jiAFlHhoD/Mi1KvOgGkDmAAPU+CfNJ+WecyIxAkLJrqPOZJOg2JsDrUOh&#13;&#10;PQIPu+d8/F6dXS0efSNXsiYZxsHTjrNxVGeuSDDa1NnGGjkE7yrB4ZqaeWse+H/kobf5dUw5e/DP&#13;&#10;W3vrrD29Y/0Gq7UVRwE69Bxb64/154WEPlXCUyfb9MvJObKmOhCMa9KT54oTvhpXfG3HldwwB5LO&#13;&#10;ldFqnrWnapR1IgmvIkeNvbKtoYmvTlR4q59rHJGL1fnSuxIIz8MPP3z1yoYx1EZvjZiL5k5kjPHN&#13;&#10;iZQWj/7BHkPGfKjXP9Z4h9fVGdTjnfkdrCOK3F2bv/YbbZijCTJbsVo/sMKgzepIOeT8vYhcN1fq&#13;&#10;fMHHi+x/yhjXtf3PHIis8XuugClbHb3Zq/E0qaNz1c8YVKzt/LXn34pOlFArq1B0hjp3PUdnj+Ni&#13;&#10;FmOcCe3YacuaqTrwko7q/9Zq4oBUJwonS3TkSrPrUZ/YLOTayYlyc+h0tecx+vF/8IPdv3PmcATc&#13;&#10;doqTMk3izLzjt9585phqU0k/7dv+2u45z713973PfcHuZpCUsiOP76ww8AZhRhioa2aDiMCaMazr&#13;&#10;nVRCqfaH4P2BH/iB65SJf/Nv/s3u+7//+89+bx0paxjTXm3jgQceGN4hJeT/7t/9u7uXvvSlVzcT&#13;&#10;G4n+Vb76W+tEsWmon5NmpBSp//7777+6oRiPeOm38HFNGQjGNWXgEGNdiRLljnQ1UDkrPO+tZpwp&#13;&#10;/i8WQK46ID9t9pwLymbDZhQ4Ll7jUVCCGXjepjr5QUHzvCPoFPN6n11bMDnKnDvanqfUcPZUrJRu&#13;&#10;7VMEes4U4/6GN7xh9xu/8Rubxp2yqU0GbrCaY3hTsVZl3xoZzd8tlLUF94te9KLdPkh96q1kPBNP&#13;&#10;pirKjvCHr3EIMCwZffU+PV5QtIwZp1IcAvjuU+cAoxgPzdFckzKW5hUjsfLV/421Y+dxCHg+RlyI&#13;&#10;8l/j1vjJeMj8DZ6Uq3j03fF39SZIJTz6yFFW8TDk4XGVJwbOiHfmGsW05R3DNWUr7/SzGq6eN29f&#13;&#10;//rXD+ctOfLrv/7rV+ct41KfH3zwwbPxiONHH2Hl3NJ+PU3wEz/xE2ft7INe85rXnK2jlmb7ox/q&#13;&#10;+Dt/5++c/Z/T5Nu//dt3H/3oR8/G0LPmZJwp9hxzqsahwFdxJ4wLGRtjkEOGHK3jGkeGOZ1rFuZI&#13;&#10;HK5V1pgTmVcx4j2Pr1UuIgZ/5GJkRGRVJTKxGjrko/7AkyCzMMDTpgE3p4InzhTPw+NnxaPf2jYn&#13;&#10;g2eNd+Rv5qR5iv+1fXPJNVjPh3ehLfP3V37lV6460HIaAy5jV3lnrwjW6kTZ5/x92ctedoankhdK&#13;&#10;F3HUkEdZn+ZFHHyH2v/8n0wlZ6tc1IfMlzhTOLmNd7tX27/NIaeggpUDp1J0jSU6j/55s/SmugZn&#13;&#10;526rM0Tn1N/zOFFmdOBeu/qqLv2sTpR6mnzLeqRfV73eZyZI7owTJY6eNScK2rfddBnp0mbt2Re9&#13;&#10;8ZdffZ3BX+nDH/rd3YnmiAPl+d/39N1b3vRLXZ5yTP38Ay/bPf95z9h9+PdvPF9HwYxmhQHB643c&#13;&#10;jMBykuMQTpTeMUDC91nPelZX+LZK4SxGbVQnis1DG2sbCEWAkt0qNrU+ArU9Jvmbv/mbZ39bM6aR&#13;&#10;MspyuIT8f5/KQDCuKQOHGOvcww1RkHqB7hgGlLGcUqFEM8Z6b1XxVFnKWN5w9oJ6elZfKG5+V3fr&#13;&#10;mAjBxMiN4ayc+baElaFRg8siY4jPa8oDyrib7yFv5hKzQ9s2/R7WQ1DWFkfVvqjHA0a/ceiNK0MJ&#13;&#10;X3ONybj2ghIivGGQKqe8cV6aA4yyrF8Ok9ZpETKXatBRSn9OfYQ818POyDQnfW9dmL9LeGBh7CA8&#13;&#10;WhpnzzMccxqJw3CJdzFoW94tnUqoThR4zEWybm3ekpneXpOhIU4SjiHjUXnXOnxC+zpFtUTkL4wz&#13;&#10;/dF3hoLyVcYztDlP8DtBR40RvlZHQCXjYz/Ff3PZ/3vjiiccGpHZ5g6nRU/WGEPzKjLWM0tyMQat&#13;&#10;Z8wdWNs6e22oi9Mnp/ng8VlaI9rISS544ixrCe/MyVnekb/hHTmxxDtrq7a3df4qW+dvsky1vFvC&#13;&#10;us/526trX6ddkPEx1w61/6kXr1rHXog8yF6dEz5LctG4modI2zBUGum9h3CiHEpvqk4U62N27tIZ&#13;&#10;WtlLj1/DWE+NIO14CTOjAy+1i39/7+/9vaunYmqMtq3rEZZadzAvkbbx+2Y4UWbtJhhnYxwdE11a&#13;&#10;RwpD/UtNlh0Cz98fnYxt8sZfefXuHW9787DMxx66cVeMLjNxSL3xda++bkx69Oijf7L76Ve+aPc7&#13;&#10;73vH7hgox/sIpzVhoKxNa0tqtCVqj86tbWLqJfR5sKuHnDD1hmYLrWFsA75qg4DfQtkYouDoJ2dK&#13;&#10;UsxVosRTzLcoW9nYPBtaCj4bCh9HkcdRMHpjsKYMHGqsZ4kyRvb5rKVOpmgl+0svW0CIgsYoQBS1&#13;&#10;JeUY5coHRS/HjpfIm9t6PYITpXeKakTKmu/VmZI33zkifaNoLd30eai9ksDYZyCNiBHFUDQOvUwg&#13;&#10;lWJ8Mtp7mUBC5kDqypWCJTI/jAusvYwVI/IcI6UGYl3CkzmZazdLZA7op/pyZWmJlPFZ4524KaFW&#13;&#10;ts0SGVqV3wTrPC/v9kXW0lb5i/SfYRE+1ADO5AsjkENrrd7wfeQERJkDxndtTqqHvGO4tiekWiKP&#13;&#10;IxdnTwlWPGhmjcBjnNfw4J19zJyc5R3ZO+KdEw65htSO2yz15i/n4nl4dxFqZeQ+nSho6/5nDGb2&#13;&#10;P/LWfPTpZeaqZNzVia+9LEQ9rO1JrhGdRye5WXpT1Xc5UfYxd9FovJKNBxkLbdYXd+dtF7/ZGslK&#13;&#10;iS6yHutJWHp7gsJXaq9urTlR4jCbCdC7L7tp6erWZaCjdKTcceddu+c89wVnH7+35DTD87/vGWfG&#13;&#10;e6V3/tabzv6+dFWnV09Lz//hazP13MhYLZeVZDtac0j16OcfeOnuyiMP724m1TuSo1Rd9R7ne9/7&#13;&#10;3sVyhzSsvSHmra2bCiG61cExg7HGOeFZ39pGKBtQlMFeYFybx1ZHUCXPVmfNkkc7fCTMR2nwogzY&#13;&#10;HD70oQ8tljvkWJuPWwh/Ywys0YyxjdRF4ZspS/FPRpQReQOfY+DG7CLXYYw7pQrFQFhTTvdNbayI&#13;&#10;fdD3fd/3Xf09BnZ7wqNHMbpGDgaUwIYzRrN246BZI0aisiPnTI8S02ZmnlEA8WOmrPUQB9MarfHO&#13;&#10;0f0a82Pp9N8MkaVVIaf4npd356U6xy4qfz3PGRpynSNXOvCVfBw5GFCylsysX+NvXGeMdmMU5/GI&#13;&#10;4IOVQbqGtaWM28x8yDjPpPqER/kZ3uHFyOgxf+s1sfMYbSHztzqx6Ubn5d15qc5fdIjTWlv2P+Vm&#13;&#10;9j+EV8ZrzeEfOT0jeznQtD1TFp1HJ7lZelPVdyNrLiJ762mSpSQNrZ7qWlp0jfO2W9cM/TqB29FF&#13;&#10;1iP9vK270iGdKPuymypGp0kvGx2lI0Vg0p+5//Vnn++85/9+3fdf/vKf7Q5BL77vFbu7v+2vXdvW&#13;&#10;l/736RMuj0cSqNdVnh6JiYKnPk9r+Bp64y/fv7tZtO9gWO0GcdEgTiibmLYp3PHWxkFBiG4hAa/W&#13;&#10;MCZ/faj14m+lxL8ItW3apC6iCHm2GuS97EJVGRh5z6sysOXU0T7HWrtbN5NDKLDqnK13pqy31fXO&#13;&#10;vHl1UQXY3Km0lInlEOQN/lrQzq2U+EIhx7S3jME+y52HzlM3J9gxYB9RTVFt3l70DTh5lblvTXjD&#13;&#10;fqP6xvlXHYD7iO3DyKgyPm9Ft/RpzQEY2lLnocre6DbWaI13ieGB6AwXnb/1+gEH41K2rEMQGdka&#13;&#10;i4e69rbP/e9Y6Lw6yc3SmyrtS/ZWPO3p32AMaW+rnt2jumZqv/a9HvEu8vdWTr5wTPS4j5ESuveH&#13;&#10;79u9+Ed/cnfHE5983Xen6z3L9C/f9Lrr/nbbbd+4+41//e92v/pr7zrjqY/fX/Lyn72urBM/N+PU&#13;&#10;z2VyosBXhX2OlZ8nYKb+rGGs9zZnhHyyOYyoxr9o77quHZdMdo8R4UX4kaCzocvmRBlh7BFDVKBP&#13;&#10;bxzXHAkC0sVwWyMnR9Q5U1YZCvVSSkgk+Gfe6s8oJ1vHHbXBFA9JCbS5T6oGgjeMnE/GYC3NcObA&#13;&#10;KH1mSJ3Gq80W0yNBWLW9Nge0b14Z/6X0s0sEr/rbTDs9YrD5zKRUVSferRl5a7yr/CfD9jFv1VOv&#13;&#10;JCp/Ht6dhwQpDP3xVzNPLBFcAiYKlOvUyqhfNZBoZBG+CrC6lKo3JM4R/s/MyYzpWgawrXJRWfNq&#13;&#10;DWsPj3Fbu+anXrywptaOr6esPq7h0bfRejZ3Wwf2iJKBb0QJihmC9Ty8Ow/1giQvxYHbQq2MM0az&#13;&#10;+5+xX9v/UObkKNV1KHJxdq9W59ocvGxOlKqb70tnUE+VvfVkSOtEQWvrRcBX8lHw4wR/7VEr82fr&#13;&#10;P896dCr75ES5cXRypDxG3/vce3cvecVXjPyvv+36DD1fPJ1I6ZLTOr200a+6//W7b+pcybr3R+47&#13;&#10;c1i15GrQjSQBl3K3byQMOCtyt2/GiRKhsbRBRGigtXRi9U5qLXfeu5ShGYz1jmUVzi0x+mo6VJvJ&#13;&#10;0qZP0L/73e++7u+j+m0eH/zgB6+mTa1R9XtU67c5tnwcKQP6kru9a5mYDjnWW50oiFHBSUHpa1Mx&#13;&#10;tiR9KKVLuZEhkjSMfjrFxNBZInfklaHQ68eSMt0GLl6ireNelRP96hlN9Wi/jDi17qUPDCOM1elB&#13;&#10;uZ+p02d0HagaCeKiJL2onyMjJQo3g2ZkjKrDGFHizYWRkyFzAAmaN1L88dxbb1j93GJQ6Zvn4RkZ&#13;&#10;IhWPEyJrePRzBs8a72raWE7fJdmrjnbejsa6OpDh62Gt85aiPjvHluSwv1dlf+REMb8d2/a20ykp&#13;&#10;7evf0lr8469mgELGhkzgNJD6deT4Snp2hqOfIyeDMuaA8W3TJreEn+YUOefnaA7EyQvrlrhHwY7w&#13;&#10;pQYjbokMNZfgatMmt8SpaC3EQbHWfnjXc8RVuWuPHM1fsjF7us/IMGyNWrxr512Nw7WP+Yva0yho&#13;&#10;qU/6ktMia5+06cqNfT37H77O7n9+jsbVejC25mQdlx6RBdZC9vYlSip5NErRfgid5NB6U9Vn1hy+&#13;&#10;W2RvnbvRdyvGSqN26bzWDPnI0ez3nqNvqS7/H+ny6p9dj9WRHZskgWWXHBT1+tSaE+VQdtMaxstA&#13;&#10;l9KRwtnhqkgbP0WaYn9vP995z/cs1sWwf9X9b7iunkqPPro8uR7P1DtJEp4vkdMprm5VEifly1+6&#13;&#10;MYvIwk2U6dHdPl52m4RNZCYmyiEMa+XcSa2KZVVWz0OujKxhTHvaWboXauOyaVSFJ+nelqi3IY02&#13;&#10;KRtjVZrS5hLVzTF9qXxcIkI/EdxHd3ttIjXK/CHGeokoyq3REONL+kXf+f+TnvSka45x17LGytz3&#13;&#10;O8VwKRUxxZBxSzFGnpP2tadMUtq0mTf2+iJtcqtM5g1raHTfuDfu/rakXFeDlPEBa+tMSWaN9Cdv&#13;&#10;rkaf3tujUG+ez9Q56rs+p4yAgYz68NzfOQ96fKWcGwO/mwdOlPVOd/je3+OMMGbmQM+ZYg5wnsSI&#13;&#10;85x6WyU9c8naCFY4M3dCPedW3s5qJ3MZnp4zBR640y9zyTj3jAY48OO8vGsNnLpGes7gEENxy7wl&#13;&#10;+9orCXDe/tWU06hmMZqdt716QxTxikcWkSXqOcbV7+9LVOVneG7saurfSnhurpA3yNgzgHrOFPVw&#13;&#10;kMeo5Iwwdj25mFOJcWyQST0nr/9znEgfm0DY5mDbfm+eqZs8DY8YfeZP60ypayTrQD8YvT08+vfE&#13;&#10;Jz5xinfazGlVvIO9daZUY3R0+pNMq4Zaxvr2CccZwqOachpxBu9z/i5dp+yVnz3N0ZL93R7K+YbM&#13;&#10;D/1a2v+MVWSoeby0/5G3SfPt/36vTtpaFg+zfrRrTfScKeaH8Y/M0t96ojh0CJ3kRuhNVRav7cfn&#13;&#10;lb3kO30/GDmPKi3p2+ZivYYb4njuOftQu/ev9anWf/tX9d8lB5H+1Pr36UQ5lN10KzhR0H+1u4TE&#13;&#10;UP/Vxz5OQ/zcAy+7+vfn/M17zwz1WTqL3zFR/vM3OSDqsVLPkfKc5947fIYThWPr/SVjDycKZ8rI&#13;&#10;AbMPkj/9EEcV93V8bemInc3Ms8l642MjsEkQqq4Y2HhH3uo16kXMHinZvO/ZpIItf1+KfUGJq0o4&#13;&#10;ob+0SelLFKZav/6m/y1pU32eU/6YjypuOU6JKFMUJEEWBfXLUXIKXzVSKWkcKwxECqzsENpQ1s+q&#13;&#10;5MdwldUkWRfUx7i1uVYDhSJPmRR4z5UTwe38LacQojjmBAtMgkIKHkmBVDbGSLvhV6rOhEq3f/UE&#13;&#10;SM8QqOOO4IfVmxxvRPFB++IIrF17qbT2tv48NDqJU68KGad6JcJPDgfzRmBLsVOMkXGl8FdDD+/v&#13;&#10;uuuuq6mNzQHGat5u1zkQ4+s//+f/fFavI/LK+phD1SBgkOGfMjlKrz7GQzUy4qCopAxjFR6ZafL2&#13;&#10;2lhVPAwSeJRJ1hL9M3cZEhUPp4pxTqBl41vxjHiXI/s93llnlXfVgFmaE7c3sW1C2iATl4J1c8zU&#13;&#10;cYeVwmpN6b9xgbfnHF2ikXJer/WgJYO1Hif3tt56rzJ4iWp9dazw1VglA4o+MSLNSW3VdWlea4M8&#13;&#10;SkYlY608WVLrNdbGL0FBc80lp5xC6mfgml/6YlzVaf2Y13UOmjutc5Hjg2GbgKLmY2+N+Ju2zEe8&#13;&#10;yPWM3hqxHvQnePACHnVUPJV35qQ5Ed4pX8vinfUT3tkv6vwdvRjpBRzO/F0KRsyArvJaHytW42wP&#13;&#10;iFNihkbzd+k6ZU+PWHIAjQi/9Lk97USuXGT/M06ZqyH10yvI4CoXlTU3273amsherV5zQDnjW7G2&#13;&#10;DpfoGpfxikd1pIzmbpW90RfXZK/6so/T94OxDW67RFUOekFp3OLUXNJR2/qW+gT7Eu6cfumR9Rhc&#13;&#10;o5eml+GK12WiS+lI2RfJCtQjJ15qgNkbdVristGVK9cHxLzjzievPqfM+9u6Hvn0wR0pyd1+mZwo&#13;&#10;yLOOTiaKOGcEIV3fLv7+OeKl9DBSgHJndHRqQE74EA8+bNlE4OrdZU2mkGD+T//pPy3WX6PyOyKI&#13;&#10;b+m/+pf6C3MUKGVuBScKoqBRRilnuTdPAeu96adU4YH2laW8tQp3iILGyDQuFMPEKugdT6ZMMhzS&#13;&#10;L8/2Ynd4lpIXrPDUUwajeTVyBpoTS29UW4U+sQhytJxhNHKiUKD1PfwcxQaaDTLrVIl6awrFJfw9&#13;&#10;Q7z3VpMyTpEPXynNvbfl+qFODg/j6f9LMUASm0NZRqX5uXTFJlcOcv0BX0fH3kPmHjx4kDnZGtAh&#13;&#10;daas9mBbuobGEWOcK57eaYaL8K46AJccDyPHmnm7pBT35liuX1WsjKeZQMqjmCdtkNkR1Te5OeGx&#13;&#10;9bmW4I+sIUtGska/jaUx4CAzB5auoTE+jeWMXGQgV7no5+g6TkidTkQFz2iNxOmXOWl+9tZIjG4y&#13;&#10;KnNxCU/lHR6rr3V2h1rezTiwR/PC/F0y3NTXOjdgg1X7GWfOuJnrfqP5G2d6iPOh9q0lfEpcCnIX&#13;&#10;1vBPf8lbekyV5cZqCetF9j/P9WRN9mq8WpOL7V5tDs5cQ1PuVnCijE7ZheiKXjxqF1U9tSUvCjOf&#13;&#10;KsZq2M+eaDpvbKvzrEfrbbQeQ0tXx05OlP3T49qRMkuPPnqKkdKjL3b40ktX3dJtt10fEPJGxKFh&#13;&#10;bI3iQhyjEyXkOJ0AUsouvf08D7UYq6IyMniroCcUbWBxpIw2AYpSvh95+6tyo/6aim60OY6cM5Uu&#13;&#10;kxMFUYg/97nPnb259DYMUc4YBm38jJzQcHIl2RwoBN6AVsWAoa+MsjlhQIlnvDquXI0n/dK2N2Kc&#13;&#10;A+kLhdEb9Kr4+Z5DzpvTYIVTnWg07t6mLtHsm3BYHSmHNalvE5fAW+WKlbEKKz5Y/6HZt6LuLRvL&#13;&#10;alRR8M1Z14kYSpE5lPkZQ5wC7u0kpbliZXCp01veHJdngOlTPb6fVK747A1qDAOGgKsQ9bRI3hqr&#13;&#10;N04nyjzj1HypBile4qtP0vQyJKz7xBMItelm9YkMS4rUXDWDp+Wdt63WcdYQPHhs/lQ8MARPHWdv&#13;&#10;iXu8y5wM77TbXkNqeQdjeDsrDz1fjfk1edgSrPpvDtVxts6qcgwrjMY1fR2deGpPo4ywxaDtOYhG&#13;&#10;10OWDDtyCFb1JkUrzAxCJ+iqIWLuGCfjlXSyjPHMyepoMK/IULIpSjknAnnTXuUh48LXyMVc66nX&#13;&#10;UXzXZsFR/0c/+tGra8TYmhdOuVQD2Twkd6zftTVifgcPWYzICi8yaqyeyjvyI+tHmXqtssc78yZz&#13;&#10;ZvbtOtxke7Dai+OUaKmtE1ZrXL/qOMNqnOueUk/iRAaM5m+9TolnOX2Eetj8LY6H9u8JUp6TOHVt&#13;&#10;GGM4Z/Y/LzeM19r+R+Ya/1xhC+ERXpF5GVdzkqyruqr5EbnY7tX1GmP4WumyBhut/B9lZapzV3v2&#13;&#10;3N53LdW5W4MVw1JPtSzNfXIw86bGFURLQXErntF6bOUumyRZO0eY6t96svjkRDkMPa6CzTLyxT/J&#13;&#10;5wlP6G/6X3/bf3Pd304pkK+nlie3dQL19qiXGelLXz78qZ+R0CD4Z4QBwV/vey4RQWUjmYlGrb61&#13;&#10;TUw9s0b3LBGq2q4YZzav6uTIplOF4ugtSa1ztDnWNqoTBY3eEtQ6l96iEvwzygDBP6MM9Pi4RDNj&#13;&#10;jdp7zupm7FYlicLGuUK5S+pFc/zBBx+8xlhA+PLJT37yGv5wAngrU5UIChsFUNmMqbo/9alP7R55&#13;&#10;5JGrSmQwUeyuXLlytS2GBIODIlmxVmNj5OyqYxvjuPddS7VfHAMce/V5xgHFxd+DVV9gNQ4MqWDc&#13;&#10;8lYU7xnYMfgQfjz88MNnRk29kjFr5Caw3Be+8IWrWCn3sNaYA/m7I7z6HGLEOcEWpwWK0W286xh+&#13;&#10;9rOfPXu+BoVUv36RhXGImBccITDFQER4jKfwpi3zH85KMMVYCB5GRI935lpdQzn27u8Vj2e9fWzH&#13;&#10;ueWd+vFOnyrv/F0fzfcR72aozs3wrq6/2wdxJirpN6xw9Ma57mHa8XyMuNGJJ9Rziowcl1KLt/j8&#13;&#10;fzSPq6FQ5xR5YP7EuEb4Y04Yxzqn9PMzn/nMNfOCLFGH+Rqng7lgrMiTuv9wrpBVymcMzX18NdZ1&#13;&#10;XMg+sq7iqsZqiIyo/dF2xjnjFDzmX2+NqDd4jBU8jPP0Bxl/ssP8q23jUQKnIj/xznqu87/lXZW7&#13;&#10;s/st/PaaOv9HQeQr6WOwhvDbvPX3uqfop3aqI3X2OiX50saOa2l0iqE+l+vIIfs5Hszuf/5e9z/7&#13;&#10;b7v/1b06RGZnr67jCrNxrTKQnDNPl/bqtJUXLpXg3IdOcqP1ptkrNon5hTi1asbGWZ2hpSpnl04b&#13;&#10;mqu9ZAmjFM11nY36VHGTHWySmZMytc5W//V//J5xohi/GSfKVrtpzYkCW82idFnoUjpSkjL3kc9d&#13;&#10;O8CCwua79sPo//lffMvune/+yNVPG/S0pSeI5/HM7zlL3dsGoD3RfunLX754+rrzUrznM8KgelSX&#13;&#10;KB7+CKzRJlYDe61tYjzSlFFXaeAcYV2jeKbRRYI9RSBWwTjKMjB7YqRtow0Adl6K93xGGZg5dbSF&#13;&#10;j1vGup6OGFEUpxh++Nu+TQ3hI4XQz7zNXyJKhvWgTvN9Kb2k7ymNGVf9at+IbaGqIDAK6smG0XWa&#13;&#10;qkAsHdWHleIOL0q8BuRkQmj2rWhOQvhQfBlUDJgY5nUdjKLzt1cuYjApH8W7Bh1tyd/xytyjXFeD&#13;&#10;rSUKPcVbOYbhSJmi6DMSEMOegdojbXFcKIO0v4S1pSXe9cgcZyQGWzW0WzyVd8Z8xDvzfIl39W3/&#13;&#10;rDKfOCznWQcj3pmrxlm/ldGvNqPQTJDOauQvxSRCDFEZ4l70ohedrQmOFcElR/M4dcHHSDRn4M6a&#13;&#10;65F5aE6SW+Y+p8cSWXMJgFlPnLWkLk65zO+RXDRO2scXv295YWG+agdxiizhMacYRJnf8FQHSouH&#13;&#10;k8FaDe+W1jPekekzvJsluPRp6xvjNd5ZY8EKJ7xV7s5ep8z6qqfT1hwma+TqXXXiOEFjrcVhNUqv&#13;&#10;3O5/S3zDV3t1TgmO5LQ+kovG35yKbO0RPsKKzPctutwWneRm6U1bSPswzjgdRi/dqrzqneQLccKR&#13;&#10;keSjj9+XrnGiemV9RBVz5F3l0ZLMXupTbJIEll1zorCJZpwoW+ymBJYdOVFyMuqy0aW72uOazY//&#13;&#10;gx/sfif4bC8db484RsRC4Uy5444nn51W+fpv+G/Ofn4lI9CTd9/73B9edbacaD90s+LQRBgQVqO3&#13;&#10;IfUI4khotAJrxrBW38wmRmBVjLlKs5Xa43372MSq8BudSNmSWjKEP/vAWPk4owzYbEYOnC183DrW&#13;&#10;//7f//vdLFFMKbEUtJHCh8xf5Rkka4pyjAIG25IRgiiDMUJGzpmtBB/lcyY2xCwFq7Fi+CAOj2ow&#13;&#10;b3krWrHiEeW455yZDQBar6nAmreJIwcDYrgmOGp9a9oj/Y8iv+bwiNFdT5z0qPKV4bGFerxbw0Ne&#13;&#10;z+KZ4Z12Z3i3RFWBzXzdcqIFzfAOzgQcVf/siad6HQ3vPBdHH+cgZ0mPGLZLx9RbqvOYoQur9Tty&#13;&#10;MITqPFtyMITURdbUTFw9MqfMLQ64NQdDsNZra7OUvuHV7JysJ056pH85cbBP3s1SUgJvIU6zNd7l&#13;&#10;+5ykqlcSZ69TxkE6e9pmlqyfyHdrAz/RyAkXypxc2/+Mz+xenTmgzjWnbPg6crq1dB7980brTVsp&#13;&#10;GDl816jOmTbGSeVHTfDQo1wTWyPOj4skhDgvVZvEWM84UfBwxomyxW4yJ9acKDCOnO7HSo+rqz2V&#13;&#10;nFBxUuXDv/+7u7e8+XW7n37li3Yv+tv//e45/90TzzLKMOwfffR/2p1o/9RzmtwMh1UVBu3RuUpb&#13;&#10;41/MeH33ff9wljgyZu9IzlIwhmaPLM5Se+XoPLTve5yHvmu6NXiwN1aUuTWFj5KVsmtEOaPwzZRl&#13;&#10;AFKkZ97Cz84BJ0vi7ECzMXXW8BorfYvRXo3RLW9F2+Pr1WAkM+KcGRmjeFGVq1YRZ5Bqa+aER4zA&#13;&#10;NUU6BtqMwWjtees9UxZW62X2NEoI72bnJEcHA2SmbMb5Iryr7YxORFWjKCeitr4xjzNsFmtdR6MT&#13;&#10;T+11NPO2pjU1r5eyocxS20bkIaN36SRTpWQNm3Fk4aVTOTMnJrImZ+Qivs5gbckagWdmjSTG1YzD&#13;&#10;I87utfWsvlneHZLWeIzi2MJnTpTzXKfM6Yy6Vnppmq0PTkIpY6XCHaWORdUghotxDeuMrEmfZva/&#13;&#10;xM9ZG9cte7Uys3s1ulnxL7boTb00zj2qstWpL7T1inqV3zAmWG2olwp+K5nDtY6tV9TPc+2+daKs&#13;&#10;pbOOE8WpniU6pN205tQ7VnrcOlKW6EuPGfkcLJwrHCvPf94zdu/4rTfvTnQ9tdedZoPyfulL13vi&#13;&#10;v/Zrt59UuAg9Hp0oqXO0idUNZeZev/7CWPk3GwNjdiMxBmv3oXt1BtNlc6KcZ6y9QZvJipCgozPE&#13;&#10;EFzKTNESnoxOjlQjY3QqqQb0FDSyjudo3LdQzWDE2VEdKb07z6H2rX6lpDkN1TpHTrGaeat1zqDZ&#13;&#10;rCJodlxhnT0Zhj+9zBQ9WsoMNYNnFrs1t5S9paUtvBPwskfVWJuVV/jFEJt5Y377OVK0Buvsiafe&#13;&#10;dbQEuQxx9C1lgpgha6O9elGxrpFxatO2LtFSFpweGbMZuYhm52BL5uNs1o6ljCw9muWdebbEuyp3&#13;&#10;Z69GJjbFzLW2Nnj5DNbsKee5TmmvjbOgxoXiDOQsUZazxE9z3DULMpYR66er0aNTAa7ThPBhdv/D&#13;&#10;/9mTk1vm2WxZ62EW62VwogRjaNaJrY16OnrkwK5zNw6wirGeoNC++XUeeZ226jzO35aorrfs1bVf&#13;&#10;s7rQZXOijDAeM50cKSvEOfDO/+/JkdKjnvNjJijvlUcevu5vt912vmsq5yHZb2aEQTaINWEQ4bvm&#13;&#10;RInQmNnEbPz7dqKg2hf1CwAFk4/jkFUhHG0a1eD1FqD2eZTdotY5ql+GpZA3V/XtRFV2WqrBE/Vx&#13;&#10;lo/iz8woA9kg1pSBGznWjBBzz73utZM7FC6Kv2wDawZGDJYah2GJKJLmzpLiV69sjN4KVuNOlo5q&#13;&#10;NP/xZLYfCq2sB9r59m//9rOfHBsxDPAqke8rXvN2ae723upXioEvY4B26pH12SCzrRKRzDY+o2xj&#13;&#10;KMYUnq05D+Icqc6eJUpa1rU5kGwTPrMKfajybo2SDafNfrGE56K8q46UWXnIAK7jP3Kk1Trhldkk&#13;&#10;89ZH9plq0Ma5mXmG1q7fLF1HawMH/8qv/Er3zf4atVnkMo+Dtc0q1iN9IT9m5oDxVH7tLn0chuTi&#13;&#10;mqMj6YytiVnHSyhrpGZ/6lFdI2vOwPBOHy/Cuyp3R4Zbnb/608rFJapzBQ7ztc5fzpI6f+N0sp/n&#13;&#10;71uCJGf+4k+bThgWjhPOklGcilHMi7rHyIiTzHRrZE7q15rzq+7Va46XpPxem1fIXElmqyU6hE5y&#13;&#10;SL2pXiOalb0ClbZpk5eo1qld/Y0enxTpiT2DzGvOFLJu6+kUc67tQ7JhrfUJj6tT6Y+/mr2rR1W3&#13;&#10;woc1B0WSYsw4UQ5pN11mJwo6+hgp4pU859HxUZ/WCH+0lBfENFdJpOs9T/adF/3oK3Ynup6+6c7/&#13;&#10;9jqnyMce+oPdbd/wguFzVx75Hzt1zR3juygRljztaxsEgfzsZz97NUDSrJf9ECnmzhOUiVJPiend&#13;&#10;IW1jrtQAii29+93vviq0KXDVgB8Zo3XjGGWMqKnl2sCrI6WrblYEf4KP7TtV31vf+tYbmk5wRFHM&#13;&#10;KNzSPdYsAi3hB3yUUEZDzSJQicKXdJ2ecXR5qb8UPsaSZ2z6NYtAqAYGHSlFddxbpdCcW6JaJ2W+&#13;&#10;JWOR9L36DSslvxo0o9MoS29FER5ZA3hqHNp4K1uCzFaKwytY2+C7bf/MA8fB8YKR3Ds6Div+qNMz&#13;&#10;PksyS3/CS/PKm7+lqw8U+TgiYG2NnCVqeaeOpZgmykQm6SM8SwFnjQEDKHMyWZR6NOKdceZM0TbZ&#13;&#10;5fveeJq3nBCIEVpPCIzmbZWBsLYyWF2cgjBRNDloWkfVyFEzuo6mXzLHMHjjaFDehwyvCrtAs0vK&#13;&#10;u7VR24ixi/8xnM2jNhNMiMPD835am6OYJoxF8yXzjExa2puNAWNYvcoK9Ll0agJWONW/JfYYYzgO&#13;&#10;jOBZul6RNRI8MhAtXeWy7vEOv9Z4Z00s8U798FgPo/lrDhnfOJerXBoZo/fcc881/UuK+5C6rD/z&#13;&#10;V8yR7CnV4bAlSHJOoUg7XZ2VIfXA65n2umfk8mj/qTiyzsyHUUyTuv8ZV1esluZkdd4ra69euuKj&#13;&#10;XfMRr4ztUvyV7NXIXElA7krHkuJ4i95kX8qV8dsHKbg5kTmBEZ5VvXh0Uq/K3prpJ5h72XrgIOd9&#13;&#10;6t7uxd+SMzsOvqXveusrGafyIsALz9CsYz6OjJFNYvyszzXH2s2ymy4LXQpHis8+KfFPvvin//OZ&#13;&#10;I+DKlU9f/b0lKX2/97kv2J3oerr7sXERT6bShz/0u6v8+vhjzpaW7rzzrt2hifPgVnGiKLOUlm1E&#13;&#10;BOLaG9qQI7BLQQhf//rXnxm8BH11ojBGlwzHFm+UnSXFzqd9Zu0udd1IDuVEmTmquG8nCkNO3XUu&#13;&#10;UqAYn0960pOuvrWMUt86U3KyJPzxbJTe1pniJArFTN2IokjpaFMyIuNPqc0coCR+y7d8y3XOFL/D&#13;&#10;kyswFPWeAjEa9yUHmj6NTrmEKNKUhlD6l/rP81Yfbyi5Mb6MU11f5wkym5MoxjUOCfOJA7R1pvie&#13;&#10;QZGxjDMNtc6UKPx5w8oITJ2t7GKEUvTjEDAnMmbVmRKjSPs5zcFYbE+7MEqUrXjMGXgq76LQts4U&#13;&#10;z+tXjjkzMjMnqzOlxzvG9F133XWdM8X3+LrGOzFiYvyYB715Qukl+zKmNfbDyPE7M2+RsWgdNKHZ&#13;&#10;ILM9Q8wcYPi1Jzaqk0/9I0O3nkbhrFCnOZk0ltZ8fm8dAsbR+McoJqee8pSnnGV3aZ0pxl499WRZ&#13;&#10;5mSVi9qLXMw1mpxgap0peYufaybKk2fme6X2/2mfPInB7WfwtI5Wa8Rpo+DJGmydKeHdHXfccfXZ&#13;&#10;/L7Euzicl3hn/oZn9nR7d0uZv3EYZ/76+2y66xHhL5w9Pm6dv3kJELJfMGRrjBN7QoLFourcHp1o&#13;&#10;7Z0QsDayp7XOlN7+lzFo92pyaGmvbuUiR1qc2J71XOVBCD/1NfIpp31aOgYnynn0JvtSHCPmWk/3&#13;&#10;y4mmXNnKWIx0xdQ3S3Cot+7t0Qn+eCUlfBzsSP8FU80YqaOnB7XrMX1aW4/VsTkKLHtyouyXLl3W&#13;&#10;nn3QWaaeJ9x1lqFHeuOQEysPCUD7mDNAEFp0Oo2yTN95z3Me+/dl1/wN3774p3+y+/qFdNG/8763&#13;&#10;X3cqiKPs629AemlC41Zxoiib44dbqJa3yTD0bAQ2Y0ZA3VwoCUvRygl0qd4EcPOs/6trdM++CvnQ&#13;&#10;kmKHOHFsQtmw4Fhy7KDW+L5VnCiIgv1t3/ZtZw4Jb+Uohjkm3hIFzd8p6DBQyihcrRIbZwqlXr2M&#13;&#10;V4p5jglXoqCZG4xoyqTy+qmd9s4/pc5b7tSpXfOuljPuS286jbE3TFGMto57nqGImJfmZ31r3qPZ&#13;&#10;t/oIjyi+furbUgyRNedMvasfo0y9jMCWXwi/8ZUzgEKNz8aqlQFxCPie0WgOLGGNM4WxxfjDL/NB&#13;&#10;ne2pEs875ZUYGzEQzYH2+kF7bJ1xCDs8FMklPHGmmMPeQAtinDnZ1smQ5BwPHo46xkqPd/4e3gng&#13;&#10;CDOnxIh36oO1YpS+cmlMI/viTDG/zduRY7mdk1Um5159ZHLv2tyWILN4qg6OEzLMOOdayhKpf/Q2&#13;&#10;tZ7UYrwzlqtzIRRnijlMLnHewqNcex0xDgE4Ocl8yLBezBt/M65ksz3Ys/jWm5OcKfobuRjDvoe1&#13;&#10;lX+cGeRv5N8S79RljSSoKrx43sOjDu1njeKN51s8caa0vPNs6wCrvPOxrqvzzfxd2m+NM97Nzt+a&#13;&#10;7jrUzl8yLs6QnhNly/w1B/CyOjOih7Skzh/4gR8420cqRn8f6ShLp2TzMsH45xTUaP/LXl33v3av&#13;&#10;zmk8f49c5CBSvr36FWeK76MDZD63crGdk4kbctmcKAhP4kgxl5b2afPUvMhci84wkr2t06zVh6vO&#13;&#10;AEPwJ4hryGm9pXaspTqH9a++zFlbjygyNnN6tF6q/r401icnyv7pFCOl0Nd/9fTJL/zir+9++z0f&#13;&#10;Oft5Oo2yTBxSvdNCP/3KF585U1r6/CMP7371l1993d+f89x7dzeCbiUnirouEjslOe8ZBTYQPxkl&#13;&#10;7Rv0UWA2ilaMDj9HCsrtzT36kI1kiWwYMKrfx+9/PIiTUZX6W8mJEmLQwUFRYhAyupeu8FDEGCCU&#13;&#10;Mj8pe0tHwymJlO5atkcUNsofpY9iFww9UidD2DMUP89VrGv31CkMs+Pe1pW57S1VndujI+qzb0UZ&#13;&#10;MjFO/BwFjhydRqn3rJOmNbwcZW7BV8q8nxwI2u/NAfw2B4J1NK7mEwPMeKXepbgM5nnag9dcmE23&#13;&#10;WfGMeGduwaOfnjE3l/AoBw8MyqzxTt/0QV/bORkK76x1WGtQy54CXokMTEDntTnXZsrh+Ksy2fxV&#13;&#10;x+jK2WyQWYSvxjqGwGickTU3cmC2V3o4s4zVkqxp5+RoDsDpO7Ijc3OJjCtZpH+Zj0tzclYuthTe&#13;&#10;wbHGO3jMw8yvzM8RnszzEZ6Wd0uxkOD0nXHGu3qaaHb+2s/X5m8rd83Xdv6Sc+edv62+gK/JeJR1&#13;&#10;npc9Pcr6sZeYx7D5/2gvGZ3yzf6n7Zn9D/+z/6E1Oc2BNloT/m7uZb74ORvP5zI6UVCNm0FeLs1d&#13;&#10;c9x8mdUZWtnb04etgXqaMLE8qhPFc6OTstUJjbf4UB0XPWd6Jc9nPfqM1mOV9+IW9uyXkxPlMPQ1&#13;&#10;f741WfyJTlRIhqMf/wc/eN3fXYl6/o/8v85O/bhK9dCDf7h752+9qVvunY85rQ5BBGP1YP/Yj/3Y&#13;&#10;Nd7gShH8a8LgPNl51jaxREdf28QSxCmbWP6P9LP3ZgbZFOrGYdNZUihsVPUe/ajsFnKyJIoRnuFf&#13;&#10;NqR2nM5D6s4RSmPoLu5aMKw1ZSCCH42UAbTvsaaoVUVV3e9617vOFK0oZMp4S1ePsPvOEXBvcqpx&#13;&#10;Trl2BLkGU2QUGFdv6KOY+o4S6K1mfYNmHggE6y1rjsbnGoVjz3mDqz1v4ZSl6FWs2nYCJu1Tbkcn&#13;&#10;NmaIo8+pqJD+5HpGS5QWweJaGq2d9oj4H/zBH5wZ+OErRdmR/V6QPziW1g0cUdod7TZnwldj6aSH&#13;&#10;McjbxaRnNbYMrrSPr46AOzqfOWAs8d8cqFdZjBFFuN4hVxeMxqyOK0PTuNa3yE6HaD+nP4LVaQ+n&#13;&#10;WirWf/gP/+HuF3/xF68+++M//uO7H/qhHzozKirvzF1zOIS3sJuTFQ8nIjz17boTEMrCU3mX62UX&#13;&#10;4Z3xqFfTnHrIiRDK8yiY5Qy18wotzRdrTNnWiBjNdeSZKOnWon6148x4w6te8NPR+qzyFrkelmsH&#13;&#10;iRWReBgIL7XvNEWdk/YA165qzAxyVln7RMVq7GHNCSHjqIyynqlzMnIxzgbfGVNzoKaeNUfoBE4G&#13;&#10;BCu5SR5U+fwv/sW/OOP1Gu/g0QZ5WfFYc9Ze5qTv8EJZTpk6Jy/KO3Vy/lWsTkhk/noD7i36RehG&#13;&#10;z198VT7jjEfR5UbyewvVOR3HbGhp/7NHmgPRZdb2P3vwzF5tn6zXl8xZ/GjlYq4d1ZN1riDVkzXm&#13;&#10;xz/6R/9osd/n1T+XaN960wtf+MKre9YhZK+xXQqS3+rD9RT4lvnruX/5L//l2e9Vb0dk7MhhPUO3&#13;&#10;N1mFlpwkcZitOVHiMFtzohzCbnrooYfO9PeQ8W5fChwbnU6knOhC5ETKvT9833V/l+3ojb98/5mT&#13;&#10;5adf+aKuEwUdw9Wpy+hEuQglkGCPbCr1OxtJVZjPQ+1plNZbrv6tUdDb+qug9RbjMjtR1FWDiyEK&#13;&#10;tKOr9a0WhYrx4p59/k7Rwt9qLCAGonLK542tcpS4+hbf3yn27pHnCLV2GEpVOU9ZSkaNh0J5VLYa&#13;&#10;NqkDb7QXao9dbyVzJkHmQqP770vOutm3+tZ7NcSRcdHfNqYH5Wj2yHrLV3zjtHDPPmODz4II4m9t&#13;&#10;33PaEdMj/KbE+38bXNUYiRMSuaWezIl2XLWDl/qLrCfPMiTquPodft8FqzItP8iVaiyEdxS1L37x&#13;&#10;i1fbFcOiOpXydw4W84wjMc9qE59a3mlf2eDR9izvGDb+3wZLrm9G63Wb81I7b0dXHODvxShZe5uf&#13;&#10;taXP+t8bZ/w0zm2AVKcIRsET25TKNXaDNsgW8zCyBk/1r52T5oSxSkwP45A50WIlUypWP82B6rRI&#13;&#10;HZGLqcMc5bCsTgtkjly5cuVMLgWrsW6DKldnXcu7lCVzyQJ9afFYD/qVOWnemuvVKbvEOwbZLO+M&#13;&#10;czW2g7XOX6dOnnmO+GqVWsMGvlmdIvT7K2nhM3/1myys42ydhpf6cpHU3ahNT2t8suZG+58yxiD6&#13;&#10;xtr+V2OXcYwt7dVZr2mndbbn79mro594VtlZOnYnCqp6di/7zVZqX6aMTnm0c7c6rEbOu/YqcXhW&#13;&#10;+Rgiq/exHqvT5rI6UbSbeFqXiU6OlBNdmF78oz95dvJk83P3veKmX52qRxBr3viW6hFE5WacKITQ&#13;&#10;jGFNYM1sYtrU9kVpbSNqnRqE/Hk9wvGUh/DX2+saOFWZeqpgK9WUnYQ6j3aPZvlYjyAqN6MM7Hus&#13;&#10;R21Wytv2KHlRwHtEgaO8U9wo8EvZUZCxocypi2K+lIkCMTLyhofSsXTdKAZVxt08M+7ndaJtTdXa&#13;&#10;a2ctjslSkNlK+I5Xtd+zzpkaZLalnABRL5xL4+rvvk/smtE8pGjHoGOAtZmCKnGiRClvT7e0ZE1p&#13;&#10;F1ZzYfagK94xeOGmtHKCLJE5a/6i9sRIS+qxFmZ5p231VUdfJXyqvEpsqPOQ8W+vTG6VyWg0b+sJ&#13;&#10;RPNoKeMIaq8I4MforW9dd2RJz3CLo1bdypAhSxSHmrEyj5YyMSHOC/Ui47uUhQdZW3HIjOakdjlT&#13;&#10;zC9rMY69GYI1/bdWR2uEvIVpZk5W3i3JHdTyLo7Gltr5e5401yHzt712cx4ZPnudsnWWopwcC3FM&#13;&#10;ttc1tlB16uM5OUMuzex/ZMfs/kduGafgH81J7cNiHoz0TWWSqcdcGV2Dq7Rv/fNQelPNqGOe1ZMX&#13;&#10;W6kXK21t7va+H8VF4WTvXelp+Rg5hva5HntjWa9uzThR1kIHHMJuCsbRXnWsdHKknOjCJFbKr/7a&#13;&#10;uzbFOnnJy3/2zAFzM+kQ8S/qBjESWHUTGwmsKnxHXt8t1L4Rr0TB720c5zleZ0NpNz28zB3J2m94&#13;&#10;Pvaxj23aTOKkqX2xifTGcZaPW+5xHnKstzjMKGMUM88tpacN5c5+DPQRJd7AUurNStqv6SmXiOJf&#13;&#10;jeXeHFmjKFO9+D0CGi/V1Su/JXXsqG9kQ45s//FKtoAZ50wIXykWS+lgQ5kD3nKOHAwoc2CkyIfM&#13;&#10;gZRdo2DdqggFz4wDJnhmygbPyDmDEutljXfeNOcteHuUeoZygqrnpBjJ5F5ciy0nnnLaYonM3Rq0&#13;&#10;1JvWUarjWrf0yUvOg/AVzlHsGpQ5sJS2u5I6k8p8jbRr3eZk1RIF65pzZgmP55eccC0ec3LNUR48&#13;&#10;nDprvMuaWOPdRecvWpq/o1glt99+fVa1tSCzVVbX0zSV7EvVcWRNbD2Zkr2kGqLmQNKe73v/y7hy&#13;&#10;Dq05PBIDLQ7qEWUOjHTTSvvWPw+tN9Wr2ueVvZwVvbnbC5ocqrHMQubZUoDY9qWg8aCT9vj4gQ98&#13;&#10;4KocSJ+2nnQkj2uf6NAtT481/s0SxtGcOFa61Fl7XBkRf2Pf9E133LW744n/7e7uu29MNplbgThT&#13;&#10;fub+N5xd9ZESWeyUlp7wWJnv+Zsv2L3gR+676Xy91ZwoI696L7OLTaUNyEURao+c1zuhBLaNxZuk&#13;&#10;0dtQm4K3Q71Nq+a29yHY8QLFqFb/SNFKZgFKU+33khC+bE6U8zjMGIGi+K8pfHkrNmMsUCZ7bwN7&#13;&#10;BLf21xS+YLWekm0g425OJWp+j5bGnaLtHrh7zjnl0ka3781tNDo5UgMhrzkyqiG6lvL49iZA54gY&#13;&#10;Uvo0c8IDX3vpcVsynt6yzowVo6/G5VnDag3NnkapePKmfo28nWXkz8xJJwDMiRk81sRaBjTrgTGa&#13;&#10;+AO5a2/eklmjecswbN+GxhGQWAhLMrl3tVK61yWqDu84KEZU58yag6bKdOtu9KYezRp2yXCy5jRA&#13;&#10;1iLHyMx8wWPxT2bl4kydLVkjNR7GiKy72TUCz1JGsEocWTO8M1YPPvjgWbwfMTu2zF8yun1rbhzI&#13;&#10;BvFcUG/+3t6cSA29+93v3i1RjQ0G89Ic01/XWvQn8peM9/yajjLaSzhOULKGzciaZBebmQPGdWav&#13;&#10;Thydmfa9QDEeM2UvmxMlGOmEDG60Ze7SWdsrQRwOdBBYkDnak729l4ej4MntFRvYl/iY0xzhnefg&#13;&#10;WutTsJnr1fGi/vYFzmVzomxJvnBMdKkdKUlRvG+KE0Ag1Ffd//puZpoT9clVHR8OriuPPHz17zIi&#13;&#10;3XYkTqlbxYlSNywCdYsBk40oDgvPt97wYPSWX0rHPEdhIsTdLfXJG2gKVa+eUHWihAhPFGdK6kfB&#13;&#10;lrfh6l96c7skhB8PThREMRulMQ05wq+9mRMGlHiBROsR1CWyRvBO/WvzEFanBCh/ggaiGGk+W8ad&#13;&#10;4utNLIU+AePMv7W5Heop+T3SxoiqEUOZmjm91QZr7JGgmYLEzvDVuC4d7a/EiJJ6dc05hDhhk054&#13;&#10;zUiANXNgCyUQ48xJFgE+jfMMHgGAt/BudKUkhGfJJBOiqPsk9lTi9OBd5l7r6Gbgc8pYY1JDW7tV&#13;&#10;Jidt99K8JSNnYlfh01J2l1Cdu+nLGpFRM/OXE2Pm5AinqvGakUucpoIgz4yreYW3a2WTinbW8VPJ&#13;&#10;OJuXM3PSukv2l5k5ueZoRVt4lyxXxjwBUs87f11p0ofsPZm/qWc0f+kPPcd2j0a84mRxKqo6U86r&#13;&#10;o2QvCW3Z/5Sb3f+M6yjbW0gZZWfWmYDH1sXaWr+sThSUZ+gBa3M3OkNv7nJWkLGwC2QbJ8aszuD5&#13;&#10;GaKPhj9LfMzfxcSLI3+0HqMHtX0it9pTzCcnyo2jS+1IOTQJmOrUy2+/+4/OTlycaJ6WUiPfbDrP&#13;&#10;BuFY4T4Cy+5bsMHY5rRfI+1yiuSZpeO4FaO3n/pvc4uwz1HetSBZOdGSgFQ94ast9bcBVtfqTv1L&#13;&#10;92zPs0EY6xu5QcxiHBFFGo8ZFz6jY+zePuuHbCVrpxIoZpQ5Bob72ktEeVSW4kmhH8UYoMjDSunF&#13;&#10;G0ehKSz1RMfMuHtbKNBkDI3em9tePcaYITxzciOUY9MjWnsz36NeppRKyd5jrfk5uqKi/8Yeb71R&#13;&#10;HV1RUR/DxxxQ50jx167xpZiOFPpky6HsbY2X4BlzWAaEWTwccCMDp/Lu677u687eGC+RuccQhiMZ&#13;&#10;NEZY8S5Bhz0XivI9ShnPgK1vvc0birmsKjGuevPWc+a7LC0zDtM8k/U74iujWAaU2XoRGWKujZxf&#13;&#10;5iPeUv6dmBjFDzF3krFGP0dzwHia7/bc0XUa/TH+1npSyy6R72E1z0fxXJbwmJPW0+gtsv7BE+fk&#13;&#10;Gu/0ESYOkhHv1LmFd9aaOuPEC51n/iIGrswxbT2957bOMxg5w5zMGGEi7+oegmZ1lHYvCZmTGdfE&#13;&#10;S+mRMpmTnMmj+VP3P+VH+4Z5a6zM8wSJX6Ls1ZxaS07/QxrWN0pvMtc8n+CloZm5C6c64wiBl+Ok&#13;&#10;OmaWdAZO77xMnKG0MZsgIjEDqy5/nj6FbtbLvvPYTWsYLwOdYqSskJMVv/O+t+9OdPnpkF72G21Y&#13;&#10;101McNWZ4KTq0z4BZ2NYoh5Ggi5xTdbaggl+mxQejpwoSJmcSNHuzFvBBMOSUm5fTpQb7WXfhxOF&#13;&#10;Esd5QemiTKtzybFG0aIUUmQZDlIsLr0Zo+jl2CvlrKZibInCmvSEd9xxx+IVCVgpmtqGQdBhfP/w&#13;&#10;hz98NdvFGikjECDeRvGtWFHP6Igi79k1B0aopiSFNVeRWvI9Hm2pE3mmGjItUY6T2lQq15qKuBK+&#13;&#10;Gh+KOUV9hDUOlDgaOC+WTpBoL+POwPTWdal93+VEEKwzVxJQUhD7ycAUsX8JjzrDZ8/0Uk6HKu/M&#13;&#10;8+rwaLGrM7yzfmZ4Zw5xAnpbuBYXAXHGmX//8T/+x2uMUO3X0y09MufNd86gGSPfXOdgYKTBysjj&#13;&#10;zFjiq/UzcyVAvbWctN9L45yTb2SRMjUVcUv6j6+RZfm9R2RLxp1RvpS21PPWVk5TrclFWI27cYV1&#13;&#10;9lSVeeWUCcJjvF7CY43EyTjLO2MDz5LzAe+SKnmNd/aIpBq3rs0Rpzlm5i9HRW/+Ro6MKPOXM20t&#13;&#10;hhcyz8z1nJQiE5acsxnnOMbtJxz5MwFXkx3H/tM6UfA9KbHxymeJr3X/g7V3lTpY2/1vae3jq3FV&#13;&#10;Tt/IsNH6hRX5WdPJh26l0wnWhnWtrhldETb10RVbh0P02h7FgUJf9jKRvrl2WjhtWVPncUYpO9LN&#13;&#10;Z/p0DE6UfZ1Ouix0OpEyQR976A929/7IfbsTXW4iOG41J0o2sd6d+aVNTHmBrjzjO322qevLCGM2&#13;&#10;y2xiHDh+j4Lqex88Cx/Ps9HC4O/+lisjCEb13grKwFYnCoWLwuZNeN40xwAxblGylPF2ULpIRg+n&#13;&#10;AgOBUaxsNdzjfPBmP0HwKG6MAUpclFNtUfyRsU1wRWUZoVH4EKVODAkpISnNFaty1eHACII1KXm9&#13;&#10;dfM8pZVC2CqZeFWx6hfjRL3VycBgUw6v4sjDB4aGflSDLml1Kd7BCgNeVax48pSnPOVMyXE6JXzF&#13;&#10;I+1XAyqZYBLMNXw1f5SNUR9lGiW9qvLq1f8Y7YiB5+0Uw918DVbGmHLV0YUnTi7AmiC02rJ2GHsx&#13;&#10;fHKyAyUgabCaJ8rmLS9MqbPGKMkbU/0K1mpcVv4ZixHvcvIFJatJy7s4weLcQokNEN7BE+dMeJc5&#13;&#10;2Y6zOnu8SyaUYMW7FisnlFM6ynpjbQ7qu7EzLtXwUVdORIRPPd4hfTEeTiyYF57VBzKj5SuFPdm1&#13;&#10;Ms5kgP5n/cLB6YCsocpXa8I4VydD0s1aNxlnazF8DakfX5VlaGsfz2FVrhp0+Z0js8Wq/zGUYeWM&#13;&#10;RYmb46OsvisbuYB/GVe8zbj6u/ZjCCPjZ/3Aqn/BGrlYnXLmQ+sMNi/UO+Kd78kI8szY9XiXcb7R&#13;&#10;vFMHrJV3ZC/emb9wkAtwKdc6bqybnDTUzhLvkLHg8MPn6E/qVrbyFTbXg9RbseJ/3VNgzji7flfH&#13;&#10;Wbm6/8Vxx0Hkeb/ntFlOPYXipGjH1Rqv60dbnFko2fFG+1/4umX/q3s1vNqPcyaONcSZVbG2+5+2&#13;&#10;stZDeH6rOFF6GKMr6mfmV3TamZd4ibuS7DOeNW89U+0E8kT5Q/LRx3P08ziMtKtO5byc9P1Sf05O&#13;&#10;lJtDX/PnWyPDHRF9x9OvVSp+5v7Xn8XiQO9425t3H/7Q73a/EwPlLW9+3dXvpO59ycu/kopN3JV3&#13;&#10;/Nabr6lXrJR3vucjuxNdLhI8qgZfesc73nG2wG81J0qPbqbxf8J4cYyMw9e+9rVX/0+5jRPB27pc&#13;&#10;5Vh6U5nrKBRaRjEFbemNMGWPEqdexopyvbdfUeAoypR/CudS2Sib1hCcDISLYk37W7DGGIwSPcJK&#13;&#10;SaY8wzriFayUfwaEPo2wml8cD8outR8jgvHluRzVX8NKXpkHM1gZUsqNsDKWYJjBqk+Udhh64ypY&#13;&#10;Xg1M6vef+ZmfuZpOdIZ35ph1EOw3g3ewZp7tk3e+zzWhHgWrt/j6xEAbYVVeWbxSZ++kWcVqXVhr&#13;&#10;a1g5cpRZGueKFa/iMFvDak4ymJUbYWWM+jAY17CaKwzWvPEfYeVoINOV72FtdYff+73f233nd37n&#13;&#10;wXiHH5wN++YdZ7J+zvAuzs2L8i5YkzEp62eEFU4nqEbjnPZdU8OnmXE2JxPYfGb/i6wZYeXMIddn&#13;&#10;9j912k9u5P7HCc3JG6I7vO1tbzvpdpcQ42WI3bdvjL6ruM6TMfRG09GfSHnR3/7vrwla+pJX/Ozu&#13;&#10;3h/unw556t1/7WpA0/Y6Tv3ui49ee6+2xvPw88qVT1+TdeZLX758ea1PdD05gdF660MRqjPCQCyP&#13;&#10;GScKYTUjfGGajYkyI3zR7AbhTugJ4/Fh7B1Dp8S7Kx68lE7KVK+sMt5qM0Yps+ZrFOpKFDNKdE4k&#13;&#10;+L2+5aykLkp81gaDUL29KyeUYljzFl7bsPaOMjNAHReP4u0NTE0nXLFSohMXAVZKYu8odY54JzYG&#13;&#10;owbW3rUeBofxSGwZymyCQvb4Gqz44M0hhbqHVduZM3DD2rv2FKyJgaI/sPaO/sOoTpgZNAx3yn+L&#13;&#10;1ViGr8ESrK3inb4kKGjmwBJW5XIU3jzJ1ZgRwdPyzjibw2u8C57ROM/wDs/Mna28UzfeJQ7BjeCd&#13;&#10;cc71nDhz4nyqFMdM0pnjm3mW+A4tVusr14OCtRcviKyBNWmQ1QdrG4cCMSy1r3+cOcpZv0tYc1Ir&#13;&#10;7fewJhONT7CaLz2sSYWcmCPmOH71sJJHiYMzkost4R0sh+AdPDnxwUGS4MMt78ybpOJd452+5QSJ&#13;&#10;55Z4lz1ln7zrYbV+ZsY5WHtX8c67/6l7X/ufunIVauv+l2DcPazWxOz+l1Nlo/2vrf+k210+jOex&#13;&#10;SdacKE972tOmnChx9Kw5UQ6BcUvMx2Oho3ekfLlxYrzxda8+i1vy4vtesTsU3XHHk69xpBwixfKJ&#13;&#10;joe2CAOCksBcE74EL8/vzH1PAuZmbBDwEawnjMeH8bu+67t2//gf/+Orf6PEOa5cg4hSOil2jqxn&#13;&#10;86FsumZA4aoBUuNIuPPOO68qk/7maHXLA88qV+OOUIpjhLbtO3YdZY6yp842uKSylERl40yB1bWE&#13;&#10;NhBmFFQYokwqc+XKlesCRvq7Y9f1eoY3cnhcA/nV9mNQUFwdl7feW6z+5th1jGz9xlfKa8WqLCPB&#13;&#10;3fhgZczC2maBgdXVohzVV4+rIRTueqe/jmsMCli1D1fNsqKs9lxHCVZGOL7iY8UaxZv8ikGjHcEJ&#13;&#10;W6zqdDQ6V8HUoxysVamqfI1BgZdtYFzPuQp4Ed4Z51xtyfUp9bbj3OOdcYZzhnf47Lse71yFClb1&#13;&#10;OWrf4x35nysP4R3juh3nHu8yzjUeSbAakxjZ1oJ+9cYZzhr/hlFtri2Nc64RkBnB2o5z+BpnJFkE&#13;&#10;a5siVllz3FwPVjImWNtxNf6J84GMKcOyBs0Or1ydyfUqWJ3S49xo5WL4GoeAvgRrKxfJjhrDBcY2&#13;&#10;YHcv2PZFeGecrdEe7zJ/zsM7bVsXF+FdZHocfL4P1jXeccjA2gbSDdYaw4WMtq/0sJK9iX+DP2QC&#13;&#10;XBfZ/zizxBpZ2//0096TuCNotP/BGsdL9j996M1JZSvW2f3PmlZvb//Tp3plaEuw5JNud5wYz2OT&#13;&#10;rDkoyBROoZvhRNmCEU/aDETHTpcy2Oxb3vRL11zN2TedMvQ8fijCgICzeNeEgYW+lCUmlON9gkCt&#13;&#10;Cd8qsJaoPTq3tkGoV1/WNgie6RPG48VYKVcdWtIHafKy2TFCtNHLMqMflDF1+VD6ezyIMph+M1QZ&#13;&#10;Yb1AgdoVtyOKM4XRc72ArxREZdMPyimltb1d6v/BmlSdSXHcw0pxzokAGBkSvWwI/qb91EMJ9VwP&#13;&#10;K8XVPfd8B2sv84n/+45REqw94xoluGHeFDMgGIy9wIiwGtfUk5ME1REQwkP37GGFR52tIyBY8Sb3&#13;&#10;7JXvOVGCVTyUvH3FM8/2lCr9wNcYRIyL1ujz3EV5Z5xjJKyNc+VdTozM8q51llXe4Vdip4ywUhbz&#13;&#10;ll2ZpXHu8c786AV/NRbGJNeORuMMpzW7Ns6+U2f2vWBdGmd8jRyAE94eVt+Z68GKd+2cCFbjn1Mq&#13;&#10;ZAPcvcxjid0SJ11OOC3JRXwNz40//vXkou/MrVyxgLWts8ePi/DOPF7inb+bP+fhnXG+KO+sdbzL&#13;&#10;2trCO2PXy0YUx01OqeDRElaYyN6c3FKf/eCi+5/vOHnW9r/EbsnJR3NotP/BmvGBWTs9rMooG6zq&#13;&#10;n93/yJql/U+fktXImNVgwCM66XbHifE8NolriGsOCmXNoxknShw9a06UQ2CcCRR9bHRps/ZwphyK&#13;&#10;To6UxwdVYbDmHIkwIFBnhIEy9Y51S4fcIPSFwFyiekfyhPE4MQo2Nkv6QkG26Y3SRKIoeQlkuUQU&#13;&#10;tCi9S4phKFcWovSPiDLJUM3x9yWq7cLZMyRarGgtVWiuAahX2RHBmbfTo5TOUXxzNHs0t5SpWHvG&#13;&#10;fcWqXVjXlGMKOUV7BisFPjE1esZ1xRpjAtZRCmjt5o3xrCIfPFt4Fzzm2Rrv8rZ9hnfaneUdPmzh&#13;&#10;HayjrDhbeIdH2s0zI6y57qNPo5To1kv2PljXxjlv20eph5F2jQPejjLDBGvib4xSwgZrZM0oxF8C&#13;&#10;nyeL3IjMlcS5GaXK7uGp47wv3iXDjbGe5Z0+7It3ZAk+4N0a1lneaTdXaNpTOy3hEfk/O87Burb/&#13;&#10;pd21/U+759n/4tRaIvuJdnNNaYlqu56Z3f/wd7T/hU663XFiPK9N0mbuqXRIJ8ohMF7GALSnrD0d&#13;&#10;aq/yJH7KiW4daoXBSKhWYeCI3xJVJ8qxRsK+DNG6TxjfOZWSshIFOsrkTFmK30jhQzkFM3NUmGJI&#13;&#10;8R8pp7X9BM0bEXzqHRmMIYYrrDPpEPGIodB7c9rDmqw/M2VHzqGKVX0zZfUf1t7byF77yf4zInyN&#13;&#10;k2aN4PSZKQtrjPwtFDyzvDPOM2UzziPFOqT9mo1oDesMPzLOs7yLI2wGq7U2MtqDdXb9JJPNTNmM&#13;&#10;80wqW2XIvjVZoy8zRjsy/ql3Biu5uPaWs47rGtaWDsU7eJSd4Z16ZxyYN5t3CcA9K6dhba8JjrDO&#13;&#10;7n/2tNn9b1bWqJfzfab9LfvfjPwI1pk5eNLtjhPjIW2SOFGWMG4N0HszMB4zXdoTKYemJzzhL5zF&#13;&#10;Yfn1f/3vdr/6a+/anejWoZMT5YTxsmJcojZOwhIpM3q7VYmiN2sUJy3zDM22vxXrjHGCkip1hmbb&#13;&#10;Z8zMGOwoBsIM1RS0a3QIrBT5WcVmC9ZKCe46QzFY9o3nULybPaaszjXHSGgWa7JWzZD5ODvOyZA0&#13;&#10;Q4fAavxHJwTa9mexzjiBl/DMjvPN5p1xvpm8S9a3GbKnzDiw0SH2P3vE6NRZJeW2YJ2hLViN6cxe&#13;&#10;fdLtTk6Ulk5OlIvTpTuR4nRIDQR7CHrxj/7k2edEtx5VwTa6I5n88gIkOdo3OpZG8BLAa8K3pkZL&#13;&#10;zvoetYJtTfgqr74ZwaYfo6OKJ4zHiXGNkhFHcLqRQSbQn7Izb9kEahTwz881Q0EQQ8EJYVhT1LUv&#13;&#10;kCIsI+VXXwStnHl7qW0B/wRzXHNSyPYguOcsVgryDFbBRSnUa0aFtgXnhXnNKSDYqz4JhrqmqMNq&#13;&#10;nNawCrYI69rxdiQwr6Cts1iVW0rzuUQZZ4bAPnlnbW3hnTW4T97hG/5t5d2akw9WvFrDqi71wrmG&#13;&#10;FU/xdmat6z+ZOYNVMFIybQ2rMTJe1vpa+1uwmldJHT1yqsEHqzf6vXS2I6JTGOt98844czrM8M44&#13;&#10;t0Gre0RGHpp3I6xkLvnr9Mxa+7JkWb/4tWZgJSPO7P43c8pSfTBYl7P73wzW7H9rWCMX164rIW1n&#13;&#10;r16ik2533BgTb2TfNomySxgFgH72s599NcDrTBrmG43xMtClO5Hyqle/fve9z723+90bf+XVu597&#13;&#10;4GVnn48/9IeL3/3O+96xO9Hjj1rv8Iww4BjZtxNl5ME+zwah3MwGwTM8u0GcMB4PxjWiPFHkfHpp&#13;&#10;GytRYvVZlP+1NHOUY4qnbCVtKsZKUU7VV7Pn9IjCRzn1WUvbiD8Ub1h7aZNbrIhiMDKE9ANWhk+y&#13;&#10;5ywRgwM/leulDq2UlKWyUvTSJvewyqwywsqA0TasyZ6zRPCRbwy1XurQSsqoW1aKNadHsNYMMD1S&#13;&#10;T7Ami8ksVd7NjnPNPNSjyrtkz1kiZczFWd6ZQ3i3Ns7JpDHDu7S9xrsY7cr3UnlX0n9Y4ZgdZ2t9&#13;&#10;DavxgiEZYJYojk28Ghl4Fas1sZaKOLJLvSOs5hJ+knnJALNE5BGM3jSvycUeHrRv3pE/xnmGd9q1&#13;&#10;JmbGeYZ35ja+zfDO9+T6DO/qOM/uKTV7XI+UgRNP17AqNzvOW/a/8HV2/4O1lyK9UvY/dc7KxZrB&#13;&#10;qdJJtztujObCoWySGSfK6CTKjbCbLrMTBV3Kqz0vefk/2d1x513X/f3Dv/+7u/e/7+1nn0f/9E8W&#13;&#10;vzv0iZYTHSfdc889U0fsZlN1ndeJskRbj9jNpG+rG8Qo8vgJ43FiDC0pvYwOhpq+KCOV65IzhQKp&#13;&#10;LKXQ7zUVY0sU0ihnsEqxuKRMMoCjFFKQayrGFqvvc3JGOs4lZZLCGax+h3VJmaSUJi0uQ0XayCV+&#13;&#10;UTRjLFMk8lxLDBIygEEBg/aXnCmMxSjbjB/9WjKyKfIx7LW95PiJAh9jWZ+WHALawleY8RjWJYcA&#13;&#10;fFG29aem021JezHszYUlx4+/GaukSzVXWoNmae54pvLO/F0a58o7BtmId/qYlMJ33HHHotMM72KA&#13;&#10;zvIOVryraZNbMg9neVfHGe+WnGYVq09Nm9wSfEk1y0lU0+m2hDcx7BmYSw6BGMAZZ+mNlxwCxhBW&#13;&#10;PIVbito81xIZACsyb2BdcqbgZeaWZ2o63UqRi3FCmOdLRjYZqKxn4MbXlldL83eWd+0awTvzuUcZ&#13;&#10;Z3gyzku8q+NM7ktFvDTOeMeIR55ZMrrbcca7PNcS3sUpEt4tOX7Mw6QUVh8eLPHVHpLxwtOairhS&#13;&#10;9pTsf6Nxrvuf8rCO9r/sY8ZptP/BVve/JcdP3f9gtU8svUzYsv/hZd2rycVK0WlPut1xYowT5Uba&#13;&#10;JK0TZR9Xk/aN8TLRpQw2K6vOL/zSW3Y/9Lxn7E50oi10cqKcMF4WjJUoURTfBKSkLDP4/K0qY/pF&#13;&#10;6ZIS0bUVdVO2laHg1bfYFG9lpYHMfXDlGHIM1qq4eZbyJ/CdY86OemufQk6Ri5JJWaR0+qk+H/UE&#13;&#10;a3WcUGwps7C6euG6hO/jxKlY/Q1WaShhxQNlGTLwxqCFMUq3dQ6r49MxgtVTsVLm/UyGDPwL1uo4&#13;&#10;ocwGq/ZhxatgrYYOw4qSnMwy6oaV48TYV6wxZgRKzPWPYDU+wWq8YwwrZx7gXwypihXfgtU4BWsU&#13;&#10;7mroxGgX5BNWdatLOVhjlMUQ9FNAxWANr2CNUaZ/reGVvs/wjoPiPLxzpSBzso6zPmSc98k7Bhas&#13;&#10;yb60L95lnM1d6xemYK1OHvME1qQ0D9Y4FivWOKCSmlzd6mQs6kfFmtM+4jPgf5xcDFr1V6zmOV6R&#13;&#10;ZbAqZ7zIi4rV75wpwaqsfms71zJCcXola4mP561rfYuTBa4409QXrJWvITKoykW8ykkkWKtDCv7W&#13;&#10;aRo5N8M7GFylWuOduTPDO20Z5ytXrlzDu4xz5V0cw8lMFt6pE9bKu4wzXqzxLuM8wztYpTpOPBTl&#13;&#10;rAfjWveUGP/JrhWseK1vWb9+ciT7ObP/BWv2FOX0p93/PAerkwoz+x9yfcl4KR85Xfc/P+N0SeBt&#13;&#10;Y720/2VOwpq9GlZza7T/BSucPlUutg53PDnpdseJ8eREuTXoa/58a4jyG0zP/75nXHO65J3v/sju&#13;&#10;tm/4iqL8HU+/bbcPEnflFFD21qNnPetZ1xzTe/nLXz48Jvq85z1vShjcfffdZ6db1oSButS5JnwJ&#13;&#10;rBe+8IVThrVyMxvEM5/5zN3Tnva01Q3ihPE4MTK4Xvva1179P0WcEoWinK0d90Xqp8SNjiYjSm+c&#13;&#10;E2sEu/JrVwuCFc61axC2IUryvrEyetS99Eb30Firgb1PrBRpivjaUX71RUFfw1qNxDXSJ0r70tvn&#13;&#10;Bx54YPea17zm6v/9fv/99x8N7yh/M+M8y7stWNd4VwmvZuLOBKs1sRbjwzhbw2vXmLZijTNg7WpO&#13;&#10;sK5d7UPVwF4jzgBtz1zNWcPa6g4f/OAHz/aCQ/HOOJOns7ybGedD8m5m/XJgx5GyRnDi7dIJqxar&#13;&#10;9bDP/Q9WcuEQ+9/MXr3P/Y8TmuM2xLn2yle+crG+k253czCuOVFQHD37sknYP/qy5kQhB2Bcc6Kg&#13;&#10;fdtNvqvfR3c4ZjqlPz7R44ZG9/BmPaqE2haBNSN8Z08nzHrZeXxnNogTxuPFaD5WRwpyGoQzJZkE&#13;&#10;vGGkMLVXeSiksHhTnkCpOXZelfqkrVQufKD0KeetYFXoKJreUCvrBABiNCrrDVhV6hmV0jdT6JJJ&#13;&#10;AL9hbZXqpCzOW/2cKFFvVephpUArl+B7lNMc+26xeiOs/aSj1K6ycLRYvWXE15wU0B9lW0UVVic3&#13;&#10;1KsN9eCTslVRhlW/lUtQQ31Rzji0WGFUNgFBjWewVoI1cyDBD73lxdfWWEoqWfXCw0gK1mqU+858&#13;&#10;Ui5pNnME3hvjFqtUpMomm4Q3pepsrym0QRRh9+bX+DEE1ninXAIib+GdcYZ9iXfK1nFWtnV+hHcw&#13;&#10;aEObsCpbeee7YM0474N3sKrPOGfPYgyptzU0zYNgzTh78+3TYs04J0VqrqSpu8VqjSubbEreuivb&#13;&#10;XuWB1TjBmsDN+g5rNTRh0xdBRn2CNbKmxcqo1H7SwOdUB6x1/ZpLsGo/2WBgVLY9FUUWkh3qTfBh&#13;&#10;b/5dt2jlYvt+Ud2f+tSnrq4RfcNjz1c8x8I78yHjvMY7WLMXbeVdva4UrOZk9pRgVQ7W6ihKBix1&#13;&#10;xlAjx7SfuC8VqzLt/qdse5XnUPuf8YR1Zv8L1pu1/1Ua6b0n3e7mYJxxosA440SZtUnwZdaJMpsN&#13;&#10;ad92E4wcLpfttMrROlJ++pUv2r30J3520zNOlXz9bV85rfLGX3717sMf+t3udx/+0Psf+/64PVwn&#13;&#10;unEUr683UGvCQFnHVrekRluienTurW9966rwVe8oYjZK+raHHnpodYM4YTxejG1GB8rpww8/fI2C&#13;&#10;T6FTj+PJcaZQ9j7xiU+cKWgp6ydjS1nHg6NMUshy1D5E8TS/KW3u21PQPG9dMGpqWQr7pz/96TOs&#13;&#10;MShszoKMUXYrVvwJ1iiTDMpPfvKT12FlLKjbEe0ok/DnuHjIc467U4Zz9Nvz+KS9qlDiC0PIGo6S&#13;&#10;jqewUnYrVgaI8rDGmcJg9zz+VKwU22CNQ8DfXJeqWPEFr7XpaG0yNqjTOFas+FKxIn2E1bhUrAw7&#13;&#10;WF2biDNF341LzVQDS4xNWGN8wRnnRp1rn/3sZ89+Jv4BfOYVPlSsHBjqdE0hzgsY26wYxk/7h+Zd&#13;&#10;O84j3hnnzMk4U9SHdzWbk/oZULBaP+Gd/uyDd+I65IoVjLDmqlIIP4M1zhTrMeuvjjP+ZUyClRPL&#13;&#10;GFSs2vrMZz5zxt/bvxqnxvewwlaxwp464/ixbmDNaaAQ50CwxiEAKxnSYoWLrKgxXKxpsqli1Zbn&#13;&#10;jUuudKlL+23qaA6ryLo4BGDXrxardpS1fiIXs6YqwVSNcLwzzvDk2tZW3n384x+/bpxvJO+0r58X&#13;&#10;5V2N4YJ35lRt3+9kNxy5YofwT/laVn9gJbsSENfvxhmOijX7H6xxpoz2v8j0tf0PD9v9T5/Ii7X9&#13;&#10;T7vB2tv/YM1ePdr/UvY8+98oqGqlk2538zDOOFFg3JdN0l45WnOiKK8vM6dl9o3xn/7Tf7q7bHS0&#13;&#10;wWYFh/2h5lrPGnGUuPbjI47K0ndPeML6UcMTPT6o3pEcRZmudyTf+973LpY7j/Cd8WCrdy13e4Qv&#13;&#10;ofahD31od8J4eTGaj5V6b0kRZYriqM4ojDbJXlmKJMWNspjTFb20lp6l0FMy/e45feyVpdi64503&#13;&#10;tZTNVokMwQVrnCyM0CWsjBEGMSU1JwSWsFqTFMo81xrXFWscQgjm1uETYjTAGicL5bYqvJXiZIHP&#13;&#10;c/AsYVVP5p7nlrB6HtYoMsajdfiEKNKMIsq/uvBqKd2v9mBVTnn1LmHlPPBBDCyfHlZjxHmVN7W9&#13;&#10;NKye2yfvRuPc8o4TYsQ74xzeZZx7pP/Wz755xxirvGsdPiF9iEGbcV5KoavvxiSnZvBgCSvHi34H&#13;&#10;a+vwCZlT6swpL+23joCQdQVr4kmofwkrmcFQzamZEVbKeIwkPGsdARWrsYpDxDNLWMkr6yfXS3Lq&#13;&#10;o1KvjfCOHAueWd7BszTOW3lnrod3rWOiYsU7YxasDPkR73Jyao13cVyEd0upko2rcc71pNYxH4Ip&#13;&#10;DiEUJ0QPq3ZhzZ462v+UgTX735KsQdq2rwXr2v4Xx3Gcs0v7H6zZH/FqCWucLFv3P89FlozopNvd&#13;&#10;XIwzjp592STncaLMXjk6BEb74WWjo3SkfPlL68EXT3Sii9K+A021wveiQZxQFb4jr2/dILacljlh&#13;&#10;PE6MWzYTSiElmoK2pkTZ6HP0OEeke0RBq0r/kiKPcu1HmZGCgPApWFP/EjGCck2I0THCmqsdTgks&#13;&#10;KccVq/rWsDJYlYshvIZVuzE6ZrDmitASJYBojPYRaRNePF3jawyonsNjhLWn8IeMUwJ+tqdR1ug8&#13;&#10;vDPOa7zLOM/wzgffUv8I6yzvMg775B2nSMZ5Dav+axfW0fH+LeOcoJiw5urIElnnZBNZ057waCnt&#13;&#10;My6XnIDBqu94NouVrJnBqjysuSI0Q3Wcc71qDQ/exfE8wmPM8GWNd3F4jJyAwao+vJvBig/75l3m&#13;&#10;5MjZi+qesoZVn7WLt2v7n3KzWKvDcBZrHFVLZEytYW2v7Sl1r17b/+pePdr/0Em3O36MpwC9l4uO&#13;&#10;8mrPFx+dP4VyohOdh05OlBPGy4hxiSjIFKqRwheaMcJQHDQzZW1+jNHcCV9rn7I3cs4g/aGgrhkS&#13;&#10;KA6aNSdCsMI5MtorVsfmR0Y7ijIdo2ZEDGHtz/BVfa5CjYz2itXx8pHRgWJQzfCVAo9PM/0K1pHR&#13;&#10;3qPEtNk37/TPMfqZcVYf3s2M8yzvtIt/s7wjL2Z4Z5yXTqi1WNU7o5jCibcz/VKnq1Ajoz3EWFw6&#13;&#10;9VUp2ZzWjEtk/OOMXaOM65pcjDEKwxrWluLE3DfvIicPwbuZObGFd7kStIY1To8ZOa1csqnNYEWz&#13;&#10;+9/MmowzaUbWKHeI/W9WLmavXit70u1OTpSWTk6Ui9NROlK+9KXlDenLX/bdN+5OdKLzUqJMu9s3&#13;&#10;OpYmGJXI3o7EzlznITTcz1wSvgn2hNbSiSmX+56jo4qJPO6+5+ioYo08fsJ4OTGOaC2DQ6W1rAC1&#13;&#10;ztl6D9H+lnqV29KvWToUr2bLan9L2RkjUJnZfm1t/7x0CD5vwX6oOXEoPq+9dUbG+RBzcusY3Mz2&#13;&#10;DyXDzvvc1nk2M85b6r3Z43woeXKr7n/7xHrS7Y4f45qDYotNksCy2l5yUHAIKZfgtyMnyiHsphmM&#13;&#10;l4GO8mqP+CZtjJPQzz/wE6erPyc6N3F4JMr0SBjwDhMGPMizTpSRBzueV7QmfOPBVm4kfHl8I3xH&#13;&#10;GwTvcI08fsJ4+TCOiAIlMKDNcC2lK8XMW3rl1xQv+AS2bLMi9EidgvitpdrUpswQ3squpXSF1QmH&#13;&#10;NitRj7QtOGObAWUJK16tpdoMX/V/LS2p72Fts8X0SGBGWNssHktY8Wot1WawKr+mfOM7rDO80i7e&#13;&#10;rs0B7Stj/GfSvfbwnHi3zruKdW39kgWwzvDKWrDe19Za2k/5mbLan8FqTc7wNWO6llY3ska9a+ln&#13;&#10;jTusM3KxJbwwbrO8mx1nc0If1/Do2yF4lz1lhnewzvDOOOv/zJyE1XpfS0lcx3lm/5vFan7DOrP/&#13;&#10;aduYrqU/D18Psf+Zh0tlT7rd5cA4cqJstUmSnWfkRKkZhEZOlEPZTWsYLwsdpSPljjvv2v3Gv/7/&#13;&#10;nwWGbenKIw+fZfQ50Ym20rOf/eyDHAN8PB2xO2G88RjXiAIl6welr03F2JIUmJQu7Y6UaXXI5JE0&#13;&#10;tSOjiRNBhgVKbJs2sqUo0RRJmEdYZULQrnIjZTpYkQwaI8Wf8mrdqjdZIZYIf+JISVaVJVKndvF/&#13;&#10;pEy3WEeKv/qCtU2z2lKMLj9HBlXSa+IDrCNnUot1pPjDKnVrsG5566o8Psiys0/eZf7g4RrvGCB+&#13;&#10;jpw5lXewjpyGysI4i7XyboQ1a+f/YO/Og229zvrObydUyGBhwAYkR/KkebIlGQ84NpYIbYa4jRMa&#13;&#10;D9WkYrtjyl0pMGC6Uk2CJTkDf4DBhqo0hTt2SOEwGArsdmJikpKEKduxJV3Nw71XkqXrWAYnRYwU&#13;&#10;Kv+k3Pq88BzWXfedztU5955z7+9bdeoMe+21fu963733+/zOWs9D79J5rnKz2znPz+nKY/fQ6D3E&#13;&#10;d5rntHrN1HtTX063H181mSoz3ZbT7dFGW/Pp+5zBqZ96Pfalf3u0057WNYFrrx1r5s51U3M4p8d1&#13;&#10;WEH8Ts6dNjV3c1r1U6/HpfNs7pgzvs/NXV1npWPOTOq1zp1nY9fnX182ucfjaz//qsLRms+/0tqX&#13;&#10;Iu6h0et2u59/az6rQUf/+Vf3Grm3278aT8ftU/uJPVu1R5UdJYvHzJQDt3xy896feecmhO3gzSMm&#13;&#10;SjTuJ42Fm7P+Bs0NlBte+mrJ9IUXXjgajNV/wvxXwc9u+tpSjC1ljJR54HWjbOTYzaR+lLSsm2I3&#13;&#10;3TSMaXXDq9RrafW8sYCi/sNYZUXdGLaliHutbngrAHY8jmvMTPE349dxeA0rGzk2vgCQvloybY5p&#13;&#10;7XEsxq5gyjy05XR7rY6p/hsrSFL6dyzIptGYdRz6r3PXazVWaaWnLafba/V3N9tw7Sj7OhZkC7KM&#13;&#10;V9cHzW3Z5HZ8x0xrHYdjFFS1jB1jzV0Zdo6Znp2auzrPjlfZ5LG5E9i0c+d5vfaxuavzPGamjM2d&#13;&#10;0re91qm5UzZ56jwryepn8+E8j5kpHqPVaxhed23Z5Bbjnn/++VuvLedDv1PnuX3MMda569sK/Oq1&#13;&#10;RY9zNbYKwWNeV96zQGNbTrfXqs+ac+fJ3PVBdqu1HnOMzt2YVteSx/3s2NoS8e3YY3pcVxXkrpm7&#13;&#10;6mdu7pwL76Fr5o4x0M6d18/U3DnGem2ZO9f93Ou55s4xTs2da7zmTnvnbmwFh8forPdQ57AtRdxr&#13;&#10;dZ3X9eoY/T52nh1r+5ni+hgzTuvzr94HjGH8qc8/fdT7wJrPv5pzxzj3+dd+Vm/382/MTCkTp94H&#13;&#10;tDEfLXTn3m7/aoyJsvd5yle2m1nrBCPx7A++7Xu3VQZ5iTPO+JrNY832oLOeMG1+/Nr3DCthprYU&#13;&#10;hf3HNddcM+znK6677rrZ/2zHRInGvaJRQrp/+k//6dbvbrr/03/6T0MyO4n93IC6aWJc9DeYVVVE&#13;&#10;sjxVQOo/Wm62+hs8erXRVnUc/dV/vfsbPAkN6aqKEtpp70avbesjpSrt+MB0Q2x8N41jWqsqkOoq&#13;&#10;bppr61GvVULH0qo6g/4ck5vyXqukexL1OQ/yDOhP+zGtqlJIFEiz46aVjjVaBQ2+eq36U5mjKm9o&#13;&#10;65ybi15rJbmsRJet1haP6dM80EynLzf8vVYaXQO+mzP91cqLXmtVYKmEmfpzzbjx77VWUknzW0Go&#13;&#10;a6APNK+//vrh/bb4iZ/4ic3f//t/f1vnWQJFczM3d5WMcT/MXZ3npbmj1biuHZprtZF+e61eC+az&#13;&#10;tOqv2vdavXe4xl2bkmPqr1Zi9Fq9virRpjFLax94V6l058r43hNqm9aY1ppXx6W/2j7Sa60KZOaX&#13;&#10;bv3VaoJea1UgM7/mklbnbEyr8UtrrUrwHtJr7e8d/u2//bdD4Lsf5s5cVKWXnZ67+kwxZ1NzV1rr&#13;&#10;M0V/9ZnSa/Ve4j2lkn/rr1Y89Vr1VZ9/tQ1tO59/NPRtzb1zUJV8Wq1Ln3+ltf9MgfeE+vzzXkDr&#13;&#10;2s+/0jr1WU3z3Oefala1Gg7a/ZN/8k9yb7cPNZ6OJoo+2n7cR1x77bWbvcyeTDbbYmXKP/+p92/e&#13;&#10;/L//L5ud4rEux8qjf2bWgJnyXa/+vs23vvK7Nmc+M0ltTyW8gKeMFG9qa94MKtHU0puvNypvlmuy&#13;&#10;UetvzZuvN6w1b77esNZ8QFSiqWjcexr7/yrBDaGbs7rJE1iOLXl2A+a/0XTUjfZYYAXXqf9oCe7c&#13;&#10;7LmZHruJhD4EDm4k3QC6MR/7L53nCjJarW72prQa302qttpM5aownpUZtLrhdwM7tRVEH7W/XhDg&#13;&#10;ZnZKq5tXN+iltXRMaa3KG3NajV3H5WaX1qmtIAIi+lqtYytqaHNTbP6XtAqEanz9Vm6PMa3Gq+vF&#13;&#10;tWnsqa0gbvA91mpdykuA+s/pmrlznku7ualcBWO4DvrzvFfnbuw8j80dbQLE0mrcKa21na6q/lSu&#13;&#10;kTGtdJVW7yW0TuWPqQCttHru2FYQWv0XnnFQWj1nSmu9fs1n5XAZe6+p/Bi0eq9xDUxtWymTrX1f&#13;&#10;nNLqPb19X5zS2tOe570yd1PnuXKwrJ077bczd2u01uunPlO0HTvP/k6bOajPlKktP0/282+srfO4&#13;&#10;3c8/Wp3Xqc8/9J9/c1rXfv61n9VLn38t7ktyb7f/NG43JlkyKCr57RoTxdysMVF2Q6NVY3N97UX2&#13;&#10;vJEC5sYP/ei7Nj93ArbzyMFy6GfuemKsa58wVF6/+T/e+o4YKqc45UyveTNoHdUpypmuN6y5N99y&#13;&#10;fde8+a4pjbZ2tUw504jGvaex30biJvPee+8d/itXpTPd1Llh7Jdd+6+Z/0r5j2iVc3XDZclxu+za&#13;&#10;f8Fcyw8//PBWKdFKuthujYD/uPuPma8qJ1s5QSynbm/89PXII48MfVc5SkGHQMDxt/jvYmmtKiO1&#13;&#10;haFdykyrY6e1ymG66SytbfBMH53+e1daHQutlqG3Wp2v0lrlKGn1Hz3BbFElPml1I1tanX9aW4O2&#13;&#10;/hNLa5XDpFWApW2v1X9Paa0Sx5VDwfL/Xqs+/TeytLpBtxWEGdRq1YbWWqlR2y38V701JWj1H+4j&#13;&#10;R45saRVIldY20BcYuG5rpQ0EE6W1vQb78q76vvnmm4+au9qStGbuGDjarpk7c+FmbM3cOc/ta63O&#13;&#10;80MPPXRC5s411m/lMW5praottJrjdtuR13ZprdKztd2C1tbQcT5KKy2gr7S2wbNjodV/1Vutgv7a&#13;&#10;blA4n64zOuq9xrheZ22+GY95jWlb75Gl1eu3NSVqhQYNrVb9eQ/rtTomWtv3Re8zleOi8B5jfO+P&#13;&#10;7fsire3WGXPeV8vxfmJFYD939LTnebtz5zybu/Y8j81d+3rezbmj1WfKk5m7+kxpz7P36XYLDGqF&#13;&#10;hddwafX6Lq2t8eA9v7TWZ8qJ/vwrrf3nnzlotU59/tFZ2+16rVXSvN4XaW23Hc19/pnXVuua0tpF&#13;&#10;7u32psbtxiSVtHXOoGgTyy6ZKMZfY6LshsZ/8S/+xWa/8Reva9ff7mEuvfyFmwO3fmrY6nOiOHzw&#13;&#10;7s2v/+r7nngD/fzmW6/+zk3YX/zSL/3S8CFVvPjFLz4mcVu9Gciq/R//43+cLDfYLu+bK43WvmH9&#13;&#10;1m/91vBhPkW7dG4uq3e7dK5dbtzTLp0z9tSxtMv7onFvarzllls2//pf/+utv7vB/fZv//ajtLi5&#13;&#10;quXj9Z9dN1u33377cGPa7tqs5cD1XzXQcfDgwaNuvDzHc93kCxTcePubTO1uJCsIBS0+HD2/KnN4&#13;&#10;roDZDX/dxMINpZvFqjABgd0dd9yxdWNaeG3RWpWAQKdyemNajVXL4Y2pzKEb7jGtdFTFhgru6z+3&#13;&#10;vVbntf7j59jvvPPOUa3a0lo3s/fff//mwQcf3LqJLq3Gc5Ndy+FpMr5z1mt1TL678afV81wTY1oF&#13;&#10;Ys5pBflu9u++++4tc6Hwu7aOvwwJrwXvka1W/btZ99VrbYN70F2GQ2n1+2/8xm9sbrvttq12TACG&#13;&#10;Wz939Hjemrlz7K0e8zE2d7Wda+3ctdU2BMx33XXXqrljbK6dO+N7P+nnroyldu60rf9691oFZHWe&#13;&#10;BZbO35hW12Sr1TEJ7sa0mtva9udx57kN7lutFcD77r3Ha83ze62uEzrLzBEAmq/+c5NW/Xj/KEPC&#13;&#10;e4Jj67WaE+1r24P3Alod69L7ouPxHtZrrffFtrqTc+q913tI4T25NQzauastI0tzhzrP9NGjj7Hz&#13;&#10;bN7auXOex+bOsa+dO+9da+euqrsdz9zdd999x2g1dnue9eNzqrbgFLT059nPn/3sZ48yRqbOs9fY&#13;&#10;Tnz+6ddnSn3+eS+rLXSt1vr8qy2KjrMM47HPlFqFBddXaW2p90Xt6vPv0KFDs59/9VltzE9+8pOb&#13;&#10;X/3VX91q53i/9Vu/ddOTe7u9qfF4YhIa++uoaGMSGtdsOWLyzFXn2U2Nv/Irv3LU2KoA+drL7Nlk&#13;&#10;s2P8o2vfM5nDRFLapa8zjjP/yW23fHITTj3aNwNvMEslz9bukVzj+p6s/Yf7YY9kNM5/0La4cXKD&#13;&#10;5SbRjZWb7vYGrsVNGDPAMdWqjSncnAm+9OnY5v4b42a4DEsf0u2Nca9VoFz/faN1KkUXjW4yafbh&#13;&#10;y8iYwk0r4wBuTus/dj3Gok9ACd/bG+MWNwYCgrohntNqLgUw+jJ2G4D1OHYBJRhJUzcWxqKvbnqM&#13;&#10;P6fVNVMGguctaa0gYO66dU05X2hXIo1pdf7reprT2iNIWjt3bmZr7rSrVSBjetq5WzrP+qy5WzrP&#13;&#10;rkl9ac/EmaKfu7nz3M/d1E2pcZ1ngaafBcxTWs1NnWfXsMBsCteAgLK0zp1nJpfrtrROvdfQ5/2D&#13;&#10;Du8HtE7hvHtf0pfXh68pjO39Dt53ehOp1apdXd9zWukrk9T7znYqqOlfkIt2BdyYHiuH2rmbOs/0&#13;&#10;eD9bM3d1ntfMndfM2rlzT1TX93bmTr9TuG5dE7WSqsylMcyla620Tq2yOJ7PP8ddKyyn8PpuP/9q&#13;&#10;JdAY7eefczWn1evMsa/5/HNe6/NvTmv7+eec1eqaOXJvtzc17mZMsmT0tCaKFTMnS+OTqWB5stgX&#13;&#10;W3sK+VJe94a3bt7/vncf89ib3/qOzXe/+vWr+nn8sT9+4o36kc0Xv/D5YSuPlS4HZsySN//AOzbh&#13;&#10;1CImSjTuR41juEGr/2TOGR5wY6Z9JTmco45/7oavbVuJ+5a0akfr0g2fYyqtS4F5afV6ntPqsdoz&#13;&#10;XkHNFAKdSuY5FbQXNa+CpbVaBQpLWvW7ZHiU1ko4OhW0t+PXjfxUMNe2heNaO6+Cmu1wPHO3nfM8&#13;&#10;Z3igzvOauavXzJq5q0B1J+fO/BjXtTsVtBc1V4yktefZcc3Rap0zZ0qr82r8qaC9H99rYioQbts6&#13;&#10;D2WILmk1p3P/UW61eq1Pve9PUcfWrn6d02Pu5gwPuB6ds0pkPEddkzs9d7WKYztzt/Y8e02s1Tpn&#13;&#10;JKH9TJkzPFDvNZW0dY46lp3+/Fv7WX08n39zJnqRe7uYKD17xUSZ07iX2VdGCl73xh8Ytts83iWM&#13;&#10;/cAvvnu1kWJVy/lnXDbkXnnFn23Z0d/v3fSxzYd+5f8dzJVCRZ+1/Yb9wVVXXbV55Stfufhm4E1y&#13;&#10;TaKpSki1ZKJUsqc1b76Wsl155ZWLb76WzK9J4lTJnpY+IKJx72qcw82WXA9LN6dVKWIpCIM2bviX&#13;&#10;bo5hHuR7mFqN0mu1t3zphq+ql6wZv5ZjrzkugbUl9mtWTfhvo6XrS1rr5nxNEOY/8G741xxXVZhZ&#13;&#10;q9US+yWtFYiv0eo9z9eatvo0V0tBe892Alhz5z+wa+bOed7O3NlKsWbu1p5nRuFuzB2tlvwvaa0K&#13;&#10;L2tyJrgeqxrJGq227Sy918B/F9ccE41VUWgJr3Nzu+a4nCv5Sda8L86tfJjDOd7u3K09z2OJk3to&#13;&#10;rspjS2xn7rwmd3ruvG59Vqx5/VY1n7WfKT5/1n7+rRm/tvOtactw2o3Pv7Va67N67hrMvd3e1bjW&#13;&#10;oDiemGTOoHAsNK4xUXYzbtrPJgr2nZHCBOlXpVz5wpdtvuvVr9s8GfTLMPH17z76a5sPPNG/kstZ&#13;&#10;jXJqwRnmEC+9sUlW+KpXvWoxQdJaB3uvlG/75V/+5T1fYi4at0+7f38O+8i1XbN8ss0RskRVkljD&#13;&#10;Wq2w93xpNQjmKrv0MFHWVOqAvedrAiT74x3X0soR2LM+VdmlZ6y08hS0Lq2ogP70u7QiB4yZtVqd&#13;&#10;q7Xz2usxd2tWsjAQ1p5nOR62c57XBKKVjHJuC1KxW3NH69T2tZYqvTu3La6gc6qyS89YyeopaF0z&#13;&#10;V1UZaQ3ek6Yqu/T0OdHmcA2umase53nt3G339by0agHmrk1MOofXzlSlmZ7Ke7W27Zq5YwytPc/u&#13;&#10;rdYYSTX+Gurzb24LUrG2Kg526/NP2zXv6Uuf1bm32/saT0ZMYlxG05IhdLLipv3CvsqRUliVwvhg&#13;&#10;oPz8L/zm8LWTq0b09aEPf2bzlre+YyiDHE4NOMOns4myZoldNO49jUsImFyLbryXbpIFIG76/fds&#13;&#10;6SZZcOXmsK1eM0UlxlsKXNz009omSJyCTkFKW5FmCjeRVXZzjqq0I6BZCj5o1a+VPktaq2zn0vil&#13;&#10;Vd99BaMxreaV1qmy7QV9giRztRSQm1Nal8YvrfpbugZKqzlda3QUdU2umbsqR9xXv5jSY+6WArcq&#13;&#10;eWruxkq/thzP3Pmv/hqta+bueM7zmtdvlbLtq4X1VClZWpdMoir57VwtvddUefK114DrRTncOSoJ&#13;&#10;qffFJaPD2I7HuVprHrR6dmPutLFyYSfnzvjat9WfxqjPFJ9jOzl3pXXN66fOc1vBaE7rms8/j9Ow&#13;&#10;9vPPeVj7+qF1ySSpzz9al0yi7Xz+eZ15b5hqm3u7va0xJsr+Zl8aKUyU3/jwZwcDhZmyW7zlB35s&#13;&#10;Mrlt2H9404iJEo37SeMa3JgzMIzfl33tcbOrnefM3cy6Oa0SmAKhOdOhjBnjGn/uZlZg60uAt6SV&#13;&#10;PjeHjm0uGHVzSit8nzMd6ia6tM7dzLrZrSoPfYnalpojOtxIzwVUrdnznOc8Z/a/iBVIldY5M8c1&#13;&#10;V9UzlrQav8oxzwVUrValW+eCfGMLbNdo7fW0czcXtGhTepznpbkTVKw5z+3c9SVqx7Rud+6c57Vz&#13;&#10;p5TqnJnjmBwbrfqd0qovc+S7vueCUXNT7wWOfy7Ip1Vf+vV5OqfV68Brx+txSavHfXf+ze0U3luc&#13;&#10;A21d53NBfhm2nkPrnPFkXO9JXu9rDInCeS5Tb2nuXAPta2Rp7mpF007OnfO8Zu6c5wr2aV0zdz4j&#13;&#10;+rLJLe1nivfzOdOdVm3qOptbgeSc1Xle0tp+/s2ZsfqoedeuLZvcYx5brUuff1XhrS9vP6a1Pv/m&#13;&#10;Pqvbzz9ae+O4DLHc2+1NjTFR9j/7pvxxz19auTwxnL6MlT+uSgpjxESJxr2i0TaD3/u939v63c3X&#13;&#10;G97whqPyPbjZE8zpq27Ka9l7VQYo/M1NVgWKvtygVQWSFjf8Arr6j69xHNdYXg99XHrppVvlL+uG&#13;&#10;ui+TSx+tF1988daNbi3drio+rVbBTN1013Jse/D7BLWOV1nd+k+gcQQA8mi0r9/qw1zVTbkbYDed&#13;&#10;Y1oFrBdeeOGgtVaxuKntk0Tqg876r3ttUzFP/fYLfdBaAYT+tJW3oM0voB/H0Go1v46V1jYPQK0Y&#13;&#10;0q+xa3UD3X2SSFqdfzflrVbXWr99Sh+Ovwy0Oa2uDddAmRWCP+VKP/GJT2y1e/nLXz6c+16P8+yr&#13;&#10;1eO89ef5ycxdBfN9WVp9CFgd59LclXHRn+exuTPWRRddtHruaK3ga+48C6y8Lktrlaftq5+UIVT/&#13;&#10;ddfenNDZbxPQB60VfDmH5th13uZ70Eed5zLJvE8Yy7y2WvVBaxmlNAggvcb7ZKCuFUF9GWhlUnnt&#13;&#10;jGl1DZWBZs70a/z+fdF7l3ktrVPvi2UuCCrqvUafH/zgB49Kcvp3/s7fOSbwN2fHO3dV3ngn5s41&#13;&#10;rN125q60Ts1df569htbMnT4dz5hW7WrFRGmtsswtjte5K/PROPr1mhj7/HNc7eef9v1nShlwZTKX&#13;&#10;1io13zL2+VfbrMY+/2jdjc+/MnLqs8s11X9W1+dfGWjG0f/P//zPb7WhxzWVe7u9pzEmyrHIldLm&#13;&#10;S9kP5Y+f8pWljEch7FOuueaao8rI/oN/8A+GN5Ax6k116c3geKrzLL35VlbvpTffyjy+9AFRb1iY&#13;&#10;+4CIxr2r0c3Q29/+9q3f3VT5QBOIuebqv6dT/5V3g+pGjhY3r2706mavxU2vG2/9ypnhZlO7sRUF&#13;&#10;2rjpNQ9+dvNm/LH/qrmRd+MnP4KbaFqn/itfWgUuAqqpnAO0VqJEiSnN95RWr183vW6S3Xy7EV3S&#13;&#10;6vidc+3GtPqoNFf6M69uTmv7RI/j0bYSFmprHsb+C11aBdrGKK1j/9kVDFd1HjfI2o39F1w/7TVg&#13;&#10;rszpmFb96de5pcE5cPxj/9mlk143/xWMjGm9/vrrN+3/aK699trNO97xjq3zvGbuquLKmrmrMtW7&#13;&#10;MXdzWo9n7sqkmZq7VqtcDo5Jn2u0ev06z2P/FS+trnevYe8LS1pdu5WDY0qrc1Xj+xwtg2VKax3X&#13;&#10;nFavRzrp1b8gdOr1a+6rwozAtLSOUa9f4+tz6n2xv3f43d/93c2LXvSiQZP3FObFmrmrPDVLc0eP&#13;&#10;99PtzJ12YyutnszceZ+eWtHXzh2ToVZGTWmtimdzWuszpcwf/S5pXfP5175P7/Tnn2Nzjmsl25rP&#13;&#10;v/pcGWM7n3/1vjj3+eefh4zUwvvMP/7H/3gzRe7tTo7GJYOiNJbRsxMxSRk9SybKWqNnN+KmW2+9&#13;&#10;dchTU7iPcP+wl9nzW3uGUsVfOLL11Vfr2Y3xlEJuv8KpTUyUaNxrGmUz73HD5EbODblrtMpOjuFa&#13;&#10;pdkNWWkf88z1JVASHGg7Vz5Suyo1CTeTU+O7aXYzKZDQbkmrcd0U1vhzWh2PG+m5c2KuqqxtlR2d&#13;&#10;0yro0DfN2o21Nf5arW6uHbsbX8+ZK/VMa5W1NS6tU1U99KVPz6F5SSuDodU6Bq2+9Gcu9D/1/xWP&#13;&#10;V1lOGquc6BrG9MzNnTlbO3d1fc2d55M9d8atsrZLc1fHXZr1OXf9ltZ+dUqv1bG5xl3rNM9ppc/j&#13;&#10;NNc5H6Nei77TvB2tc9tA4P3Oz/W6nNJan9k01xxPjV9a67yuuX5rZRoddf2smTvX5Zq5q/O9E+d5&#13;&#10;O3Onz3bu6n1ojPpMad97585JvU/OaXUdOmafEa5Pmuf61G7N51+d57Wff9V2SWu9x3je0udfzb92&#13;&#10;9d4+xnY+//TXX79PhtzbxUTpOZkminGtcNlv7PmqPf/3//Xmo8yMSjC7WxjLmC27nYslnDza5X0f&#13;&#10;+chHFt8Mannf2vrya958vWGtefM1Jo1T9Evn1nxAROPe1HjHHXcc9Xc3jbfccsvWzTb858l/2ywX&#13;&#10;rv+KuWF7+OGHBy11M19tLVeubR1wo/fQQw8N/4lrb561ff7zn39UXhQrEPTre90Q1pYXbeu/9VWy&#13;&#10;8ZFHHjkq2NCn/+JaCt9qNb7/cJbhAeNYrtwmBBQMaOs/fKXVY6W13RfuP8H68J//Vqvjufzyy7f+&#13;&#10;A15lO2nVf6vVKoTaLlPz7++9Vn9zTM5DaXXctPqv4ZjW9j++rkVa3RS3Wv0Xkdb6b6PxnFP/tey1&#13;&#10;+i9qm2+GPuM7D+0WA39zk9Tm9nA96YPWdnx/e8ELXnDUyhxtzFWv1YoJWmvFSP3ntMU5cd33c2db&#13;&#10;TW1N2O7c+S+6uavVKNXWCgB66j/gHnPe1s5de54Lf/M6a5M5OsbS2s8dre1/oLczd86ztgKw9jVh&#13;&#10;ub+tCaXV67u0tlse/M15bpOxeg/z93bLQXuea7WL8Wg1nmuj1WrFxGWXXXaUVnNKq8/NVqsVdJW7&#13;&#10;Ax6va7J/r9Fnm9vD+dRHu73J+DTSWisLjOf9wPiOr8avrTTtlkf91Ptir9WcmtvSat77LRyHDx8e&#13;&#10;njN2TdZrxOP1eqantNc2sLG589Wf5yczd66vOs87OXfa0bpm7mi16qvV6vm0ttujnGda2+1NtHrd&#13;&#10;0Np+pviM0kf/+ddvl5n7/PM6bxMf+/zz916r53tNtnlRtvP5pz9aW1N16vPP32kde19c8/lHU//5&#13;&#10;t9Zgyb3dydPYrnab0oidiknaLUdrTBTHu8ZE2cm4qTTuhEF4otmXyWZ3k8cf338nMRwfu7FHsn3z&#13;&#10;nXvDat98596w2jffnUriFI17X2N/M1D7o9v/VLmhc3N97733bt3cuYl78MEHj7rhhZsv+YFcu/7u&#13;&#10;S3AgCOv/A+m5t99++9Z/5wRptPd5G2rfPtOnAg83uvfdd98x/5kvrR6rPmhx09je8NZ42mlfWg8e&#13;&#10;PHhMIFH/yaS1PnxLa597QFvGCq117j3HOP1/lyuYNWb14cZ4Sqvx3OiXVvPc35z7uxt3Wut9hg7P&#13;&#10;bQ2faks/rRXMu4HX75hW2pzL6sPNta/WCCitd99991Y5Wu0dP+39+G7cb7vtti1DZE6r6+LOO+/c&#13;&#10;CuZpF4y3mOuxuXPtmqv2PK+ZO305ljawqbb+Rk+tnHIdb2funOexuavzvGbuaK2VNNudO3PgePvX&#13;&#10;L11e2/rwmN/pbU0U0G5u6hyU1jYIq/HNifNceV5Ka2v4VFvvS3fdddfWeH4/dOjQUUZAaaWTvtIq&#13;&#10;CBSI9+81tOqzSl+X1tacqvFdi+a18n/47jhp7c+rY3UcpdV5su9+TKvz7zoordr1eTuMMTZ39LSv&#13;&#10;EXpaY6/0TM3d2Hnezty5dtq583paM3fGrfO8NHd+N0dr585759hnivezyjHlcWOYh16r17hrsj5T&#13;&#10;zLO2Y59/3iscc4039/nndWUe28+/Oa21BW/p88+8llbzTE9r+JTW/vPPZ69z278v0tN//rlW1n7+&#13;&#10;Oc4lcm+3tzXidM0tMzffe5V9baT0236ezNdubxkKe4uYKNG4HzWO4QargiSB1dSS8wpU3Xy5Oe2D&#13;&#10;3RY3d24Ia4VJ/x/alvovKCoAmBpfX5U00A34lFZ9CH4rwWwFC2OYKzeeqP+aTiHIqRt/N7Fzc+W1&#13;&#10;7safhjKgprSaK8fk5rtPSNtiHivhdf3XdAr9lFbzOqe1Vjs49rn3qLpJp1X/c//9EWzVTbn+e3Oh&#13;&#10;xfkx7pLWnjrP+jZ3jIQptjt3roU159mxVXLi7czd3DYAcyf4wZq5K61L59njlSfIa2mKMqlo1v/c&#13;&#10;f14F16V1zJhp8f5k3DVaBbSVP2ZOq7kpM9h7Ur+aqcVjlYiQ1rltOd4T174vCqrpNBdllq1hN+fO&#13;&#10;sdLEHJiigvy1c+c4S+vUFh6Yt1qpuKR17dy151n/fULcFtf42vNsfmoF29xnShkSlSB66fPPa71W&#13;&#10;mMx9/nlteY+B70uff64D523umqz3xUq8vfT5Z15RK67myL1dTJSeU6WC5cliz2/tmeMH3/a9m0MH&#13;&#10;79rsBGeddc7mQx/5zCac+sREicb9qHEON2ZuDPv/pPbU8vQK0Oeofd31X7yl8Y09d3Na42vrxnDp&#13;&#10;OEvrnIlRVL4LAcgarYLguaC9Hd9/DueC9rbfuaC911rm0xqtfRWZMa3a9tt5psZfupEv6hpwvSxh&#13;&#10;XMbMdpfm1jxvZ+4qcJljO3Nn/DVzV/O803OnzzVzt53zXMe15vVbWuc+43qtc7lr+vHngvZqu53X&#13;&#10;ryB8zpxp23pP6isrjVHvNWtz/hR1Ta6Zu3qNrJ27vqrOVNu1c6dPc+c9bYndmLu6zta81uszZc5I&#13;&#10;6rXOmTNor8m1WufMmbbtbnz+1XW1pLWuwaXzmnu7mCg9MVGePPvaSMk2nLBdjufNVwbpnUgsu5tv&#13;&#10;bDTu9TffaDx+jUsIKuT1WLrhq/+KrQkWquLMmrZuDL0G1qxEqEooa4LmtVrdQPfbPKZws2uv/lqt&#13;&#10;cqusuZGuLSpL+M9wv3ViCv+5rfKnS7iJnqoM0WvV75o+vRbaXBlLWtfM1Zie7cxdv3ViTs/Jnrs2&#13;&#10;V8aSVnkO1modq+DTI2Bbq9WcVgLeJZwrn49rXz9rYFT2W4+mYIy1uW7mqKoxa94Xzet2TRRsd+62&#13;&#10;c57Hqrf0VMWx3Zg7+U/WzN1aA6qq7qxp6/283/o0hbla8/mzm59/az7TSutOf/6Zp6XPv9zb7X2N&#13;&#10;cwbF8cQkJ9O02imN+4HkSAmnDbvpYJ9O7nA07i0TBa5ByQGnqmAUHncTN1a2s8dNvESGa9pKbGmO&#13;&#10;xkpB9ghsqgrGHPpyXGvGl0SROTJWIrdHgkLJAZfG345WbczrmvElp2Q4rDkuCQrN63a0LqGNftdo&#13;&#10;rXKoa7VK8LpGa69HYsW1c8ccWaNHYti1c7f2OtvO3Jk383eyzjON5mBNW3M6Vc63x7mSBHkntbpu&#13;&#10;aF0zr17njKQ17zX1mlzzvrj2GujxWl47d/RsZ+7WHKO5W3tN7sbcldY1x+9912fFGq0S9PoMWqN1&#13;&#10;O59/a89zff6t0eq+wLHt9Offdj6rnduptrm3298aT9eVP/uFGCnhtMEbR0yUaNxPGtfgxtx16wa1&#13;&#10;qjJMoZ3j8Z/GpRs0N7Ju5rSdu+mr6iNu5tqKMGMYmwZzufTfVkGoY/MaW7pBLa3nnnvuKq36bqua&#13;&#10;jOHG2CoF41elnykEU7SqtrF0g+zmXBsVL+baOh43x7S2lTnGMJcCJEHuklZBs+Bg6by2Wh3XHLTq&#13;&#10;l9a22sUazJ1g8LnPfe6iHueu5m5Jz3bmTiAsaFlzns3ds5/97JMyd17fvsrMmKMMp7ZSyZJW18Qc&#13;&#10;+iutbaWQMcypuXVe12g1D0uvidKqX6/LOYzpfHlPaqtPTWn1eneu1gTOvZ61c0fPmrnzWnaMa86z&#13;&#10;Pte895XWNXNnDpwTc7e0Usvja+euzvPa98magznMT72fL63U2s7nn/ePk/n5p51jW2OomStttB3r&#13;&#10;J/d2MVFaYqLsLKeMkXLGGV8zlCg+/4LLjvq7v/Wli8965jnD33wPpw8xUaJxP2lcg5s4/40UCLiR&#13;&#10;UmJyKhj0uADQza4bTiUWp24m3eTVTZkbWUHm1M2kG043klBieSpIKK3GNu6ll146qdXjdbPr2Gid&#13;&#10;uplsAwPf23K6PW44qwSn8sZtOd1eq+PWt/kyr1VOt6dMCfocuzmYGr/MDniOG++xtlVutgJrxz8V&#13;&#10;0NR/WQUzNLq+poIvfy+t+p4Lvsy7uSytU8aT53usymUrR9obelNjtHPnXDgnc3PnOiw9pW0Mr9c6&#13;&#10;z0qOrpk7c+OanJq7VqtjVU51zdx5zU0FWP3cOXdTQb+2XpNeM84zrVOBq8dLq9fmnEFh3kufANfc&#13;&#10;zWmt1zetU4FraaXD3LbldHscTxlT+p8Lso1dWh1Tve9MaXXe/WyupgLXCpadd23aErVLmLsqie0Y&#13;&#10;luauPc9r5s7crJ07Y+/U3JWB4mfjb2fupj5TXAdlSpizOYPCe1PNpdfZlMFYfbWff1WKeEprff7N&#13;&#10;aW0//7yOvUfMaS2z1nt/neMxre3n39rP6u18/nl/HDOecm+3PzXGRNkf/MXrnmCzh/nYR39988VH&#13;&#10;j2z9zvz47le/fvj5Q7/6vq1qO3/zVa/d/ORPf2A4mZ+46Xe22v/GRz4ztH//+9699bcf+tF3bd7+&#13;&#10;xNfjj315c+DWP31RnHHG0zave+NbN4cP3n3U8+H5MV32H7/0S790VEJHNzJTgZPr5o1vfOOqN4PX&#13;&#10;vOY1ww3L0puvN6srr7xy8c1XMPO3/tbfWnzzpZ3GpTdfaLfmA+Lqq6/ePP/5z4/GPabRXucbbrhh&#13;&#10;63dB4Zve9KatMpNuqtxAucl0LdZNluvXjZ298G7ctK//2LkZcyx1Q2ge3KzL1+H5+vW7m2htK6Cr&#13;&#10;/7jZ327fuN+1NZax3TxW8OnGz01l5QAprQJrWtubZze8dNGqTWml3/j1n15fbuppc65arW6ita2g&#13;&#10;pAwIOp3fGqtWPNBQQUmrtRL7+RutjqnVaq5ptQ+91eq8GL+CEu2104/cIq1WN7jalslQwY/97ZXM&#13;&#10;VvtWa93oG8sY8jGUVn9z3LS2N/r6d+60rXNVzzd+GQweq/9myz3SanVDrm0FJR4zV7RWklN/cw0I&#13;&#10;ylzXrdabb755c9NNN21dv9/2bd+2ufzyyxfnrv4L28+dAETg085dneeaO3/TttdT53nt3LnW6vXT&#13;&#10;zp3x27mrbTv93DnP2lbwWXMnN8WaudO2EuSWVueTyaTv0kq/v9frp7R6vnmt4LPOs+9yebRaHfvY&#13;&#10;edaukpz6m8dLa73XeL758Jpo32vMH62toUmrL+eg1er6N36ZM9pXXhvzVefAWAJbbcvQNGe0mn9a&#13;&#10;2/dFOuld875Ia2to0v9v/s2/GRIKF9///d+/teptau7o0WbsPNMzNnf9ed5Pc1fGZz935qP/THHv&#13;&#10;Zfy6/9Le8VeS1lar9139tlodq/d+7Zc+/8auyfr8o6PVqv3U51+Zr6XVOR37/KO1//yr3EhLn39e&#13;&#10;l/1nirn2/lGff6jP6jWff3jve9+7de3WSq8pcm+3NzUeT0yyZFCIR17xilcsmijmxdhLJspuaDR/&#13;&#10;VZ0P5t/XXmZ7axhDOAUpZ3rNmwG32Rvm0psvZ5rzu/Tm62bMG8yaN981DjbWuuz0rTF6ovHEa/yb&#13;&#10;f/Nvbn7iJ35i629uJq+66qrhBsqNl2u1/gs39nyaIAmhY3CDN9ZWwOxmrCoJ+Fm7/r9v/ubmzk2j&#13;&#10;IEvwWsu0+7a0vfCFLxy0StZX207GxncjyXDUltbaP9+3rdwuAgxjm4M5rV5/bkwF5G6+yzDo27qZ&#13;&#10;/eZv/uZhfK97c+qmd0yr433Zy162Vb5zTqsbZufbdeZGXdsprf5brk/XIh1TeTXM44te9KKhjYS5&#13;&#10;zvNUDgE34a1WwYE+x7S6uaGXVhpcL2NaHSszRJ8VfAg2xrT2z3VM9Kw5z4I+59p5FrzRvjR3lRB3&#13;&#10;au6c55o755nuqbkTDK+dO/81pnfpPHv+2rmr8wzn2TFN5V+olTdrtDLn6BUMmq+58/yCF7xg6FPw&#13;&#10;rj/X2tj4XtcveclLhp8rue9UriRzY24rYS9TaGx8v/uMpZch4Ku2LvRtBZ5XXHHFoNW1UqbT2Lya&#13;&#10;79LqGqRFMDqmtf+bc/zyl798ce6ML+haO3cvfvGLtzV3+qXd++BYno127qrM74meO9ro9Zniteb3&#13;&#10;qfPMyKTXOaa3zKoxrT5j13z+0dp+/jl+zx9r6xr0mqHVZ9Xcew3Dgt41n3/1Wb30+ee17fMPEhFP&#13;&#10;vS+iVlsydPQ79fk3tXJmjNzb7U2NxxOTLBkU7okYEmtMlDUrUXZLozn5yEc+stlPxEgJpzX1ZuAN&#13;&#10;zot36c3AC92bwZKJou2BAwcW33zbN6wp+kzYSx8Q+nUsSx8QPsCjcW9qHCv56AbO30u3AMqN4NhS&#13;&#10;ZjfxdLvp8py6YexvkstAUUmggkxBdf3nvcUHqhtT7VGVCsa2TfhPp4oDvsMN8lT+DlqVo6RF//qs&#13;&#10;G9oWARh9VeLR+LSOLfsW8OirShy76XYOxrZNCIz0WaUz3UhU4tQW8yPgMK9VEUWfFVT18yoIrvNY&#13;&#10;8zq27LtKfNZ/p10D5mBs6T+txvccmt14u6HutQqOHLs2FbgKBiuoanGN0Gq+Squ2Y1rNEa3OGQQC&#13;&#10;tC7l5unnzljmroyHNXM3dp77uaucNktzh7m5E6xpu925c03uxNyVVtexc+j1QGu/7ajOc1VNoaW0&#13;&#10;9gEVrY7FV6t1bCtelReucsyOh9axLR7ej4zv/cFz6BxLHEufMauceZ3XynvTUlV8qpxsVQUb0+p9&#13;&#10;0bhr3hcdj/mk1bnwOl+TkNfcGeNEzJ1zPXaeT8TceY3ROjZ3rdaaO1r789y+T5dWczWmVV+01n1X&#13;&#10;aR1bObydzz9zT6u52M7nnzmr95oxre3nH820jn3+1bxWmeud+PwrY6o+//zMGN1uTqoi93Z7U+Px&#13;&#10;xCQ33njjokGh7QMPPLDKRCmjZ8lE2Q2N2u03YqSE05b2zWDJHKk3A2+oa94MtJl7QzieN981Lnvt&#13;&#10;P/SGOUW7RzIa96bGj3/840c95gPtlltu2VoyDsGjGz//VaybSUEiPR5ryyv6XXAof0XdTArADh48&#13;&#10;uGV2FP5eW1sKW+Tc7Ans2j7dBPsPbN3Mudm77777hmOtrQG91rqZpPXuu+/e2nJR+F37NleB/g4d&#13;&#10;OjTcoLa4qfWfwtojrp+HHnpouNnstRrff9oroKDv3nvvHfoY06ptBdnGNa+1Dahta2wrdUqr59Ja&#13;&#10;xkyr1THVHnb9uL7ccLc3LO34dZPuvJfWtsyptubGaofS6uZd21rh0rZ1Ti0xL62CjAcffPAYrfr0&#13;&#10;Xlb5HwRytGrfa3UNOK9lUgleKtgovLfedtttx5zntXPnmuznju4KisfmroKx3Zo7QY85GZs7r7PK&#13;&#10;kWLuDh8+PLRfM3euM6/VKa0VZNNYWls81yqjNv+Na8x8lYnUarWqp/Lf0Gr+aa0tU73WMqkcS2lt&#13;&#10;y65q63y1OVy8bmitwLLVattBm2jYteL9ptVax6/Pyp1hfkpr/75Iq2ugTCrvBfW+OKW13hf9rX9P&#13;&#10;9J7WB9b1Gqm8IzV3xp46z2vmznXa5uqZmzvz1ua/mZo7rwk5Ofq5o2vqPK+duzaHi79Zlj91ntsc&#13;&#10;Lo888sjwNabVdV5b/mjVp7+v/fzrS6SPff75Xb9jn3/9Npypzz/jb+fzzzXZah37/NO2//xzTfis&#13;&#10;7j//aPX+2SaZnbuPLXJvtzc1Hm9MwuyZYjdNlN3QuB9zp6RqTzgt6d8M5t5U2zcDS/ymaE2UvZrE&#13;&#10;aT8kmorGD239N7FwU9jeRBZuWAWodYMnsHSD2N6YFYJgN+RuTN3kMRz6m8gay022m1wIFN1ItjeR&#13;&#10;hZvwO+64Y2tFgLGN095EFm4eaK050H9v+MDvAj83pLSU1v4msrS6Ga4Pc1r1O6bVuLfffvvWf4rd&#13;&#10;nArCxrS6udXW8dGjz/6Gt7Qa201unSNa++Aa5t0xOTY4HjfnY9eEm2zjV0DiehDgtMF1Yc7vvPPO&#13;&#10;QSsNcjv0hk9pdRyCeu20n9Pq2q6VFq4Tz53S6rzWteQ5NcdFzeNOzt2UHufe3NXNqtfe2rnT507M&#13;&#10;nddZragxL/Wf/KW5q//Oj2kVNNFqnmjwmhy7IafVYz7T/FxaexMFrn3BXL3fuN5ck21wXThWWut1&#13;&#10;6Pi8htqAtdCffvVfWvvgurQyeOjzs3M3pdVx67Pev2uFxNj7ovl0DdT5cd2YvzGt5ly/5twXrX2f&#13;&#10;Y/Ph2LxGapVKrSIaO8/bmTvHR097nqfmzlyZPz8bd+4833XXXcfM3dhx0Ujr2rkzB/qvuRvT6rl0&#13;&#10;erzOc2/4FI7bdV6rCb3v0rCdz78xrf3nHz1Tn39e517vtNLoPXXt59/UZ4o5d01WP15nY59/dRzt&#13;&#10;5x+tU59/3j/1BW2WjJTc2+1NjbsZk5SJMqVxuwl6T4bGvUyMlHDaERMlGverxjHcTLqBc4NWgeYU&#13;&#10;9Z9mN6e1xWAMN2i1jNxN3dhNbKE//VYQP4cPaDePtSVjCuN6vPKh9IH5mFYYf05rLc/W75JW82Nc&#13;&#10;N9tlKExpNe+13WfuP2Ju4kurQGLshrswR/Uf4zK1pjBHdPrqTbheq/NZOTXGbs5brbWMnNax4KTV&#13;&#10;alxa1/xHtNVTc+f5OzV3XgvbmTuvIXNRQfGU1nbuxoKwVms7d2PGSNHOXQVEUwgu6TT23PtEmVS0&#13;&#10;eh2NGT6FeWy1jgV2hX6Mu+Y8OybH5jW0Rmu95scC1qK22JTBMKfVHJkv/a3Rqh2tFcCvoZ+7uddI&#13;&#10;O3f1nCm0M3drznNtS1maO1rXzp1rbDtzVzmC5ubOuKW1X4XXU1tS12j12i2taz7/jLv28w80jxlO&#13;&#10;RW0fqs+/Oa3e34zr3C5prc8/n5drP/9q6+QUubeLidITE+XJsye39qjE8+bv//Y/+/noN5ADt3xy&#13;&#10;833f86cJuh79wpFNCNuhfWOb2yPp8UqQZGnf3LI0b7zegJfefNvSaMZe+8a29Oarvf7WvLE5jrml&#13;&#10;itG4NzUu4Sa9/iu5hJtkN5RzN3xwQ1bGwxJuDGmYuzlttQos5wwP1H8D54yBXutSgIJKGDkXtLda&#13;&#10;tZu7OW3brpkrfdXN9xKOn9a5oL0d3xzMBe2oqh5zpkFBZ+XWWKt1zpyZ07NmPrYzd3Wex/5D3lPX&#13;&#10;7k7OnXmrfBVLbGfuKjHnXNBeWrVb855S53nNa60C/LHVBD2Ox8qLpfca874maC+t5qDfPjalVZC9&#13;&#10;9L5IH62Of0lrj3nb7tzNGVuFNjStmTv9LplwMA91TtaMv9NzV+d5zfu0cWlgdC6x9jyj3qfXaK18&#13;&#10;MEs4pt36/Fvz/lGff3PXYO7t9rbGyjey0zGJtlMabWF71atetZXgdU0Z5hOtcT+wN42Ux788a5LE&#13;&#10;QAnHw3bc4bVZpo/HRNmJ+vLtB8RS5vH6gFjKPB6Ne1PjGjx3LJlhj5uzNYEl6gZ9DdotBaGF8ceS&#13;&#10;7vVsR2uVplyDm/61Ws3rUiJVCGrXmB2oMtJr0Od2tK6Z1+1qXXuDo8/tBqHwnLV6aNmNuVt7TW5n&#13;&#10;7mid+092y3bmznnuk5GOsR2tbRnpJcxV5VRZ03YN29HalgtfYu3rt9oeD7s1d/QsJcGFuVtrXtK6&#13;&#10;FMAXtI4lbR5j7dx5Pa4xkaDdGgO7xh9LOtvjNbZbWrfzPl25aubYjlbzNPdZnXu7va1RbHKiY5LW&#13;&#10;RNmpVTU7rXG/8JSvHM+dzy7zxUePbP6317x4W8/5rle/fvOPrn3P5mMf/bXNP7v+h7f+/vuf/VM3&#13;&#10;+eUvOmvrbz/+RLvvfqL9+3/xpzfvf9+7h7+dddY5mw995DPHPB8//wu/ubnyhS/bhP3FNddcsy8z&#13;&#10;QIcQQgghhBDC6cp11123ufbaazd7meRICSGEEEIIIYQQQlhJjJQQQgghhBBCCCGElcRICSGEEEII&#13;&#10;IYQQQljJnkw2e+ZZ52zlNvnBt33vUKmnkKtEzhKo3pPEs2GKG264YRNCCOHEcv311w97m4u/+3f/&#13;&#10;7vA1xtd//ddvrrjiiiEJ5s033zyZNPEpT3nK5tnPfvbm/PPPH6qO3H777ZOVayTpvOyyy4bEnio1&#13;&#10;PPjgg5spJGm+6qqrhmSVt91222wJ16c//embF7zgBUNivltuuWUy8S2tz33uc4fEe5Lz0TqVju6r&#13;&#10;vuqrNpdffvnmGc94xubQoUNDudcpJE6l9S/9pb80aJ2raCLh4fOf//xhPmmdSiZIq8SDz3nOc4YK&#13;&#10;IXfeeeesVn2ah/vuu2+2UoxEpbR6zq233jpbwvWbvumbhvMlaSqtUwlRab3gggs2z3rWs4ZqKnff&#13;&#10;ffekVgl5XVdf+7VfOyQ1nKsUc8YZZwxa9W/8t73tbcM5K9xLXH311ZsQQgihZU8aKcfDbU+YLZLE&#13;&#10;SlTb0ieOxcc++utPmDOf2hw+ePcmhBBCCCcHAbaKFyohzFWeEDD/0R/90fAzs2Gu/K/+9PvUpz51&#13;&#10;84UvfGEzhzF9CeKr/zmtdAjK56oHtVofeuih2Yo8Km5UdZmlUqtV4lqFmyWtSrEa17zOVV4qrYwU&#13;&#10;87qkVTUX5tNSWVbzyRDR91L1kSoby5iZqypTWp/5zGduHn744Vmt+qGVqbZUmth8au/8rq0eFEII&#13;&#10;IZwyRsqjTxgoj3701475+8dG/taucAkhhBDCyYEhIjiuYHoO5sUawwOCYqsR1pRLtrLjL/yFvzBr&#13;&#10;zpRWbedWVxTMGcbHmraOXZnJNaWmjc9AWCq4WPO6pgSxOTVPa8qt0moFx5qSv1b3rCntzKAxT3Or&#13;&#10;gQr9+VpzXI7fKpOlkr/01Xndg4UsQwgh7FGSIyWEEEIIJwWBLhNjp9tqp/0arFpYy9q2u6V1bZ9Y&#13;&#10;q3W74+/0vOpvO33uhtbtzGsIIYSAfHKEEEII4aQgMH7a05425PRYwpYSX3J0LGE1ipUTtszMIdD+&#13;&#10;uq/7uuFrKZiW74NW+UyWMK68K3LArBnfNiTtl9rqz7EtGQS0WuWyZq7kM/nqr/7qQcea8av9Ulv9&#13;&#10;maslrXK+0LpmXs2TuXUe1mjVr/7ncN5p1X6t8RJCCCHESAkhhBDCSeHss88eEoOeeeaZQ9A7hQBX&#13;&#10;Hg9I5Oo5Uwic//pf/+tDsK//ueBYAM2Y8CU57dz455xzzmBQ0Cqgn2tL41qtcn6s0coUYQ7ROmc6&#13;&#10;VGJeJpVEroyPubY1r747vilodOy+0zyn1Vwal0E2ZybpQ/JYZobvjLIptHFc5nNJK7PFsZuvs846&#13;&#10;a1ardsb13dyGEEIIa9jXOVJ+8qc+sHnsseX9x2t46hlfswkhhBDCzjJmJAiKGQMCY0Gu4FxFHNVS&#13;&#10;+lwdAmZBdq2uYH6odKPCTJ//Qj8XX3zx1ooJz5P34vDhw0flvzAmM0Tb2lpyySWXDI998YtfPEYr&#13;&#10;Q0BfsHJERRiVc/rkpLQK8isgZyKoSHPXXXcdpbWO2Zg1P55HoypDvVaGwEUXXTT8XFWJ9KkqUIvH&#13;&#10;aGXKgKFQWuVC6c8Lo6cMLOZM9StvSa/10ksv3TIvVCRCn6BWW/2prlNa61z1OVDK6GF6gfFSWvvE&#13;&#10;w7SqLlQGFqNGHph77733GK3Oj3mtrUUqPeGRRx45Rqvz5PHS6hpcWhkUQgghYF8bKeddcOkmhBBC&#13;&#10;CHsXgTITgJGgio4VAgLYfjuNAFYgy8iQeFUCUG0F+ILsdlVBlSKWINSXoJppoX27laNWZ+hbQlV9&#13;&#10;G9vWEEF8O75AWgDuMcG5KjpWYNSqlbatFQyCftVr9CsJq7ZMDOZFq5V+ZYMZRJVUV59WdbQmU61k&#13;&#10;oVUyV+NrN6aVocH0UEGotJpn7RkZbdsyU1SvkQBXolb9MSMcR6u1yiZrI1mrOXHstLYrQDyHmaJv&#13;&#10;Wp1Xx1nbtNrxHSMzRRtanQP9OV8MorYto4RWJa4ZP/Tqr1bCtFr9jSZmlmvFOI7fNdDmZ/EcZolr&#13;&#10;qOaV1lrZ02udWxUTQgghFPvaSFHqeKcr8Nx6y6c2IYQQQtgZBLW2xVR1GoFrb0wUTARtmSPMEqbI&#13;&#10;1DYaQbOgVzBupYGgfiwfhkBa0C3g1pdx6/uUVuPTWjlcxtoa28oPBomA3NhT22iYBvS1WsdW6tDK&#13;&#10;ZGi19mZDUSt1al7115sohfFKKwOF1qn8MebdcRi3nju2jaa0Ml1K69T4tI1pHdtyU/liaGWQMVCm&#13;&#10;VomY95pX0D2W5NY4jCZ91nxOaQ0hhBDWsK+NlH/3//3a5v3ve/cmhBBCCHsTpsDNN988BNFMhNqq&#13;&#10;YltNmxfFihUrPGzBqG0ogmImhJUirUli68fnP//5YXVDlTiuHB62gLQBMlPk4YcfHraW1DYQwffz&#13;&#10;nve8YfVCQZuVELarVCnc2qpi/NbQsbKhtFo1UVoF9o6rNUk8XlqrxHHlGaGh1WqOSuv//J//c/gb&#13;&#10;c8DqD6tICgZDqxW0Mn2M32s19pEjR7a0MkZotVKo1WretbN6pbQyMZgQVsu0xgetDz300LAapEpH&#13;&#10;02r1R5s82GP6c1y1bau21ZjX1tAxphUjVtqUVvpKa2vouK5Ka5VjLiOutowVVtfQ6ntpNUe2ILUJ&#13;&#10;ec15u1UohBBCmGJfGykhhBBC2NswHASwBYNCQC0fiu05ZaYcOnRoCKBbBLbygNxxxx3DlhNmir8d&#13;&#10;OHDgmJwfgvDKgyGYZ1BYLXHrrbceExwL0uXXQJkpxr7vvvuOyqPhZ0aFvB22nJRBcf/99x+TS4Uu&#13;&#10;x2osW1kYAKW1TIFWa+UXYZLQahxay0ApHOc999wz/FxmCmOGhhZ9MTdqXkur5/a5VGqLjbHkPqGV&#13;&#10;kUVrn5+EUVV5Wxg/DArnk9YyJVqtcqzYdlRminPi3PZa9VFay0y5++67j8mlQhdzxViMF2YK44TW&#13;&#10;MtFarZUPR84ZWvXn/PVaGTFytzhXZaY4J66ZEEIIYYmsaQwhhBDCCUfQyyAR1AtqmRBTCLrLTNCu&#13;&#10;NyYKAbRVCr5gFcTUCgMmAjOFqePnPhlpC3NB0K8v7XtjokXgzpCBvCC9MdFqpU+b0tqbKIVxHb8g&#13;&#10;3891fGOYGwaBvhgrVoxM4TjK5FjSakVHmUcMh96YaLUyU5gqTJA5rc67a0BfdLaGW4/zziQBI6k3&#13;&#10;UVqtDzzwwLBSBeZ1Sit95spxM7d6Iy+EEEKYIitSQgghhHBSsLJAkCtIX9pSUds3BMlThgc8pq0V&#13;&#10;HnOGB5gNlQR3ypzpx58zPIraFuO41mq1VWcO82NcqzOWtNb4zKG1Wh3XHLRqS+ucOVNanVd9Thke&#13;&#10;Rc2rVS9ThkerVfs5c6a0auf8z5kzrVYmSs1FCCGEsMS+XpGSksUhhBDC/kUAy8RYE8BavWCFxVJg&#13;&#10;jsrxsSbfhQBa0D1neKBMjDVarVrxtaatVR7GXzI8YCVGGQ9z1NadNW3Nqbldo9XxM56WDI/SuuZc&#13;&#10;0eh8Ta2GaWGK0LrmuOpcLWl13l0Da7SGEEIIxb5ekfK6N/7A8BVCCCGE/YfcIBKJLq3GgESiUxV8&#13;&#10;elT0Gas0M4bx1wTxtEp8O7cFqZB0daqCT48+xyrNjCHvCCNhCf2ZA2bCEuZ0bclfuUTWVrqhtc8j&#13;&#10;M4bzJPHsGiQplqh3DeZ1rCrQGI5rzVyFEEIIxZ5fkfK6N7x185a3vmPr67te/bpNCCGEEPY/zBFf&#13;&#10;SuMuISmtoFtVljmqeo3g3Pc5JFkVnKv2s2S8SIhKqzLCS+iTmaHazRxMidJaJXynqFLQtC4ZL6VV&#13;&#10;ZaAlqsxzW8FoSeuSScTs0Ma5WjIztHNsa64B4zN9lHCeo8pWM3OWTKLS6ryuNV5CCCGEPW+kvOLq&#13;&#10;79y85Qd+bOvru1/9+k0IIYQQ9jeCVoE2A8OKgLmgX5sKtFVjmTMdBMWq2wj8lUJuyyb3CLT1xXjo&#13;&#10;y/v2Wo1fJY6ZGVMwZ0qrPudW0XiMKVBa21LEPY7JsS1p1Zfyv77re850MDdlDOlzziAxT+artM4Z&#13;&#10;T+aHgcGkWavV+Te3UzA8aNVWpaM5g8S4rinHR+uc8WRcphPjhZYQQghhDanaE0IIIYRdQwDeB9KC&#13;&#10;YAFurdgQ6F500UWjZoqgWDndKpMs6FWKuDdTjCEQV063gnzbO5S37c0UhoWg3Jj1XEE0Tb1WxoVy&#13;&#10;yrViQ98XX3zxqJkiGKe1zBPH2ZZNLpgBTAklnSvIp91zezOlVmvQUFqZScyEXisj5IILLtgqk0yr&#13;&#10;8sZjZoqVJeamzBPfzV1vptCqP1prW4/+9NubKcyOmsfSqmTymJlinAsvvHBLm+N2/GNmim1Kxnfu&#13;&#10;YT7Na2+mmEvnpdXqd2WTezOFVvNIX2mle+32sRBCCKc3T/nKUna1EEIIIYSVXH/99Zvrrrtu6/dr&#13;&#10;r7128453vGNIpioBKfNEAFxBcYs2yuZKEipviraMjLHVD9r4kixVQlGmyZhpA33qW2JbQblgeWz1&#13;&#10;hVsiOUhKK7Olth/1SOiqeo78KpKgMoH0Obb6obSqdkMfrTTMaZUA1aoK7czBmFblkKut1T10juUQ&#13;&#10;Ka2+VN1hCk1plXRVMldlnCvXytQKoNJqrhgidK7V6hoYWy0kma05dR70z8QxB2O5WbTT3rWiL0bW&#13;&#10;lNb2vOpzSus111yzufHGG7d+v+GGGzZXX331JoQQQmg5Jcsff/HRI5t/+YvvPupvb//Rd6XKTwgh&#13;&#10;hHASENwzMQTPjA/fBde9kSBY9qXijcDY96ktHFYwCM4F0mBUTJkuxpck1nME1NoxX/rgnB5tBObG&#13;&#10;ZZAwHaa0Qn+lxXPGzAmaHEtV5imtY21plaTV8etzSmvNAcOj1TqG5zoGxgQtNQdj6JNWY/qqikJj&#13;&#10;WmmklWYGDR1zWtt5HTOnYBx9MEn0QzOtU33SWqWZXQtLWo1L69y8hhBCCEuckkbKgVs+ufnYR3/t&#13;&#10;qL9JVLvGSHn8sT/evPn7v/2ov/3zn3r/5vwLLtuEEEIIYXsInj/5yU8OqyJqEeznPve5YVuHwL8M&#13;&#10;CgHzQw89NBgeVbLWY9raqlFbe/ClL31p8/DDDw8BcdvW6ol2K4/xjhw5MnwJzNvxrTaxXaYCaUG4&#13;&#10;8Rk+Zc5UW1t5rGIorQwOf1e2tx3f8/utPNqU1hq/VqU4rjJ+9FNarQpptdouYwtKaWVulNa2xLO/&#13;&#10;9Vt5GA3+7jyMaa2VOcYz94888siWOVFta9tRq1U7WhkYrVbbeGyZKa0ef/DBB4eqOG2JZ237rTxM&#13;&#10;NnPVa61tR2X+GI8pQoNzUePXlilbeUqrMfVZpaOrrb+ZU9umSqt5TxnkEEIIa9i3Rsp3fduFT3x4&#13;&#10;/vHW7x/68Gc2Zz3znFXPtWLlvT/zzsE0wXkXXDqsWMHjj3958+gXjhzV/vFmnBBCCCGsR1DeGhMQ&#13;&#10;/N97773Dz7WK4v777x9WV7QIehkgt99++xBIM1MEw/fcc8/wvW9r68wdd9wxGBTMFL8fPHhw0+9i&#13;&#10;LtMCZaYIrH310Go8MFP0RatVFWNaDxw4sLnyyisHM4WJ4Ln98WvrWEuroN/vhw4dGtXKdIDAv0wQ&#13;&#10;JsKY1rvvvnv4mZniuffdd99g4vTj2+Zz2223bZkpDATnpDVmqi3j6q677toyU/x++PDhUa1MEzBT&#13;&#10;aPU7E6PHnNx5552D8cVM8Vzj9+Wda7tVaWWm0G5ey2xpx6/y1GWm+J2GXiuDxTGAmULrAw88sKoU&#13;&#10;dgghhLAv1jNaYXLo4F1H/e2xJ2Fu6O8TN/7O8N3X7z/xcwghhBBOHBXkC6iZEkyPKQT5zAswQHoT&#13;&#10;pUVf2pQBMZUKrlarWAXB8BgL9gtBN62+0+k5a7QyZnoTpYV5slarx5lStFrdMUWZVLRa2eE5UzAk&#13;&#10;mDeltTdRWpgnVsCs0cq4sMKIKbFGaxkgnjOFx8r4oLU3UVr05atWo8xp1Sed5sIqlxBCCGENe9pI&#13;&#10;YXL84Nu+d/j6RMyOEEII4ZRDsGuFxVLu+8rZUasz5mBeMDv6VSM9xhTM99t55trOBea91rFVIz36&#13;&#10;pLVfNTI2vrliTKzRqi2TZkmrdrTOGUm9Vttp1ozvXLXbeaba1kqWNVoZHs7XEubItqo5c6btl9Y5&#13;&#10;cyaEEEJo2bNGyj+7/ocHA4WZgkcfXf6ADyGEEML+oYyBNQUEbe+oCj1LCKDbnCxzqCKzpk9arXJY&#13;&#10;06dVIG3ujjlq5cROanXsa7WaU2bDmrbOlfF3UqvVRW1enDkYY4yUtVrXzKvHaU0RyxBCCNthz+ZI&#13;&#10;+cRNHzvqd7lL5tv/zuaMP0sme+stn9r24yGEEEI4saiuomzw3PaTQs4RyWTlvZjbgoIzzzxzqCQj&#13;&#10;78VSgKwUL5NmqS2t8rksrXKBMrzyuXjO0ooMfcrnslbr0soVmCP99jlnxqhy0Gu0Olcq5azVumbl&#13;&#10;iGN3vtas3lEOuso2L2lVOts8LGn1uMTDa1bkhBBCCMWeNVLOOutZm0OP/XlelKWErz/3M+98Uo+H&#13;&#10;EEII4cTytV/7tUMgLYmqoH9uVYKEpIJebceSshYSxwq4mRmeI7fHFErxMhG0FcjLPzJFmTgq6Mg9&#13;&#10;Mhecl1YJVyUwnYJW/RpfFZ8540OSVV+MBNuL5vLE6FPfzIy1WiVctcVqCuZFafU1lyfGnCozrIKP&#13;&#10;vCNzW5FK67nnnjsk353T6rw6Z4yPscTABbPHtXXGGWcM7eaMOm1oda6SIyWEEMJa9uzWnjPPOroC&#13;&#10;zxe7SjohhBBC2PtUyeAepkSVnhXMXnDBBVtlaHuYB1ZDgDlgBcNYv/6m/K3gHBdddNHQ95QuAbkg&#13;&#10;WuCtbLDvY/h7aRWgn3feeZPHZbyqRMR0UelnanyVdfQHJZbbssl9W8dtlQ3jaU6rx41LK3OmKv2M&#13;&#10;YdVM6WMkmLup8bVjoMD4VTZ5Sisd9GpbpYh7PE5rnbeq9DOGeSqtDBqmypxW58HPxme+jFFmk7nU&#13;&#10;xjmYugZDCCGElj27IuWp3Y3PY48vL2UNIYQQwt6iVhFYbWIVhaBVAC+AFuijTA1YFaGt7TuCcWYD&#13;&#10;E6OCYYGu0rZQQafyYOhXUKyfCoaZJErmKp9stYnxBfX60idDptWpFG+V1bWKQp/MA1rLnKHV77CK&#13;&#10;pdWqvzI8YBWHQN5zbAmqLUn61YftJ6WVptJKZ2m1CkVb81BYRaIUcWnVrz5p1LYMD+MyHWDrSquV&#13;&#10;2dNqNZY+lU+2fai0ljFDa5kcNJVW81RamSvatoaMn/Vb1XlKq3PvHLgWSqtVKajqQKWViVaGR82f&#13;&#10;c6Uks1w0pbWMGe1LK3OKVqtdtCut/q6tuSycvynjLYQQQmjZw1t7jl6R8viTKHccQgghhJODoP5l&#13;&#10;L3vZVolbhgCDof/Pf5kpAnamh60jVhb4e79KwXMZFAwU2zZ8N87YagJmyote9KLhZ0loBe7+NtaW&#13;&#10;mfI3/sbfGLTa5mH8Ka2CcEaAcsc0OK4xrZ7PSKCRQeFxGsbGZ6a8+MUv3tLqmJgDY20ZAC9/+cu3&#13;&#10;kuAyAbQb08pMsdpDmV/5YJgbY1oZDM9//vMHreafdsbC2PjMlJe85CXDz+aKMcL0GGtrPHNbWpk4&#13;&#10;2vXjl5liFY2ksr5q61HflpnCIKGVoWZs5sjY+P7+0pe+dGhr/DmtWZESQghhDXt4RcrXHPM3ZsrY&#13;&#10;3/G6N7x167FDh+4+plzy0uMhhBBC2HkEr/J0yBViRYAys4JlxkMftFYp4ko8qpqKtrUapIUpIP+F&#13;&#10;viFQZ26MbTmxauHw4cNDYA6rG6xaEEy3MFDkVKFV0E+H8RkBvVYrMWhVYhh+ZliMaTUurZUDRX80&#13;&#10;jGllthjf8cExMR76rTy0MluUDabVihNay3hosQrDXPpqtda2ohYVfGhlToCZxOBinIxpNa/MJJr1&#13;&#10;qX2vtQyUWm1Eq+1RzlmvlYlGZyWqVX2HCVSrbFqYQq6nytfCTKJ1bCuPNrTq35zp07wyi0IIIYTt&#13;&#10;smeNlDPOOPYD87HHvjxppHzfG9+6OeuZf7qK5WMf/bVjjJKlx0MIIYSw8wia+ySitmRYeXLhhRdu&#13;&#10;GRRMAUlky+yAAP3AgQNDO+2hH0G7QLtNDiv4ZlS84AUv2Nouwuyw/cXf2yovxmHAWH1RZgqzRdu+&#13;&#10;bPGdd945mB7nn3/+llbBvWC81ypYl2ejcqQwDQTvVmy0Wpkvxqe1tpIwO4xf25WK+++/f2hrK0sZ&#13;&#10;FFbAaMtIKK3Gt9WGQcBQKYPCvDAwyphptdoiVXlHaD148OBgeLSJbJkqzCVaK4eLY7EFyHalNkGw&#13;&#10;7Tu0tjlcmC3+bl7b8W+77bbBeGlzuJgXxojH27bmxKqe2jJkfkprm8jWc2m1UqWMH8+ntS+dTZPr&#13;&#10;Qr9lpjgecxpCCCEssW+SzeLx5EkJIYQQ9hWC8r4Si98F+EyCykci2G+NiULQrF2tprBiQsA9VmGn&#13;&#10;zISq0sKc8TVWKlfQzOChj4aq7jKm1XjMl8rzImCf0ipAZ7RAUD6llbFBaxkMzBYmwJhWAT9DxzzR&#13;&#10;YPze8CmtHmM0+dm4fm9NlMLqH2YMMwKO3RyPVQNyrLSWyeD4pqosOQbGBa2OxXltTZRWq8cYUn52&#13;&#10;7noTpdXKfKsKTMwZWseqAbk+mDR1fhhujJgxra4N/dJZWucqDIUQQgjFnjVSxlakJE9KCCGEcGog&#13;&#10;eBaQC5IF83MlagW5ZaQItiu56BgC8VpVUVuEpmCmCPIZBILqOa2VAFXfc6sWeq1zJZ0ZHMwBWq3c&#13;&#10;mYNxwSSgd66kM62VWJY5M2b4FLWVao1W/VhtskYrfZU7prZeTWk1V3UtjJkovdYykubKJJsn86W/&#13;&#10;tVqtWKntTCGEEMIS+ypHiq09IYQQQjg1EAwL0AX8S1R1mFrtMQeDogySJQTdtXpijdZawbFG65q2&#13;&#10;pZWONVoF/XOGR2ktk2YJOuld07aS1Y6tcBnTykSZMzxg3vW3ZHjAChvnoHLNLGnVbmw1UAt9tDLS&#13;&#10;lrSGEEIIxZ41Usb4yXf98Obnf/ba0cd+6P/83q2fHx8xXOYef/TRI5vv+54Xb0IIIYRw4hC4rs1J&#13;&#10;IdifW7HQIjBeMkYK41cJ4Dm2o7XKF68df20Az3DpE7mOwWhZY8ygykKvgda2DPMcY9t5xtiOVud/&#13;&#10;7dYb448lyJ1qG0IIIWyHPWukjOVIeeyxPx6+xnj0C0c2czzZx0MIIYSws0jeKjAXoNtmM4egWBJZ&#13;&#10;lW6WAm+VayRGlUh2ySSQbFUbCU/nDI3SarvKklYajU/z3NYaSKCqHYNkySRQlUZ/S1olTzUHtqos&#13;&#10;aZXslt61WlXEUSZ5bntVabUiZUmr46bVFp8lo0zlHlppWFoV41yt0UofrVak9BWEQgghhCn2bI6U&#13;&#10;EEIIIZzaVKncZz3rWceUIu5R1hZtRZoxmAhKGzMGBMhzMBGUABZ0V/WcKfSlbzqWVoWo8gNVaea0&#13;&#10;CvL1S+vSSg8mAo3ajZVNbnH8tKp0tKS15lWZ5Tmt+imtjI85lICmcapscq+VSaV6j/lY0uo6Mb9z&#13;&#10;WrUxT8orf/3Xf/1snx5nuJirv/yX//ImhBBCWMOeNlKmSh2HEEIIYX9QJYN7BNplNAi2ldedMlME&#13;&#10;xVWm18/KIY8F0v4mIK/g/bzzzhsC9TEYA0oaMxx8KYU8Zab4u7LC+rfSRNspg0Lp4zIa/GyMMa3m&#13;&#10;hSkkiMcFF1wwafyYl9LKbGhLEfdYtcOYqp+V953Syjwoo8HPUyZVaS2jQYnnKePHNinz7jnGpXXK&#13;&#10;+GEOlVY/K5s8ZaYwTxg08Jwpk8ocGb+2aynxPGX8OJ7Sao5pXbN1KoQQQtjTOVJU7kmlnhBCCGH/&#13;&#10;wshgKNheYauJYNiXv7W5SawMEchWVR7bffytjAkBMgTPVib4buuI7Si2jjA7rKpgHlSA7TkXXXTR&#13;&#10;EJzbCqJsLuOizIZ2tYS/G7/KHEtUymTwxeBotfobM0VVINtxaGAEOFarIFqtxvHdsduS5OfS6ntp&#13;&#10;pZFBIZCvKjIMCP0yEcpwQRlPhw8fHnLB2L5jTs0Tw6k1pPyNmSKZqy1M+nb85tBzWq1lFhmbVgYD&#13;&#10;w8bfW5OJVqaHceRYMb7HadVvq9UxtFr1bf7oYsa0WsucUZ2ntFaftJYpV4aZ351T14rjaOe1MJ+O&#13;&#10;33nVJ62Ov/ptV6F43pRBFUIIIbTsq2Sz3/eGt25e98a3/unPXXLYn/+F39zKq/KJmz62+bmfuXb1&#13;&#10;42c98fefe+JxfPHRI5sffNv3bkIIIYTw5GFACGSZDb6YAFPbPRgnDArtBOgC27FVKmWmMA3KSBEA&#13;&#10;j61mEGBbwaI/5oD+jD+2UoYBcPnllw+mi7aVO2QMZoBgXNslrcwUhtCSVn9j/OiPOSDIp2lMK12t&#13;&#10;VuNPbU1hWjAijM/4qfwxY1qZJtqU6WMOprQyfpgd2hqbprFVIvpwXtdorS05pVXbsVUixrEqhTmi&#13;&#10;rTkyThlDLZ5vZQqt5pVO85qcKCGEEI6XfWWk+Lg765nnjD7GJKnHrGTZ7uP1WD5TQwghhJ1DMHzw&#13;&#10;4MHNkSNHhpUeglfbSKwoaFd5MBhUT7EipcoGC/atMGBEtGaClQ1WjDz88MPDCgdYZcAEEIi3AbLx&#13;&#10;rXCweqSSmWojCPecFo/r0+oNWo1ZWlvjwWOlVZJSOBZarR7ptVo5o1+rJ8Aw0lby1l6rpKu0Vtle&#13;&#10;ZpHx25US5opW42vv98rf4rha44FWCXK1rRLHTARzqn2r1UogbWitSja0mldaW2g1T9pWklxabQFq&#13;&#10;t/JUKWbtWq3midbWpKHVHNFqzsD0MFeVS6XVau71W9WUmFu0MmJamC2uP1+llbHVbgMrrSmBHEII&#13;&#10;YQ172khhfrTVdB57PNt8QgghhP2E4JUxUAGq7wJwwa9VCmWmPPTQQ5sHH3zwqEBWAGxLiEDcqhKB&#13;&#10;tGD79ttvH7bKtG2ZBXfdddew8sBWHAaF591yyy2D6dC2FYBrb8tJmSkMBM9vK7wYi36rKKz+KDPl&#13;&#10;gQceGAL4tk/Gh+0jxpLPhFYmym233TZsJ2nbMn+Mb3sM84FWYxw4cOAYrUwlba+44ootM4X+e+65&#13;&#10;5yitxipTgdYyU5hY5rvt07z4u/mtLTL6Mj4jo9d65513DquKauuNMW699dbh+b1WBgytZaZ88Ytf&#13;&#10;3Nx7771HlaP2M7PEMeu3zJT77rtvML3aPq028XdjMUloZYYY31htW9eEuXL8lRfF747Lc9q2jz76&#13;&#10;6PB810CZKcYusyuEEEKYI1V7QgghhLBrTP2XX4B+xx13DAG8wL5WK4w932NMClRJ37G2jA8GQ628&#13;&#10;8Dx9j7VlWDBkBOqex+yZKpNrTGYCA0B7QfiUVsYLQwhWzcxpvfvuu7dWXjA7prT6O0PGdxrmtBqT&#13;&#10;Vv0zPJgbU1qZGb5AR2+iFMZkMpVWx8g4Gmtrfmg1vzTS2pooLWVe1QofBtGUVnNq3Hpeb6IUxnT8&#13;&#10;VfbZc3rDpzA/tHqc0dIafiGEEMIc+2przxxymxSPjSSoXXo8hBBCCCcWwbAgmolQ227GENzWSgEr&#13;&#10;VzxnitoeYkUEw2MOYzInBNS1RWgKKxvKKKltN1Naqy8mxVxgXgaCFRG1nWmKysWi/dKqidLKSGIS&#13;&#10;zGmtvpa0MkPMk21BS1orvwlTp7YIzWlFJe6d02pebbXqVwP1VLJiW4jKVFvSynixQiaEEEJYwylj&#13;&#10;pCwliE0C2RBCCGFvUdVx1mynqESlS4YHtJHbY86cKYwv4J4zZ0qrlSlLxgAqse6a49Kn7UVz5kxh&#13;&#10;RYhtQEurJraj1ZyapzVtqzrPnOHRatX3klamh37pXYI5Ul9L6K+2Ac1BH61TK1xCCCGEMbK1J4QQ&#13;&#10;QggnBabAWEWWMQTFY9VrxpBzY21FlrXjV79rYMyMVY+ZGn83tO7GvDqmndZq7LVtjb+da2At25nX&#13;&#10;EEIIATFSQgghhHBSEBgrISzh6hJVsravHjOG1ShWeUyVLi4E5coCq/ayZHwItvW5ZnzbiiTR7avH&#13;&#10;9DAlaLXKw7Gt0eprycygVZ+VcHWOKoVsDpa0aqP9VOniVqvj6qsSTWnVZyWyncMxOaf6XtJqnlxb&#13;&#10;Y2Wex7Q6VymHHEIIYS0xUkIIIYRwUlACVyDNSOlLEbcIdlVsge9zwbHH5NHwXYnfueC4gm1ffdnk&#13;&#10;Fn+n1SoHFYEE9HNaletFX4q4h9lSWpUintMq0DduaZ1CH8ZnDNHalk0e09rO65xW5on+an7ntNLH&#13;&#10;TGLkzJk5+qhKPOa3LZs8ptVxOQeeM7fihNlSx76kVRlkJhbNS2ZSCCGEUJwyOVLOv+CyzVPP+NOb&#13;&#10;sMcf++PNoYN3bevxEEIIIew8Au8+r4cgX4BdhoM2ytCqolPJRwvBvXYV5Fo9oGyyij99IlXBvvLH&#13;&#10;ZbQwJ4yr1G87vqBckH3xxRcP2nx5HpTr7bUKspkyYH4o76vaS+UVMW4F4syOKunMqHnRi1405GFR&#13;&#10;kaYqyRivtJYhUHOh3HOvVZ8XXXTR8Dx6lE1mOozlgGEKOO7SZV7HKufITUJzmUKMGvM6laBXn6WV&#13;&#10;QWSOx3LA0K78c2lV3lhlnj7pq8eYGL7A/Kh57ZO+ugb0WUaLlS7mQNWjtnqRMfVjzNoCdO655w7f&#13;&#10;+2S6tcLnvPPO29KqbPLSyqAQQggBp4yR8s9/6v2bs555zvDzxz76a5t/dv0Pb+vxEEIIIew8VgQw&#13;&#10;LAS8qsg885nPHFZVMETalQIV9DMcJF5lPmjLcBHctm0FwIJugbzEsgJkRoBVCO1KhVpJwtjQp2oz&#13;&#10;tQJFMN7m2/AzY0PfEpR+4QtfGManU/teq/FptZJmbquJ4N8XI0bCXBpqZUuvlZniWGllaDBmjG0O&#13;&#10;Wq2C/jIIlmAsMGHWYLw1qzJoZayUYTOHY2RsOB7XgO+uidom1M5rmSmVqNaX1UoMnzLkCn/Tt8Sz&#13;&#10;rhWPO3fat9u0PMdcOQfOq2vQc80rDe28MmyWti2FEEIIOGWMlBBCCCHsPQSqVh0wHZgJlRdlbLtF&#13;&#10;bR+xeoGh4Gsqz4k+9F1BM0NjbLuHcQTXgnM6Ki/JWNLSXqv+9DultVaprMXx1FaaMVqttSVlSut+&#13;&#10;wjyaV+fVnFVelLF5db6ZXM6r1TKVb2aMMkJ81VyN5brxWJ1XxlrlRdnv8xpCCOHksS+MFNtyXvHK&#13;&#10;79h896tfvwk7hy1OB2755BP/zfny5tEvHBlW7Jx51jmbK1/4ss2Txdapwwfv3jz22J8u+z3rrGc9&#13;&#10;cR4v3Zz5Z6uCQgghnB7Y/vLZz352q7ysoNY2C6tU2pUcVgtYrXDkyJGhdDBq+4UVDW1eFCsVPv/5&#13;&#10;zw/bcGp7j8eZEBdccMFRAbLtNA8//PBQDre2tzA0bE9hVhRKBgv0H3rooWGVQ2kV8FupMpfDBTfe&#13;&#10;eOPmwx/+8PC9SjQ7Pl9vetObNq985StnTRTQSCvNpdXYpdO2F187wdVXXz3ocS5o3gkc62tf+9qj&#13;&#10;/uY4rMJxXFW22LwySWzPaXO42KpkJZBVI7VtiQljtVG7DQquJ1uWnLMqcczcsoroec973lEmjRUr&#13;&#10;zqsVTFXm2u+ulTZ5sBUza0o7hxBCCHvaSPk/3vqOzTe98z1bW3J2i8qdcrpw+AmT470/c+1gokzx&#13;&#10;XU+YVuZ/u8bH+9/37s2HfuUXn7jB+ePRx5k03/Xq18UUCyGE0wSrANq8JwwKAbUcJ3JylJly//33&#13;&#10;H5OfQ9ArCJY7xbYfZonAnJlQZkvBUGGuoMwUwfaBAweOyQ9ii8199903/FwmheCdhjaPhp/1UeOP&#13;&#10;mSlMiDe/+c2DITFFGRXXXXfd5tprrx1tw3xxXL3W1hB473vfu/lX/+pfbXaC0kI3/TsBY6Y3Uhgo&#13;&#10;DzzwwFF/M6+uiZrXMlPkPGEmtTA3GDGuBYYaM8XWJ+fV9xbmC4MEZaZY3WOcMlAK14/cLfosM8Vc&#13;&#10;lNkTQgghzLGnjZQrZlZG/ORPfWBYSVFsx2xhElxx1Z/3fcYZT9ucLvz6r75v83PvfudiO3lkfL3l&#13;&#10;B35s85YnDJUlvvjokc3//WNvWUziy7zxdejg3Zu3/+i7NiGEEE5PBMHMlJe97GVDAMxwmYLJcM89&#13;&#10;9wz5M5gtjJAxBOjMFCtO5BsRGPfGRCGwZqYI4n1Z3dCaKC300frSl770qFUR119//WBIrEVbRsgN&#13;&#10;N9xwzOqUOa37ldbcGoOZceedd25e8pKXDKtwaiXPGFaeHDp0aFjJpM/eRCmcQ2aKLUG2iZnX3kQp&#13;&#10;mDTMFOeV6cJMCyGEENawb3OkvOLq79w8GaaMF1tbfv4XfvOov9ladCpgtcj7f/Gnt/ecJ9pbsfO6&#13;&#10;N7x1sg0T5Qff9r3D9qC1fOhX3jdsLfpH175nE0II4fREICvIffDBBxdNhNrCY3XDlOEBj2krKO8r&#13;&#10;xfQYu5LgTpkzhUC73TJkdch2TJRCYP+3//bfHsyUWo1Da78SY7epKkE7SW8OWY0yZXgUtZXGeZ0y&#13;&#10;PArnVX+2f83hGtCv8z9WWajFdWdcW4r6KlAhhBDCFKdkstl+xQm2s2JlJ3KE7DWsAtmuiVJYwXLl&#13;&#10;Vd8yaSj9y19897ZMlMKKl/MvvHTWpAkhhHDqsp0A1hYbqxbWtK3qPGtWeDBRrF6YM2cgp0oZKcyQ&#13;&#10;H/7h46/+ZwuP1Sw/+7M/O/xuRYy+T+SKFDlSdpq/9/f+3tbPVvEsmShwPp2vNW2ZTbberMlj4rqy&#13;&#10;bWvJnKlVTMmNEkIIYTucsunKGSft1+nOP3/XsTd8Z5zxNcO2nQ988Hc3H/rwZ4aVOPKXjPGx/+/X&#13;&#10;R//+7/5sC1AP08X2K/3q/8evHc91w9x5fCKfSgghhFMb5kGb7HMO1VyWEr4WqrmMVfAZQyncseox&#13;&#10;PZLeFkyQJ8t73vOerbwqVdXmRCH57VLi2+3SJ5o1p2vmVQUf52tNW+d/bXnivrz1HGuvgRBCCKFI&#13;&#10;+ePTAKtR+hUjZ/3ZFqY2mSyjw2qcM576tCGXSssnbvqdzQ+949icJh/76LEGi21XTJQ/55zBWLnq&#13;&#10;ib77LUBMlF//lV8ccrGEEEI4vZDLRGlbQb3VJnMIopW2tSXFlpEpqgyuL6tS5rZ2VBlefevTNp8x&#13;&#10;BOW0gvkxl/C1qvT4LsnsXEUc24NqVYpgXp6WOSRmXWuAzCW/bVeO0Cn3zFx+kkKbqXZMlNqqVNtl&#13;&#10;lBqW02ZutY/VQM6DssiS/c6hf+dB7hMVm6ZwnTinzr/2c9u2GDPanH322cckOw4hhBCmOGVXpIQ/&#13;&#10;59FHj9128+YfmK7Is9bUkBtlrPLP239kPIms/DM//s5jc6IcuPVTmxBCCKcXDA/Bs9UYViQIZKeo&#13;&#10;QBu+z61MYYwwJaxGOP/8848qm9yjXLL2AunzzjtvclWC/goljqdgckh0yhxREUcelKkqPWgNGSte&#13;&#10;mEo9tjQVthPpf+nLuHMa2209TBQVcNb0q+0Ub3/727d+ZlyYUyWOzz333Ml5LWPMuVK2uJ3nHoaH&#13;&#10;rTraqsjDgJmC4aJksutGBae51Un61LdryvatEEIIYQ0xUk4DlBr+/c8+OqxA+b43vHVYMTJXfnis&#13;&#10;HPTY324dMVHkp5krmWzFS9/X2IqZEEIIpwYCVMFvBdO+C4IFuIJnePzCCy8czJR2S0itLlGiVlAO&#13;&#10;QW+VIm7b+WKMeKwCZ+aEEsvMlLat3wXwNNTfjE1DPz6ttdICv/3bvz15rG0C2UJC2ql8JFXyuHCc&#13;&#10;gv92fOWfl/K39PzSL/3S5GNzxs4cVrhMra5hsLQmS5Uzpp9xU2ZKe1zO50UXXbS1tcs5u/TSS7e2&#13;&#10;2bRtmSLOa23rcU787nvbjjHjmjKP9Xf96Vf/bVt9MWRqhY+/+b2usxBCCGGObO05jWBirEmkO7bK&#13;&#10;5Mqrjn3eJ27898f87RWv/I7NEt/9t15/zNahA7d+cnPWM1+/CSGEcGrxjGc8Yygva6uHaiu1AqBf&#13;&#10;fVFmiu0gEo/+l//yX4a2VjYIkFs8/8orr9yqzqNvq1rawLpgprz4xS8etpvYusHoqFUoLWWm6Edb&#13;&#10;CUj9bqx2VcuUmcAsmdp2YyvN1PNuuummLRPC2LRWEt6pY1pibuvR8SaZncsL065G6SkzhWFiXiX3&#13;&#10;dY6d/361UJkpEtX+9//+34fEsswx+XH6fCfm5YUvfOGQJNa1oi9becZWqjBTnHPz6rz6XZ99vhVa&#13;&#10;1+bWCSGEcHqTFSnhKJgofWJa+VRe98ZjK+s8/vix+86veuHf2CyhUk/PF7MiJYQQTlkYIQJYKysE&#13;&#10;0gLqsVUWAll5SuS/8F01l6lKNvq07UUOFN//+I//eLbtH/7hHw7Gi+8C9bFqLlXimMaq5tLqbFeP&#13;&#10;9Mxte5kzL/pcJgJ5x88gqGo2Y1rp+pM/+ZPNPffcc9T2HybKVH6UNsns1CoX8+64+zw0c7le2uOb&#13;&#10;Wz1T8+r7VDUd8+/8MEd8tyJnKneN8yq3DtOlvs+1ZU6VoWZ+lyr6hBBCCFPEdj/N+b0bf2fzoT9b&#13;&#10;HSLnSb/FRmWfH/zRd41u1/niSO6VsS1APXKl9Dz66Oc3IYQQTj2+9KUvbT71qU8dFeAyCmyrseKk&#13;&#10;VlswAx588MGhfQXjHhN0257TbplhMAj0mSfVVnBcbWu1i0BZAlfGgKC8bWtsK2BqpQOT5YEHHtgy&#13;&#10;cQr5Pqx8wFxC1jkjZS5BbNun42HW0NJqlRdGDpfS6ljMFa2MgTa3x9y2njbJrH5tY6mtLMbzN/Nl&#13;&#10;Jcgll1yy1XatOUOXubZFptVa89oaF8aqrTyF8sbG8b29BvRpK09tGfIYU4RW5kk7V1ZA6dcWKZgf&#13;&#10;+V304bxWW3rMG+2l1bmmN4QQQlgiK1JOcw4fvGtYhTJX2edbr/7O0eeOtV9DylGHEMLpA4OkXyUg&#13;&#10;uFWhpVYo+Dp48OCwWqRd0eBnKzLuuOOOLcPB7/fdd9+wEqVvq4222kBAfvjw4SFA7tsam4YK7hkz&#13;&#10;FWy3rM1PYltJwQjpmTJTWoPC2LT3WhkGjoNWv3tOreyRE6StKDS1cqRPMsuIuf3227dWs5gj8+p3&#13;&#10;W14qfw1UF5qiNWcYJjTou7T6menRr/5wrHffffdwzlHXRJ8Tplbe0MrgAfOEVr/3bRlx+rXiBAwT&#13;&#10;mvzetqWHNo+VVvrnKvyEEEIIRVak7BOUCX7z93/76vY/9//85pM2LK6QGPapT9ucCMZWt4QQQjh1&#13;&#10;EbwyT6xIELzPlT9mLmgrf4g8K2NGRcFM0caqCEHylBFSZorx5dXw8xhtLpW5ksLtiplaleEY+9we&#13;&#10;x0OZKbRabdOW6ZVvpJjLY9ImmWU2lGHAoJFvhpFUW6PklSmskJna0tSbM85hGT1ym9hOM1emmJnC&#13;&#10;ELGKxCojBskUzBTGhxVHtM5ty3F8+jvrrLOGtnPXgD5p9fOc1hBCCKElRso+QT6SE13Z5mMf/bXh&#13;&#10;64fe8a7N697w1k0IIYSw0wimbb1YWvkhcPY1Z2a0fTJU5rbiwJjaWjFRKxiOl3Ys5gmtDKA+qe3x&#13;&#10;UlqtsqlVM7bltKWg1+YxcbxFzWtrJDGBirnVKK05o88yZ2g1n8yfqbw17XHV9pula0A7ZktrJE1h&#13;&#10;fKtdGDBLVF6Y7VZHCiGEcPoSI+U057v/19dvVfI5ZJvPrZ/afOLG3zmqzc+9+52bs848Zyib3CIf&#13;&#10;ipUy22XsOWeele0+IYRwuiEwtnJgDQJoZsWaYFcAreLNmrYMgNaM6Gm3eszlOrHVqH2OfCftKpUp&#13;&#10;U6cvl7ykta1KI3dKMZfH5LWvfe1ReUxqO03pbvOMWI3SbhVaWwGoNWfA7Fgz/wwPK0jWJH614qXN&#13;&#10;dTOH1SVW6yy1rXwrMVFCCCFsh+RIOc1hYFRZ5Ne98Qc2P/lTH9h84IO/e0zS2H/2rrcfY4CcccbR&#13;&#10;234effTIKmPlsceOrfZzxlOXk9SGEEI4tbD1Qy6OSgw6h0Sjgvw1bW3psAVmzbYaZoRKOVMlhtuc&#13;&#10;KXNGSmtiSGTb5kyZWx3T9lmJTh2jPCX9sTIGSiuzo81jsjbJrBUtLVUOukpMt33OrXDpk8z2W7No&#13;&#10;XXOulC22tWZN26c//elD2eK+HPYYzoE+l0pHV9nrNeOHEEIIRVak7BMYHkyOsZLDYzyZ/CjnX3DZ&#13;&#10;sJXn/e9799bfGCRWrNTqFZx3/mXHbDd69NFHNuefcdls//rpOTMJaEMI4bSjjBFbSZS7nVuV8A3f&#13;&#10;8A1D0KvSyqFDhyZXEDBPBNyMDLk32tUXPcwIJoK2tqGMVWxpV6TMrR5hOtRWl36Fy0033TT5vNZI&#13;&#10;sVXnm7/5m4/KUSJ/DG1WjjARrEiR96Nts5Rk1oqUQk6QFnlXzOuzn/3sYRVJa6TM5Vzpk8y2mFNz&#13;&#10;61xVqeEprBxyzs4999whoezcyhDXgH6ZNHNbvFxT+jVXzkW7WqjHnDOtGGprtgyFEEIIiJGyj3jF&#13;&#10;RPWc7cAQefyxLy8aF8yUHpV9WiPlrLPOHmnzqdHnHt3m0yPjXboJIYRw6jG1IkCwK3gVRAtmlSJu&#13;&#10;q+i0CMwrwBdE24oyth3DWFY3lOGhT3lKxgJp4xq/SiVfdtllQ8WfPpGtFSnMFAG8fpU5Hku+ysiw&#13;&#10;6mTMbPnt3/7tzRTK+hZVirjF35TztQ2qVmL4vd3iM2d4WDlSWI3SG0NVfpjhUuWF63imzIqxJLOF&#13;&#10;eWXK1AoP83rnnXceUw0JDAxtnTemF0ON0TNmpjBGGClg0LgGbAnq0ZcVSebHz+aKQTOWyNZ8llZf&#13;&#10;Sj7vRHLgEEIIpz75tDgNYIC8993Xbt78v/8vm+/8tgs3b1pR/eexFStfxoydT9z0O7PPUZ3nEzd9&#13;&#10;7Ki/2UbUGjQhhBBOHQTIglpBs8CWccHsYEhYOVLYXsH40M52DwFtBdra+hn+ftFFFw3GSm1/ERAz&#13;&#10;Ojz/4osv3gqGPa7Ki9UbfvZ3fVuBcvnllx9V8UYbba36aLWeeeaZRwX2rYHQ8yM/8iPH/I3pMpVn&#13;&#10;hJEx1V9vYrTbWcxbzQfzZs6oaVeOMB5qXpkWjtd8VP/OSzG3VahNMmvFj5U85orZwRhiZBTOv7l2&#13;&#10;ftp5tfXGeS3zqFYb0VXntbRaraKPMmdsb2LQMIE8Tru/MYKYIeeff/6Wgefao6lWntT45tDf22PW&#13;&#10;35iZFUIIIfRkRcppwL8bqu/8+tbvVqX8+q++b7YSz4d+5f895m9P7XKiWHnSJ5xl2khWO7V65l/+&#13;&#10;4ruP+dsrXvldmxBCCKcmtla89KUvHcwIQbdVBQLfsZUqzBQGiVUhVpHUdp6+rQCbYaLPxx9/fFjF&#13;&#10;Ypyx1QSC5xe+8IVD2//6X//rECiXUdPDTPmWb/mWoT9aBda91u/5nu/ZvOc97xk91jJMtIGVEFNt&#13;&#10;0W65AVNElRzPqZwqP/zDPzwYF1PbipgoU/lX2iSzsAKH2cFEGJvXYjtJZp0jJgd95nWsT2bKy172&#13;&#10;smFemTnMi7Hxy0yhmTmj4g69Y20ZJ4wg59XxG5sJNnZemSkveclLtq5BfU7lT8mKlBBCCGuIkXIa&#13;&#10;8N2vfv1RRgpU4mGAvOWt7zjq7/72/vf99Ggek377DROlz6UCiWl/6PF3DeP2/SqnfKy+121CCCGc&#13;&#10;mpQpobyt7R22bgiUrVrog1YGii07R478af4t3wXW7cqVwlYNuUOYIxAcW2HS5ycRPNt6Ytza1mI1&#13;&#10;BNOmVmO0WlURotVWGoaC8QX+pZWJ4GsqJwkDYs6EaGlXi8AWnd54qd9/9md/drSPtXlMnANbp8BY&#13;&#10;cA7M2Rhrk8w6X1bc2D4FRs1Y8mDnXRUduV3Mse/mtfKztOjLedcejC+rktqcMHBe5Y9xjmrrlvPk&#13;&#10;vDJU+rZy8LgGaDZmaWXIhBBCCNvlKV9JvbfTgh982/cOq0V6zjrrnM15F166eepTnzZsuzn8hIHy&#13;&#10;2EjlHe0+9JHPHPN3Bsn/9j0vGq3WY8XKeX9mvvz+TR8b7dfKFUl0QwghnBoI7K+77rqt39/ylrds&#13;&#10;3vjGNx61PabyWLTbcATOhw8fPiqHBzx+wQUXbG3D0Y9ksxKD9vlMbNmwSqFWb0hyetdddw1GCmOk&#13;&#10;RRtbO8pMUa74nnvuGVa49FoZL7YNlVZGwzXXXLN5MjAkPvCBP//8s6qiNwtaHEO/KmVOB7ODIVT8&#13;&#10;/u///lFza6WN+W+34RRMjqn8KDfccMPWipS77777mLLHTK92Gw7d99577zE5SirB7XnnnbdlpjBY&#13;&#10;xpL+Mjts2altOM7lfffdN5hDfe4VJorzWvleHLNrwPnt8+/UtqMyU5hy3/Ed37G55ZZbRo83hBBC&#13;&#10;KLJ+8TThH137nmNKGkPJYltxrBRhtDw2Ub74B3/0XaN/1+db3vpjo49Z1fKxYVvRr02aM2//kfF+&#13;&#10;QwghnBowM/r/2fidESLAFtxqI3DvTRR4/ODBg1urVKxC+M//+T8fY6LAagYJY2uFgtUlViL0JgoY&#13;&#10;F7be6KdWSeh7TKvxajUHBNa23BwvTI42zwjmqtCU3p65PCZt8N8nmYU5Mf99pZoPf/jDx5VktmBG&#13;&#10;SC7rnJpXfY0lejWv5px55mfmid/HKicxS5hczifMBd1jCWxtB2qTyzp32o8lMXZtVCLcWoE01mcI&#13;&#10;IYTQEyPlNEH55J//hd8cNVOW+KEnTJRvnakY9Lo3vvWYLUJLnPGEjp/86fen7HEIIZymCJ4FxrXt&#13;&#10;g4kxhSC4An7B9lywy0ypBKhlvkwhwDauVShjFWBarTS249pq02/NWYNVJb/1W791VO4S9L+PPa9l&#13;&#10;KY9Ja9RMlfVlHtQWmmJtn+ZrzPgCM8X8M1pq69UYZaiVWVVbhMao66RMr7kF1cyUMo/6FTNjWo1L&#13;&#10;65gxFEIIIYwRI+U0wlabf/XB/7BYnrhQSYf5wihZ4i0/8GObH7/2PZuzVhgj+v3AL/+HzXkrdYQQ&#13;&#10;Qjg1qWSxtdJgDitHBLx94D+GQNqKBH0vUSbK2KqVMa2tmcJ06FeWzGE1x4EDB4ZqNUX1xyiZWuUy&#13;&#10;lmx2Lo+JccqYYWjMmQltjhLmzFwFoHY1ypJBwaAqk2QO8+58LfUHx+K8zpkzhXbMlDlzBnVeXVfZ&#13;&#10;7R5CCGEtybB1mmFlygc++LvDNh7VfA4fvGfzxUcfGbbeMEHkSrniqm8ZVqBstySx5LK+9KsM8he/&#13;&#10;8Plhe4/VJyr+XHHVy4bEsil1HEIIAQLXqVUNPQyHse08Y+hzbCvHGIL4PunsGLX9xMoJ5Xir/LB8&#13;&#10;MPKdqLbD3JB8taVKHL/97W8/JteG7ULKAkt8Cqtc5A2xZUc/zBDPmzJYjDuG5xTMhDnaY7dCZ6pP&#13;&#10;eUdac8aqnznM6xpqXtfg/K/demP8taWMx7YehRBCCHPESDlNYWbslqFRhkoIIYQwh+StyucKZJe2&#13;&#10;VUgiKjD2NbcNCBKeqkzDJJgzX6zGUDlGPg8/z61IkJxVclJJS2+++ebNpZdeupUclsHQVtWpHCNM&#13;&#10;lLGyxcwAyVKt2GDKtDBN1uRfYXhMmR4tKtXM0a7YsFKmTYA7hYSwc5hLiWGZOEsrPSR6VT1ItaUl&#13;&#10;Q0Ub59W1sGTUuK6YVPqfM19Kq1VJU+WgQwghhJ5s7QkhhBDCSeHMM88cqruoyKPizhQC3Kra87zn&#13;&#10;Pe+YssktDA9VdgTbYxVpWlR2YXQIup/2tKdtlrRW37ajMFNUrRkL/hkrvsZMFCs5Pv3pTw8miiC/&#13;&#10;NC6toLHKZrtbT5gNSyZCzet2YDzNwWBieJgr3+fQxvk0X33Z5DGtzDEreOZMD9cSc4RBM1Y6u8Xj&#13;&#10;DBelkPuyySGEEMIUWZESQgghhF1jzPQQBDMxlNn1s0DW1hHVVvqcFh5nYlg5AqbHRRddNKzo6M0H&#13;&#10;Yymnqz/4menx+c9//pg+Be3KKjNHoAyu8a046dtaBSPQ9zNjQIll1YHk9fAlCKfLiona8lMwP1QR&#13;&#10;ktdD8tsyIYx7/vnnb7XXzgoOxgcDoFZSWH1DPxOhjqv67LekOH7zWltaGAOltTc/HMvZZ589jFVo&#13;&#10;Q2ebL0a7Wo1Tc2X+zX2fr0ZbJobjosWXVS62KfX5arRlNJWRw8i67LLLhlLFY1qZJ2VM0W1uHnjg&#13;&#10;gWPMJfNm/NqypGyyNv1WJH2ae9cIndq35bBDCCGEOWKkhBBCCGHXsOLAl8BXkC5wt2KBOdIGrQJp&#13;&#10;gaxtIwJpBoK22vleQbwAmHHhu/6YCQJlJoZgm5FQqxUEyBdeeOFgmljRYfsQI0RbwXgZExBUG19w&#13;&#10;zkhQGpd5YGwmTquVfgYFg4NWbRkLNBqrtBZMBKtDmAzGYXTIhUJLafUcc2ArjuS7TBXtaG0Nl5oD&#13;&#10;v8vX0mq1uqI3cuintUpG08GQcE58b40uJoTjqWpGHqt5bY/JzwwKx8P4ch60o1+/rQZzzEypedWW&#13;&#10;Vl/Mp3YVir8xU6zW0a9zRqNzpe/S6vgZW35nfPmivbS2q2D83TYsmhy/8fWlX9dRuxLK85ZW0IQQ&#13;&#10;Qgh4yleSojyEEEIIO8T1118/JGAt/KzqjADeNhgB7dwWCoaEAFogzRSZWyEg6K8tLwJgQfMU+mO6&#13;&#10;6M/4U9uDKgGuL+1as6WHMaAdHZWTZU5r5fVYq1WQb/w1WvXZmyhPVivDwhzMaXVOyyTSdmrLTWnV&#13;&#10;Xrs1WplvtM5t+SlzyBxp25tYvVbzak59jWm95pprjqqIdMMNNxyTJDiEEELIipQQQggh7BoC3Xvv&#13;&#10;vXfYAsMkqa06tlS0wbTHrCyQqFXiT1T+FFuAWjNBgK2N1Su1FcfqDasR5BxpA2SmhNUYVo/UtiEr&#13;&#10;H/TZ5zARZD/88MODVoG/MfUnIWy7coFWW2totRoEjAlaa6VEq9W2ElorSW6tnDAPvVY6fVWSXKs2&#13;&#10;5IXxnII25oHxq8SwMa2woLU1SZgSVpg4riob7FiM76vXajUMrbUVx+oNq2esymm1MiVKa23F0YbW&#13;&#10;tloObeaV1ko8y+wora1JQqtVQ7RWtSHXCJ3mttVqTP3ZLlVbnJzP0tpCq3aug1ar8Zl1rdb8fzGE&#13;&#10;EMIaYqSEEEIIYdeoYLsQqAr+GQG2nJSZYkuLYLsNZAW9/s5gkJdDIM3EkMtEwN22ZVIwbDxue4mg&#13;&#10;36oGSWE9v23L/NDe+GWmMDvk52jzg+hL8C1Q17bMlMOHDw9mQ9sn44NW3+VeoVVf8oMwMtq2zJ97&#13;&#10;7rln+FsZP8a45ZZbhue3bRlG2tseU2YKs0Oi2zZHjJ/Nc2ktM+XgwYPDMbR9mg/HYKzKEcJEMb55&#13;&#10;adsyjIzlbxK40qrNrbfeOpyftq059JgtUmWmONd1XgrzwthwDchNU2ZKVTJq+2SCHDp0aBirEg37&#13;&#10;mVZmT9vWPJcBVGYK/QcOHBiOr9eqLa1lppgn7UMIIYQlUrUnhBBCCLvG1H/4BaySoApwGR59AN0i&#13;&#10;wGUIwKqK3pgoBOv333//YDSAsSAQH2vLTDA+48HzrIJoTZQW42nrccH/VElffzMmkwIMmzmtDIZa&#13;&#10;fcNY6A2fVitDxtg0MHGmqvwwmO68887hcUaBuZjSqp+HHnpo+J2O3kQpjMn4qRUttPaGT+FcMrrM&#13;&#10;O8NjTqv+mFe1GomGKa1Mtiq7XCbIWFvXE+OnVrRUgt+xtuazEhxro21WpIQQQlhDVqSEEEII4aQg&#13;&#10;GBZEC5DHygi31BYeqz7mSgV7jCFglQFzZg4BtHHpWFqJUIE7rX1loRZtSiuTYi4wL7NDzpAyf+a0&#13;&#10;Mi8cW19ZqKcMkbZK0JLWfjVQDzOFViuI+go4PZWLhZHUV+sZ0wpG1pJW50gbbee0MlMYZLYQ1dar&#13;&#10;Oa3aM176KkghhBDCFDFSQgghhHBSYCRYlVDB9BxWD6wxEWBVhi07c4ZHYRWErSVLKxFK65IxAAG5&#13;&#10;rzXHVRVvKifKklZbW5a0VnWcNcYAjcyENcdVlYTmDI+C2VKJgOcoE8PKnTVaa26XcPy2IS1ppc+8&#13;&#10;Tq1wCSGEEMbI1p4QQgghnBQEunPVY1pUjpmr3tKiz6nqMT1z1WNatqt1rtJNi7wrO62V2dImx51j&#13;&#10;rFzzFLsxr9vRak6nKhj1bEfr2vFDCCGEIkZKCCGEEE4KAmOrMVSvWaJK5kp4OofgWaUZ/SqHO4eg&#13;&#10;3MqVpz/96YtmAsPBaoyl8WFbkeBcdaAlrcbX71yZ5dLquGhdMghopUHFnzVamQ76XaNV+yWTxFxq&#13;&#10;W8lp5zC287TmGnBOXQdf//Vfv1mj1deSSUKreTVXa42XEEIIIUZKCCGEEE4KStoK+lVY6UsRtzAR&#13;&#10;lBWG8rZzwbHHzj777CFA13ZuBYOAXBDtqy9F3OLvtDJ+aNV+jVYlludWsdCqDHBpnQvkBfoMlzKe&#13;&#10;5rTqi0GgXVuKeE6r73Mrfhg9KgxVmec5reaoDI++FHGvtcpFO2dtKeIex+O4nAPf57SWMeP7klbt&#13;&#10;HBvTa8n4CiGEEIoYKSGEEELYNca2rgiGGQgCYgjOlaEdM1M8dv7552++7uu+bvididGWIi6MIXi/&#13;&#10;7LLLtoJsZZAvvPDCY8wUv+vvkksuGZ7nS3llmqa0CsjreGgdM1M8pvRxlSl2PG0p4larIF/p39oC&#13;&#10;pH/P7cenlSHhODzmd7rHzBR9MSQcd+lRNnnMTPHYxRdfvGVeGIPW3qAorea1Vu04b8om9+N73MqW&#13;&#10;Og6/X3rppaOreIzjmGslCjOjLUXcYgWMY3Z+wfBoz3Or1fPNa51zRo2yyWNamVOurdKqz6WVQSGE&#13;&#10;EAKSbDaEEEIIuwYTQoAqqajSwH5nNDAi2uC2zBSJPyWJlSxUW4F5b8YwKBgEko9WeWHtrH7ot+gw&#13;&#10;FgTi+lS22HONLxhv+xR4M1MYLLQqucyQoJMR0bYtM0VFGAlVabBaY0yr/q688spBq6SqZYyMaX3W&#13;&#10;s541BPISz37hC18Y+qO1385TZop+JJal1XHSykho2zp2c2U+K2EvY4OJwIho2+qPVolXaaWPfu1b&#13;&#10;M6pWvTA2JHM1vv5o1UfbZ5kp5tu8qqRkXp0HBk3bVn/mVbLgSiprnsa06s9xaeM8mHd9at9rtTLI&#13;&#10;WLSaV21odWxtn4yotbldQgghnN7ESAkhhBDCriGoFbiq4iLYF1j3xkTBTBE0M1OYKILjqWSsfR8M&#13;&#10;hKltPIwIRkLl7BBEj/VZWo1Pq8C6D/YLuqpfwbevOa3971NaGQT6ZMxsRyujYU5r5RVhVjBremOi&#13;&#10;qNU0rdaxdv7Wnqs5rc55P690jLVtV4Q4njmt/aqgOa01Pq3mbqptCCGEsIYYKSGEEELYNZQr/sxn&#13;&#10;PnNUeVkBstUfbdJQqzCsbDhy5MhW2eJKsGqrRruVR1+PPPLIYM5UedvKX6LfdqUHU+Lhhx8eVo1Y&#13;&#10;vQF9WaVQ23WgvLEVK9pa5UBrbWux+qMN2umj1QqbVqsVEbS2W3msAKFVEF9aGQO2tNgC0xoqVlZ8&#13;&#10;7nOf23z5y18e9IBBY2tKbdeB42i1orRa/dGaIf/jf/yPQaeVGKW1ksFaKdRqda5Kq9UjpZWpYwtM&#13;&#10;aTU3pdVzSuuDDz44tGsTx+qntFoRU1oZX8Zvt/JY3UOrVSutVteJ42q38pgjWukorY6FUXLuuece&#13;&#10;pdXxlNa6Bhk0tLbbjvSzprRzCCGE8Beve4JNCCGEEMIOcNNNN21uvPHGrd/l0mButAhWGRwC/lqB&#13;&#10;cM899wyBcZkdEPQyAmz1sPqBWeLxW265Zdh6UgE8/MxgEYBbKSKQFjgfOHBgyxgp9OH5AvMySBg4&#13;&#10;991332DotPhdsM54qG0fd9111xDw91oZAQJ8WhkAjpNW+nutDBaP11YYbW677bahj1ar4N5cMX/K&#13;&#10;IDFP999//zFBP63a2rKivX7uvPPOwUQZ02p+rICh1XNvvvnmwXDqtWpHR2k1d7fffvukVue0DJKH&#13;&#10;Hnpoc+jQoUmt+mSA6EefTJdea21JKq3O8Wc/+9mjTJw6r2VC1bYd5+6OO+4YrqOW0mplTGk9fPjw&#13;&#10;5oMf/ODmD/7gD7bavelNb9pKyBtCCCEUSTYbQgghhBOOQJohIcAWJFs1MIWAmdECqxUE8GMIuj3O&#13;&#10;FPGzVQhtUN4i2D548OBgHAiqmROtKdAicBeMa6e9AHwKjzNkwMDoA/hWKzPGV2ltTYFeqz7Ng/ly&#13;&#10;fFMYj3niuJkzvqbwmDlAu7pmTKsxza2fmSNTWo3rXDGv9KffKZxH86ovc8oEmcLjDBnQMrVyhD6r&#13;&#10;X6xWqnmdOq/OJ62MGvPmfIUQQghryNaeEEIIIZwUBLKC6AceeGDS8ChqpYhVA1OBMTwmyBaUW40w&#13;&#10;h7GNO2d4tFqXDI9eK8NhSat+abXKY0mrL2bGklbHr2/m0FqtzIc52nmdMzxgTmte+xU+PTWvroEl&#13;&#10;rcZnzswZSaW1VhKt0Wpchk+29YQQQlhLVqSEEEII4aRQFWcqx8Uctu1YQbEm2GU2CKSXzBnU6oY5&#13;&#10;w6O0MgbWaLVyRAC/Ha1LJkKrdYnKS7JGqxU0VgStaVvHv0br3AqXFsduK82S4QKrUraj1fhL57VW&#13;&#10;Bq0ZP4QQQihipIQQQgjhpCDfhcSka6qnyGUxVRWmp/KprGlb1XGWqCo5a9pK+rq2Ksx2tK6dK/3J&#13;&#10;J7IGOqeq/fT0ZZDnWKtVnpq+vPMU8tTIv3KytIYQQghFjJQQQgghnBSYIxKNSua5FMgKohkvz372&#13;&#10;s2fbVfUcX3153B5jSzSq0ktbEWYM7bR/1rOetUorHW1VoCWtfYnkHsljGR6Mn7Yq0ZzWpfEhKSsd&#13;&#10;bVWgKa3mk1Y65pCU17l1rpbMDFrN/ZqErmWktFWBxjA/TDfGFx1z6I9ecxUzJYQQwlpipIQQQgjh&#13;&#10;hCNoZUpYPSGYP/vssycD2dYUEJxrPwVDwioPAbzywm3Z5H58qxaYAtq05X17/J1WAbrVE0yHKa36&#13;&#10;ciyldc7MEexXhSFa21LEvVYGClNA0E/r1Pg00qpPq1I8bwp9lYGiHPScmcPEUGFHv6owTRlPdDGm&#13;&#10;9G1ulSKe08pA0SedcwYJw0O/2ioH3ZZN7nF90OrauvDCC2e1On5aHTutIYQQwhpipIQQQghh12Ak&#13;&#10;CJgrmPZdECwYryC/jIQyU9ovRsPll1++FTgzG57//OdvlbetrwrGPSaArrFf8IIXDIFy25bZIYA3&#13;&#10;ZmkSpNPUaxVgX3zxxYPpUloF52Wm9FqNXys2jOt3Otp2xjCex2p1iePxO21tW30wDirI9zfzRAMt&#13;&#10;Y1qtxIC+/V7bl9ovJovxqvy0ca644oqtLUmtVuM5B2U0MSk817lox9cXnUyZ+hszSQnsXqs5ufTS&#13;&#10;S4c5K62XXHLJ1jab9osxVucRDCW/uybads47w+2yyy7bGstx+p2Z0o6vD7pqhZO/uSaqxHQIIYQw&#13;&#10;x1O+spSFK4QQQghhJddff/3muuuu2/r92muv3fzDf/gPtyqj1GqFsVUC2qhII0moxKLaMhbGtrJI&#13;&#10;OCpBqGSpbmUYEVP5M/SpbwlYBfAC8LGVKvrRtpLgMku0m9PqSxJcZoXjGlvVIkGsL+3oo7XMnSmt&#13;&#10;kqUyLGrFzJRW86DtnFbHY06VG5YEl1kxpdWc6lMVIfNe22nGKK3mitmh3ZRWY9e8Mju0K8NrTKvy&#13;&#10;yRIMM7CWtKrOw9RxbtdoZTTpc0zrNddcs7nxxhu3fr/hhhs2V1999SaEEEJoyYqUEEIIIewqVYpX&#13;&#10;0KvyjAB46v84At6quOL7XJUaJgpzor5PtWVYqI4jmGemCNLHKs9oJ5CnkVaap7SWOVDliPU7VflF&#13;&#10;v61O3+cqz9Tx6/tP/uRPJqvktFqX5lU/NNYczM0VE6tKMi9VH2JMGNf3MivmtNb3Oa3Ozx/+4R8O&#13;&#10;mn2f08pEUcmHZtWSpubVWDUuQ29OawghhLDEV21CCCGEEHYJgfCnP/3po0oRMwjk+WgTfAqCH3jg&#13;&#10;gSEgbgNsAXpt5Wmfz+QQQFdbf6u2tQXEmA8//PBWedu2bW3lqZUOjIvDhw8PJkMbYGvbbuUBc+HB&#13;&#10;Bx88RqtxjG8VBzxWWq2uaMe3eqK28pTWhx56aDiGthyztrbW2IZUWpkAtCob3GutLVOllXFDq+/9&#13;&#10;vNoeU1tZPOZvzAZGRju+46mtPKVVn1W6um1rq4ztPaWVcVNa2/GZRbYdtRVzzOfnPve5o7R6zLzS&#13;&#10;WjlcyhTxd2ZLO75VPLbytFpdV70pp62tPLZNlVZ90RtCCCEskRUpIYQQQtg1GAitiQLB/6FDh4Zg&#13;&#10;WBDs94MHDw6rC/pVCgyQ22+/fQiuwfC4//77B+OlbetnBscdd9wxGA0oE8Fz+rZMgPvuu2/LiGC4&#13;&#10;CLb7VQp+N572nudY/D6m1TjGt+IEdGjbGj41vjbaeg70x0ToV2qUaWB+aPG7doyAXitt99577/BY&#13;&#10;q9XKkl4rbbfddtswj2AiaNsaPjW+eaS1VtwwRcxXa/hUW39nXJRW5hBzqh+/tNZjU1pr5Y9rwDyC&#13;&#10;0eP6aQ2fasuMueuuu7a0movS2lLz6PoorXTXtRNCCCHMESMlhBBCCCccwauVCgJcwXOZD2NoI3CG&#13;&#10;1R1zW02YKVYqWCkhiJ9LBcccYRLUdqI5rcYX7NcWkilqZUtpndvC45hrVYegfk4rM8W4TIU1Wn3/&#13;&#10;0pe+NBgjc1qZB2A2zG11MU9MCVq1ndJaZgqTgznjOVOYT1o9h6Gi/RSOm+lRBsicVueI2VPbs6ao&#13;&#10;vvRtnjwnhBBCWEO29oQQQgjhpMEUWTIRIOiurTpr+mQ6MFXWtF3KxdK2FZgvaRXk+2J+LCHYp7VW&#13;&#10;WyyNz3TqV/iMja8tQ2nNvFZy2zXj08okmcOYVoT026Sm2q4xvaCvyvWyhD5tK1vSCsdVK45CCCGE&#13;&#10;NWRFSgghhBBOCoJ4we4aBND9dp4pbJNpc3fMMbbtZIztaLW6od/OM4U+d0OrOVhDGSNrtdY2mCXW&#13;&#10;amVijG2TGsMKHquH1rTt88dMUathYqKEEELYDjFSQgghhHBSUF5X0tdKDDqHRKOSno6V9+2ZK+/b&#13;&#10;I+GtPsdKER+vVglcfa3RWuWgd1KrssLmYM345lQ56LFSxGNaHf/S+KV1TVttlDheM68Syf7Vv/pX&#13;&#10;d1SrxyXzXTNXIYQQQhEjJYQQQggnBYGxAPa5z33uYFTM8Y3f+I1D0KsizFxwzJB4xjOeMRgZ3/AN&#13;&#10;3zDbp6CciVBmxhxPf/rTB42q0iyZHqVVVZg5rfrTL62+z0EnvSryVKWfKRw/jc961rMWtTIxaHRc&#13;&#10;c1qZF84XrW0FpTGYXn/lr/yV4fiXDArHTePSeYV51S+TZg5j0ur8q440h+Nx7h1/zJQQQghriZES&#13;&#10;QgghhF1jKjgWtJYpIfBWtnfKTBHsWmEBZYitIBjr198YDRU867NKEfcY1/hMCSbB5ZdfPmlQ+Htp&#13;&#10;1bdyyFMGhcdLKyOjLZs8prVK+ioFPBX0l1YrLMwbrVMrOMoU8ByGhzLTU1o9zpwA06MtRTyn9dJL&#13;&#10;L936ucc5LAOFxjmtTJEycJg/55133uT1wnDRBow3BtAYnm/O/9pf+2vDz7QyocZw3mn13bwpm7xk&#13;&#10;6IUQQghIstkQQggh7BoCdYGsfBWqowhYmRtWFbTGgVUhkHRUW8lKtRXcC4xrxQhT4IILLhh+Vp2l&#13;&#10;ksQyOxgX2pdxIIB/wQtesLnzzjuH3Bq+BPiCbAF8uwqEFm3vueeeIceIijb6tLKBccPMKfwOiW+1&#13;&#10;pYE+ZgOtZRzQwXSBJLGtVuO3Wv2ttBqbVv2UVjoK86et8sHG19b4joe21uQwJ5D4Vlv5WIxFpzmv&#13;&#10;VRh0XHLJJYP5IBeJ+fdzGTO1cgX+dsUVVwxatXNe9ek891r9zExRarrm1fOZIrS2JgdTAxK/tlq1&#13;&#10;a7UyOxgk9MjxUlprFUytCIJVPOZKSWTzX1rNEa3t6hqapgyiEEIIoeUpX0l2rRBCCCHsENdff/3m&#13;&#10;uuuu2/rdz+985zuHZJ7K8da2k6mVB1XxRYBcKxDG2tbti8SufhYAz/UJxot2c7kztN2uVolly5SZ&#13;&#10;01qVedZolYCVuTOXE6XVahuLdnNtmRgSyzI3lsY3/wyLWtkx19b4lb9mri2DzHGt0cocYnowOpbG&#13;&#10;V53J2EyTNVodv2Mba3vNNddsbrzxxq3fb7jhhs3VV1+9CSGEEFqyIiWEEEIIu0aV1q3VG4cPHx5W&#13;&#10;SVhh0G+jEOhbjeALtfWjz3UiKGagKEVspQcE3P0ql2rLQFFiWWAOY7erXAr6Hn300aFfPz/wwANb&#13;&#10;WtvtMWVK0FllgwXxtJb507ZloOjzj/7oj4a/CeRpbVe5VFtGA62MBNRWpn57TK/1wQcfHLRaFdNr&#13;&#10;1ZdSyFU2mDmi7ZhWBopzVaWjGUS09is1ysCxgoiZBDrbFTmFlSXmyaoY14Pn9KuHqk/niFZVd0pr&#13;&#10;v3qo2tJIK81wnfSrXKqtikPGtSqlEsz6WpO4NoQQQujJp0cIIYQQdg3Bsy0o7QJY2zyYCrZnlJki&#13;&#10;0GayMCgKBoBgWe4MwTQE4vfff/8QaNdWGTAVGCa2kdTWEgG+7Se2qrSlcJkODAtbPspMMc7dd989&#13;&#10;lFnutXpMDpMK+gX6+igDobQax1ae2vpjTM8XxLdaHSutz3/+87dyuDhuWo3VamXmaEtrGRTmzhYk&#13;&#10;WlvMM1OhzeHCaGHM9Fr14ZhqS5UxPb/KMRfMohq/jB/PL63tXDl/dVylldFFa5lY9Xx/YzC1OVzo&#13;&#10;pHdsXm07qtwzjCPnylitVtdandcyfox7xx13HFOO+tChQ4M2WstM8dwyZUIIIYQ5kmw2hBBCCLuG&#13;&#10;QHdsFzEjRDAsgGcyWFnQmiiFxwXoHoeA2MqK1pgoyjiplR/aCZZbY6IQMN9+++3DmB7Xv20vvVa/&#13;&#10;M2mYDJW7RcDeBvutViYPowWMBs8d02pcAX6t/NCO7jGtjARajVlaexOltDI+aNDOGHNaHVOtqDEG&#13;&#10;Da0xUTAzjF8mgzG0HzuvjsFxOWZjtCuBeq20MTRq1cyUVsYJ46VW1BijN3wKY9FqxRKcC7rHtDJi&#13;&#10;aNWPL1qNFUIIISwRIyWEEEIIJwUrAASwAvgKfMcQkNdWD8HuWABdCMT1W9tZ5hBgG9d3z5mitobU&#13;&#10;NiWGy5zWCvgZHmPGSMHoEMzTWtuZpmBcME8YL54zp9VclakyZmK0Wtt5nUubRyNTyvcyX6ZgdGhH&#13;&#10;Z229WtLKRBkz0goGh7a+m9c5rY6ZBvPl2pqDPuP6bo5DCCGENWRrTwghhBBOCpU/hEmxBINEcL6m&#13;&#10;LaOjvpYwvuB8aSVCaZ0zXAqBuS85RJZg5NA5tsJkTGutSpnD4/qdMzEKc6rPOXOm11r5W+ZgTjEz&#13;&#10;lmoamHd9lvk0B4NE2zXHRastQ3PmDNrzuqQ1hBBCKLIiJYQQQggnhap6s4YqM7yGNWZDsRRoF9vR&#13;&#10;WltF1qDPtQH8GgMDu6V17Vxtp20l7l2D879264252ul5DSGEEIoYKSGEEEI4KVgxoBpLJVydQwUf&#13;&#10;CUT7SjdjqOCj2stXf/VXz7ZTvUXlGlVe2uoxY0iKS2tfFWgM/Rm/r3Qzhj5V/Okr3YxpVZVmrhxx&#13;&#10;IXmqhLtr5opW4/eVbsbGN1fOg1LDa7Qaf63WNfOqP8fva41Wx7STWkMIIYQiRkoIIYQQTgpK9Qp0&#13;&#10;x0oRtwhwlcvF8573vGPKJrcIzFXNYQ7ofy44ZnQwXQTdS2aOvoyrys2cQdNqfe5znzs7vmPXL60q&#13;&#10;0sy1pU+wX0H/HOaztM4ZNK1WVZGWtNJI6zd+4zfOtmWMMDuMP2fQVBliJtZznvOcWdNDWxodz5JW&#13;&#10;54dWc9aXeO4pc0j7JYMmhBBCKGKkhBBCCGHXGDM9BMFWIJTRIJBtSxH3bQXkDAT4rmzvWL8CcuV0&#13;&#10;q59zzz13c8455xwTdPtdsF1lgvV12WWXDabK2PgCcoG+nwXbtI6ZKWUMWGUChgOtY0G/MVutfnac&#13;&#10;Y1q1qTLBnmf8sRUc2jqGMkeYGG3Z5L6tdnXMDB3zMTY+c+qCCy7YOmbtxoyfOpel1fOuuOKK0ZU5&#13;&#10;2jJcnB8wh5QiHjNTymgpA8k8GWNsfM+ntfox/1U2uW/LFCqt5mhqrkIIIYSeJJsNIYQQwq4h6BWw&#13;&#10;y8Mh+SqTQQDNZGiDZkGyQFalHfk9JCu1WuCbvumbBiOjNU5qpYmko5KKyofCWBCUt1tfylgRHEtU&#13;&#10;KqEqc0FbhkcbNDMJLr/88s1DDz005OGg1fi0Mm9arZ5Pq6o48nvQ4Ljo8lhtEyoTyO8Sr0pqWs8v&#13;&#10;rYU2F1100WCayNkh+ak50dYKk16r8Wk1r9rSSCvNrVZzp61KO/qV1Fa7Ma21OkRlIPPv59LKdCic&#13;&#10;CwYFrVUlSTtf/SoYbZgppdU5oJVOc8ZsKehipkg8S6tzxuhx/MyYVqtrig466dVPaWXmtFovueSS&#13;&#10;4W+VANg45oXB0mp1jFmVEkIIYQ0xUkIIIYSwawhUrWAQFAuyBdZtoNvCOGAmaCux6FzuEEGwQLyS&#13;&#10;imrbBuWF4NvKF0G08bXRdiwnSq1SWaNV0M6U0ZZBMKVV0M+0YBxUUlN9Tmm1dam0MkS0XdLKaNBu&#13;&#10;ansU04ARYfy5eaVVX0wu/dYKkzGtDIrzzjtv6NPx0aPt2Oobuuq8MmvmtFa+FG0ZWrSOrVIp46eq&#13;&#10;OdUKk7GVSq3W2po1pTWEEEJYQ4yUEEIIIewaTIG77757WGVg5YjgVaBupUhrUnjsv/23/7b53Oc+&#13;&#10;t1WKt/Kn9HlRmAF/8Ad/sDly5MiwGgRWEliloH0bIAuerXKxIqOqwwjW9dlv5dGX8WllzjAwSmsb&#13;&#10;+AvwrTB5+OGHt0rxMiZKa2t8CPSVbG61MmBo7bfyMA9Ka1XdYRbps83hQltpNQ+l1eodWtttR7TS&#13;&#10;SCvN8DitDKZeq2OnoUpHM2DkJOm38tDqmGitakrMItup2hwuVV6YVvPgd+dSf8yN1tCh1bmn1bUA&#13;&#10;884woaHX+uijjw5aq3S0cbUzD71WfTq2Vqvx221HtK2t9hRCCOH0JkZKCCGEEHYN218E24VgVfAv&#13;&#10;+LXlpMyUBx54YAh225K1gl4BOAOk8qIIdG+77bZhO0fbVuB///33D49XXhRj3HzzzceU160tQbaR&#13;&#10;lJlC01133XVUIO1nwbdAXNsyUw4dOjQE8O34AnvbV3y3+kLQzxig1faTtq2x77vvvuFvZfz42y23&#13;&#10;3HJM2WLGQmktM4Um5lTbJ62MhdJaZoo5Mf9tW/Px4IMPDvMrnwitfr711luHsdq2TJB77rln+Ftt&#13;&#10;qXI82vblqG3x0d5WnjJTjH3vvfce1ad5cV04P7SWmWKcMoYKRtjhw4eHsRgfpdV59fy2LV36QJkp&#13;&#10;rpMDBw6ManXNuAbLTGEMaR9CCCEskWSzIYQQQtg12kC3RcB9++23D9tiBP9MgKm2HmMIQADcGxMF&#13;&#10;M4HJwWgAs6M3UQqGxR133DEYBwJ7Js7UagTBtbbaCb77YL+FQUAD5OOY0+qYrNKAIL43UQrHYHxj&#13;&#10;0/DII49Mjm8lh7b6N8e1CmQMYzKwSmtvorRamSHmHsbvjYlWK/Ootmf15liLFTJlXpknptFUW/0w&#13;&#10;1VBG3Fhb88NMqVVNnjellUbXILPG3LteQgghhDVkRUoIIYQQTgqCYUG0YHfK8ChqW4zAf277hce0&#13;&#10;9VWGyhSC50oWK5Cfg4khcGciTBkeRSWVtUJlyhgorfo1fhkqU9DJEKCz+l/SyiiZMhGKmlcmxRqt&#13;&#10;VhCVoTKntZIL17abpfHN1ZJWx71kzoCZwiRhKtXWqymYKNqb/yWtIYQQQhEjJYQQQggnBcF5rYRY&#13;&#10;QpArkF7T1moE22CWzBkIoG0tmQvMS2ttB1mizJE1WvVpa8mSOVNabW9a0lq5RtYYA+ZUuzXHVVqX&#13;&#10;DA9YNVKJgOeoSj5LRha0MadrjovW2gY0R7vVbElrCCGEUMRICSGEEMKuYQXJxz/+8cnH5fqwdWZp&#13;&#10;lYXKMbbCyJexhOotcmRY5bCEZK7MiaUVIfJt2DLSljGeQpJcWmuLzxyS5Epou0arssF0rNFqK47V&#13;&#10;GGu1Hjx4cLOEJLm0yq+yhHZMjEpwO6dVvhirZ5gqczC8bAVaM74cLebWtrAlXCuMLFrXmF8hhBBC&#13;&#10;jJQQQggh7Bqf/OQnh68QQgghhFOFJJsNIYQQQgghhBBCWEmMlBBCCCGEEEIIIYSVZGtPCCGEEHaN&#13;&#10;K664YviSK2Uu+evZZ5895LVQgnYu8egznvGMIf+GNnPlar/6q796c+655w5jVonfqXbG9j0a96dG&#13;&#10;felzzbEsabzzzjuHij8hhBDCHDFSQgghhLBrvPa1r918x3d8x+ZTn/rUZJtLLrlkaCO4/ff//t9P&#13;&#10;BuHnnHPO5lWvetXw84c+9KHJIFyg/H3f931DgK2/KQNAu2/5lm/ZXHnllZtPf/rT0bgPNdJG45pj&#13;&#10;0d955503q1GC3jUJjUMIIZzexEgJIYQQwq6hKo9gd4q1gbWKNTsZ/GOng/9oPLEa15ooWGOihBBC&#13;&#10;CGtJjpQQQggh7Bpzwa3A9uqrr14MrAXMr3nNa4afl4J/gfqa4P+lL33pquA/GvemRu1oXGpXGteY&#13;&#10;KNrZ+hNCCCEsESMlhBBCCCccga1VAl/60pcWA+u1WzcE1vJ5rAn+raJYE/xH485pPHLkyI5oLBPF&#13;&#10;ypU1JsoajdUuhBBCWEOMlBBCCCGcUCqwFgB/5CMfWRVYC8B3Mvg/cODA5tZbb91E44nT+PGPf/xJ&#13;&#10;a2xNlLl2rca1JorjZUiFEEIIS8RICSGEEMIJow2srSZYG1hPVWPpg/977rlncuw2+BdYT40djXtT&#13;&#10;Y2+i7MRqmdZEmVstE0IIIbTESAkhhBDCCSEGRTQer8aYKCGEEPYSqdoTQgghhF3n0ksv3bzyla8c&#13;&#10;tk7MbUMRKFey0aXAWvJSyUGXgn/tJERdCv6jce9qXJP8djtlmMtEcbw33nhjTJQQQgjbIkZKCCGE&#13;&#10;EHaVq666aghcBcpLZW+tTvD42mSjS6sTtFN2dymwjsa9rbFMlDWrataaKCmFHEII4XjJ1p4QQggh&#13;&#10;7Bq2eMSgiMYnozEmSgghhL1GjJQQQggh7BqC5hgU0Xi8GmOihBBC2IvESAkhhBDCrnHkyJEYFNF4&#13;&#10;XBpjooQQQtirxEgJIYQQwq4hCJ6r2CLZ6FJgLWCW6HRtxZY1wf/aLUfReHI0LpkokFR2J00UY/oK&#13;&#10;IYQQloiREkIIIYQTTlv2dimwtuqgqsrsRNnbKs27JviPxhOvsYyeORNluyWO15goNMZICSGEsIYY&#13;&#10;KSGEEEI4oVTQKnBWHndN8C8IXhP8K2e7JvhXmneu7G00njyNt956646aKIcPHx76nKI1eqb0hRBC&#13;&#10;CC0xUkIIIYRwwmgDa6sTBOJj9MH/gQMHJvtsg38rGaZog3/t5nJ0ROPe1rgdE+XjH//4k14tE0II&#13;&#10;IbTESAkhhBDCCSEGRTTuhMaYKCGEEE42X7UJIYQQQthl5L2QbHSnAmvtJBvdyeA/Gve+xp0yUUoj&#13;&#10;YqKEEELYLjFSQgghhLCrnHPOOUMAjl/+5V+ezZNRCT/nEqJqJ1gWXC8F1irPCNb1NZcQNRr3v8bt&#13;&#10;JsldqiAUQgghTJGtPSGEEELYNfznvwLrpYoteyH4j8b9qTEmSgghhBNJjJQQQggh7BoCVyT4j8bd&#13;&#10;0hgTJYQQwokmRkoIIYQQdo0vf/nLCf6jcdc0xkQJIYRwMoiREkIIIYRdQwLTucBaws+lwBqC6jWB&#13;&#10;tYB5TfBvzLXBfzTuTY1XXXXVKhOlNC6ZKNr5CiGEEJaIkRJCCCGEE05VbJFDZSmw3u6qgzXB/5qy&#13;&#10;t9G4dzUyUbRdY6LQuMZEqdUyIYQQwhIxUkIIIYRwQqnA+txzz93ceOONqwJrpXHXBP8C5bXB/0c+&#13;&#10;8pHF4D8ad07jWhNlSWOZKJ///OdXmShYY6LQOnW8IYQQQkuMlBBCCCGcMPrA2tafKY4n+Bcwrwn+&#13;&#10;jf2lL30pGk+gxp02UfQ5xfGYKHPHEkIIIbTESAkhhBDCCeHJBP9TQf3xBv8C8WjcXxp7E+XJbjnq&#13;&#10;TZQ5oyeEEEJoiZESQgghhF0nBkU0PhmNMVFCCCHsJb5qE0IIIYSwiwhaK9mofBpzQat2yu5KInrr&#13;&#10;rbc+6cDamJVs1NhTWzeice9rZMjMmS2MG32uTSwL7bKdJ4QQwnaJkRJCCCGEXaMNrJf+898G1tvJ&#13;&#10;k7Em+F8KrKNxb2vcLRNlql0IIYQwR7b2hBBCCGHXsG0kBkU0PhmNMVFCCCHsNWKkhBBCCGHX+MpX&#13;&#10;vhKDIhqPW2NMlBBCCHuRbO0JIYQQwq4hEP7Gb/zGycevvvrqVYH1pZdeuq1ko0uBdSVEXRP8R+PJ&#13;&#10;0bhkohgzJkoIIYSTQVakhBBCCGHXmAqCIVi+8sorFwNr24Ne+cpXnpTgPxpPjsYlE4XG17zmNTtq&#13;&#10;otB49tlnb0IIIYQlYqSEEEII4YTTl72dokrzqqyyJvgX3K8J/gXMN95442LwH40nXiOjZ8lE2W6J&#13;&#10;YxWElkwUGkMIIYQ1xEgJIYQQwgmlglarDgThU+xm8C9QN3407j2N2u2kifLxj398tsRxabRahokT&#13;&#10;QgghLBEjJYQQQggnjDawFtRP0Qf/awJmgfVUwNwH/1ZHROP+1IjtmCiHDx/eLGlc2nIUQgghtMRI&#13;&#10;CSGE8P+3d7cxVlV5vseXM6Z7XlBNZ+bGUJ2mZyYCJlPeSJVpZ7SFwo7tCM2ofVXUa9/RwoZ4kxHw&#13;&#10;KTdKGoQb4IWIgDcTL7SUJtoo2JkGFWjbGXnoUS8dCzoRE6E6bQtjESczPXRVMk6/8Z7fllWzap+1&#13;&#10;9l77PNV5+H6SCnBqn33WOWezz/7/znoAGoKAgjZW20YhRAEATDZW7QEAAHWlolYFqyYbVfGdNcRD&#13;&#10;q7podRcNsdB2oYJ5+vTpSQEuecW/JiXVhKjaX2gYCm1snTbGhC2aEyU0TEdtjF1BCAAAH4IUAABQ&#13;&#10;N25hnVe0qrBVjwdNXJo1l0dsYa3HVmGtAjtrVRna2PptjO2xojZqf+oJQ4gCAKgUQ3sAAEDdqGCl&#13;&#10;+KeN9WwjIQoAoNEIUgAAQN2oyKX4p431aiMhCgBgMjC0BwAA1M2JEyeSYjcktrDW3By1LP6l1sU/&#13;&#10;bWxsG2NDFCFEAQDUEj1SAABA3WQVtypsNelnXmGtglkTnUpe8a9CPab414otMcU/bWzONmo7tTFv&#13;&#10;O9vGmBBF22lFIgAA8hCkAACAhksve5tVWMcO3VBhffHFF0cV/zHL3tLG2rbx9OnTNWmjDVHUcyUm&#13;&#10;RIlpo90OAIAYBCkAAKChbGGtAljL1MYU1irAa1n8a2neoaEhQxsb18bXX3+96ja6IUrWdm4bY0MU&#13;&#10;Pd/Q8s8AALgIUgAAQMO4hbV6E8QW1mfOnPFuly7+33///eBju8W/CuvQY9PG5mxjOkSpRW8ZN0TJ&#13;&#10;6i0DAICLIAUAADQEAQVtrLSNhCgAgGbCqj0AAKDuenp6TH9/fzJ0ImsYigplO9loXmGtyUs1OWhe&#13;&#10;8a/tNCFqXvHfSm0Ubae2aNv0kJRq2qhgRbfrT9H+FYjY1Xkm43WMmfy2yDLMNkTR8z148CAhCgCg&#13;&#10;EIIUAABQV319fUnhqkI5b9lb9U7Q72MnG83rnaDttOxuXmFdaRtFQYRu97VTxX0t2qigQ4W/HscG&#13;&#10;HDaEsNR2LTet102/K/I66n4XXXRR8hhZy1UrHNGcKKHXp17vtQ1RYnrVxIYoLIUMAKgUQQoAAKgb&#13;&#10;DfFo1xBF4YZCFBtshGQFE3lt1GPYICGPtrXL98a+jnZ7vQYx9Brcc8893l4phCgAgE5BkAIAAOpG&#13;&#10;RXM7higq2hWixLBzihRtox3uk/Zv//Zv5sMPP0z+lD/5kz9Jflw2XPCtbJMOUfL2/+Uvf9nMnj17&#13;&#10;wjZql14D+34RogAAOglBChKnTr5nxkYnXsx0d083074y3RR17N23zOGDPzFnz340vs8pXV8yvX1X&#13;&#10;mrn98yvaJwCgNZ0+fbrtQhTtWwW5pdDh/vvvHw8erL/7u79LQgg754j73PLaaH9vad9btmwxzz77&#13;&#10;bPJ4aQpSFLysXr16PFRRUKJ2P//88+PPLStE0b6fe+65ZM6QND2Pm266ydx1113jAZKdKFbDgvRa&#13;&#10;EqIAADoFQQrM2ZHTZuDOb5Xd/vKeo6aI4VIYs2XT6iRI8Tly8IDZWvr9/IW3mXuWPEigAgAdQEWw&#13;&#10;Jh/1UaEcM5eHCmY7D0nMii0xIUrskCO3jZo4VcW4G3AcP37cfOc73/GGG/qdGzrY55fXRvt768c/&#13;&#10;/rEZGBgoC2pcenwFIfp57LHHkkDFbb9eX/s6pkOUrOdg6bHt/u+++27z5JNPJuGK9h+z8k3R9zov&#13;&#10;RBHbK6ZWIYoeM2YIFQAALH/c4dRj5L57by67fXHBoGPfq7uS/YRCFNf+V19Ktj378WkDAOhM7rK3&#13;&#10;eYW17UFRq2Vv7dK8MSGKuzRvupeIem9cc801mQFE0TbaYMJas2ZNEnJkhShpClIUvFh2olrbe8Ol&#13;&#10;EKXoc1CYohDDbZPep5jXMea9toFZVohSdInjmBBFbSRIAQDEIEjpcDu2bzQjqUCj9/KrzOKlD8Xu&#13;&#10;IumJsn7NcjM6+tvo+4yMnE7ClLEC9wEAtAdbtKpwVi+PmBBFRXBMiKLlbGNCFK0+k7XsrdtGbWcL&#13;&#10;fEsBh3pmFAk4YtpoAwdRTxSFIpVQ2KE2uo+t19F9vgpPioY06fta7kS3rkrea60KVMsQZXh4ONln&#13;&#10;iBv0hNoHAICLIKWDqffIrp3bJ9ymeVFWrtpsinjk4cXe27u6vmRmzro0+fFRmLJl0yoDAOgcbmGt&#13;&#10;3gkKNHzSIYpvslbLDSjUkyHEDVF8k7D62mhDFLenguZDKRpwqH15bVRvkfTjVENtdOc70fN1VxhS&#13;&#10;0FKkJ0qa9q15Wyy3J43U870uEqK8/vrrVfeWAQDARZDSoTQvyvq1K8puH1hadEjPS2U9WmTR7UvM&#13;&#10;7j0/N4Mv/DT5eXnvUTNn3vVl22mYT8xwIABA62u1EEXbucsbq+eGhsFs3lzsCwfRc8lrozuXTGhS&#13;&#10;2aLcXilujxqFIHqMarmBkp6jDYIIUQAA7YwgpUM9s+2JsgBEk8AuKP0UMbj9ibLbNL/KsgfXJiv1&#13;&#10;WNO6p5sNjw8mw4bSNAktAKC92RVbalVYa7tahyjpNqrQtiGKQg3NC+Jb0SZGTBvd+UvcACRNq/Jo&#13;&#10;RaBf/epX5s0330xW0wlRe31DdzS/S4gmkdVkstq/Xn8NYQrRvt3XRGFQPd/rWoUoto1CiAIAKIpV&#13;&#10;ezqQepGoJ4hLQ3q0kk4R6kmSDmO0n6z5VVau3mxuueGKie157aUkeAEAtKfp06cnQYZoKd6seTLs&#13;&#10;hJ9ZE8tqOxXLCjbyCmtNDqtiPW9VGV8b3WBjz549VfUQ0RLBeW20NAFs6LEUoig8sUsc22WP1VMm&#13;&#10;FPIoNFm+fPmE2zT/SogCDbt/GRwcTMKVUE8c7d+uTqTnYifkbfR7XXSy4bwVhAAACKFHSofRkB5f&#13;&#10;L5ING3cUXo7YNyTn1juWZN5HPVPSvVI04eypk+8ZAED70Tf/NqDIW7GlGUIUt41uT4q77rorCRMs&#13;&#10;/X3FihXJTzVsG922HTp0KLi9ljV2Qw739pB0wBLqpSLqfRLav/v8XW4oY4f2NPq9JkQBADQSQUqH&#13;&#10;8Q3pUfhx6uQJs2vnNrNj28ZkqE3M0sSnTr5fdtvMWT259+vtu9KzrxMGANB+VLhKq4UoovvafytE&#13;&#10;UJig4EQ9Qn7zm98kw18uu+wyUym3jW5okzV8yPb8sNvZ56XbfQGIqIeL6xe/+IUJufHGG8f/rtfY&#13;&#10;tkvPPzSESKGMG8zkrc5DiAIAaHUM7ekg6o2SHtIjB0q37fYsQ6yeI1rBJ9RTRftLC63Qk7fN8Ael&#13;&#10;IGWhAQC0mXPnzrVkiGLpceywm2p7n2S18YYbbhj/Xai3iMIMG5boOWkIjsIBu+ywwhTfBLLpYUJZ&#13;&#10;Q5Rmz549/ne95u4Ete7vfI9hf++uDOQiRAEAtAt6pHSQdWv8F4Cjo/6LCQ3dueXGK8wOz1AgGRn5&#13;&#10;aMK/NbmsO8FsSLcnmBkd44IGANqRJlnNClEUIOQV1qKiOqawVsEcE6LoMWOGHLm9UmrF10Z32eNQ&#13;&#10;0OEGGbanyCeffDJ+W2joTXqfoaBG3F4ter3d5x7q8SJuLxf3uVj1eK/7+vqiQhT7XueFKNrO13YA&#13;&#10;ANLokdIiiswjoglf071IFIpUusywhvvMnNlTtnzxWCqA6Zoy1cTwhS1jY+cMAKBz2BVb1OMhr7Au&#13;&#10;2usgJkSJWbHFtlF/6nHVg+XTTz8df6xKxLYxlnv/rCDFFQpq0vdXGzVJru0tM3Vq3Od8Wj3ea4Uo&#13;&#10;2jYmRNF7HROiaDtNkAsAQB6ClBaRzF8S6BmSpiE5Tz39owm37Xt1V+b2mgRWYcbwyRNlc6jIurXL&#13;&#10;zcuX/zyqx0klxkbpkQIAncIW1loVJ7aw1jCWmBBFhXJsiJI3l4fbRvWsUdEuGpZTSZAS28ZYaqPC&#13;&#10;nVpxgxS1TW10h/ZUwn0d9XrX4r22IcqZM2eiQhSJCVHU1mrfEwBAZyBI6QAKKXxzo2iukg2Pl6/W&#13;&#10;ox4o6dBG+9CyyYtyVuWpVL0CGgBAc/EFFCGVhCgqmGNCFD22O8FrpW2MpTYqgMlrYyzbRjs/ShGh&#13;&#10;ITrukJ9ahAr1CMzcEEX7DKkkRMk6JgAAcDFHSgfwDQnS8B9fiCKLlz5kFt1eHpgcOXRg4j5S9x2N&#13;&#10;HJ7j6/EyZUpl3YUBAK2jmhAlVNRXGqKoEK+2jUXY+UaqCVHcoEM9RdRGNyDImvskZthPevWd9GSz&#13;&#10;WZPU/vEf//H439WmerzX6RCl2qFb6RAlK+gBAMBFkNIBfEHKnP7rg6vxiMKUvP2kww/1WokZouPb&#13;&#10;pru7+DdqAIDW0ckhiqing22jepGod4qepx5L7XN7QoRWx0kHGe7yx5Je5thSiOIGKVmTxrqPoRDl&#13;&#10;oosuGv/3r3/96+D93P0TogAA2h1De1qEgg1fuBHDF1zMuKQn8z52BR73vun9zJj1Z2Xhiv6tOVey&#13;&#10;+Ca9nTEruz0AgNalotVONpo3T4a2U8hgi9tqC2s9pgpmFdRZc6IUaWMl86Mo9FCAoiWKfSvDuO3P&#13;&#10;Gnqj/Wgf0tPTM6HHSChISQczbu+RtEOHDo1vr9fDbaseO8R9DAUjul+t32sFMllhi4Ib7bNIsKbt&#13;&#10;GM4DACiKHikIyutdMtMTfsSsDHRsqHzsc/dXajdZHgCgebgBRd43/25hraK5liFKXu+EIm1UwV6U&#13;&#10;wgW7/K+PekZYl112WXA/zz333Pjf3RDl2WefDQ7tSQcpN910kwnZvHnz+N/TSzKHghQb7Lj3q/V7&#13;&#10;TYgCAGgmBCkdwBdSpOc7SfMFIukJYfsu/0bZNrte3J4ZwGi/6V4smq9FE98CANqPem9UEqKEVBqi&#13;&#10;ZBXWRYOe4eFhU5Q7KawCDwUfa9asMT/+8Y/Lts0KOnS/LVu2TLhNPVHuv//+4H1uvPHGCf/WMJx0&#13;&#10;+GEpMEnvS7ddc801JsQNauxqP7V8r+sVooSCNQAA8hCkdIA5/fPLbjty8ECw94iCkPVrV5Tdnh6y&#13;&#10;o+E46dt032e2byy039k5Q4EAAK3rs88+a6sQpdr5NBSc/Omf/qkZGBgwjz32mPnOd76T/NvtTZIV&#13;&#10;dMiKFSuSYEP70J+ayDbUG0XDhHz7ytq/eqXYNupH+8+aaHb58uXjf1fgQYgCAGh3BCkdQD1JfPOW&#13;&#10;3Hfvzckyx2fPr6KjoEPhim73rayjCWrT5i9cVHbb7p3bzbo1Kyb0PMna7z1LHjQAgPakQrgWhbXm&#13;&#10;A6lliGInRK1lb5k8trdHOvTw9QJZvXp15r40zEa9U7LmLUnvx30tFH5kreSjNmn/WUOG5O677x6f&#13;&#10;00WvuSaNDSn6XueFKOrlU+sQxR1iBQBACEFKh1gcCCt2bNtobrnxCnP117vN9d+8JAk7QsslL1h4&#13;&#10;W9ntus0X0ux/9SUzcOe3kv3qJ7RftWsa86MAQNvKWuo3trDW8KD+/v6WDlHkF7/4RbBnR3qIj3qM&#13;&#10;qOdJNRRwKOiw3NWKFKLkhTV50vs4ffp0cNui73VeiKL3TnPO1DJEsccEAAB5CFI6hMKOxRX2/Ojq&#13;&#10;+pJ56ukfBX+/cvXmsvlTYmhelEpXIgIAtDZbWKtHRV5hrSWOY0MU/T4mRFFvhtgQJa+NsX7zm98E&#13;&#10;f+fr9aGQImup4iwKOd58880Jt+k5u5OrKqi56667TKXc9imgeOedd7zbFX2v9Z7khSixQ7fsEscx&#13;&#10;IYramBX8AQBgEaR0kGQJ5YJhinqiKETJ6jUy7fw2RVbeUbCTFc4AANqXLVpVLGcNBWmGECWvjUVk&#13;&#10;TSLrm7PEhiFFw5TQ/fQ66vVxJ8vV0J1Ker48+eSTE+6n18kXVFTyXitwmYwQRccEq/gAAGIQpHQY&#13;&#10;hSkv7z3qHY7jUi8UhS6DL7xhZkSsqKPeJQpGfHOmpPe77IG1ybaV9GIBALQ2t7AO9WCQSkOUUMFc&#13;&#10;aYiS1caiQsNpFHgMDg6O/1vPxT5f/e5Xv/pV9DAchTUKLNJLHuv52tfx9ddfn/A6KRTR48cENgp8&#13;&#10;tH83RNG/fT1N6vVeFw1RssKRWg7dAgB0jgs+03T66EhnR06bIS1H/MEJMzb2+QXVzFl/loQi+qk0&#13;&#10;6NB+tU/NiTIycmbCfntZoQcA2pqW9NVqNJYKVf3Yv7dDiKLf2+ekOU9C856EVsbRcsXPPfdcMpzn&#13;&#10;sssuS+YxsRO/2uWD9VxsGGDpcdRb49ChQxMeUwFIej8uN0SxbNigP12aq0X7Vxst7VP71/NJPyeF&#13;&#10;D9p3WquGKH/7t387oceOevZkrXAEAOhMBCkAAKBmfEGKJgXVn1qqVkFA1hCPK6+8MlluV8V/1hAP&#13;&#10;W4CrsN67d28wRFFhrcfXn9rOnXDVZcOWmDaqsFYbY6mY14+K9jxuUR8KO4rQvkKvo31tKplgVfvz&#13;&#10;Ddcp8jpW8l5nhShusKb3OhSiqI163grWtJ0brBGkAABiXGgAAADqxC2s84ZPqLC2y976ejlYsYV1&#13;&#10;bO+Eom1U8a9i+6KLLsoNOfSYNug5d+5ccn8fW/y7QY/u88wzzyQBjO4XE6jY10LPKe91tO1XG3U/&#13;&#10;BQsx+z9x4kQSkKTDq8l8r4v0TtJ22l7bhYI1AACyEKQAAIC66enpaasQJd1GX/igNips0WO6bdQQ&#13;&#10;F91X91EhryBDf7fFf6iN6jGhfeo5DQ0NJX/+wR/8wfjvP/300+T10HbTp0+v+HXUftUe/UydOnX8&#13;&#10;ddSPfq9eI3oM32tOiAIA6CQEKQAAoG5UvLZriCLpYlxtVA+SdIhiqe3ah21jXojSyIDCti09tKiZ&#13;&#10;2phGiAIAmAwEKQAAoG5sD4qQvr6+qMJavSRiCmtbMMdONhpT/NPG5mxjOujJWuKYEAUAUEssfwwA&#13;&#10;AOomVASLem709/fnFtYqgDU56GQU/7SxOdtYjxBFIU/MPDEAABCkAACAhrNLCGvS1rzC2i2Y84p/&#13;&#10;WzDHLHurOT/yin/a2HxtTA/dygtR7Oo8eSFKaCJgAADSCFIAAEBD2cJahe0rr7wS3K6exb8mfs1a&#13;&#10;mpc2NmcbKwlRFN64Sxyn2RBFYRDDfgAAMQhSAABAw7iFtQrhkHpMIuoW/2+//bahja3VxthJhMUN&#13;&#10;UbJ6y7ghSlZvGQAAXAQpAACgIQgoaGOlbSREAQA0E1btAQAAddfb22vmzZuXzJORNcRDBbCdbFTz&#13;&#10;WmQV1tpOf+YV/9pOE6JqLo+sYSi0sXnbqHBE8pZh1v7snChZw3nUPrVTq0odOnTIAABQBEEKAACo&#13;&#10;q9hv/lUAq2BWoVxknoxG9k6gjZPTRml0rxoAAEIY2gMAAOqmp6eHgII2VtVGIUQBADQTghQAAFA3&#13;&#10;KoYJKGhjpW0UQhQAQLMhSAEAAHWjeTIIKGhjJW0UQhQAQDMiSAEAAHWTVairANbkoHmFtZ1ENKb4&#13;&#10;V8EcU/yrqI4p/mnj5LRRskIU0YSxMSGKgp6YEEXPVz8AAOQhSAEAAA1nl71VoZxXWGs7u6pMXvGv&#13;&#10;gjmm+Ne2McU/baxdG2NCFLe3TFaIYtsYE6Io6IkJUWwvGAAA8hCkAACAhrKFtQpqLVMbU/yrUI8p&#13;&#10;/lUsxxT/WhpXy/jSxsa1UY8d00btLyZE0f5iQhQ9j5gQRa9L1msDAIBFkAIAABrGLaxj5r+wxb8K&#13;&#10;9hC3+FfPgxC3+M8q6mlj87ex0fO2AADgIkgBAAANQUBBG2vRRkIUAMBku9AAAADUmYpWTSKaV1ir&#13;&#10;oNZ2eYW1CnBNNhpT/Pf19Zn+/v7c4p82Nn8b80IUbdfb25sbolx88cVRk98CAOBDkAIAAOpqxowZ&#13;&#10;5rrrrsudEDV2aV79Xr0TVAznFdbqmaAeCnmFNW1s/TbGLnFse9VofhU9NgAARTG0BwAA1M306dMp&#13;&#10;/mlj3dtIiAIAaCSCFAAAUDca5kHxTxvr2UZCFABAoxGkAACAuvnkk08o/mlj3dpIiAIAmAwEKQAA&#13;&#10;oG40gWiosFbBrAk/8wpr0SSiMYW1CuaY4l+rysQU/7Sxeduo9sWEKOoVFROiKOjRDwAAeQhSAABA&#13;&#10;w7nL3uYV1rHL3tpeBzHFvx47pvinjc3ZRrvEcUyIoseOCVFsGwEAyEOQAgAAGsoW1irE9+7dG1VY&#13;&#10;q2COKf5VMMcU/yr69dh5xT9tbL422hBF28SEKHpMPXaIO+QotFQzAAAughQAANAwbmGtHgIq2ENq&#13;&#10;Pf+FW/xru1DRTBubt41uiJIV9LghSpF5WwhSAAAxCFIAAEBDEFDQxmraWO8QJau3DAAALoIUAABQ&#13;&#10;dwQUtLGaNhKiAACayYUGAACgjtyi9fnnn88sWrWdiuHYyUbrUVjTxuZsYz0CIbWR4TwAgKLokQIA&#13;&#10;AOqmyDf/zVD808bmbGOje9UAAJCFIAUAANRNT08PAQVtrKqNhCgAgGZDkAIAAOrm008/JaCgjRW3&#13;&#10;kRAFANCMCFIAAEDdHDt2LLOwvuGGG6IK697e3qji3xbMecW/nRA1pvinjZPTxrwQRfuKCVFs0BMT&#13;&#10;omhbAADyEKQAAIBJoSL44osvzi2s1etg3rx5k1L808bJaWNeiKI2KpipZYii7QhSAAAxCFIAAEDD&#13;&#10;2WVvDx48mFtYa9tf/vKXUcW/LZjzin8VzHv37s0t/mlj7doYE6JoW22TF6LosRWKxIQoNujJC1HU&#13;&#10;wyX0fAEAcBGkAACAhrKFtYplDf0JqWfxr/2pNwNtbFwbY4MehUJ5baxHiKLnkhUIAQBgEaQAAICG&#13;&#10;cQtrDd8ISRf/oaI+dhLRdPGv/dLG1myjDVEaOfktAAAughQAANAQBBS0sdo2EqIAAJrBhQYAAKCO&#13;&#10;VNTayUY1bCNrGIpWa9HStypstW2oYJ4xY4a57rrrksJac3SEin+3sNZ2oWEotLE12pgVoqQDoVCI&#13;&#10;YgMhba/nkhUIAQDgQ5ACAADqxi2s8775dwvrrLk8Ygvr2N4JtLH121i0V42213ZZ87sAABDC0B4A&#13;&#10;AFA3PT09FP+0sa5tJEQBADQaQQoAAKgbFa8U/7SxXm0kRAEATAaG9gAAgLoZGhpKCvKQvr6+qMJa&#13;&#10;k4LGFNa2YI6ZbDS2+KeNzdlGG/TkhShCiAIAqCV6pAAAgLoJFcGiFVv6+/tzC2sVwDfccMOkFP+0&#13;&#10;sTnbWI8QRSGPQhwAAPIQpAAAgIazy94ODw/nFtZuwZxX/NuCOa/41+NrpZi84p82Nl8b00OO8kIU&#13;&#10;hSNZKw2JQhQNOwIAIAZBCgAAaChbWKuwfeWVV4Lb1bP4f+eddzKX5qWNzdnGSkIUhTdZSxzbEEVh&#13;&#10;EMN+AAAxCFIAAEDDuIW1CuGQekwi6hb/b7/9tqGNrdXG2MlvxQ1RsnrLuCFKVm8ZAABcBCkAAKAh&#13;&#10;CChoY6VtJEQBADQTVu0BAAB119vba+bNm5fMk5E1xEMFsJ1sVPNaZBXW2k5/5hX/2k4Tomouj6xh&#13;&#10;KLSxeduocETylmHW/uycKFnDedQ+tVOrSh06dMgAAFAEQQoAAKir2G/+VQCrYFahXGSejEb2TqCN&#13;&#10;k9NGaXSvGgAAQi74rMQAAADUwJo1a8xjjz02/u/u7m5zySWXJH/Pm8jTLj2r4jpr2WQVyyqcVVRn&#13;&#10;TTaqIlw/2ldWSKB9aZ+0sXnb2Kjn8k//9E/m3//938f//eabbya9VwAAcNEjBQAA1M3IyEjyE0ND&#13;&#10;QWq5XT3QxtqodRsn87kAADoPk80CAAAAAABEIkgBAAAAAACIxBwpAACgZj788MPkB2gHs2fPNl/+&#13;&#10;8pcNAAAughQAAAAAAIBIDO0BAAAAAACIRJACAAAAAAAQiSAFAAAAAAAgEkEKAAAAAABAJIIUAAAA&#13;&#10;AACASAQpAAAAAAAAkS40ADCJTp18z4yN/nb83zNnXWqmdH3JALUy8vFpc3bkdHKc6djSj46zaml/&#13;&#10;IyMfmbMfnxk/Zjl+0QjpY5rjDq2iXsdu+nxcq/M8UAnO0Z2BIAVAtB3bnzD7X31pwm2z+64yK1dv&#13;&#10;NkXow+WlH/7AHHjtRTPqhChW7+VXmfkLF5kFC28zQCV08bLrxe3myMEDSViX1lW6oLm6f765Z8mD&#13;&#10;ZtpXppsihkv7e6b0f+H4u29x/KJh7DG9e+c273GnC/Vb7/gexx2aTt6x29093cz/q9vMgm8vKnw+&#13;&#10;PlY6D+vaRH+mVXOeR+fwXdvOmNVjNjw+aIrIu7blHN1+LvisxABADl2k3HfvzRNu00XK4PNvFLpA&#13;&#10;0cXU1idWRW07v/Rhs/yBtaT4KEQXMzpW9Y1QjMVLHzKLSxfaMXTBtWPbxqhtOX5RK4dLgeCGtcu9&#13;&#10;F+dpKkqfevpHFI5oCvte3WWe2vT96GN3WemcOWfe9bnbKpxZV/o/obA8RpHzPDqHrhduueGKsttf&#13;&#10;3nO00Dm06HHOObo9/P5jJQYAMuiD5tGHF08YgiP3/s1K8+dXXRO9HxWhT/+fddHbD588Yf7f2wfN&#13;&#10;tdfdZL7wxS8aII+O1YE7rzX/8i//HH0fhYSjY781f3Fl9rFcJEQRjl/UgkKURx8eML/73X9EbT9W&#13;&#10;OpaPHDpg5vZfXwrxphpgsuiLk40b/lehY/fvf7qnVGB+rfTtfU94u9K1iMJyXy+UkGTbCy5IegwC&#13;&#10;1sB3v1V2bavAbc68+bG7SK4Ntm5axTm6AzHZLIBcz2x7ouzbfX3bvuiOJbG7KKX1LxUqQq1TyTCK&#13;&#10;4vdDZ9LFdcw3Qmm7d27P/GaT4xeTQcGgeqIUNVK63yOl8BuYLDp2Y3ufpm0tfbM/lnEe31E6p/qG&#13;&#10;bObROTy2BwvanwKQ9LWteouo91IsHeeVXBvoHL1u7QqD1kaPFACZVEAOlj5sXPqg0bwoRZJ0X48W&#13;&#10;DQ268b/9tfkfd91nbrr5r5NvoD769S/Ltnv/vaHkW6RuukEigy6KfBfJOnbuWfpgEvwl30ZeYMxH&#13;&#10;Hw6Xbfev//rP3rHLulBaX7rg4fhFo23ZtNqcKB0/aeljevjUibLj7l//5ZPxbYFGU5Cnc2farbcv&#13;&#10;yT1n6pv9L3zhi95jVwHK+jXlBaiuS/T/YdEdS8d7AapXYJrOxzrP00uws+nYfOShgQm36TP9/+54&#13;&#10;rdC1ra9Hi+jLxtuS43FJ8DhXGzS8h0mRWxdzpAAICs01sf7xQTM3YgyzpTAmfeGjDyyNEZ2R+gD5&#13;&#10;/MNtcdm3Tbqg0vZAyK03XlF2rKqLru/bJX2DtCMVEMqBf/igbE4T3/EbGuMc+j/D8YuiQmP3NYeE&#13;&#10;rzegvv3XUAqXjmUd00AjKcC4+85rJ9wW+syXRx4eKAvBVXwOvvBG+bal64Mjh/ZPuE3nY22bPnfr&#13;&#10;OkLn43QBG/o/hM7hu14oelz45g6UR0tfNPq+lFm/Znkyl4ordJyjNTC0B0CQb0iPCtMiIYrsT31w&#13;&#10;yMCSh7wXVNNKF0QbNu4ouyDSB9ZYBUM20Bl04e4bfhbqoqvbfT1ERkfPld22e+cPym4bWOpfBWLa&#13;&#10;+YAlLb3MN5BH59+0rCGVvmNax1yReSSAWjh8cH/ZbfeVitQZgW/e71lSfp72nS8VLqZDFNE51zep&#13;&#10;t77pX+zZt+anQOfSfCbVDleXfZ5rW10jh1blWfbA//aEfSc4R7cwghQAXvoWPr0cXNGxo+K7kLdd&#13;&#10;cENUjC74dvkH0WHPBRQgWqpQ37xruUItPawL6HtyVmjQcZbWlerSqwv3dO8oHb9Zyxdqv+ku6fp/&#13;&#10;wPGLInzDErKOaV2g33r798puZ04INJquE17eezT5Zl4r8Oh8nHXOnOGZWNYXjAx5Ck4VwFmrn+ha&#13;&#10;gy9mYOm937VzYs89fabfU8GKTr5QL+s413G46PYl3jahNRGkACij4nHQM+yhkqEJvg+I2RFj9n1j&#13;&#10;o4+9+7YBQnSRoov2lau3mMEXfpq7tGB6/L662JZ9W/RBeTEbc/wuKIU5acOefQE+KvJ8AV7eMb1g&#13;&#10;4e1lt/HtOybDtPOBs8JtnY+z+EJDX+8V3zXAnP6/NHnm9Jf3oh169x8NOs96zwSvoR6mWXTMpsM4&#13;&#10;Xbfm7WeuZzWgY0Nc27YqghQAZXxDelRgaobx+d+8xFz99e7kT40N3ZfqtZLmm1k/a1lDyxekDFcw&#13;&#10;Sz+QposfzXmSPsZv9fSS8h2/MRfuvuN35OxpA8TwHXczLsk/b+o8nR7eMzLCcYfmlcyL9vBA2e2+&#13;&#10;HgK+yWtnRUzU2ec5H58dOWPQWUKr9Gj4ue/a9uzH4XPniOd3M2fmn6NneL6wyXocNLcLDQA4dKGy&#13;&#10;3xOOpIfojJ7/t34GS8HL+o07vDOP+7rPxgQp+qDRj3t/uuKiEjqm7XwTY2PnzPHSMZteIlndbX1d&#13;&#10;cn1FaFfEjP6+YUP0SEEsX8EYc5EuM2ZeWnaRr3+zahSaga4Z7NwSOs59vVY16afvm33f/4uYngS+&#13;&#10;8/Gpk5yPO0lomWJ9xruf8+61rUIWHYtzPPMC+sLu2F4t3d1fM6dG35vQBrQmghQAE6xbU3xd+5Hz&#13;&#10;K5Vo6E86TBkdO2cqpYLVDU/4sEElVETuz+g5lTVTv+9bS99FuY8K1xG+aUIFfJMexy7JOaWrq+y2&#13;&#10;seQ8TJCCyacCNXQ+1so+j6zaEpzQ3tebIAYhInyTd+cZOd9b6tHVW7zDddOmdX/VxPDN/0PY3ZoI&#13;&#10;UoA2ooR866bV0dun5zwJfTsUQ4GHwpSX9/x8wodENYUoOo+CvLORgZkm1vSNNy5C3zTN7S+2ClWl&#13;&#10;CAIRy9f7znfxXc3+gGaj1fxmzYrreVWtsSq+5EFrCfW0jrV10/dNX9+VE3qcVNpbFe2FIAVoI9Uu&#13;&#10;dRlK7DXfg5Z0swGIPpQ+X9VnV9nj79q5bcLKPlOm8MGCeMeH3oruxTE/4huiPFrRRD86ZhdXMGs/&#13;&#10;AKA2tCzt7p3bk9V+eiMm9a4G4WLnGApcF3++PPaD46tGZV3bbnlyVTJxMuAiSAEwTkVsmuaOWPbg&#13;&#10;2gm3qfuhLnK6SiHJrhcnLiOnf08IUjzdzPVhRRdGNIoullaWLsxFIY1myE8Hjho77VuasJogMD08&#13;&#10;o5ueWIjk630SW/iNjY5G7Q+YDAv+6rbk81/nx5GPz5ifHT4wITy3Q4W10s/MiIlkY/j+79AztnOk&#13;&#10;gxFRb9R0MGKvbfVZvSO1cqVdMtueS32f5zp2ew06Cav2AEjoA8K3Uk9o7ghRYJK+QE/vp8tTiPrG&#13;&#10;//tUOh4acOkYnb/wtuRHx6yGtL2892hZmLf1iVVls+f7gsBTkatHpS/eKWYRy9dFPHZlB9+QBXoG&#13;&#10;olkowNC5eNEdS83y0pc0u/ccTeapSnv0ocVlt1W6IpXvmqNrCufjTuH7zF5+/9rg9rpOSPeISi9J&#13;&#10;X13YXb4dXy62JnqkAG3EdlOMUbb8mm+ViNL+smYh1z7m9F9flva7PU6mfaV88q2YZQeHPTPqT+OD&#13;&#10;pu0NlI7f2IKxr6/yrt+6mH901ebkm0+XuvW6Paq0wtT+1H0rPX6nMH4akXzfxMcun+0rGrhIRzPT&#13;&#10;FzY6bt1riZHzc7a5Ba3O25WsSFXNCitobQot0sGFPtfz3n+tkpbuuer2ONHKO2mx1y7p43Fmg+YF&#13;&#10;Qu0RpABtRMGGWwRWq9Kur+63P76C4MihA5k9XeSk58IndvlPtC7fEsSVcLvghviOzVOnJgYgvoul&#13;&#10;mGUzfcdvb9+VBojhO/fGzH+lEDtdNNR7rgkgT8z5eG7//LIvZXSudY9fX3F7bOitUpCS/blx7N13&#13;&#10;ym6jeO0MlU4q7Dte3aBk5iXlx8+xofxztO88TqjXuhjaAyDh+9AYjhjC4Pt23u2WrmI1vW+l8Xld&#13;&#10;II8c/EnZbbMvpxCFn44nzcqvVX/mf/MSc33pJ+8Y811gxRShRw7tz923b0w2BS1i6Zzp61qeF6bs&#13;&#10;+uH2stsIoNFoduJ5LR2r87H+rGw/E8/RvnOo71zrUrioc3ZareZfQXObFpjLJM+pk++X78sJPLTf&#13;&#10;8mvbE7lDf/f5rg36uDZoVQQpABKhD4WsC/fQcsnuBYr2mb5g0UXWM9s3hnabBDi+C5++y79hAJ99&#13;&#10;r76YhCgKU0bPhxxZx5gcPnTA5AkVtCoSQrQKUPr/heb3IUhBEb4eTOkJEF1JwXi4/JjWpIpAI+lc&#13;&#10;vHXT6uRcOHo+ANyXE3jEnI91Dk1fp2jfWdcp+wITjTJnVefwXYPq2AwJhW/pefoWfLu8J1TeOdq3&#13;&#10;DPPcfs7RrYogBcC4OZ6T+frSBZFv3KfCjvT8EqLusukLFN+8LVri0PeBo/0+8nD5JHOanI4LH4Qs&#13;&#10;WHh72W2hY0x04T24rTxo8X17n17JR7Tf9IpVdr9bn1xVdvtsQhQUpMk403R8+Y5pXaA/8tBi7wTd&#13;&#10;BHhotAWepem3bvp+MgeVj45pX4GZPnZ1DeArXkPXKTpH7/Cc5+dQuHaUOf1/WXbburXLvQGcPZem&#13;&#10;+c6lvpBaAU3oHO27ZtY+GdrTui74rMQAgPn8It13ohed7O03pL7lY61HV2/2znOh/fruow+nq/vn&#13;&#10;m66ursz9vrznKB82yKRVd3zhho6x2cmShl8tfTs6aoZPvVf4OBu481veLrsx/y+6Shf/g8+/wfGL&#13;&#10;wrKOaXveHBk5Y35W+vZ01DPcLHQ+Burt1huvKAv2ROfMGTMvzT12dYzv3nu07HYVpHffea13eKUK&#13;&#10;W4XhWef50H7RvnSs3HLj173HjPsZnnU86gtB3xyEMde2Wfut5TLfaDyCFAAThC7cY+jDQB8KPqfO&#13;&#10;92CJXR7OFfoAA1w6tga+e6334j2Gep4se9C/JKKOX4UpleD4RaWqOabVi29lKUgBJkPWFzMxskLA&#13;&#10;XTu3m62bVplK8KVMZ6rmmFEoMvjCG/4JaDOCvTxZ1xxoDb//WIkBgPP+/Kprkg+GmJVJXPqgeWLr&#13;&#10;D4NLvP7RH11k/rD0cyRiHLRLHzT33rfSAHm+8MUvmrmlbyR1jBW9qFEIuHL1lmQfPjp+dfFd9Pgl&#13;&#10;REE1Kj2mdTyvWfd08HgG6k1LEldyzhSdN31D26ye/3p58qd6ARahcIahbp2p0mNG17ZPPf0j84f/&#13;&#10;5SLv73XN++dXXmP+/qd7zO9+9x8mlo7DNeufNmhtBCkAysyZNz/5M/YDR91pn9i6M/hBY+niXtse&#13;&#10;fedgblGg4RD3/s1KilAUoosaFZ76Bv+jXw/nbq/j7Lt3/U1yQZNXdOr41c/7J4aij9/v3n2fAaph&#13;&#10;j+nYMEXhs0JB5pTCZNP5UgXj8dK1RMyxW+S8aQORmOsUFcMbNg6W/h/NN+hcn09WPDW5Nog5HrX9&#13;&#10;hscHc3sw6YuWa6+7qdA5mhClPTC0B0CQeqbse+Wl0ofDT8rmh9C3TVfPvT65wK/kGx5NOqdlCzW5&#13;&#10;rDtuNAlb+v8y+TaKQgDV+HyliJeSi3h3aIQu1mfoAr/vyoqPM45fTAYdd7pYP146tt3jrtrzMVBv&#13;&#10;oXOmzsezz89ToUnDi543dZ3y0g+3J+d59zrFnud1Pq5kv2hfOmaGSudQ3/FYr2tbu9/b7ljC0LI2&#13;&#10;QpACIJqS9tHRc8kHQivsF3ApTOkqfRtV6wtqjl9MBo47tKp6Hrv1Os+jfXFti0oRpAAAAAAAAET6&#13;&#10;PQMAAAAAAIAoBCkAAAAAAACRCFIAAAAAAAAiEaQAAAAAAABEIkgBAAAAAACIRJACAAAAAAAQiSAF&#13;&#10;AAAAAAAgEkEKAAAAAABApAsNAAAAam5s9LfJn1O6vmRahdo8Onpuwm1dXVOb7jmonbte3G5OnXzP&#13;&#10;nP34jJn2la+aOf3XmwULbzMAANTbBZ+VGAAAgAhXf7277LbBF35qZs661OA/nR05be6792Yz8vHp&#13;&#10;5N/dX5lupnVPN719V5rFSx8yzWrrE6uSgMI1Z971ZsPjg2Yy6PUbGztnuqZMLYUl05Pb9r26yzy1&#13;&#10;6fulwOe3ZdvrONzw+I7xbRvtbKm9I6X3Xu1opQANAFAMPVIAAEBVxjwFbTUUQmzZtKrm+y1ixqwe&#13;&#10;s/yBtaYSavcjDy0eD1FEf9ePek00s9Gxc2W3Nfp9OHLwgNn32kvm+LtvjYcli5c8mARQx0q3rV+z&#13;&#10;fHzbrlJYMaVr6vhrrR4q69auME89/SMzGfTYaqN0l4Kz2ZdfZRYsXGR6S38CANoHQQoAAGgqKkRV&#13;&#10;TE8m9SyoJEhR6KCeKCro09RD4cihA8lPEZWEAsOlxz918oQp6uzImfLbSq/F/ldfMkVNmTI16c0S&#13;&#10;a1/pMZ4qBWijGcHN+lJQYSlcWXTH0uR1dXsA6fg5fHC/mTtvvplM6pkyUnpOeu0Uquh9nKyeMgCA&#13;&#10;2iJIAQAAqAEV8+qJ4gtRRCGL7a1Qby/t3F4q4HeZWlAgsG7NisL3U3gQE6ToddlaClD25YQ1w6Vg&#13;&#10;yPY8mb/wtglDpKadDypuueGK5N/7X9s16UGKS6/hLTdekbRZARAAoLWxag8AAKhKJT0f2o0CklBP&#13;&#10;FGTT67YvoseLOwlu7+VXlv1eYUr3+R4fwx805zG5Y9tGs2P7EwYA0NoIUgAAQFVig5RG9cZoJNub&#13;&#10;wp1YFvH02sWGT1o9yDobeK1t2DJZQ2g0nCmPwpT0hL4AgNbC0B4AAFCV4xEBiXocrF+zImpVFQ3b&#13;&#10;UO+Conbt3O6df6SSOUZiVlxJJj5duyIYoGhoy7IH1kbta3epsD7smRemlYeB5D1vHRN6z0J6z0/U&#13;&#10;OrvvqqSniUIr7dMufayljt3jSLfZiXFnzuwxk2HDxh1JMKRwcXD7E8FjQ2HK3LnXM2cKALQolj8G&#13;&#10;AADRfMsfy+49R8eHVaSVLQVcChgeXb250EomKpBVoOq+oeJz3Zrl3nlBfvbzkeB+952fCLRIWxSg&#13;&#10;aHhGVg+bIpOLal8qrNMW3b7ELHuwspWDfK+F2pN+nnpd3SEz0h3R5nRAoN4iRZf7vfXGK7xBg1bi&#13;&#10;ua8UQCkoSXOHxug1vvWO7yWPPfTu2xMmxH25dDw2Q0iRNZRH78VkrS4EAKgOPVIAAOgwCjWKDLNR&#13;&#10;gXzgHz7I3EY9QRbdsaTsdruKzYSlgM8HKwpTfMWye1+FJ/tKgcDPDu1PVnOpdfFpew3ELFWbLGv8&#13;&#10;8EDua6f7r1y1ObeQ1/52bN/o7ZVRTYgiXRFDTMT3fLJCMVG7FYK4ir4vCrBCvTXWPz4YfA+0Ss+R&#13;&#10;Qz9JjgsdR1s3rS7bRr2AmqWnh50Q1xem6HXXD0sjA0DrIUgBAACZxjKWo7VCQcq6tcuDvQ76+rIL&#13;&#10;yMOl8GR9arWYWhafbjHvLlUbChLsMrt5kh44//Pm3O3GRs8Fl/o9cvhA8hNy9dzrzfKMoMXXO8Q3&#13;&#10;l43vvdV2Wc/T9zs9l3Qgk9V7aPfOH3hv17CurPdWz0uBjW+eEQ0bW/bAmqYLJhSmHBt62xvAaZlv&#13;&#10;ghQAaD0M7QEAoMMU7ZEidnhMaGiPqNeKW8ArBAmtxqJeB3Mjlsb1Df9Qgb5779GybYsO7fG9DjNn&#13;&#10;9ZjBF94wIXaul8mW1wOkGVaH0dLHG0rvc5qCGLtMcVqRITm2x5K4K/Y0I7uqU1pMby8AQPNh1R4A&#13;&#10;AFATu3ZuS/5UgTtw57eCIYomUI0JUWTAM9mqeo/ELJebRcW8L0y61dOrxqWhSEXnAulUoZ5Mhw/u&#13;&#10;994+PzV5bB69DwqU9NPMIYqojb7jRq9RO65mBQDtjiAFAIAOMyVy/oyiNLxn+OR7ZuC71waXtFWI&#13;&#10;YueNiKHgwlckD26rrrfFM4H75w03Es1foqFJei7NXsA3o2PvvuO9vffyK007W/Bt/3xAscuHAwCa&#13;&#10;B3OkAADQYbREa5b08J3YHhgqCO++81vB3xcNUaz5315UNkxFvVLUs2HuvPmmKIU8+z09WmJ7ROg5&#13;&#10;aNJTvS77XysfSrRy9ebM+69LDQ1SgJA16e6pD06UzQdSCc0hoja7S0sfObS/rOeIhuRkhW1jY+eS&#13;&#10;uT1cdrLeiY/nX4L42NA/em+PCbFa2cxL/K8HQQoAtB6CFAAAMG7YU9SpAK9WpSGKKLRQkJAu+He/&#13;&#10;+IOKgpRHH17svf0ezzCikKxwaX5GKCLpIGVa99cy7zOt+62aBCm+iVjvu7d8iNOy+9dm9rTRsKh0&#13;&#10;kKIAKi9AEr2HviE/ScDT5r17QpPKHmdoDwC0HIb2AACAcSc9Q3JmzuwxldIQGE0sW2mIIiqyfcMi&#13;&#10;FACEltAN2XF+ueM0BT3tXsg3g9CQr1qEdc3O7QnkGhkpdgwDACYfPVIAAMC4Iwd/Unbb7Jy5KxSW&#13;&#10;+Jbx1XAPrSxTi4BCw018vTJUmBeZp8Q3pEftXJDTi6SI/QUnwlUPj6z7jHx8xhRVTXG+LGLp5kqF&#13;&#10;JqDtlAl8daz6gjzdxnw7ANA6CFIAAMA43/wVfZd/I/M+M2ZdWjY8RENVlj+wtmYFsl2ZRQWngptb&#13;&#10;b18yPk9JEbv3HE1W/Bl0eqYMLK1tb5R1BZdH1mvXTCu3FO3lU4TmV/Gp1wTIzebz50kPFABodQQp&#13;&#10;AAAgoYAh3WMgtGyrS6vYqGeIe996zPugpZDHRs+ZBQtvryqgUe8T/djnW8veKMgWCmm6u79qOkHo&#13;&#10;uFWvJHqkAEDrIEgBAACJ/a+Wr0Azf+Gi3PvZOUzcoTcaWvLM9o1Jr5QiHnl4IDj8wzpy6Cfe24cD&#13;&#10;82/cd+/NOfs7EPydhhQpKGo1Z0fihgP19tVmyeFa7QcAgFZAkAIAAILDS2KXpF3035eUzWGye+f2&#13;&#10;5P4KI2KlV4OphWqGzYQmCM2ieWGypIMdLX+8eEl4Ml4tj7t10ypTLV9viGomAQYAoFMRpAAAALN+&#13;&#10;bfm8HhrWEzt3iAIH9V5J92pZt3a5eXbWGx21Ik5omdsQLX9c9D55vEsMT5mazN9yts6rxOQFSQAA&#13;&#10;tDqCFAAAOpzmCvHNXXHr7d8zRdyz9KFkmIxbxOvv6oEx+MIbbbkySz0nZq3GyMhHZbd1dU01x4fe&#13;&#10;ato2AwDQKghSAADoYOqdoBVs0rQk8Nx5800R6pWi+UR2pPan+VIUpqinQrsvc6vnV3QokVayybqP&#13;&#10;hvYU5e2R0iFLDAMAUG8EKQAAdDAFHL4eCloSuBJaknj/a7vK9qlVfWLClGqGhezaud07cWw1+5w5&#13;&#10;69Lg74Y9AYftgVOE5oWp5dwwvnY1S4gSWplmJHJy3HZFyAUArYUgBQCADrV+zQpviKLeKJUuCayC&#13;&#10;8NFVm71hQkyYUs1cIRqiVOt9ZhkdPWeaka9d3ecnzV12/9qkB4wMvfuWd6UmhUeL7sge1rVr5w+S&#13;&#10;9zOtFVc4aqTQ/DSavwYA0DoIUgAA6EAKUULBQ7WThSq4UEGdXsVHVHwP3Hlt8hitPgHtqcByy5PN&#13;&#10;1y77WrsrKM0vhWVaJjk9rEj3Vw+RxUv8vZL2lcIX32MorFn2YPZy16EePsNN+lrWWmh+mu4OmowZ&#13;&#10;ANrB7xkAANAxNPTkkYcHgiGKiudaBBwqqEM9QeycKfVY6riRjr37jmlGp06+X3Zb9zT/e7rh8UFv&#13;&#10;uLFj28bPV/hJFf6a/2b9muXl+y+FKDEBXGg56ZGR9p8Adzgw183MWT0GANBa6JECAECHUIgy8N1r&#13;&#10;w9+Kl4rcxUsfMrWiIj30eCqcFegocGnV4SDHhv6x7Lb1j+8oPElv7uO8+1aheVd8BXsoHNMQKwUg&#13;&#10;2n+6l8n+Uth2vPTYmi9Hx8bWTauDPVFiexjp8fSTngxX/9ZPO88VEvp/10lLgwNAu6BHCgAAHUJF&#13;&#10;aqhHQEyPAt9KMHmPp31mDVsY+21zzjOSR+GG7/WYlTE5bSOoTb6wI6vXg96nwRd+6g20FHhpGJgv&#13;&#10;aBH1Oio6TKu37xve2w8f2m/aWWhlpt6++szhAwCoH4IUAAA6iHqJ+IKNDRt3ZBbDKtB3bN9oilJw&#13;&#10;o14avp4GKtxr2QOmkfZ5JmlVGFWP3gWnTsUvfxwq1mdGBDy33rFkwhwqebpK76new9Gxc4VCtt7L&#13;&#10;/8J7+7F33zbt7Mhh/1A2hvYAQOthaA8AAB3E9hK5+85rx4vfR1dvNjOcQltzl2x9ctWE+4WGJcRQ&#13;&#10;Ea/HfPThxeP7qfUwokbSyiv7PXPMzK5ydSA3BEmGupQCipMfvG92v7itbNvQEJjDnuWfVahr326P&#13;&#10;ErvcsJ6LfsZGz5nRgj2ORs/Pt+NSSGd7PamN6m2x6I6JPV36Lvf3SDlyaH+pHWvbcniPXv/QCln1&#13;&#10;WlUKAFA/BCkAAHQYFbrqmfJoqQhWwDEj1VtBhZ2W0I3tZRBTCNowJZnr4zOTuQRys9MkrD4LFi4y&#13;&#10;lbKTAEe/5oHhIMeH3vJuOzLyUTJRbL0pLHADA9+yvjNKwY6OmXTvGT33XTu3tWzAliX02s8mRAGA&#13;&#10;lsTQHgAAOpAK2f3/8EFZiCK2J0EMLaEba9r5eVjyhhE1M6125Bs+U23PAr3mC74d/1rO7S8fgqOe&#13;&#10;RL5eDxqus2Dh7aYSGr5z6+1LSu/zouTvRYXCpd6+K723K3Bo1mWlK6XnFBpydU9giWkAQHMjSAEA&#13;&#10;AGXSwzF8FB4ULQQVpsyY5AlZq9FXCkvme8IBrWxTrdj5SUJLVM+8pCf5ndvTxwY8STgWGfRoeI7C&#13;&#10;E4Veu/f83Cx/cK1ZuXpLErypJ5Oef8ycK1nh0qI7lgZ7JKnXUih4aDW7XtyeLCXtoxCSFXsAoDVd&#13;&#10;8FmJAQAASLn+m5d4h5rYXgpZxfBkWLdmudnvmQT2Zz8fMbWmeUWeKRXIejyFClr1phZCIYLCjdl9&#13;&#10;VyU9PPICEbdtKtZXrt6c3K4eK+6cJl3JUsRTk6E206ZNT0Ii/b07sri3KwQl86+cOmHOfnym9Ngf&#13;&#10;jc+14j62z66d283WTauCv9f9F5wPbVppGJheF833ogmJswKhl/ccJUgBgBZFkAIAALxUkLuFoOa7&#13;&#10;KFJoN1q6vaI2F1mJppLH1GPUqtBXEa75aVxdXZXt39c2vT7qFVTpPmPoOWhOlu7ur+U+hoIdBTx5&#13;&#10;NCHyggLDyCZLbG8a9Rxqx7lgAKBTEKQAAABgUih0UfiQNy9KqwQPMUGKloxe9uBaAwBoXcyRAgAA&#13;&#10;gElhl+PulCWAFQgRogBA6yNIAQAAwKSxYcqyB9Y27bCxanWfX7GK4TwA0B4uNAAAAMAk00pRc+dd&#13;&#10;b4befSuZKLfVV+7RZL5aoUq9UDqlxw0AdArmSAEAAEBT0twpWg1oplYWaoHeKsdL4Y9WLWrmSZkB&#13;&#10;ANUjSAEAAAAAAIjEHCkAAAAAAACRCFIAAAAAAAAiEaQAAAAAAABEIkgBAAAAAACIRJACAAAAAAAQ&#13;&#10;iSAFAAAAAAAgEkEKAAAAAABAJIIUAAAAAACASP8fCWPaLErKD/MAAAAASUVORK5CYIJQSwMEFAAG&#13;&#10;AAgAAAAhAN16aNbhAAAACgEAAA8AAABkcnMvZG93bnJldi54bWxMj09Lw0AQxe+C32EZwZvdpKZa&#13;&#10;02xKqX9ORbAtiLdtdpqEZmdDdpuk397Ri14eMzzmzftly9E2osfO144UxJMIBFLhTE2lgv3u9W4O&#13;&#10;wgdNRjeOUMEFPSzz66tMp8YN9IH9NpSCQ8inWkEVQptK6YsKrfYT1yKxd3Sd1YHXrpSm0wOH20ZO&#13;&#10;o+hBWl0Tf6h0i+sKi9P2bBW8DXpY3ccv/eZ0XF++drP3z02MSt3ejM8LltUCRMAx/F3ADwP3h5yL&#13;&#10;HdyZjBeNAqYJv8pe8phMQRx4SGZPIPNM/kfIvwE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AJcCAfrAMAABEIAAAOAAAAAAAAAAAAAAAAADoCAABkcnMvZTJvRG9j&#13;&#10;LnhtbFBLAQItAAoAAAAAAAAAIQAu/9k8qRsCAKkbAgAUAAAAAAAAAAAAAAAAABIGAABkcnMvbWVk&#13;&#10;aWEvaW1hZ2UxLnBuZ1BLAQItABQABgAIAAAAIQDdemjW4QAAAAoBAAAPAAAAAAAAAAAAAAAAAO0h&#13;&#10;AgBkcnMvZG93bnJldi54bWxQSwECLQAUAAYACAAAACEAqiYOvrwAAAAhAQAAGQAAAAAAAAAAAAAA&#13;&#10;AAD7IgIAZHJzL19yZWxzL2Uyb0RvYy54bWwucmVsc1BLBQYAAAAABgAGAHwBAADuIwIAAAA=&#13;&#10;">
                  <v:shape id="テキスト ボックス 5" o:spid="_x0000_s1039" type="#_x0000_t202" style="position:absolute;left:-1379;top:14046;width:32160;height:61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IGr0QAAAOcAAAAPAAAAZHJzL2Rvd25yZXYueG1sRI/dSsNA&#13;&#10;FITvhb7DcoTeSLtJTdOSdlv8QVBQpFV6fcges2mzZ2N2bVOf3hUEbwaGYb5hluveNuJIna8dK0jH&#13;&#10;CQji0umaKwXvbw+jOQgfkDU2jknBmTysV4OLJRbanXhDx22oRISwL1CBCaEtpPSlIYt+7FrimH24&#13;&#10;zmKItquk7vAU4baRkyTJpcWa44LBlu4MlYftl1UwP2cvV7t8tts3r0+35rv65OcDKjW87O8XUW4W&#13;&#10;IAL14b/xh3jUCvJpdp1OZ2kGv7/iJ5CrHwAAAP//AwBQSwECLQAUAAYACAAAACEA2+H2y+4AAACF&#13;&#10;AQAAEwAAAAAAAAAAAAAAAAAAAAAAW0NvbnRlbnRfVHlwZXNdLnhtbFBLAQItABQABgAIAAAAIQBa&#13;&#10;9CxbvwAAABUBAAALAAAAAAAAAAAAAAAAAB8BAABfcmVscy8ucmVsc1BLAQItABQABgAIAAAAIQA8&#13;&#10;KIGr0QAAAOcAAAAPAAAAAAAAAAAAAAAAAAcCAABkcnMvZG93bnJldi54bWxQSwUGAAAAAAMAAwC3&#13;&#10;AAAABQMAAAAA&#13;&#10;" fillcolor="white [3201]" stroked="f" strokeweight=".5pt">
                    <v:textbox inset="0,0,0,0">
                      <w:txbxContent>
                        <w:p w14:paraId="3EB254E2" w14:textId="440BF054" w:rsidR="00806123" w:rsidRDefault="00806123" w:rsidP="00C94E21">
                          <w:pPr>
                            <w:jc w:val="center"/>
                            <w:rPr>
                              <w:ins w:id="105" w:author="作成者"/>
                              <w:sz w:val="20"/>
                              <w:szCs w:val="20"/>
                            </w:rPr>
                          </w:pPr>
                          <w:r w:rsidRPr="00450790">
                            <w:rPr>
                              <w:rFonts w:hint="eastAsia"/>
                              <w:sz w:val="20"/>
                              <w:szCs w:val="20"/>
                            </w:rPr>
                            <w:t>図</w:t>
                          </w:r>
                          <w:r>
                            <w:rPr>
                              <w:rFonts w:hint="eastAsia"/>
                              <w:sz w:val="20"/>
                              <w:szCs w:val="20"/>
                            </w:rPr>
                            <w:t>４</w:t>
                          </w:r>
                          <w:r>
                            <w:rPr>
                              <w:sz w:val="20"/>
                              <w:szCs w:val="20"/>
                            </w:rPr>
                            <w:t xml:space="preserve"> </w:t>
                          </w:r>
                          <w:r>
                            <w:rPr>
                              <w:rFonts w:hint="eastAsia"/>
                              <w:sz w:val="20"/>
                              <w:szCs w:val="20"/>
                            </w:rPr>
                            <w:t>座位における角度別平均反応時間</w:t>
                          </w:r>
                        </w:p>
                        <w:p w14:paraId="7CE57B5C" w14:textId="6418303C" w:rsidR="00FD354C" w:rsidRPr="00450790" w:rsidRDefault="00FD354C" w:rsidP="00C94E21">
                          <w:pPr>
                            <w:jc w:val="center"/>
                            <w:rPr>
                              <w:sz w:val="20"/>
                              <w:szCs w:val="20"/>
                            </w:rPr>
                          </w:pPr>
                          <w:ins w:id="106" w:author="作成者">
                            <w:r>
                              <w:rPr>
                                <w:sz w:val="20"/>
                                <w:szCs w:val="20"/>
                              </w:rPr>
                              <w:t xml:space="preserve">Fig.4 </w:t>
                            </w:r>
                            <w:r w:rsidRPr="00FD354C">
                              <w:rPr>
                                <w:sz w:val="20"/>
                                <w:szCs w:val="20"/>
                              </w:rPr>
                              <w:t>Average reaction times for different angles (Sitting)</w:t>
                            </w:r>
                          </w:ins>
                        </w:p>
                      </w:txbxContent>
                    </v:textbox>
                  </v:shape>
                  <v:shape id="図 9" o:spid="_x0000_s1040" type="#_x0000_t75" style="position:absolute;left:-2808;top:-10615;width:33698;height:24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FcGmzwAAAOcAAAAPAAAAZHJzL2Rvd25yZXYueG1sRI9Pa8JA&#13;&#10;FMTvhX6H5RV6Ed3E/42u0lYEkfZgtD0/sq/ZYPZtyK6afvtuodDLwDDMb5jlurO1uFLrK8cK0kEC&#13;&#10;grhwuuJSwem47c9B+ICssXZMCr7Jw3p1f7fETLsbH+iah1JECPsMFZgQmkxKXxiy6AeuIY7Zl2st&#13;&#10;hmjbUuoWbxFuazlMkqm0WHFcMNjQq6HinF+sgvdcpp+ajy/73ttHai6dP2/2XqnHh26ziPK8ABGo&#13;&#10;C/+NP8ROK5iMhrPxaDJ+gt9f8RPI1Q8AAAD//wMAUEsBAi0AFAAGAAgAAAAhANvh9svuAAAAhQEA&#13;&#10;ABMAAAAAAAAAAAAAAAAAAAAAAFtDb250ZW50X1R5cGVzXS54bWxQSwECLQAUAAYACAAAACEAWvQs&#13;&#10;W78AAAAVAQAACwAAAAAAAAAAAAAAAAAfAQAAX3JlbHMvLnJlbHNQSwECLQAUAAYACAAAACEAJBXB&#13;&#10;ps8AAADnAAAADwAAAAAAAAAAAAAAAAAHAgAAZHJzL2Rvd25yZXYueG1sUEsFBgAAAAADAAMAtwAA&#13;&#10;AAMDAAAAAA==&#13;&#10;">
                    <v:imagedata r:id="rId19" o:title=""/>
                  </v:shape>
                  <w10:anchorlock/>
                </v:group>
              </w:pict>
            </mc:Fallback>
          </mc:AlternateContent>
        </w:r>
      </w:del>
    </w:p>
    <w:p w14:paraId="12069CA8" w14:textId="14844928" w:rsidR="00595AA1" w:rsidRPr="00595AA1" w:rsidRDefault="00C413B7" w:rsidP="00595AA1">
      <w:pPr>
        <w:rPr>
          <w:rFonts w:asciiTheme="minorEastAsia" w:eastAsiaTheme="minorEastAsia" w:hAnsiTheme="minorEastAsia"/>
          <w:bCs/>
          <w:color w:val="000000" w:themeColor="text1"/>
          <w:sz w:val="20"/>
        </w:rPr>
      </w:pPr>
      <w:r>
        <w:rPr>
          <w:rFonts w:asciiTheme="minorEastAsia" w:eastAsiaTheme="minorEastAsia" w:hAnsiTheme="minorEastAsia" w:hint="eastAsia"/>
          <w:bCs/>
          <w:color w:val="000000" w:themeColor="text1"/>
          <w:sz w:val="20"/>
        </w:rPr>
        <w:t xml:space="preserve">　</w:t>
      </w:r>
      <w:r w:rsidR="00595AA1" w:rsidRPr="00595AA1">
        <w:rPr>
          <w:rFonts w:asciiTheme="minorEastAsia" w:eastAsiaTheme="minorEastAsia" w:hAnsiTheme="minorEastAsia" w:hint="eastAsia"/>
          <w:bCs/>
          <w:color w:val="000000" w:themeColor="text1"/>
          <w:sz w:val="20"/>
        </w:rPr>
        <w:t>座位に</w:t>
      </w:r>
      <w:r w:rsidR="00614B98">
        <w:rPr>
          <w:rFonts w:asciiTheme="minorEastAsia" w:eastAsiaTheme="minorEastAsia" w:hAnsiTheme="minorEastAsia" w:hint="eastAsia"/>
          <w:bCs/>
          <w:color w:val="000000" w:themeColor="text1"/>
          <w:sz w:val="20"/>
        </w:rPr>
        <w:t>お</w:t>
      </w:r>
      <w:r w:rsidR="0068201E">
        <w:rPr>
          <w:rFonts w:asciiTheme="minorEastAsia" w:eastAsiaTheme="minorEastAsia" w:hAnsiTheme="minorEastAsia" w:hint="eastAsia"/>
          <w:bCs/>
          <w:color w:val="000000" w:themeColor="text1"/>
          <w:sz w:val="20"/>
        </w:rPr>
        <w:t>いては</w:t>
      </w:r>
      <w:r w:rsidR="0068201E">
        <w:rPr>
          <w:rFonts w:asciiTheme="minorEastAsia" w:eastAsiaTheme="minorEastAsia" w:hAnsiTheme="minorEastAsia"/>
          <w:bCs/>
          <w:color w:val="000000" w:themeColor="text1"/>
          <w:sz w:val="20"/>
        </w:rPr>
        <w:t>,</w:t>
      </w:r>
      <w:r w:rsidR="00595AA1" w:rsidRPr="00595AA1">
        <w:rPr>
          <w:rFonts w:asciiTheme="minorEastAsia" w:eastAsiaTheme="minorEastAsia" w:hAnsiTheme="minorEastAsia" w:hint="eastAsia"/>
          <w:bCs/>
          <w:color w:val="000000" w:themeColor="text1"/>
          <w:sz w:val="20"/>
        </w:rPr>
        <w:t>水平方向および垂直方向のいずれにおいても有意な反応時間の差が認められた</w:t>
      </w:r>
      <w:r w:rsidR="00BE60BB">
        <w:rPr>
          <w:rFonts w:asciiTheme="minorEastAsia" w:eastAsiaTheme="minorEastAsia" w:hAnsiTheme="minorEastAsia" w:hint="eastAsia"/>
          <w:bCs/>
          <w:color w:val="000000" w:themeColor="text1"/>
          <w:sz w:val="20"/>
        </w:rPr>
        <w:t>.</w:t>
      </w:r>
    </w:p>
    <w:p w14:paraId="5659C9EC" w14:textId="2EC57BD2" w:rsidR="00576049" w:rsidDel="003E2C2B" w:rsidRDefault="006C5C4A" w:rsidP="00595AA1">
      <w:pPr>
        <w:rPr>
          <w:del w:id="102" w:author="作成者"/>
          <w:rFonts w:asciiTheme="minorEastAsia" w:eastAsiaTheme="minorEastAsia" w:hAnsiTheme="minorEastAsia"/>
          <w:bCs/>
          <w:color w:val="000000" w:themeColor="text1"/>
          <w:sz w:val="20"/>
        </w:rPr>
      </w:pPr>
      <w:r>
        <w:rPr>
          <w:rFonts w:asciiTheme="minorEastAsia" w:eastAsiaTheme="minorEastAsia" w:hAnsiTheme="minorEastAsia" w:hint="eastAsia"/>
          <w:bCs/>
          <w:color w:val="000000" w:themeColor="text1"/>
          <w:sz w:val="20"/>
        </w:rPr>
        <w:t xml:space="preserve">　</w:t>
      </w:r>
      <w:r w:rsidR="00595AA1" w:rsidRPr="00595AA1">
        <w:rPr>
          <w:rFonts w:asciiTheme="minorEastAsia" w:eastAsiaTheme="minorEastAsia" w:hAnsiTheme="minorEastAsia" w:hint="eastAsia"/>
          <w:bCs/>
          <w:color w:val="000000" w:themeColor="text1"/>
          <w:sz w:val="20"/>
        </w:rPr>
        <w:t>水平方向においては</w:t>
      </w:r>
      <w:r w:rsidR="00BE60BB">
        <w:rPr>
          <w:rFonts w:asciiTheme="minorEastAsia" w:eastAsiaTheme="minorEastAsia" w:hAnsiTheme="minorEastAsia" w:hint="eastAsia"/>
          <w:bCs/>
          <w:color w:val="000000" w:themeColor="text1"/>
          <w:sz w:val="20"/>
        </w:rPr>
        <w:t>,</w:t>
      </w:r>
      <w:r w:rsidR="007C23FB">
        <w:rPr>
          <w:rFonts w:asciiTheme="minorEastAsia" w:eastAsiaTheme="minorEastAsia" w:hAnsiTheme="minorEastAsia" w:hint="eastAsia"/>
          <w:bCs/>
          <w:color w:val="000000" w:themeColor="text1"/>
          <w:sz w:val="20"/>
        </w:rPr>
        <w:t>正面</w:t>
      </w:r>
      <w:r w:rsidR="00595AA1" w:rsidRPr="00595AA1">
        <w:rPr>
          <w:rFonts w:asciiTheme="minorEastAsia" w:eastAsiaTheme="minorEastAsia" w:hAnsiTheme="minorEastAsia" w:hint="eastAsia"/>
          <w:bCs/>
          <w:color w:val="000000" w:themeColor="text1"/>
          <w:sz w:val="20"/>
        </w:rPr>
        <w:t>（0.</w:t>
      </w:r>
      <w:ins w:id="103" w:author="作成者">
        <w:r w:rsidR="00765FEB">
          <w:rPr>
            <w:rFonts w:asciiTheme="minorEastAsia" w:eastAsiaTheme="minorEastAsia" w:hAnsiTheme="minorEastAsia"/>
            <w:bCs/>
            <w:color w:val="000000" w:themeColor="text1"/>
            <w:sz w:val="20"/>
          </w:rPr>
          <w:t>70</w:t>
        </w:r>
      </w:ins>
      <w:del w:id="104" w:author="作成者">
        <w:r w:rsidR="00F35090" w:rsidDel="00765FEB">
          <w:rPr>
            <w:rFonts w:asciiTheme="minorEastAsia" w:eastAsiaTheme="minorEastAsia" w:hAnsiTheme="minorEastAsia"/>
            <w:bCs/>
            <w:color w:val="000000" w:themeColor="text1"/>
            <w:sz w:val="20"/>
          </w:rPr>
          <w:delText>695</w:delText>
        </w:r>
      </w:del>
      <w:r w:rsidR="00595AA1" w:rsidRPr="00595AA1">
        <w:rPr>
          <w:rFonts w:asciiTheme="minorEastAsia" w:eastAsiaTheme="minorEastAsia" w:hAnsiTheme="minorEastAsia" w:hint="eastAsia"/>
          <w:bCs/>
          <w:color w:val="000000" w:themeColor="text1"/>
          <w:sz w:val="20"/>
        </w:rPr>
        <w:t xml:space="preserve"> s）が最も速く</w:t>
      </w:r>
      <w:r w:rsidR="00BE60BB">
        <w:rPr>
          <w:rFonts w:asciiTheme="minorEastAsia" w:eastAsiaTheme="minorEastAsia" w:hAnsiTheme="minorEastAsia" w:hint="eastAsia"/>
          <w:bCs/>
          <w:color w:val="000000" w:themeColor="text1"/>
          <w:sz w:val="20"/>
        </w:rPr>
        <w:t>,</w:t>
      </w:r>
      <w:r w:rsidR="00595AA1" w:rsidRPr="00595AA1">
        <w:rPr>
          <w:rFonts w:asciiTheme="minorEastAsia" w:eastAsiaTheme="minorEastAsia" w:hAnsiTheme="minorEastAsia" w:hint="eastAsia"/>
          <w:bCs/>
          <w:color w:val="000000" w:themeColor="text1"/>
          <w:sz w:val="20"/>
        </w:rPr>
        <w:t>左右に離れるに従って反応時間は遅延する傾向を示した</w:t>
      </w:r>
      <w:r w:rsidR="00BE60BB">
        <w:rPr>
          <w:rFonts w:asciiTheme="minorEastAsia" w:eastAsiaTheme="minorEastAsia" w:hAnsiTheme="minorEastAsia" w:hint="eastAsia"/>
          <w:bCs/>
          <w:color w:val="000000" w:themeColor="text1"/>
          <w:sz w:val="20"/>
        </w:rPr>
        <w:t>.</w:t>
      </w:r>
      <w:r w:rsidR="00595AA1" w:rsidRPr="00595AA1">
        <w:rPr>
          <w:rFonts w:asciiTheme="minorEastAsia" w:eastAsiaTheme="minorEastAsia" w:hAnsiTheme="minorEastAsia" w:hint="eastAsia"/>
          <w:bCs/>
          <w:color w:val="000000" w:themeColor="text1"/>
          <w:sz w:val="20"/>
        </w:rPr>
        <w:t>垂直方向において</w:t>
      </w:r>
      <w:r w:rsidR="00767C32">
        <w:rPr>
          <w:rFonts w:asciiTheme="minorEastAsia" w:eastAsiaTheme="minorEastAsia" w:hAnsiTheme="minorEastAsia" w:hint="eastAsia"/>
          <w:bCs/>
          <w:color w:val="000000" w:themeColor="text1"/>
          <w:sz w:val="20"/>
        </w:rPr>
        <w:t>も</w:t>
      </w:r>
      <w:r w:rsidR="00BE60BB">
        <w:rPr>
          <w:rFonts w:asciiTheme="minorEastAsia" w:eastAsiaTheme="minorEastAsia" w:hAnsiTheme="minorEastAsia" w:hint="eastAsia"/>
          <w:bCs/>
          <w:color w:val="000000" w:themeColor="text1"/>
          <w:sz w:val="20"/>
        </w:rPr>
        <w:t>,</w:t>
      </w:r>
      <w:r w:rsidR="007C23FB">
        <w:rPr>
          <w:rFonts w:asciiTheme="minorEastAsia" w:eastAsiaTheme="minorEastAsia" w:hAnsiTheme="minorEastAsia" w:hint="eastAsia"/>
          <w:bCs/>
          <w:color w:val="000000" w:themeColor="text1"/>
          <w:sz w:val="20"/>
        </w:rPr>
        <w:t>正面</w:t>
      </w:r>
      <w:r w:rsidR="00595AA1" w:rsidRPr="00595AA1">
        <w:rPr>
          <w:rFonts w:asciiTheme="minorEastAsia" w:eastAsiaTheme="minorEastAsia" w:hAnsiTheme="minorEastAsia" w:hint="eastAsia"/>
          <w:bCs/>
          <w:color w:val="000000" w:themeColor="text1"/>
          <w:sz w:val="20"/>
        </w:rPr>
        <w:t>が最も速</w:t>
      </w:r>
      <w:r w:rsidR="002A5FA7">
        <w:rPr>
          <w:rFonts w:asciiTheme="minorEastAsia" w:eastAsiaTheme="minorEastAsia" w:hAnsiTheme="minorEastAsia" w:hint="eastAsia"/>
          <w:bCs/>
          <w:color w:val="000000" w:themeColor="text1"/>
          <w:sz w:val="20"/>
        </w:rPr>
        <w:t>く</w:t>
      </w:r>
      <w:r w:rsidR="00BE60BB">
        <w:rPr>
          <w:rFonts w:asciiTheme="minorEastAsia" w:eastAsiaTheme="minorEastAsia" w:hAnsiTheme="minorEastAsia" w:hint="eastAsia"/>
          <w:bCs/>
          <w:color w:val="000000" w:themeColor="text1"/>
          <w:sz w:val="20"/>
        </w:rPr>
        <w:t>,</w:t>
      </w:r>
      <w:r w:rsidR="00595AA1" w:rsidRPr="00595AA1">
        <w:rPr>
          <w:rFonts w:asciiTheme="minorEastAsia" w:eastAsiaTheme="minorEastAsia" w:hAnsiTheme="minorEastAsia" w:hint="eastAsia"/>
          <w:bCs/>
          <w:color w:val="000000" w:themeColor="text1"/>
          <w:sz w:val="20"/>
        </w:rPr>
        <w:t>上方向では</w:t>
      </w:r>
      <w:r w:rsidR="00BE60BB">
        <w:rPr>
          <w:rFonts w:asciiTheme="minorEastAsia" w:eastAsiaTheme="minorEastAsia" w:hAnsiTheme="minorEastAsia" w:hint="eastAsia"/>
          <w:bCs/>
          <w:color w:val="000000" w:themeColor="text1"/>
          <w:sz w:val="20"/>
        </w:rPr>
        <w:t>,</w:t>
      </w:r>
      <w:r w:rsidR="00595AA1" w:rsidRPr="00595AA1">
        <w:rPr>
          <w:rFonts w:asciiTheme="minorEastAsia" w:eastAsiaTheme="minorEastAsia" w:hAnsiTheme="minorEastAsia" w:hint="eastAsia"/>
          <w:bCs/>
          <w:color w:val="000000" w:themeColor="text1"/>
          <w:sz w:val="20"/>
        </w:rPr>
        <w:t>30</w:t>
      </w:r>
      <w:r w:rsidR="008409C1">
        <w:rPr>
          <w:rFonts w:asciiTheme="minorEastAsia" w:eastAsiaTheme="minorEastAsia" w:hAnsiTheme="minorEastAsia"/>
          <w:bCs/>
          <w:color w:val="000000" w:themeColor="text1"/>
          <w:sz w:val="20"/>
        </w:rPr>
        <w:t xml:space="preserve"> </w:t>
      </w:r>
      <w:r w:rsidR="00595AA1" w:rsidRPr="00595AA1">
        <w:rPr>
          <w:rFonts w:asciiTheme="minorEastAsia" w:eastAsiaTheme="minorEastAsia" w:hAnsiTheme="minorEastAsia" w:hint="eastAsia"/>
          <w:bCs/>
          <w:color w:val="000000" w:themeColor="text1"/>
          <w:sz w:val="20"/>
        </w:rPr>
        <w:t>°（0.7</w:t>
      </w:r>
      <w:ins w:id="105" w:author="作成者">
        <w:r w:rsidR="00765FEB">
          <w:rPr>
            <w:rFonts w:asciiTheme="minorEastAsia" w:eastAsiaTheme="minorEastAsia" w:hAnsiTheme="minorEastAsia"/>
            <w:bCs/>
            <w:color w:val="000000" w:themeColor="text1"/>
            <w:sz w:val="20"/>
          </w:rPr>
          <w:t>9</w:t>
        </w:r>
      </w:ins>
      <w:del w:id="106" w:author="作成者">
        <w:r w:rsidR="00595AA1" w:rsidRPr="00595AA1" w:rsidDel="00765FEB">
          <w:rPr>
            <w:rFonts w:asciiTheme="minorEastAsia" w:eastAsiaTheme="minorEastAsia" w:hAnsiTheme="minorEastAsia" w:hint="eastAsia"/>
            <w:bCs/>
            <w:color w:val="000000" w:themeColor="text1"/>
            <w:sz w:val="20"/>
          </w:rPr>
          <w:delText>85</w:delText>
        </w:r>
      </w:del>
      <w:r w:rsidR="00595AA1" w:rsidRPr="00595AA1">
        <w:rPr>
          <w:rFonts w:asciiTheme="minorEastAsia" w:eastAsiaTheme="minorEastAsia" w:hAnsiTheme="minorEastAsia" w:hint="eastAsia"/>
          <w:bCs/>
          <w:color w:val="000000" w:themeColor="text1"/>
          <w:sz w:val="20"/>
        </w:rPr>
        <w:t xml:space="preserve"> s）に比べ60</w:t>
      </w:r>
      <w:r w:rsidR="008409C1">
        <w:rPr>
          <w:rFonts w:asciiTheme="minorEastAsia" w:eastAsiaTheme="minorEastAsia" w:hAnsiTheme="minorEastAsia"/>
          <w:bCs/>
          <w:color w:val="000000" w:themeColor="text1"/>
          <w:sz w:val="20"/>
        </w:rPr>
        <w:t xml:space="preserve"> </w:t>
      </w:r>
      <w:r w:rsidR="00595AA1" w:rsidRPr="00595AA1">
        <w:rPr>
          <w:rFonts w:asciiTheme="minorEastAsia" w:eastAsiaTheme="minorEastAsia" w:hAnsiTheme="minorEastAsia" w:hint="eastAsia"/>
          <w:bCs/>
          <w:color w:val="000000" w:themeColor="text1"/>
          <w:sz w:val="20"/>
        </w:rPr>
        <w:t>°（1.</w:t>
      </w:r>
      <w:ins w:id="107" w:author="作成者">
        <w:r w:rsidR="00765FEB">
          <w:rPr>
            <w:rFonts w:asciiTheme="minorEastAsia" w:eastAsiaTheme="minorEastAsia" w:hAnsiTheme="minorEastAsia"/>
            <w:bCs/>
            <w:color w:val="000000" w:themeColor="text1"/>
            <w:sz w:val="20"/>
          </w:rPr>
          <w:t>10</w:t>
        </w:r>
      </w:ins>
      <w:del w:id="108" w:author="作成者">
        <w:r w:rsidR="00595AA1" w:rsidRPr="00595AA1" w:rsidDel="00765FEB">
          <w:rPr>
            <w:rFonts w:asciiTheme="minorEastAsia" w:eastAsiaTheme="minorEastAsia" w:hAnsiTheme="minorEastAsia" w:hint="eastAsia"/>
            <w:bCs/>
            <w:color w:val="000000" w:themeColor="text1"/>
            <w:sz w:val="20"/>
          </w:rPr>
          <w:delText>0</w:delText>
        </w:r>
        <w:r w:rsidR="00E100F4" w:rsidDel="00765FEB">
          <w:rPr>
            <w:rFonts w:asciiTheme="minorEastAsia" w:eastAsiaTheme="minorEastAsia" w:hAnsiTheme="minorEastAsia"/>
            <w:bCs/>
            <w:color w:val="000000" w:themeColor="text1"/>
            <w:sz w:val="20"/>
          </w:rPr>
          <w:delText>99</w:delText>
        </w:r>
      </w:del>
      <w:r w:rsidR="00595AA1" w:rsidRPr="00595AA1">
        <w:rPr>
          <w:rFonts w:asciiTheme="minorEastAsia" w:eastAsiaTheme="minorEastAsia" w:hAnsiTheme="minorEastAsia" w:hint="eastAsia"/>
          <w:bCs/>
          <w:color w:val="000000" w:themeColor="text1"/>
          <w:sz w:val="20"/>
        </w:rPr>
        <w:t xml:space="preserve"> s）で顕著な遅延が認められた</w:t>
      </w:r>
      <w:r w:rsidR="00BE60BB">
        <w:rPr>
          <w:rFonts w:asciiTheme="minorEastAsia" w:eastAsiaTheme="minorEastAsia" w:hAnsiTheme="minorEastAsia" w:hint="eastAsia"/>
          <w:bCs/>
          <w:color w:val="000000" w:themeColor="text1"/>
          <w:sz w:val="20"/>
        </w:rPr>
        <w:t>.</w:t>
      </w:r>
      <w:r w:rsidR="00595AA1" w:rsidRPr="00595AA1">
        <w:rPr>
          <w:rFonts w:asciiTheme="minorEastAsia" w:eastAsiaTheme="minorEastAsia" w:hAnsiTheme="minorEastAsia" w:hint="eastAsia"/>
          <w:bCs/>
          <w:color w:val="000000" w:themeColor="text1"/>
          <w:sz w:val="20"/>
        </w:rPr>
        <w:t>垂直方向においても</w:t>
      </w:r>
      <w:r w:rsidR="0079392B">
        <w:rPr>
          <w:rFonts w:asciiTheme="minorEastAsia" w:eastAsiaTheme="minorEastAsia" w:hAnsiTheme="minorEastAsia" w:hint="eastAsia"/>
          <w:bCs/>
          <w:color w:val="000000" w:themeColor="text1"/>
          <w:sz w:val="20"/>
        </w:rPr>
        <w:t>正面</w:t>
      </w:r>
      <w:r w:rsidR="00595AA1" w:rsidRPr="00595AA1">
        <w:rPr>
          <w:rFonts w:asciiTheme="minorEastAsia" w:eastAsiaTheme="minorEastAsia" w:hAnsiTheme="minorEastAsia" w:hint="eastAsia"/>
          <w:bCs/>
          <w:color w:val="000000" w:themeColor="text1"/>
          <w:sz w:val="20"/>
        </w:rPr>
        <w:t>から上下に離れるほど反応時間が有意に長くなる傾向が確認された</w:t>
      </w:r>
      <w:r w:rsidR="00BE60BB">
        <w:rPr>
          <w:rFonts w:asciiTheme="minorEastAsia" w:eastAsiaTheme="minorEastAsia" w:hAnsiTheme="minorEastAsia" w:hint="eastAsia"/>
          <w:bCs/>
          <w:color w:val="000000" w:themeColor="text1"/>
          <w:sz w:val="20"/>
        </w:rPr>
        <w:t>.</w:t>
      </w:r>
    </w:p>
    <w:p w14:paraId="188FB906" w14:textId="17E21AA2" w:rsidR="00616D88" w:rsidRDefault="00C96F53" w:rsidP="00595AA1">
      <w:pPr>
        <w:rPr>
          <w:rFonts w:asciiTheme="minorEastAsia" w:eastAsiaTheme="minorEastAsia" w:hAnsiTheme="minorEastAsia"/>
          <w:bCs/>
          <w:color w:val="000000" w:themeColor="text1"/>
          <w:sz w:val="20"/>
        </w:rPr>
      </w:pPr>
      <w:ins w:id="109" w:author="作成者">
        <w:del w:id="110" w:author="作成者">
          <w:r w:rsidDel="003E2C2B">
            <w:rPr>
              <w:rFonts w:asciiTheme="minorEastAsia" w:eastAsiaTheme="minorEastAsia" w:hAnsiTheme="minorEastAsia" w:hint="eastAsia"/>
              <w:bCs/>
              <w:noProof/>
              <w:color w:val="000000" w:themeColor="text1"/>
              <w:sz w:val="20"/>
            </w:rPr>
            <mc:AlternateContent>
              <mc:Choice Requires="wpg">
                <w:drawing>
                  <wp:inline distT="0" distB="0" distL="0" distR="0" wp14:anchorId="4030A441" wp14:editId="1B461B46">
                    <wp:extent cx="2942590" cy="2767561"/>
                    <wp:effectExtent l="0" t="0" r="3810" b="1270"/>
                    <wp:docPr id="425261634" name="グループ化 6"/>
                    <wp:cNvGraphicFramePr/>
                    <a:graphic xmlns:a="http://schemas.openxmlformats.org/drawingml/2006/main">
                      <a:graphicData uri="http://schemas.microsoft.com/office/word/2010/wordprocessingGroup">
                        <wpg:wgp>
                          <wpg:cNvGrpSpPr/>
                          <wpg:grpSpPr>
                            <a:xfrm>
                              <a:off x="0" y="0"/>
                              <a:ext cx="2942590" cy="2767561"/>
                              <a:chOff x="-280841" y="-1061561"/>
                              <a:chExt cx="3369869" cy="3083321"/>
                            </a:xfrm>
                          </wpg:grpSpPr>
                          <wps:wsp>
                            <wps:cNvPr id="2113615988" name="テキスト ボックス 5"/>
                            <wps:cNvSpPr txBox="1"/>
                            <wps:spPr>
                              <a:xfrm>
                                <a:off x="-137966" y="1404602"/>
                                <a:ext cx="3216095" cy="617158"/>
                              </a:xfrm>
                              <a:prstGeom prst="rect">
                                <a:avLst/>
                              </a:prstGeom>
                              <a:solidFill>
                                <a:schemeClr val="lt1"/>
                              </a:solidFill>
                              <a:ln w="6350">
                                <a:noFill/>
                              </a:ln>
                            </wps:spPr>
                            <wps:txbx>
                              <w:txbxContent>
                                <w:p w14:paraId="30220B42" w14:textId="77777777" w:rsidR="00C96F53" w:rsidRDefault="00C96F53" w:rsidP="00C96F53">
                                  <w:pPr>
                                    <w:jc w:val="center"/>
                                    <w:rPr>
                                      <w:ins w:id="111" w:author="作成者"/>
                                      <w:sz w:val="20"/>
                                      <w:szCs w:val="20"/>
                                    </w:rPr>
                                  </w:pPr>
                                  <w:r w:rsidRPr="00450790">
                                    <w:rPr>
                                      <w:rFonts w:hint="eastAsia"/>
                                      <w:sz w:val="20"/>
                                      <w:szCs w:val="20"/>
                                    </w:rPr>
                                    <w:t>図</w:t>
                                  </w:r>
                                  <w:r>
                                    <w:rPr>
                                      <w:rFonts w:hint="eastAsia"/>
                                      <w:sz w:val="20"/>
                                      <w:szCs w:val="20"/>
                                    </w:rPr>
                                    <w:t>４</w:t>
                                  </w:r>
                                  <w:r>
                                    <w:rPr>
                                      <w:sz w:val="20"/>
                                      <w:szCs w:val="20"/>
                                    </w:rPr>
                                    <w:t xml:space="preserve"> </w:t>
                                  </w:r>
                                  <w:r>
                                    <w:rPr>
                                      <w:rFonts w:hint="eastAsia"/>
                                      <w:sz w:val="20"/>
                                      <w:szCs w:val="20"/>
                                    </w:rPr>
                                    <w:t>座位における角度別平均反応時間</w:t>
                                  </w:r>
                                </w:p>
                                <w:p w14:paraId="2516B134" w14:textId="77777777" w:rsidR="00C96F53" w:rsidRPr="00450790" w:rsidRDefault="00C96F53" w:rsidP="00C96F53">
                                  <w:pPr>
                                    <w:jc w:val="center"/>
                                    <w:rPr>
                                      <w:sz w:val="20"/>
                                      <w:szCs w:val="20"/>
                                    </w:rPr>
                                  </w:pPr>
                                  <w:ins w:id="112" w:author="作成者">
                                    <w:r>
                                      <w:rPr>
                                        <w:sz w:val="20"/>
                                        <w:szCs w:val="20"/>
                                      </w:rPr>
                                      <w:t xml:space="preserve">Fig.4 </w:t>
                                    </w:r>
                                    <w:r w:rsidRPr="00FD354C">
                                      <w:rPr>
                                        <w:sz w:val="20"/>
                                        <w:szCs w:val="20"/>
                                      </w:rPr>
                                      <w:t>Average reaction times for different angles (Sitting)</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911699102" name="図 9"/>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a:xfrm>
                                <a:off x="-280841" y="-1061561"/>
                                <a:ext cx="3369869" cy="2466056"/>
                              </a:xfrm>
                              <a:prstGeom prst="rect">
                                <a:avLst/>
                              </a:prstGeom>
                            </pic:spPr>
                          </pic:pic>
                        </wpg:wgp>
                      </a:graphicData>
                    </a:graphic>
                  </wp:inline>
                </w:drawing>
              </mc:Choice>
              <mc:Fallback>
                <w:pict>
                  <v:group w14:anchorId="4030A441" id="_x0000_s1041" style="width:231.7pt;height:217.9pt;mso-position-horizontal-relative:char;mso-position-vertical-relative:line" coordorigin="-2808,-10615" coordsize="33698,308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5ZjXrAMAABIIAAAOAAAAZHJzL2Uyb0RvYy54bWykVc1u4zYQvhfoOxC6&#13;&#10;O/qxrVhC5IWbNMECwW7QbLFnmqIsYimSJWnL6TEGir5D9xUWPfTU5zH6Hh1Skh1ns2ixe7A8JIfD&#13;&#10;bz5+M7x4tW042lBtmBRFEJ9FAaKCyJKJVRH8/O56NAuQsViUmEtBi+CBmuDV/PvvLlqV00TWkpdU&#13;&#10;IwgiTN6qIqitVXkYGlLTBpszqaiAxUrqBlsY6lVYatxC9IaHSRSlYSt1qbQk1BiYveoWg7mPX1WU&#13;&#10;2LdVZahFvAgAm/Vf7b9L9w3nFzhfaaxqRnoY+CtQNJgJOPQQ6gpbjNaafRaqYURLIyt7RmQTyqpi&#13;&#10;hPocIJs4epbNjZZr5XNZ5e1KHWgCap/x9NVhyZvNjVb36k4DE61aARd+5HLZVrpx/4ASbT1lDwfK&#13;&#10;6NYiApNJNkmmGTBLYC05T8+nadyRSmpg3u0bJbNoNokDBB6jOErjJy4/9mHG4zSbpVkXZhzNxuPE&#13;&#10;hwkHFOEJtlaBWsyREPNthNzXWFHPs8mBkDuNWAnZxPEYwGYzkLDADYh3v/tt//hp//j3fvc72u8+&#13;&#10;7ne7/eOfMEZTl7NDBdsdmchuf5CQu0/CzRuYfIHTUTw+z9LUcxNPokkaJR17A7/AQxpl046YND6P&#13;&#10;pzPncOAF50obe0Nlg5xRBBok75WIN7fGdq6DiwNgJGflNePcD1yZ0Uuu0QZDgXA7kH7ixQVqiyAd&#13;&#10;TyMfWEi3vYvMBWA55ucsu11uPX8HTpayfABKtOyqzyhyzQDrLTb2DmsoN5APtBD7Fj4Vl3CW7K0A&#13;&#10;1VL/+tK884dLh9UAtVC+RWB+WWNNA8RfC5CDq/XB0IOxHAyxbi4lJAyiBDTehA3a8sGstGzeQ2dZ&#13;&#10;uFNgCQsCZxWBHcxL2zUR6EyELhbeCSpaYXsr7hVxoR3Bjvl32/dYq/56LFzsGzkIDufPbqnzdTuF&#13;&#10;XKytrJi/Qsdrx2JPN4h/fqEYyeHXtwWwPquC/26fsMuuHW1dC27+V4wG6w9rNeryZUvGmX3w3Rhy&#13;&#10;dqDE5o4Rp3c3OBZUFsdplsUg8b6e/vnjL5Q5OQ9+3S6gjZFbST4YJORljcWKLowCXff1FJ66++HJ&#13;&#10;kUvO1CBxZ/fJwY09a5sv8NO15CtJ1g0VtntjNOXYwgNnaqYM6CSnzZKWUGuvS1AQgffNQndQmgnb&#13;&#10;Va/R5CfAC5lBwVlNLaldvTjcR2xu9KW28MWWeegLTxtmMknTaJp+S2Pw2Do03gRwXmr+4QHr5GV7&#13;&#10;OvZex6d8/i8AAAD//wMAUEsDBAoAAAAAAAAAIQAu/9k8qRsCAKkbAgAUAAAAZHJzL21lZGlhL2lt&#13;&#10;YWdlMS5wbmeJUE5HDQoaCgAAAA1JSERSAAAEUgAAA0AIBgAAAAgDSRQAAAAJcEhZcwAACxMAAAsT&#13;&#10;AQCanBgAAAABc1JHQgCuzhzpAAAABGdBTUEAALGPC/xhBQACGz5JREFUeAHsvXuwplV95/uQmIwm&#13;&#10;IBIEaaW59YXL5tYNo4Foujl1QoKHg05lxFiZKYEZPdZMGSGXqdxKaGsS/4gGSapSKZmAVJGjwkkp&#13;&#10;xNFIkqExqeCNvtAX+t5Ao43oqAgaM5d4+vNMfu+sfvaz1rPe3fvde3fvz6dq1977fde71vdZz9t7&#13;&#10;79+3f+v3O+4Hh2hERERERERERGSQH2pERERERERERKQKjRQRERERERERkUo0UkREREREREREKtFI&#13;&#10;ERERERERERGpRCNFRERERERERKQSjRQRERERERERkUo0UkREREREREREKtFIERERERERERGpRCNF&#13;&#10;RERERERERKQSjRQRERERERERkUo0UkREREREREREKtFIERERERERERGpRCNFRERERERERKQSjRQR&#13;&#10;ERERERERkUo0UkREREREREREKtFIERERERERERGpRCNFRERERERERKQSjRQRERERERERkUo0UkRE&#13;&#10;REREREREKtFIERERERERERGpRCNFRERERERERKQSjRQRERERERERkUo0UkREREREREREKtFIERER&#13;&#10;ERERERGpRCNFRERERERERKQSjRQRERERERERkUo0UkREREREREREKtFIERERERERERGpRCNFRERE&#13;&#10;RERERKQSjRQRERERERERkUo0UkREREREREREKtFIERERERERERGpRCNFRERERERERKQSjRQRERER&#13;&#10;ERERkUo0UkREREREREREKtFIERERERERERGpRCNFRERERERERKQSjRQRERERERERkUo0UkRERERE&#13;&#10;REREKtFIERERERERERGpRCNFRERERERERKQSjRQRERERERERkUo0UkREREREREREKtFIERERERER&#13;&#10;ERGpRCNFRERERERERKQSjRQRERERERERkUo0UkREREREREREKtFIERERkVlj3bp1zXHHHeeHH8fE&#13;&#10;x/r16xsREZEuGikiIiIiIiIiIpVopIiIiIiIiIiIVKKRIiIiIiIiIiJSyUsaERERkQlx2223Nf/u&#13;&#10;3/275v7772/+4R/+oXfMy1/+8uYtb3lL88/+2T9rx33961/vHcfzP/uzP9ssW7as+exnP9ts3749&#13;&#10;u+4VV1zR/ORP/mQ7hrE5li9f3lx99dXNd77zHTUepRoZd8EFFzSf//znm0cffTQ7jjGMfeaZZ9q1&#13;&#10;+/ijP/qjZs+ePY2IiEgJM1JERERkYjz33HMG/2qcmMbZNFFERERq0UgRERGRibF3795sYE3AfN11&#13;&#10;1w0G1rB27dqqwJqAuSb4P+WUU6qCfzUuXI3oqzFRTj/99CoTBaOHDxERkSE0UkRERGTOIaAmO4HA&#13;&#10;dSiwjqyDmuCfsTXBP2vXBP9qXJgaMVHImKkxUVi7xkQJjSIiIkNopIiIiMicEoE1gfiDDz5YFVgT&#13;&#10;MNcE/wTMNcE/QT9rDwX/alx4GsNEYUyNicKarJ0jPXKEKSQiIjKERoqIiIjMGWlgTYYAAXuO2a5/&#13;&#10;kQb/jMsFzWpcuBpTE6Vk9KQmyjh1WzRSRESkBo0UERERmRM0KNR4JBonbaKUsmVERERSNFJERERk&#13;&#10;4mhQqPFINGqiiIjIQuIljYiIiMgESYPWe++9txi0Mo5guLbY6CQCazUuTI2TMITQ6HEeEREZFzNS&#13;&#10;REREZGKM8z//CyH4V+PC1DjXWTUiIiIlNFJERERkYkxNTWlQqPGINGqiiIjIQkMjRURERCbG97//&#13;&#10;fQ0KNc5YoyaKiIgsRDRSREREZGJs3LixGFhfd911VYH1qlWrqoL/CJiHgv8oiFoT/KtxfjQOmSjM&#13;&#10;VWOihNFTY6IwVkREZAiNFBEREZkXCIKXLVs2GFiTdbB27dp5Cf7VOD8ah0wUNGLMzKaJwjiNFBER&#13;&#10;qUEjRUREROacaHu7fv36wcCasXv37q0K/iNgHgr+CZgffPDBweBfjbOnscZEYSxjhkwU1sYUqTFR&#13;&#10;wugZMlHIcMldr4iISIpGioiIiMwpEVgTLHP0J8ckg3/mI5tBjXOnsdbowRQa0jgJE4VrKRlCIiIi&#13;&#10;gUaKiIiIzBlpYM3xjRzd4D8X1NcWEe0G/8yrxqNTY5goc1n8VkREJEUjRUREROYEDQo1HqlGTRQR&#13;&#10;EVkIvKQRERERmSAEtVFslGMbpWModGuh9S2BLWNzAfPy5cubq6++ug2sqdGRC/7TwJpxuWMoajw6&#13;&#10;NJZMlK4hlDNRwhBiPNdSMoRERET60EgRERGRiZEG1kP/858G1qVaHrWBdW12ghqPfo3jZtUwnnGl&#13;&#10;+i4iIiI5PNojIiIiE2NqasrgX40T1aiJIiIic41GioiIiEwMgleDfzVOSqMmioiIzAce7REREZGJ&#13;&#10;sWHDhjYgz7F69eqqwJqioDWBdQTMNcVGa4N/NS5MjWH0DJkooIkiIiKziRkpIiIiMjFyQTDQsWXN&#13;&#10;mjWDgTUB8HXXXTcvwb8aF6bGSZgomDyYOCIiIkNopIiIiMicE21v9+zZMxhYpwHzUPAfAfNQ8M/6&#13;&#10;dIoZCv7VuPA0do8cDZkomCOlTkOAicKxIxERkRo0UkRERGROicCawPbP//zPs+MmGfx//vOfL7bm&#13;&#10;VePC1DgTEwXzptTiOEwUzCCP/YiISA0aKSIiIjJnpIE1gXCOSRQRTYP/Rx99tFHj0aWxtvgtpCZK&#13;&#10;KVsmNVFK2TIiIiIpGikiIiIyJ2hQqHGmGjVRRERkIWHXHhEREZk4q1atatauXdvWySgd8SAAjmKj&#13;&#10;1LUoBdaM4/NQ8M84CqJSy6N0DEWNC1cj5ggMtWFmvqiJUjrOgz500lXqkUceaURERMZBI0VEREQm&#13;&#10;Su3//BMAEzATKI9TJ2MusxPUOD8aYa6zakRERHJ4tEdEREQmxtTUlAaFGo9II2iiiIjIQkIjRURE&#13;&#10;RCYGwbAGhRpnqhE0UUREZKGhkSIiIiITgzoZGhRqnIlG0EQREZGFiEaKiIiITIxSoE4ATHHQocA6&#13;&#10;iojWBP8EzDXBP0F1TfCvxvnRCCUTBSgYW2OiYPTUmChcLx8iIiJDaKSIiIjInBNtbwmUhwJrxkVX&#13;&#10;maHgn4C5JvhnbE3wr8bZ01hjoqTZMiUTJTTWmCgYPTUmSmTBiIiIDKGRIiIiInNKBNYE1LSprQn+&#13;&#10;CdRrgn+C5Zrgn9a4tPFV49xpZO0ajcxXY6IwX42JwnXUmCjsS2lvREREAo0UERERmTPSwLqm/kUE&#13;&#10;/wTsOdLgn8yDHGnwXwrq1bjwNc513RYREZEUjRQRERGZEzQo1DgbGjVRRERkvnlJIyIiIjJhCFop&#13;&#10;IjoUWBNQM24osCYAp9hoTfC/evXqZs2aNYPBvxoXvsYhE4Vxq1atGjRRli1bVlX8VkREpA+NFBER&#13;&#10;EZkoy5cvb66++urBgqi1rXl5nuwEguGhwJrMBDIUhgJrNR79GmtbHEdWDfVVWFtERGRcPNojIiIi&#13;&#10;E2Pp0qUG/2qcuEZNFBERmUs0UkRERGRicMzD4F+Nk9SoiSIiInONRoqIiIhMjOeee87gX40T06iJ&#13;&#10;IiIi84FGioiIiEwMCojmAmsCZgp+DgXWQBHRmsCagLkm+KerTE3wr8aFqxF9NSYKWVE1JgpGDx8i&#13;&#10;IiJDaKSIiIjInJO2vR0KrGvb3kbWQU3wz9o1wb8aF6bGaHFcY6Kwdo2JEhpFRESG0EgRERGROSUC&#13;&#10;awLxBx98sCqwJmCuCf4JmGuCf4J+1h4K/tW48DSGicKYGhOFNVk7R3rkKNeqWUREJEUjRUREROaM&#13;&#10;NLAmQ4CAPcds179Ig3/G5YJmNS5cjamJUjJ6UhNlnLotGikiIlKDRoqIiIjMCRoUajwSjZM2UUrZ&#13;&#10;MiIiIikaKSIiIjJxNCjUeCQaNVFERGQh8ZJGREREZIKkQeu9995bDFoZRzBcW2x0EoH1kWpkDp5f&#13;&#10;unRps2rVqtZw2LZtW9uJhnm7BsS4Gvm8YcOG9jMmRMC8YVqUNKKP12F0nHrqqe3neDx07Nmz5zAD&#13;&#10;ZD72MagtLDsTQwiNHucREZFx0UgRERGRiTHO//wvBBPlSDUSzNO+l7nS+Qnwg9QQmImJAqtXr+4d&#13;&#10;hynAR59GXsu+peZLShgqvDYMIHTyea73MZikiWJNFBERmSkaKSIiIjIxpqamFo2JEtqGYNyBAwdG&#13;&#10;c45ropRgDB9djRgjaEsNnpq5wgDSRBEREfnfaKTIRDj41QPNpg1/N/r+tCVLmxUrL2yOP2H4j0AR&#13;&#10;ETl2+P73v78oTBSyUDArgieffLJZv379YWPOOuusdlyMJ7CfqYnC3KyR8uY3v7l5xSte0X6dXkuf&#13;&#10;wcPrH3jggWbTpk2jeXgtGplnzZo17depDj769kgTRUREFhsaKdI8e/BA8xu/elPz4ovPH/b4b773&#13;&#10;Q82qy65sxuHTn/p4c/9H/1Oze9fW3ueZ75d+eV1rqoiIyLHPxo0b2zocOa677rqqwDoyKoZMlAiY&#13;&#10;hwyKqAdSE/yXNPL6eD7AnLjqqquab3/724eNxTwJI6XGRAmNXRPllltuaT70oQ9NG3/cccc1b3/7&#13;&#10;2w+bv2uioI3Xd02e9PlPfvKT7dc333xzc+utt7YGS2jp7tVs7WNK3OshE4W5akyUMHpqTJSarB8R&#13;&#10;ERG79kjzJx/+YGt8kEUSH8tXTo1lomDGvPtdP9/87rqbsyYKbHzs75obf/Fnmrvu/GAjIiKLG4Jg&#13;&#10;CrAOBdZRd2Q+TJSSxgjQUxPlnnvuaY2AronShWB+XBOFOW+88cZeE6UPdKcmSmjLmShdWIfxkbES&#13;&#10;plEcD5qtfUyJez1konCv0TKbJkrt8SkRERGNlEUOGSSfOfSRsmTJ0uY9t7yvdoqRiYJJUstdH/5A&#13;&#10;c8fvv7cREZHFSbS9JagfCqwZu3fv3ioTJQLmGoPiwQcfHAz+cxojQI8CrbBu3brmhhtuaGogoB/S&#13;&#10;mM6NmUGWy0c+8pGmlsh+AbJMarWlxLphDHHdFLqdyT7WmCiMZcyQicLaYUbl6B45GjJRMMRy90RE&#13;&#10;RCRFI2URgwFyd09myI3v/JXmtFcvbWoho4UslnG5/6N3Nvd97M5GREQWFxFYEyxz9CfHJE0U5kvb&#13;&#10;+46jkYD7X/2rf3VY9gLHZW677bbmSCmZKBy7qYUiv6GP16NvpvB6TKKALJWZ7GOtYVbKmJmkicK1&#13;&#10;lAwhERGRQCNlEdNngFz/C+9o3njtW2unaLNQuhktQA2U37r1Q839D3yx+cM//rO2LsqSHnOGzJQX&#13;&#10;X7Dgm4jIYiENrDm+kaNrouTMkdoiol0ThXlnopHjKRGgA5kamBy1x21K9JkomArp8Zpa0uNGmCDj&#13;&#10;vr4L1xcGBzqPdB9Txr3XQ8eiJlH8VkREJEUjZZGSO9Jz0zt/tRmHvlonmCiYJ9ccMmQwT6i1cv3b&#13;&#10;3tk+1u3ag4ly30c/3IiIyLHP0W6iQFpzBHNinJojJfpMlDvuuKO3aO04oLF0HIhCshSVJZsmPQrU&#13;&#10;BzVWAvZaE0VERBYrGimLkNyRnj6jY2ievroo7/+9u3rnoQXyb733jmmPb9yQPwctIiJHP1GkNOqN&#13;&#10;lAJrjIqok1EKrJcvX35YYJ0zUQis4xgOtTxywX+txtTowOQ40kyPVGM6N62JMTiOlJLJQ3tjji3d&#13;&#10;fvvtbXeehx9+uP06B3VWwtRBa19h1rm41yWzhX2EkomCRsZhovCe0EQREZFx0UhZhPQd6bnpHePV&#13;&#10;RYENPSYKWSiled6w9uemmSyYMR7vERE5NiFoTTu2lGqiEFjTrrcmsL766qurTJQ0OyFXy2McjSkY&#13;&#10;EX2PkeVRS6oxLbC6Zs2a3nn61iyBIZMD86Q7H+ZNLjMFEyWt05IeH4K5uNe12UklEyUyfxhXyqoR&#13;&#10;ERHJoZGyyCgd6cFcGcfQ2PjY9EySN6z52cHXvfH/ml6D5XOPfKYREZFjD4qe1rS97QbWOWoD69oj&#13;&#10;Ht3gf0hjCkYEYDxERsf+/furjZSuRoyHuB7moMsOn5n/7rvvbr71rW+1n8chlzGDgZJ28dmzZ0/T&#13;&#10;va4+Nm/ePPr61FNPHX097j7O5r0e94hXmCilIrkiIiIlXtLIoiF3pAeu+T/ObV5ITBTqmlxz7fXF&#13;&#10;wrPM12X1ZT/VDLHi3Knpc82g64+IiCx8CF6PFRMlNDKe12JwYJyMmyUSa/dp3LBhw8iwiSM342S4&#13;&#10;dMl1+rn00ktHX2MoPPTQQ+3+dp8rzfejP/qjo2vRRBERkcWEGSmLiPs+emdvm+KDhwyRFzqZKBy3&#13;&#10;+d11Nzdvue61WZOjz0ipqbFCrZTpGvyDRkTkWARjoBRYr169uiqw5hhJTWCdMyj6qA3+uxq5pmAm&#13;&#10;JgoQ0PdpJCslNQOOxEQp1W9JzZIDBw60+xnrsmbuutI5TzzxxPbzTPcxR+29DsNsyEQBTRQREZlN&#13;&#10;NFIWCZgeGCnjgsny7nf9fK+Z0jVlliypq7GyZMxaLCIicvSSC4KBgqTUAhkKrAmAKWA6HyZKn0YK&#13;&#10;qKb1TNBTus4+crU84vE02B937qBkpKRGScyfrpMzcNI5MTKOZB/7qL3XkzBRMHm6dV9ERET60EhZ&#13;&#10;JFBgdqZgpvzO+468c0CJvuwWERE5dom2t9TmGAqs04B5yESJgHnIRImuMkPBf04jZgpHb/7kT/6k&#13;&#10;XY/1xwF9OY2YAmEMoJHOMpNkHCMlBTPjSPcxpfZed49uDZko0Z1nyETp1sARERHJoZGySNi0YXqH&#13;&#10;nRNOeHnbrecv/svO5m+/dLD9oAVyX8YIR336Wh2LiIiMSwTWBLZ//ud/nh03SRMFI6TUVaZWY6w9&#13;&#10;m9RqXAjM1j5O0kTBvCl15wkTBTPIYz8iIlKDRsoiAAOkrzYKpgndetK6JhSZvfvev2pWrLxw2vhP&#13;&#10;f+q+w76vqYfSR19noNOWeNxHRGQxkAbWBMI5JlFENDUo0qM5s6FxpsdvZqqxhlL9lu4RHfaR6+l7&#13;&#10;Pjcn+zPb+zhOO+uSYZaaKKVsmdREKWXLiIiIpGikLAJ279o67bFrrn1rs7zHLAEMkl/65XXTHt/U&#13;&#10;yUg54YQTD/v+YOXxnBdeeH7aYyccPzNTRkREjh6OVROllEExDrNpokDpeE5qlNDGOAyKvudr50zR&#13;&#10;RBERkWMZ2x8vAvoyQFasnCq+hswUDJX0tV2jZPmKC6dlumDarMgYNOmYLqdZgFZE5Jhm1apVbbtg&#13;&#10;6mSUjngQAEexUepalAJrxvF5yERhHAVRqeVROoYy2xprYC6C+ejiA5gQXBdmypHMjenBx7e//e1p&#13;&#10;z6VtjNmb3HNd0oyUnJkxiXsdx6eG2lkzX9REKR3nQR866cD0yCOPNCIiIuOgkbJImemxnJQlS6ZX&#13;&#10;tt/42KODRsrGxz4/7bEhY0dERI5eav/nnwCYgJlAeZw6GXOZnVCrsYZcgdMo4hrdcI5kDdocYyB1&#13;&#10;wSzhI22DHNxxxx3Z+ei8Ezz//PQM00nda5jr7CQREZEcHu1ZBPSZJnt2biu+hi463UyW7jxvWPtz&#13;&#10;0173N4/8RTM079888plpj5MBIyIixx5TU1OaKJm5uiZKN3MkMiyWLp151uab3/zm7HO33HLLtMc4&#13;&#10;0vORj3wk+5rUeOmaFZooIiKyWNBIWQT0Fo79zx/vPfIzer5TWLZvHr7vmitD3X362jD3GTIiInJs&#13;&#10;QDCsiVLmk5/8ZHvM5KSTTmqOO+645qqrrjqsRgnPzZQ3velN2efIVGEt1ufrdevWFdfiOEwc7cHU&#13;&#10;SPdfE0VERBYTGimLgKh3koKJ8u53/XzzbE83n7vu/GBz14c/MO3xa669/rDvmfP6X3jHtHG/8Ws3&#13;&#10;Np9b/5neeT/zqY9Pe7xvDhEROTagToYmSh5MjH/xL/7FYXVJwuCIDJW0COy4YHxggORgLdZnvdtu&#13;&#10;u623nkrw9re/ffT1gQP/++8HTRQREVlsWCNlkYBZgZGRQtHXf/mm17ZGS7Qf/ttHPtO80JOpcsIh&#13;&#10;02T16unHb65/2zub+z5252HZLXz9m792U9W8jPFYj4jIsUvJ8CAA5ujKUGAdR1xqTBQC5hoThaC6&#13;&#10;Jviv1ThTcvVIyEi55557mve85z3NTMB8wJCAW2+9tbdOyjhgyNxwww2j7zEkYLb3Me41lEwUwCCq&#13;&#10;MVEwempMFN43fGD+iYiIlDAjZZFw0zt/NVsElqM4ZIrw8ULmuM+N7/jV3s46ZKXcdOi5mcyLOfNb&#13;&#10;7/1QIyIii49oe0ugPBRYMy668wyZKATMNSYKY2uC/1qNM80aybUZhlJ2yBB0owm9GA6YKTOFzj8P&#13;&#10;P/zw6Ptt27a1ezLuPtaYKGnWUclEiXtdY6Jg9NSYKJEFIyIiMoRGyiLi/R+4q1kygzbDN73jV5rr&#13;&#10;35Y/fsNzjBkHTJQ//OM/s+2xiMgiJAJrAmra1NaYKATqNSYKwXKNiUJr3FKWxrgaZ2qkpO2Eu5x5&#13;&#10;5pnNTEFvahxwbOfmm29uxgUT5e677x7pZF5MiZnsY6kDUXqvma/GRGG+GhOF90ONicL7q/QeExER&#13;&#10;CTRSFhEcs7n73r+aVuskB2bHL/3y+9psliEY85u3fqjKqCEzBhNl+UCbZBEROfZIA+ua+hdhohCw&#13;&#10;50hNlDhy0kca/JeC+plonOmRn1ymSPcozUzYuHHjYUbD7bffPlZmChrIREk7/7DHGA+T2sfae300&#13;&#10;1L8REZFjF2ukLDI4ivNbt97R/JtDxsfH/987mz27tzV7dm0dHb3BCFm+cqpZtfqK5o3X/kJv6+Qc&#13;&#10;b7z2rc3qy65sNrRHeu6bNu+lq688NOZ6a6KIiCxSjlUThfk4PhNZKRggfUd2LrnkkmmP8bpPfOIT&#13;&#10;bcccCs6SAUKLYbJA+igZLGvWrBl9je6+I0dkpvB6arOQ+ZEWuYVYn8Ky3XXYX/ZFE0VERBY7x/3g&#13;&#10;EI2IiIjILIAhQLAeEPxGAViKiBJQc1QmF1gTUDNuKLAmAMeEWLZsWVsPpGSirF69ujUZhoL/I9HI&#13;&#10;/KxTC5kirFfDvffeO/bxIYwB9ieOyrBPy5cvnzaOOixpLZbcUSPmoDXzpPexj/Reo6NkojCOFs5D&#13;&#10;JgpzsTb3IT269Ud/9EeHFZslI6fU9UhERBYnZqSIiIjIRCGAv/rqq9ugtRSA17Y45vm0O08pi4HM&#13;&#10;BDIUhgLrI9XIMRrmiE45JSIDIjInckR9FsaTcVMb0FMMlv1JNXL90WEn1UgGCh852A/MC65tLvax&#13;&#10;yzj3urbFcW2RXBERkRwaKSIiIjIxli5desybKBCdfdDFfGQ8ME+3lS6vwXQBAv4TTzyxDewZGxkn&#13;&#10;zIUZwrjQ8sILL7Rf8/rnn3++V188z3X3aWQfwlCZmprKZsSwPrrZW/ZkLvcxRRNFREQWKhopIiIi&#13;&#10;MjEIgo91EyXAgEATc0aXmiGNBPZzbVB0NabjeCydXxNFRERkOhopIiIiMjEOHDiwKEwUNWqiiIjI&#13;&#10;4sH2xyIiIjIxCK5zgTUBMwU/ZzOwJmCezeBfjQtXI/pm00TB6KmpcSMiIqKRIiIiInNO2vZ2NoP/&#13;&#10;moB5nOBfjQtTYxTqnU0TJTSKiIgMoZEiIiIic8pMAmuC5dkM/lmTbjSzGfyrcW40jmuiUDgXjTnC&#13;&#10;RIFcq2YREZEUjRQRERGZM2YaWEenmz5mEvwzLhc0q3HhapyJifLQQw8N1m0BNGqkiIhIDRopIiIi&#13;&#10;MidoUKjxSDRqooiIyELBrj0iIiIycQhaKTY6W4E145YtWzarwb8aF67GVatWzaqJcsopp7QaQRNF&#13;&#10;RETGRSNFREREJsrSpUvbABzuvffeqiyGUrFRxhFUE1zXBtbMVSqIqsajX2NtxkoYQlyDJoqIiMwE&#13;&#10;j/aIiIjIxOB//iOwLgWtCyX4V+PRqVETRURE5hKNFBEREZkYBK5g8K/GSWnURBERkblGI0VEREQm&#13;&#10;xvPPP2/wr8aJadREERGR+UAjRURERCYGBUxLgXUUJS0F1kBQXRNYEzDXBP+sWRv8q3Fhaly9enWV&#13;&#10;iRIah0wUxvEhIiIyhEaKiIiIzDnRsYUaKkOB9bhZBzXBf03bWzUuXI2YKIytMVHQWGOiRLaMiIjI&#13;&#10;EBopIiIiMqdEYE3b3fXr11cF1rTGrQn+CZRrg/8HH3xwMPhX4+xprDVRhjSGifLMM89UmShQY6Kg&#13;&#10;NXe9IiIiKRopIiIiMmd0A2uO/uSYSfBPwFwT/LP217/+dTXOocbZNlGYM8dMTJTStYiIiKRopIiI&#13;&#10;iMiccCTBfy6on2nwTyCuxqNLY9dEOdIjR10TpWT0iIiIpGikiIiIyMTRoFDjkWjURBERkYXESxoR&#13;&#10;ERGRCULQGsVGqadRCloZR9tdiohu2LDhiANr1oxio6ydO7qhxoWvEUOmZLZg3DBnbWFZYJzHeURE&#13;&#10;ZFw0UkRERGRipIH10P/8p4H1OHUyaoL/ocBajQtb46RMlNw4ERGREh7tERERkYnBsRENCjUeiUZN&#13;&#10;FBERWWhopIiIiMjE+MEPfqBBocYZa9REERGRhYhHe0RERGRiEAifeuqp2efXrl1bFVhPTU2NVWx0&#13;&#10;KLCOgqg1wb8a50fjkInCmpooIiIyH5iRIiIiIhMjFwQDwfKqVasGA2uOB61Zs2Zegn81zo/GIRMF&#13;&#10;jdddd92smihoPP300xsREZEhNFJERERkzum2vc0RrXnprFIT/BPc1wT/BMzr168fDP7VOPcaMXqG&#13;&#10;TJRxWxzTQWjIREGjiIhIDRopIiIiMqdE0ErWAUF4jkkG/wTqrK/GhaeRcbNpojz00EPFFsehkWwZ&#13;&#10;TBwREZEhNFJERERkzkgDa4L6HN3gvyZgJrDOBczd4J/sCDUenRphHBNlz549zZDGoSNHIiIiKRop&#13;&#10;IiIiMidoUKjxSDWCJoqIiMw3du0RERGRiUJQS8BKsVGC79IRD7q60N2FIxaMywXMS5cubQNwGAr+&#13;&#10;KUpKQVTmyx1DUePRo7HGbKEmSu6YDhprOwiJiIj0oZEiIiIiEyMNrIeCVgJbMh4oXFqq5VEbWLM2&#13;&#10;gTUBdqmrjBqPfo21GStoZD4yYTRRRERkpni0R0RERCYGAavBvxonqVETRURE5hqNFBEREZkYBLkG&#13;&#10;/2qclEZNFBERmQ882iMiIiITY9u2bW2wm6M2sKY2x2wG/zDbwb8a51ZjrYkCmigiIjKbmJEiIiIi&#13;&#10;E6MU3BLYUvRzKLAmYKbQKQwF/wTqNcE/HVtqgn81LkyNjEPj0LjQWGOiMI6ORCIiIkNopIiIiMic&#13;&#10;0217Wwqsa49uEFgvW7asKvivaXurxtnVeODAgVnRGCYKmSs1JkqNxhgnIiJSg0aKiIiIzCkRWBMA&#13;&#10;06a2JrAmAJ/N4J/WvBs2bGjUOHcaH3rooSPWmJoopXGpxloThevNtX8WERFJ0UgRERGROSMNrMkm&#13;&#10;qA2sn3nmmd5x3eB/+/bt2bXT4J/AOre2Ghemxq6JMhvZMqmJUsqWERERSdFIERERkTlBg0KNM9Wo&#13;&#10;iSIiIgsJu/aIiIjIxJmammrWrFnTHp0oHUMhUI5io0OBNcVLKQ46FPwzjoKoQ8G/Gheuxprit+O0&#13;&#10;YQ4Thetdv369JoqIiIyFRoqIiIhMlNWrV7eBK4HyUNtbshN4vrbY6FB2AuNouzsUWKtxYWsME6Um&#13;&#10;q6bWRLEVsoiIzBSP9oiIiMjE4IiHBoUaj0SjJoqIiCw0NFJERERkYhA0a1CocaYaNVFERGQhopEi&#13;&#10;IiIiE+PAgQMaFGqckUZNFBERWahopIiIiMjEIAgudWyh2OhQYE3ATKHT2o4tNcF/7ZEjNc6PxiET&#13;&#10;BSgqO5smCmvyISIiMoRGioiIiMw5advbocCarIPoKjMbbW+jNW9N8K/GudcYRk/JRBm3xXGNiYJG&#13;&#10;jRQREalBI0VERETmlAhaCZxpj1sT/BME1wT/tLOtCf5pzVtqe6vG+dO4YcOGWTVR9uzZ086ZIzV6&#13;&#10;cvpERERSNFJERERkzkgDa7ITCMT76Ab/GzduzM6ZBv9kMuRIg3/GlWp0qHFhaxzHRHnooYeOOFtG&#13;&#10;REQkRSNFRERE5gQNCjXOhkZNFBERmW9e0oiIiIhMGOpeUGx0tgJrxlFsdDaDfzUufI2zZaKERtBE&#13;&#10;ERGRcdFIERERkYmydOnSNgCHe++9t1gnIwp+lgqiMo5gmeB6KLCm8wzBOnOVCqKq8ejXOG6R3KEO&#13;&#10;QiIiIjmO+8EhGhEREZFZYN26dc1tt902+v7yyy9v/vW//tdtwEyAWwpaCZbJFCCoLhVEJYOBwJ5M&#13;&#10;h9JRENYkuCZgZu1c8B8ZD2o8ejUyF3PWXAvj0Nqn8XOf+1zzla98ZfT9ww8/3LZjFhERSdFIERER&#13;&#10;kVmja6SIHM1opIiISB8WmxURERERERERqUQjRURERERERESkEovNioiIyMSgsOc555zT+xz1Ko4/&#13;&#10;/vj26//6X/9rtvbGcccd15x88snNj/7ojzb/+I//2Dz33HPt5z5e8pKXNK985SubH/qhH2rnY94c&#13;&#10;L3vZy5qTTjqp/ZpaGS+++GJ27Iknntj8+I//ePv1N77xjea//bf/1juOdX/iJ36i1fo//+f/bLXm&#13;&#10;TlH/yI/8SKuV6/v+97/ffPOb38yu/2M/9mPNK17xivbr559/vvnud7/bO4652NfQSs2Q//7f/3tW&#13;&#10;K/uKjnG0/v3f/33zrW99q8nB2uxXjVauifsArP8//sf/6B37wz/8w+36fGYM15XTyt5zXcz/ve99&#13;&#10;r/n2t7/d1Gjlmv76r/+6+D4QEREBjRQRERGZGHRRodhsHxT8vPLKK9vA/Etf+lIbzOegmOill17a&#13;&#10;PPPMM82OHTuyQTTB84oVK5ozzzyz2bJlS/Pss89m58RIuOyyy5oTTjih7fKCjhwE+xRcxRR47LHH&#13;&#10;ilpf9apXNRdffHHz9NNPN7t27SpqPffcc9tON5s2bcq2CQ6tr33ta5uXvvSlbZFUjJccmAOve93r&#13;&#10;WnNow4YNWdMJXv3qVzdTU1PN/v3725bBOdBK0VfGc/0l0wezg/UxX0rFaQEjjbGYGOxBSSuFZ88/&#13;&#10;//y2OO2+ffuaktYLL7ywOe2005ovf/nLRdMH44312V+0Pvnkk83mzZsbERGREhopIiIiMi+QWUDg&#13;&#10;TFBcMiYggnGC6FKdfJ4jW4QshJIxAazNunRpKRkTQFYHcxNoD2mNbBXMiSGtzIvWUuZMqvXgwYNF&#13;&#10;YyLWZ+6nnnqqaExAzMXYEum+ljI8AJ18fPWrXx3UGtky3NchrazPfAcOHGiGtDIv95+MmCGtrMt7&#13;&#10;IJe5IyIi0sUaKSIiIjIvjBPActyCzILckZoUslAYN2R4ABkuYZKUCBOjRiuZIATwNVqZk3FDJsI4&#13;&#10;WjGovva1r2WPyaRgirzwwgtV14UxEuZXjdYhEwW4drTWjCULhvdBjVbeV8w5pJW9jLEiIiK1aKSI&#13;&#10;iIjIvMBxilNPPbVqLDVCqP3BsY0hqKXBkY0aOIZTMydaOV5UA0drOLIyX1o5WkONkBo41oTemnm5&#13;&#10;V+xDDRyrqZmT4z/UlKkZSy0TjjbNtlbG1swpIiISaKSIiIjIvEDdEeqknHXWWYNjCaIxCM4444zi&#13;&#10;uChgGh8lCOIxPJYsWTJoZmA2UMR0aP1UKzU9ShDoh04MjRKsjQYMCuYuwTUxfmh9YG10UPtkSCtG&#13;&#10;FuOjkG0O7inGF3s1ZGaglftATZsh2FfeMxhKJdgfxmJ8oaMExgxzUqdGM0VERGrRSBEREZE5h6CV&#13;&#10;QBsDg4wEAtkcBNrxPAF3dFnpg8CcAJoAnqKzGAq59QnIGU8wzdhcIM1crBuZHq95zWuy67NeaMUg&#13;&#10;wnzIgXkSHYZWrlzZXmdOK2YPpgBBP52QclrRiNbIoMF4yYHhEWbL2WefXTRz2PPQSoHcklZMGfaU&#13;&#10;vV22bFmVVq6vlJ3EfOw7Y5mzZOZg9vCeQuPQvjInc3Ptue5SIiIiXTRSREREZGJEdkYE03wmCCbA&#13;&#10;jSyIMBIiKyAdS3viiy66aBTkE/xfcskl7bwxNj4wRujsE9klBNSM5TXpnJFZwprxGAH1eeedN219&#13;&#10;zACMg8iC4Fr4nvHd9Qne6dYTQT4BOuvHkaT4COOAsZFdEq8l6E/Xj4wdzJN4jH1Ce1cre8Q1hCHB&#13;&#10;3HTaiWM2Xa1oi9bDfOZ75kjHMQf3CW2RXYKZxD3pauV6MWTCkOAxjJIwftKx7AkdeDBngHtG96A4&#13;&#10;ZpN+MAZtzA8YStznOJIUH8zBfaFjT6yFmcS8fVoxZCIbiseGzCQREZHguB8MVSwTERERqWTdunXN&#13;&#10;bbfdNvr+1ltvbf7Df/gPbdFPuq1EBkBfpghjaEFM4c9vfOMbo7F9R1koOBpdZHgdxgABdl/2A3My&#13;&#10;hsKucTQlDIQU/iRiLAVVKUBa0krxWTr9MJ4iuJGF0acVneilWGqYGKxf0sr6GBZoDQOhpJXMEsb1&#13;&#10;ZV+E1u9973ttEVxMHNbvO3YTWukihDHBfuWOx6RaMTsYl9PK2milYG2NVtpMU1gWAyunlfcJc/Je&#13;&#10;4R5hrpW0RoemmBOTqstVV13VrF+/fvT9ww8/3Kxdu7YRERFJMSNFREREJgqGASYKQfdQ5xkC+eiO&#13;&#10;Q/edXOcZ5sQUwEihSw6fc2MxN6IzDJ8J1Pu6uYSxQbAdWpmzTytjY77oPJPrEoQJEDrRzEdpbHr9&#13;&#10;Oa2ALjTW7CvzPPfcc61mPuf2ivUxhujkE59LYzFGWDfaMpe0xr7yObevgOlB6+L4XFo/OvnE59L7&#13;&#10;JboO1Xb0ERERyVFXJl5ERERkBhAIf/7znz8swMUgoCYJmQlhXhCw79u3rx0fATbPEfRyrCQtHMvr&#13;&#10;n3766daYiLEE8gTKjI1MAwLlp556atSKNx1LtglHdCLTATNk79697XOpycFajCPjJLRihOzfv7/N&#13;&#10;hOhqjaM8wHOhletL1yd7grGR7cKaoRUt6ViO8rBfoRVTBK3MnZoBjOW4TNoxBzPkySefbDNM+rTG&#13;&#10;URae4/VoxZBI1+d4VRw7Cq1cf7SuTsdylIcjM6EVMwStGE1drRw7SjvmYIaglc99WjlmFVp5DHOO&#13;&#10;zJV0fbJ4ONqTauV91TVvGMtRHj5SreytiIjIEGakiIiIyMToy2gguN21a1drGhDYEmDzPZkSaZYC&#13;&#10;X2OAPP74421GB/D9jh07WjOjO5YxjGUMEJATxBMcd8cSWO/cuXMU3BPAo6ebKcL3rIdJk2pNDZ+Y&#13;&#10;k3U2bdrUGjzA97w2NXxSrZs3b25NE8DoIOBPDZ8Yi2Gwe/fudm2+Ryt6uhkVaN2+fXtrsDCO77nG&#13;&#10;1PCJOTENWJ/7A3yP1tTwibHsI/uKaQLcJzSkhk+MxQxiz0MrhgumRVcr74lt27aN7nloTQ2fmJNj&#13;&#10;QewrBg9gnjA2NXxiLNe6devWkVbWRlM3Wye08RFa9+zZ0+6DiIjIEBopIiIiMucQvGIORO0QMidy&#13;&#10;YC5gXgCmQgTJfWBQMIbAnGA/d3wkzBTWxfDAmBjSypwE6pg4Ja2MBbI7ckdNQmuYNwT0Ja1cE4YM&#13;&#10;WjEHSlrZKz5j9oT50AemAeYBYDbkjhsB94g9qtlX5sLswAApaQ3zhNeQscJrSloxaEJr6VgO9yiO&#13;&#10;WnEPSlrZd+ZmbV4jIiJSg0d7REREZN7AaCgF5gGBMx+MHQKjJeqnlGDNKIBaMmfSsaXAPCCAj+K6&#13;&#10;QzAnWiMzpLR+mE4lcwZYm7GR8TM0NuqW1GotGR6p1r5MlL6xzFsyklKtrF0yZwLWJ9sFM6dmLNdv&#13;&#10;/wUREanFjBQRERGZFzAcarMACKAxRmqCXTISSsVMUwjKa8aNo5UskO5xnhxR+HW2tbIHNYQxUjNv&#13;&#10;1GSZTa2YGGitKfzK/e8e0yppZR+GxkYdG00UEREZB40UERERmRfopkMR1742uF0oNErR05qxFFul&#13;&#10;4Gxfy9wuFHKlzW9fK+KZaqXYLMVka8Yy52xrZQx7ULM+RXzZW14zBAV6KY47tH5orVmf+WhHXDM2&#13;&#10;Wlz3tZju08qcQ1p5nqLHNeuLiIgEGikiIiIyL4Qxcs455wwaCdHdhbGl4Jh56NyCkXHKKacU5yQo&#13;&#10;x0Qg6H7pS19aHEsQTwB/1llnDWplXTQytqSV+ZgXrXwu8eM//uPtx5IlS0adfnJw/WjEzBgyEmJf&#13;&#10;zzjjjOI4jBY0YhKlHZT6YE9f9rKXtR1xhgyK0Lp8+fJBrewr83JdJVgTrVxbdFDKQdcijCyuXzNF&#13;&#10;RERq0UgRERGRiZELjglaaZVLEE0we95552UNCp7HQACyB9JWxN21yG6IQJ+2xZgUfYTRQBCNSUDL&#13;&#10;3JxBwZjQSmC+cuXKrFbWIxsECM7RndPKuAj0aVucC/pZi7nQx0etVowq2ibn7gH7xH4Bpk/ozmmN&#13;&#10;VslTU1OjVsR9Wlmf+4vGiy66KGtQYF4xlvkxVEomGcZIGGMYNDmTjNfz/sB04mv2Kqc1jDH0YdDQ&#13;&#10;jrkmM0hERMRisyIiIjIxCHgJZKlXQX0LAn0CeEyMNLOBrBCg6ChjqRvCWAJ4zJPIGCHQxXQhSKZV&#13;&#10;LuOorxEGAsZFBMM8dskllzRbtmxp16ajDqYJmSgE0K985StH66OFsbQPZn3G8nrMCEyMMDniKAhE&#13;&#10;p5vQyto8x9ehFYOE10SRWGpx9Gnl+kIra/NBgI9WxqZaMRUwKGhXnGrlcfY11RqZJtHJKLRiNqRH&#13;&#10;WjAVMBJ4DbVIovhumB3chzA5MB0uvfTSVistkNlbTBPuM2PT7BoMktDKfQqtPI62MDmYG4MEojsQ&#13;&#10;H8zLeyPVGsYX94paNGhgH/u0sn+xr1xTaMUUYv1Ua00Gi4iICBz3A6triYiIyCyxbt265rbbbht9&#13;&#10;z9fvfe97R+14MVYIenOZB4wjMCZAxjxgXN9Y/nzhg8KufCYwzmUTxFiMlzjKUVqfsRSBJbDOaY05&#13;&#10;MQbQgDEwpJXOPDyPeTCklQKsZLeUapKEVvY1jugMaaWwLObB0Fj2H3OFzI4arRhRpZok0R2IsTVa&#13;&#10;MTxoS4yRNTQW44d9wjQZ0spexZGyvjmvuuqqZv369aPvH3744Wbt2rWNiIhIihkpIiIiMjEInumK&#13;&#10;QttisiH27t07OkbSLRqKgUIbWtr2Aq2Gu5kjQECMIcDzmCPQzcZIx5INQqYLgTmQ4cBHZI70aSUb&#13;&#10;gteE1m6AHlqjbXBkuWCodNfHaCF75Vvf+lb7GGPQGkdlulr37dvXGglAJkYUeU1BH1ojKya0clSn&#13;&#10;qxUDhT2NtsGYI4zt1mUJs4c5o3U0e4/W7vGYMFBYl/mBcVHkNYX7HlqjhXVoTc2MMFDQynjoyxyJ&#13;&#10;sZg9zEnnIcCgYb+4vj6tvPfISolMHbJyaorsioiIdPG3h4iIiEwMguJt27Yd1l6WIxmYChx7CTOF&#13;&#10;4xwEumEgAF8TJFPnI46oEIjv3r27DbQxMwJej6nCMRIyDoDnt27d2poCmA0B6xBYc+QjzBSCcnR2&#13;&#10;WwGjldenNVwwT5gjDITQGuPimBJad+7c2bZNjqMy8Xq0sn4YP8wVWtNWwHv27GnHXnzxxSMzhTHo&#13;&#10;QmsK+rkO9iu0cqQnNTtSrex/1J5hTY7fkImTauX+sVcc5Qnjh9dzVIa1Uq3cl9AaZgr3Ga3f+973&#13;&#10;Dlufaw2tYaZgjGGMdLViLnHsKGq4cC+feOKJNrsEkybg9XFfw/jBPAut6X3lvsT7JcwUvmeciIjI&#13;&#10;EFbUEhERkYlBUN53ipjsCIJhAnHGEECnJkoQxglBMpDdgWmSmigBAThBc2RTYGAQHKcmSoBBs3nz&#13;&#10;5vY1rMH6cUwohe9ZL2p8sG432E+1Mi6yVAjKeW1qTARcK+tH4I4xhGGQGhMBZsTjjz/ezhMZHV0T&#13;&#10;JbRinLBfUY8kpzXMiMhSYT9KWjdt2tRmqwDjuoZPwDWkWjFxUhMl1co9RWtkopS0YsZwP2M/2K/U&#13;&#10;RAlYi32N/eFecG1970FMF94vzBNZPX3vFRERkS4aKSIiIjIvkP1AEEswj4mRI47cQBwRykEgTqYC&#13;&#10;gTmmQgkCbNbFIOA1OQjCCeLRgdY+EyPVGuZEHGXJgUaC+TjOUgLzgHUxXuI4U04r64cBFMeZ+ojj&#13;&#10;QcC+lsrmoZF1+RxGUQ7MFMahma9LWlmfz1x/n4nS1cpnDJiSVswU1uUze1CCa2JdxocBJyIiMoRH&#13;&#10;e0RERGReiPohGCpDkAlCwBtZCSUIoDEdSoZHwPqRkVCjtWS4pFr5qLmu0NmXtdEFw4d5S+YM8Dxz&#13;&#10;lgyXgD0lewRDp0YrOvsyh/q0Yk4M9TRg35k3zKcSrMv6NdfFnBxvKpkzEHVhuP4hrSIiIoEZKSIi&#13;&#10;IjIvxJGOGjA7+o7z9MGcQ2ZDUMrYSBlHK8ZE3xGZPpizNoCfhFb2dL61DpkdAVpL2UgpGC6zrVVE&#13;&#10;RCTQSBEREZF5gYwBusLQ5ncIuuJQ7LTblacPOrzQuaXb6aYLRU5px0xh0lzb3oCiuGitWZ+1+eh2&#13;&#10;uumDDj5cW7fTTZ9WutIw75BWiqcyb7crUB+MYf1arS972cuqtTJ3jVbuV82+MobrR+8Q3FfGDnXl&#13;&#10;Ca017wEREZFAI0VERETmBbqwEJTTsrbbijgl2tXC2WefPa29bwqGB11zCLbpSFMKjgn0X/GKV1SZ&#13;&#10;OdGuua9tcklraX2CfDSiNTrS5EAfRgIGwZBBQlvf0FoyPVKtZ555ZlEr84RWjIcSdE3CxGD9IYOG&#13;&#10;e8/9pB1yjVbMMT6XtHJ/aK2Mjm7r7C5hDrFnNQaNiIgIaKSIiIjIxIj2xikEwZgBYTQQyKatiLtj&#13;&#10;MRkwEIAgnra9fWYKj9FOl/lg+fLlbaDeDbr5nrVWrlzZ6uODNrh9ZgpjeZxAn68xCGjvm9NKQB7B&#13;&#10;O8E87ZD7gn7WZP3Qim5e2zfnS1/60nYs18fr0rbJ3bEYQ5gigInB2D6DgrHsTbSKxiRhjZLWuOZz&#13;&#10;zz131Da5T2u0X8YoYv0+44exZKIsXbq0/Z495h7ktGKexP1BN/e2TytrojWykXivcB/65mTvQyvj&#13;&#10;afE8lMUkIiICFpsVERGRiYE5QOBLbQsKepIBQACNIZIGrQTJBN102qFmB91pGIuJQrCfGjJhOFDM&#13;&#10;lKKi1EPh9QTl6RENAmSCaoJz6mAwnucxIdBE0B/wNQbJvn372gKoaMUQCa1pgI9ZwVg6zVC3gyK0&#13;&#10;jMNcQGuYPOggK4PPdLCJzkSsjzGQZmtwfZgumBXRIYdxfDBHVyt7hVb2lbFoZb8wnFKt6EEr3Wuo&#13;&#10;RULtEB5jTvYs1cr+8ZluRhRg5bnQioGUasWgQCtzslfMxb5wb1KTKUyy2NfQGh+pVvRjplB4lj3g&#13;&#10;gzm5V+hItWIW8T3vEz4wUDBseDzNLOHxCy64oN0z7hVamZMP7leqldel1ykiIpJDI0VEREQmBmYJ&#13;&#10;QTdGBsE7gXVkYXQhGCcYZixBb6nOCQE7pkEUCiUI7quHQbC9bNmykYlA4M7YvowWgu1arQTioRXj&#13;&#10;J6c1zBTMGNbn+5xWDAoyLdDKa5iP9Ye0YjQwZ2q2pGDysLeMxXhhbE4rZgrmFVpZl/VzWsnmwOzg&#13;&#10;XrA2Y/uyRHgcM6NGK2YKexta2ddSlgrvE8ZGtlBfBlRkqdRoFRERqUEjRURERCYGge4TTzzRZkSQ&#13;&#10;ORJHdTA3UpOC58iEePLJJ0eteKN+yjnnnHOYmUCATWthslfIRgCyOwisCZTTABlT4itf+UqbPRLd&#13;&#10;YQjWmZOAPYXslqeeeqrVSscX1kQr5kaauUBmRWiNVrwYE2jt1nAJrU8//XSb5QGR5cHcqVYCfXSi&#13;&#10;NzoUkbXBXqVHedCGVtZ/9tlnR1rJsEBrapKg9dvf/nZ7XaGVa8EwiayOAEOI9tLsa5o9wziOx3S1&#13;&#10;Mg6t0fUHYwut6VGeaBuNVubme8wO7hP3oKuVrCH2is+A6YFW9qurlWtHQ7S5jmNN3RouGC2M476G&#13;&#10;VsagNc0KQltttycREVncaKSIiIjIxMAY4CMgWOXoBsEvR07CTOHoB8F22rKWoHf//v2tARJ1UQh0&#13;&#10;N2/e3B6VSccSrO/YsaN9PuqikFXx5S9/uTUl0rEYCoxn/TBTMDu2bt3aBvMBcxF8ozWt4bJnz542&#13;&#10;ME/nZA2ugc/UEEErc23cuLE1XdKxmD/bt29v5w/jhzXQyjWnYzGVMGCo3xFmCobEtm3bDgv6+RpT&#13;&#10;g2vmusKg2Llz58gYCtjPvXv3tmthvKAVw2fDhg3tWn1aeSyMH8Ywtqv161//+khrmCnc63h9wL6w&#13;&#10;f2i98MILR1ox3MIYCjBs2G/0haHGuo899lh7D9OxGEbxWNRFYe+5B90Wz9xvxnJfw0zhfRrGnIiI&#13;&#10;SAmLzYqIiMjESAPdFALWLVu2tAEyGQPdYD+F5zAEAGOBgLlvLGbCrl272mAcIgulbyyPP/74420w&#13;&#10;zevI2EhNlBSCccwbnsfwiMyKPliTwD+0dk2UVCvGD+YDYCx0DZ9U66ZNm1rjAQ1ozWVOYDCxrzzP&#13;&#10;tWEY9M3JY2R+YFRBmCB9Y1kTkyMyWnhdTivGB1r5jHmB1txeMR/mFVp5P7BfOa2YbMwF7H/XRAl4&#13;&#10;P2HcpFq7JkrAfnJf2V+up2uOiYiI5DAjRUREROaFMDEIduPYTY44FkPgXzp+EQYCH2Go5GBNPjBH&#13;&#10;MDxKMIYgm2B7SGtkNaC1FJiHVmqGYA4MaSXYZ+7YixxhiETh3hyMCa3dbKAumClo5ahNmD85wkRh&#13;&#10;XBy7yRFHiDBJarQyhvdLSStmCiYJR4jCUMkRtVg4SsRrREREatBIERERkXkBIyGOrgxBkMu4mqMX&#13;&#10;BMUc2RkyPIBgn1osQ5kIoTUC/xKYB3zUXFd054maKCXILsEcGNIa3XGGTAxAI2ZCzXUxJ8dgSoZH&#13;&#10;qpV5h7SGiUGWUY1WdNZcF1o5hjSkFX28B3IZLiIiIn14tEdERETmBQLdXPeWLnRe6eve0ge1TGo7&#13;&#10;suS68nQZV2tfp5s+JqGVOiJpcdwS7Glfp5s+mLOvg1Af42it3ddxtFJ3pXZfa/dKREQk0EgRERGR&#13;&#10;eQGzgaKkdJsZIlrmRhHRHATPZKOQ5UE73BIE8bQFpjPOUIBOEE82xtD6wDiCc7rY1GhlD7i+Ia2M&#13;&#10;pePQkJkRWofWB9bGdGAParQy75DxwV6yr91OP32wNtdOIdsarYylnfOQ1pNOOqnVO2SS8B5EK118&#13;&#10;bIcsIiK1aKSIiIjIvEBbW4J+An4C3xwYB2eddVb7NZ9LgTyB82te85o2QO+29+2CKUEQjemCmZML&#13;&#10;pHmc9rsE3ZgDvKZWa9ret08rXXsY023v24U9wsRAa7dtclcr142Zwbi0bXKfVsaG1lLGDxkm7FFo&#13;&#10;LZkO7FEYHiXjiTlYFx28F9K2yV24HrRyD/hc0oqBxrp8Zt6SVvYIrbwXaownERER0EgRERGRiYHp&#13;&#10;0Q1kCYYxECKIJzinZW+fmYLZsGLFitFzGAOM7ZoprEHgTDvdCLIxVM4777xpBgXfMx8tlXkdH7Qs&#13;&#10;ZnyfVh4nIA+ttMztM1PQyjxhXpARwdiumRJauY44AsT8XGefVoJ8roPX8T26+4wfrpt50Bt6WL/P&#13;&#10;TGH/mCda/7If6OkaFKzBmIsuumiUtcN9o21yd32eJ7Nl5cqV7XN8f8EFF/Rmm7AOhkw8hx609pkp&#13;&#10;PDc1NTXK2mGN9D6nWnk9WmMfMWqWLVvWe1/JQuE6Qjtr1B5JEhGRxY3FZkVERGRiEPAT9FJU9Ctf&#13;&#10;+UproBDY85EGt2GmUNCVIrEUC2UsWQ3dOiKYGJdeemlbfJQipRSCxWwgMO4e0cFU4PUUcz148GBr&#13;&#10;bvB6xqdzEnhjgmAopFoZS3Cejg2DAo0UVEUD18mc3docrLdq1aq2mClFVcPEIWOia5pgLBDIUyCV&#13;&#10;ls9cO+vzuasVE4TH0crY008/vd1TTI90bBgU0ZWGYr2YF5gRGBHpWOZDK8VcuTbMBvT3acWgwAxC&#13;&#10;K3tFNgfrc23pnGGmsDdo5R6glevi9elYrh2ttHCOorKszdxoScein/cA18R7hn1HK++BVGtkvaRa&#13;&#10;GcP6jE/nZI3aei0iIrK40UgRERGRiUFQSyBMZxRMDQLrbrAfENgTIDM2jpHkirFGJkV0WiFQzh2N&#13;&#10;IYjHGIjsh64xkmplfQJztBJYd4P9AG0YD8xLsI/OXIHTyLIIrbnrh1g/6saUtKb7WtKKNgwO1ses&#13;&#10;wCzomihBZK+E1tz6oZX1MZxKY7nnmBeMxURBK9klfWPRhsHB+lwP33dNlCCygri/pfV5LPYKrexd&#13;&#10;6R6IiIgMoZEiIiIiE+P5559vvvjFL7bZBRGcE0RHRkVAFgrZAs8888yobTEBL4E9RzXSTAEyUQ4c&#13;&#10;ONC22I32tnFUgyMwkZXCemRiPPnkk6PMFcBYOPvss0fHdYDnyJZ4+umnR1oJtENreuzo+9//fquV&#13;&#10;j1QrgT1a0wKnZIAwJ+ZIaMXEwHwhAybMH9ZjzFNPPdXuWaqVoylxXAdob4xWxpKRAXFciOyP9NgR&#13;&#10;GTOhNVosR+FatKbHjlg3tJI9EloxoDiu09XKvvKauK/79u1rj8qkxYMjC4V5U60YGRylSY/y8Dz3&#13;&#10;n/GhlXvJ3neP8nA/mRMjK9WKUYKGVCsGClq5F6GV9xNHqdJjR8xT09pZRETEGikiIiIyMQi4OaYR&#13;&#10;ASwQMD/++OOtyQE8t3Pnzmbv3r0jYwIwEwiYN23a1JoXgInAazEG0qA3AvYnnniiHQMEzryWdcKY&#13;&#10;ANbYtWtXa8YEBPC8NtXKZ0yVLVu2tMdN4rEdO3a0pkFXK2M2b948ehx9fI+uVGscMWGe0MV1cl3M&#13;&#10;0dXKOMYHGAhoDWMidKGd9TA34jHG7d+/f2RMhFb2hPXicT7z2meffXZkTIRW9ob9Cl28lrFoTu8r&#13;&#10;94j1uN4Aswf9Xa2YYdwbPsdj27dvb8enWrmXvIfQGnvIOrz2a1/72jSt7M2ePXtGWuO1qeETc7Ae&#13;&#10;1xtwT9lDERGRITRSREREZM4h6N26dWv7mWCagDcHzxP0AvVAyLLog0CZwJhgmq/JQkhNiRQexxzA&#13;&#10;DCAYj9f0gZmBVsYRkJMFkYPnMQ4gzVjp08q1YFLUaGVOjCH2KzWAcloxIDBlwgDqg+fYA0gzgfq0&#13;&#10;8jx6+RpjJrdXrBuGFPPxuhyYGZhUXB97yr3IgXmze/fukdZc5gi6uJeYLLGvQ1oxedDC9YmIiNTg&#13;&#10;0R4RERGZFzAmCKLJBIgskhwROJO1kguMgefC8CiZM8DarIvhERkvJa1DhkdXaymI72qN7JySVj4I&#13;&#10;9nOGR7o+c5PdMaQ1sj8YWyLVWjI8gD1l3W52SR+xr0P3Fbgurr1kJIVWxnKkJ7JzhrSWzBkREZEu&#13;&#10;ZqSIiIjIvBAmRno8IwcZDmRQ1AS7ZKUQwA+ZCEBQHsH8kFZMjBqtBO981GhlznG1DhHHnIbMKcAU&#13;&#10;IeOnZt64/qG9AoyJIRMFGEP2SM1YzKZxtDLnkNbItqlZX0REJNBIERERkXmBQqIU+6zpnkLR127L&#13;&#10;5Bx97XJzUBi1ZhzFSylmWzOWQqqlbjcpzDnbWqPwbs1Y9jTX7acLBXK77aVz1N7X6NRUM5Yiurlu&#13;&#10;P10moVVERCTQSBEREZF5gaCYrjF00BkKZOkyQ2B85plnFsdFR5r4KMHamB50ekk7wvTBOMafccYZ&#13;&#10;g1rpMoOOtCvQkNa0e00fdO9hvzBTMEqGtHI9tBqu2Vd0pF2BcloxMviI1tM56IiDVu5VriV1qpXr&#13;&#10;Oeuss5oh2FfmTrsC9cH7BJ0YaphEJaIdNPdKM0VERGrRSBEREZE5h6CVQJsgmmC+ZFBgIoQpwWvS&#13;&#10;tsldMCTIcCCAp71t2ja5uz5ZCwTazJ+29+3C46xLgH7yySe3pkNXK+sQ6LM2BgZgDqStiLvwXGil&#13;&#10;FXLairirFfMAcyLa9ub2Kswm5mTuUhYLc4WBgplFdkr6HHvJNcV1se+hNWc8sRZz8nr2llbEJa3s&#13;&#10;EXOiM21F3CVMJMaec845WeOJtUIz760hrdyruFbaTIuIiNRgsVkRERGZGJgFBMzUAKEeBcErWQgY&#13;&#10;IxE4ExwTcAMdV1II3gnyIwsCs+Giiy46rCUxMC/zEQxHxgZrX3zxxW3727RAK3MQ7DNvvDayHKIl&#13;&#10;caoVk4ejMqGV4JxrYgyPE4T3ZYlg0Fx66aXtnM8999zoceYIrWHeYCZdcsklh7UkBvaJzIrIrgmj&#13;&#10;AtOjrwYK1xZZGGg8//zz2/FRK4T6ImihfguGBBkZgJmAVjoiRZZIDu4J+8o9iMK26GIOjAn2K7TG&#13;&#10;17QkZlyMRT+GD8ZUaL3gggvar6mZkt5XTBz2KkwxNLNXtGBO2xUzB/cxNW+YP94vUd+F55gDrWHQ&#13;&#10;8RimTmomiYiI5DjuBzUVw0REREQqWLduXXPbbbeNvr/11lubX//1X2+Dfop6EtRjMPRlCWBgYHjQ&#13;&#10;QYd2uIzFGOirdUFQTBBPsVReR3BPoN2X/cCcjKEAK4ZEZKF04U8i1o4uLiWt48K80ZkntObGRWtk&#13;&#10;jhyF0bEQCa0UDMbsiKNaXWJfo7gw5gXj+swaxmAkffe7321NErKGuAd92UKMYzzdmZgP42xoX7mv&#13;&#10;mF/sa5/Wq666qlm/fv3o+4cffrhZu3ZtIyIikmJGioiIiEwUgl0yTTAo+EyWQq7AKhkRGB5A0E3W&#13;&#10;QJ+RQlBMRkqalULmRi6Qx5ggmGZ+skFYvzsvekIrrxnSmkKrY0wdPjBryO5IIcDHGAnNZErkjvJw&#13;&#10;3WRGzKeJ0r0esjW6NWe4Jgwt9gbNGE/sVZ/pgemFiZHuK/vft6905qF1MZCdQpZJn/EFjGN8wJx9&#13;&#10;xlesi1508L7KaRURERlCI2WR8uIL32n+5pHPNLt2bm+effbp9ntYvuLCZvVlVzRvWPtzzUzZ+Njf&#13;&#10;Nbt3bT30cWjugwfax44/4eXNG9b8XLN69ZXNaa9e2oiIyOKAQPgLX/jCYcdQMEo4fpHWRfnOd77T&#13;&#10;7N27t81ESZNlCdA5mpHWRcEUISgmYyHGMicBMkdOwoBgzf37909rhctYgvPzzjtvZKZgsnD8BL1p&#13;&#10;K2LGUj+lr3ArmQsPPPBA85GPfKQ1HLqQyXDDDTc0b3/720ePUbtj3759zaZNm9rjKWEQoJXHQ+vU&#13;&#10;1NToNcx/zz33NLNBV0/3eljnk5/8ZO/1YA69+c1vbl8fxWExIzCIHnvssXavuKfc2zAoMK52797d&#13;&#10;HidK7yvXybGjtGMOmSVh4KRjafvM2lEXhed4jPv9ve9977D7yvvkwgsvHJlU7Cv3lefSdtR8z9Gi&#13;&#10;9HgVc6FXRERkCI2URchdd36wuf+jHz70PzjfmfYcJsj9H/vwoT8wlzbX/N9vbW56x680tWCa/M66&#13;&#10;m9s5+vib9X/Rfr7m2rc27/nl97XmioiIHNtwRKNbywOjguAWCLwJhHft2nVYdkmAqUDdEAwSgmQM&#13;&#10;D8amQTEwB2ZMjMVM4SgNgXn3FHNkqECYKRgzkQnT1YoZg1mQZrDccsstzYc+9KGmBMYEHxx14ohI&#13;&#10;mA/UJiFgp8ZHmClkVqC1j0ceeeSw4yZHQt8xFda98cYbB9fA/OGD6+GDY1sQNUswU5566qn2sahT&#13;&#10;gjmU1jwJeE888cQT7deYKewz95X3SxfuOeuGmYKBhjmTGl7AfcWI27p168hM4Z526+7E2NCKmYJW&#13;&#10;jDzWEhERGcJ8xkUEWSfvftfPN3d9+AO9JkrKwUOmCONu/MWfGWWrlPj0p+47NPb/zJooKZ/51Mfb&#13;&#10;sc9+9UAjIiKLE4JgAlcMEYLfvgyIgDFhvBAUd02UFMwUMhU4wtFnoqRgprAupkYYK31ggISJwvhV&#13;&#10;q1YNmigp6OA1mAEBBWvJgCDjBq0R1M81aOvWBakBIwXzJcDgiMKtXAuGCNf37LPPZufATMEQ4R5h&#13;&#10;ePSZKAEGB6ZMGCBdEyWF9xPmzdC+xlzcf8yZPsNHRESkD42URcRv/NqNVUZHCkd0eF2JPYfG/O66&#13;&#10;9wyaMykYNZg6L47xGhEROfbAFCGYHap9T9Ad9UuGIIDGUHn++ecHx7J+99hHCtkW0XkGKKabGiK1&#13;&#10;YMBgWETWCUdiODLEumjlYy7gOEtO07hw5IjMnIDMjjhWRSYR85YMD+C+h+k1BPd/yJwJojsR44fW&#13;&#10;R2vUxREREalBI2WR8OlPfTxroix59dL2IwevKxkwv/FrN/U+fsIJLy/OjZnyJ3d+oBERkcUJgXHa&#13;&#10;FrgEATFmQ02wS0ZCtLodgqC8NI5jOAHGwTiZKF0wLtIsDo4L8Rha5wIya6iREmAKzdRECdiPNJsl&#13;&#10;2kiT3VGz/xhJ1EapGYsxFt13hujWuhkaq4kiIiLjoJGySLj7zg9Oe2zVZVc2d//pXzb3P/DF9uNv&#13;&#10;v3Sw+aVffl/v6+/72J29j2PQHOw5onP9L7zj0JxfGs39/z34xd4Ctvd/9M6xs2REROTYgOMy0eJ4&#13;&#10;CI6OUKi1Ziwtc+ko09ftp0u04u3rHkN2BWZHgPFwpETdlGD16tWt1rnoHpPWR8HAwRgqQU0SXhO1&#13;&#10;XXKk+xIZLxTnrblXjOF+1YylRg6tq/vaJneJ99VQtyWeR+tstLgWEZHFg8VmFwF9ZseKlRc2f/jH&#13;&#10;fzZt7PVve0f7+Q9+/72HPb5n57amjz6DhgK1N73zVw977LQlS5v3/97d7XGernFCEVpMHRERWVwQ&#13;&#10;GBMUn3322W1WQrcobcqpp57afiZDZOfOndkMAgyJV77ylW37YNohl46B/NiP/Vhz/PHHNyeeeOKo&#13;&#10;VkYKxk2A+VHK3ohuOLQI5uhPKduD58LUIIDng3bI0fK3y5ve9KZBMyMgQyRXbyaKwwIFbHPjWOvu&#13;&#10;u+8+zHiJYzx9r2Fvok0y95N7hQnFPByb4uhMDu4V94zitBs3bixmhoRBhvlFAeAc7CfvLe4v97ZU&#13;&#10;f4f3CXNiAPUVGxYREelDI2URQAceskE2HTIwoo7J+3/vruz4N1771mlGSh8YIl2DhrW6JkoKJsu7&#13;&#10;O0bKp//zx5tf+pX3NSIicuyRywggW4DglSCabBO65+zYsaPXTCHYpbMLkGnAMR/a33aDbtbiaAnB&#13;&#10;M1DQ9R/+4R96uwGxLutH+2FaLNNFh/EBRkxQaj/8nve857AjP2Ry8EGB2T4wWsJ4CGgFjOEQdV0o&#13;&#10;fhvZMLQc5mOI6BDURzezpFTnBcOl290HowizKTc/a4dGar9Ehgf7umXLll4zJerPcN8wkjBTKCrc&#13;&#10;Z6ZguPABGG+8B/qKw0aGCSYKX9O9h/v6wgsvTBsbJh6f+WBsTRaTiIiIRsoigGyPyPhozY+DB5rT&#13;&#10;CjVR+toS943vO5Lzln/KaBnSkr6WgrMUtSVLRkREji3ITsAowSAh44PgGQOBrAIMkiBMAzINqG1B&#13;&#10;4E2mAMYIz/E1YICsWLGi/ZoslqiFgiGCMYLhEsdkMGtohUw7XNbGJCHA53gIYwneA8wXWvjSkhet&#13;&#10;1OJAd1AyHm6++eZpj2Gk8HhfTRVMFOZLzQr0sz5aWRtDhY4+GEe1lMwesmVSctky3Ju0jgpaYu+Z&#13;&#10;I2ekpIV9o+AskBmCmYJJxn1lPp7HFMHw4F4EYfRw3VFcmH1hHO+DONKD2TE1NdXeZ9blvcLX6MQY&#13;&#10;wQALAy9aM7OvjGN95uTe8h5IzSw0pfdcREQkh0bKIqM1MgbG9NVDueba66c9tnvX9mmPrVg51Qxq&#13;&#10;WH3FNBNm965tGikiIscgHJ153ete15odGB+YFwS9fZkqGCYEzNHJhrF943g9WQ980DKXAJ0AuG8s&#13;&#10;Zkpkhnzzm99s9eRqZ2CmpFrDEAjjow+yMHLHbjiSkytOS5ZEN+uDAJ+aKUDB3NRoGgJjJFfzpFtk&#13;&#10;tkRqLISmdJ4cpeMzmClXXHFFe5+4LgwL9r/vHrAGBgemF+YXevrGhZkCvFcwWSILpQv38fLLL2+/&#13;&#10;5r5yZIvX940dqqkiIiICGikygqyQz3zqvua+jx5upHBch+M+XZ49OL3IbI0Z0jemrcFybSMiIscY&#13;&#10;BM8cU+FYCBkGmCAc58A0SY9RRBvaZ555ph0PcfQjzTCIsRzVoGVtHNshOCZzoWsEMJbgHaMhaqBg&#13;&#10;1jA2Mi0C9FEng3kJyqMuS6k2CpknAcF/ajykz3XpM2bQSp0U1osjRuwTWtN5ITJx4ghNWsC2S9ew&#13;&#10;gZwpwtrpsaN030tZOWlb5S5o5Z5yHIv3w759+9qMJO5DWmSX6+HIDu+B6OZExgrvgTjWk45FJ++r&#13;&#10;OLbDGObFLEthTebj2jDpuCYyfSwyKyIiM0UjZZFz30c/3PzB79+afR4Tpa8oLRw8+PRh33MkqO9Y&#13;&#10;0LQ5e44JvfDidxoRETn2IHjmuExa94JjHhggZBSEmUKgTX2MtJZGHHFZtmxZG6gTABMU83oCY4Li&#13;&#10;AAMEw4RjJGRAAHNRn4OAO22Fy/EhxnLkI8wU1okjQGhNu8iUsi1SQ2Lv3r1tZgzBPGBG8NH3+u5j&#13;&#10;GCePP/54m12RasV0CK1hprB3PH7ZZZeNxpU6CqVFZoOSycNct99+e+/jOdJ9QH8YJGjn/qeFfLmv&#13;&#10;PIYBQlZRjOW+YGKl95Wx7BU1ZKK1MobXtm3bRm2uAwyY2Ks4ooMxw3uAtdL3IO81MpQ4+hVmCiYW&#13;&#10;+y8iIjKE7Y8XOS++kP+DgcKwd//pX2XrqXRfe8LxJzY19JktL774fCMiIscekTnRhUKhBMNRD4UA&#13;&#10;uq8gKc9jUJB5AATEvDYNtoMwTgiQgY49fJ0aEwEBM8drCNR5nvkJukNr2mI3rf/RJc3E4PW7du1q&#13;&#10;5wy6GTJB10jBCOoaPun6aOX6eJ7MinTeUkehtMhsajqsWbMmq43jSDfeeONoXj5fddVVzSc/+cne&#13;&#10;8cyfGjMYQtyf2NduNyRgnzE+du/e3X7NGL7vu68YJxgv0VWHe4qRll5PwDzs1Ysvvth+T70V7nXf&#13;&#10;e5B50Mo8fETWlIiIyBAaKZKFYz6fe+QzzVxQMnREROTYJIrFEiBH4NtHHM0AAvu+ADrAbCArATOD&#13;&#10;wLwEATY1VviMlpT0yEdf15+S1lIL3z5qtGKmYNTwGQMgivNCbZFZ9jCuBROlr0huQL0VzBOKt/K5&#13;&#10;9ugQ2sjs4Jq4D2Fq9cE+YYqFqZJ2TOqCwYF+PmN4lPYYM4XrZL+GWhozjnXRWco8EhERSdFIWeSU&#13;&#10;juLQ3ed3193c/M66m5tJU3MkSEREji2i1gmB9xAYJATIYaiUwJThA5NkCEwUAv5uJkKaGUH9lRyR&#13;&#10;KQPdmiu1EPD3ZW10QSsBP52JohDuOEVmyfqJ+jNA2+ZSAdla0qNDYVxg+IRJUoJ95z6RPTQEe8TY&#13;&#10;GmOL+x8mSQn0sa+8r8Y1wEREZPGikbLIuf5t72z+9ksH24+/+C87m9+89UPTaph85lMfb+768Aem&#13;&#10;vbZrfrxQeTzn4FenF6k9vvJYkIiIHDtEgdkaCLhLmSgpmCC1QXFu/XQtuvnUEFksafvfUpvhcQmt&#13;&#10;aTZK7rgNpJkiGAuYVhgpcfQIDQ8//PARmSkYNenrw+Sova/jvAe4J7VHb7jG2vfAkNkiIiLSRSNF&#13;&#10;RmCM0J3n7nv/apqZQkvkaTVRTjj8D0uerzmi0zdmyZLTGxERWVxQZJQWxzWmAuYEBURrTA2KzdLt&#13;&#10;ZShDhOK1dHph3rR7DKR1TkpGQ9rJhnnS7JVSl5t0TnTS6hiDhA+6BaVmTKqVvUrXuOOOO7JrpJki&#13;&#10;aeYMusIoQgdmSm175NIamDRkjaCVTkvcq6F2wtSi4Xpq7it7xH3tduXpEnvFuKGuPKGVuW19LCIi&#13;&#10;tWikyDQwVN7yC//2sMcwP7r1Ui5dfcW019JCeYiNj/3dtMeWr5xqRERkcUEXFgJdWtF2jYMUAtwo&#13;&#10;6nrOOecc1ja5C4E589G+mPlLwTHBM0F8n5mTHrXBbMiZPalZggFy7rnn9j7Xhc4yAVpf97rXtV2M&#13;&#10;+OC517/+9c3ll18+2hfWRy9agwceeKC6yGx6fIrMlJ07dx52fXfffXfbNee2225r3vzmN7ev53PJ&#13;&#10;5EqPBmE80UkIwshi/6N7Th/cGzocYWJRiyXtlNQ3ljbIjOFz6b7S3YjjT2jvtk3uwvPsMePRLCIi&#13;&#10;UoNGyiKCIzW0O/70pz4+OHbFygunPfZs50jOih7zo88kmTZmw6PTHluS6QwkIiJHN32mB0EwGQgE&#13;&#10;z3xNIIt50Gem8DxZGmQNAIHvBRdc0DsvATntdCMTBdOFQL0bdPM9wTamB69hLtomd2uhpK1wc+2C&#13;&#10;KcIahVgxcVLjoNQuuNR+OEAPhgr7lLYJDuiuk6NbZLbbDYdaJnS0ScEUIcPkE5/4RJul8qY3vSlb&#13;&#10;gJWxabFa5sJMwRQKrewH9xUDqAv3AMMlWkWzb9yDPjMljJaYh/cDa/TdV4w57mtkoqRtk7tjMU5W&#13;&#10;rFjRzs+63JOSmSMiIhK8pJFjHo7l3P/RO0e1Scg4+ek11xQLvNZklvSZLaxF3ZXc3Ht2bZs295Il&#13;&#10;S3vnEhGRox+CXrJJyIogoMcIIYDGGEmPXRBIE3QfOHCgDfopVsrYyCxITQQeIxCmSCy1P6iFgTFD&#13;&#10;UE4gHwE2ryFQxjShoCuFWgmeGXv66acfFjTz9cUXX9xmZUSHmLROCtkZuc41tAru1hrBRMlli3Tb&#13;&#10;BQOGBRks0dqY9YLly5dPmyPaEufmT4/qcM1k6VALhGKt7D/3pc/gSOcvGUEYLmk2CveBvWbe9L5i&#13;&#10;anFfY1/pjsS9596SXZO2mUYXZgqFZ5mTrCAeQzvHdOI9kGayYHbxgRkW74HUkONxzBR0UIuFzBwM&#13;&#10;KvY4MqICXmdWioiI1KCRsgh48TvPH1bglWM6d/z+e5vfurX/f7KePXiguf9j/2na46d1skZWXXZl&#13;&#10;a4Ckxghz/8mdH2je88vvm67j0HO/8Ws3Tnv80kPziIjIsQkGBdkDBMUE2ZgauWM8mCnnnXdeOxYT&#13;&#10;g3G5DIFXvepVbZAdtUwYmwblAcE2AT8mAgE5Yxjbze7oaiXITmuskOGRaxeM6UCLYMwRAvSSyQFp&#13;&#10;Edj09anxErVLcvVZSiZHd34MBowI9mpoX4NbbrklawRxpCc1ajAoMFGYt+/IDfsY9zWOceXq13BP&#13;&#10;0RtaMcb66pywDmYYazOW+8m8fZlKPIYZxTjeg1x7TquIiEgNGimLgDf+329t7rrzg4c9RiceDJOb&#13;&#10;3vErrSECGB2YIr/7vpt7O+usXj3d8HjL2/5t2yI5hewX5vo3h+YO84UjP3/w+7f2zss4ERE5NsHA&#13;&#10;2Lp1a9sK9x//8R9HxT0JvAmSA7IVyMogeCdzBAigCXyXLVt2WIBM8EzGCNkrZEIAmQRkIxBcpwEy&#13;&#10;wfszzzzTHmWJ7ixkJHDsh6A9hdohrB9te5kHUwLzBYME8yDXapjX5YyHLmmBVuiaKDFfZLr0UTJq&#13;&#10;0vnZVzJ3aH0cHXUwEjA02IM+QwmTJtcNCGOHOioB80a9FTJMMCzSTJdoL8z1kA3C99xLjDDeA6mh&#13;&#10;ExkrzBlHijDeuKesm2rlXsbxJLKNgHXJfmLu9D3A88zJ+MgyIiMGrelRLLTxHhURERlCI2URcNqS&#13;&#10;pc31v/CO9thNCubGu/+ppskJJ7z80B+Q+Y4711z71mkZKUCXn/s/+p+mHdfBqOFjaN6bErNFRESO&#13;&#10;PQh0CWADglVMEIJbjnyEmbJ379422E1b1nLEh24zBM1RF4VAd/Pmze3Rn3QsR1YI6Hk+ipGyxpe/&#13;&#10;/OVp7W0xFLZs2dIeIwkzheMk27ZtOyyQZn7Wx8gBDAoMhlzdkBrSIzEQx3n6wCzhuW5WCmZO7jVk&#13;&#10;xaTjd+zY0e5/ulcYURy1YX+jTkzAvKlR0gVjJwrQkuGRFq2No1ZoCDOF+4+GdH0MEzr8xHsgzJTt&#13;&#10;27ePTKyAe8d7A61Rz4SvH3vssfaep2DYMAevj+Nf3KuNGzdOa52NYcPrWT/MFIw53lciIiJDWGx2&#13;&#10;kXDTO3+1WNC1ZHZQw6SUNfL+D9yVrYkyNC+6RETk2CUNilMIuB9//PE2wCVrBCMjN5bnImAnq4GA&#13;&#10;uW8sj+3evbsdDwTGXRMlwEzATEEHgT0mTl82Ao+nrYJvv/32ZqZgMJRMilruueee7HMcuwnIsIks&#13;&#10;kD7I1Insn4DsmBxdEwiTqgv7jTnEPcXw6JpjKZgc3AP2HQMDIyY3lnkwf4D7G1koXbiXTzzxRDtX&#13;&#10;vK5rogRoxJTDEOL9wPtFRESkBo2URQJGxx/+8Z+NXdQVs4PXlbJGTvunMeN03kEHrxERkcULwTBB&#13;&#10;dGSdlIgjPLTYLR2/IBBnLB9kN5QgeGbdMGf6IAjnaFLA8Z6ZmCkcEeo7phN1VfrAtOhmo5Tqr3SL&#13;&#10;1Ebh3hzUCUnbA5fqonRNILJE0hbRKewp+0YmTM7wCCKrhHVLWoF7OmTOAGYK2sg8CkMlByYK4zFn&#13;&#10;ctcjIiLSRSNlEYHhcfef/mV7nGbI9OBIDuPu/tO/qjp6E8bINddeXznvX3qkR0RkkYMhgokRJkkJ&#13;&#10;AnLMjpqxBM8ExUPmDHDMiGC+FJijEbMnoOgs2RE1LYwxNzBeukdiyBYJcsZM3+OlIrOYKKkpM2Ri&#13;&#10;pG2BOS6Ua6fMnLREDshiwdAqgYmVyxxKwXDhfuWMrBSyVrj/Q9cF3DPG5bJRAvTVahUREQmskbII&#13;&#10;4TgNH9RI4ePgwWdGz61YeUFrivBRao/cB0bNb916R/NvDs294dC8u3duO/QHz//6w+j441/e/PTa&#13;&#10;n5vRvCIicmxCDYu04GwJCs9SeLQG5uwrotoHRWqHMiGADAyMh6jnQaYItTfIDnnggQfa4ywcVeEj&#13;&#10;MknWrFkzzdzAROFIDF1rLr/88vYxslzIWLnjjjva1zOeLkF9Rg1Hd5i3jzQbpaZoamoysP7dd9/d&#13;&#10;Oy6tu4J+6pAMwb5GR6US0W2nBu5/X2emPmrfV4DWGnNGREQk0EhZxNCtZ9UEWg9jqFCEtrm2ERER&#13;&#10;yYIpQVteOvNER5kcBLsE0hQRjRoofWDOUOg0Wv6WMlgI4hnLZzJOOOKRAyOHcZgPaTCPAdFtN5yD&#13;&#10;TA5MCLJl+CCrg845UKq/QtbMqaee2n6NqTGUCcN1sA+8prSvaVYM66ctjXPUGBmMYV/Zs1LtG+Ce&#13;&#10;YnpgUkUNlBzMyVi6A5WO7HDtmFGMZ/5SZhJaKTbLvS29r0RERFI82iMiIiLzAu2KCbZph9xtRZxC&#13;&#10;kEtbWyDgL2UwEDjT2pcAmdekbZO7UB+EgJtAmtekLXNTeJy5mJNMD2qm0HWmFgwUOgLRaSatw0EN&#13;&#10;kZJ5g2lDkV0Koqadj0qQBcIxFfaMNsAYSjkYV1sXBDOED/aArkiljB/WxfjinmKQDO0rc9HiOG2b&#13;&#10;3CW9n2efffZhbZO7YKBhImG6RAenHOhjHFrRLSIiUoMZKSIiIjIxMD0IZNOsBMwTglaC3PieVsR0&#13;&#10;cOl2keEIDIHzSSed1H6P6XHxxRe3HX9SE4A1CKDPP//8dj4g0wVov5saFgTuBM7nnXfe6LW01gUK&#13;&#10;tKZaCdjJgiHQj+9XrlzZrk9GCbrQxNoE5Bg5aeCORkyU9JhLaJ2amjrM6OGIEdePgUImDeYJxg1G&#13;&#10;E1kYKbTvJVOl21aY/Vq+fHn7PVpo7xvtorv3hXGpKcX6FH2lCG+qlTnZSz5D3Dc6JKVHiDA70Mn+&#13;&#10;xD5zP6DbghltzBl1Wpg7tHbrpbCv3J84rsOex3ugqxUzhn0NoyeOJO3Zs+ew9dGKkRZ7xX2gxfY4&#13;&#10;R4JERGTxopEiIiIiEwMTgqCXIJ92u2R+hPGQGg4YFJgpHEXBdODoBmPJGOnWRiFYXrVqVWs2MJ4A&#13;&#10;mQCewLibKREGACYBWSTMR5YGwXi6Pq8jWOfxVCtroTUFrVwTa2OUYH6gkTm62Q8YFWiloC3jeB4T&#13;&#10;p08rBlAcnWE8BhLro7k7L3Ogk4+vfOUro4wOMkFSwkyh9koU7OWe8PownNL1eY5x7D/mAvvRpxUz&#13;&#10;hbUwfdgrzB7ua1drmCnMwVjuQU5rmClRVJY9wHDj3naPFKGLfWX/KSzLPQmt3b3CTOEehlbmZH0+&#13;&#10;0rFcb20dHhERWdx4tEdEREQmRhgHfMbU4HNkqXQhkMfkIGgm2CUI7wb7AZkDzEPwTkBMEJ47wkFw&#13;&#10;T5DMcQ8C7m4AH0SmSmjl+8jCyGmNo0lozmllPeZBJ3pLWjED4lgOc3KdfWMZg8GQas2ZAFwza/MZ&#13;&#10;oyE1bLpgOKAvaszk1g+tPIf5wv5ynTmt7Cufh/aVa4g94vrQmjuexTjGo4O1S9kksT4ZMMxXui4R&#13;&#10;EZEhzEgRERGRiUF2wRe+8IU2cyCOVhAkR5ZCQEFQjtWQXRHHNQh8CebJ/kiPoJBVQXFYjrdE55k4&#13;&#10;qsHxjAi8WY8xHFfhNXEMheCcLAVqbkQwTWYH2RJPP/30YVpZlznTGi5kzDCO8dHxB61x7Cg1CcgE&#13;&#10;YSwZHqlWTB32IDI9WI+jOlwXRWBDK+YHBWmpJxNEZkdohTCoONaSdgniecZxtCbVirGC1tR8QSvr&#13;&#10;x/Gi0IqpwzGoVCstg0Nr7BVaOSpDJk+qlXuKhjjeFN2a0JrWcCEDhfcARV9TrVwP2UppXRQ0Mief&#13;&#10;49gWWjFKOFqUamU+tJLlElq5bjKQ0hbQrFnTwUlERMSMFBEREZkYGAgcFUnrUxBQU7AVkwN4jqKq&#13;&#10;dG1Ja15gJmCA0Fo4DAMCc+poEByn7Xv5mseoRxKBNa+ljgYGQVrLg2CZdsYE16GLAB4NXa2syxxR&#13;&#10;u4Xnnnjiifa1adDN/JhGaAvDgOd5LaZDVyvGBvOELjSyJ8yRamU/du3a1eoLMBDQmtaIQRfaWZ+5&#13;&#10;4jG6BDG+q5UxjI2ONqzD95g5Xa2YNtSZCV3cU7Syv+leMQfjME4CTCz0pzVieA2mSVq7hce4d1xn&#13;&#10;Vyt7n9ZDYS5ey5GetPZNHN1hvdDKGOZNDR/gutn/tIgvNW9KXZ5EREQCjRQRERGZcwiWCXD5TJBL&#13;&#10;wJuD4BZDAAjqS+1sI1OCoBljJjUlUngcMwVDAQ3dIrNdrRgHBOqM7xbETcFcwEwAgvqcVtYiiI91&#13;&#10;h7RiDjA3Wpg3B2YDWjEY0BmmSh+YGMwL6EhNrK5W9h2DJLTm9gqtXD/3jGsvaeV5tPIaTLVukdkU&#13;&#10;6tFQ3BYwhlKzp6uVNaPtMkZOTit7hJmCAYU5M04nJhERWdx4tEdERETmhSiWiqGRMxECAmcCYsbm&#13;&#10;AuN0XkwCMidKsCYfQ+ZMzBmBea1WxpZgDGPRilEwpDWOHw1pjfUxHIa0RvYHY4e0xr52OwD1aeWD&#13;&#10;6x86KhP7WnNfua4hcya0MhZzrmTOhFY0YCTlzBkREZEuZqSIiIjIvBDGQHo8I0d06KkJdslGILti&#13;&#10;yESAyG6oCeJrtRK881GjlayUWq21wX4cHarRSsYKGUE183L9NXsF3eNEObj2tCZKCTJs0FpzXVFr&#13;&#10;Z0hrZLBYG0VERMZBI0VERETmBYrCUuyz21q3D7qy9LUB7oNCrhSUrRlLYdSacWiNTkJDUCCXwrM1&#13;&#10;8zJnrdboejREFLOt0RptiGu1sg+zua9ce61W7n9tt53ozlND7b6KiIgEGikiIiIyL2A4EEifffbZ&#13;&#10;g4EsQTTBNmNLRJcXPmiLWyJaIRP051oXBxgOjEk7/eSIFsZnnHFGU6uV+UvQCQitGAS51sUBJg5a&#13;&#10;Tz/99GqtjK3Vyn0b0koHITojDRkkXDfXw9garcyL8VECA4V5aUuda3UdYMygl3tVY+aIiIiAvzFE&#13;&#10;RERkzgmjgSCaFrilQJpWtRHo85qTTz45Oy8BNG2QmYs2uGnb5BSex5Qg0Gb+tL1vFwJz1uUzwTyt&#13;&#10;iHNaCcqj/S/XlLZN7sJcXAtzsX7aNrlPK9fCmHPPPTerlf3E7OF59qGUGZKaEhhUaSvi7vpcB3pD&#13;&#10;a9o2uTuWe4VOTAq05tYPrXF9p512WnYsc8XztIPOGU88z56ilfnRmjPJQivXgjlE62YREZEaNFJE&#13;&#10;RERkYpDBQEAbATKfCYIvuOCC9qgIEPQTHIeZkn6QVXDJJZeMsiAIii+66KKRAREfmBwYHIyNIx1k&#13;&#10;ZvA9hkE6liCfoDkNnAnSp6ampmnFXEArOkLrihUrRmZK+sERlUsvvbQN+oGMF7RiQnS1YszwXBgi&#13;&#10;7EmfVr5nPfYnNGE6nH/++aNjNvHBXnMNGCihFSMjzJT0g71HaxhNmAmsH8en4oP96GplzMUXX9y+&#13;&#10;Jh3LdWNeYY6EVtYOkyodi9Fx4YUXjowmnmefwyyJDx7nMbSG0cRntLJn6djIGGIP4h4yP1q5F+l9&#13;&#10;xUBjbyJriMf4OmcmiYiIpBz3g5qKYSIiIiIVrFu3rrnttttG3/P1r//6r4+KepIBQVDbdzyFgqsU&#13;&#10;/aQzCx13GEtw3Jd9QdFTio5SLJXXETCnwXIKczKGoqZRE4SxfbA2YylWGkd+Slppm0sRXMyNIa2M&#13;&#10;CxMht35opVgshgVa+zIq2E+KqUbB3hqttPmlCC7GxJBWCrvyfElrFHNlrzBvMGVKWqMILlkgjOur&#13;&#10;YRJav/vd77YfUe+mT2vsFe8VxmCC1GjFFENr315dddVVzfr160ffP/zww83atWsbERGRFDNSRERE&#13;&#10;ZGJEEL1///7WpKAlLgF93//j8BhdWehOwxg+51r9EkDT3vYb3/hGG/TzNev0QQDPXHT+wXSgfW9f&#13;&#10;5xfWZ73Qyue///u/z2rFlMAcIuDnc04raz333HNtwI9etObGopWON8xJ0J/TCrGf8bmklXm4dvaA&#13;&#10;eYe0sqdo5aO0r0899VS7LvvLvct1H2IMY4e08nrMMQwX9hfNufXRijmGQRWac913eDzWZX9LWkVE&#13;&#10;RIZ4SSMiIiIyIQh0v/jFLx4WtBIcL1u27LC6KATPe/bsaYPiFAyKOMqTPhZmQzonwTxHPuJoDYH2&#13;&#10;3r17Ry2G07FkZXCUJLIiyCzZtWtXG5CnAT5jOVrDsY/QSsDOvGju0xrHVSILB11drXGUJ46roJXr&#13;&#10;R2tqBjCWzByOx4RWzAC0Ysh0tXK0Ji0yixGCIdSnlSMvZL2EVvaUxzGx0jnJ9EBr1EVB6+7du6e1&#13;&#10;LWYsa6c1XLhuxqIj1YqZwzWlHXO4HrRi+qSwfxztiboozIMpwhzsRbo+GTRxlAcwe9irr33ta4e1&#13;&#10;eGYs95R7G1oxmdJrFxERyWFGioiIiEwMAtPu//wTCGNEEAzzdZgIXRMFCNS3bNnSZnMAgTNjU2Mi&#13;&#10;IBDevHnzKBjmNWRB9GU0YAJs3769XRsNjCPY7mZJ8D1GACZDaOX7rjEBrINWjJbQytg+rWRboBUD&#13;&#10;BzBwWKMvo4Kgf8eOHSOt7FvX8AH2GdMAM2RIK5khjz/++Og5NLKvfUYCxgZaI4sFswdzo08ra+/c&#13;&#10;ubPVggaMka7hE1q5Jq6N5zA50No1UULrpk2b2j0D7jPvn9RECXgPcV1xz5kfwyU1UQL2mzVD6759&#13;&#10;+7KZOiIiIikaKSIiIjLnRJBNMI7h0WeiBIwhcIac2RDE0RUCZwyHEpgpGAkE5ATcJa0E2RgTmAIR&#13;&#10;0PdBAM9YwJzJHcuBOLoSR2RKMI7jKENaMQXYKz5jDLEfOeL4ErBXpaMuGBwYKHH0qEQcd2Jt9nhI&#13;&#10;K/vL3H2GU1drvG9KJf54L0UGCoZPCZ5nT7kXmFMiIiI1HLNHew5+9X/94nz2YP8v0NOWLG1OOOHE&#13;&#10;5vgTXt6IiIjI3BP1U4YCc8CQqAniAaOFwLgvu6EL62Om9GUs9GnFJKjRykfN2NCKSVKjFdNpqLZH&#13;&#10;aC0ZLkEUl8XIqNVaMjwCjA9MlKGeBlFcdsj0Cq1kzGCS1Ghl3NBRndgrzDf7L4iISC3HhJGy8bG/&#13;&#10;a3bv2tps3PBos2fXtpGJUsMJh4yU05ac0Zz26tObVauvaFZddmWzYuWFjYiIiEyWKBhbAwFxjdkA&#13;&#10;HK2JFsBDkIUQrZVLoJU6HzVENkYNGCPU9agBrdGuuATGSByFGmKcuiBc/zhaa8AciaNQQ2DixFGo&#13;&#10;mvWp11JDjTEjIiKSctQaKZgnn1v/2eYv/vPHDv1h9Z2ZTtO+9oUXtrZGzN+s/4v2sSVLljavX3NN&#13;&#10;89a3/dtDBsvSRkRERGYfiqfStrfGdDjhhBPaIJ6Cp0N1LF71qleN2tsOZZoQbGMkUPC0lJGAVloc&#13;&#10;12S5UBQ1WvHmOs4EFL1FK/OXjgGFVsykIa1cN1pLx6UCis2ytzVamZP9pzjrUFbM0qVL2yyXIa2s&#13;&#10;y/3iiM2QSUIR32hdPaSV9xXjhrSiD61kpIiIiNRy1NVIwUB597t+vv24/2MfPiITJcfBgwfauf/l&#13;&#10;m17b/M66m5tnx8hwERERkTroxEPQf/bZZ7efSxBsA91+ostLHwTOp556amsOnHLKKaUp2+4+jKNz&#13;&#10;zFCmBxkumB1nnnnmqHtODswR4LpKWpkHjWhIuxL1QdYMesPMKMGcYRAMaY19TbsS9cH9YQ/QGl2J&#13;&#10;cmAksZ9cf3TPGdK6fPnyUfeckla6HKVdifr4kR/5kXY/eR9gaJXgefaT+zqkVUREJDiqjJS77vxg&#13;&#10;a6BgpswVn/nUx9s1I1tFRERE6skFvASvtD8meMYkOP/887NmClkTYU5gehD09s3LY2QiEOwDbXhz&#13;&#10;BgXrRqCP2UDL3JyZQvAeWjEJ0JozKDAZCOCBgB8zo6SVDAtgztyxGdYKrexR2oq4C9fA/qCVfaMd&#13;&#10;ck4rxkiYTbwGPTmtXEtopW10zqBIjTEMDfY1pxVjKAwc9i1tRdwFnXFci3uBoZTTypxxLy+88MJR&#13;&#10;2+SSVjTSunrIeBIREYEfvu0QzVHA7667ubnvo3c288GLL36n+eu/fIDfzm0NFREREennkUceadav&#13;&#10;Xz/6/uqrr25Wr17dBtUUAMU0wWg477zzDgtweZzglw4qBLMcx+AxAnyyFSIYj6Cb5zkKw/eMJ8jH&#13;&#10;NCCIjmCcxwm+OboTRzyYB4MB4yIMD+BxjAyOzqCVI0HMSRYEWtM6Khg1mCuhlaMrPE+AT8ZMZDaE&#13;&#10;VnTG8ZLQismDydLVSn2VOObDfoTWtOZLqjWOL7E+ZhPzplrZY66H41BhErD+Oeec037wXGjFdOLI&#13;&#10;TBzFYW6uNbSGcRHZKRzJivXRyrWiNTWv2CdMl3RsZAExL2ZKwDjGoCH2Ba3sKVrDaOO50BqEVtZn&#13;&#10;7q7W2NfQyuu5r2l2DY9/7GMfO6zw7Q033NDeVxERkZTjfnAUlCj/g99/79gmypJ/qm1Cd54+Xnzh&#13;&#10;O82zB58e+2jQL/3K+5rrf+EdjYiIiExn3bp1Tfp/NHx96623tsE5BVAJXIeOcGC4YBIMHSEBTJIw&#13;&#10;XYagZkjU2CjBfBRArdFKME+QXlOEFTOBAD8yO+ZaK2YK5g/mTI1W5kuNjhzc1zBBarRiYpSO5oRW&#13;&#10;aqYMHc0BitCy9mxoveqqqw4zAh9++OFm7dq1jYiISMqCLzb76U99fNBEwTR5/U//XLP6siub5Sun&#13;&#10;RiZKDRgqBw8ZKrt3bWuPDG3a8Gix689dH/5A89OH1rIIrYiIyDBkVtCyeO/evW02AME52QVkOKTB&#13;&#10;LEYLgTNFR5966qn2MbIZOO5BVkgaeDOWoq/79+8fddLBSGDerqER3Xb27NkzatvLMRWyDLpHedBH&#13;&#10;y2DGopsMhtCaHvlgfQwJrgu9QBBP5gxZLl2ttFdGa3TSIUOCebsmAVrpNsP6zA9k2JCVw150tVIg&#13;&#10;dffu3e0a6GN9ri01VEIrWRZRUDWyPLpaWR+t+/btGxWq5UgNWrvHYxhLtxu0RpFYdPLRPcqDMcba&#13;&#10;jA2t3FeOEnW1YoyhNVo3k2WC1m69m9DK+4rPwPuEozpxtCsdSytm1o9CxYxjb1OjyvbHIiJSy4LP&#13;&#10;SHnLm16bNTY4ZnPTO35l1o/bYN7cfecHi+v+4R//WSMiIiKH081I4WjEL/7iL04LUgmMqV8RZgqG&#13;&#10;BEExQXdK1DKJwq0ExU888UQbxHe73HBMhTnjGAxB8+OPP95mLHQ7t5DBcumll47MFILxLVu2tK/p&#13;&#10;aiVAn5qaGpkpGD0YI31aMTOi7gdrbtu2rW3x3KeV+iGRdYMZsXnz5jYTpKsVYwCtYaaQ1cG8fV1u&#13;&#10;qB1CDZMwKNCJ3j6tHIWKwq2syfVj9nS1YoygNTJZMGZCa3evMIfSGi5cO/er22mJNTmCw/Ga0Mr9&#13;&#10;x5zqdlriecZhvADPb926td2Hrlb2CK1hUmHMoBUTrasV042xYaZgYl1zzTXNhg0bRmPMSBERkT4W&#13;&#10;dLFZDI2cmfFLv/y+1syYRM2SN1771ub+B77YmjR9kLlCu2QREREpQ6Db9382BNgEwwTwHI/BSOkG&#13;&#10;+8DzmAFRtwJTpM9EAV7PnJH5QRYCBklf+1tMgE2bNrVmBM8zP1/3aWU9jAvGYQg888wzWa1kPWAG&#13;&#10;AGsTnOe0YvJE5gcZGH2GD3DMCa2szfMYI7lWwbQc3r59ezsOw4NMkJzWXbt2jbJUMCX6DB8IQypa&#13;&#10;P/MaNPXtFWMwLrinkY3U166a13LNO3bsGGWiMG9fu2q0Mi6yVNBKllGfVvYFregD7lWf4QPsPWPZ&#13;&#10;H9ZlX4daUIuIiMCCNlI+86n7eh/HRLn+bZOvU3LTO381Ww/FLj4iIiJHBgFxHKeJYzd9EEgT5AOm&#13;&#10;SinYJShmXgLqMAlyEGCzLsE/rymBOYMO5iTor9GKOdNnjKRaCebRGiZBDowBjBHMmTCKcmAyYByg&#13;&#10;NY4I1WgtJSljhoRWzJoS7Cfj0RlGUR+sF1oxPPoMl65W7j2GR0krGtkn7i1mWgnGYfqgNYwiERGR&#13;&#10;IRaskULtkr42x9dc+9Y5MVECzJTjT5jeNm/jhkcbERERmTkEw2RhRJ2TElEotWYspkOYJEOEiTKU&#13;&#10;iRB1WYYMl9BKMD9keIRWdJYMj1QrxsTQqWxMB+aN2iElWDdMklqtuWyYlMjGGdKKkca9IuunRitj&#13;&#10;a66L9xXjSuYMxH3FpLFGioiI1LJgjZTc0Zk3Xnt9M5dgovRlpXi0R0RE5MggcK09ShHtjmvIHSfq&#13;&#10;o+8oSR/MV8ou6a5fO5b1J6G1duy4WmsZ54hM7byT2CvoO/okIiJSYsEaKc8ezBd6nWtWrLxw2mNt&#13;&#10;t59Cdx8REREpQ/FWCn7WtDmmKw4FYmta9zIfBVq7nW66UPCUVrx0pBlqHRxaa9oc0xUHvTWte9HK&#13;&#10;dXU73eS0cl1DrYMp4IvOmr1iPgrudrvy9K2P1pqWzKEVDUNaKbqLzhqt7Cfrd7vy5NZnX5l/aCzF&#13;&#10;iVl/SKuIiEiwYNsf8/8NXdPktCXz03IYHX0GzgknDP+BJCIiIv3QtYVAl8/U3cjVHiHApa0u0IqX&#13;&#10;Yqa5jAdMBLq7YKLwmVa+uSwGzIMwRvhcOorDXJgpdMVBa+4oDlpprQx8pvhtTmtcOyYK85Zqf6AP&#13;&#10;I4HsEb7OHTFi/WjXHFpzR3HSfeVzFNTtA/OE+fhMFyNqmuS0homBQUOdllztkdCKicVecbwodxSH&#13;&#10;sXRDYs/4TEHd3Prs52mnnda+F2jxTP2Z3Fi6R2F6cV1ck4iISA0L1kihcw4fCwGO99juWEREZHyi&#13;&#10;vXEKQTGmQLQ0xvSgvS+dabpmCs/TojdaGhOk0+K4z6DAPDj33HNH2R0E59GRJw2kY8209e5FF100&#13;&#10;av/bXR/jgrn4mqCb9r6YOV0zJYyJMGcI4mlFTNDf1cq+sH5oXbZsWauV7kVdrRgSXBdfc41oTTv+&#13;&#10;pGPJGsFoALI3QmvXTGEs+x+ZIBgP0Vo6NVMYF1ojE4W2yVHMtquV/eH5eF2s3zVTIhOEewtkmdCK&#13;&#10;mOvqmincIwy0yJrB0GE/d+7cOW191jz//PNH7zt0MwZDqTuW/VmxYkX7NQYN78GhzCARERFYsEaK&#13;&#10;iIiIHP2QcUHATs0KOqhgLmA08BlTICCoJZAlK4AuKhQKZQzZD92jNzyOmUBWRrThxRAgKMcgiSMa&#13;&#10;EYBjAEShWgJ2TJzIhgn4mjkxXQjSKX7KOhgTBPypVubAICDTgaCfwqZkNmBG8Fyqlcf4HtMDM4Gv&#13;&#10;WZ9MjPToEY8T1PMYpgfFT7lurgvjINXK9WA6kMHCvlLUlX1CK0ZTqpU50BqZKRSLZQxzdo8JsSfo&#13;&#10;QGdoTfc11Yqxg8HD9bNXcZSI6021YkywfmjlutCKBvSmWnk918V83C9MNcahiwyX0BrmGmZJFJVl&#13;&#10;TfaVx1MzBK0YKxg8vK+Ym3VDa2r0cY2MExERGUIjRURERCYGAe7y5cvbYJfgFROAz301STBTYizB&#13;&#10;NoFtrnYHxgVGAEZKvJbAvgvrkKFBtxfWJXDmdX21M0IrJgJjCcgJzvu0MgdZJIwlIC9pxZDhObRG&#13;&#10;1kZf/RbWIaMl1crr+rSyj7FXmBixfp9WHmdNxpJtUtLKtbB2aGVfc1rJ0mFcaGWv+jKQ2EdMItbH&#13;&#10;GIl97atJwlyYJqGVe9pXE4XXYgYxD8YI3+dqzaAVMw/ThfnZT66/T6uIiEgN/gYRERGRiUEWBMc1&#13;&#10;yEQgMI4jHQTWBOkBWSBkmJC5EEdWCHQJ7BmbBr1kFpDdQvZKtDjGKCAbAdMkDdDJauC4DBkZ0Z2F&#13;&#10;4JtMlTguBGS1YArs379/1Ao3tEb2RUBmBUeA0BpHVgjO0Yq5kWolYyO0xrEltJKRwkdX69NPP92O&#13;&#10;D62YJGhNC/JG22i0kmXD95gFoTU1PthXrod5Q2vUO8EISjNCuFfsE0d24tgS94g9pUZMqpV95/rJ&#13;&#10;8IgOOWjl+tPCsWjDFCHThz0LrRhh6TEs4Jq5HrRyfRD1Y9iDrlYygtAax5YwUjCiGJ9qxZhCK5k7&#13;&#10;oZX9RGtaEHiczkwiIrK40UgRERGRiUGgS7AdEKwS2GMacOQjzJQ9e/a0AXQKQW8c9ZmammoNCgJd&#13;&#10;aql0a24w3+7du9vno54Jwf6XvvSlae1teS01Vqi1EmYKGnksraMRWjEVOHYUZsquXbva60phDQwb&#13;&#10;PkeNDkyMjRs3jrJm+rQS+KOVMY899tg0rZhK1G7h2FGYKRgI1DJJtTIXRgGmAvsaZgrjMEdS2E+M&#13;&#10;BdaihggGBV9v2LBhZEwFfB+1SDCq0Mr+MbbbYhitmGYXX3zxyEzh/nVrmaCV/Q6tYaagNX2vAEZU&#13;&#10;HLfCUAut7FW3ng6GyY4dO9q1OA6EVkwc7kFXK6YdtVtYP8yU1BgTEREpsWDbH4uIiMixCwE6gSwB&#13;&#10;LgExWRg5MAgIkOPryFboQgC9d+/e1miAMDb64HGMEwwMgvRSxxwC9OgUxNdoyMF1YLQApgDj+8BM&#13;&#10;QGtcNyZSTivGB2YKe8Z+MTanlb3BzGB+rg0jKAf7hIEVWnNdk5iLa4q5ot5JHxgfrI/5FOZSTium&#13;&#10;BdfF/Bgepa5JzEMGDpS6JkUR2phrSGsU4mWPu+aYiIhIDjNSREREZF4ggI2uOgSyJSLIL7UzBp5j&#13;&#10;LIZCyZwBAn3WxezoZo10IXBn7pLh0dVK4F/SyrUzL1pLhgegk3UxH7pZI33rh9aciZCOhW5noz6t&#13;&#10;sa8lwwMwKKIIbs6c6a7PXg1p5bojm6akFTOFfSXrJNcmOmA+xvNeGdIqIiISmJEiIiIi80Ic8agJ&#13;&#10;YAmiCeKHTASgzgbB/JDhARFAlwJzINiuMQYgjJmasRgo42gNQ2dIK3uQy9pIiT2tGcv1YzwMGR5A&#13;&#10;1kh0VCoRdVFymTspmEiM67Zyzmnlmoa0oo99rVlfREQk0EgRERGReYEaFn0dWfqgQGpf95g+KDra&#13;&#10;172mj1z3mi7Mx7w1UPOjVis1YtIiqiXG0ZoW8i2BVva2hknsK9deq5UaNbVaa99X444VEREBjRQR&#13;&#10;ERGZFwiKCaLpCDMEQXx0mymBOUMQTwHRoQCZIJ6xtCceMjMwHOi2M7R+aI0uPkNaKcqKhiEzIdo2&#13;&#10;0+1myMzAxEErLaSHiPbK7EGtVuau0drtnpPTikFCcdghmJOxabelnFZ0Upx3yNDi2rlf3KshrSIi&#13;&#10;IoFGioiIiMwLtP8lkCUwxiDIgclBdxugI08pkCdwxpghmD/77LMPa0XchXUxXAiku62IU3icFsDM&#13;&#10;hc6TTz65qdWatk3uEsZMaC2ZORgdGAl8RPecklbMFowUWhLnYF3Ghta0FXEXjB7MBl7D2JJWxjGe&#13;&#10;tbttk7ta2Su0ck1pK+KcVtZlr0pa2SP2i72P+XOw/9wHtNaYZCIiIqCRIiIiIhODILUbSJNZQlAc&#13;&#10;QTxmCu2N+8wUXk+L3mini+lBy9qumRJZCLTeDfMEI+GCCy6YZqYQjBNoM2+8dvny5aNWxCkE7Dwe&#13;&#10;WTNop21yn5mCJtaLYy0E9GjtmimsgWmA1jAkCOJpm9w1KNDOdaxcuXL0Wr7uM37QiskRhgBaWaPP&#13;&#10;TMHoQGscV0JP2oo41creM08YEuzFueee26sVE4U2xcB4xvWZKRhe55xzzihrh3XTVsRdrbR/jnse&#13;&#10;evq0cq2MDa28x9DTNVN4z7FPy5Yta7/nWng/1B4zEhGRxY1de0RERGRiYAKsWrWqLYBKC1uCagyG&#13;&#10;bsAaZgptcCm+SgFSxhJYd+tiEPwzJ0VSGU/RWowNjnJ0A2bWJ2inSCoFUON4ShgzQZgpBOKhlSyJ&#13;&#10;Pq1hplD8lIKm3/rWt9qjKczJdaTw+tWrV7daGQdoZZ2uVgJ7TBcKsNKKl3FxTKmrFTOF59H6zDPP&#13;&#10;jLR2DaYwU9BK8Vs+s06fVta57LLL2nF05sEYQSf72jVCuDesRTFX1scEQ2u3NkqYKTzPWK4LEyiO&#13;&#10;6aSEmRIFcCkAG1k1XTMM/ewr+0/BXl7LY31aMVN4z8T6zMn3Xa2YKbU1WEREZHFjRoqIiIhMDAJp&#13;&#10;AnSCcwJdAt9uAB8QLBPgYqQQaPM5dzQHc4TAl/kZU6pvwVyYExgifGb9vm4ykSmCVoJ3tOYCa+aI&#13;&#10;+dCMUZM77oJWdPI8HyWtBPfMhWY+12iNfS1pxbTASAjNOa2MY25ew2d05zrvsD4ddNDMvcrdV+Zg&#13;&#10;TGjlc05rFBXGIEILn3NHczBy0BaZKVxTTivrohEdpb0SERGpwYwUERERmRhkYTz66KNtEBtBLtke&#13;&#10;HGNJj/IQkD/99NPNV7/61VErYAJ5sh3IqEgzLchCYSxZKwTaQBBNhgZZLWG+sB5tcJ966qm2FS+Z&#13;&#10;K8BrOQLDR5gakVmBtq5W5kyP8hCIMycZLtFel2A/tKaZFlw/65HhkWrl2jlaE4ZGtOFlXjIx0vXR&#13;&#10;mR47Yk0eD61BaCUrIyCzg/WZu09rWoz1m9/8ZjuWz6GV70NrGBpo49rRyvypVo7KkHEScC95nPVS&#13;&#10;rXxPVk+aGcR1sx4tsVOtvD49ysN67CdjeS+kWjkqRAZMqpX3FFrTNtfMyZGftNAxxhUfIiIiQ5iR&#13;&#10;IiIiIhODoByTJM0UIKDeunVreyQDeG7nzp1tsBsmSjyOAbJp06Y2CAaef/zxx9tgOwJo4GtME+aN&#13;&#10;IJxjLHzP5zBRgOf37t3bPPnkk4cF1nv27OnVumXLljZwD01PPPFEOz7WAebnSApaMVpCK69FV1cr&#13;&#10;xsa2bdtGj2O48D3Xm67PHGhlb+JxvkZrakwA2tkb9jzVimnR1cqeoJXXpNfJPUm18jpMk+3bt4/2&#13;&#10;EAOL71PDJ7Tu2rWr3Ztg//79rf6uVvYIrRghoZU5OXrT1cqYzZs3j+ZAc9yTrlZez3sptLL37EFq&#13;&#10;+ITWHTt2tONj/X379rXjREREhtBIERERkTmHoJfAmQwADAiC8xwEtwTDQHZBKWsAI4DMBAJjgvjU&#13;&#10;QEnheQJ8gvTImsgdC+H5MGgwPMKo6ANzgQAduhkjXTCDYl205tbnGtDKPnHtGCM50BoGDUZDGBV9&#13;&#10;YNpgfITW0r5ipmA61GhlTvYBwyOMij7YG7TyGu4b15cD42f37t3t19zf1GxJQRdropevU7OsTyv3&#13;&#10;CpMOrbxGRESkBo/2iIiIyLxAsE8wSyZAzvAICJzD/MgFxulYDISS4QHMgwYC76EjHejjI80MGdJK&#13;&#10;ED8E66M1CtEOrT9kJMWcrB+GUo1Wxg4R+1oyPEJrFMHNGR5drTX3lbFD5gzEfcWowiyqGdvNhBER&#13;&#10;ESlhRoqIiIjMCwSwGAPp8YwcZDhgNtSM5dgMmRlD5gyQiRHBfIk44lKzPkYDHzVjmROtQ+unWocI&#13;&#10;rTXXz55iNtTMG/eqVmuNMYEplNZvKUGGDe+DGq1hjAxp5fkaw0dERCTluB/U/DYUOQq55ZZb2vPf&#13;&#10;IiIyd5CFkWZi0GqWAqB9UDyVjjfUyxgKZCnKyliOeAxBRxY+CLqHoIgthkPUCsmBVjrpcAykRitj&#13;&#10;S8dqAgqo0u2mRisddyIrY7a0RqekWq3s61CWBzAnOofWD61DWS7APrF+TR2TKKI7tFddrdSeSee/&#13;&#10;9NJLp7XKFhGRyXLDDTc0b3/725uFjEd75JgFE2X9+vWNiIjMHxyv4EPkaMT/kBERmXvWrl3bLHQ8&#13;&#10;2iMiIiIiIiIiUolGioiIiIiIiIhIJR7tkUXD7bff3rzmNa9pHnnkkeyYl7/85c1P/uRPtufAGVc6&#13;&#10;s71mzZrmlFNOacfRtjHHqlWrmmXLljUbN25suxLkOP3009u1mWtII2vTNpJxudaaXAPzqfHo00i9&#13;&#10;iLvuumv0Pef3b7311t65qANw7rnntrUDoj1pjpNOOqk555xz2uKKdEkp1URYunRpW9uCQpC0B811&#13;&#10;CaEWxIoVK1qN/HuJVqp9vOxlL2u1UpMh2pPmOPnkk5uzzjqrrV1BzYJSTYYzzzyzvT/cQ1rk5moy&#13;&#10;sC5aqTPBtTNvDupmrFy5sn0NRTNLR1NY+4wzzmi10p61VOvi7LPPbq+Negzsa0kre8We0XmG+5WD&#13;&#10;60HrD/3QD7Van3vuuezYU089tb230aI2V2uCuhW8V3jP8H5Ea67AJ+89tPJepIXxnXfe2Tz00EOj&#13;&#10;56+++urmZ37mZ3pfO87e8X545StfOdbeUUi19G9xUnvHff6Jn/iJsfaOQqq0Fc5BHZHly5e3Wukc&#13;&#10;VGoXTU0aft+hdefOnW2tlD6Yi/tMDZAhrdQmQSs/E/nZhYYc/HxFK3tBvRyuLceSJUtardxPtKIj&#13;&#10;p5WfryeeeGK792jNlflDI1rRHC2mc3Dt7AGw/+9///sPe8+8613vatft08N9rvk3crTtHf8m+Dzu&#13;&#10;3pU6T6ETvRRWZv3c71y08nOa93u0585p5d8NWtnfmt9/3C8Y+v3H72j+DQ39/kMr6/P7D63cgxzp&#13;&#10;7z+KNvORI37/cd38nir9LcrPT342ofFLX/pS89u//duj57g/n/jEJ/zbroejQeMkYpILLrig/eA6&#13;&#10;uJ4czMWcNdcyWxq/+MUvtu/howmNFFk08Eucf7h9fxABPwx+9md/tv1H/tnPfrb9zEcfjOMHEeN4&#13;&#10;HR998MPliiuuaD7/+c+33+fW5nHm5AfQ/fffX9T4lre8pf2acfzQ7oMfaMzHPGo8+jR2W7YS7F1y&#13;&#10;ySVNjqmpqTbAZG0+5+APc3TyS5sAq1RrnDW5Hv445nUl2L/zzjuv/aXMH4slLrzwwjbAfPTRR9s/&#13;&#10;/nLwByrrEwAOdR7hD26uiz+4eV0J/uhkz6l7wDWWYM/5AxlyxVIBM+mnfuqn2iBiSCuBzGtf+9r2&#13;&#10;j3NeV4I/+vljesOGDe01luAPvSiuSbCSgz/i3/CGN7Q/C4e0cp8uu+yyZvv27e3rSrCn7O2Xv/zl&#13;&#10;1oBL4fvc+zf2jqBmNveOfWP/2Lu4hzkoJhrv25q9w8AY0krQdvnll4+9d7mfLwH3A/OF9fmdloMx&#13;&#10;aKUbzpBWfmbw/tm6deugVgJc/r3zB+9QAdZ//s//+ai1cO5nLPBz9vWvf30bBA/1P+BnxsUXX9xs&#13;&#10;2bKlDZ5L8DOJf7df+MIX2vdyDn6+ve51r2vNCPaq+37h/uTevwS8q1evnvW9473Dz7L53ju01uxd&#13;&#10;tDHnfZyDf2NXXnll0ZgJ+HfI77XNmzePfq7l4G8x/lbjPtf8/sNwGPr9h5GOVoysod9//Ds8//zz&#13;&#10;299/Q1rj9x+/q3N/X0L8/sMYG+pQxfuVsQTGXSOY91lo8m+7o0vjJGISflZxPXQp43dTTiProLHm&#13;&#10;WmZTY+k/txYqGimyaMABzf0wiB+q8cOg5DinPwz4QZSDP0zjhy9BYw5+iKY/fEvOdPrDt+T6pr8g&#13;&#10;ShrTXxBqXDgaeT+OA/MQGOfm647ll+jQH938ocn/HJb+hy9gHH/wlf7nNOCPWLTm/oevO7b0v3YB&#13;&#10;f2iiofS/vKlWur6U/ue0uz6vqRlbEyCglYCtZixz8l6p6VLDfeWaatvN1txXtPJR+x5Aa003lz49&#13;&#10;Tz/99OC4cfYu9NTsHetj5AztHf9m4t9PjdbavYv7XLN3jOXf2ZA5glbGlrK+Aq4brTVjY19ruuaw&#13;&#10;Vxg5tT9r0k5PJa2sXVO8mOsnsMxlaQRxX/m3Pm4jy7jPs713aOe9O997l8tkCsbZO7SioebfOtfE&#13;&#10;2qX/WU+1Mq6mOxNja37/8Twaav6th9aa33+1v6vj32/Nz494D/T9ruT95t92R5/GScQkGJNhojA2&#13;&#10;p7FropT+Tp1tjeP+7bsQsEaKLHom8cOAMVSbHvrhy5rXXXfdgv4Foca518i4ceAPs5oAgDE1f5gC&#13;&#10;+mqCUCCArzFGoHZ9/jgsHV1I4Q/o2gC+1myAWq0EUrVaCepqtZKZNAmtNX/wA8dsaoI+YM6h/znN&#13;&#10;6Tla9o73ZO3esW817YxhHK2lo0cp7Gs3sy0HOocC5qAmGyeo3VeuvVYrPz9rDONYv9YYqdXaZVJ7&#13;&#10;V3uf2bva9+Sk9q5WK78jau8zv3tmW+ukfv9hwtaY7VC7/jha+f1X0zq8i3/bLUyNk4hJOCrIsZqF&#13;&#10;bKKgEbPnaEMjRRY18cMAN7n2hwEtlYdMFMaS5jn0w7fmB1b88EVrzS+Imh9Y8QtCjQtX4zjw/iVV&#13;&#10;eygFmedj7BCkYZMmXTOWlHHShzlOMARp0Iwb0kpq86tf/eqq9TmiQ7r0UFp1aCVteygNP7RyL4a0&#13;&#10;cswErTXrk4bNsY+ae0xqPfehRmvtewCtpM3XaOUoDe/JWq3MOXTkpk/PJPaO40S1e8d9rt27Wq3s&#13;&#10;G/s3zn2u2bva+8x1M2/N+qT/c3Ss5t8a7x3mHDpCF1pr/v2wLverRiv/zvn3XqM17uuQ1vi5OJP/&#13;&#10;DeUeT2rvan5Osm7tfZ7U3lE3qGZ9/t3w87dmLL97+Dld+zul9vdfjK3RWvv7j9/vtb//au8r+16r&#13;&#10;lX3iiFnN2MC/7RamxknEJBgU1CmrNVF4vsZEmYTGcTMCFwIaKbJomckPA36gloozhYnCDwx+cORY&#13;&#10;CL8g1LhwNaaFOodgPMEl6wzVV+APaf7Y4g/foT+6CGz4Y49aE6U/+niOsfwhWaovAYwhaOMP1KGa&#13;&#10;H/GHYRgvJaJ+SRRoLGnlD3nW7tbx6MIfpwRJBM58XYLrIXBlr4YC99DK/4iVtBJUc0/RWjpLDwRH&#13;&#10;mAzs/1CNGubij3TeA0OBe2gdeg9wzaGV+zYOjJ/E3sV9rtk7xnGf52Pv0vtcqu8AjEFvjRHG9UeQ&#13;&#10;O6Q1/i1QtHnoPse/3VLdDOBnEfvJ9Q/9rAmtUUi3RBh2/N4uaeVnBu8t5h6qRxKGF/U9xjVT4j5P&#13;&#10;Yu9qjOSZ7B3vidneO66/VivFaUta098ppfowwJrx+w8tJcKEHef3H3WWZuv3H2uP+/svjJcS8R4s&#13;&#10;1adJ8W+7halxEjHJQjBRxtFYui8LlQVtpLz4wnea+z764eY3fu3G5t3v+vn249Of+njz7FeHz0eL&#13;&#10;lJjpD4MoNtVHaqIwZ46Z/vAtpXnO5BeEGheuxm6qdO4POf4Y5Y8n/uhmDIXscoU1+aOMoIagivGM&#13;&#10;zf2Bhh7+iAf++C0FrvzxGH/AMi5nUKCV9fmDk68vuuiibLHX0Mo4xpDumdPKH6bxByx/UJb+8OXf&#13;&#10;e2il00IuyGaPIgBEA4Umc2YK9yy0sve8f3KGAH/Ixx+97G8u+Ir/OY0/tun0kDMo0Mo1o5V1KSaZ&#13;&#10;MwR4nDXRyj5QIDEXZEcgBQQeueArtMa9ZM5uQJO7H+wd2udr76LrCnvHPpT2jvftTPeOf6M5rbwn&#13;&#10;Y+8o8Ml19hHvSf4dxH3OmSm8V1kTrfz7YA9yWgnq4t8Br8kZFGHKhFbuVS7IRh/BMp/Ri9acQcF8&#13;&#10;8d7CYIgOSn3wsyXuJfeNf/c5rfFzEfhZlwuy0chcfEYjP5e6e5V7/05y7+I+87NnNvaO92PsHe8j&#13;&#10;/g3N5t7xb4j7nDMo+Pcd+8O+lYwf7nP8O4j73Aev598k7/f4/ZczKNjP7u+/nFZ+/0Uh55rff3Ev&#13;&#10;uabZ/v3HtZV+V4fZD/H7r4R/2y1MjZOISWZqosy20TMbGhcyP3zbIZoFyLMHDzT/z03XNn/90APN&#13;&#10;00/uab/n428e+Yv2Y9VlVxz6pXBqI5LjnnvuOawAG90e+GNDE0WNC10jtSA+97nPjcbwvqUFJ5D6&#13;&#10;yB9avI7AK/6IgvifROoz8Mct5+f5Y40/XBmb/vHOH2j80ckZf15HTQX+2OUPc7pLxB/S/AHJ6/gD&#13;&#10;lHPg/HHHY9E2lj9kI/DgOdbnWhmDVq4rAs+0801ojfVDK3+4ojXNruFxPuK6Qitr84s4Ag3W5A9w&#13;&#10;PjMfesKMQWsEl6GVfWGv+ZraBfE/hmhNOwqx32ilPgfrsw+szx/NaE3/eOdx9pa6CYyNLiD8YYzW&#13;&#10;+OM9gp/oasL37CNj0cp9CK08jlbmDK2R3YPW1BCKDCW0pvvK3hNQp0YbupmHPWANtPA8f4wTPMQf&#13;&#10;72jj+qMzB99zbbyeOflZmmqlfWH6P3n826LbzELbu+j20d073pPpv59x945AuKu1du9CK1/zGv4d&#13;&#10;ogmtacZKqjXuM+vz84A9SIM0/i2hh1oK8W+V59EZQXuqlXsUKdahlXuVGgWRYZHuVRwx4D2ZZl2w&#13;&#10;T/wMSMcyJ8EqWlOTknHo4WdIqpX3YwTtoZX105+rvC60pkZBTiuPoTU1r9jvj33sY4f97XDjjTe2&#13;&#10;79fZ3jt+njEneliX1/ftHe/V+PfM/JFBxfundu/C2Aqt3CdqloTW2do7NITW+DnNtXOfU5Myfqeg&#13;&#10;IdXK7540Oy39nQLp7z+uv+/3X1cr/8bROpPff8A1oqPm91+0Z5/p7z+0cg9S8wqtaOv+/uP3GVrT&#13;&#10;33/8jLnjjjsOuyc//dM/3X7t33aaKLlrWSgmCvOmc1Nrko+FzHE/WIAHkjBMyD45+E+ZJyec8PLm&#13;&#10;+BMO/RJ+4flDP6D/100+/tBjH7n3r5rTXr20EenjqquuOuyP+X//7/9920mHolD8gHvwwQezFdnT&#13;&#10;1mjMUUpL4wcvP4CHfvhGAVp+mLJ2zQ82xpV++HIt/GBjXM0PNq6jlKqoxoWhkYJ8//E//sfROP6w&#13;&#10;pA0x8IuOPyRr6jRQhJA/yIaOTPCHGYX1hlLOgcAxAqEh0Mr+DqXL82uIa44/WEuwNvPWaI3WyUPt&#13;&#10;b4HrZ09nUyt/ePOHci7LYKZaKW7IH9dD6enjaCWgQcNQKj9EAdrc/6iuW7euSf+Phq9vvfXWie4d&#13;&#10;cw+1s4aFvncpFEbm/TCU2j+uVv4NDx2DAPY//ld8CNbn9+rQzxre41wX/36H6kQQkPKzsUZrmJxD&#13;&#10;x7NqtHb/dnj44Yfbn+eT3Dt+ng7d53H2jn1j/+Z67wJ+p/BvrfY+s7dDR1NhUr//0FpzLHHc3381&#13;&#10;WuPfb5hLJYZ+/2EAplkpjPvt3/5t/7Zb4BoZP5sxCbEO18vYnMYwMng/sXbORIkGCLMdN/VpJIZK&#13;&#10;46j422EhsyDbH9/30TtHJsqqy65s3v97d7fGCdz14Q80d935wfbYz++87+bmD//4zxqRGsZ1h2uq&#13;&#10;eo9jojAnP4BYO8c47jDjGM+4Uou++AUxVHlcjQtTY0DHB37pxDj+dwuDpfsH3f/P3v8H/Z5V9YHv&#13;&#10;17rzp2Sqrrdu2WZMdSp2g0Oj0Aqpm2gaRocrhkKN0ugNdRPIbZNbloAgFcWEpg1q6ioKmKpYkKCm&#13;&#10;yEVAKuHHiJfciISUViHd/GoG6ENRZpyyyVTNVDnwv9OvB94n6+yzP/uzP8/z/Z7zfU5/V9X3PM95&#13;&#10;vvuz93uvvffaa63P3mslFefnP//5M2M097y9vaqKetIrSiUbJw2lz+bquHI1yJSlbCuXa0cUVG85&#13;&#10;27gOyWwCazKsqA/W1klAKZSy8Qtf+MJVrOqEtSq/SbEpbWZSHBs7WPGhxYpHsGaNU1DV2yrKyQyE&#13;&#10;VzFwvSWHtTWAYJWKUr/wWJvq9AazxcowgDVpPinSwVqNCmU5cPQ/mTcovsarVZRh1R9YkyWEgghr&#13;&#10;awDBav7B6jnKebBWRV37DAM8zdzX71zRqljVE6zJvIGf6m0dCO37GfzCC3hgU6829sE745ysPxwJ&#13;&#10;8MzyLtcCWt7VcQ7vlG+x4h2cSce8xjtYM854Z5xbR5Gy1hisSdtrPdTrFhWrcVMWHljD13ZN6Ldx&#13;&#10;TjrVnFRoryJon1FpnJMinKyCtTXKlZXeGK+SehZPYW2Nx6RyVTZYjWs9kROs1iKDMCmFyThjUE+J&#13;&#10;pX0YYYUZKQNra5QrG7mYDGPWThvbo/duEe/s8S3vEvPjvLyThhie8A7f4Gl5lzS8s7wzzkmFS+YG&#13;&#10;60V4Z5xhjcGzxDtYs6f4vzUDK7naYuVsMs7qRsYZ1vbKpfbJnLr/mbewzux/sOJtizX7Hww56TLa&#13;&#10;/5RL6uh97H+wGidlZ/a/YEWj/a+lk2533Bittxttk1Qnyj5P1ewT42Who7za82v/7Od3/9v/+r88&#13;&#10;Jny+8cyJ8n/+v/yXDYBj5WMP/eHZqZUvf/nPdi/8Oz++O9GJetRe7eGVJzxOTpQTxmPH2F7toVj/&#13;&#10;9b/+168q3IgSyoCsWUwobg8++OCZYlpT0VKYtaHdGNLKfOITn7gmdWZS0fqZKzIUs8997nNnn5rO&#13;&#10;FXbriHEXBZEy+PGPf/zMuKwbs+e0k2C3CB5YKaYtVv1IYE9E2fzkJz95TerMYIWPIR+sn/nMZ3ZX&#13;&#10;rly5Biu+wZorQogS7Y0J5bSmbtY2rBTkOJ4YGrAycJO+NG8RGS7KBqux/9SnPnXVkEIMXu3nmlSO&#13;&#10;YJMd1YmTsdevXHMJr2FVd8WKhzBUrNp96KGHrkkJGqwMwoqVwfXpT3/6qiGVMdS+ecJYCNaHH374&#13;&#10;zOiqqV5h1U6CY4bXv/3bv33GrxDjgCFVU7/CY4zqOF+Ud9reyjsOjZZ3vXHWV2WD1RzHu4o1vEsc&#13;&#10;lWBVjrHUjnOPd9qHtaZT5YTRTsVqjupXjacEq7+rxzjHyLcPwlDTuapf+wy2GPmw4j8juI6z35VV&#13;&#10;Lljhh5VzoaZu1ob5lADMyLPkQt13w1fjo1/Bik/WcJWJxs2z5FyMfG2SCfoWhxPCYzwwV+KQ8Dfz&#13;&#10;kYFdZQ2c8Fa5iJ9vectbrjpx0Ld/+7df48SqvIMn43wo3hnnlnf6iC+Vd9Yn3tVxDu9yHQbhAaw9&#13;&#10;3pm/sFbewUoGV6xLvDPONZ15HAt4Vk+nkNH2lHac1aHtOEi0aZ8iq+r+F6x1/yNPevsfrNrB12C1&#13;&#10;72zd/2rq9ex/Fas+Bus+9z9zUb29/Q9/K1Zz5V/9q391tZx18M//+T8/6XZHivHkRLmWLuPVnqMM&#13;&#10;NnvlkYfPfrq207u6c8cdTz776VTKo6fAsyfaQCcnygnjZcFYiYJUjdAQxZKCFacBp0CuObRECWN4&#13;&#10;UEx9GILVsKxt5fRA3sS1imnI36yBGHN+UgR7WCnslGwKcNrwtx5WSies6odR2WpYVqyMgXrtqVVM&#13;&#10;Q/rMmIySr08U7B5WPKSQhpfax+seVvKEk0E9a1gZOnHuMkLwq4fV8+qMkk+RVr6H1djjK3y+j8HR&#13;&#10;w4o3eKCcMq3BHvI9J0VOhRhT/VzCWp1cjMNqSCLP9fAYCwZdxtn8HfEu47wv3pmLeGcezvDOXJ/h&#13;&#10;nbVTeTfCWnnHWDWHe+1bh9Z6O8490udg1TdYqxFcsTJoc6IGjqVxNj6wxkhXJ0w9rPoAq2dyGqmn&#13;&#10;rHtWnz/72c+eYTFvWoO9YlUup0JgNcY9rPgCa2QrrJE7LZEBsBqLyMW2zl4b4V32jhnexWE5yztt&#13;&#10;LPEO4UXlXeuYqVg5AsI7fIvDoCVtVd55hoyZ5d3SnqLPjzzyyNWTKOboElbOoJyogRNvl8ZZ+3Fw&#13;&#10;jPY/63DL/pdTXrCO9j9Yc0rF+MO6r/0PTrwd7SnkANmI8CFYQnSdk253nBhPTpRbg47SkZJrPGKi&#13;&#10;9OhLX/4vk/MJT1i//3miEyEpZdcCUs0Ig7vvvntKGKhrRvhGYM0Y1rMbBA/uzAZxwni8GGeJMqke&#13;&#10;Cl+b7aclymTemo/apqBlrSwZjCHKZAyaGGRLRHGk7OU0zSzWerpkhJWh3VPOQ76DNcbliCjklF44&#13;&#10;1rBSnnMlpHUijLD2lPOQvmsb1hhAS4Q/2mXY1DesPfI9RV+d9W10S7n2hDh/esZBxapt9dU3+TOk&#13;&#10;j/gATz2x0RLeVTxrvMspkjXeaTO8q298exTeMfJG45yrRIihM8u7GI9LZO1Y7zNYc1pL/5ccLsFa&#13;&#10;+ToKm8fwzJzMdYwlIl/IOTyrp3ZaquNKfoyyNgSrscfXEVZ95vSJITwi5fRN3fU0xxrVcZ7hXcZ5&#13;&#10;hnfw49uIdyi8I8/2xTv1bOWdcR7xLuMcp0rPiVGxxnkyM87Z/1onQkv4n3E+xP4X5+kSbd3/7CnK&#13;&#10;1ZMwI6zWTysXo2ss0Um3uzkY15wowbhPm8RVwBknShw9a04UtG+76TLSUTpS7rjzrrOfVx759O5j&#13;&#10;D/7BNd+50vP+9739q+WefNXpcqITrdFIyZgVBgTvPffcMyWwBGe6GRsEYSWI09oGccJ4vBjNxy1E&#13;&#10;gfUZKXwhyuSaEofUlWPya0QxjJI4g1Xf17Am1smawYgox7CONvxQFNmR0V6xxtCfwTrDK+OPVzNl&#13;&#10;1RlDf42M69JpoBZr+rVGjBSfmTGAFc6Rc6ZH8G7l3cz8Nc6zvNsyzsrO8GPrOM/yLuM8Mi5R+Fqv&#13;&#10;bS2RduGdmRP4CuvIOVOxcu6uYWUwzjiCg1XZmX7pfwz9EWVcY+hvoQTEneFdxnmWdz4zvOudROiR&#13;&#10;tmd5lz1lpDch+NRXrxIuUQJIz8hpa9dn5mVDxnlm/5sdZ3zN9aEZrHi77/1P2Rn5kb26J5dG43fS&#13;&#10;7W4OxhknCowzmYZmbRJ80Zeb4UTZgpHD5bLRUTpSXnzfK67+LnvPzz3wsjPniSCzL/rb3331u+f/&#13;&#10;yH27E53oopTjfSJHrwkDZR35XHOiEEQE0IzwjcBaE76JPL62QTg+507z2gZxwnjcGLfQmgFYac3Q&#13;&#10;DiW17Gz7s/VuwTpbFtZZA2gWJxqdbmlpC9ZZDMrN9utQ7R8Ca0uz2A+F5xjG7hBYD7F+D7EmttR7&#13;&#10;iDq3lq10KNm3RU5tWT/7nmdoC+8OsX5mHChoy5rQ/pb1M4v1EOtni1wMnXS7m4txzYkC475skvbK&#13;&#10;0ZoTJc6omZTS+8a4ljXxGOkoHSkCylZnCicKZ4qMPUl//L3Pvfexzwt2JzrRRajekRyl6qp3JN/7&#13;&#10;3vculjuk8F3L3R7hS6h96EMf2p0wXl6M5uMsCTIn4KAgqmtpHpUV8C6BMEeUwI4zKSkFtBNIcS2l&#13;&#10;a8W6luZRoD1B9GbaF/BPgNGZVLnKCA64luoTVsEJ8WotpWywzqRkDp9mUuUG61r6zPAVr9aw4rt6&#13;&#10;Z3gFp6CtaylUta8+Y7BVEQqeGd7Bcll4B+ss7/Qd72ax6tfa+iUL4JzhVdbD2lqr63ctfXTKJhDm&#13;&#10;iATQhXOGrzDi61r62bQ/kz46ZRPMeAtt4Z1x3sK7mXHewjv1aX/fvCMnZ3inLnyamZMZ57V08Gl/&#13;&#10;Bqv1rV9b9r+Z9NEJJDyz/8E6u/+ZL7P7nzGdKYtOut3NxTjj6NmXTXJIJ8ohMIrhdtnoKB0p6MU/&#13;&#10;+pO7V93/+t1tTbDZJzzhL5w5WV51/xt2JzrRRWjfgaZa4XvRIE6oCt+R17duEFtOy5wwHifGLZsJ&#13;&#10;BU7aSspcmzayJakSKV1SR44UVAqf1Jb5OVJQKXzSrSoD/0hBpUDGOdGmjWxJykh8g3WkoAYjkh1m&#13;&#10;hJXyCiMerGHFH4qsT5s2uaVv+IZvOGsX5jadbotVGsxgHTm+wk9Y1T/Cip+ME1hHBpU61IkPsI6c&#13;&#10;SZWvMI8Uf/2AEVb1bjFGwzs/13hXx3nEO9/JEgSPnyM8Mexi9I9IXeqe4V3GeZ+8g89Yr2FVR1Jd&#13;&#10;q3PkoKl89XPkTOIAiAxp01G3FENcuZExGqza1f7IEads0rj7OWpfPWm7TVPcErlp7pE1a06GHh5k&#13;&#10;nNd4l7GY5V2M/lH7W3gXWR7ZvkSVd20q75bCO+VHvEv7wTpyJqVfM+NsHcJoHcMyKqvc1v0v822J&#13;&#10;9Cdltux/M3v11v2vTZvco5Nud/wYTwF6LxcdrSMFOXHyznd/ZPerv/auszTIv/6v/91j//+jMyfL&#13;&#10;iU50ETo5UU4YLxNGylqroPm/ur/5m7/5zGDyf79T1lvyHTzus/qdEvut3/qtXcXX9+qgyCFG5lOe&#13;&#10;8pSuMklpu/POO68awJRfUeFnsFpblMRe+xRNxnKee+pTn9pVJn3PuGUoIY6Eu+66axHrE5/4xKtG&#13;&#10;JaUzbbR1Us7hw3efJz/5yV3HT05i/OW//JevPgdrzyEQ4yBOGT/V21N8gzXGhvp7xk/afNKTnnSG&#13;&#10;E2+NVc/xkzfiqQdGc6DnEFAXwzCnRPAXP1qHgHpgNa4x4syxjEeoNx4t74zLGu8yBmu8w4/g0Q+f&#13;&#10;Jd7BnnFe412cIzDCusQ7PJ7lXcVqPvYMx4yXOeH3jHPvFE+wxsC3boxzz5kCK/7nhIA1H360dRpD&#13;&#10;WDMn77jjjq6Tyv+1WbF+y7d8S/cUgu8p0rnKSB4p23MIwES25K075xM8vfZh1I/MD+V6Tir/Z1CT&#13;&#10;YekjXrXt9+ZZeBeHFlkWmTHDu57R3eMdPEu8sx4q73rYg9W6DO/wYol3sFbewdJz5La8U177vVMR&#13;&#10;vrcO1IOUMc49Z4o+40/2Js+kjbbO3v7Xc1L5v/qyN2nX+l3a/9RR9z9Y973/BWuvfftf9uq1/Q9/&#13;&#10;so+ai+bgEp10u5MTpaWTE+Xi9F/tjpQElf2d9779mr996ct/djUQ7Y0m14pauvdHfvQU7PYSkoBL&#13;&#10;Nil3+0bH0gSjEjXb3b6Z6zyEhruPS8I3wZ7QWjox5XKXcnRUET443fccHVXU3wTNOmG8fBgpfjYn&#13;&#10;gfoElPMcBY8hU5VRShoFjWLn3rgAhLDkrWw1CBiBFF+R/pMdgGKXY9rVIGBcUiaVEdRO8EZKG9zq&#13;&#10;ieJY33omUK3vtd9ihUWfKIjalx0CRm37WQ3PGK7JoIAHlMf0rWKFn5GpbcH/3DOHlZKLb8EaZwFM&#13;&#10;AgXqW66N5JREyO8cNLIyVKzqhaFiVQessqUkU4eyPu31kbwpF6gyaW+138Nq7jGGBds0nxgByjKK&#13;&#10;Wqz6L9sFrAJ4BiveVKwxvmTaMZdh0J+8Xa4Ggb/BoT+CIPpO+zk1E1KmfdsLIyfBoXhnnMUIWOKd&#13;&#10;tv2t8s686Y1z5Z31ox2OiZZ3+girTDv75B1DzN8EJDV2OW2Eh3X9mrcVq35ZEzlFVbHinXHGe/WS&#13;&#10;I/qjTv2oWPHEs3DC6/dgrUY6rIxs69tY4VWuEulvxeo58iPrR7+UycmaitXzsKrPeFmbysFlflSs&#13;&#10;MGkH782DXHPx9yprYCUXPW+stI9HyuJZxYr3rTPPmJBrlXe9ccZPbc3wjgGOd/CMeBend13PyvTG&#13;&#10;2Vy5CO8838PK6YInGecR77SfcSZTlemNs/8rqz8JwKte+4S26p6S0ynWOax4EqztOGdPCdbsZ+3+&#13;&#10;F8dtxZr9T90VK1ywWmMz+x9M5knd/5StsiYOaFjtaVv2P/XC2tv/lq73nHS748e45qDYYpMksKy2&#13;&#10;lxwU5opyCX47cqIcwm6awXgZ6Gv+/LzR4Q5MiYtSidPid3/vc7sbTTIHCXrbktMy7dWjEx0PPetZ&#13;&#10;zzpb9KEf+7Ef2/3UT/3UQTzYjyfv8Anj4TFyFLz2ta+9+n8Gv3S5Scmbt4GjI/vapUxHQV66XsAA&#13;&#10;pfRTJqOgLh1PpkDG4Kcgjo5HV6wMjtGxc4YHRTqG0NIR+YpVfaNj7zFuUWJ9LFEyROARrKNj59pX&#13;&#10;9xpWDhxl/TROo/vr+s5IyMmDEdakOl7DmqwPsGZcl7Dip7L7wvrAAw/sXvOa11z9v9/vv//+E+82&#13;&#10;YjUnGVzqXLpekKwp1mbiOuwbq/UzusqUTD6w4tXS9YIW60jWwKqsNa/t0bWR88pF/e9hbXWHD37w&#13;&#10;g7vv+I7vOCrerY3zLO+SBWlfvEPaTbaktXHmGFB2655ymfa/Naz73P+k4XZSKsQJ9IY3vOGk211y&#13;&#10;jI+Xkz+eq89GdzhmOtoTKV/7tdcLiC9/6X/fXXnk4Rt+KkWbPTo5US4XyZ9+cqKcMF42jIjixsOf&#13;&#10;t9+IcsbB0l7l0aa3lzapRP2nTHkDWhVqShmHDcUrqTspm96GKVuNzLzdg5PSjRK7g9JWFT8KpBMF&#13;&#10;OeWAtAtre5QZVu3DCk+uJWi/Kqn6Aat+BSslPlirkQmrt3uwJsUxpRfW25s4Br5XTvmkSKVgKNde&#13;&#10;O6LsBqvxgNWbVu3XY9ewemMIa9KMwqc+R9ar8YE/wZo0vbCSLe1VHlidHlI+WSpyBapeO4oTANak&#13;&#10;+cw1gHoMHeVNrLeynglW4+QtfIvV/PMJVnV5W+xTsbaZKRg0n/jEJ87FOxjwTtl9887cbWMV4AOn&#13;&#10;5QzvgnWGd9aDdbHGO1jV6U19xeptYL12lHGGFQ7/TzBNJwiq4ZZxVm9kUuKdwFqNTAadMYY1aXph&#13;&#10;dVWovY5CFgRrxpwhaJ7X6yiwWbfmpHUcrHjvVEt1suqzeWJOJp1sYnbgQcVqXmVOBqv5ZPzb6yjq&#13;&#10;CtbIRacKYK0GaS8DCjwPPvjgNbwzJ9txhiHjnFTWI97pI7laeafOGv9miXfmZL0WtsS7xGY5BO9g&#13;&#10;XRrnpO2FNXK6xao+67KOc7BWOQ0rnrb7X7BW6u1/sGq/Or+y/ymbtMGj/S9YD73/wWpN1P1vaa+O&#13;&#10;XKz7X5vBKLrGSbe7vBgfj9enLhP9n15TXxsdERngd7ztzdf9/eu+7v96ltXnRtJr/tH/+8yJU+mO&#13;&#10;O5+8+/4f/H/uTnS89Ju/+ZtnG0/o7//9v7/73Oc+d3KinDAePUaK43/4D//h6v8pbd6S1nSIlDvK&#13;&#10;qvriIGEsOXZJMa2HDdWnLCUtyuwXvvCF3Wc+85mrSjTyDEXR87nK4G8f//jHz3DG2YDqW89k5lDX&#13;&#10;Rz/60TMcPaz1LR7FFFbt9bByqESZdSz2s5/97DVYtQtnjtrD6m/qpMhWhTJYUbJLUHhhpaBWrMZP&#13;&#10;+zVjBAMcD+KYCanD8xXrI488cvZpsZoPysNK8dam48aMgxYrZTnXP/zUR1j9vRp5wQpnjHxYOS16&#13;&#10;WD3P0I7ijaccdFWZCVb4lQ1W7VdHBMo1K7zPm1xjYl7X47+cPYyuFg/s2ljjXd7ah3f+Nss7fPij&#13;&#10;P/qjRd4xHuPMYfwsjfMheKdOZSrvlM26arFa5xlnff/kJz951TGDrKNgxasY+YJXW+8VK1w5dROs&#13;&#10;MHEYVOO+jnNOx8DqWWX9rFj13frH/zhzyI6HH374Oqz4rK8Vq3L27SprghUOay1Y8ao6cYIVr8yp&#13;&#10;XL3BjzhCqqzpYWVY0x3wIPSMZzzjGucGPOrCu+CBAZ598C5ZYBDjfZZ3xpljrcc7f9s375SFNbzj&#13;&#10;wIE1TqRgJb9gqFjNXbxuseYkGqza9z2s1TGC/B1fYY2DBJ7e/hesdf/DJ3peD2u7/5GnxqG3/+Xq&#13;&#10;6Nb9T3+27H+9vRrOFitd5m1ve9vVcr677777TrrdJcX4eHOimOv1GpRrQj7HTEcbbPbrb/vG7omP&#13;&#10;d/zWm3df/NM/2d0o0t6jnfa+6SbFajnR+cn9yJMT5YTxsmCcIcoagy5vpCmmVYGrlFMBMOZ0wRJR&#13;&#10;UK0DdVIK88a9pbRJgUb6U5W9Fqs6Keae80z75rdiZdBS7PPmdIngo2QiG/QS77VJeQ7PW8dQJUoy&#13;&#10;rDF09HHpFiyDBl8943cG8xIxXIxXsOZNbA8rwzf9psS3bxpD/s54STyYEVZKOwNGOeXhWSL94NTI&#13;&#10;761zoWLlUEi/tb+EtSXGYXjn91ne+X2Nd5xpyDwb8Y7xuZV3fp/lHcN6iXfmFqUx/R5hNVeNs7rw&#13;&#10;S9klrPqDrzH4rZElMseMX7BWg73FeuXKlav9TsyOJazaV5f+jLBaY/iaaws5HdAja9bYBnc1glus&#13;&#10;Xpqk3yO5SBbCSm7BvUUmc7yFd8ZwX7yLgwzv4JnlXU6B9Mh6iIEC9yzvjN2Id9qf4R185m9OV+Rk&#13;&#10;RY+0SVYH9xJWuIJ1bf+DMVjhjnzoEXzkgjrxdLT/wZr9r57i6mGt+x+s+9j/4Ite29v/Trrd5cV4&#13;&#10;OolyOeios/Y852/ee93fnAwRr+RGOFN+533v2L3xda/ufve9z713d6LLRSOhQajNCIMEmloTvgQV&#13;&#10;YTkTjVp9M8KXwJoRvgTWzAaRQFMnjMeHUUaSWaKgaZuCtqTwhSh5lLeRwheKUcCIX1L4EKWQskeR&#13;&#10;Hil8W7Eqpzylf8nh0WJlKMxgNUbqHRFDJ1ealoz2UPg640SoWEchyirW+na8R9rMUfkcPV8idcYA&#13;&#10;WMMaA8YJgVmsIznbo/BOGzeLdxnnWd5tGWcG4Qirvs/yDs6M85JzpmJFCSa9b6wjoz1Yrd+RIdxi&#13;&#10;1f4MVnWPnDPBam4xikfOmYp15JwZ4UFra2Qr7xJYdsk5E9rCu8jpkcMwWMO72XGuV/5G7SO8WnJ4&#13;&#10;tFjN3xHVPSWnDpcosqZeZ1qi9GXkSEI5BQbryDnTYt2y/60ZnaO9usYK69FJtztOjFttkjUHRYLf&#13;&#10;zjhR8GbGiXIIjO3J1ctAR+1IkRWnR48++ie7v/vC7z47LXII4qx54y+/evfzD7y0+/1tt33jDb9e&#13;&#10;dKLDUTzTM8KgelSXKJ7pCKyR8I3Xd0b4zqRGmz0tE880OmE8Pow+WyhvkteUU0rf6M1pJYomhW/N&#13;&#10;YEOUbYrvzFsG7Ss7cngE6+gNeSX1UaJnseYN6hpRYrW/FpNdX2axKpNrPmtE1sA6c8JjFqs5wkCb&#13;&#10;MRhzdHwWawzALbSFd8Z3lnfeUs/yLnNyhnfJiLJGuSKwhXf7xqreGax4irdrxiUyd2bH2Zxsry70&#13;&#10;SL+N15ojCzFAlZvBukUuButWyvXCGT5v4V0yLO2Td2TkzeRdrqjNyGlOHOVm9pSt+99M+3F4zGLV&#13;&#10;/r73v9m9Wn2wzpStdNLtjhPjVpsEtjUHhXLJzrPmRNH+jBPlEBjbmGWXgY7akSJLz4vve0X3uzNn&#13;&#10;x+tevXv+855xlt1HZp02jskWcn1HpiCnXb7nv3tiNz5L6EU/+ordiW4NijDwhrNG6W+pHu8bCY0q&#13;&#10;sNZSetWjczPCl8Ca2SAISW0vUT3ed8J4nBhHqfJ61KbhXCJlRtkmKrnLPsoqUsm976WsCC2NMu20&#13;&#10;NItV3IpRZoxKsC5lRWipBlIc0Ra+uvc+yuBQybjum6/6PsriUcncnsW6ha+VtvBuK55D8O5QWGfW&#13;&#10;L5ptv5eGeongHGXVatufHedZvhqnGnR4RNb5KKtWpcQkmaEtcqkS3m1Zz7O82zLOh+Dd7J6Ctuwp&#13;&#10;s1iVW8pU1Wt/dv+bHect+x+sSxmMWprl1Zay+DSLNXTS7Y4T43lsklG65mqTwDjjRIFvxolyCIxr&#13;&#10;J9COkY42a0/IqZQPf+j/t5g5x+mURx9zgHCCIBl9OGDEWJH5Z0lh/MpbhD/bff6RT++++KgI53NO&#13;&#10;mHt/+L7d9z73BbsTXX6qwoCAGeWN33JHcsbre7PuH16GO5InjP/jcHNqKcEqGU3wjN6KUbgofaL9&#13;&#10;e9s1ettJMVOfso6Cjwg/KOmC7o3uvscQVRaW0Rt4bcMqi8LaNRzllP+Lf/Evrh6v1j4HCZ6Njlcz&#13;&#10;7pLi0/Hu0VtkbeOX9kf9R8YpmTRG/YqDAU772Oh6UdL5KjuKE4AYffiv/TWs6kwmmlH8khgo8M4a&#13;&#10;SiG8mOWdupWXLWN0jSx4gmmkCG/hnXFOBqiZcd7COx/9G70BNxdhVbfrEaO32sYZX7U/M87JgjWK&#13;&#10;/VLHWd2jN+DqCw/WZE3mpDmw5kSO/BBEcxT7pa4f9Y9OYZhTcQSOxqpHh+KdevVz7bqVMlt5R6cZ&#13;&#10;7Vl1Tq7xzvjGabk2ztpOtpvEulnDKhDy6HpR9hT8OsT+Z/3UpAUjrLP7X5xEo/3PnAzW2f3PHFzb&#13;&#10;q9FJtztOjIe0SdQ3kg/VieLEzM3CeNG4gTeDjvpECuIU+YVfest0qmEOF6dTOFbe+Vtv2r3lza/r&#13;&#10;fnynjPKzThRxUV7yip/dnejy08mJcsJ4GTEu4WFUUOSkgxy98aRsU2RlBGhTMVZSh3SNFGrpWUdv&#13;&#10;tuPAoEhLBTl6i0jR1Hawjt4i4htlUvk2FXEl7aoLwTwy5PUdVoaKsqO3iNrlcFGf9KVLWMMj/TYO&#13;&#10;o6OpsKoL4dUIawx2GJUdYdVmnGlrWH0fw6+m021JmWDFq9GJH/3gmJnB2pI28E4f1ni3ZZzDu7Vx&#13;&#10;NmZbeQdnTTm9hnXEOwZb5d3oFI0xYzD6tGmTW6yRBZ4xl5eojrP2R6cr8MhaDF9HWPXJGFlDberf&#13;&#10;FmvSklubo1Ng5ol+a1cmqNEpGjzSd7y/vUl73sMaQ7hNpzuirbwjc2d4pxze6cMa7zLOeDc6bRGs&#13;&#10;kdMj3sE6yzv8MofDuxms+jQ6bUHuZ5zXsKrHetz3/pf9CdbRCT5YZ/c/c5vMhSH76xJpV7/xdbT/&#13;&#10;Za9GeLbmyD7pdicnSkvH4kTZehL7WOho0x9X+ton/Ne7v/HM73nMQfKHu//tf/1fdjeDnET5yZ/+&#13;&#10;/+xOdHmoTX8shaEN9O67795913d916owICT/1t/6W6vCgBBQbs2JQmgoNyN8pft6+tOfvip8/8pf&#13;&#10;+Stnda5tEASbcmsbxAnjcWBs0x9TkO+9995r3pZToMznu+6666ryRlGj0CUzQMj3lFyBvDznQ6Hz&#13;&#10;prG9204pphAyLvIso9E98DauiDkvMG4cLZ6ldHpTXN+Wpz0bsfqSntbf2zd4OXFgTJTLs3jSvq3X&#13;&#10;nnJRNNWtLKzt2z48xKscgU7aW287K1b8019Y/Q5DUp+2wQxhNcb4pZzy2oezfeOsrTvuuOOqsyBO&#13;&#10;ohZr3gbDGgM86Y17WBk83/zN33wNVmPfnrYxJynacRakn066tPEdYH3iE5941dEShV779WROxtEc&#13;&#10;iBFp/D/ykY/sPvzhD18tR5FsAyi3vDPO8Czxzty9mbyDNcZVeGft9LDeeeed07yDtfLO78nCFYrj&#13;&#10;y5gEq/4nK0+L1RjPjrP+Z36PsPq7MYxRa+0bB2PQYrUe8cCYBqtxak9VxaCMs8CzsOJ/ewrCOFqT&#13;&#10;cRZ4Fv/aVLNpD19zjcUzZEOLNSeGrMtgNW5vfetbrzli/v3f//3XOR3x7klPetIU7zLOs7wzzjO8&#13;&#10;Mx/jUAvvyKh2/8I743wjeKftdk+JQ4bDIVitZbK/xWoNGOc4LzyLX/h6kf3Pfjaz/2mPky4Otewp&#13;&#10;6uztfxXrlv0PX4O10kX3P3X+s3/2z67pz9/4G3/jpNsdMcZZB8V5bJKRg0Jfvvu7v3vKiXJIu6li&#13;&#10;vIzpj7/mz9ciWR0ZveVNv7R7///wjm5K4kOQwLKvuv/1p+Cyl5Ce9axnXXNF4sd+7Md2L3zhC888&#13;&#10;xGuCzYb77Gc/ezVA0qwH+5Ri7oRxC0ZK62tf+9qr/6eEfupTnzpT/BwfpxxRGqPEt0Q5o8xrm7Kb&#13;&#10;6wAtUUyjIArYRynPEemWonTqNx7oH0W29waQ0q+MOhkclMYeVtuP9uFguFAg4exh1R9GAqx4kLea&#13;&#10;vTv/UTqVVzdFdAmr/qjTUW/15erPEtbwlVEAZ+8NIMMnxiADQNklrAxxnyj/sOJVD6s61e1aizLG&#13;&#10;agmrOaTvwaps7x59sCZgoTGI8bSEVd0xunpYH3jggV19R/PqV79699KXvnSKdxnnGd7VcWa43Aq8&#13;&#10;Q/qDD66p6VOuHvWwxsBUNqfHeidgzPEE6oWZYan/vdM6eKpP6maY5SRZ7w16sOIVmQBr77RB0t4q&#13;&#10;awxGWMmOBHGFhaG4hDXBU+295FbkYg9rXb/qzOmellrd4QMf+MDuaU972jW8WxrnQ/JuZpzDOzj8&#13;&#10;JP/Xxpnhry+wrvFO+/Vk1BLWOs5xEC5hjZNPvdrvndbJOGf/w/+lk1bBak8xVmv7n3VM/m/d/5aw&#13;&#10;3qj9r4fVy0PO6RAe/ZN/8k9Out2RY7wZNol2OZrWHEJehNwou0n9tQ16xP333787Zjr6qz0tvfhH&#13;&#10;f3L3q7/2rt1LXv7A9HWf8xDHCQfKO9/zkZMT5RYhitDJiXLaxC4bxhBDjsKlDcoqA2wpRgIFi2Jq&#13;&#10;jvq5dLUhASkpicoyFJbKMmR9R/nz+yg+A+WR4kd5htlzvfIUdli1S9n0c+lodAJS6k/6t4QVj/Lm&#13;&#10;PpiXSP8pp5RzCrXnLoo1gQrNl/B3CSse5S3pWnBU7asTH2Be6lviQzCUYMWrEVZ9V5961b+EI8aQ&#13;&#10;7/MWeobOM84zvDPOwTHDu/RxC+9mxnnfvNO+fuu/OrU/whq+wryE1d9hMMeDeekahPmgPf3LW/E/&#13;&#10;X1hD+Aprfu4DK/libMkOmMmSJaz6Yr16RrsjrOFr5OJsMFN8aHm3NM4t73xmebc2J7fwDs9gGfHO&#13;&#10;93iXumZ4F9m71P6WtQ5r9pKM99K6aPe/JTmNgjGyb23/y165df9bwtruf1v2lKX21RGseWb2CuVJ&#13;&#10;tzs5Udq+HKMT5bLS0Qeb7ZFAsoLQ+oiHcvZ56A93n98Q76QlTplvuvPJu6fd/X/bfec9zzmok+ZE&#13;&#10;N4cIjZMT5YTxMmEMUcoeeuihs7ehUcgEQPW2LUfoESVPu76rKVL9X7l6/19//N0bxlyPoNh5M/aU&#13;&#10;pzzlmjej2lXWPM/xaoqdN53KRlHWnjIC3uFTxerNfo5WI9/Bqiwswap9R9vrHXYKvDq84axYPa/9&#13;&#10;+gbPWztl67H1vBlWNsqn9rzZ0743iBWrN5OOdwdr3hj6jhFVsTre701qxapOAQJbrN/yLd9yzckG&#13;&#10;byPVWY+t53qQaxQVq7ebwVrH1fH+XI/JXMkcqPLL/825GtuDMq5Ob2NzHaFirW+8vWVWR96MB2uu&#13;&#10;QVWs7XUX/TTPL8I7Y1dPsJyHd94o13Ee8a7F2uOdcrBW3in7rd/6refmnbEI1jrOcNa4Qnnj7tOO&#13;&#10;s+sO9W09w9vf23EO1npaAD+VzZtyBE+9BhWs1qPvatptdVo7NYaLsfR3vK1Y/Q3W+rZev9VpbQar&#13;&#10;dRi5FKx//tXTOMGacfUs2WFuVblIzinbYiWTvN0PGff2CoeAr+H5Vt7hlz0hVwWDx7xxemCWdz4V&#13;&#10;l/+b53Wc8U775vss73Jqb1+8yzi3WI1zPQFGjmWc034Cp5M9OYGmPbI8WEf7n++Cdd/7n7+3WLP/&#13;&#10;Vaxb9z/f1TTX2oE1V2uDVZ29/Q+v6v7XXlVKDJmTbnecGE9OlMtPl9KRUslpkXpixJWfLz76lc+X&#13;&#10;vvRniymR4yjhPLnttr90FtT2RLc2EQYf+9jHFr8/OVFOGI8JYyXKU3uXOkYfijJJOf/c5z533VtF&#13;&#10;z3/2s589+50y6fvPf/7z12U+iRH8iU984sxIMNcpjg8//PB1xrG/U8Y/+clPnilznCkMNleQ2rdv&#13;&#10;sFIYUZRJbT/yyCPXYaWAZ3On1PteOcZBi5XSGKyUSe3A2saCgJUyHqwMV4q8sj2sia0UZwo+41eL&#13;&#10;1bz49Kc/ffY7Q9P3+NzKBH/X3sc//vHdU5/61DNnijHBq1bOwEph9wzjA1YGBKxt+7Am+0UcAhRx&#13;&#10;WFvSjjrUyYBX12c+85kz477Fap4Ha06rwNoamLBmXOIQUF+b+aQXC2Er7zLOnClbeMcI0k5vnHu8&#13;&#10;cz+7N84t72Bts4m04xzeebaHtcc7WHvjnDGNM8UcjYHfYs08Z2RnnFv50Y4zI9uz+NrGF4I1mUPi&#13;&#10;TLGe1NuTNVeuXDn7nUMAwdnLJsKADNbEp9H/Vs4aO2sgcyCZZDzbZlnK9RcUh4A5Ybx6WMlLxCHg&#13;&#10;e+PfxqIwLunLiHfGubdGsh7iTME7Mu6ivDNWDPmMszrb+D5LvPNsm4nsoryznnrpS8njjDPnQ8a5&#13;&#10;jfsCq3karBwUnoW1Hefe/mc9Le1/5io6z/4HazsncoUpYwCrMuZAD+uW/S9YOVOy/7Uy1d+1lzlo&#13;&#10;/9NuxqTSSbc7TownJ8qtQZfuas8acZBwrDznuS84O7HiKlDv43ufpEs+0a1PI6FBSM4IA0Lgec97&#13;&#10;3pQwUG5G+BJWM8KXsjKzQRBY2l7bIE4YjxfjKHtJpZxAyZsyxtXS0ewoWRRTymLrmKhE0Y6iT4Fr&#13;&#10;HROVKJMxSCn9S8et1VVPijAORlgpk3hPWRytM33J2qacjlJ1MnyDcQ0rXub+PNxLWCnJ2k+8jFGq&#13;&#10;Tn2JksxgaY2uSvqsXRhH4xoDhrGUt9dL5HtGAcz6NkrVyUkVpbx9G96SuWQermFtKbxT9755Z37N&#13;&#10;jHPLuyXsLe9aB1QlvIvjsj2F0dIs72L8JabPKM13sMbZ2QZJrsSYzTibb6OUrJwp2l3D6nsOAWOm&#13;&#10;7yOscZx6xriN0nzrexxKsI5SVWsT3syBEVb9h5XsWEs1W6nl3WhOkqNbeGcOqW+U5rvl3WiPank3&#13;&#10;SudeebeGtfJuhNU8CFa8aE9OVDJfg3WUkjz7nzU0g9WatF/Yz7bsf6NU1XX/0/4I65b9D1Y48HaU&#13;&#10;Vltf6v7X7tXG/aTbHR/GNQcFjPfcc89ebRJBW2ecKPox40Q5hN00q/seE91yjpQTnWgrxTM9Iwy2&#13;&#10;pjieEb48vzPCV50zG4RyaG2DOGE8Xow2nVmijFG8zMeRwoeUo1CuGSEpG+VvzTCmlCcQ4CzWkXMG&#13;&#10;wenDuB3FYwlWZXqnRnplGe0U2jWsCa44MoSDVb0joz2kTmUo3zN8XXMwBGveJs9gnXV4aF+Z3hvx&#13;&#10;lsLXkXNmhGeGdxnnGd4Fz8jhgSrvRoZwxToygkLhXc0ct4Z1jXfq0z6DaQ1rXeszvFJm5IRrsbYn&#13;&#10;H1rKmtD/kdFesfZOA7WkLrJjJGtrWTJpZLSjzIGR0b5Eh+KdT73iNqpzK+9Gjq1aFu9Gji20hXfh&#13;&#10;1azsWXPOpP1gbU+NtFTX7z73P2VhHTlngvUQ+1/2lJk1Uemk290cjDNOlHpaZh82SU7LzDhRZhw9&#13;&#10;h7CbtOuEy2WjkyPlRI9rqsf73vOe96wKA+WVm80vPyN8CawZ4atNbS9RPTqn3MwGccJ4nBhHbfZI&#13;&#10;2zHcRpT77jPGQrI5rBlBKIrhmsIXrFFSR5T77jNYk/Vmpixl1zrfJ9ZcfZhpn1HHkJop620oQ2rm&#13;&#10;hEewrlGwzvQfTnNxpt4YfbOnUSoextIs72pMhxGFdzP9ZKzMjHMykcy0j2+zvEvsgxneBesawYoH&#13;&#10;M/3HU7ydxTrDKxS5tEbJRDJTlmOMwTzTL1i3yMWZ9lvCO86GWd7N4EGz42ze1JgoIwrvZuoNP/bJ&#13;&#10;O3J3dpw5j8n1mXHeinXf+58+HWL/m5U1yQa2Zf6edLubh7FmBFvCiPZlk9QrRzNOFP2dcaLs024K&#13;&#10;xjUn8zHSyZHSoZ974GW7d7ztTbsv3qAUyye6OXSIO5JV+I4EVhW+I4FVhe++7h+eMB4/xpEy0CP3&#13;&#10;vmci+IutoOxSFodK4juIB7GWDQVZG+7ez2RxEXRvpk4YZ7GKObKUtrMl8Ti2YJ1pX3/cZ58p6y67&#13;&#10;gIoz7YsR4+79zcKadND7xnpePOKjiLEw04b0tvvmnTV2s3m3BSsezJQ1H83Lmfb1Pxlp9oVVfCUy&#13;&#10;ZEYuWOfmwUz7kYtrZX0/i7UlYyyLyuw46+u+eUem3SzebcFqX50dZ0Gj7UGz7c+O85b9D4Z973/a&#13;&#10;P8T+J07OTL3opNsdN0b0eI0tM+L3sdLRO1J+531v3z3/+55x9fPj/+AHr34nW4//5/Mffv93d/ug&#13;&#10;jz/0B7s3/vL9ux/S5vOesXvLm163O9GtRScnygnjZcTYIwok7JweNSNMjxhL+lezQixRHBM1K0OP&#13;&#10;lFGWIlkzsPSI0s/ooKDWbBc9Uo5xSUmewUrhXDsWqh4KJ8OxZmDpET7BoP9+HxH+65vgtLNYBTgd&#13;&#10;kTLKwlqzmixhZSDh1VpKV/WZMzUDzBLhlTLKrmHl4FC3zxbC41newaMtZdfwhHc1q0mP8M66wLtk&#13;&#10;31iijPPtt98+vX5meBesa7yzZqxxBtbsOM+s9YxzDajao2TqUrdxGxGcjFHzfM3AUyesNYPSEkV2&#13;&#10;GK8RqS/rvGZ76pHv1WmstjpT4IH5L/2lvzQsl8xhM7zDN584rUaUcZ5dPzO8g1W99J598k6d6p6R&#13;&#10;PdlTavaaHm3d/9Q5sybMSf1ZWxPZU7bufzWr1xJW8sj+M7un1KxES3TS7U5OlJYuW/KFY6Ojd6Q4&#13;&#10;FfJo+dRTIjLzXE1//NhH+uN906OPtfGWN//S7kS3Dp2cKCeMlxFjjyhY3jrDT6G0IS0ZWFEKfU9J&#13;&#10;k+lgSUHDhyhwlO6RMks5pkAqe8cddywaCcEaw3kNK8MkSjIHyRpW5Kc2lohyHMNH/5eMBN97e+z7&#13;&#10;YF0yaBgGsMb4GBk0lOdg9cwosBqsMXClg14yEvKW1fcU7xFWf9dujPeRQRODHXEc4NtS+74LVtk+&#13;&#10;1pxkIThgiNE74l01AM3jNd7VcZ7lnYw0o3GOsYh3I2eK+oJ1jXf4Vnm3ZGBlLfrenFd2yUFhzmac&#13;&#10;tT0yHM3xrG/8X3I8ZZxzIgivlhyMwep7eGs63R7W4LN2R45TcksZ38Na0+m27TOs42RYw2pNGn+8&#13;&#10;sNZmT1VV3nECbeHd0hoJHt/7wDPinXH2DBk8MrrxjkzzvYCTa7zzvflFnuyDd8oEK55Zd0tl7REZ&#13;&#10;Z1hrKuK2ff3O/oevS87Quv+pf23/y5xc2/+SXnh2/4szdnb/U9++9r+TbndyorR0cqJcnC59+uND&#13;&#10;0KPNlZ5TVp9bh84jfN/61rfuJbDsIQUbjMcufE8Yz4+RwsUoEMcg97ApjJS9KKeIgSdtY1Jbul9N&#13;&#10;GaZEK0uRRvXtc7IjqDeGF4MxyqvnKajIXfC07++UYYZijE9Gk/alj8z9dm1VrCHtSBuZdJEVq3JR&#13;&#10;COtb/QQZ9YGVwq99z6A4k5D77RUrhbhiZexKGwlr7rdrK0p0fROpHViTCSVY8ag6RDyfkyYJqBis&#13;&#10;ymg/Rr0xffKTn3xWp/vtwQpfsMZQ1j98lUJUUMOMFazar6eG8lY0GTJS1vxRNidx/I2RgpKtJljV&#13;&#10;oR8x6mHVf/NKTIiKVduwxtij+LeGBwPTHKi8U864zvJO2Ti+bhTv6jhrP7yLgYcSjLLyTvvn5V2w&#13;&#10;Jo6P7xjUsNaTBFnLsnvUcWYAKxvnjb8x8JD4EBWrNYbnMephlaJW++6qV6zWQ8WKJ9aPsmKcpH39&#13;&#10;1n59O57fk5q2YsXXOCD8jTGOxNypWPUX1hj1fgarGCXBGsdMdRJqR9mkdk771iKsdb4ak9ZwzxWP&#13;&#10;lnf4McM7dcJeeZdxnuWdFLjtOLe84xxAYmu0vIM1vLMWI6fXeEduBOsM75CsQ3WcYVRnnDf+xrmG&#13;&#10;xPGpWNWHV3GI4G/an9n/Ms4JwKpOckO5rBmUvShBepf2P3/LntLuf8Eah0j2P1gTx2dp/8MTWO1/&#13;&#10;7V69df+L88Zci1xq6aTbHT/GkYPiPDbJzXRa7QvjZaCv+fOtkeFuML3lTb+0e8ub/8vVmttu+8bd&#13;&#10;O9/zkbPf3/++t5/FMwm9+L5XnKU2XiJXg+IkUc/z/x/37e794fuuK/cdT79WCZRO+Vd/7V27E10u&#13;&#10;etaznnVNUKdf+IVf2P3UT/3UQTzYjyfv8Anj4TEyDl/72tde/T9lKcopB0GunSy90UrgSgo1w075&#13;&#10;3tvrZDxQnpKYe/G9N6AxLJN+lRK3dC89gf+sHQp3TnaMsDLyEitihNVYCUSYu+ZrWD1DaV3Dqv+U&#13;&#10;WHhHWBMEkBKt3Agrw10QXGWXsCbrRowvxsAaVsElySlYl05QwJrAsiOs4RVnEgzGYKn9YE06XYZR&#13;&#10;j1cPPPDA7jWvec3V//v9Va961WbeWQejca688/vMOO+Td8G6lXeeM85L8yxYGZl4zECbwZr1Oxpn&#13;&#10;Dk7GM0NtDau5GyfcaE0g7eeKw76wMkZ9yLC1cSUTYMwb/6X2IxfJcnKxh7XVHX7v935v9x3f8R1n&#13;&#10;40ym3Cq8C1brLKf/Lsq7lE2w48TEGmHlIMFb9a6N8z73v5Tdsv9ZO/agm7X/2XvxINe+Wqyc0PXa&#13;&#10;qHn14Q9/+KTb3SJOlFv95I+/VTx0h/vvv393zPS4OpFST5q4svPG1716d+Vzn9699OU/e/XUietC&#13;&#10;LZ1OpNwaRHCcnCgnjJcJYyUKlPLBSUGM4tUSpZRCFaXLGy1v2lqli3LGAEw6V79TwnpHqSlxjNCk&#13;&#10;eKRQesvWu4qApxTDYGV4JPhnSww7qW/VzxjiNEosjEoxTpwAQMHaO0qdTBZJxwyHtbqE1YmMpEjF&#13;&#10;U1h7ii/DJOlcYcHX3E+fwZqTM5XUxThKOuZg7R3951yAFQ5GCmXaPGixGkv9gZXyD4v2e4FaYcX3&#13;&#10;zGtY6ymflq+wJh0zrAyltas88FTeMdy0McM7bdS3ri3v8CFy2pw8BO+CteWd7/UlqW+38A7WJd7B&#13;&#10;ak1ax+YxAy8GcYtVPUnnykljnHvBjPHVHEvq22DtXW+DVbmkY7Yec1VnCWvSn+N/L6Co9mG11uEe&#13;&#10;YdUXdeEXMgestd4VrWCNc4+Ba2x7WPETVmseL3JyZy2GCzw3k3cZ51neWQ9JGwxrPc1Vyf5wXt6R&#13;&#10;/b1g5MbZeOVUWd1TeljNb+sRec6Y9MY5WJPVA59gvcj+Fyfsefa/YN3H/gereUM2jLAap5yA87vr&#13;&#10;bWvxdvTlpNudnCiVLsP1qctEl9KRcuWRh8+CwbZZdd7/vnfsPvbQ9RP8O5/5Pd2TJ1955u27zz/y&#13;&#10;6bMTJxwmj3Yy9dxxx5N3J7r8dHKinDBeJoyVKIQf/ehHr5m7FHVKnePBUXx97/i8uVtTMSpL6XPE&#13;&#10;PwoaRcy1nij8IcqcY9f1eDmsFDhGaK2T8q/9KJ7aVCcDCOa2rCsOUSYZD7DWKzjBRZl0RDlYPe9E&#13;&#10;Tpsaz7P4WY9sw8mwpaC2vHIVIUYuJV6dSZNby+LfXXfdddXIppgHaz3EyYimeNdj+/jnuHgPq+so&#13;&#10;NSAhBR5W9be8ckQ8xg8lHlZ9aLGGB8Gq37DC0WKleNeAnvrpuHg7/4M1127UQ9lnHCxhjfETJ1Ml&#13;&#10;Rp35W/HEQQHTeXlnXi6Nc3hnnF2LuCy8036bIlZZmGoMF2tRWdgqVuXEVKjXM9THCK9Y03/zPNeA&#13;&#10;1KMcrNZnixVf4/jBy8iaFivZUWO4cAIYA9+1fCWTagwX6xG/PNO2T9Yk8DKZgf9kTQ8rvkYuwuoK&#13;&#10;FKw1nayy9nFXYoIVj6qcQ55t5666yLPKO7jNyX3yjlNP2YvwTjst74yzddlizfo5L+/IKdgqmZOu&#13;&#10;bNX4N9q2huPAbsc514BgJROMc7v/pezM/odPsJ5n/7MeYO3tf+ZZ3f+yp1xk/7NXW8N1/4M1Dq+K&#13;&#10;lUyo16vilKp00u0uJ8aTE+Vy0KVMf8zxIbjso83pkUeb4LP5OHUyIo6Zn37li85+751I+aY7T46U&#13;&#10;W4E+9KEPreY7nxEGz3ve86acKITVjPBlMM4I3wisNeGLZjeIZz7zmSeMR4ixfSNIge3NXYpV4ikg&#13;&#10;Ch9FuCpmIQ4GSl7u2TNCWiUybVGc80aTwqdsa1wghqH2w0P1UTirEhmiXLu7nu/woN45DzEW1EF5&#13;&#10;znHqnnEdrDbkKI/wwFqN64r14x//+FXFnRLKiVGN6xDl1t31fId3ZEJ7EzaGp88aVgaTmB45JQMj&#13;&#10;rNW4DuG1+AXhOTz41cOqPjzIEXG8ax0+waq9vNWGB9be/FcXrJGDcHiuhxU/ExMHmX+tIWUO9fAw&#13;&#10;+mA6D+/g6Y2zvxnn8E4fLhPvrLtqXIfM8c985jNXrw3gXevwCVZGV96yK+//PazWonmeUzLwwFqN&#13;&#10;6xDjHF/zHTyM2x5WfSBDcnUE1tbhg2J4JkYP3uFrdQRUrGRNZJYy6u1hNYfwNXIRHnirIyBkbnDy&#13;&#10;BKv+t/Kr1was5FnlnTmyT95Fvuybd6NxNk9gPS/v2rUfrJwGidEDD6zViRLSLqxxGuTEyEX3P3yq&#13;&#10;cWZgndn/1A1rb//DP/Os7n/auej+Z7+xZqtcbJ0owUom5ORWTg1Vgu2k210+jOexSdYcFE972tOm&#13;&#10;nChx9Kw5UQ6BsXca7tjpUjpSDkEcLm/45Vd3T6TceedduxPdurRFGBCUBOaa8CV4eX7XhC/BQsDc&#13;&#10;jA0CPoL1hPH4MCo3SxQsynyu/oyIkqfvlNOewhuioOVoNuV0aSNFlLcoyJ4ZkTZ9cvR5iaJM6pP+&#13;&#10;9RTeFivyTM9gbrEq0yqcLTGotc3IjaK6hFVdjCKyo+cICCkTrLnmskQUd+3OYKWQM6BmsebqRM/o&#13;&#10;Cmk312vyzBIxiHKyJ8/MUMZ5K+/gGY0zPjCEZnlHDnim9za3Yt3Cu7S7T94pp3yuJ42w4hVDTLme&#13;&#10;ERiyxtJunlkifZ7Fiv+Jx5LrED2KowVmc7fnHGuxpn+jEH/mknHyTK5eLVFO4JgHo/2/pTrOW3i3&#13;&#10;hgfvjJmxPgTv4hBcInzYyjv9G/GuYm1PwrRkf7CXzYwzGU1Wz+x/OS1kbsQB1iPrNTxa2//UN4t1&#13;&#10;y/4Xhwyss/vfksN4iU663XFiPI9NsuagYJNwCt0MJ8oWjHfffffustHJkVLonW978+79/8M7rvmb&#13;&#10;oLRf/w3fuDvRrUkRBgTce97znlVhYKETBmtOFGU/9rGPrQrfKrCWqD06t7ZBqFdf1jYInukTxuPF&#13;&#10;uIUoc+oeKXy1bBwfI6L4UsryZm5EFD5K/Mg5U9uP4rtG+jNyDIQok7NGvHaNfe8NXw9rnBkzWNcU&#13;&#10;+Yp1pEjXOmEdzdWKdenNcSXjrt6ZceW88JmdA4yp3lvmNTwxRtYovJspm3Ge4R1+4N3IsVWx7pt3&#13;&#10;2p/lnfaX3rq3WNOvNarBQdco4zwy2ivWnJgYkb6od83pFaycDDmdNCL9Jxd7p4Eq1Tm4hrWljPMM&#13;&#10;7zLOI8dWKHFTLgvvZsbZ+p1xziDlYE3sqBms+97/EpdlBuu+978tsiZycWYOhk663XFiPI9NIjD2&#13;&#10;moNCWSebZpwocfSsOVEOgXHkYD1Welw7UsROaak9kfJNTzxd67lVqQqDNedIhAGBOiMMlKlR/1s6&#13;&#10;5AahLwTmEtU7kieMx4nxAx/4wG4LzShwiHI2WzZK/wx5azb7Jmy2/WSTmCFYZw14WNcM5tBs+wlK&#13;&#10;OkMMkxkjFHH2rDlGQqM3rJUSzHWG4FwzpELqnMV6XjzHwLsZBxw6FNYtc3IWK4N1VoHtXTNZolm+&#13;&#10;Wo+zWK3zGScsOgTWlrbwzjxfc4CFZsd5K+9mnA2od21sVHaGYB2dOqtk75ndU2axbtn/4jCcIfrE&#13;&#10;vvc/WGfl4has6KTbHSfG89oknD1LdEgnyiEwXsbYKZfSkfKc575g9853f2T3kpc/cM3fn//D9539&#13;&#10;fTZV8Ut+4mfPUiaP6Dvv+Z7diW49aoXBSKhWYeCI3xJVJ8qxBnG6DIGmThjfOfXGsJLAeJ7tpW2s&#13;&#10;JNCfsmtZVpBsBDJOzJyOsQkr38tKsIS1lzaykr4IojeDVbBOgRR7GRR6WEfpKFus2l/DKtiigLcz&#13;&#10;7Qt2K9vGTL9kehil6a2UzCD7xGpeygoxi3WUpneExzj3MnW0tIV3AtPO8m52Tm7hHb7h3755N4tV&#13;&#10;XeqdaV9gT7ydWev6P0onW8mc1K81rOSG8Zrhq3Vu/c5gjfxYwwpfMiitYW3JfNzCuxk8aHact/Ju&#13;&#10;Fmtk3z55p13yd2ZOCuJr/c7uKerc5/6nDAwzvJK96Gbuf1v26pNud5wYD2mTxImyhHFrgN6bgfGY&#13;&#10;6dKeSLntG77xMUXlv77mb094wl84+/ttG67ivPhHf7J7MiV0991/bXeiW4tOTpQTxsuKsUeeo0RR&#13;&#10;+ij1I1KGsgfbmtJH6afsyawyUlCViXFVswf0iMJHmYe3l2KyEuUURornmtMj7cp0MFJQg5UxUTP9&#13;&#10;9IgSz8BUdy+dbSWKCMNVppQ1YzhY3RkeYWXAMIS1XbPV9EgZhvuMQ0JdxlMWi1ms5sAIq3rUC0ey&#13;&#10;mMyScT4k7/wckTLmorp7KWIrGedZ3iXrR83006PKO7wYkTHO3F0znPV76zjXTD9LWPEABmt4RGQR&#13;&#10;jDKQrBl4sGpXZqQ1wz3pecmwEVYyAz99kgFmiXzPYIV1xhiulHHewru1NYJ31nHk6ojCO2tilnc1&#13;&#10;00+P8A7GrbybwWpO1kxdPap7inEekfGC1WcNaxwj6lzDildw1IxsS1jD15rpp0f4BOPM/pe9Wp1r&#13;&#10;czLr1xiMxvWk252cKC2dnCgXp0uZ/njf9DOvfsPuhx58+u7LX7p2At1x55NP8VFuMaqCbXRH0vcJ&#13;&#10;kORo3+hYGsFLAK8J35oaTduzgm1N+CqvPsLI31oFgWCMYNOP0VHFWYwJrqUt+KT7TJwOnwjjHsYl&#13;&#10;qhgfeuihs9+Nl4+jq6mfknnPPfcclI8zGPfBx1mMS8oRBY+Rm7dWUpnWLAJtPymFlG0faSNlPOgd&#13;&#10;k8djbxmDkYMiWQRaUi4OHOtFfb24JtqENfNTKsiaRQfpByXTT4q0/jEolJWhond8mWMmiiRF3ZUK&#13;&#10;Y9g76k3RZIwifXL9oXfUOkZdHDh4JRNLe4Tf/2GNs4mRZAxg7V3V0HYcODAnBkvlq+ccgWfsxLCX&#13;&#10;ttPR8d78YKAZ14q1ZoKphJcMPlitK/OU3OpddTLuceBY7+ZoL5giXuFrHDjScbYGzZIhgncxVPTV&#13;&#10;OMts0cNjXrS8kyWlhwfv4vySItac7PHOnKy807410YthoX8Z55Z3ns+bdr8zfOIUsT5gXeIdrOGd&#13;&#10;tKvq68WFUKc5GaeItKvmZG/9WmMxqqxNY4JXmZN1HhvjYPVM4udYV/qTkzLWFZzBqv/Gqrd+8KDF&#13;&#10;ak72rsBYE8FqjKXJleGlt36Mf5wQxiJBO3t8rXLR/lQzwfSwRi7C2jokluRvj3cJ6No+b93VNWKc&#13;&#10;e7zDs1nemePhnfFa412cX7DUgK7t/IUzjrrsKTO8i+zp7XfWjLmOjCGseNXD6vukarY+yb6aTSu8&#13;&#10;sBZ9X/c/a6K3fvHTnAhWax2v1J0YIyHyK04RfCFDkvGupbr/4cVSXK/ImmDVPl719rTs1XX/qxl/&#13;&#10;KuFTsNr/YOjRjdA/l+iQehOd2//pHnhLTtJ/Mr/VdwiM2jDXBKNtddToX1v4mHgjMMfZ52/mVvpk&#13;&#10;/fj7FptE2SU+0oGe/exnn9Wt7Zk0zIewm0YYLwOdHCmP0dc+4S/s7v3h+3ZvefPrrvn783/kvt2J&#13;&#10;bh3a4h2ejTJ9HifKPvLL101MOf9/4QtfePb/JVqLPL6GEf8opDaO6qzRZtuuOmwyInDPREfPJqbf&#13;&#10;+K6NNVI/HD0BfF4+zmC8KB+3YkQ2UptogjxSChmeFOIonIgiQfGWEpFiqHyuQ9iA68kKz1F8OUgo&#13;&#10;kpRPRg1lrL4JjaHspyCX8Cofo5whEUOZsshI8H/1Bat2la0GNkX9qU996lmqSfhGR67zxpExJ1Ch&#13;&#10;O/G5ugBr3tjFgPIzwQdhxSt9qFg9bz7PkL4+/elP736njbX10KM4a3qKL77Vo+oMFlgp/njA+eT7&#13;&#10;GFL1JJK/mQMxqDIH8C9XLUI5rZHMORRBZY2F72LM5Y03cm8/hkzmAAOtYm3fuMcA1kbwmH/mZD1B&#13;&#10;Y3wYDTJmKKuvcT75xOGRN8XIXEh65Yyzts7LO2tilnfqjhE7Gme8Uw+jPw6uJd4xBq3fxP3xHIW3&#13;&#10;bcPf/+pf/au7GQr/KmUcc5oqWDntfNbImjNWsCZGgz7FMRKHJbJ3ZE4yRvXL98a7Xfdx4HLmqJcc&#13;&#10;M67mCsdFnBx4xhj3k+w0tjE8yQD8igPE+jSuZE34qhxcsFa5aD60pwWUIbtg8bzycMJTecfg9pPT&#13;&#10;AR6/B49xDp7wLni28E5Zf9vKuzrO+GSMtZNrkaNxJqfJUw4CMU5GvIM1KZHtAeom41rnKkxrp02C&#13;&#10;lYOxJTy25it24zyb9cNzdLeQ8bK/1dMwIf1EF9n/1FGxkiXZq6tcxCd8qafjzB3zhSNA2+qte3Xd&#13;&#10;/3qnQg+tf94MvSm630yGQ3XOBESdxYjMf1lwRhRHz4wTJXp8Ts+MiN1B9sDajtGsTVKdKPs6VbNv&#13;&#10;u+my0FE6Ur746J/sfu6Bl33l9z9dj+69D3r00esFwY1q+0Q3hpxiuBWdKIQuLGs0Es5rGNXfOlDW&#13;&#10;2kp7swGpUO9Ezeg5PGoDAN9qThRUlUlGAINriU8U6ziiKJsUrqUj3xQ7DoIYjUtHo+NM8WF8UfyW&#13;&#10;rrtoK+MJKyVv6WgyZXLGaVbLMwC0v3RdIc4UH8ox42PtysZFaHa+bqHe9ZwY2ch8wYulK0/G5tu+&#13;&#10;7dvODA1zgIGzdCqEMu7D6KKgL10Pw1fKF1LO/2fiMiDlGDgzeHIdIxlGRnMyjqjqnOjRoXi3dr2l&#13;&#10;Yo0zY413cDH6EaPV3N0ad2aGRsbzLFnXjEGEV3i3hJVCTtZYj/plXJdOenAI+JCPHALVsVApzhRk&#13;&#10;rpA9S85Y67RiHcnFlshr2M1JMmXpWkacKWhtnPEu43yzeBfHyxqZk5w2Pmtz0nqpWPcxz3q0do1n&#13;&#10;Kxkne8YSnXf/G+3VW+QiWeOztle3FJ32VnOioLXrUSG6qBeNvQw8Mxi1Fx14C4X3Tli3pzPaqzKc&#13;&#10;MjOOxTwLc4v75ES5OXSUjhSZcz724B/sbhRx3Lz/fW+/7u8fe+gPdye6GBlLsWyc+jkGutWcKARi&#13;&#10;Fe424/YIbpSDvJVq+z/CqD0e/1bAa+Pf/tt/e5Zy0ZF1m7p2KKqtl17d6ukd86tOlLZ+x/3qkWJt&#13;&#10;pP4oEQS9OiggNpNb0YkSEoDW8fwcBfZGAs9bw5eS5823t/oU/zhBvD2rCl3SKzqNkLTBlHtv+o13&#13;&#10;VegoxXAa68wfvFe2jd+hLKzaz7Udhjqsa4rP7LhHidc/imuLlQIPa65IMKLzpq63Rs5LVfHW3r7r&#13;&#10;rESB9kbUHEgmHYaN8q2jiAFlHhoD/Mi1KvOgGkDmAAPU+CfNJ+WecyIxAkLJrqPOZJOg2JsDrUOh&#13;&#10;PQIPu+d8/F6dXS0efSNXsiYZxsHTjrNxVGeuSDDa1NnGGjkE7yrB4ZqaeWse+H/kobf5dUw5e/DP&#13;&#10;W3vrrD29Y/0Gq7UVRwE69Bxb64/154WEPlXCUyfb9MvJObKmOhCMa9KT54oTvhpXfG3HldwwB5LO&#13;&#10;ldFqnrWnapR1IgmvIkeNvbKtoYmvTlR4q59rHJGL1fnSuxIIz8MPP3z1yoYx1EZvjZiL5k5kjPHN&#13;&#10;iZQWj/7BHkPGfKjXP9Z4h9fVGdTjnfkdrCOK3F2bv/YbbZijCTJbsVo/sMKgzepIOeT8vYhcN1fq&#13;&#10;fMHHi+x/yhjXtf3PHIis8XuugClbHb3Zq/E0qaNz1c8YVKzt/LXn34pOlFArq1B0hjp3PUdnj+Ni&#13;&#10;FmOcCe3YacuaqTrwko7q/9Zq4oBUJwonS3TkSrPrUZ/YLOTayYlyc+h0tecx+vF/8IPdv3PmcATc&#13;&#10;doqTMk3izLzjt9585phqU0k/7dv+2u45z713973PfcHuZpCUsiOP76ww8AZhRhioa2aDiMCaMazr&#13;&#10;nVRCqfaH4P2BH/iB65SJf/Nv/s3u+7//+89+bx0paxjTXm3jgQceGN4hJeT/7t/9u7uXvvSlVzcT&#13;&#10;G4n+Vb76W+tEsWmon5NmpBSp//7777+6oRiPeOm38HFNGQjGNWXgEGNdiRLljnQ1UDkrPO+tZpwp&#13;&#10;/i8WQK46ID9t9pwLymbDZhQ4Ll7jUVCCGXjepjr5QUHzvCPoFPN6n11bMDnKnDvanqfUcPZUrJRu&#13;&#10;7VMEes4U4/6GN7xh9xu/8Rubxp2yqU0GbrCaY3hTsVZl3xoZzd8tlLUF94te9KLdPkh96q1kPBNP&#13;&#10;pirKjvCHr3EIMCwZffU+PV5QtIwZp1IcAvjuU+cAoxgPzdFckzKW5hUjsfLV/421Y+dxCHg+RlyI&#13;&#10;8l/j1vjJeMj8DZ6Uq3j03fF39SZIJTz6yFFW8TDk4XGVJwbOiHfmGsW05R3DNWUr7/SzGq6eN29f&#13;&#10;//rXD+ctOfLrv/7rV+ct41KfH3zwwbPxiONHH2Hl3NJ+PU3wEz/xE2ft7INe85rXnK2jlmb7ox/q&#13;&#10;+Dt/5++c/Z/T5Nu//dt3H/3oR8/G0LPmZJwp9hxzqsahwFdxJ4wLGRtjkEOGHK3jGkeGOZ1rFuZI&#13;&#10;HK5V1pgTmVcx4j2Pr1UuIgZ/5GJkRGRVJTKxGjrko/7AkyCzMMDTpgE3p4InzhTPw+NnxaPf2jYn&#13;&#10;g2eNd+Rv5qR5iv+1fXPJNVjPh3ehLfP3V37lV6460HIaAy5jV3lnrwjW6kTZ5/x92ctedoankhdK&#13;&#10;F3HUkEdZn+ZFHHyH2v/8n0wlZ6tc1IfMlzhTOLmNd7tX27/NIaeggpUDp1J0jSU6j/55s/SmugZn&#13;&#10;526rM0Tn1N/zOFFmdOBeu/qqLv2sTpR6mnzLeqRfV73eZyZI7owTJY6eNScK2rfddBnp0mbt2Re9&#13;&#10;8ZdffZ3BX+nDH/rd3YnmiAPl+d/39N1b3vRLXZ5yTP38Ay/bPf95z9h9+PdvPF9HwYxmhQHB643c&#13;&#10;jMBykuMQTpTeMUDC91nPelZX+LZK4SxGbVQnis1DG2sbCEWAkt0qNrU+ArU9Jvmbv/mbZ39bM6aR&#13;&#10;MspyuIT8f5/KQDCuKQOHGOvcww1RkHqB7hgGlLGcUqFEM8Z6b1XxVFnKWN5w9oJ6elZfKG5+V3fr&#13;&#10;mAjBxMiN4ayc+baElaFRg8siY4jPa8oDyrib7yFv5hKzQ9s2/R7WQ1DWFkfVvqjHA0a/ceiNK0MJ&#13;&#10;X3ONybj2ghIivGGQKqe8cV6aA4yyrF8Ok9ZpETKXatBRSn9OfYQ818POyDQnfW9dmL9LeGBh7CA8&#13;&#10;WhpnzzMccxqJw3CJdzFoW94tnUqoThR4zEWybm3ekpneXpOhIU4SjiHjUXnXOnxC+zpFtUTkL4wz&#13;&#10;/dF3hoLyVcYztDlP8DtBR40RvlZHQCXjYz/Ff3PZ/3vjiiccGpHZ5g6nRU/WGEPzKjLWM0tyMQat&#13;&#10;Z8wdWNs6e22oi9Mnp/ng8VlaI9rISS544ixrCe/MyVnekb/hHTmxxDtrq7a3df4qW+dvsky1vFvC&#13;&#10;us/526trX6ddkPEx1w61/6kXr1rHXog8yF6dEz5LctG4modI2zBUGum9h3CiHEpvqk4U62N27tIZ&#13;&#10;WtlLj1/DWE+NIO14CTOjAy+1i39/7+/9vaunYmqMtq3rEZZadzAvkbbx+2Y4UWbtJhhnYxwdE11a&#13;&#10;RwpD/UtNlh0Cz98fnYxt8sZfefXuHW9787DMxx66cVeMLjNxSL3xda++bkx69Oijf7L76Ve+aPc7&#13;&#10;73vH7hgox/sIpzVhoKxNa0tqtCVqj86tbWLqJfR5sKuHnDD1hmYLrWFsA75qg4DfQtkYouDoJ2dK&#13;&#10;UsxVosRTzLcoW9nYPBtaCj4bCh9HkcdRMHpjsKYMHGqsZ4kyRvb5rKVOpmgl+0svW0CIgsYoQBS1&#13;&#10;JeUY5coHRS/HjpfIm9t6PYITpXeKakTKmu/VmZI33zkifaNoLd30eai9ksDYZyCNiBHFUDQOvUwg&#13;&#10;lWJ8Mtp7mUBC5kDqypWCJTI/jAusvYwVI/IcI6UGYl3CkzmZazdLZA7op/pyZWmJlPFZ4524KaFW&#13;&#10;ts0SGVqV3wTrPC/v9kXW0lb5i/SfYRE+1ADO5AsjkENrrd7wfeQERJkDxndtTqqHvGO4tiekWiKP&#13;&#10;IxdnTwlWPGhmjcBjnNfw4J19zJyc5R3ZO+KdEw65htSO2yz15i/n4nl4dxFqZeQ+nSho6/5nDGb2&#13;&#10;P/LWfPTpZeaqZNzVia+9LEQ9rO1JrhGdRye5WXpT1Xc5UfYxd9FovJKNBxkLbdYXd+dtF7/ZGslK&#13;&#10;iS6yHutJWHp7gsJXaq9urTlR4jCbCdC7L7tp6erWZaCjdKTcceddu+c89wVnH7+35DTD87/vGWfG&#13;&#10;e6V3/tabzv6+dFWnV09Lz//hazP13MhYLZeVZDtac0j16OcfeOnuyiMP724m1TuSo1Rd9R7ne9/7&#13;&#10;3sVyhzSsvSHmra2bCiG61cExg7HGOeFZ39pGKBtQlMFeYFybx1ZHUCXPVmfNkkc7fCTMR2nwogzY&#13;&#10;HD70oQ8tljvkWJuPWwh/Ywys0YyxjdRF4ZspS/FPRpQReQOfY+DG7CLXYYw7pQrFQFhTTvdNbayI&#13;&#10;fdD3fd/3Xf09BnZ7wqNHMbpGDgaUwIYzRrN246BZI0aisiPnTI8S02ZmnlEA8WOmrPUQB9MarfHO&#13;&#10;0f0a82Pp9N8MkaVVIaf4npd356U6xy4qfz3PGRpynSNXOvCVfBw5GFCylsysX+NvXGeMdmMU5/GI&#13;&#10;4IOVQbqGtaWM28x8yDjPpPqER/kZ3uHFyOgxf+s1sfMYbSHztzqx6Ubn5d15qc5fdIjTWlv2P+Vm&#13;&#10;9j+EV8ZrzeEfOT0jeznQtD1TFp1HJ7lZelPVdyNrLiJ762mSpSQNrZ7qWlp0jfO2W9cM/TqB29FF&#13;&#10;1iP9vK270iGdKPuymypGp0kvGx2lI0Vg0p+5//Vnn++85/9+3fdf/vKf7Q5BL77vFbu7v+2vXdvW&#13;&#10;l/736RMuj0cSqNdVnh6JiYKnPk9r+Bp64y/fv7tZtO9gWO0GcdEgTiibmLYp3PHWxkFBiG4hAa/W&#13;&#10;MCZ/faj14m+lxL8ItW3apC6iCHm2GuS97EJVGRh5z6sysOXU0T7HWrtbN5NDKLDqnK13pqy31fXO&#13;&#10;vHl1UQXY3Km0lInlEOQN/lrQzq2U+EIhx7S3jME+y52HzlM3J9gxYB9RTVFt3l70DTh5lblvTXjD&#13;&#10;fqP6xvlXHYD7iO3DyKgyPm9Ft/RpzQEY2lLnocre6DbWaI13ieGB6AwXnb/1+gEH41K2rEMQGdka&#13;&#10;i4e69rbP/e9Y6Lw6yc3SmyrtS/ZWPO3p32AMaW+rnt2jumZqv/a9HvEu8vdWTr5wTPS4j5ESuveH&#13;&#10;79u9+Ed/cnfHE5983Xen6z3L9C/f9Lrr/nbbbd+4+41//e92v/pr7zrjqY/fX/Lyn72urBM/N+PU&#13;&#10;z2VyosBXhX2OlZ8nYKb+rGGs9zZnhHyyOYyoxr9o77quHZdMdo8R4UX4kaCzocvmRBlh7BFDVKBP&#13;&#10;bxzXHAkC0sVwWyMnR9Q5U1YZCvVSSkgk+Gfe6s8oJ1vHHbXBFA9JCbS5T6oGgjeMnE/GYC3NcObA&#13;&#10;KH1mSJ3Gq80W0yNBWLW9Nge0b14Z/6X0s0sEr/rbTDs9YrD5zKRUVSferRl5a7yr/CfD9jFv1VOv&#13;&#10;JCp/Ht6dhwQpDP3xVzNPLBFcAiYKlOvUyqhfNZBoZBG+CrC6lKo3JM4R/s/MyYzpWgawrXJRWfNq&#13;&#10;DWsPj3Fbu+anXrywptaOr6esPq7h0bfRejZ3Wwf2iJKBb0QJihmC9Ty8Ow/1giQvxYHbQq2MM0az&#13;&#10;+5+xX9v/UObkKNV1KHJxdq9W59ocvGxOlKqb70tnUE+VvfVkSOtEQWvrRcBX8lHw4wR/7VEr82fr&#13;&#10;P896dCr75ES5cXRypDxG3/vce3cvecVXjPyvv+36DD1fPJ1I6ZLTOr200a+6//W7b+pcybr3R+47&#13;&#10;c1i15GrQjSQBl3K3byQMOCtyt2/GiRKhsbRBRGigtXRi9U5qLXfeu5ShGYz1jmUVzi0x+mo6VJvJ&#13;&#10;0qZP0L/73e++7u+j+m0eH/zgB6+mTa1R9XtU67c5tnwcKQP6kru9a5mYDjnWW50oiFHBSUHpa1Mx&#13;&#10;tiR9KKVLuZEhkjSMfjrFxNBZInfklaHQ68eSMt0GLl6ireNelRP96hlN9Wi/jDi17qUPDCOM1elB&#13;&#10;uZ+p02d0HagaCeKiJL2onyMjJQo3g2ZkjKrDGFHizYWRkyFzAAmaN1L88dxbb1j93GJQ6Zvn4RkZ&#13;&#10;IhWPEyJrePRzBs8a72raWE7fJdmrjnbejsa6OpDh62Gt85aiPjvHluSwv1dlf+REMb8d2/a20ykp&#13;&#10;7evf0lr8469mgELGhkzgNJD6deT4Snp2hqOfIyeDMuaA8W3TJreEn+YUOefnaA7EyQvrlrhHwY7w&#13;&#10;pQYjbokMNZfgatMmt8SpaC3EQbHWfnjXc8RVuWuPHM1fsjF7us/IMGyNWrxr512Nw7WP+Yva0yho&#13;&#10;qU/6ktMia5+06cqNfT37H77O7n9+jsbVejC25mQdlx6RBdZC9vYlSip5NErRfgid5NB6U9Vn1hy+&#13;&#10;W2RvnbvRdyvGSqN26bzWDPnI0ez3nqNvqS7/H+ny6p9dj9WRHZskgWWXHBT1+tSaE+VQdtMaxstA&#13;&#10;l9KRwtnhqkgbP0WaYn9vP995z/cs1sWwf9X9b7iunkqPPro8uR7P1DtJEp4vkdMprm5VEifly1+6&#13;&#10;MYvIwk2U6dHdPl52m4RNZCYmyiEMa+XcSa2KZVVWz0OujKxhTHvaWboXauOyaVSFJ+nelqi3IY02&#13;&#10;KRtjVZrS5hLVzTF9qXxcIkI/EdxHd3ttIjXK/CHGeokoyq3REONL+kXf+f+TnvSka45x17LGytz3&#13;&#10;O8VwKRUxxZBxSzFGnpP2tadMUtq0mTf2+iJtcqtM5g1raHTfuDfu/rakXFeDlPEBa+tMSWaN9Cdv&#13;&#10;rkaf3tujUG+ez9Q56rs+p4yAgYz68NzfOQ96fKWcGwO/mwdOlPVOd/je3+OMMGbmQM+ZYg5wnsSI&#13;&#10;85x6WyU9c8naCFY4M3dCPedW3s5qJ3MZnp4zBR640y9zyTj3jAY48OO8vGsNnLpGes7gEENxy7wl&#13;&#10;+9orCXDe/tWU06hmMZqdt716QxTxikcWkSXqOcbV7+9LVOVneG7saurfSnhurpA3yNgzgHrOFPVw&#13;&#10;kMeo5Iwwdj25mFOJcWyQST0nr/9znEgfm0DY5mDbfm+eqZs8DY8YfeZP60ypayTrQD8YvT08+vfE&#13;&#10;Jz5xinfazGlVvIO9daZUY3R0+pNMq4Zaxvr2CccZwqOachpxBu9z/i5dp+yVnz3N0ZL93R7K+YbM&#13;&#10;D/1a2v+MVWSoeby0/5G3SfPt/36vTtpaFg+zfrRrTfScKeaH8Y/M0t96ojh0CJ3kRuhNVRav7cfn&#13;&#10;lb3kO30/GDmPKi3p2+ZivYYb4njuOftQu/ev9anWf/tX9d8lB5H+1Pr36UQ5lN10KzhR0H+1u4TE&#13;&#10;UP/Vxz5OQ/zcAy+7+vfn/M17zwz1WTqL3zFR/vM3OSDqsVLPkfKc5947fIYThWPr/SVjDycKZ8rI&#13;&#10;AbMPkj/9EEcV93V8bemInc3Ms8l642MjsEkQqq4Y2HhH3uo16kXMHinZvO/ZpIItf1+KfUGJq0o4&#13;&#10;ob+0SelLFKZav/6m/y1pU32eU/6YjypuOU6JKFMUJEEWBfXLUXIKXzVSKWkcKwxECqzsENpQ1s+q&#13;&#10;5MdwldUkWRfUx7i1uVYDhSJPmRR4z5UTwe38LacQojjmBAtMgkIKHkmBVDbGSLvhV6rOhEq3f/UE&#13;&#10;SM8QqOOO4IfVmxxvRPFB++IIrF17qbT2tv48NDqJU68KGad6JcJPDgfzRmBLsVOMkXGl8FdDD+/v&#13;&#10;uuuuq6mNzQHGat5u1zkQ4+s//+f/fFavI/LK+phD1SBgkOGfMjlKrz7GQzUy4qCopAxjFR6ZafL2&#13;&#10;2lhVPAwSeJRJ1hL9M3cZEhUPp4pxTqBl41vxjHiXI/s93llnlXfVgFmaE7c3sW1C2iATl4J1c8zU&#13;&#10;cYeVwmpN6b9xgbfnHF2ikXJer/WgJYO1Hif3tt56rzJ4iWp9dazw1VglA4o+MSLNSW3VdWlea4M8&#13;&#10;SkYlY608WVLrNdbGL0FBc80lp5xC6mfgml/6YlzVaf2Y13UOmjutc5Hjg2GbgKLmY2+N+Ju2zEe8&#13;&#10;yPWM3hqxHvQnePACHnVUPJV35qQ5Ed4pX8vinfUT3tkv6vwdvRjpBRzO/F0KRsyArvJaHytW42wP&#13;&#10;iFNihkbzd+k6ZU+PWHIAjQi/9Lk97USuXGT/M06ZqyH10yvI4CoXlTU3273amsherV5zQDnjW7G2&#13;&#10;DpfoGpfxikd1pIzmbpW90RfXZK/6so/T94OxDW67RFUOekFp3OLUXNJR2/qW+gT7Eu6cfumR9Rhc&#13;&#10;o5eml+GK12WiS+lI2RfJCtQjJ15qgNkbdVristGVK9cHxLzjzievPqfM+9u6Hvn0wR0pyd1+mZwo&#13;&#10;yLOOTiaKOGcEIV3fLv7+OeKl9DBSgHJndHRqQE74EA8+bNlE4OrdZU2mkGD+T//pPy3WX6PyOyKI&#13;&#10;b+m/+pf6C3MUKGVuBScKoqBRRilnuTdPAeu96adU4YH2laW8tQp3iILGyDQuFMPEKugdT6ZMMhzS&#13;&#10;L8/2Ynd4lpIXrPDUUwajeTVyBpoTS29UW4U+sQhytJxhNHKiUKD1PfwcxQaaDTLrVIl6awrFJfw9&#13;&#10;Q7z3VpMyTpEPXynNvbfl+qFODg/j6f9LMUASm0NZRqX5uXTFJlcOcv0BX0fH3kPmHjx4kDnZGtAh&#13;&#10;daas9mBbuobGEWOcK57eaYaL8K46AJccDyPHmnm7pBT35liuX1WsjKeZQMqjmCdtkNkR1Te5OeGx&#13;&#10;9bmW4I+sIUtGska/jaUx4CAzB5auoTE+jeWMXGQgV7no5+g6TkidTkQFz2iNxOmXOWl+9tZIjG4y&#13;&#10;KnNxCU/lHR6rr3V2h1rezTiwR/PC/F0y3NTXOjdgg1X7GWfOuJnrfqP5G2d6iPOh9q0lfEpcCnIX&#13;&#10;1vBPf8lbekyV5cZqCetF9j/P9WRN9mq8WpOL7V5tDs5cQ1PuVnCijE7ZheiKXjxqF1U9tSUvCjOf&#13;&#10;KsZq2M+eaDpvbKvzrEfrbbQeQ0tXx05OlP3T49qRMkuPPnqKkdKjL3b40ktX3dJtt10fEPJGxKFh&#13;&#10;bI3iQhyjEyXkOJ0AUsouvf08D7UYq6IyMniroCcUbWBxpIw2AYpSvh95+6tyo/6aim60OY6cM5Uu&#13;&#10;kxMFUYg/97nPnb259DYMUc4YBm38jJzQcHIl2RwoBN6AVsWAoa+MsjlhQIlnvDquXI0n/dK2N2Kc&#13;&#10;A+kLhdEb9Kr4+Z5DzpvTYIVTnWg07t6mLtHsm3BYHSmHNalvE5fAW+WKlbEKKz5Y/6HZt6LuLRvL&#13;&#10;alRR8M1Z14kYSpE5lPkZQ5wC7u0kpbliZXCp01veHJdngOlTPb6fVK747A1qDAOGgKsQ9bRI3hqr&#13;&#10;N04nyjzj1HypBile4qtP0vQyJKz7xBMItelm9YkMS4rUXDWDp+Wdt63WcdYQPHhs/lQ8MARPHWdv&#13;&#10;iXu8y5wM77TbXkNqeQdjeDsrDz1fjfk1edgSrPpvDtVxts6qcgwrjMY1fR2deGpPo4ywxaDtOYhG&#13;&#10;10OWDDtyCFb1JkUrzAxCJ+iqIWLuGCfjlXSyjPHMyepoMK/IULIpSjknAnnTXuUh48LXyMVc66nX&#13;&#10;UXzXZsFR/0c/+tGra8TYmhdOuVQD2Twkd6zftTVifgcPWYzICi8yaqyeyjvyI+tHmXqtssc78yZz&#13;&#10;ZvbtOtxke7Dai+OUaKmtE1ZrXL/qOMNqnOueUk/iRAaM5m+9TolnOX2Eetj8LY6H9u8JUp6TOHVt&#13;&#10;GGM4Z/Y/LzeM19r+R+Ya/1xhC+ERXpF5GVdzkqyruqr5EbnY7tX1GmP4WumyBhut/B9lZapzV3v2&#13;&#10;3N53LdW5W4MVw1JPtSzNfXIw86bGFURLQXErntF6bOUumyRZO0eY6t96svjkRDkMPa6CzTLyxT/J&#13;&#10;5wlP6G/6X3/bf3Pd304pkK+nlie3dQL19qiXGelLXz78qZ+R0CD4Z4QBwV/vey4RQWUjmYlGrb61&#13;&#10;TUw9s0b3LBGq2q4YZzav6uTIplOF4ugtSa1ztDnWNqoTBY3eEtQ6l96iEvwzygDBP6MM9Pi4RDNj&#13;&#10;jdp7zupm7FYlicLGuUK5S+pFc/zBBx+8xlhA+PLJT37yGv5wAngrU5UIChsFUNmMqbo/9alP7R55&#13;&#10;5JGrSmQwUeyuXLlytS2GBIODIlmxVmNj5OyqYxvjuPddS7VfHAMce/V5xgHFxd+DVV9gNQ4MqWDc&#13;&#10;8lYU7xnYMfgQfjz88MNnRk29kjFr5Caw3Be+8IWrWCn3sNaYA/m7I7z6HGLEOcEWpwWK0W286xh+&#13;&#10;9rOfPXu+BoVUv36RhXGImBccITDFQER4jKfwpi3zH85KMMVYCB5GRI935lpdQzn27u8Vj2e9fWzH&#13;&#10;ueWd+vFOnyrv/F0fzfcR72aozs3wrq6/2wdxJirpN6xw9Ma57mHa8XyMuNGJJ9Rziowcl1KLt/j8&#13;&#10;fzSPq6FQ5xR5YP7EuEb4Y04Yxzqn9PMzn/nMNfOCLFGH+Rqng7lgrMiTuv9wrpBVymcMzX18NdZ1&#13;&#10;XMg+sq7iqsZqiIyo/dF2xjnjFDzmX2+NqDd4jBU8jPP0Bxl/ssP8q23jUQKnIj/xznqu87/lXZW7&#13;&#10;s/st/PaaOv9HQeQr6WOwhvDbvPX3uqfop3aqI3X2OiX50saOa2l0iqE+l+vIIfs5Hszuf/5e9z/7&#13;&#10;b7v/1b06RGZnr67jCrNxrTKQnDNPl/bqtJUXLpXg3IdOcqP1ptkrNon5hTi1asbGWZ2hpSpnl04b&#13;&#10;mqu9ZAmjFM11nY36VHGTHWySmZMytc5W//V//J5xohi/GSfKVrtpzYkCW82idFnoUjpSkjL3kc9d&#13;&#10;O8CCwua79sPo//lffMvune/+yNVPG/S0pSeI5/HM7zlL3dsGoD3RfunLX754+rrzUrznM8KgelSX&#13;&#10;KB7+CKzRJlYDe61tYjzSlFFXaeAcYV2jeKbRRYI9RSBWwTjKMjB7YqRtow0Adl6K93xGGZg5dbSF&#13;&#10;j1vGup6OGFEUpxh++Nu+TQ3hI4XQz7zNXyJKhvWgTvN9Kb2k7ymNGVf9at+IbaGqIDAK6smG0XWa&#13;&#10;qkAsHdWHleIOL0q8BuRkQmj2rWhOQvhQfBlUDJgY5nUdjKLzt1cuYjApH8W7Bh1tyd/xytyjXFeD&#13;&#10;rSUKPcVbOYbhSJmi6DMSEMOegdojbXFcKIO0v4S1pSXe9cgcZyQGWzW0WzyVd8Z8xDvzfIl39W3/&#13;&#10;rDKfOCznWQcj3pmrxlm/ldGvNqPQTJDOauQvxSRCDFEZ4l70ohedrQmOFcElR/M4dcHHSDRn4M6a&#13;&#10;65F5aE6SW+Y+p8cSWXMJgFlPnLWkLk65zO+RXDRO2scXv295YWG+agdxiizhMacYRJnf8FQHSouH&#13;&#10;k8FaDe+W1jPekekzvJsluPRp6xvjNd5ZY8EKJ7xV7s5ep8z6qqfT1hwma+TqXXXiOEFjrcVhNUqv&#13;&#10;3O5/S3zDV3t1TgmO5LQ+kovG35yKbO0RPsKKzPctutwWneRm6U1bSPswzjgdRi/dqrzqneQLccKR&#13;&#10;keSjj9+XrnGiemV9RBVz5F3l0ZLMXupTbJIEll1zorCJZpwoW+ymBJYdOVFyMuqy0aW72uOazY//&#13;&#10;gx/sfif4bC8db484RsRC4Uy5444nn51W+fpv+G/Ofn4lI9CTd9/73B9edbacaD90s+LQRBgQVqO3&#13;&#10;IfUI4khotAJrxrBW38wmRmBVjLlKs5Xa43372MSq8BudSNmSWjKEP/vAWPk4owzYbEYOnC183DrW&#13;&#10;//7f//vdLFFMKbEUtJHCh8xf5Rkka4pyjAIG25IRgiiDMUJGzpmtBB/lcyY2xCwFq7Fi+CAOj2ow&#13;&#10;b3krWrHiEeW455yZDQBar6nAmreJIwcDYrgmOGp9a9oj/Y8iv+bwiNFdT5z0qPKV4bGFerxbw0Ne&#13;&#10;z+KZ4Z12Z3i3RFWBzXzdcqIFzfAOzgQcVf/siad6HQ3vPBdHH+cgZ0mPGLZLx9RbqvOYoQur9Tty&#13;&#10;MITqPFtyMITURdbUTFw9MqfMLQ64NQdDsNZra7OUvuHV7JysJ056pH85cbBP3s1SUgJvIU6zNd7l&#13;&#10;+5ykqlcSZ69TxkE6e9pmlqyfyHdrAz/RyAkXypxc2/+Mz+xenTmgzjWnbPg6crq1dB7980brTVsp&#13;&#10;GDl816jOmTbGSeVHTfDQo1wTWyPOj4skhDgvVZvEWM84UfBwxomyxW4yJ9acKDCOnO7HSo+rqz2V&#13;&#10;nFBxUuXDv/+7u7e8+XW7n37li3Yv+tv//e45/90TzzLKMOwfffR/2p1o/9RzmtwMh1UVBu3RuUpb&#13;&#10;41/MeH33ff9wljgyZu9IzlIwhmaPLM5Se+XoPLTve5yHvmu6NXiwN1aUuTWFj5KVsmtEOaPwzZRl&#13;&#10;AFKkZ97Cz84BJ0vi7ECzMXXW8BorfYvRXo3RLW9F2+Pr1WAkM+KcGRmjeFGVq1YRZ5Bqa+aER4zA&#13;&#10;NUU6BtqMwWjtees9UxZW62X2NEoI72bnJEcHA2SmbMb5Iryr7YxORFWjKCeitr4xjzNsFmtdR6MT&#13;&#10;T+11NPO2pjU1r5eyocxS20bkIaN36SRTpWQNm3Fk4aVTOTMnJrImZ+Qivs5gbckagWdmjSTG1YzD&#13;&#10;I87utfWsvlneHZLWeIzi2MJnTpTzXKfM6Yy6Vnppmq0PTkIpY6XCHaWORdUghotxDeuMrEmfZva/&#13;&#10;xM9ZG9cte7Uys3s1ulnxL7boTb00zj2qstWpL7T1inqV3zAmWG2olwp+K5nDtY6tV9TPc+2+daKs&#13;&#10;pbOOE8WpniU6pN205tQ7VnrcOlKW6EuPGfkcLJwrHCvPf94zdu/4rTfvTnQ9tdedZoPyfulL13vi&#13;&#10;v/Zrt59UuAg9Hp0oqXO0idUNZeZev/7CWPk3GwNjdiMxBmv3oXt1BtNlc6KcZ6y9QZvJipCgozPE&#13;&#10;EFzKTNESnoxOjlQjY3QqqQb0FDSyjudo3LdQzWDE2VEdKb07z6H2rX6lpDkN1TpHTrGaeat1zqDZ&#13;&#10;rCJodlxhnT0Zhj+9zBQ9WsoMNYNnFrs1t5S9paUtvBPwskfVWJuVV/jFEJt5Y377OVK0Buvsiafe&#13;&#10;dbQEuQxx9C1lgpgha6O9elGxrpFxatO2LtFSFpweGbMZuYhm52BL5uNs1o6ljCw9muWdebbEuyp3&#13;&#10;Z69GJjbFzLW2Nnj5DNbsKee5TmmvjbOgxoXiDOQsUZazxE9z3DULMpYR66er0aNTAa7ThPBhdv/D&#13;&#10;/9mTk1vm2WxZ62EW62VwogRjaNaJrY16OnrkwK5zNw6wirGeoNC++XUeeZ226jzO35aorrfs1bVf&#13;&#10;s7rQZXOijDAeM50cKSvEOfDO/+/JkdKjnvNjJijvlUcevu5vt912vmsq5yHZb2aEQTaINWEQ4bvm&#13;&#10;RInQmNnEbPz7dqKg2hf1CwAFk4/jkFUhHG0a1eD1FqD2eZTdotY5ql+GpZA3V/XtRFV2WqrBE/Vx&#13;&#10;lo/iz8woA9kg1pSBGznWjBBzz73utZM7FC6Kv2wDawZGDJYah2GJKJLmzpLiV69sjN4KVuNOlo5q&#13;&#10;NP/xZLYfCq2sB9r59m//9rOfHBsxDPAqke8rXvN2ae723upXioEvY4B26pH12SCzrRKRzDY+o2xj&#13;&#10;KMYUnq05D+Icqc6eJUpa1rU5kGwTPrMKfajybo2SDafNfrGE56K8q46UWXnIAK7jP3Kk1Trhldkk&#13;&#10;89ZH9plq0Ma5mXmG1q7fLF1HawMH/8qv/Er3zf4atVnkMo+Dtc0q1iN9IT9m5oDxVH7tLn0chuTi&#13;&#10;mqMj6YytiVnHSyhrpGZ/6lFdI2vOwPBOHy/Cuyp3R4Zbnb/608rFJapzBQ7ztc5fzpI6f+N0sp/n&#13;&#10;71uCJGf+4k+bThgWjhPOklGcilHMi7rHyIiTzHRrZE7q15rzq+7Va46XpPxem1fIXElmqyU6hE5y&#13;&#10;SL2pXiOalb0ClbZpk5eo1qld/Y0enxTpiT2DzGvOFLJu6+kUc67tQ7JhrfUJj6tT6Y+/mr2rR1W3&#13;&#10;woc1B0WSYsw4UQ5pN11mJwo6+hgp4pU859HxUZ/WCH+0lBfENFdJpOs9T/adF/3oK3Ynup6+6c7/&#13;&#10;9jqnyMce+oPdbd/wguFzVx75Hzt1zR3juygRljztaxsEgfzsZz97NUDSrJf9ECnmzhOUiVJPiend&#13;&#10;IW1jrtQAii29+93vviq0KXDVgB8Zo3XjGGWMqKnl2sCrI6WrblYEf4KP7TtV31vf+tYbmk5wRFHM&#13;&#10;KNzSPdYsAi3hB3yUUEZDzSJQicKXdJ2ecXR5qb8UPsaSZ2z6NYtAqAYGHSlFddxbpdCcW6JaJ2W+&#13;&#10;JWOR9L36DSslvxo0o9MoS29FER5ZA3hqHNp4K1uCzFaKwytY2+C7bf/MA8fB8YKR3Ds6Div+qNMz&#13;&#10;PksyS3/CS/PKm7+lqw8U+TgiYG2NnCVqeaeOpZgmykQm6SM8SwFnjQEDKHMyWZR6NOKdceZM0TbZ&#13;&#10;5fveeJq3nBCIEVpPCIzmbZWBsLYyWF2cgjBRNDloWkfVyFEzuo6mXzLHMHjjaFDehwyvCrtAs0vK&#13;&#10;u7VR24ixi/8xnM2jNhNMiMPD835am6OYJoxF8yXzjExa2puNAWNYvcoK9Ll0agJWONW/JfYYYzgO&#13;&#10;jOBZul6RNRI8MhAtXeWy7vEOv9Z4Z00s8U798FgPo/lrDhnfOJerXBoZo/fcc881/UuK+5C6rD/z&#13;&#10;V8yR7CnV4bAlSHJOoUg7XZ2VIfXA65n2umfk8mj/qTiyzsyHUUyTuv8ZV1esluZkdd4ra69euuKj&#13;&#10;XfMRr4ztUvyV7NXIXElA7krHkuJ4i95kX8qV8dsHKbg5kTmBEZ5VvXh0Uq/K3prpJ5h72XrgIOd9&#13;&#10;6t7uxd+SMzsOvqXveusrGafyIsALz9CsYz6OjJFNYvyszzXH2s2ymy4LXQpHis8+KfFPvvin//OZ&#13;&#10;I+DKlU9f/b0lKX2/97kv2J3oerr7sXERT6bShz/0u6v8+vhjzpaW7rzzrt2hifPgVnGiKLOUlm1E&#13;&#10;BOLaG9qQI7BLQQhf//rXnxm8BH11ojBGlwzHFm+UnSXFzqd9Zu0udd1IDuVEmTmquG8nCkNO3XUu&#13;&#10;UqAYn0960pOuvrWMUt86U3KyJPzxbJTe1pniJArFTN2IokjpaFMyIuNPqc0coCR+y7d8y3XOFL/D&#13;&#10;kyswFPWeAjEa9yUHmj6NTrmEKNKUhlD6l/rP81Yfbyi5Mb6MU11f5wkym5MoxjUOCfOJA7R1pvie&#13;&#10;QZGxjDMNtc6UKPx5w8oITJ2t7GKEUvTjEDAnMmbVmRKjSPs5zcFYbE+7MEqUrXjMGXgq76LQts4U&#13;&#10;z+tXjjkzMjMnqzOlxzvG9F133XWdM8X3+LrGOzFiYvyYB715Qukl+zKmNfbDyPE7M2+RsWgdNKHZ&#13;&#10;ILM9Q8wcYPi1Jzaqk0/9I0O3nkbhrFCnOZk0ltZ8fm8dAsbR+McoJqee8pSnnGV3aZ0pxl499WRZ&#13;&#10;5mSVi9qLXMw1mpxgap0peYufaybKk2fme6X2/2mfPInB7WfwtI5Wa8Rpo+DJGmydKeHdHXfccfXZ&#13;&#10;/L7Euzicl3hn/oZn9nR7d0uZv3EYZ/76+2y66xHhL5w9Pm6dv3kJELJfMGRrjBN7QoLFourcHp1o&#13;&#10;7Z0QsDayp7XOlN7+lzFo92pyaGmvbuUiR1qc2J71XOVBCD/1NfIpp31aOgYnynn0JvtSHCPmWk/3&#13;&#10;y4mmXNnKWIx0xdQ3S3Cot+7t0Qn+eCUlfBzsSP8FU80YqaOnB7XrMX1aW4/VsTkKLHtyouyXLl3W&#13;&#10;nn3QWaaeJ9x1lqFHeuOQEysPCUD7mDNAEFp0Oo2yTN95z3Me+/dl1/wN3774p3+y+/qFdNG/8763&#13;&#10;X3cqiKPs629AemlC41Zxoiib44dbqJa3yTD0bAQ2Y0ZA3VwoCUvRygl0qd4EcPOs/6trdM++CvnQ&#13;&#10;kmKHOHFsQtmw4Fhy7KDW+L5VnCiIgv1t3/ZtZw4Jb+Uohjkm3hIFzd8p6DBQyihcrRIbZwqlXr2M&#13;&#10;V4p5jglXoqCZG4xoyqTy+qmd9s4/pc5b7tSpXfOuljPuS286jbE3TFGMto57nqGImJfmZ31r3qPZ&#13;&#10;t/oIjyi+furbUgyRNedMvasfo0y9jMCWXwi/8ZUzgEKNz8aqlQFxCPie0WgOLGGNM4WxxfjDL/NB&#13;&#10;ne2pEs875ZUYGzEQzYH2+kF7bJ1xCDs8FMklPHGmmMPeQAtinDnZ1smQ5BwPHo46xkqPd/4e3gng&#13;&#10;CDOnxIh36oO1YpS+cmlMI/viTDG/zduRY7mdk1Um5159ZHLv2tyWILN4qg6OEzLMOOdayhKpf/Q2&#13;&#10;tZ7UYrwzlqtzIRRnijlMLnHewqNcex0xDgE4Ocl8yLBezBt/M65ksz3Ys/jWm5OcKfobuRjDvoe1&#13;&#10;lX+cGeRv5N8S79RljSSoKrx43sOjDu1njeKN51s8caa0vPNs6wCrvPOxrqvzzfxd2m+NM97Nzt+a&#13;&#10;7jrUzl8yLs6QnhNly/w1B/CyOjOih7Skzh/4gR8420cqRn8f6ShLp2TzMsH45xTUaP/LXl33v3av&#13;&#10;zmk8f49c5CBSvr36FWeK76MDZD63crGdk4kbctmcKAhP4kgxl5b2afPUvMhci84wkr2t06zVh6vO&#13;&#10;AEPwJ4hryGm9pXaspTqH9a++zFlbjygyNnN6tF6q/r401icnyv7pFCOl0Nd/9fTJL/zir+9++z0f&#13;&#10;Oft5Oo2yTBxSvdNCP/3KF585U1r6/CMP7371l1993d+f89x7dzeCbiUnirouEjslOe8ZBTYQPxkl&#13;&#10;7Rv0UWA2ilaMDj9HCsrtzT36kI1kiWwYMKrfx+9/PIiTUZX6W8mJEmLQwUFRYhAyupeu8FDEGCCU&#13;&#10;Mj8pe0tHwymJlO5atkcUNsofpY9iFww9UidD2DMUP89VrGv31CkMs+Pe1pW57S1VndujI+qzb0UZ&#13;&#10;MjFO/BwFjhydRqn3rJOmNbwcZW7BV8q8nxwI2u/NAfw2B4J1NK7mEwPMeKXepbgM5nnag9dcmE23&#13;&#10;WfGMeGduwaOfnjE3l/AoBw8MyqzxTt/0QV/bORkK76x1WGtQy54CXokMTEDntTnXZsrh+Ksy2fxV&#13;&#10;x+jK2WyQWYSvxjqGwGickTU3cmC2V3o4s4zVkqxp5+RoDsDpO7Ijc3OJjCtZpH+Zj0tzclYuthTe&#13;&#10;wbHGO3jMw8yvzM8RnszzEZ6Wd0uxkOD0nXHGu3qaaHb+2s/X5m8rd83Xdv6Sc+edv62+gK/JeJR1&#13;&#10;npc9Pcr6sZeYx7D5/2gvGZ3yzf6n7Zn9D/+z/6E1Oc2BNloT/m7uZb74ORvP5zI6UVCNm0FeLs1d&#13;&#10;c9x8mdUZWtnb04etgXqaMLE8qhPFc6OTstUJjbf4UB0XPWd6Jc9nPfqM1mOV9+IW9uyXkxPlMPQ1&#13;&#10;f741WfyJTlRIhqMf/wc/eN3fXYl6/o/8v85O/bhK9dCDf7h752+9qVvunY85rQ5BBGP1YP/Yj/3Y&#13;&#10;Nd7gShH8a8LgPNl51jaxREdf28QSxCmbWP6P9LP3ZgbZFOrGYdNZUihsVPUe/ajsFnKyJIoRnuFf&#13;&#10;NqR2nM5D6s4RSmPoLu5aMKw1ZSCCH42UAbTvsaaoVUVV3e9617vOFK0oZMp4S1ePsPvOEXBvcqpx&#13;&#10;Trl2BLkGU2QUGFdv6KOY+o4S6K1mfYNmHggE6y1rjsbnGoVjz3mDqz1v4ZSl6FWs2nYCJu1Tbkcn&#13;&#10;NmaIo8+pqJD+5HpGS5QWweJaGq2d9oj4H/zBH5wZ+OErRdmR/V6QPziW1g0cUdod7TZnwldj6aSH&#13;&#10;McjbxaRnNbYMrrSPr46AOzqfOWAs8d8cqFdZjBFFuN4hVxeMxqyOK0PTuNa3yE6HaD+nP4LVaQ+n&#13;&#10;WirWf/gP/+HuF3/xF68+++M//uO7H/qhHzozKirvzF1zOIS3sJuTFQ8nIjz17boTEMrCU3mX62UX&#13;&#10;4Z3xqFfTnHrIiRDK8yiY5Qy18wotzRdrTNnWiBjNdeSZKOnWon6148x4w6te8NPR+qzyFrkelmsH&#13;&#10;iRWReBgIL7XvNEWdk/YA165qzAxyVln7RMVq7GHNCSHjqIyynqlzMnIxzgbfGVNzoKaeNUfoBE4G&#13;&#10;BCu5SR5U+fwv/sW/OOP1Gu/g0QZ5WfFYc9Ze5qTv8EJZTpk6Jy/KO3Vy/lWsTkhk/noD7i36RehG&#13;&#10;z198VT7jjEfR5UbyewvVOR3HbGhp/7NHmgPRZdb2P3vwzF5tn6zXl8xZ/GjlYq4d1ZN1riDVkzXm&#13;&#10;xz/6R/9osd/n1T+XaN960wtf+MKre9YhZK+xXQqS3+rD9RT4lvnruX/5L//l2e9Vb0dk7MhhPUO3&#13;&#10;N1mFlpwkcZitOVHiMFtzohzCbnrooYfO9PeQ8W5fChwbnU6knOhC5ETKvT9833V/l+3ojb98/5mT&#13;&#10;5adf+aKuEwUdw9Wpy+hEuQglkGCPbCr1OxtJVZjPQ+1plNZbrv6tUdDb+qug9RbjMjtR1FWDiyEK&#13;&#10;tKOr9a0WhYrx4p59/k7Rwt9qLCAGonLK542tcpS4+hbf3yn27pHnCLV2GEpVOU9ZSkaNh0J5VLYa&#13;&#10;NqkDb7QXao9dbyVzJkHmQqP770vOutm3+tZ7NcSRcdHfNqYH5Wj2yHrLV3zjtHDPPmODz4II4m9t&#13;&#10;33PaEdMj/KbE+38bXNUYiRMSuaWezIl2XLWDl/qLrCfPMiTquPodft8FqzItP8iVaiyEdxS1L37x&#13;&#10;i1fbFcOiOpXydw4W84wjMc9qE59a3mlf2eDR9izvGDb+3wZLrm9G63Wb81I7b0dXHODvxShZe5uf&#13;&#10;taXP+t8bZ/w0zm2AVKcIRsET25TKNXaDNsgW8zCyBk/1r52T5oSxSkwP45A50WIlUypWP82B6rRI&#13;&#10;HZGLqcMc5bCsTgtkjly5cuVMLgWrsW6DKldnXcu7lCVzyQJ9afFYD/qVOWnemuvVKbvEOwbZLO+M&#13;&#10;czW2g7XOX6dOnnmO+GqVWsMGvlmdIvT7K2nhM3/1myys42ydhpf6cpHU3ahNT2t8suZG+58yxiD6&#13;&#10;xtr+V2OXcYwt7dVZr2mndbbn79mro594VtlZOnYnCqp6di/7zVZqX6aMTnm0c7c6rEbOu/YqcXhW&#13;&#10;+Rgiq/exHqvT5rI6UbSbeFqXiU6OlBNdmF78oz95dvJk83P3veKmX52qRxBr3viW6hFE5WacKITQ&#13;&#10;jGFNYM1sYtrU9kVpbSNqnRqE/Hk9wvGUh/DX2+saOFWZeqpgK9WUnYQ6j3aPZvlYjyAqN6MM7Hus&#13;&#10;R21Wytv2KHlRwHtEgaO8U9wo8EvZUZCxocypi2K+lIkCMTLyhofSsXTdKAZVxt08M+7ndaJtTdXa&#13;&#10;a2ctjslSkNlK+I5Xtd+zzpkaZLalnABRL5xL4+rvvk/smtE8pGjHoGOAtZmCKnGiRClvT7e0ZE1p&#13;&#10;F1ZzYfagK94xeOGmtHKCLJE5a/6i9sRIS+qxFmZ5p231VUdfJXyqvEpsqPOQ8W+vTG6VyWg0b+sJ&#13;&#10;RPNoKeMIaq8I4MforW9dd2RJz3CLo1bdypAhSxSHmrEyj5YyMSHOC/Ui47uUhQdZW3HIjOakdjlT&#13;&#10;zC9rMY69GYI1/bdWR2uEvIVpZk5W3i3JHdTyLo7Gltr5e5401yHzt712cx4ZPnudsnWWopwcC3FM&#13;&#10;ttc1tlB16uM5OUMuzex/ZMfs/kduGafgH81J7cNiHoz0TWWSqcdcGV2Dq7Rv/fNQelPNqGOe1ZMX&#13;&#10;W6kXK21t7va+H8VF4WTvXelp+Rg5hva5HntjWa9uzThR1kIHHMJuCsbRXnWsdHKknOjCJFbKr/7a&#13;&#10;uzbFOnnJy3/2zAFzM+kQ8S/qBjESWHUTGwmsKnxHXt8t1L4Rr0TB720c5zleZ0NpNz28zB3J2m94&#13;&#10;Pvaxj23aTOKkqX2xifTGcZaPW+5xHnKstzjMKGMUM88tpacN5c5+DPQRJd7AUurNStqv6SmXiOJf&#13;&#10;jeXeHFmjKFO9+D0CGi/V1Su/JXXsqG9kQ45s//FKtoAZ50wIXykWS+lgQ5kD3nKOHAwoc2CkyIfM&#13;&#10;gZRdo2DdqggFz4wDJnhmygbPyDmDEutljXfeNOcteHuUeoZygqrnpBjJ5F5ciy0nnnLaYonM3Rq0&#13;&#10;1JvWUarjWrf0yUvOg/AVzlHsGpQ5sJS2u5I6k8p8jbRr3eZk1RIF65pzZgmP55eccC0ec3LNUR48&#13;&#10;nDprvMuaWOPdRecvWpq/o1glt99+fVa1tSCzVVbX0zSV7EvVcWRNbD2Zkr2kGqLmQNKe73v/y7hy&#13;&#10;Dq05PBIDLQ7qEWUOjHTTSvvWPw+tN9Wr2ueVvZwVvbnbC5ocqrHMQubZUoDY9qWg8aCT9vj4gQ98&#13;&#10;4KocSJ+2nnQkj2uf6NAtT481/s0SxtGcOFa61Fl7XBkRf2Pf9E133LW744n/7e7uu29MNplbgThT&#13;&#10;fub+N5xd9ZESWeyUlp7wWJnv+Zsv2L3gR+676Xy91ZwoI696L7OLTaUNyEURao+c1zuhBLaNxZuk&#13;&#10;0dtQm4K3Q71Nq+a29yHY8QLFqFb/SNFKZgFKU+33khC+bE6U8zjMGIGi+K8pfHkrNmMsUCZ7bwN7&#13;&#10;BLf21xS+YLWekm0g425OJWp+j5bGnaLtHrh7zjnl0ka3781tNDo5UgMhrzkyqiG6lvL49iZA54gY&#13;&#10;Uvo0c8IDX3vpcVsynt6yzowVo6/G5VnDag3NnkapePKmfo28nWXkz8xJJwDMiRk81sRaBjTrgTGa&#13;&#10;+AO5a2/eklmjecswbN+GxhGQWAhLMrl3tVK61yWqDu84KEZU58yag6bKdOtu9KYezRp2yXCy5jRA&#13;&#10;1iLHyMx8wWPxT2bl4kydLVkjNR7GiKy72TUCz1JGsEocWTO8M1YPPvjgWbwfMTu2zF8yun1rbhzI&#13;&#10;BvFcUG/+3t6cSA29+93v3i1RjQ0G89Ic01/XWvQn8peM9/yajjLaSzhOULKGzciaZBebmQPGdWav&#13;&#10;Thydmfa9QDEeM2UvmxMlGOmEDG60Ze7SWdsrQRwOdBBYkDnak729l4ej4MntFRvYl/iY0xzhnefg&#13;&#10;WutTsJnr1fGi/vYFzmVzomxJvnBMdKkdKUlRvG+KE0Ag1Ffd//puZpoT9clVHR8OriuPPHz17zIi&#13;&#10;3XYkTqlbxYlSNywCdYsBk40oDgvPt97wYPSWX0rHPEdhIsTdLfXJG2gKVa+eUHWihAhPFGdK6kfB&#13;&#10;lrfh6l96c7skhB8PThREMRulMQ05wq+9mRMGlHiBROsR1CWyRvBO/WvzEFanBCh/ggaiGGk+W8ad&#13;&#10;4utNLIU+AePMv7W5Heop+T3SxoiqEUOZmjm91QZr7JGgmYLEzvDVuC4d7a/EiJJ6dc05hDhhk054&#13;&#10;zUiANXNgCyUQ48xJFgE+jfMMHgGAt/BudKUkhGfJJBOiqPsk9lTi9OBd5l7r6Gbgc8pYY1JDW7tV&#13;&#10;Jidt99K8JSNnYlfh01J2l1Cdu+nLGpFRM/OXE2Pm5AinqvGakUucpoIgz4yreYW3a2WTinbW8VPJ&#13;&#10;OJuXM3PSukv2l5k5ueZoRVt4lyxXxjwBUs87f11p0ofsPZm/qWc0f+kPPcd2j0a84mRxKqo6U86r&#13;&#10;o2QvCW3Z/5Sb3f+M6yjbW0gZZWfWmYDH1sXaWr+sThSUZ+gBa3M3OkNv7nJWkLGwC2QbJ8aszuD5&#13;&#10;GaKPhj9LfMzfxcSLI3+0HqMHtX0it9pTzCcnyo2jS+1IOTQJmOrUy2+/+4/OTlycaJ6WUiPfbDrP&#13;&#10;BuFY4T4Cy+5bsMHY5rRfI+1yiuSZpeO4FaO3n/pvc4uwz1HetSBZOdGSgFQ94ast9bcBVtfqTv1L&#13;&#10;92zPs0EY6xu5QcxiHBFFGo8ZFz6jY+zePuuHbCVrpxIoZpQ5Bob72ktEeVSW4kmhH8UYoMjDSunF&#13;&#10;G0ehKSz1RMfMuHtbKNBkDI3em9tePcaYITxzciOUY9MjWnsz36NeppRKyd5jrfk5uqKi/8Yeb71R&#13;&#10;HV1RUR/DxxxQ50jx167xpZiOFPpky6HsbY2X4BlzWAaEWTwccCMDp/Lu677u687eGC+RuccQhiMZ&#13;&#10;NEZY8S5Bhz0XivI9ShnPgK1vvc0birmsKjGuevPWc+a7LC0zDtM8k/U74iujWAaU2XoRGWKujZxf&#13;&#10;5iPeUv6dmBjFDzF3krFGP0dzwHia7/bc0XUa/TH+1npSyy6R72E1z0fxXJbwmJPW0+gtsv7BE+fk&#13;&#10;Gu/0ESYOkhHv1LmFd9aaOuPEC51n/iIGrswxbT2957bOMxg5w5zMGGEi7+oegmZ1lHYvCZmTGdfE&#13;&#10;S+mRMpmTnMmj+VP3P+VH+4Z5a6zM8wSJX6Ls1ZxaS07/QxrWN0pvMtc8n+CloZm5C6c64wiBl+Ok&#13;&#10;OmaWdAZO77xMnKG0MZsgIjEDqy5/nj6FbtbLvvPYTWsYLwOdYqSskJMVv/O+t+9OdPnpkF72G21Y&#13;&#10;101McNWZ4KTq0z4BZ2NYoh5Ggi5xTdbaggl+mxQejpwoSJmcSNHuzFvBBMOSUm5fTpQb7WXfhxOF&#13;&#10;Esd5QemiTKtzybFG0aIUUmQZDlIsLr0Zo+jl2CvlrKZibInCmvSEd9xxx+IVCVgpmtqGQdBhfP/w&#13;&#10;hz98NdvFGikjECDeRvGtWFHP6Igi79k1B0aopiSFNVeRWvI9Hm2pE3mmGjItUY6T2lQq15qKuBK+&#13;&#10;Gh+KOUV9hDUOlDgaOC+WTpBoL+POwPTWdal93+VEEKwzVxJQUhD7ycAUsX8JjzrDZ8/0Uk6HKu/M&#13;&#10;8+rwaLGrM7yzfmZ4Zw5xAnpbuBYXAXHGmX//8T/+x2uMUO3X0y09MufNd86gGSPfXOdgYKTBysjj&#13;&#10;zFjiq/UzcyVAvbWctN9L45yTb2SRMjUVcUv6j6+RZfm9R2RLxp1RvpS21PPWVk5TrclFWI27cYV1&#13;&#10;9lSVeeWUCcJjvF7CY43EyTjLO2MDz5LzAe+SKnmNd/aIpBq3rs0Rpzlm5i9HRW/+Ro6MKPOXM20t&#13;&#10;hhcyz8z1nJQiE5acsxnnOMbtJxz5MwFXkx3H/tM6UfA9KbHxymeJr3X/g7V3lTpY2/1vae3jq3FV&#13;&#10;Tt/IsNH6hRX5WdPJh26l0wnWhnWtrhldETb10RVbh0P02h7FgUJf9jKRvrl2WjhtWVPncUYpO9LN&#13;&#10;Z/p0DE6UfZ1Ouix0OpEyQR976A929/7IfbsTXW4iOG41J0o2sd6d+aVNTHmBrjzjO322qevLCGM2&#13;&#10;y2xiHDh+j4Lqex88Cx/Ps9HC4O/+lisjCEb13grKwFYnCoWLwuZNeN40xwAxblGylPF2ULpIRg+n&#13;&#10;AgOBUaxsNdzjfPBmP0HwKG6MAUpclFNtUfyRsU1wRWUZoVH4EKVODAkpISnNFaty1eHACII1KXm9&#13;&#10;dfM8pZVC2CqZeFWx6hfjRL3VycBgUw6v4sjDB4aGflSDLml1Kd7BCgNeVax48pSnPOVMyXE6JXzF&#13;&#10;I+1XAyqZYBLMNXw1f5SNUR9lGiW9qvLq1f8Y7YiB5+0Uw918DVbGmHLV0YUnTi7AmiC02rJ2GHsx&#13;&#10;fHKyAyUgabCaJ8rmLS9MqbPGKMkbU/0K1mpcVv4ZixHvcvIFJatJy7s4weLcQokNEN7BE+dMeJc5&#13;&#10;2Y6zOnu8SyaUYMW7FisnlFM6ynpjbQ7qu7EzLtXwUVdORIRPPd4hfTEeTiyYF57VBzKj5SuFPdm1&#13;&#10;Ms5kgP5n/cLB6YCsocpXa8I4VydD0s1aNxlnazF8DakfX5VlaGsfz2FVrhp0+Z0js8Wq/zGUYeWM&#13;&#10;RYmb46OsvisbuYB/GVe8zbj6u/ZjCCPjZ/3Aqn/BGrlYnXLmQ+sMNi/UO+Kd78kI8szY9XiXcb7R&#13;&#10;vFMHrJV3ZC/emb9wkAtwKdc6bqybnDTUzhLvkLHg8MPn6E/qVrbyFTbXg9RbseJ/3VNgzji7flfH&#13;&#10;Wbm6/8Vxx0Hkeb/ntFlOPYXipGjH1Rqv60dbnFko2fFG+1/4umX/q3s1vNqPcyaONcSZVbG2+5+2&#13;&#10;stZDeH6rOFF6GKMr6mfmV3TamZd4ibuS7DOeNW89U+0E8kT5Q/LRx3P08ziMtKtO5byc9P1Sf05O&#13;&#10;lJtDX/PnWyPDHRF9x9OvVSp+5v7Xn8XiQO9425t3H/7Q73a/EwPlLW9+3dXvpO59ycu/kopN3JV3&#13;&#10;/Nabr6lXrJR3vucjuxNdLhI8qgZfesc73nG2wG81J0qPbqbxf8J4cYyMw9e+9rVX/0+5jRPB27pc&#13;&#10;5Vh6U5nrKBRaRjEFbemNMGWPEqdexopyvbdfUeAoypR/CudS2Sib1hCcDISLYk37W7DGGIwSPcJK&#13;&#10;SaY8wzriFayUfwaEPo2wml8cD8outR8jgvHluRzVX8NKXpkHM1gZUsqNsDKWYJjBqk+Udhh64ypY&#13;&#10;Xg1M6vef+ZmfuZpOdIZ35ph1EOw3g3ewZp7tk3e+zzWhHgWrt/j6xEAbYVVeWbxSZ++kWcVqXVhr&#13;&#10;a1g5cpRZGueKFa/iMFvDak4ymJUbYWWM+jAY17CaKwzWvPEfYeVoINOV72FtdYff+73f233nd37n&#13;&#10;wXiHH5wN++YdZ7J+zvAuzs2L8i5YkzEp62eEFU4nqEbjnPZdU8OnmXE2JxPYfGb/i6wZYeXMIddn&#13;&#10;9j912k9u5P7HCc3JG6I7vO1tbzvpdpcQ42WI3bdvjL6ruM6TMfRG09GfSHnR3/7vrwla+pJX/Ozu&#13;&#10;3h/unw556t1/7WpA0/Y6Tv3ui49ee6+2xvPw88qVT1+TdeZLX758ea1PdD05gdF660MRqjPCQCyP&#13;&#10;GScKYTUjfGGajYkyI3zR7AbhTugJ4/Fh7B1Dp8S7Kx68lE7KVK+sMt5qM0Yps+ZrFOpKFDNKdE4k&#13;&#10;+L2+5aykLkp81gaDUL29KyeUYljzFl7bsPaOMjNAHReP4u0NTE0nXLFSohMXAVZKYu8odY54JzYG&#13;&#10;owbW3rUeBofxSGwZymyCQvb4Gqz44M0hhbqHVduZM3DD2rv2FKyJgaI/sPaO/sOoTpgZNAx3yn+L&#13;&#10;1ViGr8ESrK3inb4kKGjmwBJW5XIU3jzJ1ZgRwdPyzjibw2u8C57ROM/wDs/Mna28UzfeJQ7BjeCd&#13;&#10;cc71nDhz4nyqFMdM0pnjm3mW+A4tVusr14OCtRcviKyBNWmQ1QdrG4cCMSy1r3+cOcpZv0tYc1Ir&#13;&#10;7fewJhONT7CaLz2sSYWcmCPmOH71sJJHiYMzkost4R0sh+AdPDnxwUGS4MMt78ybpOJd452+5QSJ&#13;&#10;55Z4lz1ln7zrYbV+ZsY5WHtX8c67/6l7X/ufunIVauv+l2DcPazWxOz+l1Nlo/2vrf+k210+jOex&#13;&#10;SdacKE972tOmnChx9Kw5UQ6BcUvMx2Oho3ekfLlxYrzxda8+i1vy4vtesTsU3XHHk69xpBwixfKJ&#13;&#10;joe2CAOCksBcE74EL8/vzH1PAuZmbBDwEawnjMeH8bu+67t2//gf/+Orf6PEOa5cg4hSOil2jqxn&#13;&#10;86FsumZA4aoBUuNIuPPOO68qk/7maHXLA88qV+OOUIpjhLbtO3YdZY6yp842uKSylERl40yB1bWE&#13;&#10;NhBmFFQYokwqc+XKlesCRvq7Y9f1eoY3cnhcA/nV9mNQUFwdl7feW6z+5th1jGz9xlfKa8WqLCPB&#13;&#10;3fhgZczC2maBgdXVohzVV4+rIRTueqe/jmsMCli1D1fNsqKs9lxHCVZGOL7iY8UaxZv8ikGjHcEJ&#13;&#10;W6zqdDQ6V8HUoxysVamqfI1BgZdtYFzPuQp4Ed4Z51xtyfUp9bbj3OOdcYZzhnf47Lse71yFClb1&#13;&#10;OWrf4x35nysP4R3juh3nHu8yzjUeSbAakxjZ1oJ+9cYZzhr/hlFtri2Nc64RkBnB2o5z+BpnJFkE&#13;&#10;a5siVllz3FwPVjImWNtxNf6J84GMKcOyBs0Or1ydyfUqWJ3S49xo5WL4GoeAvgRrKxfJjhrDBcY2&#13;&#10;YHcv2PZFeGecrdEe7zJ/zsM7bVsXF+FdZHocfL4P1jXeccjA2gbSDdYaw4WMtq/0sJK9iX+DP2QC&#13;&#10;XBfZ/zizxBpZ2//0096TuCNotP/BGsdL9j996M1JZSvW2f3PmlZvb//Tp3plaEuw5JNud5wYz2OT&#13;&#10;rDkoyBROoZvhRNmCEU/aDETHTpcy2Oxb3vRL11zN2TedMvQ8fijCgICzeNeEgYW+lCUmlON9gkCt&#13;&#10;Cd8qsJaoPTq3tkGoV1/WNgie6RPG48VYKVcdWtIHafKy2TFCtNHLMqMflDF1+VD6ezyIMph+M1QZ&#13;&#10;Yb1AgdoVtyOKM4XRc72ArxREZdMPyimltb1d6v/BmlSdSXHcw0pxzokAGBkSvWwI/qb91EMJ9VwP&#13;&#10;K8XVPfd8B2sv84n/+45REqw94xoluGHeFDMgGIy9wIiwGtfUk5ME1REQwkP37GGFR52tIyBY8Sb3&#13;&#10;7JXvOVGCVTyUvH3FM8/2lCr9wNcYRIyL1ujz3EV5Z5xjJKyNc+VdTozM8q51llXe4Vdip4ywUhbz&#13;&#10;ll2ZpXHu8c786AV/NRbGJNeORuMMpzW7Ns6+U2f2vWBdGmd8jRyAE94eVt+Z68GKd+2cCFbjn1Mq&#13;&#10;ZAPcvcxjid0SJ11OOC3JRXwNz40//vXkou/MrVyxgLWts8ePi/DOPF7inb+bP+fhnXG+KO+sdbzL&#13;&#10;2trCO2PXy0YUx01OqeDRElaYyN6c3FKf/eCi+5/vOHnW9r/EbsnJR3NotP/BmvGBWTs9rMooG6zq&#13;&#10;n93/yJql/U+fktXImNVgwCM66XbHifE8NolriGsOCmXNoxknShw9a06UQ2CcCRR9bHRps/ZwphyK&#13;&#10;To6UxwdVYbDmHIkwIFBnhIEy9Y51S4fcIPSFwFyiekfyhPE4MQo2Nkv6QkG26Y3SRKIoeQlkuUQU&#13;&#10;tCi9S4phKFcWovSPiDLJUM3x9yWq7cLZMyRarGgtVWiuAahX2RHBmbfTo5TOUXxzNHs0t5SpWHvG&#13;&#10;fcWqXVjXlGMKOUV7BisFPjE1esZ1xRpjAtZRCmjt5o3xrCIfPFt4Fzzm2Rrv8rZ9hnfaneUdPmzh&#13;&#10;HayjrDhbeIdH2s0zI6y57qNPo5To1kv2PljXxjlv20eph5F2jQPejjLDBGvib4xSwgZrZM0oxF8C&#13;&#10;nyeL3IjMlcS5GaXK7uGp47wv3iXDjbGe5Z0+7It3ZAk+4N0a1lneaTdXaNpTOy3hEfk/O87Burb/&#13;&#10;pd21/U+759n/4tRaIvuJdnNNaYlqu56Z3f/wd7T/hU663XFiPK9N0mbuqXRIJ8ohMF7GALSnrD0d&#13;&#10;aq/yJH7KiW4daoXBSKhWYeCI3xJVJ8qxRsK+DNG6TxjfOZWSshIFOsrkTFmK30jhQzkFM3NUmGJI&#13;&#10;8R8pp7X9BM0bEXzqHRmMIYYrrDPpEPGIodB7c9rDmqw/M2VHzqGKVX0zZfUf1t7byF77yf4zInyN&#13;&#10;k2aN4PSZKQtrjPwtFDyzvDPOM2UzziPFOqT9mo1oDesMPzLOs7yLI2wGq7U2MtqDdXb9JJPNTNmM&#13;&#10;80wqW2XIvjVZoy8zRjsy/ql3Biu5uPaWs47rGtaWDsU7eJSd4Z16ZxyYN5t3CcA9K6dhba8JjrDO&#13;&#10;7n/2tNn9b1bWqJfzfab9LfvfjPwI1pk5eNLtjhPjIW2SOFGWMG4N0HszMB4zXdoTKYemJzzhL5zF&#13;&#10;Yfn1f/3vdr/6a+/anejWoZMT5YTxsmJcojZOwhIpM3q7VYmiN2sUJy3zDM22vxXrjHGCkip1hmbb&#13;&#10;Z8zMGOwoBsIM1RS0a3QIrBT5WcVmC9ZKCe46QzFY9o3nULybPaaszjXHSGgWa7JWzZD5ODvOyZA0&#13;&#10;Q4fAavxHJwTa9mexzjiBl/DMjvPN5p1xvpm8S9a3GbKnzDiw0SH2P3vE6NRZJeW2YJ2hLViN6cxe&#13;&#10;fdLtTk6Ulk5OlIvTpTuR4nRIDQR7CHrxj/7k2edEtx5VwTa6I5n88gIkOdo3OpZG8BLAa8K3pkZL&#13;&#10;zvoetYJtTfgqr74ZwaYfo6OKJ4zHiXGNkhFHcLqRQSbQn7Izb9kEahTwz881Q0EQQ8EJYVhT1LUv&#13;&#10;kCIsI+VXXwStnHl7qW0B/wRzXHNSyPYguOcsVgryDFbBRSnUa0aFtgXnhXnNKSDYqz4JhrqmqMNq&#13;&#10;nNawCrYI69rxdiQwr6Cts1iVW0rzuUQZZ4bAPnlnbW3hnTW4T97hG/5t5d2akw9WvFrDqi71wrmG&#13;&#10;FU/xdmat6z+ZOYNVMFIybQ2rMTJe1vpa+1uwmldJHT1yqsEHqzf6vXS2I6JTGOt98844czrM8M44&#13;&#10;t0Gre0RGHpp3I6xkLvnr9Mxa+7JkWb/4tWZgJSPO7P43c8pSfTBYl7P73wzW7H9rWCMX164rIW1n&#13;&#10;r16ik2533BgTb2TfNomySxgFgH72s599NcDrTBrmG43xMtClO5Hyqle/fve9z723+90bf+XVu597&#13;&#10;4GVnn48/9IeL3/3O+96xO9Hjj1rv8Iww4BjZtxNl5ME+zwah3MwGwTM8u0GcMB4PxjWiPFHkfHpp&#13;&#10;GytRYvVZlP+1NHOUY4qnbCVtKsZKUU7VV7Pn9IjCRzn1WUvbiD8Ub1h7aZNbrIhiMDKE9ANWhk+y&#13;&#10;5ywRgwM/leulDq2UlKWyUvTSJvewyqwywsqA0TasyZ6zRPCRbwy1XurQSsqoW1aKNadHsNYMMD1S&#13;&#10;T7Ami8ksVd7NjnPNPNSjyrtkz1kiZczFWd6ZQ3i3Ns7JpDHDu7S9xrsY7cr3UnlX0n9Y4ZgdZ2t9&#13;&#10;DavxgiEZYJYojk28Ghl4Fas1sZaKOLJLvSOs5hJ+knnJALNE5BGM3jSvycUeHrRv3pE/xnmGd9q1&#13;&#10;JmbGeYZ35ja+zfDO9+T6DO/qOM/uKTV7XI+UgRNP17AqNzvOW/a/8HV2/4O1lyK9UvY/dc7KxZrB&#13;&#10;qdJJtztujObCoWySGSfK6CTKjbCbLrMTBV3Kqz0vefk/2d1x513X/f3Dv/+7u/e/7+1nn0f/9E8W&#13;&#10;vzv0iZYTHSfdc889U0fsZlN1ndeJskRbj9jNpG+rG8Qo8vgJ43FiDC0pvYwOhpq+KCOV65IzhQKp&#13;&#10;LKXQ7zUVY0sU0ihnsEqxuKRMMoCjFFKQayrGFqvvc3JGOs4lZZLCGax+h3VJmaSUJi0uQ0XayCV+&#13;&#10;UTRjLFMk8lxLDBIygEEBg/aXnCmMxSjbjB/9WjKyKfIx7LW95PiJAh9jWZ+WHALawleY8RjWJYcA&#13;&#10;fFG29aem021JezHszYUlx4+/GaukSzVXWoNmae54pvLO/F0a58o7BtmId/qYlMJ33HHHotMM72KA&#13;&#10;zvIOVryraZNbMg9neVfHGe+WnGYVq09Nm9wSfEk1y0lU0+m2hDcx7BmYSw6BGMAZZ+mNlxwCxhBW&#13;&#10;PIVbito81xIZACsyb2BdcqbgZeaWZ2o63UqRi3FCmOdLRjYZqKxn4MbXlldL83eWd+0awTvzuUcZ&#13;&#10;Z3gyzku8q+NM7ktFvDTOeMeIR55ZMrrbcca7PNcS3sUpEt4tOX7Mw6QUVh8eLPHVHpLxwtOairhS&#13;&#10;9pTsf6Nxrvuf8rCO9r/sY8ZptP/BVve/JcdP3f9gtU8svUzYsv/hZd2rycVK0WlPut1xYowT5Uba&#13;&#10;JK0TZR9Xk/aN8TLRpQw2K6vOL/zSW3Y/9Lxn7E50oi10cqKcMF4WjJUoURTfBKSkLDP4/K0qY/pF&#13;&#10;6ZIS0bUVdVO2laHg1bfYFG9lpYHMfXDlGHIM1qq4eZbyJ/CdY86OemufQk6Ri5JJWaR0+qk+H/UE&#13;&#10;a3WcUGwps7C6euG6hO/jxKlY/Q1WaShhxQNlGTLwxqCFMUq3dQ6r49MxgtVTsVLm/UyGDPwL1uo4&#13;&#10;ocwGq/ZhxatgrYYOw4qSnMwy6oaV48TYV6wxZgRKzPWPYDU+wWq8YwwrZx7gXwypihXfgtU4BWsU&#13;&#10;7mroxGgX5BNWdatLOVhjlMUQ9FNAxWANr2CNUaZ/reGVvs/wjoPiPLxzpSBzso6zPmSc98k7Bhas&#13;&#10;yb60L95lnM1d6xemYK1OHvME1qQ0D9Y4FivWOKCSmlzd6mQs6kfFmtM+4jPgf5xcDFr1V6zmOV6R&#13;&#10;ZbAqZ7zIi4rV75wpwaqsfms71zJCcXola4mP561rfYuTBa4409QXrJWvITKoykW8ykkkWKtDCv7W&#13;&#10;aRo5N8M7GFylWuOduTPDO20Z5ytXrlzDu4xz5V0cw8lMFt6pE9bKu4wzXqzxLuM8wztYpTpOPBTl&#13;&#10;rAfjWveUGP/JrhWseK1vWb9+ciT7ObP/BWv2FOX0p93/PAerkwoz+x9yfcl4KR85Xfc/P+N0SeBt&#13;&#10;Y720/2VOwpq9GlZza7T/BSucPlUutg53PDnpdseJ8eREuTXoa/58a4jyG0zP/75nXHO65J3v/sju&#13;&#10;tm/4iqL8HU+/bbcPEnflFFD21qNnPetZ1xzTe/nLXz48Jvq85z1vShjcfffdZ6db1oSButS5JnwJ&#13;&#10;rBe+8IVThrVyMxvEM5/5zN3Tnva01Q3ihPE4MTK4Xvva1179P0WcEoWinK0d90Xqp8SNjiYjSm+c&#13;&#10;E2sEu/JrVwuCFc61axC2IUryvrEyetS99Eb30Firgb1PrBRpivjaUX71RUFfw1qNxDXSJ0r70tvn&#13;&#10;Bx54YPea17zm6v/9fv/99x8N7yh/M+M8y7stWNd4VwmvZuLOBKs1sRbjwzhbw2vXmLZijTNg7WpO&#13;&#10;sK5d7UPVwF4jzgBtz1zNWcPa6g4f/OAHz/aCQ/HOOJOns7ybGedD8m5m/XJgx5GyRnDi7dIJqxar&#13;&#10;9bDP/Q9WcuEQ+9/MXr3P/Y8TmuM2xLn2yle+crG+k253czCuOVFQHD37sknYP/qy5kQhB2Bcc6Kg&#13;&#10;fdtNvqvfR3c4ZjqlPz7R44ZG9/BmPaqE2haBNSN8Z08nzHrZeXxnNogTxuPFaD5WRwpyGoQzJZkE&#13;&#10;vGGkMLVXeSiksHhTnkCpOXZelfqkrVQufKD0KeetYFXoKJreUCvrBABiNCrrDVhV6hmV0jdT6JJJ&#13;&#10;AL9hbZXqpCzOW/2cKFFvVephpUArl+B7lNMc+26xeiOs/aSj1K6ycLRYvWXE15wU0B9lW0UVVic3&#13;&#10;1KsN9eCTslVRhlW/lUtQQ31Rzji0WGFUNgFBjWewVoI1cyDBD73lxdfWWEoqWfXCw0gK1mqU+858&#13;&#10;Ui5pNnME3hvjFqtUpMomm4Q3pepsrym0QRRh9+bX+DEE1ninXAIib+GdcYZ9iXfK1nFWtnV+hHcw&#13;&#10;aEObsCpbeee7YM0474N3sKrPOGfPYgyptzU0zYNgzTh78+3TYs04J0VqrqSpu8VqjSubbEreuivb&#13;&#10;XuWB1TjBmsDN+g5rNTRh0xdBRn2CNbKmxcqo1H7SwOdUB6x1/ZpLsGo/2WBgVLY9FUUWkh3qTfBh&#13;&#10;b/5dt2jlYvt+Ud2f+tSnrq4RfcNjz1c8x8I78yHjvMY7WLMXbeVdva4UrOZk9pRgVQ7W6ihKBix1&#13;&#10;xlAjx7SfuC8VqzLt/qdse5XnUPuf8YR1Zv8L1pu1/1Ua6b0n3e7mYJxxosA440SZtUnwZdaJMpsN&#13;&#10;ad92E4wcLpfttMrROlJ++pUv2r30J3520zNOlXz9bV85rfLGX3717sMf+t3udx/+0Psf+/64PVwn&#13;&#10;unEUr683UGvCQFnHVrekRluienTurW9966rwVe8oYjZK+raHHnpodYM4YTxejG1GB8rpww8/fI2C&#13;&#10;T6FTj+PJcaZQ9j7xiU+cKWgp6ydjS1nHg6NMUshy1D5E8TS/KW3u21PQPG9dMGpqWQr7pz/96TOs&#13;&#10;MShszoKMUXYrVvwJ1iiTDMpPfvKT12FlLKjbEe0ok/DnuHjIc467U4Zz9Nvz+KS9qlDiC0PIGo6S&#13;&#10;jqewUnYrVgaI8rDGmcJg9zz+VKwU22CNQ8DfXJeqWPEFr7XpaG0yNqjTOFas+FKxIn2E1bhUrAw7&#13;&#10;WF2biDNF341LzVQDS4xNWGN8wRnnRp1rn/3sZ89+Jv4BfOYVPlSsHBjqdE0hzgsY26wYxk/7h+Zd&#13;&#10;O84j3hnnzMk4U9SHdzWbk/oZULBaP+Gd/uyDd+I65IoVjLDmqlIIP4M1zhTrMeuvjjP+ZUyClRPL&#13;&#10;GFSs2vrMZz5zxt/bvxqnxvewwlaxwp464/ixbmDNaaAQ50CwxiEAKxnSYoWLrKgxXKxpsqli1Zbn&#13;&#10;jUuudKlL+23qaA6ryLo4BGDXrxardpS1fiIXs6YqwVSNcLwzzvDk2tZW3n384x+/bpxvJO+0r58X&#13;&#10;5V2N4YJ35lRt3+9kNxy5YofwT/laVn9gJbsSENfvxhmOijX7H6xxpoz2v8j0tf0PD9v9T5/Ii7X9&#13;&#10;T7vB2tv/YM1ePdr/UvY8+98oqGqlk2538zDOOFFg3JdN0l45WnOiKK8vM6dl9o3xn/7Tf7q7bHS0&#13;&#10;wWYFh/2h5lrPGnGUuPbjI47K0ndPeML6UcMTPT6o3pEcRZmudyTf+973LpY7j/Cd8WCrdy13e4Qv&#13;&#10;ofahD31od8J4eTGaj5V6b0kRZYriqM4ojDbJXlmKJMWNspjTFb20lp6l0FMy/e45feyVpdi64503&#13;&#10;tZTNVokMwQVrnCyM0CWsjBEGMSU1JwSWsFqTFMo81xrXFWscQgjm1uETYjTAGicL5bYqvJXiZIHP&#13;&#10;c/AsYVVP5p7nlrB6HtYoMsajdfiEKNKMIsq/uvBqKd2v9mBVTnn1LmHlPPBBDCyfHlZjxHmVN7W9&#13;&#10;NKye2yfvRuPc8o4TYsQ74xzeZZx7pP/Wz755xxirvGsdPiF9iEGbcV5KoavvxiSnZvBgCSvHi34H&#13;&#10;a+vwCZlT6swpL+23joCQdQVr4kmofwkrmcFQzamZEVbKeIwkPGsdARWrsYpDxDNLWMkr6yfXS3Lq&#13;&#10;o1KvjfCOHAueWd7BszTOW3lnrod3rWOiYsU7YxasDPkR73Jyao13cVyEd0upko2rcc71pNYxH4Ip&#13;&#10;DiEUJ0QPq3ZhzZ462v+UgTX735KsQdq2rwXr2v4Xx3Gcs0v7H6zZH/FqCWucLFv3P89FlozopNvd&#13;&#10;XIwzjp592STncaLMXjk6BEb74WWjo3SkfPlL68EXT3Sii9K+A021wveiQZxQFb4jr2/dILacljlh&#13;&#10;PE6MWzYTSiElmoK2pkTZ6HP0OEeke0RBq0r/kiKPcu1HmZGCgPApWFP/EjGCck2I0THCmqsdTgks&#13;&#10;KccVq/rWsDJYlYshvIZVuzE6ZrDmitASJYBojPYRaRNePF3jawyonsNjhLWn8IeMUwJ+tqdR1ug8&#13;&#10;vDPOa7zLOM/wzgffUv8I6yzvMg775B2nSMZ5Dav+axfW0fH+LeOcoJiw5urIElnnZBNZ057waCnt&#13;&#10;My6XnIDBqu94NouVrJnBqjysuSI0Q3Wcc71qDQ/exfE8wmPM8GWNd3F4jJyAwao+vJvBig/75l3m&#13;&#10;5MjZi+qesoZVn7WLt2v7n3KzWKvDcBZrHFVLZEytYW2v7Sl1r17b/+pePdr/0Em3O36MpwC9l4uO&#13;&#10;8mrPFx+dP4VyohOdh05OlBPGy4hxiSjIFKqRwheaMcJQHDQzZW1+jNHcCV9rn7I3cs4g/aGgrhkS&#13;&#10;KA6aNSdCsMI5MtorVsfmR0Y7ijIdo2ZEDGHtz/BVfa5CjYz2itXx8pHRgWJQzfCVAo9PM/0K1pHR&#13;&#10;3qPEtNk37/TPMfqZcVYf3s2M8yzvtIt/s7wjL2Z4Z5yXTqi1WNU7o5jCibcz/VKnq1Ajoz3EWFw6&#13;&#10;9VUp2ZzWjEtk/OOMXaOM65pcjDEKwxrWluLE3DfvIicPwbuZObGFd7kStIY1To8ZOa1csqnNYEWz&#13;&#10;+9/MmowzaUbWKHeI/W9WLmavXit70u1OTpSWTk6Ui9NROlK+9KXlDenLX/bdN+5OdKLzUqJMu9s3&#13;&#10;OpYmGJXI3o7EzlznITTcz1wSvgn2hNbSiSmX+56jo4qJPO6+5+ioYo08fsJ4OTGOaC2DQ6W1rAC1&#13;&#10;ztl6D9H+lnqV29KvWToUr2bLan9L2RkjUJnZfm1t/7x0CD5vwX6oOXEoPq+9dUbG+RBzcusY3Mz2&#13;&#10;DyXDzvvc1nk2M85b6r3Z43woeXKr7n/7xHrS7Y4f45qDYotNksCy2l5yUHAIKZfgtyMnyiHsphmM&#13;&#10;l4GO8mqP+CZtjJPQzz/wE6erPyc6N3F4JMr0SBjwDhMGPMizTpSRBzueV7QmfOPBVm4kfHl8I3xH&#13;&#10;GwTvcI08fsJ4+TCOiAIlMKDNcC2lK8XMW3rl1xQv+AS2bLMi9EidgvitpdrUpswQ3squpXSF1QmH&#13;&#10;NitRj7QtOGObAWUJK16tpdoMX/V/LS2p72Fts8X0SGBGWNssHktY8Wot1WawKr+mfOM7rDO80i7e&#13;&#10;rs0B7Stj/GfSvfbwnHi3zruKdW39kgWwzvDKWrDe19Za2k/5mbLan8FqTc7wNWO6llY3ska9a+ln&#13;&#10;jTusM3KxJbwwbrO8mx1nc0If1/Do2yF4lz1lhnewzvDOOOv/zJyE1XpfS0lcx3lm/5vFan7DOrP/&#13;&#10;aduYrqU/D18Psf+Zh0tlT7rd5cA4cqJstUmSnWfkRKkZhEZOlEPZTWsYLwsdpSPljjvv2v3Gv/7/&#13;&#10;nwWGbenKIw+fZfQ50Ym20rOf/eyDHAN8PB2xO2G88RjXiAIl6welr03F2JIUmJQu7Y6UaXXI5JE0&#13;&#10;tSOjiRNBhgVKbJs2sqUo0RRJmEdYZULQrnIjZTpYkQwaI8Wf8mrdqjdZIZYIf+JISVaVJVKndvF/&#13;&#10;pEy3WEeKv/qCtU2z2lKMLj9HBlXSa+IDrCNnUot1pPjDKnVrsG5566o8Psiys0/eZf7g4RrvGCB+&#13;&#10;jpw5lXewjpyGysI4i7XyboQ1a+f/YO/Og229zvrObydUyGBhwAYkR/KkebIlGQ84NpYIbYa4jRMa&#13;&#10;D9WkYrtjyl0pMGC6Uk2CJTkDf4DBhqo0hTt2SOEwGArsdmJikpKEKduxJV3Nw71XkqXrWAYnRYwU&#13;&#10;Kv+k3Pq88BzWXfedztU5955z7+9bdeoMe+21fu963733+/zOWs9D79J5rnKz2znPz+nKY/fQ6D3E&#13;&#10;d5rntHrN1HtTX063H181mSoz3ZbT7dFGW/Pp+5zBqZ96Pfalf3u0057WNYFrrx1r5s51U3M4p8d1&#13;&#10;WEH8Ts6dNjV3c1r1U6/HpfNs7pgzvs/NXV1npWPOTOq1zp1nY9fnX182ucfjaz//qsLRms+/0tqX&#13;&#10;Iu6h0et2u59/az6rQUf/+Vf3Grm3278aT8ftU/uJPVu1R5UdJYvHzJQDt3xy896feecmhO3gzSMm&#13;&#10;SjTuJ42Fm7P+Bs0NlBte+mrJ9IUXXjgajNV/wvxXwc9u+tpSjC1ljJR54HWjbOTYzaR+lLSsm2I3&#13;&#10;3TSMaXXDq9RrafW8sYCi/sNYZUXdGLaliHutbngrAHY8jmvMTPE349dxeA0rGzk2vgCQvloybY5p&#13;&#10;7XEsxq5gyjy05XR7rY6p/hsrSFL6dyzIptGYdRz6r3PXazVWaaWnLafba/V3N9tw7Sj7OhZkC7KM&#13;&#10;V9cHzW3Z5HZ8x0xrHYdjFFS1jB1jzV0Zdo6Znp2auzrPjlfZ5LG5E9i0c+d5vfaxuavzPGamjM2d&#13;&#10;0re91qm5UzZ56jwryepn8+E8j5kpHqPVaxhed23Z5Bbjnn/++VuvLedDv1PnuX3MMda569sK/Oq1&#13;&#10;RY9zNbYKwWNeV96zQGNbTrfXqs+ac+fJ3PVBdqu1HnOMzt2YVteSx/3s2NoS8e3YY3pcVxXkrpm7&#13;&#10;6mdu7pwL76Fr5o4x0M6d18/U3DnGem2ZO9f93Ou55s4xTs2da7zmTnvnbmwFh8forPdQ57AtRdxr&#13;&#10;dZ3X9eoY/T52nh1r+5ni+hgzTuvzr94HjGH8qc8/fdT7wJrPv5pzxzj3+dd+Vm/382/MTCkTp94H&#13;&#10;tDEfLXTn3m7/aoyJsvd5yle2m1nrBCPx7A++7Xu3VQZ5iTPO+JrNY832oLOeMG1+/Nr3DCthprYU&#13;&#10;hf3HNddcM+znK6677rrZ/2zHRInGvaJRQrp/+k//6dbvbrr/03/6T0MyO4n93IC6aWJc9DeYVVVE&#13;&#10;sjxVQOo/Wm62+hs8erXRVnUc/dV/vfsbPAkN6aqKEtpp70avbesjpSrt+MB0Q2x8N41jWqsqkOoq&#13;&#10;bppr61GvVULH0qo6g/4ck5vyXqukexL1OQ/yDOhP+zGtqlJIFEiz46aVjjVaBQ2+eq36U5mjKm9o&#13;&#10;65ybi15rJbmsRJet1haP6dM80EynLzf8vVYaXQO+mzP91cqLXmtVYKmEmfpzzbjx77VWUknzW0Go&#13;&#10;a6APNK+//vrh/bb4iZ/4ic3f//t/f1vnWQJFczM3d5WMcT/MXZ3npbmj1biuHZprtZF+e61eC+az&#13;&#10;tOqv2vdavXe4xl2bkmPqr1Zi9Fq9virRpjFLax94V6l058r43hNqm9aY1ppXx6W/2j7Sa60KZOaX&#13;&#10;bv3VaoJea1UgM7/mklbnbEyr8UtrrUrwHtJr7e8d/u2//bdD4Lsf5s5cVKWXnZ67+kwxZ1NzV1rr&#13;&#10;M0V/9ZnSa/Ve4j2lkn/rr1Y89Vr1VZ9/tQ1tO59/NPRtzb1zUJV8Wq1Ln3+ltf9MgfeE+vzzXkDr&#13;&#10;2s+/0jr1WU3z3Oefala1Gg7a/ZN/8k9yb7cPNZ6OJoo+2n7cR1x77bWbvcyeTDbbYmXKP/+p92/e&#13;&#10;/L//L5ud4rEux8qjf2bWgJnyXa/+vs23vvK7Nmc+M0ltTyW8gKeMFG9qa94MKtHU0puvNypvlmuy&#13;&#10;UetvzZuvN6w1b77esNZ8QFSiqWjcexr7/yrBDaGbs7rJE1iOLXl2A+a/0XTUjfZYYAXXqf9oCe7c&#13;&#10;7LmZHruJhD4EDm4k3QC6MR/7L53nCjJarW72prQa302qttpM5aownpUZtLrhdwM7tRVEH7W/XhDg&#13;&#10;ZnZKq5tXN+iltXRMaa3KG3NajV3H5WaX1qmtIAIi+lqtYytqaHNTbP6XtAqEanz9Vm6PMa3Gq+vF&#13;&#10;tWnsqa0gbvA91mpdykuA+s/pmrlznku7ualcBWO4DvrzvFfnbuw8j80dbQLE0mrcKa21na6q/lSu&#13;&#10;kTGtdJVW7yW0TuWPqQCttHru2FYQWv0XnnFQWj1nSmu9fs1n5XAZe6+p/Bi0eq9xDUxtWymTrX1f&#13;&#10;nNLqPb19X5zS2tOe570yd1PnuXKwrJ077bczd2u01uunPlO0HTvP/k6bOajPlKktP0/282+srfO4&#13;&#10;3c8/Wp3Xqc8/9J9/c1rXfv61n9VLn38t7ktyb7f/NG43JlkyKCr57RoTxdysMVF2Q6NVY3N97UX2&#13;&#10;vJEC5sYP/ei7Nj93ArbzyMFy6GfuemKsa58wVF6/+T/e+o4YKqc45UyveTNoHdUpypmuN6y5N99y&#13;&#10;fde8+a4pjbZ2tUw504jGvaex30biJvPee+8d/itXpTPd1Llh7Jdd+6+Z/0r5j2iVc3XDZclxu+za&#13;&#10;f8Fcyw8//PBWKdFKuthujYD/uPuPma8qJ1s5QSynbm/89PXII48MfVc5SkGHQMDxt/jvYmmtKiO1&#13;&#10;haFdykyrY6e1ymG66SytbfBMH53+e1daHQutlqG3Wp2v0lrlKGn1Hz3BbFElPml1I1tanX9aW4O2&#13;&#10;/hNLa5XDpFWApW2v1X9Paa0Sx5VDwfL/Xqs+/TeytLpBtxWEGdRq1YbWWqlR2y38V701JWj1H+4j&#13;&#10;R45saRVIldY20BcYuG5rpQ0EE6W1vQb78q76vvnmm4+au9qStGbuGDjarpk7c+FmbM3cOc/ta63O&#13;&#10;80MPPXRC5s411m/lMW5praottJrjdtuR13ZprdKztd2C1tbQcT5KKy2gr7S2wbNjodV/1Vutgv7a&#13;&#10;blA4n64zOuq9xrheZ22+GY95jWlb75Gl1eu3NSVqhQYNrVb9eQ/rtTomWtv3Re8zleOi8B5jfO+P&#13;&#10;7fsire3WGXPeV8vxfmJFYD939LTnebtz5zybu/Y8j81d+3rezbmj1WfKk5m7+kxpz7P36XYLDGqF&#13;&#10;hddwafX6Lq2t8eA9v7TWZ8qJ/vwrrf3nnzlotU59/tFZ2+16rVXSvN4XaW23Hc19/pnXVuua0tpF&#13;&#10;7u32psbtxiSVtHXOoGgTyy6ZKMZfY6LshsZ/8S/+xWa/8Reva9ff7mEuvfyFmwO3fmrY6nOiOHzw&#13;&#10;7s2v/+r7nngD/fzmW6/+zk3YX/zSL/3S8CFVvPjFLz4mcVu9Gciq/R//43+cLDfYLu+bK43WvmH9&#13;&#10;1m/91vBhPkW7dG4uq3e7dK5dbtzTLp0z9tSxtMv7onFvarzllls2//pf/+utv7vB/fZv//ajtLi5&#13;&#10;quXj9Z9dN1u33377cGPa7tqs5cD1XzXQcfDgwaNuvDzHc93kCxTcePubTO1uJCsIBS0+HD2/KnN4&#13;&#10;roDZDX/dxMINpZvFqjABgd0dd9yxdWNaeG3RWpWAQKdyemNajVXL4Y2pzKEb7jGtdFTFhgru6z+3&#13;&#10;vVbntf7j59jvvPPOUa3a0lo3s/fff//mwQcf3LqJLq3Gc5Ndy+FpMr5z1mt1TL678afV81wTY1oF&#13;&#10;Ys5pBflu9u++++4tc6Hwu7aOvwwJrwXvka1W/btZ99VrbYN70F2GQ2n1+2/8xm9sbrvttq12TACG&#13;&#10;Wz939Hjemrlz7K0e8zE2d7Wda+3ctdU2BMx33XXXqrljbK6dO+N7P+nnroyldu60rf9691oFZHWe&#13;&#10;BZbO35hW12Sr1TEJ7sa0mtva9udx57kN7lutFcD77r3Ha83ze62uEzrLzBEAmq/+c5NW/Xj/KEPC&#13;&#10;e4Jj67WaE+1r24P3Alod69L7ouPxHtZrrffFtrqTc+q913tI4T25NQzauastI0tzhzrP9NGjj7Hz&#13;&#10;bN7auXOex+bOsa+dO+9da+euqrsdz9zdd999x2g1dnue9eNzqrbgFLT059nPn/3sZ48yRqbOs9fY&#13;&#10;Tnz+6ddnSn3+eS+rLXSt1vr8qy2KjrMM47HPlFqFBddXaW2p90Xt6vPv0KFDs59/9VltzE9+8pOb&#13;&#10;X/3VX91q53i/9Vu/ddOTe7u9qfF4YhIa++uoaGMSGtdsOWLyzFXn2U2Nv/Irv3LU2KoA+drL7Nlk&#13;&#10;s2P8o2vfM5nDRFLapa8zjjP/yW23fHITTj3aNwNvMEslz9bukVzj+p6s/Yf7YY9kNM5/0La4cXKD&#13;&#10;5SbRjZWb7vYGrsVNGDPAMdWqjSncnAm+9OnY5v4b42a4DEsf0u2Nca9VoFz/faN1KkUXjW4yafbh&#13;&#10;y8iYwk0r4wBuTus/dj3Gok9ACd/bG+MWNwYCgrohntNqLgUw+jJ2G4D1OHYBJRhJUzcWxqKvbnqM&#13;&#10;P6fVNVMGguctaa0gYO66dU05X2hXIo1pdf7reprT2iNIWjt3bmZr7rSrVSBjetq5WzrP+qy5WzrP&#13;&#10;rkl9ac/EmaKfu7nz3M/d1E2pcZ1ngaafBcxTWs1NnWfXsMBsCteAgLK0zp1nJpfrtrROvdfQ5/2D&#13;&#10;Du8HtE7hvHtf0pfXh68pjO39Dt53ehOp1apdXd9zWukrk9T7znYqqOlfkIt2BdyYHiuH2rmbOs/0&#13;&#10;eD9bM3d1ntfMndfM2rlzT1TX93bmTr9TuG5dE7WSqsylMcyla620Tq2yOJ7PP8ddKyyn8PpuP/9q&#13;&#10;JdAY7eefczWn1evMsa/5/HNe6/NvTmv7+eec1eqaOXJvtzc17mZMsmT0tCaKFTMnS+OTqWB5stgX&#13;&#10;W3sK+VJe94a3bt7/vncf89ib3/qOzXe/+vWr+nn8sT9+4o36kc0Xv/D5YSuPlS4HZsySN//AOzbh&#13;&#10;1CImSjTuR41juEGr/2TOGR5wY6Z9JTmco45/7oavbVuJ+5a0akfr0g2fYyqtS4F5afV6ntPqsdoz&#13;&#10;XkHNFAKdSuY5FbQXNa+CpbVaBQpLWvW7ZHiU1ko4OhW0t+PXjfxUMNe2heNaO6+Cmu1wPHO3nfM8&#13;&#10;Z3igzvOauavXzJq5q0B1J+fO/BjXtTsVtBc1V4yktefZcc3Rap0zZ0qr82r8qaC9H99rYioQbts6&#13;&#10;D2WILmk1p3P/UW61eq1Pve9PUcfWrn6d02Pu5gwPuB6ds0pkPEddkzs9d7WKYztzt/Y8e02s1Tpn&#13;&#10;JKH9TJkzPFDvNZW0dY46lp3+/Fv7WX08n39zJnqRe7uYKD17xUSZ07iX2VdGCl73xh8Ytts83iWM&#13;&#10;/cAvvnu1kWJVy/lnXDbkXnnFn23Z0d/v3fSxzYd+5f8dzJVCRZ+1/Yb9wVVXXbV55Stfufhm4E1y&#13;&#10;TaKpSki1ZKJUsqc1b76Wsl155ZWLb76WzK9J4lTJnpY+IKJx72qcw82WXA9LN6dVKWIpCIM2bviX&#13;&#10;bo5hHuR7mFqN0mu1t3zphq+ql6wZv5ZjrzkugbUl9mtWTfhvo6XrS1rr5nxNEOY/8G741xxXVZhZ&#13;&#10;q9US+yWtFYiv0eo9z9eatvo0V0tBe892Alhz5z+wa+bOed7O3NlKsWbu1p5nRuFuzB2tlvwvaa0K&#13;&#10;L2tyJrgeqxrJGq227Sy918B/F9ccE41VUWgJr3Nzu+a4nCv5Sda8L86tfJjDOd7u3K09z2OJk3to&#13;&#10;rspjS2xn7rwmd3ruvG59Vqx5/VY1n7WfKT5/1n7+rRm/tvOtactw2o3Pv7Va67N67hrMvd3e1bjW&#13;&#10;oDiemGTOoHAsNK4xUXYzbtrPJgr2nZHCBOlXpVz5wpdtvuvVr9s8GfTLMPH17z76a5sPPNG/kstZ&#13;&#10;jXJqwRnmEC+9sUlW+KpXvWoxQdJaB3uvlG/75V/+5T1fYi4at0+7f38O+8i1XbN8ss0RskRVkljD&#13;&#10;Wq2w93xpNQjmKrv0MFHWVOqAvedrAiT74x3X0soR2LM+VdmlZ6y08hS0Lq2ogP70u7QiB4yZtVqd&#13;&#10;q7Xz2usxd2tWsjAQ1p5nOR62c57XBKKVjHJuC1KxW3NH69T2tZYqvTu3La6gc6qyS89YyeopaF0z&#13;&#10;V1UZaQ3ek6Yqu/T0OdHmcA2umase53nt3G339by0agHmrk1MOofXzlSlmZ7Ke7W27Zq5YwytPc/u&#13;&#10;rdYYSTX+Gurzb24LUrG2Kg526/NP2zXv6Uuf1bm32/saT0ZMYlxG05IhdLLipv3CvsqRUliVwvhg&#13;&#10;oPz8L/zm8LWTq0b09aEPf2bzlre+YyiDHE4NOMOns4myZoldNO49jUsImFyLbryXbpIFIG76/fds&#13;&#10;6SZZcOXmsK1eM0UlxlsKXNz009omSJyCTkFKW5FmCjeRVXZzjqq0I6BZCj5o1a+VPktaq2zn0vil&#13;&#10;Vd99BaMxreaV1qmy7QV9giRztRSQm1Nal8YvrfpbugZKqzlda3QUdU2umbsqR9xXv5jSY+6WArcq&#13;&#10;eWruxkq/thzP3Pmv/hqta+bueM7zmtdvlbLtq4X1VClZWpdMoir57VwtvddUefK114DrRTncOSoJ&#13;&#10;qffFJaPD2I7HuVprHrR6dmPutLFyYSfnzvjat9WfxqjPFJ9jOzl3pXXN66fOc1vBaE7rms8/j9Ow&#13;&#10;9vPPeVj7+qF1ySSpzz9al0yi7Xz+eZ15b5hqm3u7va0xJsr+Zl8aKUyU3/jwZwcDhZmyW7zlB35s&#13;&#10;Mrlt2H9404iJEo37SeMa3JgzMIzfl33tcbOrnefM3cy6Oa0SmAKhOdOhjBnjGn/uZlZg60uAt6SV&#13;&#10;PjeHjm0uGHVzSit8nzMd6ia6tM7dzLrZrSoPfYnalpojOtxIzwVUrdnznOc8Z/a/iBVIldY5M8c1&#13;&#10;V9UzlrQav8oxzwVUrValW+eCfGMLbNdo7fW0czcXtGhTepznpbkTVKw5z+3c9SVqx7Rud+6c57Vz&#13;&#10;p5TqnJnjmBwbrfqd0qovc+S7vueCUXNT7wWOfy7Ip1Vf+vV5OqfV68Brx+txSavHfXf+ze0U3luc&#13;&#10;A21d53NBfhm2nkPrnPFkXO9JXu9rDInCeS5Tb2nuXAPta2Rp7mpF007OnfO8Zu6c5wr2aV0zdz4j&#13;&#10;+rLJLe1nivfzOdOdVm3qOptbgeSc1Xle0tp+/s2ZsfqoedeuLZvcYx5brUuff1XhrS9vP6a1Pv/m&#13;&#10;Pqvbzz9ae+O4DLHc2+1NjTFR9j/7pvxxz19auTwxnL6MlT+uSgpjxESJxr2i0TaD3/u939v63c3X&#13;&#10;G97whqPyPbjZE8zpq27Ka9l7VQYo/M1NVgWKvtygVQWSFjf8Arr6j69xHNdYXg99XHrppVvlL+uG&#13;&#10;ui+TSx+tF1988daNbi3drio+rVbBTN1013Jse/D7BLWOV1nd+k+gcQQA8mi0r9/qw1zVTbkbYDed&#13;&#10;Y1oFrBdeeOGgtVaxuKntk0Tqg876r3ttUzFP/fYLfdBaAYT+tJW3oM0voB/H0Go1v46V1jYPQK0Y&#13;&#10;0q+xa3UD3X2SSFqdfzflrVbXWr99Sh+Ovwy0Oa2uDddAmRWCP+VKP/GJT2y1e/nLXz6c+16P8+yr&#13;&#10;1eO89ef5ycxdBfN9WVp9CFgd59LclXHRn+exuTPWRRddtHruaK3ga+48C6y8Lktrlaftq5+UIVT/&#13;&#10;ddfenNDZbxPQB60VfDmH5th13uZ70Eed5zLJvE8Yy7y2WvVBaxmlNAggvcb7ZKCuFUF9GWhlUnnt&#13;&#10;jGl1DZWBZs70a/z+fdF7l3ktrVPvi2UuCCrqvUafH/zgB49Kcvp3/s7fOSbwN2fHO3dV3ngn5s41&#13;&#10;rN125q60Ts1df569htbMnT4dz5hW7WrFRGmtsswtjte5K/PROPr1mhj7/HNc7eef9v1nShlwZTKX&#13;&#10;1io13zL2+VfbrMY+/2jdjc+/MnLqs8s11X9W1+dfGWjG0f/P//zPb7WhxzWVe7u9pzEmyrHIldLm&#13;&#10;S9kP5Y+f8pWljEch7FOuueaao8rI/oN/8A+GN5Ax6k116c3geKrzLL35VlbvpTffyjy+9AFRb1iY&#13;&#10;+4CIxr2r0c3Q29/+9q3f3VT5QBOIuebqv6dT/5V3g+pGjhY3r2706mavxU2vG2/9ypnhZlO7sRUF&#13;&#10;2rjpNQ9+dvNm/LH/qrmRd+MnP4KbaFqn/itfWgUuAqqpnAO0VqJEiSnN95RWr183vW6S3Xy7EV3S&#13;&#10;6vidc+3GtPqoNFf6M69uTmv7RI/j0bYSFmprHsb+C11aBdrGKK1j/9kVDFd1HjfI2o39F1w/7TVg&#13;&#10;rszpmFb96de5pcE5cPxj/9mlk143/xWMjGm9/vrrN+3/aK699trNO97xjq3zvGbuquLKmrmrMtW7&#13;&#10;MXdzWo9n7sqkmZq7VqtcDo5Jn2u0ev06z2P/FS+trnevYe8LS1pdu5WDY0qrc1Xj+xwtg2VKax3X&#13;&#10;nFavRzrp1b8gdOr1a+6rwozAtLSOUa9f4+tz6n2xv3f43d/93c2LXvSiQZP3FObFmrmrPDVLc0eP&#13;&#10;99PtzJ12YyutnszceZ+eWtHXzh2ToVZGTWmtimdzWuszpcwf/S5pXfP5175P7/Tnn2Nzjmsl25rP&#13;&#10;v/pcGWM7n3/1vjj3+eefh4zUwvvMP/7H/3gzRe7tTo7GJYOiNJbRsxMxSRk9SybKWqNnN+KmW2+9&#13;&#10;dchTU7iPcP+wl9nzW3uGUsVfOLL11Vfr2Y3xlEJuv8KpTUyUaNxrGmUz73HD5EbODblrtMpOjuFa&#13;&#10;pdkNWWkf88z1JVASHGg7Vz5Suyo1CTeTU+O7aXYzKZDQbkmrcd0U1vhzWh2PG+m5c2KuqqxtlR2d&#13;&#10;0yro0DfN2o21Nf5arW6uHbsbX8+ZK/VMa5W1NS6tU1U99KVPz6F5SSuDodU6Bq2+9Gcu9D/1/xWP&#13;&#10;V1lOGquc6BrG9MzNnTlbO3d1fc2d55M9d8atsrZLc1fHXZr1OXf9ltZ+dUqv1bG5xl3rNM9ppc/j&#13;&#10;NNc5H6Nei77TvB2tc9tA4P3Oz/W6nNJan9k01xxPjV9a67yuuX5rZRoddf2smTvX5Zq5q/O9E+d5&#13;&#10;O3Onz3bu6n1ojPpMad97585JvU/OaXUdOmafEa5Pmuf61G7N51+d57Wff9V2SWu9x3je0udfzb92&#13;&#10;9d4+xnY+//TXX79PhtzbxUTpOZkminGtcNlv7PmqPf/3//Xmo8yMSjC7WxjLmC27nYslnDza5X0f&#13;&#10;+chHFt8Mannf2vrya958vWGtefM1Jo1T9Evn1nxAROPe1HjHHXcc9Xc3jbfccsvWzTb858l/2ywX&#13;&#10;rv+KuWF7+OGHBy11M19tLVeubR1wo/fQQw8N/4lrb561ff7zn39UXhQrEPTre90Q1pYXbeu/9VWy&#13;&#10;8ZFHHjkq2NCn/+JaCt9qNb7/cJbhAeNYrtwmBBQMaOs/fKXVY6W13RfuP8H68J//Vqvjufzyy7f+&#13;&#10;A15lO2nVf6vVKoTaLlPz7++9Vn9zTM5DaXXctPqv4ZjW9j++rkVa3RS3Wv0Xkdb6b6PxnFP/tey1&#13;&#10;+i9qm2+GPuM7D+0WA39zk9Tm9nA96YPWdnx/e8ELXnDUyhxtzFWv1YoJWmvFSP3ntMU5cd33c2db&#13;&#10;TW1N2O7c+S+6uavVKNXWCgB66j/gHnPe1s5de54Lf/M6a5M5OsbS2s8dre1/oLczd86ztgKw9jVh&#13;&#10;ub+tCaXV67u0tlse/M15bpOxeg/z93bLQXuea7WL8Wg1nmuj1WrFxGWXXXaUVnNKq8/NVqsVdJW7&#13;&#10;Ax6va7J/r9Fnm9vD+dRHu73J+DTSWisLjOf9wPiOr8avrTTtlkf91Ptir9WcmtvSat77LRyHDx8e&#13;&#10;njN2TdZrxOP1eqantNc2sLG589Wf5yczd66vOs87OXfa0bpm7mi16qvV6vm0ttujnGda2+1NtHrd&#13;&#10;0Np+pviM0kf/+ddvl5n7/PM6bxMf+/zz916r53tNtnlRtvP5pz9aW1N16vPP32kde19c8/lHU//5&#13;&#10;t9Zgyb3dydPYrnab0oidiknaLUdrTBTHu8ZE2cm4qTTuhEF4otmXyWZ3k8cf338nMRwfu7FHsn3z&#13;&#10;nXvDat98596w2jffnUriFI17X2N/M1D7o9v/VLmhc3N97733bt3cuYl78MEHj7rhhZsv+YFcu/7u&#13;&#10;S3AgCOv/A+m5t99++9Z/5wRptPd5G2rfPtOnAg83uvfdd98x/5kvrR6rPmhx09je8NZ42mlfWg8e&#13;&#10;PHhMIFH/yaS1PnxLa597QFvGCq117j3HOP1/lyuYNWb14cZ4Sqvx3OiXVvPc35z7uxt3Wut9hg7P&#13;&#10;bQ2faks/rRXMu4HX75hW2pzL6sPNta/WCCitd99991Y5Wu0dP+39+G7cb7vtti1DZE6r6+LOO+/c&#13;&#10;CuZpF4y3mOuxuXPtmqv2PK+ZO305ljawqbb+Rk+tnHIdb2funOexuavzvGbuaK2VNNudO3PgePvX&#13;&#10;L11e2/rwmN/pbU0U0G5u6hyU1jYIq/HNifNceV5Ka2v4VFvvS3fdddfWeH4/dOjQUUZAaaWTvtIq&#13;&#10;CBSI9+81tOqzSl+X1tacqvFdi+a18n/47jhp7c+rY3UcpdV5su9+TKvz7zoordr1eTuMMTZ39LSv&#13;&#10;EXpaY6/0TM3d2Hnezty5dtq583paM3fGrfO8NHd+N0dr585759hnivezyjHlcWOYh16r17hrsj5T&#13;&#10;zLO2Y59/3iscc4039/nndWUe28+/Oa21BW/p88+8llbzTE9r+JTW/vPPZ69z278v0tN//rlW1n7+&#13;&#10;Oc4lcm+3tzXidM0tMzffe5V9baT0236ezNdubxkKe4uYKNG4HzWO4QargiSB1dSS8wpU3Xy5Oe2D&#13;&#10;3RY3d24Ia4VJ/x/alvovKCoAmBpfX5U00A34lFZ9CH4rwWwFC2OYKzeeqP+aTiHIqRt/N7Fzc+W1&#13;&#10;7safhjKgprSaK8fk5rtPSNtiHivhdf3XdAr9lFbzOqe1Vjs49rn3qLpJp1X/c//9EWzVTbn+e3Oh&#13;&#10;xfkx7pLWnjrP+jZ3jIQptjt3roU159mxVXLi7czd3DYAcyf4wZq5K61L59njlSfIa2mKMqlo1v/c&#13;&#10;f14F16V1zJhp8f5k3DVaBbSVP2ZOq7kpM9h7Ur+aqcVjlYiQ1rltOd4T174vCqrpNBdllq1hN+fO&#13;&#10;sdLEHJiigvy1c+c4S+vUFh6Yt1qpuKR17dy151n/fULcFtf42vNsfmoF29xnShkSlSB66fPPa71W&#13;&#10;mMx9/nlteY+B70uff64D523umqz3xUq8vfT5Z15RK67myL1dTJSeU6WC5cliz2/tmeMH3/a9m0MH&#13;&#10;79rsBGeddc7mQx/5zCac+sREicb9qHEON2ZuDPv/pPbU8vQK0Oeofd31X7yl8Y09d3Na42vrxnDp&#13;&#10;OEvrnIlRVL4LAcgarYLguaC9Hd9/DueC9rbfuaC911rm0xqtfRWZMa3a9tt5psZfupEv6hpwvSxh&#13;&#10;XMbMdpfm1jxvZ+4qcJljO3Nn/DVzV/O803OnzzVzt53zXMe15vVbWuc+43qtc7lr+vHngvZqu53X&#13;&#10;ryB8zpxp23pP6isrjVHvNWtz/hR1Ta6Zu3qNrJ27vqrOVNu1c6dPc+c9bYndmLu6zta81uszZc5I&#13;&#10;6rXOmTNor8m1WufMmbbtbnz+1XW1pLWuwaXzmnu7mCg9MVGePPvaSMk2nLBdjufNVwbpnUgsu5tv&#13;&#10;bDTu9TffaDx+jUsIKuT1WLrhq/+KrQkWquLMmrZuDL0G1qxEqEooa4LmtVrdQPfbPKZws2uv/lqt&#13;&#10;cqusuZGuLSpL+M9wv3ViCv+5rfKnS7iJnqoM0WvV75o+vRbaXBlLWtfM1Zie7cxdv3ViTs/Jnrs2&#13;&#10;V8aSVnkO1modq+DTI2Bbq9WcVgLeJZwrn49rXz9rYFT2W4+mYIy1uW7mqKoxa94Xzet2TRRsd+62&#13;&#10;c57Hqrf0VMWx3Zg7+U/WzN1aA6qq7qxp6/283/o0hbla8/mzm59/az7TSutOf/6Zp6XPv9zb7X2N&#13;&#10;cwbF8cQkJ9O02imN+4HkSAmnDbvpYJ9O7nA07i0TBa5ByQGnqmAUHncTN1a2s8dNvESGa9pKbGmO&#13;&#10;xkpB9ghsqgrGHPpyXGvGl0SROTJWIrdHgkLJAZfG345WbczrmvElp2Q4rDkuCQrN63a0LqGNftdo&#13;&#10;rXKoa7VK8LpGa69HYsW1c8ccWaNHYti1c7f2OtvO3Jk383eyzjON5mBNW3M6Vc63x7mSBHkntbpu&#13;&#10;aF0zr17njKQ17zX1mlzzvrj2GujxWl47d/RsZ+7WHKO5W3tN7sbcldY1x+9912fFGq0S9PoMWqN1&#13;&#10;O59/a89zff6t0eq+wLHt9Offdj6rnduptrm3298aT9eVP/uFGCnhtMEbR0yUaNxPGtfgxtx16wa1&#13;&#10;qjJMoZ3j8Z/GpRs0N7Ju5rSdu+mr6iNu5tqKMGMYmwZzufTfVkGoY/MaW7pBLa3nnnvuKq36bqua&#13;&#10;jOHG2CoF41elnykEU7SqtrF0g+zmXBsVL+baOh43x7S2lTnGMJcCJEHuklZBs+Bg6by2Wh3XHLTq&#13;&#10;l9a22sUazJ1g8LnPfe6iHueu5m5Jz3bmTiAsaFlzns3ds5/97JMyd17fvsrMmKMMp7ZSyZJW18Qc&#13;&#10;+iutbaWQMcypuXVe12g1D0uvidKqX6/LOYzpfHlPaqtPTWn1eneu1gTOvZ61c0fPmrnzWnaMa86z&#13;&#10;Pte895XWNXNnDpwTc7e0Usvja+euzvPa98magznMT72fL63U2s7nn/ePk/n5p51jW2OomStttB3r&#13;&#10;J/d2MVFaYqLsLKeMkXLGGV8zlCg+/4LLjvq7v/Wli8965jnD33wPpw8xUaJxP2lcg5s4/40UCLiR&#13;&#10;UmJyKhj0uADQza4bTiUWp24m3eTVTZkbWUHm1M2kG043klBieSpIKK3GNu6ll146qdXjdbPr2Gid&#13;&#10;uplsAwPf23K6PW44qwSn8sZtOd1eq+PWt/kyr1VOt6dMCfocuzmYGr/MDniOG++xtlVutgJrxz8V&#13;&#10;0NR/WQUzNLq+poIvfy+t+p4Lvsy7uSytU8aT53usymUrR9obelNjtHPnXDgnc3PnOiw9pW0Mr9c6&#13;&#10;z0qOrpk7c+OanJq7VqtjVU51zdx5zU0FWP3cOXdTQb+2XpNeM84zrVOBq8dLq9fmnEFh3kufANfc&#13;&#10;zWmt1zetU4FraaXD3LbldHscTxlT+p8Lso1dWh1Tve9MaXXe/WyupgLXCpadd23aErVLmLsqie0Y&#13;&#10;luauPc9r5s7crJ07Y+/U3JWB4mfjb2fupj5TXAdlSpizOYPCe1PNpdfZlMFYfbWff1WKeEprff7N&#13;&#10;aW0//7yOvUfMaS2z1nt/neMxre3n39rP6u18/nl/HDOecm+3PzXGRNkf/MXrnmCzh/nYR39988VH&#13;&#10;j2z9zvz47le/fvj5Q7/6vq1qO3/zVa/d/ORPf2A4mZ+46Xe22v/GRz4ztH//+9699bcf+tF3bd7+&#13;&#10;xNfjj315c+DWP31RnHHG0zave+NbN4cP3n3U8+H5MV32H7/0S790VEJHNzJTgZPr5o1vfOOqN4PX&#13;&#10;vOY1ww3L0puvN6srr7xy8c1XMPO3/tbfWnzzpZ3GpTdfaLfmA+Lqq6/ePP/5z4/GPabRXucbbrhh&#13;&#10;63dB4Zve9KatMpNuqtxAucl0LdZNluvXjZ298G7ctK//2LkZcyx1Q2ge3KzL1+H5+vW7m2htK6Cr&#13;&#10;/7jZ327fuN+1NZax3TxW8OnGz01l5QAprQJrWtubZze8dNGqTWml3/j1n15fbuppc65arW6ita2g&#13;&#10;pAwIOp3fGqtWPNBQQUmrtRL7+RutjqnVaq5ptQ+91eq8GL+CEu2104/cIq1WN7jalslQwY/97ZXM&#13;&#10;VvtWa93oG8sY8jGUVn9z3LS2N/r6d+60rXNVzzd+GQweq/9myz3SanVDrm0FJR4zV7RWklN/cw0I&#13;&#10;ylzXrdabb755c9NNN21dv9/2bd+2ufzyyxfnrv4L28+dAETg085dneeaO3/TttdT53nt3LnW6vXT&#13;&#10;zp3x27mrbTv93DnP2lbwWXMnN8WaudO2EuSWVueTyaTv0kq/v9frp7R6vnmt4LPOs+9yebRaHfvY&#13;&#10;edaukpz6m8dLa73XeL758Jpo32vMH62toUmrL+eg1er6N36ZM9pXXhvzVefAWAJbbcvQNGe0mn9a&#13;&#10;2/dFOuld875Ia2to0v9v/s2/GRIKF9///d+/teptau7o0WbsPNMzNnf9ed5Pc1fGZz935qP/THHv&#13;&#10;Zfy6/9Le8VeS1lar9139tlodq/d+7Zc+/8auyfr8o6PVqv3U51+Zr6XVOR37/KO1//yr3EhLn39e&#13;&#10;l/1nirn2/lGff6jP6jWff3jve9+7de3WSq8pcm+3NzUeT0yyZFCIR17xilcsmijmxdhLJspuaDR/&#13;&#10;VZ0P5t/XXmZ7axhDOAUpZ3rNmwG32Rvm0psvZ5rzu/Tm62bMG8yaN981DjbWuuz0rTF6ovHEa/yb&#13;&#10;f/Nvbn7iJ35i629uJq+66qrhBsqNl2u1/gs39nyaIAmhY3CDN9ZWwOxmrCoJ+Fm7/r9v/ubmzk2j&#13;&#10;IEvwWsu0+7a0vfCFLxy0StZX207GxncjyXDUltbaP9+3rdwuAgxjm4M5rV5/bkwF5G6+yzDo27qZ&#13;&#10;/eZv/uZhfK97c+qmd0yr433Zy162Vb5zTqsbZufbdeZGXdsprf5brk/XIh1TeTXM44te9KKhjYS5&#13;&#10;zvNUDgE34a1WwYE+x7S6uaGXVhpcL2NaHSszRJ8VfAg2xrT2z3VM9Kw5z4I+59p5FrzRvjR3lRB3&#13;&#10;au6c55o755nuqbkTDK+dO/81pnfpPHv+2rmr8wzn2TFN5V+olTdrtDLn6BUMmq+58/yCF7xg6FPw&#13;&#10;rj/X2tj4XtcveclLhp8rue9UriRzY24rYS9TaGx8v/uMpZch4Ku2LvRtBZ5XXHHFoNW1UqbT2Lya&#13;&#10;79LqGqRFMDqmtf+bc/zyl798ce6ML+haO3cvfvGLtzV3+qXd++BYno127qrM74meO9ro9Zniteb3&#13;&#10;qfPMyKTXOaa3zKoxrT5j13z+0dp+/jl+zx9r6xr0mqHVZ9Xcew3Dgt41n3/1Wb30+ee17fMPEhFP&#13;&#10;vS+iVlsydPQ79fk3tXJmjNzb7U2NxxOTLBkU7okYEmtMlDUrUXZLozn5yEc+stlPxEgJpzX1ZuAN&#13;&#10;zot36c3AC92bwZKJou2BAwcW33zbN6wp+kzYSx8Q+nUsSx8QPsCjcW9qHCv56AbO30u3AMqN4NhS&#13;&#10;ZjfxdLvp8py6YexvkstAUUmggkxBdf3nvcUHqhtT7VGVCsa2TfhPp4oDvsMN8lT+DlqVo6RF//qs&#13;&#10;G9oWARh9VeLR+LSOLfsW8OirShy76XYOxrZNCIz0WaUz3UhU4tQW8yPgMK9VEUWfFVT18yoIrvNY&#13;&#10;8zq27LtKfNZ/p10D5mBs6T+txvccmt14u6HutQqOHLs2FbgKBiuoanGN0Gq+Squ2Y1rNEa3OGQQC&#13;&#10;tC7l5unnzljmroyHNXM3dp77uaucNktzh7m5E6xpu925c03uxNyVVtexc+j1QGu/7ajOc1VNoaW0&#13;&#10;9gEVrY7FV6t1bCtelReucsyOh9axLR7ej4zv/cFz6BxLHEufMauceZ3XynvTUlV8qpxsVQUb0+p9&#13;&#10;0bhr3hcdj/mk1bnwOl+TkNfcGeNEzJ1zPXaeT8TceY3ROjZ3rdaaO1r789y+T5dWczWmVV+01n1X&#13;&#10;aR1bObydzz9zT6u52M7nnzmr95oxre3nH820jn3+1bxWmeud+PwrY6o+//zMGN1uTqoi93Z7U+Px&#13;&#10;xCQ33njjokGh7QMPPLDKRCmjZ8lE2Q2N2u03YqSE05b2zWDJHKk3A2+oa94MtJl7QzieN981Lnvt&#13;&#10;P/SGOUW7RzIa96bGj3/840c95gPtlltu2VoyDsGjGz//VaybSUEiPR5ryyv6XXAof0XdTArADh48&#13;&#10;uGV2FP5eW1sKW+Tc7Ans2j7dBPsPbN3Mudm77777hmOtrQG91rqZpPXuu+/e2nJR+F37NleB/g4d&#13;&#10;OjTcoLa4qfWfwtojrp+HHnpouNnstRrff9oroKDv3nvvHfoY06ptBdnGNa+1Dahta2wrdUqr59Ja&#13;&#10;xkyr1THVHnb9uL7ccLc3LO34dZPuvJfWtsyptubGaofS6uZd21rh0rZ1Ti0xL62CjAcffPAYrfr0&#13;&#10;Xlb5HwRytGrfa3UNOK9lUgleKtgovLfedtttx5zntXPnmuznju4KisfmroKx3Zo7QY85GZs7r7PK&#13;&#10;kWLuDh8+PLRfM3euM6/VKa0VZNNYWls81yqjNv+Na8x8lYnUarWqp/Lf0Gr+aa0tU73WMqkcS2lt&#13;&#10;y65q63y1OVy8bmitwLLVattBm2jYteL9ptVax6/Pyp1hfkpr/75Iq2ugTCrvBfW+OKW13hf9rX9P&#13;&#10;9J7WB9b1Gqm8IzV3xp46z2vmznXa5uqZmzvz1ua/mZo7rwk5Ofq5o2vqPK+duzaHi79Zlj91ntsc&#13;&#10;Lo888sjwNabVdV5b/mjVp7+v/fzrS6SPff75Xb9jn3/9Npypzz/jb+fzzzXZah37/NO2//xzTfis&#13;&#10;7j//aPX+2SaZnbuPLXJvtzc1Hm9MwuyZYjdNlN3QuB9zp6RqTzgt6d8M5t5U2zcDS/ymaE2UvZrE&#13;&#10;aT8kmorGD239N7FwU9jeRBZuWAWodYMnsHSD2N6YFYJgN+RuTN3kMRz6m8gay022m1wIFN1ItjeR&#13;&#10;hZvwO+64Y2tFgLGN095EFm4eaK050H9v+MDvAj83pLSU1v4msrS6Ga4Pc1r1O6bVuLfffvvWf4rd&#13;&#10;nArCxrS6udXW8dGjz/6Gt7Qa201unSNa++Aa5t0xOTY4HjfnY9eEm2zjV0DiehDgtMF1Yc7vvPPO&#13;&#10;QSsNcjv0hk9pdRyCeu20n9Pq2q6VFq4Tz53S6rzWteQ5NcdFzeNOzt2UHufe3NXNqtfe2rnT507M&#13;&#10;nddZragxL/Wf/KW5q//Oj2kVNNFqnmjwmhy7IafVYz7T/FxaexMFrn3BXL3fuN5ck21wXThWWut1&#13;&#10;6Pi8htqAtdCffvVfWvvgurQyeOjzs3M3pdVx67Pev2uFxNj7ovl0DdT5cd2YvzGt5ly/5twXrX2f&#13;&#10;Y/Ph2LxGapVKrSIaO8/bmTvHR097nqfmzlyZPz8bd+4833XXXcfM3dhx0Ujr2rkzB/qvuRvT6rl0&#13;&#10;erzOc2/4FI7bdV6rCb3v0rCdz78xrf3nHz1Tn39e517vtNLoPXXt59/UZ4o5d01WP15nY59/dRzt&#13;&#10;5x+tU59/3j/1BW2WjJTc2+1NjbsZk5SJMqVxuwl6T4bGvUyMlHDaERMlGverxjHcTLqBc4NWgeYU&#13;&#10;9Z9mN6e1xWAMN2i1jNxN3dhNbKE//VYQP4cPaDePtSVjCuN6vPKh9IH5mFYYf05rLc/W75JW82Nc&#13;&#10;N9tlKExpNe+13WfuP2Ju4kurQGLshrswR/Uf4zK1pjBHdPrqTbheq/NZOTXGbs5brbWMnNax4KTV&#13;&#10;alxa1/xHtNVTc+f5OzV3XgvbmTuvIXNRQfGU1nbuxoKwVms7d2PGSNHOXQVEUwgu6TT23PtEmVS0&#13;&#10;eh2NGT6FeWy1jgV2hX6Mu+Y8OybH5jW0Rmu95scC1qK22JTBMKfVHJkv/a3Rqh2tFcCvoZ+7uddI&#13;&#10;O3f1nCm0M3drznNtS1maO1rXzp1rbDtzVzmC5ubOuKW1X4XXU1tS12j12i2taz7/jLv28w80jxlO&#13;&#10;RW0fqs+/Oa3e34zr3C5prc8/n5drP/9q6+QUubeLidITE+XJsye39qjE8+bv//Y/+/noN5ADt3xy&#13;&#10;833f86cJuh79wpFNCNuhfWOb2yPp8UqQZGnf3LI0b7zegJfefNvSaMZe+8a29Oarvf7WvLE5jrml&#13;&#10;itG4NzUu4Sa9/iu5hJtkN5RzN3xwQ1bGwxJuDGmYuzlttQos5wwP1H8D54yBXutSgIJKGDkXtLda&#13;&#10;tZu7OW3brpkrfdXN9xKOn9a5oL0d3xzMBe2oqh5zpkFBZ+XWWKt1zpyZ07NmPrYzd3Wex/5D3lPX&#13;&#10;7k7OnXmrfBVLbGfuKjHnXNBeWrVb855S53nNa60C/LHVBD2Ox8qLpfca874maC+t5qDfPjalVZC9&#13;&#10;9L5IH62Of0lrj3nb7tzNGVuFNjStmTv9LplwMA91TtaMv9NzV+d5zfu0cWlgdC6x9jyj3qfXaK18&#13;&#10;MEs4pt36/Fvz/lGff3PXYO7t9rbGyjey0zGJtlMabWF71atetZXgdU0Z5hOtcT+wN42Ux788a5LE&#13;&#10;QAnHw3bc4bVZpo/HRNmJ+vLtB8RS5vH6gFjKPB6Ne1PjGjx3LJlhj5uzNYEl6gZ9DdotBaGF8ceS&#13;&#10;7vVsR2uVplyDm/61Ws3rUiJVCGrXmB2oMtJr0Od2tK6Z1+1qXXuDo8/tBqHwnLV6aNmNuVt7TW5n&#13;&#10;7mid+092y3bmznnuk5GOsR2tbRnpJcxV5VRZ03YN29HalgtfYu3rt9oeD7s1d/QsJcGFuVtrXtK6&#13;&#10;FMAXtI4lbR5j7dx5Pa4xkaDdGgO7xh9LOtvjNbZbWrfzPl25aubYjlbzNPdZnXu7va1RbHKiY5LW&#13;&#10;RNmpVTU7rXG/8JSvHM+dzy7zxUePbP6317x4W8/5rle/fvOPrn3P5mMf/bXNP7v+h7f+/vuf/VM3&#13;&#10;+eUvOmvrbz/+RLvvfqL9+3/xpzfvf9+7h7+dddY5mw995DPHPB8//wu/ubnyhS/bhP3FNddcsy8z&#13;&#10;QIcQQgghhBDC6cp11123ufbaazd7meRICSGEEEIIIYQQQlhJjJQQQgghhBBCCCGElcRICSGEEEII&#13;&#10;IYQQQljJnkw2e+ZZ52zlNvnBt33vUKmnkKtEzhKo3pPEs2GKG264YRNCCOHEcv311w97m4u/+3f/&#13;&#10;7vA1xtd//ddvrrjiiiEJ5s033zyZNPEpT3nK5tnPfvbm/PPPH6qO3H777ZOVayTpvOyyy4bEnio1&#13;&#10;PPjgg5spJGm+6qqrhmSVt91222wJ16c//embF7zgBUNivltuuWUy8S2tz33uc4fEe5Lz0TqVju6r&#13;&#10;vuqrNpdffvnmGc94xubQoUNDudcpJE6l9S/9pb80aJ2raCLh4fOf//xhPmmdSiZIq8SDz3nOc4YK&#13;&#10;IXfeeeesVn2ah/vuu2+2UoxEpbR6zq233jpbwvWbvumbhvMlaSqtUwlRab3gggs2z3rWs4ZqKnff&#13;&#10;ffekVgl5XVdf+7VfOyQ1nKsUc8YZZwxa9W/8t73tbcM5K9xLXH311ZsQQgihZU8aKcfDbU+YLZLE&#13;&#10;SlTb0ieOxcc++utPmDOf2hw+ePcmhBBCCCcHAbaKFyohzFWeEDD/0R/90fAzs2Gu/K/+9PvUpz51&#13;&#10;84UvfGEzhzF9CeKr/zmtdAjK56oHtVofeuih2Yo8Km5UdZmlUqtV4lqFmyWtSrEa17zOVV4qrYwU&#13;&#10;87qkVTUX5tNSWVbzyRDR91L1kSoby5iZqypTWp/5zGduHn744Vmt+qGVqbZUmth8au/8rq0eFEII&#13;&#10;IZwyRsqjTxgoj3701475+8dG/taucAkhhBDCyYEhIjiuYHoO5sUawwOCYqsR1pRLtrLjL/yFvzBr&#13;&#10;zpRWbedWVxTMGcbHmraOXZnJNaWmjc9AWCq4WPO6pgSxOTVPa8qt0moFx5qSv1b3rCntzKAxT3Or&#13;&#10;gQr9+VpzXI7fKpOlkr/01Xndg4UsQwgh7FGSIyWEEEIIJwWBLhNjp9tqp/0arFpYy9q2u6V1bZ9Y&#13;&#10;q3W74+/0vOpvO33uhtbtzGsIIYSAfHKEEEII4aQgMH7a05425PRYwpYSX3J0LGE1ipUTtszMIdD+&#13;&#10;uq/7uuFrKZiW74NW+UyWMK68K3LArBnfNiTtl9rqz7EtGQS0WuWyZq7kM/nqr/7qQcea8av9Ulv9&#13;&#10;maslrXK+0LpmXs2TuXUe1mjVr/7ncN5p1X6t8RJCCCHESAkhhBDCSeHss88eEoOeeeaZQ9A7hQBX&#13;&#10;Hg9I5Oo5Uwic//pf/+tDsK//ueBYAM2Y8CU57dz455xzzmBQ0Cqgn2tL41qtcn6s0coUYQ7ROmc6&#13;&#10;VGJeJpVEroyPubY1r747vilodOy+0zyn1Vwal0E2ZybpQ/JYZobvjLIptHFc5nNJK7PFsZuvs846&#13;&#10;a1ardsb13dyGEEIIa9jXOVJ+8qc+sHnsseX9x2t46hlfswkhhBDCzjJmJAiKGQMCY0Gu4FxFHNVS&#13;&#10;+lwdAmZBdq2uYH6odKPCTJ//Qj8XX3zx1ooJz5P34vDhw0flvzAmM0Tb2lpyySWXDI998YtfPEYr&#13;&#10;Q0BfsHJERRiVc/rkpLQK8isgZyKoSHPXXXcdpbWO2Zg1P55HoypDvVaGwEUXXTT8XFWJ9KkqUIvH&#13;&#10;aGXKgKFQWuVC6c8Lo6cMLOZM9StvSa/10ksv3TIvVCRCn6BWW/2prlNa61z1OVDK6GF6gfFSWvvE&#13;&#10;w7SqLlQGFqNGHph77733GK3Oj3mtrUUqPeGRRx45Rqvz5PHS6hpcWhkUQgghYF8bKeddcOkmhBBC&#13;&#10;CHsXgTITgJGgio4VAgLYfjuNAFYgy8iQeFUCUG0F+ILsdlVBlSKWINSXoJppoX27laNWZ+hbQlV9&#13;&#10;G9vWEEF8O75AWgDuMcG5KjpWYNSqlbatFQyCftVr9CsJq7ZMDOZFq5V+ZYMZRJVUV59WdbQmU61k&#13;&#10;oVUyV+NrN6aVocH0UEGotJpn7RkZbdsyU1SvkQBXolb9MSMcR6u1yiZrI1mrOXHstLYrQDyHmaJv&#13;&#10;Wp1Xx1nbtNrxHSMzRRtanQP9OV8MorYto4RWJa4ZP/Tqr1bCtFr9jSZmlmvFOI7fNdDmZ/EcZolr&#13;&#10;qOaV1lrZ02udWxUTQgghFPvaSFHqeKcr8Nx6y6c2IYQQQtgZBLW2xVR1GoFrb0wUTARtmSPMEqbI&#13;&#10;1DYaQbOgVzBupYGgfiwfhkBa0C3g1pdx6/uUVuPTWjlcxtoa28oPBomA3NhT22iYBvS1WsdW6tDK&#13;&#10;ZGi19mZDUSt1al7115sohfFKKwOF1qn8MebdcRi3nju2jaa0Ml1K69T4tI1pHdtyU/liaGWQMVCm&#13;&#10;VomY95pX0D2W5NY4jCZ91nxOaQ0hhBDWsK+NlH/3//3a5v3ve/cmhBBCCHsTpsDNN988BNFMhNqq&#13;&#10;YltNmxfFihUrPGzBqG0ogmImhJUirUli68fnP//5YXVDlTiuHB62gLQBMlPk4YcfHraW1DYQwffz&#13;&#10;nve8YfVCQZuVELarVCnc2qpi/NbQsbKhtFo1UVoF9o6rNUk8XlqrxHHlGaGh1WqOSuv//J//c/gb&#13;&#10;c8DqD6tICgZDqxW0Mn2M32s19pEjR7a0MkZotVKo1WretbN6pbQyMZgQVsu0xgetDz300LAapEpH&#13;&#10;02r1R5s82GP6c1y1bau21ZjX1tAxphUjVtqUVvpKa2vouK5Ka5VjLiOutowVVtfQ6ntpNUe2ILUJ&#13;&#10;ec15u1UohBBCmGJfGykhhBBC2NswHASwBYNCQC0fiu05ZaYcOnRoCKBbBLbygNxxxx3DlhNmir8d&#13;&#10;OHDgmJwfgvDKgyGYZ1BYLXHrrbceExwL0uXXQJkpxr7vvvuOyqPhZ0aFvB22nJRBcf/99x+TS4Uu&#13;&#10;x2osW1kYAKW1TIFWa+UXYZLQahxay0ApHOc999wz/FxmCmOGhhZ9MTdqXkur5/a5VGqLjbHkPqGV&#13;&#10;kUVrn5+EUVV5Wxg/DArnk9YyJVqtcqzYdlRminPi3PZa9VFay0y5++67j8mlQhdzxViMF2YK44TW&#13;&#10;MtFarZUPR84ZWvXn/PVaGTFytzhXZaY4J66ZEEIIYYmsaQwhhBDCCUfQyyAR1AtqmRBTCLrLTNCu&#13;&#10;NyYKAbRVCr5gFcTUCgMmAjOFqePnPhlpC3NB0K8v7XtjokXgzpCBvCC9MdFqpU+b0tqbKIVxHb8g&#13;&#10;3891fGOYGwaBvhgrVoxM4TjK5FjSakVHmUcMh96YaLUyU5gqTJA5rc67a0BfdLaGW4/zziQBI6k3&#13;&#10;UVqtDzzwwLBSBeZ1Sit95spxM7d6Iy+EEEKYIitSQgghhHBSsLJAkCtIX9pSUds3BMlThgc8pq0V&#13;&#10;HnOGB5gNlQR3ypzpx58zPIraFuO41mq1VWcO82NcqzOWtNb4zKG1Wh3XHLRqS+ucOVNanVd9Thke&#13;&#10;Rc2rVS9ThkerVfs5c6a0auf8z5kzrVYmSs1FCCGEsMS+XpGSksUhhBDC/kUAy8RYE8BavWCFxVJg&#13;&#10;jsrxsSbfhQBa0D1neKBMjDVarVrxtaatVR7GXzI8YCVGGQ9z1NadNW3Nqbldo9XxM56WDI/SuuZc&#13;&#10;0eh8Ta2GaWGK0LrmuOpcLWl13l0Da7SGEEIIxb5ekfK6N/7A8BVCCCGE/YfcIBKJLq3GgESiUxV8&#13;&#10;elT0Gas0M4bx1wTxtEp8O7cFqZB0daqCT48+xyrNjCHvCCNhCf2ZA2bCEuZ0bclfuUTWVrqhtc8j&#13;&#10;M4bzJPHsGiQplqh3DeZ1rCrQGI5rzVyFEEIIxZ5fkfK6N7x185a3vmPr67te/bpNCCGEEPY/zBFf&#13;&#10;SuMuISmtoFtVljmqeo3g3Pc5JFkVnKv2s2S8SIhKqzLCS+iTmaHazRxMidJaJXynqFLQtC4ZL6VV&#13;&#10;ZaAlqsxzW8FoSeuSScTs0Ma5WjIztHNsa64B4zN9lHCeo8pWM3OWTKLS6ryuNV5CCCGEPW+kvOLq&#13;&#10;79y85Qd+bOvru1/9+k0IIYQQ9jeCVoE2A8OKgLmgX5sKtFVjmTMdBMWq2wj8lUJuyyb3CLT1xXjo&#13;&#10;y/v2Wo1fJY6ZGVMwZ0qrPudW0XiMKVBa21LEPY7JsS1p1Zfyv77re850MDdlDOlzziAxT+artM4Z&#13;&#10;T+aHgcGkWavV+Te3UzA8aNVWpaM5g8S4rinHR+uc8WRcphPjhZYQQghhDanaE0IIIYRdQwDeB9KC&#13;&#10;YAFurdgQ6F500UWjZoqgWDndKpMs6FWKuDdTjCEQV063gnzbO5S37c0UhoWg3Jj1XEE0Tb1WxoVy&#13;&#10;yrViQ98XX3zxqJkiGKe1zBPH2ZZNLpgBTAklnSvIp91zezOlVmvQUFqZScyEXisj5IILLtgqk0yr&#13;&#10;8sZjZoqVJeamzBPfzV1vptCqP1prW4/+9NubKcyOmsfSqmTymJlinAsvvHBLm+N2/GNmim1Kxnfu&#13;&#10;YT7Na2+mmEvnpdXqd2WTezOFVvNIX2mle+32sRBCCKc3T/nKUna1EEIIIYSVXH/99Zvrrrtu6/dr&#13;&#10;r7128453vGNIpioBKfNEAFxBcYs2yuZKEipviraMjLHVD9r4kixVQlGmyZhpA33qW2JbQblgeWz1&#13;&#10;hVsiOUhKK7Olth/1SOiqeo78KpKgMoH0Obb6obSqdkMfrTTMaZUA1aoK7czBmFblkKut1T10juUQ&#13;&#10;Ka2+VN1hCk1plXRVMldlnCvXytQKoNJqrhgidK7V6hoYWy0kma05dR70z8QxB2O5WbTT3rWiL0bW&#13;&#10;lNb2vOpzSus111yzufHGG7d+v+GGGzZXX331JoQQQmg5Jcsff/HRI5t/+YvvPupvb//Rd6XKTwgh&#13;&#10;hHASENwzMQTPjA/fBde9kSBY9qXijcDY96ktHFYwCM4F0mBUTJkuxpck1nME1NoxX/rgnB5tBObG&#13;&#10;ZZAwHaa0Qn+lxXPGzAmaHEtV5imtY21plaTV8etzSmvNAcOj1TqG5zoGxgQtNQdj6JNWY/qqikJj&#13;&#10;WmmklWYGDR1zWtt5HTOnYBx9MEn0QzOtU33SWqWZXQtLWo1L69y8hhBCCEuckkbKgVs+ufnYR3/t&#13;&#10;qL9JVLvGSHn8sT/evPn7v/2ov/3zn3r/5vwLLtuEEEIIYXsInj/5yU8OqyJqEeznPve5YVuHwL8M&#13;&#10;CgHzQw89NBgeVbLWY9raqlFbe/ClL31p8/DDDw8BcdvW6ol2K4/xjhw5MnwJzNvxrTaxXaYCaUG4&#13;&#10;8Rk+Zc5UW1t5rGIorQwOf1e2tx3f8/utPNqU1hq/VqU4rjJ+9FNarQpptdouYwtKaWVulNa2xLO/&#13;&#10;9Vt5GA3+7jyMaa2VOcYz94888siWOVFta9tRq1U7WhkYrVbbeGyZKa0ef/DBB4eqOG2JZ237rTxM&#13;&#10;NnPVa61tR2X+GI8pQoNzUePXlilbeUqrMfVZpaOrrb+ZU9umSqt5TxnkEEIIa9i3Rsp3fduFT3x4&#13;&#10;/vHW7x/68Gc2Zz3znFXPtWLlvT/zzsE0wXkXXDqsWMHjj3958+gXjhzV/vFmnBBCCCGsR1DeGhMQ&#13;&#10;/N97773Dz7WK4v777x9WV7QIehkgt99++xBIM1MEw/fcc8/wvW9r68wdd9wxGBTMFL8fPHhw0+9i&#13;&#10;LtMCZaYIrH310Go8MFP0RatVFWNaDxw4sLnyyisHM4WJ4Ln98WvrWEuroN/vhw4dGtXKdIDAv0wQ&#13;&#10;JsKY1rvvvnv4mZniuffdd99g4vTj2+Zz2223bZkpDATnpDVmqi3j6q677toyU/x++PDhUa1MEzBT&#13;&#10;aPU7E6PHnNx5552D8cVM8Vzj9+Wda7tVaWWm0G5ey2xpx6/y1GWm+J2GXiuDxTGAmULrAw88sKoU&#13;&#10;dgghhLAv1jNaYXLo4F1H/e2xJ2Fu6O8TN/7O8N3X7z/xcwghhBBOHBXkC6iZEkyPKQT5zAswQHoT&#13;&#10;pUVf2pQBMZUKrlarWAXB8BgL9gtBN62+0+k5a7QyZnoTpYV5slarx5lStFrdMUWZVLRa2eE5UzAk&#13;&#10;mDeltTdRWpgnVsCs0cq4sMKIKbFGaxkgnjOFx8r4oLU3UVr05atWo8xp1Sed5sIqlxBCCGENe9pI&#13;&#10;YXL84Nu+d/j6RMyOEEII4ZRDsGuFxVLu+8rZUasz5mBeMDv6VSM9xhTM99t55trOBea91rFVIz36&#13;&#10;pLVfNTI2vrliTKzRqi2TZkmrdrTOGUm9Vttp1ozvXLXbeaba1kqWNVoZHs7XEubItqo5c6btl9Y5&#13;&#10;cyaEEEJo2bNGyj+7/ocHA4WZgkcfXf6ADyGEEML+oYyBNQUEbe+oCj1LCKDbnCxzqCKzpk9arXJY&#13;&#10;06dVIG3ujjlq5cROanXsa7WaU2bDmrbOlfF3UqvVRW1enDkYY4yUtVrXzKvHaU0RyxBCCNthz+ZI&#13;&#10;+cRNHzvqd7lL5tv/zuaMP0sme+stn9r24yGEEEI4saiuomzw3PaTQs4RyWTlvZjbgoIzzzxzqCQj&#13;&#10;78VSgKwUL5NmqS2t8rksrXKBMrzyuXjO0ooMfcrnslbr0soVmCP99jlnxqhy0Gu0Olcq5azVumbl&#13;&#10;iGN3vtas3lEOuso2L2lVOts8LGn1uMTDa1bkhBBCCMWeNVLOOutZm0OP/XlelKWErz/3M+98Uo+H&#13;&#10;EEII4cTytV/7tUMgLYmqoH9uVYKEpIJebceSshYSxwq4mRmeI7fHFErxMhG0FcjLPzJFmTgq6Mg9&#13;&#10;Mhecl1YJVyUwnYJW/RpfFZ8540OSVV+MBNuL5vLE6FPfzIy1WiVctcVqCuZFafU1lyfGnCozrIKP&#13;&#10;vCNzW5FK67nnnjsk353T6rw6Z4yPscTABbPHtXXGGWcM7eaMOm1oda6SIyWEEMJa9uzWnjPPOroC&#13;&#10;zxe7SjohhBBC2PtUyeAepkSVnhXMXnDBBVtlaHuYB1ZDgDlgBcNYv/6m/K3gHBdddNHQ95QuAbkg&#13;&#10;WuCtbLDvY/h7aRWgn3feeZPHZbyqRMR0UelnanyVdfQHJZbbssl9W8dtlQ3jaU6rx41LK3OmKv2M&#13;&#10;YdVM6WMkmLup8bVjoMD4VTZ5Sisd9GpbpYh7PE5rnbeq9DOGeSqtDBqmypxW58HPxme+jFFmk7nU&#13;&#10;xjmYugZDCCGElj27IuWp3Y3PY48vL2UNIYQQwt6iVhFYbWIVhaBVAC+AFuijTA1YFaGt7TuCcWYD&#13;&#10;E6OCYYGu0rZQQafyYOhXUKyfCoaZJErmKp9stYnxBfX60idDptWpFG+V1bWKQp/MA1rLnKHV77CK&#13;&#10;pdWqvzI8YBWHQN5zbAmqLUn61YftJ6WVptJKZ2m1CkVb81BYRaIUcWnVrz5p1LYMD+MyHWDrSquV&#13;&#10;2dNqNZY+lU+2fai0ljFDa5kcNJVW81RamSvatoaMn/Vb1XlKq3PvHLgWSqtVKajqQKWViVaGR82f&#13;&#10;c6Uks1w0pbWMGe1LK3OKVqtdtCut/q6tuSycvynjLYQQQmjZw1t7jl6R8viTKHccQgghhJODoP5l&#13;&#10;L3vZVolbhgCDof/Pf5kpAnamh60jVhb4e79KwXMZFAwU2zZ8N87YagJmyote9KLhZ0loBe7+NtaW&#13;&#10;mfI3/sbfGLTa5mH8Ka2CcEaAcsc0OK4xrZ7PSKCRQeFxGsbGZ6a8+MUv3tLqmJgDY20ZAC9/+cu3&#13;&#10;kuAyAbQb08pMsdpDmV/5YJgbY1oZDM9//vMHreafdsbC2PjMlJe85CXDz+aKMcL0GGtrPHNbWpk4&#13;&#10;2vXjl5liFY2ksr5q61HflpnCIKGVoWZs5sjY+P7+0pe+dGhr/DmtWZESQghhDXt4RcrXHPM3ZsrY&#13;&#10;3/G6N7x167FDh+4+plzy0uMhhBBC2HkEr/J0yBViRYAys4JlxkMftFYp4ko8qpqKtrUapIUpIP+F&#13;&#10;viFQZ26MbTmxauHw4cNDYA6rG6xaEEy3MFDkVKFV0E+H8RkBvVYrMWhVYhh+ZliMaTUurZUDRX80&#13;&#10;jGllthjf8cExMR76rTy0MluUDabVihNay3hosQrDXPpqtda2ohYVfGhlToCZxOBinIxpNa/MJJr1&#13;&#10;qX2vtQyUWm1Eq+1RzlmvlYlGZyWqVX2HCVSrbFqYQq6nytfCTKJ1bCuPNrTq35zp07wyi0IIIYTt&#13;&#10;smeNlDPOOPYD87HHvjxppHzfG9+6OeuZf7qK5WMf/bVjjJKlx0MIIYSw8wia+ySitmRYeXLhhRdu&#13;&#10;GRRMAUlky+yAAP3AgQNDO+2hH0G7QLtNDiv4ZlS84AUv2Nouwuyw/cXf2yovxmHAWH1RZgqzRdu+&#13;&#10;bPGdd945mB7nn3/+llbBvWC81ypYl2ejcqQwDQTvVmy0Wpkvxqe1tpIwO4xf25WK+++/f2hrK0sZ&#13;&#10;FFbAaMtIKK3Gt9WGQcBQKYPCvDAwyphptdoiVXlHaD148OBgeLSJbJkqzCVaK4eLY7EFyHalNkGw&#13;&#10;7Tu0tjlcmC3+bl7b8W+77bbBeGlzuJgXxojH27bmxKqe2jJkfkprm8jWc2m1UqWMH8+ntS+dTZPr&#13;&#10;Qr9lpjgecxpCCCEssW+SzeLx5EkJIYQQ9hWC8r4Si98F+EyCykci2G+NiULQrF2tprBiQsA9VmGn&#13;&#10;zISq0sKc8TVWKlfQzOChj4aq7jKm1XjMl8rzImCf0ipAZ7RAUD6llbFBaxkMzBYmwJhWAT9DxzzR&#13;&#10;YPze8CmtHmM0+dm4fm9NlMLqH2YMMwKO3RyPVQNyrLSWyeD4pqosOQbGBa2OxXltTZRWq8cYUn52&#13;&#10;7noTpdXKfKsKTMwZWseqAbk+mDR1fhhujJgxra4N/dJZWucqDIUQQgjFnjVSxlakJE9KCCGEcGog&#13;&#10;eBaQC5IF83MlagW5ZaQItiu56BgC8VpVUVuEpmCmCPIZBILqOa2VAFXfc6sWeq1zJZ0ZHMwBWq3c&#13;&#10;mYNxwSSgd66kM62VWJY5M2b4FLWVao1W/VhtskYrfZU7prZeTWk1V3UtjJkovdYykubKJJsn86W/&#13;&#10;tVqtWKntTCGEEMIS+ypHiq09IYQQQjg1EAwL0AX8S1R1mFrtMQeDogySJQTdtXpijdZawbFG65q2&#13;&#10;pZWONVoF/XOGR2ktk2YJOuld07aS1Y6tcBnTykSZMzxg3vW3ZHjAChvnoHLNLGnVbmw1UAt9tDLS&#13;&#10;lrSGEEIIxZ41Usb4yXf98Obnf/ba0cd+6P/83q2fHx8xXOYef/TRI5vv+54Xb0IIIYRw4hC4rs1J&#13;&#10;IdifW7HQIjBeMkYK41cJ4Dm2o7XKF68df20Az3DpE7mOwWhZY8ygykKvgda2DPMcY9t5xtiOVud/&#13;&#10;7dYb448lyJ1qG0IIIWyHPWukjOVIeeyxPx6+xnj0C0c2czzZx0MIIYSws0jeKjAXoNtmM4egWBJZ&#13;&#10;lW6WAm+VayRGlUh2ySSQbFUbCU/nDI3SarvKklYajU/z3NYaSKCqHYNkySRQlUZ/S1olTzUHtqos&#13;&#10;aZXslt61WlXEUSZ5bntVabUiZUmr46bVFp8lo0zlHlppWFoV41yt0UofrVak9BWEQgghhCn2bI6U&#13;&#10;EEIIIZzaVKncZz3rWceUIu5R1hZtRZoxmAhKGzMGBMhzMBGUABZ0V/WcKfSlbzqWVoWo8gNVaea0&#13;&#10;CvL1S+vSSg8mAo3ajZVNbnH8tKp0tKS15lWZ5Tmt+imtjI85lICmcapscq+VSaV6j/lY0uo6Mb9z&#13;&#10;WrUxT8orf/3Xf/1snx5nuJirv/yX//ImhBBCWMOeNlKmSh2HEEIIYX9QJYN7BNplNAi2ldedMlME&#13;&#10;xVWm18/KIY8F0v4mIK/g/bzzzhsC9TEYA0oaMxx8KYU8Zab4u7LC+rfSRNspg0Lp4zIa/GyMMa3m&#13;&#10;hSkkiMcFF1wwafyYl9LKbGhLEfdYtcOYqp+V953Syjwoo8HPUyZVaS2jQYnnKePHNinz7jnGpXXK&#13;&#10;+GEOlVY/K5s8ZaYwTxg08Jwpk8ocGb+2aynxPGX8OJ7Sao5pXbN1KoQQQtjTOVJU7kmlnhBCCGH/&#13;&#10;wshgKNheYauJYNiXv7W5SawMEchWVR7bffytjAkBMgTPVib4buuI7Si2jjA7rKpgHlSA7TkXXXTR&#13;&#10;EJzbCqJsLuOizIZ2tYS/G7/KHEtUymTwxeBotfobM0VVINtxaGAEOFarIFqtxvHdsduS5OfS6ntp&#13;&#10;pZFBIZCvKjIMCP0yEcpwQRlPhw8fHnLB2L5jTs0Tw6k1pPyNmSKZqy1M+nb85tBzWq1lFhmbVgYD&#13;&#10;w8bfW5OJVqaHceRYMb7HadVvq9UxtFr1bf7oYsa0WsucUZ2ntFaftJYpV4aZ351T14rjaOe1MJ+O&#13;&#10;33nVJ62Ov/ptV6F43pRBFUIIIbTsq2Sz3/eGt25e98a3/unPXXLYn/+F39zKq/KJmz62+bmfuXb1&#13;&#10;42c98fefe+JxfPHRI5sffNv3bkIIIYTw5GFACGSZDb6YAFPbPRgnDArtBOgC27FVKmWmMA3KSBEA&#13;&#10;j61mEGBbwaI/5oD+jD+2UoYBcPnllw+mi7aVO2QMZoBgXNslrcwUhtCSVn9j/OiPOSDIp2lMK12t&#13;&#10;VuNPbU1hWjAijM/4qfwxY1qZJtqU6WMOprQyfpgd2hqbprFVIvpwXtdorS05pVXbsVUixrEqhTmi&#13;&#10;rTkyThlDLZ5vZQqt5pVO85qcKCGEEI6XfWWk+Lg765nnjD7GJKnHrGTZ7uP1WD5TQwghhJ1DMHzw&#13;&#10;4MHNkSNHhpUeglfbSKwoaFd5MBhUT7EipcoGC/atMGBEtGaClQ1WjDz88MPDCgdYZcAEEIi3AbLx&#13;&#10;rXCweqSSmWojCPecFo/r0+oNWo1ZWlvjwWOlVZJSOBZarR7ptVo5o1+rJ8Aw0lby1l6rpKu0Vtle&#13;&#10;ZpHx25US5opW42vv98rf4rha44FWCXK1rRLHTARzqn2r1UogbWitSja0mldaW2g1T9pWklxabQFq&#13;&#10;t/JUKWbtWq3midbWpKHVHNFqzsD0MFeVS6XVau71W9WUmFu0MmJamC2uP1+llbHVbgMrrSmBHEII&#13;&#10;YQ172khhfrTVdB57PNt8QgghhP2E4JUxUAGq7wJwwa9VCmWmPPTQQ5sHH3zwqEBWAGxLiEDcqhKB&#13;&#10;tGD79ttvH7bKtG2ZBXfdddew8sBWHAaF591yyy2D6dC2FYBrb8tJmSkMBM9vK7wYi36rKKz+KDPl&#13;&#10;gQceGAL4tk/Gh+0jxpLPhFYmym233TZsJ2nbMn+Mb3sM84FWYxw4cOAYrUwlba+44ootM4X+e+65&#13;&#10;5yitxipTgdYyU5hY5rvt07z4u/mtLTL6Mj4jo9d65513DquKauuNMW699dbh+b1WBgytZaZ88Ytf&#13;&#10;3Nx7771HlaP2M7PEMeu3zJT77rtvML3aPq028XdjMUloZYYY31htW9eEuXL8lRfF747Lc9q2jz76&#13;&#10;6PB810CZKcYusyuEEEKYI1V7QgghhLBrTP2XX4B+xx13DAG8wL5WK4w932NMClRJ37G2jA8GQ628&#13;&#10;8Dx9j7VlWDBkBOqex+yZKpNrTGYCA0B7QfiUVsYLQwhWzcxpvfvuu7dWXjA7prT6O0PGdxrmtBqT&#13;&#10;Vv0zPJgbU1qZGb5AR2+iFMZkMpVWx8g4Gmtrfmg1vzTS2pooLWVe1QofBtGUVnNq3Hpeb6IUxnT8&#13;&#10;VfbZc3rDpzA/tHqc0dIafiGEEMIc+2przxxymxSPjSSoXXo8hBBCCCcWwbAgmolQ227GENzWSgEr&#13;&#10;VzxnitoeYkUEw2MOYzInBNS1RWgKKxvKKKltN1Naqy8mxVxgXgaCFRG1nWmKysWi/dKqidLKSGIS&#13;&#10;zGmtvpa0MkPMk21BS1orvwlTp7YIzWlFJe6d02pebbXqVwP1VLJiW4jKVFvSynixQiaEEEJYwylj&#13;&#10;pCwliE0C2RBCCGFvUdVx1mynqESlS4YHtJHbY86cKYwv4J4zZ0qrlSlLxgAqse6a49Kn7UVz5kxh&#13;&#10;RYhtQEurJraj1ZyapzVtqzrPnOHRatX3klamh37pXYI5Ul9L6K+2Ac1BH61TK1xCCCGEMbK1J4QQ&#13;&#10;QggnBabAWEWWMQTFY9VrxpBzY21FlrXjV79rYMyMVY+ZGn83tO7GvDqmndZq7LVtjb+da2At25nX&#13;&#10;EEIIATFSQgghhHBSEBgrISzh6hJVsravHjOG1ShWeUyVLi4E5coCq/ayZHwItvW5ZnzbiiTR7avH&#13;&#10;9DAlaLXKw7Gt0eprycygVZ+VcHWOKoVsDpa0aqP9VOniVqvj6qsSTWnVZyWyncMxOaf6XtJqnlxb&#13;&#10;Y2Wex7Q6VymHHEIIYS0xUkIIIYRwUlACVyDNSOlLEbcIdlVsge9zwbHH5NHwXYnfueC4gm1ffdnk&#13;&#10;Fn+n1SoHFYEE9HNaletFX4q4h9lSWpUintMq0DduaZ1CH8ZnDNHalk0e09rO65xW5on+an7ntNLH&#13;&#10;TGLkzJk5+qhKPOa3LZs8ptVxOQeeM7fihNlSx76kVRlkJhbNS2ZSCCGEUJwyOVLOv+CyzVPP+NOb&#13;&#10;sMcf++PNoYN3bevxEEIIIew8Au8+r4cgX4BdhoM2ytCqolPJRwvBvXYV5Fo9oGyyij99IlXBvvLH&#13;&#10;ZbQwJ4yr1G87vqBckH3xxRcP2nx5HpTr7bUKspkyYH4o76vaS+UVMW4F4syOKunMqHnRi1405GFR&#13;&#10;kaYqyRivtJYhUHOh3HOvVZ8XXXTR8Dx6lE1mOozlgGEKOO7SZV7HKufITUJzmUKMGvM6laBXn6WV&#13;&#10;QWSOx3LA0K78c2lV3lhlnj7pq8eYGL7A/Kh57ZO+ugb0WUaLlS7mQNWjtnqRMfVjzNoCdO655w7f&#13;&#10;+2S6tcLnvPPO29KqbPLSyqAQQggBp4yR8s9/6v2bs555zvDzxz76a5t/dv0Pb+vxEEIIIew8VgQw&#13;&#10;LAS8qsg885nPHFZVMETalQIV9DMcJF5lPmjLcBHctm0FwIJugbzEsgJkRoBVCO1KhVpJwtjQp2oz&#13;&#10;tQJFMN7m2/AzY0PfEpR+4QtfGManU/teq/FptZJmbquJ4N8XI0bCXBpqZUuvlZniWGllaDBmjG0O&#13;&#10;Wq2C/jIIlmAsMGHWYLw1qzJoZayUYTOHY2RsOB7XgO+uidom1M5rmSmVqNaX1UoMnzLkCn/Tt8Sz&#13;&#10;rhWPO3fat9u0PMdcOQfOq2vQc80rDe28MmyWti2FEEIIOGWMlBBCCCHsPQSqVh0wHZgJlRdlbLtF&#13;&#10;bR+xeoGh4Gsqz4k+9F1BM0NjbLuHcQTXgnM6Ki/JWNLSXqv+9DultVaprMXx1FaaMVqttSVlSut+&#13;&#10;wjyaV+fVnFVelLF5db6ZXM6r1TKVb2aMMkJ81VyN5brxWJ1XxlrlRdnv8xpCCOHksS+MFNtyXvHK&#13;&#10;79h896tfvwk7hy1OB2755BP/zfny5tEvHBlW7Jx51jmbK1/4ss2Txdapwwfv3jz22J8u+z3rrGc9&#13;&#10;cR4v3Zz5Z6uCQgghnB7Y/vLZz352q7ysoNY2C6tU2pUcVgtYrXDkyJGhdDBq+4UVDW1eFCsVPv/5&#13;&#10;zw/bcGp7j8eZEBdccMFRAbLtNA8//PBQDre2tzA0bE9hVhRKBgv0H3rooWGVQ2kV8FupMpfDBTfe&#13;&#10;eOPmwx/+8PC9SjQ7Pl9vetObNq985StnTRTQSCvNpdXYpdO2F187wdVXXz3ocS5o3gkc62tf+9qj&#13;&#10;/uY4rMJxXFW22LwySWzPaXO42KpkJZBVI7VtiQljtVG7DQquJ1uWnLMqcczcsoroec973lEmjRUr&#13;&#10;zqsVTFXm2u+ulTZ5sBUza0o7hxBCCHvaSPk/3vqOzTe98z1bW3J2i8qdcrpw+AmT470/c+1gokzx&#13;&#10;XU+YVuZ/u8bH+9/37s2HfuUXn7jB+ePRx5k03/Xq18UUCyGE0wSrANq8JwwKAbUcJ3JylJly//33&#13;&#10;H5OfQ9ArCJY7xbYfZonAnJlQZkvBUGGuoMwUwfaBAweOyQ9ii8199903/FwmheCdhjaPhp/1UeOP&#13;&#10;mSlMiDe/+c2DITFFGRXXXXfd5tprrx1tw3xxXL3W1hB473vfu/lX/+pfbXaC0kI3/TsBY6Y3Uhgo&#13;&#10;DzzwwFF/M6+uiZrXMlPkPGEmtTA3GDGuBYYaM8XWJ+fV9xbmC4MEZaZY3WOcMlAK14/cLfosM8Vc&#13;&#10;lNkTQgghzLGnjZQrZlZG/ORPfWBYSVFsx2xhElxx1Z/3fcYZT9ucLvz6r75v83PvfudiO3lkfL3l&#13;&#10;B35s85YnDJUlvvjokc3//WNvWUziy7zxdejg3Zu3/+i7NiGEEE5PBMHMlJe97GVDAMxwmYLJcM89&#13;&#10;9wz5M5gtjJAxBOjMFCtO5BsRGPfGRCGwZqYI4n1Z3dCaKC300frSl770qFUR119//WBIrEVbRsgN&#13;&#10;N9xwzOqUOa37ldbcGoOZceedd25e8pKXDKtwaiXPGFaeHDp0aFjJpM/eRCmcQ2aKLUG2iZnX3kQp&#13;&#10;mDTMFOeV6cJMCyGEENawb3OkvOLq79w8GaaMF1tbfv4XfvOov9ladCpgtcj7f/Gnt/ecJ9pbsfO6&#13;&#10;N7x1sg0T5Qff9r3D9qC1fOhX3jdsLfpH175nE0II4fREICvIffDBBxdNhNrCY3XDlOEBj2krKO8r&#13;&#10;xfQYu5LgTpkzhUC73TJkdch2TJRCYP+3//bfHsyUWo1Da78SY7epKkE7SW8OWY0yZXgUtZXGeZ0y&#13;&#10;PArnVX+2f83hGtCv8z9WWajFdWdcW4r6KlAhhBDCFKdkstl+xQm2s2JlJ3KE7DWsAtmuiVJYwXLl&#13;&#10;Vd8yaSj9y19897ZMlMKKl/MvvHTWpAkhhHDqsp0A1hYbqxbWtK3qPGtWeDBRrF6YM2cgp0oZKcyQ&#13;&#10;H/7h46/+ZwuP1Sw/+7M/O/xuRYy+T+SKFDlSdpq/9/f+3tbPVvEsmShwPp2vNW2ZTbberMlj4rqy&#13;&#10;bWvJnKlVTMmNEkIIYTucsunKGSft1+nOP3/XsTd8Z5zxNcO2nQ988Hc3H/rwZ4aVOPKXjPGx/+/X&#13;&#10;R//+7/5sC1AP08X2K/3q/8evHc91w9x5fCKfSgghhFMb5kGb7HMO1VyWEr4WqrmMVfAZQyncseox&#13;&#10;PZLeFkyQJ8t73vOerbwqVdXmRCH57VLi2+3SJ5o1p2vmVQUf52tNW+d/bXnivrz1HGuvgRBCCKFI&#13;&#10;+ePTAKtR+hUjZ/3ZFqY2mSyjw2qcM576tCGXSssnbvqdzQ+949icJh/76LEGi21XTJQ/55zBWLnq&#13;&#10;ib77LUBMlF//lV8ccrGEEEI4vZDLRGlbQb3VJnMIopW2tSXFlpEpqgyuL6tS5rZ2VBlefevTNp8x&#13;&#10;BOW0gvkxl/C1qvT4LsnsXEUc24NqVYpgXp6WOSRmXWuAzCW/bVeO0Cn3zFx+kkKbqXZMlNqqVNtl&#13;&#10;lBqW02ZutY/VQM6DssiS/c6hf+dB7hMVm6ZwnTinzr/2c9u2GDPanH322cckOw4hhBCmOGVXpIQ/&#13;&#10;59FHj9128+YfmK7Is9bUkBtlrPLP239kPIms/DM//s5jc6IcuPVTmxBCCKcXDA/Bs9UYViQIZKeo&#13;&#10;QBu+z61MYYwwJaxGOP/8848qm9yjXLL2AunzzjtvclWC/goljqdgckh0yhxREUcelKkqPWgNGSte&#13;&#10;mEo9tjQVthPpf+nLuHMa2209TBQVcNb0q+0Ub3/727d+ZlyYUyWOzz333Ml5LWPMuVK2uJ3nHoaH&#13;&#10;rTraqsjDgJmC4aJksutGBae51Un61LdryvatEEIIYQ0xUk4DlBr+/c8+OqxA+b43vHVYMTJXfnis&#13;&#10;HPTY324dMVHkp5krmWzFS9/X2IqZEEIIpwYCVMFvBdO+C4IFuIJnePzCCy8czJR2S0itLlGiVlAO&#13;&#10;QW+VIm7b+WKMeKwCZ+aEEsvMlLat3wXwNNTfjE1DPz6ttdICv/3bvz15rG0C2UJC2ql8JFXyuHCc&#13;&#10;gv92fOWfl/K39PzSL/3S5GNzxs4cVrhMra5hsLQmS5Uzpp9xU2ZKe1zO50UXXbS1tcs5u/TSS7e2&#13;&#10;2bRtmSLOa23rcU787nvbjjHjmjKP9Xf96Vf/bVt9MWRqhY+/+b2usxBCCGGObO05jWBirEmkO7bK&#13;&#10;5Mqrjn3eJ27898f87RWv/I7NEt/9t15/zNahA7d+cnPWM1+/CSGEcGrxjGc8Yygva6uHaiu1AqBf&#13;&#10;fVFmiu0gEo/+l//yX4a2VjYIkFs8/8orr9yqzqNvq1rawLpgprz4xS8etpvYusHoqFUoLWWm6Edb&#13;&#10;CUj9bqx2VcuUmcAsmdp2YyvN1PNuuummLRPC2LRWEt6pY1pibuvR8SaZncsL065G6SkzhWFiXiX3&#13;&#10;dY6d/361UJkpEtX+9//+34fEsswx+XH6fCfm5YUvfOGQJNa1oi9becZWqjBTnHPz6rz6XZ99vhVa&#13;&#10;1+bWCSGEcHqTFSnhKJgofWJa+VRe98ZjK+s8/vix+86veuHf2CyhUk/PF7MiJYQQTlkYIQJYKysE&#13;&#10;0gLqsVUWAll5SuS/8F01l6lKNvq07UUOFN//+I//eLbtH/7hHw7Gi+8C9bFqLlXimMaq5tLqbFeP&#13;&#10;9Mxte5kzL/pcJgJ5x88gqGo2Y1rp+pM/+ZPNPffcc9T2HybKVH6UNsns1CoX8+64+zw0c7le2uOb&#13;&#10;Wz1T8+r7VDUd8+/8MEd8tyJnKneN8yq3DtOlvs+1ZU6VoWZ+lyr6hBBCCFPEdj/N+b0bf2fzoT9b&#13;&#10;HSLnSb/FRmWfH/zRd41u1/niSO6VsS1APXKl9Dz66Oc3IYQQTj2+9KUvbT71qU8dFeAyCmyrseKk&#13;&#10;VlswAx588MGhfQXjHhN0257TbplhMAj0mSfVVnBcbWu1i0BZAlfGgKC8bWtsK2BqpQOT5YEHHtgy&#13;&#10;cQr5Pqx8wFxC1jkjZS5BbNun42HW0NJqlRdGDpfS6ljMFa2MgTa3x9y2njbJrH5tY6mtLMbzN/Nl&#13;&#10;Jcgll1yy1XatOUOXubZFptVa89oaF8aqrTyF8sbG8b29BvRpK09tGfIYU4RW5kk7V1ZA6dcWKZgf&#13;&#10;+V304bxWW3rMG+2l1bmmN4QQQlgiK1JOcw4fvGtYhTJX2edbr/7O0eeOtV9DylGHEMLpA4OkXyUg&#13;&#10;uFWhpVYo+Dp48OCwWqRd0eBnKzLuuOOOLcPB7/fdd9+wEqVvq4222kBAfvjw4SFA7tsam4YK7hkz&#13;&#10;FWy3rM1PYltJwQjpmTJTWoPC2LT3WhkGjoNWv3tOreyRE6StKDS1cqRPMsuIuf3227dWs5gj8+p3&#13;&#10;W14qfw1UF5qiNWcYJjTou7T6menRr/5wrHffffdwzlHXRJ8Tplbe0MrgAfOEVr/3bRlx+rXiBAwT&#13;&#10;mvzetqWHNo+VVvrnKvyEEEIIRVak7BOUCX7z93/76vY/9//85pM2LK6QGPapT9ucCMZWt4QQQjh1&#13;&#10;EbwyT6xIELzPlT9mLmgrf4g8K2NGRcFM0caqCEHylBFSZorx5dXw8xhtLpW5ksLtiplaleEY+9we&#13;&#10;x0OZKbRabdOW6ZVvpJjLY9ImmWU2lGHAoJFvhpFUW6PklSmskJna0tSbM85hGT1ym9hOM1emmJnC&#13;&#10;ELGKxCojBskUzBTGhxVHtM5ty3F8+jvrrLOGtnPXgD5p9fOc1hBCCKElRso+QT6SE13Z5mMf/bXh&#13;&#10;64fe8a7N697w1k0IIYSw0wimbb1YWvkhcPY1Z2a0fTJU5rbiwJjaWjFRKxiOl3Ys5gmtDKA+qe3x&#13;&#10;UlqtsqlVM7bltKWg1+YxcbxFzWtrJDGBirnVKK05o88yZ2g1n8yfqbw17XHV9pula0A7ZktrJE1h&#13;&#10;fKtdGDBLVF6Y7VZHCiGEcPoSI+U057v/19dvVfI5ZJvPrZ/afOLG3zmqzc+9+52bs848Zyib3CIf&#13;&#10;ipUy22XsOWeele0+IYRwuiEwtnJgDQJoZsWaYFcAreLNmrYMgNaM6Gm3eszlOrHVqH2OfCftKpUp&#13;&#10;U6cvl7ykta1KI3dKMZfH5LWvfe1ReUxqO03pbvOMWI3SbhVaWwGoNWfA7Fgz/wwPK0jWJH614qXN&#13;&#10;dTOH1SVW6yy1rXwrMVFCCCFsh+RIOc1hYFRZ5Ne98Qc2P/lTH9h84IO/e0zS2H/2rrcfY4CcccbR&#13;&#10;234effTIKmPlsceOrfZzxlOXk9SGEEI4tbD1Qy6OSgw6h0Sjgvw1bW3psAVmzbYaZoRKOVMlhtuc&#13;&#10;KXNGSmtiSGTb5kyZWx3T9lmJTh2jPCX9sTIGSiuzo81jsjbJrBUtLVUOukpMt33OrXDpk8z2W7No&#13;&#10;XXOulC22tWZN26c//elD2eK+HPYYzoE+l0pHV9nrNeOHEEIIRVak7BMYHkyOsZLDYzyZ/CjnX3DZ&#13;&#10;sJXn/e9799bfGCRWrNTqFZx3/mXHbDd69NFHNuefcdls//rpOTMJaEMI4bSjjBFbSZS7nVuV8A3f&#13;&#10;8A1D0KvSyqFDhyZXEDBPBNyMDLk32tUXPcwIJoK2tqGMVWxpV6TMrR5hOtRWl36Fy0033TT5vNZI&#13;&#10;sVXnm7/5m4/KUSJ/DG1WjjARrEiR96Nts5Rk1oqUQk6QFnlXzOuzn/3sYRVJa6TM5Vzpk8y2mFNz&#13;&#10;61xVqeEprBxyzs4999whoezcyhDXgH6ZNHNbvFxT+jVXzkW7WqjHnDOtGGprtgyFEEIIiJGyj3jF&#13;&#10;RPWc7cAQefyxLy8aF8yUHpV9WiPlrLPOHmnzqdHnHt3m0yPjXboJIYRw6jG1IkCwK3gVRAtmlSJu&#13;&#10;q+i0CMwrwBdE24oyth3DWFY3lOGhT3lKxgJp4xq/SiVfdtllQ8WfPpGtFSnMFAG8fpU5Hku+ysiw&#13;&#10;6mTMbPnt3/7tzRTK+hZVirjF35TztQ2qVmL4vd3iM2d4WDlSWI3SG0NVfpjhUuWF63imzIqxJLOF&#13;&#10;eWXK1AoP83rnnXceUw0JDAxtnTemF0ON0TNmpjBGGClg0LgGbAnq0ZcVSebHz+aKQTOWyNZ8llZf&#13;&#10;Sj7vRHLgEEIIpz75tDgNYIC8993Xbt78v/8vm+/8tgs3b1pR/eexFStfxoydT9z0O7PPUZ3nEzd9&#13;&#10;7Ki/2UbUGjQhhBBOHQTIglpBs8CWccHsYEhYOVLYXsH40M52DwFtBdra+hn+ftFFFw3GSm1/ERAz&#13;&#10;Ojz/4osv3gqGPa7Ki9UbfvZ3fVuBcvnllx9V8UYbba36aLWeeeaZRwX2rYHQ8yM/8iPH/I3pMpVn&#13;&#10;hJEx1V9vYrTbWcxbzQfzZs6oaVeOMB5qXpkWjtd8VP/OSzG3VahNMmvFj5U85orZwRhiZBTOv7l2&#13;&#10;ftp5tfXGeS3zqFYb0VXntbRaraKPMmdsb2LQMIE8Tru/MYKYIeeff/6Wgefao6lWntT45tDf22PW&#13;&#10;35iZFUIIIfRkRcppwL8bqu/8+tbvVqX8+q++b7YSz4d+5f895m9P7XKiWHnSJ5xl2khWO7V65l/+&#13;&#10;4ruP+dsrXvldmxBCCKcmtla89KUvHcwIQbdVBQLfsZUqzBQGiVUhVpHUdp6+rQCbYaLPxx9/fFjF&#13;&#10;Ypyx1QSC5xe+8IVD2//6X//rECiXUdPDTPmWb/mWoT9aBda91u/5nu/ZvOc97xk91jJMtIGVEFNt&#13;&#10;0W65AVNElRzPqZwqP/zDPzwYF1PbipgoU/lX2iSzsAKH2cFEGJvXYjtJZp0jJgd95nWsT2bKy172&#13;&#10;smFemTnMi7Hxy0yhmTmj4g69Y20ZJ4wg59XxG5sJNnZemSkveclLtq5BfU7lT8mKlBBCCGuIkXIa&#13;&#10;8N2vfv1RRgpU4mGAvOWt7zjq7/72/vf99Ggek377DROlz6UCiWl/6PF3DeP2/SqnfKy+121CCCGc&#13;&#10;mpQpobyt7R22bgiUrVrog1YGii07R478af4t3wXW7cqVwlYNuUOYIxAcW2HS5ycRPNt6Ytza1mI1&#13;&#10;BNOmVmO0WlURotVWGoaC8QX+pZWJ4GsqJwkDYs6EaGlXi8AWnd54qd9/9md/drSPtXlMnANbp8BY&#13;&#10;cA7M2Rhrk8w6X1bc2D4FRs1Y8mDnXRUduV3Mse/mtfKztOjLedcejC+rktqcMHBe5Y9xjmrrlvPk&#13;&#10;vDJU+rZy8LgGaDZmaWXIhBBCCNvlKV9JvbfTgh982/cOq0V6zjrrnM15F166eepTnzZsuzn8hIHy&#13;&#10;2EjlHe0+9JHPHPN3Bsn/9j0vGq3WY8XKeX9mvvz+TR8b7dfKFUl0QwghnBoI7K+77rqt39/ylrds&#13;&#10;3vjGNx61PabyWLTbcATOhw8fPiqHBzx+wQUXbG3D0Y9ksxKD9vlMbNmwSqFWb0hyetdddw1GCmOk&#13;&#10;RRtbO8pMUa74nnvuGVa49FoZL7YNlVZGwzXXXLN5MjAkPvCBP//8s6qiNwtaHEO/KmVOB7ODIVT8&#13;&#10;/u///lFza6WN+W+34RRMjqn8KDfccMPWipS77777mLLHTK92Gw7d99577zE5SirB7XnnnbdlpjBY&#13;&#10;xpL+Mjts2altOM7lfffdN5hDfe4VJorzWvleHLNrwPnt8+/UtqMyU5hy3/Ed37G55ZZbRo83hBBC&#13;&#10;KLJ+8TThH137nmNKGkPJYltxrBRhtDw2Ub74B3/0XaN/1+db3vpjo49Z1fKxYVvRr02aM2//kfF+&#13;&#10;QwghnBowM/r/2fidESLAFtxqI3DvTRR4/ODBg1urVKxC+M//+T8fY6LAagYJY2uFgtUlViL0JgoY&#13;&#10;F7be6KdWSeh7TKvxajUHBNa23BwvTI42zwjmqtCU3p65PCZt8N8nmYU5Mf99pZoPf/jDx5VktmBG&#13;&#10;SC7rnJpXfY0lejWv5px55mfmid/HKicxS5hczifMBd1jCWxtB2qTyzp32o8lMXZtVCLcWoE01mcI&#13;&#10;IYTQEyPlNEH55J//hd8cNVOW+KEnTJRvnakY9Lo3vvWYLUJLnPGEjp/86fen7HEIIZymCJ4FxrXt&#13;&#10;g4kxhSC4An7B9lywy0ypBKhlvkwhwDauVShjFWBarTS249pq02/NWYNVJb/1W791VO4S9L+PPa9l&#13;&#10;KY9Ja9RMlfVlHtQWmmJtn+ZrzPgCM8X8M1pq69UYZaiVWVVbhMao66RMr7kF1cyUMo/6FTNjWo1L&#13;&#10;65gxFEIIIYwRI+U0wlabf/XB/7BYnrhQSYf5wihZ4i0/8GObH7/2PZuzVhgj+v3AL/+HzXkrdYQQ&#13;&#10;Qjg1qWSxtdJgDitHBLx94D+GQNqKBH0vUSbK2KqVMa2tmcJ06FeWzGE1x4EDB4ZqNUX1xyiZWuUy&#13;&#10;lmx2Lo+JccqYYWjMmQltjhLmzFwFoHY1ypJBwaAqk2QO8+58LfUHx+K8zpkzhXbMlDlzBnVeXVfZ&#13;&#10;7R5CCGEtybB1mmFlygc++LvDNh7VfA4fvGfzxUcfGbbeMEHkSrniqm8ZVqBstySx5LK+9KsM8he/&#13;&#10;8Plhe4/VJyr+XHHVy4bEsil1HEIIAQLXqVUNPQyHse08Y+hzbCvHGIL4PunsGLX9xMoJ5Xir/LB8&#13;&#10;MPKdqLbD3JB8taVKHL/97W8/JteG7ULKAkt8Cqtc5A2xZUc/zBDPmzJYjDuG5xTMhDnaY7dCZ6pP&#13;&#10;eUdac8aqnznM6xpqXtfg/K/demP8taWMx7YehRBCCHPESDlNYWbslqFRhkoIIYQwh+StyucKZJe2&#13;&#10;VUgiKjD2NbcNCBKeqkzDJJgzX6zGUDlGPg8/z61IkJxVclJJS2+++ebNpZdeupUclsHQVtWpHCNM&#13;&#10;lLGyxcwAyVKt2GDKtDBN1uRfYXhMmR4tKtXM0a7YsFKmTYA7hYSwc5hLiWGZOEsrPSR6VT1ItaUl&#13;&#10;Q0Ub59W1sGTUuK6YVPqfM19Kq1VJU+WgQwghhJ5s7QkhhBDCSeHMM88cqruoyKPizhQC3Kra87zn&#13;&#10;Pe+YssktDA9VdgTbYxVpWlR2YXQIup/2tKdtlrRW37ajMFNUrRkL/hkrvsZMFCs5Pv3pTw8miiC/&#13;&#10;NC6toLHKZrtbT5gNSyZCzet2YDzNwWBieJgr3+fQxvk0X33Z5DGtzDEreOZMD9cSc4RBM1Y6u8Xj&#13;&#10;DBelkPuyySGEEMIUWZESQgghhF1jzPQQBDMxlNn1s0DW1hHVVvqcFh5nYlg5AqbHRRddNKzo6M0H&#13;&#10;Yymnqz/4menx+c9//pg+Be3KKjNHoAyu8a046dtaBSPQ9zNjQIll1YHk9fAlCKfLiona8lMwP1QR&#13;&#10;ktdD8tsyIYx7/vnnb7XXzgoOxgcDoFZSWH1DPxOhjqv67LekOH7zWltaGAOltTc/HMvZZ589jFVo&#13;&#10;Q2ebL0a7Wo1Tc2X+zX2fr0ZbJobjosWXVS62KfX5arRlNJWRw8i67LLLhlLFY1qZJ2VM0W1uHnjg&#13;&#10;gWPMJfNm/NqypGyyNv1WJH2ae9cIndq35bBDCCGEOWKkhBBCCGHXsOLAl8BXkC5wt2KBOdIGrQJp&#13;&#10;gaxtIwJpBoK22vleQbwAmHHhu/6YCQJlJoZgm5FQqxUEyBdeeOFgmljRYfsQI0RbwXgZExBUG19w&#13;&#10;zkhQGpd5YGwmTquVfgYFg4NWbRkLNBqrtBZMBKtDmAzGYXTIhUJLafUcc2ArjuS7TBXtaG0Nl5oD&#13;&#10;v8vX0mq1uqI3cuintUpG08GQcE58b40uJoTjqWpGHqt5bY/JzwwKx8P4ch60o1+/rQZzzEypedWW&#13;&#10;Vl/Mp3YVir8xU6zW0a9zRqNzpe/S6vgZW35nfPmivbS2q2D83TYsmhy/8fWlX9dRuxLK85ZW0IQQ&#13;&#10;Qgh4yleSojyEEEIIO8T1118/JGAt/KzqjADeNhgB7dwWCoaEAFogzRSZWyEg6K8tLwJgQfMU+mO6&#13;&#10;6M/4U9uDKgGuL+1as6WHMaAdHZWTZU5r5fVYq1WQb/w1WvXZmyhPVivDwhzMaXVOyyTSdmrLTWnV&#13;&#10;Xrs1WplvtM5t+SlzyBxp25tYvVbzak59jWm95pprjqqIdMMNNxyTJDiEEELIipQQQggh7BoC3Xvv&#13;&#10;vXfYAsMkqa06tlS0wbTHrCyQqFXiT1T+FFuAWjNBgK2N1Su1FcfqDasR5BxpA2SmhNUYVo/UtiEr&#13;&#10;H/TZ5zARZD/88MODVoG/MfUnIWy7coFWW2totRoEjAlaa6VEq9W2ElorSW6tnDAPvVY6fVWSXKs2&#13;&#10;5IXxnII25oHxq8SwMa2woLU1SZgSVpg4riob7FiM76vXajUMrbUVx+oNq2esymm1MiVKa23F0YbW&#13;&#10;tloObeaV1ko8y+wora1JQqtVQ7RWtSHXCJ3mttVqTP3ZLlVbnJzP0tpCq3aug1ar8Zl1rdb8fzGE&#13;&#10;EMIaYqSEEEIIYdeoYLsQqAr+GQG2nJSZYkuLYLsNZAW9/s5gkJdDIM3EkMtEwN22ZVIwbDxue4mg&#13;&#10;36oGSWE9v23L/NDe+GWmMDvk52jzg+hL8C1Q17bMlMOHDw9mQ9sn44NW3+VeoVVf8oMwMtq2zJ97&#13;&#10;7rln+FsZP8a45ZZbhue3bRlG2tseU2YKs0Oi2zZHjJ/Nc2ktM+XgwYPDMbR9mg/HYKzKEcJEMb55&#13;&#10;adsyjIzlbxK40qrNrbfeOpyftq059JgtUmWmONd1XgrzwthwDchNU2ZKVTJq+2SCHDp0aBirEg37&#13;&#10;mVZmT9vWPJcBVGYK/QcOHBiOr9eqLa1lppgn7UMIIYQlUrUnhBBCCLvG1H/4BaySoApwGR59AN0i&#13;&#10;wGUIwKqK3pgoBOv333//YDSAsSAQH2vLTDA+48HzrIJoTZQW42nrccH/VElffzMmkwIMmzmtDIZa&#13;&#10;fcNY6A2fVitDxtg0MHGmqvwwmO68887hcUaBuZjSqp+HHnpo+J2O3kQpjMn4qRUttPaGT+FcMrrM&#13;&#10;O8NjTqv+mFe1GomGKa1Mtiq7XCbIWFvXE+OnVrRUgt+xtuazEhxro21WpIQQQlhDVqSEEEII4aQg&#13;&#10;GBZEC5DHygi31BYeqz7mSgV7jCFglQFzZg4BtHHpWFqJUIE7rX1loRZtSiuTYi4wL7NDzpAyf+a0&#13;&#10;Mi8cW19ZqKcMkbZK0JLWfjVQDzOFViuI+go4PZWLhZHUV+sZ0wpG1pJW50gbbee0MlMYZLYQ1dar&#13;&#10;Oa3aM176KkghhBDCFDFSQgghhHBSYCRYlVDB9BxWD6wxEWBVhi07c4ZHYRWErSVLKxFK65IxAAG5&#13;&#10;rzXHVRVvKifKklZbW5a0VnWcNcYAjcyENcdVlYTmDI+C2VKJgOcoE8PKnTVaa26XcPy2IS1ppc+8&#13;&#10;Tq1wCSGEEMbI1p4QQgghnBQEunPVY1pUjpmr3tKiz6nqMT1z1WNatqt1rtJNi7wrO62V2dImx51j&#13;&#10;rFzzFLsxr9vRak6nKhj1bEfr2vFDCCGEIkZKCCGEEE4KAmOrMVSvWaJK5kp4OofgWaUZ/SqHO4eg&#13;&#10;3MqVpz/96YtmAsPBaoyl8WFbkeBcdaAlrcbX71yZ5dLquGhdMghopUHFnzVamQ76XaNV+yWTxFxq&#13;&#10;W8lp5zC287TmGnBOXQdf//Vfv1mj1deSSUKreTVXa42XEEIIIUZKCCGEEE4KStoK+lVY6UsRtzAR&#13;&#10;lBWG8rZzwbHHzj777CFA13ZuBYOAXBDtqy9F3OLvtDJ+aNV+jVYlludWsdCqDHBpnQvkBfoMlzKe&#13;&#10;5rTqi0GgXVuKeE6r73Mrfhg9KgxVmec5reaoDI++FHGvtcpFO2dtKeIex+O4nAPf57SWMeP7klbt&#13;&#10;HBvTa8n4CiGEEIoYKSGEEELYNca2rgiGGQgCYgjOlaEdM1M8dv7552++7uu+bvididGWIi6MIXi/&#13;&#10;7LLLtoJsZZAvvPDCY8wUv+vvkksuGZ7nS3llmqa0CsjreGgdM1M8pvRxlSl2PG0p4larIF/p39oC&#13;&#10;pH/P7cenlSHhODzmd7rHzBR9MSQcd+lRNnnMTPHYxRdfvGVeGIPW3qAorea1Vu04b8om9+N73MqW&#13;&#10;Og6/X3rppaOreIzjmGslCjOjLUXcYgWMY3Z+wfBoz3Or1fPNa51zRo2yyWNamVOurdKqz6WVQSGE&#13;&#10;EAKSbDaEEEIIuwYTQoAqqajSwH5nNDAi2uC2zBSJPyWJlSxUW4F5b8YwKBgEko9WeWHtrH7ot+gw&#13;&#10;FgTi+lS22HONLxhv+xR4M1MYLLQqucyQoJMR0bYtM0VFGAlVabBaY0yr/q688spBq6SqZYyMaX3W&#13;&#10;s541BPISz37hC18Y+qO1385TZop+JJal1XHSykho2zp2c2U+K2EvY4OJwIho2+qPVolXaaWPfu1b&#13;&#10;M6pWvTA2JHM1vv5o1UfbZ5kp5tu8qqRkXp0HBk3bVn/mVbLgSiprnsa06s9xaeM8mHd9at9rtTLI&#13;&#10;WLSaV21odWxtn4yotbldQgghnN7ESAkhhBDCriGoFbiq4iLYF1j3xkTBTBE0M1OYKILjqWSsfR8M&#13;&#10;hKltPIwIRkLl7BBEj/VZWo1Pq8C6D/YLuqpfwbevOa3971NaGQT6ZMxsRyujYU5r5RVhVjBremOi&#13;&#10;qNU0rdaxdv7Wnqs5rc55P690jLVtV4Q4njmt/aqgOa01Pq3mbqptCCGEsIYYKSGEEELYNZQr/sxn&#13;&#10;PnNUeVkBstUfbdJQqzCsbDhy5MhW2eJKsGqrRruVR1+PPPLIYM5UedvKX6LfdqUHU+Lhhx8eVo1Y&#13;&#10;vQF9WaVQ23WgvLEVK9pa5UBrbWux+qMN2umj1QqbVqsVEbS2W3msAKFVEF9aGQO2tNgC0xoqVlZ8&#13;&#10;7nOf23z5y18e9IBBY2tKbdeB42i1orRa/dGaIf/jf/yPQaeVGKW1ksFaKdRqda5Kq9UjpZWpYwtM&#13;&#10;aTU3pdVzSuuDDz44tGsTx+qntFoRU1oZX8Zvt/JY3UOrVSutVteJ42q38pgjWukorY6FUXLuuece&#13;&#10;pdXxlNa6Bhk0tLbbjvSzprRzCCGE8Beve4JNCCGEEMIOcNNNN21uvPHGrd/l0mButAhWGRwC/lqB&#13;&#10;cM899wyBcZkdEPQyAmz1sPqBWeLxW265Zdh6UgE8/MxgEYBbKSKQFjgfOHBgyxgp9OH5AvMySBg4&#13;&#10;991332DotPhdsM54qG0fd9111xDw91oZAQJ8WhkAjpNW+nutDBaP11YYbW677bahj1ar4N5cMX/K&#13;&#10;IDFP999//zFBP63a2rKivX7uvPPOwUQZ02p+rICh1XNvvvnmwXDqtWpHR2k1d7fffvukVue0DJKH&#13;&#10;Hnpoc+jQoUmt+mSA6EefTJdea21JKq3O8Wc/+9mjTJw6r2VC1bYd5+6OO+4YrqOW0mplTGk9fPjw&#13;&#10;5oMf/ODmD/7gD7bavelNb9pKyBtCCCEUSTYbQgghhBOOQJohIcAWJFs1MIWAmdECqxUE8GMIuj3O&#13;&#10;FPGzVQhtUN4i2D548OBgHAiqmROtKdAicBeMa6e9AHwKjzNkwMDoA/hWKzPGV2ltTYFeqz7Ng/ly&#13;&#10;fFMYj3niuJkzvqbwmDlAu7pmTKsxza2fmSNTWo3rXDGv9KffKZxH86ovc8oEmcLjDBnQMrVyhD6r&#13;&#10;X6xWqnmdOq/OJ62MGvPmfIUQQghryNaeEEIIIZwUBLKC6AceeGDS8ChqpYhVA1OBMTwmyBaUW40w&#13;&#10;h7GNO2d4tFqXDI9eK8NhSat+abXKY0mrL2bGklbHr2/m0FqtzIc52nmdMzxgTmte+xU+PTWvroEl&#13;&#10;rcZnzswZSaW1VhKt0Wpchk+29YQQQlhLVqSEEEII4aRQFWcqx8Uctu1YQbEm2GU2CKSXzBnU6oY5&#13;&#10;w6O0MgbWaLVyRAC/Ha1LJkKrdYnKS7JGqxU0VgStaVvHv0br3AqXFsduK82S4QKrUraj1fhL57VW&#13;&#10;Bq0ZP4QQQihipIQQQgjhpCDfhcSka6qnyGUxVRWmp/KprGlb1XGWqCo5a9pK+rq2Ksx2tK6dK/3J&#13;&#10;J7IGOqeq/fT0ZZDnWKtVnpq+vPMU8tTIv3KytIYQQghFjJQQQgghnBSYIxKNSua5FMgKohkvz372&#13;&#10;s2fbVfUcX3153B5jSzSq0ktbEWYM7bR/1rOetUorHW1VoCWtfYnkHsljGR6Mn7Yq0ZzWpfEhKSsd&#13;&#10;bVWgKa3mk1Y65pCU17l1rpbMDFrN/ZqErmWktFWBxjA/TDfGFx1z6I9ecxUzJYQQwlpipIQQQgjh&#13;&#10;hCNoZUpYPSGYP/vssycD2dYUEJxrPwVDwioPAbzywm3Z5H58qxaYAtq05X17/J1WAbrVE0yHKa36&#13;&#10;ciyldc7MEexXhSFa21LEvVYGClNA0E/r1Pg00qpPq1I8bwp9lYGiHPScmcPEUGFHv6owTRlPdDGm&#13;&#10;9G1ulSKe08pA0SedcwYJw0O/2ioH3ZZN7nF90OrauvDCC2e1On5aHTutIYQQwhpipIQQQghh12Ak&#13;&#10;CJgrmPZdECwYryC/jIQyU9ovRsPll1++FTgzG57//OdvlbetrwrGPSaArrFf8IIXDIFy25bZIYA3&#13;&#10;ZmkSpNPUaxVgX3zxxYPpUloF52Wm9FqNXys2jOt3Otp2xjCex2p1iePxO21tW30wDirI9zfzRAMt&#13;&#10;Y1qtxIC+/V7bl9ovJovxqvy0ca644oqtLUmtVuM5B2U0MSk817lox9cXnUyZ+hszSQnsXqs5ufTS&#13;&#10;S4c5K62XXHLJ1jab9osxVucRDCW/uybads47w+2yyy7bGstx+p2Z0o6vD7pqhZO/uSaqxHQIIYQw&#13;&#10;x1O+spSFK4QQQghhJddff/3muuuu2/r92muv3fzDf/gPtyqj1GqFsVUC2qhII0moxKLaMhbGtrJI&#13;&#10;OCpBqGSpbmUYEVP5M/SpbwlYBfAC8LGVKvrRtpLgMku0m9PqSxJcZoXjGlvVIkGsL+3oo7XMnSmt&#13;&#10;kqUyLGrFzJRW86DtnFbHY06VG5YEl1kxpdWc6lMVIfNe22nGKK3mitmh3ZRWY9e8Mju0K8NrTKvy&#13;&#10;yRIMM7CWtKrOw9RxbtdoZTTpc0zrNddcs7nxxhu3fr/hhhs2V1999SaEEEJoyYqUEEIIIewqVYpX&#13;&#10;0KvyjAB46v84At6quOL7XJUaJgpzor5PtWVYqI4jmGemCNLHKs9oJ5CnkVaap7SWOVDliPU7VflF&#13;&#10;v61O3+cqz9Tx6/tP/uRPJqvktFqX5lU/NNYczM0VE6tKMi9VH2JMGNf3MivmtNb3Oa3Ozx/+4R8O&#13;&#10;mn2f08pEUcmHZtWSpubVWDUuQ29OawghhLDEV21CCCGEEHYJgfCnP/3po0oRMwjk+WgTfAqCH3jg&#13;&#10;gSEgbgNsAXpt5Wmfz+QQQFdbf6u2tQXEmA8//PBWedu2bW3lqZUOjIvDhw8PJkMbYGvbbuUBc+HB&#13;&#10;Bx88RqtxjG8VBzxWWq2uaMe3eqK28pTWhx56aDiGthyztrbW2IZUWpkAtCob3GutLVOllXFDq+/9&#13;&#10;vNoeU1tZPOZvzAZGRju+46mtPKVVn1W6um1rq4ztPaWVcVNa2/GZRbYdtRVzzOfnPve5o7R6zLzS&#13;&#10;WjlcyhTxd2ZLO75VPLbytFpdV70pp62tPLZNlVZ90RtCCCEskRUpIYQQQtg1GAitiQLB/6FDh4Zg&#13;&#10;WBDs94MHDw6rC/pVCgyQ22+/fQiuwfC4//77B+OlbetnBscdd9wxGA0oE8Fz+rZMgPvuu2/LiGC4&#13;&#10;CLb7VQp+N572nudY/D6m1TjGt+IEdGjbGj41vjbaeg70x0ToV2qUaWB+aPG7doyAXitt99577/BY&#13;&#10;q9XKkl4rbbfddtswj2AiaNsaPjW+eaS1VtwwRcxXa/hUW39nXJRW5hBzqh+/tNZjU1pr5Y9rwDyC&#13;&#10;0eP6aQ2fasuMueuuu7a0movS2lLz6PoorXTXtRNCCCHMESMlhBBCCCccwauVCgJcwXOZD2NoI3CG&#13;&#10;1R1zW02YKVYqWCkhiJ9LBcccYRLUdqI5rcYX7NcWkilqZUtpndvC45hrVYegfk4rM8W4TIU1Wn3/&#13;&#10;0pe+NBgjc1qZB2A2zG11MU9MCVq1ndJaZgqTgznjOVOYT1o9h6Gi/RSOm+lRBsicVueI2VPbs6ao&#13;&#10;vvRtnjwnhBBCWEO29oQQQgjhpMEUWTIRIOiurTpr+mQ6MFXWtF3KxdK2FZgvaRXk+2J+LCHYp7VW&#13;&#10;WyyNz3TqV/iMja8tQ2nNvFZy2zXj08okmcOYVoT026Sm2q4xvaCvyvWyhD5tK1vSCsdVK45CCCGE&#13;&#10;NWRFSgghhBBOCoJ4we4aBND9dp4pbJNpc3fMMbbtZIztaLW6od/OM4U+d0OrOVhDGSNrtdY2mCXW&#13;&#10;amVijG2TGsMKHquH1rTt88dMUathYqKEEELYDjFSQgghhHBSUF5X0tdKDDqHRKOSno6V9+2ZK+/b&#13;&#10;I+GtPsdKER+vVglcfa3RWuWgd1KrssLmYM345lQ56LFSxGNaHf/S+KV1TVttlDheM68Syf7Vv/pX&#13;&#10;d1SrxyXzXTNXIYQQQhEjJYQQQggnBYGxAPa5z33uYFTM8Y3f+I1D0KsizFxwzJB4xjOeMRgZ3/AN&#13;&#10;3zDbp6CciVBmxhxPf/rTB42q0iyZHqVVVZg5rfrTL62+z0EnvSryVKWfKRw/jc961rMWtTIxaHRc&#13;&#10;c1qZF84XrW0FpTGYXn/lr/yV4fiXDArHTePSeYV51S+TZg5j0ur8q440h+Nx7h1/zJQQQghriZES&#13;&#10;QgghhF1jKjgWtJYpIfBWtnfKTBHsWmEBZYitIBjr198YDRU867NKEfcY1/hMCSbB5ZdfPmlQ+Htp&#13;&#10;1bdyyFMGhcdLKyOjLZs8prVK+ioFPBX0l1YrLMwbrVMrOMoU8ByGhzLTU1o9zpwA06MtRTyn9dJL&#13;&#10;L936ucc5LAOFxjmtTJEycJg/55133uT1wnDRBow3BtAYnm/O/9pf+2vDz7QyocZw3mn13bwpm7xk&#13;&#10;6IUQQghIstkQQggh7BoCdYGsfBWqowhYmRtWFbTGgVUhkHRUW8lKtRXcC4xrxQhT4IILLhh+Vp2l&#13;&#10;ksQyOxgX2pdxIIB/wQtesLnzzjuH3Bq+BPiCbAF8uwqEFm3vueeeIceIijb6tLKBccPMKfwOiW+1&#13;&#10;pYE+ZgOtZRzQwXSBJLGtVuO3Wv2ttBqbVv2UVjoK86et8sHG19b4joe21uQwJ5D4Vlv5WIxFpzmv&#13;&#10;VRh0XHLJJYP5IBeJ+fdzGTO1cgX+dsUVVwxatXNe9ek891r9zExRarrm1fOZIrS2JgdTAxK/tlq1&#13;&#10;a7UyOxgk9MjxUlprFUytCIJVPOZKSWTzX1rNEa3t6hqapgyiEEIIoeUpX0l2rRBCCCHsENdff/3m&#13;&#10;uuuu2/rdz+985zuHZJ7K8da2k6mVB1XxRYBcKxDG2tbti8SufhYAz/UJxot2c7kztN2uVolly5SZ&#13;&#10;01qVedZolYCVuTOXE6XVahuLdnNtmRgSyzI3lsY3/wyLWtkx19b4lb9mri2DzHGt0cocYnowOpbG&#13;&#10;V53J2EyTNVodv2Mba3vNNddsbrzxxq3fb7jhhs3VV1+9CSGEEFqyIiWEEEIIu0aV1q3VG4cPHx5W&#13;&#10;SVhh0G+jEOhbjeALtfWjz3UiKGagKEVspQcE3P0ql2rLQFFiWWAOY7erXAr6Hn300aFfPz/wwANb&#13;&#10;WtvtMWVK0FllgwXxtJb507ZloOjzj/7oj4a/CeRpbVe5VFtGA62MBNRWpn57TK/1wQcfHLRaFdNr&#13;&#10;1ZdSyFU2mDmi7ZhWBopzVaWjGUS09is1ysCxgoiZBDrbFTmFlSXmyaoY14Pn9KuHqk/niFZVd0pr&#13;&#10;v3qo2tJIK81wnfSrXKqtikPGtSqlEsz6WpO4NoQQQujJp0cIIYQQdg3Bsy0o7QJY2zyYCrZnlJki&#13;&#10;0GayMCgKBoBgWe4MwTQE4vfff/8QaNdWGTAVGCa2kdTWEgG+7Se2qrSlcJkODAtbPspMMc7dd989&#13;&#10;lFnutXpMDpMK+gX6+igDobQax1ae2vpjTM8XxLdaHSutz3/+87dyuDhuWo3VamXmaEtrGRTmzhYk&#13;&#10;WlvMM1OhzeHCaGHM9Fr14ZhqS5UxPb/KMRfMohq/jB/PL63tXDl/dVylldFFa5lY9Xx/YzC1OVzo&#13;&#10;pHdsXm07qtwzjCPnylitVtdandcyfox7xx13HFOO+tChQ4M2WstM8dwyZUIIIYQ5kmw2hBBCCLuG&#13;&#10;QHdsFzEjRDAsgGcyWFnQmiiFxwXoHoeA2MqK1pgoyjiplR/aCZZbY6IQMN9+++3DmB7Xv20vvVa/&#13;&#10;M2mYDJW7RcDeBvutViYPowWMBs8d02pcAX6t/NCO7jGtjARajVlaexOltDI+aNDOGHNaHVOtqDEG&#13;&#10;Da0xUTAzjF8mgzG0HzuvjsFxOWZjtCuBeq20MTRq1cyUVsYJ46VW1BijN3wKY9FqxRKcC7rHtDJi&#13;&#10;aNWPL1qNFUIIISwRIyWEEEIIJwUrAASwAvgKfMcQkNdWD8HuWABdCMT1W9tZ5hBgG9d3z5mitobU&#13;&#10;NiWGy5zWCvgZHmPGSMHoEMzTWtuZpmBcME8YL54zp9VclakyZmK0Wtt5nUubRyNTyvcyX6ZgdGhH&#13;&#10;Z229WtLKRBkz0goGh7a+m9c5rY6ZBvPl2pqDPuP6bo5DCCGENWRrTwghhBBOCpU/hEmxBINEcL6m&#13;&#10;LaOjvpYwvuB8aSVCaZ0zXAqBuS85RJZg5NA5tsJkTGutSpnD4/qdMzEKc6rPOXOm11r5W+ZgTjEz&#13;&#10;lmoamHd9lvk0B4NE2zXHRastQ3PmDNrzuqQ1hBBCKLIiJYQQQggnhap6s4YqM7yGNWZDsRRoF9vR&#13;&#10;WltF1qDPtQH8GgMDu6V17Vxtp20l7l2D879264252ul5DSGEEIoYKSGEEEI4KVgxoBpLJVydQwUf&#13;&#10;CUT7SjdjqOCj2stXf/VXz7ZTvUXlGlVe2uoxY0iKS2tfFWgM/Rm/r3Qzhj5V/Okr3YxpVZVmrhxx&#13;&#10;IXmqhLtr5opW4/eVbsbGN1fOg1LDa7Qaf63WNfOqP8fva41Wx7STWkMIIYQiRkoIIYQQTgpK9Qp0&#13;&#10;x0oRtwhwlcvF8573vGPKJrcIzFXNYQ7ofy44ZnQwXQTdS2aOvoyrys2cQdNqfe5znzs7vmPXL60q&#13;&#10;0sy1pU+wX0H/HOaztM4ZNK1WVZGWtNJI6zd+4zfOtmWMMDuMP2fQVBliJtZznvOcWdNDWxodz5JW&#13;&#10;54dWc9aXeO4pc0j7JYMmhBBCKGKkhBBCCGHXGDM9BMFWIJTRIJBtSxH3bQXkDAT4rmzvWL8CcuV0&#13;&#10;q59zzz13c8455xwTdPtdsF1lgvV12WWXDabK2PgCcoG+nwXbtI6ZKWUMWGUChgOtY0G/MVutfnac&#13;&#10;Y1q1qTLBnmf8sRUc2jqGMkeYGG3Z5L6tdnXMDB3zMTY+c+qCCy7YOmbtxoyfOpel1fOuuOKK0ZU5&#13;&#10;2jJcnB8wh5QiHjNTymgpA8k8GWNsfM+ntfox/1U2uW/LFCqt5mhqrkIIIYSeJJsNIYQQwq4h6BWw&#13;&#10;y8Mh+SqTQQDNZGiDZkGyQFalHfk9JCu1WuCbvumbBiOjNU5qpYmko5KKyofCWBCUt1tfylgRHEtU&#13;&#10;KqEqc0FbhkcbNDMJLr/88s1DDz005OGg1fi0Mm9arZ5Pq6o48nvQ4Ljo8lhtEyoTyO8Sr0pqWs8v&#13;&#10;rYU2F1100WCayNkh+ak50dYKk16r8Wk1r9rSSCvNrVZzp61KO/qV1Fa7Ma21OkRlIPPv59LKdCic&#13;&#10;CwYFrVUlSTtf/SoYbZgppdU5oJVOc8ZsKehipkg8S6tzxuhx/MyYVqtrig466dVPaWXmtFovueSS&#13;&#10;4W+VANg45oXB0mp1jFmVEkIIYQ0xUkIIIYSwawhUrWAQFAuyBdZtoNvCOGAmaCux6FzuEEGwQLyS&#13;&#10;imrbBuWF4NvKF0G08bXRdiwnSq1SWaNV0M6U0ZZBMKVV0M+0YBxUUlN9Tmm1dam0MkS0XdLKaNBu&#13;&#10;ansU04ARYfy5eaVVX0wu/dYKkzGtDIrzzjtv6NPx0aPt2Oobuuq8MmvmtFa+FG0ZWrSOrVIp46eq&#13;&#10;OdUKk7GVSq3W2po1pTWEEEJYQ4yUEEIIIewaTIG77757WGVg5YjgVaBupUhrUnjsv/23/7b53Oc+&#13;&#10;t1WKt/Kn9HlRmAF/8Ad/sDly5MiwGgRWEliloH0bIAuerXKxIqOqwwjW9dlv5dGX8WllzjAwSmsb&#13;&#10;+AvwrTB5+OGHt0rxMiZKa2t8CPSVbG61MmBo7bfyMA9Ka1XdYRbps83hQltpNQ+l1eodWtttR7TS&#13;&#10;SCvN8DitDKZeq2OnoUpHM2DkJOm38tDqmGitakrMItup2hwuVV6YVvPgd+dSf8yN1tCh1bmn1bUA&#13;&#10;884woaHX+uijjw5aq3S0cbUzD71WfTq2Vqvx221HtK2t9hRCCOH0JkZKCCGEEHYN218E24VgVfAv&#13;&#10;+LXlpMyUBx54YAh225K1gl4BOAOk8qIIdG+77bZhO0fbVuB///33D49XXhRj3HzzzceU160tQbaR&#13;&#10;lJlC01133XVUIO1nwbdAXNsyUw4dOjQE8O34AnvbV3y3+kLQzxig1faTtq2x77vvvuFvZfz42y23&#13;&#10;3HJM2WLGQmktM4Um5lTbJ62MhdJaZoo5Mf9tW/Px4IMPDvMrnwitfr711luHsdq2TJB77rln+Ftt&#13;&#10;qXI82vblqG3x0d5WnjJTjH3vvfce1ad5cV04P7SWmWKcMoYKRtjhw4eHsRgfpdV59fy2LV36QJkp&#13;&#10;rpMDBw6ManXNuAbLTGEMaR9CCCEskWSzIYQQQtg12kC3RcB9++23D9tiBP9MgKm2HmMIQADcGxMF&#13;&#10;M4HJwWgAs6M3UQqGxR133DEYBwJ7Js7UagTBtbbaCb77YL+FQUAD5OOY0+qYrNKAIL43UQrHYHxj&#13;&#10;0/DII49Mjm8lh7b6N8e1CmQMYzKwSmtvorRamSHmHsbvjYlWK/Ootmf15liLFTJlXpknptFUW/0w&#13;&#10;1VBG3Fhb88NMqVVNnjellUbXILPG3LteQgghhDVkRUoIIYQQTgqCYUG0YHfK8ChqW4zAf277hce0&#13;&#10;9VWGyhSC50oWK5Cfg4khcGciTBkeRSWVtUJlyhgorfo1fhkqU9DJEKCz+l/SyiiZMhGKmlcmxRqt&#13;&#10;VhCVoTKntZIL17abpfHN1ZJWx71kzoCZwiRhKtXWqymYKNqb/yWtIYQQQhEjJYQQQggnBcF5rYRY&#13;&#10;QpArkF7T1moE22CWzBkIoG0tmQvMS2ttB1mizJE1WvVpa8mSOVNabW9a0lq5RtYYA+ZUuzXHVVqX&#13;&#10;DA9YNVKJgOeoSj5LRha0MadrjovW2gY0R7vVbElrCCGEUMRICSGEEMKuYQXJxz/+8cnH5fqwdWZp&#13;&#10;lYXKMbbCyJexhOotcmRY5bCEZK7MiaUVIfJt2DLSljGeQpJcWmuLzxyS5Epou0arssF0rNFqK47V&#13;&#10;GGu1Hjx4cLOEJLm0yq+yhHZMjEpwO6dVvhirZ5gqczC8bAVaM74cLebWtrAlXCuMLFrXmF8hhBBC&#13;&#10;jJQQQggh7Bqf/OQnh68QQgghhFOFJJsNIYQQQgghhBBCWEmMlBBCCCGEEEIIIYSVZGtPCCGEEHaN&#13;&#10;K664YviSK2Uu+evZZ5895LVQgnYu8egznvGMIf+GNnPlar/6q796c+655w5jVonfqXbG9j0a96dG&#13;&#10;felzzbEsabzzzjuHij8hhBDCHDFSQgghhLBrvPa1r918x3d8x+ZTn/rUZJtLLrlkaCO4/ff//t9P&#13;&#10;BuHnnHPO5lWvetXw84c+9KHJIFyg/H3f931DgK2/KQNAu2/5lm/ZXHnllZtPf/rT0bgPNdJG45pj&#13;&#10;0d955503q1GC3jUJjUMIIZzexEgJIYQQwq6hKo9gd4q1gbWKNTsZ/GOng/9oPLEa15ooWGOihBBC&#13;&#10;CGtJjpQQQggh7Bpzwa3A9uqrr14MrAXMr3nNa4afl4J/gfqa4P+lL33pquA/GvemRu1oXGpXGteY&#13;&#10;KNrZ+hNCCCEsESMlhBBCCCccga1VAl/60pcWA+u1WzcE1vJ5rAn+raJYE/xH485pPHLkyI5oLBPF&#13;&#10;ypU1JsoajdUuhBBCWEOMlBBCCCGcUCqwFgB/5CMfWRVYC8B3Mvg/cODA5tZbb91E44nT+PGPf/xJ&#13;&#10;a2xNlLl2rca1JorjZUiFEEIIS8RICSGEEMIJow2srSZYG1hPVWPpg/977rlncuw2+BdYT40djXtT&#13;&#10;Y2+i7MRqmdZEmVstE0IIIbTESAkhhBDCCSEGRTQer8aYKCGEEPYSqdoTQgghhF3n0ksv3bzyla8c&#13;&#10;tk7MbUMRKFey0aXAWvJSyUGXgn/tJERdCv6jce9qXJP8djtlmMtEcbw33nhjTJQQQgjbIkZKCCGE&#13;&#10;EHaVq666aghcBcpLZW+tTvD42mSjS6sTtFN2dymwjsa9rbFMlDWrataaKCmFHEII4XjJ1p4QQggh&#13;&#10;7Bq2eMSgiMYnozEmSgghhL1GjJQQQggh7BqC5hgU0Xi8GmOihBBC2IvESAkhhBDCrnHkyJEYFNF4&#13;&#10;XBpjooQQQtirxEgJIYQQwq4hCJ6r2CLZ6FJgLWCW6HRtxZY1wf/aLUfReHI0LpkokFR2J00UY/oK&#13;&#10;IYQQloiREkIIIYQTTlv2dimwtuqgqsrsRNnbKs27JviPxhOvsYyeORNluyWO15goNMZICSGEsIYY&#13;&#10;KSGEEEI4oVTQKnBWHndN8C8IXhP8K2e7JvhXmneu7G00njyNt956646aKIcPHx76nKI1eqb0hRBC&#13;&#10;CC0xUkIIIYRwwmgDa6sTBOJj9MH/gQMHJvtsg38rGaZog3/t5nJ0ROPe1rgdE+XjH//4k14tE0II&#13;&#10;IbTESAkhhBDCCSEGRTTuhMaYKCGEEE42X7UJIYQQQthl5L2QbHSnAmvtJBvdyeA/Gve+xp0yUUoj&#13;&#10;YqKEEELYLjFSQgghhLCrnHPOOUMAjl/+5V+ezZNRCT/nEqJqJ1gWXC8F1irPCNb1NZcQNRr3v8bt&#13;&#10;JsldqiAUQgghTJGtPSGEEELYNfznvwLrpYoteyH4j8b9qTEmSgghhBNJjJQQQggh7BoCVyT4j8bd&#13;&#10;0hgTJYQQwokmRkoIIYQQdo0vf/nLCf6jcdc0xkQJIYRwMoiREkIIIYRdQwLTucBaws+lwBqC6jWB&#13;&#10;tYB5TfBvzLXBfzTuTY1XXXXVKhOlNC6ZKNr5CiGEEJaIkRJCCCGEE05VbJFDZSmw3u6qgzXB/5qy&#13;&#10;t9G4dzUyUbRdY6LQuMZEqdUyIYQQwhIxUkIIIYRwQqnA+txzz93ceOONqwJrpXHXBP8C5bXB/0c+&#13;&#10;8pHF4D8ad07jWhNlSWOZKJ///OdXmShYY6LQOnW8IYQQQkuMlBBCCCGcMPrA2tafKY4n+Bcwrwn+&#13;&#10;jf2lL30pGk+gxp02UfQ5xfGYKHPHEkIIIbTESAkhhBDCCeHJBP9TQf3xBv8C8WjcXxp7E+XJbjnq&#13;&#10;TZQ5oyeEEEJoiZESQgghhF0nBkU0PhmNMVFCCCHsJb5qE0IIIYSwiwhaK9mofBpzQat2yu5KInrr&#13;&#10;rbc+6cDamJVs1NhTWzeice9rZMjMmS2MG32uTSwL7bKdJ4QQwnaJkRJCCCGEXaMNrJf+898G1tvJ&#13;&#10;k7Em+F8KrKNxb2vcLRNlql0IIYQwR7b2hBBCCGHXsG0kBkU0PhmNMVFCCCHsNWKkhBBCCGHX+MpX&#13;&#10;vhKDIhqPW2NMlBBCCHuRbO0JIYQQwq4hEP7Gb/zGycevvvrqVYH1pZdeuq1ko0uBdSVEXRP8R+PJ&#13;&#10;0bhkohgzJkoIIYSTQVakhBBCCGHXmAqCIVi+8sorFwNr24Ne+cpXnpTgPxpPjsYlE4XG17zmNTtq&#13;&#10;otB49tlnb0IIIYQlYqSEEEII4YTTl72dokrzqqyyJvgX3K8J/gXMN95442LwH40nXiOjZ8lE2W6J&#13;&#10;YxWElkwUGkMIIYQ1xEgJIYQQwgmlglarDgThU+xm8C9QN3407j2N2u2kifLxj398tsRxabRahokT&#13;&#10;QgghLBEjJYQQQggnjDawFtRP0Qf/awJmgfVUwNwH/1ZHROP+1IjtmCiHDx/eLGlc2nIUQgghtMRI&#13;&#10;CSGE8P+3d7cxVlV5vseXM6Z7XlBNZ+bGUJ2mZyYCJlPeSJVpZ7SFwo7tCM2ofVXUa9/RwoZ4kxHw&#13;&#10;KTdKGoQb4IWIgDcTL7SUJtoo2JkGFWjbGXnoUS8dCzoRE6E6bQtjESczPXRVMk6/8Z7fllWzap+1&#13;&#10;9l77PNV5+H6SCnBqn33WOWezz/7/znoAGoKAgjZW20YhRAEATDZW7QEAAHWlolYFqyYbVfGdNcRD&#13;&#10;q7podRcNsdB2oYJ5+vTpSQEuecW/JiXVhKjaX2gYCm1snTbGhC2aEyU0TEdtjF1BCAAAH4IUAABQ&#13;&#10;N25hnVe0qrBVjwdNXJo1l0dsYa3HVmGtAjtrVRna2PptjO2xojZqf+oJQ4gCAKgUQ3sAAEDdqGCl&#13;&#10;+KeN9WwjIQoAoNEIUgAAQN2oyKX4p431aiMhCgBgMjC0BwAA1M2JEyeSYjcktrDW3By1LP6l1sU/&#13;&#10;bWxsG2NDFCFEAQDUEj1SAABA3WQVtypsNelnXmGtglkTnUpe8a9CPab414otMcU/bWzONmo7tTFv&#13;&#10;O9vGmBBF22lFIgAA8hCkAACAhksve5tVWMcO3VBhffHFF0cV/zHL3tLG2rbx9OnTNWmjDVHUcyUm&#13;&#10;RIlpo90OAIAYBCkAAKChbGGtAljL1MYU1irAa1n8a2neoaEhQxsb18bXX3+96ja6IUrWdm4bY0MU&#13;&#10;Pd/Q8s8AALgIUgAAQMO4hbV6E8QW1mfOnPFuly7+33///eBju8W/CuvQY9PG5mxjOkSpRW8ZN0TJ&#13;&#10;6i0DAICLIAUAADQEAQVtrLSNhCgAgGbCqj0AAKDuenp6TH9/fzJ0ImsYigplO9loXmGtyUs1OWhe&#13;&#10;8a/tNCFqXvHfSm0Ubae2aNv0kJRq2qhgRbfrT9H+FYjY1Xkm43WMmfy2yDLMNkTR8z148CAhCgCg&#13;&#10;EIIUAABQV319fUnhqkI5b9lb9U7Q72MnG83rnaDttOxuXmFdaRtFQYRu97VTxX0t2qigQ4W/HscG&#13;&#10;HDaEsNR2LTet102/K/I66n4XXXRR8hhZy1UrHNGcKKHXp17vtQ1RYnrVxIYoLIUMAKgUQQoAAKgb&#13;&#10;DfFo1xBF4YZCFBtshGQFE3lt1GPYICGPtrXL98a+jnZ7vQYx9Brcc8893l4phCgAgE5BkAIAAOpG&#13;&#10;RXM7higq2hWixLBzihRtox3uk/Zv//Zv5sMPP0z+lD/5kz9Jflw2XPCtbJMOUfL2/+Uvf9nMnj17&#13;&#10;wjZql14D+34RogAAOglBChKnTr5nxkYnXsx0d083074y3RR17N23zOGDPzFnz340vs8pXV8yvX1X&#13;&#10;mrn98yvaJwCgNZ0+fbrtQhTtWwW5pdDh/vvvHw8erL/7u79LQgg754j73PLaaH9vad9btmwxzz77&#13;&#10;bPJ4aQpSFLysXr16PFRRUKJ2P//88+PPLStE0b6fe+65ZM6QND2Pm266ydx1113jAZKdKFbDgvRa&#13;&#10;EqIAADoFQQrM2ZHTZuDOb5Xd/vKeo6aI4VIYs2XT6iRI8Tly8IDZWvr9/IW3mXuWPEigAgAdQEWw&#13;&#10;Jh/1UaEcM5eHCmY7D0nMii0xIUrskCO3jZo4VcW4G3AcP37cfOc73/GGG/qdGzrY55fXRvt768c/&#13;&#10;/rEZGBgoC2pcenwFIfp57LHHkkDFbb9eX/s6pkOUrOdg6bHt/u+++27z5JNPJuGK9h+z8k3R9zov&#13;&#10;RBHbK6ZWIYoeM2YIFQAALH/c4dRj5L57by67fXHBoGPfq7uS/YRCFNf+V19Ktj378WkDAOhM7rK3&#13;&#10;eYW17UFRq2Vv7dK8MSGKuzRvupeIem9cc801mQFE0TbaYMJas2ZNEnJkhShpClIUvFh2olrbe8Ol&#13;&#10;EKXoc1CYohDDbZPep5jXMea9toFZVohSdInjmBBFbSRIAQDEIEjpcDu2bzQjqUCj9/KrzOKlD8Xu&#13;&#10;IumJsn7NcjM6+tvo+4yMnE7ClLEC9wEAtAdbtKpwVi+PmBBFRXBMiKLlbGNCFK0+k7XsrdtGbWcL&#13;&#10;fEsBh3pmFAk4YtpoAwdRTxSFIpVQ2KE2uo+t19F9vgpPioY06fta7kS3rkrea60KVMsQZXh4ONln&#13;&#10;iBv0hNoHAICLIKWDqffIrp3bJ9ymeVFWrtpsinjk4cXe27u6vmRmzro0+fFRmLJl0yoDAOgcbmGt&#13;&#10;3gkKNHzSIYpvslbLDSjUkyHEDVF8k7D62mhDFLenguZDKRpwqH15bVRvkfTjVENtdOc70fN1VxhS&#13;&#10;0FKkJ0qa9q15Wyy3J43U870uEqK8/vrrVfeWAQDARZDSoTQvyvq1K8puH1hadEjPS2U9WmTR7UvM&#13;&#10;7j0/N4Mv/DT5eXnvUTNn3vVl22mYT8xwIABA62u1EEXbucsbq+eGhsFs3lzsCwfRc8lrozuXTGhS&#13;&#10;2aLcXilujxqFIHqMarmBkp6jDYIIUQAA7YwgpUM9s+2JsgBEk8AuKP0UMbj9ibLbNL/KsgfXJiv1&#13;&#10;WNO6p5sNjw8mw4bSNAktAKC92RVbalVYa7tahyjpNqrQtiGKQg3NC+Jb0SZGTBvd+UvcACRNq/Jo&#13;&#10;RaBf/epX5s0330xW0wlRe31DdzS/S4gmkdVkstq/Xn8NYQrRvt3XRGFQPd/rWoUoto1CiAIAKIpV&#13;&#10;ezqQepGoJ4hLQ3q0kk4R6kmSDmO0n6z5VVau3mxuueGKie157aUkeAEAtKfp06cnQYZoKd6seTLs&#13;&#10;hJ9ZE8tqOxXLCjbyCmtNDqtiPW9VGV8b3WBjz549VfUQ0RLBeW20NAFs6LEUoig8sUsc22WP1VMm&#13;&#10;FPIoNFm+fPmE2zT/SogCDbt/GRwcTMKVUE8c7d+uTqTnYifkbfR7XXSy4bwVhAAACKFHSofRkB5f&#13;&#10;L5ING3cUXo7YNyTn1juWZN5HPVPSvVI04eypk+8ZAED70Tf/NqDIW7GlGUIUt41uT4q77rorCRMs&#13;&#10;/X3FihXJTzVsG922HTp0KLi9ljV2Qw739pB0wBLqpSLqfRLav/v8XW4oY4f2NPq9JkQBADQSQUqH&#13;&#10;8Q3pUfhx6uQJs2vnNrNj28ZkqE3M0sSnTr5fdtvMWT259+vtu9KzrxMGANB+VLhKq4UoovvafytE&#13;&#10;UJig4EQ9Qn7zm98kw18uu+wyUym3jW5okzV8yPb8sNvZ56XbfQGIqIeL6xe/+IUJufHGG8f/rtfY&#13;&#10;tkvPPzSESKGMG8zkrc5DiAIAaHUM7ekg6o2SHtIjB0q37fYsQ6yeI1rBJ9RTRftLC63Qk7fN8Ael&#13;&#10;IGWhAQC0mXPnzrVkiGLpceywm2p7n2S18YYbbhj/Xai3iMIMG5boOWkIjsIBu+ywwhTfBLLpYUJZ&#13;&#10;Q5Rmz549/ne95u4Ete7vfI9hf++uDOQiRAEAtAt6pHSQdWv8F4Cjo/6LCQ3dueXGK8wOz1AgGRn5&#13;&#10;aMK/NbmsO8FsSLcnmBkd44IGANqRJlnNClEUIOQV1qKiOqawVsEcE6LoMWOGHLm9UmrF10Z32eNQ&#13;&#10;0OEGGbanyCeffDJ+W2joTXqfoaBG3F4ter3d5x7q8SJuLxf3uVj1eK/7+vqiQhT7XueFKNrO13YA&#13;&#10;ANLokdIiiswjoglf071IFIpUusywhvvMnNlTtnzxWCqA6Zoy1cTwhS1jY+cMAKBz2BVb1OMhr7Au&#13;&#10;2usgJkSJWbHFtlF/6nHVg+XTTz8df6xKxLYxlnv/rCDFFQpq0vdXGzVJru0tM3Vq3Od8Wj3ea4Uo&#13;&#10;2jYmRNF7HROiaDtNkAsAQB6ClBaRzF8S6BmSpiE5Tz39owm37Xt1V+b2mgRWYcbwyRNlc6jIurXL&#13;&#10;zcuX/zyqx0klxkbpkQIAncIW1loVJ7aw1jCWmBBFhXJsiJI3l4fbRvWsUdEuGpZTSZAS28ZYaqPC&#13;&#10;nVpxgxS1TW10h/ZUwn0d9XrX4r22IcqZM2eiQhSJCVHU1mrfEwBAZyBI6QAKKXxzo2iukg2Pl6/W&#13;&#10;ox4o6dBG+9CyyYtyVuWpVL0CGgBAc/EFFCGVhCgqmGNCFD22O8FrpW2MpTYqgMlrYyzbRjs/ShGh&#13;&#10;ITrukJ9ahAr1CMzcEEX7DKkkRMk6JgAAcDFHSgfwDQnS8B9fiCKLlz5kFt1eHpgcOXRg4j5S9x2N&#13;&#10;HJ7j6/EyZUpl3YUBAK2jmhAlVNRXGqKoEK+2jUXY+UaqCVHcoEM9RdRGNyDImvskZthPevWd9GSz&#13;&#10;WZPU/vEf//H439WmerzX6RCl2qFb6RAlK+gBAMBFkNIBfEHKnP7rg6vxiMKUvP2kww/1WokZouPb&#13;&#10;pru7+DdqAIDW0ckhiqing22jepGod4qepx5L7XN7QoRWx0kHGe7yx5Je5thSiOIGKVmTxrqPoRDl&#13;&#10;oosuGv/3r3/96+D93P0TogAA2h1De1qEgg1fuBHDF1zMuKQn8z52BR73vun9zJj1Z2Xhiv6tOVey&#13;&#10;+Ca9nTEruz0AgNalotVONpo3T4a2U8hgi9tqC2s9pgpmFdRZc6IUaWMl86Mo9FCAoiWKfSvDuO3P&#13;&#10;Gnqj/Wgf0tPTM6HHSChISQczbu+RtEOHDo1vr9fDbaseO8R9DAUjul+t32sFMllhi4Ib7bNIsKbt&#13;&#10;GM4DACiKHikIyutdMtMTfsSsDHRsqHzsc/dXajdZHgCgebgBRd43/25hraK5liFKXu+EIm1UwV6U&#13;&#10;wgW7/K+PekZYl112WXA/zz333Pjf3RDl2WefDQ7tSQcpN910kwnZvHnz+N/TSzKHghQb7Lj3q/V7&#13;&#10;TYgCAGgmBCkdwBdSpOc7SfMFIukJYfsu/0bZNrte3J4ZwGi/6V4smq9FE98CANqPem9UEqKEVBqi&#13;&#10;ZBXWRYOe4eFhU5Q7KawCDwUfa9asMT/+8Y/Lts0KOnS/LVu2TLhNPVHuv//+4H1uvPHGCf/WMJx0&#13;&#10;+GEpMEnvS7ddc801JsQNauxqP7V8r+sVooSCNQAA8hCkdIA5/fPLbjty8ECw94iCkPVrV5Tdnh6y&#13;&#10;o+E46dt032e2byy039k5Q4EAAK3rs88+a6sQpdr5NBSc/Omf/qkZGBgwjz32mPnOd76T/NvtTZIV&#13;&#10;dMiKFSuSYEP70J+ayDbUG0XDhHz7ytq/eqXYNupH+8+aaHb58uXjf1fgQYgCAGh3BCkdQD1JfPOW&#13;&#10;3Hfvzckyx2fPr6KjoEPhim73rayjCWrT5i9cVHbb7p3bzbo1Kyb0PMna7z1LHjQAgPakQrgWhbXm&#13;&#10;A6lliGInRK1lb5k8trdHOvTw9QJZvXp15r40zEa9U7LmLUnvx30tFH5kreSjNmn/WUOG5O677x6f&#13;&#10;00WvuSaNDSn6XueFKOrlU+sQxR1iBQBACEFKh1gcCCt2bNtobrnxCnP117vN9d+8JAk7QsslL1h4&#13;&#10;W9ntus0X0ux/9SUzcOe3kv3qJ7RftWsa86MAQNvKWuo3trDW8KD+/v6WDlHkF7/4RbBnR3qIj3qM&#13;&#10;qOdJNRRwKOiw3NWKFKLkhTV50vs4ffp0cNui73VeiKL3TnPO1DJEsccEAAB5CFI6hMKOxRX2/Ojq&#13;&#10;+pJ56ukfBX+/cvXmsvlTYmhelEpXIgIAtDZbWKtHRV5hrSWOY0MU/T4mRFFvhtgQJa+NsX7zm98E&#13;&#10;f+fr9aGQImup4iwKOd58880Jt+k5u5OrKqi56667TKXc9imgeOedd7zbFX2v9Z7khSixQ7fsEscx&#13;&#10;IYramBX8AQBgEaR0kGQJ5YJhinqiKETJ6jUy7fw2RVbeUbCTFc4AANqXLVpVLGcNBWmGECWvjUVk&#13;&#10;TSLrm7PEhiFFw5TQ/fQ66vVxJ8vV0J1Ker48+eSTE+6n18kXVFTyXitwmYwQRccEq/gAAGIQpHQY&#13;&#10;hSkv7z3qHY7jUi8UhS6DL7xhZkSsqKPeJQpGfHOmpPe77IG1ybaV9GIBALQ2t7AO9WCQSkOUUMFc&#13;&#10;aYiS1caiQsNpFHgMDg6O/1vPxT5f/e5Xv/pV9DAchTUKLNJLHuv52tfx9ddfn/A6KRTR48cENgp8&#13;&#10;tH83RNG/fT1N6vVeFw1RssKRWg7dAgB0jgs+03T66EhnR06bIS1H/MEJMzb2+QXVzFl/loQi+qk0&#13;&#10;6NB+tU/NiTIycmbCfntZoQcA2pqW9NVqNJYKVf3Yv7dDiKLf2+ekOU9C856EVsbRcsXPPfdcMpzn&#13;&#10;sssuS+YxsRO/2uWD9VxsGGDpcdRb49ChQxMeUwFIej8uN0SxbNigP12aq0X7Vxst7VP71/NJPyeF&#13;&#10;D9p3WquGKH/7t387oceOevZkrXAEAOhMBCkAAKBmfEGKJgXVn1qqVkFA1hCPK6+8MlluV8V/1hAP&#13;&#10;W4CrsN67d28wRFFhrcfXn9rOnXDVZcOWmDaqsFYbY6mY14+K9jxuUR8KO4rQvkKvo31tKplgVfvz&#13;&#10;Ddcp8jpW8l5nhShusKb3OhSiqI163grWtJ0brBGkAABiXGgAAADqxC2s84ZPqLC2y976ejlYsYV1&#13;&#10;bO+Eom1U8a9i+6KLLsoNOfSYNug5d+5ccn8fW/y7QY/u88wzzyQBjO4XE6jY10LPKe91tO1XG3U/&#13;&#10;BQsx+z9x4kQSkKTDq8l8r4v0TtJ22l7bhYI1AACyEKQAAIC66enpaasQJd1GX/igNips0WO6bdQQ&#13;&#10;F91X91EhryBDf7fFf6iN6jGhfeo5DQ0NJX/+wR/8wfjvP/300+T10HbTp0+v+HXUftUe/UydOnX8&#13;&#10;ddSPfq9eI3oM32tOiAIA6CQEKQAAoG5UvLZriCLpYlxtVA+SdIhiqe3ah21jXojSyIDCti09tKiZ&#13;&#10;2phGiAIAmAwEKQAAoG5sD4qQvr6+qMJavSRiCmtbMMdONhpT/NPG5mxjOujJWuKYEAUAUEssfwwA&#13;&#10;AOomVASLem709/fnFtYqgDU56GQU/7SxOdtYjxBFIU/MPDEAABCkAACAhrNLCGvS1rzC2i2Y84p/&#13;&#10;WzDHLHurOT/yin/a2HxtTA/dygtR7Oo8eSFKaCJgAADSCFIAAEBD2cJahe0rr7wS3K6exb8mfs1a&#13;&#10;mpc2NmcbKwlRFN64Sxyn2RBFYRDDfgAAMQhSAABAw7iFtQrhkHpMIuoW/2+//bahja3VxthJhMUN&#13;&#10;UbJ6y7ghSlZvGQAAXAQpAACgIQgoaGOlbSREAQA0E1btAQAAddfb22vmzZuXzJORNcRDBbCdbFTz&#13;&#10;WmQV1tpOf+YV/9pOE6JqLo+sYSi0sXnbqHBE8pZh1v7snChZw3nUPrVTq0odOnTIAABQBEEKAACo&#13;&#10;q9hv/lUAq2BWoVxknoxG9k6gjZPTRml0rxoAAEIY2gMAAOqmp6eHgII2VtVGIUQBADQTghQAAFA3&#13;&#10;KoYJKGhjpW0UQhQAQLMhSAEAAHWjeTIIKGhjJW0UQhQAQDMiSAEAAHWTVairANbkoHmFtZ1ENKb4&#13;&#10;V8EcU/yrqI4p/mnj5LRRskIU0YSxMSGKgp6YEEXPVz8AAOQhSAEAAA1nl71VoZxXWGs7u6pMXvGv&#13;&#10;gjmm+Ne2McU/baxdG2NCFLe3TFaIYtsYE6Io6IkJUWwvGAAA8hCkAACAhrKFtQpqLVMbU/yrUI8p&#13;&#10;/lUsxxT/WhpXy/jSxsa1UY8d00btLyZE0f5iQhQ9j5gQRa9L1msDAIBFkAIAABrGLaxj5r+wxb8K&#13;&#10;9hC3+FfPgxC3+M8q6mlj87ex0fO2AADgIkgBAAANQUBBG2vRRkIUAMBku9AAAADUmYpWTSKaV1ir&#13;&#10;oNZ2eYW1CnBNNhpT/Pf19Zn+/v7c4p82Nn8b80IUbdfb25sbolx88cVRk98CAOBDkAIAAOpqxowZ&#13;&#10;5rrrrsudEDV2aV79Xr0TVAznFdbqmaAeCnmFNW1s/TbGLnFse9VofhU9NgAARTG0BwAA1M306dMp&#13;&#10;/mlj3dtIiAIAaCSCFAAAUDca5kHxTxvr2UZCFABAoxGkAACAuvnkk08o/mlj3dpIiAIAmAwEKQAA&#13;&#10;oG40gWiosFbBrAk/8wpr0SSiMYW1CuaY4l+rysQU/7Sxeduo9sWEKOoVFROiKOjRDwAAeQhSAABA&#13;&#10;w7nL3uYV1rHL3tpeBzHFvx47pvinjc3ZRrvEcUyIoseOCVFsGwEAyEOQAgAAGsoW1irE9+7dG1VY&#13;&#10;q2COKf5VMMcU/yr69dh5xT9tbL422hBF28SEKHpMPXaIO+QotFQzAAAughQAANAwbmGtHgIq2ENq&#13;&#10;Pf+FW/xru1DRTBubt41uiJIV9LghSpF5WwhSAAAxCFIAAEBDEFDQxmraWO8QJau3DAAALoIUAABQ&#13;&#10;dwQUtLGaNhKiAACayYUGAACgjtyi9fnnn88sWrWdiuHYyUbrUVjTxuZsYz0CIbWR4TwAgKLokQIA&#13;&#10;AOqmyDf/zVD808bmbGOje9UAAJCFIAUAANRNT08PAQVtrKqNhCgAgGZDkAIAAOrm008/JaCgjRW3&#13;&#10;kRAFANCMCFIAAEDdHDt2LLOwvuGGG6IK697e3qji3xbMecW/nRA1pvinjZPTxrwQRfuKCVFs0BMT&#13;&#10;omhbAADyEKQAAIBJoSL44osvzi2s1etg3rx5k1L808bJaWNeiKI2KpipZYii7QhSAAAxCFIAAEDD&#13;&#10;2WVvDx48mFtYa9tf/vKXUcW/LZjzin8VzHv37s0t/mlj7doYE6JoW22TF6LosRWKxIQoNujJC1HU&#13;&#10;wyX0fAEAcBGkAACAhrKFtYplDf0JqWfxr/2pNwNtbFwbY4MehUJ5baxHiKLnkhUIAQBgEaQAAICG&#13;&#10;cQtrDd8ISRf/oaI+dhLRdPGv/dLG1myjDVEaOfktAAAughQAANAQBBS0sdo2EqIAAJrBhQYAAKCO&#13;&#10;VNTayUY1bCNrGIpWa9HStypstW2oYJ4xY4a57rrrksJac3SEin+3sNZ2oWEotLE12pgVoqQDoVCI&#13;&#10;YgMhba/nkhUIAQDgQ5ACAADqxi2s8775dwvrrLk8Ygvr2N4JtLH121i0V42213ZZ87sAABDC0B4A&#13;&#10;AFA3PT09FP+0sa5tJEQBADQaQQoAAKgbFa8U/7SxXm0kRAEATAaG9gAAgLoZGhpKCvKQvr6+qMJa&#13;&#10;k4LGFNa2YI6ZbDS2+KeNzdlGG/TkhShCiAIAqCV6pAAAgLoJFcGiFVv6+/tzC2sVwDfccMOkFP+0&#13;&#10;sTnbWI8QRSGPQhwAAPIQpAAAgIazy94ODw/nFtZuwZxX/NuCOa/41+NrpZi84p82Nl8b00OO8kIU&#13;&#10;hSNZKw2JQhQNOwIAIAZBCgAAaChbWKuwfeWVV4Lb1bP4f+eddzKX5qWNzdnGSkIUhTdZSxzbEEVh&#13;&#10;EMN+AAAxCFIAAEDDuIW1CuGQekwi6hb/b7/9tqGNrdXG2MlvxQ1RsnrLuCFKVm8ZAABcBCkAAKAh&#13;&#10;CChoY6VtJEQBADQTVu0BAAB119vba+bNm5fMk5E1xEMFsJ1sVPNaZBXW2k5/5hX/2k4Tomouj6xh&#13;&#10;KLSxeduocETylmHW/uycKFnDedQ+tVOrSh06dMgAAFAEQQoAAKir2G/+VQCrYFahXGSejEb2TqCN&#13;&#10;k9NGaXSvGgAAQi74rMQAAADUwJo1a8xjjz02/u/u7m5zySWXJH/Pm8jTLj2r4jpr2WQVyyqcVVRn&#13;&#10;TTaqIlw/2ldWSKB9aZ+0sXnb2Kjn8k//9E/m3//938f//eabbya9VwAAcNEjBQAA1M3IyEjyE0ND&#13;&#10;QWq5XT3QxtqodRsn87kAADoPk80CAAAAAABEIkgBAAAAAACIxBwpAACgZj788MPkB2gHs2fPNl/+&#13;&#10;8pcNAAAughQAAAAAAIBIDO0BAAAAAACIRJACAAAAAAAQiSAFAAAAAAAgEkEKAAAAAABAJIIUAAAA&#13;&#10;AACASAQpAAAAAAAAkS40ADCJTp18z4yN/nb83zNnXWqmdH3JALUy8vFpc3bkdHKc6djSj46zaml/&#13;&#10;IyMfmbMfnxk/Zjl+0QjpY5rjDq2iXsdu+nxcq/M8UAnO0Z2BIAVAtB3bnzD7X31pwm2z+64yK1dv&#13;&#10;NkXow+WlH/7AHHjtRTPqhChW7+VXmfkLF5kFC28zQCV08bLrxe3myMEDSViX1lW6oLm6f765Z8mD&#13;&#10;ZtpXppsihkv7e6b0f+H4u29x/KJh7DG9e+c273GnC/Vb7/gexx2aTt6x29093cz/q9vMgm8vKnw+&#13;&#10;PlY6D+vaRH+mVXOeR+fwXdvOmNVjNjw+aIrIu7blHN1+LvisxABADl2k3HfvzRNu00XK4PNvFLpA&#13;&#10;0cXU1idWRW07v/Rhs/yBtaT4KEQXMzpW9Y1QjMVLHzKLSxfaMXTBtWPbxqhtOX5RK4dLgeCGtcu9&#13;&#10;F+dpKkqfevpHFI5oCvte3WWe2vT96GN3WemcOWfe9bnbKpxZV/o/obA8RpHzPDqHrhduueGKsttf&#13;&#10;3nO00Dm06HHOObo9/P5jJQYAMuiD5tGHF08YgiP3/s1K8+dXXRO9HxWhT/+fddHbD588Yf7f2wfN&#13;&#10;tdfdZL7wxS8aII+O1YE7rzX/8i//HH0fhYSjY781f3Fl9rFcJEQRjl/UgkKURx8eML/73X9EbT9W&#13;&#10;OpaPHDpg5vZfXwrxphpgsuiLk40b/lehY/fvf7qnVGB+rfTtfU94u9K1iMJyXy+UkGTbCy5IegwC&#13;&#10;1sB3v1V2bavAbc68+bG7SK4Ntm5axTm6AzHZLIBcz2x7ouzbfX3bvuiOJbG7KKX1LxUqQq1TyTCK&#13;&#10;4vdDZ9LFdcw3Qmm7d27P/GaT4xeTQcGgeqIUNVK63yOl8BuYLDp2Y3ufpm0tfbM/lnEe31E6p/qG&#13;&#10;bObROTy2BwvanwKQ9LWteouo91IsHeeVXBvoHL1u7QqD1kaPFACZVEAOlj5sXPqg0bwoRZJ0X48W&#13;&#10;DQ268b/9tfkfd91nbrr5r5NvoD769S/Ltnv/vaHkW6RuukEigy6KfBfJOnbuWfpgEvwl30ZeYMxH&#13;&#10;Hw6Xbfev//rP3rHLulBaX7rg4fhFo23ZtNqcKB0/aeljevjUibLj7l//5ZPxbYFGU5Cnc2farbcv&#13;&#10;yT1n6pv9L3zhi95jVwHK+jXlBaiuS/T/YdEdS8d7AapXYJrOxzrP00uws+nYfOShgQm36TP9/+54&#13;&#10;rdC1ra9Hi+jLxtuS43FJ8DhXGzS8h0mRWxdzpAAICs01sf7xQTM3YgyzpTAmfeGjDyyNEZ2R+gD5&#13;&#10;/MNtcdm3Tbqg0vZAyK03XlF2rKqLru/bJX2DtCMVEMqBf/igbE4T3/EbGuMc+j/D8YuiQmP3NYeE&#13;&#10;rzegvv3XUAqXjmUd00AjKcC4+85rJ9wW+syXRx4eKAvBVXwOvvBG+bal64Mjh/ZPuE3nY22bPnfr&#13;&#10;OkLn43QBG/o/hM7hu14oelz45g6UR0tfNPq+lFm/Znkyl4ordJyjNTC0B0CQb0iPCtMiIYrsT31w&#13;&#10;yMCSh7wXVNNKF0QbNu4ouyDSB9ZYBUM20Bl04e4bfhbqoqvbfT1ERkfPld22e+cPym4bWOpfBWLa&#13;&#10;+YAlLb3MN5BH59+0rCGVvmNax1yReSSAWjh8cH/ZbfeVitQZgW/e71lSfp72nS8VLqZDFNE51zep&#13;&#10;t77pX+zZt+anQOfSfCbVDleXfZ5rW10jh1blWfbA//aEfSc4R7cwghQAXvoWPr0cXNGxo+K7kLdd&#13;&#10;cENUjC74dvkH0WHPBRQgWqpQ37xruUItPawL6HtyVmjQcZbWlerSqwv3dO8oHb9Zyxdqv+ku6fp/&#13;&#10;wPGLInzDErKOaV2g33r798puZ04INJquE17eezT5Zl4r8Oh8nHXOnOGZWNYXjAx5Ck4VwFmrn+ha&#13;&#10;gy9mYOm937VzYs89fabfU8GKTr5QL+s413G46PYl3jahNRGkACij4nHQM+yhkqEJvg+I2RFj9n1j&#13;&#10;o4+9+7YBQnSRoov2lau3mMEXfpq7tGB6/L662JZ9W/RBeTEbc/wuKIU5acOefQE+KvJ8AV7eMb1g&#13;&#10;4e1lt/HtOybDtPOBs8JtnY+z+EJDX+8V3zXAnP6/NHnm9Jf3oh169x8NOs96zwSvoR6mWXTMpsM4&#13;&#10;Xbfm7WeuZzWgY0Nc27YqghQAZXxDelRgaobx+d+8xFz99e7kT40N3ZfqtZLmm1k/a1lDyxekDFcw&#13;&#10;Sz+QposfzXmSPsZv9fSS8h2/MRfuvuN35OxpA8TwHXczLsk/b+o8nR7eMzLCcYfmlcyL9vBA2e2+&#13;&#10;HgK+yWtnRUzU2ec5H58dOWPQWUKr9Gj4ue/a9uzH4XPniOd3M2fmn6NneL6wyXocNLcLDQA4dKGy&#13;&#10;3xOOpIfojJ7/t34GS8HL+o07vDOP+7rPxgQp+qDRj3t/uuKiEjqm7XwTY2PnzPHSMZteIlndbX1d&#13;&#10;cn1FaFfEjP6+YUP0SEEsX8EYc5EuM2ZeWnaRr3+zahSaga4Z7NwSOs59vVY16afvm33f/4uYngS+&#13;&#10;8/Gpk5yPO0lomWJ9xruf8+61rUIWHYtzPPMC+sLu2F4t3d1fM6dG35vQBrQmghQAE6xbU3xd+5Hz&#13;&#10;K5Vo6E86TBkdO2cqpYLVDU/4sEElVETuz+g5lTVTv+9bS99FuY8K1xG+aUIFfJMexy7JOaWrq+y2&#13;&#10;seQ8TJCCyacCNXQ+1so+j6zaEpzQ3tebIAYhInyTd+cZOd9b6tHVW7zDddOmdX/VxPDN/0PY3ZoI&#13;&#10;UoA2ooR866bV0dun5zwJfTsUQ4GHwpSX9/x8wodENYUoOo+CvLORgZkm1vSNNy5C3zTN7S+2ClWl&#13;&#10;CAIRy9f7znfxXc3+gGaj1fxmzYrreVWtsSq+5EFrCfW0jrV10/dNX9+VE3qcVNpbFe2FIAVoI9Uu&#13;&#10;dRlK7DXfg5Z0swGIPpQ+X9VnV9nj79q5bcLKPlOm8MGCeMeH3oruxTE/4huiPFrRRD86ZhdXMGs/&#13;&#10;AKA2tCzt7p3bk9V+eiMm9a4G4WLnGApcF3++PPaD46tGZV3bbnlyVTJxMuAiSAEwTkVsmuaOWPbg&#13;&#10;2gm3qfuhLnK6SiHJrhcnLiOnf08IUjzdzPVhRRdGNIoullaWLsxFIY1myE8Hjho77VuasJogMD08&#13;&#10;o5ueWIjk630SW/iNjY5G7Q+YDAv+6rbk81/nx5GPz5ifHT4wITy3Q4W10s/MiIlkY/j+79AztnOk&#13;&#10;gxFRb9R0MGKvbfVZvSO1cqVdMtueS32f5zp2ew06Cav2AEjoA8K3Uk9o7ghRYJK+QE/vp8tTiPrG&#13;&#10;//tUOh4acOkYnb/wtuRHx6yGtL2892hZmLf1iVVls+f7gsBTkatHpS/eKWYRy9dFPHZlB9+QBXoG&#13;&#10;olkowNC5eNEdS83y0pc0u/ccTeapSnv0ocVlt1W6IpXvmqNrCufjTuH7zF5+/9rg9rpOSPeISi9J&#13;&#10;X13YXb4dXy62JnqkAG3EdlOMUbb8mm+ViNL+smYh1z7m9F9flva7PU6mfaV88q2YZQeHPTPqT+OD&#13;&#10;pu0NlI7f2IKxr6/yrt+6mH901ebkm0+XuvW6Paq0wtT+1H0rPX6nMH4akXzfxMcun+0rGrhIRzPT&#13;&#10;FzY6bt1riZHzc7a5Ba3O25WsSFXNCitobQot0sGFPtfz3n+tkpbuuer2ONHKO2mx1y7p43Fmg+YF&#13;&#10;Qu0RpABtRMGGWwRWq9Kur+63P76C4MihA5k9XeSk58IndvlPtC7fEsSVcLvghviOzVOnJgYgvoul&#13;&#10;mGUzfcdvb9+VBojhO/fGzH+lEDtdNNR7rgkgT8z5eG7//LIvZXSudY9fX3F7bOitUpCS/blx7N13&#13;&#10;ym6jeO0MlU4q7Dte3aBk5iXlx8+xofxztO88TqjXuhjaAyDh+9AYjhjC4Pt23u2WrmI1vW+l8Xld&#13;&#10;II8c/EnZbbMvpxCFn44nzcqvVX/mf/MSc33pJ+8Y811gxRShRw7tz923b0w2BS1i6Zzp61qeF6bs&#13;&#10;+uH2stsIoNFoduJ5LR2r87H+rGw/E8/RvnOo71zrUrioc3ZareZfQXObFpjLJM+pk++X78sJPLTf&#13;&#10;8mvbE7lDf/f5rg36uDZoVQQpABKhD4WsC/fQcsnuBYr2mb5g0UXWM9s3hnabBDi+C5++y79hAJ99&#13;&#10;r76YhCgKU0bPhxxZx5gcPnTA5AkVtCoSQrQKUPr/heb3IUhBEb4eTOkJEF1JwXi4/JjWpIpAI+lc&#13;&#10;vHXT6uRcOHo+ANyXE3jEnI91Dk1fp2jfWdcp+wITjTJnVefwXYPq2AwJhW/pefoWfLu8J1TeOdq3&#13;&#10;DPPcfs7RrYogBcC4OZ6T+frSBZFv3KfCjvT8EqLusukLFN+8LVri0PeBo/0+8nD5JHOanI4LH4Qs&#13;&#10;WHh72W2hY0x04T24rTxo8X17n17JR7Tf9IpVdr9bn1xVdvtsQhQUpMk403R8+Y5pXaA/8tBi7wTd&#13;&#10;BHhotAWepem3bvp+MgeVj45pX4GZPnZ1DeArXkPXKTpH7/Cc5+dQuHaUOf1/WXbburXLvQGcPZem&#13;&#10;+c6lvpBaAU3oHO27ZtY+GdrTui74rMQAgPn8It13ohed7O03pL7lY61HV2/2znOh/fruow+nq/vn&#13;&#10;m66ursz9vrznKB82yKRVd3zhho6x2cmShl8tfTs6aoZPvVf4OBu481veLrsx/y+6Shf/g8+/wfGL&#13;&#10;wrKOaXveHBk5Y35W+vZ01DPcLHQ+Burt1huvKAv2ROfMGTMvzT12dYzv3nu07HYVpHffea13eKUK&#13;&#10;W4XhWef50H7RvnSs3HLj173HjPsZnnU86gtB3xyEMde2Wfut5TLfaDyCFAAThC7cY+jDQB8KPqfO&#13;&#10;92CJXR7OFfoAA1w6tga+e6334j2Gep4se9C/JKKOX4UpleD4RaWqOabVi29lKUgBJkPWFzMxskLA&#13;&#10;XTu3m62bVplK8KVMZ6rmmFEoMvjCG/4JaDOCvTxZ1xxoDb//WIkBgPP+/Kprkg+GmJVJXPqgeWLr&#13;&#10;D4NLvP7RH11k/rD0cyRiHLRLHzT33rfSAHm+8MUvmrmlbyR1jBW9qFEIuHL1lmQfPjp+dfFd9Pgl&#13;&#10;REE1Kj2mdTyvWfd08HgG6k1LEldyzhSdN31D26ye/3p58qd6ARahcIahbp2p0mNG17ZPPf0j84f/&#13;&#10;5SLv73XN++dXXmP+/qd7zO9+9x8mlo7DNeufNmhtBCkAysyZNz/5M/YDR91pn9i6M/hBY+niXtse&#13;&#10;fedgblGg4RD3/s1KilAUoosaFZ76Bv+jXw/nbq/j7Lt3/U1yQZNXdOr41c/7J4aij9/v3n2fAaph&#13;&#10;j+nYMEXhs0JB5pTCZNP5UgXj8dK1RMyxW+S8aQORmOsUFcMbNg6W/h/NN+hcn09WPDW5Nog5HrX9&#13;&#10;hscHc3sw6YuWa6+7qdA5mhClPTC0B0CQeqbse+Wl0ofDT8rmh9C3TVfPvT65wK/kGx5NOqdlCzW5&#13;&#10;rDtuNAlb+v8y+TaKQgDV+HyliJeSi3h3aIQu1mfoAr/vyoqPM45fTAYdd7pYP146tt3jrtrzMVBv&#13;&#10;oXOmzsezz89ToUnDi543dZ3y0g+3J+d59zrFnud1Pq5kv2hfOmaGSudQ3/FYr2tbu9/b7ljC0LI2&#13;&#10;QpACIJqS9tHRc8kHQivsF3ApTOkqfRtV6wtqjl9MBo47tKp6Hrv1Os+jfXFti0oRpAAAAAAAAET6&#13;&#10;PQMAAAAAAIAoBCkAAAAAAACRCFIAAAAAAAAiEaQAAAAAAABEIkgBAAAAAACIRJACAAAAAAAQiSAF&#13;&#10;AAAAAAAgEkEKAAAAAABApAsNAAAAam5s9LfJn1O6vmRahdo8Onpuwm1dXVOb7jmonbte3G5OnXzP&#13;&#10;nP34jJn2la+aOf3XmwULbzMAANTbBZ+VGAAAgAhXf7277LbBF35qZs661OA/nR05be6792Yz8vHp&#13;&#10;5N/dX5lupnVPN719V5rFSx8yzWrrE6uSgMI1Z971ZsPjg2Yy6PUbGztnuqZMLYUl05Pb9r26yzy1&#13;&#10;6fulwOe3ZdvrONzw+I7xbRvtbKm9I6X3Xu1opQANAFAMPVIAAEBVxjwFbTUUQmzZtKrm+y1ixqwe&#13;&#10;s/yBtaYSavcjDy0eD1FEf9ePek00s9Gxc2W3Nfp9OHLwgNn32kvm+LtvjYcli5c8mARQx0q3rV+z&#13;&#10;fHzbrlJYMaVr6vhrrR4q69auME89/SMzGfTYaqN0l4Kz2ZdfZRYsXGR6S38CANoHQQoAAGgqKkRV&#13;&#10;TE8m9SyoJEhR6KCeKCro09RD4cihA8lPEZWEAsOlxz918oQp6uzImfLbSq/F/ldfMkVNmTI16c0S&#13;&#10;a1/pMZ4qBWijGcHN+lJQYSlcWXTH0uR1dXsA6fg5fHC/mTtvvplM6pkyUnpOeu0Uquh9nKyeMgCA&#13;&#10;2iJIAQAAqAEV8+qJ4gtRRCGL7a1Qby/t3F4q4HeZWlAgsG7NisL3U3gQE6ToddlaClD25YQ1w6Vg&#13;&#10;yPY8mb/wtglDpKadDypuueGK5N/7X9s16UGKS6/hLTdekbRZARAAoLWxag8AAKhKJT0f2o0CklBP&#13;&#10;FGTT67YvoseLOwlu7+VXlv1eYUr3+R4fwx805zG5Y9tGs2P7EwYA0NoIUgAAQFVig5RG9cZoJNub&#13;&#10;wp1YFvH02sWGT1o9yDobeK1t2DJZQ2g0nCmPwpT0hL4AgNbC0B4AAFCV4xEBiXocrF+zImpVFQ3b&#13;&#10;UO+Conbt3O6df6SSOUZiVlxJJj5duyIYoGhoy7IH1kbta3epsD7smRemlYeB5D1vHRN6z0J6z0/U&#13;&#10;OrvvqqSniUIr7dMufayljt3jSLfZiXFnzuwxk2HDxh1JMKRwcXD7E8FjQ2HK3LnXM2cKALQolj8G&#13;&#10;AADRfMsfy+49R8eHVaSVLQVcChgeXb250EomKpBVoOq+oeJz3Zrl3nlBfvbzkeB+952fCLRIWxSg&#13;&#10;aHhGVg+bIpOLal8qrNMW3b7ELHuwspWDfK+F2pN+nnpd3SEz0h3R5nRAoN4iRZf7vfXGK7xBg1bi&#13;&#10;ua8UQCkoSXOHxug1vvWO7yWPPfTu2xMmxH25dDw2Q0iRNZRH78VkrS4EAKgOPVIAAOgwCjWKDLNR&#13;&#10;gXzgHz7I3EY9QRbdsaTsdruKzYSlgM8HKwpTfMWye1+FJ/tKgcDPDu1PVnOpdfFpew3ELFWbLGv8&#13;&#10;8EDua6f7r1y1ObeQ1/52bN/o7ZVRTYgiXRFDTMT3fLJCMVG7FYK4ir4vCrBCvTXWPz4YfA+0Ss+R&#13;&#10;Qz9JjgsdR1s3rS7bRr2AmqWnh50Q1xem6HXXD0sjA0DrIUgBAACZxjKWo7VCQcq6tcuDvQ76+rIL&#13;&#10;yMOl8GR9arWYWhafbjHvLlUbChLsMrt5kh44//Pm3O3GRs8Fl/o9cvhA8hNy9dzrzfKMoMXXO8Q3&#13;&#10;l43vvdV2Wc/T9zs9l3Qgk9V7aPfOH3hv17CurPdWz0uBjW+eEQ0bW/bAmqYLJhSmHBt62xvAaZlv&#13;&#10;ghQAaD0M7QEAoMMU7ZEidnhMaGiPqNeKW8ArBAmtxqJeB3Mjlsb1Df9Qgb5779GybYsO7fG9DjNn&#13;&#10;9ZjBF94wIXaul8mW1wOkGVaH0dLHG0rvc5qCGLtMcVqRITm2x5K4K/Y0I7uqU1pMby8AQPNh1R4A&#13;&#10;AFATu3ZuS/5UgTtw57eCIYomUI0JUWTAM9mqeo/ELJebRcW8L0y61dOrxqWhSEXnAulUoZ5Mhw/u&#13;&#10;994+PzV5bB69DwqU9NPMIYqojb7jRq9RO65mBQDtjiAFAIAOMyVy/oyiNLxn+OR7ZuC71waXtFWI&#13;&#10;YueNiKHgwlckD26rrrfFM4H75w03Es1foqFJei7NXsA3o2PvvuO9vffyK007W/Bt/3xAscuHAwCa&#13;&#10;B3OkAADQYbREa5b08J3YHhgqCO++81vB3xcNUaz5315UNkxFvVLUs2HuvPmmKIU8+z09WmJ7ROg5&#13;&#10;aNJTvS77XysfSrRy9ebM+69LDQ1SgJA16e6pD06UzQdSCc0hoja7S0sfObS/rOeIhuRkhW1jY+eS&#13;&#10;uT1cdrLeiY/nX4L42NA/em+PCbFa2cxL/K8HQQoAtB6CFAAAMG7YU9SpAK9WpSGKKLRQkJAu+He/&#13;&#10;+IOKgpRHH17svf0ezzCikKxwaX5GKCLpIGVa99cy7zOt+62aBCm+iVjvu7d8iNOy+9dm9rTRsKh0&#13;&#10;kKIAKi9AEr2HviE/ScDT5r17QpPKHmdoDwC0HIb2AACAcSc9Q3JmzuwxldIQGE0sW2mIIiqyfcMi&#13;&#10;FACEltAN2XF+ueM0BT3tXsg3g9CQr1qEdc3O7QnkGhkpdgwDACYfPVIAAMC4Iwd/Unbb7Jy5KxSW&#13;&#10;+Jbx1XAPrSxTi4BCw018vTJUmBeZp8Q3pEftXJDTi6SI/QUnwlUPj6z7jHx8xhRVTXG+LGLp5kqF&#13;&#10;JqDtlAl8daz6gjzdxnw7ANA6CFIAAMA43/wVfZd/I/M+M2ZdWjY8RENVlj+wtmYFsl2ZRQWngptb&#13;&#10;b18yPk9JEbv3HE1W/Bl0eqYMLK1tb5R1BZdH1mvXTCu3FO3lU4TmV/Gp1wTIzebz50kPFABodQQp&#13;&#10;AAAgoYAh3WMgtGyrS6vYqGeIe996zPugpZDHRs+ZBQtvryqgUe8T/djnW8veKMgWCmm6u79qOkHo&#13;&#10;uFWvJHqkAEDrIEgBAACJ/a+Wr0Azf+Gi3PvZOUzcoTcaWvLM9o1Jr5QiHnl4IDj8wzpy6Cfe24cD&#13;&#10;82/cd+/NOfs7EPydhhQpKGo1Z0fihgP19tVmyeFa7QcAgFZAkAIAAILDS2KXpF3035eUzWGye+f2&#13;&#10;5P4KI2KlV4OphWqGzYQmCM2ieWGypIMdLX+8eEl4Ml4tj7t10ypTLV9viGomAQYAoFMRpAAAALN+&#13;&#10;bfm8HhrWEzt3iAIH9V5J92pZt3a5eXbWGx21Ik5omdsQLX9c9D55vEsMT5mazN9yts6rxOQFSQAA&#13;&#10;tDqCFAAAOpzmCvHNXXHr7d8zRdyz9KFkmIxbxOvv6oEx+MIbbbkySz0nZq3GyMhHZbd1dU01x4fe&#13;&#10;ato2AwDQKghSAADoYOqdoBVs0rQk8Nx5800R6pWi+UR2pPan+VIUpqinQrsvc6vnV3QokVayybqP&#13;&#10;hvYU5e2R0iFLDAMAUG8EKQAAdDAFHL4eCloSuBJaknj/a7vK9qlVfWLClGqGhezaud07cWw1+5w5&#13;&#10;69Lg74Y9AYftgVOE5oWp5dwwvnY1S4gSWplmJHJy3HZFyAUArYUgBQCADrV+zQpviKLeKJUuCayC&#13;&#10;8NFVm71hQkyYUs1cIRqiVOt9ZhkdPWeaka9d3ecnzV12/9qkB4wMvfuWd6UmhUeL7sge1rVr5w+S&#13;&#10;9zOtFVc4aqTQ/DSavwYA0DoIUgAA6EAKUULBQ7WThSq4UEGdXsVHVHwP3Hlt8hitPgHtqcByy5PN&#13;&#10;1y77WrsrKM0vhWVaJjk9rEj3Vw+RxUv8vZL2lcIX32MorFn2YPZy16EePsNN+lrWWmh+mu4OmowZ&#13;&#10;ANrB7xkAANAxNPTkkYcHgiGKiudaBBwqqEM9QeycKfVY6riRjr37jmlGp06+X3Zb9zT/e7rh8UFv&#13;&#10;uLFj28bPV/hJFf6a/2b9muXl+y+FKDEBXGg56ZGR9p8Adzgw183MWT0GANBa6JECAECHUIgy8N1r&#13;&#10;w9+Kl4rcxUsfMrWiIj30eCqcFegocGnV4SDHhv6x7Lb1j+8oPElv7uO8+1aheVd8BXsoHNMQKwUg&#13;&#10;2n+6l8n+Uth2vPTYmi9Hx8bWTauDPVFiexjp8fSTngxX/9ZPO88VEvp/10lLgwNAu6BHCgAAHUJF&#13;&#10;aqhHQEyPAt9KMHmPp31mDVsY+21zzjOSR+GG7/WYlTE5bSOoTb6wI6vXg96nwRd+6g20FHhpGJgv&#13;&#10;aBH1Oio6TKu37xve2w8f2m/aWWhlpt6++szhAwCoH4IUAAA6iHqJ+IKNDRt3ZBbDKtB3bN9oilJw&#13;&#10;o14avp4GKtxr2QOmkfZ5JmlVGFWP3gWnTsUvfxwq1mdGBDy33rFkwhwqebpK76new9Gxc4VCtt7L&#13;&#10;/8J7+7F33zbt7Mhh/1A2hvYAQOthaA8AAB3E9hK5+85rx4vfR1dvNjOcQltzl2x9ctWE+4WGJcRQ&#13;&#10;Ea/HfPThxeP7qfUwokbSyiv7PXPMzK5ydSA3BEmGupQCipMfvG92v7itbNvQEJjDnuWfVahr326P&#13;&#10;ErvcsJ6LfsZGz5nRgj2ORs/Pt+NSSGd7PamN6m2x6I6JPV36Lvf3SDlyaH+pHWvbcniPXv/QCln1&#13;&#10;WlUKAFA/BCkAAHQYFbrqmfJoqQhWwDEj1VtBhZ2W0I3tZRBTCNowJZnr4zOTuQRys9MkrD4LFi4y&#13;&#10;lbKTAEe/5oHhIMeH3vJuOzLyUTJRbL0pLHADA9+yvjNKwY6OmXTvGT33XTu3tWzAliX02s8mRAGA&#13;&#10;lsTQHgAAOpAK2f3/8EFZiCK2J0EMLaEba9r5eVjyhhE1M6125Bs+U23PAr3mC74d/1rO7S8fgqOe&#13;&#10;RL5eDxqus2Dh7aYSGr5z6+1LSu/zouTvRYXCpd6+K723K3Bo1mWlK6XnFBpydU9giWkAQHMjSAEA&#13;&#10;AGXSwzF8FB4ULQQVpsyY5AlZq9FXCkvme8IBrWxTrdj5SUJLVM+8pCf5ndvTxwY8STgWGfRoeI7C&#13;&#10;E4Veu/f83Cx/cK1ZuXpLErypJ5Oef8ycK1nh0qI7lgZ7JKnXUih4aDW7XtyeLCXtoxCSFXsAoDVd&#13;&#10;8FmJAQAASLn+m5d4h5rYXgpZxfBkWLdmudnvmQT2Zz8fMbWmeUWeKRXIejyFClr1phZCIYLCjdl9&#13;&#10;VyU9PPICEbdtKtZXrt6c3K4eK+6cJl3JUsRTk6E206ZNT0Ii/b07sri3KwQl86+cOmHOfnym9Ngf&#13;&#10;jc+14j62z66d283WTauCv9f9F5wPbVppGJheF833ogmJswKhl/ccJUgBgBZFkAIAALxUkLuFoOa7&#13;&#10;KFJoN1q6vaI2F1mJppLH1GPUqtBXEa75aVxdXZXt39c2vT7qFVTpPmPoOWhOlu7ur+U+hoIdBTx5&#13;&#10;NCHyggLDyCZLbG8a9Rxqx7lgAKBTEKQAAABgUih0UfiQNy9KqwQPMUGKloxe9uBaAwBoXcyRAgAA&#13;&#10;gElhl+PulCWAFQgRogBA6yNIAQAAwKSxYcqyB9Y27bCxanWfX7GK4TwA0B4uNAAAAMAk00pRc+dd&#13;&#10;b4befSuZKLfVV+7RZL5aoUq9UDqlxw0AdArmSAEAAEBT0twpWg1oplYWaoHeKsdL4Y9WLWrmSZkB&#13;&#10;ANUjSAEAAAAAAIjEHCkAAAAAAACRCFIAAAAAAAAiEaQAAAAAAABEIkgBAAAAAACIRJACAAAAAAAQ&#13;&#10;iSAFAAAAAAAgEkEKAAAAAABAJIIUAAAAAACASP8fCWPaLErKD/MAAAAASUVORK5CYIJQSwMEFAAG&#13;&#10;AAgAAAAhACaY16PgAAAACgEAAA8AAABkcnMvZG93bnJldi54bWxMj09rwkAQxe+FfodlhN7qJo2K&#13;&#10;xGxE7J+TFKqF4m3NjkkwOxuyaxK/fae9tJfHDI95837ZerSN6LHztSMF8TQCgVQ4U1Op4PPw+rgE&#13;&#10;4YMmoxtHqOCGHtb5/V2mU+MG+sB+H0rBIeRTraAKoU2l9EWFVvupa5HYO7vO6sBrV0rT6YHDbSOf&#13;&#10;omghra6JP1S6xW2FxWV/tQreBj1skvil313O29vxMH//2sWo1MNkfF6xbFYgAo7h7wJ+GLg/5Fzs&#13;&#10;5K5kvGgUME34VfZmi2QG4sRDMl+CzDP5HyH/Bg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OblmNesAwAAEggAAA4AAAAAAAAAAAAAAAAAOgIAAGRycy9lMm9Eb2Mu&#13;&#10;eG1sUEsBAi0ACgAAAAAAAAAhAC7/2TypGwIAqRsCABQAAAAAAAAAAAAAAAAAEgYAAGRycy9tZWRp&#13;&#10;YS9pbWFnZTEucG5nUEsBAi0AFAAGAAgAAAAhACaY16PgAAAACgEAAA8AAAAAAAAAAAAAAAAA7SEC&#13;&#10;AGRycy9kb3ducmV2LnhtbFBLAQItABQABgAIAAAAIQCqJg6+vAAAACEBAAAZAAAAAAAAAAAAAAAA&#13;&#10;APoiAgBkcnMvX3JlbHMvZTJvRG9jLnhtbC5yZWxzUEsFBgAAAAAGAAYAfAEAAO0jAgAAAA==&#13;&#10;">
                    <v:shape id="テキスト ボックス 5" o:spid="_x0000_s1042" type="#_x0000_t202" style="position:absolute;left:-1379;top:14046;width:32160;height:61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V6s80QAAAOgAAAAPAAAAZHJzL2Rvd25yZXYueG1sRI9NS8NA&#13;&#10;EIbvgv9hGcGL2E2qxph2W/xAUFDEKj0P2TEbm52N2bVN/fXOQfAy8DK8z8wzX46+U1saYhvYQD7J&#13;&#10;QBHXwbbcGHh/uz8tQcWEbLELTAb2FGG5ODyYY2XDjl9pu0qNEgjHCg24lPpK61g78hgnoSeW3UcY&#13;&#10;PCaJQ6PtgDuB+05Ps6zQHluWCw57unVUb1bf3kC5P38+WReX68/u5fHG/TRf/LRBY46PxruZjOsZ&#13;&#10;qERj+m/8IR6sgWmenxX5xVUpn4uYSIFe/AIAAP//AwBQSwECLQAUAAYACAAAACEA2+H2y+4AAACF&#13;&#10;AQAAEwAAAAAAAAAAAAAAAAAAAAAAW0NvbnRlbnRfVHlwZXNdLnhtbFBLAQItABQABgAIAAAAIQBa&#13;&#10;9CxbvwAAABUBAAALAAAAAAAAAAAAAAAAAB8BAABfcmVscy8ucmVsc1BLAQItABQABgAIAAAAIQAq&#13;&#10;V6s80QAAAOgAAAAPAAAAAAAAAAAAAAAAAAcCAABkcnMvZG93bnJldi54bWxQSwUGAAAAAAMAAwC3&#13;&#10;AAAABQMAAAAA&#13;&#10;" fillcolor="white [3201]" stroked="f" strokeweight=".5pt">
                      <v:textbox inset="0,0,0,0">
                        <w:txbxContent>
                          <w:p w14:paraId="30220B42" w14:textId="77777777" w:rsidR="00C96F53" w:rsidRDefault="00C96F53" w:rsidP="00C96F53">
                            <w:pPr>
                              <w:jc w:val="center"/>
                              <w:rPr>
                                <w:ins w:id="118" w:author="作成者"/>
                                <w:sz w:val="20"/>
                                <w:szCs w:val="20"/>
                              </w:rPr>
                            </w:pPr>
                            <w:r w:rsidRPr="00450790">
                              <w:rPr>
                                <w:rFonts w:hint="eastAsia"/>
                                <w:sz w:val="20"/>
                                <w:szCs w:val="20"/>
                              </w:rPr>
                              <w:t>図</w:t>
                            </w:r>
                            <w:r>
                              <w:rPr>
                                <w:rFonts w:hint="eastAsia"/>
                                <w:sz w:val="20"/>
                                <w:szCs w:val="20"/>
                              </w:rPr>
                              <w:t>４</w:t>
                            </w:r>
                            <w:r>
                              <w:rPr>
                                <w:sz w:val="20"/>
                                <w:szCs w:val="20"/>
                              </w:rPr>
                              <w:t xml:space="preserve"> </w:t>
                            </w:r>
                            <w:r>
                              <w:rPr>
                                <w:rFonts w:hint="eastAsia"/>
                                <w:sz w:val="20"/>
                                <w:szCs w:val="20"/>
                              </w:rPr>
                              <w:t>座位における角度別平均反応時間</w:t>
                            </w:r>
                          </w:p>
                          <w:p w14:paraId="2516B134" w14:textId="77777777" w:rsidR="00C96F53" w:rsidRPr="00450790" w:rsidRDefault="00C96F53" w:rsidP="00C96F53">
                            <w:pPr>
                              <w:jc w:val="center"/>
                              <w:rPr>
                                <w:sz w:val="20"/>
                                <w:szCs w:val="20"/>
                              </w:rPr>
                            </w:pPr>
                            <w:ins w:id="119" w:author="作成者">
                              <w:r>
                                <w:rPr>
                                  <w:sz w:val="20"/>
                                  <w:szCs w:val="20"/>
                                </w:rPr>
                                <w:t xml:space="preserve">Fig.4 </w:t>
                              </w:r>
                              <w:r w:rsidRPr="00FD354C">
                                <w:rPr>
                                  <w:sz w:val="20"/>
                                  <w:szCs w:val="20"/>
                                </w:rPr>
                                <w:t>Average reaction times for different angles (Sitting)</w:t>
                              </w:r>
                            </w:ins>
                          </w:p>
                        </w:txbxContent>
                      </v:textbox>
                    </v:shape>
                    <v:shape id="図 9" o:spid="_x0000_s1043" type="#_x0000_t75" style="position:absolute;left:-2808;top:-10615;width:33698;height:24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RqGqzQAAAOcAAAAPAAAAZHJzL2Rvd25yZXYueG1sRI9BawIx&#13;&#10;FITvhf6H8Aq9lJqNB+muRrGVQhF7cK2eH5vnZnHzsmyibv+9KRS8DAzDfMPMFoNrxYX60HjWoEYZ&#13;&#10;COLKm4ZrDT+7z9c3ECEiG2w9k4ZfCrCYPz7MsDD+ylu6lLEWCcKhQA02xq6QMlSWHIaR74hTdvS9&#13;&#10;w5hsX0vT4zXBXSvHWTaRDhtOCxY7+rBUncqz0/BdSnUwvHtfv2z2yp6HcFqtg9bPT8NqmmQ5BRFp&#13;&#10;iPfGP+LLaMiVmuS5ysbw9yt9Ajm/AQAA//8DAFBLAQItABQABgAIAAAAIQDb4fbL7gAAAIUBAAAT&#13;&#10;AAAAAAAAAAAAAAAAAAAAAABbQ29udGVudF9UeXBlc10ueG1sUEsBAi0AFAAGAAgAAAAhAFr0LFu/&#13;&#10;AAAAFQEAAAsAAAAAAAAAAAAAAAAAHwEAAF9yZWxzLy5yZWxzUEsBAi0AFAAGAAgAAAAhANNGoarN&#13;&#10;AAAA5wAAAA8AAAAAAAAAAAAAAAAABwIAAGRycy9kb3ducmV2LnhtbFBLBQYAAAAAAwADALcAAAAB&#13;&#10;AwAAAAA=&#13;&#10;">
                      <v:imagedata r:id="rId19" o:title=""/>
                    </v:shape>
                    <w10:anchorlock/>
                  </v:group>
                </w:pict>
              </mc:Fallback>
            </mc:AlternateContent>
          </w:r>
        </w:del>
      </w:ins>
      <w:del w:id="113" w:author="作成者">
        <w:r w:rsidR="008D24C0" w:rsidDel="00C96F53">
          <w:rPr>
            <w:rFonts w:asciiTheme="minorEastAsia" w:eastAsiaTheme="minorEastAsia" w:hAnsiTheme="minorEastAsia" w:hint="eastAsia"/>
            <w:bCs/>
            <w:noProof/>
            <w:color w:val="000000" w:themeColor="text1"/>
            <w:sz w:val="20"/>
          </w:rPr>
          <mc:AlternateContent>
            <mc:Choice Requires="wpg">
              <w:drawing>
                <wp:inline distT="0" distB="0" distL="0" distR="0" wp14:anchorId="69693B41" wp14:editId="595B367C">
                  <wp:extent cx="2976686" cy="2780864"/>
                  <wp:effectExtent l="0" t="0" r="0" b="635"/>
                  <wp:docPr id="1333892088" name="グループ化 6"/>
                  <wp:cNvGraphicFramePr/>
                  <a:graphic xmlns:a="http://schemas.openxmlformats.org/drawingml/2006/main">
                    <a:graphicData uri="http://schemas.microsoft.com/office/word/2010/wordprocessingGroup">
                      <wpg:wgp>
                        <wpg:cNvGrpSpPr/>
                        <wpg:grpSpPr>
                          <a:xfrm>
                            <a:off x="0" y="0"/>
                            <a:ext cx="2976686" cy="2780864"/>
                            <a:chOff x="-253477" y="-1076815"/>
                            <a:chExt cx="3331619" cy="3028109"/>
                          </a:xfrm>
                        </wpg:grpSpPr>
                        <wps:wsp>
                          <wps:cNvPr id="843457963" name="テキスト ボックス 5"/>
                          <wps:cNvSpPr txBox="1"/>
                          <wps:spPr>
                            <a:xfrm>
                              <a:off x="-137953" y="1345706"/>
                              <a:ext cx="3216095" cy="605588"/>
                            </a:xfrm>
                            <a:prstGeom prst="rect">
                              <a:avLst/>
                            </a:prstGeom>
                            <a:solidFill>
                              <a:schemeClr val="lt1"/>
                            </a:solidFill>
                            <a:ln w="6350">
                              <a:noFill/>
                            </a:ln>
                          </wps:spPr>
                          <wps:txbx>
                            <w:txbxContent>
                              <w:p w14:paraId="235DEB60" w14:textId="77777777" w:rsidR="00806123" w:rsidRDefault="00806123" w:rsidP="008D24C0">
                                <w:pPr>
                                  <w:jc w:val="center"/>
                                  <w:rPr>
                                    <w:ins w:id="114" w:author="作成者"/>
                                    <w:sz w:val="20"/>
                                    <w:szCs w:val="20"/>
                                  </w:rPr>
                                </w:pPr>
                                <w:r w:rsidRPr="00450790">
                                  <w:rPr>
                                    <w:rFonts w:hint="eastAsia"/>
                                    <w:sz w:val="20"/>
                                    <w:szCs w:val="20"/>
                                  </w:rPr>
                                  <w:t>図</w:t>
                                </w:r>
                                <w:r>
                                  <w:rPr>
                                    <w:rFonts w:hint="eastAsia"/>
                                    <w:sz w:val="20"/>
                                    <w:szCs w:val="20"/>
                                  </w:rPr>
                                  <w:t>５</w:t>
                                </w:r>
                                <w:r>
                                  <w:rPr>
                                    <w:sz w:val="20"/>
                                    <w:szCs w:val="20"/>
                                  </w:rPr>
                                  <w:t xml:space="preserve"> </w:t>
                                </w:r>
                                <w:r>
                                  <w:rPr>
                                    <w:rFonts w:hint="eastAsia"/>
                                    <w:sz w:val="20"/>
                                    <w:szCs w:val="20"/>
                                  </w:rPr>
                                  <w:t>半座位における角度別平均反応時間</w:t>
                                </w:r>
                              </w:p>
                              <w:p w14:paraId="7CA4B411" w14:textId="0B8F0B03" w:rsidR="00531149" w:rsidRPr="00450790" w:rsidRDefault="00531149" w:rsidP="00531149">
                                <w:pPr>
                                  <w:jc w:val="center"/>
                                  <w:rPr>
                                    <w:ins w:id="115" w:author="作成者"/>
                                    <w:sz w:val="20"/>
                                    <w:szCs w:val="20"/>
                                  </w:rPr>
                                </w:pPr>
                                <w:ins w:id="116" w:author="作成者">
                                  <w:r>
                                    <w:rPr>
                                      <w:sz w:val="20"/>
                                      <w:szCs w:val="20"/>
                                    </w:rPr>
                                    <w:t xml:space="preserve">Fig.5 </w:t>
                                  </w:r>
                                  <w:r w:rsidRPr="00FD354C">
                                    <w:rPr>
                                      <w:sz w:val="20"/>
                                      <w:szCs w:val="20"/>
                                    </w:rPr>
                                    <w:t>Average reaction times for different angles (</w:t>
                                  </w:r>
                                  <w:r>
                                    <w:rPr>
                                      <w:sz w:val="20"/>
                                      <w:szCs w:val="20"/>
                                    </w:rPr>
                                    <w:t>Semi s</w:t>
                                  </w:r>
                                  <w:r w:rsidRPr="00FD354C">
                                    <w:rPr>
                                      <w:sz w:val="20"/>
                                      <w:szCs w:val="20"/>
                                    </w:rPr>
                                    <w:t>itting)</w:t>
                                  </w:r>
                                </w:ins>
                              </w:p>
                              <w:p w14:paraId="3561A4CD" w14:textId="77777777" w:rsidR="00531149" w:rsidRPr="00531149" w:rsidRDefault="00531149" w:rsidP="008D24C0">
                                <w:pPr>
                                  <w:jc w:val="center"/>
                                  <w:rPr>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23889952" name="図 9"/>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a:xfrm>
                              <a:off x="-253477" y="-1076815"/>
                              <a:ext cx="3310028" cy="2422524"/>
                            </a:xfrm>
                            <a:prstGeom prst="rect">
                              <a:avLst/>
                            </a:prstGeom>
                          </pic:spPr>
                        </pic:pic>
                      </wpg:wgp>
                    </a:graphicData>
                  </a:graphic>
                </wp:inline>
              </w:drawing>
            </mc:Choice>
            <mc:Fallback>
              <w:pict>
                <v:group w14:anchorId="69693B41" id="_x0000_s1044" style="width:234.4pt;height:218.95pt;mso-position-horizontal-relative:char;mso-position-vertical-relative:line" coordorigin="-2534,-10768" coordsize="33316,302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NQMJtwMAABIIAAAOAAAAZHJzL2Uyb0RvYy54bWykVc1u4zYQvhfoOxC8&#13;&#10;O/qzZFmIvHCTJlgg2A2aLfZMU5RFrESyJP2TPcZA0XdoX6Hooac+j9H36JCy7DqbRdvtwfKQHA5n&#13;&#10;Ps738fLVtmvRmmnDpShxdBFixASVFRfLEn//7maUY2QsERVppWAlfmQGv5p9/dXlRhUslo1sK6YR&#13;&#10;BBGm2KgSN9aqIggMbVhHzIVUTMBiLXVHLAz1Mqg02UD0rg3iMMyCjdSV0pIyY2D2ul/EMx+/rhm1&#13;&#10;b+vaMIvaEkNu1n+1/y7cN5hdkmKpiWo4PaRBviCLjnABhx5DXRNL0ErzT0J1nGppZG0vqOwCWdec&#13;&#10;Ml8DVBOFz6q51XKlfC3LYrNUR5gA2mc4fXFY+mZ9q9WDuteAxEYtAQs/crVsa925f8gSbT1kj0fI&#13;&#10;2NYiCpPxdJJleYYRhbV4kod5Nu5BpQ0g7/aN4jQZTyYYgccoCidZHqWDy7eHMEmSRFk07cMkYZxH&#13;&#10;4dT5BEMWwVluGwXdYk6AmP8HyENDFPM4mwIAudeIVyXOx8k4nUyzBCNBOujd/e7H/dOv+6c/9ruf&#13;&#10;0H73y3632z/9BmPk63FJwW6HJbLbbySUHrka3LyByRcgHUXJZJrCAQBN5E4Lsx6ZAd4kjrJwmva4&#13;&#10;ZGGa5vkZLKRQ2thbJjvkjBJr6HjfiGR9Z2yP4ODiEjCy5dUNb1s/cCxjV61GawL8aK3PFzA/82oF&#13;&#10;2pQ4S9LQBxbSbe8jtwKu6FSfs+x2sfXw+UrczEJWjwCJlj35jKI3HHK9I8beEw1sA16Cgti38Klb&#13;&#10;CWfJg4VRI/XHl+adP9w5rGK0AfaW2PywIpph1L4W0A2O6oOhB2MxGGLVXUkoOAJtUtSbsEHbdjBr&#13;&#10;Lbv3ICxzdwosEUHhrBLbwbyyvYaAMFE2n3snILQi9k48KOpCO4Ad8u+274lWh+uxcLFv5NBvpHh2&#13;&#10;S72v2ynkfGVlzf0VnlA8wA29P7tUnBbwO6gCWJ+Q4J/VE3bZlYOtV+DuX8XoiP6wUqO+Xr7gLbeP&#13;&#10;XoyhZpeUWN9z6vrdDU58iqZxkufTaRoPhPrz59+Rp/ng2G8D3Di9k/SDQUJeNUQs2dwoaOwDoYJz&#13;&#10;dz88O3PRcjX0uLMP1cGVPZPNFwDqJfla0lXHhO3fGM1aYuGBMw1XBhqlYN2CVUC21xW0EIX3zYI8&#13;&#10;KM2F7elrNP0O8gWSAJesZpY2jjAu71NubvQ5XfisZB6FIYlCkMmD7o7jOI297h4F8z8qg8+tz8ab&#13;&#10;kJzvNf/wgHX2sv197L1OT/nsLwAAAP//AwBQSwMECgAAAAAAAAAhAECvrPGqDgIAqg4CABQAAABk&#13;&#10;cnMvbWVkaWEvaW1hZ2UxLnBuZ4lQTkcNChoKAAAADUlIRFIAAARSAAADQAgGAAAACANJFAAAAAlw&#13;&#10;SFlzAAALEwAACxMBAJqcGAAAAAFzUkdCAK7OHOkAAAAEZ0FNQQAAsY8L/GEFAAIOP0lEQVR4Aey9&#13;&#10;e7CmVX3n+5CYDCYgEgRppYGmL1y6uXRDNBhNN6dOSPBw0FRGjJVMKczosWbKgLlM5TIltDWJf4wG&#13;&#10;SKpSKZmBWEWOF04qQhxNSDLdGCt4oy/0hb43VxvRURGiZm6e/jzJ7521n/2s9ax3s9+9d/f+fKp2&#13;&#10;7b3fd71rfZ/1vL33/n37t36/E75/lEZERERERERERAb5gUZERERERERERKrQSBERERERERERqUQj&#13;&#10;RURERERERESkEo0UEREREREREZFKNFJERERERERERCrRSBERERERERERqUQjRURERERERESkEo0U&#13;&#10;EREREREREZFKNFJERERERERERCrRSBERERERERERqUQjRURERERERESkEo0UEREREREREZFKNFJE&#13;&#10;RERERERERCrRSBERERERERERqUQjRURERERERESkEo0UEREREREREZFKNFJERERERERERCrRSBER&#13;&#10;ERERERERqUQjRURERERERESkEo0UEREREREREZFKNFJERERERERERCrRSBERERERERERqUQjRURE&#13;&#10;RERERESkEo0UEREREREREZFKNFJERERERERERCrRSBERERERERERqUQjRURERERERESkEo0UERER&#13;&#10;EREREZFKNFJERERERERERCrRSBERERERERERqUQjRURERERERESkEo0UEREREREREZFKNFJERERE&#13;&#10;RERERCrRSBERERERERERqUQjRURERERERESkEo0UEREREREREZFKNFJERERERERERCrRSBERERER&#13;&#10;ERERqUQjRURERERERESkEo0UEREREREREZFKNFJERERERERERCrRSBERERERERERqUQjRURERERE&#13;&#10;RESkEo0UEREREREREZFKNFJERERERERERCrRSBERERERERERqUQjRURERERERESkEo0UERERmTU2&#13;&#10;btzYnHDCCX74cVx8bN68uREREemikSIiIiIiIiIiUolGioiIiIiIiIhIJRopIiIiIiIiIiKVvKQR&#13;&#10;ERERmRC33npr86//9b9u7r333uYf/uEfese87GUva97ylrc0/+yf/bN23Ne+9rXecTz/Mz/zM83y&#13;&#10;5cubv/zLv2x2796dXffKK69sfuInfqIdw9gcK1asaK6++urm29/+thqPUY2Mu+iii5rPf/7zzUMP&#13;&#10;PZQdxxjGPvXUU+3affzhH/5hc+DAgUZERKSEGSkiIiIyMZ599lmDfzVOTONsmigiIiK1aKSIiIjI&#13;&#10;xDh48GA2sCZgvu666wYDa9iwYUNVYE3AXBP8n3766VXBvxoXrkb01ZgoZ511VpWJgtHDh4iIyBAa&#13;&#10;KSIiIjLnEFCTnUDgOhRYR9ZBTfDP2Jrgn7Vrgn81LkyNmChkzNSYKKxdY6KERhERkSE0UkRERGRO&#13;&#10;icCaQPz++++vCqwJmGuCfwLmmuCfoJ+1h4J/NS48jWGiMKbGRGFN1s6RHjnCFBIRERlCI0VERETm&#13;&#10;jDSwJkOAgD3HbNe/SIN/xuWCZjUuXI2piVIyelITZZy6LRopIiJSg0aKiIiIzAkaFGp8MRonbaKU&#13;&#10;smVERERSNFJERERk4mhQqPHFaNREERGRhcRLGhEREZEJkgat99xzTzFoZRzBcG2x0UkE1mpcmBon&#13;&#10;YQih0eM8IiIyLmakiIiIyMQY53/+F0Lwr8aFqXGus2pERERKaKSIiIjIxFi9erUGhRpflEZNFBER&#13;&#10;WWhopIiIiMjE+N73vqdBocYZa9REERGRhYhGioiIiEyMrVu3FgPr6667riqwXrt2bVXwHwHzUPAf&#13;&#10;BVFrgn81zo/GIROFuWpMlDB6akwUxoqIiAyhkSIiIiLzAkHw8uXLBwNrsg42bNgwL8G/GudH45CJ&#13;&#10;gkaMmdk0URinkSIiIjVopIiIiMicE21vN2/ePBhYM/bgwYNVwX8EzEPBPwHz/fffPxj8q3H2NNaY&#13;&#10;KIxlzJCJwtqYIjUmShg9QyYKGS656xUREUnRSBEREZE5JQJrgmWO/uSYZPDPfGQzqHHuNNYaPZhC&#13;&#10;QxonYaJwLSVDSEREJNBIERERkTkjDaw5vpGjG/zngvraIqLd4J951XhsagwTZS6L34qIiKRopIiI&#13;&#10;iMicoEGhxherURNFREQWAi9pRERERCYIQW0UG+XYRukYCt1aaH1LYMvYXMC8YsWK5uqrr24Da2p0&#13;&#10;5IL/NLBmXO4YihqPDY0lE6VrCOVMlDCEGM+1lAwhERGRPjRSREREZGKkgfXQ//yngXWplkdtYF2b&#13;&#10;naDGY1/juFk1jGdcqb6LiIhIDo/2iIiIyMRYvXq1wb8aJ6pRE0VEROYajRQRERGZGASvBv9qnJRG&#13;&#10;TRQREZkPPNojIiIiE2PLli1tQJ5j3bp1VYE1RUFrAusImGuKjdYG/2pcmBrD6BkyUUATRUREZhMz&#13;&#10;UkRERGRi5IJgoGPL+vXrBwNrAuDrrrtuXoJ/NS5MjZMwUTB5MHFERESG0EgRERGROSfa3h44cGAw&#13;&#10;sE4D5qHgPwLmoeCf9ekUMxT8q3HhaeweORoyUTBHSp2GABOFY0ciIiI1aKSIiIjInBKBNYHtn//5&#13;&#10;n2fHTTL4//znP19szavGhalxJiYK5k2pxXGYKJhBHvsREZEaNFJERERkzkgDawLhHJMoIpoG/w89&#13;&#10;9FCjxmNLY23xW0hNlFK2TGqilLJlREREUjRSREREZE7QoFDjTDVqooiIyELCrj0iIiIycdauXdts&#13;&#10;2LChrZNROuJBABzFRqlrUQqsGcfnoeCfcRREpZZH6RiKGheuRswRGGrDzHxRE6V0nAd96KSr1IMP&#13;&#10;PtiIiIiMg0aKiIiITJTa//knACZgJlAep07GXGYnqHF+NMJcZ9WIiIjk8GiPiIiITIzVq1drUKjx&#13;&#10;RWkETRQREVlIaKSIiIjIxCAY1qBQ40w1giaKiIgsNDRSREREZGJQJ0ODQo0z0QiaKCIishDRSBER&#13;&#10;EZGJUQrUCYApDjoUWEcR0Zrgn4C5JvgnqK4J/tU4PxqhZKIABWNrTBSMnhoThevlQ0REZAiNFBER&#13;&#10;EZlzou0tgfJQYM246CozFPwTMNcE/4ytCf7VOHsaa0yUNFumZKKExhoTBaOnxkSJLBgREZEhNFJE&#13;&#10;RERkTonAmoCaNrU1wT+Bek3wT7BcE/zTGpc2vmqcO42sXaOR+WpMFOarMVG4jhoThX0p7Y2IiEig&#13;&#10;kSIiIiJzRhpY19S/iOCfgD1HGvyTeZAjDf5LQb0aF77Gua7bIiIikqKRIiIiInOCBoUaZ0OjJoqI&#13;&#10;iMw3L2lEREREJgxBK0VEhwJrAmrGDQXWBOAUG60J/tetW9esX79+MPhX48LXOGSiMG7t2rWDJsry&#13;&#10;5curit+KiIj0oZEiIiIiE2XFihXN1VdfPVgQtbY1L8+TnUAwPBRYk5lAhsJQYK3GY19jbYvjyKqh&#13;&#10;vgpri4iIjItHe0RERGRiLF261OBfjRPXqIkiIiJziUaKiIiITAyOeRj8q3GSGjVRRERkrtFIERER&#13;&#10;kYnx7LPPGvyrcWIaNVFERGQ+0EgRERGRiUEB0VxgTcBMwc+hwBooIloTWBMw1wT/dJWpCf7VuHA1&#13;&#10;oq/GRCErqsZEwejhQ0REZAiNFBEREZlz0ra3Q4F1bdvbyDqoCf5Zuyb4V+PC1BgtjmtMFNauMVFC&#13;&#10;o4iIyBAaKSIiIjKnRGBNIH7//fdXBdYEzDXBPwFzTfBP0M/aQ8G/GheexjBRGFNjorAma+dIjxzl&#13;&#10;WjWLiIikaKSIiIjInJEG1mQIELDnmO36F2nwz7hc0KzGhasxNVFKRk9qooxTt0UjRUREatBIERER&#13;&#10;kTlBg0KNL0bjpE2UUraMiIhIikaKiIiITBwNCjW+GI2aKCIispB4SSMiIiIyQdKg9Z577ikGrYwj&#13;&#10;GK4tNjqJwHpcjbyGLjNdzjjjjGbt2rWzphFjgs43aGUMJgTwNabGk08+2ZoWzDPuPvK6AwcOtB14&#13;&#10;0M01xdx8MCfXMsl9HNI4CUMIjR7nERGRcdFIERERkYkxzv/8LwQTZVyNmAtoCeOhj1KgXqORMazB&#13;&#10;54D10jUxB8LMYQ6eq93HWCOdv09DrLtu3bpmy5Yt07RO8l7PdVaNiIhICY0UERERmRirV68+bk2U&#13;&#10;1IgowbjIFhlHI5qYH7NmHMJgWbp0abtmn1lQq70L+8Vro0VxXJMmioiILCY0UmQiHPnKk822LX83&#13;&#10;+v7MJUublavWNCed/LJGREQWD9/73veOOxPl4MGDo9oewbZt29qPlA0bNjTnnntu+/WKFSumGCk1&#13;&#10;JkrUGUnZvHlz85GPfKRd61vf+lb7GGvwwXpvf/vbR2PRxzpd06DPRGEu5n7wwQfbzzH3y1/+8nbu&#13;&#10;N7/5zc369etH1xN7h8mxa9cuTRQREVlUaKRI88yRJ5vf/LUbmxdeeG7K47/1vtubtZe/rhmHT3/q&#13;&#10;4829H/2Pzf59O3ufZ75f/pWNrakiIiLHP1u3bm1rbuSg5kdNYB1HaIZMlAiYh0yUMCpqgv9UIwF7&#13;&#10;1+DA2Lj55ptH5kPwjne8o7n77rvbr3/4h394LI3dNT75yU82733ve5vHHnts2th47I//+I+bW2+9&#13;&#10;tf0IQyUMD2qBsE7sY8odd9zRvqarP8C0Yf24pltuuWVkqGB4RMbMOPtYc6+HTBTmqjFRYg9qTBTG&#13;&#10;ioiIDGHXHmn+04c/1BofZJHEx4pVq8cyUTBj3vPun29+d+PNWRMFtj78d80Nv/jTzV13fqgREZHF&#13;&#10;DUEwdT2GAmuyDsi2mA8TJdXYZ6Js3LixNRdyJsRMNGJOdNf4uZ/7uV4TpQtj0IPpEmAOsH+xjwGa&#13;&#10;r7rqql4TKAdmDa9Js2/YR7JYavex5l4PmShReHc2TRTGaaSIiEgNGimLHDJIPnP0I2XJkqXNTe99&#13;&#10;f+0UIxMFk6SWuz78weaO33tfIyIii5M4GkMAPhRYM5bjNDUmSgTMQyYKAfP9998/GPyHRsb90i/9&#13;&#10;0pRAG7OCTI5aajQyf5oxgokyzhrB7bff3txwww2j72MfUzBEuLZxwazpminUwskR+1hjojCWMUMm&#13;&#10;CvuIKVJjooRhNmSikOGSe9+IiIikaKQsYjBA7u7JDLnhXb/anPmqpU0tZLSQxTIu9370zuYTH7uz&#13;&#10;ERGRxUUE1gTLHP3JMUkTJS2UOqSR+TBRoogr2RuYFJgVtZxyyilVGlMTBZNjJiZKQPYIx3b6wKDp&#13;&#10;1nQZB/aALJnIZMl1/Un3sdYwK5k7kzRReE+UjDUREZFAI2UR02eAXP8L72zeeO1ba6dos1C6GS1A&#13;&#10;DZTfvuX25t77vtj8wR/9aVsXZUmPOUNmygvPW/BNRGSxkAbWHN/I0TVRcsZDbRHRronCvDUamS/N&#13;&#10;5IhsDEyKcYhsh5JGtKUFbNOMkpnSV/uEa3gxBk06D/VhglQ7TOpeh4kyiU5MIiIiNWikLFJyR3pu&#13;&#10;fNevNePQV+sEEwXz5JqjhgzmCbVWrn/bu9rHul17MFE+8dEPNyIicvxzrJkoaEwzRPqOtNRSo5Ga&#13;&#10;HwFZGaWaKBR7pbYJH1H4tQ9MlNTsiLlLUEz28OHD7cemTZuK80cRWqAzUaCJIiIixzN27VmE5I70&#13;&#10;9BkdQ/P01UX5wH+4q3ceWiD/9vvuaH7z16f+D9vWLflz0CIicuxDUBvFRgniS8d5MC4otkpgy9hc&#13;&#10;wEzQfvXVV7eBNbVOSlkeEVgzLnecp08jr42aKBgSdJOpLcra5cCBA4Ma0/orXfMjhVbEdAOiNTHc&#13;&#10;dtttbb2W3FEjzI6bbrpp9P19992XnZu5MGcCTBQMFa69z0CKVsloYQ8xPLiHk7rXJROla6zlTJS0&#13;&#10;tTTviZKxJiIi0ocZKYuQviM9N75zvLoosKXHRCELpTTPGzb87DSTBTPG4z0iIscnqUHB//zXBtal&#13;&#10;7IRuYF1jojCuxkRJNbJ+aMAouOyyy6a9Nu2CMxNSjSmlrBHMjjBRArJIuo+lc6UGUM4MiiyXPlIj&#13;&#10;pkuaOUNWzSTv9WyaKIzTRBERkZmgkbLIKB3pwVwZx9DY+vD0TJI3rP+Zwde98f+aXoPlsw9+phER&#13;&#10;keMPurnUtL3tBtY5agPr2iMeXRMl1cjcZJIEmBWAeRLHXzj6MlNSjalxQuZH7lgPrY3jqA17ENeF&#13;&#10;icJzOWqOI6VHeDCd0vvQZyIFqTETx6fm8l6Pe8QrTJRSsWEREZESHu1ZROSO9MA1/8f5zfOJiUJd&#13;&#10;k2uuvb5YeJb5uqy7/CebIVaeP71F4jMz6PojIiILH4LXY9FECajvEa19MVC++c1vZjM/xqGrMT3W&#13;&#10;Uzo+lBoaW7ZsafcgiuGiL3e85/HHHx99ndOfrkvtkDRLpvZI01A7a00UERE5HjAjZRHxiY/e2dum&#13;&#10;+MhRQ+T5TiYKx21+d+PNzVuue03W5OgzUmpqrFArZboG/6ARETkeIdgvBdbr1q2rCqwJ7GsC6wiY&#13;&#10;a4qNDpkowHppVspsmCh9GlPTolRk9tJLLx19zetSQyB9rks6Z654LFkraWYMpkNQqtmSmjslg2K2&#13;&#10;73WYUUMmCmiiiIjIbKKRskjA9MBIGRdMlve8++d7zZSuKbNkSV2NlSVj1mIREZFjl1wQDHRsWb9+&#13;&#10;/WBgTQBM7Y25NlFCI9kR6VylaxoipzHNSEmzR7qkRk5aw6X7XJfUSHnTm96UHUfL5XQsmSgUss21&#13;&#10;e8aUiXXRktvz2b7XkzBRMHkwcURERIbwaM8igQKzMwUz5Xfef3Pb1WdS9GW3iIjI8Uu0vSXbYyiw&#13;&#10;TgPmIROF8ffcc8+gicL6Q8dQUo1//ud/3q7BB0E75sK4jKMxR9dIwQzqe64ER4AwQPoyX3hs2bJl&#13;&#10;oywTvi8d60mL7ZZMlNm81+mxKPZxyETBHCl1bAJMlLTVtYiISAkzUhYJ27ZM77Bz8skva7v1/MV/&#13;&#10;2dt87ktH2g/Mkr6MEY769LU6FhERGZcIrAlsMShyzMREqclEYX1qn5S6yvRpZP1S0F7ixBNPrNZY&#13;&#10;C7Vboj7KuND5pwTHfPgYqo0SBXhh165d056f7XvdrS1TY6Jg3pS684SJgqnmsR8REalBI2URgAHS&#13;&#10;VxsF04RuPWldE4rM3n3PXzcrV62ZNv7Tn/rElO9r6qH00dcZ6MwlHvcREVkMpIE1gXCOSRQRTU2U&#13;&#10;hx566EVrHAcyR0oaU+PgnHPOyc6TGhsYAKkhU6qt0q2L8uY3v3mKCTIT0g5C6O9e12zf69oiwpCa&#13;&#10;KKWso9REKWXLiIiIpGikLAL279s57bFrrn1rs6LHLAEMkl/+lY3THt/WyUg5+eRTpnx/pPJ4zvPP&#13;&#10;PzftsZNPmpkpIyIixw6L1UQJuhrTuii1dVe2b98++pq50uKwJSOl79jPrbfe+qLMlPS1HNtJ75Mm&#13;&#10;ioiIHM9YI2UR0JcBsnLV6uJryEzBUElf2zVKVqxcMy3TBdNmZcagScd0OdMCtCIixzVr165t62lE&#13;&#10;vZEcBMBRbJS6FqXAmnF8HjJRGEdGCKZD6TjPOBrHhWMvaOS1BO8YCNGph2tMjZS0C04Xjtu8/e1v&#13;&#10;H31PJ5wgNVm6pB19WCvWxkwhs2Tjxo3t/pTMmJQ0GwUwqIJJ3GvMERhqZ818UROldJwHfeikq9SD&#13;&#10;Dz7YiIiIjINGyiJlpsdyUpYsmf6H5NaHHxo0UrY+/Plpjw0ZOyIicuxS+z//BMAEzATK49TJmMvs&#13;&#10;hNA4EyIrpkuamQIYKWSQ9NUnoXtO1DfpGjqf/OQnmxyp6YHJgIlAN6J47u67726/Zs1Yl6KzubnS&#13;&#10;bBRMlDBBJnWvYa6zk0RERHJ4tGcR0GeaHNi7q/gauuh0M1m687xhw89Oe93fPvgXzdC8f/vgZ6Y9&#13;&#10;TgaMiIgcf1AQ9XgzUWZSKBbTomuilAq55rJSeA3ZI13uuOOOKcd8unN1a5mQhdG3xxg4fFx11VVN&#13;&#10;DkyUmA9jI8wITRQREVksaKQsAnoLx/7nj/ce+Rk93yks2zcP33fNlaHuPn1tmPsMGREROT4gGD7e&#13;&#10;TJSZ1E6JozSA6XHqqae2HyeccEJzww03TDtSQzHYHBzH4TUYJ2ShYKzcfPPN2fFpi+Inn3xyikFB&#13;&#10;dkq32w6tnXNHfDjSw0egiSIiIosRjZRFQNQ7ScFEec+7f755pqebz113fqi568MfnPb4NddeP+V7&#13;&#10;5rz+F945bdxv/voNzWc3f6Z33s986uPTHu+bQ0REjg+ok3G8mSi1hWH74GgOpkeajcJj3QwQ6qD0&#13;&#10;FYjtvubnfu7nWmOlxE033TT6mmvo7uPSpUunzMtHH90jPRgw7J0mioiILDaskbJIwKzAyEih6Os/&#13;&#10;f9NrWqMl2g9/7sHPNM/3ZKqcfNQ0Wbdu+vGb69/2ruYTH7tzSnYLX//Wr99YNS9jPNYjInL8UjI8&#13;&#10;CIApDjoUWEcR0RoThYC5xkQhqK4J/ms11kI2Sh9kgJBhEtkjmCiYFmSHvBgwUdJjPRwxSvcRIyJq&#13;&#10;tKCh79hQ0D3Sgykx2/sY9xpKJgqwVzUmCkZPjYnC+4YPzD8REZESZqQsEm58169li8ByFIdMET6e&#13;&#10;zxz3ueGdv9bbWYeslBuPPjeTeTFnfvt9tzciIrL4iLa3BMpDgXUE+zUmCgFzjYnC2Jrgv0bjONB1&#13;&#10;J8fjjz8+5XsyV9JjOeOC6ZFmq7CX6T5iMKQFa8luyR3pwZBJj/Swb7x2nH2sMVHSbJmSiRL3usZE&#13;&#10;weipMVFmWkRYREQWHxopi4gPfPCuZskM2gzf+M5fba5/W/74Dc8xZhwwUf7gj/7UtsciIouQCKwJ&#13;&#10;qKnRUWOiEKjXmCgEyzUmCq1xc8VZx9E4LiVj5JRTTpn22J/92Z9N6bhTC6/ZtGnTlONBXEPsI3uK&#13;&#10;wRCQiZIzeZjr9tv/9398YErw+nH3kbVr7jXz1ZgozFdjovB+qDFR2JeZFBIWEZHFh0bKIoJjNnff&#13;&#10;89fTap3kwOz45V95f5vNMgRjfuuW26uMGjJjMFFWDLRJFhGR4480sK6pfxEmCgF7jtREIcjPkZoo&#13;&#10;paC+VuNMSOuVpGBWpAVmQxtGyNatW6dkgwyBWYOJkhowYWTEPtL+OCALpVRnhbkC9uK5556b1X2c&#13;&#10;yb1eiPVvRERk8WCNlEUGR3F++5Y7mn951Pj4+P97Z3Ng/67mwL6do6M3GCErVq1u1q67snnjtb/Q&#13;&#10;2zo5xxuvfWuz7vLXNVvaIz2fmDbvZeted3TM9dZEERFZpBxPJgrPRyeebvHYYP369dMewyy5++67&#13;&#10;21opZIBglPDYbbfdNhpDUE9WRtSFYQyvoUYJmSM81z2CE/NQpLab9dI1USDtIsR8OaPm0ksvnWLI&#13;&#10;YExoooiIyGLnhO8fpRERERGZBQj00+wGgt8oAIsxQEDNUZlcYE1AzbihwJoAHMNg+fLlzZYtW4om&#13;&#10;yrp161pTYyj4H0fjL/3SL00xI4ZgrijqWgJt99xzz2h8Wgw2BeMmNW9yx3/6TBQIs2EcMBwwSGZz&#13;&#10;H8e915g+JROFcWTbDJkozMXaHA1Kj2794R/+4ZRis2TjvJg6NSIicnxiRoqIiIhMFDrFXH311W3Q&#13;&#10;WgrAa1sc83zanaeUxYBZgGkwFFiPqxFqzZFYGzMHUydH13jgM6YKxkDX9CADpdQeGSIbpG8fOS60&#13;&#10;evXqKv0xFybKbO/jbN7r2hbHtcWGRUREcmikiIiIyMRYunTpcWeihEbGYXJ0M1NOPPHENuOB5wno&#13;&#10;MS3gwQcfbLXwmmhDHPA42RbdtfkeY4DPZEZEodjumjzPc9QvYW4Y6nLEc8wz1O6XIrjstyaKiIjI&#13;&#10;P6KRIiIiIhODIPh4NFFCI+ZIn8bckRpe98ADD7Qf42hkbHqkpptJkh4FgtncRzJXNFFERET+Nxop&#13;&#10;IiIiMjGefPLJ49ZEmU+N3boji3UfNVFERGQ+sP2xiIiITAyC61xgTcAcnWlmK7AmYJ7N4F+NC1cj&#13;&#10;+mbTRMHoqa0ZIyIiixuNFBEREZlz0ra3sxn81wTM4wT/alyYGqPr0GyaKLkOSSIiIl00UkRERGRO&#13;&#10;mUlgTbA8m8E/a/YVd1Xjwtc4rolCMV005uh2YhIRERlCI0VERETmjJkG1tH5po+ZBP+MywXNaly4&#13;&#10;GmdiolDYt6adNRo1UkREpAaNFBEREZkTNCjU+GI0aqKIiMhCwa49IiIiMnEIWik2OluBNeOWL18+&#13;&#10;q8G/GheuxrVr186qiXL66ae3GkETRURExkUjRURERCbK0qVL2wAc7rnnnqoshlKxUcYRVBNc1wbW&#13;&#10;zFUqiKrGY19jbcZKGEJcgyaKiIjMBI/2iIiIyMTgf/4jsC4FrQsl+FfjsalRE0VEROYSjRQRERGZ&#13;&#10;GASuYPCvxklp1EQREZG5RiNFREREJsZzzz1n8K/GiWnURBERkflAI0VEREQmBgVMS4F1FCUtBdZA&#13;&#10;UF0TWBMw1wT/rFkb/KtxYWpct25dlYkSGodMFMbxISIiMoRGioiIiMw50bGFGipDgfW4WQc1wX9N&#13;&#10;21s1LlyNmCiMrTFR0FhjokS2jIiIyBAaKSIiIjKnRGBN293NmzdXBda0xq0J/gmUa4P/+++/fzD4&#13;&#10;V+Psaaw1UYY0hony1FNPVZkoUGOioDV3vSIiIikaKSIiIjJndANrjv7kmEnwT8BcE/yz9te+9jU1&#13;&#10;zqHG2TZRmDPHTEyU0rWIiIikaKSIiIjInPBigv9cUD/T4J9AXI3HlsauifJijxx1TZSS0SMiIpKi&#13;&#10;kSIiIiITR4NCjS9GoyaKiIgsJF7SiIiIiEwQgtYoNko9jVLQyjja7lJEdMuWLS86sGbNKDbK2rmj&#13;&#10;G2pc+BoxZEpmC8YNc9YWlgXGeZxHRETGRSNFREREJkYaWA/9z38aWI9TJ6Mm+B8KrNW4sDVOykTJ&#13;&#10;jRMRESnh0R4RERGZGBwb0aBQ44vRqIkiIiILDY0UERERmRjf//73NSjUOGONmigiIrIQ8WiPiIiI&#13;&#10;TAwC4TPOOCP7/IYNG6oC69WrV49VbHQosI6CqDXBvxrnR+OQicKamigiIjIfmJEiIiIiEyMXBAPB&#13;&#10;8tq1awcDa44HrV+/fl6CfzXOj8YhEwWN11133ayaKGg866yzGhERkSE0UkRERGTO6ba9zRGteems&#13;&#10;UhP8E9zXBP8EzJs3bx4M/tU49xoxeoZMlHFbHNNBaMhEQaOIiEgNGikiIiIyp0TQStYBQXiOSQb/&#13;&#10;BOqsr8aFp5Fxs2miPPDAA8UWx6GRbBlMHBERkSE0UkRERGTOSANrgvoc3eC/JmAmsM4FzN3gn+wI&#13;&#10;NR6bGmEcE+XAgQPNkMahI0ciIiIpGikiIiIyJ2hQqPHFagRNFBERmW/s2iMiIiIThaCWgJViowTf&#13;&#10;pSMedHWhuwtHLBiXC5iXLl3aBuAwFPxTlJSCqMyXO4aixmNHY43ZQk2U3DEdNNZ2EBIREelDI0VE&#13;&#10;REQmRhpYDwWtBLZkPFC4tFTLozawZm0CawLsUlcZNR77GmszVtDIfGTCaKKIiMhM8WiPiIiITAwC&#13;&#10;VoN/NU5SoyaKiIjMNRopIiIiMjEIcg3+1TgpjZooIiIyH3i0R0RERCbGrl272mA3R21gTW2O2Qz+&#13;&#10;YbaDfzXOrcZaEwU0UUREZDYxI0VEREQmRim4JbCl6OdQYE3ATKFTGAr+CdRrgn86ttQE/2pcmBoZ&#13;&#10;h8ahcaGxxkRhHB2JREREhtBIERERkTmn2/a2FFjXHt0gsF6+fHlV8F/T9laNs6vxySefnBWNYaKQ&#13;&#10;uVJjotRojHEiIiI1aKSIiIjInBKBNQEwbWprAmsC8NkM/mnNu2XLlkaNc6fxgQceeNEaUxOlNC7V&#13;&#10;WGuicL259s8iIiIpGikiIiIyZ6SBNdkEtYH1U0891TuuG/zv3r07u3Ya/BNY59ZW48LU2DVRZiNb&#13;&#10;JjVRStkyIiIiKRopIiIiMidoUKhxpho1UUREZCFh1x4RERGZOKtXr27Wr1/fHp0oHUMhUI5io0OB&#13;&#10;NcVLKQ46FPwzjoKoQ8G/Gheuxprit+O0YQ4ThevdvHmzJoqIiIyFRoqIiIhMlHXr1rWBK4HyUNtb&#13;&#10;shN4vrbY6FB2AuNouzsUWKtxYWsME6Umq6bWRLEVsoiIzBSP9oiIiMjE4IiHBoUaX4xGTRQREVlo&#13;&#10;aKSIiIjIxCBo1qBQ40w1aqKIiMhCRCNFREREJsaTTz6pQaHGGWnURBERkYWKRoqIiIhMDILgUscW&#13;&#10;io0OBdYEzBQ6re3YUhP81x45UuP8aBwyUYCisrNporAmHyIiIkNopIiIiMick7a9HQqsyTqIrjKz&#13;&#10;0fY2WvPWBP9qnHuNYfSUTJRxWxzXmCho1EgREZEaNFJERERkTomglcCZ9rg1wT9BcE3wTzvbmuCf&#13;&#10;1ryltrdqnD+NW7ZsmVUT5cCBA+2cOVKjJ6dPREQkRSNFRERE5ow0sCY7gUC8j27wv3Xr1uycafBP&#13;&#10;JkOONPhnXKlGhxoXtsZxTJQHHnjgRWfLiIiIpGikiIiIyJygQaHG2dCoiSIiIvPNSxoRERGRCUPd&#13;&#10;C4qNzlZgzTiKjc5m8K/Gha9xtkyU0AiaKCIiMi4aKSIiIjJRli5d2gbgcM899xTrZETBz1JBVMYR&#13;&#10;LBNcDwXWdJ4hWGeuUkFUNR77GsctkjvUQUhERCTHCd8/SiMiIiIyC2zcuLG59dZbR99fccUVzb/4&#13;&#10;F/+iDZgJcEtBK8EymQIE1aWCqGQwENiT6VA6CsKaBNcEzKydC/4j40GNx65G5mLOmmthHFr7NH72&#13;&#10;s59tnn766dH3mzZtatsxi4iIpGikiIiIyKzRNVJEjmU0UkREpA+LzYqIiIiIiIiIVKKRIiIiIiIi&#13;&#10;IiJSicVmRUREZGJQ2PO8887rfY56FSeddFL79X/9r/81W3vjhBNOaE477bTmh3/4h5v/9b/+V/Ps&#13;&#10;s8+2n/t4yUte0rziFa9ofuAHfqCdj3lzvPSlL21OPfXU9mtqZbzwwgvZsaecckrzoz/6o+3XX//6&#13;&#10;15v/9t/+W+841v2xH/uxVuv//J//s9WaO0X9Qz/0Q61Wru973/te841vfCO7/o/8yI80L3/5y9uv&#13;&#10;n3vuuebv//7ve8cxF/saWqkZ8t//+3/PamVf0TGO1u9+97vNN7/5zSYHa7NfNVq5Ju4DsP7/+B//&#13;&#10;o3fsD/7gD7br85kxXFdOK3vPdTH/d77zneZb3/pWU6OVa/qbv/mb4vtAREQENFJERERkYtBFhWKz&#13;&#10;fVDw83Wve10bmH/pS19qg/kcFBO97LLLmqeeeqrZs2dPNogmeF65cmVzzjnnNDt27GieeeaZ7JwY&#13;&#10;CZdffnlz8sknt11e0JGDYJ+Cq5gCDz/8cFHrK1/5yuaSSy5pnnjiiWbfvn1Freeff37b6Wbbtm3Z&#13;&#10;NsGh9TWveU1z4okntkVSMV5yYA689rWvbc2hLVu2ZE0neNWrXtWsXr26OXz4cNsyOAdaKfrKeK6/&#13;&#10;ZPpgdrA+5kupOC1gpDEWE4M9KGml8OyFF17YFqc9dOhQU9K6Zs2a5swzz2y+/OUvF00fjDfWZ3/R&#13;&#10;+thjjzXbt29vRERESmikiIiIyLxAZgGBM0FxyZiACMYJokt18nmObBGyEErGBLA269KlpWRMAFkd&#13;&#10;zE2gPaQ1slUwJ4a0Mi9aS5kzqdYjR44UjYlYn7kff/zxojEBMRdjS6T7WsrwAHTy8ZWvfGVQa2TL&#13;&#10;cF+HtLI+8z355JPNkFbm5f6TETOklXV5D+Qyd0RERLpYI0VERETmhXECWI5bkFmQO1KTQhYK44YM&#13;&#10;DyDDJUySEmFi1GglE4QAvkYrczJuyEQYRysG1Ve/+tXsMZkUTJHnn3++6rowRsL8qtE6ZKIA147W&#13;&#10;mrFkwfA+qNHK+4o5h7SylzFWRESkFo0UERERmRc4TnHGGWdUjaVGCLU/OLYxBLU0OLJRA8dwauZE&#13;&#10;K8eLauBoDUdW5ksrR2uoEVIDx5rQWzMv94p9qIFjNTVzcvyHmjI1Y6llwtGm2dbK2Jo5RUREAo0U&#13;&#10;ERERmReoO0KdlHPPPXdwLEE0BsHZZ59dHBcFTOOjBEE8hseSJUsGzQzMBoqYDq2faqWmRwkC/dCJ&#13;&#10;oVGCtdGAQcHcJbgmxg+tD6yNDmqfDGnFyGJ8FLLNwT3F+GKvhswMtHIfqGkzBPvKewZDqQT7w1iM&#13;&#10;L3SUwJhhTurUaKaIiEgtGikiIiIy5xC0EmhjYJCRQCCbg0A7nifgji4rfRCYE0ATwFN0FkMhtz4B&#13;&#10;OeMJphmbC6SZi3Uj0+PVr351dn3WC60YRJgPOTBPosPQqlWr2uvMacXswRQg6KcTUk4rGtEaGTQY&#13;&#10;LzkwPMJsWbZsWdHMYc9DKwVyS1oxZdhT9nb58uVVWrm+UnYS87HvjGXOkpmD2cN7Co1D+8qczM21&#13;&#10;57pLiYiIdNFIERERkYkR2RkRTPOZIJgAN7IgwkiIrIB0LO2JL7744lGQT/B/6aWXtvPG2PjAGKGz&#13;&#10;T2SXEFAzltekc0ZmCWvGYwTUF1xwwbT1MQMwDiILgmvhe8Z31yd4p1tPBPkE6KwfR5LiI4wDxkZ2&#13;&#10;SbyWoD9dPzJ2ME/iMfYJ7V2t7BHXEIYEc9NpJ47ZdLWiLVoP85nvmSMdxxzcJ7RFdglmEvekq5Xr&#13;&#10;xZAJQ4LHMErC+EnHsid04MGcAe4Z3YPimE36wRi0MT9gKHGf40hSfDAH94WOPbEWZhLz9mnFkIls&#13;&#10;KB4bMpNERESCE74/VLFMREREpJKNGzc2t9566+j7W265pfm3//bftkU/6bYSGQB9mSKMoQUxhT+/&#13;&#10;/vWvj8b2HWWh4Gh0keF1GAME2H3ZD8zJGAq7xtGUMBBS+JOIsRRUpQBpSSvFZ+n0w3iK4EYWRp9W&#13;&#10;dKKXYqlhYrB+SSvrY1igNQyEklYySxjXl30RWr/zne+0RXAxcVi/79hNaKWLEMYE+5U7HpNqxexg&#13;&#10;XE4ra6OVgrU1WmkzTWFZDKycVt4nzMl7hXuEuVbSGh2aYk5Mqi5XXXVVs3nz5tH3mzZtajZs2NCI&#13;&#10;iIikmJEiIiIiEwXDABOFoHuo8wyBfHTHoftOrvMMc2IKYKTQJYfPubGYG9EZhs8E6n3dXMLYINgO&#13;&#10;rczZp5WxMV90nsl1CcIECJ1o5qM0Nr3+nFZAFxpr9pV5nn322VYzn3N7xfoYQ3Tyic+lsRgjrBtt&#13;&#10;mUtaY1/5nNtXwPSgdXF8Lq0fnXzic+n9El2Hajv6iIiI5KgrEy8iIiIyAwiEP//5z08JcDEIqElC&#13;&#10;ZkKYFwTshw4dasdHgM1zBL0cK0kLx/L6J554ojUmYiyBPIEyYyPTgED58ccfH7XiTceSbcIRnch0&#13;&#10;wAw5ePBg+1xqcrAW48g4Ca0YIYcPH24zIbpa4ygP8Fxo5frS9cmeYGxku7BmaEVLOpajPOxXaMUU&#13;&#10;QStzp2YAYzkuk3bMwQx57LHH2gyTPq1xlIXneD1aMSTS9TleFceOQivXH62r07Ec5eHITGjFDEEr&#13;&#10;RlNXK8eO0o45mCFo5XOfVo5ZhVYew5wjcyVdnywejvakWnlfdc0bxnKUh49UK3srIiIyhBkpIiIi&#13;&#10;MjH6MhoIbvft29eaBgS2BNh8T6ZEmqXA1xggjzzySJvRAXy/Z8+e1szojmUMYxkDBOQE8QTH3bEE&#13;&#10;1nv37h0F9wTw6OlmivA962HSpFpTwyfmZJ1t27a1Bg/wPa9NDZ9U6/bt21vTBDA6CPhTwyfGYhjs&#13;&#10;37+/XZvv0YqebkYFWnfv3t0aLIzje64xNXxiTkwD1uf+AN+jNTV8Yiz7yL5imgD3CQ2p4RNjMYPY&#13;&#10;89CK4YJp0dXKe2LXrl2jex5aU8Mn5uRYEPuKwQOYJ4xNDZ8Yy7Xu3LlzpJW10dTN1gltfITWAwcO&#13;&#10;tPsgIiIyhEaKiIiIzDkEr5gDUTuEzIkcmAuYF4CpEEFyHxgUjCEwJ9jPHR8JM4V1MTwwJoa0MieB&#13;&#10;OiZOSStjgeyO3FGT0BrmDQF9SSvXhCGDVsyBklb2is+YPWE+9IFpgHkAmA2540bAPWKPavaVuTA7&#13;&#10;MEBKWsM84TVkrPCaklYMmtBaOpbDPYqjVtyDklb2nblZm9eIiIjU4NEeERERmTcwGkqBeUDgzAdj&#13;&#10;h8BoifopJVgzCqCWzJl0bCkwDwjgo7juEMyJ1sgMKa0fplPJnAHWZmxk/AyNjboltVpLhkeqtS8T&#13;&#10;pW8s85aMpFQra5fMmYD1yXbBzKkZy/Xbf0FERGoxI0VERETmBQyH2iwAAmiMkZpgl4yEUjHTFILy&#13;&#10;mnHjaCULpHucJ0cUfp1trexBDWGM1MwbNVlmUysmBlprCr9y/7vHtEpa2YehsVHHRhNFRETGQSNF&#13;&#10;RERE5gW66VDEta8NbhcKjVL0tGYsxVYpONvXMrcLhVxp89vXinimWik2SzHZmrHMOdtaGcMe1KxP&#13;&#10;EV/2ltcMQYFeiuMOrR9aa9ZnPtoR14yNFtd9Lab7tDLnkFaep+hxzfoiIiKBRoqIiIjMC2GMnHfe&#13;&#10;eYNGQnR3YWwpOGYeOrdgZJx++unFOQnKMREIuk888cTiWIJ4Avhzzz13UCvropGxJa3Mx7xo5XOJ&#13;&#10;H/3RH20/lixZMur0k4PrRyNmxpCREPt69tlnF8dhtKARkyjtoNQHe/rSl7607YgzZFCE1hUrVgxq&#13;&#10;ZV+Zl+sqwZpo5dqig1IOuhZhZHH9mikiIlKLRoqIiIhMjFxwTNBKq1yCaILZCy64IGtQ8DwGApA9&#13;&#10;kLYi7q5FdkME+rQtxqToI4wGgmhMAlrm5gwKxoRWAvNVq1ZltbIe2SBAcI7unFbGRaBP2+Jc0M9a&#13;&#10;zIU+Pmq1YlTRNjl3D9gn9gswfUJ3Tmu0Sl69evWoFXGfVtbn/qLx4osvzhoUmFeMZX4MlZJJhjES&#13;&#10;xhgGTc4k4/W8PzCd+Jq9ymkNYwx9GDS0Y67JDBIREbHYrIiIiEwMAl4CWepVUN+CQJ8AHhMjzWwg&#13;&#10;KwQoOspY6oYwlgAe8yQyRgh0MV0IkmmVyzjqa4SBgHERwTCPXXrppc2OHTvatemog2lCJgoB9Cte&#13;&#10;8YrR+mhhLO2DWZ+xvB4zAhMjTI44CgLR6Sa0sjbP8XVoxSDhNVEkllocfVq5vtDK2nwQ4KOVsalW&#13;&#10;TAUMCtoVp1p5nH1NtUamSXQyCq2YDemRFkwFjAReQy2SKL4bZgf3IUwOTIfLLrus1UoLZPYW04T7&#13;&#10;zNg0uwaDJLRyn0Irj6MtTA7mxiCB6A7EB/Py3ki1hvHFvaIWDRrYxz6t7F/sK9cUWjGFWD/VWpPB&#13;&#10;IiIiAid83+paIiIiMkts3LixufXWW0ff8/X73ve+UTtejBWC3lzmAeMIjAmQMQ8Y1zeWP1/4oLAr&#13;&#10;nwmMc9kEMRbjJY5ylNZnLEVgCaxzWmNOjAE0YAwMaaUzD89jHgxppQAr2S2lmiShlX2NIzpDWiks&#13;&#10;i3kwNJb9x1whs6NGK0ZUqSZJdAdibI1WDA/aEmNkDY3F+GGfME2GtLJXcaSsb86rrrqq2bx58+j7&#13;&#10;TZs2NRs2bGhERERSzEgRERGRiUHwTFcU2haTDXHw4MHRMZJu0VAMFNrQ0rYXaDXczRwBAmIMAZ7H&#13;&#10;HIFuNkY6lmwQMl0IzIEMBz4ic6RPK9kQvCa0dgP00BptgyPLBUOluz5GC9kr3/zmN9vHGIPWOCrT&#13;&#10;1Xro0KHWSAAyMaLIawr60BpZMaGVozpdrRgo7Gm0DcYcYWy3LkuYPcwZraPZe7R2j8eEgcK6zA+M&#13;&#10;iyKvKdz30BotrENramaEgYJWxkNf5kiMxexhTjoPAQYN+8X19WnlvUdWSmTqkJVTU2RXRESki789&#13;&#10;REREZGIQFO/atWtKe1mOZGAqcOwlzBSOcxDohoEAfE2QTJ2POKJCIL5///420MbMCHg9pgrHSMg4&#13;&#10;AJ7fuXNnawpgNgSsQ2DNkY8wUwjK0dltBYxWXp/WcME8YY4wEEJrjItjSmjdu3dv2zY5jsrE69HK&#13;&#10;+mH8MFdoTVsBHzhwoB17ySWXjMwUxqALrSno5zrYr9DKkZ7U7Ei1sv9Re4Y1OX5DJk6qlfvHXnGU&#13;&#10;J4wfXs9RGdZKtXJfQmuYKdxntH7nO9+Zsj7XGlrDTMEYwxjpasVc4thR1HDhXj766KNtdgkmTcDr&#13;&#10;476G8YN5FlrT+8p9ifdLmCl8zzgREZEhrKglIiIiE4OgvO8UMdkRBMME4owhgE5NlCCME4JkILsD&#13;&#10;0yQ1UQICcILmyKbAwCA4Tk2UAINm+/bt7WtYg/XjmFAK37Ne1Phg3W6wn2plXGSpEJTz2tSYCLhW&#13;&#10;1o/AHWMIwyA1JgLMiEceeaSdJzI6uiZKaMU4Yb+iHklOa5gRkaXCfpS0btu2rc1WAcZ1DZ+Aa0i1&#13;&#10;YuKkJkqqlXuK1shEKWnFjOF+xn6wX6mJErAW+xr7w73g2vreg5guvF+YJ7J6+t4rIiIiXTRSRERE&#13;&#10;ZF4g+4EglmAeEyNHHLmBOCKUg0CcTAUCc0yFEgTYrItBwGtyEIQTxKMDrX0mRqo1zIk4ypIDjQTz&#13;&#10;cZylBOYB62K8xHGmnFbWDwMojjP1EceDgH0tlc1DI+vyOYyiHJgpjEMzX5e0sj6fuf4+E6Wrlc8Y&#13;&#10;MCWtmCmsy2f2oATXxLqMDwNORERkCI/2iIiIyLwQ9UMwVIYgE4SAN7ISShBAYzqUDI+A9SMjoUZr&#13;&#10;yXBJtfJRc12hsy9rowuGD/OWzBngeeYsGS4Be0r2CIZOjVZ09mUO9WnFnBjqacC+M2+YTyVYl/Vr&#13;&#10;ros5Od5UMmcg6sJw/UNaRUREAjNSREREZF6IIx01YHb0HefpgzmHzIaglLGRMo5WjIm+IzJ9MGdt&#13;&#10;AD8JrezpfGsdMjsCtJaykVIwXGZbq4iISKCRIiIiIvMCGQN0haHN7xB0xaHYabcrTx90eKFzS7fT&#13;&#10;TReKnNKOmcKkuba9AUVx0VqzPmvz0e100wcdfLi2bqebPq10pWHeIa0UT2XeblegPhjD+rVaX/rS&#13;&#10;l1ZrZe4ardyvmn1lDNeP3iG4r4wd6soTWmveAyIiIoFGioiIiMwLdGEhKKdlbbcVcUq0q4Vly5ZN&#13;&#10;a++bguFB1xyCbTrSlIJjAv2Xv/zlVWZOtGvua5tc0lpanyAfjWiNjjQ50IeRgEEwZJDQ1je0lkyP&#13;&#10;VOs555xT1Mo8oRXjoQRdkzAxWH/IoOHecz9ph1yjFXOMzyWt3B9aK6Oj2zq7S5hD7FmNQSMiIgIa&#13;&#10;KSIiIjIxor1xCkEwZkAYDQSyaSvi7lhMBgwEIIinbW+fmcJjtNNlPlixYkUbqHeDbr5nrVWrVrX6&#13;&#10;+KANbp+ZwlgeJ9DnawwC2vvmtBKQR/BOME875L6gnzVZP7Sim9f2zXniiSe2Y7k+Xpe2Te6OxRjC&#13;&#10;FAFMDMb2GRSMZW+iVTQmCWuUtMY1n3/++aO2yX1ao/0yRhHr9xk/jCUTZenSpe337DH3IKcV8yTu&#13;&#10;D7q5t31aWROtkY3Ee4X70Dcnex9aGU+L56EsJhEREbDYrIiIiEwMzAECX2pbUNCTDAACaAyRNGgl&#13;&#10;SCboptMONTvoTsNYTBSC/dSQCcOBYqYUFaUeCq8nKE+PaBAgE1QTnFMHg/E8jwmBJoL+gK8xSA4d&#13;&#10;OtQWQEUrhkhoTQN8zArG0mmGuh0UoWUc5gJaw+RBB1kZfKaDTXQmYn2MgTRbg+vDdMGsiA45jOOD&#13;&#10;Obpa2Su0sq+MRSv7heGUakUPWuleQy0SaofwGHOyZ6lW9o/PdDOiACvPhVYMpFQrBgVamZO9Yi72&#13;&#10;hXuTmkxhksW+htb4SLWiHzOFwrPsAR/Myb1CR6oVs4jveZ/wgYGCYcPjaWYJj1900UXtnnGv0Mqc&#13;&#10;fHC/Uq28Lr1OERGRHBopIiIiMjEwSwi6MTII3gmsIwujC8E4wTBjCXpLdU4I2DENolAoQXBfPQyC&#13;&#10;7eXLl49MBAJ3xvZltBBs12olEA+tGD85rWGmYMawPt/ntGJQkGmBVl7DfKw/pBWjgTlTsyUFk4e9&#13;&#10;ZSzGC2NzWjFTMK/Qyrqsn9NKNgdmB/eCtRnblyXC45gZNVoxU9jb0Mq+lrJUeJ8wNrKF+jKgIkul&#13;&#10;RquIiEgNGikiIiIyMQh0H3300TYjgsyROKqDuZGaFDxHJsRjjz02asUb9VPOO++8KWYCATathcle&#13;&#10;IRsByO4gsCZQTgNkTImnn366zR6J7jAE68xJwJ5Cdsvjjz/eaqXjC2uiFXMjzVwgsyK0RitejAm0&#13;&#10;dmu4hNYnnniizfKAyPJg7lQrgT460RsdisjaYK/SozxoQyvrP/PMMyOtZFigNTVJ0Pqtb32rva7Q&#13;&#10;yrVgmERWR4AhRHtp9jXNnmEcx2O6WhmH1uj6g7GF1vQoT7SNRitz8z1mB/eJe9DVStYQe8VnwPRA&#13;&#10;K/vV1cq1oyHaXMexpm4NF4wWxnFfQytj0JpmBaGtttuTiIgsbjRSREREZGJgDPAREKxydIPglyMn&#13;&#10;YaZw9INgO21ZS9B7+PDh1gCJuigEutu3b2+PyqRjCdb37NnTPh91Uciq+PKXv9yaEulYDAXGs36Y&#13;&#10;KZgdO3fubIP5gLkIvtGa1nA5cOBAG5inc7IG18Bnaoiglbm2bt3ami7pWMyf3bt3t/OH8cMaaOWa&#13;&#10;07GYShgw1O8IMwVDYteuXVOCfr7G1OCaua4wKPbu3TsyhgL28+DBg+1aGC9oxfDZsmVLu1afVh4L&#13;&#10;44cxjO1q/drXvjbSGmYK9zpeH7Av7B9a16xZM9KK4RbGUIBhw36jLww11n344Yfbe5iOxTCKx6Iu&#13;&#10;CnvPPei2eOZ+M5b7GmYK79Mw5kREREpYbFZEREQmRhrophCw7tixow2QyRjoBvspPIchABgLBMx9&#13;&#10;YzET9u3b1wbjEFkofWN5/JFHHmmDaV5HxkZqoqQQjGPe8DyGR2RW9MGaBP6htWuipFoxfjAfAGOh&#13;&#10;a/ikWrdt29YaD2hAay5zAoOJfeV5rg3DoG9OHiPzA6MKwgTpG8uamByR0cLrcloxPtDKZ8wLtOb2&#13;&#10;ivkwr9DK+4H9ymnFZGMuYP+7JkrA+wnjJtXaNVEC9pP7yv5yPV1zTEREJIcZKSIiIjIvhIlBsBvH&#13;&#10;bnLEsRgC/9LxizAQ+AhDJQdr8oE5guFRgjEE2QTbQ1ojqwGtpcA8tFIzBHNgSCvBPnPHXuQIQyQK&#13;&#10;9+ZgTGjtZgN1wUxBK0dtwvzJESYK4+LYTY44QoRJUqOVMbxfSloxUzBJOEIUhkqOqMXCUSJeIyIi&#13;&#10;UoNGioiIiMwLGAlxdGUIglzG1Ry9ICjmyM6Q4QEE+9RiGcpECK0R+JfAPOCj5rqiO0/URClBdgnm&#13;&#10;wJDW6I4zZGIAGjETaq6LOTkGUzI8Uq3MO6Q1TAyyjGq0orPmutDKMaQhrejjPZDLcBEREenDoz0i&#13;&#10;IiIyLxDo5rq3dKHzSl/3lj6oZVLbkSXXlafLuFr7Ot30MQmt1BFJi+OWYE/7Ot30wZx9HYT6GEdr&#13;&#10;7b6Oo5W6K7X7WrtXIiIigUaKiIiIzAuYDRQlpdvMENEyN4qI5iB4JhuFLA/a4ZYgiKctMJ1xhgJ0&#13;&#10;gniyMYbWB8YRnNPFpkYre8D1DWllLB2HhsyM0Dq0PrA2pgN7UKOVeYeMD/aSfe12+umDtbl2CtnW&#13;&#10;aGUs7ZyHtJ566qmt3iGThPcgWuniYztkERGpRSNFRERE5gXa2hL0E/AT+ObAODj33HPbr/lcCuQJ&#13;&#10;nF/96le3AXq3vW8XTAmCaEwXzJxcIM3jtN8l6MYc4DW1WtP2vn1a6drDmG573y7sESYGWrttk7ta&#13;&#10;uW7MDMalbZP7tDI2tJYyfsgwYY9Ca8l0YI/C8CgZT8zBuujgvZC2Te7C9aCVe8DnklYMNNblM/OW&#13;&#10;tLJHaOW9UGM8iYiIgEaKiIiITAxMj24gSzCMgRBBPME5LXv7zBTMhpUrV46ewxhgbNdMYQ0CZ9rp&#13;&#10;RpCNoXLBBRdMMyj4nvloqczr+KBlMeP7tPI4AXlopWVun5mCVuYJ84KMCMZ2zZTQynXEESDm5zr7&#13;&#10;tBLkcx28ju/R3Wf8cN3Mg97Qw/p9Zgr7xzzR+pf9QE/XoGANxlx88cWjrB3uG22Tu+vzPJktq1at&#13;&#10;ap/j+4suuqg324R1MGTiOfSgtc9M4bnVq1ePsnZYI73PqVZej9bYR4ya5cuX995XslC4jtDOGrVH&#13;&#10;kkREZHFjsVkRERGZGAT8BL0UFX366adbA4XAno80uA0zhYKuFImlWChjyWro1hHBxLjsssva4qMU&#13;&#10;KaUQLGYDgXH3iA6mAq+nmOuRI0dac4PXMz6dk8AbEwRDIdXKWILzdGwYFGikoCoauE7m7NbmYL21&#13;&#10;a9e2xUwpqhomDhkTXdMEY4FAngKptHzm2lmfz12tmCA8jlbGnnXWWe2eYnqkY8OgiK40FOvFvMCM&#13;&#10;wIhIxzIfWinmyrVhNqC/TysGBWYQWtkrsjlYn2tL5wwzhb1BK/cArVwXr0/Hcu1opYVzFJVlbeZG&#13;&#10;SzoW/bwHuCbeM+w7WnkPpFoj6yXVyhjWZ3w6J2vU1msREZHFjUaKiIiITAyCWgJhOqNgahBYd4P9&#13;&#10;gMCeAJmxcYwkV4w1Mimi0wqBcu5oDEE8xkBkP3SNkVQr6xOYo5XAuhvsB2jDeGBegn105gqcRpZF&#13;&#10;aM1dP8T6UTempDXd15JWtGFwsD5mBWZB10QJInsltObWD62sj+FUGss9x7xgLCYKWsku6RuLNgwO&#13;&#10;1ud6+L5rogSRFcT9La3PY7FXaGXvSvdARERkCI0UERERmRjPPfdc88UvfrHNLojgnCA6MioCslDI&#13;&#10;FnjqqadGbYsJeAnsOaqRZgqQifLkk0+2LXajvW0c1eAITGSlsB6ZGI899tgocwUwFpYtWzY6rgM8&#13;&#10;R7bEE088MdJKoB1a02NH3/ve91qtfKRaCezRmhY4JQOEOTFHQismBuYLGTBh/rAeYx5//PF2z1Kt&#13;&#10;HE2J4zpAe2O0MpaMDIjjQmR/pMeOyJgJrdFiOQrXojU9dsS6oZXskdCKAcVxna5W9pXXxH09dOhQ&#13;&#10;e1QmLR4cWSjMm2rFyOAoTXqUh+e5/4wPrdxL9r57lIf7yZwYWalWjBI0pFoxUNDKvQitvJ84SpUe&#13;&#10;O2KemtbOIiIi1kgRERGRiUHAzTGNCGCBgPmRRx5pTQ7gub179zYHDx4cGROAmUDAvG3btta8AEwE&#13;&#10;XosxkAa9EbA/+uij7RggcOa1rBPGBLDGvn37WjMmIIDntalWPmOq7Nixoz1uEo/t2bOnNQ26Whmz&#13;&#10;ffv20ePo43t0pVrjiAnzhC6uk+tijq5WxjE+wEBAaxgToQvtrIe5EY8x7vDhwyNjIrSyJ6wXj/OZ&#13;&#10;1z7zzDMjYyK0sjfsV+jitYxFc3pfuUesx/UGmD3o72rFDOPe8Dke2717dzs+1cq95D2E1thD1uG1&#13;&#10;X/3qV6dpZW8OHDgw0hqvTQ2fmIP1uN6Ae8oeioiIDKGRIiIiInMOQe/OnTvbzwTTBLw5eJ6gF6gH&#13;&#10;QpZFHwTKBMYE03xNFkJqSqTwOOYAZgDBeLymD8wMtDKOgJwsiBw8j3EAacZKn1auBZOiRitzYgyx&#13;&#10;X6kBlNOKAYEpEwZQHzzHHkCaCdSnlefRy9cYM7m9Yt0wpJiP1+XAzMCk4vrYU+5FDsyb/fv3j7Tm&#13;&#10;MkfQxb3EZIl9HdKKyYMWrk9ERKQGj/aIiIjIvIAxQRBNJkBkkeSIwJmslVxgDDwXhkfJnAHWZl0M&#13;&#10;j8h4KWkdMjy6WktBfFdrZOeUtPJBsJ8zPNL1mZvsjiGtkf3B2BKp1pLhAewp63azS/qIfR26r8B1&#13;&#10;ce0lIym0MpYjPZGdM6S1ZM6IiIh0MSNFRERE5oUwMdLjGTnIcCCDoibYJSuFAH7IRACC8gjmh7Ri&#13;&#10;YtRoJXjno0Yrc46rdYg45jRkTgGmCBk/NfPG9Q/tFWBMDJkowBiyR2rGYjaNo5U5h7RGtk3N+iIi&#13;&#10;IoFGioiIiMwLFBKl2GdN9xSKvnZbJufoa5ebg8KoNeMoXkox25qxFFItdbtJYc7Z1hqFd2vGsqe5&#13;&#10;bj9dKJDbbS+do/a+RqemmrEU0c11++kyCa0iIiKBRoqIiIjMCwTFdI2hg85QIEuXGQLjc845pzgu&#13;&#10;OtLERwnWxvSg00vaEaYPxjH+7LPPHtRKlxl0pF2BhrSm3Wv6oHsP+4WZglEypJXrodVwzb6iI+0K&#13;&#10;lNOKkcFHtJ7OQUcctHKvci2pU61cz7nnntsMwb4yd9oVqA/eJ+jEUMMkKhHtoLlXmikiIlKLRoqI&#13;&#10;iIjMOQStBNoE0QTzJYMCEyFMCV6Ttk3ugiFBhgMBPO1t07bJ3fXJWiDQZv60vW8XHmddAvTTTjut&#13;&#10;NR36tLIWa2NgAOZA2oq4C8+FVlohp62Iu1oxDzAnom1vbq/CbGJO5i5lsTBXGCiYWWSn5MDEYN9D&#13;&#10;a854Yi3mZG72llbEJa3sEXOiM21F3CVMJMaed955WeOJtdDKB++tIa3cK7QyH22mRUREarDYrIiI&#13;&#10;iEwMzAICZmqAUI+C4JUsBIyRCJwJjgm4gY4rKQTvBPmRBYHZcPHFF09pSQzMy3wEw5GxwdqXXHJJ&#13;&#10;2/42LdDKHAT7zBuvjSyHaEmcasXk4ahMaCU4B2p78DqeIxDvZopg0Kxdu7YtekstmCjSyhyhNcwb&#13;&#10;zKRLL710SkvimAOzIQyPMCowPfpqoHBtkYXBvl944YXt+LRWSBSNRTsZGYCZgFbaPXdhTa4vtHJP&#13;&#10;fvzHf3xaXRHql7B37Fe8Lr6mJTEaYl/Rj+GDMRVaL7rootG+pmtjCLFXYYqhmb2iBXParpg5uKbU&#13;&#10;vGH+eL9EfReeYw5MlDDoeIx9LplJIiIiwQnfr6kYJiIiIlLBxo0bm1tvvXX0/S233NL8xm/8Rhv0&#13;&#10;U9SToB5zoC9LgCAcw4MOOrTDZSzGQF+tC4JiirliTvA6gnsC7b7sB+ZkDAVYMSwiC6ULfxKxdnRx&#13;&#10;GdIKQ0dXUmhfjFERR1T6YP1ojcw1xTGdY5nY1ygujHnBfe07osQYDBr2CZOErCHuQd8+M47xGFXM&#13;&#10;h3E2tK/cV4wvjJS+DKCrrrqq2bx58+j7TZs2NRs2bGhERERSPNojIiIiE4Vgl0wTzA8+Y2zk/h/n&#13;&#10;u9/97qjFL0F3rvMNrycjhU4umCl8Lo1lTubGTCFA78vmwIThcdr2DmklsO8G97Q73rZtWxuI87kL&#13;&#10;2Q5R46TUJSbaMXM9x7qJEnAt6Xug1FGHzBayUjBT+FzqfkSLYwwqzJRSpyTWinUxU3gv1HRKEhER&#13;&#10;6cOjPYuUF57/dvO3D36m2bd3d/PMM0+038OKlWuadZdf2bxhw882M2Xrw3/X7N+38+jH0bmPPNk+&#13;&#10;dtLJL2vesP5nm3XrXtec+aqljYiILA4IhL/whS9MMS4wMzh+kdZFIRg+ePBgm4mSBtiYChzNSOui&#13;&#10;YIoQFGOIxFjmJEDmKE8cV2HNw4cPT2uFy1gMjQsuuGCU7YJxwfET9KYBNmOpn5Ir3Ippct999zV/&#13;&#10;/Md/PDq6k0I2wzve8Y7m7W9/++gxjBQCf47LRGYMWg8dOjTSCmSuBMz/kY98pJkNQg/Gz3vf+95e&#13;&#10;3eNy2WWXNbfddtu0xzEs9u/f3zz77LNT7ivXybGjtGMOe4Im9KRjafvM/FEXhed4jPv9ne98Z8p9&#13;&#10;5X2yZs2aUbYJ+8p95bnUZOF7jhalx6uYC70iIiJDaKQsQu6680PNvR/98NH/8fn2tOcwQe792IeP&#13;&#10;/oG5tLnm/35rc+M7f7WpBdPkdzbe3M7Rx99u/ov28zXXvrW56Vfe35orIiJyfENWQTf7A6OC4BYw&#13;&#10;UwiE9+3bN6XmSYCpQN0QDBKCZAwPxnYzD5gDMybGYqaQpUJg3s18iAwVCDMFY4bgugtaWY8xdPdJ&#13;&#10;wYS4/fbbmxIYLXxw3IljItGdhrofGAF0lsFMIbMCrTkefPDBKUdOXgxxVIX1PvnJTzazAXOFkZLW&#13;&#10;QsEcSmueBLwnHn300fZrzJTY574aLdxzMnzCTMFAw5zpZpSwJkbczp07R2YK97RbdyfGknkEmClo&#13;&#10;xchjLRERkSE82rOIIOvkPe/++eauD3+w10RJOXLUFGHcDb/406NslRKf/tQnjo79P7MmSspnPvXx&#13;&#10;duwzX3myERGRxQlBMIErhgjBbykrgjFhvBAUl456YKZgUHCEpM9EScFMYd04TlTSynwBr6Ew65CJ&#13;&#10;koIWXpMe+cFAIFODuSOoPx7AjMAQIcPjmWeeyY7DTMEQ4R5hePSZKOmcmDJhgJSO5fB+wrwZ2teY&#13;&#10;i/uPOdNn+IiIiPShkbKI+M1fv6HK6EjhiA6vK3Hg6Jjf3XjToDmTglGDqfPCGK8REZHjD0wRgtmh&#13;&#10;2vcE3VFrZQgCaAwVambUrN899tGF7JboPgMU1O2rgTIEBgzFTCPzhCM+ZLmglY+5giMts01akBVj&#13;&#10;gkwirnOoDgn3PUyvIbj/Q+ZMwJyYVIwfWh+tvK/svyAiIrVopCwSPv2pj2dNlCWvWtp+5OB1JQPm&#13;&#10;N3/9xt7HTz75ZcW5MVP+050fbEREZHFCYEywWwMBMWZDTbBLRkK0uh2CoHxo3HnnnTf6mlol42Si&#13;&#10;dMFMueGG//0fFBwZ6it8Oyk4WkSNlNkmrQHDES2yO2r2HwOL2ig1YzHGovvOEN1aN0NjNVFERGQc&#13;&#10;NFIWCXff+aFpj629/HXN3X/yV829932x/fjcl440v/wr7+99/Sc+dmfv4xg0R3qO6Fz/C+88OueX&#13;&#10;RnP/f/d/sbeA7b0fvXPsLBkRETk+wESIFsdDUBuD4qs1Y2mZSxvcvrbJXaIVb18hWSAbJa2NQjbK&#13;&#10;iyXqpgS59r6TYBKtfDFn0nnJ8KE4b829Ygz3q2YsNXJoXd3XNrlLvK9y9zXgebQeL92RRERkbrDY&#13;&#10;7CKgz+xYuWpN8wd/9KfTxl7/tne2n3//99435fEDe3c1ffQZNBSovfFdvzblsTOXLG0+8B/ubo/z&#13;&#10;dI0TitBi6oiIyOKCwJigeNmyZW1WQikz44wzzmg/kx2yd+/ebAYBhgSFXGk1TCHX0jGQH/mRH2lO&#13;&#10;Oumk5pRTThnVyuiSds7B/CgdQYluOC9/+cvboz+YLrnxPBfmA1pPO+20tuBsjje96U2jQrVDkDGT&#13;&#10;qzlzyy23jL6meCtFcGvomj+5ObkG7ikGFHoxVUqtnrlX3DO6OG3durWYGRIGGeYX3ZhyYIrw3uL+&#13;&#10;cm9L9XfYe+bkuFNfsWEREZE+NFIWAXTgIRtk21EDI+qYfOA/3JUd/8Zr3zrNSOkDQ6Rr0LBW10RJ&#13;&#10;wWR5T8dI+fR//njzy7/6/kZERI4/chkBZAsQvBJEk21C95w9e/b0mikEuxRmBTINOOZD+9tu0M1a&#13;&#10;tDUmeIbzzz+/+Yd/+IfebkCsy/rRfpgWy9u3b2/Hp2DGBKX2wzfddNOUIz+YFHxQYLYPjBYCfEwX&#13;&#10;oBUwhkNa14UCuJEN8+Y3v7n9GCI6BPWBcZOaMaydmiAlONKUI81G4ZgMxlhkeLCvO3bs6DVTovYM&#13;&#10;9w0jCTOFosJ9ZgqGCx/A/LwH+orDRoYJJgpf072H+/r8889PGxsmHp/5YGxNFpOIiIhGyiKAbI/I&#13;&#10;+GjNjyNPNmcWaqL0tSXuG993JOct/5TRMqQlfS0FZylqS5aMiIgcX5BJglGCQULGB8EzATxZBRgk&#13;&#10;QRgGZBpQ24LAm0wBjBGe42vAAFm5cmX7NVksUQsFQwRjBMMljslg1tAKmXa4rI1JQoDP8RDGErwH&#13;&#10;mC+XXnpp25IXrdTiYE20B6UCszfffPO0xzBSeLyvpgomCvOFCYF+1kcra/OBZswCMjFqKZk9aR2T&#13;&#10;cShl4mDuhDnDfeBekQ0S8DVmCiYZ95Xr4j2AKYLhwb0IYp6nn356VFyYfWEc74M40oPZsXr16vY+&#13;&#10;YzzxXuFr7hfGCOZXGHisFfvKONZnTu4r74EwsgBN6f0WERHJoZGyyGiNjIExffVQrrn2+mmP7d+3&#13;&#10;e9pjK1etbgY1rLtymgmzf98ujRQRkeMQjs689rWvbYNsjA/MC4LevkwVgnACZgqQUliWsX3jeP2q&#13;&#10;VavaD1rmEqATAPeNxUyJrJBvfOMbrZ5c7QzMlNDKERUC8jBlwvjoIzUTunAkJ1eclkyJNJuDAH/d&#13;&#10;unXt1xTMxWgap3YHZkcuc+TFFJm94447ss+l5gx7mpooAY9deeWV7X3iujAsGNt3D9CJwYHphZGE&#13;&#10;0dE3LswU4L2CyRJZKF0wU6644or2a96DHNfi9X1jh2qqiIiIgEaKjCAr5DOf+kTziY9ONVI4rsNx&#13;&#10;ny7PHJleZLbGDOkb09ZgubYREZHjDIJnjqhQg4QMA4wJjnNgmqTHKKIN7VNPPdWOhzj6kWYYxFiO&#13;&#10;atCyNo7tEByTuZBmGMRYgndMhqiBglnD2MhyCdBHnQzm5Wvqq5DNAKXaKGSezOS5rjETBg5rxREj&#13;&#10;9gmtcQQpIBMHrZHdAbkaJtBtT4wBFa9L1yfDAyMrjjSh5ZOf/GTvnJge6XEj9o2MoG7hWLRyTzmO&#13;&#10;xfvh0KFDbUYS9yEtssv6HNnhPRDdnMhY4T3QpxVzi/dVHNthDPNilqWwJvNxLVwb7yWOiFlkVkRE&#13;&#10;ZopGyiLnEx/9cPP7v5c/H42J0leUFo4ceWLK9xwJ6jsWNG3OnmNCz7/w7UZERI4/CJ45LpPWveCY&#13;&#10;BwYIGQVhphBoUx8jraXBMQwC++XLl7dZCgTABMW8nsCYoDjAVMAw4RhJZEUwF/U5CLjTVrgcH2Is&#13;&#10;JkmYKawTR4BCKyZFUCpYmmajYFCkx1Uwdvjoe336GFrJUCG7ItWK6RBaw0xh73bv3t3qfP3rXz8a&#13;&#10;W+oolNZCYU5MIurSYCgAazInRk5q/pSyUdIMF7J9KALMfeE4VZgpaOf+p4V8ua88hgFCVlGYKdwX&#13;&#10;zJj0vjKWfaKGDMYLYHLt2rVr1OY6wICJvYojOhgzvAdYK30P8l5DM1rDTOHa2X8REZEhbH+8yHnh&#13;&#10;+fwfDBSGvftP/jpbT6X72pNPOqWpoc9seeGF5xoRETn+iBomXaj9QTAc9VAIoPsKkvL8wYMH28wD&#13;&#10;ICDmtWmwHYRxQoAMmAV8nRoTAQEzxgWBOs8zP0F3qjVts5sWge2CyRNgJmAepXSzZILUSGHtruGT&#13;&#10;ro1Wro/nyaxgfBgLUKpjkhaZ5XoxrcKQoh4JYM6wX5gKaaeiXDYKpMd6ouMN8zzyyCPt/Yl97euG&#13;&#10;xD5jfOzfv7/9mjF833dfMU4wXmIN7imGTWqiBMzDXr3wwgvt91wf97rvPcg8aGUePiJrSkREZAiN&#13;&#10;FMnCMZ/PPviZZi4oGToiInJ8EsViCZAj8O0jjmYAZkFfAB1gNpCVgGFAYF6CAJsMEj6jpUt67KOv&#13;&#10;809Oa183mZrXlcBMwTzhcxhFUaAXaovMxmtjzdhXTATMBtpLB9RbqSkyG+ZMwF7xGPchXa8L67FX&#13;&#10;Yap0OyalYHCglc+hNQdmChrYr6GWxoxjXXSWso5ERERSNFIWOaWjOHT3+d2NNze/s/HmZtLUHAkS&#13;&#10;EZHji6h1wpGKITBICJAj8C+BKcMHJskQmCgE/H2ZCGl2RJql0SWyZYCjQgTmJbNnpqA1MmwwUeLo&#13;&#10;0ThFZsn8ScHwCPMJ0uuciTkTYPiESVKCfec+kQ0zRNR2qTG1uP9hkpRAH/vK+2pIq4iISKCRssi5&#13;&#10;/m3vaj73pSPtx1/8l73Nb91y+7QaJp/51Mebuz78wWmv7Zofz1cezznylelFak+qPBYkIiLHD1Fg&#13;&#10;tgYC7lpzAgOkNigurZ+uR0efGshiQWt6LCiX1ZEe+ak5UpJqTbNRSsdv0iKzmAtRmDXgGmPtrjmT&#13;&#10;K17bLTJLzZWS1hLjvAdSrUNgENW+B4bMFhERkS4aKTICY4TuPHff89fTzBRaIk+riXLy1D8qeb7m&#13;&#10;iE7fmCVLzmpERGRxQZFRWhznaoikEOBTQLTG0KDYLAVfu115ulC8lk4vzJt2jwkIxoNce2NIu+90&#13;&#10;NeZaJnfnJNsCvZgZfJxxxhlTit2GVjrS0OY3zRwpFYRNi8ymmTMB88Xe0vEmKBWuTU0UslG6NVDQ&#13;&#10;Stcf9mGonTCGE9dSc19pB8197Xbl6ZLu1VBXntDK3LY+FhGRWjRSZBoYKm/5hX815THMj269lMvW&#13;&#10;XTnttbRQHmLrw3837bEVq1Y3IiKyuKBYKoEunWNS06ALAW4UdKWGR9o2uQuBOfNhNjB/KTgmeCaI&#13;&#10;z5k5qUGA6ZEzfFKzBAOETjR9z3WJ1sqAefKGN7yh7WTEB8/RkeeKK65o94a10YtBQAeb4L777qsq&#13;&#10;Mks2R/cIFXtDa2E4//zz2/mDUivlm266afR1Xw2SMLLY/+ie0wfrY95gYi1btmxa2+Q+rYzhc+m+&#13;&#10;0t2INszsWbdtcheeZ38Zn3ZbEhERKaGRsojgSA3tjj/9qY8Pjl25as20x57pHMlZ2WN+9Jkk08Zs&#13;&#10;eWjaY0synYFEROTYps/0IAgmA4Hgma8JZDEO+swUnsdkIGsACHwvuuii3nkJyDExIhMF04VAvRt0&#13;&#10;8z3BNuYBr2Eu2ib31UFJ2+GmbYFTMB3CeMDISa+jlNmRzpceBUpBE4bKmjVrRlqjvTPcfvvtTY60&#13;&#10;jkm3XXSYU3HN6bWXisz2dQBK58TAipbGXBP3NTVo0rFcR2TBYLhwD/rMlDBaYh7eD6zRd18x5riv&#13;&#10;kYmStk3ujsU4WblyZTs/63I/SmaOiIhI8JJGjns4lnPvR+8c1SYh4+Sn1l9TLPBak1nSZ7awFnVX&#13;&#10;cnMf2Ldr2txLliztnUtERI59CHoJ2MmIIJjHCCGAxhhJj10QSBN00zqYgJ9ipYyNzIL06A2PEQhT&#13;&#10;IJW6H9TCwJghKCeQjwCb1xAoY5rQwYVjKATPjD3rrLOmBM18fckllzSHDx8edYhBY9pNhyMtuUyN&#13;&#10;G264odm0adOU4zqYKDlDgnFdY4auMWSw8BquOT1C03dMaaiOSVpkljok7CfFWtl/7gvGRN+Rptoi&#13;&#10;s9xTsn/oeMSeopl50/uKbu5r7Ctj2Ve0kAmUGkjowkyh8CwmDRlBPMYaHNMJrWkmC0YXHxhM8R5I&#13;&#10;jSwex0xBB3tAVg6mEVojIyrgdWaliIhIDRopi4AXvv3clAKvHNO54/fe1/z2Lf3/i/XMkSebez/2&#13;&#10;H6c9fmYna2Tt5a9rDZDUGGHu/3TnB5ubfuX903Ucfe43f/2GaY9fdnQeERE5PsGgIHuAoJggG1Mj&#13;&#10;d4wHM+WCCy5oxxKkMy6XIfDKV76yDbKjjglj+7I6CLYxFSgoSkAeGSN9BkKqlSCb4DvViolw8839&#13;&#10;newwNa666qrWHCFIL5kckBaBTV+fGi/o7pozKaVsl+78GAwYGEP7ipFTa85gbpD1w31lPubtO3LD&#13;&#10;PsZ9jWNcufo13FMMEe4rWjHG+uqcsA5mGOYIY7mfzNuXqcRjK1asaMcNaRUREalBI2UR8Mb/+63N&#13;&#10;XXd+aMpjdOLBMLnxnb/aGiKA0YEp8rvvv7m3s866ddMNj7e87V+1LZJTyH5hrn95dO4wXzjy8/u/&#13;&#10;d0vvvIwTEZHjEwyMnTt3tq1wye6I4p5kihAkB2QrkJGBkRDtdAmgCXyXL18+JUAmeCZjhOwVMlKA&#13;&#10;TALMAoLrNEAmeH/qqafaWh7RnYWMBAyA9IgM0NGG9aNtL/NQ84SaJayPQYKRkGs1zGtzGShd0iKw&#13;&#10;0DVRYr7IdOmjZNSk85O5Q0ZItA3GSMDQYA+6hlKpcG1qzmByHDx4sN3XODJEhgmGRXqUJ9oLcy1k&#13;&#10;g/A9e4kRxnsgNXQiY4UWzbwXAOONe4qJk2rlXrL2008/3WYbAeuS/cTc6XuA55mT8dGJiYwYtKY1&#13;&#10;XNCWZiCJiIjk0EhZBJy5ZGlz/S+8sz12k4K58Z5/qmly8skvO/oHZL7jzjXXvnVaRgrQ5efej/7H&#13;&#10;acd1MGr4GJr3xsRsERGR4w8C3bQgKcEqJgjBLUc+wkwhKCfYTVvWEqDTaYagOeqiEOhu3769PfqT&#13;&#10;juXIyt69e9vnoxgpa3z5y1+e1t4WQ2HHjh3tMZIwUzhOsmvXrimBNPNjqkTmBWBQ0G44Av2ZwBxp&#13;&#10;lkkc5+kDs4TnulkppTomZMWk4x999NEphXMxojBW2N+oEwPMV2qlnJoz7HVaHwXiqBXrh5nC/d+z&#13;&#10;Z8+Ue4VhwmvjPRBmyu7du0cmVsC9472B1qhnwtcPP/xwe89TMGyYg9fH8S/u09atW6e1zsaw4fWs&#13;&#10;H2YKxhzvKxERkSEsNrtIuPFdv1Ys6FoyO6hhUsoa+cAH78rWRBmaF10iInL8kgbFKQTcjzzySBvg&#13;&#10;EuRjZOTG8hyBO5DVQMDcN5bH9u/f344HAuOuiRJgJmCmoIPAHhMnl42AmROBOAbFbbfd1swUTIZb&#13;&#10;b721ebGU6pikXXUwLLrtiQMydSJLBTBtcgZRqchsCvuNMcSaGB5dcyyFtbgH7DsGBkZMbizzYP4A&#13;&#10;9zeyULpwLzGOmCte1zVRAjRiynE9vB94v4iIiNSgkbJIwOj4gz/607GLumJ28LpS1siZ/zRmnM47&#13;&#10;6OA1IiKyeCEYJoiOrJMScYTn0KFDxeMXBOKM5YPshhIEz6wb5kwOAnGyVQKO98zETMGM6DumE3VV&#13;&#10;+sC86GajlOqvdIvU5gwPoE4Ix3GCUs2VtMhsHL3KwZ6yZ2Qi5QyPILJKuKa0q1Af3NMhcwYwUzBJ&#13;&#10;MInCUMmBicJ4zJmc4SQiItJFI2URgeFx95/8VXucZsj04EgO4+7+k7+uOnoTxsg1115fOe9feaRH&#13;&#10;RGSRgyGCiREmSQkCcsyOmrEEzwTFQ+YMcMyIYL4UmAM6GRtQdJYMiVxL5BTMDYwXTJQwTAjgqckS&#13;&#10;5IyZvsdLhgcmSrpGmnHShSNLQRwh6qNbZBYzawhMrFzmUAqGC/erZGQFZK1w/4fMGeB+MS6XjRLE&#13;&#10;8a0arSIiIoE1UhYhHKfhgxopfBw58tTouZWrLmpNET5K7ZH7wKj57VvuaP7l0bm3HJ13/95dR//g&#13;&#10;+cc/jE466WXNT2342RnNKyIixyfUsEgLzpag8CyFR2tgzr6uPH1QpHYoEwKYj/XJxoi6KhgM1N/A&#13;&#10;hLjvvvvaIy0cV+EjMknWr18/xdwADA5qt9C55oorrmgfw6ggY4Vir7ye8WSB9Bk1HN1h3j7SbBRq&#13;&#10;i9SC1rvvvrv3uVQD11+TucG+RkelEtFtpwb2v68zUx+17ytAa405IyIiEmikLGLo1rN2Aq2HMVQo&#13;&#10;Qttc24iIiGShyChZEXTmKWVOAMEugTRFRKMGSh+YMxQ6pYUuc5cyWAjiGctnjhdxxCMHRg4aWBut&#13;&#10;dBIKMEC67YZzYERQEBUzAqOBbIw4XlOqv5KOw9ioyYRJO9L0wXWQsYE50c06ycF+YXyUzBTmYxx7&#13;&#10;Vqp9A9xTTA/aTUcNlNLajGUfSkd2eA9gRDGe+UuZSWhln3gPlN5XIiIiKR7tERERkXmBdsUE27RD&#13;&#10;7rYiTiHIpa0tEPCXMhgInGntS4DMa9K2yV1ogUvATSDNa9KWuSk8zlzMSTtkDIjPfe5zxfojXTBQ&#13;&#10;qLNCt5kwIbgODJ8SGB0U2k07H9VCG+DS/BgcNVkjMZYP9oCuSKWMH9bFdOKeYpAM7Stz0eI4bZvc&#13;&#10;Jb2fy5Ytm9I2uQsGGvcJ0yU6OOVAH+PQim4REZEazEgRERGRiYFZQCCbZiVgnhC0EuTG97QipoNL&#13;&#10;t5Apx18InE899dT2e0yPSy65pO34k2ZFsAYB9IUXXtjOB2S6AO1302wTAncC5wsuuGD0WlrrAp1b&#13;&#10;Uq0E7GTBEOjH97E+xgj1QtCGLowZjJzUvMEIoYtMmu0QWlevXj3lqEpkqARk01CXhblp/5xC+16e&#13;&#10;62rFGCJjI44i0d432kV378uKFSum1EnhiBN1UijCm2rlHrCXfIa4b3RISgv/ci2svWrVqtE+cz8A&#13;&#10;IyjVijbmxMgA5g6t3XopGB3cnziuw37HPehqxYxhX8PoiUK9Bw4cmLI+Wrlf7AFwz9jjcY4EiYjI&#13;&#10;4kUjRURERCYGJgRBL0YG7XbJ/MAYIIBPMwUwATBTyPYIQ4GxGAPd2igEy2vXrm2NBsYTIBPAExh3&#13;&#10;MyXCAMAkIIOE+cjSIBhP1+d1BOs8nmplrdRsCK1cE2tj5lDTJOp3dDNgeAwjiAwJTCLWxMTp04pO&#13;&#10;PjBfnn766faa1qxZ02ruZlUwBzr5YGxkdJAJkhJmChqjYC/3hNeH4RTwPc8xjv3nWtiPPq2YKayF&#13;&#10;VvaKrCLua1drmCnMwVjuQU5rmClRVJYiwBhu7EO3Ngq6eA+w/xSW5Z6E1u5eYaZwD0Mrc7I+H+lY&#13;&#10;rre2Do+IiCxuPNojIiIiEyOMAz5javA5slS6EMhjchA0E+wShHeD/YDMAeYheCcgJgjPHeEguCdI&#13;&#10;xswg4O4G8EFkqoRWvo8sjJzWOJqE5pxW1mMedKK3pBUzgHW5fubkOvvGMgaDIdWaMwG4ZtbmM0YD&#13;&#10;OnNFWzEc0Bc1ZnLrh1aew3xhf7nOnFb2lc9D+8o1xB5xfWjNHc9iHOPRwdqlbJJYnwwY5itdl4iI&#13;&#10;yBBmpIiIiMjEILvgC1/4Qps5EEcrCJIjSyGgICjHasiuiOMaBL4E82R/pHVRyKqgOCzHW6K9bRzV&#13;&#10;4HhGBN6sxxiOq/CaOIZCcE6WAjU3Ipgms4NsiSeeeGKKVtZlzrSGCxkzjGN8dPxBaxw7Sk0CMkEY&#13;&#10;S4ZHqhVThz2ITA/W46gO10Vb5NCK+XHeeee19WSCyOwIrRAGFcda0g5BPM84jtakWjFW0JqaL2hl&#13;&#10;fTJnUq2YOhyDSrXSMji0xl6hlaMyZPKkWrmnaIh6LNGtCa1pDRcyUHgPcAwq1cr1kK2U1kVBI3Py&#13;&#10;OY5toRWjhKNFqVbmQytZLqGV6yYDKY4WAWvWdHASERExI0VEREQmBgYCR0XS+hQE1Dt37mxNDuA5&#13;&#10;CqrStSWteYGZgAFCW+EwDAjMqaNBcBzBfjzOY9QticCa11JHA4MgreVBsExrYILr0EUAj4auVtZl&#13;&#10;jqjdwnPUPOG1adDN/JhGaAvDgOd5LaZDVyvGBvOELjSyJ8yRamU/9u3b1+oLMBDQmtaIQRfaWZ+5&#13;&#10;4jE6BDG+q5UxjI2ONqzD95g5Xa2YNtSZCV3cU7Syv+leMQfjME4CTCz0p0VteQ2mSVq7hce4d1xn&#13;&#10;Vyt7n9ZDYS5ey5GetPZNHN1hvdDKGOZNDR/gutn/tIgv9W5KXZ5EREQCjRQRERGZcwiWCXD5TJBL&#13;&#10;wJuD4BZDAAjqS+1sI1OCoBljJjUlUngcMwVDAQ3dIrNdrRgHBOqM7xbETcFcwEwAgvqcVtYiiI91&#13;&#10;h7RiDjA3Wpg3B2YDWjEY0BmmSh+YGMwL6EhNrK5W9h2DJLTm9gqtXD/3jGsvaeV5tPIaTLVukdkU&#13;&#10;6tFQ3BYwhlKzp6uVNaPtMkZOTit7hJmCAYU5M04XJhERWdx4tEdERETmhSiWiqGRMxECAmcCYsbm&#13;&#10;AuN0XkyCtANOH6zJx5A5E3NGYF6rlbElGMNYtGIUDGmN40dDWmN9DIchrZH9wdghrbGv3Q5AfVr5&#13;&#10;4PqHjsrEvtbcV65ryJwJrYzFnCuZM6EVDRhJOXNGRESkixkpIiIiMi+EMZAez8gRHXpqgl2yEciu&#13;&#10;GDIRILIbaoL4Wq0E73zUaCUrpVZrbbAfR4dqtJKxQkZQzbxcf81eQfc4UQ6uPa2JUoIMG7TWXFfU&#13;&#10;2hnSGhks1kYREZFx0EgRERGReYGisBT77LbW7YOuLH1tgPugkCsFZWvGUhi1Zhxao5PQEBTIpfBs&#13;&#10;zbzMWas1uh4NEcVsa7RGG+JarezDbO4r116rlftf220nuvPUULuvIiIigUaKiIiIzAsYDgTSy5Yt&#13;&#10;GwxkCaIJthlbIrq88EFb3BLRCpmgP9e6OMBwYEza6SdHtDA+++yzm1qtzF+CTkBoxSDItS4OMHHQ&#13;&#10;etZZZ1VrZWytVu7bkFY6CNEZacgg4bq5HsbWaGVejI8SGCjMS1vqXKvrAGMGvdyrGjNHREQE/I0h&#13;&#10;IiIic04YDQTRtMAtBdK0qo1An9ecdtpp2XkJoGmDzFy0wU3bJqfwPKYEgTbzp+19uxCYsy6fCeZp&#13;&#10;RZzTSlAe7X+5prRtchfm4lqYi/XTtsl9WrkWxpx//vlZrewnZg/Psw+lzJDUlMCgSlsRd9fnOtAb&#13;&#10;WtO2yd2x3Ct0YlKgNbd+aI3rO/PMM7NjmSuepx10znjiefYUrcyP1pxJFlq5FswhWjeLiIjUoJEi&#13;&#10;IiIiE4MMBgLaCJD5TBB80UUXtUdFgKCf4DjMlPSDrIJLL710lAVBUHzxxRePDIj4wOTA4GBsHOkg&#13;&#10;M4PvMQzSsQT5BM1p4EyQvnr16mlaMRfQio7QunLlypGZkn5wROWyyy5rg34g4wWtmBBdrRgzPBeG&#13;&#10;CHvSp5XvWY/9CU2YDhdeeOHomE18sNdcAwZKaMXICDMl/WDv0RpGE2YC68fxqfhgP7paGXPJJZe0&#13;&#10;r0nHct2YV5gjoZW1w6RKx2J0rFmzZmQ08Tz7HGZJfPA4j6E1jCY+o5U9S8dGxhB7EPeQ+dHKvUjv&#13;&#10;KwYaexNZQzzG1zkzSUREJOWE79dUDBMRERGpYOPGjc2tt946+p6vf+M3fmNU1JMMCILavuMpFFyl&#13;&#10;6CedWei4w1iC477sC4qeUnSUYqm8joA5DZZTmJMxFDWNmiCM7YO1GUux0jjyU9JK21yK4GJuDGll&#13;&#10;XJgIufVDK8ViMSzQ2pdRwX5STDUK9tZopc0vRXAxJoa0UtiV50tao5gre4V5gylT0hpFcMkCYVxf&#13;&#10;DZPQ+vd///ftR9S76dMae8V7hTGYIDVaMcXQ2rdXV111VbN58+bR95s2bWo2bNjQiIiIpJiRIiIi&#13;&#10;IhMjgujDhw+3JgUtcQno+/4fh8foykJ3GsbwOdfqlwCa9rZf//rX26Cfr1mnDwJ45qLzD6YD7Xv7&#13;&#10;Or+wPuuFVj5/97vfzWrFlMAcIuDnc04raz377LNtwI9etObGopWON8xJ0J/TCrGf8bmklXm4dvaA&#13;&#10;eYe0sqdo5aO0r48//ni7LvvLvct1H2IMY4e08nrMMQwX9hfNufXRijmGQRWac913eDzWZX9LWkVE&#13;&#10;RIZ4SSMiIiIyIQh0v/jFL04JWgmOly9fPqUuCsHzgQMH2qA4BYMijvKkj4XZkM5JMM+RjzhaQ6B9&#13;&#10;8ODBUYvhdCxZGRwliawIMkv27dvXBuRpgM9YjtZw7CO0ErAzL5r7tMZxlcjCQVdXaxzlieMqaOX6&#13;&#10;0ZqaAYwlM4fjMaEVMwCtGDJdrRytSYvMYoRgCPVp5cgLWS+hlT3lcUysdE4yPdAadVHQun///mlt&#13;&#10;ixnL2mkNF66bsehItWLmcE1pxxyuB62YPinsH0d7oi4K82CKMAd7ka5PBk0c5QHMHvbqq1/96pQW&#13;&#10;z4zlnnJvQysmU3rtIiIiOcxIERERkYlBYNr9n38CYYwIgmG+DhOha6IAgfqOHTvabA4gcGZsakwE&#13;&#10;BMLbt28fBcO8hiyIvowGTIDdu3e3a6OBcQTb3SwJvscIwGQIrXzfNSaAddCK0RJaGdunlWwLtGLg&#13;&#10;AAYOa/RlVBD079mzZ6SVfesaPsA+YxpghgxpJTPkkUceGT2HRva1z0jA2EBrZLFg9mBu9Gll7b17&#13;&#10;97Za0IAx0jV8QivXxLXxHCYHWrsmSmjdtm1bu2fAfeb9k5ooAe8hrivuOfNjuKQmSsB+s2ZoPXTo&#13;&#10;UDZTR0REJEUjRUREROacCLIJxjE8+kyUgDEEzpAzG4I4ukLgjOFQAjMFI4GAnIC7pJUgG2MCUyAC&#13;&#10;+j4I4BkLmDO5YzkQR1fiiEwJxnEcZUgrpgB7xWeMIfYjRxxfAvaqdNQFgwMDJY4elYjjTqzNHg9p&#13;&#10;ZX+Zu89w6mqN902pxB/vpchAwfApwfPsKfcCc0pERKSG4/Zoz5Gv/OMvzmeO9P8CPXPJ0ubkk09p&#13;&#10;Tjr5ZY2IiIjMPVE/ZSgwBwyJmiAeMFoIjPuyG7qwPmZKX8ZCn1ZMghqtfNSMDa2YJDVaMZ2GanuE&#13;&#10;1pLhEkRxWYyMWq0lwyPA+MBEGeppEMVlh0yv0ErGDCZJjVbGDR3Vib3CfLP/goiI1HJcGClbH/67&#13;&#10;Zv++nc3WLQ81B/btGpkoNZx81Eg5c8nZzZmvOqtZu+7KZu3lr2tWrlrTiIiIyGSJgrE1EBDXmA3A&#13;&#10;0ZpoATwEWQjRWrkEWqnzUUNkY9SAMUJdjxrQGu2KS2CMxFGoIcapC8L1j6O1BsyROAo1BCZOHIWq&#13;&#10;WZ96LTXUGDMiIiIpx6yRgnny2c1/2fzFf/7Y0T+svj3TadrXPv/8ztaI+dvNf9E+tmTJ0ub1669p&#13;&#10;3vq2f3XUYFnaiIiIyOxD8VTa9taYDieffHIbxFPwdKiOxStf+cpRe9uhTBOCbYwECp6WMhLQSovj&#13;&#10;miwXiqJGK95cx5mAordoZf7SMaDQipk0pJXrRmvpuFRAsVn2tkYrc7L/FGcdyopZunRpm+UypJV1&#13;&#10;uV8csRkySSjiG62rh7TyvmLckFb0oZWMFBERkVqOuRopGCjveffPtx/3fuzDL8pEyXHkyJPt3P/8&#13;&#10;Ta9pfmfjzc0zY2S4iIiISB104iHoX7ZsWfu5BME20O0nurz0QeB8xhlntObA6aefXpqy7e7DODrH&#13;&#10;DGV6kOGC2XHOOeeMuufkwBwBrquklXnQiIa0K1EfZM2gN8yMEswZBsGQ1tjXtCtRH9wf9gCt0ZUo&#13;&#10;B0YS+8n1R/ecIa0rVqwYdc8paaXLUdqVqI8f+qEfaveT9wGGVgmeZz+5r0NaRUREgmPKSLnrzg+1&#13;&#10;BgpmylzxmU99vF0zslVERESknlzAS/BK+2OCZ0yCCy+8MGumkDUR5gSmB0Fv37w8RiYCwT7Qhjdn&#13;&#10;ULBuBPqYDbTMzZkpBO+hFZMArTmDApOBAB4I+DEzSlrJsADmzB2bYa3Qyh6lrYi7cA3sD1rZN9oh&#13;&#10;57RijITZxGvQk9PKtYRW2kbnDIrUGMPQYF9zWjGGwsBh39JWxF3QGce1uBcYSjmtzBn3cs2aNaO2&#13;&#10;ySWtaKR19ZDxJCIiAj9461GaY4Df3Xhz84mP3tnMBy+88O3mb/7qPn47tzVUREREpJ8HH3yw2bx5&#13;&#10;8+j7q6++ulm3bl0bVFMAFNMEo+GCCy6YEuDyOMEvHVQIZjmOwWME+GQrRDAeQTfPcxSG7xlPkI9p&#13;&#10;QBAdwTiPE3xzdCeOeDAPBgPGRRgewOMYGRydQStHgpiTLAi0pnVUMGowV0IrR1d4ngCfjJnIbAit&#13;&#10;6IzjJaEVkweTpauV+ipxzIf9CK1pzZdUaxxfYn3MJuZNtbLHXA/HocIkYP3zzjuv/eC50IrpxJGZ&#13;&#10;OIrD3FxraA3jIrJTOJIV66OVa0Vral6xT5gu6djIAmJezJSAcYxBQ+wLWtlTtIbRxnOhNQitrM/c&#13;&#10;Xa2xr6GV13Nf0+waHv/Yxz42pfDtO97xjva+ioiIpJzw/WOgRPnv/977xjZRlvxTbRO68/TxwvPf&#13;&#10;bp458sTYR4N++Vff31z/C+9sREREZDobN25s0v+j4etbbrmlDc4pgErgOnSEA8MFk2DoCAlgkoTp&#13;&#10;MgQ1Q6LGRgnmowBqjVaCeYL0miKsmAkE+JHZMddaMVMwfzBnarQyX2p05OC+hglSoxUTo3Q0J7RS&#13;&#10;M2XoaA5QhJa1Z0PrVVddNcUI3LRpU7Nhw4ZGREQkZcEXm/30pz4+aKJgmrz+p362WXf565oVq1aP&#13;&#10;TJQaMFSOHDVU9u/b1R4Z2rbloWLXn7s+/MHmp46uZRFaERGRYcisoGXxwYMH22wAgnOyC8hwSINZ&#13;&#10;jBYCZ4qOPv744+1jZDNw3IOskDTwZixFXw8fPjzqpIORwLxdQyO67Rw4cGDUtpdjKmQZdI/yoI+W&#13;&#10;wYxFNxkMoTU98sH6GBJcF3qBIJ7MGbJculppr4zW6KRDhgTzdk0CtNJthvWZH8iwISuHvehqpUDq&#13;&#10;/v372zXQx/pcW2qohFayLKKgamR5dLWyPloPHTo0KlTLkRq0do/HMJZuN2iNIrHo5KN7lAdjjLUZ&#13;&#10;G1q5rxwl6mrFGENrtG4mywSt3Xo3oZX3FZ+B9wlHdeJoVzqWVsysH4WKGcfepkaV7Y9FRKSWBZ+R&#13;&#10;8pY3vSZrbHDM5sZ3/uqsH7fBvLn7zg8V1/2DP/rTRkRERKbSzUjhaMQv/uIvTgtSCYypXxFmCoYE&#13;&#10;QTFBd0rUMonCrQTFjz76aBvEd7vccEyFOeMYDEHzI4880mYsdDu3kMFy2WWXjcwUgvEdO3a0r+lq&#13;&#10;JUBfvXr1yEzB6MEY6dOKmRF1P1hz165dbYvnPq3UD4msG8yI7du3t5kgXa0YA2gNM4WsDubt63JD&#13;&#10;7RBqmIRBgU709mnlKFQUbmVNrh+zp6sVYwStkcmCMRNau3uFOZTWcOHauV/dTkusyREcjteEVu4/&#13;&#10;5lS30xLPMw7jBXh+586d7T50tbJHaA2TCmMGrZhoXa2YbowNMwUT65prrmm2bNkyGmNGioiI9LGg&#13;&#10;i81iaOTMjF/+lfe3ZsYkapa88dq3Nvfe98XWpOmDzBXaJYuIiEgZAt2+/7MhwCYYJoDneAxGSjfY&#13;&#10;B57HDIi6FZgifSYK8HrmjMwPshAwSPra32ICbNu2rTUjeJ75+bpPK+thXDAOQ+Cpp57KaiXrATMA&#13;&#10;WJvgPKcVkycyP8jA6DN8gGNOaGVtnscYybUKpuXw7t2723EYHmSC5LTu27dvlKWCKdFn+EAYUtH6&#13;&#10;mdegqW+vGINxwT2NbKS+dtW8lmves2fPKBOFefvaVaOVcZGlglayjPq0si9oRR9wr/oMH2DvGcv+&#13;&#10;sC77OtSCWkREBBa0kfKZT32i93FMlOvfNvk6JTe+69ey9VDs4iMiIvLiICCO4zRx7KYPAmmCfMBU&#13;&#10;KQW7BMXMS0AdJkEOAmzWJfjnNSUwZ9DBnAT9NVoxZ/qMkVQrwTxawyTIgTGAMYI5E0ZRDkwGjAO0&#13;&#10;xhGhGq2lJGXMkNCKWVOC/WQ8OsMo6oP1QiuGR5/h0tXKvcfwKGlFI/vEvcVMK8E4TB+0hlEkIiIy&#13;&#10;xII1Uqhd0tfm+Jpr3zonJkqAmXLSydPb5m3d8lAjIiIiM4dgmCyMqHNSIgql1ozFdAiTZIgwUYYy&#13;&#10;EaIuy5DhEloJ5ocMj9CKzpLhkWrFmBg6lY3pwLxRO6QE64ZJUqs1lw2TEtk4Q1ox0rhXZP3UaGVs&#13;&#10;zXXxvmJcyZyBuK+YNNZIERGRWhaskZI7OvPGa69v5hJMlL6sFI/2iIiIvDgIXGuPUkS74xpyx4n6&#13;&#10;6DtK0gfzlbJLuuvXjmX9SWitHTuu1lrGOSJTO+8k9gr6jj6JiIiUWLBGyjNH8oVe55qVq9ZMe6zt&#13;&#10;9lPo7iMiIiJlKN5Kwc+aNsd0xaFAbE3rXuajQGu3000XCp7SipeONEOtg0NrTZtjuuKgt6Z1L1q5&#13;&#10;rm6nm5xWrmuodTAFfNFZs1fMR8HdbleevvXRWtOSObSiYUgrRXfRWaOV/WT9blee3PrsK/MPjaU4&#13;&#10;MesPaRUREQkWbPtj/r+ha5qcuWR+Wg6jo8/AOfnk4T+QREREpB+6thDo8pm6G7naIwS4tNUFWvFS&#13;&#10;zDSX8YCJQHcXTBQ+08o3l8WAeRDGCJ9LR3GYCzOFrjhozR3FQSutlYHPFL/NaY1rx0Rh3lLtD/Rh&#13;&#10;JJA9wte5I0asH+2aQ2vuKE66r3yOgrp9YJ4wH5/pYkRNk5zWMDEwaKjTkqs9EloxsdgrjhfljuIw&#13;&#10;lm5I7BmfKaibW5/9PPPMM9v3Ai2eqT+TG0v3KEwvrotrEhERqWHBGil0zuFjIcDxHtsdi4iIjE+0&#13;&#10;N04hKMYUiJbGmB6096UzTddM4Xla9EZLY4J0Whz3GRSYB+eff/4ou4PgPDrypIF0rJm23r344otH&#13;&#10;7X+762NcMBdfE3TT3hczp2umhDER5gxBPK2ICfq7WtkX1g+ty5cvb7XSvairFUOC6+JrrhGtacef&#13;&#10;dCxZIxgNQPZGaO2aKYxl/yMTBOMhWkunZgrjQmtkotA2OYrZdrWyPzwfr4v1u2ZKZIJwb4EsE1oR&#13;&#10;c11dM4V7hIEWWTMYOuzn3r17p63PmhdeeOHofYduxmAodceyPytXrmy/xqDhPTiUGSQiIgIL1kgR&#13;&#10;ERGRYx8yLgjYqVlBBxXMBYwGPmMKBAS1BLJkBdBFhUKhjCH7oXv0hscxE8jKiDa8GAIE5RgkcUQj&#13;&#10;AnAMgChUS8COiRPZMAFfMyemC0E6xU9ZB2OCgD/VyhwYBGQ6EPRT2JTMBswInku18hjfY3pgJvA1&#13;&#10;65OJkR494nGCeh7D9KD4KdfNdWEcpFq5HkwHMljYV4q6sk9oxWhKtTIHWiMzhWKxjGHO7jEh9gQd&#13;&#10;6Ayt6b6mWjF2MHi4fvYqjhJxvalWjAnWD61cF1rRgN5UK6/nupiP+4Wpxjh0keESWsNcwyyJorKs&#13;&#10;yb7yeGqGoBVjBYOH9xVzs25oTY0+rpFxIiIiQ2ikiIiIyMQgwF2xYkUb7BK8YgLwua8mCWZKjCXY&#13;&#10;JrDN1e7AuMAIwEiJ1xLYd2EdMjTo9sK6BM68rq92RmjFRGAsATnBeZ9W5iCLhLEE5CWtGDI8h9bI&#13;&#10;2uir38I6ZLSkWnldn1b2MfYKEyPW79PK46zJWLJNSlq5FtYOrexrTitZOowLrexVXwYS+4hJxPoY&#13;&#10;I7GvfTVJmAvTJLRyT/tqovBazCDmwRjh+1ytGbRi5mG6MD/7yfX3aRUREanB3yAiIiIyMciC4LgG&#13;&#10;mQgExnGkg8CaID0gC4QMEzIX4sgKgS6BPWPToJfMArJbyF6JFscYBWQjYJqkATpZDRyXISMjurMQ&#13;&#10;fJOpEseFgKwWTIHDhw+PWuGG1si+CMis4AgQWuPICsE5WjE3Uq1kbITWOLaEVjJS+OhqfeKJJ9rx&#13;&#10;oRWTBK1pQd5oG41Wsmz4HrMgtKbGB/vK9TBvaI16JxhBaUYI94p94shOHFviHrGn1IhJtbLvXD8Z&#13;&#10;HtEhB61cf1o4Fm2YImT6sGehFSMsPYYFXDPXg1auD6J+DHvQ1UpGEFrj2BJGCkYU41OtGFNoJXMn&#13;&#10;tLKfaE0LAo/TmUlERBY3GikiIiIyMQh0CbYDglUCe0wDjnyEmXLgwIE2gE4h6I2jPqtXr24NCgJd&#13;&#10;aql0a24w3/79+9vno54Jwf6XvvSlae1teS01Vqi1EmYKGnksraMRWjEVOHYUZsq+ffva60phDQwb&#13;&#10;PkeNDkyMrVu3jrJm+rQS+KOVMQ8//PA0rZhK1G7h2FGYKRgI1DJJtTIXRgGmAvsaZgrjMEdS2E+M&#13;&#10;BdaihggGBV9v2bJlZEwFfB+1SDCq0Mr+MbbbYhitmGaXXHLJyEzh/nVrmaCV/Q6tYaagNX2vAEZU&#13;&#10;HLfCUAut7FW3ng6GyZ49e9q1OA6EVkwc7kFXK6YdtVtYP8yU1BgTEREpsWDbH4uIiMjxCwE6gSwB&#13;&#10;LgExWRg5MAgIkOPryFboQgB98ODB1miAMDb64HGMEwwMgvRSxxwC9OgUxNdoyMF1YLQApgDj+8BM&#13;&#10;QGtcNyZSTivGB2YKe8Z+MTanlb3BzGB+rg0jKAf7hIEVWnNdk5iLa4q5ot5JHxgfrI/5FOZSTium&#13;&#10;BdfF/Bgepa5JzEMGDpS6JkUR2phrSGsU4mWPu+aYiIhIDjNSREREZF4ggI2uOgSyJSLIL7UzBp5j&#13;&#10;LIZCyZwBAn3WxezoZo10IXBn7pLh0dVK4F/SyrUzL1pLhgegk3UxH7pZI33rh9aciZCOhW5noz6t&#13;&#10;sa8lwwMwKKIIbs6c6a7PXg1p5bojm6akFTOFfSXrJNcmOmA+xvNeGdIqIiISmJEiIiIi80Ic8agJ&#13;&#10;YAmiCeKHTASgzgbB/JDhARFAlwJzINiuMQYgjJmasRgo42gNQ2dIK3uQy9pIiT2tGcv1YzwMGR5A&#13;&#10;1kh0VCoRdVFymTspmEiM67Zyzmnlmoa0oo99rVlfREQk0EgRERGReYEaFn0dWfqgQGpf95g+KDra&#13;&#10;172mj1z3mi7Mx7w1UPOjVis1YtIiqiXG0ZoW8i2BVva2hknsK9deq5UaNbVaa99X444VEREBjRQR&#13;&#10;ERGZFwiKCaLpCDMEQXx0mymBOUMQTwHRoQCZIJ6xtCceMjMwHOi2M7R+aI0uPkNaKcqKhiEzIdo2&#13;&#10;0+1myMzAxEErLaSHiPbK7EGtVuau0drtnpPTikFCcdghmJOxabelnFZ0Upx3yNDi2rlf3KshrSIi&#13;&#10;IoFGioiIiMwLtP8lkCUwxiDIgclBdxugI08pkCdwxpghmF+2bNmUVsRdWBfDhUC624o4hcdpAcxc&#13;&#10;6DzttNOaWq1p2+QuYcyE1pKZg9GBkcBHdM8pacVswUihJXEO1mVsaE1bEXfB6MFs4DWMLWllHONZ&#13;&#10;u9s2uauVvUIr15S2Is5pZV32qqSVPWK/2PuYPwf7z31Aa41JJiIiAhopIiIiMjEIUruBNJklBMUR&#13;&#10;xGOm0N64z0zh9bTojXa6mB60rO2aKZGFQOvdME8wEi666KJpZgrBOIE288ZrV6xYMWpFnELAzuOR&#13;&#10;NYN22ib3mSloYr041kJAj9aumcIamAZoDUOCIJ62yV2DAu1cx6pVq0av5es+4wetmBxhCKCVNfrM&#13;&#10;FIwOtMZxJfSkrYhTrew984QhwV6cf/75vVoxUWhTDIxnXJ+ZguF13nnnjbJ2WDdtRdzVSvvnuOeh&#13;&#10;p08r18rY0Mp7DD1dM4X3HPu0fPny9nuuhfdD7TEjERFZ3Ni1R0RERCYGJsDatWvbAqi0sCWoxmDo&#13;&#10;BqxhptAGl+KrFCBlLIF1ty4GwT9zUiSV8RStxdjgKEc3YGZ9gnaKpFIANY6nhDEThJlCIB5ayZLo&#13;&#10;0xpmCsVPKWj6zW9+sz2awpxcRwqvX7duXauVcYBW1ulqJbDHdKEAK614GRfHlLpaMVN4Hq1PPfXU&#13;&#10;SGvXYAozBa0Uv+Uz6/RpZZ3LL7+8HUdnHowRdLKvXSOEe8NaFHNlfUwwtHZro4SZwvOM5bowgeKY&#13;&#10;TkqYKVEAlwKwkVXTNcPQz76y/xTs5bU81qcVM4X3TKzPnHzf1YqZUluDRUREFjdmpIiIiMjEIJAm&#13;&#10;QCc4J9Al8O0G8AHBMgEuRgqBNp9zR3MwRwh8mZ8xpfoWzIU5gSHCZ9bv6yYTmSJoJXhHay6wZo6Y&#13;&#10;D80YNbnjLmhFJ8/zUdJKcM9caOZzjdbY15JWTAuMhNCc08o45uY1fEZ3rvMO69NBB83cq9x9ZQ7G&#13;&#10;hFY+57RGUWEMIrTwOXc0ByMHbZGZwjXltLIuGtFR2isREZEazEgRERGRiUEWxkMPPdQGsRHkku3B&#13;&#10;MZb0KA8B+RNPPNF85StfGbUCJpAn24GMijTTgiwUxpK1QqANBNFkaJDVEuYL69EG9/HHH29b8ZK5&#13;&#10;AryWIzB8hKkRmRVo62plzvQoD4E4c5LhEu11CfZDa5ppwfWzHhkeqVaunaM1YWhEG17mJRMjXR+d&#13;&#10;6bEj1uTx0BqEVrIyAjI7WJ+5+7SmxVi/8Y1vtGP5HFr5PrSGoYE2rh2tzJ9q5agMGScB95LHWS/V&#13;&#10;yvdk9aSZQVw369ESO9XK69OjPKzHfjKW90KqlaNCZMCkWnlPoTVtc82cHPlJCx1jXPEhIiIyhBkp&#13;&#10;IiIiMjEIyjFJ0kwBAuqdO3e2RzKA5/bu3dsGu2GixOMYINu2bWuDYOD5Rx55pA22I4AGvsY0Yd4I&#13;&#10;wjnGwvd8DhMFeP7gwYPNY489NiWwPnDgQK/WHTt2tIF7aHr00Ufb8bEOMD9HUtCK0RJaeS26ulox&#13;&#10;Nnbt2jV6HMOF77nedH3mQCt7E4/zNVpTYwLQzt6w56lWTIuuVvYErbwmvU7uSaqV12Ga7N69e7SH&#13;&#10;GFh8nxo+oXXfvn3t3gSHDx9u9Xe1skdoxQgJrczJ0ZuuVsZs3759NAea4550tfJ63kuhlb1nD1LD&#13;&#10;J7Tu2bOnHR/rHzp0qB0nIiIyhEaKiIiIzDkEvQTOZABgQBCc5yC4JRgGsgtKWQMYAWQmEBgTxKcG&#13;&#10;SgrPE+ATpEfWRO5YCM+HQYPhEUZFH5gLBOjQzRjpghkU66I1tz7XgFb2iWvHGMmB1jBoMBrCqOgD&#13;&#10;0wbjI7SW9hUzBdOhRitzsg8YHmFU9MHeoJXXcN+4vhwYP/v372+/5v6mZksKulgTvXydmmV9WrlX&#13;&#10;mHRo5TUiIiI1eLRHRERE5gWCfYJZMgFyhkdA4BzmRy4wTsdiIJQMD2AeNBB4Dx3pQB8faWbIkFaC&#13;&#10;+CFYH61RiHZo/SEjKeZk/TCUarQydojY15LhEVqjCG7O8OhqrbmvjB0yZyDuK0YVZlHN2G4mjIiI&#13;&#10;SAkzUkRERGReIIDFGEiPZ+QgwwGzoWYsx2bIzBgyZ4BMjAjmS8QRl5r1MRr4qBnLnGgdWj/VOkRo&#13;&#10;rbl+9hSzoWbeuFe1WmuMCUyhtH5LCTJseB/UaA1jZEgrz9cYPiIiIiknfL/mt6HIMch73/ve9vy3&#13;&#10;iIjMHWRhpJkYtJqlAGgfFE+l4w31MoYCWYqyMpYjHkPQkYUPgu4hKGKL4RC1QnKglU46HAOp0crY&#13;&#10;0rGagAKqdLup0UrHncjKmC2t0SmpViv7OpTlAcyJzqH1Q+tQlguwT6xfU8ckiugO7VVXK7Vn0vkv&#13;&#10;u+yyaa2yRURksrzjHe9o3v72tzcLGY/2yHELJsrmzZsbERGZPzhewYfIsYj/ISMiMvds2LChWeh4&#13;&#10;tEdEREREREREpBKNFBERERERERGRSjzaI4uG2267rXn1q1/dPPjgg9kxL3vZy5qf+ImfaM+BM650&#13;&#10;Znv9+vXN6aef3o6jbWOOtWvXNsuXL2+2bt3adiXIcdZZZ7VrM9eQRtambSTjcq01uQbmU+Oxp5F6&#13;&#10;EXfdddfoe87v33LLLb1zUQfg/PPPb2sHRHvSHKeeempz3nnntcUV6ZJSqomwdOnStrYFhSBpD5rr&#13;&#10;EkItiJUrV7Ya+fcSrVT7eOlLX9pqpSZDtCfNcdpppzXnnntuW7uCmgWlmgznnHNOe3+4h7TIzdVk&#13;&#10;YF20UmeCa2feHNTNWLVqVfsaimaWjqaw9tlnn91qpT1rqdbFsmXL2mujHgP7WtLKXrFndJ7hfuXg&#13;&#10;etD6Az/wA63WZ599Njv2jDPOaO9ttKjN1ZqgbgXvFd4zvB/RmivwyXsPrbwXaWF85513Ng888MDo&#13;&#10;+auvvrr56Z/+6d7XjrN3vB9e8YpXjLV3FFIt/Vuc1N5xn3/sx35srL2jkCpthXNQR2TFihWtVjoH&#13;&#10;ldpFU5OG33do3bt3b1srpQ/m4j5TA2RIK7VJ0MrPRH52oSEHP1/Ryl5QL4dry7FkyZJWK/cTrejI&#13;&#10;aeXn6ymnnNLuPVpzZf7QiFY0R4vpHFw7ewDs/wc+8IEp75l3v/vd7bp9erjPNf9GjrW9498En8fd&#13;&#10;u1LnKXSil8LKrJ/7nYtWfk7zfo/23Dmt/LtBK/tb8/uP+wVDv//4Hc2/oaHff2hlfX7/oZV7kCP9&#13;&#10;/UfRZj5yxO8/rpvfU6W/Rfn5yc8mNH7pS19q/t2/+3ej57g/f/Znf+bfdj0cCxonEZNcdNFF7QfX&#13;&#10;wfXkYC7mrLmW2dL4xS9+sX0PH0topMiigV/i/MPt+4MI+GHwMz/zM+0/8r/8y79sP/PRB+P4QcQ4&#13;&#10;XsdHH/xwufLKK5vPf/7z7fe5tXmcOfkBdO+99xY1vuUtb2m/Zhw/tPvgBxrzMY8ajz2N3ZatBHuX&#13;&#10;Xnppk2P16tVtgMnafM7BH+bo5Jc2AVap1jhrcj38cczrSrB/F1xwQftLmT8WS6xZs6YNMB966KH2&#13;&#10;j78c/IHK+gSAQ51H+IOb6+IPbl5Xgj862XPqHnCNJdhz/kCGXLFUwEz6yZ/8yTaIGNJKIPOa17ym&#13;&#10;/eOc15Xgj37+mN6yZUt7jSX4Qy+KaxKs5OCP+De84Q3tz8Ihrdynyy+/vNm9e3f7uhLsKXv75S9/&#13;&#10;uTXgUvg+9/6NvSOomc29Y9/YP/Yu7mEOionG+7Zm7zAwhrQStF1xxRVj713u50vA/cB8YX1+p+Vg&#13;&#10;DFrphjOklZ8ZvH927tw5qJUAl3/v/ME7VID1x3/8x0ethXM/Y4Gfs69//evbIHio/wE/My655JJm&#13;&#10;x44dbfBcgp9J/Lv9whe+0L6Xc/Dz7bWvfW1rRrBX3fcL9yf3/iXgXbdu3azvHe8dfpbN996htWbv&#13;&#10;oo057+Mc/Bt73eteVzRmAv4d8ntt+/bto59rOfhbjL/VuM81v/8wHIZ+/2GkoxUja+j3H/8OL7zw&#13;&#10;wvb335DW+P3H7+rc35cQv/8wxoY6VPF+ZSyBcdcI5n0Wmvzb7tjSOImYhJ9VXA9dyvjdlNPIOmis&#13;&#10;uZbZ1Fj6z62FikaKLBpwQHM/DOKHavwwKDnO6Q8DfhDl4A/T+OFL0JiDH6LpD9+SM53+8C25vukv&#13;&#10;iJLG9BeEGheORt6P48A8BMa5+bpj+SU69Ec3f2jyP4el/+ELGMcffKX/OQ34Ixatuf/h644t/a9d&#13;&#10;wB+aaCj9L2+qla4vpf857a7Pa2rG1gQIaCVgqxnLnLxXarrUcF+5ptp2szX3Fa181L4H0FrTzaVP&#13;&#10;zxNPPDE4bpy9Cz01e8f6GDlDe8e/mfj3U6O1du/iPtfsHWP5dzZkjqCVsaWsr4DrRmvN2NjXmq45&#13;&#10;7BVGTu3PmrTTU0kra9cUL+b6CSxzWRpB3Ff+rY/byDLu82zvHdp578733uUymYJx9g6taKj5t841&#13;&#10;sXbpf9ZTrYyr6c7E2JrffzyPhpp/66G15vdf7e/q+Pdb8/Mj3gN9vyt5v/m33bGncRIxCcZkmCiM&#13;&#10;zWnsmiilv1NnW+O4f/suBKyRIoueSfwwYAzVpod++LLmddddt6B/Qahx7jUybhz4w6wmAGBMzR+m&#13;&#10;gL6aIBQI4GuMEahdnz8OS0cXUvgDujaArzUboFYrgVStVoK6Wq1kJk1Ca80f/MAxm5qgD5hz6H9O&#13;&#10;c3qOlb3jPVm7d+xbTTtjGEdr6ehRCvvazWzLgc6hgDmoycYJaveVa6/Vys/PGsM41q81Rmq1dpnU&#13;&#10;3tXeZ/au9j05qb2r1crviNr7zO+e2dY6qd9/mLA1ZjvUrj+OVn7/1bQO7+LfdgtT4yRiEo4Kcqxm&#13;&#10;IZsoaMTsOdbQSJFFTfwwwE2u/WFAS+UhE4WxpHkO/fCt+YEVP3zRWvMLouYHVvyCUOPC1TgOvH9J&#13;&#10;1R5KQeb5GDsEadikSdeMJWWc9GGOEwxBGjTjhrSS2vyqV72qan2O6JAuPZRWHVpJ2x5Kww+t3Ish&#13;&#10;rRwzQWvN+qRhc+yj5h6TWs99qNFa+x5AK2nzNVo5SsN7slYrcw4duenTM4m94zhR7d5xn2v3rlYr&#13;&#10;+8b+jXOfa/au9j5z3cxbsz7p/xwdq/m3xnuHOYeO0IXWmn8/rMv9qtHKv3P+vddojfs6pDV+Ls7k&#13;&#10;f0O5x5Pau5qfk6xbe58ntXfUDapZn383/PytGcvvHn5O1/5Oqf39F2NrtNb+/uP3e+3vv9r7yr7X&#13;&#10;amWfOGJWMzbwb7uFqXESMQkGBXXKak0Unq8xUSahcdyMwIWARoosWmbyw4AfqKXiTGGi8AODHxw5&#13;&#10;FsIvCDUuXI1poc4hGE9wyTpD9RX4Q5o/tvjDd+iPLgIb/tij1kTpjz6eYyx/SJbqSwBjCNr4A3Wo&#13;&#10;5kf8YRjGS4moXxIFGkta+UOetbt1PLrwxylBEoEzX5fgeghc2auhwD208j9iJa0E1dxTtJbO0gPB&#13;&#10;ESYD+z9Uo4a5+COd98BQ4B5ah94DXHNo5b6NA+MnsXdxn2v2jnHc5/nYu/Q+l+o7AGPQW2OEcf0R&#13;&#10;5A5pjX8LFG0eus/xb7dUNwP4WcR+cv1DP2tCaxTSLRGGHb+3S1r5mcF7i7mH6pGE4UV9j3HNlLjP&#13;&#10;k9i7GiN5JnvHe2K2947rr9VKcdqS1vR3Sqk+DLBm/P5DS4kwYcf5/Uedpdn6/cfa4/7+C+OlRLwH&#13;&#10;S/VpUvzbbmFqnERMshBMlHE0lu7LQmVBGykvPP/t5hMf/XDzm79+Q/Oed/98+/HpT328eeYrw+ej&#13;&#10;RUrM9IdBFJvqIzVRmDPHTH/4ltI8Z/ILQo0LV2M3VTr3hxx/jPLHE390M4ZCdrnCmvxRRlBDUMV4&#13;&#10;xub+QEMPf8QDf/yWAlf+eIw/YBmXMyjQyvr8wcnXF198cbbYa2hlHGNI98xp5Q/T+AOWPyhLf/jy&#13;&#10;7z200mkhF2SzRxEAooFCkzkzhXsWWtl73j85Q4A/5OOPXvY3F3zF/5zGH9t0esgZFGjlmtHKuhST&#13;&#10;zBkCPM6aaGUfKJCYC7IjkAICj1zwFVrjXjJnN6DJ3Q/2Du3ztXfRdYW9Yx9Ke8f7dqZ7x7/RnFbe&#13;&#10;k7F3FPjkOvuI9yT/DuI+58wU3qusiVb+fbAHOa0EdfHvgNfkDIowZUIr9yoXZKOPYJnP6EVrzqBg&#13;&#10;vnhvYTBEB6U++NkS95L7xr/7nNb4uQj8rMsF2WhkLj6jkZ9L3b3KvX8nuXdxn/nZMxt7x/sx9o73&#13;&#10;Ef+GZnPv+DfEfc4ZFPz7jv1h30rGD/c5/h3Efe6D1/Nvkvd7/P7LGRTsZ/f3X04rv/+ikHPN77+4&#13;&#10;l1zTbP/+49pKv6vD7If4/VfCv+0WpsZJxCQzNVFm2+iZDY0LmR+89SjNAuSZI082/8+N1zZ/88B9&#13;&#10;zROPHWi/5+NvH/yL9mPt5Vce/aVwRiOS4yMf+ciUAmx0e+CPDU0UNS50jdSC+OxnPzsaw/uWFpxA&#13;&#10;6iN/aPE6Aq/4IwrifxKpz8Aft5yf5481/nBlbPrHO3+g8UcnZ/x5HTUV+GOXP8zpLhF/SPMHJK/j&#13;&#10;D1DOgfPHHY9F21j+kI3Ag+dYn2tlDFq5rgg80843oTXWD6384YrWNLuGx/mI6wqtrM0v4gg0WJM/&#13;&#10;wPnMfOgJMwatEVyGVvaFveZrahfE/xiiNe0oxH6jlfocrM8+sD5/NKM1/eOdx9lb6iYwNrqA8Icx&#13;&#10;WuOP9wh+oqsJ37OPjEUr9yG08jhamTO0RnYPWlNDKDKU0JruK3tPQJ0abehmHvaANdDC8/wxTvAQ&#13;&#10;f7yjjeuPzhx8z7XxeubkZ2mqlfaF6f/k8W+LbjMLbe+i20d373hPpv9+xt07AuGu1tq9C618zWv4&#13;&#10;d4gmtKYZK6nWuM+sz88D9iAN0vi3hB5qKcS/VZ5HZwTtqVbuUaRYh1buVWoURIZFuldxxID3ZJp1&#13;&#10;wT7xMyAdy5wEq2hNTUrGoYefIalW3o8RtIdW1k9/rvK60JoaBTmtPIbW1Lxivz/2sY9N+dvhhhtu&#13;&#10;aN+vs713/DxjTvSwLq/v2zveq/Hvmfkjg4r3T+3ehbEVWrlP1CwJrbO1d2gIrfFzmmvnPqcmZfxO&#13;&#10;QUOqld89aXZa+jsF0t9/XH/f77+uVv6No3Umv/+Aa0RHze+/aM8+099/aOUepOYVWtHW/f3H7zO0&#13;&#10;pr//+Blzxx13TLknP/VTP9V+7d92mii5a1koJgrzpnNTa5KPhcwJ31+AB5IwTMg+OfJPmScnn/yy&#13;&#10;5qSTj/4Sfv65oz+g//Emn3T0sT++56+bM1+1tBHp46qrrpryx/y/+Tf/pu2kQ1EofsDdf//92Yrs&#13;&#10;aWs05iilpfGDlx/AQz98owAtP0xZu+YHG+NKP3y5Fn6wMa7mBxvXUUpVVOPC0EhBvn//7//9aBx/&#13;&#10;WNKGGPhFxx+SNXUaKELIH2RDRyb4w4zCekMp50DgGIHQEGhlf4fS5fk1xDXHH6wlWJt5a7RG6+Sh&#13;&#10;9rfA9bOns6mVP7z5QzmXZTBTrRQ35I/rofT0cbQS0KBhKJUfogBt7n9UN27c2KT/R8PXt9xyy0T3&#13;&#10;jrmH2lnDQt+7FAoj834YSu0fVyv/hoeOQQD7H/8rPgTr83t16GcN73Gui3+/Q3UiCEj52VijNUzO&#13;&#10;oeNZNVq7fzts2rSp/Xk+yb3j5+n/z97/xuqeXPWB7xPdeYkz0uXqiiYDchS6jcdtg9vYaIiJ7Qtj&#13;&#10;YWIZEuIGbqyb2LlNcoX4a5D4k7jdxEB0gwGbSEG2MBA512CDEmMP5pIboGMCkrHb/9pju9tC6DKi&#13;&#10;nZFmJMZ+My8ixp8N35N16lTVr569n+fsvU8/S3rO3mc/9av61qqqVWutX9VaW+O8D+/wDf9uN+9C&#13;&#10;9hRrbXWc8Xbraio61v4H68q1xH33vxWsWb9xLs1oa//jAKynUpT7x//4H590uyuOUflD2iRsHf1V&#13;&#10;doQxjgzzSdsjJ0oSIBzabuphZENVOyq6w1WmK5n++O1ve/MNJ8qzn/NVux//5z9/5jhBb3nTT+ze&#13;&#10;8ubXn137+dEf+e7dz/zsr+5OdKIV2tc7vBLVex8nijoJIG2PaB/vsHLKKzdL0ZcNYivy+Anj1cQY&#13;&#10;kvHBppNy3m5xsLQKXVJxfupTnzozRnPP29urqqgnvaJUsnHSUPpsro4rV4NMWcq2crl2REH1lrON&#13;&#10;65DMJrAmw4r6YG2dBJRCKRv/8A//8AZWdcJald+k2JQ2MymOjR2s+NBixSNYs8YpqOptFeVkBsKr&#13;&#10;GLjeksPaGkCwSkWpX3isTXV6g9liZRjAmjSfFOlgrUaFshw4+p/MGxRf49UqyrDqD6zJEkJBhLU1&#13;&#10;gGA1/2D1HOU8WKuirn2GAZ5m7ut3rmhVrOoJ1mTewE/1tg6E9v0MfuEFPLCpVxuH4J1xTtYfjgR4&#13;&#10;VnmXawEt7+o4h3fKt1jxDs6kY97iHawZZ7wzzq2jSFlrDNak7bUe6nWLitW4KQsPrOFruyb02zgn&#13;&#10;nWpOKrRXEbTPqDTOSRFOVsHaGuXKSm+MV0k9i6ewtsZjUrkqG6zGtZ7ICVZrkUGYlMJknDGop8TS&#13;&#10;PoywwoyUgbU1ypWNXEyGMWunje3Re7eId/b4lneJ+XFe3klDDE94h2/wtLxLGt5V3hnnpMIlc4P1&#13;&#10;IrwzzrDG4BnxDtbsKf5vzcBKrrZYOZuMs7qRcYa1vXKpfTKn7n/mLawr+x+seNtizf4HQ066zPY/&#13;&#10;5ZI6+hD7H6zGSdmV/S9Y0Wz/a+mk211tjNbb7bZJqhPlkKdqDonxutCVvNrzs//ix3b/6//yP39O&#13;&#10;+HzRmRPl//x/+S8bAMfKBx/5/bNTK5/97J/uXvH3vmN3ohP1qL3awytPeJycKCeMVx1je7WHYv3X&#13;&#10;//pfv6FwI0ooA7JmMaG4feADHzhTTGsqWgqzNrQbQ1qZD3/4wzelzkwqWj9zRYZi9slPfvLsU9O5&#13;&#10;wm4dMe6iIFIGP/ShD50Zl3Vj9px2EuwWwQMrxbTFqh8J7Ikomx/5yEduSp0ZrPAx5IP14x//+O7x&#13;&#10;xx+/CSu+wZorQogS7Y0J5bSmbtY2rBTkOJ4YGrAycJO+NG8RGS7KBqux/+hHP3rDkEIMXu3nmlSO&#13;&#10;YJMd1YmTsdevXHMJr2FVd8WKhzBUrNp95JFHbkoJGqwMwoqVwfWxj33shiGVMdS+ecJYCNZHH330&#13;&#10;zOiqqV5h1U6CY4bXv/Irv3LGrxDjgCFVU7/CY4zqOF+Ud9rel3ccGi3veuOsr8oGqzmOdxVreJc4&#13;&#10;KsGqHGOpHece77QPa02nygmjnYrVHNWvGk8JVn9Xj3GOkW8fhKGmc1W/9hlsMfJhxX9GcB1nvyur&#13;&#10;XLDCDyvnQk3drA3zKQGYkWfJhbrvhq/GR7+CFZ+s4SoTjZtnybkY+dokE/QtDieEx3hgrsQh4W/m&#13;&#10;IwO7yho44a1yET/f8pa33HDioK/4iq+4yYlVeQdPxvlYvDPOLe/0EV8q76xPvKvjHN7lOgzCA1h7&#13;&#10;vDN/Ya28g5UMrlhHvDPONZ15HAt4Vk+nkNH2lHac1aHtOEi0aZ8iq+r+F6x1/yNPevsfrNrB12C1&#13;&#10;7+y7/9XU69n/KlZ9DNZD7n/monp7+x/+Vqzmyr/6V//qRjnr4F/+y3950u2uKMaTE+Vmuo5Xe65k&#13;&#10;sNnHH3v07KdrO72rO3ff/Yyzn06lPHEKPHuiPejkRDlhvC4YK1GQqhEaolhSsOI04BTINYeWKGEM&#13;&#10;D4qpD0OwGpa1rZweyJu4VjEN+Zs1EGPOT4pgDyuFnZJNAU4b/tbDSumEVf0wKlsNy4qVMVCvPbWK&#13;&#10;aUifGZNR8vWJgt3DiocU0vBS+3jdw0qecDKoZwsrQyfOXUYIfvWwel6dUfIp0sr3sBp7fIXP9zE4&#13;&#10;eljxBg+UU6Y12EO+56TIqRBjqp8jrNXJxTishiTyXA+PsWDQZZzN3xnvMs6H4p25iHfm4QrvzPUV&#13;&#10;3lk7lXczrJV3jFVzuNe+dWitt+PcI30OVn2DtRrBFSuDNidq4BiNs/GBNUa6OmHqYdUHWD2T00g9&#13;&#10;Zd2z+vyJT3ziDIt50xrsFatyORUCqzHuYcUXWCNbYY3caYkMgNVYRC62dfbaCO+yd6zwLg7LVd5p&#13;&#10;Y8Q7hBeVd61jpmLlCAjv8C0Og5a0VXnnGTJmlXejPUWfH3vssRsnUczREVbOoJyogRNvR+Os/Tg4&#13;&#10;ZvufdbjP/pdTXrDO9j9Yc0rF+MN6qP0PTryd7SnkANmI8CFYQnSdk253NTGenCh3Bl1JR0qu8YiJ&#13;&#10;0qPPfPa/TM6nPGX7/ueJToSklN0KSLUiDO67774lYaCuFeEbgbViWK9uEDy4KxvECePVxbhKlEn1&#13;&#10;UPjabD8tUSbz1nzWNgUta2VkMIYokzFoYpCNiOJI2ctpmlWs9XTJDCtDu6ech3wHa4zLGVHIKb1w&#13;&#10;bGGlPOdKSOtEmGHtKechfdc2rDGARoQ/2mXY1DesPfI9RV+d9W10S7n2hDh/esZBxapt9dU3+Suk&#13;&#10;j/gATz2x0RLeVTxbvMspki3eaTO8q298exTeMfJm45yrRIihs8q7GI8jsnas9xWsOa2l/yOHS7BW&#13;&#10;vs7C5jE8MydzHWNE5As5h2f11E5LdVzJj1nWhmA19vg6w6rPnD4xhGeknL6pu57m2KI6ziu8yziv&#13;&#10;8A5+fJvxDoV35NmheKeefXlnnGe8yzjHqdJzYlSscZ6sjHP2v9aJ0BL+Z5yPsf/FeTqiffc/e4py&#13;&#10;9STMDKv108rF6BojOul2l4Nxy4kSjIe0SVwFXHGixNGz5URBh7abriNdSUfK3ffce/bz8cc+tvvg&#13;&#10;B37vpu9c6XnPu3/5L8o944bT5UQn2qKZkrEqDAjeF7zgBUsCS3Cmy9ggCCtBnLY2iBPGq4vRfNyH&#13;&#10;KLA+M4UvRJncUuKQunJMfosohlESV7Dq+xbWxDrZMhgR5RjW2YYfiiI7M9or1hj6K1hXeGX88Wql&#13;&#10;rDpj6G+RcR2dBmqxpl9bxEjxWRkDWOGcOWd6BO++vFuZv8Z5lXf7jLOyK/zYd5xXeZdxnhmXKHyt&#13;&#10;17ZGpF14V+YEvsI6c85UrJy7W1gZjCuO4GBVdqVf+h9Df0YZ1xj6+1AC4q7wLuO8yjufFd71TiL0&#13;&#10;SNurvMueMtObEHzqq1cJR5QA0ity2tr1WXnZkHFe2f9Wxxlfc31oBSveHnr/U3ZFfmSv7sml2fid&#13;&#10;dLvLwbjiRIFxJdPQqk2CL/pyGU6UfTByuFw3upKOlFc98Oobv8ve86MPffeZ80SQ2Vf+3a+98d3L&#13;&#10;v/WB3YlOdFHK8T6Ro7eEgbKOfG45UQgiAmhF+EZgbQnfRB7f2iAcn3OneWuDOGG82hj3oS0DsNKW&#13;&#10;oR1KatnV9lfr3QfrallYVw2gVZxodrqlpX2wrmJQbrVfx2r/GFhbWsV+LDxXYeyOgfUY6/cYa2Kf&#13;&#10;eo9R575lKx1L9u0jp/ZZP4eeZ2gf3h1j/aw4UNA+a0L7+6yfVazHWD/7yMXQSbe7XIxbThQYD2WT&#13;&#10;tFeOtpwocUatpJQ+NMatrIlXka6kI0VA2epM4UThTJGxJ+mPv/6l93/u8827E53oIlTvSM5SddU7&#13;&#10;ku9617uG5Y4pfLdyt0f4EmoPP/zw7oTx+mI0H1dJkDkBBwVR3UrzqKyAdwmEOaMEdlxJSSmgnUCK&#13;&#10;WyldK9atNI8C7Qmit9K+gH8CjK6kylVGcMCtVJ+wCk6IV1spZYN1JSVz+LSSKjdYt9Jnhq94tYUV&#13;&#10;39W7wis4BW3dSqGqffUZg30VoeBZ4R0s14V3sK7yTt/xbhWrfm2tX7IAzhVeZT1srbW6frfSR6ds&#13;&#10;AmHOSABdOFf4CiO+bqWfTfsr6aNTNsGM96F9eGec9+Hdyjjvwzv1af/QvCMnV3inLnxamZMZ5610&#13;&#10;8Gl/Bav1rV/77H8r6aMTSHhl/4N1df8zX1b3P2O6UhaddLvLxbji6DmUTXJMJ8oxMIrhdt3oSjpS&#13;&#10;0Ku+7ft2P/TgT+/uaoLNPuUpf/nMyfJDD75hd6ITXYQOHWiqFb4XDeKEqvCdeX3rBrHPaZkTxquJ&#13;&#10;cZ/NhAInbSVlrk0b2ZJUiZQuqSNnCiqFT2rL/JwpqBQ+6VaVgX+moFIg45xo00a2JGUkvsE6U1CD&#13;&#10;EckOM8NKeYURD7aw4g9F1qdNm9zSF37hF561C3ObTrfFKg1msM4cX+EnrOqfYcVPxgmsM4NKHerE&#13;&#10;B1hnzqTKV5hnir9+wAirevcxRsM7P7d4V8d5xjvfyRIEj58zPDHsYvTPSF3qXuFdxvmQvIPPWG9h&#13;&#10;VUdSXatz5qCpfPVz5kziAIgMadNRtxRDXLmZMRqs2tX+zBGnbNK4+zlrXz1pu01T3BK5ae6RNVtO&#13;&#10;hh4eZJy3eJexWOVdjP5Z+/vwLrI8sn1ElXdtKu+WwjvlZ7xL+8E6cyalXyvjbB3CaB3DMiur3L77&#13;&#10;X+bbiPQnZfbZ/1b26n33vzZtco9Out3Vx3gK0Hu96Mo6UpATJ+945/t2P/Ozv3qWBvnn//W/+9z/&#13;&#10;/+DMyXKiE12ETk6UE8brhJGy1ipo/q/upz/96WcGk//7nbLeku/gcZ/V75TYL/uyL+sqvr5XB0UO&#13;&#10;MTKf+cxndpVJSts999xzwwCm/IoKv4LV2qIk9tqnaDKW89yXf/mXd5VJ3zNuGUqII+Hee+8dYn3a&#13;&#10;0552w6ikdKaNtk7KOXz47vOMZzyj6/jJSYy/+lf/6o3nYO05BGIcxCnjp3p7im+wxthQf8/4SZtf&#13;&#10;+qVfeoYTb41Vz/GTN+KpB0ZzoOcQUBfDMKdE8Bc/WoeAemA1rjHizLGMR6g3Hi3vjMsW7zIGW7zD&#13;&#10;j+DRD58R72DPOG/xLs4RGGEd8Q6PV3lXsZqPPcMx42VO+D3j3DvFE6wx8K0b49xzpsCK/zkhYM2H&#13;&#10;H22dxhDWzMm7776766Tyf21WrM961rO6pxB8T5HOVUbySNmeQwAmsiVv3Tmf4Om1D6N+ZH4o13NS&#13;&#10;+T+DmgxLH/Gqbb83z8K7OLTIssiMFd71jO4e7+AZ8c56qLzrYQ9W6zK8w4sR72CtvIOl58hteae8&#13;&#10;9nunInxvHagHKWOce84Ufcaf7E2eSRttnb39r+ek8n/1ZW/SrvU72v/UUfc/WA+9/wVrr337X/bq&#13;&#10;rf0Pf7KPmovm4IhOut3JidLSyYlycfqvdleUBJX99Xf98k1/+8xn//RGINrbTa4VtXT/t37bKdjt&#13;&#10;NSQBl2xS7vbNjqUJRiVqtrt9K9d5CA13H0fCN8Ge0FY6MeVyl3J2VBE+ON33nB1V1N8EzTphvH4Y&#13;&#10;KX42J4H6BJTzHAWPIVOVUUoaBY1i5964AISw5K1sNQgYgRRfkf6THYBil2Pa1SBgXFImlRHUTvBG&#13;&#10;Shvc6oniWN96JlCt77XfYoVFnyiI2pcdAkZt+1kNzxiuyaCAB5TH9K1ihZ+RqW3B/9wzh5WSi2/B&#13;&#10;GmcBTAIF6luujeSURMjvHDSyMlSs6oWhYlUHrLKlJFOHsj7t9ZG8KReoMmlvtd/Dau4xhgXbNJ8Y&#13;&#10;Acoyilqs+i/bBawCeAYr3lSsMb5k2jGXYdCfvF2uBoG/waE/giD6Tvs5NRNSpn3bCyMnwbF4Z5zF&#13;&#10;CBjxTtv+Vnln3vTGufLO+tEOx0TLO32EVaadQ/KOIeZvApIau5w2wsO6fs3bilW/rImcoqpY8c44&#13;&#10;4716yRH9Uad+VKx44lk44fV7sFYjHVZGtvVtrPAqV4n0t2L1HPmR9aNfyuRkTcXqeVjVZ7ysTeXg&#13;&#10;Mj8qVpi0g/fmQa65+HuVNbCSi543VtrHI2XxrGLF+9aZZ0zItcq73jjjp7ZWeMcAxzt4ZryL07uu&#13;&#10;Z2V642yuXIR3nu9h5XTBk4zzjHfazziTqcr0xtn/ldWfBOBVr31CW3VPyekU6xxWPAnWdpyzpwRr&#13;&#10;9rN2/4vjtmLN/qfuihUuWK2xlf0PJvOk7n/KVlkTBzSs9rR99j/1wtrb/0bXe0663dXHuOWg2Mcm&#13;&#10;SWBZbY8cFOaKcgl+O3OiHMNuWsF4Hegv/dl5o8MdmRIXpRKnxW/81id3t5tkDhL0tiWnZdqrRye6&#13;&#10;OvSiF73obNGHvv3bv333Az/wA0fxYD+ZvMMnjMfHyFHwute97sb/GfzS5SYlb94Gzo7sa5cyHQV5&#13;&#10;dL2AAUrpp0xGQR0dT6ZAxuCnIM6OR1esDI7ZsXOGB0U6htDoiHzFqr7ZsfcYtyixPkaUDBF4BOvs&#13;&#10;2Ln21b2FlQNHWT+N0+z+ur4zEnLyYIY1qY63sCbrA6wZ1xFW/FT2UFgfeuih3Wtf+9ob//f7gw8+&#13;&#10;eOLdnljNSQaXOkfXC5I1xdpMXIdDY7V+ZleZkskHVrwaXS9osc5kDazKWvPanl0bOa9c1P8e1lZ3&#13;&#10;+O3f/u3d85///CvFu61xXuVdsiAdindIu8mWtDXOHAPK7runXKf9bwvrIfc/abidlApxAr3hDW84&#13;&#10;6XbXHOOT5eSP5+qz0R2uMl3ZEymf93m3CojPfuZ/2z3+2KO3/VSKNnt0cqJcL5I//eREOWG8bhgR&#13;&#10;xY2HP2+/EeWMg6W9yqNNby9tUon6T5nyBrQq1JQyDhuKV1J3Uja9DVO2Gpl5uwcnpRsldgelrSp+&#13;&#10;FEgnCnLKAWkX1vYoM6zahxWeXEvQflVS9QNW/QpWSnywViMTVm/3YE2KY0ovrE9t4hj4XjnlkyKV&#13;&#10;gqFce+2IshusxgNWb1q1X49dw+qNIaxJMwqf+hxZr8YH/gRr0vTCSra0V3lgdXpI+WSpyBWoeu0o&#13;&#10;TgBYk+Yz1wDqMXSUN7HeynomWI2Tt/AtVvPPJ1jV5W2xT8XaZqZg0Hz4wx8+F+9gwDtlD807c7eN&#13;&#10;VYAPnJYrvAvWFd5ZD9bFFu9gVac39RWrt4H12lHGGVY4/D/BNJ0gqIZbxlm9kUmJdwJrNTIZdMYY&#13;&#10;1qTphdVVofY6ClkQrBlzhqB5Xq+jwGbdmpPWcbDivVMt1cmqz+aJOZl0sonZgQcVq3mVORms5pPx&#13;&#10;b6+jqCtYIxedKoC1GqS9DCjwfOADH7iJd+ZkO84wZJyTynrGO30kVyvv1Fnj34x4Z07Wa2Ej3iU2&#13;&#10;yzF4B+tonJO2F9bI6Rar+qzLOs7BWuU0rHja7n/BWqm3/8Gq/er8yv6nbNIGz/a/YD32/gerNVH3&#13;&#10;v9FeHblY9782g1F0jZNud30xPhmvT10n+j+9tr42ukJkgN/+tjff8vfP//z/61lWn9tJr/3H/68z&#13;&#10;J06lu+95xu4bv+n/sTvR1aVf/MVfPNt4Qv/wH/7D3Sc/+cmTE+WE8cpjpDj+h//wH278n9LmLWlN&#13;&#10;h0i5o6yqLw4SxpJjlxTTethQfcpS0qLM/uEf/uHu4x//+A0lGnmGouj5XGXwtw996ENnOONsQPWt&#13;&#10;ZzJzqOv973//GY4e1voWj2IKq/Z6WDlUosw6FvuJT3ziJqzahTNH7WH1N3VSZKtCGawo2SUovLBS&#13;&#10;UCtW46f9mjGCAY4HccyE1OH5ivWxxx47+7RYzQflYaV4a9NxY8ZBi5WynOsffuojrP5ejbxghTNG&#13;&#10;PqycFj2snmdoR/HGUw66qswEK/zKBqv2qyMC5ZoV3udNrjExr+vxX84eRleLB3ZtbPEub+3DO39b&#13;&#10;5R0+/MEf/MGQd4zHOHMYP6NxPgbv1KlM5Z2yWVctVus846zvH/nIR244ZpB1FKx4FSNf8GrrvWKF&#13;&#10;K6dughUmDoNq3NdxzukYWD2rrJ8Vq75b//gfZw7Z8eijj96CFZ/1tWJVzr5dZU2wwmGtBSteVSdO&#13;&#10;sOKVOZWrN/gRR0iVNT2sDGu6Ax6Enve8593k3IBHXXgXPDDAcwjeJQsMYryv8s44c6z1eOdvh+ad&#13;&#10;srCGdxw4sMaJFKzkFwwVq7mL1y3WnESDVfu+h7U6RpC/4yuscZDA09v/grXuf/hEz+thbfc/8tQ4&#13;&#10;9Pa/XB3dd//Tn332v95eDWeLlS7ztre97UY53z3wwAMn3e6aYnyyOVHM9XoNyjUhn6tMVzbY7Bfc&#13;&#10;9UXdEx9v/6U37z79J3+8u12kvSc67X3JJcVqOdH5yf3IkxPlhPG6YFwhyhqDLm+kKaZVgauUUwEw&#13;&#10;5nTBiCio1oE6KYV5495S2qRAI/2pyl6LVZ0Uc895pn3zW7EyaCn2eXM6IvgomcgGPeK9NinP4Xnr&#13;&#10;GKpESYY1ho4+jm7BMmjw1TN+ZzCPiOFivII1b2J7WBm+6Tclvn3TGPJ3xkviwcywUtoZMMopD8+I&#13;&#10;9INTI7+3zoWKlUMh/db+CGtLjMPwzu+rvPP7Fu8405B5NuMd43Nf3vl9lXcM6xHvzC1KY/o9w2qu&#13;&#10;Gmd14ZeyI6z6g68x+K2REZljxi9Yq8HeYn388cdv9DsxO0ZYta8u/ZlhtcbwNdcWcjqgR9assQ3u&#13;&#10;agS3WL00Sb9ncpEshJXcgnsfmczxFt4Zw0PxLg4yvINnlXc5BdIj6yEGCtyrvDN2M95pf4V38Jm/&#13;&#10;OV2RkxU90iZZHdwjrHAF69b+B2Owwh350CP4yAV14uls/4M1+189xdXDWvc/WA+x/8EXvba3/510&#13;&#10;u+uL8XQS5XrQlc7a85K/ef8tf3MyRLyS2+FM+fV3v333xte/pvvd17/0/t2JrhfNhAahtiIMEmhq&#13;&#10;S/gSVITlSjRq9a0IXwJrRfgSWCsbRAJNnTBePYwykqwSBU3bFLSRwhei5FHeZgpfKEYBI36k8CFK&#13;&#10;IWWPIj1T+PbFqpzylP6Rw6PFylBYwWqM1Dsjhk6uNI2M9lD4uuJEqFhnIcoq1vp2vEfazFH5HD0f&#13;&#10;kTpjAGxhjQHjhMAq1pmc7VF4p43L4l3GeZV3+4wzg3CGVd9XeQdnxnnknKlYUYJJHxrrzGgPVut3&#13;&#10;Zgi3WLW/glXdM+dMsJpbjOKZc6ZinTlnZnjQ1hrZl3cJLDtyzoT24V3k9MxhGKzh3eo41yt/s/YR&#13;&#10;Xo0cHi1W83dGdU/JqcMRRdbU60wjSl9mjiSUU2CwzpwzLdZ99r8to3O2V9dYYT066XZXE+O+NsmW&#13;&#10;gyLBb1ecKHiz4kQ5Bsb25Op1oCvtSJEVp0dPPPHHu7//iq89Oy1yDOKseeNPvmb3Yw99V/f7u+76&#13;&#10;ott+vehEx6N4pleEQfWojiie6QismfCN13dF+K6kRls9LRPPNDphvHoYffahvEneUk4pfbM3p5Uo&#13;&#10;mhS+LYMNUbYpvitvGbSv7MzhEayzN+SV1EeJXsWaN6hbRInV/lZMdn1ZxapMrvlsEVkD68oJj1Ws&#13;&#10;5ggDbcVgzNHxVawxAPehfXhnfFd55y31Ku8yJ1d4l4woW5QrAvvw7tBY1buCFU/xdsu4RObO6jib&#13;&#10;k+3VhR7pt/HacmQhBqhyK1j3kYvBui/leuEKn/fhXTIsHZJ3ZORl8i5X1FbkNCeOcit7yr7730r7&#13;&#10;cXisYtX+ofe/1b1afbCulK100u2uJsZ9bRLYthwUyiU7z5YTRfsrTpRjYGxjll0HutKOFFl6XvXA&#13;&#10;q7vfnTk7Xv+a3ctf9ryz7D4y67RxTPYh13dkCnLa5ev+b0/rxmcJvfLbXr070Z1BEQbecNYo/S3V&#13;&#10;430zoVEF1lZKr3p0bkX4ElgrGwQhqe0R1eN9J4xXE+MsVV6P2jScI1Jmlm2ikrvss6wildz7HmVF&#13;&#10;aGmWaaelVaziVswyY1SCdZQVoaUaSHFG+/DVvfdZBodKxvXQfNX3WRaPSub2KtZ9+FppH97ti+cY&#13;&#10;vDsW1pX1i1bb76WhHhGcs6xabfur47zKV+NUgw7PyDqfZdWqlJgkK7SPXKqEd/us51Xe7TPOx+Dd&#13;&#10;6p6C9tlTVrEqN8pU1Wt/df9bHed99j9YRxmMWlrl1T5l8WkVa+ik211NjOexSWbpmqtNAuOKEwW+&#13;&#10;FSfKMTBunUC7inRls/aEnEp578P/32HmHKdTnvicA4QTBMnowwEjxorMPyOF8c/fIvzp7lOPfWz3&#13;&#10;6SdEOF9zwtz/LQ/svv6l37w70fWnKgwImFne+H3uSK54fS/r/uF1uCN5wvg/TjenlhKsktEEz+yt&#13;&#10;GIWL0ifav7dds7edFDP1Keso+Izwg5Iu6N7s7nsMUWVhmb2B1zassihsXcNRTvm/8lf+yubxau1z&#13;&#10;kODZ7Hg14y4pPh3vnr1F1jZ+aX/Wf2Sckklj1q84GOC0j82uFyWdr7KzOAGI0Yf/2t/Cqs5kopnF&#13;&#10;L4mBAu+qoRTCi1XeqVt52TJm18iCJ5hmivA+vDPOyQC1Ms778M5H/2ZvwM1FWNXtesTsrbZxxlft&#13;&#10;r4xzsmDNYr/UcVb37A24+sKDLVmTOWkObDmRIz8E0ZzFfqnrR/2zUxjmVByBs7Hq0bF4p1793Lpu&#13;&#10;pcy+vKPTzPasOie3eGd847TcGmdtJ9tNYt1sYRUIeXa9KHsKfh1j/7N+atKCGdbV/S9Ootn+Z04G&#13;&#10;6+r+Zw5u7dXopNtdTYzHtEnUN5MP1YnixMxlYbxo3MDLoCt9IgVxivz4T7xlOdUwh4vTKRwr7/il&#13;&#10;N+3e8ubXdz++U0b5VSeKuCjf+eof2Z3o+tPJiXLCeB0xjvAwKihy0kHO3nhStimyMgK0qRgrqUO6&#13;&#10;Rgq19KyzN9txYFCkpYKcvUWkaGo7WGdvEfGNMql8m4q4knbVhWCeGfL6DitDRdnZW0TtcrioT/rS&#13;&#10;EdbwSL+Nw+xoKqzqQng1wxqDHUZlZ1i1GWfaFlbfx/Cr6XRbUiZY8Wp24kc/OGZWsLakDbzThy3e&#13;&#10;7TPO4d3WOBuzfXkHZ005vYV1xjsGW+Xd7BSNMWMw+rRpk1uskQWeMZdHVMdZ+7PTFXhkLYavM6z6&#13;&#10;ZIysoTb1b4s1acmtzdkpMPNEv7UrE9TsFA0e6TveP7VJe97DGkO4Tac7o315R+au8E45vNOHLd5l&#13;&#10;nPFudtoiWCOnZ7yDdZV3+GUOh3crWPVpdtqC3M84b2FVj/V46P0v+xOssxN8sK7uf+Y2mQtD9tcR&#13;&#10;aVe/8XW2/2WvRni25cg+6XYnJ0pLV8WJsu9J7KtCVzb9caXPe8p/vfsbL/y6zzlIfn/3v/4v//Pu&#13;&#10;MshJlO/7wf/37kTXh9r0x1IY2kDvu+++3dd8zddsCgNC8m//7b+9KQwIAeW2nCiEhnIrwle6r+c+&#13;&#10;97mbwvev/bW/dlbn1gZBsCm3tUGcMF4NjG36Ywry/ffff9PbcgqU+XzvvffeUN4oahS6ZAYI+Z6S&#13;&#10;K5CX53wodN40tnfbKcUUQsZFnmU0ugfexhUx5wXGjaPFs5ROb4rr2/K0ZyNWX9LT+nv7Bi8nDoyJ&#13;&#10;cnkWT9q39dpTLoqmupWFtX3bh4d4lSPQSXvrbWfFin/6C6vfYUjq0zaYIazGGL+UU177cLZvnLV1&#13;&#10;991333AWxEnUYs3bYFhjgCe9cQ8rg+fpT3/6TViNfXvaxpykaMdZkH466dLGd4D1aU972g1HSxR6&#13;&#10;7deTORlHcyBGpPF/3/vet3vve997oxxFsg2g3PLOOMMz4p25e5m8gzXGVXhn7fSw3nPPPcu8g7Xy&#13;&#10;zu/JwhWK48uYBKv+JytPi9UYr46z/md+z7D6uzGMUWvtGwdj0GK1HvHAmAarcWpPVcWgjLPAs7Di&#13;&#10;f3sKwjhak3EWeBb/2lSzaQ9fc43FM2RDizUnhqzLYDVub33rW286Yv6N3/iNtzgd8e5Lv/RLl3iX&#13;&#10;cV7lnXFe4Z35GIdaeEdGtfsX3hnn28E7bbd7ShwyHA7Bai2T/S1Wa8A4x3nhWfzC14vsf/azlf1P&#13;&#10;e5x0cahlT1Fnb/+rWPfZ//A1WCtddP9T57/4F//ipv78jb/xN0663RXGuOqgOI9NMnNQ6MvXfu3X&#13;&#10;LjlRjmk3VYzXMf3xX/qzrUhWV4ze8qaf2L3nf3h7NyXxMUhg2R968KdPwWWvIb3oRS+66YrEt3/7&#13;&#10;t+9e8YpXnHmItwSbDffFL37xZoCkVQ/2KcXcCeM+GCmtr3vd6278nxL60Y9+9Ezxc3ycckRpjBLf&#13;&#10;EuWMMq9tym6uA7REMY2CKGAfpTxHpFuK0qnfeKB/FNneG0BKvzLqZHBQGntYbT/ah4PhQoGEs4dV&#13;&#10;fxgJsOJB3mr27vxH6VRe3RTREVb9Uaej3urL1Z8R1vCVUQBn7w0gwyfGIANA2RFWhrhPlH9Y8aqH&#13;&#10;VZ3qdq1FGWM1wmoO6XuwKtu7Rx+sCVhoDGI8jbCqO0ZXD+tDDz20q+9oXvOa1+y+67u+a4l3GecV&#13;&#10;3tVxZrjcCbxD+oMPrqnpU64e9bDGwFQ2p8d6J2DM8QTqhZlhqf+90zp4qk/qZpjlJFnvDXqw4hWZ&#13;&#10;AGvvtEHS3iprDGZYyY4EcYWFoTjCmuCp9l5yK3Kxh7WuX3XmdE9Lre7wm7/5m7tnP/vZN/FuNM7H&#13;&#10;5N3KOId3cPhJ/m+NM8NfX2Dd4p3268moEdY6znEQjrDGyade7fdO62Scs//h/+ikVbDaU4zV1v5n&#13;&#10;HZP/++5/I6y3a//rYfXykHM6hEf/9J/+05Nud8UxXoZNol2Opi2HkBcht8tuUn9tgx7x4IMP7q4y&#13;&#10;XfmrPS296tu+b/czP/uru+/83oeWr/uchzhOOFDe8WvvOzlR7hCiCJ2cKKdN7LphDDHkKFzaoKwy&#13;&#10;wEYxEihYFFNz1M/R1YYEpKQkKstQGJVlyPqO8uf3WXwGyiPFj/IMs+d65SnssGqXsunn6Gh0AlLq&#13;&#10;T/o3wopHeXMfzCPSf8op5ZxC7bmLYk2gQvMl/B1hxaO8Jd0Kjqp9deIDzKO+JT4EQwlWvJph1Xf1&#13;&#10;qVf9Ixwxhnyft9ArdJ5xXuGdcQ6OFd6lj/vwbmWcD8077eu3/qtT+zOs4SvMI6z+DoM5HsyjaxDm&#13;&#10;g/b0L2/F/2ywhvAV1vw8BFbyxdiSHTCTJSOs+mK9eka7M6zha+TiajBTfGh5Nxrnlnc+q7zbmpP7&#13;&#10;8A7PYJnxzvd4l7pWeBfZO2p/n7UOa/aSjPdoXbT730hOo2CM7Nva/7JX7rv/jbC2+98+e8qofXUE&#13;&#10;a55ZvUJ50u1OTpS2L1fRiXJd6coHm+2RQLKC0PqIh3L2eeT3d5/aI95JS5wyX3LPM3bPvu+/2331&#13;&#10;C15yVCfNiS6HCI2TE+WE8TphDFHKHnnkkbO3oVHIBED1ti1H6BElT7u+qylS/V+5ev9ff/zdG8Zc&#13;&#10;j6DYeTP2zGc+86Y3o9pV1jzP8WqKnTedykZR1p4yAt7hU8XqzX6OViPfwaosLMGqfUfb6x12Crw6&#13;&#10;vOGsWD2v/foGz1s7Zeux9bwZVjbKp/a82dO+N4gVqzeTjncHa94Y+o4RVbE63u9NasWqTgECW6zP&#13;&#10;etazbjrZ4G2kOuux9VwPco2iYvV2M1jruDren+sxmSuZA1V++b85V2N7UMbV6W1sriNUrPWNt7fM&#13;&#10;6sib8WDNNaiKtb3uop/m+UV4Z+zqCZbz8M4b5TrOM961WHu8Uw7Wyjtlv+zLvuzcvDMWwVrHGc4a&#13;&#10;Vyhv3H3acXbdob6tZ3j7ezvOwVpPC+CnsnlTjuCp16CC1Xr0XU27rU5rp8ZwMZb+jrcVq7/BWt/W&#13;&#10;67c6rc1gtQ4jl4L1z/7iNE6wZlw9S3aYW1UuknPKtljJJG/3Q8a9vcIh4Gt4vi/v8MuekKuCwWPe&#13;&#10;OD2wyjufisv/zfM6zninffN9lXc5tXco3mWcW6zGuZ4AI8cyzmk/gdPJnpxA0x5ZHqyz/c93wXro&#13;&#10;/c/fW6zZ/yrWffc/39U019qBNVdrg1Wdvf0Pr+r+115VSgyZk253NTGenCjXn66lI6WS0yL1xIgr&#13;&#10;P59+4s8/n/nMnw5TIsdRwnly111ffBbU9kR3NhEGH/zgB4ffn5woJ4xXCWMlylN7lzpGH4oySTn/&#13;&#10;5Cc/ectbRc9/4hOfOPudMun7T33qU7dkPokR/OEPf/jMSDDXKY6PPvroLcaxv1PGP/KRj5wpc5wp&#13;&#10;DDZXkNq3b7BSGFGUSW0/9thjt2ClgGdzp9T7XjnGQYuV0hislEntwNrGgoCVMh6sDFeKvLI9rImt&#13;&#10;FGcKPuNXi9W8+NjHPnb2O0PT9/jcygR/196HPvSh3Zd/+ZefOVOMCV61cgZWCrtnGB+wMiBgbduH&#13;&#10;Ndkv4hCgiMPaknbUoU4GvLo+/vGPnxn3LVbzPFhzWgXW1sCENeMSh4D62swnvVgI+/Iu48yZsg/v&#13;&#10;GEHa6Y1zj3fuZ/fGueUdrG02kXacwzvP9rD2eAdrb5wzpnGmmKMx8FusmeeM7IxzKz/acWZkexZf&#13;&#10;2/hCsCZzSJwp1pN6e7Lm8ccfP/udQwDB2csmwoAM1sSn0f9Wzho7ayBzIJlkPNtmWcr1FxSHgDlh&#13;&#10;vHpYyUvEIeB749/GojAu6cuMd8a5t0ayHuJMwTsy7qK8M1YM+YyzOtv4PiPeebbNRHZR3llPvfSl&#13;&#10;5HHGmfMh49zGfYHVPA1WDgrPwtqOc2//s55G+5+5is6z/8HazolcYcoYwKqMOdDDus/+F6ycKdn/&#13;&#10;Wpnq79rLHLT/aTdjUumk211NjCcnyp1B1+5qzxZxkHCsvOSl33x2YsVVoN7H9z5Jl3yiO59mQoOQ&#13;&#10;XBEGhMDLXvayJWGg3IrwJaxWhC9lZWWDILC0vbVBnDBeXYyz7CWVcgIlb8oYV6Oj2VGyKKaUxdYx&#13;&#10;UYmiHUWfAtc6JipRJmOQUvpHx63VVU+KMA5mWCmTeE9ZnK0zfcnappzOUnUyfINxCyte5v483COs&#13;&#10;lGTtJ17GLFWnvkRJZrC0RlclfdYujLNxjQHDWMrb6xH5nlEAs77NUnVyUkUpb9+Gt2QumYdbWFsK&#13;&#10;79R9aN6ZXyvj3PJuhL3lXeuAqoR3cVy2pzBaWuVdjL/E9Jml+Q7WODvbIMmVGLMZZ/NtlpKVM0W7&#13;&#10;W1h9zyFgzPR9hjWOU88Yt1mab32PQwnWWapqbcKbOTDDqv+wkh1bqWYrtbybzUlydB/emUPqm6X5&#13;&#10;bnk326Na3s3SuVfebWGtvJthNQ+CFS/akxOVzNdgnaUkz/5nDa1gtSbtF/azffa/Warquv9pf4Z1&#13;&#10;n/0PVjjwdpZWW1/q/tfu1cb9pNtdPYxbDgoYX/CCFxzUJhG0dcWJoh8rTpRj2E2ruu9VojvOkXKi&#13;&#10;E+1L8UyvCIN9UxyvCF+e3xXhq86VDUI5tLVBnDBeXYw2nVWijFG8zMeZwoeUo1BuGSEpG+VvyzCm&#13;&#10;lCcQ4CrWmXMGwenDuJ3FYwlWZXqnRnplGe0U2i2sCa44M4SDVb0zoz2kTmUo3yt83XIwBGveJq9g&#13;&#10;XXV4aF+Z3hvxlsLXmXNmhmeFdxnnFd4Fz8zhgSrvZoZwxTozgkLhXc0ct4V1i3fq0z6DaQtrXesr&#13;&#10;vFJm5oRrsbYnH1rKmtD/mdFesfZOA7WkLrJjJmtrWTJpZrSjzIGZ0T6iY/HOp15xm9W5L+9mjq1a&#13;&#10;Fu9mji20D+/Cq1XZs+WcSfvB2p4aaamu30Puf8rCOnPOBOsx9r/sKStrotJJt7scjCtOlHpa5hA2&#13;&#10;SU7LrDhRVhw9x7CbtOuEy3WjkyPlRE9qqsf7fu3Xfm1TGCiv3Gp++RXhS2CtCF9tantE9eiccisb&#13;&#10;xAnj1cQ4a7NH2o7hNqPcd18xFpLNYcsIQlEMtxS+YI2SOqPcd1/Bmqw3K2Upu9b5IbHm6sNK+4w6&#13;&#10;htRKWW9DGVIrJzyCdYuCdaX/cJqLK/XG6Fs9jVLxMJZWeVdjOswovFvpJ2NlZZyTiWSlfXxb5V1i&#13;&#10;H6zwLli3CFY8WOk/nuLtKtYVXqHIpS1KJpKVshxjDOaVfsG6j1xcab8lvONsWOXdCh60Os7mTY2J&#13;&#10;MqPwbqXe8OOQvCN3V8eZ85hcXxnnfbEeev/Tp2Psf6uyJtnA9pm/J93u8jDWjGAjjOhQNkm9crTi&#13;&#10;RNHfFSfKIe2mYNxyMl9FOjlSOvSjD3337u1ve9Pu07cpxfKJLoeOcUeyCt+ZwKrCdyawqvA91P3D&#13;&#10;E8arj3GmDPTIve+VCP5iKyg7yuJQSXwH8SC2sqEga8Pd+5UsLoLurdQJ4ypWMUdGaTtbEo9jH6wr&#13;&#10;7euP++wrZd1lF1BxpX0xYty9vyysSQd9aKznxSM+ihgLK21Ib3to3lljl827fbDiwUpZ89G8XGlf&#13;&#10;/5OR5lBYxVciQ1bkgnVuHqy0H7m4Vdb3q1hbMsayqKyOs74emndk2mXxbh+s9tXVcRY02h602v7q&#13;&#10;OO+z/8Fw6P1P+8fY/8TJWakXnXS7q40RPVljy8z4fVXpyjtSfv3dv7x7+Tc878bnO/7RN934TrYe&#13;&#10;/8/nP/zOb+wOQR965Pd2b/zJB3d/R5sve97uLW96/e5EdxadnCgnjNcRY48okLBzetSMMD1iLOlf&#13;&#10;zQoxojgmalaGHimjLEWyZmDpEaWf0UFBrdkueqQc45KSvIKVwrl1LFQ9FE6GY83A0iN8gkH//T4j&#13;&#10;/Nc3wWlXsQpwOiNllIW1ZjUZYWUg4dVWSlf1mTM1A8yI8EoZZbewcnCo22cfwuNV3sGjLWW38IR3&#13;&#10;NatJj/DOusC7ZN8YUcb5qU996vL6WeFdsG7xzpqxxhlYq+O8stYzzjWgao+SqUvdxm1GcDJGzfMt&#13;&#10;A0+dsNYMSiOK7DBeM1Jf1nnN9tQj36vTWO3rTIEH5i/+4i+elkvmsBXe4ZtPnFYzyjivrp8V3sGq&#13;&#10;XnrPIXmnTnWvyJ7sKTV7TY/23f/UubImzEn92VoT2VP23f9qVq8RVvLI/rO6p9SsRCM66XYnJ0pL&#13;&#10;1y35wlWjK+9IcSrkifKpp0Rk5rmR/vhzH+mPD01PfK6Nt7z5J3YnunPo5EQ5YbyOGHtEwfLWGX4K&#13;&#10;pQ1pZGBFKfQ9JU2mg5GChg9R4CjdM2WWckyBVPbuu+8eGgnBGsN5CyvDJEoyB8kWVuSnNkZEOY7h&#13;&#10;o/8jI8H33h77PlhHBg3DANYYHzODhvIcrJ6ZBVaDNQaudNAjIyFvWX1P8Z5h9XftxnifGTQx2BHH&#13;&#10;Ab6N2vddsMr2seUkC8EBQ4zeGe+qAWgeb/GujvMq72SkmY1zjEW8mzlT1BesW7zDt8q7kYGVteh7&#13;&#10;c17ZkYPCnM04a3tmOJrjWd/4P3I8ZZxzIgivRg7GYPU9vDWdbg9r8Fm7M8cpuaWM72Gt6XTb9hnW&#13;&#10;cTJsYbUmjT9eWGurp6oq7ziB9uHdaI0Ej+994Jnxzjh7hgyeGd14R6b5XsDJLd753vwiTw7BO2WC&#13;&#10;Fc+su1FZe0TGGdaairhtX7+z/+HryBla9z/1b+1/mZNb+1/SC6/uf3HGru5/6jvU/nfS7U5OlJZO&#13;&#10;TpSL07VPf3wMeqK50nPK6nPn0HmE71vf+taDBJY9pmCD8aoL3xPG82OkcDEKxDHIPWwKI2Uvyili&#13;&#10;4EnbmNSW7ldThinRylKkUX37nOwI6o3hxWCM8up5CipyFzzt+ztlmKEY45PRpH3pI3O/XVsVa0g7&#13;&#10;0kYmXWTFqlwUwvpWP0FGfWCl8GvfMyjOJOR+e8VKIa5YGbvSRsKa++3aihJd30RqB9ZkQglWPKoO&#13;&#10;Ec/npEkCKgarMtqPUW9Mn/GMZ5zV6X57sMIXrDGU9Q9fpRAV1DBjBav266mhvBVNhoyUNX+UzUkc&#13;&#10;f2OkoGSrCVZ16EeMelj137wSE6Ji1TasMfYo/q3hwcA0ByrvlDOuq7xTNo6v28W7Os7aD+9i4KEE&#13;&#10;o6y80/55eResiePjOwY1rPUkQday7B51nBnAysZ5428MPCQ+RMVqjeF5jHpYpajVvrvqFav1ULHi&#13;&#10;ifWjrBgnaV+/tV/fjuf3pKatWPE1Dgh/Y4wjMXcqVv2FNUa9n8EqRkmwxjFTnYTaUTapndO+tQhr&#13;&#10;na/GpDXcc8Wj5R1+rPBOnbBX3mWcV3knBW47zi3vOAeQ2Bot72AN76zFyOkt3pEbwbrCOyTrUB1n&#13;&#10;GNUZ542/ca4hcXwqVvXhVRwi+Jv2V/a/jHMCsKqT3FAuawZlL0qQ3tH+52/ZU9r9L1jjEMn+B2vi&#13;&#10;+Iz2PzyB1f7X7tX77n9x3phrkUstnXS7q49x5qA4j01ymU6rQ2G8DvSX/mzfyHC3md7ypp/YveXN&#13;&#10;/+VqzV13fdHuHb/2vrPf3/PuXz6LZxJ61QOvPkttPCJXg+IkUc/L/+8P7O7/lgduKff8596sBEqn&#13;&#10;/DM/+6u7E10vetGLXnRTUKcf//Ef3/3AD/zAUTzYTybv8Anj8TEyDl/3utfd+D9lKcopB0GunYze&#13;&#10;aCVwJYWaYad87+11Mh4oT0nMvfjeG9AYlkm/Sokb3UtP4D9rh8Kdkx0zrIy8xIqYYTVWAhHmrvkW&#13;&#10;Vs9QWrew6j8lFt4Z1gQBpEQrN8PKcBcEV9kR1mTdiPHFGNjCKrgkOQXr6AQFrAksO8MaXnEmwWAM&#13;&#10;Ru0Ha9LpMox6vHrooYd2r33ta2/83+8/9EM/tDfvrIPZOFfe+X1lnA/Ju2Ddl3eeM86jeRasjEw8&#13;&#10;ZqCtYM36nY0zByfjmaG2hdXcjRNutiaQ9nPF4VBYGaM+ZNjWuJIJMOaN/6j9yEWynFzsYW11h9/6&#13;&#10;rd/aPf/5zz8bZzLlTuFdsFpnOf13Ud6lbIIdJybWDCsHCd6qd2ucD7n/pew++5+1Yw+6rP3P3osH&#13;&#10;ufbVYuWErtdGzav3vve9J93uDnGi3Oknf/yt4qE7PPjgg7urTE+qEyn1pIkrO298/Wt2j3/yY7vv&#13;&#10;+t4fuXHqxHWhlk4nUu4MIjhOTpQTxuuEsRIFSvngpCBG8WqJUkqhitLljZY3ba3SRTljACadq98p&#13;&#10;Yb2j1JQ4RmhSPFIovWXrXUXAU4phsDI8EvyzJYad1LfqZwxxGiUWRqUYJ04AoGDtHaVOJoukY4bD&#13;&#10;Wh1hdSIjKVLxFNae4sswSTpXWPA199NXsObkTCV1MY6SjjlYe0f/ORdghYORQpk2D1qsxlJ/YKX8&#13;&#10;w6L9XqBWWPE98xrWesqn5SusSccMK0Np6yoPPJV3DDdtrPBOG/Wta8s7fIicNiePwbtgbXnne31J&#13;&#10;6tt9eAfriHewWpPWsXnMwItB3GJVT9K5ctIY514wY3w1x5L6Nlh719tgVS7pmK3HXNUZYU36c/zv&#13;&#10;BRTVPqzWOtwzrPqiLvxC5oC11ruiFaxx7jFwjW0PK37Cas3jRU7ubMVwgecyeZdxXuWd9ZC0wbDW&#13;&#10;01yV7A/n5R3Z3wtGbpyNV06V1T2lh9X8th6R54xJb5yDNVk98AnWi+x/ccKeZ/8L1kPsf7CaN2TD&#13;&#10;DKtxygk4v7vethVvR19Out3JiVLpOlyfuk50LR0pjz/26Fkw2Darznve/fbdBx+5dYJ/9Qu/rnvy&#13;&#10;5M+f+eXdpx772NmJEw6TJzqZeu6++xm7E11/OjlRThivE8ZKFML3v//9N81dijqlzvHgKL6+d3ze&#13;&#10;3K2pGJWl9DniHwWNIuZaTxT+EGXOset6vBxWChwjtNZJ+dd+FE9tqpMBBHNb1hWHKJOMB1jrFZzg&#13;&#10;okw6ohysnncip02N51n8rEe24WTYUlBbXrmKECOXEq/OpMmtZfHv3nvvvWFkU8yDtR7iZERTvOux&#13;&#10;ffxzXLyH1XWUGpCQAg+r+lteOSIe44cSD6s+tFjDg2DVb1jhaLFSvGtAT/10XLyd/8Gaazfqoewz&#13;&#10;DkZYY/zEyVSJUWf+VjxxUMB0Xt6Zl6NxDu+Ms2sR14V32m9TxCoLU43hYi0qC1vFqpyYCvV6hvoY&#13;&#10;4RVr+m+e5xqQepSD1fpsseJrHD94GVnTYiU7agwXTgBj4LuWr2RSjeFiPeKXZ9r2yZoEXiYz8J+s&#13;&#10;6WHF18hFWF2BgrWmk1XWPu5KTLDiUZVzyLPt3FUXeVZ5B7c5eUjeceopexHeaaflnXG2LlusWT/n&#13;&#10;5R05BVslc9KVrRr/RtvWcBzY7TjnGhCsZIJxbve/lF3Z//AJ1vPsf9YDrL39zzyr+1/2lIvsf/Zq&#13;&#10;a7juf7DG4VWxkgn1elWcUpVOut31xHhyolwPupbpjzk+BJd9ojk98kQTfDYfp05mxDHzg9//yrPf&#13;&#10;eydSvuSekyPlTqCHH354M9/5ijB42ctetuREIaxWhC+DcUX4RmBtCV+0ukG88IUvPGG8ghjbN4IU&#13;&#10;2N7cpVglngKi8FGEq2IW4mCg5OWePSOkVSLTFsU5bzQpfMq2xgViGGo/PFQfhbMqkSHKtbvr+Q4P&#13;&#10;6p3zEGNBHZTnHKfuGdfBakOO8ggPrNW4rlg/9KEP3VDcKaGcGNW4DlFu3V3Pd3hHJrQ3YWN4+mxh&#13;&#10;ZTCJ6ZFTMjDCWo3rEF6LXxCew4NfPazqw4McEce71uETrNrLW214YO3Nf3XBGjkIh+d6WPEzMXGQ&#13;&#10;+dcaUuZQDw+jD6bz8A6e3jj7m3EO7/ThOvHOuqvGdcgc//jHP37j2gDetQ6fYGV05S278v7fw2ot&#13;&#10;muc5JQMPrNW4DjHO8TXfwcO47WHVBzIkV0dgbR0+KIZnYvTgHb5WR0DFStZEZimj3h5WcwhfIxfh&#13;&#10;gbc6AkLmBidPsOp/K796bcBKnlXemSOH5F3ky6F5Nxtn8wTW8/KuXfvBymmQGD3wwFqdKCHtwhqn&#13;&#10;QU6MXHT/w6caZwbWlf1P3bD29j/8M8/q/qedi+5/9htrtsrF1okSrGRCTm7l1FAl2E663fXDeB6b&#13;&#10;ZMtB8exnP3vJiRJHz5YT5RgYe6fhrjpdS0fKMYjD5Q0/+ZruiZR77rl3d6I7l/YRBgQlgbklfAle&#13;&#10;nt8t4UuwEDCXsUHAR7CeMF49jMqtEgWLMp+rPzOi5Ok75bSn8IYoaDmaTTkdbaSI8hYF2TMz0qZP&#13;&#10;jj6PKMqkPulfT+FtsSLP9AzmFqsyrcLZEoNa24zcKKojrOpiFJEdPUdASJlgzTWXEVHctbuClULO&#13;&#10;gFrFmqsTPaMrpN1cr8kzI2IQ5WRPnlmhjPO+vINnNs74wBBa5R054Jne29yKdR/epd1D8k455XM9&#13;&#10;aYYVrxhiyvWMwJA1lnbzzIj0eRUr/iceS65D9CiOFpjN3Z5zrMWa/s1C/JlLxskzuXo1opzAMQ9m&#13;&#10;+39LdZz34d0WHrwzZsb6GLyLQ3BE+LAv7/RvxruKtT0J05L9wV62Ms5kNFm9sv/ltJC5EQdYj6zX&#13;&#10;8Ghr/1PfKtZ99r84ZGBd3f9GDuMRnXS7q4nxPDbJloOCTcIpdBlOlH0w3nfffbvrRidHSqF3vO3N&#13;&#10;u/f8D2+/6W+C0n7BF37R7kR3JkUYEHC/9mu/tikMLHTCYMuJouwHP/jBTeFbBdaI2qNzWxuEevVl&#13;&#10;a4PgmT5hvLoY9yHKnLpnCl8tG8fHjCi+lLK8mZsRhY8SP3PO1Paj+G6R/swcAyHK5KoRr11j33vD&#13;&#10;18MaZ8YK1i1FvmKdKdK1Tlhnc7ViHb05rmTc1bsyrpwXPqtzgDHVe8u8hSfGyBaFdytlM84rvMMP&#13;&#10;vJs5tirWQ/NO+6u80/7orXuLNf3aohocdIsyzjOjvWLNiYkZ6Yt6t5xewcrJkNNJM9J/crF3GqhS&#13;&#10;nYNbWFvKOK/wLuM8c2yFEjfluvBuZZyt3xXnDFIO1sSOWsF66P0vcVlWsB56/9tH1kQurszB0Em3&#13;&#10;u5oYz2OTCIy95aBQ1smmFSdKHD1bTpRjYJw5WK8qPakdKWKntNSeSPmSp52u9dypVIXBlnMkwoBA&#13;&#10;XREGytSo/y0dc4PQFwJzRPWO5Anj1cT4m7/5m7t9aEWBQ5Sz1bJR+lfIW7PVN2Gr7SebxArBumrA&#13;&#10;w7plMIdW209Q0hVimKwYoYizZ8sxEpq9Ya2UYK4rBOeWIRVS5yrW8+K5CrxbccChY2HdZ06uYmWw&#13;&#10;riqwvWsmI1rlq/W4itU6X3HComNgbWkf3pnnWw6w0Oo478u7FWcD6l0bm5VdIVhnp84q2XtW95RV&#13;&#10;rPvsf3EYrhB94tD7H6yrcnEfrOik211NjOe1STh7RnRMJ8oxMF7H2CnX0pHykpd+8+4d73zf7ju/&#13;&#10;96Gb/v7yb3ng7O+rqYq/83t+5Cxl8oy++gVftzvRnUetMJgJ1SoMHPEbUXWiXNUgTtch0NQJ4zuW&#13;&#10;3hhWEhjPs720jZUE+lN2K8sKko1AxomV0zE2YeV7WQlGWHtpIyvpiyB6K1gF6xRIsZdBoYd1lo6y&#13;&#10;xar9LayCLQp4u9K+YLeybaz0S6aHWZreSskMckis5qWsEKtYZ2l6Z3iMcy9TR0v78E5g2lXerc7J&#13;&#10;fXiHb/h3aN6tYlWXelfaF9gTb1fWuv7P0slWMif1awsruWG8VvhqnVu/K1gjP7awwpcMSltYWzIf&#13;&#10;9+HdCh60Os778m4Va2TfIXmnXfJ3ZU4K4mv9ru4p6jzk/qcMDCu8kr3oMve/ffbqk253NTEe0yaJ&#13;&#10;E2WEcd8AvZeB8SrTtT2RctcXftHnFJX/+qa/PeUpf/ns73ftcRXnVd/2fd2TKaH77vuq3YnuLDo5&#13;&#10;UU4YryvGHnmOEkXpo9TPSBnKHmxbSh+ln7Ins8pMQVUmxlXNHtAjCh9lHt5eislKlFMYKZ5bTo+0&#13;&#10;K9PBTEENVsZEzfTTI0o8A1PdvXS2lSgiDFeZUraM4WB1Z3iGlQHDENZ2zVbTI2UY7isOCXUZT1ks&#13;&#10;VrGaAzOs6lEvHMliskrG+Zi883NGypiL6u6liK1knFd5l6wfNdNPjyrv8GJGxjhzd8tw1u99x7lm&#13;&#10;+hlhxQMYrOEZkUUwykCyZeDBql2ZkbYM96TnJcNmWMkM/PRJBpgR+Z7BCuuKMVwp47wP77bWCN5Z&#13;&#10;x5GrMwrvrIlV3tVMPz3COxj35d0KVnOyZurqUd1TjPOMjBesPltY4xhR5xZWvIKjZmQbYQ1fa6af&#13;&#10;HuETjCv7X/ZqdW7NyaxfYzAb15Nud3KitHRyolycrmX640PTD7/mDbu/84Hn7j77mZsn0N33POMU&#13;&#10;H+UOoyrYZnckfZ8ASY72zY6lEbwE8JbwranRtL0q2LaEr/Lqi2Dz96okqCeRx/VjdlRxX4zaEV1e&#13;&#10;QK4ERoM395VHGHt9CUZlCOCRomETg1Eb+O3ZHs6L8rFH2SAOzcctjCPliILHyM1bK6lMaxaBtp+U&#13;&#10;Qsq2j7SRMh70jslT5L1lDEYOimQRaEm5OHCsF/X14ppoE9bMTakgZYfQt5x6YHg5/u2YdIxWBoWy&#13;&#10;Mh70jk9zzESRpKi7UmEMe0e9KZraQvoEq6PWcUQwdoJBu3Hg4FXNBFMJ7jib1GMMZELJ9SF1pP4Y&#13;&#10;Rwhm7QsU2PYLTxg7Meyl7VSmNz9gNq4Va80EU0n7DD5YrS/zlNzqXXXC/zhwrDlztBdMEVZ8jQNH&#13;&#10;Os7WoBkZIngXQ0VfM849PIyPyrtkk+rhwbs4v6SIxece78zJyjvtWxO9cda/jHOPd/oCo5/meHhn&#13;&#10;feBdL8BnsIZ30q6qrxcXwjgzQOMUkXZVdqDe+tV+jCpr05jgVb0+lOsocMaB4xlYE5QUX2Kc5+RB&#13;&#10;sOq/sepdVfBci9Wc7F2BsS6CFf+kyZXhpXfVyfjHCWEsErSzx9cqF6WjrplgelgjF2FtHRIj+Tvj&#13;&#10;Xfu8dVfXiHHu8a43ziPemePhHTm4xbs4v2CpAV0rL6x7PI6jjjzTp17Q75Z3kT29/c44m+tI/WRa&#13;&#10;sui05WBIqmbr03y2JhNHKPLSWvR9u//1rg+pw5wIVmsdr/C1lb/kV5wisJAhyXjXUt3/8GIU1yuy&#13;&#10;Jli1D2vvSk726nb/6611fApW+x8MPbpd+mePbpfe1Oq+SBDYY2BETg6/4AUvONO3Eqcnuu++fEy8&#13;&#10;EeW1kdOMnGip3/rZ1yZRdsRHOtCLX/zis/q1vZKG+Rh20wzjdaCTI+Vz9HlP+cu7+7/lgd1b3vz6&#13;&#10;m/7+8m99YHeiO4f28Q6vRpk+jxPlEPnl6yaWyONJbTZ606LM6iY2wsigUo4ATjt+H7WXo7zB2JIx&#13;&#10;0WZ964TvPluk3le84hU3/m8MOGDw7CJ8HFE22q0I7ocea2QztYkmyCMlm+FJIY7CiWy8FG8pESmH&#13;&#10;yuc6BB7XkxWeo/hykFC8KaqUWMpYfRMaQ9lPQS7hVT5GOUMihjJlkZHg/+oLVu0qWw1sirr5ukIU&#13;&#10;b8pkjEH1Vqx5YxcDys8oNMrjlT5UrHCp0/dbb+z11fqSFhNfjZX28RBf6ykQ40qhFySQwc946dUf&#13;&#10;rD6wMlbwLFj1OVgZLIxBij9HEWPCWMeQqieR/M0ciEGVOaC+XLUI5bRGMucwKpSlmPsuuPPGGzGm&#13;&#10;YtRlDuhjxdq+cY8BrI3g6fHO+BgTTgdl9RWfPe8Th0feFCPxEZJe+RC8syZWeQeH+vSlrsN2nPEO&#13;&#10;T5PeuK6flnfmjvWbuD95i10N8WD9yq/8yt0KhX8tMY7VU8eZ0Zi35rN1Yc0ZK1gTowG+OEbisETk&#13;&#10;fOYkY1S/fG+826sWceDik3qtN+NqrnBcxMmBZxwHflqPxjaGpzVlPOIAIcuMq/UbvioHF6xVLpoP&#13;&#10;rRNfGTyBxfPKwwlPyzs/8RUevwcPfgZPeBc8+/BOWX/bl3c5NRfecWTAg3c55dSbw7Bmj9cn65+j&#13;&#10;IKeNWt7BmpTI2VO0nSstoZyKURc82lZfO+d8155KgYGzEQ8qZvVn/8ucnO1/dLf0S6BWcrjd/zL+&#13;&#10;6CL7nzoqVvwL1ioXzTNY6+k4c8d84QjY2v96p0Jvh/45otuhN23pvnTDFSfKDKMx0U7Vd+0rPdJW&#13;&#10;Xj6s8lG/OX22TkohGNTds01WbZLqRDnUqZpD203Xha6kI+XTT/zx7kcf+u4///1PtqN7H4KeeOJW&#13;&#10;QXC72j7R7SGe4zvVieI0ByE/I4JduZ4zZQujNvV3q422PYTXvb5EQG8dcV0lfUg09jvJiYIoZt5W&#13;&#10;I0YAg2u04VKsM04UegrX6Mg3xe65z33uDaNxdDQ6zhQfRivFb3TdRVv4EKyUvH2Py/cox7e1rd4Z&#13;&#10;1jgoKMiMj9GVDWVXY3pQfPGVwY6vlPPRSQvj67NKKZ9TXD2KkY3MF3hGV56MzXOe85wlrJRxH0YX&#13;&#10;BX10PQyvokQq5/8rcRmQctIaruDJdYxkGJmNs7evPjl9M7rWdCzeMaS3rl2FtGlOMnTUPYp9ABej&#13;&#10;H3mzbu7uG3dmlXq8xdfVPlnXjEHUOmVaIufJGutRv7Q9OunBIZCTPAzi6lioFGcKMlfInhFfY2QH&#13;&#10;60wutmRtwm5OkimjPSvOFLS1RvAu43zZvFslffGZXWGxXirWkYMR2a+3ru70aOa4NM5f/uVffvb7&#13;&#10;6jjrE8dsnLM9Ou/+N9ur95GLnCk+W3t1S9Fp70Qnip9pY0a+158ehi2M59F989JhxpvKR7TPOsi6&#13;&#10;gauO1cmJcjl0JR0pMud88AO/t7tdxHHznnf/8i1//+Ajv7870cXIWIpl49TPVaA7zYmiL7n/GbIh&#13;&#10;1yPMNtxsurm3WAXnFsaRw8Mxf04ZaRf9zkjQDmWVw6btW5smDeZapzrOS9quWO8kJ0rIMVInMnIU&#13;&#10;mLGj363hS8lz3N1bfYp/nCDenlWFLukVnUZI2mDKPWXS2FSFjlIMpzHKGOK1sq3RpSys2k8mHYY6&#13;&#10;rD0DxFz9t//2396YR5mvHJ91HoVg9cYHVkY0o6HFSoFXV65IqE/7I+dGO5eDwVymlGd+IfxkrL3/&#13;&#10;/e8/U2x9t2Xouhbk064VfYzSj4xP0ta2BiEF2htRcyCZdBg06modRQwo89AY4EeuVbVvfLXFAMXT&#13;&#10;pPmk3ONrYgRUvnoTrM4c8dd/c6CNl9EegYfdcz5+r86uFo++4VPWJD4ETzvO5o46c0WCcaXONtbI&#13;&#10;MXjXEizG2HH9yLLeHMoaTKaP9vSO9Rus1qe3njFcW9l+EapzetanUXv1ebIxcslJA7KmOhCMa9KT&#13;&#10;53oYvhpXfG3HldwwB5LOldFqnrWnapR1IgmvIkeNvbKtoYmvTj+QHbnKEblY11rvSiA8ruvlygaH&#13;&#10;nTZ6a8RcNHfCN+ObEyktHv2DPfsxuVuvf2zxDq+rk6DHO/M7WLeoncP+D3tPDvYINusHVhj8P1eV&#13;&#10;YN0KBhsMZDEMmX8j3aJHSTmOr4hTtDqTZvoR/ll7ieUS2nf/U0b7W/sfrJE1fs8VMGWrozd7NZ4m&#13;&#10;dfRo/2vnL3lzpzpRqiMCzcaWI+SRRx65SffdwjjSfVf3c7ZErhVV3bd1olSq+lA7/9v64foH/+Af&#13;&#10;nK0XMuPkRLkcOl3t+Rx9xz/6pu7fOXM4Au46xUlZJnFm3v5Lbz5zTLWppJ/9nK/aveSl9+++/qXf&#13;&#10;vLsMklJ25vVdFQbeIKwIA3WtbBCrxj+qm5hyrrZUIf+GN7xh993f/d23PGejfupfxKeoMUW2MPY2&#13;&#10;EkL7oYceml4T0tZrX/va3d/7e3/vpnqqQK5HJL/ne75n99M//dO785Jnv+u7vuvs9335OFMGErdl&#13;&#10;Sxk4xlhXokS5I10NVM4Kz3urGWeK/4sFkKsOyE+bMueCsjHkGAWOi9d4FJRgx7K9TXX0m4LmeUfQ&#13;&#10;Keb17r22YHKUOYae5ykYjKqKNcppnUfKGffZPKI8fOM3fuPuwQcfvKHE5w44gyjXNcylYLUu8aZi&#13;&#10;pYwYm1ZxMY8pLbDMiPJiXWU+502ieZEx6BnZ6rYm91krlGlKMh7GADCeMFLMq6LMYDCuDIw4BBiW&#13;&#10;jL56nx4v8AtWJzOClRLoU+cAfuKhOZprUsbSvGIkVr76P5yOncchkGPylSj/NW6Nn2RSy7uUq3j0&#13;&#10;3fF39SZIJTz6yFFW8XDwwMP5EANnxjvzwti2vGO4puyIdyF1GGMyaObk+Pt//+/fNI+tBfM0VxTC&#13;&#10;u8TiSfvVIfG3/tbfms6lfegXfuEXbsy5HpkXszf0eB0jpfLEGOKDORnsZL45VWNR4Ku4E8aFjI0x&#13;&#10;6KqhtVrHNY4MczrXLMyRGNtV1uBn5lVOLXgeX6tcRAz+yMU4L8iqNsYGmVid0OSj/sCTILMwwNOm&#13;&#10;ATengifOFM/D42fFo9/aNieDZ4t35G+cKeYp/tf2zSWxdDwf3rW0Oofthz//8z8/dKjgXa4/howT&#13;&#10;/sHhVOXImbKiVyBtW0vmbovD2k88GfzjRKnrZ0s/gg0PjcGh97/I6eyB/k+mkrNVLlp3mS9xpnBy&#13;&#10;G+92r7b/mUNOQQVrHEih6BojOq/+eZl6E7qo7ruFsaf7nmc/Tz1vfetbb/C250TZZ/7rZ/Td9AWt&#13;&#10;BMldcaLE0bPlREGHtpuuI13brD2Hojf+5GtuMfgrvffh39idaI04UF7+Dc/dveVNP9HlKcfUjz30&#13;&#10;3buXv+x5u/f+zu3n6yyY0aowIHh5hVcElvuOx3KixBtfhTwh3NtILoLR92mDgvXKV75y96IXvWhT&#13;&#10;2FMGKDveAuTtLKGcO6AEao2DcpHTKMEWojQeQhmAEf4tZeAYY51gZiEKUi/QHYWRMpa3wZRoxljv&#13;&#10;rSoeKZtgromL0ZJn9YXi5nd1t46JEEyM3BjOylEQW6zGumZPoYzg7dY8gpnBZ85VZweDmpEEX06o&#13;&#10;oAQ7brFSpnM1Cplv2qfwbDlRkDLmMxyZq4xHinqcVy1ua2XF8O2tFUoxQyAGHaPfOPTGlYHCeMg1&#13;&#10;JvzoBSVEeMMgVU554zyaA3gaPBwmrdMiZC7VoKOU/pz6CHmuh52RiXe+ty7M3xEeWCjFCH9744w8&#13;&#10;TwbkNBKH4Yh3MWhb3vXKai9vg0PGlrPBPNo6KWIeK2vuhzh7zJ/Ku9bhczuoF1zXXB8Rh1CcKGRQ&#13;&#10;G4Q0Bm3iSeBrL1A0Mj72U/yHw/9744onDPLIbHNHuz25aAzNq8hYz4zkYgxaz5g7sLZ19tpQF6dP&#13;&#10;TvPB4zNaI9oIn+CpzrJKeGdOrvKO/A3vEn+nhxXv2vmLtBVZuDWHM9/pGi2FdyOs5jaHRK/PHOor&#13;&#10;egUiB2Bt9wRk/zHOuZ5XnSir+lH2P/w61P6HrBNrIusbr1rHXog8yF6dEz4juWhMzUOkbRgqzfTe&#13;&#10;YzhRjq031eCsoX113xWMtY2L7ufVMdE7RbOqV6d+fbUOW715xm9t4vdlOFFW7SYYOVyuG11bRwpD&#13;&#10;/TNNlh0Cz9+fWIxt8safes3u7W9787TMBx+5fVeMrjNxSL3x9a+5ZUx69MQTf7z7we9/5e7X3/32&#13;&#10;3VWgHO8jxLaEgbI2rX1So42oPTq3tYkl/kfrKY8gplys0gpGG0EV+NpgDOxDFB0bRBS0YG+DjB7q&#13;&#10;uPoWVT5uKQMwOgq6pQwca6xXiTJG9vlspU6maCX7Sy9bQIiCxihAFLWRcoxy5YOi11PUc1UktK/S&#13;&#10;gygMreLs1IE3dhVrjki3pP0o1b26VomMqPNZnY6st9cIlLnoWtE39TP2GUgzYkQlEGQvE0ilGJ8M&#13;&#10;m14mkBC+pq5cKRiR+QE3rL2MFTPyHCMFnl6moYqnjnPPWAmZA/qpvlxZGpEyPlu8Mx71akk7Xqtk&#13;&#10;7ldnSrK9nId3F6F6JbB1pFijI+d23riGnHbrEfnCCOTQ2uJR+D5zAqLMAeO7NSeTRY7h2p6QainX&#13;&#10;rEbxvLbwoJU1Ao9x3sKDd+aEObnKO7J3i3ft/I4s3PdFhvFvnSkrvNN+yyN6xXlOo/bkuBM/Tod8&#13;&#10;xVd8xQ15fx79aN/9T79G+18l8tZ89Oll5qoEtzrxtefo7GFtT3LN6Lz652XqTXnuIrrvCkZlqqPm&#13;&#10;EPt5ruG0ut156kZ5GVTXbvsCLtS7FtWjXuiAER3abqqZQK8bXUlHyt333Lt7yUu/+ezj95acZnj5&#13;&#10;NzzvzHiv9I5fetPZ30dXdXr1tPTyb7k5U8/tjNVyXUm2oy2HVI9+7KHv2j3+2KO7y6R6R3KWqqve&#13;&#10;43zXu941LHdMw5oQImzgiLCJMrGPIF7BCF/1DOcKxHkIRp78kD4QvLXPFz2RskKVj7MI7tloYXz4&#13;&#10;4YeH5Y451ubjPmSzjjGwRSvGNlIXhW+lLMU/GVFaqk4Um+4+Sk8lfTSPWicGSiaOUdrYGhxxZiSu&#13;&#10;kGerEeFof40/4LvzOGlSN8Uw5IoP5bs94dGjGF0zBwNKYMMVB4B246DZIkaisjPnTI8S02ZlnsXh&#13;&#10;sFLWeoiDaYtWeMfhUZ1xVabtS5wpeftofpKJ5+HdRajeta9xHvLGv0cchr/927994//GIScyeoSv&#13;&#10;5OPWCZtkLdkyLpHxN64rDg9jGufxjOCDlUG672mgjNvKesoa+d8XUn3Co/wK7/Biy4mOqpEC73kc&#13;&#10;gSFzpOoETtBtYU3WoxC95TxGZKjdE5xS5GCvVxfPa6jus/8pN9r/WjKuxqvn8K8UOb0ieznQtL1S&#13;&#10;Fp1X/7xMvSk6+EV0X/i2MGq3ZuM55H5erxZdtG6U+R/C29YRcUwnyqHsporRadLrRlfSkSIw6Q8/&#13;&#10;+NNnn69+wa0ets9+9k93x6BXPfDq3X3P+aqb2/rM/7Z8wuXJSAL1usrTIzFR8NTn2Q1fQ2/8yQd3&#13;&#10;l0WHDobVbhAXDeKE6ibmuXqS47xv1vVlC2MNBDtTrFeJ0VCPLbbZSY59IqXyceY9r8rAPqeODj3W&#13;&#10;+24mx7gKoM7Vekdl2wwPVak4D/WcGKFRFoua3cHzM8WLocjA3ApoqI7MWUp7NbAvulYYJ+eJg7HP&#13;&#10;WB2LzlO3cbsK2LeodZZd1Plb57E5dDv75uj5KM7F1pWePMd5MJOlaJ8+bTkAz1Pnscre7ja2aJV3&#13;&#10;VV46FXXROexKTnVizDL0hGoQ1d4VoUqRxbMMNfrwi7/4i92/n/fkYeii+99VpPPqJJepN7k+cgjd&#13;&#10;ly6/gvGQum+7n1e9d8sJtDL/8aDWXzMYXdd01teNnvQxUkL3f8sDu1d92/ft7n7aM2757nS9Z0w/&#13;&#10;96bX3/K3u+76ot0v/Ot/t/uZn/3VM576+P07v/dHbinrxM9lnPq5bk4UwqVuJLnXfB5FaAVjbWtL&#13;&#10;2UlGlK10fLUefD2kI6UqiC1dNyfKlnHSEkNUoE+BSUcpXUNib1B2V1InesOozpWyynAmtCkh62kU&#13;&#10;SsPWfF2ZRzUgIgNUf7QtYGibGQPVjA3vfOc7h/UK3ubKiDcs3rr7vb61r5TMEi0dY62YR1tphjMH&#13;&#10;ZukzQ3im/TZbTI/wVNtbeLVvHIz/KP3siOBVf5tpp0eypfisGGzqNPajlMihFd5R9qqzbEsBTkai&#13;&#10;GbXO5RXeraY83aJRkNmZg4jzpV7JqxmQehS+WpMjJ2fIySv8X5mTGdNRCuK2/VW5qKx5tYW1h8e4&#13;&#10;jdKGVzx4YU1tHV9PWX3cwqNvK+s5chIl9tSMVuZw68TYSptdUzz/0V8Euh61XWWxkxaceCNqDeqL&#13;&#10;6EchY7S6/xn73v7XUubkLNV1KHJxda9W59YcvI5OlFYfJTPPO7YrGOv1mGPs5yH9GPWB3rHP/K96&#13;&#10;Ta7jn5wot49OjpTP0de/9P7dd776z438L7jr1gw9nz6dSOmS0zq9tNE/9OBP776kcyXr/m994Mxh&#13;&#10;1ZKrQbeTBFzK3b6ZMCCsc7dvxYkSoTHaICI00FY6sXonlfCv9yp5uC9yJFedWxjbSOUjivGZlKgz&#13;&#10;YV8Nh6pIjjYTil7e9Gx9KPmh8LXHxxHx+ufe7FYmpmOP9b7EqKDAUvq2FFkxHihdys0MkaRh9NP1&#13;&#10;GYbOiGSMUIZCrx9V8a8Gb++tYSiKQ+bRv/k3/2aqxLcBO+NI47hpjaaqsM4Udw6aqhD5GyVmpCS1&#13;&#10;mT22jJN918oflaC2LV9bisLN+JoZVOpQlzrNhZmTIXMACWw3U/zx3Mkjc8vPfYxR6TsTf2RmiFQ8&#13;&#10;xnkLj36u4FnhXV1XM2dc5kzGORkjRlQV7BHW6qyQMaXWPfrU6zc9jL0TV7O3r55p56txq6fNWiID&#13;&#10;OQ0EmZ45vpKeneHo58zJoIw5YHzbtMkt4ac5Rc75OZsDxpchDOuWMdrDjvCopiJuiQx1qgmuNm1y&#13;&#10;S5yK1oI5uQ/vZo64Gu/Mnj6Shbm+VefTyKGcukKz+QBrPdU1M4S1364bc3N0UrDWBQ/d7SIvZ+r+&#13;&#10;h6+r+5+fs3G1HoytOdlLfVsJL62F7O0zrOHVLEX7MXSS26E3HVL33coglLbRsfbzUKs/VOrpP7P5&#13;&#10;3/IjNkkCy44cFDXe4pYT5Vh20xbG60DX0pHC2eGqSBs/RZpif28/X/2CrxvWxbD/oQffcEs9lZ54&#13;&#10;Yjy5nszUO0kSno/I6RRXtyqJk/LZz9yeRWThJsr07G4fLzuhZRNZiYlyDMNaudxJbU9vHOMqTM+J&#13;&#10;wmgYtSUtbWt8EvazQKK9e6mj+menTEZEGOPZiI89IvQTwX12t9cmUqPMH2use0RRbo0GChTFWfpF&#13;&#10;3/m/zDQ9ZdZ3xsncT3rdmoqxEsWQkZQsO56T3ranTFLatJk3nfoibaQ2/K2+AR1dV6EwtIqDucVo&#13;&#10;HFGtS5tRShkdsFZnSr2LPnKKjBSU1TeCaDZ3OPr2XSvVYLcWOA9aJd3/KefGwO/mgfvdvdMdvvf3&#13;&#10;rCtjYw70nCnmAOdJjDjP1dgDtU7zwtrI/ICzZmhCvRMBeTurncxleHrOFHjgTr8YmMa5ZzTAgR/B&#13;&#10;Y17tw7uegVON2ZlybR7XubTljPPmvMo/OJNyOlQDDecN6NZnZqSOFP5ZzJd6pSfE4YBfjOx6Ygp2&#13;&#10;hl/kgLGrqX8r4bm5Qt4gY6++njNFPdKcx6hklPfS6WrT8+ZkHBuw9JyR/q8f0sf63XwyB9v2e/NM&#13;&#10;3eRpxpbBix+tM6WukawD/WD09vDo39Oe9rQl3mkzhibewd5zpqinzuGZM/Cnfuqn9prDZHE9Idhb&#13;&#10;P7Aar7o3zeTqUwfOx60rl2gU/HiV8ArOBJY2P4zBaP8zVpGh5nHmfaXsh0nz7f9+r46lWtZYRWZp&#13;&#10;15roOVNgrfsfntb4HqFj6CSXoTfJenQMCsZKx9zPZ/TUyUmwp26cEENkwqGdKMeym+4EJwr6r3bX&#13;&#10;kBjqP/O5j9MQP/rQf5m4L/mb958Z6qt0Fr9jofynLjkg6lWlniPlJS+9f/oMJwrH1ntKxh5OFM6U&#13;&#10;mQPmECR/+jGOKh7q+NrsiJ0NLcFfCfEcwSbIGZ2OahPU54l+32IUeZ6ih2axGmoe+0qU7hGO3p3W&#13;&#10;kSNl32PseGS8rsNRxX0wIsoUBUmQRQERc5ScwleNVEoaxwoDkQNBdghtKOtnVfJjuMpqkowV6mPc&#13;&#10;2lyrgUKRp0wKvCeoneB2yZCgniiOOcGSbDqh2V1mG29PQfB3n94crPW1hhT8sHpLJIBl/V4Kvh6N&#13;&#10;8M2On+NdpdlaGV2lsIZGa0V9WWP4yuFg3ohNIcWlMTKuFP5q6OH9vffeeyO1sTnAWM3b7ToHYnz9&#13;&#10;p//0n87q9ZZMWR9zqBoEFDS8VCZv09THeKhGRhwUlZRhrMIjM436cx2h4mGQwKNMspbon7nLkKh4&#13;&#10;OFWMcwItixNR8dQ52fIuR/Z7vLPOKu+UqQ7B0VwxV3tv7s3tKN4tqc/8ynOwUlitKf03LngiwOrW&#13;&#10;FaVKsyPpPWOUc2jUL9iMtzrxzPjUOoyNecTIMR99jG8dV3w1VsmAYgwYkeakOusaNa+1SR4lo5Kx&#13;&#10;Vt441DlgrI1fgoLmmktOOYXUz8DFQ7LLuKoTVvO6YjV3Wl7bDxm2CSiqz7014m/aMh+Nba5n9NaI&#13;&#10;9aA/wYMXW7wzJ82J8E75WhbvjE94Z7+A1Ryua3Lm1K6nO0P6wEgcnViie0TG2SuDNePcuzr31L+4&#13;&#10;EtHb/83F3lqazdEQHEnlrH79+YZv+IZl/QivjX/FSq7su//hv+DJxljfM1dD6scra6fKRWXNzXav&#13;&#10;1sfs1erFV+XIsoq1dbhE17iuVzyq7pv98rxju4VR++QvOuZ+jka6iP0g/et916NaF15exrXzQ1/x&#13;&#10;uk50LR0phyJZgXrkxEsNMHu7TktcN3r88VsDYt59zzM2n1PmPW1dj33s6I4UwuM6OlGQ//vk7VPe&#13;&#10;1leFduZBn1GLsd4R3TKAQz/3cz+3e8UrXnHWjwTs7D3b+9vsuoXNx5WQejRS3T7tW1L9MMbw30lO&#13;&#10;FERBowxTznJvngLWe9NPqcIX7StLeWsV7hAFjZFp46YYJlZB73gyZZIynn55the7I0e4awDE2Zuk&#13;&#10;qpSoW7+iGBrnnkITA3T0hiaxCNoUz+rrvbE3LxmK9W19Uiv2qGc0j9aK9TB6kzo7QdDWh6+UcYp8&#13;&#10;HF2U5t7bcvNCvQxg4+n/oxggic2hLKPS/BxdscmVg1x/YHDMjr2HzD148DRzsjWgQ+pMWe3BNrqG&#13;&#10;xkAzzhVP7zTDRXhX3/CvysPedyMF29qocynXryrWWYwPDktrLeubUTGLc9KuGXyeOV70uX3T+tS/&#13;&#10;SIGctUsOPPe5zz2TfeZDT9boQ2QNWTKTNfptLI2BvhmDkSOJ8WksV+SiUyBVLvo5u44TUqcTUcEz&#13;&#10;WyNx+mVOmp+9NRKjm4zKXBzhqbyzbtTXOrtDPd5VJ8rsROtsDo8MP1TnG2ywan82zjPnDLnbnlKc&#13;&#10;ZQ6sBqp6Pdv2Z1U/Go3rvvtf9mpj5LmerMlejVdbcrHdq83BlWtoyRRzXeNkVN33omO7hbFe7Vnd&#13;&#10;z9/61rfecErss5/nJWhvTru+VOd/ZHRPF3pqc1Xz5ES5/fSkdqSs0hNPnGKk9OjTHb700lW3dNdd&#13;&#10;X3xrXbchDg1hO4sLcVWdKCGbVgT9yhHXFephXAkCWxV/QtFz7kTmWOnIkdLbYEZ3RR01H51G8PEW&#13;&#10;lWHgKLJNydhy5qA7yYmCKMSf/OQnz95cehuGKGcMAwZiVVLjZHByJc4M/PEGtL7l+M//+T+flVE2&#13;&#10;Y0CJZ7w6rlzngX5p2xsxbznTFwqjNzhV8fO9N5J5449mVw3qXLL2GPMJUtue+qhkDvQcKbC6DgFr&#13;&#10;4kt8xVd8xY0guxSU3j1rCj1jF57wsDf/tdm7djQLHDcja7l3XaStj8El1ay3vLmuxADDqxrDI6lc&#13;&#10;Pe8Nqv/nuLirENWoyltj9cbpRJlnnJov1SDFS3z1SZpehgR5mHgCoTbdLKPCkeCkl81VM3iq4QKP&#13;&#10;t62O52cN5bqAOVnxwBA8GefEGWFw1Dmpb+akt/nhnXbba0g93mk7Yzi7117nqnVX25/N49446z+5&#13;&#10;WsfZOqvXJmCD0fP1Ssns6pG3ty2dJ3uL8jllk2sf2rf2PvrRj56d4KjxZvAjWJOiFX8YhE7QVWeV&#13;&#10;uWOcjFfSyTLGMyero8G8IkPJpijlnAjkYnuVx9iFr5GLudZTr734rs2Co/73v//9N9aIeWjNOeVS&#13;&#10;DWTzkNxxumBrjZjfwUMWI3vYjHfkUdaPMvVa5Yx3HDaRqTNn4ExWzb6r88eYkON1nGE1zq2TkwOk&#13;&#10;F4QcRms4ek57Ba6S/b/dBy6iH33iE5+4cYItNNr/7G/Gq7f/GYe6Vxv/XGEL4ZE5QOZlXM1Jsq7q&#13;&#10;quZH5GK7V9drjChtVuzX1YkSOobu28NYeb6yn1u7PurISZbV/RzRI8ztQ83/XJU5OVFuLz2pgs0y&#13;&#10;8sU/yecpT+l7c7/grv/mlr+dUiDfSi1P7uoE6u1RLzPSZz57/FM/M6FBqK4IA4K/3vccEUFFSK9E&#13;&#10;o1bfyiZWg24dgghVbbcYVxwp1SCPQKyCcStdYaVRG7+zkALWhtUaxQy2GR8J/hVlIBHct8Z6xMce&#13;&#10;rY51e89Z3YzdqiRR2DhXKHe5RmOOf+ADH7jJWED485GPfOQmPgmS5m14NQ4pbBRAZTOe6mYcPfbY&#13;&#10;YzeUyGCi2D3++OM32mJIMDgokm37I6pzhaHCaAg9dXInuGfUalOfOPVqkM5615si1AtmGJzm3Uhx&#13;&#10;odjMnu1R7R/jqnUyzNZKrVO/OA1qzBf8kiqbMyTEiBP8L04LFKNbHXUMGQ2eryd31G9OkYXBal5Y&#13;&#10;VzK1xEBEeIzX5lLaMv9rXI9girEQPIwIfI7Bh8wlc62uoRx79/eKx7PGtY4zbLDAmfmnfnNSnyrv&#13;&#10;/F0fzfcZ76rzJsZhj+o4Wqt1nFfloXGAFY7eONc9TH+MCSdEHBHqGr21N2e9Aa20kr1lRsagxlbJ&#13;&#10;1TFjhYch8gDWyj/jY06oo84p/fz4xz9+07wg99RhvsbpgL/Gigyqew9DnqxSPmNo7uOrsa5yiQwh&#13;&#10;6yquaqyGyOq6RrSdNZJxCh7zr7dG1Bs8+A4P4zz9Qeb9o48+ehPvtI1HMNb1g3fWc53/I96txiCY&#13;&#10;xSWbxYuqcop8acfZvNWH1nhKYNvedSKUAPU92epZhmg9LXUI4wzWffY/f6/7n/3X3Bvt1SEyO3t1&#13;&#10;HVd9Na7t9RaYRnt12soLl0pwHkInuUy9qWbtOQSNMFZHyj66b13vq/t5ypr/I+fQ1vz3bJXpxmW0&#13;&#10;Buj1+L3iRMGbFSfKvnbTlhMFtoQVuE50LR0pSZn72CdvHmBBYfNd+2H0/9g/f8vuHe98341PG/S0&#13;&#10;paeI5/HCrztL3dsGoD3RYemzn/3T3WVRPNMrwqB6VEcUD38E1myDqIG9tjYxAssm5hoNnD4Ut/NQ&#13;&#10;PNOoxbjila+GZDaR+lZxn/gm+74NbSnXMkJtauVKlY9bysDKqaMZH1vaZ6x9ViiKUww/il37NjWU&#13;&#10;t8V+5m3+iGzc1oM6zffRm3jfUxoT4E+/2jdit4NiDFNOe2Ogv9XgyNWwfeapst6gjpw7K4oXg44x&#13;&#10;OPp+VmeNOVOJIceA0m/KdTXYWqLQU7yVYxjOlCm8ZCQghj0DtUfa4rhQBmm/OgFmZEwYDcoz/qpT&#13;&#10;oyVznJEYbNVYbPGQKTFaODVGePzdPJ/xrsq1WSDLOi8YyOEdWp1neDzCylA3zvqtjH7BWgN4zq7o&#13;&#10;9IzVWfaWVaLo1yxa3szCStboj9/JiBGZh+YkucUAr47UlsisOEXribOW1MUpl/k9k4vklfbJCL+v&#13;&#10;nhJE5qt2kDEf4TFOnCmZ3/BUB0qLhzPFWg3vRusZ7/B5i3fVGTgb7zpPs94r31YcKaOrUtZYsFay&#13;&#10;bsjVfWOiOUHYzml74e/+7u+erRMfa+Q8pD+ej8NqdhKt3f9GRqLxhi8n3WZy2lwkF42/ORXZ2iPj&#13;&#10;DivK6eBVOo/+eZl60yF031WMK/t55kW9YrWPIwU99S8yop1n/lcHjHk3GsPYJAksu+VEoUOvOFH2&#13;&#10;sZu2TsvUk1HXja7d1R7XbL7jH31T9zvBZ3vpeHvEMSIWCmfK3Xc/4+y0yhd84X9z9vPPMwI9Y/f1&#13;&#10;L/2WTWfLiQ5DlxWHJsKAcjY7AVGPIM6ERiuwVjYI9a1sYgRWNrEIuFWDu1LiiKw4elYIT/K24jx0&#13;&#10;UUUeOWIeI1e/KPPtJtDjY4/qEUTp/0bUHpM85Fj/+3//73erRDGlfFPQZgofMlbKM0i23t7FKKCM&#13;&#10;jowQRBmMETJzzhyT0hfGSk85day9Bgz9nu/5nr3fxHvO23cKzCzV4RaNjK2LEMM6wVHrW9MeGaso&#13;&#10;8lsOjzhJ64mTHmUOWAMMj30ocxKe9rTOCA95vYpn5pxBeKDdFd6tUgygfWlkXNd6E3CUoWtO12sp&#13;&#10;+wZInKUkTzBH15LM/dkVIGsicSrgYbjDqj8zB0OozrMtHqiLrNkyks0pc4sDbuacQcFar62tUvqG&#13;&#10;N6tzsp446ZH+5cTBIXm3D+EfnK6lzNIq70M93ppXs2wnI/JMrpbFiek6BGM/PMt1pvNQ6pg54WrZ&#13;&#10;lf3P+Kzu1ZkD6tx6ORG+zpxuLV1E/+zR7dKbLqL75iTKFsZ9KBjPS5zfoyDOMzL/OcJdVSarcwq+&#13;&#10;dQ5VmwQfV5woxnnFibKP3YTfW04UGGdO96tKT9oYKU6o5GrKe3/nN2783SmUL+FMue+/+5zT5v+/&#13;&#10;u/sp2zE/TrQf9Zwml+GwqsKAgNlKy7Z613TF63vo+4f7UNK8jTAmGB8aBc6qf8s1FPwZnQSZEQX8&#13;&#10;j5rsKFHiBbiLp57SPzN+fR8DF28rXw99j/PYd01XrjVVSsT/LYWPkqXsipFHOaPwrZRNFoHLOI2C&#13;&#10;GJXezPWwMuzqW3uBDGfXH2qMlN7cj9LTOlNGGSjq3xiYjPW6xlavPW0ZSRRuhvWWIh0DbcVghNNb&#13;&#10;75WyyYazeholZM6uzkm8Y4CslLUmvSlcwYN3Ymv0eFf7Prv6UIMfG4djOMwQrOQOrNVQ7MWaCDn+&#13;&#10;3QsyO8ve0l5ho7hzJPbWTurKG1KxG4xpe51qRMkatuLI0pZTOSvXODhx2sDXPcLLFedyj6wReFbW&#13;&#10;CDxi86w4POBps5/1iMzd4l11UFbHW0v1xFXkUn3bPpNVKxSnaWKKzJwoCVrvp3k9irlmTiZOD/lD&#13;&#10;1h/CoR8n3Mo6Vk67K/ufdSG+zta47rNXK7O6V6PLin9xDL1pH4oTZYSx6rAr+3l03/Ps52jmRElQ&#13;&#10;25kuQuZm/iP88onTqXWibKWzjhOFM3JEx7Sbtpx6V5WeVDFSVugznzPyXQV6y5tfv3vl3/3vdy9/&#13;&#10;2fN2b/+lN+9OdCu1151Wg/J+5jO3euI/7/O2o48fkp6sTpTQFsYtaoU6jFUAzgLatQo9Jd/bNPed&#13;&#10;KU4cKP4viJbvkgbX970gn6FqFNTgm9fNiXKesaYc97JftJSgoytEiR9lMGgJT9pMGeeJEeHNZ03f&#13;&#10;ODutVI1aynmbcjdUnSiMzZ4hmPvG5p03PPndHOwR5ac1Qkd9rH1IhpyagWT1qP3WaY3VcWXErGR7&#13;&#10;QBwCvcwUPRplhlrBs4rdmltNA7yakQUJenpRqkZoO8ar8nDFEApWQU6rnJudLumdRplhajOihWby&#13;&#10;t2bOiFGxylfj1KZtHdEoC06PrJ8VuYhW52BLxnn1xMYoI0uPVnlnHmzxrjqzZs7AagQmO1CC6c6y&#13;&#10;/fSu+vaophsn90ZGpJcr5C85TB6Lr+P/vTlpHterZVXeX4TgXN3/8H+WWavSPvNstaxxWsX6ZHWi&#13;&#10;oC2MK3H+2v0axmoXrO7ns/lP/ra6SJvFKtRerUw8mevoRJlhvMp0cqRsEOfAO/4/J0dKj3rOj5Wg&#13;&#10;vI8/9ugtf7vrrsMGUp2RnPQrwiAbxJYwyAax5USJ0FjZIDgOVjax8xy5dcQORji044QKXH6213NG&#13;&#10;kfqTQSDkvmo93rgS8bwlDhQKE2V9tIn10nf22sxbhVU+ugq0ogxkg9hSBo4x1iNihJh7MiNsnQii&#13;&#10;cFH8KbRbBkYMFm90t4giaS5Wxa8q1LOgsdWgYxjWOmZpk+scoUTCKjuPj3kWhboam6MYEhwmvYBv&#13;&#10;3paO3pi2hutsrYRyFaNm+hgZtLW+LQM7xpRTSVvOgzhHVgyOpGXdmgPJNuGzqtCH4hyRWWSLktq2&#13;&#10;zX4xwpNsXjPa4l0NMjqTX3Uc1VUN4VlslZrRR9/IIu3UeRxnVpyb5nRrlM5Ol7RBZvPMiGo/xXWI&#13;&#10;IY6fK/IXrmBts4r1SP/Ij5U5YDyV37pLH4chubi1TyadMV6vOl5CWSM1+1OP6hrZcgaGd/p4CN6d&#13;&#10;RxZrv87hVWeguVLnsI8sSu01NMZfzzGTbFCtDjDKloaUT125WnZRsv8lM90WmZPGYMv5VffqLYxx&#13;&#10;xm7NK5T9b1b2GDrJZepNdV9fpej7Pd332c9+9k3608p+jvSlyqKV/RyNdBHzn4Olnf9k+Gj+V4cM&#13;&#10;LOH3loMi14FWnCjHtJuusxMFXfmrPeKVvOSJ+VGf1gh/opQXxDRXSaTrPU/2nVd+26t3J7qVvuSe&#13;&#10;//YWp8gHH/m93V1f+M3T5x5/7H/s1PWM3e0gmwNP+9YGIXL0i1/84oOlEztWijnCf1/SFxtH0rVV&#13;&#10;av+2pXTF+AwP0OgY7lZ9qdPzVfEP71P/ynWjxIE5Vqq+t771rbc1neCMophRuN0Rr1kEWrLJwUfx&#13;&#10;ZzTULAKVKHxJ1+kZR5dH/aXwMZY8Y/4ki0A1/mfpX73JznhL+1hpdAUHVcWEoo6qop6UufWN6uzq&#13;&#10;Q8gRaUpu3vKa4xT1llrDdRaEtl57kK4yNDqy26svcSd6pK/mgePgnhP8tXd03HjilbGKwjWSWfgW&#13;&#10;vppXrtSMAs5S5OOIcN2kOopmBA8DUHlzWB2jmCbK5G26PsIzCjjLaGMAZU4K3nle3tV5vGqEqrOm&#13;&#10;sJ3N41pn+N3iQ8mYhNfwSdsb2jfI7BZVJX71RFJL+J/TGvqV4LgtcXjggZ9k0iymSVL5Zp6RSaO9&#13;&#10;2fp1xUi9ynIIja7UwAqn+veJd2BNxoERPCOnZ9ZI8Ag6Pbr2xEmWq2ZbvLMmtngHk7asoWTf6Tkx&#13;&#10;zNNqrNV1PDvxVOV7bw6Ty2Rx7e9IR5ilt/VdD3tke/YEvJ5l2Noi88uczP43i2lS9z/j6orVaE7C&#13;&#10;nj1KWXv16IqPds1HzpnZdaXs1QjvE5C70lVJcXxIvamnv67QRXXfdj9vdd/V/Xw0/+vpQbzyiUwa&#13;&#10;rY3M/8QIXMnOEyeKfm85rS7LbroudC0cKT6HJI4V8U8+/Sf/05kj4PHHP3bj95ak9P36l37z7kS3&#13;&#10;0n2fG5f3vPvtN/3tvQ//xia/PvQ5Z0tL99xz/Fg0nA53khNF2fMQIbv1ljb0Dd/wDV0jElHeI9ir&#13;&#10;J3+m1LcbgQ2Agtameasp4dpTFqtOmmMpAytHFQ/tRKHQqrvORQoUY41hnreWUepbZ0pOloRHno3T&#13;&#10;onWmeBNHMYshSFGkKLcpGRHF8J577rkxRpTEZz3rWbekFM1d957y7rpNLxvOLObDTNmutHLyo6V2&#13;&#10;bYyuwbTYVtdK+/cRqS/EmHUfW3aG6hDI9Y6MZZxpqHUIROHPG1ZGYOpsZRcjlKIfZ5I5YQzxsDpT&#13;&#10;tEfR135OczAW29MuDBtlKx5zBp4oifqSE3GtM8Xz+pWxYGRmTlZnijbMM2siY8+Yvvfee29xpvg+&#13;&#10;zrYZ7xh/DFFjkHvrvdMfkWEZ51zhME9GsZ0SB2KFjEfWNKx1bq8GmRXHJm9yZ9cG3vnOd94IHlsN&#13;&#10;45mhUJ0vxilvx/EhKS1bh4BxNP7BRE4985nPPMvu0joE1KmeOHas08zJKhe1F7mYMcgJptaZkrf4&#13;&#10;iTWjPHnWXhPsXRvUPiMkJ7D8DJ7qTMkaefrTn34DT9Zg60yxJvEiTjLP5vcR78LnGe9g1e/MGY7j&#13;&#10;3pxMUOGMfWh24gmdRx6P5tF547CQBVlLFwmOmxNfdf/LntY6U3r7X8ag3avJodFe3cpFjrSsO8/G&#13;&#10;+d46U8xL+2bWMqyJ21HpKjhRDq031bgkq1SdHlt0aN237udopI/U04v6V+ufrY04UoLp5ES5ffSk&#13;&#10;DDZ7lqnnKfeeZeiR3jjkxMojH/i9M2dAAtCeTqOM6atf8JLP/fvdN/0N3z79J3+8+4JBuuhff/cv&#13;&#10;33IqiKPsC25DeulkcrlTnCjqEuE6dyJXqW4+lClKMwGdNGzVoJ0ZwAl05VqEZ5SxkcwCwrabySjw&#13;&#10;p7+3wQ5T/8o9bXSnOFEQBfs5z3nO2UkPxhBjIsfEW6KgJcgmDJQyCldrDMSZkiCxjFeKeY4JV6Kg&#13;&#10;mQuMaMqk8vqpnfbOP6XOcW5lElgwBmNPGTeeL3rRi87uAEcRNidk1hlRL+YDAyDOOPW0zpnZaQLz&#13;&#10;KvFQ2tMUszexlbbWiv4E08paaY0T/MZXzgAKNT4bq1aZjEPA94wnc8C4Gv/2dEGcKa6vMP7gMh/U&#13;&#10;2fLB8473JghxDERzoL1+0B5bZ5jADg+ZNcITZ4o5rB1BjDMn2zoZkpzjcHPamWuMFdjbOenv4Z0A&#13;&#10;jjBzEs14p75grVd+Ro4URB5SvjM/lSPLRtS7cpM77z2Z3IuvseVwrPO+KuUCeY9IH8jqVv7q34hq&#13;&#10;2VbWxJliDpNLnLfG2Li2hk0cAt7sc5L5kGG9mDf+ZlzJZnuwZ63B3pzkTEkwZGuCAwLO9ioarK38&#13;&#10;48wgfyP/rJFc6amkLmskgUrhNZd6eNSh/axRvPF8iyfOlJZ3vWw6lXc+1nWPd8Z+JHtyraDOYbJr&#13;&#10;NsfaawieITdj3JF7qw5DuLTdu947ug6EauwXa5gzdyvIcI84XVtZk5cJxj+noGb7X/Zqe6pxwv92&#13;&#10;r85pPH+PXIRZ+fbqV5wpCWhLB8h8brG2c1Lbd5oTBUbOp3113yprLqr7XnQ/n71YqvpNxVxjocxo&#13;&#10;lp3n5EQ5PJ1ipBT6gr84ffLj//znd7/ya+87+3k6jTImDqneaaEf/P5XnTlTWvrUY4/ufuYnX3PL&#13;&#10;31/y0vt3t4PuNCfKbBNbIRtBHBk2BgKcYVI95YT9LDWhZyktMT5GHnzUKvX5W48oYOpkYMPo4/+z&#13;&#10;+uvm4y37neJECTE64aAoMQgpEiNFkSLGAKGU+UnZGx0NpyRSumvZHlHYKH+UPopdMPRInTGEQ7OU&#13;&#10;wcbb3DOHfBhss7cv7bwxP5IO0Fw2T8ydP2oyQY1i7yhPEarlrQM4RspRaxgk09SItHGRtYLwlTLv&#13;&#10;JweCserNAeNkDjCkKNuzcTWfGGDGK/WO4jKY53mjb+z9vppus+Lxc4TH3IJHPz1jbo7wKKf/MCgz&#13;&#10;yxCTvumDvio/4521Hqy1j5Tn0TwyZ82BzON2DrbUOgTNQc9UmWy+zE4DzJTrWn+cmjXeyZb8ta5g&#13;&#10;slf4/+xUV3WSj66Vrc4Bc9J3jMbMzREZV7LIvMl8HM3JVbnYkrphgsP8ma0RePA48yvzc4Yn83yG&#13;&#10;p+XdKBYSnL6zV4x4x4G3NYcTmNx8nI17O4fNR8+Yu1WvaOfpaO5pq20zhupMF2kdhjOZN6PRuGb/&#13;&#10;M7Yr+x/+eyaZfLbkNAfabE34e/qVebMaz+dOc6Kc9xp0aFX3PeZ+PnIs5gVlO/9hnqVJrvWN+Hhy&#13;&#10;ohyHnrTpj7eIU8XnRHN61QOv3n3HB26+quOK1Hf8o2/avfxb/59np35cpXrkA7+/e8cvvemW52/n&#13;&#10;1SkCYXSvkiBfEQar9w+RcisbBGG1skF4M3ooJwoh3RP8EdhJp4YoSjWYW49mxkKoZ0in7tHzv7OY&#13;&#10;BtgmVRWz2QaxykeC3xhuKQPo0GPdBlKkvL3//e8/U7SikDkC6m1jPcLuO0fAvd2CO4qeso4g12CK&#13;&#10;FGx894Y+xpXvPO+tZpv2Uh3essaQzjUKx57zBld73sIpG0U2x/aTfWk2pivHutuTJt4q9Zwd+kZ5&#13;&#10;z0mT2akYREmpQd62sLTH3/M3WC66VtpsQUnPamwYXHVcHQF3NSFzwFj6uzlQr7L4m7lX55a64DFm&#13;&#10;dVy1Y1zryQJOMX/P6Q+kTac9nGrJm1DY2lSsTrCY84yKit3cNYdDnCf+bk5WPP4GT81Ook5/hydl&#13;&#10;kwFI2YpnX95ZwzWVqb89//nPvxFjIgExR7Qyj7MeQn80yeJAJgvE3RI5PrvqWA0B10ik37UH5u09&#13;&#10;mTxbj7M3rJWqoZATH4mxhPASD52mqHPSmDgBUIN0krPK2lt7czKnmIyjMsp6JnMSHyMX42zwHUzq&#13;&#10;IPcyB/wfP5wMCFZys93/c9Wrh6eeHoDH341/XSPWnLWXOek7vFCWU6bOSfPxIrzzdycWZrzLC5KZ&#13;&#10;YYa25nE7x9BoXWirykx7/2h+mdOJ//bUQUy0SuR6nX/2VmPIyN03I5e2GYfV0TTa/+yR+JpTA+3+&#13;&#10;V/dqe689eGWvdlK0Xo80Z2VuaeVixrWerGv1FP+/nfrnZepNK5QXLS31dN9j7eeIM3Mkezl4fFZ1&#13;&#10;kXoqbBY3SrkVJwperzhRjmE3bQURv4p0OpFyoguREyn3f8sDt/xdtqM3/uSDZw6VH/z+V3adKOgq&#13;&#10;XJ2K93xFGOyb4nhlg+D5XdnE1HkIJwqavWFqv8uxx4sQZav3Borwn6XUXCVKWRSpmeKwysd4z9GW&#13;&#10;MnCMsbbpVKJAO1Je32pRqBiIDKT8naL1qU996iZjAVEulVM+b2yVo8TVt/j+TrF33zz3wbXjhE9V&#13;&#10;zlOWEZvgsojyqGwMG3XXWCmjdMKrZIxb5X82l9trY7OMUKFZms+KozefD7FWesfg8VAQQfyt42o8&#13;&#10;KHIMvaq0+38bXNUYiRMSuaWezIl2XLVjDsQhQiZ6liFR56DfzQvfZR4p08Y4wc9qLCD4KGqM+7Qr&#13;&#10;hoU11OLhYDHPkkHHs9rk3Kll4dG+ssGj7VXeMUz8vzpR0l69uz5KD7wPtXJvlqFqNMdnp1Hq/OR0&#13;&#10;Yojrc923WmfOean2xXwgW/ArsgZP8bqdk+aEsUpMD+OQOdHOATIFjxJ/xE9zoDotUkfkYuqASSyK&#13;&#10;6rRA5sjjjz9+JgeDVfaINqhyddYFj7kIT8qSuWSfvrR4rAf9ypw0b811z7ZzsuUdA3qVd+Z5NbZH&#13;&#10;vEP7XLcZUTuHGYaz2Cf1u9W5t2KoVgeNsW73v30Ij/A1e8Bs/1NG2eiM7f4XyvWtGrvMehzt1cYx&#13;&#10;8VB857meXMxeHf3Es8qu0qH1z8vUm1ZpJmfbuXas/RxVnXVEK7oIquuQLOtRTvSsOFGUXXGiHNpu&#13;&#10;0m7iaV0nOjlSTnRhetW3fd/ZyZO9n3vg1Zd+daoeQZQWeEsYKJ/0wSOq6dtWNggCa2UT06a2j009&#13;&#10;Q9Pbq15cihWyicwMaMrURTYrG1U1rke8XOVjPYKo3IoycOixnrVZKW/bo+RFAe8RBY7yTnGjwI+y&#13;&#10;oyDrgDKnLor5LP0uI4Oyjygi7RFmimUMiK25MCPz0tuidn7OHCOtouL/F3XmaE88l9SNn/gauuha&#13;&#10;qXPZOOEnvo7G1d99n9g1s3loHGLQMcBmmS04UaKUt6dbWrKmtAurubBqxJizDF64KYycICPCi/C5&#13;&#10;PTHSknqshVXeaVt9IyUU5TQDyhzYcsqNiOLbzs1RUOMRzYLYoipTreGQMa9BK+tcPg/VvphXOb3B&#13;&#10;SGRY4lltv6U41IyVeTTKxIQ4L9SLjO8oCw/SxzhkZnNSu5wp5hc5F8feCsGaNWJ+zNYIeQvTypys&#13;&#10;vBtla0Et72qq7pYq71Arx/Yl86t1hGzV1a6X3jo4D456Ksb8uyjZ/8illf2P7JjtfyF1kVvGKSff&#13;&#10;ZnNS+8bfPJjpm8okU4+5MrsGV+nQ+udl6k370EzOHkP3HZ36ij5ziPlf6+ilMK7XolacKMZkxYly&#13;&#10;SLspGEfZsa4ynRwpJ7owiZXyMz/7q3vFOvnO7/2RMwfMZdIx7nHWDWImsOoGMRNYdRObeX33pdkd&#13;&#10;6TYgbIjSvq/Dg6LVGr9Jg1c3RpvNeZQqTpR6TJPR3uP7Kh/3ucd5zLHex2FGGaOYeW6UnjaUO/uU&#13;&#10;/q1AfIk3MEq9WUn7FDgOnZYood7yhigmKydDKpkXrjb05sdovqKeAkTpPq8B4Rnzub5hclrA28U6&#13;&#10;p6yV2X3+HlmTda3gJ1lDsRilgw1lDsAxczCgzIGZIh8yB1J2i7QP676KUPCsOGCCZ6Vs8MycMyhX&#13;&#10;NrZ4pz7yJWQOjObkiHICr3f3fhQXB/XKb2VRqY6+1hiPQzWY9GPfNMkxxOtz1nmMzvCVcTmLXYMy&#13;&#10;B0ZpuyupUxszB0NIu2RSe9WspWDdcs6M8Hh+5oSreMzJLUd58HDqbPEua2KFd+rifEmdkWf7zmHO&#13;&#10;6J6BODqph17YCUrbk6cXwVHn30UJjw6x/1XKuDqRtOXwSAy0OKhnlDkw000rHVr/vEy9aV86r+57&#13;&#10;0f0ctXw8z/oLZS+p85+jpJUt1y3+zWxOXFW61jFSXBkRf+PQ9CV337u7+2n/7e6++25PNpk7gThT&#13;&#10;fvjBN5xd9ZES+YMfuDXF8VM+V+br/uY37775Wx+4dL7eKU6U+rcatb6l3lt8AlxQq3qckfCvjgmK&#13;&#10;ib7nDi6hrYy7pFuKfO+NVfitTz7eDiTlaa7/CCo3OyKcWBdt/caw542/bk6U8zjMGIGi+G8pfHkr&#13;&#10;tmIsUEjbqxMjglv7I4WPMioAX+ZoHWvXb0bHV401Zxklps5h81JdYg5QQhh0bWYJz1UjjzMi9+XN&#13;&#10;4cRLaYPM9ghWSlarTMGRt8DGQMyNxEGg5Hsm83lWdzuXKdli4uCnfq+c8NB+jSEyIuPpLetKRgtG&#13;&#10;X43LMyNGnzW075H6XFFbacPbWXNlZU46ASBeygoea2IllaY5BGviF8TBR2YmS0mPZvPYnEz6UjK5&#13;&#10;DVBrXvROUc2ySVUHYs8Jl5hL5FPivlDKZXNJOvoRzfpinVdaNeyS4WTLaZD+cIyszBdjJf7Jqlw8&#13;&#10;T5YXa6TGw5iRdbe6RuBps1r1iGNklXdOI8GrfNLkmsMck4zFmSw01uRm+wYcj8WJyVwwj3pzuF4/&#13;&#10;SNDctG8NaX9r7gVHb/6pc3YaZR/9CCVY+oqsSXaxlTlgXFf26sTRWWnfCxTrYqXsnehEGY1tL8D8&#13;&#10;SPclM9uTzdZI9oWL7Oeo8tHznAeorr+V+a88rO38753aebIFEb4sutaOlKQoPjTFCSAQ6g89+NPd&#13;&#10;zDQn6pOrOj4cXILOhgTuveuKOKXupJMoFTujcZ+3igxJAjxOi/aNqLqdjEjwsASB8pyNyDPexuda&#13;&#10;AadIMkH0POzViRLCA88mjZ3nonAFV96Gq1/bSUtXKUcR27F8MjhREMWsTXvYIwHqtLdywoASL5Bo&#13;&#10;PQ4+InMD79Q/UhAdgafsJ+BzxtrHWJtLOc1AMcpYV0qslwTIFZQPUfDNu8zH9q2TN4XuRgvkWNvP&#13;&#10;mmnncjBkPrfzTdvVcBTUknHtioAAh0lLmjgA+6yVOFE4smAQyHfG15BxnR3tD8Eq9erWKRcEZ9IJ&#13;&#10;bxkJAnxmDuxD4d3KSRaZLTgdVvBIb7sP72ZXSkLW2Od//uefGaLqR8YxgYpbmWX8jG9PZpk/DD/G&#13;&#10;rRS+KEp16umtgVANijij0RU+84vyqu3M16wHzqpg2FqTtS8tcWKsnByR3QQ/V+QSx5MgyCvjal4Z&#13;&#10;s62ySUW76vipZI2Ylytz0rpL9peVOTm7ehfah3fWDt5xenLACFabfSNjHzmVWBKzfdfY2t++8iu/&#13;&#10;8sbf6hxOatl2zpDhcAsI3Jt7wVD3/pluQR4nu1fla+Xfin6UkyVon/1Pua39L2RcV7IJKaNsrg3N&#13;&#10;iCPLuhhlcgrdSU6UiukYum9ORyS+BzrPfo5aPqrX75wICVTczv+qD23VzxHZOmBOTpTbR6esPRMS&#13;&#10;MNWpl1955x+cnbg40TqNUiNfNp1ng3AN5RCBZY8h2OLVXiVt2+jjuEC9o7gJIJXf8SAbXIhAXz2S&#13;&#10;mPp6whcm49DieOFCIDrPPfLII92TKOfZIPTzdm4Qh0hnTSE1XynIPrNj7N4C6oeTE1unEihmlDkG&#13;&#10;BsV3RJRHZSmeFPpZjAH9tFaiPIRWAg8y/Dlj4izgxGAExDEySueqfOIYUJ4YE20mh33mcosDUXSM&#13;&#10;A0Ppd3/3d8+cKTVD2Gr9CXbKyMF7OPXLz9kVFbw39uaBOmZXVNSHb+aAOmeKv3aNLyN6ptAnW04U&#13;&#10;vn0ovMOzVTwcYjMDp/KO46Om4W6JIccQhiMZNLaw+vzH//gfd895znNuGIJoRWYlpk6uAeQ6VL27&#13;&#10;36vHc8nosQ9ZvyO+cqZw2ulHPf2Q0wcrfRHwtWfwm494Y95z5szih5g7jEDjqr7ZHDCesJIjs+s0&#13;&#10;OWlD5iW17Ih8nxNzs3guIzzmpPU0O9mmf/DEOTlzHOKdPsJkzGe8U+e+vON4xzv705d92ZfddJIt&#13;&#10;TpPZ+FdHcvaUpHyOMT9bC9pnTJp7cNcMNSM5PsJBXnLi2peTRjpkXtbTL1tUnVHmZMY18VJ6pEz4&#13;&#10;Csds/nDsGnvjqvzsGhLM5Ix5niDxI8peja+jUznHNKwvQ29anSOh8+q+P/dzP3ch3XfER+sH35wC&#13;&#10;rAFWM/9X+gdfL87MZb3sO4/dtIXxOtApRsoGOVnx6+/+5d2Jrj8d08t+GU6U6h12d3/rJAOPtbZh&#13;&#10;IORGeHm3exuj52wqK/nfYUn9MycKwuccM4Zv5a2gupSF51BOlNvtZT+EE4USx3lB6aLAqrN1UoQo&#13;&#10;Wrl6wnBgkI3ejFH0zGtEOauKbks2/pxWuvvuu4dXJGDNqQXEibN6n50hzGHWGkOUxhp/pVKU/Q98&#13;&#10;4AM32qFwxmB1DNophJUj8cgxa4q/+ioOfMdXP9XNgcLpwKGyEvxP+wwSdTOwYzTBGoePN7c1FXEl&#13;&#10;fDU+FHOKurVEAe9RHChxNHBejE6QaC/jzsD01nXUvu9yPQXWlSsJqOUdhXKEJwYg8kxOhPSo8s48&#13;&#10;N99H2NUZ3lk/K7zT1zjNkqlli5QxvuRCnCjh3czQMz/MI8+N1nZLHGlxkjLyKP0jvuJ9lQOrV7Ny&#13;&#10;cqrnRMnJN3jxtqYibgnf8TWyLL/3iGzJuFtnmXO99qVdz2mqLbkIq3FniMO6eqrKvDIPEB7j9QiP&#13;&#10;cY6T8elPf/pwjVTekcPwjE4b4l1SJW/xzhxLqnG8sz5yKsnb7634Hijxrsx7Miu8gwNG++fIkc7B&#13;&#10;ER0FDs8l09GqrEQJlG0tec7/s/+Rfe04O1mj7pmc1y/1xQmB70mJTQb6jPha9z/yaxTMNPufOYNX&#13;&#10;sOJbj/A1V1f1jQwbtR+syM+aTj50J51OqBjpf1u6b67SRPed4VBmpvuunBZWJs9v8RF/jJnyyfa0&#13;&#10;Ur96nRaH6So6UQ51Oum60OlEygJ98JHf293/rQ/sTnS9ieC4E50oSff7m7/5mzeVm21i4YP++mjX&#13;&#10;z5U0eOpTl83JMzXvOyzhWU2Nts9GG4MhsVlimN93331nf7/TlIEVJwqFi8JGGaUQUrRigBiTKFnK&#13;&#10;POtZz9p99KMfPXMUMMoZCIxiZRkXoThKvNlPELxcXaDExbjTFsUfGdsEV1SWERqFD1HqvOGUEtK9&#13;&#10;7YpVuRjCqTdvtBkw6sjJCm1XJROme+6550ZAxWBlnNQ+hTgyEjhS+bzZgyEGXQxIxmBOGcChfXW2&#13;&#10;hp++6ZNy4Suc6owBZRzypkr7lHMYGHz4D29ViBm7FKikV/WdeilXMdoRXN4SMwrM1/AVv5Srji5t&#13;&#10;OLKv3gShxSvrCLY4GHKyAyX9a/iq/8rmtAVMqbPGKKl8DdZqXNbxs470d8a73HVPVpPgsfZ8hw8Z&#13;&#10;uzhfExugjnOcM+Fd5qT5Ft7lBEKPd8mEEqx412LlhEIMSkaovxlnPMWDOs7qUS68036Pd4hRp//+&#13;&#10;lrTR1oL53/JVu8mulXEmA/S/jnNOR5E3la+Mb+NcjU/1aJ8zRrtwKqu+8D/rAV/JGmU9h+fKaL8a&#13;&#10;dPndemix5gpdsHLGosTN8VFW33PVLXMv48qxmXH1d+3HEEbGz/qBNcFWYY1crE4586F1BpsX6p3x&#13;&#10;zvfPfOYzz+SZ0yZZI/BmTmaczf3byTt1wFp5Z58I75xYso7iSGpPleFZ5XMcny3vzH9tO62Ft9rL&#13;&#10;PMLXOIPxwXxGHC/KWHOw5oRKdR4lO52ynN94qw/K1v0PpvAVzgTXNe9hJtfquvT3uv+p0xrXr7r/&#13;&#10;4QlKdrzZ/he+bu1/eKWs+VL3arJD+9Gr4lhDnFjt/qfeytd6EjJz/050ogQjvbfVfWcY82x011yv&#13;&#10;2cLI6RD905wZ6b6p87x8rHqv9hJHMBlytDGyX05OlMuhv/Rn5022fgXo+c+9Wan44Qd/+iwWB3r7&#13;&#10;2968e+/Dv9H9TgyUt7z59Te+k7r3O7/3obPfxV15+y+9+aZ6xUp5x6+9b3ei60UCntV7g29/+9un&#13;&#10;Qui6OlF6dJnG/wnjxTFSal/3utfd+D8lOAqf0xlxOIzeVCaKv2PGlEcK2uiNcJRN9TJWlOu9/YoC&#13;&#10;R5mm+FI4R2WjbFpDcMZRchGsaX8frMY1jowtrJRkyjOsM17BSqFnQOjTDKv5xRhWdtR+DB7Gl+dy&#13;&#10;VH8LK3llHqxgZUgpN8PKyQDDClZ9orTD0BtXAflq4D6///AP//CNdKIrvDPHrINgvwzewZp5dkje&#13;&#10;+Z6CPFsT6nYlRp8YaDOsyiuLV+rsnTSrWK2LOAtnWDn4lBmNc8WKV3GYbWE1JxnL7WmYFitj1IfB&#13;&#10;uIXVXGGw5o3/DCujnExXvoe11R1+67d+a/fVX/3VR+MdfnBUHZp3HO/6ucK7ODcvyrtgTcakrJ8Z&#13;&#10;Vjg5EGfjnPY5ffBpZZzNSVhX97/ImhlWjhxyfWX/U6f95Hbuf5ygcfIiusPb3va2k253DTFeh9h9&#13;&#10;h8bou4qL7rBvttDbTVf+RMor/+5/f1PQ0u989Y/s7v+W/umQL7/vq24ENG2v49TvPv3EzfdqazwP&#13;&#10;Px9//GM3ZZ35zGevX17rE91KDz/88C3e+lCE6oowEHh1xYlCWK0IX5hWhG8E1pbwRasbhHuYJ4xX&#13;&#10;D2PvGDol3vWS4KV0UqZ6ZZVxyoAxSpnNSaJWQaOYUaJzIsHv9S1nJXVR4rM2GITq7V05oRTDmisw&#13;&#10;2oa1d5SZAeptfRRvb5KVb5VZWCnRiYsAKyWxd5Ta2MKa2BiMGljrG/UQg8N45G49ZTZBIXt8DVZ8&#13;&#10;8OaQQt3Dqu3MGbhh7V17CtbEQNEfWHtH/2FUJ8wMGoY75b/FaizD12AJ1lbxTl8SFDRzYIRVuVzn&#13;&#10;ME9yNWZG8LS8M87m8Bbvgmc2ziu8wzNzZ1/eqTsnPFqsx+KdcYbVOoozJ86nSnHMJJ05vplnie/Q&#13;&#10;YrW+EsMhWHvXipIyOdm01AdrjQcTYlhqX/84c5SzfkdYk3Y77fewJhNNAuUqa770sCYVcmKOmOP4&#13;&#10;1cNKHiUOzkwutoR3sByDd/B4Jg4S8qfHO/MmqXi3eKdvuWLjuRHvsqccknc9rNbPyjgHa+8q3nn3&#13;&#10;P3Ufav9TV65A7bv/1WutLVZrYnX/y6my2f7X1n/S7a4fxvPYJFtOlGc/+9lLTpQ4eracKMfAuHp9&#13;&#10;9SrRlXekfLZxYrzx9a85i1vyqgdevTsW3X33M25ypBwjxfKJrg7tIwwISgJzS/gSvDy/K1dlCJjL&#13;&#10;2CDgI1hPGK8exq/5mq/Z/ZN/8k9u/I0S5wpKDSJK6aTYObKezYeyKTAehasGko0jwXHqKJP+Jmhq&#13;&#10;ywPPKpfjxIhSHCO0bd9R6hp3RJ1tcEllKYnKxpkCq2sJbSDMKKgwRJlURkacNkaKvzt2Xa9neCOH&#13;&#10;xzX+Sm0/BgXF1XF5673F6m+OXcfI1m98pby2WSEYCe7GBytjFtY2CwysrkjlqL56XEGicNfYAHVc&#13;&#10;Y1AkWxFc9a6/stpzHSVYGeH4io8VaxRv8isGjXZcl2qxqtPVmVybUo9ysFalqvI1BgVetoFxPSfG&#13;&#10;zUV4Z5xztUU9xlm97Tj3eJfgriu8w2ff9XjnKkGwqs9R+x7vyP9ceQjv2hgQI95lnGsq02A1JjGy&#13;&#10;rQX96o0znDX+DaPaXBuNc46okxnB2o5z+BpnJFkEa5siVllz3FwPVjImWNtxNf6J84GMKcOyDRqK&#13;&#10;V67O5HoVrE7pcW60cjF8jUNAX4K1lYtkR43hAmMbsLsXbPsivDPO1miPd5k/5+Gdtq2Li/AuMj0O&#13;&#10;Pt8H6xbvOGRgbQPpBmuN4UJG21d6WMnexL/BHzIBrovsf5xZYo1s7X/6ae9J3BE02/9gjeMl+58+&#13;&#10;9OakshXr6v7XC3AevupTvTK0T7Dkk253NTGexybZclAkQO9lOFH2wZhsodeJrmWw2be86Sduuppz&#13;&#10;aDpl6HnyUIQBAZf7hyPK8b5elOxKOd4naOuW8K0Ca0Tt0bmtDUK9+rK1QfBMnzBeXYyVctWhJX0Q&#13;&#10;KDCbHSNEG71sPPpBGVOXD6W/x4Mog+k3Q5URVpXIkHbF7YjiTGH0XC/LBAVR2fSDckppbW+X+n+w&#13;&#10;6kcyM/SybsBKcc6JABgZEr0gtv6m/dRDCfVcDyvF1T33fAdrL/OJ//uOURKsPeMa+Y7inDfFDAgG&#13;&#10;Yy/AIqzGNfXkJEEvYCIeumcPKzzqbB0BwYo3uWevfM+JEqzioeTtK555tqdU6Qe+xiBiXLRGn+cu&#13;&#10;yrukvUZb41x5lxMjq7xrnWWVd/iV2CkzrJTFvGVXZjTOPd6ZH9W4DhkLY5JrR7NxhtOa3Rpn36kz&#13;&#10;+16wjsYZXyMH4IS3h9V35nqw4l07J4LV+OeUCtkAdy/zGKxiX8RJlxNOI7mIr+G58ce/nlz0nbmV&#13;&#10;KxaJD1Opx4+L8M48HvHO382f8/DOOF+Ud9Y63mVt7cM7Y9fLRhTHTU6p4NEIK0xkb05uqc9+cNH9&#13;&#10;z3eJWTXb/zxr78nJR3Notv/BmvGBWTs9rMooG6zqX93/yJrR/qdP2kTGDI9X6KTbXU2M57FJXEPc&#13;&#10;clAoax6tOFHi6NlyohwD40rA6atG1zZrD2fKsejkSHlyUBUGW86RCAMCdUUYKNPmda90zA1CX0aZ&#13;&#10;TFC9I3nCeDUxtsHTZqQvFGSbXhSqEUXJo5z2sm2EKGhRekeKYShXFqL0z4gyyVDN8fcR1Xbh7BkS&#13;&#10;LVa0lSo01wDUW1Nd9gjOvJ2epXSO4puj2bO5lQw9wbqVSSKBGLeUYwo5RXsFKwU+MTV6xnXFGmMC&#13;&#10;1lmqbO3mjfGqIh88+/AueMyzLd7lbfsK77S7yjt82Id3sPYM5tA+vMMj7eaZGdZc99GnWUr0BOMM&#13;&#10;1q1xztv2WephpF3jgLezjDDBmvgbs0xewRpZMwvxl+CPNYPciMyVxLmZpcru4anjfCjeGVuGu7Fe&#13;&#10;5Z0+HIp3ZAk+4N0W1lXeaTdXaNpTOy3hEfm/Os7BurX/pd2t/U+759n/4tQakf1Eu7mmNKLarmdW&#13;&#10;9z/8ne1/oZNudzUxntcm4ewZ0TGdKMfAeB0D0J6y9nSovcqT+CknunOoFQYzoVqFQS/Vbqg6Ua5q&#13;&#10;JOzrEK37hPEdS6koK1Ggo0yulKX4zRQ+lFMwK0eFKYYU/5lyWttP0LwZwafemcEYYrjCumUwITxi&#13;&#10;KPTenPawUnpWlNPwdQWr+lbK6j+svbeRvfaT/WdG+BonzRbB6bNSFtYY+ftQ8KzyzjivlM04r6SU&#13;&#10;1H7NRrSFdYUfGedV3sURtoLVWpsZ7cG6un6SyWalbMa594a+JWXIvi1Zoy8rRjsy/ql3BSu5uPWW&#13;&#10;s47rFtaWjsU7eJRd4Z16VxyYl827BOBeldOwttcEZ1hX9z972ur+typr1LuSBn3f/W9FfgTryhw8&#13;&#10;6XZXE+MxbZI4UUYY9w3QexkYrzJd2xMpx6anPOUvn8Vh+fl//e92P/Ozv7o70Z1DJyfKCeN1xTii&#13;&#10;Nk7CiJSZvd2qRNFbNYqTlnmFVtvfF+uKcYKSwnOFVttnzKwY7CgGwgol69AKHQMrRX5VsdkHa6UE&#13;&#10;d12hGCyHxnMs3q0eU1bnlmMktIo1WatWyHxcHedkSFqhY2A1/rMTAm37q1hXnMAjPKvjfNm8M86X&#13;&#10;ybtkfVshe8qKAxsdY/+zR8xOnVVSbh+sK7QPVmO6slefdLuTE6WlkxPl4nTtTqQ4HVIDwR6DXvVt&#13;&#10;33f2OdGdR1Wwze5I+j4Bkhztmx1LI3gJ4C3hW1OjaXtVsG0JX+XVtyLY9GN2VPGE8Wpi3KJkxBGc&#13;&#10;bmaQCfSn7MpbNoEaBfzzc8tQEMRQcEIYthR17QukCMtM+dUXQStX3l5qW8A/wRy3nBSyPQjuuYqV&#13;&#10;gryCVXBRCvWWUaFtwXlh3nIKCPaqT4KhbinqsBqnLayCLcK6dbwdCcwraOsqVuVGaT5HlHFmCByS&#13;&#10;d9bWPryzBg/JO3zDv315t+XkgxWvtrCqS71wbmHFU7xdWev6T2auYBWMlEzbwmqMjJe1vtX+PljN&#13;&#10;q6SOnjnV4IPVG/1eOtsZ0SmM9aF5Z5w5HVZ4Z5zboNU9IiOPzbsZVjKX/HV6Zqt9WbKsX/zaMrCS&#13;&#10;EWd1/1s5Zak+GKzL1f1vBWv2vy2skYtb15WQtrNXj+ik211tjIk3cmibRNkRRgGgX/ziF98I8LqS&#13;&#10;hvl2Y7wOdO1OpPzQa3569/Uvvb/73Rt/6jW7H33ou88+H3rk94ff/fq737470ZOPWu/wijDgGDm0&#13;&#10;E2XmwT7PBqHcygbBM7y6QZwwXh2MW0R5osj59NI2VqLE6rMo/1tp5ijHFE/ZStpUjJWinKqvZs/p&#13;&#10;EYWPcuqzlbYRfyjesPbSJrdYEcVgZgjpB6wMn2TPGRGDAz+V66UOrZSUpbJS9NIm97DKrDLDyoDR&#13;&#10;NqzJnjMi+Mg3hlovdWglZdQtK8WW0yNYawaYHqknWJPFZJUq71bHuWYe6lHlXbLnjEgZc3GVd+YQ&#13;&#10;3m2NczJprPAubW/xLka78r1U3pX0H1Y4VsfZWt/CarxgSAaYEcWxiVczA69itSa2UhFHdql3htVc&#13;&#10;wk8yLxlgRkQewehN85Zc7OFBh+Yd+WOcV3inXWtiZZxXeGdu49sK73xPrq/wro7z6p5Ss8f1SBk4&#13;&#10;8XQLq3Kr47zP/he+ru5/sPZSpFfK/qfOVblYMzhVOul2VxujuXAsm2TFiTI7iXI77Kbr7ERB1/Jq&#13;&#10;z3d+7z/d3X3Pvbf8/b2/8xu797z7l88+T/zJHw+/O/aJlhNdTXrBC16wdMRuNVXXeZ0oI9r3iN1K&#13;&#10;+ra6Qcwij58wXk2MoZHSy+hgqOmLMlK5jpwpFEhlKYV+r6kYW6KQRjmDVYrFkTLJAI5SSEGuqRhb&#13;&#10;rL7PyRnpOEfKJIUzWP0O60iZpJQmLS5DRdrIEb8omjGWKRJ5riUGCRnAoIBB+yNnCmMxyjbjR79G&#13;&#10;RjZFPoa9tkeOnyjwMZb1aeQQ0Ba+wozHsI4cAvBF2dafmk63Je3FsDcXRo4ffzNWSZdqrrQGzWju&#13;&#10;eKbyzvwdjXPlHYNsxjt9TErhu+++e+g0w7sYoKu8gxXvatrklszDVd7Vcca7kdOsYvWpaZNbgi+p&#13;&#10;ZjmJajrdlvAmhj0Dc+QQiAGccZbeeOQQMIaw4incUtTmuZbIAFiReQPryJmCl5lbnqnpdCtFLsYJ&#13;&#10;YZ6PjGwyUFnPwI2vLa9G83eVd+0awTvzuUcZZ3gyziPe1XEm96UiHo0z3jHikWdGRnc7zniX51rC&#13;&#10;uzhFwruR48c8TEph9eHBiK/2kIwXntZUxJWyp2T/m41z3f+Uh3W2/2UfM06z/Q+2uv+NHD91/4PV&#13;&#10;PjF6mbDP/oeXda8mFytFpz3pdlcTY5wot9MmaZ0oh7iadGiM14muZbBZWXV+/Cfesvs7L3ve7kQn&#13;&#10;2odOTpQTxuuCsRIliuKbgJSUZQafv1VlTL8oXVIiuraibsq2MhS8+hab4q2sNJC5D64cQ47BWhU3&#13;&#10;z1L+BL5zzNlRb+1TyClyUTIpi5ROP9Xno55grY4Tii1lFlZXL1yX8H2cOBWrv8EqDSWseKAsQwbe&#13;&#10;GLQwRum2zmF1fDpGsHoqVsq8n8mQgX/BWh0nlNlg1T6seBWs1dBhWFGSk1lG3bBynBj7ijXGjECJ&#13;&#10;uf4RrMYnWI13jGHlzAP8iyFVseJbsBqnYI3CXQ2dGO2CfMKqbnUpB2uMshiCfgqoGKzhFawxyvSv&#13;&#10;NbzS9xXecVCch3euFGRO1nHWh4zzIXnHwII12ZcOxbuMs7lr/cIUrNXJY57AmpTmwRrHYsUaB1RS&#13;&#10;k6tbnYxF/ahYc9pHfAb8j5OLQav+itU8xyuyDFbljBd5UbH6nTMlWJXVb23nWkYoTq9kLfHxvHWt&#13;&#10;b3GywBVnmvqCtfI1RAZVuYhXOYkEa3VIwd86TSPnVngHg6tUW7wzd1Z4py3j/Pjjj9/Eu4xz5V0c&#13;&#10;w8lMFt6pE9bKu4wzXmzxLuO8wjtYpTpOPBTlrAfjWveUGP/JrhWseK1vWb9+ciT7ubL/BWv2FOX0&#13;&#10;p93/PAerkwor+x9yfcl4KR85Xfc/P+N0SeBtYz3a/zInYc1eDau5Ndv/ghVOnyoXW4c7npx0u6uJ&#13;&#10;8eREuTPoL/3ZviHKbzO9/Bued9Ppkne88327u77wzxXl5z/3rt0hSNyVU0DZO49e9KIX3XRM73u/&#13;&#10;93unx0Rf9rKXLQmD++677+x0y5YwUJc6t4QvgfWKV7xiybBWbmWDeOELX7h79rOfvblBnDBeTYwM&#13;&#10;rte97nU3/k8Rp0ShKGdbx32R+ilxs6PJiNIb58QWwa781tWCYIVz6xqEbYiSfGisjB51j97oHhtr&#13;&#10;NbAPiZUiTRHfOsqvvijoW1irkbhF+kRpH719fuihh3avfe1rb/zf7w8++OCV4R3lb2WcV3m3D9Yt&#13;&#10;3lXCq5W4M8FqTWzF+DDO1vDWNaZ9scYZsHU1J1i3rvahamBvEWeAtleu5mxhbXWH3/7t3z7bC47F&#13;&#10;O+NMnq7ybmWcj8m7lfXLgR1HyhbBibejE1YtVuvhkPsfrOTCMfa/lb36kPsfJzTHbYhz7fu///uH&#13;&#10;9Z10u8vBuOVEQXH0HMomYf/oy5YThRyAccuJgg5tN/mufh/d4SrTKf3xiZ40NLuHt+pRJdT2EVgr&#13;&#10;wnf1dMKql53Hd2WDOGG8uhjNx+pIQU6DcKYkk4A3jBSm9ioPhRQWb8oTKDXHzqtSn7SVyoUPlD7l&#13;&#10;vBWsCh1F0xtqZZ0AQIxGZb0Bq0o9o1L6ZgpdMgngN6ytUp2UxXmrnxMl6q1KPawUaOUSfI9ymmPf&#13;&#10;LVZvhLWfdJTaVRaOFqu3jPiakwL6o2yrqMLq5IZ6taEefFK2Ksqw6rdyCWqoL8oZhxYrjMomIKjx&#13;&#10;DNZKsGYOJPiht7z42hpLSSWrXngYScFajXLfmU/KJc1mjsB7Y9xilYpU2WST8KZUne01hTaIIuze&#13;&#10;/Bo/hsAW75RLQOR9eGecYR/xTtk6zsq2zo/wDgZtaBNWZSvvfBesGedD8A5W9Rnn7FmMIfW2hqZ5&#13;&#10;EKwZZ2++fVqsGeekSM2VNHW3WK1xZZNNyVt3ZdurPLAaJ1gTuFnfYa2GJmz6IsioT7BG1rRYGZXa&#13;&#10;Txr4nOqAta5fcwlW7ScbDIzKtqeiyEKyQ70JPuzNv+sWrVxs3y+q+6Mf/eiNNaJveOz5iueq8M58&#13;&#10;yDhv8Q7W7EX78q5eVwpWczJ7SrAqB2t1FCUDljpjqJFj2k/cl4pVmXb/U7a9ynOs/c94wrqy/wXr&#13;&#10;Ze1/lWZ670m3uxyMK04UGFecKKs2Cb6sOlFWsyEd2m6CkcPlup1WubKOlB/8/lfuvut7fmSvZ5wq&#13;&#10;+YK7/vy0yht/8jW79z78G93v3vvwez73/dX2cJ3o9lG8vt5AbQkDZR1b3Sc12ojq0bm3vvWtm8JX&#13;&#10;vbOI2Sjp2x555JHNDeKE8epibDM6UE4fffTRmxR8Cp16HE+OM4Wy9+EPf/hMQUtZPxlbyjoeHGWS&#13;&#10;Qpaj9iGKp/lNaXPfnoLmeeuCUVPLUtg/9rGPnWGNQWFzFmSMslux4k+wRplkUH7kIx+5BStjQd2O&#13;&#10;aEeZhD/HxUOec9ydMpyj357HJ+1VhRJfGELWcJR0PIWVsluxMkCUhzXOFAa75/GnYqXYBmscAv7m&#13;&#10;ulTFii94rU1Ha5OxQZ3GsWLFl4oV6SOsxqViZdjB6tpEnCn6blxqphpYYmzCGuMLzjg36lz7xCc+&#13;&#10;cfYz8Q/gM6/woWLlwFCnawpxXsDYZsUwfto/Nu/acZ7xzjhnTsaZoj68q9mc1M+AgtX6Ce/05xC8&#13;&#10;E9chV6xghDVXlUL4GaxxpliPWX91nPEvYxKsnFjGoGLV1sc//vEz/j71L+LU+B5W2CpW2FNnHD/W&#13;&#10;Daw5DRTiHAjWOARgJUNarHCRFTWGizVNNlWs2vK8ccmVLnVpv00dzWEVWReHAOz61WLVjrLWT+Ri&#13;&#10;1lQlmKoRjnfGGZ5c29qXdx/60IduGefbyTvt6+dFeVdjuOCdOVXb9zvZDUeu2CH8U76W1R9Yya4E&#13;&#10;xPW7cYajYs3+B2ucKbP9LzJ9a//Dw3b/0yfyYmv/026w9vY/WLNXz/a/lD3P/jcLqlrppNtdHsYV&#13;&#10;JwqMh7JJ2itHW04U5fVl5bTMoTH+s3/2z3bXja5ssFnBYf9Oc61nizhKXPvxEUdl9N1TnrJ91PBE&#13;&#10;Tw6qdyRnUabrHcl3vetdw3LnEb4rHmz1buVuj/Al1B5++OHdCeP1xWg+Vuq9JUWUKYqjOqMw2iR7&#13;&#10;ZSmSFDfKYk5X9NJaepZCT8n0u+f0sVeWYuuOd97UUjZbJTIEF6xxsjBCR1gZIwxiSmpOCIywWpMU&#13;&#10;yjzXGtcVaxxCCObW4RNiNMAaJwvltiq8leJkgc9z8Iywqidzz3MjrJ6HNYqM8WgdPiGKNKOI8q8u&#13;&#10;vBql+9UerMopr94RVs4DH8TA8ulhNUacV3lT20vD6rlD8m42zi3vOCFmvDPO4V3GuUf6b/0cmneM&#13;&#10;scq71uET0ocYtBnnUQpdfTcmOTWDByOsHC/6HaytwydkTqkzp7y03zoCQtYVrIknof4RVjKDoZpT&#13;&#10;MzOslPEYSXjWOgIqVmMVh4hnRljJK+sn10ty6qNSr43wjhwLnlXewTMa5315Z66Hd61jomLFO2MW&#13;&#10;rAz5Ge9ycmqLd3FchHejVMnG1TjnelLrmA/BFIcQihOih1W7sGZPne1/ysCa/W8ka5C27WvBurX/&#13;&#10;xXEc5+xo/4M1+yNejbDGybLv/ue5yJIZnXS7y8W44ug5lE1yHifK6pWjY2C0H143upKOlM9+Zjv4&#13;&#10;4olOdFE6dKCpVvheNIgTqsJ35vWtG8Q+p2VOGK8mxn02E0ohJZqCtqVE2ehz9DhHpHtEQatK/0iR&#13;&#10;R7n2o8xMQUD4FKypf0SMoFwTYnTMsOZqh1MCI+W4YlXfFlYGq3IxhLewajdGxwrWXBEaUQKIxmif&#13;&#10;kTbhxdMtvsaA6jk8Zlh7Cn/IOCXgZ3saZYvOwzvjvMW7jPMK73zwLfXPsK7yLuNwSN5ximSct7Dq&#13;&#10;v3ZhnR3v32ecExQT1lwdGZF1TjaRNe0Jj5bSPuNy5AQMVn3Hs1WsZM0KVuVhzRWhFarjnOtVW3jw&#13;&#10;Lo7nGR5jhi9bvIvDY+YEDFb14d0KVnw4NO8yJ2fOXlT3lC2s+qxdvN3a/5RbxVodhqtY46gakTG1&#13;&#10;hrW9tafUvXpr/6t79Wz/Qyfd7upjPAXovV50Ja/2fPqJ9VMoJzrReejkRDlhvI4YR0RBplDNFL7Q&#13;&#10;ihGG4qBZKWvzY4zmTvhW+5S9mXMG6Q8FdcuQQHHQbDkRghXOmdFesTo2PzPaUZTpGDUzYghrf4Wv&#13;&#10;6nMVama0V6yOl8+MDhSDaoWvFHh8WulXsM6M9h4lps2head/jtGvjLP68G5lnFd5p138W+UdebHC&#13;&#10;O+M8OqHWYlXvimIKJ96u9EudrkLNjPYQY3F06qtSsjltGZfI+McZu0UZ1y25GGMUhi2sLcWJeWje&#13;&#10;RU4eg3crc2If3uVK0BbWOD1W5LRyyaa2ghWt7n8razLOpBVZo9wx9r9VuZi9eqvsSbc7OVFaOjlR&#13;&#10;Lk5X0pHymc+MN6TPftZ3X7Q70YnOS4ky7W7f7FiaYFQiezsSu3Kdh9BwP3MkfBPsCW2lE1Mu9z1n&#13;&#10;RxUTedx9z9lRxRp5/ITxemKc0VYGh0pbWQFqnav1HqP9fepVbp9+rdKxeLVaVvv7lF0xApVZ7de+&#13;&#10;7Z+XjsHnfbAfa04ci89bb52RcT7GnNx3DC6z/WPJsPM+t+88Wxnnfeq97HE+ljy5U/e/Q2I96XZX&#13;&#10;H+OWg2IfmySBZbU9clBwCCmX4LczJ8ox7KYVjNeBruTVHvFN2hgnoR976HtOV39OdG7i8EiU6Zkw&#13;&#10;4B0mDHiQV50oMw92PK9oS/jGg63cTPjy+Eb4zjYI3uEaefyE8fphnBEFSmBAm+FWSleKmbf0ym8p&#13;&#10;XvAJbNlmReiROgXx20q1qU2ZIbyV3UrpCqsTDm1Woh5pW3DGNgPKCCtebaXaDF/1fystqe9hbbPF&#13;&#10;9EhgRljbLB4jrHi1lWozWJXfUr7xHdYVXmkXb7fmgPaVMf4r6V57eE682+Zdxbq1fskCWFd4ZS1Y&#13;&#10;71trLe2n/EpZ7a9gtSZX+Jox3UqrG1mj3q30s8Yd1hW52BJeGLdV3q2Oszmhj1t49O0YvMuessI7&#13;&#10;WFd4Z5z1f2VOwmq9b6UkruO8sv+tYjW/YV3Z/7RtTLfSn4evx9j/zMNR2ZNudz0wzpwo+9okyc4z&#13;&#10;c6LUDEIzJ8qx7KYtjNeFrqQj5e577t39wr/+/50Fhm3p8ccePcvoc6IT7UsvfvGLj3IM8Ml0xO6E&#13;&#10;8fZj3CIKlKwflL42FWNLUmBSurQ7U6bVIZNH0tTOjCZOBBkWKLFt2siWokRTJGGeYZUJQbvKzZTp&#13;&#10;YEUyaMwUf8qrdaveZIUYEf7EkZKsKv8He/8ebGtW1/f+k5hETWhRvHUT7n2n7yCXENBu41Ex/CJK&#13;&#10;5FKaCnDSFilLQfFXqWMi3U0u/qEYLlUeS04gpEIU0FI4JHj0pLoRCxLo+7333t1NdxMaNcZId6z8&#13;&#10;Y3n6NeW7HHvs5zJW996919r7865atS5zzDE+z3ieOefz/azvGN859Glc8790M91rXbrx119p7cus&#13;&#10;9lTQ5ftSQFXlNc0DrUtmUq916cafVqVbS+tu/uuqvXlQZedozl1dP+Zwbe4EIL4vmTnt3NG6ZBpq&#13;&#10;S+Oo1nbulrTWa4fetfNc5WZ3c56f2ZXH7qHRe4jvNC9p9Zqp96a+nG4/vmoyVWa6Lafbo4225tP3&#13;&#10;JYNTP/V67Ev/9minPa0jgWuvHSNz57qpOVzS4zqsIP5ozp02NXdLWvVTr8e182zumDO+L81dXWel&#13;&#10;Y8lM6rUunWdj1+dfXza5x+Ojn39V4Wjk86+09qWIe2j0ut3t59/IZzXo6D//6l4j93b7V+PJuHxq&#13;&#10;P7Fnq/aosqNk8ZSZcsN1n9q88+ffuglhN3jziIkSjftJY+HmrL9BcwPlhpe+Spk+++yzJ4Ox+k+Y&#13;&#10;/yr42U1fW4qxpYyRMg+8bpSNnLqZ1I+SlnVT7KabhimtbniVei2tnjcVUNR/GKusqBvDthRxr9UN&#13;&#10;bwXAjsdxTZkp/mb8Og6vYWUjp8YXANJXKdPmmNYex2LsCqbMQ1tOt9fqmOq/sYIkpX+ngmwajVnH&#13;&#10;of86d71WY5VWetpyur1Wf3ezDdeOsq9TQbYgy3h1fdDclk1ux3fMtNZxOEZBVcvUMdbclWHnmOk5&#13;&#10;WnNX59nxKps8NXcCm3buPK/XPjV3dZ6nzJSpuVP6ttc6N3fKJs+dZyVZ/Ww+nOcpM8VjtHoNw+uu&#13;&#10;LZvcYtwzzzxz57XlfOh37jy3jznGOnd9W4Ffvbboca6mshA85nXlPQs0tuV0e636rDl3nsxdH2S3&#13;&#10;Wusxx+jcTWl1LXncz46tLRHfjj2lx3VVQe7I3FU/S3PnXHgPHZk7xkA7d14/c3PnGOu1Ze5c90uv&#13;&#10;55o7xzg3d67xmjvtnbupDA6P0Vnvoc5hW4q41+o6r+vVMfp96jw71vYzxfUxZZzW51+9DxjD+HOf&#13;&#10;f/qo94GRz7+ac8e49PnXflbv9vNvykwpE6feB7QxHy10595u/2qMibL3ecKf7XZnrccZG8/+6Btf&#13;&#10;uasyyGuccsrXbB5qlged9ohp81NXvGObCTO3pCjsPy677LLter7iyiuvXPzPdkyUaNwrGm1I98//&#13;&#10;+T/f+d1N93/5L/9lu5mdjf3cgLppYlz0N5hVVcRmeaqA1H+03Gz1N3j0aqOt6jj6q/969zd4NjSk&#13;&#10;qypKaKe9G722rY+UqrTjA9MNsfHdNE5prapAqqu4aa6lR71WGzqWVtUZ9OeY3JT3Wm26Z6M+58E+&#13;&#10;A/rTfkqrqhQ2CqTZcdNKx4hWQYOvXqv+VOaoyhvaOufmotdam1zWRpet1haP6dM80EynLzf8vVYa&#13;&#10;XQO+mzP9VeZFr7UqsNSGmfpzzbjx77XWppLmt4JQ10AfaF511VXb99vip3/6pzf/8B/+w12dZxso&#13;&#10;mpuluavNGPfD3NV5Xps7Wo3r2qG5so3022v1WjCfpVV/1b7X6r3DNe7atDmm/ioTo9fq9VUbbRqz&#13;&#10;tPaBd5VKd66M7z2hlmlNaa15dVz6q+UjvdaqQGZ+6dZfZRP0WqsCmfk1l7Q6Z1NajV9aKyvBe0iv&#13;&#10;tb93+A//4T9sA9/9MHfmoiq9HO25q88UczY3d6W1PlP0V58pvVbvJd5TavNv/VXGU69VX/X5V8vQ&#13;&#10;dvP5R0Pf1tw7B1XJp9W69vlXWvvPFHhPqM8/7wW0jn7+lda5z2qalz7/VLOqbDho98/+2T/Lvd0+&#13;&#10;1Hgymij6aPtxH3HFFVds9jJ7crPZFpkp//Jn37t5/Q/+b5ujxUPdHisPftmsATPlZS//gc23ftvL&#13;&#10;Nqc+JZvankh4Ac8ZKd7URt4MaqOptTdfb1TeLEd2o9bfyJuvN6yRN19vWCMfELXRVDTuPY39f5Xg&#13;&#10;htDNWd3kCSynUp7dgPlvNB11oz0VWMF16j9agjs3e26mp24ioQ+BgxtJN4BuzKf+S+e5goxWq5u9&#13;&#10;Oa3Gd5OqrTZze1UYT2YGrW743cDOLQXRR62vFwS4mZ3T6ubVDXppLR1zWqvyxpJWY9dxudmldW4p&#13;&#10;iICIvlbrVEYNbW6Kzf+aVoFQja/f2ttjSqvx6npxbRp7bimIG3yPtVrX9iVA/ed0ZO6c59Jubmqv&#13;&#10;gilcB/153qtzN3Wep+aONgFiaTXunNZaTldVf2qvkSmtdJVW7yW0zu0fUwFaafXcqaUgtPovPOOg&#13;&#10;tHrOnNZ6/ZrP2sNl6r2m9seg1XuNa2Bu2UqZbO374pxW7+nt++Kc1p72PO+VuZs7z7UHy+jcab+b&#13;&#10;uRvRWq+f+kzRduo8+ztt5qA+U+aW/DzWz7+pts7jbj//aHVe5z7/0H/+LWkd/fxrP6vXPv9a3Jfk&#13;&#10;3m7/adxtTLJmUNTmtyMmirkZMVGOhUZZY0t97UX2vJEC5saP/cTbNu96HJbz2IPl4M/f+shYVzxi&#13;&#10;qLx6879f/pYYKic45UyPvBm0juoc5UzXG9bSm2+5viNvviOl0UazZcqZRjTuPY39MhI3mXfcccf2&#13;&#10;v3JVOtNNnRvGPu3af838V8p/RKucqxsuKcdt2rX/grmW77vvvp1SorXpYrs0Av7j7j9mvqqcbO0J&#13;&#10;Ip26vfHT1/3337/tu8pRCjoEAo6/xX8XS2tVGaklDG0qM62OndYqh+mms7S2wTN9dPrvXWl1LLRK&#13;&#10;Q2+1Ol+ltcpR0uo/eoLZokp80upGtrQ6/7S2Bm39J5bWKodJqwBL216r/57SWiWOaw8F6f+9Vn36&#13;&#10;b2RpdYNuKQgzqNWqDa2VqVHLLfxXvTUlaPUf7gceeGBHq0CqtLaBvsDAdVuZNhBMlNb2GuzLu+r7&#13;&#10;2muvPWzuaknSyNwxcLQdmTtz4WZsZO6c5/a1Vuf53nvvfVzmzjXWL+Uxbmmtqi20muN22ZHXdmmt&#13;&#10;0rO13ILW1tBxPkorLaCvtLbBs2Oh1X/VW62C/lpuUDifrjM66r3GuF5n7X4zHvMa07beI0ur129r&#13;&#10;SlSGBg2tVv15D+u1OiZa2/dF7zO1x0XhPcb43h/b90Va26Uz5ryvluP9REZgP3f0tOd5t3PnPJu7&#13;&#10;9jxPzV37ej6Wc0erz5THMnf1mdKeZ+/T7RIYVIaF13Bp9foura3x4D2/tNZnyuP9+Vda+88/c9Bq&#13;&#10;nfv8o7OW2/Vaq6R5vS/S2i47Wvr8M6+t1pHS2kXu7famxt3GJLVp65JB0W4su2aiGH/ERDkWGn/h&#13;&#10;F35hs9/4iivb/Ns9zHkXPG9zw/Wf3i71ebw4dOC2zYd+5T2PvIF+fvOtl373Juwv3v/+928/pIoX&#13;&#10;vOAFR2zcVm8GdtX+T//pP82WG2zT+5ZKo7VvWL/+67++/TCfo02dW9rVu02da9ONe9rUOWPPHUub&#13;&#10;3heNe1Pjddddt/m3//bf7vzdDe53fMd3HKbFzVWlj9d/dt1s3XTTTdsb03bVZqUD13/VQMeBAwcO&#13;&#10;u/HyHM91ky9QcOPtb3ZqdyNZQSho8eHo+VWZw3MFzG746yYWbijdLFaFCQjsbr755p0b08Jri9aq&#13;&#10;BAQ6ldOb0mqsSoc3pjKHbrintNJRFRsquK//3PZandf6j59jv+WWWya1aktr3czeddddm3vuuWfn&#13;&#10;Jrq0Gs9NdqXD02R856zX6ph8d+NPq+e5Jqa0CsSc0wry3ezfdtttO+ZC4XdtHX8ZEl4L3iNbrfp3&#13;&#10;s+6r19oG96C7DIfS6vdf/dVf3dx444077ZgADLd+7ujxvJG5c+ytHvMxNXe1nGt07tpqGwLmW2+9&#13;&#10;dWjuGJujc2d87yf93JWx1M6dtvVf716rgKzOs8DS+ZvS6ppstTomwd2UVnNby/487jy3wX2rtQJ4&#13;&#10;3733eK15fq/VdUJnmTkCQPPVf27Sqh/vH2VIeE9wbL1Wc6J9LXvwXkCrY117X3Q83sN6rfW+2FZ3&#13;&#10;ck6993oPKbwnt4ZBO3e1ZGRt7lDnmT569DF1ns1bO3fO89TcOfbRufPeNTp3Vd3t0czdnXfeeYRW&#13;&#10;Y7fnWT8+p2oJTkFLf579/NnPfvYwY2TuPHuNHY3PP/36TKnPP+9ltYSu1Vqff7VE0XGWYTz1mVJZ&#13;&#10;WHB9ldaWel/Urj7/Dh48uPj5V5/VxvzUpz61+ZVf+ZWddo73W7/1Wzc9ubfbmxofTUxCY38dFW1M&#13;&#10;QuPIkiMmz1J1nmOp8Zd/+ZcPG1sVIF97mT272ewU/+SKd8zuYWJT2rWvUx7l/ic3XvepTTjxaN8M&#13;&#10;vMGslTwbXSM54voer/WH+2GNZDQuf9C2uHFyg+Um0Y2Vm+72Bq7FTRgzwDFV1sYcbs4EX/p0bEv/&#13;&#10;jXEzXIalD+n2xrjXKlCu/77ROrdFF41uMmn24cvImMNNK+MAbk7rP3Y9xqJPQAnf2xvjFjcGAoK6&#13;&#10;IV7Sai4FMPoydhuA9Th2ASUYSXM3Fsair256jL+k1TVTBoLnrWmtIGDpunVNOV9oM5GmtDr/dT0t&#13;&#10;ae0RJI3OnZvZmjvtKgtkSk87d2vnWZ81d2vn2TWpL+2ZOHP0c7d0nvu5m7spNa7zLND0s4B5Tqu5&#13;&#10;qfPsGhaYzeEaEFCW1qXzzORy3ZbWufca+rx/0OH9gNY5nHfvS/ry+vA1h7G938H7Tm8itVq1q+t7&#13;&#10;SSt9ZZJ639lNBTX9C3LRZsBN6ZE51M7d3Hmmx/vZyNzVeR6ZO6+Z0blzT1TX927mTr9zuG5dE5VJ&#13;&#10;VebSFObStVZa57IsHs3nn+OuDMs5vL7bz7/KBJqi/fxzrpa0ep059pHPP+e1Pv+WtLaff85ZZdcs&#13;&#10;kXu7vanxWMYka0ZPa6LImDleGh9LBcvjxb5Y2lPYL+VVr7l88973vP2Ix15/+Vs23/PyVw/18/BD&#13;&#10;X3rkjfr+zRe/8PntUh6ZLjcsmCWv/+G3bMKJRUyUaNyPGqdwg1b/yVwyPODGTPva5HCJOv6lG762&#13;&#10;bW3ct6ZVO1rXbvgcU2ldC8xLq9fzklaP1ZrxCmrmEOjUZp5zQXtR8ypYGtUqUFjTqt81w6O01oaj&#13;&#10;c0F7O37dyM8Fc21bOK7ReRXU7IZHM3e7Oc9LhgfqPI/MXb1mRuauAtWjOXfmx7iu3bmgvai5YiSN&#13;&#10;nmfHtUSrdcmcKa3Oq/HngvZ+fK+JuUC4bes8lCG6ptWcLv1HudXqtT73vj9HHVub/bqkx9wtGR5w&#13;&#10;PTpntZHxEnVNHu25qyyO3czd6Hn2mhjVumQkof1MWTI8UO81tWnrEnUsR/vzb/Sz+tF8/i2Z6EXu&#13;&#10;7WKi9OwVE2VJ415mXxkpeNVrf3i73ObhbsPY9/3S24eNFFktZ55y/nbvlZd+ecmO/n7nEx/ffPiX&#13;&#10;/6+tuVKo6DPab9gfPPe5z91827d92+qbgTfJkY2makOqNROlNnsaefOVynbJJZesvvlKmR/ZxKk2&#13;&#10;e1r7gIjGvatxCTdb9npYuzmtShFrQRi0ccO/dnMM82C/h7lslF6rteVrN3xVvWRk/ErHHjkugbUU&#13;&#10;+5GsCf9tlLq+prVuzkeCMP+Bd8M/clxVYWZUqxT7Na0ViI9o9Z7na6StPs3VWtDes5sA1tz5D+zI&#13;&#10;3DnPu5k7SylG5m70PDMKj8Xc0Srlf01rVXgZ2TPB9VjVSEa0Wraz9l4D/10cOSYaq6LQGl7n5nbk&#13;&#10;uJwr+5OMvC8uZT4s4Rzvdu5Gz/PUxsk9NFflsTV2M3dek0d77rxufVaMvH6rms/oZ4rPn9HPv5Hx&#13;&#10;aznfSFuG07H4/BvVWp/VS9dg7u32rsZRg+LRxCRLBoVjoXHERDmWcdN+NlGw74wUJkiflXLJ8168&#13;&#10;ednLX7V5LOiXYeLrP37sg5v3PdK/ksvJRjmx4AxziNfe2GxW+J3f+Z2rGySNOth7pXzbv/t3/27P&#13;&#10;l5iLxt3Trt9fwjpybUfSJ9s9QtaoShIjjGqFtedr2SBYquzSw0QZqdQBa89HAiTr4x3XWuYIrFmf&#13;&#10;q+zSM1VaeQ5a1zIqoD/9rmXkgDEzqtW5Gp3XXo+5G8lkYSCMnmd7POzmPI8EorUZ5dISpOJYzR2t&#13;&#10;c8vXWqr07tKyuILOucouPVMlq+egdWSuqjLSCN6T5iq79PR7oi3hGhyZqx7neXTudvt6XstagLlr&#13;&#10;NyZdwmtnrtJMT+17Ndp2ZO4YQ6Pn2b3ViJFU449Qn39LS5CK0ao4OFaff9qOvKevfVbn3m7vazwe&#13;&#10;MYlxGU1rhtDxipv2C/tqj5RCVgrjg4Hy7l/8te3X0cwa0deHP/KZzRsuf8u2DHI4MeAMn8wmykiK&#13;&#10;XTTuPY1rCJhci268126SBSBu+v33bO0mWXDl5rCtXjNHbYy3Fri46ae13SBxDjoFKW1FmjncRFbZ&#13;&#10;zSWq0o6AZi34oFW/Mn3WtFbZzrXxS6u++wpGU1rNK61zZdsL+gRJ5motIDentK6NX1r1t3YNlFZz&#13;&#10;Omp0FHVNjsxdlSPuq1/M6TF3a4FblTw1d1OlX1sezdz5r/6I1pG5ezTneeT1W6Vs+2phPVVKltY1&#13;&#10;k6hKfjtXa+81VZ589BpwvSiHu0RtQup9cc3oMLbjca5GzYNWz7GYO21kLhzNuTO+9m31pynqM8Xn&#13;&#10;2NGcu9I68vqp89xWMFrSOvL553EaRj//nIfR1w+tayZJff7RumYS7ebzz+vMe8Nc29zb7W2NMVH2&#13;&#10;N/vSSGGi/OpHPrs1UJgpx4o3/PBPzm5uG/Yf3jRiokTjftI4ghtzBobx+7KvPW52tfOcpZtZN6dV&#13;&#10;AlMgtGQ6lDFjXOMv3cwKbH0J8Na00ufm0LEtBaNuTmmF70umQ91El9alm1k3u1XloS9R21JzRIcb&#13;&#10;6aWAqjV7nvnMZy7+F7ECqdK6ZOa45qp6xppW41c55qWAqtWqdOtSkG9sge2I1l5PO3dLQYs2pcd5&#13;&#10;Xps7QcXIeW7nri9RO6V1t3PnPI/OnVKqS2aOY3JstOp3Tqu+zJHv+l4KRs1NvRc4/qUgn1Z96dfn&#13;&#10;6ZJWrwOvHa/HNa0e9935N7dzeG9xDrR1nS8F+WXYeg6tS8aTcb0neb2PGBKF81ym3trcuQba18ja&#13;&#10;3FVG09GcO+d5ZO6c5wr2aR2ZO58RfdnklvYzxfv5kulOqzZ1nS1lIDlndZ7XtLaff0tmrD5q3rVr&#13;&#10;yyb3mMdW69rnX1V468vbT2mtz7+lz+r284/W3jguQyz3dntTY0yU/c++KX/c81cH0xPDyctU+eOq&#13;&#10;pDBFTJRo3CsaLTP4nd/5nZ3f3Xy95jWvOWy/Bzd7gjl91U15pb1XZYDC39xkVaDoyw1aVSBpccMv&#13;&#10;oKv/+BrHcU3t66GP8847b6f8Zd1Q92Vy6aP13HPP3bnRrdTtquLTahXM1E13pWNbg99vUOt4ldWt&#13;&#10;/wQaRwBgH4329Vt9mKu6KXcD7KZzSquA9eyzz95qrSwWN7X9JpH6oLP+617LVMxTv/xCH7RWAKE/&#13;&#10;be1b0O4voB/H0Go1v46V1nYfgMoY0q+xK7uB7n6TSFqdfzflrVbXWr98Sh+Ovwy0Ja2uDddAmRWC&#13;&#10;P+VKP/nJT+60e8lLXrI9970e59lXq8d568/zY5m7Cub7srT6ELA6zrW5K+OiP89Tc2esc845Z3ju&#13;&#10;aK3ga+k8C6y8Lktrlaftq5+UIVT/ddfenNDZLxPQB60VfDmH5th13u73oI86z2WSeZ8wlnltteqD&#13;&#10;1jJKaRBAeo33m4G6VgT1ZaCVSeW1M6XVNVQGmjnTr/H790XvXea1tM69L5a5IKio9xp9fuADHzhs&#13;&#10;k9Pv//7vPyLwN2ePdu6qvPHRmDvXsHa7mbvSOjd3/Xn2GhqZO306nimt2lXGRGmtsswtjte5K/PR&#13;&#10;OPr1mpj6/HNc7eef9v1nShlwZTKX1io13zL1+VfLrKY+/2g9Fp9/ZeTUZ5drqv+srs+/MtCMo/93&#13;&#10;v/vdO23ocU3l3m7vaYyJciT2Smn3S9kP5Y+f8GdrOx6FsE+57LLLDisj+yM/8iPbN5Ap6k117c3g&#13;&#10;0VTnWXvzrV291958a+fxtQ+IesPC0gdENO5djW6G3vSmN+387qbKB5pAzDVX/z2d+6+8G1Q3crS4&#13;&#10;eXWjVzd7LW563Xjr154Zbja1m8oo0MZNr3nws5s340/9V82NvBs/+yO4iaZ17r/ypVXgIqCa23OA&#13;&#10;1too0caU5ntOq9evm143yW6+3YiuaXX8zrl2U1p9VJor/ZlXN6e1fKLH8WhbGxZqax6m/gtdWgXa&#13;&#10;xiitU//ZFQxXdR43yNpN/RdcP+01YK7M6ZRW/enXuaXBOXD8U//ZpZNeN/8VjExpveqqqzbt/2iu&#13;&#10;uOKKzVve8pad8zwyd1VxZWTuqkz1sZi7Ja2PZu7KpJmbu1arvRwckz5HtHr9Os9T/xUvra53r2Hv&#13;&#10;C2taXbu1B8ecVueqxvc5WgbLnNY6riWtXo900qt/Qejc69fcV4UZgWlpnaJev8bX59z7Yn/v8Nu/&#13;&#10;/dub5z//+VtN3lOYFyNzV/vUrM0dPd5PdzN32k1lWj2WufM+PZfR184dk6Eyo+a0VsWzJa31mVLm&#13;&#10;j37XtI58/rXv00f788+xOceVyTby+VefK1Ps5vOv3heXPv/885CRWnif+af/9J9u5si93fHRuGZQ&#13;&#10;lMYyeo5GTFJGz5qJMmr0HIu46frrr9/uU1O4j3D/sJfZ80t7tqWKv/DAzldfredYjKcUcvsVTmxi&#13;&#10;okTjXtNoN/MeN0xu5NyQu0ar7OQUrlWa3ZCV9inPXF8CJcGBtkvlI7WrUpNwMzk3vptmN5MCCe3W&#13;&#10;tBrXTWGNv6TV8biRXjon5qrK2lbZ0SWtgg5906zdVFvjj2p1c+3Y3fh6zlKpZ1qrrK1xaZ2r6qEv&#13;&#10;fXoOzWtaGQyt1ilo9aU/c6H/uf+veLzKctJY5URHmNKzNHfmbHTu6vpaOs/He+6MW2Vt1+aujrs0&#13;&#10;63Pp+i2tfXZKr9WxucZd6zQvaaXP4zTXOZ+iXou+07wbrUvLQOD9zs/1upzTWp/ZNNccz41fWuu8&#13;&#10;jly/lZlGR10/I3PnuhyZuzrfR+M872bu9NnOXb0PTVGfKe1779I5qffJJa2uQ8fsM8L1SfNSn9qN&#13;&#10;fP7VeR79/Ku2a1rrPcbz1j7/av61q/f2KXbz+ae//vp9LOTeLiZKz/E0UYwrw2W/seer9vwf///X&#13;&#10;H2Zm1AazxwpjGbPlWO/FEo4fbXrfRz/60dU3g0rvG60vP/Lm6w1r5M3XmDTO0afOjXxAROPe1Hjz&#13;&#10;zTcf9nc3jdddd93OzTb858l/26QL13/F3LDdd999Wy11M19tpSvXsg640bv33nu3/4lrb561vfDC&#13;&#10;Cw/bF0UGgn59rxvCWvKibf23vko23n///YcFG/r0X1yp8K1W4/sPZxkeMI505XZDQMGAtv7DV1o9&#13;&#10;VlrbdeH+E6wP//lvtTqeCy64YOc/4FW2k1b9t1plIdRymZp/f++1+ptjch5Kq+Om1X8Np7S2//F1&#13;&#10;LdLqprjV6r+ItNZ/G43nnPqvZa/Vf1Hb/WboM77z0C4x8Dc3Se3eHq4nfdDaju9vF1100WGZOdqY&#13;&#10;q16rjAlaK2Ok/nPa4py47vu5s6ymlibsdu78F93cVTZKtZUBQE/9B9xjztvo3LXnufA3r7N2M0fH&#13;&#10;WFr7uaO1/Q/0bubOedZWANa+JqT7W5pQWr2+S2u75MHfnOd2M1bvYf7eLjloz3NluxiPVuO5Nlqt&#13;&#10;MibOP//8w7SaU1p9brZaZdDV3h3weF2T/XuNPtu9PZxPfbTLm4xPI62VWWA87wfGd3w1fi2laZc8&#13;&#10;6qfeF3ut5tTcllbz3i/hOHTo0PY5U9dkvUY8Xq9nekp7LQObmjtf/Xl+LHPn+qrzfDTnTjtaR+aO&#13;&#10;VllfrVbPp7VdHuU809oub6LV64bW9jPFZ5Q++s+/frnM0uef13m78bHPP3/vtXq+12S7L8puPv/0&#13;&#10;R2trqs59/vk7rVPviyOffzT1n3+jBkvu7Y6fxjbbbU4jjlZM0i45GjFRHO+IiXI046bSeDQMwseb&#13;&#10;fbnZ7LHk4Yf330kMj45jsUayffNdesNq33yX3rDaN9+jtYlTNO59jf3NQK2Pbv9T5YbOzfUdd9yx&#13;&#10;c3PnJu6ee+457IYXbr7sD+Ta9XdfggNBWP8fSM+96aabdv47J0ijvd+3odbtM30q8HCje+eddx7x&#13;&#10;n/nS6rHqgxY3je0Nb42nnfal9cCBA0cEEvWfTFrrw7e09nsPaMtYobXOvecYp//vcgWzxqw+3BjP&#13;&#10;aTWeG/3Sap77m3N/d+NOa73P0OG5reFTbemntYJ5N/D6ndJKm3NZfbi59tUaAaX1tttu2ylHq73j&#13;&#10;p70f3437jTfeuGOILGl1Xdxyyy07wTztgvEWcz01d65dc9We55G505djaQObautv9FTmlOt4N3Pn&#13;&#10;PE/NXZ3nkbmjtTJpdjt35sDx9q9fury29eExv9Pbmiig3dzUOSitbRBW45sT57n2eSmtreFTbb0v&#13;&#10;3XrrrTvj+f3gwYOHGQGllU76SqsgUCDev9fQqs8qfV1aW3Oqxnctmtfa/8N3x0lrf14dq+Morc6T&#13;&#10;dfdTWp1/10Fp1a7ft8MYU3NHT/saoac19krP3NxNnefdzJ1rp507r6eRuTNunee1ufO7ORqdO++d&#13;&#10;U58p3s9qjymPG8M89Fq9xl2T9ZlinrWd+vzzXuGYa7ylzz+vK/PYfv4taa0leGuff+a1tJpnelrD&#13;&#10;p7T2n38+e53b/n2Rnv7zz7Uy+vnnONfIvd3e1oiTdW+Zpfneq+xrI6Vf9vNYvo71kqGwt4iJEo37&#13;&#10;UeMUbrAqSBJYzaWcV6Dq5svNaR/stri5c0NYGSb9f2hb6r+gqABgbnx91aaBbsDntOpD8FsbzFaw&#13;&#10;MIW5cuOJ+q/pHIKcuvF3E7s0V17rbvxpKANqTqu5ckxuvvsNaVvMY214Xf81nUM/pdW8LmmtbAfH&#13;&#10;vvQeVTfptOp/6b8/gq26Kdd/by60OD/GXdPaU+dZ3+aOkTDHbufOtTBynh1bbU68m7lbWgZg7gQ/&#13;&#10;GJm70rp2nj1e+wR5Lc1RJhXN+l/6z6vgurROGTMt3p+MO6JVQFv7xyxpNTdlBntP6rOZWjxWGxHS&#13;&#10;urQsx3vi6PuioJpOc1Fm2QjHcu4cK03MgTkqyB+dO8dZWueW8MC8VabimtbRuWvPs/77DXFbXOOj&#13;&#10;59n8VAbb0mdKGRK1QfTa55/XemWYLH3+eW15j4Hva59/rgPnbemarPfF2nh77fPPvKIyrpbIvV1M&#13;&#10;lJ4TpYLl8WLPL+1Z4kff+MrNwQO3bo4Gp532tM2HP/qZTTjxiYkSjftR4xJuzNwY9v9J7an09ArQ&#13;&#10;l6h13fVfvLXxjb10c1rja+vGcO04S+uSiVHUfhcCkBGtguCloL0d338Ol4L2tt+loL3XWubTiNa+&#13;&#10;isyUVm375Txz46/dyBd1Dbhe1jAuY2a3qbk1z7uZuwpcltjN3Bl/ZO5qno/23OlzZO52c57ruEZe&#13;&#10;v6V16TOu17q0d00//lLQXm138/oVhC+ZM21b70l9ZaUp6r1mdM+foq7Jkbmr18jo3PVVdebajs6d&#13;&#10;Ps2d97Q1jsXc1XU28lqvz5QlI6nXumTOoL0mR7UumTNt22Px+VfX1ZrWugbXzmvu7WKi9MREeezs&#13;&#10;ayMly3DCbnk0b752kD4aG8seyzc2Gvf6m280PnqNawgq7OuxdsNX/xUbCRaq4sxIWzeGXgMjmQhV&#13;&#10;CWUkaB7V6ga6X+Yxh5tda/VHtdpbZeRGupaorOE/w/3SiTn857bKn67hJnquMkSvVb8jfXottHtl&#13;&#10;rGkdmaspPbuZu37pxJKe4z137V4Za1rtczCqdaqCT4+AbVSrOa0NeNdwrnw+jr5+RmBU9kuP5mCM&#13;&#10;tXvdLFFVY0beF83rbk0U7HbudnOep6q39FTFsWMxd/Y/GZm7UQOqqu6MtPV+3i99msNcjXz+HMvP&#13;&#10;v5HPtNJ6tD//zNPa51/u7fa+xiWD4tHEJMfTtDpaGvcD2SMlnDQcSwf7ZHKHo3FvmShwDdoccK4K&#13;&#10;RuFxN3FTZTt73MTbyHCkrY0tzdFUKcgegU1VwVhCX45rZHybKDJHpkrk9tig0OaAa+PvRqs25nVk&#13;&#10;fJtTMhxGjssGheZ1N1rX0Ea/I1qrHOqoVhu8jmjt9dhYcXTumCMjemwMOzp3o9fZbubOvJm/43We&#13;&#10;aTQHI23N6Vw53x7nyibIR1Or64bWkXn1OmckjbzX1Gty5H1x9Bro8VoenTt6djN3I8do7kavyWMx&#13;&#10;d6V15Pi97/qsGNFqg16fQSNad/P5N3qe6/NvRKv7Asd2tD//dvNZ7dzOtc293f7WeLJm/uwXYqSE&#13;&#10;kwZvHDFRonE/aRzBjbnr1g1qVWWYQzvH4z+NazdobmTdzGm7dNNX1UfczLUVYaYwNg3mcu2/rYJQ&#13;&#10;x+Y1tnaDWlpPP/30Ia36bquaTOHGWJaC8avSzxyCKVpV21i7QXZzro2KF0ttHY+bY1rbyhxTmEsB&#13;&#10;kiB3TaugWXCwdl5brY5rCVr1S2tb7WIEcycYfNaznrWqx7mruVvTs5u5EwgLWkbOs7l7xjOecVzm&#13;&#10;zuvbV5kZS5Th1FYqWdPqmlhCf6W1rRQyhTk1t87riFbzsPaaKK369bpcwpjOl/ektvrUnFavd+dq&#13;&#10;JHDu9YzOHT0jc+e17BhHzrM+R977SuvI3JkD58TcrWVqeXx07uo8j75P1hwsYX7q/XwtU2s3n3/e&#13;&#10;P47n5592jm3EUDNX2mg71U/u7WKitMREObqcMEbKKad8zbZE8ZlnnX/Y3/2tL1182lOetv2b7+Hk&#13;&#10;ISZKNO4njSO4ifPfSIGAGyklJueCQY8LAN3suuFUYnHuZtJNXt2UuZEVZM7dTLrhdCMJJZbngoTS&#13;&#10;amzjnnfeebNaPV43u46N1rmbyTYw8L0tp9vjhrNKcCpv3JbT7bU6bn2bL/Na5XR7ypSgz7Gbg7nx&#13;&#10;y+yA57jxnmpb5WYrsHb8cwFN/ZdVMEOj62su+PL30qrvpeDLvJvL0jpnPHm+x6pctnKkvaE3N0Y7&#13;&#10;d86Fc7I0d67D0lPapvB6rfOs5OjI3Jkb1+Tc3LVaHatyqiNz5zU3F2D1c+fczQX92npNes04z7TO&#13;&#10;Ba4eL61em0sGhXkvfQJcc7ektV7ftM4FrqWVDnPbltPtcTxlTOl/Kcg2dml1TPW+M6fVefezuZoL&#13;&#10;XCtYdt61aUvUrmHuqiS2Y1ibu/Y8j8yduRmdO2MfrbkrA8XPxt/N3M19prgOypQwZ0sGhfemmkuv&#13;&#10;szmDsfpqP/+qFPGc1vr8W9Lafv55HXuPWNJaZq33/jrHU1rbz7/Rz+rdfP55f5wynnJvtz81xkTZ&#13;&#10;H3zFlY+w2cN8/GMf2nzxwQd2fmd+fM/LX739+cO/8p6dajt/+ztfsfmZn3vf9mR+8hO/udP+Vz/6&#13;&#10;mW37977n7Tt/+7GfeNvmTY98PfzQH29uuP7PXxSnnPKkzatee/nm0IHbDns+PD+my/7j/e9//2Eb&#13;&#10;OrqRmQucXDevfe1rh94M/u7f/bvbG5a1N19vVpdccsnqm69g5u/8nb+z+uZLO41rb77QbuQD4tJL&#13;&#10;L91ceOGF0bjHNFrrfPXVV+/8Lih83etet1Nm0k2VGyg3ma7Fusly/bqxsxbejZv29R87N2OOpW4I&#13;&#10;zYObdft1eL5+/e4mWtsK6Oo/bta3Wzfud22NZWw3jxV8uvFzU1l7gJRWgTWt7c2zG166aNWmtNJv&#13;&#10;/PpPry839bQ5V61WN9HaVlBSBgSdzm+NVRkPNFRQ0mqtjf38jVbH1Go117Rah95qdV6MX0GJ9trp&#13;&#10;x94irVY3uNqWyVDBj/XttZmt9q3WutE3ljHsx1Ba/c1x09re6OvfudO2zlU93/hlMHis/ptt75FW&#13;&#10;qxtybSso8Zi5orU2OfU314CgzHXdar322ms3n/jEJ3au32//9m/fXHDBBatzV/+F7edOACLwaeeu&#13;&#10;znPNnb9p2+up8zw6d661ev20c2f8du5q2U4/d86zthV81tzZm2Jk7rStDXJLq/PJZNJ3aaXf3+v1&#13;&#10;U1o937xW8Fnn2Xd7ebRaHfvUedauNjn1N4+X1nqv8Xzz4TXRvteYP1pbQ5NWX85Bq9X1b/wyZ7Sv&#13;&#10;fW3MV50DYwlstS1D05zRav5pbd8X6aR35H2R1tbQpP/f//t/v91QuPihH/qhnay3ubmjR5up80zP&#13;&#10;1Nz153k/zV0Zn/3cmY/+M8W9l/Hr/kt7x1+btLZave/qt9XqWL33a7/2+Td1TdbnHx2tVu3nPv/K&#13;&#10;fC2tzunU5x+t/edf7Y209vnnddl/pphr7x/1+Yf6rB75/MM73/nOnWu3Mr3myL3d3tT4aGKSNYNC&#13;&#10;PPLSl7501UQxL8ZeM1GOhUbzV9X5YP597WV2l8MYwglIOdMjbwbcZm+Ya2++nGnO79qbr5sxbzAj&#13;&#10;b74jDjZGXXb6RoyeaHz8Nf7tv/23Nz/90z+98zc3k8997nO3N1BuvFyr9V+4qefTBJsQOgY3eFNt&#13;&#10;BcxuxqqSgJ+16//75m9u7tw0CrIEr5Wm3bel7XnPe95Wq836atnJ1PhuJBmO2tJa6+f7trW3iwDD&#13;&#10;2OZgSavXnxtTAbmb7zIM+rZuZr/lW75lO77XvTl10zul1fG++MUv3infuaTVDbPz7Tpzo67tnFb/&#13;&#10;Ldena5GOuX01zOPzn//8bRsb5jrPc3sIuAlvtQoO9Dml1c0NvbTS4HqZ0upYmSH6rOBDsDGltX+u&#13;&#10;Y6Jn5DwL+pxr51nwRvva3NWGuHNz5zzX3DnPdM/NnWB4dO7815jetfPs+aNzV+cZzrNjmtt/oTJv&#13;&#10;RrQy5+gVDJqvpfN80UUXbfsUvOvPtTY1vtf1C1/4wu3Ptbnv3F5J5sbc1oa9TKGp8f3uM5ZehoCv&#13;&#10;WrrQtxV4XnzxxVutrpUynabm1XyXVtcgLYLRKa3935zjl7zkJatzZ3xB1+jcveAFL9jV3OmXdu+D&#13;&#10;U/tstHNXZX4f77mjjV6fKV5rfp87z4xMep1jesusmtLqM3bk84/W9vPP8Xv+VFvXoNcMrT6rlt5r&#13;&#10;GBb0jnz+1Wf12uef17bPP9iIeO59EZVtydDR79zn31zmzBS5t9ubGh9NTLJmULgnYkiMmCgjmSjH&#13;&#10;SqM5+ehHP7rZT8RICSc19WbgDc6Ld+3NwAvdm8GaiaLtDTfcsPrm275hzdHvhL32AaFfx7L2AeED&#13;&#10;PBr3psapko9u4Py9dAug3AhOpTK7iafbTZfn1A1jf5NcBopKAhVkCqrrP+8tPlDdmGqPqlQwtWzC&#13;&#10;fzpVHPAdbpDn9u+gVTlKWvSvz7qhbRGA0VclHo1P61Tat4BHX1Xi2E23czC1bEJgpM8qnelGojZO&#13;&#10;bTE/Ag7zWhVR9FlBVT+vguA6jzWvU2nfVeKz/jvtGjAHU6n/tBrfc2h24+2GutcqOHLs2lTgKhis&#13;&#10;oKrFNUKr+Sqt2k5pNUe0OmcQCNC6tjdPP3fGMndlPIzM3dR57ueu9rRZmzsszZ1gTdvdzp1r8mjM&#13;&#10;XWl1HTuHXg+09suO6jxX1RRaSmsfUNHqWHy1WqeW4lV54SrH7HhonVri4f3I+N4fPIfOqY1j6TNm&#13;&#10;lTOv81r73rRUFZ8qJ1tVwaa0el807sj7ouMxn7Q6F17nIxvymjtjPB5z51xPnefHY+68xmidmrtW&#13;&#10;a80drf15bt+nS6u5mtKqL1rrvqu0TmUO7+bzz9zTai528/lnzuq9Zkpr+/lHM61Tn381r1Xm+mh8&#13;&#10;/pUxVZ9/fmaM7nZPqiL3dntT46OJSa655ppVg0Lbu+++e8hEKaNnzUQ5Fhq122/ESAknLe2bwZo5&#13;&#10;Um8G3lBH3gy0WXpDeDRvviMue60/9IY5R7tGMhr3psbf+q3fOuwxH2jXXXfdTso4BI9u/PxXsW4m&#13;&#10;BYn0eKwtr+h3waH9K+pmUgB24MCBHbOj8Pda2lJYIudmT2DX9ukm2H9g62bOzd6dd965PdZaGtBr&#13;&#10;rZtJWm+77badJReF37Vv9yrQ38GDB7c3qC1uav2nsNaI6+fee+/d3mz2Wo3vP+0VUNB3xx13bPuY&#13;&#10;0qptBdnGNa+1DKhta2yZOqXVc2ktY6bV6phqDbt+XF9uuNsblnb8ukl33ktrW+ZUW3Mj26G0unnX&#13;&#10;tjJc2rbOqRTz0irIuOeee47Qqk/vZbX/g0COVu17ra4B57VMKsFLBRuF99Ybb7zxiPM8OneuyX7u&#13;&#10;6K6geGruKhg7VnMn6DEnU3PndVZ7pJi7Q4cObduPzJ3rzGt1TmsF2TSW1hbPlWXU7n/jGjNfZSK1&#13;&#10;WmX11P43tJp/WmvJVK+1TCrHUlrbsqvaOl/tHi5eN7RWYNlqteyg3WjYteL9ptVax6/P2jvD/JTW&#13;&#10;/n2RVtdAmVTeC+p9cU5rvS/6W/+e6D2tD6zrNVL7jtTcGXvuPI/Mneu03atnae7MW7v/zdzceU3Y&#13;&#10;k6OfO7rmzvPo3LV7uPibtPy589zu4XL//fdvv6a0us5ryR+t+vT30c+/vkT61Oef3/U79fnXL8OZ&#13;&#10;+/wz/m4+/1yTrdapzz9t+88/14TP6v7zj1bvn+0ms0v3sUXu7famxkcbkzB75jiWJsqx0Lgf905J&#13;&#10;1Z5wUtK/GSy9qbZvBlL85mhNlL26idN+2GgqGj+889/Ewk1hexNZuGEVoNYNnsDSDWJ7Y1YIgt2Q&#13;&#10;uzF1k8dw6G8iayw32W5yIVB0I9neRBZuwm+++eadjABjG6e9iSzcPNBac6D/3vCB3wV+bkhpKa39&#13;&#10;TWRpdTNcH+a06ndKq3Fvuummnf8UuzkVhE1pdXOrreOjR5/9DW9pNbab3DpHtPbBNcy7Y3JscDxu&#13;&#10;zqeuCTfZxq+AxPUgwGmD68Kc33LLLVutNNjboTd8SqvjENRrp/2SVtd2ZVq4Tjx3TqvzWteS59Qc&#13;&#10;FzWPR3Pu5vQ49+aubla99kbnTp9HY+68ziqjxrzUf/LX5q7+Oz+lVdBEq3miwWty6oacVo/5TPNz&#13;&#10;ae1NFLj2BXP1fuN6c022wXXhWGmt16Hj8xpqA9ZCf/rVf2ntg+vSyuChz8/O3ZxWx63Pev+uDImp&#13;&#10;90Xz6Rqo8+O6MX9TWs25fs25L1r7Pqfmw7F5jVSWSmURTZ3n3cyd46OnPc9zc2euzJ+fjbt0nm+9&#13;&#10;9dYj5m7quGikdXTuzIH+a+6mtHounR6v89wbPoXjdp1XNqH3XRp28/k3pbX//KNn7vPP69zrnVYa&#13;&#10;vaeOfv7NfaaYc9dk9eN1NvX5V8fRfv7ROvf55/1TX9BmzUjJvd3e1HgsY5IyUeY07naD3uOhcS8T&#13;&#10;IyWcdMREicb9qnEKN5Nu4NygVaA5R/2n2c1pLTGYwg1apZG7qZu6iS30p98K4pfwAe3msZZkzGFc&#13;&#10;j9d+KH1gPqUVxl/SWunZ+l3Tan6M62a7DIU5rea9lvss/UfMTXxpFUhM3XAX5qj+Y1ym1hzmiE5f&#13;&#10;vQnXa3U+a0+NqZvzVmulkdM6FZy0Wo1L68h/RFs9NXeef7TmzmthN3PnNWQuKiie09rO3VQQ1mpt&#13;&#10;527KGCnauauAaA7BJZ3GXnqfKJOKVq+jKcOnMI+t1qnArtCPcUfOs2NybF5DI1rrNT8VsBa1xKYM&#13;&#10;hiWt5sh86W9Eq3a0VgA/Qj93S6+Rdu7qOXNoZ+5GznMtS1mbO1pH5841tpu5qz2ClubOuKW1z8Lr&#13;&#10;qSWpI1q9dkvryOefcUc//0DzlOFU1PKh+vxb0ur9zbjO7ZrW+vzzeTn6+VdLJ+fIvV1MlJ6YKI+d&#13;&#10;Pbm0RyWe1//Qd3z558PfQG647lObH/jeP9+g68EvPLAJYTe0b2xLayQ9XhskSe1bSkvzxusNeO3N&#13;&#10;ty2NZuzRN7a1N1/t9TfyxuY4llIVo3FvalzDTXr9V3INN8luKJdu+OCGrIyHNdwY0rB0c9pqFVgu&#13;&#10;GR6o/wYuGQO91rUABbVh5FLQ3mrVbunmtG07Mlf6qpvvNRw/rUtBezu+OVgK2lFVPZZMg4LO2ltj&#13;&#10;VOuSObOkZ2Q+djN3dZ6n/kPeU9fu0Zw781b7Vayxm7mrjTmXgvbSqt3Ie0qd55HXWgX4U9kEPY5H&#13;&#10;5sXae415HwnaS6s56JePzWkVZK+9L9JHq+Nf09pj3nY7d0vGVqENTSNzp981Ew7moc7JyPhHe+7q&#13;&#10;PI+8TxuXBkbnGqPnGfU+PaK19oNZwzEdq8+/kfeP+vxbugZzb7e3NdZ+I0c7JtF2TqMlbN/5nd+5&#13;&#10;s8HrSBnmx1vjfmBvGikP//GiSRIDJTwaduMOj+4y/WhMlKNRX779gFjbebw+INZ2Ho/GvalxBM+d&#13;&#10;2sywx83ZSGCJukEfQbu1ILQw/tSmez270VqlKUdw0z+q1byubaQKQe2I2YEqIz2CPnejdWRed6t1&#13;&#10;9AZHn7sNQuE5o3poORZzN3pN7mbuaF36T3bLbubOee43I51iN1rbMtJrmKvaU2Wk7Qi70dqWC19j&#13;&#10;9PVbbR8Nx2ru6FnbBBfmbtS8pHUtgC9ondq0eYrRufN6HDGRoN2IgV3jT2062+M1dqy07uZ9uvaq&#13;&#10;WWI3Ws3T0md17u32tkaxyeMdk7QmytHKqjnaGvcLT/izR3Pnc4z54oMPbP7e333Brp7zspe/evNP&#13;&#10;rnjH5uMf++DmX1z15p2//+5n/9xNfsnzT9v520890u57Hmn/3l/6uc173/P27d9OO+1pmw9/9DNH&#13;&#10;PB/v/sVf21zyvBdvwv7isssu25c7QIcQQgghhBDCycqVV165ueKKKzZ7meyREkIIIYQQQgghhDBI&#13;&#10;jJQQQgghhBBCCCGEQWKkhBBCCCGEEEIIIQyyJzebPfW0p+3sbfKjb3zltlJPYa8Se5ZA9Z5sPBvm&#13;&#10;uPrqqzchhBAeX6666qrt2ubi7//9v7/9muLJT37y5uKLL95ugnnttdfObpr4hCc8YfOMZzxjc+aZ&#13;&#10;Z26rjtx0002zlWts0nn++edvN/ZUqeGee+7ZzGGT5uc+97nbzSpvvPHGxRKuX//1X7+56KKLthvz&#13;&#10;XXfddbMb39L6rGc9a7vxns35aJ3bju4v/+W/vLngggs23/AN37A5ePDgttzrHDZOpfWv/tW/utW6&#13;&#10;VNHEhocXXnjhdj5pndtMkFYbDz7zmc/cVgi55ZZbFrXq0zzceeedi5VibFRKq+dcf/31iyVcv/mb&#13;&#10;v3l7vmyaSuvchqi0nnXWWZunP/3p22oqt91226xWG/K6rr72a792u6nhUqWYU045ZatV/8Z/4xvf&#13;&#10;uD1nhXuJSy+9dBNCCCG07Ekj5dFw4yNmi01ibVTb0m8ci49/7EOPmDOf3hw6cNsmhBBCCMcHAbaK&#13;&#10;FyohLFWeEDD/0R/90fZnZsNS+V/96feJT3zi5gtf+MJmCWP6EsRX/0ta6RCUL1UParXee++9ixV5&#13;&#10;VNyo6jJrpVarxLUKN2talWI1rnldqrxUWhkp5nVNq2ouzKe1sqzmkyGi77XqI1U2ljGzVFWmtD7l&#13;&#10;KU/Z3HfffYta9UMrU22tNLH51N75Ha0eFEIIIZwwRsqDjxgoD37sg0f8/eMTf2szXEIIIYRwfGCI&#13;&#10;CI4rmF6CeTFieEBQLBthpFyyzI6/9Jf+0qI5U1q1XcquKJgzjI+Rto5dmcmRUtPGZyCsFVyseR0p&#13;&#10;QWxOzdNIuVVaZXCMlPyV3TNS2plBY56WsoEK/fkaOS7HL8tkreQvfXVe92AhyxBCCHuU7JESQggh&#13;&#10;hOOCQJeJcbTbaqf9CLIWRhlte6y0jvaJUa27Hf9oz6v+dtPnsdC6m3kNIYQQkE+OEEIIIRwXBMZP&#13;&#10;etKTtnt6rGFJiS97dKwhG0XmhCUzSwi0v+7rvm77tRZM2++DVvuZrGFc+67YA2ZkfMuQtF9rqz/H&#13;&#10;tmYQ0CrLZWSu7GfylV/5lVsdI+NX+7W2+jNXa1rt+ULryLyaJ3PrPIxo1a/+l3DeadV+1HgJIYQQ&#13;&#10;YqSEEEII4bjw1Kc+dbsx6KmnnroNeucQ4NrHAzZy9Zw5BM5/42/8jW2wr/+l4FgAzZjwZXPapfGf&#13;&#10;9rSnbQ0KWgX0S21pHNVqz48RrUwR5hCtS6ZDbczLpLKRK+NjqW3Nq++Obw4aHbvvNC9pNZfGZZAt&#13;&#10;mUn6sHksM8N3Rtkc2jgu87mmldni2M3XaaedtqhVO+P6bm5DCCGEEfb1Hik/87Pv2zz00Pr64xGe&#13;&#10;eMrXbEIIIYRwdJkyEgTFjAGBsSBXcK4ijmop/V4dAmZBdmVXMD9UulFhpt//Qj/nnnvuTsaE59n3&#13;&#10;4tChQ4ftf2FMZoi2tbTkOc95zvaxL37xi0doZQjoCzJHVIRROaffnJRWQX4F5EwEFWluvfXWw7TW&#13;&#10;MRuz5sfzaFRlqNfKEDjnnHO2P1dVIn2qCtTiMVqZMmAolFZ7ofTnhdFTBhZzpvq1b0mv9bzzztsx&#13;&#10;L1QkQr9Brbb6U12ntNa56vdAKaOH6QXGS2ntNx6mVXWhMrAYNfaBueOOO47Q6vyY11papNIT7r//&#13;&#10;/iO0Ok8eL62uwbXMoBBCCAH72kg546zzNiGEEELYuwiUmQCMBFV0ZAgIYPvlNAJYgSwjw8arNgDV&#13;&#10;VoAvyG6zCqoUsQ1CfQmqmRbat0s5KjtD3zZU1bexLQ0RxLfjC6QF4B4TnKuiIwOjslbatjIYBP2q&#13;&#10;1+jXJqzaMjGYF61W+pUNZhDVprr6lNXRmkyVyUKrzVyNr92UVoYG00MFodJqnrVnZLRty0xRvcYG&#13;&#10;uDZq1R8zwnG0WqtssjY2azUnjp3WNgPEc5gp+qbVeXWctUyrHd8xMlO0odU50J/zxSBq2zJKaFXi&#13;&#10;mvFDr/4qE6bV6m80MbNcK8Zx/K6Bdn8Wz2GWuIZqXmmtzJ5e61JWTAghhFDsayNFqeOjXYHn+us+&#13;&#10;vQkhhBDC0UFQa1lMVacRuPbGRMFE0JY5wixhiswtoxE0C3oF4zINBPVT+2EIpAXdAm59Gbe+z2k1&#13;&#10;Pq21h8tUW2PL/GCQCMiNPbeMhmlAX6t1KlOHViZDq7U3G4rK1Kl51V9vohTGK60MFFrn9o8x747D&#13;&#10;uPXcqWU0pZXpUlrnxqdtSuvUkpvaL4ZWBhkDZS5LxLzXvILuqU1ujcNo0mfN55zWEEIIYYR9baT8&#13;&#10;x//7g5v3vuftmxBCCCHsTZgC11577TaIZiLUUhXLatp9UWSsyPCwBKOWoQiKmRAyRVqTxNKPz3/+&#13;&#10;89vshipxXHt4WALSBshMkfvuu2+7tKSWgQi+n/3sZ2+zFwraZEJYrlKlcGupivFbQ0dmQ2mVNVFa&#13;&#10;BfaOqzVJPF5aq8Rx7TNCQ6vVHJXWP/3TP93+jTkg+0MWScFgaLWCVqaP8Xutxn7ggQd2tDJGaJUp&#13;&#10;1Go179rJXimtTAwmhGyZ1vig9d57791mg1TpaFplf7SbB3tMf46rlm3Vshrz2ho6xpQxItOmtNJX&#13;&#10;WltDx3VVWqsccxlxtWSskF1Dq++l1RxZgtRuyGvO26VCIYQQwhz72kgJIYQQwt6G4SCALRgUAmr7&#13;&#10;oVieU2bKwYMHtwF0i8DWPiA333zzdskJM8XfbrjhhiP2/BCE1z4YgnkGhWyJ66+//ojgWJBufw2U&#13;&#10;mWLsO++887B9NPzMqLBvhyUnZVDcddddR+ylQpdjNZalLAyA0lqmQKu19hdhktBqHFrLQCkc5+23&#13;&#10;3779ucwUxgwNLfpibtS8llbP7fdSqSU2xrL3Ca2MLFr7/UkYVbVvC+OHQeF80lqmRKvVHiuWHZWZ&#13;&#10;4pw4t71WfZTWMlNuu+22I/ZSoYu5YizGCzOFcUJrmWit1toPx54ztOrP+eu1MmLs3eJclZninLhm&#13;&#10;QgghhDWS0xhCCCGExx1BL4NEUC+oZULMIeguM0G73pgoBNCyFHxBFsRchgETgZnC1PFzvxlpC3NB&#13;&#10;0K8v7XtjokXgzpCBfUF6Y6LVSp82pbU3UQrjOn5Bvp/r+KYwNwwCfTFWZIzM4TjK5FjTKqOjzCOG&#13;&#10;Q29MtFqZKUwVJsiSVufdNaAvOlvDrcd5Z5KAkdSbKK3Wu+++e5upAvM6p5U+c+W4mVu9kRdCCCHM&#13;&#10;kYyUEEIIIRwXZBYIcgXpa0sqavmGIHnO8IDHtJXhsWR4gNlQm+DOmTP9+EuGR1HLYhzXqFZLdZYw&#13;&#10;P8aVnbGmtcZnDo1qdVxL0KotrUvmTGl1XvU5Z3gUNa+yXuYMj1ar9kvmTGnVzvlfMmdarUyUmosQ&#13;&#10;QghhjX2dkZKSxSGEEML+RQDLxBgJYGUvyLBYC8xRe3yM7HchgBZ0LxkeKBNjRKusFV8jbWV5GH/N&#13;&#10;8IBMjDIelqilOyNtzam5HdHq+BlPa4ZHaR05VzQ6X3PZMC1MEVpHjqvO1ZpW5901MKI1hBBCKPZ1&#13;&#10;RsqrXvvD268QQggh7D/sDWIj0bVsDNhIdK6CT4+KPlOVZqYw/kgQT6uNb5eWIBU2XZ2r4NOjz6lK&#13;&#10;M1PYd4SRsIb+zAEzYQ1zOlry114io5VuaO33kZnCebLx7Ag2KbZR7wjmdaoq0BSOa2SuQgghhGLP&#13;&#10;Z6S86jWXb95w+Vt2vl728ldtQgghhLD/YY74Uhp3DZvSCrpVZVmiqtcIzn1fwiargnPVftaMFxui&#13;&#10;0qqM8Br6ZGaodrMEU6K0VgnfOaoUNK1rxktpVRlojSrz3FYwWtO6ZhIxO7RxrtbMDO0c28g1YHym&#13;&#10;jxLOS1TZambOmklUWp3XUeMlhBBC2PNGyksv/e7NG374J3e+vuflr96EEEIIYX8jaBVoMzBkBCwF&#13;&#10;/dpUoK0ay5LpIChW3UbgrxRyWza5R6CtL8ZDX96312r8KnHMzJiDOVNa9bmUReMxpkBpbUsR9zgm&#13;&#10;x7amVV/K//qu7yXTwdyUMaTPJYPEPJmv0rpkPJkfBgaTZlSr829u52B40KqtSkdLBolxXVOOj9Yl&#13;&#10;48m4TCfGCy0hhBDCCKnaE0IIIYRjhgC8D6QFwQLcytgQ6J5zzjmTZoqgWDndKpMs6FWKuDdTjCEQ&#13;&#10;V063gnzLO5S37c0UhoWg3Jj1XEE0Tb1WxoVyypWxoe9zzz130kwRjNNa5onjbMsmF8wApoSSzhXk&#13;&#10;0+65vZlS2Ro0lFZmEjOh18oIOeuss3bKJNOqvPGUmSKzxNyUeeK7uevNFFr1R2st69GffnszhdlR&#13;&#10;81halUyeMlOMc/bZZ+9oc9yOf8pMsUzJ+M49zKd57c0Uc+m8tFr9rmxyb6bQah7pK610jy4fCyGE&#13;&#10;cHLzhD9b210thBBCCGGQq666anPllVfu/H7FFVds3vKWt2w3U7UBKfNEAFxBcYs2yubaJNS+Kdoy&#13;&#10;MqayH7TxZbNUG4oyTaZMG+hT3za2FZQLlqeyL9wS2YOktDJbavlRjw1dVc+xv4pNUJlA+pzKfiit&#13;&#10;qt3QRysNS1ptgCqrQjtzMKVVOeRqK7uHzqk9REqrL1V3mEJzWm26ajNXZZxrr5W5DKDSaq4YInSO&#13;&#10;anUNTGUL2czWnDoP+mfimIOpvVm00961oi9G1pzW9rzqc07rZZddtrnmmmt2fr/66qs3l1566SaE&#13;&#10;EEJoOSHLH3/xwQc2//qX3n7Y3970E29LlZ8QQgjhOCC4Z2IInhkfvguueyNBsOxLxRuBse9zSzhk&#13;&#10;MAjOBdJgVMyZLsa3SaznCKi1Y770wTk92gjMjcsgYTrMaYX+SovnTJkTNDmWqsxTWqfa0mqTVsev&#13;&#10;zzmtNQcMj1brFJ7rGBgTtNQcTKFPWo3pqyoKTWmlkVaaGTR0LGlt53XKnIJx9MEk0Q/NtM71SWuV&#13;&#10;ZnYtrGk1Lq1L8xpCCCGscUIaKTdc96nNxz/2wcP+ZqPaESPl4Ye+tHn9D33HYX/7lz/73s2ZZ52/&#13;&#10;CSGEEMLuEDx/6lOf2mZFVBLs5z73ue2yDoF/GRQC5nvvvXdreFTJWo9pa6lGLe3BH/zBH2zuu+++&#13;&#10;bUDctpU90S7lMd4DDzyw/RKYt+PLNrFcpgJpQbjxGT5lzlRbS3lkMZRWBoe/K9vbju/5/VIebUpr&#13;&#10;jV9ZKY6rjB/9lFZZIa1Wy2UsQSmtzI3S2pZ49rd+KQ+jwd+dhymtlZljPHN///3375gT1baWHbVa&#13;&#10;taOVgdFqtYzHkpnS6vF77rlnWxWnLfGsbb+Uh8lmrnqtteyozB/jMUVocC5q/FoyZSlPaTWmPqt0&#13;&#10;dLX1N3Nq2VRpNe8pgxxCCGGEfWukvOzbz37kw/NLO79/+COf2Zz2lKcNPVfGyjt//q1b0wRnnHXe&#13;&#10;NmMFDz/8x5sHv/DAYe0fbsYJIYQQwjiC8taYgOD/jjvu2P5cWRR33XXXNruiRdDLALnpppu2gTQz&#13;&#10;RTB8++23b7/3bS2dufnmm7cGBTPF7wcOHNj0q5jLtECZKQJrXz20Gg/MFH3RKqtiSusNN9ywueSS&#13;&#10;S7ZmChPBc/vj19axllZBv98PHjw4qZXpAIF/mSBMhCmtt9122/ZnZorn3nnnnVsTpx/fMp8bb7xx&#13;&#10;x0xhIDgnrTFTbRlXt956646Z4vdDhw5NamWagJlCq9+ZGD3m5JZbbtkaX8wUzzV+X965lluVVmYK&#13;&#10;7ea1zJZ2/CpPXWaK32notTJYHAOYKbTefffdQ6WwQwghhH2RzyjD5OCBWw/720OPwdzQ3yev+c3t&#13;&#10;d1+/+8jPIYQQQnj8qCBfQM2UYHrMIchnXoAB0psoLfrSpgyIua3gKltFFgTDYyrYLwTdtPpOp+eM&#13;&#10;aGXM9CZKC/NkVKvHmVK0yu6Yo0wqWmV2eM4cDAnmTWntTZQW5okMmBGtjAsZRkyJEa1lgHjOHB4r&#13;&#10;44PW3kRp0ZevykZZ0qpPOs2FLJcQQghhhD1tpDA5fvSNr9x+fTJmRwghhHDCIdiVYbG2933t2VHZ&#13;&#10;GUswL5gdfdZIjzEF8/1ynqW2S4F5r3Uqa6RHn7T2WSNT45srxsSIVm2ZNGtataN1yUjqtVpOMzK+&#13;&#10;c9Uu55lrW5ksI1oZHs7XGubIsqolc6btl9YlcyaEEEJo2bNGyr+46s1bA4WZggcfXP+ADyGEEML+&#13;&#10;oYyBkQKClndUhZ41BNDtnixLqCIz0ietshxG+pQF0u7dsURlThxNrY59VKs5ZTaMtHWujH80tcou&#13;&#10;avfFWYIxxkgZ1Toyrx6nNUUsQwgh7IY9u0fKJz/x8cN+t3fJcvvf3Jzy5c1kr7/u07t+PIQQQgiP&#13;&#10;L6qrKBu8tPyksOeIzWTte7G0BAWnnnrqtpKMfS/WAmSleJk0a21ptZ/LWpYLlOG1n4vnrGVk6NN+&#13;&#10;LqNa1zJXYI702+85M0WVgx7R6lyplDOqdSRzxLE7XyPZO8pBV9nmNa1KZ5uHNa0et/HwSEZOCCGE&#13;&#10;UOxZI+W0056+OfjQX+yLsrbh67t+/q2P6fEQQgghPL587dd+7TaQtomqoH8pK8GGpIJebac2ZS1s&#13;&#10;HCvgZmZ4jr095lCKl4mgrUDe/iNzlImjgo69R5aC89Jqw1UbmM5Bq36Nr4rPkvFhk1VfjATLi5b2&#13;&#10;idGnvpkZo1ptuGqJ1RzMi9Lqa2mfGHOqzLAKPvYdWVqKVFpPP/307ea7S1qdV+eM8TG1MXDB7HFt&#13;&#10;nXLKKdt2S0adNrQ6V9kjJYQQwih7dmnPqacdXoHni10lnRBCCCHsfapkcA9TokrPCmbPOuusnTK0&#13;&#10;PcwD2RBgDshgmOrX35S/FZzjnHPO2fY9p0tALogWeCsb7PsU/l5aBehnnHHG7HEZryoRMV1U+pkb&#13;&#10;X2Ud/UGJ5bZsct/WccuyYTwtafW4cWllzlSlnylkzZQ+RoK5mxtfOwYKjF9lk+e00kGvtlWKuMfj&#13;&#10;tNZ5q0o/U5in0sqgYaosaXUe/Gx85ssUZTaZS22cg7lrMIQQQmjZsxkpT+xufB56eD2VNYQQQgh7&#13;&#10;i8oikG0ii0LQKoAXQAv0UaYGZEVoa/mOYJzZwMSoYFigq7QtVNCpfTD0KyjWTwXDTBIlc5VPlm1i&#13;&#10;fEG9vvTJkGl1KsVbZXVlUeiTeUBrmTO0+h2yWFqt+ivDA7I4BPKeY0lQLUnSrz4sPymtNJVWOkur&#13;&#10;LBRtzUMhi0Qp4tKqX33SqG0ZHsZlOsDSlVYrs6fVaix9Kp9s+VBpLWOG1jI5aCqt5qm0Mle0bQ0Z&#13;&#10;P+u3qvOUVufeOXAtlFZZKajqQKWViVaGR82fc6Uks71oSmsZM9qXVuYUrbJdtCut/q6tuSycvznj&#13;&#10;LYQQQmjZw0t7Ds9IefgxlDsOIYQQwvFBUP/iF794p8QtQ4DB0P/nv8wUATvTw9IRmQX+3mcpeC6D&#13;&#10;goFi2YbvxpnKJmCmPP/5z9/+bBNagbu/TbVlpvytv/W3tlot8zD+nFZBOCNAuWMaHNeUVs9nJNDI&#13;&#10;oPA4DVPjM1Ne8IIX7Gh1TMyBqbYMgJe85CU7m+AyAbSb0spMke2hzK/9YJgbU1oZDBdeeOFWq/mn&#13;&#10;nbEwNT4z5YUvfOH2Z3PFGGF6TLU1nrktrUwc7frxy0yRRWNTWV+19Khvy0xhkNDKUDM2c2RqfH9/&#13;&#10;0YtetG1r/CWtyUgJIYQwwh7OSPmaI/7GTJn6O171mst3Hjt48LYjyiWvPR5CCCGEo4/g1T4d9gqR&#13;&#10;EaDMrGCZ8dAHrVWKuDYeVU1F28oGaWEK2P9C3xCoMzemlpzIWjh06NA2MIfsBlkLgukWBoo9VWgV&#13;&#10;9NNhfEZAr1UmBq1KDMPPDIsprcaltfZA0R8NU1qZLcZ3fHBMjId+KQ+tzBZlg2mVcUJrGQ8tsjDM&#13;&#10;pa9Way0ralHBh1bmBJhJDC7GyZRW88pMolmf2vday0CpbCNaLY9yznqtTDQ6a6Na1XeYQJVl08IU&#13;&#10;cj3Vfi3MJFqnlvJoQ6v+zZk+zSuzKIQQQtgte9ZIOeWUIz8wH3roj2eNlB947eWb057y51ksH//Y&#13;&#10;B48wStYeDyGEEMLRR9DcbyJqSYbMk7PPPnvHoGAK2ES2zA4I0G+44YZtO+2hH0G7QLvdHFbwzai4&#13;&#10;6KKLdpaLMDssf/H3tsqLcRgwsi/KTGG2aNuXLb7lllu2pseZZ565o1VwLxjvtQrW7bNRe6QwDQTv&#13;&#10;MjZarcwX49NaS0mYHcav5UrFXXfdtW1rKUsZFDJgtGUklFbjW2rDIGColEFhXhgYZcy0Wi2Rqn1H&#13;&#10;aD1w4MDW8Gg3smWqMJdorT1cHIslQJYrtRsEW75Da7uHC7PF381rO/6NN964NV7aPVzMC2PE421b&#13;&#10;cyKrp5YMmZ/S2m5k67m0ylQp48fzae1LZ9PkutBvmSmOx5yGEEIIa+ybzWbxcPZJCSGEEPYVgvK+&#13;&#10;EovfBfhMgtqPRLDfGhOFoFm7yqaQMSHgnqqwU2ZCVWlhzviaKpUraGbw0EdDVXeZ0mo85kvt8yJg&#13;&#10;n9MqQGe0QFA+p5WxQWsZDMwWJsCUVgE/Q8c80WD83vAprR5jNPnZuH5vTZRC9g8zhhkBx26Op6oB&#13;&#10;OVZay2RwfHNVlhwD44JWx+K8tiZKq9VjDCk/O3e9idJqZb5VBSbmDK1T1YBcH0yaOj8MN0bMlFbX&#13;&#10;hn7pLK1LFYZCCCGEYs8aKVMZKdknJYQQQjgxEDwLyAXJgvmlErWC3DJSBNu1uegUAvHKqqglQnMw&#13;&#10;UwT5DAJB9ZLW2gBV30tZC73WpZLODA7mAK0yd5ZgXDAJ6F0q6UxrbSzLnJkyfIpaSjWiVT+yTUa0&#13;&#10;0ld7x9TSqzmt5qquhSkTpddaRtJSmWTzZL70N6pVxkotZwohhBDW2Fd7pFjaE0IIIYQTA8GwAF3A&#13;&#10;v0ZVh6lsjyUYFGWQrCHoruyJEa2VwTGidaRtaaVjRKugf8nwKK1l0qxBJ70jbWuz2qkMlymtTJQl&#13;&#10;wwPmXX9rhgdk2DgHtdfMmlbtprKBWuijlZG2pjWEEEIo9qyRMsXPvO3Nm3f/qysmH/uxf/TKnZ8f&#13;&#10;njBclh5/8MEHNj/wvS/YhBBCCOHxQ+A6uieFYH8pY6FFYLxmjBTGrxLAS+xGa5UvHh1/NIBnuPQb&#13;&#10;uU7BaBkxZlBloUegtS3DvMTUcp4pdqPV+R9demP8qQ1y59qGEEIIu2HPGilTe6Q89NCXtl9TPPiF&#13;&#10;BzZLPNbHQwghhHB0sXmrwFyAbpnNEoJim8iqdLMWeKtcY2NUG8mumQQ2W9XGhqdLhkZptVxlTSuN&#13;&#10;xqd5aWkNbKCqHYNkzSRQlUZ/a1ptnmoOLFVZ02qzW3pHtaqIo0zy0vKq0iojZU2r46bVEp81o0zl&#13;&#10;HlppWMuKca5GtNJHq4yUvoJQCCGEMMee3SMlhBBCCCc2VSr36U9/+hGliHuUtUVbkWYKJoLSxowB&#13;&#10;AfISTAQlgAXdVT1nDn3pm461rBBVfqAqzZJWQb5+aV3L9GAi0KjdVNnkFsdPq0pHa1prXpVZXtKq&#13;&#10;n9LK+FhCCWga58om91qZVKr3mI81ra4T87ukVRvzpLzyk5/85MU+Pc5wMVdf9VVftQkhhBBG2NNG&#13;&#10;ylyp4xBCCCHsD6pkcI9Au4wGwbbyunNmiqC4yvT6WTnkqUDa3wTkFbyfccYZ20B9CsaAksYMB19K&#13;&#10;Ic+ZKf6urLD+ZZpoO2dQKH1cRoOfjTGl1bwwhQTxOOuss2aNH/NSWpkNbSniHlk7jKn6WXnfOa3M&#13;&#10;gzIa/DxnUpXWMhqUeJ4zfiyTMu+eY1xa54wf5lBp9bOyyXNmCvOEQQPPmTOpzJHxa7mWEs9zxo/j&#13;&#10;Ka3mmNaRpVMhhBDCnt4jReWeVOoJIYQQ9i+MDIaC5RWWmgiGfflbuzeJzBCBbFXlsdzH38qYECBD&#13;&#10;8CwzwXdLRyxHsXSE2SGrgnlQAbbnnHPOOdvg3FIQZXMZF2U2tNkS/m78KnNso1Imgy8GR6vV35gp&#13;&#10;qgJZjkMDI8CxyoJotRrHd8duSZKfS6vvpZVGBoVAvqrIMCD0y0QowwVlPB06dGi7F4zlO+bUPDGc&#13;&#10;WkPK35gpNnO1hEnfjt8cek6rtcwiY9PKYGDY+HtrMtHK9DCOPVaM73Fa9dtqdQytVn2bP7qYMa3W&#13;&#10;MmdU5ymt1SetZcqVYeZ359S14jjaeS3Mp+N3XvVJq+OvftssFM+bM6hCCCGEln212ewPvObyzate&#13;&#10;e/mf/9xtDvvuX/y1nX1VPvmJj2/e9fNXDD9+2iN/f9cjj+OLDz6w+dE3vnITQgghhMcOA0Igy2zw&#13;&#10;xQSYW+7BOGFQaCdAF9hOZamUmcI0KCNFADyVzSDAlsGiP+aA/ow/lSnDALjgggu2pou2tXfIFMwA&#13;&#10;wbi2a1qZKQyhNa3+xvjRH3NAkE/TlFa6Wq3Gn1uawrRgRBif8VP7x0xpZZpoU6aPOZjTyvhhdmhr&#13;&#10;bJqmskT04byOaK0lOaVV26ksEePISmGOaGuOjFPGUIvny0yh1bzSaV6zJ0oIIYRHy74yUnzcnfaU&#13;&#10;p00+xiSpx2Sy7PbxeiyfqSGEEMLRQzB84MCBzQMPPLDN9BC8WkYio6DN8mAwqJ4iI6XKBgv2ZRgw&#13;&#10;IlozQWaDjJH77rtvm+EAWQZMAIF4GyAbX4aD7JHazFQbQbjntHhcn7I3aDVmaW2NB4+VVpuUwrHQ&#13;&#10;Knuk1ypzRr+yJ8Aw0tbmrb1Wm67SWmV7mUXGbzMlzBWtxtfe77V/i+NqjQdabZCrbZU4ZiKYU+1b&#13;&#10;rTKBtKG1KtnQal5pbaHVPGlbm+TSaglQu5SnSjFr12o1T7S2Jg2t5ohWcwamh7mqvVRareZev1VN&#13;&#10;iblFKyOmhdni+vNVWhlb7TKw0poSyCGEEEbY00YK86OtpvPQw1nmE0IIIewnBK+MgQpQfReAC35l&#13;&#10;KZSZcu+9927uueeewwJZAbAlIQJxWSUCacH2TTfdtF0q07ZlFtx6663bzANLcRgUnnfddddtTYe2&#13;&#10;rQBce0tOykxhIHh+W+HFWPTLopD9UWbK3XffvQ3g2z4ZH5aPGMt+JrQyUW688cbtcpK2LfPH+JbH&#13;&#10;MB9oNcYNN9xwhFamkrYXX3zxjplC/+23336YVmOVqUBrmSlMLPPd9mle/N381hIZfRmfkdFrveWW&#13;&#10;W7ZZRbX0xhjXX3/99vm9VgYMrWWmfPGLX9zccccdh5Wj9jOzxDHrt8yUO++8c2t6tX3KNvF3YzFJ&#13;&#10;aGWGGN9YbVvXhLly/LUvit8dl+e0bR988MHt810DZaYYu8yuEEIIYYlU7QkhhBDCMWPuv/wC9Jtv&#13;&#10;vnkbwAvsK1th6vkeY1KgSvpOtWV8MBgq88Lz9D3VlmHBkBGoex6zZ65MrjGZCQwA7QXhc1oZLwwh&#13;&#10;yJpZ0nrbbbftZF4wO+a0+jtDxncalrQak1b9MzyYG3NamRm+QEdvohTGZDKVVsfIOJpqa35oNb80&#13;&#10;0tqaKC1lXlWGD4NoTqs5NW49rzdRCmM6/ir77Dm94VOYH1o9zmhpDb8QQghhiX21tGcJe5sUD01s&#13;&#10;ULv2eAghhBAeXwTDgmgmQi27mUJwW5kCMlc8Z45aHiIjguGxhDGZEwLqWiI0h8yGMkpq2c2c1uqL&#13;&#10;SbEUmJeBICOiljPNUXuxaL+WNVFaGUlMgiWt1deaVmaIebIsaE1r7W/C1KklQktaURv3Lmk1r5Za&#13;&#10;9dlAPbVZsSVEZaqtaWW8yJAJIYQQRjhhjJS1DWKzgWwIIYSwt6jqOCPLKWqj0jXDA9rY22PJnCmM&#13;&#10;L+BeMmdKq8yUNWMAtbHuyHHp0/KiJXOmkBFiGdBa1sRutJpT8zTStqrzLBkerVZ9r2lleuiX3jWY&#13;&#10;I/W1hv5qGdAS9NE6l+ESQgghTJGlPSGEEEI4LjAFpiqyTCEonqpeM4U9N0YrsoyOX/2OwJiZqh4z&#13;&#10;N/6x0Hos5tUxHW2txh5ta/zdXAOj7GZeQwghBMRICSGEEMJxQWCshLANV9eokrV99ZgpZKPI8pgr&#13;&#10;XVwIypUFVu1lzfgQbOtzZHzLimyi21eP6WFK0CrLw7GNaPW1ZmbQqs/acHWJKoVsDta0aqP9XOni&#13;&#10;Vqvj6qsSzWnVZ21ku4Rjck71vabVPLm2pso8T2l1rlIOOYQQwigxUkIIIYRwXFACVyDNSOlLEbcI&#13;&#10;dlVsge9LwbHH7KPhuxK/S8FxBdu++rLJLf5OqywHFYEE9EtaletFX4q4h9lSWpUiXtIq0DduaZ1D&#13;&#10;H8ZnDNHalk2e0trO65JW5on+an6XtNLHTGLkLJk5+qhKPOa3LZs8pdVxOQees5RxwmypY1/Tqgwy&#13;&#10;E4vmNTMphBBCKE6YPVLOPOv8zRNP+fObsIcf+tLm4IFbd/V4CCGEEI4+Au9+Xw9BvgC7DAdtlKFV&#13;&#10;Rac2Hy0E99pVkCt7QNlkFX/6jVQF+8ofl9HCnDCuUr/t+IJyQfa555671ebL86Bcb69VkM2UAfND&#13;&#10;eV/VZgTgzBgGR2tCVElnjynFq4pMu1eH8UprGQI1F8o991r1f84552yfR4+yybAPS43faqjjN4Z5&#13;&#10;VX6434NE2zPOOGPHFGLUKEXsuFqt2sksMZellUFkjNoDxv419jmhlSF21lln7WitPvtNXz3GxPAF&#13;&#10;5od5VUWn3/SVBiWly2ihxxyoetRWLzKmfoxZS4BOP/307fd+M93K8DEHpdW5WssMCiGEEHDCGCn/&#13;&#10;8mffuzntKU/b/vzxj31w8y+uevOuHg8hhBDC0UdGAMNCwKuKzFOe8pRtVgVDpM0UqKBfCVwbr9oE&#13;&#10;VluGi+C2bSsAFnQL5G0sK0BmBMhCaDMVKpOEsaFP1WYqA0Uw3u634WfGhr4ZCV/4whe249Opfa/1&#13;&#10;ec973tBSELouueSSrVZmQy2RmdLKTHGstKo4pJ2xzUGrtYL+kfEZC7TaoJVJRIMMIOaQeWn7MI5z&#13;&#10;YONVxgsD4+yzzz4i+8NzGCu+CsfH2HK8rVbPZWw4HteA766JWibUjl9mSm1U66u0liFX+Ju+HZdr&#13;&#10;xePOnfbtMi3PYaYwYZxX16DnmlcaWq2Od23ZUgghhIATxkgJIYQQwt5DoCrrgEEiq6P2RZkyAWr5&#13;&#10;iOwFhoKvuX1O9KHvCpplQkwt9zCO4FpwTkftSzK1aWmvVX/6ndK6m/00yrxhVDAy/LymtZakzGnd&#13;&#10;7X4eTAvZF0wnGSRzhgEzwniMB0bD6DiOaQ7Hal6dV/Na+6JM9e18M7mcV9kytd/MFGWE+Kq5mtrr&#13;&#10;xmN1XhlrtS/K6Ma1IYQQQs++MFIsy3npt33X5nte/upNOHpY4nTDdZ965L85f7x58AsPbDN2Tj3t&#13;&#10;aZtLnvfizWPF0qlDB2575L9af572e9ppT3/kPJ63OfXLWUEhhBBODmQ3fPazn90pLyuotcxClkq7&#13;&#10;aahsAdkKDzzwwHbJCmr5hYyGdl8UmQqf//zntxkWtbzH40wIy0raAJlxcd99920zLP70T/90+zcG&#13;&#10;jeUpzIpCyWCB/r333rvNciitAn6ZKlN7uFxzzTWbj3zkI9vlKI6psIeHzIo3velNO3uQgElA83XX&#13;&#10;XbcN7BkbrVYaaaW51SqjopbAtMjGaTW0paGN6+vSSy/d/IN/8A92/l6Vkix36vdwcY7MP8PBMZfR&#13;&#10;4diMM4Vz+IpXvGL7s/Omj3bzYMchE8hxVdli/TJJLM9p93BRhlkmkKyRKl3NhJHl0i6DKq3333//&#13;&#10;9pzVUiTmkCyiZz/72YeZNDJWnFdZM1Xm2u+ulXbzYBkzI6WdQwghhD1tpPzvl79l881vfcfOkpxj&#13;&#10;Re2dcrJw6BGT450/f8XWRJnjZY+YVuZ/t8bHe9/z9s2Hf/mXHrnB+dLk40yal738VTHFQgjhJEFQ&#13;&#10;3u57wqAQUNvjxF4nZabcddddWyOlRdArCLZ3iiUnzBKBOdOgzJaCocJcQZkpgu0bbrhhx5QoZGTc&#13;&#10;eeed25/LTBG809Duo+FnfQjWWyOFsfD6179+1lwo4+Ed73jH5nWve93miiuu2DFUBPnGZwLo394f&#13;&#10;tDJBHNeUVv1ZjtJmW7zzne/cXHnllYeZJ70G/Jt/82+27UoHmCcyM+zHwszxOwPB+AwMZkS7oe1l&#13;&#10;l112mFHUos8yUjzXviUoM4WBcvfddx/2HMftmqjzWmaK5/Z7uTA3GDGuBYYaM8XSJ+fV9xbjM0hq&#13;&#10;npkpsnuMUwZK4fqxd4s+y0xxjGX2hBBCCEvsaSPl4oXMiJ/52fdtMymK3ZgtTIKLn/sXfZ9yypM2&#13;&#10;Jwsf+pX3bN719reutrOPjK83/PBPbt7wiKGyxhcffGDzf/zkG1Y38WXe+Dp44LbNm37ibZsQQggn&#13;&#10;J4JgZsqLX/zibQDMcJmDWXD77bdvszyYLcyFKQTozBRZHPYbERj3xkQhsGamCOJ9lbHRUxkhBbOB&#13;&#10;sTBnYPQwMpgqv/7rv77VD/uOyDqR/SFLhamxpLWq8NRcfN/3fd+siTOFvpkpv/Ebv7G5+uqrt+aV&#13;&#10;47KMSmaKzJDKAvF3JkRx1VVXzZoozCH9Fs6NY2CImFMGTZlbUzAzbMT7whe+cDsfS3PKzDp48OA2&#13;&#10;k0mfvYlSOIfMFEuCHB/tvYlSMGmYKS960Yu2pos5CCGEEEbYt3ukvPTS7948FuaMF0tb3v2Lv3bY&#13;&#10;3ywtOhGQLfLeX/q53T3nkfYydl71mstn2zBRfvSNr9wuDxrlw7/8nu3Son9yxTs2IYQQTk4EsoLc&#13;&#10;e+65Z9ZEKGoJj+yGKcOj8Ji2gvK+UkyPsWsT3DlzRsZEISjfjYnSP08WRZXuZV5ce+2120wQ/fWZ&#13;&#10;GAVjQ4ZI8eM//uO7MlFamEBMGGYKLJuqyjtlljBRqnJNGTBzVD+oZTlwLn35fc7wKGopjfM6Z3gU&#13;&#10;zqv+GFBLuAb06/zX8c1Bp3Fp7atAhRBCCHOckJvN9hkn2E3GytHYI2SvIQtktyZKIYPlkuf+zVlD&#13;&#10;6V//0tt3ZaIUMl7OPPu8RZMmhBDCictuAlhLbGQtjLSt6jxr5gyYKLIXpswZSz6qPDAejYlSeJ7l&#13;&#10;QK2J4UsWh+yNOa2yVQrZLb4eC0yY97///Tv7psgasZyF8cCwaU0bxztHu1wJTKEW8zoy/86n87Vm&#13;&#10;uIDZVFrXcF1ZtrVmzlQWU/ZGCSGEsBtO2O3KGSft18nOv3zbkeWeTznla7bLdt73gd/efPgjn9lm&#13;&#10;4ti/ZIqP/98fmvz7f/zyEqAepovlV/rV/09dMb3XDXPn4Zn9VEIIIZzY2Buk3exzCUtgpjZ8nUI1&#13;&#10;l6mqOFPYC2SuMo0lNQUDY26JyyhlYhRV3nlJa3vMNpWdw3KdN7/5zZv3ve992++tydHTmjE2sa0K&#13;&#10;Se2SHnuwjC7pkU3SZ/QszWsLI2e0OpC5GC1P3Je3XmJUawghhFCk/PFJgGyUPmPktC8vYWo3k2V0&#13;&#10;yMY55YlP2u6l0vLJT/zm5sfecuSeJh//2JEGi2VXTJS/4GlbY+W5j/TdLwFionzol39puxdLCCGE&#13;&#10;kwvBu9K2AnPZJksIou0TwtywgekcVQbXl6yUpaUdVYZX3/q0zKfVJmOksFfIHMaymavvzIelrBGP&#13;&#10;VTaIAJ6J4nkyX2Td9LQZMXNLesyfZUNtFSQZIzJKLOfpaf9WZsO3fMu37JgUS0t6jNEv6bE0q8U5&#13;&#10;rb1fZNwsLcWSDeQ8KItss98l2r1dVD+aw3XinDr/2s8t24Jj1uapT33qEZsdhxBCCHOcsBkp4S94&#13;&#10;8MEjl928/ofnK/KMmhr2Rpmq/POmH5/eRNb+Mz/11iP3RLnh+k9vQgghnFwwPATPjAQZCQLZOSrQ&#13;&#10;hu9LmSmMEQYFg0BFnLZsco/KMtoLpFWvabMS2rK8DIyl7Awmxr/6V/9qa17ICOlNjRZ9lZHh2Ctz&#13;&#10;gta2FHHRZqvMLSsydj+e3+fMkKl+2kwP+7DMjdUv6fG8l7zkJYdl78i0MadMIBv1zmV7lDHm+PtK&#13;&#10;QVP6LNXRVuYMA2YOx65ksvlUwWkp40ef+nZNKQcdQgghjBAj5SRAqeHf/eyD2wyUH3jN5duMkaXy&#13;&#10;w1PloKf+dv2EiWJ/mqWSyTJe+r6mMmZCCCGcGAhQBb8VTPsuCBbg1n4cHlfJhpni8batoFiJ2srM&#13;&#10;EPTaAFa/bTtfjBGPVeAso0SJZWZK29bvAnga6m/GpqH6arNRPvGJT8weX28sQHUey2vmaPsrXQL/&#13;&#10;Cy64YBv8t1rbbIql5TpTyMiYYs7kgYwZ1X2muPTSSyePi2liLhkqTI5aIkQ/zWWmtMflfJ5zzjk7&#13;&#10;S7tqA95aZtO2NTfOa5k9rh+/+962Y8y4plwv9Xf96Vf/bVt90Vlz6m9+bzOAQgghhDmytOckgokx&#13;&#10;spHuVJbJJc898nmfvOb/OeJvL/2279qs8T1/59VHLB264fpPbU57yqs3IYQQTizsAaK8rE0/VVup&#13;&#10;DADLP1rKTLEcxMaj/+2//bdtW0F6lf4tPP+SSy7Zqc6jb1ktbWBdMERe8IIXbDc+tXSDiVBZKC1l&#13;&#10;puhH2zaLYalKzite8YrJv7/pTW+azQiZWm4DhgGttQkvLW2miLHe8Y4jMzsZM1M62v1YRjSby6Ul&#13;&#10;TB6XtVFLp/Tzvd/7vTtmRF8qGmWmMEzMq01onWPnv88WKjPFcqH/+T//53ZjWeaYZUL9fifO9fOe&#13;&#10;97ztJrGuFX0xjqYyVZgpzrl5tbGs3/XZ77dC6+jeOiGEEE5ukpESDoOJ0m9Maz+VV732yMo6Dz98&#13;&#10;5Lrz5z7vb23WUKmn54vJSAkhhBMWRogA1l4ZVc1lat8Mgax9Sux/4btqLnOVX/RpTxF7oPj+pS99&#13;&#10;abHt7//+72+NF98F6lPVXIwvYKdRoF3MLeuRoVHZHfS2FYX8fS6DZM5IgUDe8TMIHD8zoWDOTGWT&#13;&#10;MFdUBNIvrYwfy3Pm9mqRRTPF0gazpdvjvhtDdgpjZcl8aTGvdQ3MVdMx/84Pc8T3P/zDPzxs75oW&#13;&#10;59XeOkyX+r7UljlVhpr5XavoE0IIIcwR2/0k53eu+c3Nh7+cHWLPk36Jjco+P/oTb5tcrvPFib1X&#13;&#10;ppYA9dgrpefBBz+/CSGEcOLxB3/wB5tPf/rThwW4jAJLQWScVAYJM8SmpdqXyeIxQbflOa2BwGCw&#13;&#10;OSzzpNoKjqttZbsIlO+///6tiSMob9saWwZMZTowQVSfKRPn3HPP3RlvzlxoNQnk77zzzs3zn//8&#13;&#10;nUwHS3ymnju1/wit2tJKS2k1H5bMMFgYM/ZDYZr0jJZGtofLlMGztMHsGp5nOZBNaHujx7zXvLbG&#13;&#10;hXNQS3kK5Y3p8L29BsyJpTy1b43HmCLOLfOkPa8yoPRb+80wTu69995tH85rtaWHCWQu6hqwjIre&#13;&#10;EEIIYY1kpJzkHDpw6zYLZamyz7de+t2Tz51qP0LKUYcQwskDg6TPEhDcqtBSGQq+Dhw4sM0WaTNV&#13;&#10;/GyZz80337xjPvidYSETpW+rjbbaQEB+6NChbYDctzU2DRXcM2Yq2B7Z4BWtIVFBuDGLub1IpswV&#13;&#10;GRiMJNpbrTInGBGF6kCMgd3ulyJ7xia4nj+FbJTHgiwVWTAtjsMxMT367A/zfNttt23POeqakIHS&#13;&#10;n6s/+ZM/2dx000072TnME9eA3/u2jCf9mjcwTMy339u29NDmMT97bKqMcwghhDBFMlL2CcoEv/6H&#13;&#10;vmO4/bv+z197zIbFxTaGfeKTNo8HU9ktIYQQTlwEr8wTGQnMlqXyx8wFbe0fYp+VdglND+NDGxuH&#13;&#10;CpLnSu+WmWJ8+2r4uWir5ywZKa1RUoH7o6GyUea09vu5LC0NmkP/zAhZMlPMbTC7G6q0M9MGzttS&#13;&#10;mWJmCkNEFoksIwbJHMwUxoeMI6bX0rIcZor+TjvttG3bpWtAn/Zh8fOS1hBCCKElGSn7BPuRyAAZ&#13;&#10;/ToafPxjH9z8ve99wREbw4YQQghHC8G0DIu5YLcQOJfhMNInA2TJBIExtZUx0Roh7c9LFW7a/qdK&#13;&#10;F4+iH8uUplCFpko/w34k3/d93zc0Dy3ay0aZ2s9kqbyz47enSp0jy3fKKJmi7V/7uX1r+jYj14B2&#13;&#10;zBZLeNZwDmW7MGDWcA0sGS4hhBBCTzJSTnK+5//36p1KPgct87n+05tPXvObh7V519vfujnt1Kdt&#13;&#10;yya32A9FpsxumXrOqadluU8IIZxsCIxlDowggGY4jAS7AmgVb0baMlGUUm5plyKNGim1HKjNHhnZ&#13;&#10;W4U5NLf5LqqUMGR8zO1jwtxQQUffdH3kIx+ZrDbk+drYuLZYKu9sT5Z2OZBxfKmaNJUZ42/GN4a5&#13;&#10;YDAtZet4TAbJyMavspbavW6WkF2iOtBa29pvJSZKCCGE3ZCMlJMcBkaVRX7Va3948zM/+77N+z7w&#13;&#10;20dsGvsv3vamIwyQU045fNnPgw8+MGSsPPTQkdV+Tnni+ia1IYQQTixUUpFxMZLNYaNRpYxH2lrS&#13;&#10;YcPZvmTuFLI9mCB92eTWTBmpvlNmTFtSdy4jpu2PRqV7je+57fGdcsophxkzc9VxZIzIFFFFh+nh&#13;&#10;u9/nqvMwU1ptc0uF6JzbU6U1Ylr02xpIfYnhHsduac3IeVUeWjWlvhz2FDYT1md/Xnuq7PVjySgK&#13;&#10;IYRw8pGMlH0Cw4PJMVVyeIrHsj/KmWedv3nVay7fvPc9b9/5G4NExkplr+CMM88/YhnRgw/evznz&#13;&#10;lPMX+9dPz6nZgDaEEE46yhiRdWGz1aWshG/8xm/cBr0qrRw8eHA2g4AxIeB+0pOetN17ozYznYJJ&#13;&#10;waDRVgWYtmKLJSFljoxsGqsfVYDK+GAoLBkULcb/ju/4i33QbHgq+6I1c2SYTGW42PNkLkvF32Wb&#13;&#10;9JkplbFiP5P6fU2nfWycH1r7x3ra/hhanjuHzCHn7PTTT9/u4bKUGeIaML8yTZaWNrmm9GvvG+fQ&#13;&#10;xsRzMKuYPQy1kSVDIYQQAmKk7CNeOlM9ZzcwRB5+6I9XjQtmSo/KPq2RctppT51o8+nJ5x7e5j9P&#13;&#10;jHfeJoQQwonHXEaAYFfwKogWzDIh2io6LUwKmSsQRFvmM7Ucw1iyG8r40KcNT6cCaeMav0oln3/+&#13;&#10;+duKP7WRrYowZaRYyjJlijAMmBS1Z0i7l8nS5q1zG74WzIJ+g9mpZTp9X4wXhpQ5qHlfyqYpI2XO&#13;&#10;KGoNEefo0WBO9NNXbgID4xnPeMZWK9OLoWbz1ykzhTHCSAEzzTVgSVCPvmQkMVH8rBQyg2ZqI1uZ&#13;&#10;LcZ3Lfp6znOeM5TFFEIIIeTT4iSAAfLOt1+xef0P/m+b7/72szevG6j+89BA5suUsfPJT/zm4nNU&#13;&#10;5/nkJz5+2N8sI2oNmhBCCCcOAmRBraBZYMu4EOgzAGSOFJZXMD60s9xDQFuBtra1RMTfzznnnK2x&#13;&#10;UkthBMSMB88/99xzd4Jhj6vyIvPFz7WMRlbFBRdcsDVlCm20tXRE2zaLwt4jc7z+9a8/IqNDtsTc&#13;&#10;Mhx827d92+TfPW8uO2Tu721mhiVKp5566mHm1VzmRtvfktkyZ+C8//3v38zRGjPOsbl2ftprwNIb&#13;&#10;57UMmso2YqbUea1rQLaKPmr5jeNkfKm45HHn398YbsyQM888c2cOXHsXXXTRTuZJjU+Xv7sWC/09&#13;&#10;WsMohBDCyUUyUk4C/uPHPrj5+Mc+tPO7rBSVeCzfmePDv/x/HfG3J3Z7osg86TecZdrYrHYue+Zf&#13;&#10;/9Lbj/jbS7/tZZsQQggnJrI6XvSiF22zDCyzkVUg8J3KVGGmMEhkhcgiqeU8fVsBNsNEnzJHZLEY&#13;&#10;ZyqbQPD8vOc9b9v2D//wD7eBchk1PcyUv/k3/+a2P20LAX9t4trDqLDxqmU0TB/ZD+94xztmDQym&#13;&#10;RV/15p3vfOdh+5a84hWv2G7y2hocc1kjjA7Pn9qzxN/njJC2b4bCHIyiX//1X9/JfKGRSWTj2yno&#13;&#10;7DNumGkvfvGLt/Mqi6QyZvrzWmYKbZZZWV4lE2WqLeOE8eW80uScMsGmzisz5YUvfOHONajPuf1T&#13;&#10;kpESQghhhBgpJwHf8/JXH2akQCUeBsgbLn/LYX/3t/e+5+cm9zHpl98wUfq9VGBj2h97+G3bcft+&#13;&#10;lVQ+Ut+rNiGEEE5MBM+CV+VtLe+wdEOgbPlFH7QyUCzZeeCBP99/y3eBdZu5UliqYV+TMjwExzJM&#13;&#10;+go8gmf7jRjX3iOQDcG0EXz3WlURolUlHY8zV5gDNnCd24ukSguP0BseDAl9t1gWJBvkhhtu2DFQ&#13;&#10;ZMUwaKbwfO2rag89MkbmTBS05gnj5sd//McXjSL9Om9LWTPVV4/zroqOEsPm2HfnVQZIb2ZYiuW8&#13;&#10;aw/GF4PKeWhxXmUN0VNLtxg0zitDpW9ryZNrwDVmTEuOmHZVbSmEEELYDU/4s9R7Oyn40Te+cpst&#13;&#10;0nPaaU/bnHH2eZsnPvFJ22U3hx4xUB6aqLyj3Yc/+pkj/s4g+Xvf+/zJaj0yVs74svnyu5/4+GS/&#13;&#10;MldsohtCCOHEQLZCazi84Q1v2Lz2ta89bN+L2seiXYYjcD506NCO2VF4/KyzztpZhqMfm83aGLT2&#13;&#10;Myks2ZClUOaD0rq33nrr1khhjLRow0woM+VLX/rS5vbbb99muJRWgbY9NsA8EPwvmQhrMCJacwRz&#13;&#10;ZYSh8k6bvWL8pU1Wd6ODWdTSn7dHi37bbBdzf8cddxyxR4lrgEFyxhln7JgpDJZ+018wOyzZqWU4&#13;&#10;zuWdd965Nej6vVeYKM6rZT5wPbkGnN9+/x2ZMpYMlZnClPuu7/quzXXXXbfTpj8HIYQQApK/eJLw&#13;&#10;T654xxEljaFksaU4MkUYLQ/NlC/+0Z942+Tf9fmGy39y8jFZLR/fLiv64Kw586Yfn+43hBDCiQEz&#13;&#10;o/+fjd8ZIQJswa02DILeRIHHDxw4sJOlIgvhv/7X/3qEiQLZDDaMrQwF2SUyEXoTBQwRy3D0U1kS&#13;&#10;+m61yo6poJ75YbnNY8Hz+yU6cyYKaOqffzSYKovsb2ub4I7025oo5tV5ndro1Tw7PuaZn82z33sT&#13;&#10;BcwSJpfzCefO9TO1ga3lQO3msq4V7ac2MXZt3HLLLdt+XCO0TvUZQggh9MRIOUlQPvndv/hrk2bK&#13;&#10;Gj/2iInyrQsVg1712suPWCK0ximP6PiZn3tvyh6HEMJJiuBZYFzLPpZK5AqCqzStYHsp2GWmyFQQ&#13;&#10;kJf5MocA27iyUKYqwEA2Q2H5zpQJMQITZGrZy1K2g4yNFs9/tOMXnt8uQ2qNC3uhLJU1XkIFoDaj&#13;&#10;pZZUtXvN9JSh5jvDw7mbo66TMr2WEqqZKf/9v//3rTHHDFuCPuPS6iuEEEIYIUbKSYSlNv/mA//v&#13;&#10;anniQiUd5gujZI03/PBPbn7qindsThswRvT7vn/3/27OGNQRQgjhxKQ2i61MgyVkjgh4a++MJQTS&#13;&#10;MhL0vUaZKFNZKxBct5khzIL3ve99w4aDdpaHtPugtEbQ1Cax9bwpk8X4+tut4VE6WrPj7rvv3mZk&#13;&#10;1LHX0qN+z5YlKlOn3XyWOcUgKZNkCWM7X2uGB5g+zuuSOVNox0xZMmdQ16DrKqvdQwghjBIj5SRD&#13;&#10;Zsr7PvDbW4PkZS9/1dZUOeXLWSpMEL//wGsu3z7uazdliW0u++GPfGZrqNj7pAwb/ev7ZY88Xv0m&#13;&#10;EyWEEILAdWo5zxTMh6nlPFPoc2opxxSC+DUsLWoDfRkd9gJhqEyZHcwFf2cwMCbaNvYAaZfzyDLR&#13;&#10;Ty2rqY1tPa8wdju+/owvg4SWuSU5jBGPM1C0b3XorzbgNa9l7pQxoj0dU323x1ftCiaKpTUj84pa&#13;&#10;1jNCq3ON0fExtfQohBBCWCJblZ+kMEh2Y5LsBoZKW7EnhBBCmMJGskocC2TXllXYRFQFF19Ly4Cg&#13;&#10;yo+StzaSXTJfbHKqcow9Wvy8lJHATNG2rfLCpKhlMu0msHPZIjJAmBeQ5VJLd9p+epgMnuO7ikS1&#13;&#10;iSqYMO1yoVYDs2OuZHKrw3x+9Vd/9da4sfmvctF1DO2eLCPHZ0mVvUyYHTaGlRGylulhPlVccmxr&#13;&#10;hoo2zqtrYc0ocV05Lv0vmS/OO62ykqbKIYcQQghTxEgJIYQQwnHh1FNP3fyVv/JXthV5BNxzyzAE&#13;&#10;uFW159nPfvZ2OcpcxslXfMVXbMsbC7ZVBuo3bG1hSpTZ8KQnPWmxIg+t+rYUhTHQl81dWmrDUGBc&#13;&#10;tGYRY0ZfjmcOxoLsFVkjdDomx20pSl/meU3DlI52XplEv/u7v7utDGT+ylAZ6Zuxddddd+30yxhh&#13;&#10;eDAyZL4sLbEyFkNN/57P1JqitDLHlC423pxBo3oTc0RbptrS0jGP06lC08jyohBCCAExUkIIIYRw&#13;&#10;zKjyxi2CYiaGoN3PAlklay0J6c0UjzMxBPqQaXDOOedsy9/2ZoqxlNPVH/zMrPj85z9/RJ8MHGWV&#13;&#10;mSNQBtf4yuT2bWVtCPT9rL2A30a2yuc6jilTo7Cfh2yPPujXj0Df39tMCNkTNNQYfmcMnHnmmTtz&#13;&#10;6XkMFsdpPozfGztFbc5qDtqMD2M+9alP3ZoeYCQYS2lpZovfq+/eVIF5tUGsLJTWmGm1+rI0iNbe&#13;&#10;TNGWOVRGDiPr/PPP327u25sp2jJPyvSim1aZNf28mgfjV1lrZZO1obPv03G5RujUvi2HHUIIISwR&#13;&#10;IyWEEEIIxwwZB74EvkwFgfvXfd3Xbc2RNmgVSAtk7SEikJbloK12vpfhIQAW5PuuP8uCBMoCfsE2&#13;&#10;Y6OMCQHy2WefvTVNZHUI+GVKaCsYL8MFgmrjC86ZBErjMkqMzcRptdIP5kRVHHKMsiDa8eH5jB9j&#13;&#10;MxPKmLGsh5a2rXHtOcLwkD1CZ2ltzQw/65NWGmgts8l4rXnlZ3NrbMucLIlhSNDre7Uts8LvMnOU&#13;&#10;kHZcxmd4tXNV0Mk4Mb/aGafPZvE8ZkrNq3NmXn0xajy38Ddmik1qGWqVieP49d1qZWz5nenki4FS&#13;&#10;14B5Lfz9vPPO22py/MbXl35dR/QXntc+N4QQQpjjCX+WLcpDCCGEcJS46qqrDqsM42cldwXwAm8B&#13;&#10;rSUqc8igEEALpJkSSxkCDBdt3coIgOeyMqA/pov+jD+VKYPaANeXdlMGQsEY0I6O2pNlSWvt6zGq&#13;&#10;VZBv/BGt+pzKHHksWhkW5mBJq3OqLa3azu0zUlq1125EK/ON1tZs6SlzyBxpW4bbnFbzak59TWm9&#13;&#10;7LLLNtdcc83O7zbqXSpRHUII4eQkGSkhhBBCOGYIdO+4447t/hNMklqqY0lFG0x7TGaBTU1t/Ina&#13;&#10;P0VGRGsmCLC1kb1SS3FkechGsC9KGyAzJSxBkblRy4ZkPuiz34xVkG0ZDK0Cf2Pq7/TTTz8sc4FW&#13;&#10;GRu0ygYBY4LWypRotVpWQmttkluZE+ah10qnr9okV9aGfVTa5UO0MQ+MXyWGjSnDgtbWJGFKyDBx&#13;&#10;XFU22LEYvzJQWq32E6G1luLI3pA9I9ul1cqUKK21FEcbWp2LVqt5pbU2nmV2lNbWJKG1yk3LyIFr&#13;&#10;hE5z22o1pv4sf6qqO85naW2hVTvXQavV+O3mvbTl/4shhBBGiJESQgghhGNGBduFQFXwzwi48MIL&#13;&#10;d8wU+3IItttAVtDr7wwGS1kE0kwMe5kIuNu2TAqGjcctLxH0y2q49tprt89v2zI/tDd+mSnMDvtz&#13;&#10;COYLfQm+Beralply6NChrdnQ9sn4oNV3e6/Qqi/7gzAy2rbMH9Vt/K2MH2Ncd9112+e3bRlG2lse&#13;&#10;U2YKs+O22247bI8YP5vn0lpmik1tHUPbp/lwDMaqPUKYKMY3L21bhpGx/M3SJVq1uf7667fnp21r&#13;&#10;Dj1miVSZKc51nZfCvDA2XAP2pikzxb43ZQwVTBD7thiLSUOrn2ll9rRtzXMZQGWm0G+PGsfXa9WW&#13;&#10;1jJTzJP2IYQQwhp/aRNCCCGEcIyY+w+/gPXmm2/eBrgMjz6AbhHgMgQgq6I3JgrBumouVaWlNlid&#13;&#10;astMMD7joTZkbU2UFuNp63HB/1xJX38zJpMCDJslrQyGyr5hLPSGT6uVIWNsGpg4c1WLGExV1YhR&#13;&#10;YC7mtOrHniygozdRCmMyfiqjhdbe8CmcS0aXeWd4LGnVH/OqspFomNPKZNMXygSZaut6YvxURgut&#13;&#10;veFTmM/a4FgbbZOREkIIYYRkpIQQQgjhuCAYFkQLkNuKMlPUEh5ZH3OBOTzGEJBlwJxZQgBtXDrW&#13;&#10;MhEqcKd1rkwztCmtTIqlwLzMDnuGLJXoLa3MC8fWVxbqKUOkTIQRrX02UA8zhVYZRH0FnJ7ai4WR&#13;&#10;tFT6uLSCkbWm1TnSRtslrcwUBpklRLX0akmr9oyXWiIUQgghrBEjJYQQQgjHBUaCrIQKppeQPTBi&#13;&#10;IkBWhiU7S4ZHIQvC0pK1TITSumYMQEDua+S49GnJTu2JsqbV0pY1rVUdZ8QYoJGZMHJczAZLdpYM&#13;&#10;j4LZUhsBL1EmhsydEa01t2s4fsuQ1rTSZ17nMlxCCCGEKbK0J4QQQgjHBYHuUvWYFpVjlqq3tOhz&#13;&#10;rnpMz1L1mJbdal2qdNNi35WjrZXZ0m6Ou4Q5Xap003Is5nU3Ws3pXAWjnt1oHR0/hBBCKGKkhBBC&#13;&#10;COG4IDCWjaF6zRpVMteGp0sInlWa0a9yuEsIymWufP3Xf/2qmcBwkI2xNj4sKxKcqw60ptX4+l0q&#13;&#10;s1xaHRetawYBrTSo+DOilemg3xGt2q+ZJOZS29qcdgljO08j14Bz6jp48pOfvBnR6mvNJKHVvJqr&#13;&#10;UeMlhBBCiJESQgghhOOCkraCfhVW+lLELUwEZYWhvO1ScOyxpz71qdsAXdulDAYBuSDaV1+KuMXf&#13;&#10;aWX80Kr9iFYllpeyWGhVBri0LgXyAn2GSxlPS1r1xSDQri1FvKTV96WMH0aPCkNV5nlJqzkqw6Mv&#13;&#10;RdxrrXLRzllbirjH8Tgu58D3Ja1lzPi+plU7x8b0WjO+QgghhCJGSgghhBCOGVNLVwTDDAQBMQTn&#13;&#10;ytBOmSkeO/PMMzdf93Vft/2didGWIi6MIXg///zzd4JsZZDPPvvsI8wUv+vvOc95zvZ5vpRXpmlO&#13;&#10;q4C8jofWKTPFY0ofV5lix9OWIm61CvKV/q0lQPr33H58WhkSjsNjfqd7ykzRF0PCcZceZZOnzBSP&#13;&#10;nXvuuTvmhTFo7Q2K0mpeK2vHeVM2uR/f4zJb6jj8ft55501m8RjHMVcmCjOjLUXcIgPGMTu/YHi0&#13;&#10;57nV6vnmtc45o0bZ5CmtzCnXVmnV51pmUAghhIBsNhtCCCGEYwYTQoBqU1Glgf3OaGBEtMFtmSk2&#13;&#10;/rRJrM1CtRWY92YMg4JBYPPRKi+sneyHfokOY0Egrk9liz3X+ILxtk+BNzOFwUKrkssMCToZEW3b&#13;&#10;MlNUhLGhKg2yNaa06u+SSy7ZarWpahkjU1qf/vSnbwN5G89+4Qtf2PZHa7+cp8wU/dhYllbHSSsj&#13;&#10;oW3r2M2V+awNexkbTARGRNtWf7TaeJVW+ujXvjWjKuuFsWEzV+Prj1Z9tH2WmWK+zatKSubVeWDQ&#13;&#10;tG31Z15tFlybypqnKa36c1zaOA/mXZ/a91plBhmLVvOqDa2Ore2TETW6t0sIIYSTmxgpIYQQQjhm&#13;&#10;CGoFrqq4CPYF1r0xUTBTBM3MFCaK4HhuM9a+DwbC3DIeRgQjofbsEERP9VlajU+rwLoP9gu6ql/B&#13;&#10;t68lrf3vc1oZBPpkzOxGK6NhSWvtK8KsYNb0xkRR2TSt1ql2/taeqyWtznk/r3RMtW0zQhzPktY+&#13;&#10;K2hJa41Pq7mbaxtCCCGMECMlhBBCCMcM5Yo/85nPHFZeVoAs+6PdNFQWhsyGBx54YKdscW2waqlG&#13;&#10;u5RHX/fff//WnKnytrV/iX7bTA+mxH333bfNGpG9AX3JUqjlOlDeWMaKtrIcaK1lLbI/2qCdPlpl&#13;&#10;2LRaZUTQ2i7lkQFCqyC+tDIGLGmxBKY1VGRWfO5zn9v88R//8VYPGDSWptRyHTiOVitKq+yP1gz5&#13;&#10;X//rf211ysQorbUZrEyhVqtzVVplj5RWpo4lMKXV3JRWzymt99xzz7Zdu3GsfkqrjJjSyvgyfruU&#13;&#10;R3YPrbJWWq2uE8fVLuUxR7TSUVodC6Pk9NNPP0yr4ymtdQ0yaGhtlx3pZ6S0cwghhPAVVz7CJoQQ&#13;&#10;QgjhKPCJT3xic8011+z8bi8N5kaLYJXBIeCvDITbb799GxiX2QFBLyPAUg/ZD8wSj1933XXbpScV&#13;&#10;wMPPDBYBuEwRgbTA+YYbbtgxRgp9eL7AvAwSBs6dd965NXRa/C5YZzzUso9bb711G/D3WhkBAnxa&#13;&#10;GQCOk1b6e60MFo/XUhhtbrzxxm0frVbBvbli/pRBYp7uuuuuI4J+WrW1ZEV7/dxyyy1bE2VKq/mR&#13;&#10;AUOr51577bVbw6nXqh0dpdXc3XTTTbNandMySO69997NwYMHZ7XqkwGiH30yXXqttSSptDrHn/3s&#13;&#10;Zw8zceq8lglVy3acu5tvvnl7HbWUVpkxpfXQoUObD3zgA5vf+73f22n3ute9bmdD3hBCCKHIZrMh&#13;&#10;hBBCeNwRSDMkBNiCZFkDcwiYGS2QrSCAn0LQ7XGmiJ9lIbRBeYtg+8CBA1vjQFDNnGhNgRaBu2Bc&#13;&#10;O+0F4HN4nCEDBkYfwLdamTG+SmtrCvRa9WkezJfjm8N4zBPHzZzxNYfHzAHa7JoprcY0t35mjsxp&#13;&#10;Na5zxbzSn37ncB7Nq77MKRNkDo8zZEDLXOYIfbJfZCvVvM6dV+eTVkaNeXO+QgghhBGytCeEEEII&#13;&#10;xwWBrCD67rvvnjU8isoUkTUwFxjDY4JsQblshCWMbdwlw6PVumZ49FoZDmta9UurLI81rb6YGWta&#13;&#10;Hb++mUOjWpkPS7TzumR4wJzWvPYZPj01r66BNa3GZ84sGUmltTKJRrQal+GTZT0hhBBGSUZKCCGE&#13;&#10;EI4LVXGm9rhYwrIdGRQjwS6zQSC9Zs6gshuWDI/SyhgY0SpzRAC/G61rJkKrdY3al2REqwwaGUEj&#13;&#10;bev4R7QuZbi0OHZLadYMF8hK2Y1W46+d18oMGhk/hBBCKGKkhBBCCOG4YL8LG5OOVE+xl8VcVZie&#13;&#10;2k9lpG1Vx1mjquSMtLXp62hVmN1oHZ0r/dlPZAQ656r99PRlkJcY1Wqfmr688xz2qbH/yvHSGkII&#13;&#10;IRQxUkIIIYRwXGCO2GjUZp5rgawgmvHyjGc8Y7FdVc/x1ZfH7TG2jUZVemkrwkyhnfZPf/rTh7TS&#13;&#10;0VYFWtPal0jusXksw4Px01YlWtK6Nj5sykpHWxVoTqv5pJWOJWzK69w6V2tmBq3mfmRD1zJS2qpA&#13;&#10;U5gfphvji44l9EevuYqZEkIIYZQYKSGEEEJ43BG0MiVkTwjmn/rUp84Gsq0pIDjXfg6GhCwPAbzy&#13;&#10;wm3Z5H58WQtMAW3a8r49/k6rAF32BNNhTqu+HEtpXTJzBPtVYYjWthRxr5WBwhQQ9NM6Nz6NtOpT&#13;&#10;VornzaGvMlCUg14yc5gYKuzoVxWmOeOJLsaUvs2tUsRLWhko+qRzySBheOhXW+Wg27LJPa4PWl1b&#13;&#10;Z5999qJWx0+rY6c1hBBCGCFGSgghhBCOGYwEAXMF074LggXjFeSXkVBmSvvFaLjgggt2Amdmw4UX&#13;&#10;XrhT3ra+Khj3mAC6xr7ooou2gXLbltkhgDdmaRKk09RrFWCfe+65W9OltArOy0zptRq/MjaM63c6&#13;&#10;2nbGMJ7HKrvE8fidtratPhgHFeT7m3migZYprTIxoG+/1/Kl9ovJYrwqP22ciy++eGdJUqvVeM5B&#13;&#10;GU1MCs91Ltrx9UUnU6b+xkxSArvXak7OO++87ZyV1uc85zk7y2zaL8ZYnUcwlPzummjbOe8Mt/PP&#13;&#10;P39nLMfpd2ZKO74+6KoMJ39zTVSJ6RBCCGGJJ/zZ2i5cIYQQQgiDXHXVVZsrr7xy5/crrrhi84//&#13;&#10;8T/eqYxS2QpTWQLaqEhjk1Abi2rLWJhaymLDURuE2izVrQwjYm7/DH3q2wasAngB+FSmin60rU1w&#13;&#10;mSXaLWn1ZRNcZoXjmspqsUGsL+3oo7XMnTmtNktlWFTGzJxW86DtklbHY06VG7YJLrNiTqs51acq&#13;&#10;Qua9ltNMUVrNFbNDuzmtxq55ZXZoV4bXlFblk20wzMBa06o6D1PHuR3RymjS55TWyy67bHPNNdfs&#13;&#10;/H711VdvLr300k0IIYTQkoyUEEIIIRxTqhSvoFflGQHw3P9xBLxVccX3pSo1TBTmRH2fa8uwUB1H&#13;&#10;MM9MEaRPVZ7RTiBPI600z2ktc6DKEet3rvKLfludvi9Vnqnj1/ef/MmfzFbJabWuzat+aKw5WJor&#13;&#10;JlaVZF6rPsSYMK7vZVYsaa3vS1qdn9///d/favZ9SSsTRSUfmlVLmptXY9W4DL0lrSGEEMIaf3kT&#13;&#10;QgghhHCMEAj/5//8nw8rRcwgsM9Hu8GnIPjuu+/eBsRtgC1Ar6U87fOZHALoautv1baWgBjzvvvu&#13;&#10;2ylv27atpTyV6cC4OHTo0NZkaANsbdulPGAu3HPPPUdoNY7xZXHAY6VVdkU7vuyJWspTWu+9997t&#13;&#10;MbTlmLW1tMYypNLKBKBV2eBeay2ZKq2MG1p97+fV8phayuIxf2M2MDLa8R1PLeUprfqs0tVtW0tl&#13;&#10;LO8prYyb0tqOzyyy7KitmGM+P/e5zx2m1WPmldbaw6VMEX9ntrTjy+KxlKfV6rrqTTltLeWxbKq0&#13;&#10;6oveEEIIYY1kpIQQQgjhmMFAaE0UCP4PHjy4DYYFwX4/cODANrugz1JggNx0003b4BoMj7vuumtr&#13;&#10;vLRt/czguPnmm7dGA8pE8Jy+LRPgzjvv3DEiGC6C7T5Lwe/G097zHIvfp7Qax/gyTkCHtq3hU+Nr&#13;&#10;o63nQH9MhD5To0wD80OL37VjBPRaabvjjju2j7VaZZb0Wmm78cYbt/MIJoK2reFT45tHWivjhili&#13;&#10;vlrDp9r6O+OitDKHmFP9+KW1HpvTWpk/rgHzCEaP66c1fKotM+bWW2/d0WouSmtLzaPro7TSXddO&#13;&#10;CCGEsESMlBBCCCE87gheZSoIcAXPZT5MoY3AGbI7lpaaMFNkKsiUEMQvbQXHHGES1HKiJa3GF+zX&#13;&#10;EpI5KrOltC4t4XHMldUhqF/SykwxLlNhRKvvf/AHf7A1Rpa0Mg/AbFha6mKemBK0ajuntcwUJgdz&#13;&#10;xnPmMJ+0eg5DRfs5HDfTowyQJa3OEbOnlmfNUX3p2zx5TgghhDBClvaEEEII4bjBFFkzESDorqU6&#13;&#10;I30yHZgqI23X9mJp2wrM17QK8n0xP9YQ7NNa2RZr4zOd+gyfqfG1ZSiNzGttbjsyPq1MkiWMKSOk&#13;&#10;XyY113bE9IK+aq+XNfRpWdmaVjiuyjgKIYQQRkhGSgghhBCOC4J4we4IAuh+Oc8clsm0e3csMbXs&#13;&#10;ZIrdaJXd0C/nmUOfx0KrORihjJFRrbUMZo1RrUyMqWVSU8jgkT000rbfP2aOyoaJiRJCCGE3xEgJ&#13;&#10;IYQQwnFBeV2bvtbGoEvYaNSmp1PlfXuWyvv22PBWn1OliB+tVhu4+hrRWuWgj6ZWZYXNwcj45lQ5&#13;&#10;6KlSxFNaHf/a+KV1pK02ShyPzKuNZP/aX/trR1Wrx23mOzJXIYQQQhEjJYQQQgjHBYGxAPZZz3rW&#13;&#10;1qhY4pu+6Zu2Qa+KMEvBMUPiG77hG7ZGxjd+4zcu9ikoZyKUmbHE13/91281qkqzZnqUVlVhlrTq&#13;&#10;T7+0+r4EnfSqyFOVfuZw/DQ+/elPX9XKxKDRcS1pZV44X7S2FZSmYHp99Vd/9fb41wwKx03j2nmF&#13;&#10;edUvk2YJY9Lq/KuOtITjce4df8yUEEIIo8RICSGEEMIxYy44FrSWKSHwVrZ3zkwR7MqwgDLEMgim&#13;&#10;+vU3RkMFz/qsUsQ9xjU+U4JJcMEFF8waFP5eWvWtHPKcQeHx0srIaMsmT2mtkr5KAc8F/aVVhoV5&#13;&#10;o3Uug6NMAc9heCgzPafV48wJMD3aUsRLWs8777ydn3ucwzJQaFzSyhQpA4f5c8YZZ8xeLwwXbcB4&#13;&#10;YwBN4fnm/K//9b++/ZlWJtQUzjutvps3ZZPXDL0QQggB2Ww2hBBCCMcMgbpA1n4VqqMIWJkbsgpa&#13;&#10;40BWCGw6qq3NSrUV3AuMK2OEKXDWWWdtf1adpTaJZXYwLrQv40AAf9FFF21uueWW7d4avgT4gmwB&#13;&#10;fJsFQou2t99++3aPERVt9CmzgXHDzCn8DhvfaksDfcwGWss4oIPpApvEtlqN32r1t9JqbFr1U1rp&#13;&#10;KMyftsoHG19b4zse2lqTw5zAxrfa2o/FWHSa88rCoOM5z3nO1nywF4n593MZM5W5An+7+OKLt1q1&#13;&#10;c1716Tz3Wv3MTFFquubV85kitLYmB1MDNn5ttWrXamV2MEjoscdLaa0smMoIgiwec6UksvkvreaI&#13;&#10;1ja7hqY5gyiEEEJoecKfZXetEEIIIRwlrrrqqs2VV16587uf3/rWt24381SOt5adzGUeVMUXAXJl&#13;&#10;IEy1rdsXG7v6WQC81CcYL9ot7Z2h7W612li2TJklrVWZZ0SrDViZO0t7orRaLWPRbqktE8PGssyN&#13;&#10;tfHNP8OiMjuW2hq/9q9Zassgc1wjWplDTA9Gx9r4qjMZm2kyotXxO7aptpdddtnmmmuu2fn96quv&#13;&#10;3lx66aWbEEIIoSUZKSGEEEI4ZlRp3creOHTo0DZLQoZBv4xCoC8bwRdq6Ue/14mgmIGiFLFMDwi4&#13;&#10;+yyXastAUWJZYA5jt1kuBX0PPvjgtl8/33333Tta2+UxZUrQWWWDBfG0lvnTtmWg6POP/uiPtn8T&#13;&#10;yNPaZrlUW0YDrYwE1FKmfnlMr/Wee+7ZapUV02vVl1LIVTaYOaLtlFYGinNVpaMZRLT2mRpl4Mgg&#13;&#10;YiaBzjYjp5BZYp5kxbgePKfPHqo+nSNaVd0prX32ULWlkVaa4Trps1yqrYpDxpWVUhvM+hrZuDaE&#13;&#10;EELoyadHCCGEEI4ZgmdLUNoEWMs8mAqWZ5SZItBmsjAoCgaAYNneGYJpCMTvuuuubaBdS2XAVGCY&#13;&#10;WEZSS0sE+JafWKrSlsJlOjAsLPkoM8U4t91227bMcq/VY/YwqaBfoK+PMhBKq3Es5amlP8b0fEF8&#13;&#10;q9Wx0nrhhRfu7OHiuGk1VquVmaMtrWVQmDtLkGhtMc9MhXYPF0YLY6bXqg/HVEuqjOn5VY65YBbV&#13;&#10;+GX8eH5pbefK+avjKq2MLlrLxKrn+xuDqd3DhU56p+bVsqPae4Zx5FwZq9XqWqvzWsaPcW+++eYj&#13;&#10;ylEfPHhwq43WMlM8t0yZEEIIYYlsNhtCCCGEY4ZAd2oVMSNEMCyAZzLILGhNlMLjAnSPQ0Ass6I1&#13;&#10;JooyTirzQzvBcmtMFALmm266aTumx/Vv2Uuv1e9MGiZD7d0iYG+D/VYrk4fRAkaD505pNa4AvzI/&#13;&#10;tKN7SisjgVZjltbeRCmtjA8atDPGklbHVBk1xqChNSYKZobxy2QwhvZT59UxOC7HbIw2E6jXShtD&#13;&#10;o7Jm5rQyThgvlVFjjN7wKYxFq4wlOBd0T2llxNCqH1+0GiuEEEJYI0ZKCCGEEI4LMgAEsAL4Cnyn&#13;&#10;EJDXUg/B7lQAXQjE9VvLWZYQYBvXd8+Zo5aG1DIlhsuS1gr4GR5TxkjB6BDM01rLmeZgXDBPGC+e&#13;&#10;s6TVXJWpMmVitFrbeV3aNo9GppTvZb7MwejQjs5aerWmlYkyZaQVDA5tfTevS1odMw3my7W1BH3G&#13;&#10;9d0chxBCCCNkaU8IIYQQjgu1fwiTYg0GieB8pC2jo77WML7gfC0TobQuGS6FwNyXPUTWYOTQOZVh&#13;&#10;MqW1slKW8Lh+l0yMwpzqc8mc6bXW/i1LMKeYGWs1Dcy7Pst8WoJBou3IcdFqydCSOYP2vK5pDSGE&#13;&#10;EIpkpIQQQgjhuFBVb0aoMsMjjJgNxVqgXexGay0VGUGfowH8iIGBY6V1dK5207Y27h3B+R9demOu&#13;&#10;jva8hhBCCEWMlBBCCCEcF2QMqMZSG64uoYKPDUT7SjdTqOCj2stXfuVXLrZTvUXlGlVe2uoxU9gU&#13;&#10;l9a+KtAU+jN+X+lmCn2q+NNXupnSqirNUjniwuapNtwdmStajd9Xupka31w5D0oNj2g1/qjWkXnV&#13;&#10;n+P3NaLVMR1NrSGEEEIRIyWEEEIIxwWlegW6U6WIWwS4yuXi2c9+9hFlk1sE5qrmMAf0vxQcMzqY&#13;&#10;LoLuNTNHX8ZV5WbJoGm1PutZz1oc37Hrl1YVaZba0ifYr6B/CfNZWpcMmlarqkhrWmmk9Zu+6ZsW&#13;&#10;2zJGmB3GXzJoqgwxE+uZz3zmoumhLY2OZ02r80OrOetLPPeUOaT9mkETQgghFDFSQgghhHDMmDI9&#13;&#10;BMEyEMpoEMi2pYj7tgJyBgJ8V7Z3ql8BuXK61c/pp5++edrTnnZE0O13wXaVCdbX+eefvzVVpsYX&#13;&#10;kAv0/SzYpnXKTCljQJYJGA60TgX9xmy1+tlxTmnVpsoEe57xpzI4tHUMZY4wMdqyyX1b7eqYGTrm&#13;&#10;Y2p85tRZZ521c8zaTRk/dS5Lq+ddfPHFk5k52jJcnB8wh5QinjJTymgpA8k8GWNqfM+ntfox/1U2&#13;&#10;uW/LFCqt5mhurkIIIYSebDYbQgghhGOGoFfAbh8Om68yGQTQTIY2aBYkC2RV2rG/h81KZQt88zd/&#13;&#10;89bIaI2TyjSx6ahNRe2HwlgQlLdLX8pYERzbqNSGqswFbRkebdDMJLjgggs2995773YfDlqNTyvz&#13;&#10;ptXq+bSqimN/DxocF10eq2VCZQL53carNjWt55fWQptzzjlna5rYs8Pmp+ZEWxkmvVbj02petaWR&#13;&#10;VppbreZOW5V29GtTW+2mtFZ2iMpA5t/PpZXpUDgXDApaq0qSdr76LBhtmCml1TmglU5zxmwp6GKm&#13;&#10;2HiWVueM0eP4mTGtVtcUHXTSq5/SysxptT7nOc/Z/q02ADaOeWGwtFodY7JSQgghjBAjJYQQQgjH&#13;&#10;DIGqDAZBsSBbYN0Gui2MA2aCtjYWXdo7RBAsEK9NRbVtg/JC8C3zRRBtfG20ndoTpbJURrQK2pky&#13;&#10;2jII5rQK+pkWjIPa1FSfc1otXSqtDBFt17QyGrSbWx7FNGBEGH9pXmnVF5NLv5VhMqWVQXHGGWds&#13;&#10;+3R89Gg7lX1DV51XZs2S1tovRVuGFq1TWSpl/FQ1p8owmcpUarXW0qw5rSGEEMIIMVJCCCGEcMxg&#13;&#10;Ctx2223bLAOZI4JXgbpMkdak8Nj/+B//Y/O5z31upxRv7Z/S74vCDPi93/u9zQMPPLDNBoFMAlkK&#13;&#10;2rcBsuBZlouMjKoOI1jXZ7+UR1/Gp5U5w8AorW3gL8CXYXLfffftlOJlTJTW1vgQ6CvZ3GplwNDa&#13;&#10;L+VhHpTWqrrDLNJnu4cLbaXVPJRW2Tu0tsuOaKWRVprhcVoZTL1Wx05DlY5mwNiTpF/KQ6tjorWq&#13;&#10;KTGLLKdq93Cp8sK0mge/O5f6Y260hg6tzj2trgWYd4YJDb3WBx98cKu1SkcbVzvz0GvVp2NrtRq/&#13;&#10;XXZE22i1pxBCCCc3MVJCCCGEcMyw/EWwXQhWBf+CX0tOyky5++67t8FuW7JW0CsAZ4DUvigC3Rtv&#13;&#10;vHG7nKNtK/C/6667to/XvijGuPbaa48or1tLgiwjKTOFpltvvfWwQNrPgm+BuLZlphw8eHAbwLfj&#13;&#10;C+wtX/Fd9oWgnzFAq+UnbVtj33nnndu/lfHjb9ddd90RZYsZC6W1zBSamFNtn7QyFkprmSnmxPy3&#13;&#10;bc3HPffcs51f+4nQ6ufrr79+O1bblgly++23b/9WS6ocj7Z9OWpLfLS3lKfMFGPfcccdh/VpXlwX&#13;&#10;zg+tZaYYp4yhghF26NCh7ViMj9LqvHp+25YufaDMFNfJDTfcMKnVNeMaLDOFMaR9CCGEsEY2mw0h&#13;&#10;hBDCMaMNdFsE3DfddNN2WYzgnwkw19ZjDAEIgHtjomAmMDkYDWB29CZKwbC4+eabt8aBwJ6JM5eN&#13;&#10;ILjWVjvBdx/stzAIaID9OJa0OiZZGhDE9yZK4RiMb2wa7r///tnxZXJoq39zXFkgUxiTgVVaexOl&#13;&#10;1coMMfcwfm9MtFqZR7U8qzfHWmTIlHllnphGc231w1RDGXFTbc0PM6WymjxvTiuNrkFmjbl3vYQQ&#13;&#10;QggjJCMlhBBCCMcFwbAgWrA7Z3gUtSxG4L+0/MJj2voqQ2UOwXNtFiuQX4KJIXBnIswZHkVtKitD&#13;&#10;Zc4YKK36NX4ZKnPQyRCgs/pf08oomTMRippXJsWIVhlEZagsaa3NhWvZzdr45mpNq+NeM2fATGGS&#13;&#10;MJVq6dUcTBTtzf+a1hBCCKGIkRJCCCGE44LgvDIh1hDkCqRH2spGsAxmzZyBANrSkqXAvLTWcpA1&#13;&#10;yhwZ0apPS0vWzJnSannTmtbaa2TEGDCn2o0cV2ldMzwga6Q2Al6iKvmsGVnQxpyOHBettQxoiXap&#13;&#10;2ZrWEEIIoYiREkIIIYRjhgyS3/qt35p93F4fls6sZVmoHGMpjP0y1lC9xR4ZshzWsJkrc2ItI8R+&#13;&#10;G5aMtGWM57BJLq21xGcJm+Ta0HZEq7LBdIxotRRHNsao1gMHDmzWsEkurfZXWUM7JkZtcLuk1X4x&#13;&#10;smeYKkswvCwFGhnfHi3m1rKwNVwrjCxaR8yvEEIIIUZKCCGEEI4Zn/rUp7ZfIYQQQggnCtlsNoQQ&#13;&#10;QgghhBBCCGGQGCkhhBBCCCGEEEIIg2RpTwghhBCOGTZ9fdKTnnTE3+1L8qIXvWi770Vx9dVXL/b1&#13;&#10;zGc+c/OsZz1r53f7ilRJ3Cns//HCF75w+310jGc/+9mbZzzjGcNj0G8Me7iMjnH66advnv70pw+P&#13;&#10;8ZVf+ZXbMczZ6Bhnnnnm5qlPferO7/YWsbHvHKrxPP/5z98Zw+azn/nMZzZLnHPOOZvTTjtteAx7&#13;&#10;1xjDJrCjY5x77rmbU089dXgM+6IYw94ro2Ocf/752/1n8Bu/8Rvbaj8hhBDCEjFSQgghhHDMEGgL&#13;&#10;hnuYA7/wC79wmMnyyle+crGv7/u+79v80A/90M7vH/zgBzcf+tCHZtsL3I2h0szoGK961as2r371&#13;&#10;q4fH0LcxjDU6xg/+4A9uvv/7v394DHNkjK/6qq8aHuP1r3/95uUvf/nO7+9+97s311xzzWz7Jz/5&#13;&#10;ydsxynSyoe0/+kf/aLPE5Zdfvvnu7/7u4TFsQKtNmU4jY/zIj/zI5tu//duHx3C9vetd79oxa0bG&#13;&#10;ePOb37x56Utfuv2ZobXUfwghhIAs7QkhhBBCCCGEEEIYJEZKCCGEEEIIIYQQwiAxUkIIIYQQQggh&#13;&#10;hBAGiZESQgghhBBCCCGEMEiMlBBCCCGEEEIIIYRBYqSEEEIIIYQQQgghDBIjJYQQQgghhBBCCGGQ&#13;&#10;GCkhhBBCCCGEEEIIg8RICSGEEEIIIYQQQhgkRkoIIYQQQgghhBDCIDFSQgghhBBCCCGEEAaJkRJC&#13;&#10;CCGEEEIIIYQwSIyUEEIIIYQQQgghhEFipIQQQgghhBBCCCEMEiMlhBBCCCGEEEIIYZAYKSGEEEII&#13;&#10;IYQQQgiDxEgJIYQQQgghhBBCGCRGSgghhBBCCCGEEMIgMVJCCCGEEEIIIYQQBomREkIIIYQQQggh&#13;&#10;hDBIjJQQQgghhBBCCCGEQWKkhBBCCCGEEEIIIQwSIyWEEEIIIYQQQghhkBgpIYQQQgghhBBCCIPE&#13;&#10;SAkhhBBCCCGEEEIYJEZKCCGEEEIIIYQQwiAxUkIIIYQQQgghhBAGiZESQgghhBBCCCGEMEiMlBBC&#13;&#10;CCGEEEIIIYRBYqSEEEIIIYQQQgghDBIjJYQQQgghhBBCCGGQGCkhhBBCCCGEEEIIg8RICSGEEEII&#13;&#10;IYQQQhgkRkoIIYQQQgghhBDCIDFSQgghhBBCCCGEEAaJkRJCCCGEEEIIIYQwSIyUEEIIIYQQQggh&#13;&#10;hEFipIQQQgghhBBCCCEMEiMlhBBCCCGEEEIIYZAYKSGEEEIIIYQQQgiDxEgJIYTw/7V3/zFWlfe+&#13;&#10;xx/UqlFGrN7aGSNa0xlsDt4UhmgPVn5o6JHB6VGvZYDqPTpjId5EQAXTCBFkboCkAgI2rZepMzU5&#13;&#10;FhloFC8yGD2VH622GH6YgInAjR6hDNG0EWcwOf2j3vVZsKZ71nrW2s/ae8/M/vF+JTvAmr3X3jPz&#13;&#10;sPZan/19vg8AAAAARwQpAAAAAAAAjghSAAAAkMptt91mAACoVAQpAAAAcKYQhSAFAFDJLjAAAAAo&#13;&#10;Kd/61rfMpZde2vfvzz77zHz66admoF111VWmubnZfPzxxwYAgEpFkAIAAJCj2tpac+GFF/bb1tra&#13;&#10;2vd3hRuHDx82b7/9timk1atXR7adOXPGDzj27t1rrrzySpMvBTWqPFFoowBFggBHf1599dUGAIBK&#13;&#10;RJACAACQksKERx55xNx8882Rr40ePbrf3xVGNDU1maVLl6aqGtFzNDY2mjvvvNNcfPHFTvfX82U+&#13;&#10;f660r1/+8pf9ql7CX4/7GgAA5Y4gBQAAIAVVZyxbtqyvSsP1MatWrTJLlixxur/CEAU1aZ6jkHIJ&#13;&#10;Sb75zW8aAAAqAc1mAQAAHF1//fWpQ5SAwomf/vSnWe+nKhRNDypkiDJjxowBD2VUdTNUwQ8AAIOJ&#13;&#10;IAUAAMCBpujkGqIE9Nj6+vrYryuMUDPXQsuliiYXmoYEAEC5I0gBAADIQgGHptoUoi/Itddea92u&#13;&#10;oEaVIy7UVHbnzp19t88//zzrY4IwJe57OP/8802+bD1jAAAoN/RIge/okUOmt+eLfttqakaa6qtH&#13;&#10;mrQO7HvH7N75hjl16pO+fQ6vusyMrR9vJk5qyGmfAAAMlZaWlqyVFuvWrTOvvvpqv22TJ0/2G8yG&#13;&#10;nXde9HMshRwKa5IoMNHzxAUnY8aMMXfffbd54IEH/FV1bILn6ejo6Ld9ypQp1tclCm0ee+yxyHPa&#13;&#10;ViJiag8AoBIQpMCc6j5umu/7QWT7lq17TRrHvDBm3ZqlfpBis2fnDrPe+3pD4wzz0OwFBCoAgKKn&#13;&#10;fiXZqlAUMqxdu9b6NVuQYpPUX0QBxj333OMHKEkOHjzo3/RaHn300djn1vekJZK1LLPoeZMqYTTV&#13;&#10;KNtzAwBQSZjaU+FUMTL34Xsj21tSBh3bt3X6+4kLUTJ1bdvk3/fUyeMGAIBilhSiKOBQyBAXorhS&#13;&#10;kKFpPTaqBhk7dmyqIEOv6+mnn/an8cQJpuDo+0u6n75GiAIAQH8EKRWuvW2V6Q4FGmPH3WJa5ix0&#13;&#10;3YVfibJi2XzTE5oalKS7+7gfpvSmeAwAAMVCAYfCj1//+tcmX3EhSvA1PVcuFKa8+OKLsfsVBUFx&#13;&#10;lTCqbtE+AABAfwQpFUzVI50b2/ptU1+UxUvSfbL25BMt1u1VVZeZulE3+jcbhSnr1iwxAACUkiBE&#13;&#10;UdAwkFQNkmuIEtAUHxtVoihESaqE0XQiAAAQRZBSodQXZUVr9OSqeU7aKT2bIhUt0jRzttm89T3T&#13;&#10;8dKb/m3La3vNhMlTI/fTNB+X6UAAABQDTXPRVJt8Aw4XSdUul19+ud9YVg1tk2iaT1zgo14pcQoR&#13;&#10;4gAAUK4IUirUCxtWRwIQNYGd1ui27GKgo211ZJv6q8xb0Oqv1BOorhlpVj7T4U8bClMTWgAAip1W&#13;&#10;zFEFh8tSw/lSiBIXZGhVno8++si88sor/so5+nvcKj3y/vvvmzT0fRZiyhIAAOWKIKUCqYpElSCZ&#13;&#10;NKVHK+mkoUqScBij/ST1V1m8NDptaPvrmwwAAMVuMPuFBEsZhwMS/VshhypSMrclNbwdMWKEcaXw&#13;&#10;Jm46EAAAOIsgpcJoSo+timTlqvbUyxHbpuRMnzU78TGqTAlXpajh7NEjhwwAAMUsHDBoWo2WGE6q&#13;&#10;BsmVghRVnKja5MCBA6ajo8M8+OCD5tlnn7XePykscX19qrRJanwLAADOusCgotim9Cj8OHrksNnv&#13;&#10;BSMKNc42iB2dNVg5euSDyDY9Lpux9eMjIYyeP64pLQAAxWD+/Pl+v5FJkyb1qxaJWxmnUBSq6KYg&#13;&#10;xUYByGOPPZb4WBf0RQEAwA1BSgVRNUp4So/s8LZttixDrMoRreATF6hof2EuYYjtPsc+PGxMowEA&#13;&#10;oGhpOo2qRArt008/jV2COI6Ck6BXy6uvvmrt25Lm9Wq6UHh6kB6vChit7gMAAP6BqT0VZPky+5zn&#13;&#10;HkuIIqoa+dFdN5t2y1Qg6e7+pN+/1Vw2s8FsnBpLMNPT+4UBAKASqWGsbmko9FD4oVtciKJ9ukzr&#13;&#10;URWKqlHCcp22NGNGusb1AACUGipSSkSaPiJq+BquIlEokusyw+0bVpm6utGR5Yt7QwFM1XC3Zna2&#13;&#10;sKW397QBAKBS/fznP/crU9SjJG11Spim8ihEyWxIm0TPGZ7So2lE6gmj5Z7TampqMjfddJMfxJw5&#13;&#10;c8YAAFBuCFJKROfGDbGVIWGakvPc87/tt237ts7E+6sJrMKMY0cOR3qoyPLW+WbLuPecKk5y0dtD&#13;&#10;RQoAoDIpONFNoUXw93yoj8vYsWP9aT3Z+qPY+qKoCkUhSD6uv/56P1BRk1wAAMoNQUoFUEhh642i&#13;&#10;XiUrn4mu1qMKlHBoo31o2eSmLKvy5GqgAhoAAPKhkOGSSy7JO9xIoooQ3VS9cemll5pC0OtWmKKp&#13;&#10;Pw888ID1PgpubEs6K4ApxEpEjY2NprOzk6oUAEDZoUdKBbBNCdL0H1uIIi1zFpqmmdHAZM+uHf33&#13;&#10;EXpsj+P0HFvFy3DHaUEAAAymP/3pT351hqbefPnll2YgpQlRVOmhEEQ3rSAUR9NzbCvxaJutiay+&#13;&#10;V9dVflxoiWgAAMoNFSkVwBakTJg0NXF5Y4UpnS+3Je7nbPjxj1BEVSu6ZasusU3jqam5xgAAUIzU&#13;&#10;u0Q3TVVRdUoxCC+FrOoSVbWEqRHtunXr/NV3MmnVH1vAMmzYsH6NZ5OWQ868n5aEtoUmmuIDAEC5&#13;&#10;IUgpEQo2dMuFLbiovWF04mOCFXgyHxveT+2of4qEK/q3eq4ksTW9rR2V/HoAAKhkCkQUasRViyjE&#13;&#10;0NfUHyVMyyNnBikKQLTNxjbVJ07mfRXsUH0CAKgUTO1BrGwNYOss4YfLykAH9r8b2VaTUB0DAECl&#13;&#10;UXCiKhOFHqo0UWWHep68+OKLsY+JW6Uns6pEf08TlgAAgCgqUiqALaRQv5NpjTNiH2MLRMJTdurH&#13;&#10;fT9yH00Hapo1J3Z6j/YbrmJRvxY1vgUAoFIoJHn//ff9v991112R5q4KUNauXRt5nEIQTaMJ318B&#13;&#10;ictSxba+KAAAIB0qUirAhEkNkW17du6IrR5RJcqK1kcj28NTdjQdJ7xNj32hbVWq/Y7JMhUIAIBy&#13;&#10;ojBDVSZqBKubqk0y+42IwhIbBSZ6rO6v4ERTdPR3VavEKWTzWAAAQEVKRVB1iAKPcHAy9+F7/b4r&#13;&#10;0+5s8hvPKuhQtcj6NUutK+uoQW1YQ2NTZL+bN7b5+2qa9ZO+ShPdJ26/D81eYAAAqARajli3sKDS&#13;&#10;JOgzopV4VHUSt+JOmuk5mUGK/p7UQDZMU4x0s8msirnuuusMAACVgiClQrR4YcVcSwVK+4ZV/i0b&#13;&#10;Tb+xTQXStq5tnZEwpWvbJv/m8rqq6Y8CAKgQST1Odu3a1a9hqxrE3nPPPSZfWtI4c5/hFXySxK0G&#13;&#10;JB999FG2h/urHQEAUG6Y2lMhVJHSkmPlR1XVZea5538b+/XFS9dmXfLYRtUqua5EBABAKYqr7rBR&#13;&#10;VYqm/uRDIUq4n8pgOnz4sAEAoNwQpFQQfwnllGGKKlEUoiRVjVSfu0+alXcU7CSFMwAAlCOFI3G+&#13;&#10;+93vRrapeiSzoiQNPW4oV+hRNQpBCgCgHBGkVBiFKVte2xtpEhumKhSFLh0vvWVqHVbUUXWJghH1&#13;&#10;TMm233mPt/r3zaWKBQCAUjZ//nxrhYi2x4UsCkM6OjqcK0s0Pejtt98e8hAl1wAIAIBiR4+UChRU&#13;&#10;kJzqPm72azniDw+b3t4v/K/VjfonPxTRLW3Qof0uXrrOPOSFNdqnGtd2d5/ot9+xrNADAChRZ86c&#13;&#10;sW5/5ZVXrFN2bMHH5Zdf7vcWUcNZ9USRBx54oF9vFJsHH3zQv6lniR4XXupYz6WKlqBJbaEEoUyY&#13;&#10;vo84ClF+9rOf0R8FAFC2CFIqWHXQQLbRFJT2q9uEyVMNAADlQqvdaKnisFyWFw6CkbQUbOiWa7WH&#13;&#10;wiBbIHT++eebK6+80sQ9pyuFRHptcaETAADlgCAFAADAgSoz4lawKQXBdBtbpcgVV1xhfvGLX5iv&#13;&#10;fe1rJh+vv/46IQoAoOzRIwUAAMCBGqceOnTIlKKgUmQgp9to37ZpQAAAlBuCFAAAAEfq/aEpPgNJ&#13;&#10;gcTChQvNpk2bTKFs27ZtwHuWFPL1AgBQzJjaAwAA4EjTVhYsWGCampr8aT5XXXWV02MUZOi+SVOD&#13;&#10;gvsF02NURaKmsj/84Q/NHXfc4fcxcfXll1+aSy65xAAAgMIjSAEAAEips7PTv33nO98xTz31lLn4&#13;&#10;4ov7vrZkyZK+v3/22Wf9KkH0mB//+MdmwoQJfds0ZUjVHKp0CfcX0WO3bNlibr/99n5BSniKkZ4n&#13;&#10;CF/ee+89P+hpbMy9m3xQFZO0AlBDQ4MZP368AQCg0hCkAAAA5OjPf/6z+fvf/95vm4KROAooFHpk&#13;&#10;UiiS9BibXFftSUPBTNLruuWWWwwAAJWIHikAAAAAAACOCFIAAAAAAAAcEaQAAAAAAAA4IkgBAAAA&#13;&#10;AABwRJACAAAAAADgiCAFAAAAAADAEUEKAAAAAACAI4IUAAAAAAAARwQpAAAAAAAAjghSAAAAAAAA&#13;&#10;HBGkAAAAAAAAOCJIAQAAAAAAcESQAgAAAAAA4IggBQAAAAAAwBFBCgAAAAAAgCOCFAAAAAAAAEcE&#13;&#10;KQAAAAAAAI4IUgAAAAAAABwRpAAAAAAAADgiSAEAAAAAAHBEkAIAAAAAAOCIIAUAAAAAAMARQQoA&#13;&#10;AAAAAIAjghQAAAAAAABHBCkAAAAAAACOCFIAAAAAAAAcEaQAAAAAAAA4IkgBAAAAAABwRJACAAAA&#13;&#10;AADgiCAFAAAAAADAEUEKAAAAAACAI4IUAAAAAAAARwQpAAAAAAAAjghSAAAAAAAAHBGkAAAAAAAA&#13;&#10;OCJIAQAAAAAAcESQAgAAAAAA4IggBQAAAAAAwBFBCgAAAAAAgCOCFAAAAAAAAEcEKQAAAAAAAI4I&#13;&#10;UgAAAAAAABwRpAAAAAAAADgiSAEAAAAAAHBEkAIAAAAAAOCIIAUAAAAAAMDRsK88BgAAoACWLVtm&#13;&#10;nn766b5/X3LJJebSSy+N3O/88883dXV1/p+Bw4cPmyRXXXWV+cY3vtH3708//dR89tlnsffXvkeN&#13;&#10;GmXOO+885+eorq42V155pfNzXHDBBf5zDBs2zPk5ampqzBVXXOH8HF/72tf8n1Wa57j66qvN17/+&#13;&#10;9b5/f/TRR+bLL79MfA59H4EzZ86Yjz/+2CS55pprzIgRI5yf46KLLjK1tbWpnmPkyJHmsssuc36O&#13;&#10;iy++2Hz7299O9RzXXXedGT58uP/3gwcPms8//7zva2+//baZPHmyAQAg0wUGAABggOiiN+7C99Sp&#13;&#10;UyaNpLAhzmA8R3d3d6r75/IcJ0+eTHX/Yn2OEydOpLp/Ls9x/PjxVPfP5TkAAJWNqT0AAAAAAACO&#13;&#10;CFIAAAAAAAAc0SMFAAAUjPpRZOtJAZSKMWPGmMsvv9wAAJCJIAUAAAAAAMARU3sAAAAAAAAcEaQA&#13;&#10;AAAAAAA4IkgBAAAAAABwRJACAAAAAADgiCAFAAAAAADAEUEKAAAAAACAowsMAAyho0cOmd6eL/r+&#13;&#10;XTfqRjO86jIDFEr3yePmVPdxf5xpbOmmcZYv7a+7+xNz6uSJvjHL+MVgCI9pxh1KxUCN3fDxuFDH&#13;&#10;eSAXHKMrA0EKAGftbatN17ZN/baNqb/FLF661qShN5dNv/mV2fH6y6YnI0QJjB13i2lobDLTGmcY&#13;&#10;IBc6eel8uc3s2bnDD+vCqrwTmlsnNZiHZi8w1VePNGkc8/b3gvd/4eC+dxi/GDTBmN68cYN13OlE&#13;&#10;ffqsnzDuUHSyjd2ampGm4YczzLQ7m1Ifjw94x2Gdm+jPsHyO86gctnPb2lGjzcpnOkwa2c5tOUaX&#13;&#10;n2FfeQwAZKGTlLkP39tvm05SOv79rVQnKDqZWr96idN9G7w3m/mPt5LiIxWdzGis6hMhFy1zFpoW&#13;&#10;70TbhU642jescrov4xeFstsLBFe2zreenIfpovS553/LhSOKwvZtnea5NU85j9153jFzwuSpWe+r&#13;&#10;cGa5939CYbmLNMd5VA6dL/zoX2+ObN+ydW+qY2jacc4xujyc/7THAEACvdEseqKl3xQcefiRxeZ7&#13;&#10;t9zmvB9dhD7/8+XO9z925LD507s7zZR/udtceNFFBshGY7X5vinmL3/5zPkxCgl7er8w/zw+eSyn&#13;&#10;CVGE8YtCUIiy6Ilm87e//ZfT/Xu9sbxn1w4zcdJUL8QbYYChog9OVq38aaqx+x9vbvUuMK/1Pr0f&#13;&#10;HX8/71xEYbmtCiWOf99hw/yKQSDQfP8PIue2CtwmTG5w3YV/brB+zRKO0RWIZrMAsnphw+rIp/v6&#13;&#10;tL1p1mzXXXhp/aZUF6GBo/40ivSPQ2XSybXLJ0Jhmze2JX6yyfjFUFAwqEqUtLq9xz3phd/AUNHY&#13;&#10;da0+DVvvfbLfm3Acb/eOqbYpm9noGO5awYLypwAkfG6rahFVL7nSOM/l3EDH6OWtjxqUNipSACTS&#13;&#10;BWSH92aTSW806ouSJkm3VbRoatBd/+PfzP98YK65+95/8z+B+uQ//1/kfh8c2u9/ilRDGSQS6KTI&#13;&#10;dpKssfPQnAV+8Od/GjnMmE8+Pha531//+pl17rJOlFZ4JzyMXwy2dWuWmsPe+AkLj+ljRw9Hxt1f&#13;&#10;//Jp332BwaYgT8fOsOkzZ2c9ZuqT/QsvvMg6dhWgrFgWvQDVeYn+PzTNmtNXBaiqwDAdj3Wcp0qw&#13;&#10;smlsPrmwud82vaf/n/bXU53b2ipaRB82zvDH4+zYca7XoOk9NEUuXfRIARArrtfEimc6zESHOcwB&#13;&#10;hTHhEx+9YWmOaG3oDeTsm1tL5NMmnVDp/kCc6XfdHBmrKtG1fbqkT5DaQwGh7Pjdh5GeJrbxGzfH&#13;&#10;Oe7/DOMXacXN3VcPCVs1oD7911SKTBrLGtPAYFKA8eB9U/pti3vPlyefaI6E4Lr47Hjpreh9vfOD&#13;&#10;Pbu6+m3T8Vj3DR+7dR6h43H4Ajbu/xAqh+18Ie24sPUOlEXeB422D2VWLJvv91LJFDfOURqY2gMg&#13;&#10;lm1Kjy5M04Qo0hV645Dm2QutJ1TV3gnRylXtkRMivWH15jBlA5VBJ+626WdxJbrabqsQ6ek5Hdm2&#13;&#10;eeOvItua59hXgag+F7CEhZf5BrLR8TcsaUqlbUxrzKXpIwEUwu6dXZFtc72L1NqYT94fmh09TtuO&#13;&#10;lwoXwyGK6Jhra+qtT/pbLPtWfwpULvUzyXe6umy3nNvqHDluVZ55j/9vS9h3mGN0CSNIAWClT+HD&#13;&#10;y8GlnTsqthP5oAQ3ji5Gp90ZfSPabTmBAkRLFeqTdy1XqKWHdQL9UJYVGjTOwqpCJb06cQ9XR2n8&#13;&#10;Ji1fqP2GS9L1/4DxizRs0xKSxrRO0KfP/ElkOz0hMNh0nrDltb3+J/NagUfH46RjZq2lsawtGNlv&#13;&#10;ueDUBXDS6ic61+CDGQT0u+/c2L9yT+/pD+WwopMt1Esa5xqHTTNnW18TShNBCoAIXTx2WKY95DI1&#13;&#10;wfYGMcZhzr5tbvSBfe8aII5OUnTSvnjpOtPx0ptZlxYMz99XiW3k06IPoxezLuN3mhfmhB2z7Auw&#13;&#10;0UWeLcDLNqanNc6MbOPTdwyF6nOBs8JtHY+T2EJDW/WK7RxgwqQ7TDYTJkWraPfv+4NB5VlhafAa&#13;&#10;V2GaRGM2HMbpvDXbfiZaVgM6sJ9z21JFkAIgwjalRxeY6jDecPsN5tabavw/NTd0e6hqJczWWT9p&#13;&#10;WcOALUg5lkOXfiBMJz/qeRIe49MtVVK28ety4m4bv92njhvAhW3c1d6Q/bip43R4ek93N+MOxcvv&#13;&#10;i/ZEc2S7rULA1rx2lEOjznrL8fhU9wmDyhK3So+mn9vObU+djD92dlu+VleX/Rhda/nAJul5UNwu&#13;&#10;MACQQScqXZZwJDxFp+fcv3Xr8IKXFavarZ3HbeWzLkGK3mh0y3w8pbjIhcZ00G+it/e0OeiN2fAS&#13;&#10;ySq3tZXk2i5Cqxw6+tumDVGRAle2C0aXk3SprbsxcpKvf7NqFIqBzhmC3hIa57aqVTX9tH2yb/t/&#13;&#10;4VJJYDseHz3C8biSxC1TrPf4zPf5zHNbhSwaixMsfQFtYbdrVUtNzbXmaM+hfq8BpYkgBUA/y5el&#13;&#10;X9e++9xKJZr6Ew5TenpPm1zpgjUzPOHNBrnQRWRXQuVUUqd+26eWtpNyG124dvNJE3Jga3rsuiTn&#13;&#10;8KqqyLZe/zhMkIKhpwvUuOOxVvZ5csm62Ib2tmoCF4SIsDXvzqb7XLXUoqXrrNN1w6prrjEubP1/&#13;&#10;CLtLE0EKUEaUkK9fs9T5/uGeJ3GfDrlQ4KEwZcvW9/q9SeRzIYrKoyDvlGNgpsaatvnGaeiTpomT&#13;&#10;0q1ClSuCQLiyVd/ZTr7z2R9QbLSa36hRbpVX+erN40MelJa4SmtX69c8Zerrx/erOMm1WhXlhSAF&#13;&#10;KCP5LnUZl9ir34OWdAsCEL0pnV3VpzPy/J0bN/Rb2Wf4cN5Y4O7g/necqzgaHD4hykYrmuimMduS&#13;&#10;Q9d+AEBhaFnazRvb/NV+xjo09c4H4WLl2B9zXnx2eewFfatGJZ3brnt2id84GchEkAKgjy5iw9Q7&#13;&#10;Yt6C1n7bVH6ok5wqLyTpfLn/MnL6d78gxVJmrjcrShgxWHSytNg7MReFNOqQHw4cNXfatjRhPkFg&#13;&#10;eHpGDZVYcGSrPnG98Ovt6XHaHzAUpv1whv/+r+Nj98kT5ve7d/QLz4Opwlrpp86hkawL2/8dKmMr&#13;&#10;RzgYEVWjhoOR4NxW79XtoZUrgyWzg2Op7f1cY3esQSVh1R4APr1B2FbqiesdIQpMwifo4f1UWS5E&#13;&#10;bfP/bXKdDw1k0hhtaJzh3zRmNaVty2t7I2He+tVLIt3zbUHgUcfVo8In71zMwpWtRNx1ZQfblAUq&#13;&#10;A1EsFGDoWNw0a46Z731Is3nrXr9PVdiihS2RbbmuSGU756gazvG4Utjes+c/1hp7f50nhCuiwkvS&#13;&#10;5xd2R+/Hh4uliYoUoIwEZYouIsuv2VaJ8PaX1IVc+5gwaWok7c+sOKm+Otp8y2XZwWOWjvrVvNGU&#13;&#10;vWZv/LpeMNbX5176rZP5RUvW+p98ZlJZb2ZFlVaY6go9NtfxO5z503Bk+yTedfls20UDJ+koZvrA&#13;&#10;RuM281yi+1zPtswLWh23c1mRKp8VVlDaFFqEgwu9r2f7/WuVtHDlambFiVbeCXM9dwmPx7pB6guE&#13;&#10;wiNIAcqIgo3Mi8B85Vr6mvnpj+2CYM+uHYmVLnLEcuLjuvwnSpdtCeJcZJbgxrGNzaNH+wcgtpMl&#13;&#10;l2UzbeN3bP14A7iwHXtd+l8pxA5fNAx0rwkgG5fj8cRJDZEPZXSszRy/tovbA/vf8YKU5PeNA/v+&#13;&#10;GNnGxWtlyLWpsG28ZgYldTdEx8+B/dmP0bbjOKFe6WJqDwCf7U3jmMMUBtun85ll6bpYDe9baXy2&#13;&#10;Esg9O9+IbBszjgtR2Gk8qSu/Vv1puP0GM9W7ZRtjthMsl4vQPbu6su7bNiebC1q40jHTVlqeLUzp&#13;&#10;/E1bZBsBNAZb0HheS8fqeKw/c9tP/2O07RhqO9ZmUrioY3ZYofqvoLhVx/QyyebokQ+i+8oIPLTf&#13;&#10;6Lnt4axTf7fbzg3qOTcoVQQpAHxxbwpJJ+5xyyVnnqBon+ETFp1kvdC2Km63foBjO/GpH/d9A9hs&#13;&#10;3/ayH6IoTOk5F3IkjTHZvWuHySbuglYXCXG0ClD4/4X6+xCkIA1bBVO4AWIm/4Jxd3RMq6kiMJh0&#13;&#10;LF6/Zql/LOw5FwBuzxJ4uByPdQwNn6do30nnKdtjGo3Ss6py2M5BNTbjxIVv4T590+6MVkJlO0bb&#13;&#10;lmGeOIljdKkiSAHQZ4LlYL7COyGyzftU2BHuLyEqlw2foNj6tmiJQ9sbjvb75BPRJnNqTseJD+JM&#13;&#10;a5wZ2RY3xkQn3h0bokGL7dP78Eo+ov2GV6wK9rv+2SWR7WMIUZCSmnGGaXzZxrRO0J9c2GJt0E2A&#13;&#10;h8E2zbI0/fo1T/k9qGw0pm0XmOGxq3MA28Vr3HmKjtHtluP8BC5cK8qESXdEti1vnW8N4IJjaZjt&#13;&#10;WGoLqRXQxB2jbefM2idTe0rXsK88BgDM2ZN024FedLAPPiG1LR8bWLR0rbXPhfZre4zenG6d1GCq&#13;&#10;qqoS97tl617ebJBIq+7Ywg2NsTH+kobXeJ+O9phjRw+lHmfN9/3AWrLr8v+iyjv57/j3txi/SC1p&#13;&#10;TAfHze7uE+b33qenPZbpZnHHY2CgTb/r5kiwJzpm1tbdmHXsaoxvfm1vZLsuSB+8b4p1eqUubBWG&#13;&#10;Jx3n4/aL8qWx8qO7brKOmcz38KTxqA8EbT0IXc5tk/ZbyGW+MfgIUgD0E3fi7kJvBnpTsDl6roLF&#13;&#10;dXm4THFvYEAmja3m+6dYT95dqPJk3gL7kogavwpTcsH4Ra7yGdOq4lvsBSnAUEj6YMZFUgjYubHN&#13;&#10;rF+zxOSCD2UqUz5jRqFIx0tv2RvQJgR72SSdc6A0nP+0xwDAOd+75Tb/jcFlZZJMeqNZvf43sUu8&#13;&#10;XnnlVeYK77bHYR50Jr3RPDx3sQGyufCii8xE7xNJjbG0JzUKARcvXefvw0bjVyffaccvIQrykeuY&#13;&#10;1nhetvz52PEMDDQtSZzLMVN03LRNbQuM/u/j/P8Phw/tN2konGGqW2XSmBFVjqahc9vnnv+tueK/&#13;&#10;XWX9us55vzf+NvMfb241f/vbfxlXGofLVjxvUNoIUgBETJjc4P/p+oajctrV6zfGvtEEdHKv++79&#13;&#10;486sFwWaDvHwI4u5CEUqOqnRhac+wf/kP49lvb/G2f0PPOKf0GS76NT41e2Dw/udx+/9D841QD6C&#13;&#10;Me0apih8VihITykMNR0vdcF40DuXcBm7aY6b+tBHXM5TdDG8clWH9/+owaBynW1WPMI/N3AZj7r/&#13;&#10;ymc6slYw6YOWKf9yd6pjNCFKeWBqD4BYqkzZ/n83eW8Ob0T6Q+jTplsnTvVP8HP5hEdN57RsoZrL&#13;&#10;Zs4b9cOWSXf4n0ZxIYB8nF0pYpN/Ep85NUIn67U6wa8fn/M4Y/xiKGjc6WT9oDe2M8ddvsdjYKDF&#13;&#10;HTN1PB5zrk+FmoanPW7qPGXTb9r843zmeUpwnNfxOJf9onxpzOz3jqG28ThQ57bBfmfMms3UsjJC&#13;&#10;kALAmZL2np7T/htCKewXyKQwpcr7NKrQJ9SMXwwFxh1K1UCO3YE6zqN8cW6LXBGkAAAAAAAAODrP&#13;&#10;AAAAAAAAwAlBCgAAAAAAgCOCFAAAAAAAAEcEKQAAAAAAAI4IUgAAAAAAABwRpAAAAAAAADgiSAEA&#13;&#10;AAAAAHBEkAIAAAAAAODoAgMAAICC6+35wv9zeNVlplToNff0nO63rapqRNF9D3qdnS+3maNHDplT&#13;&#10;J0+Y6quvMRMmTTXTGmcYAAAG2rCvPAYAAMDBrTfVRLZ1vPSmqRt1o8E/nOo+buY+fK/pPnnc/3fN&#13;&#10;1SNNdc1IM7Z+vGmZs9AUq/Wrl/gBRaYJk6ealc90mKGgn19v72lTNXyEF5aM9Ldt39ZpnlvzlBf4&#13;&#10;fBG5v8bhymfa++472E55r7fb+93rdZRSgAYASIeKFAAAkJdeywVtPhRCrFuzpOD7TaN21Ggz//FW&#13;&#10;kwu97icXtvSFKKK/66aqiWLW03s6sm2wfw97du4w21/fZA7ue6cvLGmZvcAPoA5421Ysm9933yov&#13;&#10;rBheNaLvZ60KleWtj5rnnv+tGQp6br1GqfGCszHjbjHTGpvMWO9PAED5IEgBAABFRReiupgeSqos&#13;&#10;yCVIUeigShRd0IepQmHPrh3+LY1cQoFj3vMfPXLYpHWq+0R0m/ez6Nq2yaQ1fPgIv5rF1XbvOZ7z&#13;&#10;ArSehOBmhRdUBBSuNM2a4/9cMyuANH527+wyEyc3mKGkypRu73vSz06hin6PQ1UpAwAoLIIUAACA&#13;&#10;AtDFvCpRbCGKKGQJqhUG2qaNbd4FfKcpBAUCy5c9mvpxCg9cghT9XNZ7Acr2LGHNMS8YCipPGhpn&#13;&#10;9JsiVX0uqPjRv97s/7vr9c4hD1Iy6Wf4o7tu9l+zAiAAQGlj1R4AAJCXXCofyo0CkrhKFCTTz227&#13;&#10;Q8VLZhPcsePGR76uMKXmXMXHsQ+Lc0y2b1hl2ttWGwBAaSNIAQAAeXENUgarGmMwBdUUmY1l4U4/&#13;&#10;O9fwSasHBU7F/KyDsGWoptBoOlM2ClPCDX0BAKWFqT0AACAvBx0CElUcrFj2qNOqKpq2oeqCtDo3&#13;&#10;tln7j+TSY8RlxRW/8Wnro7EBiqa2zHu81Wlfm70L692WvjClPA0k2/etMaHfWZyx5xq1jqm/xa80&#13;&#10;UWilfQZLH2up48xxpG1BY9y6utFmKKxc1e4HQwoXO9pWx44NhSkTJ06lZwoAlCiWPwYAAM5syx/L&#13;&#10;5q17+6ZVhEWWAvYChkVL16ZayUQXyLpA1WPjLj6XL5tv7Qvy+/e6Y/e7/Vwj0DSvRQGKpmckVdik&#13;&#10;aS6qfenCOqxp5mwzb0FuKwfZfhZ6PeHvUz/XzCkzUuPwmsMBgapF0i73O/2um61Bg1bimesFUApK&#13;&#10;wjKnxuhnPH3WT/zn3r/v3X4Ncbd447EYQoqkqTz6XQzV6kIAgPxQkQIAQIVRqJFmmo0ukHf87sPE&#13;&#10;+6gSpGnW7Mj2YBWbfksBnwtWFKbYLpYzH6vwZLsXCPx+V5e/mkuhLz6DqgGXpWr9ZY2faM76s9Pj&#13;&#10;Fy9Zm/VCXvtrb1tlrcrIJ0SRKocpJmL7fpJCMdHrVgiSKe3vRQFWXLXGimc6Yn8HWqVnz643/HGh&#13;&#10;cbR+zdLIfVQFVCyVHkFDXFuYop+7biyNDAClhyAFAAAk6k1YjjYQF6Qsb50fW3VQX598AbnbC09W&#13;&#10;hFaLKeTFZ+bFfOZStXFBQrDMbjZ+Bc7/ujfr/Xp7Tscu9btn9w7/FufWiVPN/ISgxVYdYutlY/vd&#13;&#10;6n5J36fta/pewoFMUvXQ5o2/sm7XtK6k362+LwU2tj4jmjY27/FlRRdMKEw5sP9dawCnZb4JUgCg&#13;&#10;9DC1BwCACpO2IkWC6TFxU3tEVSuZF/AKQeJWY1HVwUSHpXFt0z90gb75tb2R+6ad2mP7OdSNGm06&#13;&#10;XnrLxAl6vQy1bBUgxbA6jJY+Xun9nsMUxATLFIelmZITVCxJ5oo9xShY1SnMpdoLAFB8WLUHAAAU&#13;&#10;ROfGDf6fusBtvu8HsSGKGqi6hCjSbGm2quoRl+Vyk+hi3hYmTbdU1WTSVKS0vUAqVVwl0+6dXdbt&#13;&#10;DaHmsdno96BASbdiDlFEr9E2bvQzKsfVrACg3BGkAABQYYY79s9IS9N7jh05ZJrvnxK7pK1ClKBv&#13;&#10;hAsFF7aL5I4N+VVbvBDz+GzTjUT9SzQ1Sd9LsV/AF6MD+/5o3T523HhTzqbdae8H5Lp8OACgeNAj&#13;&#10;BQCACqMlWpOEp++4VmDogvDB+34Q+/W0IUqg4c6myDQVVaWosmHi5AaTlkKeLktFi2tFhL4HNT3V&#13;&#10;z6Xr9ehUosVL1yY+fnloapAChKSmu0c/PBzpB5IL9RDRa85cWnrPrq5I5Yim5CSFbb29p/3eHpmC&#13;&#10;Zr39n8++BPGB/X+wbncJsUpZ3Q32nwdBCgCUHoIUAADQ55jlok4X4PnKNUQRhRYKEsIX/Jtf/lVO&#13;&#10;QcqiJ1qs2x+yTCOKkxQuNSSEIhIOUqprrk18THXNOwUJUmyNWOc+HJ3iNO+x1sRKG02LCgcpCqCy&#13;&#10;BUii36Ftyo8f8JR5dU9cU9mDTO0BgJLD1B4AANDniGVKTl3daJMrTYFRY9lcQxTRRbZtWoQCgLgl&#13;&#10;dOO0n1vuOExBT7lfyBeDuClfhQjril1mJVCm7u50YxgAMPSoSAEAAH327Hwjsm1Mlt4VCktsy/hq&#13;&#10;uodWlilEQKHpJraqDF2Yp+lTYpvSo9c5LUsVSRpdKRvhqsIj6THdJ0+YtPK5OJ/nsHRzruIa0FZK&#13;&#10;A1+NVVuQp2302wGA0kGQAgAA+tj6V9SP+37iY2pH3RiZHqKpKvMfby3YBXKwMosuOBXcTJ85u69P&#13;&#10;SRqbt+71V/zpyKhMaZ5T2GqU5SmXR9bPrphWbklb5ZOG+qvYDFQD5GJz9vukAgUASh1BCgAA8Clg&#13;&#10;CFcMxC3bmkmr2KgyJPOxA9H3QUsh9/acNtMaZ+YV0Kj6RLfg+y1kNQqSxYU0NTXXmEoQN25VlURF&#13;&#10;CgCUDoIUAADg69oWXYGmobEp6+OCHiaZU280teSFtlV+VUoaTz7RHDv9I7Bn1xvW7cdi+m/Mffje&#13;&#10;LPvbEfs1TSlSUFRqTnW7TQcaW1+YJYcLtR8AAEoBQQoAAIidXuK6JG3Tj2dHephs3tjmP15hhKvw&#13;&#10;ajCFkM+0mbgGoUnUFyZJONjR8scts+Ob8Wp53PVrlph82aoh8mkCDABApSJIAQAAZkVrtK+HpvW4&#13;&#10;9g5R4KDqlXBVy/LW+ebXo96qqBVx4pa5jaPlj9M+JhvrEsPDR/j9W04N8Cox2YIkAABKHUEKAAAV&#13;&#10;Tr1CbL0rps/8iUnjoTkL/WkymRfx+rsqMDpeeqssV2YZyMas+eju/iSyrapqhDm4/52ifc0AAJQK&#13;&#10;ghQAACqYqhO0gk2YlgSeOLnBpKGqFPUTaQ/tT/1SFKaoUqHcl7nV95d2KpFWskl6jKb2pGWtSKmQ&#13;&#10;JYYBABhoBCkAAFQwBRy2CgUtCZwLLUnc9XpnZJ9a1cclTMlnWkjnxjZr49h89lk36sbYrx2zBBxB&#13;&#10;BU4a6gtTyN4wttdVLCFK3Mo03Y7NccsVIRcAlBaCFAAAKtSKZY9aQxRVo+S6JLAuCBctWWsNE1zC&#13;&#10;lHx6hWiKUqH3maSn57QpRrbXVXOuae68x1r9ChjZv+8d60pNCo+aZiVP6+rc+Cv/9xlWiiscDaa4&#13;&#10;/jTqXwMAKB0EKQAAVCCFKHHBQ77NQhVc6II6vIqP6OK7+b4p/nOUegPaozHLLQ812+sKftaZKyg1&#13;&#10;eGGZlkkOTyvS41Uh0jLbXpW03QtfbM+hsGbeguTlruMqfI4V6c+y0OL609RUUDNmACgH5xkAAFAx&#13;&#10;NPXkySeaY0MUXTwXIuDQBXVcJUjQM2UgljoeTAf2/dEUo6NHPohsq6m2/05XPtNhDTfaN6w6u8JP&#13;&#10;6MJf/W9WLJsf3b8XorgEcHHLSXd3l38D3GMxvW7qRo02AIDSQkUKAAAVQiFK8/1T4j8V9y5yW+Ys&#13;&#10;NIWii/S459OFswIdBS6lOh3kwP4/RLateKY9dZPerM+z751UfVdsF+xx4ZimWCkA0f7DVSZdXth2&#13;&#10;0Htu9cvR2Fi/ZmlsJYprhZGeT7dwM1z9W7dy7hUS9/+ukpYGB4ByQUUKAAAVQhepcRUBLhUFtpVg&#13;&#10;sj2f9pk0baH3i+LsM5KNwg3bz2NUQnPawaDXZAs7kqoe9HvqeOlNa6ClwEvTwGxBi6jqKO00rbH1&#13;&#10;37du372ry5SzuJWZxtYPTA8fAMDAIUgBAKCCqErEFmysXNWeeDGsC/T2tlUmLQU3qtKwVRrowr2Q&#13;&#10;FTCDabulSavCqIGoLjh61H3547iL9TqHgGf6rNn9eqhkU+X9TvU77Ok9nSpkGzvun63bD+x715Sz&#13;&#10;PbvtU9mY2gMApYepPQAAVJCgSuTB+6b0XfwuWrrW1GZcaKt3yfpnl/R7XNy0BBe6iNdzLnqipW8/&#13;&#10;hZ5GNJi08kqXpcfMmDxXB8oMQfypLl5AceTDD8zmlzdE7hs3BWa3ZflnXahr35kVJcFyw/pedOvt&#13;&#10;OW16UlYc9Zzrt5NJIV1Q9aTXqGqLpln9K13qx9krUvbs6vJeR2tZTu/Rzz9uhayBWlUKADBwCFIA&#13;&#10;AKgwutBVZcoi7yJYAUdtqFpBF3ZaQte1ysDlQjAIU/xeH1+ZxCWQi52asNpMa2wyuQqaADv/zGOm&#13;&#10;gxzc/471vt3dn/iNYgeawoLMwMC2rG+tF+xozISrZ/S9d27cULIBW5K4n/0YQhQAKElM7QEAoALp&#13;&#10;Qrbrdx9GQhQJKglcaAldV9Xn+rBkm0ZUzLTakW36TL6VBfqZT7vT/Wc5cVJ0Co4qiWxVD5quM61x&#13;&#10;psmFpu9Mnznb+z03+X9PKy5cGls/3rpdgUOxLiudK31PcVOuHopZYhoAUNwIUgAAQER4OoaNwoO0&#13;&#10;F4IKU2qHuCFrPuq9sKTBEg5oZZt8ufYniVuiuu6G0f7XMit9goDHD8ccgx5Nz1F4otBr89b3zPwF&#13;&#10;rWbx0nV+8KZKJn3/Lj1XksKlpllzYiuSVLUUFzyUms6X2/ylpG0UQrJiDwCUpmFfeQwAAEDI1Ntv&#13;&#10;sE41CaoUki6Gh8LyZfNNl6UJ7O/f6zaFpr4iL3gXyHo+hQpa9aYQ4kIEhRtj6m/xKzyyBSKZr00X&#13;&#10;64uXrvW3q2Ils6dJlb8U8Qh/qk119Ug/JNLfaxwv7oMVgvz+K0cPm1MnT3jP/Ulfr5XM57bp3Nhm&#13;&#10;1q9ZEvt1PX7audCmlKaB6eeifi9qSJwUCG3ZupcgBQBKFEEKAACw0gV55oWg+l2kudAebOHXK3rN&#13;&#10;aVaiyeU59RyFutDXRbj602Sqqspt/7bXpp+PqoJy3acLfQ/qyVJTc23W51Cwo4AnGzVEnpZiGtlQ&#13;&#10;ca2mUeVQOfaCAYBKQZACAACAIaHQReFDtr4opRI8uAQpWjJ63oJWAwAoXfRIAQAAwJAIluOulCWA&#13;&#10;FQgRogBA6SNIAQAAwJAJwpR5j7cW7bSxfNWcW7GK6TwAUB4uMAAAAMAQ00pREydPNfv3veM3yi31&#13;&#10;lXvUzFcrVKkKpVIqbgCgUtAjBQAAAEVJvVO0GlCdVhYqgWqVg174o1WLirkpMwAgfwQpAAAAAAAA&#13;&#10;juiRAgAAAAAA4IggBQAAAAAAwBFBCgAAAAAAgCOCFAAAAAAAAEcEKQAAAAAAAI4IUgAAAAAAABwR&#13;&#10;pAAAAAAAADgiSAEAAAAAAHD0/wFQfRPNyJeyHAAAAABJRU5ErkJgglBLAwQUAAYACAAAACEAoNxX&#13;&#10;vuAAAAAKAQAADwAAAGRycy9kb3ducmV2LnhtbEyPT0vDQBDF74LfYRnBm93Eaq1pNqXUP6ci2Ari&#13;&#10;bZpMk9DsbMhuk/TbO3rRy2OGx7x5v3Q52kb11PnasYF4EoEizl1Rc2ngY/dyMwflA3KBjWMycCYP&#13;&#10;y+zyIsWkcAO/U78NpZIQ9gkaqEJoE619XpFFP3EtsXgH11kMsnalLjocJNw2+jaKZtpizfKhwpbW&#13;&#10;FeXH7ckaeB1wWE3j535zPKzPX7v7t89NTMZcX41PC5HVAlSgMfxdwA+D9IdMiu3diQuvGgNCE35V&#13;&#10;vLvZXFj2MkwfHkFnqf6PkH0D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BAi0AFAAGAAgAAAAhALGC&#13;&#10;Z7YKAQAAEwIAABMAAAAAAAAAAAAAAAAAAAAAAFtDb250ZW50X1R5cGVzXS54bWxQSwECLQAUAAYA&#13;&#10;CAAAACEAOP0h/9YAAACUAQAACwAAAAAAAAAAAAAAAAA7AQAAX3JlbHMvLnJlbHNQSwECLQAUAAYA&#13;&#10;CAAAACEAVDUDCbcDAAASCAAADgAAAAAAAAAAAAAAAAA6AgAAZHJzL2Uyb0RvYy54bWxQSwECLQAK&#13;&#10;AAAAAAAAACEAQK+s8aoOAgCqDgIAFAAAAAAAAAAAAAAAAAAdBgAAZHJzL21lZGlhL2ltYWdlMS5w&#13;&#10;bmdQSwECLQAUAAYACAAAACEAoNxXvuAAAAAKAQAADwAAAAAAAAAAAAAAAAD5FAIAZHJzL2Rvd25y&#13;&#10;ZXYueG1sUEsBAi0AFAAGAAgAAAAhAKomDr68AAAAIQEAABkAAAAAAAAAAAAAAAAABhYCAGRycy9f&#13;&#10;cmVscy9lMm9Eb2MueG1sLnJlbHNQSwUGAAAAAAYABgB8AQAA+RYCAAAA&#13;&#10;">
                  <v:shape id="テキスト ボックス 5" o:spid="_x0000_s1045" type="#_x0000_t202" style="position:absolute;left:-1379;top:13457;width:32160;height:60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0uAa0AAAAOcAAAAPAAAAZHJzL2Rvd25yZXYueG1sRI9RSwJB&#13;&#10;FIXfg/7DcINeQmfLbbXVUSoJFBLJwufLzm1nc+fOtjPp2q9vhMCXA4fD+Q5nMutsLfbU+sqxgtt+&#13;&#10;AoK4cLriUsHH+0tvBMIHZI21Y1JwJA+z6eXFBHPtDvxG+00oRYSwz1GBCaHJpfSFIYu+7xrimH26&#13;&#10;1mKIti2lbvEQ4baWd0mSSYsVxwWDDT0bKnabH6tgdExXN9tsuP2q18sn81t+8+sOlbq+6ubjKI9j&#13;&#10;EIG6cG78IxY6ltNBej98yAZw+hU/gZz+AQAA//8DAFBLAQItABQABgAIAAAAIQDb4fbL7gAAAIUB&#13;&#10;AAATAAAAAAAAAAAAAAAAAAAAAABbQ29udGVudF9UeXBlc10ueG1sUEsBAi0AFAAGAAgAAAAhAFr0&#13;&#10;LFu/AAAAFQEAAAsAAAAAAAAAAAAAAAAAHwEAAF9yZWxzLy5yZWxzUEsBAi0AFAAGAAgAAAAhAG3S&#13;&#10;4BrQAAAA5wAAAA8AAAAAAAAAAAAAAAAABwIAAGRycy9kb3ducmV2LnhtbFBLBQYAAAAAAwADALcA&#13;&#10;AAAEAwAAAAA=&#13;&#10;" fillcolor="white [3201]" stroked="f" strokeweight=".5pt">
                    <v:textbox inset="0,0,0,0">
                      <w:txbxContent>
                        <w:p w14:paraId="235DEB60" w14:textId="77777777" w:rsidR="00806123" w:rsidRDefault="00806123" w:rsidP="008D24C0">
                          <w:pPr>
                            <w:jc w:val="center"/>
                            <w:rPr>
                              <w:ins w:id="124" w:author="作成者"/>
                              <w:sz w:val="20"/>
                              <w:szCs w:val="20"/>
                            </w:rPr>
                          </w:pPr>
                          <w:r w:rsidRPr="00450790">
                            <w:rPr>
                              <w:rFonts w:hint="eastAsia"/>
                              <w:sz w:val="20"/>
                              <w:szCs w:val="20"/>
                            </w:rPr>
                            <w:t>図</w:t>
                          </w:r>
                          <w:r>
                            <w:rPr>
                              <w:rFonts w:hint="eastAsia"/>
                              <w:sz w:val="20"/>
                              <w:szCs w:val="20"/>
                            </w:rPr>
                            <w:t>５</w:t>
                          </w:r>
                          <w:r>
                            <w:rPr>
                              <w:sz w:val="20"/>
                              <w:szCs w:val="20"/>
                            </w:rPr>
                            <w:t xml:space="preserve"> </w:t>
                          </w:r>
                          <w:r>
                            <w:rPr>
                              <w:rFonts w:hint="eastAsia"/>
                              <w:sz w:val="20"/>
                              <w:szCs w:val="20"/>
                            </w:rPr>
                            <w:t>半座位における角度別平均反応時間</w:t>
                          </w:r>
                        </w:p>
                        <w:p w14:paraId="7CA4B411" w14:textId="0B8F0B03" w:rsidR="00531149" w:rsidRPr="00450790" w:rsidRDefault="00531149" w:rsidP="00531149">
                          <w:pPr>
                            <w:jc w:val="center"/>
                            <w:rPr>
                              <w:ins w:id="125" w:author="作成者"/>
                              <w:sz w:val="20"/>
                              <w:szCs w:val="20"/>
                            </w:rPr>
                          </w:pPr>
                          <w:ins w:id="126" w:author="作成者">
                            <w:r>
                              <w:rPr>
                                <w:sz w:val="20"/>
                                <w:szCs w:val="20"/>
                              </w:rPr>
                              <w:t xml:space="preserve">Fig.5 </w:t>
                            </w:r>
                            <w:r w:rsidRPr="00FD354C">
                              <w:rPr>
                                <w:sz w:val="20"/>
                                <w:szCs w:val="20"/>
                              </w:rPr>
                              <w:t>Average reaction times for different angles (</w:t>
                            </w:r>
                            <w:r>
                              <w:rPr>
                                <w:sz w:val="20"/>
                                <w:szCs w:val="20"/>
                              </w:rPr>
                              <w:t>Semi s</w:t>
                            </w:r>
                            <w:r w:rsidRPr="00FD354C">
                              <w:rPr>
                                <w:sz w:val="20"/>
                                <w:szCs w:val="20"/>
                              </w:rPr>
                              <w:t>itting)</w:t>
                            </w:r>
                          </w:ins>
                        </w:p>
                        <w:p w14:paraId="3561A4CD" w14:textId="77777777" w:rsidR="00531149" w:rsidRPr="00531149" w:rsidRDefault="00531149" w:rsidP="008D24C0">
                          <w:pPr>
                            <w:jc w:val="center"/>
                            <w:rPr>
                              <w:sz w:val="20"/>
                              <w:szCs w:val="20"/>
                            </w:rPr>
                          </w:pPr>
                        </w:p>
                      </w:txbxContent>
                    </v:textbox>
                  </v:shape>
                  <v:shape id="図 9" o:spid="_x0000_s1046" type="#_x0000_t75" style="position:absolute;left:-2534;top:-10768;width:33099;height:242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Dg3zAAAAOgAAAAPAAAAZHJzL2Rvd25yZXYueG1sRI9NS8NA&#13;&#10;EIbvgv9hmYI3O2mKkk27LWoQihdp1PuQHZPQ7AfZtV3/vSsIXgZmXt5neLb7ZCZx5jmMzipYLQsQ&#13;&#10;bDunR9sreH97vq1AhEhW0+QsK/jmAPvd9dWWau0u9sjnNvYiQ2yoScEQo68RQzewobB0nm3OPt1s&#13;&#10;KOZ17lHPdMlwM2FZFPdoaLT5w0CenwbuTu2XUYAfyb8alLiWzeMqHdqXvvGk1M0iNZs8HjYgIqf4&#13;&#10;3/hDHHR2kOW6qqS8K+FXLB8Adz8AAAD//wMAUEsBAi0AFAAGAAgAAAAhANvh9svuAAAAhQEAABMA&#13;&#10;AAAAAAAAAAAAAAAAAAAAAFtDb250ZW50X1R5cGVzXS54bWxQSwECLQAUAAYACAAAACEAWvQsW78A&#13;&#10;AAAVAQAACwAAAAAAAAAAAAAAAAAfAQAAX3JlbHMvLnJlbHNQSwECLQAUAAYACAAAACEAbWA4N8wA&#13;&#10;AADoAAAADwAAAAAAAAAAAAAAAAAHAgAAZHJzL2Rvd25yZXYueG1sUEsFBgAAAAADAAMAtwAAAAAD&#13;&#10;AAAAAA==&#13;&#10;">
                    <v:imagedata r:id="rId21" o:title=""/>
                  </v:shape>
                  <w10:anchorlock/>
                </v:group>
              </w:pict>
            </mc:Fallback>
          </mc:AlternateContent>
        </w:r>
      </w:del>
    </w:p>
    <w:p w14:paraId="79EAEDF3" w14:textId="77777777" w:rsidR="00002260" w:rsidRDefault="00002260" w:rsidP="00656E40">
      <w:pPr>
        <w:rPr>
          <w:rFonts w:asciiTheme="minorEastAsia" w:eastAsiaTheme="minorEastAsia" w:hAnsiTheme="minorEastAsia"/>
          <w:bCs/>
          <w:color w:val="000000" w:themeColor="text1"/>
          <w:sz w:val="20"/>
        </w:rPr>
      </w:pPr>
    </w:p>
    <w:p w14:paraId="71FE29D7" w14:textId="2A2CB28D" w:rsidR="00AA6146" w:rsidRDefault="00771F7D" w:rsidP="00656E40">
      <w:pPr>
        <w:rPr>
          <w:ins w:id="117" w:author="作成者"/>
          <w:rFonts w:asciiTheme="minorEastAsia" w:eastAsiaTheme="minorEastAsia" w:hAnsiTheme="minorEastAsia"/>
          <w:bCs/>
          <w:color w:val="000000" w:themeColor="text1"/>
          <w:sz w:val="20"/>
        </w:rPr>
      </w:pPr>
      <w:r>
        <w:rPr>
          <w:rFonts w:asciiTheme="minorEastAsia" w:eastAsiaTheme="minorEastAsia" w:hAnsiTheme="minorEastAsia" w:hint="eastAsia"/>
          <w:bCs/>
          <w:color w:val="000000" w:themeColor="text1"/>
          <w:sz w:val="20"/>
        </w:rPr>
        <w:t xml:space="preserve">　</w:t>
      </w:r>
      <w:r w:rsidRPr="00771F7D">
        <w:rPr>
          <w:rFonts w:asciiTheme="minorEastAsia" w:eastAsiaTheme="minorEastAsia" w:hAnsiTheme="minorEastAsia"/>
          <w:bCs/>
          <w:color w:val="000000" w:themeColor="text1"/>
          <w:sz w:val="20"/>
        </w:rPr>
        <w:t>半座位に</w:t>
      </w:r>
      <w:r w:rsidR="0068201E">
        <w:rPr>
          <w:rFonts w:asciiTheme="minorEastAsia" w:eastAsiaTheme="minorEastAsia" w:hAnsiTheme="minorEastAsia" w:hint="eastAsia"/>
          <w:bCs/>
          <w:color w:val="000000" w:themeColor="text1"/>
          <w:sz w:val="20"/>
        </w:rPr>
        <w:t>おいては</w:t>
      </w:r>
      <w:r w:rsidR="0068201E">
        <w:rPr>
          <w:rFonts w:asciiTheme="minorEastAsia" w:eastAsiaTheme="minorEastAsia" w:hAnsiTheme="minorEastAsia"/>
          <w:bCs/>
          <w:color w:val="000000" w:themeColor="text1"/>
          <w:sz w:val="20"/>
        </w:rPr>
        <w:t>,</w:t>
      </w:r>
      <w:r w:rsidRPr="00771F7D">
        <w:rPr>
          <w:rFonts w:asciiTheme="minorEastAsia" w:eastAsiaTheme="minorEastAsia" w:hAnsiTheme="minorEastAsia"/>
          <w:bCs/>
          <w:color w:val="000000" w:themeColor="text1"/>
          <w:sz w:val="20"/>
        </w:rPr>
        <w:t>水平方向および垂直方向のいずれにおいても有意な反応時間の差が認められた</w:t>
      </w:r>
      <w:r w:rsidR="00526EF1">
        <w:rPr>
          <w:rFonts w:asciiTheme="minorEastAsia" w:eastAsiaTheme="minorEastAsia" w:hAnsiTheme="minorEastAsia"/>
          <w:bCs/>
          <w:color w:val="000000" w:themeColor="text1"/>
          <w:sz w:val="20"/>
        </w:rPr>
        <w:t>.</w:t>
      </w:r>
      <w:r w:rsidRPr="00771F7D">
        <w:rPr>
          <w:rFonts w:asciiTheme="minorEastAsia" w:eastAsiaTheme="minorEastAsia" w:hAnsiTheme="minorEastAsia"/>
          <w:bCs/>
          <w:color w:val="000000" w:themeColor="text1"/>
          <w:sz w:val="20"/>
        </w:rPr>
        <w:t xml:space="preserve"> 　</w:t>
      </w:r>
      <w:r w:rsidRPr="00771F7D">
        <w:rPr>
          <w:rFonts w:asciiTheme="minorEastAsia" w:eastAsiaTheme="minorEastAsia" w:hAnsiTheme="minorEastAsia"/>
          <w:bCs/>
          <w:color w:val="000000" w:themeColor="text1"/>
          <w:sz w:val="20"/>
        </w:rPr>
        <w:t>水平方向においては</w:t>
      </w:r>
      <w:r w:rsidR="00526EF1">
        <w:rPr>
          <w:rFonts w:asciiTheme="minorEastAsia" w:eastAsiaTheme="minorEastAsia" w:hAnsiTheme="minorEastAsia"/>
          <w:bCs/>
          <w:color w:val="000000" w:themeColor="text1"/>
          <w:sz w:val="20"/>
        </w:rPr>
        <w:t>,</w:t>
      </w:r>
      <w:r w:rsidRPr="00771F7D">
        <w:rPr>
          <w:rFonts w:asciiTheme="minorEastAsia" w:eastAsiaTheme="minorEastAsia" w:hAnsiTheme="minorEastAsia"/>
          <w:bCs/>
          <w:color w:val="000000" w:themeColor="text1"/>
          <w:sz w:val="20"/>
        </w:rPr>
        <w:t>正面（0.7</w:t>
      </w:r>
      <w:ins w:id="118" w:author="作成者">
        <w:r w:rsidR="005F479D">
          <w:rPr>
            <w:rFonts w:asciiTheme="minorEastAsia" w:eastAsiaTheme="minorEastAsia" w:hAnsiTheme="minorEastAsia"/>
            <w:bCs/>
            <w:color w:val="000000" w:themeColor="text1"/>
            <w:sz w:val="20"/>
          </w:rPr>
          <w:t>6</w:t>
        </w:r>
      </w:ins>
      <w:del w:id="119" w:author="作成者">
        <w:r w:rsidRPr="00771F7D" w:rsidDel="005F479D">
          <w:rPr>
            <w:rFonts w:asciiTheme="minorEastAsia" w:eastAsiaTheme="minorEastAsia" w:hAnsiTheme="minorEastAsia"/>
            <w:bCs/>
            <w:color w:val="000000" w:themeColor="text1"/>
            <w:sz w:val="20"/>
          </w:rPr>
          <w:delText>58</w:delText>
        </w:r>
      </w:del>
      <w:r w:rsidRPr="00771F7D">
        <w:rPr>
          <w:rFonts w:asciiTheme="minorEastAsia" w:eastAsiaTheme="minorEastAsia" w:hAnsiTheme="minorEastAsia"/>
          <w:bCs/>
          <w:color w:val="000000" w:themeColor="text1"/>
          <w:sz w:val="20"/>
        </w:rPr>
        <w:t xml:space="preserve"> s）が最も速く</w:t>
      </w:r>
      <w:r w:rsidR="00526EF1">
        <w:rPr>
          <w:rFonts w:asciiTheme="minorEastAsia" w:eastAsiaTheme="minorEastAsia" w:hAnsiTheme="minorEastAsia"/>
          <w:bCs/>
          <w:color w:val="000000" w:themeColor="text1"/>
          <w:sz w:val="20"/>
        </w:rPr>
        <w:t>,</w:t>
      </w:r>
      <w:r w:rsidRPr="00771F7D">
        <w:rPr>
          <w:rFonts w:asciiTheme="minorEastAsia" w:eastAsiaTheme="minorEastAsia" w:hAnsiTheme="minorEastAsia"/>
          <w:bCs/>
          <w:color w:val="000000" w:themeColor="text1"/>
          <w:sz w:val="20"/>
        </w:rPr>
        <w:t>左右に離れるに従って反応時間は遅延する傾向を示した</w:t>
      </w:r>
      <w:r w:rsidR="00526EF1">
        <w:rPr>
          <w:rFonts w:asciiTheme="minorEastAsia" w:eastAsiaTheme="minorEastAsia" w:hAnsiTheme="minorEastAsia"/>
          <w:bCs/>
          <w:color w:val="000000" w:themeColor="text1"/>
          <w:sz w:val="20"/>
        </w:rPr>
        <w:t>.</w:t>
      </w:r>
      <w:r w:rsidRPr="00771F7D">
        <w:rPr>
          <w:rFonts w:asciiTheme="minorEastAsia" w:eastAsiaTheme="minorEastAsia" w:hAnsiTheme="minorEastAsia"/>
          <w:bCs/>
          <w:color w:val="000000" w:themeColor="text1"/>
          <w:sz w:val="20"/>
        </w:rPr>
        <w:t>垂直方向においても</w:t>
      </w:r>
      <w:r w:rsidR="00526EF1">
        <w:rPr>
          <w:rFonts w:asciiTheme="minorEastAsia" w:eastAsiaTheme="minorEastAsia" w:hAnsiTheme="minorEastAsia"/>
          <w:bCs/>
          <w:color w:val="000000" w:themeColor="text1"/>
          <w:sz w:val="20"/>
        </w:rPr>
        <w:t>,</w:t>
      </w:r>
      <w:r w:rsidRPr="00771F7D">
        <w:rPr>
          <w:rFonts w:asciiTheme="minorEastAsia" w:eastAsiaTheme="minorEastAsia" w:hAnsiTheme="minorEastAsia"/>
          <w:bCs/>
          <w:color w:val="000000" w:themeColor="text1"/>
          <w:sz w:val="20"/>
        </w:rPr>
        <w:t>正面が最も速く</w:t>
      </w:r>
      <w:r w:rsidR="00526EF1">
        <w:rPr>
          <w:rFonts w:asciiTheme="minorEastAsia" w:eastAsiaTheme="minorEastAsia" w:hAnsiTheme="minorEastAsia"/>
          <w:bCs/>
          <w:color w:val="000000" w:themeColor="text1"/>
          <w:sz w:val="20"/>
        </w:rPr>
        <w:t>,</w:t>
      </w:r>
      <w:r w:rsidRPr="00771F7D">
        <w:rPr>
          <w:rFonts w:asciiTheme="minorEastAsia" w:eastAsiaTheme="minorEastAsia" w:hAnsiTheme="minorEastAsia"/>
          <w:bCs/>
          <w:color w:val="000000" w:themeColor="text1"/>
          <w:sz w:val="20"/>
        </w:rPr>
        <w:t>上方向では30</w:t>
      </w:r>
      <w:r w:rsidR="008409C1">
        <w:rPr>
          <w:rFonts w:asciiTheme="minorEastAsia" w:eastAsiaTheme="minorEastAsia" w:hAnsiTheme="minorEastAsia"/>
          <w:bCs/>
          <w:color w:val="000000" w:themeColor="text1"/>
          <w:sz w:val="20"/>
        </w:rPr>
        <w:t xml:space="preserve"> </w:t>
      </w:r>
      <w:r w:rsidRPr="00771F7D">
        <w:rPr>
          <w:rFonts w:asciiTheme="minorEastAsia" w:eastAsiaTheme="minorEastAsia" w:hAnsiTheme="minorEastAsia"/>
          <w:bCs/>
          <w:color w:val="000000" w:themeColor="text1"/>
          <w:sz w:val="20"/>
        </w:rPr>
        <w:t>°（0.77</w:t>
      </w:r>
      <w:del w:id="120" w:author="作成者">
        <w:r w:rsidR="00C067E6" w:rsidDel="00E80A7B">
          <w:rPr>
            <w:rFonts w:asciiTheme="minorEastAsia" w:eastAsiaTheme="minorEastAsia" w:hAnsiTheme="minorEastAsia"/>
            <w:bCs/>
            <w:color w:val="000000" w:themeColor="text1"/>
            <w:sz w:val="20"/>
          </w:rPr>
          <w:delText>1</w:delText>
        </w:r>
      </w:del>
      <w:r w:rsidRPr="00771F7D">
        <w:rPr>
          <w:rFonts w:asciiTheme="minorEastAsia" w:eastAsiaTheme="minorEastAsia" w:hAnsiTheme="minorEastAsia"/>
          <w:bCs/>
          <w:color w:val="000000" w:themeColor="text1"/>
          <w:sz w:val="20"/>
        </w:rPr>
        <w:t xml:space="preserve"> s）に比べ60</w:t>
      </w:r>
      <w:r w:rsidR="008409C1">
        <w:rPr>
          <w:rFonts w:asciiTheme="minorEastAsia" w:eastAsiaTheme="minorEastAsia" w:hAnsiTheme="minorEastAsia"/>
          <w:bCs/>
          <w:color w:val="000000" w:themeColor="text1"/>
          <w:sz w:val="20"/>
        </w:rPr>
        <w:t xml:space="preserve"> </w:t>
      </w:r>
      <w:r w:rsidRPr="00771F7D">
        <w:rPr>
          <w:rFonts w:asciiTheme="minorEastAsia" w:eastAsiaTheme="minorEastAsia" w:hAnsiTheme="minorEastAsia"/>
          <w:bCs/>
          <w:color w:val="000000" w:themeColor="text1"/>
          <w:sz w:val="20"/>
        </w:rPr>
        <w:t>°（1.09</w:t>
      </w:r>
      <w:del w:id="121" w:author="作成者">
        <w:r w:rsidRPr="00771F7D" w:rsidDel="006C0B67">
          <w:rPr>
            <w:rFonts w:asciiTheme="minorEastAsia" w:eastAsiaTheme="minorEastAsia" w:hAnsiTheme="minorEastAsia"/>
            <w:bCs/>
            <w:color w:val="000000" w:themeColor="text1"/>
            <w:sz w:val="20"/>
          </w:rPr>
          <w:delText>1</w:delText>
        </w:r>
      </w:del>
      <w:r w:rsidRPr="00771F7D">
        <w:rPr>
          <w:rFonts w:asciiTheme="minorEastAsia" w:eastAsiaTheme="minorEastAsia" w:hAnsiTheme="minorEastAsia"/>
          <w:bCs/>
          <w:color w:val="000000" w:themeColor="text1"/>
          <w:sz w:val="20"/>
        </w:rPr>
        <w:t xml:space="preserve"> s）で大幅な遅延が認められた</w:t>
      </w:r>
      <w:r w:rsidR="00526EF1">
        <w:rPr>
          <w:rFonts w:asciiTheme="minorEastAsia" w:eastAsiaTheme="minorEastAsia" w:hAnsiTheme="minorEastAsia"/>
          <w:bCs/>
          <w:color w:val="000000" w:themeColor="text1"/>
          <w:sz w:val="20"/>
        </w:rPr>
        <w:t>.</w:t>
      </w:r>
    </w:p>
    <w:p w14:paraId="4F181826" w14:textId="121D9612" w:rsidR="003E2C2B" w:rsidRDefault="003E2C2B" w:rsidP="00656E40">
      <w:pPr>
        <w:rPr>
          <w:rFonts w:asciiTheme="minorEastAsia" w:eastAsiaTheme="minorEastAsia" w:hAnsiTheme="minorEastAsia"/>
          <w:bCs/>
          <w:color w:val="000000" w:themeColor="text1"/>
          <w:sz w:val="20"/>
        </w:rPr>
      </w:pPr>
      <w:ins w:id="122" w:author="作成者">
        <w:r>
          <w:rPr>
            <w:rFonts w:asciiTheme="minorEastAsia" w:eastAsiaTheme="minorEastAsia" w:hAnsiTheme="minorEastAsia" w:hint="eastAsia"/>
            <w:bCs/>
            <w:noProof/>
            <w:color w:val="000000" w:themeColor="text1"/>
            <w:sz w:val="20"/>
          </w:rPr>
          <mc:AlternateContent>
            <mc:Choice Requires="wpg">
              <w:drawing>
                <wp:inline distT="0" distB="0" distL="0" distR="0" wp14:anchorId="1412E8BD" wp14:editId="0B4E63E6">
                  <wp:extent cx="2942590" cy="2767330"/>
                  <wp:effectExtent l="0" t="0" r="3810" b="1270"/>
                  <wp:docPr id="1680198959" name="グループ化 6"/>
                  <wp:cNvGraphicFramePr/>
                  <a:graphic xmlns:a="http://schemas.openxmlformats.org/drawingml/2006/main">
                    <a:graphicData uri="http://schemas.microsoft.com/office/word/2010/wordprocessingGroup">
                      <wpg:wgp>
                        <wpg:cNvGrpSpPr/>
                        <wpg:grpSpPr>
                          <a:xfrm>
                            <a:off x="0" y="0"/>
                            <a:ext cx="2942590" cy="2767330"/>
                            <a:chOff x="-280841" y="-1061561"/>
                            <a:chExt cx="3369869" cy="3083321"/>
                          </a:xfrm>
                        </wpg:grpSpPr>
                        <wps:wsp>
                          <wps:cNvPr id="1358889711" name="テキスト ボックス 5"/>
                          <wps:cNvSpPr txBox="1"/>
                          <wps:spPr>
                            <a:xfrm>
                              <a:off x="-137966" y="1404602"/>
                              <a:ext cx="3216095" cy="617158"/>
                            </a:xfrm>
                            <a:prstGeom prst="rect">
                              <a:avLst/>
                            </a:prstGeom>
                            <a:solidFill>
                              <a:schemeClr val="lt1"/>
                            </a:solidFill>
                            <a:ln w="6350">
                              <a:noFill/>
                            </a:ln>
                          </wps:spPr>
                          <wps:txbx>
                            <w:txbxContent>
                              <w:p w14:paraId="7DDF4CDF" w14:textId="77777777" w:rsidR="003E2C2B" w:rsidRDefault="003E2C2B" w:rsidP="003E2C2B">
                                <w:pPr>
                                  <w:jc w:val="center"/>
                                  <w:rPr>
                                    <w:ins w:id="123" w:author="作成者"/>
                                    <w:sz w:val="20"/>
                                    <w:szCs w:val="20"/>
                                  </w:rPr>
                                </w:pPr>
                                <w:r w:rsidRPr="00450790">
                                  <w:rPr>
                                    <w:rFonts w:hint="eastAsia"/>
                                    <w:sz w:val="20"/>
                                    <w:szCs w:val="20"/>
                                  </w:rPr>
                                  <w:t>図</w:t>
                                </w:r>
                                <w:r>
                                  <w:rPr>
                                    <w:rFonts w:hint="eastAsia"/>
                                    <w:sz w:val="20"/>
                                    <w:szCs w:val="20"/>
                                  </w:rPr>
                                  <w:t>４</w:t>
                                </w:r>
                                <w:r>
                                  <w:rPr>
                                    <w:sz w:val="20"/>
                                    <w:szCs w:val="20"/>
                                  </w:rPr>
                                  <w:t xml:space="preserve"> </w:t>
                                </w:r>
                                <w:r>
                                  <w:rPr>
                                    <w:rFonts w:hint="eastAsia"/>
                                    <w:sz w:val="20"/>
                                    <w:szCs w:val="20"/>
                                  </w:rPr>
                                  <w:t>座位における角度別平均反応時間</w:t>
                                </w:r>
                              </w:p>
                              <w:p w14:paraId="7A9509E8" w14:textId="77777777" w:rsidR="003E2C2B" w:rsidRPr="00450790" w:rsidRDefault="003E2C2B" w:rsidP="003E2C2B">
                                <w:pPr>
                                  <w:jc w:val="center"/>
                                  <w:rPr>
                                    <w:sz w:val="20"/>
                                    <w:szCs w:val="20"/>
                                  </w:rPr>
                                </w:pPr>
                                <w:ins w:id="124" w:author="作成者">
                                  <w:r>
                                    <w:rPr>
                                      <w:sz w:val="20"/>
                                      <w:szCs w:val="20"/>
                                    </w:rPr>
                                    <w:t xml:space="preserve">Fig.4 </w:t>
                                  </w:r>
                                  <w:r w:rsidRPr="00FD354C">
                                    <w:rPr>
                                      <w:sz w:val="20"/>
                                      <w:szCs w:val="20"/>
                                    </w:rPr>
                                    <w:t>Average reaction times for different angles (Sitting)</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04361976" name="図 9"/>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a:xfrm>
                              <a:off x="-280841" y="-1061561"/>
                              <a:ext cx="3369869" cy="2466056"/>
                            </a:xfrm>
                            <a:prstGeom prst="rect">
                              <a:avLst/>
                            </a:prstGeom>
                          </pic:spPr>
                        </pic:pic>
                      </wpg:wgp>
                    </a:graphicData>
                  </a:graphic>
                </wp:inline>
              </w:drawing>
            </mc:Choice>
            <mc:Fallback>
              <w:pict>
                <v:group w14:anchorId="1412E8BD" id="_x0000_s1047" style="width:231.7pt;height:217.9pt;mso-position-horizontal-relative:char;mso-position-vertical-relative:line" coordorigin="-2808,-10615" coordsize="33698,308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clASsAMAABIIAAAOAAAAZHJzL2Uyb0RvYy54bWykVc1uGzcQvhfoOxB7&#13;&#10;l/dPu5IWlgLVro0ARmLUKXKmuFwtES7JktSPe7SAou/QvkLRQ099HqHv0SGplSLHQYvkoNWQHA6/&#13;&#10;+fjN8PLVtuNoTbVhUkyj9CKJEBVE1kwsp9GP724G4wgZi0WNuRR0Gj1SE72affvN5UZVNJOt5DXV&#13;&#10;CIIIU23UNGqtVVUcG9LSDpsLqaiAxUbqDlsY6mVca7yB6B2PsyQp443UtdKSUGNg9josRjMfv2ko&#13;&#10;sW+bxlCL+DQCbNZ/tf8u3DeeXeJqqbFqGTnAwF+AosNMwKHHUNfYYrTS7JNQHSNaGtnYCyK7WDYN&#13;&#10;I9TnANmkybNsbrVcKZ/Lstos1ZEmoPYZT18clrxZ32r1oO41MLFRS+DCj1wu20Z37h9Qoq2n7PFI&#13;&#10;Gd1aRGAymwyzYgLMEljLRuUozw+kkhaYd/sG2TgZD9MIgccgTcq0KNPAO2m/P4TJ83IyLichTJ6M&#13;&#10;8zzzPnGPIj7DtlGgFnMixHwdIQ8tVtTzbCog5F4jVoOY82I8Hk9GKUAXuAPx7ne/7J/+2D/9vd/9&#13;&#10;iva73/e73f7pTxijwiXkUMF2Ryay2+8k5O6TcPMGJl/gdJDmo0lZem7SYTIskyxQ0/MLPJTJpAjE&#13;&#10;lOkoLcbO4cgLrpQ29pbKDjljGmmQvFciXt8ZG1x7FwfASM7qG8a5H7gyo1dcozWGAuG2J/3Miwu0&#13;&#10;mUZlXiQ+sJBue4jMBWA55ecsu11sPX+jnpOFrB+BEi1D9RlFbhhgvcPG3mMN5QbygRZi38Kn4RLO&#13;&#10;kgcrQq3UP7807/zh0mE1Qhso32lkflphTSPEXwuQg6v13tC9segNsequJCQMNwtovAkbtOW92WjZ&#13;&#10;vYfOMnenwBIWBM6aRrY3r2xoItCZCJ3PvRNUtML2Tjwo4kI7gh3z77bvsVaH67FwsW9kLzhcPbul&#13;&#10;4Ot2CjlfWdkwf4WO18DigW4Q/+xSMVLB79AWwPqkCv67fcIuu3K0hRbc/a8YHdYfVmoQ8mULxpl9&#13;&#10;9N0YcnagxPqeEad3NzgVVJEM8zKdjEDuoZ7++e0vNHEq6f3CLqCNkTtJPhgk5FWLxZLOjQJdH+op&#13;&#10;Pnf3w7MjF5ypXuLOPiQHN/asbb7AT2jJ15KsOipseGM05djCA2dapgzopKLdgtZQa69rUBCB981C&#13;&#10;d1CaCRuq12jyA+CFzKDgrKaWtK5eHO4TNjf6XFv4bMs89oWPG2Y2LMukKL+mMXhsAY03AZyXmn94&#13;&#10;wDp72T4ee6/TUz77FwAA//8DAFBLAwQKAAAAAAAAACEALv/ZPKkbAgCpGwIAFAAAAGRycy9tZWRp&#13;&#10;YS9pbWFnZTEucG5niVBORw0KGgoAAAANSUhEUgAABFIAAANACAYAAAAIA0kUAAAACXBIWXMAAAsT&#13;&#10;AAALEwEAmpwYAAAAAXNSR0IArs4c6QAAAARnQU1BAACxjwv8YQUAAhs+SURBVHgB7L17sKZVfef7&#13;&#10;kJiMJiASBGmlufWFy+bWDaOBaLo5dUKCh4NOZcRYmSmBGT3WTBkhl6ncSmhrEv+IBkmqUimZgFSR&#13;&#10;o8JJKcTRSJKhMangjb7QF/reQKON6KgIGjOXePrzTH7vrH72s9az3t373Xt378+natfe+33Xu9b3&#13;&#10;Wc/be+/ft3/r9zvuB4doRERERERERERkkB9qRERERERERESkCo0UEREREREREZFKNFJERERERERE&#13;&#10;RCrRSBERERERERERqUQjRURERERERESkEo0UEREREREREZFKNFJERERERERERCrRSBERERERERER&#13;&#10;qUQjRURERERERESkEo0UEREREREREZFKNFJERERERERERCrRSBERERERERERqUQjRURERERERESk&#13;&#10;Eo0UEREREREREZFKNFJERERERERERCrRSBERERERERERqUQjRURERERERESkEo0UEREREREREZFK&#13;&#10;NFJERERERERERCrRSBERERERERERqUQjRURERERERESkEo0UEREREREREZFKNFJERERERERERCrR&#13;&#10;SBERERERERERqUQjRURERERERESkEo0UEREREREREZFKNFJERERERERERCrRSBERERERERERqUQj&#13;&#10;RURERERERESkEo0UEREREREREZFKNFJERERERERERCrRSBERERERERERqUQjRURERERERESkEo0U&#13;&#10;EREREREREZFKNFJERERERERERCrRSBERERERERERqUQjRURERERERESkEo0UEREREREREZFKNFJE&#13;&#10;RERERERERCrRSBERERERERERqUQjRURERERERESkEo0UEREREREREZFKNFJERERERERERCrRSBER&#13;&#10;ERERERERqUQjRURERERERESkEo0UEREREREREZFKNFJERERERERERCrRSBEREZFZY926dc1xxx3n&#13;&#10;hx/HxMf69esbERGRLhopIiIiIiIiIiKVaKSIiIiIiIiIiFSikSIiIiIiIiIiUslLGhEREZEJcdtt&#13;&#10;tzX/7t/9u+b+++9v/uEf/qF3zMtf/vLmLW95S/PP/tk/a8d9/etf7x3H8z/7sz/bLFu2rPnsZz/b&#13;&#10;bN++PbvuFVdc0fzkT/5kO4axOZYvX95cffXVzXe+8x01HqUaGXfBBRc0n//855tHH300O44xjH3m&#13;&#10;mWfatfv4oz/6o2bPnj2NiIhICTNSREREZGI899xzBv9qnJjG2TRRREREatFIERERkYmxd+/ebGBN&#13;&#10;wHzdddcNBtawdu3aqsCagLkm+D/llFOqgn81LlyN6KsxUU4//fQqEwWjhw8REZEhNFJERERkziGg&#13;&#10;JjuBwHUosI6sg5rgn7E1wT9r1wT/alyYGjFRyJipMVFYu8ZECY0iIiJDaKSIiIjInBKBNYH4gw8+&#13;&#10;WBVYEzDXBP8EzDXBP0E/aw8F/2pceBrDRGFMjYnCmqydIz1yhCkkIiIyhEaKiIiIzBlpYE2GAAF7&#13;&#10;jtmuf5EG/4zLBc1qXLgaUxOlZPSkJso4dVs0UkREpAaNFBEREZkTNCjUeCQaJ22ilLJlREREUjRS&#13;&#10;REREZOJoUKjxSDRqooiIyELiJY2IiIjIBEmD1nvvvbcYtDKOYLi22OgkAms1LkyNkzCE0OhxHhER&#13;&#10;GRczUkRERGRijPM//wsh+FfjwtQ411k1IiIiJTRSREREZGJMTU1pUKjxiDRqooiIyEJDI0VEREQm&#13;&#10;xve//30NCjXOWKMmioiILEQ0UkRERGRibNy4sRhYX3fddVWB9apVq6qC/wiYh4L/KIhaE/yrcX40&#13;&#10;DpkozFVjooTRU2OiMFZERGQIjRQRERGZFwiCly1bNhhYk3Wwdu3aeQn+1Tg/GodMFDRizMymicI4&#13;&#10;jRQREalBI0VERETmnGh7u379+sHAmrF79+6tCv4jYB4K/gmYH3zwwcHgX42zp7HGRGEsY4ZMFNbG&#13;&#10;FKkxUcLoGTJRyHDJXa+IiEiKRoqIiIjMKRFYEyxz9CfHJIN/5iObQY1zp7HW6MEUGtI4CROFaykZ&#13;&#10;QiIiIoFGioiIiMwZaWDN8Y0c3eA/F9TXFhHtBv/Mq8ajU2OYKHNZ/FZERCRFI0VERETmBA0KNR6p&#13;&#10;Rk0UERFZCLykEREREZkgBLVRbJRjG6VjKHRrofUtgS1jcwHz8uXLm6uvvroNrKnRkQv+08Cacblj&#13;&#10;KGo8OjSWTJSuIZQzUcIQYjzXUjKERERE+tBIERERkYmRBtZD//OfBtalWh61gXVtdoIaj36N42bV&#13;&#10;MJ5xpfouIiIiOTzaIyIiIhNjamrK4F+NE9WoiSIiInONRoqIiIhMDIJXg381TkqjJoqIiMwHHu0R&#13;&#10;ERGRibFhw4Y2IM+xevXqqsCaoqA1gXUEzDXFRmuDfzUuTI1h9AyZKKCJIiIis4kZKSIiIjIxckEw&#13;&#10;0LFlzZo1g4E1AfB11103L8G/GhemxkmYKJg8mDgiIiJDaKSIiIjInBNtb/fs2TMYWKcB81DwHwHz&#13;&#10;UPDP+nSKGQr+1bjwNHaPHA2ZKJgjpU5DgInCsSMREZEaNFJERERkTonAmsD2z//8z7PjJhn8f/7z&#13;&#10;ny+25lXjwtQ4ExMF86bU4jhMFMwgj/2IiEgNGikiIiIyZ6SBNYFwjkkUEU2D/0cffbRR49Glsbb4&#13;&#10;LaQmSilbJjVRStkyIiIiKRopIiIiMidoUKhxpho1UUREZCFh1x4RERGZOKtWrWrWrl3b1skoHfEg&#13;&#10;AI5io9S1KAXWjOPzUPDPOAqiUsujdAxFjQtXI+YIDLVhZr6oiVI6zoM+dNJV6pFHHmlERETGQSNF&#13;&#10;REREJkrt//wTABMwEyiPUydjLrMT1Dg/GmGus2pERERyeLRHREREJsbU1JQGhRqPSCNoooiIyEJC&#13;&#10;I0VEREQmBsGwBoUaZ6oRNFFERGShoZEiIiIiE4M6GRoUapyJRtBEERGRhYhGioiIiEyMUqBOAExx&#13;&#10;0KHAOoqI1gT/BMw1wT9BdU3wr8b50QglEwUoGFtjomD01JgoXC8fIiIiQ2ikiIiIyJwTbW8JlIcC&#13;&#10;a8ZFV5mh4J+AuSb4Z2xN8K/G2dNYY6Kk2TIlEyU01pgoGD01JkpkwYiIiAyhkSIiIiJzSgTWBNS0&#13;&#10;qa0J/gnUa4J/guWa4J/WuLTxVePcaWTtGo3MV2OiMF+NicJ11Jgo7Etpb0RERAKNFBEREZkz0sC6&#13;&#10;pv5FBP8E7DnS4J/Mgxxp8F8K6tW48DXOdd0WERGRFI0UERERmRM0KNQ4Gxo1UUREZL55SSMiIiIy&#13;&#10;YQhaKSI6FFgTUDNuKLAmAKfYaE3wv3r16mbNmjWDwb8aF77GIROFcatWrRo0UZYtW1ZV/FZERKQP&#13;&#10;jRQRERGZKMuXL2+uvvrqwYKota15eZ7sBILhocCazAQyFIYCazUe/RprWxxHVg31VVhbRERkXDza&#13;&#10;IyIiIhNj6dKlBv9qnLhGTRQREZlLNFJERERkYnDMw+BfjZPUqIkiIiJzjUaKiIiITIznnnvO4F+N&#13;&#10;E9OoiSIiIvOBRoqIiIhMDAqI5gJrAmYKfg4F1kAR0ZrAmoC5Jvinq0xN8K/GhasRfTUmCllRNSYK&#13;&#10;Rg8fIiIiQ2ikiIiIyJyTtr0dCqxr295G1kFN8M/aNcG/GhemxmhxXGOisHaNiRIaRUREhtBIERER&#13;&#10;kTklAmsC8QcffLAqsCZgrgn+CZhrgn+CftYeCv7VuPA0honCmBoThTVZO0d65CjXqllERCRFI0VE&#13;&#10;RETmjDSwJkOAgD3HbNe/SIN/xuWCZjUuXI2piVIyelITZZy6LRopIiJSg0aKiIiIzAkaFGo8Eo2T&#13;&#10;NlFK2TIiIiIpGikiIiIycTQo1HgkGjVRRERkIfGSRkRERGSCpEHrvffeWwxaGUcwXFtsdBKB9ZFq&#13;&#10;ZA6eX7p0abNq1arWcNi2bVvbiYZ5uwbEuBr5vGHDhvYzJkTAvGFalDSij9dhdJx66qnt53g8dOzZ&#13;&#10;s+cwA2Q+9jGoLSw7E0MIjR7nERGRcdFIERERkYkxzv/8LwQT5Ug1EszTvpe50vkJ8IPUEJiJiQKr&#13;&#10;V6/uHYcpwEefRl7LvqXmS0oYKrw2DCB08nmu9zGYpIliTRQREZkpGikiIiIyMaamphaNiRLahmDc&#13;&#10;gQMHRnOOa6KUYAwfXY0YI2hLDZ6aucIA0kQRERH532ikyEQ4+NUDzaYNfzf6/rQlS5sVKy9sjj9h&#13;&#10;+I9AERE5dvj+97+/KEwUslAwK4Inn3yyWb9+/WFjzjrrrHZcjCewn6mJwtyskfLmN7+5ecUrXtF+&#13;&#10;nV5Ln8HD6x944IFm06ZNo3l4LRqZZ82aNe3XqQ4++vZIE0VERBYbGinSPHvwQPMbv3pT8+KLzx/2&#13;&#10;+G++90PNqsuubMbh05/6eHP/R/9Ts3vX1t7nme+Xfnlda6qIiMixz8aNG9s6HDmuu+66qsA6MiqG&#13;&#10;TJQImIcMiqgHUhP8lzTy+ng+wJy46qqrmm9/+9uHjcU8CSOlxkQJjV0T5ZZbbmk+9KEPTRt/3HHH&#13;&#10;NW9/+9sPm79roqCN13dNnvT5T37yk+3XN998c3Prrbe2Bkto6e7VbO1jStzrIROFuWpMlDB6akyU&#13;&#10;mqwfERERu/ZI8ycf/mBrfJBFEh/LV06NZaJgxrz7XT/f/O66m7MmCmx87O+aG3/xZ5q77vxgIyIi&#13;&#10;ixuCYAqwDgXWUXdkPkyUksYI0FMT5Z577mmNgK6J0oVgflwThTlvvPHGXhOlD3SnJkpoy5koXViH&#13;&#10;8ZGxEqZRHA+arX1MiXs9ZKJwr9EymyZK7fEpERERjZRFDhkknzn0kbJkydLmPbe8r3aKkYmCSVLL&#13;&#10;XR/+QHPH77+3ERGRxUm0vSWoHwqsGbt3794qEyUC5hqD4sEHHxwM/nMaI0CPAq2wbt265oYbbmhq&#13;&#10;IKAf0pjOjZlBlstHPvKRppbIfgGyTGq1pcS6YQxx3RS6nck+1pgojGXMkInC2mFG5egeORoyUTDE&#13;&#10;cvdEREQkRSNlEYMBcndPZsiN7/yV5rRXL21qIaOFLJZxuf+jdzb3fezORkREFhcRWBMsc/QnxyRN&#13;&#10;FOZL2/uOo5GA+1/9q391WPYCx2Vuu+225kgpmSgcu6mFIr+hj9ejb6bwekyigCyVmexjrWFWypiZ&#13;&#10;pInCtZQMIRERkUAjZRHTZ4Bc/wvvaN547Vtrp2izULoZLUANlN+69UPN/Q98sfnDP/6zti7Kkh5z&#13;&#10;hsyUF1+w4JuIyGIhDaw5vpGja6LkzJHaIqJdE4V5Z6KR4ykRoAOZGpgctcdtSvSZKJgK6fGaWtLj&#13;&#10;Rpgg476+C9cXBgc6j3QfU8a910PHoiZR/FZERCRFI2WRkjvSc9M7f7UZh75aJ5gomCfXHDJkME+o&#13;&#10;tXL9297ZPtbt2oOJct9HP9yIiMixz9FuokBacwRzYpyaIyX6TJQ77rijt2jtOKCxdByIQrIUlSWb&#13;&#10;Jj0K1Ac1VgL2WhNFREQWKxopi5DckZ4+o2Nonr66KO//vbt656EF8m+9945pj2/ckD8HLSIiRz9R&#13;&#10;pDTqjZQCa4yKqJNRCqyXL19+WGCdM1EIrOMYDrU8csF/rcbU6MDkONJMj1RjOjetiTE4jpSSyUN7&#13;&#10;Y44t3X777W13nocffrj9Ogd1VsLUQWtfYda5uNcls4V9hJKJgkbGYaLwntBEERGRcdFIWYT0Hem5&#13;&#10;6R3j1UWBDT0mClkopXnesPbnppksmDEe7xEROTYhaE07tpRqohBY0663JrC++uqrq0yUNDshV8tj&#13;&#10;HI0pGBF9j5HlUUuqMS2wumbNmt55+tYsgSGTA/OkOx/mTS4zBRMlrdOSHh+CubjXtdlJJRMlMn8Y&#13;&#10;V8qqERERyaGRssgoHenBXBnH0Nj42PRMkjes+dnB173x/5peg+Vzj3ymERGRYw+Knta0ve0G1jlq&#13;&#10;A+vaIx7d4H9IYwpGBGA8REbH/v37q42UrkaMh7ge5qDLDp+Z/+67726+9a1vtZ/HIZcxg4GSdvHZ&#13;&#10;s2dP072uPjZv3jz6+tRTTx19Pe4+zua9HveIV5gopSK5IiIiJV7SyKIhd6QHrvk/zm1eSEwU6ppc&#13;&#10;c+31xcKzzNdl9WU/1Qyx4typ6XPNoOuPiIgsfAhejxUTJTQyntdicGCcjJslEmv3adywYcPIsIkj&#13;&#10;N+NkuHTJdfq59NJLR19jKDz00EPt/nafK833oz/6o6Nr0UQREZHFhBkpi4j7Pnpnb5vig4cMkRc6&#13;&#10;mSgct/nddTc3b7nutVmTo89IqamxQq2U6Rr8g0ZE5FgEY6AUWK9evboqsOYYSU1gnTMo+qgN/rsa&#13;&#10;uaZgJiYKEND3aSQrJTUDjsREKdVvSc2SAwcOtPsZ67Jm7rrSOU888cT280z3MUftvQ7DbMhEAU0U&#13;&#10;ERGZTTRSFgmYHhgp44LJ8u53/XyvmdI1ZZYsqauxsmTMWiwiInL0kguCgYKk1AIZCqwJgClgOh8m&#13;&#10;Sp9GCqim9UzQU7rOPnK1POLxNNgfd+6gZKSkRknMn66TM3DSOTEyjmQf+6i915MwUTB5unVfRERE&#13;&#10;+tBIWSRQYHamYKb8zvuOvHNAib7sFhEROXaJtrfU5hgKrNOAechEiYB5yESJrjJDwX9OI2YKR2/+&#13;&#10;5E/+pF2P9ccBfTmNmAJhDKCRzjKTZBwjJQUz40j3MaX2XnePbg2ZKNGdZ8hE6dbAERERyaGRskjY&#13;&#10;tGF6h50TTnh5263nL/7LzuZvv3Sw/aAFcl/GCEd9+lodi4iIjEsE1gS2f/7nf54dN0kTBSOk1FWm&#13;&#10;VmOsPZvUalwIzNY+TtJEwbwpdecJEwUzyGM/IiJSg0bKIgADpK82CqYJ3XrSuiYUmb373r9qVqy8&#13;&#10;cNr4T3/qvsO+r6mH0kdfZ6DTlnjcR0RkMZAG1gTCOSZRRDQ1KNKjObOhcabHb2aqsYZS/ZbuER32&#13;&#10;kevpez43J/sz2/s4TjvrkmGWmiilbJnURClly4iIiKRopCwCdu/aOu2xa659a7O8xywBDJJf+uV1&#13;&#10;0x7f1MlIOeGEEw/7/mDl8ZwXXnh+2mMnHD8zU0ZERI4ejlUTpZRBMQ6zaaJA6XhOapTQxjgMir7n&#13;&#10;a+dM0UQREZFjGdsfLwL6MkBWrJwqvobMFAyV9LVdo2T5igunZbpg2qzIGDTpmC6nWYBWROSYZtWq&#13;&#10;VW27YOpklI54EABHsVHqWpQCa8bxechEYRwFUanlUTqGMtsaa2Augvno4gOYEFwXZsqRzI3pwce3&#13;&#10;v/3tac+lbYzZm9xzXdKMlJyZMYl7HcenhtpZM1/URCkd50EfOunA9MgjjzQiIiLjoJGySJnpsZyU&#13;&#10;JUumV7bf+Nijg0bKxsc+P+2xIWNHRESOXmr/558AmICZQHmcOhlzmZ1Qq7GGXIHTKOIa3XCOZA3a&#13;&#10;HGMgdcEs4SNtgxzccccd2fnovBM8//z0DNNJ3WuY6+wkERGRHB7tWQT0mSZ7dm4rvoYuOt1Mlu48&#13;&#10;b1j7c9Ne9zeP/EUzNO/fPPKZaY+TASMiIsceU1NTmiiZubomSjdzJDIsli6dedbmm9/85uxzt9xy&#13;&#10;y7THONLzkY98JPua1HjpmhWaKCIisljQSFkE9BaO/c8f7z3yM3q+U1i2bx6+75orQ919+tow9xky&#13;&#10;IiJybEAwrIlS5pOf/GR7zOSkk05qjjvuuOaqq646rEYJz82UN73pTdnnyFRhLdbn63Xr1hXX4jhM&#13;&#10;HO3B1Ej3XxNFREQWExopi4Cod5KCifLud/1882xPN5+77vxgc9eHPzDt8Wuuvf6w75nz+l94x7Rx&#13;&#10;v/FrNzafW/+Z3nk/86mPT3u8bw4RETk2oE6GJkoeTIx/8S/+xWF1ScLgiAyVtAjsuGB8YIDkYC3W&#13;&#10;Z73bbrutt55K8Pa3v3309YED//vvB00UERFZbFgjZZGAWYGRkULR13/5pte2Rku0H/7bRz7TvNCT&#13;&#10;qXLCIdNk9erpx2+uf9s7m/s+dudh2S18/Zu/dlPVvIzxWI+IyLFLyfAgAOboylBgHUdcakwUAuYa&#13;&#10;E4Wguib4r9U4U3L1SMhIueeee5r3vOc9zUzAfMCQgFtvvbW3Tso4YMjccMMNo+8xJGC29zHuNZRM&#13;&#10;FMAgqjFRMHpqTBTeN3xg/omIiJQwI2WRcNM7fzVbBJajOGSK8PFC5rjPje/41d7OOmSl3HTouZnM&#13;&#10;iznzW+/9UCMiIouPaHtLoDwUWDMuuvMMmSgEzDUmCmNrgv9ajTPNGsm1GYZSdsgQdKMJvRgOmCkz&#13;&#10;hc4/Dz/88Oj7bdu2tXsy7j7WmChp1lHJRIl7XWOiYPTUmCiRBSMiIjKERsoi4v0fuKtZMoM2wze9&#13;&#10;41ea69+WP37Dc4wZB0yUP/zjP7PtsYjIIiQCawJq2tTWmCgE6jUmCsFyjYlCa9xSlsa4GmdqpKTt&#13;&#10;hLuceeaZzUxBb2occGzn5ptvbsYFE+Xuu+8e6WReTImZ7GOpA1F6r5mvxkRhvhoThfdDjYnC+6v0&#13;&#10;HhMREQk0UhYRHLO5+96/mlbrJAdmxy/98vvabJYhGPObt36oyqghMwYTZflAm2QRETn2SAPrmvoX&#13;&#10;YaIQsOdITZQ4ctJHGvyXgvqZaJzpkZ9cpkj3KM1M2Lhx42FGw+233z5WZgoayERJO/+wxxgPk9rH&#13;&#10;2nt9NNS/ERGRYxdrpCwyOIrzW7fe0fybQ8bHx//fO5s9u7c1e3ZtHR29wQhZvnKqWbX6iuaN1/5C&#13;&#10;b+vkHG+89q3N6suubDa0R3rumzbvpauvPDTmemuiiIgsUo5VE4X5OD4TWSkYIH1Hdi655JJpj/G6&#13;&#10;T3ziE23HHArOkgFCi2GyQPooGSxr1qwZfY3uviNHZKbwemqzkPmRFrmFWJ/Cst112F/2RRNFREQW&#13;&#10;O8f94BCNiIiIyCyAIUCwHhD8RgFYiogSUHNUJhdYE1AzbiiwJgDHhFi2bFlbD6Rkoqxevbo1GYaC&#13;&#10;/yPRyPysUwuZIqxXw7333jv28SGMAfYnjsqwT8uXL582jjosaS2W3FEj5qA186T3sY/0XqOjZKIw&#13;&#10;jhbOQyYKc7E29yE9uvVHf/RHhxWbJSOn1PVIREQWJ2akiIiIyEQhgL/66qvboLUUgNe2OOb5tDtP&#13;&#10;KYuBzAQyFIYC6yPVyDEa5ohOOSUiAyIyJ3JEfRbGk3FTG9BTDJb9STVy/dFhJ9VIBgofOdgPzAuu&#13;&#10;bS72scs497q2xXFtkVwREZEcGikiIiIyMZYuXXrMmygQnX3QxXxkPDBPt5Uur8F0AQL+E088sQ3s&#13;&#10;GRsZJ8yFGcK40PLCCy+0X/P6559/vldfPM9192lkH8JQmZqaymbEsD662Vv2ZC73MUUTRUREFioa&#13;&#10;KSIiIjIxCIKPdRMlwIBAE3NGl5ohjQT2c21QdDWm43gsnV8TRUREZDoaKSIiIjIxDhw4sChMFDVq&#13;&#10;ooiIyOLB9sciIiIyMQiuc4E1ATMFP2czsCZgns3gX40LVyP6ZtNEweipqXEjIiKikSIiIiJzTtr2&#13;&#10;djaD/5qAeZzgX40LU2MU6p1NEyU0ioiIDKGRIiIiInPKTAJrguXZDP5Zk240sxn8q3FuNI5rolA4&#13;&#10;F405wkSBXKtmERGRFI0UERERmTNmGlhHp5s+ZhL8My4XNKtx4WqciYny0EMPDdZtATRqpIiISA0a&#13;&#10;KSIiIjInaFCo8Ug0aqKIiMhCwa49IiIiMnEIWik2OluBNeOWLVs2q8G/GheuxlWrVs2qiXLKKae0&#13;&#10;GkETRURExkUjRURERCbK0qVL2wAc7r333qoshlKxUcYRVBNc1wbWzFUqiKrGo19jbcZKGEJcgyaK&#13;&#10;iIjMBI/2iIiIyMTgf/4jsC4FrQsl+Ffj0alRE0VEROYSjRQRERGZGASuYPCvxklp1EQREZG5RiNF&#13;&#10;REREJsbzzz9v8K/GiWnURBERkflAI0VEREQmBgVMS4F1FCUtBdZAUF0TWBMw1wT/rFkb/KtxYWpc&#13;&#10;vXp1lYkSGodMFMbxISIiMoRGioiIiMw50bGFGipDgfW4WQc1wX9N21s1LlyNmCiMrTFR0FhjokS2&#13;&#10;jIiIyBAaKSIiIjKnRGBN293169dXBda0xq0J/gmUa4P/Bx98cDD4V+Psaaw1UYY0honyzDPPVJko&#13;&#10;UGOioDV3vSIiIikaKSIiIjJndANrjv7kmEnwT8BcE/yz9te//nU1zqHG2TZRmDPHTEyU0rWIiIik&#13;&#10;aKSIiIjInHAkwX8uqJ9p8E8grsajS2PXRDnSI0ddE6Vk9IiIiKRopIiIiMjE0aBQ45Fo1EQREZGF&#13;&#10;xEsaERERkQlC0BrFRqmnUQpaGUfbXYqIbtiw4YgDa9aMYqOsnTu6ocaFrxFDpmS2YNwwZ21hWWCc&#13;&#10;x3lERGRcNFJERERkYqSB9dD//KeB9Th1MmqC/6HAWo0LW+OkTJTcOBERkRIe7REREZGJwbERDQo1&#13;&#10;HolGTRQREVloaKSIiIjIxPjBD36gQaHGGWvURBERkYWIR3tERERkYhAIn3rqqdnn165dWxVYT01N&#13;&#10;jVVsdCiwjoKoNcG/GudH45CJwpqaKCIiMh+YkSIiIiITIxcEA8HyqlWrBgNrjgetWbNmXoJ/Nc6P&#13;&#10;xiETBY3XXXfdrJooaDz99NMbERGRITRSREREZM7ptr3NEa156axSE/wT3NcE/wTM69evHwz+1Tj3&#13;&#10;GjF6hkyUcVsc00FoyERBo4iISA0aKSIiIjKnRNBK1gFBeI5JBv8E6qyvxoWnkXGzaaI89NBDxRbH&#13;&#10;oZFsGUwcERGRITRSREREZM5IA2uC+hzd4L8mYCawzgXM3eCf7Ag1Hp0aYRwTZc+ePc2QxqEjRyIi&#13;&#10;IikaKSIiIjInaFCo8Ug1giaKiIjMN3btERERkYlCUEvASrFRgu/SEQ+6utDdhSMWjMsFzEuXLm0D&#13;&#10;cBgK/ilKSkFU5ssdQ1Hj0aOxxmyhJkrumA4aazsIiYiI9KGRIiIiIhMjDayHglYCWzIeKFxaquVR&#13;&#10;G1izNoE1AXapq4waj36NtRkraGQ+MmE0UUREZKZ4tEdEREQmBgGrwb8aJ6lRE0VEROYajRQRERGZ&#13;&#10;GAS5Bv9qnJRGTRQREZkPPNojIiIiE2Pbtm1tsJujNrCmNsdsBv8w28G/GudWY62JApooIiIym5iR&#13;&#10;IiIiIhOjFNwS2FL0cyiwJmCm0CkMBf8E6jXBPx1baoJ/NS5MjYxD49C40FhjojCOjkQiIiJDaKSI&#13;&#10;iIjInNNte1sKrGuPbhBYL1u2rCr4r2l7q8bZ1XjgwIFZ0RgmCpkrNSZKjcYYJyIiUoNGioiIiMwp&#13;&#10;EVgTANOmtiawJgCfzeCf1rwbNmxo1Dh3Gh966KEj1piaKKVxqcZaE4XrzbV/FhERSdFIERERkTkj&#13;&#10;DazJJqgNrJ955pnecd3gf/v27dm10+CfwDq3thoXpsauiTIb2TKpiVLKlhEREUnRSBEREZE5QYNC&#13;&#10;jTPVqIkiIiILCbv2iIiIyMSZmppq1qxZ0x6dKB1DIVCOYqNDgTXFSykOOhT8M46CqEPBvxoXrsaa&#13;&#10;4rfjtGEOE4XrXb9+vSaKiIiMhUaKiIiITJTVq1e3gSuB8lDbW7ITeL622OhQdgLjaLs7FFircWFr&#13;&#10;DBOlJqum1kSxFbKIiMwUj/aIiIjIxOCIhwaFGo9EoyaKiIgsNDRSREREZGIQNGtQqHGmGjVRRERk&#13;&#10;IaKRIiIiIhPjwIEDGhRqnJFGTRQREVmoaKSIiIjIxCAILnVsodjoUGBNwEyh09qOLTXBf+2RIzXO&#13;&#10;j8YhEwUoKjubJgpr8iEiIjKERoqIiIjMOWnb26HAmqyD6CozG21vozVvTfCvxrnXGEZPyUQZt8Vx&#13;&#10;jYmCRo0UERGpQSNFRERE5pQIWgmcaY9bE/wTBNcE/7SzrQn+ac1banurxvnTuGHDhlk1Ufbs2dPO&#13;&#10;mSM1enL6REREUjRSREREZM5IA2uyEwjE++gG/xs3bszOmQb/ZDLkSIN/xpVqdKhxYWscx0R56KGH&#13;&#10;jjhbRkREJEUjRUREROYEDQo1zoZGTRQREZlvXtKIiIiITBjqXlBsdLYCa8ZRbHQ2g381LnyNs2Wi&#13;&#10;hEbQRBERkXHRSBEREZGJsnTp0jYAh3vvvbdYJyMKfpYKojKOYJngeiiwpvMMwTpzlQqiqvHo1zhu&#13;&#10;kdyhDkIiIiI5jvvBIRoRERGRWWDdunXNbbfdNvr+8ssvb/71v/7XbcBMgFsKWgmWyRQgqC4VRCWD&#13;&#10;gcCeTIfSURDWJLgmYGbtXPAfGQ9qPHo1Mhdz1lwL49Dap/Fzn/tc85WvfGX0/cMPP9y2YxYREUnR&#13;&#10;SBEREZFZo2ukiBzNaKSIiEgfFpsVEREREREREalEI0VEREREREREpBKLzYqIiMjEoLDnOeec0/sc&#13;&#10;9SqOP/749uv/+l//a7b2xnHHHdecfPLJzY/+6I82//iP/9g899xz7ec+XvKSlzSvfOUrmx/6oR9q&#13;&#10;52PeHC972cuak046qf2aWhkvvvhiduyJJ57Y/PiP/3j79Te+8Y3mv/23/9Y7jnV/4id+otX6P//n&#13;&#10;/2y15k5R/8iP/Eirlev7/ve/33zzm9/Mrv9jP/ZjzSte8Yr26+eff7757ne/2zuOudjX0ErNkP/+&#13;&#10;3/97Viv7io5xtP793/99861vfavJwdrsV41Wron7AKz/P/7H/+gd+8M//MPt+nxmDNeV08rec13M&#13;&#10;/73vfa/59re/3dRo5Zr++q//uvg+EBERAY0UERERmRh0UaHYbB8U/LzyyivbwPxLX/pSG8znoJjo&#13;&#10;pZde2jzzzDPNjh07skE0wfOKFSuaM888s9myZUvz7LPPZufESLjsssuaE044oe3ygo4cBPsUXMUU&#13;&#10;eOyxx4paX/WqVzUXX3xx8/TTTze7du0qaj333HPbTjebNm3KtgkOra997Wubl770pW2RVIyXHJgD&#13;&#10;r3vd61pzaMOGDVnTCV796lc3U1NTzf79+9uWwTnQStFXxnP9JdMHs4P1MV9KxWkBI42xmBjsQUkr&#13;&#10;hWfPP//8tjjtvn37mpLWCy+8sDnttNOaL3/5y0XTB+ON9dlftD755JPN5s2bGxERkRIaKSIiIjIv&#13;&#10;kFlA4ExQXDImIIJxguhSnXyeI1uELISSMQGszbp0aSkZE0BWB3MTaA9pjWwVzIkhrcyL1lLmTKr1&#13;&#10;4MGDRWMi1mfup556qmhMQMzF2BLpvpYyPACdfHz1q18d1BrZMtzXIa2sz3wHDhxohrQyL/efjJgh&#13;&#10;razLeyCXuSMiItLFGikiIiIyL4wTwHLcgsyC3JGaFLJQGDdkeAAZLmGSlAgTo0YrmSAE8DVamZNx&#13;&#10;QybCOFoxqL72ta9lj8mkYIq88MILVdeFMRLmV43WIRMFuHa01owlC4b3QY1W3lfMOaSVvYyxIiIi&#13;&#10;tWikiIiIyLzAcYpTTz21aiw1Qqj9wbGNIailwZGNGjiGUzMnWjleVANHaziyMl9aOVpDjZAaONaE&#13;&#10;3pp5uVfsQw0cq6mZk+M/1JSpGUstE442zbZWxtbMKSIiEmikiIiIyLxA3RHqpJx11lmDYwmiMQjO&#13;&#10;OOOM4rgoYBofJQjiMTyWLFkyaGZgNlDEdGj9VCs1PUoQ6IdODI0SrI0GDArmLsE1MX5ofWBtdFD7&#13;&#10;ZEgrRhbjo5BtDu4pxhd7NWRmoJX7QE2bIdhX3jMYSiXYH8ZifKGjBMYMc1KnRjNFRERq0UgRERGR&#13;&#10;OYeglUAbA4OMBALZHATa8TwBd3RZ6YPAnACaAJ6isxgKufUJyBlPMM3YXCDNXKwbmR6vec1rsuuz&#13;&#10;XmjFIMJ8yIF5Eh2GVq5c2V5nTitmD6YAQT+dkHJa0YjWyKDBeMmB4RFmy9lnn100c9jz0EqB3JJW&#13;&#10;TBn2lL1dtmxZlVaur5SdxHzsO2OZs2TmYPbwnkLj0L4yJ3Nz7bnuUiIiIl00UkRERGRiRHZGBNN8&#13;&#10;JggmwI0siDASIisgHUt74osuumgU5BP8X3LJJe28MTY+MEbo7BPZJQTUjOU16ZyRWcKa8RgB9Xnn&#13;&#10;nTdtfcwAjIPIguBa+J7x3fUJ3unWE0E+ATrrx5Gk+AjjgLGRXRKvJehP14+MHcyTeIx9QntXK3vE&#13;&#10;NYQhwdx02oljNl2taIvWw3zme+ZIxzEH9wltkV2CmcQ96WrlejFkwpDgMYySMH7SsewJHXgwZ4B7&#13;&#10;RvegOGaTfjAGbcwPGErc5ziSFB/MwX2hY0+shZnEvH1aMWQiG4rHhswkERGR4LgfDFUsExEREalk&#13;&#10;3bp1zW233Tb6/tZbb23+w3/4D23RT7qtRAZAX6YIY2hBTOHPb3zjG6OxfUdZKDgaXWR4HcYAAXZf&#13;&#10;9gNzMobCrnE0JQyEFP4kYiwFVSlAWtJK8Vk6/TCeIriRhdGnFZ3opVhqmBisX9LK+hgWaA0DoaSV&#13;&#10;zBLG9WVfhNbvfe97bRFcTBzW7zt2E1rpIoQxwX7ljsekWjE7GJfTytpopWBtjVbaTFNYFgMrp5X3&#13;&#10;CXPyXuEeYa6VtEaHppgTk6rLVVdd1axfv370/cMPP9ysXbu2ERERSTEjRURERCYKhgEmCkH3UOcZ&#13;&#10;AvnojkP3nVznGebEFMBIoUsOn3NjMTeiMwyfCdT7urmEsUGwHVqZs08rY2O+6DyT6xKECRA60cxH&#13;&#10;aWx6/TmtgC401uwr8zz33HOtZj7n9or1MYbo5BOfS2MxRlg32jKXtMa+8jm3r4DpQevi+FxaPzr5&#13;&#10;xOfS+yW6DtV29BEREclRVyZeREREZAYQCH/+858/LMDFIKAmCZkJYV4QsO/bt68dHwE2zxH0cqwk&#13;&#10;LRzL659++unWmIixBPIEyoyNTAMC5aeeemrUijcdS7YJR3Qi0wEzZO/eve1zqcnBWowj4yS0YoTs&#13;&#10;37+/zYToao2jPMBzoZXrS9cne4Kxke3CmqEVLelYjvKwX6EVUwStzJ2aAYzluEzaMQcz5Mknn2wz&#13;&#10;TPq0xlEWnuP1aMWQSNfneFUcOwqtXH+0rk7HcpSHIzOhFTMErRhNXa0cO0o75mCGoJXPfVo5ZhVa&#13;&#10;eQxzjsyVdH2yeDjak2rlfdU1bxjLUR4+Uq3srYiIyBBmpIiIiMjE6MtoILjdtWtXaxoQ2BJg8z2Z&#13;&#10;EmmWAl9jgDz++ONtRgfw/Y4dO1ozozuWMYxlDBCQE8QTHHfHEljv3LlzFNwTwKOnmynC96yHSZNq&#13;&#10;TQ2fmJN1Nm3a1Bo8wPe8NjV8Uq2bN29uTRPA6CDgTw2fGIthsHv37nZtvkcreroZFWjdvn17a7Aw&#13;&#10;ju+5xtTwiTkxDVif+wN8j9bU8Imx7CP7imkC3Cc0pIZPjMUMYs9DK4YLpkVXK++Jbdu2je55aE0N&#13;&#10;n5iTY0HsKwYPYJ4wNjV8YizXunXr1pFW1kZTN1sntPERWvfs2dPug4iIyBAaKSIiIjLnELxiDkTt&#13;&#10;EDIncmAuYF4ApkIEyX1gUDCGwJxgP3d8JMwU1sXwwJgY0sqcBOqYOCWtjAWyO3JHTUJrmDcE9CWt&#13;&#10;XBOGDFoxB0pa2Ss+Y/aE+dAHpgHmAWA25I4bAfeIParZV+bC7MAAKWkN84TXkLHCa0paMWhCa+lY&#13;&#10;DvcojlpxD0pa2XfmZm1eIyIiUoNHe0RERGTewGgoBeYBgTMfjB0CoyXqp5RgzSiAWjJn0rGlwDwg&#13;&#10;gI/iukMwJ1ojM6S0fphOJXMGWJuxkfEzNDbqltRqLRkeqda+TJS+scxbMpJSraxdMmcC1ifbBTOn&#13;&#10;ZizXb/8FERGpxYwUERERmRcwHGqzAAigMUZqgl0yEkrFTFMIymvGjaOVLJDucZ4cUfh1trWyBzWE&#13;&#10;MVIzb9RkmU2tmBhorSn8yv3vHtMqaWUfhsZGHRtNFBERGQeNFBEREZkX6KZDEde+NrhdKDRK0dOa&#13;&#10;sRRbpeBsX8vcLhRypc1vXyvimWql2CzFZGvGMudsa2UMe1CzPkV82VteMwQFeimOO7R+aK1Zn/lo&#13;&#10;R1wzNlpc97WY7tPKnENaeZ6ixzXri4iIBBopIiIiMi+EMXLOOecMGgnR3YWxpeCYeejcgpFxyimn&#13;&#10;FOckKMdEIOh+6UtfWhxLEE8Af9ZZZw1qZV00MraklfmYF618LvHjP/7j7ceSJUtGnX5ycP1oxMwY&#13;&#10;MhJiX88444ziOIwWNGISpR2U+mBPX/ayl7UdcYYMitC6fPnyQa3sK/NyXSVYE61cW3RQykHXIows&#13;&#10;rl8zRUREatFIERERkYmRC44JWmmVSxBNMHveeedlDQqex0AAsgfSVsTdtchuiECftsWYFH2E0UAQ&#13;&#10;jUlAy9ycQcGY0EpgvnLlyqxW1iMbBAjO0Z3TyrgI9GlbnAv6WYu50MdHrVaMKtom5+4B+8R+AaZP&#13;&#10;6M5pjVbJU1NTo1bEfVpZn/uLxosuuihrUGBeMZb5MVRKJhnGSBhjGDQ5k4zX8/7AdOJr9iqnNYwx&#13;&#10;9GHQ0I65JjNIRETEYrMiIiIyMQh4CWSpV0F9CwJ9AnhMjDSzgawQoOgoY6kbwlgCeMyTyBgh0MV0&#13;&#10;IUimVS7jqK8RBgLGRQTDPHbJJZc0W7Zsademow6mCZkoBNCvfOUrR+ujhbG0D2Z9xvJ6zAhMjDA5&#13;&#10;4igIRKeb0MraPMfXoRWDhNdEkVhqcfRp5fpCK2vzQYCPVsamWjEVMChoV5xq5XH2NdUamSbRySi0&#13;&#10;YjakR1owFTASeA21SKL4bpgd3IcwOTAdLr300lYrLZDZW0wT7jNj0+waDJLQyn0KrTyOtjA5mBuD&#13;&#10;BKI7EB/My3sj1RrGF/eKWjRoYB/7tLJ/sa9cU2jFFGL9VGtNBouIiAgc9wOra4mIiMgssW7duua2&#13;&#10;224bfc/X733ve0fteDFWCHpzmQeMIzAmQMY8YFzfWP584YPCrnwmMM5lE8RYjJc4ylFan7EUgSWw&#13;&#10;zmmNOTEG0IAxMKSVzjw8j3kwpJUCrGS3lGqShFb2NY7oDGmlsCzmwdBY9h9zhcyOGq0YUaWaJNEd&#13;&#10;iLE1WjE8aEuMkTU0FuOHfcI0GdLKXsWRsr45r7rqqmb9+vWj7x9++OFm7dq1jYiISIoZKSIiIjIx&#13;&#10;CJ7pikLbYrIh9u7dOzpG0i0aioFCG1ra9gKthruZI0BAjCHA85gj0M3GSMeSDUKmC4E5kOHAR2SO&#13;&#10;9GklG4LXhNZugB5ao21wZLlgqHTXx2ghe+Vb3/pW+xhj0BpHZbpa9+3b1xoJQCZGFHlNQR9aIysm&#13;&#10;tHJUp6sVA4U9jbbBmCOM7dZlCbOHOaN1NHuP1u7xmDBQWJf5gXFR5DWF+x5ao4V1aE3NjDBQ0Mp4&#13;&#10;6MscibGYPcxJ5yHAoGG/uL4+rbz3yEqJTB2ycmqK7IqIiHTxt4eIiIhMDILibdu2HdZeliMZmAoc&#13;&#10;ewkzheMcBLphIABfEyRT5yOOqBCI7969uw20MTMCXo+pwjESMg6A57du3dqaApgNAesQWHPkI8wU&#13;&#10;gnJ0dlsBo5XXpzVcME+YIwyE0Brj4pgSWnfu3Nm2TY6jMvF6tLJ+GD/MFVrTVsB79uxpx1588cUj&#13;&#10;M4Ux6EJrCvq5DvYrtHKkJzU7Uq3sf9SeYU2O35CJk2rl/rFXHOUJ44fXc1SGtVKt3JfQGmYK9xmt&#13;&#10;3/ve9w5bn2sNrWGmYIxhjHS1Yi5x7ChquHAvn3jiiTa7BJMm4PVxX8P4wTwLrel95b7E+yXMFL5n&#13;&#10;nIiIyBBW1BIREZGJQVDed4qY7AiCYQJxxhBApyZKEMYJQTKQ3YFpkpooAQE4QXNkU2BgEBynJkqA&#13;&#10;QbN58+b2NazB+nFMKIXvWS9qfLBuN9hPtTIuslQIynltakwEXCvrR+COMYRhkBoTAWbE448/3s4T&#13;&#10;GR1dEyW0YpywX1GPJKc1zIjIUmE/Slo3bdrUZqsA47qGT8A1pFoxcVITJdXKPUVrZKKUtGLGcD9j&#13;&#10;P9iv1EQJWIt9jf3hXnBtfe9BTBfeL8wTWT197xUREZEuGikiIiIyL5D9QBBLMI+JkSOO3EAcEcpB&#13;&#10;IE6mAoE5pkIJAmzWxSDgNTkIwgni0YHWPhMj1RrmRBxlyYFGgvk4zlIC84B1MV7iOFNOK+uHARTH&#13;&#10;mfqI40HAvpbK5qGRdfkcRlEOzBTGoZmvS1pZn89cf5+J0tXKZwyYklbMFNblM3tQgmtiXcaHASci&#13;&#10;IjKER3tERERkXoj6IRgqQ5AJQsAbWQklCKAxHUqGR8D6kZFQo7VkuKRa+ai5rtDZl7XRBcOHeUvm&#13;&#10;DPA8c5YMl4A9JXsEQ6dGKzr7Mof6tGJODPU0YN+ZN8ynEqzL+jXXxZwcbyqZMxB1Ybj+Ia0iIiKB&#13;&#10;GSkiIiIyL8SRjhowO/qO8/TBnENmQ1DK2EgZRyvGRN8RmT6YszaAn4RW9nS+tQ6ZHQFaS9lIKRgu&#13;&#10;s61VREQk0EgRERGReYGMAbrC0OZ3CLriUOy025WnDzq80Lml2+mmC0VOacdMYdJc296AorhorVmf&#13;&#10;tfnodrrpgw4+XFu3002fVrrSMO+QVoqnMm+3K1AfjGH9Wq0ve9nLqrUyd41W7lfNvjKG60fvENxX&#13;&#10;xg515QmtNe8BERGRQCNFRERE5gW6sBCU07K224o4JdrVwtlnnz2tvW8Khgddcwi26UhTCo4J9F/x&#13;&#10;ildUmTnRrrmvbXJJa2l9gnw0ojU60uRAH0YCBsGQQUJb39BaMj1SrWeeeWZRK/OEVoyHEnRNwsRg&#13;&#10;/SGDhnvP/aQdco1WzDE+l7Ryf2itjI5u6+wuYQ6xZzUGjYiICGikiIiIyMSI9sYpBMGYAWE0EMim&#13;&#10;rYi7YzEZMBCAIJ62vX1mCo/RTpf5YPny5W2g3g26+Z61Vq5c2erjgza4fWYKY3mcQJ+vMQho75vT&#13;&#10;SkAewTvBPO2Q+4J+1mT90IpuXts350tf+tJ2LNfH69K2yd2xGEOYIoCJwdg+g4Kx7E20isYkYY2S&#13;&#10;1rjmc889d9Q2uU9rtF/GKGL9PuOHsWSiLF26tP2ePeYe5LRinsT9QTf3tk8ra6I1spF4r3Af+uZk&#13;&#10;70Mr42nxPJTFJCIiAhabFRERkYmBOUDgS20LCnqSAUAAjSGSBq0EyQTddNqhZgfdaRiLiUKwnxoy&#13;&#10;YThQzJSiotRD4fUE5ekRDQJkgmqCc+pgMJ7nMSHQRNAf8DUGyb59+9oCqGjFEAmtaYCPWcFYOs1Q&#13;&#10;t4MitIzDXEBrmDzoICuDz3Swic5ErI8xkGZrcH2YLpgV0SGHcXwwR1cre4VW9pWxaGW/MJxSrehB&#13;&#10;K91rqEVC7RAeY072LNXK/vGZbkYUYOW50IqBlGrFoEArc7JXzMW+cG9SkylMstjX0BofqVb0Y6ZQ&#13;&#10;eJY94IM5uVfoSLViFvE97xM+MFAwbHg8zSzh8QsuuKDdM+4VWpmTD+5XqpXXpdcpIiKSQyNFRERE&#13;&#10;JgZmCUE3RgbBO4F1ZGF0IRgnGGYsQW+pzgkBO6ZBFAolCO6rh0GwvWzZspGJQODO2L6MFoLtWq0E&#13;&#10;4qEV4yenNcwUzBjW5/ucVgwKMi3QymuYj/WHtGI0MGdqtqRg8rC3jMV4YWxOK2YK5hVaWZf1c1rJ&#13;&#10;5sDs4F6wNmP7skR4HDOjRitmCnsbWtnXUpYK7xPGRrZQXwZUZKnUaBUREalBI0VEREQmBoHuE088&#13;&#10;0WZEkDkSR3UwN1KTgufIhHjyySdHrXijfso555xzmJlAgE1rYbJXyEYAsjsIrAmU0wAZU+IrX/lK&#13;&#10;mz0S3WEI1pmTgD2F7Jannnqq1UrHF9ZEK+ZGmrlAZkVojVa8GBNo7dZwCa1PP/10m+UBkeXB3KlW&#13;&#10;An10ojc6FJG1wV6lR3nQhlbWf/bZZ0daybBAa2qSoPXb3/52e12hlWvBMImsjgBDiPbS7GuaPcM4&#13;&#10;jsd0tTIOrdH1B2MLrelRnmgbjVbm5nvMDu4T96Crlawh9orPgOmBVvarq5VrR0O0uY5jTd0aLhgt&#13;&#10;jOO+hlbGoDXNCkJbbbcnERFZ3GikiIiIyMTAGOAjIFjl6AbBL0dOwkzh6AfBdtqylqB3//79rQES&#13;&#10;dVEIdDdv3twelUnHEqzv2LGjfT7qopBV8eUvf7k1JdKxGAqMZ/0wUzA7tm7d2gbzAXMRfKM1reGy&#13;&#10;Z8+eNjBP52QNroHP1BBBK3Nt3LixNV3SsZg/27dvb+cP44c10Mo1p2MxlTBgqN8RZgqGxLZt2w4L&#13;&#10;+vkaU4Nr5rrCoNi5c+fIGArYz71797ZrYbygFcNnw4YN7Vp9WnksjB/GMLar9etf//pIa5gp3Ot4&#13;&#10;fcC+sH9ovfDCC0daMdzCGAowbNhv9IWhxrqPPfZYew/TsRhG8VjURWHvuQfdFs/cb8ZyX8NM4X0a&#13;&#10;xpyIiEgJi82KiIjIxEgD3RQC1i1btrQBMhkD3WA/hecwBABjgYC5byxmwq5du9pgHCILpW8sjz/+&#13;&#10;+ONtMM3ryNhITZQUgnHMG57H8IjMij5Yk8A/tHZNlFQrxg/mA2AsdA2fVOumTZta4wENaM1lTmAw&#13;&#10;sa88z7VhGPTNyWNkfmBUQZggfWNZE5MjMlp4XU4rxgda+Yx5gdbcXjEf5hVaeT+wXzmtmGzMBex/&#13;&#10;10QJeD9h3KRauyZKwH5yX9lfrqdrjomIiOQwI0VERETmhTAxCHbj2E2OOBZD4F86fhEGAh9hqORg&#13;&#10;TT4wRzA8SjCGIJtge0hrZDWgtRSYh1ZqhmAODGkl2Gfu2IscYYhE4d4cjAmt3WygLpgpaOWoTZg/&#13;&#10;OcJEYVwcu8kRR4gwSWq0Mob3S0krZgomCUeIwlDJEbVYOErEa0RERGrQSBEREZF5ASMhjq4MQZDL&#13;&#10;uJqjFwTFHNkZMjyAYJ9aLEOZCKE1Av8SmAd81FxXdOeJmiglyC7BHBjSGt1xhkwMQCNmQs11MSfH&#13;&#10;YEqGR6qVeYe0holBllGNVnTWXBdaOYY0pBV9vAdyGS4iIiJ9eLRHRERE5gUC3Vz3li50Xunr3tIH&#13;&#10;tUxqO7LkuvJ0GVdrX6ebPiahlToiaXHcEuxpX6ebPpizr4NQH+Nord3XcbRSd6V2X2v3SkREJNBI&#13;&#10;ERERkXkBs4GipHSbGSJa5kYR0RwEz2SjkOVBO9wSBPG0BaYzzlCAThBPNsbQ+sA4gnO62NRoZQ+4&#13;&#10;viGtjKXj0JCZEVqH1gfWxnRgD2q0Mu+Q8cFesq/dTj99sDbXTiHbGq2MpZ3zkNaTTjqp1TtkkvAe&#13;&#10;RCtdfGyHLCIitWikiIiIyLxAW1uCfgJ+At8cGAdnnXVW+zWfS4E8gfNrXvOaNkDvtvftgilBEI3p&#13;&#10;gpmTC6R5nPa7BN2YA7ymVmva3rdPK117GNNt79uFPcLEQGu3bXJXK9eNmcG4tG1yn1bGhtZSxg8Z&#13;&#10;JuxRaC2ZDuxRGB4l44k5WBcdvBfStslduB60cg/4XNKKgca6fGbeklb2CK28F2qMJxEREdBIERER&#13;&#10;kYmB6dENZAmGMRAiiCc4p2Vvn5mC2bBixYrRcxgDjO2aKaxB4Ew73QiyMVTOO++8aQYF3zMfLZV5&#13;&#10;HR+0LGZ8n1YeJyAPrbTM7TNT0Mo8YV6QEcHYrpkSWrmOOALE/Fxnn1aCfK6D1/E9uvuMH66bedAb&#13;&#10;eli/z0xh/5gnWv+yH+jpGhSswZiLLrpolLXDfaNtcnd9niezZeXKle1zfH/BBRf0ZpuwDoZMPIce&#13;&#10;tPaZKTw3NTU1ytphjfQ+p1p5PVpjHzFqli1b1ntfyULhOkI7a9QeSRIRkcWNxWZFRERkYhDwE/RS&#13;&#10;VPQrX/lKa6AQ2PORBrdhplDQlSKxFAtlLFkN3ToimBiXXnppW3yUIqUUgsVsIDDuHtHBVOD1FHM9&#13;&#10;ePBga27wesancxJ4Y4JgKKRaGUtwno4NgwKNFFRFA9fJnN3aHKy3atWqtpgpRVXDxCFjomuaYCwQ&#13;&#10;yFMglZbPXDvr87mrFROEx9HK2NNPP73dU0yPdGwYFNGVhmK9mBeYERgR6VjmQyvFXLk2zAb092nF&#13;&#10;oMAMQit7RTYH63Nt6ZxhprA3aOUeoJXr4vXpWK4drbRwjqKyrM3caEnHop/3ANfEe4Z9RyvvgVRr&#13;&#10;ZL2kWhnD+oxP52SN2notIiKyuNFIERERkYlBUEsgTGcUTA0C626wHxDYEyAzNo6R5IqxRiZFdFoh&#13;&#10;UM4djSGIxxiI7IeuMZJqZX0Cc7QSWHeD/QBtGA/MS7CPzlyB08iyCK2564dYP+rGlLSm+1rSijYM&#13;&#10;DtbHrMAs6JooQWSvhNbc+qGV9TGcSmO555gXjMVEQSvZJX1j0YbBwfpcD993TZQgsoK4v6X1eSz2&#13;&#10;Cq3sXekeiIiIDKGRIiIiIhPj+eefb774xS+22QURnBNER0ZFQBYK2QLPPPPMqG0xAS+BPUc10kwB&#13;&#10;MlEOHDjQttiN9rZxVIMjMJGVwnpkYjz55JOjzBXAWDj77LNHx3WA58iWePrpp0daCbRDa3rs6Pvf&#13;&#10;/36rlY9UK4E9WtMCp2SAMCfmSGjFxMB8IQMmzB/WY8xTTz3V7lmqlaMpcVwHaG+MVsaSkQFxXIjs&#13;&#10;j/TYERkzoTVaLEfhWrSmx45YN7SSPRJaMaA4rtPVyr7ymriv+/bta4/KpMWDIwuFeVOtGBkcpUmP&#13;&#10;8vA895/xoZV7yd53j/JwP5kTIyvVilGChlQrBgpauRehlfcTR6nSY0fMU9PaWURExBopIiIiMjEI&#13;&#10;uDmmEQEsEDA//vjjrckBPLdz585m7969I2MCMBMImDdt2tSaF4CJwGsxBtKgNwL2J554oh0DBM68&#13;&#10;lnXCmADW2LVrV2vGBATwvDbVymdMlS1btrTHTeKxHTt2tKZBVytjNm/ePHocfXyPrlRrHDFhntDF&#13;&#10;dXJdzNHVyjjGBxgIaA1jInShnfUwN+Ixxu3fv39kTIRW9oT14nE+89pnn312ZEyEVvaG/QpdvJax&#13;&#10;aE7vK/eI9bjeALMH/V2tmGHcGz7HY9u3b2/Hp1q5l7yH0Bp7yDq89mtf+9o0rezNnj17Rlrjtanh&#13;&#10;E3OwHtcbcE/ZQxERkSE0UkRERGTOIejdunVr+5lgmoA3B88T9AL1QMiy6INAmcCYYJqvyUJITYkU&#13;&#10;HsccwAwgGI/X9IGZgVbGEZCTBZGD5zEOIM1Y6dPKtWBS1GhlTowh9is1gHJaMSAwZcIA6oPn2ANI&#13;&#10;M4H6tPI8evkaYya3V6wbhhTz8bocmBmYVFwfe8q9yIF5s3v37pHWXOYIuriXmCyxr0NaMXnQwvWJ&#13;&#10;iIjU4NEeERERmRcwJgiiyQSILJIcETiTtZILjIHnwvAomTPA2qyL4REZLyWtQ4ZHV2spiO9qjeyc&#13;&#10;klY+CPZzhke6PnOT3TGkNbI/GFsi1VoyPIA9Zd1udkkfsa9D9xW4Lq69ZCSFVsZypCeyc4a0lswZ&#13;&#10;ERGRLmakiIiIyLwQJkZ6PCMHGQ5kUNQEu2SlEMAPmQhAUB7B/JBWTIwarQTvfNRoZc5xtQ4Rx5yG&#13;&#10;zCnAFCHjp2beuP6hvQKMiSETBRhD9kjNWMymcbQy55DWyLapWV9ERCTQSBEREZF5gUKiFPus6Z5C&#13;&#10;0dduy+Qcfe1yc1AYtWYcxUspZlszlkKqpW43Kcw521qj8G7NWPY01+2nCwVyu+2lc9Te1+jUVDOW&#13;&#10;Irq5bj9dJqFVREQk0EgRERGReYGgmK4xdNAZCmTpMkNgfOaZZxbHRUea+CjB2pgedHpJO8L0wTjG&#13;&#10;n3HGGYNa6TKDjrQr0JDWtHtNH3TvYb8wUzBKhrRyPbQartlXdKRdgXJaMTL4iNbTOeiIg1buVa4l&#13;&#10;daqV6znrrLOaIdhX5k67AvXB+wSdGGqYRCWiHTT3SjNFRERq0UgRERGROYeglUCbIJpgvmRQYCKE&#13;&#10;KcFr0rbJXTAkyHAggKe9bdo2ubs+WQsE2syftvftwuOsS4B+8sknt6ZDVyvrEOizNgYGYA6krYi7&#13;&#10;8FxopRVy2oq4qxXzAHMi2vbm9irMJuZk7lIWC3OFgYKZRXZK+hx7yTXFdbHvoTVnPLEWc/J69pZW&#13;&#10;xCWt7BFzojNtRdwlTCTGnnPOOVnjibVCM++tIa3cq7hW2kyLiIjUYLFZERERmRiYBQTM1AChHgXB&#13;&#10;K1kIGCMROBMcE3ADHVdSCN4J8iMLArPhoosuOqwlMTAv8xEMR8YGa1988cVt+9u0QCtzEOwzb7w2&#13;&#10;shyiJXGqFZOHozKhleCca2IMjxOE92WJYNBceuml7ZzPPffc6HHmCK1h3mAmXXLJJYe1JAb2icyK&#13;&#10;yK4JowLTo68GCtcWWRhoPP/889vxUSuE+iJooX4LhgQZGYCZgFY6IkWWSA7uCfvKPYjCtuhiDowJ&#13;&#10;9iu0xte0JGZcjEU/hg/GVGi94IIL2q+pmZLeV0wc9ipMMTSzV7RgTtsVMwf3MTVvmD/eL1HfheeY&#13;&#10;A61h0PEYpk5qJomIiOQ47gc1FcNEREREKli3bl1z2223jb6/9dZbm1//9V9vg36KehLUYzD0ZQlg&#13;&#10;YGB40EGHdriMxRjoq3VBUEwQT7FUXkdwT6Ddl/3AnIyhACuGRGShdOFPItaOLi4lrePCvNGZJ7Tm&#13;&#10;xkVrZI4chdGxEAmtFAzG7IijWl1iX6O4MOYF4/rMGsZgJH33u99tTRKyhrgHfdlCjGM83ZmYD+Ns&#13;&#10;aF+5r5hf7Guf1quuuqpZv3796PuHH364Wbt2bSMiIpJiRoqIiIhMFIJdMk0wKPhMlkKuwCoZERge&#13;&#10;QNBN1kCfkUJQTEZKmpVC5kYukMeYIJhmfrJBWL87L3pCK68Z0ppCq2NMHT4wa8juSCHAxxgJzWRK&#13;&#10;5I7ycN1kRsynidK9HrI1ujVnuCYMLfYGzRhP7FWf6YHphYmR7iv737evdOahdTGQnUKWSZ/xBYxj&#13;&#10;fMCcfcZXrItedPC+ymkVEREZQiNlkfLiC99p/uaRzzS7dm5vnn326fZ7WL7iwmb1ZVc0b1j7c81M&#13;&#10;2fjY3zW7d2099HFo7oMH2seOP+HlzRvW/FyzevWVzWmvXtqIiMjigED4C1/4wmHHUDBKOH6R1kX5&#13;&#10;zne+0+zdu7fNREmTZQnQOZqR1kXBFCEoJmMhxjInATJHTsKAYM39+/dPa4XLWILz8847b2SmYLJw&#13;&#10;/AS9aStixlI/pa9wK5kLDzzwQPORj3ykNRy6kMlwww03NG9/+9tHj1G7Y9++fc2mTZva4ylhEKCV&#13;&#10;x0Pr1NTU6DXMf8899zSzQVdP93pY55Of/GTv9WAOvfnNb25fH8VhMSMwiB577LF2r7in3NswKDCu&#13;&#10;du/e3R4nSu8r18mxo7RjDpklYeCkY2n7zNpRF4XneIz7/b3vfe+w+8r75MILLxyZVOwr95Xn0nbU&#13;&#10;fM/RovR4FXOhV0REZAiNlEXIXXd+sLn/ox8+9D8435n2HCbI/R/78KE/MJc21/zfb21uesevNLVg&#13;&#10;mvzOupvbOfr4m/V/0X6+5tq3Nu/55fe15oqIiBzbcESjW8sDo4LgFgi8CYR37dp1WHZJgKlA3RAM&#13;&#10;EoJkDA/GpkExMAdmTIzFTOEoDYF59xRzZKhAmCkYM5EJ09WKGYNZkGaw3HLLLc2HPvShpgTGBB8c&#13;&#10;deKISJgP1CYhYKfGR5gpZFagtY9HHnnksOMmR0LfMRXWvfHGGwfXwPzhg+vhg2NbEDVLMFOeeuqp&#13;&#10;9rGoU4I5lNY8CXhPPPHEE+3XmCnsM/eV90sX7jnrhpmCgYY5kxpewH3FiNu6devITOGeduvuxNjQ&#13;&#10;ipmCVow81hIRERnCfMZFBFkn737Xzzd3ffgDvSZKysFDpgjjbvzFnxllq5T49KfuOzT2/8yaKCmf&#13;&#10;+dTH27HPfvVAIyIiixOCYAJXDBGC374MiIAxYbwQFHdNlBTMFDIVOMLRZ6KkYKawLqZGGCt9YICE&#13;&#10;icL4VatWDZooKejgNZgBAQVryYAg4watEdTPNWjr1gWpASMF8yXA4IjCrVwLhgjX9+yzz2bnwEzB&#13;&#10;EOEeYXj0mSgBBgemTBggXRMlhfcT5s3QvsZc3H/MmT7DR0REpA+NlEXEb/zajVVGRwpHdHhdiT2H&#13;&#10;xvzuuvcMmjMpGDWYOi+O8RoRETn2wBQhmB2qfU/QHfVLhiCAxlB5/vnnB8eyfvfYRwrZFtF5Biim&#13;&#10;mxoitWDAYFhE1glHYjgyxLpo5WMu4DhLTtO4cOSIzJyAzI44VkUmEfOWDA/gvofpNQT3f8icCaI7&#13;&#10;EeOH1kdr1MURERGpQSNlkfDpT308a6IsefXS9iMHrysZML/xazf1Pn7CCS8vzo2Z8id3fqAREZHF&#13;&#10;CYFx2ha4BAExZkNNsEtGQrS6HYKgvDSOYzgBxsE4mShdMC7SLA6OC/EYWucCMmuokRJgCs3URAnY&#13;&#10;jzSbJdpIk91Rs/8YSdRGqRmLMRbdd4bo1roZGquJIiIi46CRski4+84PTnts1WVXNnf/6V829z/w&#13;&#10;xfbjb790sPmlX35f7+vv+9idvY9j0BzsOaJz/S+849CcXxrN/f89+MXeArb3f/TOsbNkRETk2IDj&#13;&#10;MtHieAiOjlCotWYsLXPpKNPX7adLtOLt6x5DdgVmR4DxcKRE3ZRg9erVrda56B6T1kfBwMEYKkFN&#13;&#10;El4TtV1ypPsSGS8U5625V4zhftWMpUYOrav72iZ3iffVULclnkfrbLS4FhGRxYPFZhcBfWbHipUX&#13;&#10;Nn/4x382bez1b3tH+/kPfv+9hz2+Z+e2po8+g4YCtTe981cPe+y0JUub9//e3e1xnq5xQhFaTB0R&#13;&#10;EVlcEBgTFJ999tltVkK3KG3Kqaee2n4mQ2Tnzp3ZDAIMiVe+8pVt+2DaIZeOgfzYj/1Yc/zxxzcn&#13;&#10;nnjiqFZGCsZNgPlRyt6Ibji0COboTynbg+fC1CCA54N2yNHyt8ub3vSmQTMjIEMkV28misMCBWxz&#13;&#10;41jr7rvvPsx4iWM8fa9hb6JNMveTe4UJxTwcm+LoTA7uFfeM4rQbN24sZoaEQYb5RQHgHOwn7y3u&#13;&#10;L/e2VH+H9wlzYgD1FRsWERHpQyNlEUAHHrJBNh0yMKKOyft/767s+Dde+9ZpRkofGCJdg4a1uiZK&#13;&#10;CibLuztGyqf/88ebX/qV9zUiInLskcsIIFuA4JUgmmwTuufs2LGj10wh2KWzC5BpwDEf2t92g27W&#13;&#10;4mgJwTNQ0PUf/uEfersBsS7rR/thWizTRYfxAUZMUGo//J73vOewIz9kcvBBgdk+MFrCeAhoBYzh&#13;&#10;EHVdKH4b2TC0HOZjiOgQ1Ec3s6RU5wXDpdvdB6MIsyk3P2uHRmq/RIYH+7ply5ZeMyXqz3DfMJIw&#13;&#10;Uygq3GemYLjwARhvvAf6isNGhgkmCl/TvYf7+sILL0wbGyYen/lgbE0Wk4iIiEbKIoBsj8j4aM2P&#13;&#10;gwea0wo1UfraEveN7zuS85Z/ymgZ0pK+loKzFLUlS0ZERI4tyE7AKMEgIeOD4BkDgawCDJIgTAMy&#13;&#10;DahtQeBNpgDGCM/xNWCArFixov2aLJaohYIhgjGC4RLHZDBraIVMO1zWxiQhwOd4CGMJ3gPMF1r4&#13;&#10;0pIXrdTiQHdQMh5uvvnmaY9hpPB4X00VTBTmS80K9LM+WlkbQ4WOPhhHtZTMHrJlUnLZMtybtI4K&#13;&#10;WmLvmSNnpKSFfaPgLJAZgpmCScZ9ZT6exxTB8OBeBGH0cN1RXJh9YRzvgzjSg9kxNTXV3mfW5b3C&#13;&#10;1+jEGMEACwMvWjOzr4xjfebk3vIeSM0sNKX3XEREJIdGyiKjNTIGxvTVQ7nm2uunPbZ71/Zpj61Y&#13;&#10;OdUMalh9xTQTZveubRopIiLHIByded3rXteaHRgfmBcEvX2ZKhgmBMzRyYaxfeN4PVkPfNAylwCd&#13;&#10;ALhvLGZKZIZ885vfbPXkamdgpqRawxAI46MPsjByx244kpMrTkuWRDfrgwCfmilAwdzUaBoCYyRX&#13;&#10;86RbZLZEaiyEpnSeHKXjM5gpV1xxRXufuC4MC/a/7x6wBgYHphfmF3r6xoWZArxXMFkiC6UL9/Hy&#13;&#10;yy9vv+a+cmSL1/eNHaqpIiIiAhopMoKskM986r7mvo8ebqRwXIfjPl2ePTi9yGyNGdI3pq3Bcm0j&#13;&#10;IiLHGATPHFPhWAgZBpggHOfANEmPUUQb2meeeaYdD3H0I80wiLEc1aBlbRzbITgmc6FrBDCW4B2j&#13;&#10;IWqgYNYwNjItAvRRJ4N5CcqjLkupNgqZJwHBf2o8pM916TNm0EqdFNaLI0bsE1rTeSEyceIITVrA&#13;&#10;tkvXsIGcKcLa6bGjdN9LWTlpW+UuaOWechyL98O+ffvajCTuQ1pkl+vhyA7vgejmRMYK74E41pOO&#13;&#10;RSfvqzi2wxjmxSxLYU3m49ow6bgmMn0sMisiIjNFI2WRc99HP9z8we/fmn0eE6WvKC0cPPj0Yd9z&#13;&#10;JKjvWNC0OXuOCb3w4ncaERE59iB45rhMWveCYx4YIGQUhJlCoE19jLSWRhxxWbZsWRuoEwATFPN6&#13;&#10;AmOC4gADBMOEYyRkQABzUZ+DgDtthcvxIcZy5CPMFNaJI0BoTbvIlLItUkNi7969bWYMwTxgRvDR&#13;&#10;9/ruYxgnjz/+eJtdkWrFdAitYaawdzx+2WWXjcaVOgqlRWaDksnDXLfffnvv4znSfUB/GCRo5/6n&#13;&#10;hXy5rzyGAUJWUYzlvmBipfeVsewVNWSitTKG17Zt20ZtrgMMmNirOKKDMcN7gLXS9yDvNTKUOPoV&#13;&#10;ZgomFvsvIiIyhO2PFzkvvpD/g4HCsHf/6V9l66l0X3vC8Sc2NfSZLS+++HwjIiLHHpE50YVCoQTD&#13;&#10;UQ+FALqvICnPY1CQeQAExLw2DbaDME4IkIGOPXydGhMBATPHawjUeZ75CbpDa9piN63/0SXNxOD1&#13;&#10;u3btaucMuhkyQddIwQjqGj7p+mjl+niezIp03lJHobTIbGo6rFmzJquN40g33njjaF4+X3XVVc0n&#13;&#10;P/nJ3vHMnxozGELcn9jXbjckYJ8xPnbv3t1+zRi+77uvGCcYL9FVh3uKkZZeT8A87NWLL77Yfk+9&#13;&#10;Fe5133uQedDKPHxE1pSIiMgQGimShWM+n3vkM81cUDJ0RETk2CSKxRIgR+DbRxzNAAL7vgA6wGwg&#13;&#10;KwEzg8C8BAE2NVb4jJaU9MhHX9efktZSC98+arRipmDU8BkDIIrzQm2RWfYwrgUTpa9IbkC9FcwT&#13;&#10;irfyufboENrI7OCauA9havXBPmGKhamSdkzqgsGBfj5jeJT2GDOF62S/hloaM4510VnKPBIREUnR&#13;&#10;SFnklI7i0N3nd9fd3PzOupubSVNzJEhERI4totYJgfcQGCQEyGGolMCU4QOTZAhMFAL+biZCmhlB&#13;&#10;/ZUckSkD3ZortRDw92VtdEErAT+diaIQ7jhFZsn6ifozQNvmUgHZWtKjQ2FcYPiESVKCfec+kT00&#13;&#10;BHvE2Bpji/sfJkkJ9LGvvK/GNcBERGTxopGyyLn+be9s/vZLB9uPv/gvO5vfvPVD02qYfOZTH2/u&#13;&#10;+vAHpr22a368UHk85+BXpxepPb7yWJCIiBw7RIHZGgi4S5koKZggtUFxbv10Lbr51BBZLGn731Kb&#13;&#10;4XEJrWk2Su64DaSZIhgLmFYYKXH0CA0PP/zwEZkpGDXp68PkqL2v47wHuCe1R2+4xtr3wJDZIiIi&#13;&#10;0kUjRUZgjNCd5+57/2qamUJL5Gk1UU44/A9Lnq85otM3ZsmS0xsREVlcUGSUFsc1pgLmBAVEa0wN&#13;&#10;is3S7WUoQ4TitXR6Yd60ewykdU5KRkPayYZ50uyVUpebdE500uoYg4QPugWlZkyqlb1K17jjjjuy&#13;&#10;a6SZImnmDLrCKEIHZkpte+TSGpg0ZI2glU5L3KuhdsLUouF6au4re8R97Xbl6RJ7xbihrjyhlblt&#13;&#10;fSwiIrVopMg0MFTe8gv/9rDHMD+69VIuXX3FtNfSQnmIjY/93bTHlq+cakREZHFBFxYCXVrRdo2D&#13;&#10;FALcKOp6zjnnHNY2uQuBOfPRvpj5S8ExwTNBfJ+Zkx61wWzImT2pWYIBcu655/Y+14XOMgFaX/e6&#13;&#10;17VdjPjgude//vXN5ZdfPtoX1kcvWoMHHnigushsenyKzJSdO3cedn1333132zXntttua9785je3&#13;&#10;r+dzyeRKjwZhPNFJCMLIYv+je04f3Bs6HGFiUYsl7ZTUN5Y2yIzhc+m+0t2I409o77ZN7sLz7DHj&#13;&#10;0SwiIlKDRsoigiM1tDv+9Kc+Pjh2xcoLpz32bOdIzooe86PPJJk2ZsOj0x5bkukMJCIiRzd9pgdB&#13;&#10;MBkIBM98TSCLedBnpvA8WRpkDQCB7wUXXNA7LwE57XQjEwXThUC9G3TzPcE2pgevYS7aJndroaSt&#13;&#10;cHPtginCGoVYMXFS46DULrjUfjhAD4YK+5S2CQ7orpOjW2S22w2HWiZ0tEnBFCHD5BOf+ESbpfKm&#13;&#10;N70pW4CVsWmxWubCTMEUCq3sB/cVA6gL9wDDJVpFs2/cgz4zJYyWmIf3A2v03VeMOe5rZKKkbZO7&#13;&#10;YzFOVqxY0c7PutyTkpkjIiISvKSRYx6O5dz/0TtHtUnIOPnpNdcUC7zWZJb0mS2sRd2V3Nx7dm2b&#13;&#10;NveSJUt75xIRkaMfgl6ySciKIKDHCCGAxhhJj10QSBN0HzhwoA36KVbK2MgsSE0EHiMQpkgstT+o&#13;&#10;hYExQ1BOIB8BNq8hUMY0oaArhVoJnhl7+umnHxY08/XFF1/cZmVEh5i0TgrZGbnONbQK7tYawUTJ&#13;&#10;ZYt02wUDhgUZLNHamPWC5cuXT5sj2hLn5k+P6nDNZOlQC4Rirew/96XP4EjnLxlBGC5pNgr3gb1m&#13;&#10;3vS+YmpxX2Nf6Y7Evefekl2TtplGF2YKhWeZk6wgHkM7x3TiPZBmsmB28YEZFu+B1JDjccwUdFCL&#13;&#10;hcwcDCr2ODKiAl5nVoqIiNSgkbIIePE7zx9W4JVjOnf8/nub37q1/3+ynj14oLn/Y/9p2uOndbJG&#13;&#10;Vl12ZWuApMYIc//JnR9o3vPL75uu49Bzv/FrN057/NJD84iIyLEJBgXZAwTFBNmYGrljPJgp5513&#13;&#10;XjsWE4NxuQyBV73qVW2QHbVMGJsG5QHBNgE/JgIBOWMY283u6GolyE5rrJDhkWsXjOlAi2DMEQL0&#13;&#10;kskBaRHY9PWp8RK1S3L1WUomR3d+DAaMCPZqaF+DW265JWsEcaQnNWowKDBRmLfvyA37GPc1jnHl&#13;&#10;6tdwT9EbWjHG+uqcsA5mGGszlvvJvH2ZSjyGGcU43oNce06riIhIDRopi4A3/t9vbe6684OHPUYn&#13;&#10;HgyTm97xK60hAhgdmCK/+76bezvrrF493fB4y9v+bdsiOYXsF+b6N4fmDvOFIz9/8Pu39s7LOBER&#13;&#10;OTbBwNi6dWvbCvcf//EfR8U9CbwJkgOyFcjKIHgncwQIoAl8ly1bdliATPBMxgjZK2RCAJkEZCMQ&#13;&#10;XKcBMsH7M8880x5lie4sZCRw7IegPYXaIawfbXuZB1MC8wWDBPMg12qY1+WMhy5pgVbomigxX2S6&#13;&#10;9FEyatL52Vcyd2h9HB11MBIwNNiDPkMJkybXDQhjhzoqAfNGvRUyTDAs0kyXaC/M9ZANwvfcS4ww&#13;&#10;3gOpoRMZK8wZR4ow3rinrJtq5V7G8SSyjYB1yX5i7vQ9wPPMyfjIMiIjBq3pUSy08R4VEREZQiNl&#13;&#10;EXDakqXN9b/wjvbYTQrmxrv/qabJCSe8/NAfkPmOO9dc+9ZpGSlAl5/7P/qfph3XwajhY2jemxKz&#13;&#10;RUREjj0IdAlgA4JVTBCCW458hJmyd+/eNthNW9ZyxIduMwTNUReFQHfz5s3t0Z90LEdWCOh5PoqR&#13;&#10;ssaXv/zlae1tMRS2bNnSHiMJM4XjJNu2bTsskGZ+1sfIAQwKDIZc3ZAa0iMxEMd5+sAs4bluVgpm&#13;&#10;Tu41ZMWk43fs2NHuf7pXGFEctWF/o05MwLypUdIFYycK0JLhkRatjaNWaAgzhfuPhnR9DBM6/MR7&#13;&#10;IMyU7du3j0ysgHvHewOtUc+Erx977LH2nqdg2DAHr4/jX9yrjRs3TmudjWHD61k/zBSMOd5XIiIi&#13;&#10;Q1hsdpFw0zt/tVjQtWR2UMOklDXy/g/cla2JMjQvukRE5NglDYpTCLgff/zxNsAlawQjIzeW5yJg&#13;&#10;J6uBgLlvLI/t3r27HQ8Exl0TJcBMwExBB4E9Jk5fNgKPp62Cb7/99mamYDCUTIpa7rnnnuxzHLsJ&#13;&#10;yLCJLJA+yNSJ7J+A7JgcXRMIk6oL+405xD3F8OiaYymYHNwD9h0DAyMmN5Z5MH+A+xtZKF24l088&#13;&#10;8UQ7V7yua6IEaMSUwxDi/cD7RUREpAaNlEUCRscf/vGfjV3UFbOD15WyRk77pzHjdN5BB68REZHF&#13;&#10;C8EwQXRknZSIIzy02C0dvyAQZywfZDeUIHhm3TBn+iAI52hSwPGemZgpHBHqO6YTdVX6wLToZqOU&#13;&#10;6q90i9RG4d4c1AlJ2wOX6qJ0TSCyRNIW0SnsKftGJkzO8Agiq4R1S1qBezpkzgBmCtrIPApDJQcm&#13;&#10;CuMxZ3LXIyIi0kUjZRGB4XH3n/5le5xmyPTgSA7j7v7Tv6o6ehPGyDXXXl857196pEdEZJGDIYKJ&#13;&#10;ESZJCQJyzI6asQTPBMVD5gxwzIhgvhSYoxGzJ6DoLNkRNS2MMTcwXrpHYsgWCXLGTN/jpSKzmCip&#13;&#10;KTNkYqRtgTkulGunzJy0RA7IYsHQKoGJlcscSsFw4X7ljKwUsla4/0PXBdwzxuWyUQL01WoVEREJ&#13;&#10;rJGyCOE4DR/USOHj4MFnRs+tWHlBa4rwUWqP3AdGzW/dekfzbw7NveHQvLt3bjv0B8//+sPo+ONf&#13;&#10;3vz02p+b0bwiInJsQg2LtOBsCQrPUni0BubsK6LaB0VqhzIhgAwMjIeo50GmCLU3yA554IEH2uMs&#13;&#10;HFXhIzJJ1qxZM83cwEThSAxday6//PL2MbJcyFi544472tczni5BfUYNR3eYt480G6WmaGpqMrD+&#13;&#10;3Xff3TsurbuCfuqQDMG+RkelEtFtpwbuf19npj5q31eA1hpzRkREJNBIWcTQrWfVBFoPY6hQhLa5&#13;&#10;thEREcmCKUFbXjrzREeZHAS7BNIUEY0aKH1gzlDoNFr+ljJYCOIZy2cyTjjikQMjh3GYD2kwjwHR&#13;&#10;bTecg0wOTAiyZfggq4POOVCqv0LWzKmnntp+jakxlAnDdbAPvKa0r2lWDOunLY1z1BgZjGFf2bNS&#13;&#10;7RvgnmJ6YFJFDZQczMlYugOVjuxw7ZhRjGf+UmYSWik2y70tva9ERERSPNojIiIi8wLtigm2aYfc&#13;&#10;bUWcQpBLW1sg4C9lMBA409qXAJnXpG2Tu1AfhICbQJrXpC1zU3icuZiTTA9qptB1phYMFDoC0Wkm&#13;&#10;rcNBDZGSeYNpQ5FdCqKmnY9KkAXCMRX2jDbAGEo5GFdbFwQzhA/2gK5IpYwf1sX44p5ikAztK3PR&#13;&#10;4jhtm9wlvZ9nn332YW2Tu2CgYSJhukQHpxzoYxxa0S0iIlKDGSkiIiIyMTA9CGTTrATME4JWgtz4&#13;&#10;nlbEdHDpdpHhCAyB80knndR+j+lx8cUXtx1/UhOANQigzz///HY+INMFaL+bGhYE7gTO55133ui1&#13;&#10;tNYFCrSmWgnYyYIh0I/vV65c2a5PRgm60MTaBOQYOWngjkZMlPSYS2idmpo6zOjhiBHXj4FCJg3m&#13;&#10;CcYNRhNZGCm07yVTpdtWmP1avnx5+z1aaO8b7aK794VxqSnF+hR9pQhvqpU52Us+Q9w3OiSlR4gw&#13;&#10;O9DJ/sQ+cz+g24IZbcwZdVqYO7R266Wwr9yfOK7Dnsd7oKsVM4Z9DaMnjiTt2bPnsPXRipEWe8V9&#13;&#10;oMX2OEeCRERk8aKRIiIiIhMDE4KglyCfdrtkfoTxkBoOGBSYKRxFwXTg6AZjyRjp1kYhWF61alVr&#13;&#10;NjCeAJkAnsC4mykRBgAmAVkkzEeWBsF4uj6vI1jn8VQra6E1Ba1cE2tjlGB+oJE5utkPGBVopaAt&#13;&#10;43geE6dPKwZQHJ1hPAYS66O5Oy9zoJOPr3zlK6OMDjJBUsJMofZKFOzlnvD6MJzS9XmOcew/5gL7&#13;&#10;0acVM4W1MH3YK8we7mtXa5gpzMFY7kFOa5gpUVSWPcBw4952jxShi31l/yksyz0Jrd29wkzhHoZW&#13;&#10;5mR9PtKxXG9tHR4REVnceLRHREREJkYYB3zG1OBzZKl0IZDH5CBoJtglCO8G+wGZA8xD8E5ATBCe&#13;&#10;O8JBcE+QzHEPAu5uAB9Epkpo5fvIwshpjaNJaM5pZT3mQSd6S1oxA+JYDnNynX1jGYPBkGrNmQBc&#13;&#10;M2vzGaMhNWy6YDigL2rM5NYPrTyH+cL+cp05rewrn4f2lWuIPeL60Jo7nsU4xqODtUvZJLE+GTDM&#13;&#10;V7ouERGRIcxIERERkYlBdsEXvvCFNnMgjlYQJEeWQkBBUI7VkF0RxzUIfAnmyf5Ij6CQVUFxWI63&#13;&#10;ROeZOKrB8YwIvFmPMRxX4TVxDIXgnCwFam5EME1mB9kSTz/99GFaWZc50xouZMwwjvHR8Qetcewo&#13;&#10;NQnIBGEsGR6pVkwd9iAyPViPozpcF0VgQyvmBwVpqScTRGZHaIUwqDjWknYJ4nnGcbQm1YqxgtbU&#13;&#10;fEEr68fxotCKqcMxqFQrLYNDa+wVWjkqQyZPqpV7ioY43hTdmtCa1nAhA4X3AEVfU61cD9lKaV0U&#13;&#10;NDInn+PYFloxSjhalGplPrSS5RJauW4ykNIW0KxZ08FJRETEjBQRERGZGBgIHBVJ61MQUFOwFZMD&#13;&#10;eI6iqnRtSWteYCZggNBaOAwDAnPqaBAcp+17+ZrHqEcSgTWvpY4GBkFay4NgmXbGBNehiwAeDV2t&#13;&#10;rMscUbuF55544on2tWnQzfyYRmgLw4DneS2mQ1crxgbzhC40sifMkWplP3bt2tXqCzAQ0JrWiEEX&#13;&#10;2lmfueIxugQxvquVMYyNjjasw/eYOV2tmDbUmQld3FO0sr/pXjEH4zBOAkws9Kc1YngNpklau4XH&#13;&#10;uHdcZ1cre5/WQ2EuXsuRnrT2TRzdYb3QyhjmTQ0f4LrZ/7SILzVvSl2eREREAo0UERERmXMIlglw&#13;&#10;+UyQS8Cbg+AWQwAI6kvtbCNTgqAZYyY1JVJ4HDMFQwEN3SKzXa0YBwTqjO8WxE3BXMBMAIL6nFbW&#13;&#10;IoiPdYe0Yg4wN1qYNwdmA1oxGNAZpkofmBjMC+hITayuVvYdgyS05vYKrVw/94xrL2nlebTyGky1&#13;&#10;bpHZFOrRUNwWMIZSs6erlTWj7TJGTk4re4SZggGFOTNOJyYREVnceLRHRERE5oUoloqhkTMRAgJn&#13;&#10;AmLG5gLjdF5MAjInSrAmH0PmTMwZgXmtVsaWYAxj0YpRMKQ1jh8NaY31MRyGtEb2B2OHtMa+djsA&#13;&#10;9Wnlg+sfOioT+1pzX7muIXMmtDIWc65kzoRWNGAk5cwZERGRLmakiIiIyLwQxkB6PCNHdOipCXbJ&#13;&#10;RiC7YshEgMhuqAnia7USvPNRo5WslFqttcF+HB2q0UrGChlBNfNy/TV7Bd3jRDm49rQmSgkybNBa&#13;&#10;c11Ra2dIa2SwWBtFRETGQSNFRERE5gWKwlLss9tatw+6svS1Ae6DQq4UlK0ZS2HUmnFojU5CQ1Ag&#13;&#10;l8KzNfMyZ63W6Ho0RBSzrdEabYhrtbIPs7mvXHutVu5/bbed6M5TQ+2+ioiIBBopIiIiMi9gOBBI&#13;&#10;n3322YOBLEE0wTZjS0SXFz5oi1siWiET9OdaFwcYDoxJO/3kiBbGZ5xxRlOrlflL0AkIrRgEudbF&#13;&#10;ASYOWk8//fRqrYyt1cp9G9JKByE6Iw0ZJFw318PYGq3Mi/FRAgOFeWlLnWt1HWDMoJd7VWPmiIiI&#13;&#10;gL8xREREZM4Jo4Egmha4pUCaVrUR6POak08+OTsvATRtkJmLNrhp2+QUnseUINBm/rS9bxcCc9bl&#13;&#10;M8E8rYhzWgnKo/0v15S2Te7CXFwLc7F+2ja5TyvXwphzzz03q5X9xOzhefahlBmSmhIYVGkr4u76&#13;&#10;XAd6Q2vaNrk7lnuFTkwKtObWD61xfaeddlp2LHPF87SDzhlPPM+eopX50ZozyUIr14I5ROtmERGR&#13;&#10;GjRSREREZGKQwUBAGwEynwmCL7jggvaoCBD0ExyHmZJ+kFVwySWXjLIgCIovuuiikQERH5gcGByM&#13;&#10;jSMdZGbwPYZBOpYgn6A5DZwJ0qempqZpxVxAKzpC64oVK0ZmSvrBEZVLL720DfqBjBe0YkJ0tWLM&#13;&#10;8FwYIuxJn1a+Zz32JzRhOpx//vmjYzbxwV5zDRgooRUjI8yU9IO9R2sYTZgJrB/Hp+KD/ehqZczF&#13;&#10;F1/cviYdy3VjXmGOhFbWDpMqHYvRceGFF46MJp5nn8MsiQ8e5zG0htHEZ7SyZ+nYyBhiD+IeMj9a&#13;&#10;uRfpfcVAY28ia4jH+DpnJomIiKQc94OaimEiIiIiFaxbt6657bbbRt/z9a//+q+PinqSAUFQ23c8&#13;&#10;hYKrFP2kMwsddxhLcNyXfUHRU4qOUiyV1xEwp8FyCnMyhqKmUROEsX2wNmMpVhpHfkpaaZtLEVzM&#13;&#10;jSGtjAsTIbd+aKVYLIYFWvsyKthPiqlGwd4arbT5pQguxsSQVgq78nxJaxRzZa8wbzBlSlqjCC5Z&#13;&#10;IIzrq2ESWr/73e+2H1Hvpk9r7BXvFcZggtRoxRRDa99eXXXVVc369etH3z/88MPN2rVrGxERkRQz&#13;&#10;UkRERGRiRBC9f//+1qSgJS4Bfd//4/AYXVnoTsMYPuda/RJA0972G9/4Rhv08zXr9EEAz1x0/sF0&#13;&#10;oH1vX+cX1me90Mrnv//7v89qxZTAHCLg53NOK2s999xzbcCPXrTmxqKVjjfMSdCf0wqxn/G5pJV5&#13;&#10;uHb2gHmHtLKnaOWjtK9PPfVUuy77y73LdR9iDGOHtPJ6zDEMF/YXzbn10Yo5hkEVmnPdd3g81mV/&#13;&#10;S1pFRESGeEkjIiIiMiEIdL/4xS8eFrQSHC9btuywuigEz3v27GmD4hQMijjKkz4WZkM6J8E8Rz7i&#13;&#10;aA2B9t69e0cthtOxZGVwlCSyIsgs2bVrVxuQpwE+Yzlaw7GP0ErAzrxo7tMax1UiCwddXa1xlCeO&#13;&#10;q6CV60dragYwlswcjseEVswAtGLIdLVytCYtMosRgiHUp5UjL2S9hFb2lMcxsdI5yfRAa9RFQevu&#13;&#10;3buntS1mLGunNVy4bsaiI9WKmcM1pR1zuB60YvqksH8c7Ym6KMyDKcIc7EW6Phk0cZQHMHvYq699&#13;&#10;7WuHtXhmLPeUextaMZnSaxcREclhRoqIiIhMDALT7v/8EwhjRBAM83WYCF0TBQjUt2zZ0mZzAIEz&#13;&#10;Y1NjIiAQ3rx58ygY5jVkQfRlNGACbN++vV0bDYwj2O5mSfA9RgAmQ2jl+64xAayDVoyW0MrYPq1k&#13;&#10;W6AVAwcwcFijL6OCoH/Hjh0jrexb1/AB9hnTADNkSCuZIY8//vjoOTSyr31GAsYGWiOLBbMHc6NP&#13;&#10;K2vv3Lmz1YIGjJGu4RNauSaujecwOdDaNVFC66ZNm9o9A+4z75/URAl4D3Fdcc+ZH8MlNVEC9ps1&#13;&#10;Q+u+ffuymToiIiIpGikiIiIy50SQTTCO4dFnogSMIXCGnNkQxNEVAmcMhxKYKRgJBOQE3CWtBNkY&#13;&#10;E5gCEdD3QQDPWMCcyR3LgTi6EkdkSjCO4yhDWjEF2Cs+YwyxHzni+BKwV6WjLhgcGChx9KhEHHdi&#13;&#10;bfZ4SCv7y9x9hlNXa7xvSiX+eC9FBgqGTwmeZ0+5F5hTIiIiNRyzR3sOfvV//eJ89mD/L9DTlixt&#13;&#10;TjjhxOb4E17eiIiIyNwT9VOGAnPAkKgJ4gGjhcC4L7uhC+tjpvRlLPRpxSSo0cpHzdjQiklSoxXT&#13;&#10;aai2R2gtGS5BFJfFyKjVWjI8AowPTJShngZRXHbI9AqtZMxgktRoZdzQUZ3YK8w3+y+IiEgtx4SR&#13;&#10;svGxv2t279rabNzwaLNn17aRiVLDCYeMlNOWnNGc9urTm1Wrr2hWXXZls2LlhY2IiIhMligYWwMB&#13;&#10;cY3ZABytiRbAQ5CFEK2VS6CVOh81RDZGDRgj1PWoAa3RrrgExkgchRpinLogXP84WmvAHImjUENg&#13;&#10;4sRRqJr1qddSQ40xIyIiknLUGimYJ59b/9nmL/7zxw79YfWdmU7TvvaFF7a2RszfrP+L9rElS5Y2&#13;&#10;r19zTfPWt/3bQwbL0kZERERmH4qn0ra3xnQ44YQT2iCegqdDdSxe9apXjdrbDmWaEGxjJFDwtJSR&#13;&#10;gFZaHNdkuVAUNVrx5jrOBBS9RSvzl44BhVbMpCGtXDdaS8elAorNsrc1WpmT/ac461BWzNKlS9ss&#13;&#10;lyGtrMv94ojNkElCEd9oXT2klfcV44a0og+tZKSIiIjUctTVSMFAefe7fr79uP9jHz4iEyXHwYMH&#13;&#10;2rn/5Zte2/zOupubZ8fIcBEREZE66MRD0H/22We3n0sQbAPdfqLLSx8EzqeeemprDpxyyimlKdvu&#13;&#10;Poyjc8xQpgcZLpgdZ5555qh7Tg7MEeC6SlqZB41oSLsS9UHWDHrDzCjBnGEQDGmNfU27EvXB/WEP&#13;&#10;0BpdiXJgJLGfXH90zxnSunz58lH3nJJWuhylXYn6+JEf+ZF2P3kfYGiV4Hn2k/s6pFVERCQ4qoyU&#13;&#10;u+78YGugYKbMFZ/51MfbNSNbRUREROrJBbwEr7Q/JnjGJDj//POzZgpZE2FOYHoQ9PbNy2NkIhDs&#13;&#10;A214cwYF60agj9lAy9ycmULwHloxCdCaMygwGQjggYAfM6OklQwLYM7csRnWCq3sUdqKuAvXwP6g&#13;&#10;lX2jHXJOK8ZImE28Bj05rVxLaKVtdM6gSI0xDA32NacVYygMHPYtbUXcBZ1xXIt7gaGU08qccS8v&#13;&#10;vPDCUdvkklY00rp6yHgSERGBH77tEM1RwO+uu7m576N3NvPBiy9+p/nrv3yA385tDRURERHp55FH&#13;&#10;HmnWr18/+v7qq69uVq9e3QbVFADFNMFoOO+88w4LcHmc4JcOKgSzHMfgMQJ8shUiGI+gm+c5CsP3&#13;&#10;jCfIxzQgiI5gnMcJvjm6E0c8mAeDAeMiDA/gcYwMjs6glSNBzEkWBFrTOioYNZgroZWjKzxPgE/G&#13;&#10;TGQ2hFZ0xvGS0IrJg8nS1Up9lTjmw36E1rTmS6o1ji+xPmYT86Za2WOuh+NQYRKw/jnnnNN+8Fxo&#13;&#10;xXTiyEwcxWFurjW0hnER2SkcyYr10cq1ojU1r9gnTJd0bGQBMS9mSsA4xqAh9gWt7Claw2jjudAa&#13;&#10;hFbWZ+6u1tjX0Mrrua9pdg2Pf+xjHzus8O0NN9zQ3lcREZGU435wFJQo/4Pff+/YJsqSf6ptQnee&#13;&#10;Pl584TvNswefHvto0C/9yvua63/hHY2IiIhMZ926dU36fzR8feutt7bBOQVQCVyHjnBguGASDB0h&#13;&#10;AUySMF2GoGZI1NgowXwUQK3RSjBPkF5ThBUzgQA/MjvmWitmCuYP5kyNVuZLjY4c3NcwQWq0YmKU&#13;&#10;juaEVmqmDB3NAYrQsvZsaL3qqqsOMwIffvjhZu3atY2IiEjKgi82++lPfXzQRME0ef1P/1yz+rIr&#13;&#10;m+Urp0YmSg0YKgcPGSq7d21rjwxt2vBosevPXR/+QPPTh9ayCK2IiMgwZFbQsnjv3r1tNgDBOdkF&#13;&#10;ZDikwSxGC4EzRUefeuqp9jGyGTjuQVZIGngzlqKv+/fvH3XSwUhg3q6hEd129uzZM2rbyzEVsgy6&#13;&#10;R3nQR8tgxqKbDIbQmh75YH0MCa4LvUAQT+YMWS5drbRXRmt00iFDgnm7JgFa6TbD+swPZNiQlcNe&#13;&#10;dLVSIHX37t3tGuhjfa4tNVRCK1kWUVA1sjy6Wlkfrfv27RsVquVIDVq7x2MYS7cbtEaRWHTy0T3K&#13;&#10;gzHG2owNrdxXjhJ1tWKMoTVaN5NlgtZuvZvQyvuKz8D7hKM6cbQrHUsrZtaPQsWMY29To8r2xyIi&#13;&#10;UsuCz0h5y5temzU2OGZz0zt+ZdaP22De3H3nB4vr/uEf/1kjIiIih9PNSOFoxC/+4i9OC1IJjKlf&#13;&#10;EWYKhgRBMUF3StQyicKtBMVPPPFEG8R3u9xwTIU54xgMQfPjjz/eZix0O7eQwXLppZeOzBSC8S1b&#13;&#10;trSv6WolQJ+amhqZKRg9GCN9WjEzou4Ha27btq1t8dynlfohkXWDGbF58+Y2E6SrFWMArWGmkNXB&#13;&#10;vH1dbqgdQg2TMCjQid4+rRyFisKtrMn1Y/Z0tWKMoDUyWTBmQmt3rzCH0houXDv3q9tpiTU5gsPx&#13;&#10;mtDK/cec6nZa4nnGYbwAz2/durXdh65W9gitYVJhzKAVE62rFdONsWGmYGJdc801zYYNG0ZjzEgR&#13;&#10;EZE+FnSxWQyNnJnxS7/8vtbMmETNkjde+9bm/ge+2Jo0fZC5QrtkERERKUOg2/d/NgTYBMME8ByP&#13;&#10;wUjpBvvA85gBUbcCU6TPRAFez5yR+UEWAgZJX/tbTIBNmza1ZgTPMz9f92llPYwLxmEIPPPMM1mt&#13;&#10;ZD1gBgBrE5zntGLyROYHGRh9hg9wzAmtrM3zGCO5VsG0HN6+fXs7DsODTJCc1l27do2yVDAl+gwf&#13;&#10;CEMqWj/zGjT17RVjMC64p5GN1NeumtdyzTt27BhlojBvX7tqtDIuslTQSpZRn1b2Ba3oA+5Vn+ED&#13;&#10;7D1j2R/WZV+HWlCLiIjAgjZSPvOp+3ofx0S5/m2Tr1Ny0zt/NVsPxS4+IiIiRwYBcRyniWM3fRBI&#13;&#10;E+QDpkop2CUoZl4C6jAJchBgsy7BP68pgTmDDuYk6K/RijnTZ4ykWgnm0RomQQ6MAYwRzJkwinJg&#13;&#10;MmAcoDWOCNVoLSUpY4aEVsyaEuwn49EZRlEfrBdaMTz6DJeuVu49hkdJKxrZJ+4tZloJxmH6oDWM&#13;&#10;IhERkSEWrJFC7ZK+NsfXXPvWOTFRAsyU40+Y3jZv44ZHGxEREZk5BMNkYUSdkxJRKLVmLKZDmCRD&#13;&#10;hIkylIkQdVmGDJfQSjA/ZHiEVnSWDI9UK8bE0KlsTAfmjdohJVg3TJJarblsmJTIxhnSipHGvSLr&#13;&#10;p0YrY2uui/cV40rmDMR9xaSxRoqIiNSyYI2U3NGZN157fTOXYKL0ZaV4tEdEROTIIHCtPUoR7Y5r&#13;&#10;yB0n6qPvKEkfzFfKLumuXzuW9SehtXbsuFprGeeITO28k9gr6Dv6JCIiUmLBGinPHswXep1rVqy8&#13;&#10;cNpjbbefQncfERERKUPxVgp+1rQ5pisOBWJrWvcyHwVau51uulDwlFa8dKQZah0cWmvaHNMVB701&#13;&#10;rXvRynV1O93ktHJdQ62DKeCLzpq9Yj4K7na78vStj9aalsyhFQ1DWim6i84arewn63e78uTWZ1+Z&#13;&#10;f2gsxYlZf0iriIhIsGDbH/P/DV3T5LQl89NyGB19Bs4JJwz/gSQiIiL90LWFQJfP1N3I1R4hwKWt&#13;&#10;LtCKl2KmuYwHTAS6u2Ci8JlWvrksBsyDMEb4XDqKw1yYKXTFQWvuKA5aaa0MfKb4bU5rXDsmCvOW&#13;&#10;an+gDyOB7BG+zh0xYv1o1xxac0dx0n3lcxTU7QPzhPn4TBcjaprktIaJgUFDnZZc7ZHQionFXnG8&#13;&#10;KHcUh7F0Q2LP+ExB3dz67Odpp53Wvhdo8Uz9mdxYukdhenFdXJOIiEgNC9ZIoXMOHwsBjvfY7lhE&#13;&#10;RGR8or1xCkExpkC0NMb0oL0vnWm6ZgrP06I3WhoTpNPiuM+gwDw499xzR9kdBOfRkScNpGPNtPXu&#13;&#10;RRddNGr/210f44K5+Jqgm/a+mDldMyWMiTBnCOJpRUzQ39XKvrB+aF22bFmrle5FXa0YElwXX3ON&#13;&#10;aE07/qRjyRrBaACyN0Jr10xhLPsfmSAYD9FaOjVTGBdaIxOFtslRzLarlf3h+XhdrN81UyIThHsL&#13;&#10;ZJnQipjr6pop3CMMtMiawdBhP3fu3DltfdY8//zzR+87dDMGQ6k7lv1ZsWJF+zUGDe/BocwgERER&#13;&#10;WLBGioiIiBz9kHFBwE7NCjqoYC5gNPAZUyAgqCWQJSuALioUCmUM2Q/dozc8jplAVka04cUQICjH&#13;&#10;IIkjGhGAYwBEoVoCdkycyIYJ+Jo5MV0I0il+yjoYEwT8qVbmwCAg04Ggn8KmZDZgRvBcqpXH+B7T&#13;&#10;AzOBr1mfTIz06BGPE9TzGKYHxU+5bq4L4yDVyvVgOpDBwr5S1JV9QitGU6qVOdAamSkUi2UMc3aP&#13;&#10;CbEn6EBnaE33NdWKsYPBw/WzV3GUiOtNtWJMsH5o5brQigb0plp5PdfFfNwvTDXGoYsMl9Aa5hpm&#13;&#10;SRSVZU32lcdTMwStGCsYPLyvmJt1Q2tq9HGNjBMRERlCI0VEREQmBgHu8uXL22CX4BUTgM99NUkw&#13;&#10;U2IswTaBba52B8YFRgBGSryWwL4L65ChQbcX1iVw5nV9tTNCKyYCYwnICc77tDIHWSSMJSAvacWQ&#13;&#10;4Tm0RtZGX/0W1iGjJdXK6/q0so+xV5gYsX6fVh5nTcaSbVLSyrWwdmhlX3NaydJhXGhlr/oykNhH&#13;&#10;TCLWxxiJfe2rScJcmCahlXvaVxOF12IGMQ/GCN/nas2gFTMP04X52U+uv0+riIhIDf4GERERkYlB&#13;&#10;FgTHNchEIDCOIx0E1gTpAVkgZJiQuRBHVgh0CewZmwa9ZBaQ3UL2SrQ4xiggGwHTJA3QyWrguAwZ&#13;&#10;GdGdheCbTJU4LgRktWAK7N+/f9QKN7RG9kVAZgVHgNAaR1YIztGKuZFqJWMjtMaxJbSSkcJHV+vT&#13;&#10;Tz/djg+tmCRoTQvyRttotJJlw/eYBaE1NT7YV66HeUNr1DvBCEozQrhX7BNHduLYEveIPaVGTKqV&#13;&#10;fef6yfCIDjlo5frTwrFowxQh04c9C60YYekxLOCauR60cn0Q9WPYg65WMoLQGseWMFIwohifasWY&#13;&#10;QiuZO6GV/URrWhB4nM5MIiKyuNFIERERkYlBoEuwHRCsEthjGnDkI8yUPXv2tAF0CkFvHPWZmppq&#13;&#10;DQoCXWqpdGtuMN/u3bvb56OeCcH+l770pWntbXktNVaotRJmChp5LK2jEVoxFTh2FGbKrl272utK&#13;&#10;YQ0MGz5HjQ5MjI0bN46yZvq0EvijlTGPPfbYNK2YStRu4dhRmCkYCNQySbUyF0YBpgL7GmYK4zBH&#13;&#10;UthPjAXWooYIBgVfb9iwYWRMBXwftUgwqtDK/jG222IYrZhmF1988chM4f51a5mglf0OrWGmoDV9&#13;&#10;rwBGVBy3wlALrexVt54OhsmOHTvatTgOhFZMHO5BVyumHbVbWD/MlNQYExERKbFg2x+LiIjIsQsB&#13;&#10;OoEsAS4BMVkYOTAICJDj68hW6EIAvXfv3tZogDA2+uBxjBMMDIL0UsccAvToFMTXaMjBdWC0AKYA&#13;&#10;4/vATEBrXDcmUk4rxgdmCnvGfjE2p5W9wcxgfq4NIygH+4SBFVpzXZOYi2uKuaLeSR8YH6yP+RTm&#13;&#10;Uk4rpgXXxfwYHqWuScxDBg6UuiZFEdqYa0hrFOJlj7vmmIiISA4zUkRERGReIICNrjoEsiUiyC+1&#13;&#10;MwaeYyyGQsmcAQJ91sXs6GaNdCFwZ+6S4dHVSuBf0sq1My9aS4YHoJN1MR+6WSN964fWnImQjoVu&#13;&#10;Z6M+rbGvJcMDMCiiCG7OnOmuz14NaeW6I5umpBUzhX0l6yTXJjpgPsbzXhnSKiIiEpiRIiIiIvNC&#13;&#10;HPGoCWAJognih0wEoM4GwfyQ4QERQJcCcyDYrjEGIIyZmrEYKONoDUNnSCt7kMvaSIk9rRnL9WM8&#13;&#10;DBkeQNZIdFQqEXVRcpk7KZhIjOu2cs5p5ZqGtKKPfa1ZX0REJNBIERERkXmBGhZ9HVn6oEBqX/eY&#13;&#10;Pig62te9po9c95ouzMe8NVDzo1YrNWLSIqolxtGaFvItgVb2toZJ7CvXXquVGjW1WmvfV+OOFRER&#13;&#10;AY0UERERmRcIigmi6QgzBEF8dJspgTlDEE8B0aEAmSCesbQnHjIzMBzotjO0fmiNLj5DWinKioYh&#13;&#10;MyHaNtPtZsjMwMRBKy2kh4j2yuxBrVbmrtHa7Z6T04pBQnHYIZiTsWm3pZxWdFKcd8jQ4tq5X9yr&#13;&#10;Ia0iIiKBRoqIiIjMC7T/JZAlMMYgyIHJQXcboCNPKZAncMaYIZg/++yzD2tF3IV1MVwIpLutiFN4&#13;&#10;nBbAzIXOk08+uanVmrZN7hLGTGgtmTkYHRgJfET3nJJWzBaMFFoS52BdxobWtBVxF4wezAZew9iS&#13;&#10;VsYxnrW7bZO7WtkrtHJNaSvinFbWZa9KWtkj9ou9j/lzsP/cB7TWmGQiIiKgkSIiIiITgyC1G0iT&#13;&#10;WUJQHEE8ZgrtjfvMFF5Pi95op4vpQcvarpkSWQi03g3zBCPhggsumGamEIwTaDNvvHb58uWjVsQp&#13;&#10;BOw8HlkzaKdtcp+ZgibWi2MtBPRo7ZoprIFpgNYwJAjiaZvcNSjQznWsXLly9Fq+7jN+0IrJEYYA&#13;&#10;Wlmjz0zB6EBrHFdCT9qKONXK3jNPGBLsxbnnnturFROFNsXAeMb1mSkYXuecc84oa4d101bEXa20&#13;&#10;f457Hnr6tHKtjA2tvMfQ0zVTeM+xT8uWLWu/51p4P9QeMxIRkcWNXXtERERkYmACrFq1qi2ASgtb&#13;&#10;gmoMhm7AGmYKbXApvkoBUsYSWHfrYhD8MydFUhlP0VqMDY5ydANm1idop0gqBVDjeEoYM0GYKQTi&#13;&#10;oZUsiT6tYaZQ/JSCpt/61rfaoynMyXWk8PrVq1e3WhkHaGWdrlYCe0wXCrDSipdxcUypqxUzhefR&#13;&#10;+swzz4y0dg2mMFPQSvFbPrNOn1bWueyyy9pxdObBGEEn+9o1Qrg3rEUxV9bHBENrtzZKmCk8z1iu&#13;&#10;CxMojumkhJkSBXApABtZNV0zDP3sK/tPwV5ey2N9WjFTeM/E+szJ912tmCm1NVhERGRxY0aKiIiI&#13;&#10;TAwCaQJ0gnMCXQLfbgAfECwT4GKkEGjzOXc0B3OEwJf5GVOqb8FcmBMYInxm/b5uMpEpglaCd7Tm&#13;&#10;AmvmiPnQjFGTO+6CVnTyPB8lrQT3zIVmPtdojX0tacW0wEgIzTmtjGNuXsNndOc677A+HXTQzL3K&#13;&#10;3VfmYExo5XNOaxQVxiBCC59zR3MwctAWmSlcU04r66IRHaW9EhERqcGMFBEREZkYZGE8+uijbRAb&#13;&#10;QS7ZHhxjSY/yEJA//fTTzVe/+tVRK2ACebIdyKhIMy3IQmEsWSsE2kAQTYYGWS1hvrAebXCfeuqp&#13;&#10;thUvmSvAazkCw0eYGpFZgbauVuZMj/IQiDMnGS7RXpdgP7SmmRZcP+uR4ZFq5do5WhOGRrThZV4y&#13;&#10;MdL10ZkeO2JNHg+tQWglKyMgs4P1mbtPa1qM9Zvf/GY7ls+hle9DaxgaaOPa0cr8qVaOypBxEnAv&#13;&#10;eZz1Uq18T1ZPmhnEdbMeLbFTrbw+PcrDeuwnY3kvpFo5KkQGTKqV9xRa0zbXzMmRn7TQMcYVHyIi&#13;&#10;IkOYkSIiIiITg6AckyTNFCCg3rp1a3skA3hu586dbbAbJko8jgGyadOmNggGnn/88cfbYDsCaOBr&#13;&#10;TBPmjSCcYyx8z+cwUYDn9+7d2zz55JOHBdZ79uzp1bply5Y2cA9NTzzxRDs+1gHm50gKWjFaQiuv&#13;&#10;RVdXK8bGtm3bRo9juPA915uuzxxoZW/icb5Ga2pMANrZG/Y81Ypp0dXKnqCV16TXyT1JtfI6TJPt&#13;&#10;27eP9hADi+9Twye07tq1q92bYP/+/a3+rlb2CK0YIaGVOTl609XKmM2bN4/mQHPck65WXs97KbSy&#13;&#10;9+xBaviE1h07drTjY/19+/a140RERIbQSBEREZE5h6CXwJkMAAwIgvMcBLcEw0B2QSlrACOAzAQC&#13;&#10;Y4L41EBJ4XkCfIL0yJrIHQvh+TBoMDzCqOgDc4EAHboZI10wg2JdtObW5xrQyj5x7RgjOdAaBg1G&#13;&#10;QxgVfWDaYHyE1tK+YqZgOtRoZU72AcMjjIo+2Bu08hruG9eXA+Nn9+7d7dfc39RsSUEXa6KXr1Oz&#13;&#10;rE8r9wqTDq28RkREpAaP9oiIiMi8QLBPMEsmQM7wCAicw/zIBcbpWAyEkuEBzIMGAu+hIx3o4yPN&#13;&#10;DBnSShA/BOujNQrRDq0/ZCTFnKwfhlKNVsYOEftaMjxCaxTBzRkeXa0195WxQ+YMxH3FqMIsqhnb&#13;&#10;zYQREREpYUaKiIiIzAsEsBgD6fGMHGQ4YDbUjOXYDJkZQ+YMkIkRwXyJOOJSsz5GAx81Y5kTrUPr&#13;&#10;p1qHCK0118+eYjbUzBv3qlZrjTGBKZTWbylBhg3vgxqtYYwMaeX5GsNHREQk5bgf1Pw2FDkKueWW&#13;&#10;W9rz3yIiMneQhZFmYtBqlgKgfVA8lY431MsYCmQpyspYjngMQUcWPgi6h6CILYZD1ArJgVY66XAM&#13;&#10;pEYrY0vHagIKqNLtpkYrHXciK2O2tEanpFqt7OtQlgcwJzqH1g+tQ1kuwD6xfk0dkyiiO7RXXa3U&#13;&#10;nknnv/TSS6e1yhYRkclyww03NG9/+9ubhYxHe+SYBRNl/fr1jYiIzB8cr+BD5GjE/5AREZl71q5d&#13;&#10;2yx0PNojIiIiIiIiIlKJRoqIiIiIiIiISCUe7ZFFw+2339685jWvaR555JHsmJe//OXNT/7kT7bn&#13;&#10;wBlXOrO9Zs2a5pRTTmnH0bYxx6pVq5ply5Y1GzdubLsS5Dj99NPbtZlrSCNr0zaScbnWmlwD86nx&#13;&#10;6NNIvYi77rpr9D3n92+99dbeuagDcO6557a1A6I9aY6TTjqpOeecc9riinRJKdVEWLp0aVvbgkKQ&#13;&#10;tAfNdQmhFsSKFStajfx7iVaqfbzsZS9rtVKTIdqT5jj55JObs846q61dQc2CUk2GM888s70/3ENa&#13;&#10;5OZqMrAuWqkzwbUzbw7qZqxcubJ9DUUzS0dTWPuMM85otdKetVTr4uyzz26vjXoM7GtJK3vFntF5&#13;&#10;hvuVg+tB6w/90A+1Wp977rns2FNPPbW9t9GiNldrgroVvFd4z/B+RGuuwCfvPbTyXqSF8Z133tk8&#13;&#10;9NBDo+evvvrq5md+5md6XzvO3vF+eOUrXznW3lFItfRvcVJ7x33+iZ/4ibH2jkKqtBXOQR2R5cuX&#13;&#10;t1rpHFRqF01NGn7foXXnzp1trZQ+mIv7TA2QIa3UJkErPxP52YWGHPx8RSt7Qb0cri3HkiVLWq3c&#13;&#10;T7SiI6eVn68nnnhiu/dozZX5QyNa0RwtpnNw7ewBsP/vf//7D3vPvOtd72rX7dPDfa75N3K07R3/&#13;&#10;Jvg87t6VOk+hE70UVmb93O9ctPJzmvd7tOfOaeXfDVrZ35rff9wvGPr9x+9o/g0N/f5DK+vz+w+t&#13;&#10;3IMc6e8/ijbzkSN+/3Hd/J4q/S3Kz09+NqHxS1/6UvPbv/3bo+e4P5/4xCf8266Ho0HjJGKSCy64&#13;&#10;oP3gOrieHMzFnDXXMlsav/jFL7bv4aMJjRRZNPBLnH+4fX8QAT8MfvZnf7b9R/7Zz362/cxHH4zj&#13;&#10;BxHjeB0fffDD5Yorrmg+//nPt9/n1uZx5uQH0P3331/U+Ja3vKX9mnH80O6DH2jMxzxqPPo0dlu2&#13;&#10;EuxdcsklTY6pqak2wGRtPufgD3N08kubAKtUa5w1uR7+OOZ1Jdi/8847r/2lzB+LJS688MI2wHz0&#13;&#10;0UfbP/5y8Acq6xMADnUe4Q9uros/uHldCf7oZM+pe8A1lmDP+QMZcsVSATPpp37qp9ogYkgrgcxr&#13;&#10;X/va9o9zXleCP/r5Y3rDhg3tNZbgD70orkmwkoM/4t/whje0PwuHtHKfLrvssmb79u3t60qwp+zt&#13;&#10;l7/85daAS+H73Ps39o6gZjb3jn1j/9i7uIc5KCYa79uavcPAGNJK0Hb55ZePvXe5ny8B9wPzhfX5&#13;&#10;nZaDMWilG86QVn5m8P7ZunXroFYCXP698wfvUAHWf/7P//motXDuZyzwc/b1r399GwQP9T/gZ8bF&#13;&#10;F1/cbNmypQ2eS/AziX+3X/jCF9r3cg5+vr3uda9rzQj2qvt+4f7k3r8EvKtXr571veO9w8+y+d47&#13;&#10;tNbsXbQx532cg39jV155ZdGYCfh3yO+1zZs3j36u5eBvMf5W4z7X/P7DcBj6/YeRjlaMrKHff/w7&#13;&#10;PP/889vff0Na4/cfv6tzf19C/P7DGBvqUMX7lbEExl0jmPdZaPJvu6NL4yRiEn5WcT10KeN3U04j&#13;&#10;66Cx5lpmU2PpP7cWKhopsmjAAc39MIgfqvHDoOQ4pz8M+EGUgz9M44cvQWMOfoimP3xLznT6w7fk&#13;&#10;+qa/IEoa018Qalw4Gnk/jgPzEBjn5uuO5Zfo0B/d/KHJ/xyW/ocvYBx/8JX+5zTgj1i05v6Hrzu2&#13;&#10;9L92AX9ooqH0v7ypVrq+lP7ntLs+r6kZWxMgoJWArWYsc/JeqelSw33lmmrbzdbcV7TyUfseQGtN&#13;&#10;N5c+PU8//fTguHH2LvTU7B3rY+QM7R3/ZuLfT43W2r2L+1yzd4zl39mQOYJWxpayvgKuG601Y2Nf&#13;&#10;a7rmsFcYObU/a9JOTyWtrF1TvJjrJ7DMZWkEcV/5tz5uI8u4z7O9d2jnvTvfe5fLZArG2Tu0oqHm&#13;&#10;3zrXxNql/1lPtTKupjsTY2t+//E8Gmr+rYfWmt9/tb+r499vzc+PeA/0/a7k/ebfdkefxknEJBiT&#13;&#10;YaIwNqexa6KU/k6dbY3j/u27ELBGiix6JvHDgDFUmx764cua11133YL+BaHGudfIuHHgD7OaAIAx&#13;&#10;NX+YAvpqglAggK8xRqB2ff44LB1dSOEP6NoAvtZsgFqtBFK1WgnqarWSmTQJrTV/8APHbGqCPmDO&#13;&#10;of85zek5WvaO92Tt3rFvNe2MYRytpaNHKexrN7MtBzqHAuagJhsnqN1Xrr1WKz8/awzjWL/WGKnV&#13;&#10;2mVSe1d7n9m72vfkpPauViu/I2rvM797ZlvrpH7/YcLWmO1Qu/44Wvn9V9M6vIt/2y1MjZOISTgq&#13;&#10;yLGahWyioBGz52hDI0UWNfHDADe59ocBLZWHTBTGkuY59MO35gdW/PBFa80viJofWPELQo0LV+M4&#13;&#10;8P4lVXsoBZnnY+wQpGGTJl0zlpRx0oc5TjAEadCMG9JKavOrX/3qqvU5okO69FBadWglbXsoDT+0&#13;&#10;ci+GtHLMBK0165OGzbGPmntMaj33oUZr7XsAraTN12jlKA3vyVqtzDl05KZPzyT2juNEtXvHfa7d&#13;&#10;u1qt7Bv7N859rtm72vvMdTNvzfqk/3N0rObfGu8d5hw6Qhdaa/79sC73q0Yr/875916jNe7rkNb4&#13;&#10;uTiT/w3lHk9q72p+TrJu7X2e1N5RN6hmff7d8PO3Ziy/e/g5Xfs7pfb3X4yt0Vr7+4/f77W//2rv&#13;&#10;K/teq5V94ohZzdjAv+0WpsZJxCQYFNQpqzVReL7GRJmExnEzAhcCGimyaJnJDwN+oJaKM4WJwg8M&#13;&#10;fnDkWAi/INS4cDWmhTqHYDzBJesM1VfgD2n+2OIP36E/ughs+GOPWhOlP/p4jrH8IVmqLwGMIWjj&#13;&#10;D9Shmh/xh2EYLyWifkkUaCxp5Q951u7W8ejCH6cESQTOfF2C6yFwZa+GAvfQyv+IlbQSVHNP0Vo6&#13;&#10;Sw8ER5gM7P9QjRrm4o903gNDgXtoHXoPcM2hlfs2DoyfxN7Ffa7ZO8Zxn+dj79L7XKrvAIxBb40R&#13;&#10;xvVHkDukNf4tULR56D7Hv91S3QzgZxH7yfUP/awJrVFIt0QYdvzeLmnlZwbvLeYeqkcShhf1PcY1&#13;&#10;U+I+T2Lvaozkmewd74nZ3juuv1YrxWlLWtPfKaX6MMCa8fsPLSXChB3n9x91lmbr9x9rj/v7L4yX&#13;&#10;EvEeLNWnSfFvu4WpcRIxyUIwUcbRWLovC5UFbaS8+MJ3mvs++uHmN37txubd7/r59uPTn/p48+xX&#13;&#10;h89Hi5SY6Q+DKDbVR2qiMGeOmf7wLaV5zuQXhBoXrsZuqnTuDzn+GOWPJ/7oZgyF7HKFNfmjjKCG&#13;&#10;oIrxjM39gYYe/ogH/vgtBa788Rh/wDIuZ1CglfX5g5OvL7roomyx19DKOMaQ7pnTyh+m8Qcsf1CW&#13;&#10;/vDl33topdNCLshmjyIARAOFJnNmCvcstLL3vH9yhgB/yMcfvexvLviK/zmNP7bp9JAzKNDKNaOV&#13;&#10;dSkmmTMEeJw10co+UCAxF2RHIAUEHrngK7TGvWTObkCTux/sHdrna++i6wp7xz6U9o737Uz3jn+j&#13;&#10;Oa28J2PvKPDJdfYR70n+HcR9zpkpvFdZE638+2APcloJ6uLfAa/JGRRhyoRW7lUuyEYfwTKf0YvW&#13;&#10;nEHBfPHewmCIDkp98LMl7iX3jX/3Oa3xcxH4WZcLstHIXHxGIz+XunuVe/9Ocu/iPvOzZzb2jvdj&#13;&#10;7B3vI/4Nzebe8W+I+5wzKPj3HfvDvpWMH+5z/DuI+9wHr+ffJO/3+P2XMyjYz+7vv5xWfv9FIeea&#13;&#10;339xL7mm2f79x7WVfleH2Q/x+6+Ef9stTI2TiElmaqLMttEzGxoXMj982yGaBcizBw80/89N1zZ/&#13;&#10;/dADzdNP7mm/5+NvHvmL9mPVZVcc+qVwaiOS45577jmsABvdHvhjQxNFjQtdI7UgPve5z43G8L6l&#13;&#10;BSeQ+sgfWryOwCv+iIL4n0TqM/DHLefn+WONP1wZm/7xzh9o/NHJGX9eR00F/tjlD3O6S8Qf0vwB&#13;&#10;yev4A5Rz4Pxxx2PRNpY/ZCPw4DnW51oZg1auKwLPtPNNaI31Qyt/uKI1za7hcT7iukIra/OLOAIN&#13;&#10;1uQPcD4zH3rCjEFrBJehlX1hr/ma2gXxP4ZoTTsKsd9opT4H67MPrM8fzWhN/3jncfaWugmMjS4g&#13;&#10;/GGM1vjjPYKf6GrC9+wjY9HKfQitPI5W5gytkd2D1tQQigwltKb7yt4TUKdGG7qZhz1gDbTwPH+M&#13;&#10;EzzEH+9o4/qjMwffc228njn5WZpqpX1h+j95/Nui28xC27vo9tHdO96T6b+fcfeOQLirtXbvQitf&#13;&#10;8xr+HaIJrWnGSqo17jPr8/OAPUiDNP4toYdaCvFvlefRGUF7qpV7FCnWoZV7lRoFkWGR7lUcMeA9&#13;&#10;mWZdsE/8DEjHMifBKlpTk5Jx6OFnSKqV92ME7aGV9dOfq7wutKZGQU4rj6E1Na/Y74997GOH/e1w&#13;&#10;4403tu/X2d47fp4xJ3pYl9f37R3v1fj3zPyRQcX7p3bvwtgKrdwnapaE1tnaOzSE1vg5zbVzn1OT&#13;&#10;Mn6noCHVyu+eNDst/Z0C6e8/rr/v919XK//G0TqT33/ANaKj5vdftGef6e8/tHIPUvMKrWjr/v7j&#13;&#10;9xla099//Iy54447DrsnP/3TP91+7d92mii5a1koJgrzpnNTa5KPhcxxP1iAB5IwTMg+OfhPmScn&#13;&#10;nPDy5vgTDv0SfuH5Qz+g/9dNPv7QYx+596+a0169tBHp46qrrjrsj/l//+//fdtJh6JQ/IB78MEH&#13;&#10;sxXZ09ZozFFKS+MHLz+Ah374RgFafpiyds0PNsaVfvhyLfxgY1zNDzauo5SqqMaFoZGCfP/xP/7H&#13;&#10;0Tj+sKQNMfCLjj8ka+o0UISQP8iGjkzwhxmF9YZSzoHAMQKhIdDK/g6ly/NriGuOP1hLsDbz1miN&#13;&#10;1slD7W+B62dPZ1Mrf3jzh3Iuy2CmWiluyB/XQ+np42gloEHDUCo/RAHa3P+orlu3rkn/j4avb731&#13;&#10;1onuHXMPtbOGhb53KRRG5v0wlNo/rlb+DQ8dgwD2P/5XfAjW5/fq0M8a3uNcF/9+h+pEEJDys7FG&#13;&#10;a5icQ8ezarR2/3Z4+OGH25/nk9w7fp4O3edx9o59Y//meu8Cfqfwb632PrO3Q0dTYVK//9Bacyxx&#13;&#10;3N9/NVrj32+YSyWGfv9hAKZZKYz77d/+bf+2W+AaGT+bMQmxDtfL2JzGMDJ4P7F2zkSJBgizHTf1&#13;&#10;aSSGSuOo+NthIbMg2x/f99E7RybKqsuubN7/e3e3xgnc9eEPNHfd+cH22M/vvO/m5g//+M8akRrG&#13;&#10;dYdrqnqPY6IwJz+AWDvHOO4w4xjPuFKLvvgFMVR5XI0LU2NAxwd+6cQ4/ncLg6X7B93/z97/B/2e&#13;&#10;VfWB79e686dkqq63btlmTHUqdoNDo9AKqZtoGkaHK4ZCjdLoDXUTyG2TW5aAIBXFhKYNauoqCpiq&#13;&#10;WJCgpshFQCrhx4iX3IiElFYh3fxqBuhDUWacsslUzVQ58L/TrwfeJ+vssz/7sz/P8/2e831Of1fV&#13;&#10;9zzPeb77s/d7r7332mutz95rJRXn5z//+TNjNPe8vb2qinrSK0olGycNpc/m6rhyNciUpWwrl2tH&#13;&#10;FFRvOdu4DslsAmsyrKgP1tZJQCmUsvELX/jCVazqhLUqv0mxKW1mUhwbO1jxocWKR7BmjVNQ1dsq&#13;&#10;yskMhFcxcL0lh7U1gGCVilK/8Fib6vQGs8XKMIA1aT4p0sFajQplOXD0P5k3KL7Gq1WUYdUfWJMl&#13;&#10;hIIIa2sAwWr+weo5ynmwVkVd+wwDPM3c1+9c0apY1ROsybyBn+ptHQjt+xn8wgt4YFOvNvbBO+Oc&#13;&#10;rD8cCfDM8i7XAlre1XEO75RvseIdnEnHvMY7WDPOeGecW0eRstYYrEnbaz3U6xYVq3FTFh5Yw9d2&#13;&#10;Tei3cU461ZxUaK8iaJ9RaZyTIpysgrU1ypWV3hivknoWT2FtjcekclU2WI1rPZETrNYigzAphck4&#13;&#10;Y1BPiaV9GGGFGSkDa2uUKxu5mAxj1k4b26P3bhHv7PEt7xLz47y8k4YYnvAO3+BpeZc0vLO8M85J&#13;&#10;hUvmButFeGecYY3Bs8Q7WLOn+L81Ayu52mLlbDLO6kbGGdb2yqX2yZy6/5m3sM7sf7DibYs1+x8M&#13;&#10;Oeky2v+US+rofex/sBonZWf2v2BFo/2vpZNud9wYrbcbbZNUJ8o+T9XsE+NloaO82vNr/+znd//b&#13;&#10;//q/PCZ8vvHMifJ//r/8lw2AY+VjD/3h2amVL3/5z3Yv/Ds/vjvRiXrUXu3hlSc8Tk6UE8Zjx9he&#13;&#10;7aFY//W//tevKtyIEsqArFlMKG4PPvjgmWJaU9FSmLWh3RjSynziE5+4JnVmUtH6mSsyFLPPfe5z&#13;&#10;Z5+azhV264hxFwWRMvjxj3/8zLisG7PntJNgtwgeWCmmLVb9SGBPRNn85Cc/eU3qzGCFjyEfrJ/5&#13;&#10;zGd2V65cuQYrvsGaK0KIEu2NCeW0pm7WNqwU5DieGBqwMnCTvjRvERkuygarsf/Upz511ZBCDF7t&#13;&#10;55pUjmCTHdWJk7HXr1xzCa9hVXfFiocwVKzafeihh65JCRqsDMKKlcH16U9/+qohlTHUvnnCWAjW&#13;&#10;hx9++MzoqqleYdVOgmOG17/92799xq8Q44AhVVO/wmOM6jhflHfa3so7Do2Wd71x1ldlg9Ucx7uK&#13;&#10;NbxLHJVgVY6x1I5zj3fah7WmU+WE0U7Fao7qV42nBKu/q8c4x8i3D8JQ07mqX/sMthj5sOI/I7iO&#13;&#10;s9+VVS5Y4YeVc6GmbtaG+ZQAzMiz5ELdd8NX46NfwYpP1nCVicbNs+RcjHxtkgn6FocTwmM8MFfi&#13;&#10;kPA385GBXWUNnPBWuYifb3nLW646cdC3f/u3X+PEqryDJ+N8KN4Z55Z3+ogvlXfWJ97VcQ7vch0G&#13;&#10;4QGsPd6Zv7BW3sFKBlesS7wzzjWdeRwLeFZPp5DR9pR2nNWh7ThItGmfIqvq/hesdf8jT3r7H6za&#13;&#10;wddgte9s3f9q6vXsfxWrPgbrPvc/c1G9vf0PfytWc+Vf/at/dbWcdfDP//k/P+l2R4rx5ES5li7j&#13;&#10;1Z6jDDZ75ZGHz366ttO7unPHHU8+++lUyqOnwLMn2kAnJ8oJ42XBWImCVI3QEMWSghWnAadArjm0&#13;&#10;RAljeFBMfRiC1bCsbeX0QN7EtYppyN+sgRhzflIEe1gp7JRsCnDa8LceVkonrOqHUdlqWFasjIF6&#13;&#10;7alVTEP6zJiMkq9PFOweVjykkIaX2sfrHlbyhJNBPWtYGTpx7jJC8KuH1fPqjJJPkVa+h9XY4yt8&#13;&#10;vo/B0cOKN3ignDKtwR7yPSdFToUYU/1cwlqdXIzDakgiz/XwGAsGXcbZ/B3xLuO8L96Zi3hnHs7w&#13;&#10;zlyf4Z21U3k3wlp5x1g1h3vtW4fWejvOPdLnYNU3WKsRXLEyaHOiBo6lcTY+sMZIVydMPaz6AKtn&#13;&#10;chqpp6x7Vp8/+9nPnmExb1qDvWJVLqdCYDXGPaz4AmtkK6yROy2RAbAai8jFts5eG+Fd9o4Z3sVh&#13;&#10;Ocs7bSzxDuFF5V3rmKlYOQLCO3yLw6AlbVXeeYaMmeXd0p6iz4888sjVkyjm6BJWzqCcqIETb5fG&#13;&#10;WftxcIz2P+twy/6XU16wjvY/WHNKxfjDuq/9D068He0p5ADZiPAhWEJ0nZNud5wYT06UW4OO0pGS&#13;&#10;azxiovToS1/+L5PzCU9Yv/95ohMhKWXXAlLNCIO77757Shioa0b4RmDNGNazGwQP7swGccJ4vBhn&#13;&#10;iTKpHgpfm+2nJcpk3pqP2qagZa0sGYwhymQMmhhkS0RxpOzlNM0s1nq6ZISVod1TzkO+gzXG5Ygo&#13;&#10;5JReONawUp5zJaR1Ioyw9pTzkL5rG9YYQEuEP9pl2NQ3rD3yPUVfnfVtdEu59oQ4f3rGQcWqbfXV&#13;&#10;N/kzpI/4AE89sdES3lU8a7zLKZI13mkzvKtvfHsU3jHyRuOcq0SIoTPLuxiPS2TtWO8zWHNaS/+X&#13;&#10;HC7BWvk6CpvH8MyczHWMJSJfyDk8q6d2WqrjSn6MsjYEq7HH1xFWfeb0iSE8IuX0Td31NMca1XGe&#13;&#10;4V3GeYZ38OPbiHcovCPP9sU79WzlnXEe8S7jHKdKz4lRscZ5MjPO2f9aJ0JL+J9xPsT+F+fpEm3d&#13;&#10;/+wpytWTMCOs1k8rF6NrLNFJt7s5GNecKMG4T5vEVcAZJ0ocPWtOFLRvu+ky0lE6Uu64866zn1ce&#13;&#10;+fTuYw/+wTXfudLz/ve9/avlnnzV6XKiE63RSMmYFQYE7z333DMlsARnuhkbBGEliNPaBnHCeLwY&#13;&#10;zcctRIH1GSl8IcrkmhKH1JVj8mtEMYySOINV39ewJtbJmsGIKMewjjb8UBTZkdFescbQn8E6wyvj&#13;&#10;j1czZdUZQ3+NjOvSaaAWa/q1RowUn5kxgBXOkXOmR/Bu5d3M/DXOs7zbMs7KzvBj6zjP8i7jPDIu&#13;&#10;Ufhar20tkXbhnZkT+ArryDlTsXLurmFlMM44goNV2Zl+6X8M/RFlXGPob6EExJ3hXcZ5lnc+M7zr&#13;&#10;nUTokbZneZc9ZaQ3IfjUV68SLlECSM/IaWvXZ+ZlQ8Z5Zv+bHWd8zfWhGax4u+/9T9kZ+ZG9uieX&#13;&#10;RuN30u1uDsYZJwqMM5mGZm0SfNGXm+FE2YKRw+Wy0VE6Ul583yuu/i57z8898LIz54kgsy/62999&#13;&#10;9bvn/8h9uxOd6KKU430iR68JA2Ud+VxzohBEBNCM8I3AWhO+iTy+tkE4PudO89oGccJ43Bi30JoB&#13;&#10;WGnN0A4ltexs+7P1bsE6WxbWWQNoFicanW5paQvWWQzKzfbrUO0fAmtLs9gPhecYxu4QWA+xfg+x&#13;&#10;JrbUe4g6t5atdCjZt0VObVk/+55naAvvDrF+ZhwoaMua0P6W9TOL9RDrZ4tcDJ10u5uLcc2JAuO+&#13;&#10;bJL2ytGaEyXOqJmU0vvGuJY18RjpKB0pAspWZwonCmeKjD1Jf/y9z733sc8Ldic60UWo3pEcpeqq&#13;&#10;dyTf+973LpY7pPBdy90e4UuofehDH9qdMF5ejObjLAkyJ+CgIKpraR6VFfAugTBHlMCOMykpBbQT&#13;&#10;SHEtpWvFupbmUaA9QfRm2hfwT4DRmVS5yggOuJbqE1bBCfFqLaVssM6kZA6fZlLlButa+szwFa/W&#13;&#10;sOK7emd4BaegrWspVLWvPmOwVREKnhnewXJZeAfrLO/0He9mserX2volC+Cc4VXWw9paq+t3LX10&#13;&#10;yiYQ5ogE0IVzhq8w4uta+tm0P5M+OmUTzHgLbeGdcd7Cu5lx3sI79Wl/37wjJ2d4py58mpmTGee1&#13;&#10;dPBpfwar9a1fW/a/mfTRCSQ8s//BOrv/mS+z+58xnSmLTrrdzcU44+jZl01ySCfKITCK4XbZ6Cgd&#13;&#10;KejFP/qTu1fd//rdbU2w2Sc84S+cOVledf8bdic60UVo34GmWuF70SBOqArfkde3bhBbTsucMB4n&#13;&#10;xi2bCQVO2krKXJs2siWpEildUkeOFFQKn9SW+TlSUCl80q0qA/9IQaVAxjnRpo1sScpIfIN1pKAG&#13;&#10;I5IdZoSV8gojHqxhxR+KrE+bNrmlb/iGbzhrF+Y2nW6LVRrMYB05vsJPWNU/woqfjBNYRwaVOtSJ&#13;&#10;D7COnEmVrzCPFH/9gBFW9W4xRsM7P9d4V8d5xDvfyRIEj58jPDHsYvSPSF3qnuFdxnmfvIPPWK9h&#13;&#10;VUdSXatz5KCpfPVz5EziAIgMadNRtxRDXLmRMRqs2tX+yBGnbNK4+zlqXz1pu01T3BK5ae6RNWtO&#13;&#10;hh4eZJzXeJexmOVdjP5R+1t4F1ke2b5ElXdtKu+WwjvlR7xL+8E6cialXzPjbB3CaB3DMiqr3Nb9&#13;&#10;L/NtifQnZbbsfzN79db9r02b3KOTbnf8GE8Bei8XHa0jBTlx8s53f2T3q7/2rrM0yL/+r//dY///&#13;&#10;ozMny4lOdBE6OVFOGC8TRspaq6D5v7q/+Zu/+cxg8n+/U9Zb8h087rP6nRL7rd/6rV3F1/fqoMgh&#13;&#10;RuZTnvKUrjJJabvzzjuvGsCUX1HhZ7BaW5TEXvsUTcZynnvqU5/aVSZ9z7hlKCGOhLvuumsR6xOf&#13;&#10;+MSrRiWlM220dVLO4cN3nyc/+cldx09OYvzlv/yXrz4Ha88hEOMgThk/1dtTfIM1xob6e8ZP2nzS&#13;&#10;k550hhNvjVXP8ZM34qkHRnOg5xBQF8Mwp0TwFz9ah4B6YDWuMeLMsYxHqDceLe+MyxrvMgZrvMOP&#13;&#10;4NEPnyXewZ5xXuNdnCMwwrrEOzye5V3Faj72DMeMlznh94xz7xRPsMbAt26Mc8+ZAiv+54SANR9+&#13;&#10;tHUaQ1gzJ++4446uk8r/tVmxfsu3fEv3FILvKdK5ykgeKdtzCMBEtuStO+cTPL32YdSPzA/lek4q&#13;&#10;/2dQk2HpI1617ffmWXgXhxZZFpkxw7ue0d3jHTxLvLMeKu962IPVugzv8GKJd7BW3sHSc+S2vFNe&#13;&#10;+71TEb63DtSDlDHOPWeKPuNP9ibPpI22zt7+13NS+b/6sjdp1/pd2v/UUfc/WPe9/wVrr337X/bq&#13;&#10;tf0Pf7KPmovm4BKddLuTE6WlkxPl4vRf7Y6UBJX9nfe+/Zq/fenLf3Y1EO2NJteKWrr3R370FOz2&#13;&#10;EpKASzYpd/tGx9IEoxI1292+mes8hIa7j0vCN8Ge0Fo6MeVyl3J0VBE+ON33HB1V1N8EzTphvHwY&#13;&#10;KX42J4H6BJTzHAWPIVOVUUoaBY1i5964AISw5K1sNQgYgRRfkf6THYBil2Pa1SBgXFImlRHUTvBG&#13;&#10;Shvc6oniWN96JlCt77XfYoVFnyiI2pcdAkZt+1kNzxiuyaCAB5TH9K1ihZ+RqW3B/9wzh5WSi2/B&#13;&#10;GmcBTAIF6luujeSURMjvHDSyMlSs6oWhYlUHrLKlJFOHsj7t9ZG8KReoMmlvtd/Dau4xhgXbNJ8Y&#13;&#10;Acoyilqs+i/bBawCeAYr3lSsMb5k2jGXYdCfvF2uBoG/waE/giD6Tvs5NRNSpn3bCyMnwaF4Z5zF&#13;&#10;CFjinbb9rfLOvOmNc+Wd9aMdjomWd/oIq0w7++QdQ8zfBCQ1djlthId1/Zq3Fat+WRM5RVWx4p1x&#13;&#10;xnv1kiP6o079qFjxxLNwwuv3YK1GOqyMbOvbWOFVrhLpb8XqOfIj60e/lMnJmorV87Cqz3hZm8rB&#13;&#10;ZX5UrDBpB+/Ng1xz8fcqa2AlFz1vrLSPR8riWcWK960zz5iQa5V3vXHGT23N8I4BjnfwjHgXp3dd&#13;&#10;z8r0xtlcuQjvPN/DyumCJxnnEe+0n3EmU5XpjbP/K6s/CcCrXvuEtuqektMp1jmseBKs7ThnTwnW&#13;&#10;7Gft/hfHbcWa/U/dFStcsFpjM/sfTOZJ3f+UrbImDmhY7Wlb9j/1wtrb/5au95x0u+PHuOag2GKT&#13;&#10;JLCstpccFOaKcgl+O3KiHMJumsF4Gehr/vy80eEOTImLUonT4nd/73O7G00yBwl625LTMu3VoxMd&#13;&#10;Dz3rWc86W/ShH/uxH9v91E/91EE82I8n7/AJ4+ExchS89rWvvfp/Br90uUnJm7eBoyP72qVMR0Fe&#13;&#10;ul7AAKX0UyajoC4dT6ZAxuCnII6OR1esDI7RsXOGB0U6htDSEfmKVX2jY+8xblFifSxRMkTgEayj&#13;&#10;Y+faV/caVg4cZf00TqP76/rOSMjJgxHWpDpew5qsD7BmXJew4qey+8L6wAMP7F7zmtdc/b/f77//&#13;&#10;/hPvNmI1Jxlc6ly6XpCsKdZm4jrsG6v1M7rKlEw+sOLV0vWCFutI1sCqrDWv7dG1kfPKRf3vYW11&#13;&#10;hw9+8IO77/iO7zgq3q2N8yzvkgVpX7xD2k22pLVx5hhQduuecpn2vzWs+9z/pOF2UirECfSGN7zh&#13;&#10;pNtdcoyPl5M/nqvPRnc4ZjraEylf+7XXC4gvf+l/31155OEbfipFmz06OVEuF8mffnKinDBeNoyI&#13;&#10;4sbDn7ffiHLGwdJe5dGmt5c2qUT9p0x5A1oVakoZhw3FK6k7KZvehilbjcy83YOT0o0Su4PSVhU/&#13;&#10;CqQTBTnlgLQLa3uUGVbtwwpPriVovyqp+gGrfgUrJT5Yq5EJq7d7sCbFMaUX1tubOAa+V075pEil&#13;&#10;YCjXXjui7Aar8YDVm1bt12PXsHpjCGvSjMKnPkfWq/GBP8GaNL2wki3tVR5YnR5SPlkqcgWqXjuK&#13;&#10;EwDWpPnMNYB6DB3lTay3sp4JVuPkLXyL1fzzCVZ1eVvsU7G2mSkYNJ/4xCfOxTsY8E7ZffPO3G1j&#13;&#10;FeADp+UM74J1hnfWg3WxxjtY1elNfcXqbWC9dpRxhhUO/08wTScIquGWcVZvZFLincBajUwGnTGG&#13;&#10;NWl6YXVVqL2OQhYEa8acIWie1+sosFm35qR1HKx471RLdbLqs3liTiadbGJ24EHFal5lTgar+WT8&#13;&#10;2+so6grWyEWnCmCtBmkvAwo8Dz744DW8MyfbcYYh45xU1iPe6SO5Wnmnzhr/Zol35mS9FrbEu8Rm&#13;&#10;OQTvYF0a56TthTVyusWqPuuyjnOwVjkNK562+1+wVurtf7Bqvzq/sv8pm7TBo/0vWA+9/8FqTdT9&#13;&#10;b2mvjlys+1+bwSi6xkm3u7wYH4/Xpy4T/Z9eU18bHREZ4He87c3X/f3rvu7/epbV50bSa/7R//vM&#13;&#10;iVPpjjufvPv+H/x/7k50vPSbv/mbZxtP6O///b+/+9znPndyopwwHj1GiuN/+A//4er/KW3ektZ0&#13;&#10;iJQ7yqr64iBhLDl2STGthw3VpywlLcrsF77whd1nPvOZq0o08gxF0fO5yuBvH//4x89wxtmA6lvP&#13;&#10;ZOZQ10c/+tEzHD2s9S0exRRW7fWwcqhEmXUs9rOf/ew1WLULZ47aw+pv6qTIVoUyWFGyS1B4YaWg&#13;&#10;VqzGT/s1YwQDHA/imAmpw/MV6yOPPHL2abGaD8rDSvHWpuPGjIMWK2U51z/81EdY/b0aecEKZ4x8&#13;&#10;WDktelg9z9CO4o2nHHRVmQlW+JUNVu1XRwTKNSu8z5tcY2Je1+O/nD2MrhYP7NpY413e2od3/jbL&#13;&#10;O3z4oz/6o0XeMR7jzGH8LI3zIXinTmUq75TNumqxWucZZ33/5Cc/edUxg6yjYMWrGPmCV1vvFStc&#13;&#10;OXUTrDBxGFTjvo5zTsfA6lll/axY9d36x/84c8iOhx9++Dqs+KyvFaty9u0qa4IVDmstWPGqOnGC&#13;&#10;Fa/MqVy9wY84Qqqs6WFlWNMd8CD0jGc84xrnBjzqwrvggQGeffAuWWAQ432Wd8aZY63HO3/bN++U&#13;&#10;hTW848CBNU6kYCW/YKhYzV28brHmJBqs2vc9rNUxgvwdX2GNgwSe3v4XrHX/wyd6Xg9ru/+Rp8ah&#13;&#10;t//l6ujW/U9/tux/vb0azhYrXeZtb3vb1XK+u++++0663SXF+Hhzopjr9RqUa0I+x0xHG2z262/7&#13;&#10;xu6Jj3f81pt3X/zTP9ndKNLeo532vukmxWo50fnJ/ciTE+WE8bJgnCHKGoMub6QpplWBq5RTATDm&#13;&#10;dMESUVCtA3VSCvPGvaW0SYFG+lOVvRarOinmnvNM++a3YmXQUuzz5nSJ4KNkIhv0Eu+1SXkOz1vH&#13;&#10;UCVKMqwxdPRx6RYsgwZfPeN3BvMSMVyMV7DmTWwPK8M3/abEt28aQ/7OeEk8mBFWSjsDRjnl4Vki&#13;&#10;/eDUyO+tc6Fi5VBIv7W/hLUlxmF45/dZ3vl9jXecacg8G/GO8bmVd36f5R3Deol35halMf0eYTVX&#13;&#10;jbO68EvZJaz6g68x+K2RJTLHjF+wVoO9xXrlypWr/U7MjiWs2leX/oywWmP4mmsLOR3QI2vW2AZ3&#13;&#10;NYJbrF6apN8juUgWwkpuwb1FJnO8hXfGcF+8i4MM7+CZ5V1OgfTIeoiBAvcs74zdiHfan+EdfOZv&#13;&#10;TlfkZEWPtElWB/cSVriCdW3/gzFY4Y586BF85II68XS0/8Ga/a+e4uphrfsfrPvY/+CLXtvb/066&#13;&#10;3eXFeDqJcjnoqLP2POdv3nvd35wMEa/kRjhTfud979i98XWv7n73vc+9d3eiy0UjoUGozQiDBJpa&#13;&#10;E74EFWE5E41afTPCl8CaEb4E1swGkUBTJ4zHh1FGklmioGmbgrak8IUoeZS3kcIXilHAiF9S+BCl&#13;&#10;kLJHkR4pfFuxKqc8pX/J4dFiZSjMYDVG6h0RQydXmpaM9lD4OuNEqFhHIcoq1vp2vEfazFH5HD1f&#13;&#10;InXGAFjDGgPGCYFZrCM526PwThs3i3cZ51nebRlnBuEIq77P8g7OjPOSc6ZiRQkmvW+sI6M9WK3f&#13;&#10;kSHcYtX+DFZ1j5wzwWpuMYpHzpmKdeScGeFBa2tkK+8SWHbJORPawrvI6ZHDMFjDu9lxrlf+Ru0j&#13;&#10;vFpyeLRYzd8R1T0lpw6XKLKmXmdaovRl5EhCOQUG68g502Ldsv+tGZ2jvbrGCuvRSbc7ToxbbZI1&#13;&#10;B0WC3844UfBmxolyCIztydXLQEftSJEVp0ePPvonu7/7wu8+Oy1yCOKseeMvv3r38w+8tPv9bbd9&#13;&#10;4w2/XnSiw1E80zPCoHpUlyie6QiskfCN13dG+M6kRps9LRPPNDphPD6MPlsob5LXlFNK3+jNaSWK&#13;&#10;JoVvzWBDlG2K78xbBu0rO3J4BOvoDXkl9VGiZ7HmDeoaUWK1vxaTXV9msSqTaz5rRNbAOnPCYxar&#13;&#10;OcJAmzEYc3R8FmsMwC20hXfGd5Z33lLP8i5zcoZ3yYiyRrkisIV3+8aq3hmseIq3a8YlMndmx9mc&#13;&#10;bK8u9Ei/jdeaIwsxQJWbwbpFLgbrVsr1whk+b+FdMiztk3dk5M3kXa6ozchpThzlZvaUrfvfTPtx&#13;&#10;eMxi1f6+97/ZvVp9sM6UrXTS7Y4T41abBLY1B4Vyyc6z5kTR/owT5RAY25hll4GO2pEiS8+L73tF&#13;&#10;97szZ8frXr17/vOecZbdR2adNo7JFnJ9R6Ygp12+5797Yjc+S+hFP/qK3YluDYow8IazRulvqR7v&#13;&#10;GwmNKrDWUnrVo3MzwpfAmtkgCEltL1E93nfCeJwYR6nyetSm4VwiZUbZJiq5yz7KKlLJve+lrAgt&#13;&#10;jTLttDSLVdyKUWaMSrAuZUVoqQZSHNEWvrr3PsrgUMm47puv+j7K4lHJ3J7FuoWvlbbwbiueQ/Du&#13;&#10;UFhn1i+abb+XhnqJ4Bxl1Wrbnx3nWb4apxp0eETW+SirVqXEJJmhLXKpEt5tWc+zvNsyzofg3eye&#13;&#10;grbsKbNYlVvKVNVrf3b/mx3nLfsfrEsZjFqa5dWWsvg0izV00u2OE+N5bJJRuuZqk8A440SBb8aJ&#13;&#10;cgiMayfQjpGONmtPyKmUD3/o/7eYOcfplEcfc4BwgiAZfThgxFiR+WdJYfzKW4Q/233+kU/vvvio&#13;&#10;COdzTph7f/i+3fc+9wW7E11+qsKAgBnljd9yR3LG63uz7h9ehjuSJ4z/43BzainBKhlN8IzeilG4&#13;&#10;KH2i/XvbNXrbSTFTn7KOgo8IPyjpgu6N7r7HEFUWltEbeG3DKovC2jUc5ZT/i3/xL64er9Y+Bwme&#13;&#10;jY5XM+6S4tPx7tFbZG3jl/ZH/UfGKZk0Rv2KgwFO+9joelHS+So7ihOAGH34r/01rOpMJppR/JIY&#13;&#10;KPDOGkohvJjlnbqVly1jdI0seIJppAhv4Z1xTgaomXHewjsf/Ru9ATcXYVW36xGjt9rGGV+1PzPO&#13;&#10;yYI1iv1Sx1ndozfg6gsP1mRN5qQ5sOZEjvwQRHMU+6WuH/WPTmGYU3EEjsaqR4finXr1c+26lTJb&#13;&#10;eUenGe1ZdU6u8c74xmm5Ns7aTrabxLpZwyoQ8uh6UfYU/DrE/mf91KQFI6yz+1+cRKP9z5wM1tn9&#13;&#10;zxxc26vRSbc7ToyHtEnUN5IP1YnixMzNwnjRuIE3g476RAriFPmFX3rLdKphDhenUzhW3vlbb9q9&#13;&#10;5c2v6358p4zys04UcVFe8oqf3Z3o8tPJiXLCeBkxLuFhVFDkpIMcvfGkbFNkZQRoUzFWUod0jRRq&#13;&#10;6VlHb7bjwKBISwU5eotI0dR2sI7eIuIbZVL5NhVxJe2qC8E8MuT1HVaGirKjt4ja5XBRn/SlS1jD&#13;&#10;I/02DqOjqbCqC+HVCGsMdhiVHWHVZpxpa1h9H8OvptNtSZlgxavRiR/94JiZwdqSNvBOH9Z4t2Wc&#13;&#10;w7u1cTZmW3kHZ005vYZ1xDsGW+Xd6BSNMWMw+rRpk1uskQWeMZeXqI6z9kenK/DIWgxfR1j1yRhZ&#13;&#10;Q23q3xZr0pJbm6NTYOaJfmtXJqjRKRo80ne8v71Je97DGkO4Tac7oq28I3NneKcc3unDGu8yzng3&#13;&#10;Om0RrJHTI97BOss7/DKHw7sZrPo0Om1B7mec17Cqx3rc9/6X/QnW0Qk+WGf3P3ObzIUh++sSaVe/&#13;&#10;8XW0/2WvRni25sg+6XYnJ0pLx+JE2XoS+1joaNMfV/raJ/zXu7/xzO95zEHyh7v/7X/9X3Y3g5xE&#13;&#10;+cmf/v/sTnR5qE1/LIWhDfTuu+/efdd3fdeqMCAk/9bf+lurwoAQUG7NiUJoKDcjfKX7evrTn74q&#13;&#10;fP/KX/krZ3WubRAEm3JrG8QJ43FgbNMfU5Dvvffea96WU6DM57vuuuuq8kZRo9AlM0DI95Rcgbw8&#13;&#10;50Oh86axvdtOKaYQMi7yLKPRPfA2rog5LzBuHC2epXR6U1zflqc9G7H6kp7W39s3eDlxYEyUy7N4&#13;&#10;0r6t155yUTTVrSys7ds+PMSrHIFO2ltvOytW/NNfWP0OQ1KftsEMYTXG+KWc8tqHs33jrK077rjj&#13;&#10;qrMgTqIWa94GwxoDPOmNe1gZPN/8zd98DVZj3562MScp2nEWpJ9OurTxHWB94hOfeNXREoVe+/Vk&#13;&#10;TsbRHIgRafw/8pGP7D784Q9fLUeRbAMot7wzzvAs8c7cvZm8gzXGVXhn7fSw3nnnndO8g7Xyzu/J&#13;&#10;whWK48uYBKv+JytPi9UYz46z/md+j7D6uzGMUWvtGwdj0GK1HvHAmAarcWpPVcWgjLPAs7Dif3sK&#13;&#10;wjhak3EWeBb/2lSzaQ9fc43FM2RDizUnhqzLYDVub33rW685Yv793//91zkd8e5JT3rSFO8yzrO8&#13;&#10;M84zvDMf41AL78iodv/CO+N8I3in7XZPiUOGwyFYrWWyv8VqDRjnOC88i1/4epH9z342s/9pj5Mu&#13;&#10;DrXsKers7X8V65b9D1+DtdJF9z91/rN/9s+u6c/f+Bt/46TbHTHGWQfFeWySkYNCX777u797yoly&#13;&#10;SLupYryM6Y+/5s/XIlkdGb3lTb+0e///8I5uSuJDkMCyr7r/9afgspeQnvWsZ11zReLHfuzHdi98&#13;&#10;4QvPPMRrgs2G++xnP3s1QNKsB/uUYu6EcQtGSutrX/vaq/+nhH7qU586U/wcH6ccURqjxLdEOaPM&#13;&#10;a5uym+sALVFMoyAK2EcpzxHplqJ06jce6B9FtvcGkNKvjDoZHJTGHlbbj/bhYLhQIOHsYdUfRgKs&#13;&#10;eJC3mr07/1E6lVc3RXQJq/6o01Fv9eXqzxLW8JVRAGfvDSDDJ8YgA0DZJawMcZ8o/7DiVQ+rOtXt&#13;&#10;WosyxmoJqzmk78GqbO8efbAmYKExiPG0hFXdMbp6WB944IFdfUfz6le/evfSl750incZ5xne1XFm&#13;&#10;uNwKvEP6gw+uqelTrh71sMbAVDanx3onYMzxBOqFmWGp/73TOniqT+pmmOUkWe8NerDiFZkAa++0&#13;&#10;QdLeKmsMRljJjgRxhYWhuIQ1wVPtveRW5GIPa12/6szpnpZa3eEDH/jA7mlPe9o1vFsa50Pybmac&#13;&#10;wzs4/CT/18aZ4a8vsK7xTvv1ZNQS1jrOcRAuYY2TT73a753WyThn/8P/pZNWwWpPMVZr+591TP5v&#13;&#10;3f+WsN6o/a+H1ctDzukQHv2Tf/JPTrrdkWO8GTaJdjma1hxCXoTcKLtJ/bUNesT999+/O2Y6+qs9&#13;&#10;Lb34R39y96u/9q7dS17+wPR1n/MQxwkHyjvf85GTE+UWIYrQyYly2sQuG8YQQ47CpQ3KKgNsKUYC&#13;&#10;BYtiao76uXS1IQEpKYnKMhSWyjJkfUf58/soPgPlkeJHeYbZc73yFHZYtUvZ9HPpaHQCUupP+reE&#13;&#10;FY/y5j6Yl0j/KaeUcwq15y6KNYEKzZfwdwkrHuUt6VpwVO2rEx9gXupb4kMwlGDFqxFWfVefetW/&#13;&#10;hCPGkO/zFnqGzjPOM7wzzsExw7v0cQvvZsZ537zTvn7rvzq1P8IavsK8hNXfYTDHg3npGoT5oD39&#13;&#10;y1vxP19YQ/gKa37uAyv5YmzJDpjJkiWs+mK9eka7I6zha+TibDBTfGh5tzTOLe98Znm3Nie38A7P&#13;&#10;YBnxzvd4l7pmeBfZu9T+lrUOa/aSjPfSumj3vyU5jYIxsm9t/8teuXX/W8La7n9b9pSl9tURrHlm&#13;&#10;9grlSbc7OVHavhyjE+Wy0tEHm+2RQLKC0PqIh3L2eegPd5/fEO+kJU6Zb7rzybun3f1/233nPc85&#13;&#10;qJPmRDeHCI2TE+WE8TJhDFHKHnroobO3oVHIBED1ti1H6BElT7u+qylS/V+5ev9ff/zdG8Zcj6DY&#13;&#10;eTP2lKc85Zo3o9pV1jzP8WqKnTedykZR1p4yAt7hU8XqzX6OViPfwaosLMGqfUfb6x12Crw6vOGs&#13;&#10;WD2v/foGz1s7Zeux9bwZVjbKp/a82dO+N4gVqzeTjncHa94Y+o4RVbE63u9NasWqTgECW6zf8i3f&#13;&#10;cs3JBm8j1VmPred6kGsUFau3m8Fax9Xx/lyPyVzJHKjyy//NuRrbgzKuTm9jcx2hYq1vvL1lVkfe&#13;&#10;jAdrrkFVrO11F/00zy/CO2NXT7Cch3feKNdxHvGuxdrjnXKwVt4p+63f+q3n5p2xCNY6znDWuEJ5&#13;&#10;4+7TjrPrDvVtPcPb39txDtZ6WgA/lc2bcgRPvQYVrNaj72rabXVaOzWGi7H0d7ytWP0N1vq2Xr/V&#13;&#10;aW0Gq3UYuRSsf/7V0zjBmnH1LNlhblW5SM4p22Ilk7zdDxn39gqHgK/h+Vbe4Zc9IVcFg8e8cXpg&#13;&#10;lnc+FZf/m+d1nPFO++b7LO9yam9fvMs4t1iNcz0BRo5lnNN+AqeTPTmBpj2yPFhH+5/vgnXf+5+/&#13;&#10;t1iz/1WsW/c/39U019qBNVdrg1Wdvf0Pr+r+115VSgyZk253nBhPTpTLT5fSkVLJaZF6YsSVny8+&#13;&#10;+pXPl770Z4spkeMo4Ty57ba/dBbU9kS3NhEGH/vYxxa/PzlRThiPCWMlylN7lzpGH4oySTn/3Oc+&#13;&#10;d91bRc9/9rOfPfudMun7z3/+89dlPokR/IlPfOLMSDDXKY4PP/zwdcaxv1PGP/nJT54pc5wpDDZX&#13;&#10;kNq3b7BSGFGUSW0/8sgj12GlgGdzp9T7XjnGQYuV0hislEntwNrGgoCVMh6sDFeKvLI9rImtFGcK&#13;&#10;PuNXi9W8+PSnP332O0PT9/jcygR/197HP/7x3VOf+tQzZ4oxwatWzsBKYfcM4wNWBgSsbfuwJvtF&#13;&#10;HAIUcVhb0o461MmAV9dnPvOZM+O+xWqeB2tOq8DaGpiwZlziEFBfm/mkFwthK+8yzpwpW3jHCNJO&#13;&#10;b5x7vHM/uzfOLe9gbbOJtOMc3nm2h7XHO1h745wxjTPFHI2B32LNPGdkZ5xb+dGOMyPbs/jaxheC&#13;&#10;NZlD4kyxntTbkzVXrlw5+51DAMHZyybCgAzWxKfR/1bOGjtrIHMgmWQ822ZZyvUXFIeAOWG8eljJ&#13;&#10;S8Qh4Hvj38aiMC7py4h3xrm3RrIe4kzBOzLuorwzVgz5jLM62/g+S7zzbJuJ7KK8s5566UvJ44wz&#13;&#10;50PGuY37Aqt5GqwcFJ6FtR3n3v5nPS3tf+YqOs/+B2s7J3KFKWMAqzLmQA/rlv0vWDlTsv+1MtXf&#13;&#10;tZc5aP/Tbsak0km3O06MJyfKrUGX7mrPGnGQcKw857kvODux4ipQ7+N7n6RLPtGtTyOhQUjOCANC&#13;&#10;4HnPe96UMFBuRvgSVjPCl7Iys0EQWNpe2yBOGI8X4yh7SaWcQMmbMsbV0tHsKFkUU8pi65ioRNGO&#13;&#10;ok+Bax0TlSiTMUgp/UvHrdVVT4owDkZYKZN4T1kcrTN9ydqmnI5SdTJ8g3ENK17m/jzcS1gpydpP&#13;&#10;vIxRqk59iZLMYGmNrkr6rF0YR+MaA4axlLfXS+R7RgHM+jZK1clJFaW8fRvekrlkHq5hbSm8U/e+&#13;&#10;eWd+zYxzy7sl7C3vWgdUJbyL47I9hdHSLO9i/CWmzyjNd7DG2dkGSa7EmM04m2+jlKycKdpdw+p7&#13;&#10;DgFjpu8jrHGcesa4jdJ863scSrCOUlVrE97MgRFW/YeV7FhLNVup5d1oTpKjW3hnDqlvlOa75d1o&#13;&#10;j2p5N0rnXnm3hrXyboTVPAhWvGhPTlQyX4N1lJI8+581NIPVmrRf2M+27H+jVNV1/9P+COuW/Q9W&#13;&#10;OPB2lFZbX+r+1+7Vxv2k2x0fxjUHBYz33HPPXm0SQVtnnCj6MeNEOYTdNKv7HhPdco6UE51oK8Uz&#13;&#10;PSMMtqY4nhG+PL8zwledMxuEcmhtgzhhPF6MNp1ZooxRvMzHkcKHlKNQrhkhKRvlb80wppQnEOAs&#13;&#10;1pFzBsHpw7gdxWMJVmV6p0Z6ZRntFNo1rAmuODKEg1W9I6M9pE5lKN8zfF1zMARr3ibPYJ11eGhf&#13;&#10;md4b8ZbC15FzZoRnhncZ5xneBc/I4YEq70aGcMU6MoJC4V3NHLeGdY136tM+g2kNa13rM7xSZuSE&#13;&#10;a7G2Jx9ayprQ/5HRXrH2TgO1pC6yYyRra1kyaWS0o8yBkdG+RIfinU+94jaqcyvvRo6tWhbvRo4t&#13;&#10;tIV34dWs7FlzzqT9YG1PjbRU1+8+9z9lYR05Z4L1EPtf9pSZNVHppNvdHIwzTpR6WmYfNklOy8w4&#13;&#10;UWYcPYewm7TrhMtlo5Mj5USPa6rH+97znvesCgPllZvNLz8jfAmsGeGrTW0vUT06p9zMBnHCeJwY&#13;&#10;R232SNsx3EaU++4zxkKyOawZQSiK4ZrCF6xRUkeU++4zWJP1ZqYsZdc63yfWXH2YaZ9Rx5CaKett&#13;&#10;KENq5oRHsK5RsM70H05zcabeGH2zp1EqHsbSLO9qTIcRhXcz/WSszIxzMpHMtI9vs7xL7IMZ3gXr&#13;&#10;GsGKBzP9x1O8ncU6wysUubRGyUQyU5ZjjME80y9Yt8jFmfZbwjvOhlnezeBBs+Ns3tSYKCMK72bq&#13;&#10;DT/2yTtyd3acOY/J9Zlx3op13/ufPh1i/5uVNckGtmX+nnS7m4exZgRbwoj2ZZPUK0czThT9nXGi&#13;&#10;7NNuCsY1J/Mx0smR0qGfe+Blu3e87U27L96gFMsnujl0iDuSVfiOBFYVviOBVYXvvu4fnjAeP8aR&#13;&#10;MtAj975nIviLraDsUhaHSuI7iAexlg0FWRvu3s9kcRF0b6ZOGGexijmylLazJfE4tmCdaV9/3Gef&#13;&#10;Kesuu4CKM+2LEePu/c3CmnTQ+8Z6Xjzio4ixMNOG9Lb75p01drN5twUrHsyUNR/Ny5n29T8ZafaF&#13;&#10;VXwlMmRGLljn5sFM+5GLa2V9P4u1JWMsi8rsOOvrvnlHpt0s3m3Bal+dHWdBo+1Bs+3PjvOW/Q+G&#13;&#10;fe9/2j/E/idOzky96KTbHTdG9HiNLTPi97HS0TtSfud9b989//uecfXz4//gB69+J1uP/+fzH37/&#13;&#10;d3f7oI8/9Ae7N/7y/bsf0ubznrF7y5tetzvRrUUnJ8oJ42XE2CMKJOycHjUjTI8YS/pXs0IsURwT&#13;&#10;NStDj5RRliJZM7D0iNLP6KCg1mwXPVKOcUlJnsFK4Vw7FqoeCifDsWZg6RE+waD/fh8R/uub4LSz&#13;&#10;WAU4HZEyysJas5osYWUg4dVaSlf1mTM1A8wS4ZUyyq5h5eBQt88WwuNZ3sGjLWXX8IR3NatJj/DO&#13;&#10;usC7ZN9Yoozz7bffPr1+ZngXrGu8s2ascQbW7DjPrPWMcw2o2qNk6lK3cRsRnIxR83zNwFMnrDWD&#13;&#10;0hJFdhivEakv67xme+qR79VprLY6U+CB+S/9pb80LJfMYTO8wzefOK1GlHGeXT8zvINVvfSeffJO&#13;&#10;neqekT3ZU2r2mh5t3f/UObMmzEn9WVsT2VO27n81q9cSVvLI/jO7p9SsREt00u1OTpSWLlvyhWOj&#13;&#10;o3ekOBXyaPnUUyIy81xNf/zYR/rjfdOjj7Xxljf/0u5Etw6dnCgnjJcRY48oWN46w0+htCEtGVhR&#13;&#10;Cn1PSZPpYElBw4cocJTukTJLOaZAKnvHHXcsGgnBGsN5DSvDJEoyB8kaVuSnNpaIchzDR/+XjATf&#13;&#10;e3vs+2BdMmgYBrDG+BgZNJTnYPXMKLAarDFwpYNeMhLyltX3FO8RVn/Xboz3kUETgx1xHODbUvu+&#13;&#10;C1bZPtacZCE4YIjRO+JdNQDN4zXe1XGe5Z2MNKNxjrGIdyNnivqCdY13+FZ5t2RgZS363pxXdslB&#13;&#10;Yc5mnLU9MhzN8axv/F9yPGWccyIIr5YcjMHqe3hrOt0e1uCzdkeOU3JLGd/DWtPptu0zrONkWMNq&#13;&#10;TRp/vLDWZk9VVd5xAm3h3dIaCR7f+8Az4p1x9gwZPDK68Y5M872Ak2u88735RZ7sg3fKBCueWXdL&#13;&#10;Ze0RGWdYayritn39zv6Hr0vO0Lr/qX9t/8ucXNv/kl54dv+LM3Z2/1Pfvva/k253cqK0dHKiXJwu&#13;&#10;ffrjQ9CjzZWeU1afW4fOI3zf+ta37iWw7CEFG4zHLnxPGM+PkcLFKBDHIPewKYyUvSiniIEnbWNS&#13;&#10;W7pfTRmmRCtLkUb17XOyI6g3hheDMcqr5ymoyF3wtO/vlGGGYoxPRpP2pY/M/XZtVawh7UgbmXSR&#13;&#10;FatyUQjrW/0EGfWBlcKvfc+gOJOQ++0VK4W4YmXsShsJa+63aytKdH0TqR1YkwklWPGoOkQ8n5Mm&#13;&#10;CagYrMpoP0a9MX3yk598Vqf77cEKX7DGUNY/fJVCVFDDjBWs2q+nhvJWNBkyUtb8UTYncfyNkYKS&#13;&#10;rSZY1aEfMeph1X/zSkyIilXbsMbYo/i3hgcD0xyovFPOuM7yTtk4vm4U7+o4az+8i4GHEoyy8k77&#13;&#10;5+VdsCaOj+8Y1LDWkwRZy7J71HFmACsb542/MfCQ+BAVqzWG5zHqYZWiVvvuqles1kPFiifWj7Ji&#13;&#10;nKR9/dZ+fTue35OatmLF1zgg/I0xjsTcqVj1F9YY9X4GqxglwRrHTHUSakfZpHZO+9YirHW+GpPW&#13;&#10;cM8Vj5Z3+DHDO3XCXnmXcZ7lnRS47Ti3vOMcQGJrtLyDNbyzFiOn13hHbgTrDO+QrEN1nGFUZ5w3&#13;&#10;/sa5hsTxqVjVh1dxiOBv2p/Z/zLOCcCqTnJDuawZlL0oQXqX9j9/y57S7n/BGodI9j9YE8dnaf/D&#13;&#10;E1jtf+1evXX/i/PGXItcaumk2x0/xpGD4jw2yc10Wu0L42Wgr/nzrZHhbjC95U2/tHvLm//L1Zrb&#13;&#10;bvvG3Tvf85Gz39//vrefxTMJvfi+V5ylNl4iV4PiJFHP8/8f9+3u/eH7riv3HU+/VgmUTvlXf+1d&#13;&#10;uxNdLnrWs551TVCnX/iFX9j91E/91EE82I8n7/AJ4+ExMg5f+9rXXv0/ZSnKKQdBrp0svdFK4EoK&#13;&#10;NcNO+d7b62Q8UJ6SmHvxvTegMSyTfpUSt3QvPYH/rB0Kd052jLAy8hIrYoTVWAlEmLvma1g9Q2ld&#13;&#10;w6r/lFh4R1gTBJASrdwIK8NdEFxll7Am60aML8bAGlbBJckpWJdOUMCawLIjrOEVZxIMxmCp/WBN&#13;&#10;Ol2GUY9XDzzwwO41r3nN1f/7/VWvetVm3lkHo3GuvPP7zDjvk3fBupV3njPOS/MsWBmZeMxAm8Ga&#13;&#10;9TsaZw5OxjNDbQ2ruRsn3GhNIO3nisO+sDJGfciwtXElE2DMG/+l9iMXyXJysYe11R1+7/d+b/cd&#13;&#10;3/EdZ+NMptwqvAtW6yyn/y7Ku5RNsOPExBph5SDBW/WujfM+97+U3bL/WTv2oJu1/9l78SDXvlqs&#13;&#10;nND12qh59eEPf/ik290iTpRb/eSPv1U8dIf7779/d8z0uDqRUk+auLLzxte9enflc5/evfTlP3v1&#13;&#10;1InrQi2dTqTcGkRwnJwoJ4yXCWMlCpTywUlBjOLVEqWUQhWlyxstb9papYtyxgBMOle/U8J6R6kp&#13;&#10;cYzQpHikUHrL1ruKgKcUw2BleCT4Z0sMO6lv1c8Y4jRKLIxKMU6cAEDB2jtKnUwWSccMh7W6hNWJ&#13;&#10;jKRIxVNYe4ovwyTpXGHB19xPn8GakzOV1MU4SjrmYO0d/edcgBUORgpl2jxosRpL/YGV8g+L9nuB&#13;&#10;WmHF98xrWOspn5avsCYdM6wMpbWrPPBU3jHctDHDO23Ut64t7/AhctqcPATvgrXlne/1Jalvt/AO&#13;&#10;1iXewWpNWsfmMQMvBnGLVT1J58pJY5x7wYzx1RxL6ttg7V1vg1W5pGO2HnNVZwlr0p/jfy+gqPZh&#13;&#10;tdbhHmHVF3XhFzIHrLXeFa1gjXOPgWtse1jxE1ZrHi9ycmcthgs8N5N3GedZ3lkPSRsMaz3NVcn+&#13;&#10;cF7ekf29YOTG2XjlVFndU3pYzW/rEXnOmPTGOViT1QOfYL3I/hcn7Hn2v2Ddx/4Hq3lDNoywGqec&#13;&#10;gPO7621r8Xb05aTbnZwolS7D9anLRJfSkXLlkYfPgsG2WXXe/7537D720PUT/Duf+T3dkydfeebt&#13;&#10;u88/8umzEyccJo92MvXccceTdye6/HRyopwwXiaMlSiEH/3oR6+ZuxR1Sp3jwVF8fe/4vLlbUzEq&#13;&#10;S+lzxD8KGkXMtZ4o/CHKnGPX9Xg5rBQ4Rmitk/Kv/Sie2lQnAwjmtqwrDlEmGQ+w1is4wUWZdEQ5&#13;&#10;WD3vRE6bGs+z+FmPbMPJsKWgtrxyFSFGLiVenUmTW8vi31133XXVyKaYB2s9xMmIpnjXY/v457h4&#13;&#10;D6vrKDUgIQUeVvW3vHJEPMYPJR5WfWixhgfBqt+wwtFipXjXgJ766bh4O/+DNddu1EPZZxwsYY3x&#13;&#10;EydTJUad+VvxxEEB03l5Z14ujXN4Z5xdi7gsvNN+myJWWZhqDBdrUVnYKlblxFSo1zPUxwivWNN/&#13;&#10;8zzXgNSjHKzWZ4sVX+P4wcvImhYr2VFjuHACGAPftXwlk2oMF+sRvzzTtk/WJPAymYH/ZE0PK75G&#13;&#10;LsLqChSsNZ2ssvZxV2KCFY+qnEOebeeuusizyju4zcl98o5TT9mL8E47Le+Ms3XZYs36OS/vyCnY&#13;&#10;KpmTrmzV+DfatobjwG7HOdeAYCUTjHO7/6XszP6HT7CeZ/+zHmDt7X/mWd3/sqdcZP+zV1vDdf+D&#13;&#10;NQ6vipVMqNer4pSqdNLtLifGkxPlctClTH/M8SG47KPN6ZFHm+Cz+Th1MiKOmZ9+5YvOfu+dSPmm&#13;&#10;O0+OlFuBPvShD63mO58RBs973vOmnCiE1YzwZTDOCN8IrDXhi2Y3iGc+85knjEeIsX0jSIHtzV2K&#13;&#10;VeIpIAofRbgqZiEOBkpe7tkzQlolMm1RnPNGk8KnbGtcIIah9sND9VE4qxIZoly7u57v8KDeOQ8x&#13;&#10;FtRBec5x6p5xHaw25CiP8MBajeuK9eMf//hVxZ0SyolRjesQ5dbd9XyHd2RCexM2hqfPGlYGk5ge&#13;&#10;OSUDI6zVuA7htfgF4Tk8+NXDqj48yBFxvGsdPsGqvbzVhgfW3vxXF6yRg3B4rocVPxMTB5l/rSFl&#13;&#10;DvXwMPpgOg/v4OmNs78Z5/BOHy4T76y7alyHzPHPfOYzV68N4F3r8AlWRlfesivv/z2s1qJ5nlMy&#13;&#10;8MBajesQ4xxf8x08jNseVn0gQ3J1BNbW4YNieCZGD97ha3UEVKxkTWSWMurtYTWH8DVyER54qyMg&#13;&#10;ZG5w8gSr/rfyq9cGrORZ5Z05sk/eRb7sm3ejcTZPYD0v79q1H6ycBonRAw+s1YkS0i6scRrkxMhF&#13;&#10;9z98qnFmYJ3Z/9QNa2//wz/zrO5/2rno/me/sWarXGydKMFKJuTkVk4NVYLtpNtdPoznsUnWHBRP&#13;&#10;e9rTppwocfSsOVEOgbF3Gu7Y6VI6Ug5BHC5v+OVXd0+k3HnnXbsT3bq0RRgQlATmmvAleHl+14Qv&#13;&#10;wULA3IwNAj6C9YTx+DAqN0sULMp8rv6MiJKn75TTnsIboqDlaDbldGkjRZS3KMieGZE2fXL0eYmi&#13;&#10;TOqT/vUU3hYr8kzPYG6xKtMqnC0xqLXNyI2iuoRVXYwisqPnCAgpE6y55rJEFHftzmClkDOgZrHm&#13;&#10;6kTP6AppN9dr8swSMYhysifPzFDGeSvv4BmNMz4whGZ5Rw54pvc2t2Ldwru0u0/eKad8rieNsOIV&#13;&#10;Q0y5nhEYssbSbp5ZIn2exYr/iceS6xA9iqMFZnO35xxrsaZ/oxB/5pJx8kyuXi1RTuCYB6P9v6U6&#13;&#10;zlt4t4YH74yZsT4E7+IQXCJ82Mo7/RvxrmJtT8K0ZH+wl82MMxlNVs/sfzktZG7EAdYj6zU8Wtv/&#13;&#10;1DeLdcv+F4cMrLP735LDeIlOut1xYjyPTbLmoGCTcArdDCfKFox333337rLRyZFS6J1ve/Pu/f/D&#13;&#10;O675m6C0X/8N37g70a1JEQYE3Hve855VYWChEwZrThRlP/axj60K3yqwlqg9Ore2QahXX9Y2CJ7p&#13;&#10;E8bjxbiFKHPqHil8tWwcHyOi+FLK8mZuRBQ+SvzIOVPbj+K7RvozcgyEKJOzRrx2jX3vDV8Pa5wZ&#13;&#10;M1jXFPmKdaRI1zphHc3VinXpzXEl467emXHlvPCZnQOMqd5b5jU8MUbWKLybKZtxnuEdfuDdyLFV&#13;&#10;se6bd9qf5Z32l966t1jTrzWqwUHXKOM8Mtor1pyYGJG+qHfN6RWsnAw5nTQi/ScXe6eBKtU5uIa1&#13;&#10;pYzzDO8yziPHVihxUy4L72bG2fqdcc4g5WBN7KgZrPve/xKXZQbrvve/LbImcnFmDoZOut1xYjyP&#13;&#10;TSIw9pqDQlknm2acKHH0rDlRDoFx5GA9VnpcO1LETmmpPZHyTU88Xeu5VakKgzXnSIQBgTojDJSp&#13;&#10;Uf9bOuQGoS8E5hLVO5InjMeJ8QMf+MBuC80ocIhyNls2Sv8MeWs2+yZstv1kk5ghWGcNeFjXDObQ&#13;&#10;bPsJSjpDDJMZIxRx9qw5RkKjN6yVEsx1huBcM6RC6pzFel48x8C7GQccOhTWLXNyFiuDdVaB7V0z&#13;&#10;WaJZvlqPs1it8xknLDoE1pa28M48X3OAhWbHeSvvZpwNqHdtbFR2hmAdnTqrZO+Z3VNmsW7Z/+Iw&#13;&#10;nCH6xL73P1hn5eIWrOik2x0nxvPaJJw9S3RIJ8ohMF7G2CmX0pHynOe+YPfOd39k95KXP3DN35//&#13;&#10;w/ed/X02VfFLfuJnz1Imj+g77/me3YluPWqFwUioVmHgiN8SVSfKsQZxugyBpk4Y3zn1xrCSwHie&#13;&#10;7aVtrCTQn7JrWVaQbAQyTsycjrEJK9/LSrCEtZc2spK+CKI3g1WwToEUexkUelhH6ShbrNpfwyrY&#13;&#10;ooC3M+0Ldivbxky/ZHoYpemtlMwg+8RqXsoKMYt1lKZ3hMc49zJ1tLSFdwLTzvJudk5u4R2+4d++&#13;&#10;eTeLVV3qnWlfYE+8nVnr+j9KJ1vJnNSvNazkhvGa4at1bv3OYI38WMMKXzIorWFtyXzcwrsZPGh2&#13;&#10;nLfybhZrZN8+eadd8ndmTgria/3O7inq3Of+pwwMM7ySvehm7n9b9uqTbnecGA9pk8SJsoRxa4De&#13;&#10;m4HxmOnSnki57Ru+8TFF5b++5m9PeMJfOPv7bRuu4rz4R3+yezIldPfdf213oluLTk6UE8bLirFH&#13;&#10;nqNEUfoo9SNShrIH25rSR+mn7MmsMlJQlYlxVbMH9IjCR5mHt5dishLlFEaK55rTI+3KdDBSUIOV&#13;&#10;MVEz/fSIEs/AVHcvnW0ligjDVaaUNWM4WN0ZHmFlwDCEtV2z1fRIGYb7jENCXcZTFotZrObACKt6&#13;&#10;1AtHspjMknE+JO/8HJEy5qK6eyliKxnnWd4l60fN9NOjyju8GJExztxdM5z1e+s410w/S1jxAAZr&#13;&#10;eERkEYwykKwZeLBqV2akNcM96XnJsBFWMgM/fZIBZol8z2CFdcYYrpRx3sK7tTWCd9Zx5OqIwjtr&#13;&#10;YpZ3NdNPj/AOxq28m8FqTtZMXT2qe4pxHpHxgtVnDWscI+pcw4pXcNSMbEtYw9ea6adH+ATjzP6X&#13;&#10;vVqda3My69cYjMb1pNudnCgtnZwoF6dLmf543/Qzr37D7ocefPruy1+6dgLdceeTT/FRbjGqgm10&#13;&#10;R9L3CZDkaN/oWBrBSwCvCd+aGk3bs4JtTfgqrz7CyN9aBYFgjGDTj9FRxVmMCa6lLfik+0ycDp8I&#13;&#10;4x7GJaoYH3roobPfjZePo6upn5J5zz33HJSPMxj3wcdZjEvKEQWPkZu3VlKZ1iwCbT8phZRtH2kj&#13;&#10;ZTzoHZPHY28Zg5GDIlkEWlIuDhzrRX29uCbahDXzUyrImkUH6Qcl00+KtP4xKJSVoaJ3fJljJook&#13;&#10;Rd2VCmPYO+pN0WSMIn1y/aF31DpGXRw4eCUTS3uE3/9hjbOJkWQMYO1d1dB2HDgwJwZL5avnHIFn&#13;&#10;7MSwl7bT0fHe/GCgGdeKtWaCqYSXDD5YrSvzlNzqXXUy7nHgWO/maC+YIl7haxw40nG2Bs2SIYJ3&#13;&#10;MVT01TjLbNHDY160vJMlpYcH7+L8kiLWnOzxzpysvNO+NdGLYaF/GeeWd57Pm3a/M3ziFLE+YF3i&#13;&#10;HazhnbSr6uvFhVCnORmniLSr5mRv/VpjMaqsTWOCV5mTdR4b42D1TOLnWFf6k5My1hWcwar/xqq3&#13;&#10;fvCgxWpO9q7AWBPBaoylyZXhpbd+jH+cEMYiQTt7fK1y0f5UM8H0sEYuwto6JJbkb493CejaPm/d&#13;&#10;1TVinHu8w7NZ3pnj4Z3xWuNdnF+w1ICu7fyFM4667CkzvIvs6e131oy5jowhrHjVw+r7pGq2Psm+&#13;&#10;mk0rvLAWfV/3P2uit37x05wIVmsdr9SdGCMh8itOEXwhQ5LxrqW6/+HFUlyvyJpg1T5e9fa07NV1&#13;&#10;/6sZfyrhU7Da/2Do0Y3QP5fokHoTndv/6R54S07SfzK/1XcIjNow1wSjbXXU6F9b+Jh4IzDH2edv&#13;&#10;5lb6ZP34+xabRNklPtKBnv3sZ5/Vre2ZNMyHsJtGGC8DnRwpj9HXPuEv7O794ft2b3nz6675+/N/&#13;&#10;5L7diW4d2uIdno0yfR4nyj7yy9dNTDn/f+ELX3j2/yVaizy+hhH/KKQ2juqs0WbbrjpsMiJwz0RH&#13;&#10;zyam3/iujTVSPxw9AXxePs5gvCgft2JENlKbaII8UgoZnhTiKJyIIkHxlhKRYqh8rkPYgOvJCs9R&#13;&#10;fDlIKJKUT0YNZay+CY2h7Kcgl/AqH6OcIRFDmbLISPB/9QWrdpWtBjZF/alPfepZqkn4Rkeu88aR&#13;&#10;MSdQoTvxuboAa97YxYDyM8EHYcUrfahYPW8+z5C+Pv3pT+9+p4219dCjOGt6ii++1aPqDBZYKf54&#13;&#10;wPnk+xhS9SSSv5kDMagyB/AvVy1COa2RzDkUQWWNhe9izOWNN3JvP4ZM5gADrWJt37jHANZG8Jh/&#13;&#10;5mQ9QWN8GA0yZiirr3E++cThkTfFyFxIeuWMs7bOyztrYpZ36o4ROxpnvFMPoz8OriXeMQat38T9&#13;&#10;8RyFt23D3//qX/2ruxkK/yplHHOaKlg57XzWyJozVrAmRoM+xTEShyWyd2ROMkb1y/fGu133ceBy&#13;&#10;5qiXHDOu5grHRZwceMYY95PsNLYxPMkA/IoDxPo0rmRN+KocXLBWuWg+tKcFlCG7YPG88nDCU3nH&#13;&#10;4PaT0wEevwePcQ6e8C54tvBOWX/byrs6zvhkjLWTa5GjcSanyVMOAjFORryDNSmR7QHqJuNa5ypM&#13;&#10;a6dNgpWDsSU8tuYrduM8m/XDc3S3kPGyv9XTMCH9RBfZ/9RRsZIl2aurXMQnfKmn48wd84UjQNvq&#13;&#10;rXt13f96p0IPrX/eDL0put9MhkN1zgREncWIzH9ZcEYUR8+MEyV6fE7PjIjdQfbA2o7RrE1SnSj7&#13;&#10;OlWzb7vpstBROlK++Oif7H7ugZd95fc/XY/uvQ969NHrBcGNavtEN4acYrgVnSiELixrNBLOaxjV&#13;&#10;3zpQ1tpKe7MBqVDvRM3oOTxqAwDfak4UVJVJRgCDa4lPFOs4oiibFK6lI98UOw6CGI1LR6PjTPFh&#13;&#10;fFH8lq67aCvjCSslb+loMmVyxmlWyzMAtL90XSHOFB/KMeNj7crGRWh2vm6h3vWcGNnIfMGLpStP&#13;&#10;xubbvu3bzgwNc4CBs3QqhDLuw+iioC9dD8NXyhdSzv9n4jIg5Rg4M3hyHSMZRkZzMo6o6pzo0aF4&#13;&#10;t3a9pWKNM2ONd3Ax+hGj1dzdGndmhkbG8yxZ14xBhFd4t4SVQk7WWI/6ZVyXTnpwCPiQjxwC1bFQ&#13;&#10;Kc4UZK6QPUvOWOu0Yh3JxZbIa9jNSTJl6VpGnClobZzxLuN8s3gXx8samZOcNj5rc9J6qVj3Mc96&#13;&#10;tHaNZysZJ3vGEp13/xvt1VvkIlnjs7ZXtxSd9lZzoqC161EhuqgXjb0MPDMYtRcdeAuF905Yt6cz&#13;&#10;2qsynDIzjsU8C3OL++REuTl0lI4UmXM+9uAf7G4Ucdy8/31vv+7vH3voD3cnuhgZS7FsnPo5BrrV&#13;&#10;nCgEYhXuNuP2CG6Ug7yVavs/wqg9Hv9WwGvj3/7bf3uWctGRdZu6diiqrZde3erpHfOrTpS2fsf9&#13;&#10;6pFibaT+KBEEvTooIDaTW9GJEhKA1vH8HAX2RgLPW8OXkufNt7f6FP84Qbw9qwpd0is6jZC0wZR7&#13;&#10;b/qNd1XoKMVwGuvMH7xXto3foSys2s+1HYY6rGuKz+y4R4nXP4pri5UCD2uuSDCi86aut0bOS1Xx&#13;&#10;1t6+66xEgfZG1BxIJh2GjfKto4gBZR4aA/zItSrzoBpA5gAD1PgnzSflnnMiMQJCya6jzmSToNib&#13;&#10;A61DoT0CD7vnfPxenV0tHn0jV7ImGcbB046zcVRnrkgw2tTZxho5BO8qweGamnlrHvh/5KG3+XVM&#13;&#10;OXvwz1t766w9vWP9Bqu1FUcBOvQcW+uP9eeFhD5VwlMn2/TLyTmypjoQjGvSk+eKE74aV3xtx5Xc&#13;&#10;MAeSzpXRap61p2qUdSIJryJHjb2yraGJr05UeKufaxyRi9X50rsSCM/DDz989cqGMdRGb42Yi+ZO&#13;&#10;ZIzxzYmUFo/+wR5Dxnyo1z/WeIfX1RnU4535Hawjitxdm7/2G22YowkyW7FaP7DCoM3qSDnk/L2I&#13;&#10;XDdX6nzBx4vsf8oY17X9zxyIrPF7roApWx292avxNKmjc9XPGFSs7fy159+KTpRQK6tQdIY6dz1H&#13;&#10;Z4/jYhZjnAnt2GnLmqk68JKO6v/WauKAVCcKJ0t05Eqz61Gf2Czk2smJcnPodLXnMfrxf/CD3b9z&#13;&#10;5nAE3HaKkzJN4sy847fefOaYalNJP+3b/truOc+9d/e9z33B7maQlLIjj++sMPAGYUYYqGtmg4jA&#13;&#10;mjGs651UQqn2h+D9gR/4geuUiX/zb/7N7vu///vPfm8dKWsY015t44EHHhjeISXk/+7f/bu7l770&#13;&#10;pVc3ExuJ/lW++lvrRLFpqJ+TZqQUqf/++++/uqEYj3jpt/BxTRkIxjVl4BBjXYkS5Y50NVA5Kzzv&#13;&#10;rWacKf4vFkCuOiA/bfacC8pmw2YUOC5e41FQghl43qY6+UFB87wj6BTzep9dWzA5ypw72p6n1HD2&#13;&#10;VKyUbu1TBHrOFOP+hje8Yfcbv/Ebm8adsqlNBm6wmmN4U7FWZd8aGc3fLZS1BfeLXvSi3T5Ifeqt&#13;&#10;ZDwTT6Yqyo7wh69xCDAsGX31Pj1eULSMGadSHAL47lPnAKMYD83RXJMyluYVI7Hy1f+NtWPncQh4&#13;&#10;PkZciPJf49b4yXjI/A2elKt49N3xd/UmSCU8+shRVvEw5OFxlScGzoh35hrFtOUdwzVlK+/0sxqu&#13;&#10;njdvX//61w/nLTny67/+61fnLeNSnx988MGz8YjjRx9h5dzSfj1N8BM/8RNn7eyDXvOa15yto5Zm&#13;&#10;+6Mf6vg7f+fvnP2f0+Tbv/3bdx/96EfPxtCz5mScKfYcc6rGocBXcSeMCxkbY5BDhhyt4xpHhjmd&#13;&#10;axbmSByuVdaYE5lXMeI9j69VLiIGf+RiZERkVSUysRo65KP+wJMgszDA06YBN6eCJ84Uz8PjZ8Wj&#13;&#10;39o2J4NnjXfkb+akeYr/tX1zyTVYz4d3oS3z91d+5VeuOtByGgMuY1d5Z68I1upE2ef8fdnLXnaG&#13;&#10;p5IXShdx1JBHWZ/mRRx8h9r//J9MJWerXNSHzJc4Uzi5jXe7V9u/zSGnoIKVA6dSdI0lOo/+ebP0&#13;&#10;proGZ+duqzNE59Tf8zhRZnTgXrv6qi79rE6Uepp8y3qkX1e93mcmSO6MEyWOnjUnCtq33XQZ6dJm&#13;&#10;7dkXvfGXX32dwV/pwx/63d2J5ogD5fnf9/TdW970S12eckz9/AMv2z3/ec/Yffj3bzxfR8GMZoUB&#13;&#10;weuN3IzAcpLjEE6U3jFAwvdZz3pWV/i2SuEsRm1UJ4rNQxtrGwhFgJLdKja1PgK1PSb5m7/5m2d/&#13;&#10;WzOmkTLKcriE/H+fykAwrikDhxjr3MMNUZB6ge4YBpSxnFKhRDPGem9V8VRZyljecPaCenpWXyhu&#13;&#10;fld365gIwcTIjeGsnPm2hJWhUYPLImOIz2vKA8q4m+8hb+YSs0PbNv0e1kNQ1hZH1b6oxwNGv3Ho&#13;&#10;jStDCV9zjcm49oISIrxhkCqnvHFemgOMsqxfDpPWaREyl2rQUUp/Tn2EPNfDzsg0J31vXZi/S3hg&#13;&#10;YewgPFoaZ88zHHMaicNwiXcxaFveLZ1KqE4UeMxFsm5t3pKZ3l6ToSFOEo4h41F51zp8Qvs6RbVE&#13;&#10;5C+MM/3Rd4aC8lXGM7Q5T/A7QUeNEb5WR0Al42M/xX9z2f9744onHBqR2eYOp0VP1hhD8yoy1jNL&#13;&#10;cjEGrWfMHVjbOnttqIvTJ6f54PFZWiPayEkueOIsawnvzMlZ3pG/4R05scQ7a6u2t3X+Klvnb7JM&#13;&#10;tbxbwrrP+dura1+nXZDxMdcOtf+pF69ax16IPMhenRM+S3LRuJqHSNswVBrpvYdwohxKb6pOFOtj&#13;&#10;du7SGVrZS49fw1hPjSDteAkzowMvtYt/f+/v/b2rp2JqjLat6xGWWncwL5G28ftmOFFm7SYYZ2Mc&#13;&#10;HRNdWkcKQ/1LTZYdAs/fH52MbfLGX3n17h1ve/OwzMceunFXjC4zcUi98XWvvm5MevToo3+y++lX&#13;&#10;vmj3O+97x+4YKMf7CKc1YaCsTWtLarQlao/OrW1i6iX0ebCrh5ww9YZmC61hbAO+aoOA30LZGKLg&#13;&#10;6CdnSlLMVaLEU8y3KFvZ2DwbWgo+GwofR5HHUTB6Y7CmDBxqrGeJMkb2+aylTqZoJftLL1tAiILG&#13;&#10;KEAUtSXlGOXKB0Uvx46XyJvbej2CE6V3impEyprv1ZmSN985In2jaC3d9HmovZLA2GcgjYgRxVA0&#13;&#10;Dr1MIJVifDLae5lAQuZA6sqVgiUyP4wLrL2MFSPyHCOlBmJdwpM5mWs3S2QO6Kf6cmVpiZTxWeOd&#13;&#10;uCmhVrbNEhlald8E6zwv7/ZF1tJW+Yv0n2ERPtQAzuQLI5BDa63e8H3kBESZA8Z3bU6qh7xjuLYn&#13;&#10;pFoijyMXZ08JVjxoZo3AY5zX8OCdfcycnOUd2TvinRMOuYbUjtss9eYv5+J5eHcRamXkPp0oaOv+&#13;&#10;Zwxm9j/y1nz06WXmqmTc1YmvvSxEPaztSa4RnUcnuVl6U9V3OVH2MXfRaLySjQcZC23WF3fnbRe/&#13;&#10;2RrJSokush7rSVh6e4LCV2qvbq05UeIwmwnQuy+7aenq1mWgo3Sk3HHnXbvnPPcFZx+/t+Q0w/O/&#13;&#10;7xlnxnuld/7Wm87+vnRVp1dPS8//4Wsz9dzIWC2XlWQ7WnNI9ejnH3jp7sojD+9uJtU7kqNUXfUe&#13;&#10;53vf+97Fcoc0rL0h5q2tmwohutXBMYOxxjnhWd/aRigbUJTBXmBcm8dWR1Alz1ZnzZJHO3wkzEdp&#13;&#10;8KIM2Bw+9KEPLZY75Fibj1sIf2MMrNGMsY3UReGbKUvxT0aUEXkDn2Pgxuwi12GMO6UKxUBYU073&#13;&#10;TW2siH3Q933f9139PQZ2e8KjRzG6Rg4GlMCGM0azduOgWSNGorIj50yPEtNmZp5RAPFjpqz1EAfT&#13;&#10;Gq3xztH9GvNj6fTfDJGlVSGn+J6Xd+elOscuKn89zxkacp0jVzrwlXwcORhQspbMrF/jb1xnjHZj&#13;&#10;FOfxiOCDlUG6hrWljNvMfMg4z6T6hEf5Gd7hxcjoMX/rNbHzGG0h87c6selG5+XdeanOX3SI01pb&#13;&#10;9j/lZvY/hFfGa83hHzk9I3s50LQ9UxadRye5WXpT1Xcjay4ie+tpkqUkDa2e6lpadI3ztlvXDP06&#13;&#10;gdvRRdYj/bytu9IhnSj7spsqRqdJLxsdpSNFYNKfuf/1Z5/vvOf/ft33X/7yn+0OQS++7xW7u7/t&#13;&#10;r13b1pf+9+kTLo9HEqjXVZ4eiYmCpz5Pa/gaeuMv37+7WbTvYFjtBnHRIE4om5i2Kdzx1sZBQYhu&#13;&#10;IQGv1jAmf32o9eJvpcS/CLVt2qQuogh5thrkvexCVRkYec+rMrDl1NE+x1q7WzeTQyiw6pytd6as&#13;&#10;t9X1zrx5dVEF2NyptJSJ5RDkDf5a0M6tlPhCIce0t4zBPsudh85TNyfYMWAfUU1Rbd5e9A04eZW5&#13;&#10;b014w36j+sb5Vx2A+4jtw8ioMj5vRbf0ac0BGNpS56HK3ug21miNd4nhgegMF52/9foBB+NStqxD&#13;&#10;EBnZGouHuva2z/3vWOi8OsnN0psq7Uv2Vjzt6d9gDGlvq57do7pmar/2vR7xLvL3Vk6+cEz0uI+R&#13;&#10;Err3h+/bvfhHf3J3xxOffN13p+s9y/Qv3/S66/52223fuPuNf/3vdr/6a+8646mP31/y8p+9rqwT&#13;&#10;Pzfj1M9lcqLAV4V9jpWfJ2Cm/qxhrPc2Z4R8sjmMqMa/aO+6rh2XTHaPEeFF+JGgs6HL5kQZYewR&#13;&#10;Q1SgT28c1xwJAtLFcFsjJ0fUOVNWGQr1UkpIJPhn3urPKCdbxx21wRQPSQm0uU+qBoI3jJxPxmAt&#13;&#10;zXDmwCh9ZkidxqvNFtMjQVi1vTYHtG9eGf+l9LNLBK/620w7PWKw+cykVFUn3q0ZeWu8q/wnw/Yx&#13;&#10;b9VTryQqfx7enYcEKQz98VczTywRXAImCpTr1MqoXzWQaGQRvgqwupSqNyTOEf7PzMmM6VoGsK1y&#13;&#10;UVnzag1rD49xW7vmp168sKbWjq+nrD6u4dG30Xo2d1sH9oiSgW9ECYoZgvU8vDsP9YIkL8WB20Kt&#13;&#10;jDNGs/ufsV/b/1Dm5CjVdShycXavVufaHLxsTpSqm+9LZ1BPlb31ZEjrREFr60XAV/JR8OMEf+1R&#13;&#10;K/Nn6z/PenQq++REuXF0cqQ8Rt/73Ht3L3nFV4z8r7/t+gw9XzydSOmS0zq9tNGvuv/1u2/qXMm6&#13;&#10;90fuO3NYteRq0I0kAZdyt28kDDgrcrdvxokSobG0QURooLV0YvVOai133ruUoRmM9Y5lFc4tMfpq&#13;&#10;OlSbydKmT9C/+93vvu7vo/ptHh/84Aevpk2tUfV7VOu3ObZ8HCkD+pK7vWuZmA451ludKIhRwUlB&#13;&#10;6WtTMbYkfSilS7mRIZI0jH46xcTQWSJ35JWh0OvHkjLdBi5eoq3jXpUT/eoZTfVov4w4te6lDwwj&#13;&#10;jNXpQbmfqdNndB2oGgnioiS9qJ8jIyUKN4NmZIyqwxhR4s2FkZMhcwAJmjdS/PHcW29Y/dxiUOmb&#13;&#10;5+EZGSIVjxMia3j0cwbPGu9q2lhO3yXZq4523o7GujqQ4ethrfOWoj47x5bksL9XZX/kRDG/Hdv2&#13;&#10;ttMpKe3r39Ja/OOvZoBCxoZM4DSQ+nXk+Ep6doajnyMngzLmgPFt0ya3hJ/mFDnn52gOxMkL65a4&#13;&#10;R8GO8KUGI26JDDWX4GrTJrfEqWgtxEGx1n5413PEVblrjxzNX7Ixe7rPyDBsjVq8a+ddjcO1j/mL&#13;&#10;2tMoaKlP+pLTImuftOnKjX09+x++zu5/fo7G1XowtuZkHZcekQXWQvb2JUoqeTRK0X4IneTQelPV&#13;&#10;Z9Ycvltkb5270Xcrxkqjdum81gz5yNHs956jb6ku/x/p8uqfXY/VkR2bJIFllxwU9frUmhPlUHbT&#13;&#10;GsbLQJfSkcLZ4apIGz9FmmJ/bz/fec/3LNbFsH/V/W+4rp5Kjz66PLkez9Q7SRKeL5HTKa5uVRIn&#13;&#10;5ctfujGLyMJNlOnR3T5edpuETWQmJsohDGvl3EmtimVVVs9DroysYUx72lm6F2rjsmlUhSfp3pao&#13;&#10;tyGNNikbY1Wa0uYS1c0xfal8XCJCPxHcR3d7bSI1yvwhxnqJKMqt0RDjS/pF3/n/k570pGuOcdey&#13;&#10;xsrc9zvFcCkVMcWQcUsxRp6T9rWnTFLatJk39voibXKrTOYNa2h037g37v62pFxXg5TxAWvrTElm&#13;&#10;jfQnb65Gn97bo1Bvns/UOeq7PqeMgIGM+vDc3zkPenylnBsDv5sHTpT1Tnf43t/jjDBm5kDPmWIO&#13;&#10;cJ7EiPOcelslPXPJ2ghWODN3Qj3nVt7OaidzGZ6eMwUeuNMvc8k494wGOPDjvLxrDZy6RnrO4BBD&#13;&#10;ccu8JfvaKwlw3v7VlNOoZjGanbe9ekMU8YpHFpEl6jnG1e/vS1TlZ3hu7Grq30p4bq6QN8jYM4B6&#13;&#10;zhT1cJDHqOSMMHY9uZhTiXFskEk9J6//c5xIH5tA2OZg235vnqmbPA2PGH3mT+tMqWsk60A/GL09&#13;&#10;PPr3xCc+cYp32sxpVbyDvXWmVGN0dPqTTKuGWsb69gnHGcKjmnIacQbvc/4uXafslZ89zdGS/d0e&#13;&#10;yvmGzA/9Wtr/jFVkqHm8tP+Rt0nz7f9+r07aWhYPs360a030nCnmh/GPzNLfeqI4dAid5EboTVUW&#13;&#10;r+3H55W95Dt9Pxg5jyot6dvmYr2GG+J47jn7ULv3r/Wp1n/7V/XfJQeR/tT69+lEOZTddCs4UdB/&#13;&#10;tbuExFD/1cc+TkP83AMvu/r35/zNe88M9Vk6i98xUf7zNzkg6rFSz5HynOfeO3yGE4Vj6/0lYw8n&#13;&#10;CmfKyAGzD5I//RBHFfd1fG3piJ3NzLPJeuNjI7BJEKquGNh4R97qNepFzB4p2bzv2aSCLX9fin1B&#13;&#10;iatKOKG/tEnpSxSmWr/+pv8taVN9nlP+mI8qbjlOiShTFCRBFgX1y1FyCl81UilpHCsMRAqs7BDa&#13;&#10;UNbPquTHcJXVJFkX1Me4tblWA4UiT5kUeM+VE8Ht/C2nEKI45gQLTIJCCh5JgVQ2xki74VeqzoRK&#13;&#10;t3/1BEjPEKjjjuCH1Zscb0TxQfviCKxde6m09rb+PDQ6iVOvChmneiXCTw4H80ZgS7FTjJFxpfBX&#13;&#10;Qw/v77rrrqupjc0Bxmrebtc5EOPrP//n/3xWryPyyvqYQ9UgYJDhnzI5Sq8+xkM1MuKgqKQMYxUe&#13;&#10;mWny9tpYVTwMEniUSdYS/TN3GRIVD6eKcU6gZeNb8Yx4lyP7Pd5ZZ5V31YBZmhO3N7FtQtogE5eC&#13;&#10;dXPM1HGHlcJqTem/cYG35xxdopFyXq/1oCWDtR4n97beeq8yeIlqfXWs8NVYJQOKPjEizUlt1XVp&#13;&#10;XmuDPEpGJWOtPFlS6zXWxi9BQXPNJaecQupn4Jpf+mJc1Wn9mNd1Dpo7rXOR44Nhm4Ci5mNvjfib&#13;&#10;tsxHvMj1jN4asR70J3jwAh51VDyVd+akORHeKV/L4p31E97ZL+r8Hb0Y6QUczvxdCkbMgK7yWh8r&#13;&#10;VuNsD4hTYoZG83fpOmVPj1hyAI0Iv/S5Pe1Erlxk/zNOmash9dMryOAqF5U1N9u92prIXq1ec0A5&#13;&#10;41uxtg6X6BqX8YpHdaSM5m6VvdEX12Sv+rKP0/eDsQ1uu0RVDnpBadzi1FzSUdv6lvoE+xLunH7p&#13;&#10;kfUYXKOXppfhitdlokvpSNkXyQrUIydeaoDZG3Va4rLRlSvXB8S8484nrz6nzPvbuh759MEdKcnd&#13;&#10;fpmcKMizjk4mijhnBCFd3y7+/jnipfQwUoByZ3R0akBO+BAPPmzZRODq3WVNppBg/k//6T8t1l+j&#13;&#10;8jsiiG/pv/qX+gtzFChlbgUnCqKgUUYpZ7k3TwHrvemnVOGB9pWlvLUKd4iCxsg0LhTDxCroHU+m&#13;&#10;TDIc0i/P9mJ3eJaSF6zw1FMGo3k1cgaaE0tvVFuFPrEIcrScYTRyolCg9T38HMUGmg0y61SJemsK&#13;&#10;xSX8PUO891aTMk6RD18pzb235fqhTg4P4+n/SzFAEptDWUal+bl0xSZXDnL9AV9Hx95D5h48eJA5&#13;&#10;2RrQIXWmrPZgW7qGxhFjnCue3mmGi/CuOgCXHA8jx5p5u6QU9+ZYrl9VrIynmUDKo5gnbZDZEdU3&#13;&#10;uTnhsfW5luCPrCFLRrJGv42lMeAgMweWrqExPo3ljFxkIFe56OfoOk5InU5EBc9ojcTplzlpfvbW&#13;&#10;SIxuMipzcQlP5R0eq691doda3s04sEfzwvxdMtzU1zo3YINV+xlnzriZ636j+RtneojzofatJXxK&#13;&#10;XApyF9bwT3/JW3pMleXGagnrRfY/z/VkTfZqvFqTi+1ebQ7OXENT7lZwooxO2YXoil48ahdVPbUl&#13;&#10;LwoznyrGatjPnmg6b2yr86xH6220HkNLV8dOTpT90+PakTJLjz56ipHSoy92+NJLV93SbbddHxDy&#13;&#10;RsShYWyN4kIcoxMl5DidAFLKLr39PA+1GKuiMjJ4q6AnFG1gcaSMNgGKUr4fefurcqP+moputDmO&#13;&#10;nDOVLpMTBVGIP/e5z529ufQ2DFHOGAZt/Iyc0HByJdkcKATegFbFgKGvjLI5YUCJZ7w6rlyNJ/3S&#13;&#10;tjdinAPpC4XRG/Sq+PmeQ86b02CFU51oNO7epi7R7JtwWB0phzWpbxOXwFvlipWxCis+WP+h2bei&#13;&#10;7i0by2pUUfDNWdeJGEqROZT5GUOcAu7tJKW5YmVwqdNb3hyXZ4DpUz2+n1Su+OwNagwDhoCrEPW0&#13;&#10;SN4aqzdOJ8o849R8qQYpXuKrT9L0MiSs+8QTCLXpZvWJDEuK1Fw1g6flnbet1nHWEDx4bP5UPDAE&#13;&#10;Tx1nb4l7vMucDO+0215DankHY3g7Kw89X435NXnYEqz6bw7VcbbOqnIMK4zGNX0dnXhqT6OMsMWg&#13;&#10;7TmIRtdDlgw7cghW9SZFK8wMQifoqiFi7hgn45V0sozxzMnqaDCvyFCyKUo5JwJ5017lIePC18jF&#13;&#10;XOup11F812bBUf9HP/rRq2vE2JoXTrlUA9k8JHes37U1Yn4HD1mMyAovMmqsnso78iPrR5l6rbLH&#13;&#10;O/Mmc2b27TrcZHuw2ovjlGiprRNWa1y/6jjDapzrnlJP4kQGjOZvvU6JZzl9hHrY/C2Oh/bvCVKe&#13;&#10;kzh1bRhjOGf2Py83jNfa/kfmGv9cYQvhEV6ReRlXc5Ksq7qq+RG52O7V9Rpj+FrpsgYbrfwfZWWq&#13;&#10;c1d79tzedy3VuVuDFcNST7UszX1yMPOmxhVES0FxK57RemzlLpskWTtHmOrferL45EQ5DD2ugs0y&#13;&#10;8sU/yecJT+hv+l9/239z3d9OKZCvp5Ynt3UC9faolxnpS18+/KmfkdAg+GeEAcFf73suEUFlI5mJ&#13;&#10;Rq2+tU1MPbNG9ywRqtquGGc2r+rkyKZTheLoLUmtc7Q51jaqEwWN3hLUOpfeohL8M8oAwT+jDPT4&#13;&#10;uEQzY43ae87qZuxWJYnCxrlCuUvqRXP8wQcfvMZYQPjyyU9+8hr+cAJ4K1OVCAobBVDZjKm6P/Wp&#13;&#10;T+0eeeSRq0pkMFHsrly5crUthgSDgyJZsVZjY+TsqmMb47j3XUu1XxwDHHv1ecYBxcXfg1VfYDUO&#13;&#10;DKlg3PJWFO8Z2DH4EH48/PDDZ0ZNvZIxa+QmsNwXvvCFq1gp97DWmAP5uyO8+hxixDnBFqcFitFt&#13;&#10;vOsYfvaznz17vgaFVL9+kYVxiJgXHCEwxUBEeIyn8KYt8x/OSjDFWAgeRkSPd+ZaXUM59u7vFY9n&#13;&#10;vX1sx7nlnfrxTp8q7/xdH833Ee9mqM7N8K6uv9sHcSYq6TescPTGue5h2vF8jLjRiSfUc4qMHJdS&#13;&#10;i7f4/H80j6uhUOcUeWD+xLhG+GNOGMc6p/TzM5/5zDXzgixRh/kap4O5YKzIk7r/cK6QVcpnDM19&#13;&#10;fDXWdVzIPrKu4qrGaoiMqP3RdsY54xQ85l9vjag3eIwVPIzz9AcZf7LD/Ktt41ECpyI/8c56rvO/&#13;&#10;5V2Vu7P7Lfz2mjr/R0HkK+ljsIbw27z197qn6Kd2qiN19jol+dLGjmtpdIqhPpfryCH7OR7M7n/+&#13;&#10;Xvc/+2+7/9W9OkRmZ6+u4wqzca0ykJwzT5f26rSVFy6V4NyHTnKj9abZKzaJ+YU4tWrGxlmdoaUq&#13;&#10;Z5dOG5qrvWQJoxTNdZ2N+lRxkx1skpmTMrXOVv/1f/yecaIYvxknyla7ac2JAlvNonRZ6FI6UpIy&#13;&#10;95HPXTvAgsLmu/bD6P/5X3zL7p3v/sjVTxv0tKUniOfxzO85S93bBqA90X7py1++ePq681K85zPC&#13;&#10;oHpUlyge/gis0SZWA3utbWI80pRRV2ngHGFdo3im0UWCPUUgVsE4yjIwe2KkbaMNAHZeivd8RhmY&#13;&#10;OXW0hY9bxrqejhhRFKcYfvjbvk0N4SOF0M+8zV8iSob1oE7zfSm9pO8pjRlX/WrfiG2hqiAwCurJ&#13;&#10;htF1mqpALB3Vh5XiDi9KvAbkZEJo9q1oTkL4UHwZVAyYGOZ1HYyi87dXLmIwKR/FuwYdbcnf8crc&#13;&#10;o1xXg60lCj3FWzmG4UiZougzEhDDnoHaI21xXCiDtL+EtaUl3vXIHGckBls1tFs8lXfGfMQ783yJ&#13;&#10;d/Vt/6wynzgs51kHI96Zq8ZZv5XRrzaj0EyQzmrkL8UkQgxRGeJe9KIXna0JjhXBJUfzOHXBx0g0&#13;&#10;Z+DOmuuReWhOklvmPqfHEllzCYBZT5y1pC5OuczvkVw0TtrHF79veWFhvmoHcYos4TGnGESZ3/BU&#13;&#10;B0qLh5PBWg3vltYz3pHpM7ybJbj0aesb4zXeWWPBCie8Ve7OXqfM+qqn09YcJmvk6l114jhBY63F&#13;&#10;YTVKr9zuf0t8w1d7dU4JjuS0PpKLxt+cimztET7Cisz3LbrcFp3kZulNW0j7MM44HUYv3aq86p3k&#13;&#10;C3HCkZHko4/fl65xonplfUQVc+Rd5dGSzF7qU2ySBJZdc6KwiWacKFvspgSWHTlRcjLqstGlu9rj&#13;&#10;ms2P/4Mf7H4n+GwvHW+POEbEQuFMueOOJ5+dVvn6b/hvzn5+JSPQk3ff+9wfXnW2nGg/dLPi0EQY&#13;&#10;EFajtyH1COJIaLQCa8awVt/MJkZgVYy5SrOV2uN9+9jEqvAbnUjZkloyhD/7wFj5OKMM2GxGDpwt&#13;&#10;fNw61v/+3//73SxRTCmxFLSRwofMX+UZJGuKcowCBtuSEYIogzFCRs6ZrQQf5XMmNsQsBauxYvgg&#13;&#10;Do9qMG95K1qx4hHluOecmQ0AWq+pwJq3iSMHA2K4JjhqfWvaI/2PIr/m8IjRXU+c9KjyleGxhXq8&#13;&#10;W8NDXs/imeGddmd4t0RVgc183XKiBc3wDs4EHFX/7Imneh0N7zwXRx/nIGdJjxi2S8fUW6rzmKEL&#13;&#10;q/U7cjCE6jxbcjCE1EXW1ExcPTKnzC0OuDUHQ7DWa2uzlL7h1eycrCdOeqR/OXGwT97NUlICbyFO&#13;&#10;szXe5fucpKpXEmevU8ZBOnvaZpasn8h3awM/0cgJF8qcXNv/jM/sXp05oM41p2z4OnK6tXQe/fNG&#13;&#10;601bKRg5fNeozpk2xknlR03w0KNcE1sjzo+LJIQ4L1WbxFjPOFHwcMaJssVuMifWnCgwjpzux0qP&#13;&#10;q6s9lZxQcVLlw7//u7u3vPl1u59+5Yt2L/rb//3uOf/dE88yyjDsH330f9qdaP/Uc5rcDIdVFQbt&#13;&#10;0blKW+NfzHh9933/cJY4MmbvSM5SMIZmjyzOUnvl6Dy073uch75rujV4sDdWlLk1hY+SlbJrRDmj&#13;&#10;8M2UZQBSpGfews/OASdL4uxAszF11vAaK32L0V6N0S1vRdvj69VgJDPinBkZo3hRlatWEWeQamvm&#13;&#10;hEeMwDVFOgbajMFo7XnrPVMWVutl9jRKCO9m5yRHBwNkpmzG+SK8q+2MTkRVoygnora+MY8zbBZr&#13;&#10;XUejE0/tdTTztqY1Na+XsqHMUttG5CGjd+kkU6VkDZtxZOGlUzkzJyayJmfkIr7OYG3JGoFnZo0k&#13;&#10;xtWMwyPO7rX1rL5Z3h2S1niM4tjCZ06U81ynzOmMulZ6aZqtD05CKWOlwh2ljkXVIIaLcQ3rjKxJ&#13;&#10;n2b2v8TPWRvXLXu1MrN7NbpZ8S+26E29NM49qrLVqS+09Yp6ld8wJlhtqJcKfiuZw7WOrVfUz3Pt&#13;&#10;vnWirKWzjhPFqZ4lOqTdtObUO1Z63DpSluhLjxn5HCycKxwrz3/eM3bv+K037050PbXXnWaD8n7p&#13;&#10;S9d74r/2a7efVLgIPR6dKKlztInVDWXmXr/+wlj5NxsDY3YjMQZr96F7dQbTZXOinGesvUGbyYqQ&#13;&#10;oKMzxBBcykzREp6MTo5UI2N0KqkG9BQ0so7naNy3UM1gxNlRHSm9O8+h9q1+paQ5DdU6R06xmnmr&#13;&#10;dc6g2awiaHZcYZ09GYY/vcwUPVrKDDWDZxa7NbeUvaWlLbwT8LJH1ViblVf4xRCbeWN++zlStAbr&#13;&#10;7Imn3nW0BLkMcfQtZYKYIWujvXpRsa6RcWrTti7RUhacHhmzGbmIZudgS+bjbNaOpYwsPZrlnXm2&#13;&#10;xLsqd2evRiY2xcy1tjZ4+QzW7CnnuU5pr42zoMaF4gzkLFGWs8RPc9w1CzKWEeunq9GjUwGu04Tw&#13;&#10;YXb/w//Zk5Nb5tlsWethFutlcKIEY2jWia2Nejp65MCuczcOsIqxnqDQvvl1Hnmdtuo8zt+WqK63&#13;&#10;7NW1X7O60GVzoowwHjOdHCkrxDnwzv/vyZHSo57zYyYo75VHHr7ub7fddr5rKuch2W9mhEE2iDVh&#13;&#10;EOG75kSJ0JjZxGz8+3aioNoX9QsABZOP45BVIRxtGtXg9Rag9nmU3aLWOapfhqWQN1f17URVdlqq&#13;&#10;wRP1cZaP4s/MKAPZINaUgRs51owQc8+97rWTOxQuir9sA2sGRgyWGodhiSiS5s6S4levbIzeClbj&#13;&#10;TpaOajT/8WS2HwqtrAfa+fZv//aznxwbMQzwKpHvK17zdmnu9t7qV4qBL2OAduqR9dkgs60Skcw2&#13;&#10;PqNsYyjGFJ6tOQ/iHKnOniVKWta1OZBsEz6zCn2o8m6Nkg2nzX6xhOeivKuOlFl5yACu4z9ypNU6&#13;&#10;4ZXZJPPWR/aZatDGuZl5htau3yxdR2sDB//Kr/xK983+GrVZ5DKPg7XNKtYjfSE/ZuaA8VR+7S59&#13;&#10;HIbk4pqjI+mMrYlZx0soa6Rmf+pRXSNrzsDwTh8vwrsqd0eGW52/+tPKxSWqcwUO87XOX86SOn/j&#13;&#10;dLKf5+9bgiRn/uJPm04YFo4TzpJRnIpRzIu6x8iIk8x0a2RO6tea86vu1WuOl6T8XptXyFxJZqsl&#13;&#10;OoROcki9qV4jmpW9ApW2aZOXqNapXf2NHp8U6Yk9g8xrzhSybuvpFHOu7UOyYa31CY+rU+mPv5q9&#13;&#10;q0dVt8KHNQdFkmLMOFEOaTddZicKOvoYKeKVPOfR8VGf1gh/tJQXxDRXSaTrPU/2nRf96Ct2J7qe&#13;&#10;vunO//Y6p8jHHvqD3W3f8ILhc1ce+R87dc0d47soEZY87WsbBIH87Gc/ezVA0qyX/RAp5s4TlIlS&#13;&#10;T4np3SFtY67UAIotvfvd774qtClw1YAfGaN14xhljKip5drAqyOlq25WBH+Cj+07Vd9b3/rWG5pO&#13;&#10;cERRzCjc0j3WLAIt4Qd8lFBGQ80iUInCl3SdnnF0eam/FD7Gkmds+jWLQKgGBh0pRXXcW6XQnFui&#13;&#10;WidlviVjkfS9+g0rJb8aNKPTKEtvRREeWQN4ahzaeCtbgsxWisMrWNvgu23/zAPHwfGCkdw7Og4r&#13;&#10;/qjTMz5LMkt/wkvzypu/pasPFPk4ImBtjZwlanmnjqWYJspEJukjPEsBZ40BAyhzMlmUejTinXHm&#13;&#10;TNE22eX73niat5wQiBFaTwiM5m2VgbC2MlhdnIIwUTQ5aFpH1chRM7qOpl8yxzB442hQ3ocMrwq7&#13;&#10;QLNLyru1UduIsYv/MZzNozYTTIjDw/N+WpujmCaMRfMl84xMWtqbjQFjWL3KCvS5dGoCVjjVvyX2&#13;&#10;GGM4DozgWbpekTUSPDIQLV3lsu7xDr/WeGdNLPFO/fBYD6P5aw4Z3ziXq1waGaP33HPPNf1LivuQ&#13;&#10;uqw/81fMkewp1eGwJUhyTqFIO12dlSH1wOuZ9rpn5PJo/6k4ss7Mh1FMk7r/GVdXrJbmZHXeK2uv&#13;&#10;Xrrio13zEa+M7VL8lezVyFxJQO5Kx5LieIveZF/KlfHbBym4OZE5gRGeVb14dFKvyt6a6SeYe9l6&#13;&#10;4CDnfere7sXfkjM7Dr6l73rrKxmn8iLAC8/QrGM+joyRTWL8rM81x9rNspsuC10KR4rPPinxT774&#13;&#10;p//zmSPgypVPX/29JSl9v/e5L9id6Hq6+7FxEU+m0oc/9Lur/Pr4Y86Wlu68867doYnz4FZxoiiz&#13;&#10;lJZtRATi2hvakCOwS0EIX//6158ZvAR9daIwRpcMxxZvlJ0lxc6nfWbtLnXdSA7lRJk5qrhvJwpD&#13;&#10;Tt11LlKgGJ9PetKTrr61jFLfOlNysiT88WyU3taZ4iQKxUzdiKJI6WhTMiLjT6nNHKAkfsu3fMt1&#13;&#10;zhS/w5MrMBT1ngIxGvclB5o+jU65hCjSlIZQ+pf6z/NWH28ouTG+jFNdX+cJMpuTKMY1DgnziQO0&#13;&#10;dab4nkGRsYwzDbXOlCj8ecPKCEydrexihFL04xAwJzJm1ZkSo0j7Oc3BWGxPuzBKlK14zBl4Ku+i&#13;&#10;0LbOFM/rV445MzIzJ6szpcc7xvRdd911nTPF9/i6xjsxYmL8mAe9eULpJfsypjX2w8jxOzNvkbFo&#13;&#10;HTSh2SCzPUPMHGD4tSc2qpNP/SNDt55G4axQpzmZNJbWfH5vHQLG0fjHKCannvKUp5xld2mdKcZe&#13;&#10;PfVkWeZklYvai1zMNZqcYGqdKXmLn2smypNn5nul9v9pnzyJwe1n8LSOVmvEaaPgyRpsnSnh3R13&#13;&#10;3HH12fy+xLs4nJd4Z/6GZ/Z0e3dLmb9xGGf++vtsuusR4S+cPT5unb95CRCyXzBka4wTe0KCxaLq&#13;&#10;3B6daO2dELA2sqe1zpTe/pcxaPdqcmhpr27lIkdanNie9VzlQQg/9TXyKad9WjoGJ8p59Cb7Uhwj&#13;&#10;5lpP98uJplzZyliMdMXUN0twqLfu7dEJ/nglJXwc7Ej/BVPNGKmjpwe16zF9WluP1bE5Cix7cqLs&#13;&#10;ly5d1p590FmmnifcdZahR3rjkBMrDwlA+5gzQBBadDqNskzfec9zHvv3Zdf8Dd+++Kd/svv6hXTR&#13;&#10;v/O+t193Koij7OtvQHppQuNWcaIom+OHW6iWt8kw9GwENmNGQN1cKAlL0coJdKneBHDzrP+ra3TP&#13;&#10;vgr50JJihzhxbELZsOBYcuyg1vi+VZwoiIL9bd/2bWcOCW/lKIY5Jt4SBc3fKegwUMooXK0SG2cK&#13;&#10;pV69jFeKeY4JV6KgmRuMaMqk8vqpnfbOP6XOW+7UqV3zrpYz7ktvOo2xN0xRjLaOe56hiJiX5md9&#13;&#10;a96j2bf6CI8ovn7q21IMkTXnTL2rH6NMvYzAll8Iv/GVM4BCjc/GqpUBcQj4ntFoDixhjTOFscX4&#13;&#10;wy/zQZ3tqRLPO+WVGBsxEM2B9vpBe2ydcQg7PBTJJTxxppjD3kALYpw52dbJkOQcDx6OOsZKj3f+&#13;&#10;Ht4J4Agzp8SId+qDtWKUvnJpTCP74kwxv83bkWO5nZNVJudefWRy79rcliCzeKoOjhMyzDjnWsoS&#13;&#10;qX/0NrWe1GK8M5arcyEUZ4o5TC5x3sKjXHsdMQ4BODnJfMiwXswbfzOuZLM92LP41puTnCn6G7kY&#13;&#10;w76HtZV/nBnkb+TfEu/UZY0kqCq8eN7Dow7tZ43ijedbPHGmtLzzbOsAq7zzsa6r8838XdpvjTPe&#13;&#10;zc7fmu461M5fMi7OkJ4TZcv8NQfwsjozooe0pM4f+IEfONtHKkZ/H+koS6dk8zLB+OcU1Gj/y15d&#13;&#10;9792r85pPH+PXOQgUr69+hVniu+jA2Q+t3KxnZOJG3LZnCgIT+JIMZeW9mnz1LzIXIvOMJK9rdOs&#13;&#10;1YerzgBD8CeIa8hpvaV2rKU6h/WvvsxZW48oMjZzerReqv6+NNYnJ8r+6RQjpdDXf/X0yS/84q/v&#13;&#10;fvs9Hzn7eTqNskwcUr3TQj/9yhefOVNa+vwjD+9+9Zdffd3fn/Pce3c3gm4lJ4q6LhI7JTnvGQU2&#13;&#10;ED8ZJe0b9FFgNopWjA4/RwrK7c09+pCNZIlsGDCq38fvfzyIk1GV+lvJiRJi0MFBUWIQMrqXrvBQ&#13;&#10;xBgglDI/KXtLR8MpiZTuWrZHFDbKH6WPYhcMPVInQ9gzFD/PVaxr99QpDLPj3taVue0tVZ3boyPq&#13;&#10;s29FGTIxTvwcBY4cnUap96yTpjW8HGVuwVfKvJ8cCNrvzQH8NgeCdTSu5hMDzHil3qW4DOZ52oPX&#13;&#10;XJhNt1nxjHhnbsGjn54xN5fwKAcPDMqs8U7f9EFf2zkZCu+sdVhrUMueAl6JDExA57U512bK4fir&#13;&#10;Mtn8VcfoytlskFmEr8Y6hsBonJE1N3Jgtld6OLOM1ZKsaefkaA7A6TuyI3NziYwrWaR/mY9Lc3JW&#13;&#10;LrYU3sGxxjt4zMPMr8zPEZ7M8xGelndLsZDg9J1xxrt6mmh2/trP1+ZvK3fN13b+knPnnb+tvoCv&#13;&#10;yXiUdZ6XPT3K+rGXmMew+f9oLxmd8s3+p+2Z/Q//s/+hNTnNgTZaE/5u7mW++Dkbz+cyOlFQjZtB&#13;&#10;Xi7NXXPcfJnVGVrZ29OHrYF6mjCxPKoTxXOjk7LVCY23+FAdFz1neiXPZz36jNZjlffiFvbsl5MT&#13;&#10;5TD0NX++NVn8iU5USIajH/8HP3jd312Jev6P/L/OTv24SvXQg3+4e+dvvalb7p2POa0OQQRj9WD/&#13;&#10;2I/92DXe4EoR/GvC4DzZedY2sURHX9vEEsQpm1j+j/Sz92YG2RTqxmHTWVIobFT1Hv2o7BZysiSK&#13;&#10;EZ7hXzakdpzOQ+rOEUpj6C7uWjCsNWUggh+NlAG077GmqFVFVd3vete7zhStKGTKeEtXj7D7zhFw&#13;&#10;b3KqcU65dgS5BlNkFBhXb+ijmPqOEuitZn2DZh4IBOsta47G5xqFY895g6s9b+GUpehVrNp2Aibt&#13;&#10;U25HJzZmiKPPqaiQ/uR6RkuUFsHiWhqtnfaI+B/8wR+cGfjhK0XZkf1ekD84ltYNHFHaHe02Z8JX&#13;&#10;Y+mkhzHI28WkZzW2DK60j6+OgDs6nzlgLPHfHKhXWYwRRbjeIVcXjMasjitD07jWt8hOh2g/pz+C&#13;&#10;1WkPp1oq1n/4D//h7hd/8RevPvvjP/7jux/6oR86Myoq78xdcziEt7CbkxUPJyI89e26ExDKwlN5&#13;&#10;l+tlF+Gd8ahX05x6yIkQyvMomOUMtfMKLc0Xa0zZ1ogYzXXkmSjp1qJ+tePMeMOrXvDT0fqs8ha5&#13;&#10;HpZrB4kVkXgYCC+17zRFnZP2ANeuaswMclZZ+0TFauxhzQkh46iMsp6pczJyMc4G3xlTc6CmnjVH&#13;&#10;6AROBgQruUkeVPn8L/7Fvzjj9Rrv4NEGeVnxWHPWXuak7/BCWU6ZOicvyjt1cv5VrE5IZP56A+4t&#13;&#10;+kXoRs9ffFU+44xH0eVG8nsL1Tkdx2xoaf+zR5oD0WXW9j978MxebZ+s15fMWfxo5WKuHdWTda4g&#13;&#10;1ZM15sc/+kf/aLHf59U/l2jfetMLX/jCq3vWIWSvsV0Kkt/qw/UU+Jb567l/+S//5dnvVW9HZOzI&#13;&#10;YT1DtzdZhZacJHGYrTlR4jBbc6Icwm566KGHzvT3kPFuXwocG51OpJzoQuREyr0/fN91f5ft6I2/&#13;&#10;fP+Zk+WnX/mirhMFHcPVqcvoRLkIJZBgj2wq9TsbSVWYz0PtaZTWW67+rVHQ2/qroPUW4zI7UdRV&#13;&#10;g4shCrSjq/WtFoWK8eKeff5O0cLfaiwgBqJyyueNrXKUuPoW398p9u6R5wi1dhhKVTlPWUpGjYdC&#13;&#10;eVS2GjapA2+0F2qPXW8lcyZB5kKj++9LzrrZt/rWezXEkXHR3zamB+Vo9sh6y1d847Rwzz5jg8+C&#13;&#10;COJvbd9z2hHTI/ymxPt/G1zVGIkTErmlnsyJdly1g5f6i6wnzzIk6rj6HX7fBasyLT/IlWoshHcU&#13;&#10;tS9+8YtX2xXDojqV8ncOFvOMIzHPahOfWt5pX9ng0fYs7xg2/t8GS65vRut1m/NSO29HVxzg78Uo&#13;&#10;WXubn7Wlz/rfG2f8NM5tgFSnCEbBE9uUyjV2gzbIFvMwsgZP9a+dk+aEsUpMD+OQOdFiJVMqVj/N&#13;&#10;geq0SB2Ri6nDHOWwrE4LZI5cuXLlTC4Fq7FugypXZ13Lu5Qlc8kCfWnxWA/6lTlp3prr1Sm7xDsG&#13;&#10;2SzvjHM1toO1zl+nTp55jvhqlVrDBr5ZnSL0+ytp4TN/9ZssrONsnYaX+nKR1N2oTU9rfLLmRvuf&#13;&#10;MsYg+sba/ldjl3GMLe3VWa9pp3W25+/Zq6OfeFbZWTp2JwqqenYv+81Wal+mjE55tHO3OqxGzrv2&#13;&#10;KnF4VvkYIqv3sR6r0+ayOlG0m3hal4lOjpQTXZhe/KM/eXbyZPNz973ipl+dqkcQa974luoRROVm&#13;&#10;nCiE0IxhTWDNbGLa1PZFaW0jap0ahPx5PcLxlIfw19vrGjhVmXqqYCvVlJ2EOo92j2b5WI8gKjej&#13;&#10;DOx7rEdtVsrb9ih5UcB7RIGjvFPcKPBL2VGQsaHMqYtivpSJAjEy8oaH0rF03SgGVcbdPDPu53Wi&#13;&#10;bU3V2mtnLY7JUpDZSviOV7Xfs86ZGmS2pZwAUS+cS+Pq775P7JrRPKRox6BjgLWZgipxokQpb0+3&#13;&#10;tGRNaRdWc2H2oCveMXjhprRygiyROWv+ovbESEvqsRZmeadt9VVHXyV8qrxKbKjzkPFvr0xulclo&#13;&#10;NG/rCUTzaCnjCGqvCODH6K1vXXdkSc9wi6NW3cqQIUsUh5qxMo+WMjEhzgv1IuO7lIUHWVtxyIzm&#13;&#10;pHY5U8wvazGOvRmCNf23VkdrhLyFaWZOVt4tyR3U8i6Oxpba+XueNNch87e9dnMeGT57nbJ1lqKc&#13;&#10;HAtxTLbXNbZQderjOTlDLs3sf2TH7P5Hbhmn4B/NSe3DYh6M9E1lkqnHXBldg6u0b/3zUHpTzahj&#13;&#10;ntWTF1upFyttbe72vh/FReFk713pafkYOYb2uR57Y1mvbs04UdZCBxzCbgrG0V51rHRypJzowiRW&#13;&#10;yq/+2rs2xTp5yct/9swBczPpEPEv6gYxElh1ExsJrCp8R17fLdS+Ea9Ewe9tHOc5XmdDaTc9vMwd&#13;&#10;ydpveD72sY9t2kzipKl9sYn0xnGWj1vucR5yrLc4zChjFDPPLaWnDeXOfgz0ESXewFLqzUrar+kp&#13;&#10;l4jiX43l3hxZoyhTvfg9Ahov1dUrvyV17KhvZEOObP/xSraAGedMCF8pFkvpYEOZA95yjhwMKHNg&#13;&#10;pMiHzIGUXaNg3aoIBc+MAyZ4ZsoGz8g5gxLrZY133jTnLXh7lHqGcoKq56QYyeReXIstJ55y2mKJ&#13;&#10;zN0atNSb1lGq41q39MlLzoPwFc5R7BqUObCUtruSOpPKfI20a93mZNUSBeuac2YJj+eXnHAtHnNy&#13;&#10;zVEePJw6a7zLmljj3UXnL1qav6NYJbfffn1WtbUgs1VW19M0lexL1XFkTWw9mZK9pBqi5kDSnu97&#13;&#10;/8u4cg6tOTwSAy0O6hFlDox000r71j8PrTfVq9rnlb2cFb252wuaHKqxzELm2VKA2PaloPGgk/b4&#13;&#10;+IEPfOCqHEiftp50JI9rn+jQLU+PNf7NEsbRnDhWutRZe1wZEX9j3/RNd9y1u+OJ/+3u7rtvTDaZ&#13;&#10;W4E4U37m/jecXfWRElnslJae8FiZ7/mbL9i94Efuu+l8vdWcKCOvei+zi02lDchFEWqPnNc7oQS2&#13;&#10;jcWbpNHbUJuCt0O9Tavmtvch2PECxahW/0jRSmYBSlPt95IQvmxOlPM4zBiBovivKXx5KzZjLFAm&#13;&#10;e28DewS39tcUvmC1npJtIONuTiVqfo+Wxp2i7R64e8455dJGt+/NbTQ6OVIDIa85Mqohupby+PYm&#13;&#10;QOeIGFL6NHPCA1976XFbMp7ess6MFaOvxuVZw2oNzZ5GqXjypn6NvJ1l5M/MSScAzIkZPNbEWgY0&#13;&#10;64ExmvgDuWtv3pJZo3nLMGzfhsYRkFgISzK5d7VSutclqg7vOChGVOfMmoOmynTrbvSmHs0adslw&#13;&#10;suY0QNYix8jMfMFj8U9m5eJMnS1ZIzUexoisu9k1As9SRrBKHFkzvDNWDz744Fm8HzE7tsxfMrp9&#13;&#10;a24cyAbxXFBv/t7enEgNvfvd794tUY0NBvPSHNNf11r0J/KXjPf8mo4y2ks4TlCyhs3ImmQXm5kD&#13;&#10;xnVmr04cnZn2vUAxHjNlL5sTJRjphAxutGXu0lnbK0EcDnQQWJA52pO9vZeHo+DJ7RUb2Jf4mNMc&#13;&#10;4Z3n4FrrU7CZ69Xxov72Bc5lc6JsSb5wTHSpHSlJUbxvihNAINRX3f/6bmaaE/XJVR0fDq4rjzx8&#13;&#10;9e8yIt12JE6pW8WJUjcsAnWLAZONKA4Lz7fe8GD0ll9KxzxHYSLE3S31yRtoClWvnlB1ooQITxRn&#13;&#10;SupHwZa34epfenO7JIQfD04URDEbpTENOcKvvZkTBpR4gUTrEdQlskbwTv1r8xBWpwQof4IGohhp&#13;&#10;PlvGneLrTSyFPgHjzL+1uR3qKfk90saIqhFDmZo5vdUGa+yRoJmCxM7w1bguHe2vxIiSenXNOYQ4&#13;&#10;YZNOeM1IgDVzYAslEOPMSRYBPo3zDB4BgLfwbnSlJIRnySQToqj7JPZU4vTgXeZe6+hm4HPKWGNS&#13;&#10;Q1u7VSYnbffSvCUjZ2JX4dNSdpdQnbvpyxqRUTPzlxNj5uQIp6rxmpFLnKaCIM+Mq3mFt2tlk4p2&#13;&#10;1vFTyTiblzNz0rpL9peZObnmaEVbeJcsV8Y8AVLPO39dadKH7D2Zv6lnNH/pDz3Hdo9GvOJkcSqq&#13;&#10;OlPOq6NkLwlt2f+Um93/jOso21tIGWVn1pmAx9bF2lq/rE4UlGfoAWtzNzpDb+5yVpCxsAtkGyfG&#13;&#10;rM7g+Rmij4Y/S3zM38XEiyN/tB6jB7V9IrfaU8wnJ8qNo0vtSDk0CZjq1Mtvv/uPzk5cnGiellIj&#13;&#10;32w6zwbhWOE+AsvuW7DB2Oa0XyPtcorkmaXjuBWjt5/6b3OLsM9R3rUgWTnRkoBUPeGrLfW3AVbX&#13;&#10;6k79S/dsz7NBGOsbuUHMYhwRRRqPGRc+o2Ps3j7rh2wla6cSKGaUOQaG+9pLRHlUluJJoR/FGKDI&#13;&#10;w0rpxRtHoSks9UTHzLh7WyjQZAyN3pvbXj3GmCE8c3IjlGPTI1p7M9+jXqaUSsneY635Obqiov/G&#13;&#10;Hm+9UR1dUVEfw8ccUOdI8deu8aWYjhT6ZMuh7G2Nl+AZc1gGhFk8HHAjA6fy7uu+7uvO3hgvkbnH&#13;&#10;EIYjGTRGWPEuQYc9F4ryPUoZz4Ctb73NG4q5rCoxrnrz1nPmuywtMw7TPJP1O+Iro1gGlNl6ERli&#13;&#10;ro2cX+Yj3lL+nZgYxQ8xd5KxRj9Hc8B4mu/23NF1Gv0x/tZ6Ussuke9hNc9H8VyW8JiT1tPoLbL+&#13;&#10;wRPn5Brv9BEmDpIR79S5hXfWmjrjxAudZ/4iBq7MMW09vee2zjMYOcOczBhhIu/qHoJmdZR2LwmZ&#13;&#10;kxnXxEvpkTKZk5zJo/lT9z/lR/uGeWuszPMEiV+i7NWcWktO/0Ma1jdKbzLXPJ/gpaGZuQunOuMI&#13;&#10;gZfjpDpmlnQGTu+8TJyhtDGbICIxA6suf54+hW7Wy77z2E1rGC8DnWKkrJCTFb/zvrfvTnT56ZBe&#13;&#10;9httWNdNTHDVmeCk6tM+AWdjWKIeRoIucU3W2oIJfpsUHo6cKEiZnEjR7sxbwQTDklJuX06UG+1l&#13;&#10;34cThRLHeUHpokyrc8mxRtGiFFJkGQ5SLC69GaPo5dgr5aymYmyJwpr0hHfcccfiFQlYKZrahkHQ&#13;&#10;YXz/8Ic/fDXbxRopIxAg3kbxrVhRz+iIIu/ZNQdGqKYkhTVXkVryPR5tqRN5phoyLVGOk9pUKtea&#13;&#10;irgSvhofijlFfYQ1DpQ4Gjgvlk6QaC/jzsD01nWpfd/lRBCsM1cSUFIQ+8nAFLF/CY86w2fP9FJO&#13;&#10;hyrvzPPq8GixqzO8s35meGcOcQJ6W7gWFwFxxpl///E//sdrjFDt19MtPTLnzXfOoBkj31znYGCk&#13;&#10;wcrI48xY4qv1M3MlQL21nLTfS+Ock29kkTI1FXFL+o+vkWX5vUdkS8adUb6UttTz1lZOU63JRViN&#13;&#10;u3GFdfZUlXnllAnCY7xewmONxMk4yztjA8+S8wHvkip5jXf2iKQat67NEac5ZuYvR0Vv/kaOjCjz&#13;&#10;lzNtLYYXMs/M9ZyUIhOWnLMZ5zjG7Scc+TMBV5Mdx/7TOlHwPSmx8cpnia91/4O1d5U6WNv9b2nt&#13;&#10;46txVU7fyLDR+oUV+VnTyYdupdMJ1oZ1ra4ZXRE29dEVW4dD9NoexYFCX/Yykb65dlo4bVlT53FG&#13;&#10;KTvSzWf6dAxOlH2dTrosdDqRMkEfe+gPdvf+yH27E11uIjhuNSdKNrHenfmlTUx5ga484zt9tqnr&#13;&#10;ywhjNstsYhw4fo+C6nsfPAsfz7PRwuDv/pYrIwhG9d4KysBWJwqFi8LmTXjeNMcAMW5RspTxdlC6&#13;&#10;SEYPpwIDgVGsbDXc43zwZj9B8ChujAFKXJRTbVH8kbFNcEVlGaFR+BClTgwJKSEpzRWrctXhwAiC&#13;&#10;NSl5vXXzPKWVQtgqmXhVseoX40S91cnAYFMOr+LIwweGhn5Ugy5pdSnewQoDXlWsePKUpzzlTMlx&#13;&#10;OiV8xSPtVwMqmWASzDV8NX+UjVEfZRolvary6tX/GO2IgeftFMPdfA1Wxphy1dGFJ04uwJogtNqy&#13;&#10;dhh7MXxysgMlIGmwmifK5i0vTKmzxijJG1P9CtZqXFb+GYsR73LyBSWrScu7OMHi3EKJDRDewRPn&#13;&#10;THiXOdmOszp7vEsmlGDFuxYrJ5RTOsp6Y20O6ruxMy7V8FFXTkSETz3eIX0xHk4smBee1Qcyo+Ur&#13;&#10;hT3ZtTLOZID+Z/3CwemArKHKV2vCOFcnQ9LNWjcZZ2sxfA2pH1+VZWhrH89hVa4adPmdI7PFqv8x&#13;&#10;lGHljEWJm+OjrL4rG7mAfxlXvM24+rv2Ywgj42f9wKp/wRq5WJ1y5kPrDDYv1Dvine/JCPLM2PV4&#13;&#10;l3G+0bxTB6yVd2Qv3pm/cJALcCnXOm6sm5w01M4S75Cx4PDD5+hP6la28hU214PUW7Hif91TYM44&#13;&#10;u35Xx1m5uv/FccdB5Hm/57RZTj2F4qRox9Uar+tHW5xZKNnxRvtf+Lpl/6t7Nbzaj3MmjjXEmVWx&#13;&#10;tvuftrLWQ3h+qzhRehijK+pn5ld02pmXeIm7kuwznjVvPVPtBPJE+UPy0cdz9PM4jLSrTuW8nPT9&#13;&#10;Un9OTpSbQ1/z51sjwx0RfcfTr1Uqfub+15/F4kDveNubdx/+0O92vxMD5S1vft3V76TufcnLv5KK&#13;&#10;TdyVd/zWm6+pV6yUd77nI7sTXS4SPKoGX3rHO95xtsBvNSdKj26m8X/CeHGMjMPXvva1V/9PuY0T&#13;&#10;wdu6XOVYelOZ6ygUWkYxBW3pjTBljxKnXsaKcr23X1HgKMqUfwrnUtkom9YQnAyEi2JN+1uwxhiM&#13;&#10;Ej3CSkmmPMM64hWslH8GhD6NsJpfHA/KLrUfI4Lx5bkc1V/DSl6ZBzNYGVLKjbAylmCYwapPlHYY&#13;&#10;euMqWF4NTOr3n/mZn7maTnSGd+aYdRDsN4N3sGae7ZN3vs81oR4Fq7f4+sRAG2FVXlm8UmfvpFnF&#13;&#10;al1Ya2tYOXKUWRrnihWv4jBbw2pOMpiVG2FljPowGNewmisM1rzxH2HlaCDTle9hbXWH3/u939t9&#13;&#10;53d+58F4hx+cDfvmHWeyfs7wLs7Ni/IuWJMxKetnhBVOJ6hG45z2XVPDp5lxNicT2Hxm/4usGWHl&#13;&#10;zCHXZ/Y/ddpPbuT+xwnNyRuiO7ztbW876XaXEONliN23b4y+q7jOkzH0RtPRn0h50d/+768JWvqS&#13;&#10;V/zs7t4f7p8Oeerdf+1qQNP2Ok797ouPXnuvtsbz8PPKlU9fk3XmS1++fHmtT3Q9OYHReutDEaoz&#13;&#10;wkAsjxknCmE1I3xhmo2JMiN80ewG4U7oCePxYewdQ6fEuysevJROylSvrDLeajNGKbPmaxTqShQz&#13;&#10;SnROJPi9vuWspC5KfNYGg1C9vSsnlGJY8xZe27D2jjIzQB0Xj+LtDUxNJ1yxUqITFwFWSmLvKHWO&#13;&#10;eCc2BqMG1t61HgaH8UhsGcpsgkL2+Bqs+ODNIYW6h1XbmTNww9q79hSsiYGiP7D2jv7DqE6YGTQM&#13;&#10;d8p/i9VYhq/BEqyt4p2+JCho5sASVuVyFN48ydWYEcHT8s44m8NrvAue0TjP8A7PzJ2tvFM33iUO&#13;&#10;wY3gnXHO9Zw4c+J8qhTHTNKZ45t5lvgOLVbrK9eDgrUXL4isgTVpkNUHaxuHAjEsta9/nDnKWb9L&#13;&#10;WHNSK+33sCYTjU+wmi89rEmFnJgj5jh+9bCSR4mDM5KLLeEdLIfgHTw58cFBkuDDLe/Mm6TiXeOd&#13;&#10;vuUEieeWeJc9ZZ+862G1fmbGOVh7V/HOu/+pe1/7n7pyFWrr/pdg3D2s1sTs/pdTZaP9r63/pNtd&#13;&#10;PoznsUnWnChPe9rTppwocfSsOVEOgXFLzMdjoaN3pHy5cWK88XWvPotb8uL7XrE7FN1xx5OvcaQc&#13;&#10;IsXyiY6HtggDgpLAXBO+BC/P78x9TwLmZmwQ8BGsJ4zHh/G7vuu7dv/4H//jq3+jxDmuXIOIUjop&#13;&#10;do6sZ/OhbLpmQOGqAVLjSLjzzjuvKpP+5mh1ywPPKlfjjlCKY4S27Tt2HWWOsqfONrikspREZeNM&#13;&#10;gdW1hDYQZhRUGKJMKnPlypXrAkb6u2PX9XqGN3J4XAP51fZjUFBcHZe33lus/ubYdYxs/cZXymvF&#13;&#10;qiwjwd34YGXMwtpmgYHV1aIc1VePqyEU7nqnv45rDApYtQ9XzbKirPZcRwlWRji+4mPFGsWb/IpB&#13;&#10;ox3BCVus6nQ0OlfB1KMcrFWpqnyNQYGXbWBcz7kKeBHeGedcbcn1KfW249zjnXGGc4Z3+Oy7Hu9c&#13;&#10;hQpW9Tlq3+Md+Z8rD+Ed47od5x7vMs41HkmwGpMY2daCfvXGGc4a/4ZRba4tjXOuEZAZwdqOc/ga&#13;&#10;ZyRZBGubIlZZc9xcD1YyJljbcTX+ifOBjCnDsgbNDq9cncn1Klid0uPcaOVi+BqHgL4EaysXyY4a&#13;&#10;wwXGNmB3L9j2RXhnnK3RHu8yf87DO21bFxfhXWR6HHy+D9Y13nHIwNoG0g3WGsOFjLav9LCSvYl/&#13;&#10;gz9kAlwX2f84s8QaWdv/9NPek7gjaLT/wRrHS/Y/fejNSWUr1tn9z5pWb2//06d6ZWhLsOSTbnec&#13;&#10;GM9jk6w5KMgUTqGb4UTZghFP2gxEx06XMtjsW970S9dczdk3nTL0PH4owoCAs3jXhIGFvpQlJpTj&#13;&#10;fYJArQnfKrCWqD06t7ZBqFdf1jYInukTxuPFWClXHVrSB2nystkxQrTRyzKjH5QxdflQ+ns8iDKY&#13;&#10;fjNUGWG9QIHaFbcjijOF0XO9gK8URGXTD8oppbW9Xer/wZpUnUlx3MNKcc6JABgZEr1sCP6m/dRD&#13;&#10;CfVcDyvF1T33fAdrL/OJ//uOURKsPeMaJbhh3hQzIBiMvcCIsBrX1JOTBNUREMJD9+xhhUedrSMg&#13;&#10;WPEm9+yV7zlRglU8lLx9xTPP9pQq/cDXGESMi9bo89xFeWecYySsjXPlXU6MzPKudZZV3uFXYqeM&#13;&#10;sFIW85ZdmaVx7vHO/OgFfzUWxiTXjkbjDKc1uzbOvlNn9r1gXRpnfI0cgBPeHlbfmevBinftnAhW&#13;&#10;459TKmQD3L3MY4ndEiddTjgtyUV8Dc+NP/715KLvzK1csYC1rbPHj4vwzjxe4p2/mz/n4Z1xvijv&#13;&#10;rHW8y9rawjtj18tGFMdNTqng0RJWmMjenNxSn/3govuf7zh51va/xG7JyUdzaLT/wZrxgVk7PazK&#13;&#10;KBus6p/d/8iapf1Pn5LVyJjVYMAjOul2x4nxPDaJa4hrDgplzaMZJ0ocPWtOlENgnAkUfWx0abP2&#13;&#10;cKYcik6OlMcHVWGw5hyJMCBQZ4SBMvWOdUuH3CD0hcBconpH8oTxODEKNjZL+kJBtumN0kSiKHkJ&#13;&#10;ZLlEFLQovUuKYShXFqL0j4gyyVDN8fclqu3C2TMkWqxoLVVorgGoV9kRwZm306OUzlF8czR7NLeU&#13;&#10;qVh7xn3Fql1Y15RjCjlFewYrBT4xNXrGdcUaYwLWUQpo7eaN8awiHzxbeBc85tka7/K2fYZ32p3l&#13;&#10;HT5s4R2so6w4W3iHR9rNMyOsue6jT6OU6NZL9j5Y18Y5b9tHqYeRdo0D3o4ywwRr4m+MUsIGa2TN&#13;&#10;KMRfAp8ni9yIzJXEuRmlyu7hqeO8L94lw42xnuWdPuyLd2QJPuDdGtZZ3mk3V2jaUzst4RH5PzvO&#13;&#10;wbq2/6Xdtf1Pu+fZ/+LUWiL7iXZzTWmJaruemd3/8He0/4VOut1xYjyvTdJm7ql0SCfKITBexgC0&#13;&#10;p6w9HWqv8iR+yoluHWqFwUioVmHgiN8SVSfKsUbCvgzRuk8Y3zmVkrISBTrK5ExZit9I4UM5BTNz&#13;&#10;VJhiSPEfKae1/QTNGxF86h0ZjCGGK6wz6RDxiKHQe3Paw5qsPzNlR86hilV9M2X1H9be28he+8n+&#13;&#10;MyJ8jZNmjeD0mSkLa4z8LRQ8s7wzzjNlM84jxTqk/ZqNaA3rDD8yzrO8iyNsBqu1NjLag3V2/SST&#13;&#10;zUzZjPNMKltlyL41WaMvM0Y7Mv6pdwYrubj2lrOO6xrWlg7FO3iUneGdemccmDebdwnAPSunYW2v&#13;&#10;CY6wzu5/9rTZ/W9W1qiX832m/S3734z8CNaZOXjS7Y4T4yFtkjhRljBuDdB7MzAeM13aEymHpic8&#13;&#10;4S+cxWH59X/973a/+mvv2p3o1qGTE+WE8bJiXKI2TsISKTN6u1WJojdrFCct8wzNtr8V64xxgpIq&#13;&#10;dYZm22fMzBjsKAbCDNUUtGt0CKwU+VnFZgvWSgnuOkMxWPaN51C8mz2mrM41x0hoFmuyVs2Q+Tg7&#13;&#10;zsmQNEOHwGr8RycE2vZnsc44gZfwzI7zzeadcb6ZvEvWtxmyp8w4sNEh9j97xOjUWSXltmCdoS1Y&#13;&#10;jenMXn3S7U5OlJZOTpSL06U7keJ0SA0Eewh68Y/+5NnnRLceVcE2uiOZ/PICJDnaNzqWRvASwGvC&#13;&#10;t6ZGS876HrWCbU34Kq++GcGmH6OjiieMx4lxjZIRR3C6kUEm0J+yM2/ZBGoU8M/PNUNBEEPBCWFY&#13;&#10;U9S1L5AiLCPlV18ErZx5e6ltAf8Ec1xzUsj2ILjnLFYK8gxWwUUp1GtGhbYF54V5zSkg2Ks+CYa6&#13;&#10;pqjDapzWsAq2COva8XYkMK+grbNYlVtK87lEGWeGwD55Z21t4Z01uE/e4Rv+beXdmpMPVrxaw6ou&#13;&#10;9cK5hhVP8XZmres/mTmDVTBSMm0NqzEyXtb6WvtbsJpXSR09cqrBB6s3+r10tiOiUxjrffPOOHM6&#13;&#10;zPDOOLdBq3tERh6adyOsZC756/TMWvuyZFm/+LVmYCUjzuz+N3PKUn0wWJez+98M1ux/a1gjF9eu&#13;&#10;KyFtZ69eopNud9wYE29k3zaJsksYBYB+9rOffTXA60wa5huN8TLQpTuR8qpXv373vc+9t/vdG3/l&#13;&#10;1bufe+BlZ5+PP/SHi9/9zvvesTvR449a7/CMMOAY2bcTZeTBPs8GodzMBsEzPLtBnDAeD8Y1ojxR&#13;&#10;5Hx6aRsrUWL1WZT/tTRzlGOKp2wlbSrGSlFO1Vez5/SIwkc59VlL24g/FG9Ye2mTW6yIYjAyhPQD&#13;&#10;VoZPsucsEYMDP5XrpQ6tlJSlslL00ib3sMqsMsLKgNE2rMmes0TwkW8MtV7q0ErKqFtWijWnR7DW&#13;&#10;DDA9Uk+wJovJLFXezY5zzTzUo8q7ZM9ZImXMxVnemUN4tzbOyaQxw7u0vca7GO3K91J5V9J/WOGY&#13;&#10;HWdrfQ2r8YIhGWCWKI5NvBoZeBWrNbGWijiyS70jrOYSfpJ5yQCzROQRjN40r8nFHh60b96RP8Z5&#13;&#10;hnfatSZmxnmGd+Y2vs3wzvfk+gzv6jjP7ik1e1yPlIETT9ewKjc7zlv2v/B1dv+DtZcivVL2P3XO&#13;&#10;ysWawanSSbc7bozmwqFskhknyugkyo2wmy6zEwVdyqs9L3n5P9ndcedd1/39w7//u7v3v+/tZ59H&#13;&#10;//RPFr879ImWEx0n3XPPPVNH7GZTdZ3XibJEW4/YzaRvqxvEKPL4CeNxYgwtKb2MDoaavigjleuS&#13;&#10;M4UCqSyl0O81FWNLFNIoZ7BKsbikTDKAoxRSkGsqxhar73NyRjrOJWWSwhmsfod1SZmklCYtLkNF&#13;&#10;2sglflE0YyxTJPJcSwwSMoBBAYP2l5wpjMUo24wf/VoysinyMey1veT4iQIfY1mflhwC2sJXmPEY&#13;&#10;1iWHAHxRtvWnptNtSXsx7M2FJcePvxmrpEs1V1qDZmnueKbyzvxdGufKOwbZiHf6mJTCd9xxx6LT&#13;&#10;DO9igM7yDla8q2mTWzIPZ3lXxxnvlpxmFatPTZvcEnxJNctJVNPptoQ3MewZmEsOgRjAGWfpjZcc&#13;&#10;AsYQVjyFW4raPNcSGQArMm9gXXKm4GXmlmdqOt1KkYtxQpjnS0Y2GaisZ+DG15ZXS/N3lnftGsE7&#13;&#10;87lHGWd4Ms5LvKvjTO5LRbw0znjHiEeeWTK623HGuzzXEt7FKRLeLTl+zMOkFFYfHizx1R6S8cLT&#13;&#10;moq4UvaU7H+jca77n/Kwjva/7GPGabT/wVb3vyXHT93/YLVPLL1M2LL/4WXdq8nFStFpT7rdcWKM&#13;&#10;E+VG2iStE2UfV5P2jfEy0aUMNiurzi/80lt2P/S8Z+xOdKItdHKinDBeFoyVKFEU3wSkpCwz+Pyt&#13;&#10;KmP6RemSEtG1FXVTtpWh4NW32BRvZaWBzH1w5RhyDNaquHmW8ifwnWPOjnprn0JOkYuSSVmkdPqp&#13;&#10;Ph/1BGt1nFBsKbOwunrhuoTv48SpWP0NVmkoYcUDZRky8MaghTFKt3UOq+PTMYLVU7FS5v1Mhgz8&#13;&#10;C9bqOKHMBqv2YcWrYK2GDsOKkpzMMuqGlePE2FesMWYESsz1j2A1PsFqvGMMK2ce4F8MqYoV34LV&#13;&#10;OAVrFO5q6MRoF+QTVnWrSzlYY5TFEPRTQMVgDa9gjVGmf63hlb7P8I6D4jy8c6Ugc7KOsz5knPfJ&#13;&#10;OwYWrMm+tC/eZZzNXesXpmCtTh7zBNakNA/WOBYr1jigkppc3epkLOpHxZrTPuIz4H+cXAxa9Ves&#13;&#10;5jlekWWwKme8yIuK1e+cKcGqrH5rO9cyQnF6JWuJj+eta32LkwWuONPUF6yVryEyqMpFvMpJJFir&#13;&#10;Qwr+1mkaOTfDOxhcpVrjnbkzwzttGecrV65cw7uMc+VdHMPJTBbeqRPWyruMM16s8S7jPMM7WKU6&#13;&#10;TjwU5awH41r3lBj/ya4VrHitb1m/fnIk+zmz/wVr9hTl9Kfd/zwHq5MKM/sfcn3JeCkfOV33Pz/j&#13;&#10;dEngbWO9tP9lTsKavRpWc2u0/wUrnD5VLrYOdzw56XbHifHkRLk16Gv+fGuI8htMz/++Z1xzuuSd&#13;&#10;7/7I7rZv+Iqi/B1Pv223DxJ35RRQ9tajZz3rWdcc03v5y18+PCb6vOc9b0oY3H333WenW9aEgbrU&#13;&#10;uSZ8CawXvvCFU4a1cjMbxDOf+czd0572tNUN4oTxODEyuF772tde/T9FnBKFopytHfdF6qfEjY4m&#13;&#10;I0pvnBNrBLvya1cLghXOtWsQtiFK8r6xMnrUvfRG99BYq4G9T6wUaYr42lF+9UVBX8NajcQ10idK&#13;&#10;+9Lb5wceeGD3mte85ur//X7//fcfDe8ofzPjPMu7LVjXeFcJr2bizgSrNbEW48M4W8Nr15i2Yo0z&#13;&#10;YO1qTrCuXe1D1cBeI84Abc9czVnD2uoOH/zgB8/2gkPxzjiTp7O8mxnnQ/JuZv1yYMeRskZw4u3S&#13;&#10;CasWq/Wwz/0PVnLhEPvfzF69z/2PE5rjNsS59spXvnKxvpNud3MwrjlRUBw9+7JJ2D/6suZEIQdg&#13;&#10;XHOioH3bTb6r30d3OGY6pT8+0eOGRvfwZj2qhNoWgTUjfGdPJ8x62Xl8ZzaIE8bjxWg+VkcKchqE&#13;&#10;MyWZBLxhpDC1V3kopLB4U55AqTl2XpX6pK1ULnyg9CnnrWBV6Cia3lAr6wQAYjQq6w1YVeoZldI3&#13;&#10;U+iSSQC/YW2V6qQszlv9nChRb1XqYaVAK5fge5TTHPtusXojrP2ko9SusnC0WL1lxNecFNAfZVtF&#13;&#10;FVYnN9SrDfXgk7JVUYZVv5VLUEN9Uc44tFhhVDYBQY1nsFaCNXMgwQ+95cXX1lhKKln1wsNICtZq&#13;&#10;lPvOfFIuaTZzBN4b4xarVKTKJpuEN6XqbK8ptEEUYffm1/gxBNZ4p1wCIm/hnXGGfYl3ytZxVrZ1&#13;&#10;foR3MGhDm7AqW3nnu2DNOO+Dd7Cqzzhnz2IMqbc1NM2DYM04e/Pt02LNOCdFaq6kqbvFao0rm2xK&#13;&#10;3ror217lgdU4wZrAzfoOazU0YdMXQUZ9gjWypsXKqNR+0sDnVAesdf2aS7BqP9lgYFS2PRVFFpId&#13;&#10;6k3wYW/+Xbdo5WL7flHdn/rUp66uEX3DY89XPMfCO/Mh47zGO1izF23lXb2uFKzmZPaUYFUO1uoo&#13;&#10;SgYsdcZQI8e0n7gvFasy7f6nbHuV51D7n/GEdWb/C9abtf9VGum9J93u5mCccaLAOONEmbVJ8GXW&#13;&#10;iTKbDWnfdhOMHC6X7bTK0TpSfvqVL9q99Cd+dtMzTpV8/W1fOa3yxl9+9e7DH/rd7ncf/tD7H/v+&#13;&#10;uD1cJ7pxFK+vN1BrwkBZx1a3pEZbonp07q1vfeuq8FXvKGI2Svq2hx56aHWDOGE8XoxtRgfK6cMP&#13;&#10;P3yNgk+hU4/jyXGmUPY+8YlPnCloKesnY0tZx4OjTFLIctQ+RPE0vylt7ttT0DxvXTBqalkK+6c/&#13;&#10;/ekzrDEobM6CjFF2K1b8CdYokwzKT37yk9dhZSyo2xHtKJPw57h4yHOOu1OGc/Tb8/ikvapQ4gtD&#13;&#10;yBqOko6nsFJ2K1YGiPKwxpnCYPc8/lSsFNtgjUPA31yXqljxBa+16WhtMjao0zhWrPhSsSJ9hNW4&#13;&#10;VKwMO1hdm4gzRd+NS81UA0uMTVhjfMEZ50ada5/97GfPfib+AXzmFT5UrBwY6nRNIc4LGNusGMZP&#13;&#10;+4fmXTvOI94Z58zJOFPUh3c1m5P6GVCwWj/hnf7sg3fiOuSKFYyw5qpSCD+DNc4U6zHrr44z/mVM&#13;&#10;gpUTyxhUrNr6zGc+c8bf278ap8b3sMJWscKeOuP4sW5gzWmgEOdAsMYhACsZ0mKFi6yoMVysabKp&#13;&#10;YtWW541LrnSpS/tt6mgOq8i6OARg168Wq3aUtX4iF7OmKsFUjXC8M87w5NrWVt59/OMfv26cbyTv&#13;&#10;tK+fF+VdjeGCd+ZUbd/vZDccuWKH8E/5WlZ/YCW7EhDX78YZjoo1+x+scaaM9r/I9LX9Dw/b/U+f&#13;&#10;yIu1/U+7wdrb/2DNXj3a/1L2PPvfKKhqpZNud/MwzjhRYNyXTdJeOVpzoiivLzOnZfaN8Z/+03+6&#13;&#10;u2x0tMFmBYf9oeZazxpxlLj24yOOytJ3T3jC+lHDEz0+qN6RHEWZrnck3/ve9y6WO4/wnfFgq3ct&#13;&#10;d3uEL6H2oQ99aHfCeHkxmo+Vem9JEWWK4qjOKIw2yV5ZiiTFjbKY0xW9tJaepdBTMv3uOX3slaXY&#13;&#10;uuOdN7WUzVaJDMEFa5wsjNAlrIwRBjElNScElrBakxTKPNca1xVrHEII5tbhE2I0wBonC+W2KryV&#13;&#10;4mSBz3PwLGFVT+ae55aweh7WKDLGo3X4hCjSjCLKv7rwaindr/ZgVU559S5h5TzwQQwsnx5WY8R5&#13;&#10;lTe1vTSsntsn70bj3PKOE2LEO+Mc3mWce6T/1s++eccYq7xrHT4hfYhBm3FeSqGr78Ykp2bwYAkr&#13;&#10;x4t+B2vr8AmZU+rMKS/tt46AkHUFa+JJqH8JK5nBUM2pmRFWyniMJDxrHQEVq7GKQ8QzS1jJK+sn&#13;&#10;10ty6qNSr43wjhwLnlnewbM0zlt5Z66Hd61jomLFO2MWrAz5Ee9ycmqNd3FchHdLqZKNq3HO9aTW&#13;&#10;MR+CKQ4hFCdED6t2Yc2eOtr/lIE1+9+SrEHatq8F69r+F8dxnLNL+x+s2R/xaglrnCxb9z/PRZaM&#13;&#10;6KTb3VyMM46efdkk53GizF45OgRG++Flo6N0pHz5S+vBF090oovSvgNNtcL3okGcUBW+I69v3SC2&#13;&#10;nJY5YTxOjFs2E0ohJZqCtqZE2ehz9DhHpHtEQatK/5Iij3LtR5mRgoDwKVhT/xIxgnJNiNExwpqr&#13;&#10;HU4JLCnHFav61rAyWJWLIbyGVbsxOmaw5orQEiWAaIz2EWkTXjxd42sMqJ7DY4S1p/CHjFMCfran&#13;&#10;UdboPLwzzmu8yzjP8M4H31L/COss7zIO++Qdp0jGeQ2r/msX1tHx/i3jnKCYsObqyBJZ52QTWdOe&#13;&#10;8Ggp7TMul5yAwarveDaLlayZwao8rLkiNEN1nHO9ag0P3sXxPMJjzPBljXdxeIycgMGqPrybwYoP&#13;&#10;++Zd5uTI2YvqnrKGVZ+1i7dr+59ys1irw3AWaxxVS2RMrWFtr+0pda9e2//qXj3a/9BJtzt+jKcA&#13;&#10;vZeLjvJqzxcfnT+FcqITnYdOTpQTxsuIcYkoyBSqkcIXmjHCUBw0M2VtfozR3Alfa5+yN3LOIP2h&#13;&#10;oK4ZEigOmjUnQrDCOTLaK1bH5kdGO4oyHaNmRAxh7c/wVX2uQo2M9orV8fKR0YFiUM3wlQKPTzP9&#13;&#10;CtaR0d6jxLTZN+/0zzH6mXFWH97NjPMs77SLf7O8Iy9meGecl06otVjVO6OYwom3M/1Sp6tQI6M9&#13;&#10;xFhcOvVVKdmc1oxLZPzjjF2jjOuaXIwxCsMa1pbixNw37yInD8G7mTmxhXe5ErSGNU6PGTmtXLKp&#13;&#10;zWBFs/vfzJqMM2lG1ih3iP1vVi5mr14re9LtTk6Ulk5OlIvTUTpSvvSl5Q3py1/23TfuTnSi81Ki&#13;&#10;TLvbNzqWJhiVyN6OxM5c5yE03M9cEr4J9oTW0okpl/ueo6OKiTzuvufoqGKNPH7CeDkxjmgtg0Ol&#13;&#10;tawAtc7Zeg/R/pZ6ldvSr1k6FK9my2p/S9kZI1CZ2X5tbf+8dAg+b8F+qDlxKD6vvXVGxvkQc3Lr&#13;&#10;GNzM9g8lw8773NZ5NjPOW+q92eN8KHlyq+5/+8R60u2OH+Oag2KLTZLAstpeclBwCCmX4LcjJ8oh&#13;&#10;7KYZjJeBjvJqj/gmbYyT0M8/8BOnqz8nOjdxeCTK9EgY8A4TBjzIs06UkQc7nle0JnzjwVZuJHx5&#13;&#10;fCN8RxsE73CNPH7CePkwjogCJTCgzXAtpSvFzFt65dcUL/gEtmyzIvRInYL4raXa1KbMEN7KrqV0&#13;&#10;hdUJhzYrUY+0LThjmwFlCSteraXaDF/1fy0tqe9hbbPF9EhgRljbLB5LWPFqLdVmsCq/pnzjO6wz&#13;&#10;vNIu3q7NAe0rY/xn0r328Jx4t867inVt/ZIFsM7wylqw3tfWWtpP+Zmy2p/Bak3O8DVjupZWN7JG&#13;&#10;vWvpZ407rDNysSW8MG6zvJsdZ3NCH9fw6NsheJc9ZYZ3sM7wzjjr/8ychNV6X0tJXMd5Zv+bxWp+&#13;&#10;wzqz/2nbmK6lPw9fD7H/mYdLZU+63eXAOHKibLVJkp1n5ESpGYRGTpRD2U1rGC8LHaUj5Y4779r9&#13;&#10;xr/+/58Fhm3pyiMPn2X0OdGJttKzn/3sgxwDfDwdsTthvPEY14gCJesHpa9NxdiSFJiULu2OlGl1&#13;&#10;yOSRNLUjo4kTQYYFSmybNrKlKNEUSZhHWGVC0K5yI2U6WJEMGiPFn/Jq3ao3WSGWCH/iSElWlSVS&#13;&#10;p3bxf6RMt1hHir/6grVNs9pSjC4/RwZV0mviA6wjZ1KLdaT4wyp1a7BueeuqPD7IsrNP3mX+4OEa&#13;&#10;7xggfo6cOZV3sI6chsrCOIu18m6ENWvn/2DvzoNtvc76zm8nVMhgYcAGJEfypHmyJRkPODaWCG2G&#13;&#10;uI0TGg/VpGK7Y8pdKTBgulJNgiU5A3+AwYaqNIU7dkjhMBgK7HZiYpKShCnbsSVdzcO9V5Kl61gG&#13;&#10;J0WMFCr/pNz6vPAc1l33nc7VOfeec+/vW3XqDHvttX7vet+99/v8zlrPQ+/Sea5ys9s5z8/pymP3&#13;&#10;0Og9xHea57R6zdR7U19Otx9fNZkqM92W0+3RRlvz6fucwamfej32pX97tNOe1jWBa68da+bOdVNz&#13;&#10;OKfHdVhB/E7OnTY1d3Na9VOvx6XzbO6YM77PzV1dZ6Vjzkzqtc6dZ2PX519fNrnH42s//6rC0ZrP&#13;&#10;v9LalyLuodHrdruff2s+q0FH//lX9xq5t9u/Gk/H7VP7iT1btUeVHSWLx8yUA7d8cvPen3nnJoTt&#13;&#10;4M0jJko07ieNhZuz/gbNDZQbXvpqyfSFF144GozVf8L8V8HPbvraUowtZYyUeeB1o2zk2M2kfpS0&#13;&#10;rJtiN900jGl1w6vUa2n1vLGAov7DWGVF3Ri2pYh7rW54KwB2PI5rzEzxN+PXcXgNKxs5Nr4AkL5a&#13;&#10;Mm2Oae1xLMauYMo8tOV0e62Oqf4bK0hS+ncsyKbRmHUc+q9z12s1Vmmlpy2n22v1dzfbcO0o+zoW&#13;&#10;ZAuyjFfXB81t2eR2fMdMax2HYxRUtYwdY81dGXaOmZ6dmrs6z45X2eSxuRPYtHPneb32sbmr8zxm&#13;&#10;pozNndK3vdapuVM2eeo8K8nqZ/PhPI+ZKR6j1WsYXndt2eQW455//vlbry3nQ79T57l9zDHWuevb&#13;&#10;CvzqtUWPczW2CsFjXlfes0BjW06316rPmnPnydz1QXartR5zjM7dmFbXksf97NjaEvHt2GN6XFcV&#13;&#10;5K6Zu+pnbu6cC++ha+aOMdDOndfP1Nw5xnptmTvX/dzruebOMU7NnWu85k57525sBYfH6Kz3UOew&#13;&#10;LUXca3Wd1/XqGP0+dp4da/uZ4voYM07r86/eB4xh/KnPP33U+8Caz7+ac8c49/nXflZv9/NvzEwp&#13;&#10;E6feB7QxHy10595u/2qMibL3ecpXtptZ6wQj8ewPvu17t1UGeYkzzviazWPN9qCznjBtfvza9wwr&#13;&#10;Yaa2FIX9xzXXXDPs5yuuu+662f9sx0SJxr2iUUK6f/pP/+nW7266/9N/+k9DMjuJ/dyAumliXPQ3&#13;&#10;mFVVRLI8VUDqP1putvobPHq10VZ1HP3Vf737GzwJDemqihLaae9Gr23rI6Uq7fjAdENsfDeNY1qr&#13;&#10;KpDqKm6aa+tRr1VCx9KqOoP+HJOb8l6rpHsS9TkP8gzoT/sxrapSSBRIs+OmlY41WgUNvnqt+lOZ&#13;&#10;oypvaOucm4teayW5rESXrdYWj+nTPNBMpy83/L1WGl0Dvpsz/dXKi15rVWCphJn6c8248e+1VlJJ&#13;&#10;81tBqGugDzSvv/764f22+Imf+InN3//7f39b51kCRXMzN3eVjHE/zF2d56W5o9W4rh2aa7WRfnut&#13;&#10;Xgvms7Tqr9r3Wr13uMZdm5Jj6q9WYvRavb4q0aYxS2sfeFepdOfK+N4TapvWmNaaV8elv9o+0mut&#13;&#10;CmTml2791WqCXmtVIDO/5pJW52xMq/FLa61K8B7Sa+3vHf7tv/23Q+C7H+bOXFSll52eu/pMMWdT&#13;&#10;c1da6zNFf/WZ0mv1XuI9pZJ/669WPPVa9VWff7UNbTuffzT0bc29c1CVfFqtS59/pbX/TIH3hPr8&#13;&#10;815A69rPv9I69VlN89znn2pWtRoO2v2Tf/JPcm+3DzWejiaKPtp+3Edce+21m73Mnkw222Jlyj//&#13;&#10;qfdv3vy//y+bneKxLsfKo39m1oCZ8l2v/r7Nt77yuzZnPjNJbU8lvICnjBRvamveDCrR1NKbrzcq&#13;&#10;b5ZrslHrb82brzesNW++3rDWfEBUoqlo3Hsa+/8qwQ2hm7O6yRNYji15dgPmv9F01I32WGAF16n/&#13;&#10;aAnu3Oy5mR67iYQ+BA5uJN0AujEf+y+d5woyWq1u9qa0Gt9NqrbaTOWqMJ6VGbS64XcDO7UVRB+1&#13;&#10;v14Q4GZ2SqubVzfopbV0TGmtyhtzWo1dx+Vml9aprSACIvparWMramhzU2z+l7QKhGp8/VZujzGt&#13;&#10;xqvrxbVp7KmtIG7wPdZqXcpLgPrP6Zq5c55Lu7mpXAVjuA7687xX527sPI/NHW0CxNJq3CmttZ2u&#13;&#10;qv5UrpExrXSVVu8ltE7lj6kArbR67thWEFr9F55xUFo9Z0prvX7NZ+VwGXuvqfwYtHqvcQ1MbVsp&#13;&#10;k619X5zS6j29fV+c0trTnue9MndT57lysKydO+23M3drtNbrpz5TtB07z/5Omzmoz5SpLT9P9vNv&#13;&#10;rK3zuN3PP1qd16nPP/Sff3Na137+tZ/VS59/Le5Lcm+3/zRuNyZZMigq+e0aE8XcrDFRdkOjVWNz&#13;&#10;fe1F9ryRAubGD/3ouzY/dwK288jBcuhn7npirGufMFRev/k/3vqOGCqnOOVMr3kzaB3VKcqZrjes&#13;&#10;uTffcn3XvPmuKY22drVMOdOIxr2nsd9G4ibz3nvvHf4rV6Uz3dS5YeyXXfuvmf9K+Y9olXN1w2XJ&#13;&#10;cbvs2n/BXMsPP/zwVinRSrrYbo2A/7j7j5mvKidbOUEsp25v/PT1yCOPDH1XOUpBh0DA8bf472Jp&#13;&#10;rSojtYWhXcpMq2OntcphuuksrW3wTB+d/ntXWh0LrZaht1qdr9Ja5Shp9R89wWxRJT5pdSNbWp1/&#13;&#10;WluDtv4TS2uVw6RVgKVtr9V/T2mtEseVQ8Hy/16rPv03srS6QbcVhBnUatWG1lqpUdst/Fe9NSVo&#13;&#10;9R/uI0eObGkVSJXWNtAXGLhua6UNBBOltb0G+/Ku+r755puPmrvakrRm7hg42q6ZO3PhZmzN3DnP&#13;&#10;7WutzvNDDz10QubONdZv5TFuaa2qLbSa43bbkdd2aa3Ss7XdgtbW0HE+SistoK+0tsGzY6HVf9Vb&#13;&#10;rYL+2m5QOJ+uMzrqvca4XmdtvhmPeY1pW++RpdXrtzUlaoUGDa1W/XkP67U6Jlrb90XvM5XjovAe&#13;&#10;Y3zvj+37Iq3t1hlz3lfL8X5iRWA/d/S053m7c+c8m7v2PI/NXft63s25o9VnypOZu/pMac+z9+l2&#13;&#10;CwxqhYXXcGn1+i6trfHgPb+01mfKif78K6395585aLVOff7RWdvteq1V0rzeF2lttx3Nff6Z11br&#13;&#10;mtLaRe7t9qbG7cYklbR1zqBoE8sumSjGX2Oi7IbGf/Ev/sVmv/EXr2vX3+5hLr38hZsDt35q2Opz&#13;&#10;ojh88O7Nr//q+554A/385luv/s5N2F/80i/90vAhVbz4xS8+JnFbvRnIqv0f/+N/nCw32C7vmyuN&#13;&#10;1r5h/dZv/dbwYT5Fu3RuLqt3u3SuXW7c0y6dM/bUsbTL+6Jxb2q85ZZbNv/6X//rrb+7wf32b//2&#13;&#10;o7S4uarl4/WfXTdbt99++3Bj2u7arOXA9V810HHw4MGjbrw8x3Pd5AsU3Hj7m0ztbiQrCAUtPhw9&#13;&#10;vypzeK6A2Q1/3cTCDaWbxaowAYHdHXfcsXVjWnht0VqVgECncnpjWo1Vy+GNqcyhG+4xrXRUxYYK&#13;&#10;7us/t71W57X+4+fY77zzzlGt2tJaN7P333//5sEHH9y6iS6txnOTXcvhaTK+c9ZrdUy+u/Gn1fNc&#13;&#10;E2NaBWLOaQX5bvbvvvvuLXOh8Lu2jr8MCa8F75GtVv27WffVa22De9BdhkNp9ftv/MZvbG677bat&#13;&#10;dkwAhls/d/R43pq5c+ytHvMxNne1nWvt3LXVNgTMd91116q5Y2yunTvjez/p566MpXbutK3/evda&#13;&#10;BWR1ngWWzt+YVtdkq9UxCe7GtJrb2vbncee5De5brRXA++69x2vN83utrhM6y8wRAJqv/nOTVv14&#13;&#10;/yhDwnuCY+u1mhPta9uD9wJaHevS+6Lj8R7Wa633xba6k3Pqvdd7SOE9uTUM2rmrLSNLc4c6z/TR&#13;&#10;o4+x82ze2rlznsfmzrGvnTvvXWvnrqq7Hc/c3XfffcdoNXZ7nvXjc6q24BS09OfZz5/97GePMkam&#13;&#10;zrPX2E58/unXZ0p9/nkvqy10rdb6/Kstio6zDOOxz5RahQXXV2ltqfdF7erz79ChQ7Off/VZbcxP&#13;&#10;fvKTm1/91V/daud4v/Vbv3XTk3u7vanxeGISGvvrqGhjEhrXbDli8sxV59lNjb/yK79y1NiqAPna&#13;&#10;y+zZZLNj/KNr3zOZw0RS2qWvM44z/8ltt3xyE0492jcDbzBLJc/W7pFc4/qerP2H+2GPZDTOf9C2&#13;&#10;uHFyg+Um0Y2Vm+72Bq7FTRgzwDHVqo0p3JwJvvTp2Ob+G+NmuAxLH9LtjXGvVaBc/32jdSpFF41u&#13;&#10;Mmn24cvImMJNK+MAbk7rP3Y9xqJPQAnf2xvjFjcGAoK6IZ7Tai4FMPoydhuA9Th2ASUYSVM3Fsai&#13;&#10;r256jD+n1TVTBoLnLWmtIGDuunVNOV9oVyKNaXX+63qa09ojSFo7d25ma+60q1UgY3rauVs6z/qs&#13;&#10;uVs6z65JfWnPxJmin7u589zP3dRNqXGdZ4GmnwXMU1rNTZ1n17DAbArXgICytM6dZyaX67a0Tr3X&#13;&#10;0Of9gw7vB7RO4bx7X9KX14evKYzt/Q7ed3oTqdWqXV3fc1rpK5PU+852KqjpX5CLdgXcmB4rh9q5&#13;&#10;mzrP9Hg/WzN3dZ7XzJ3XzNq5c09U1/d25k6/U7huXRO1kqrMpTHMpWuttE6tsjiezz/HXSssp/D6&#13;&#10;bj//aiXQGO3nn3M1p9XrzLGv+fxzXuvzb05r+/nnnNXqmjlyb7c3Ne5mTLJk9LQmihUzJ0vjk6lg&#13;&#10;ebLYF1t7CvlSXveGt27e/753H/PYm9/6js13v/r1q/p5/LE/fuKN+pHNF7/w+WErj5UuB2bMkjf/&#13;&#10;wDs24dQiJko07keNY7hBq/9kzhkecGOmfSU5nKOOf+6Gr21bifuWtGpH69INn2MqrUuBeWn1ep7T&#13;&#10;6rHaM15BzRQCnUrmORW0FzWvgqW1WgUKS1r1u2R4lNZKODoVtLfj1438VDDXtoXjWjuvgprtcDxz&#13;&#10;t53zPGd4oM7zmrmr18yauatAdSfnzvwY17U7FbQXNVeMpLXn2XHN0WqdM2dKq/Nq/KmgvR/fa2Iq&#13;&#10;EG7bOg9liC5pNadz/1FutXqtT73vT1HH1q5+ndNj7uYMD7genbNKZDxHXZM7PXe1imM7c7f2PHtN&#13;&#10;rNU6ZySh/UyZMzxQ7zWVtHWOOpad/vxb+1l9PJ9/cyZ6kXu7mCg9e8VEmdO4l9lXRgpe98YfGLbb&#13;&#10;PN4ljP3AL757tZFiVcv5Z1w25F55xZ9t2dHf7930sc2HfuX/HcyVQkWftf2G/cFVV121eeUrX7n4&#13;&#10;ZuBNck2iqUpItWSiVLKnNW++lrJdeeWVi2++lsyvSeJUyZ6WPiCice9qnMPNllwPSzenVSliKQiD&#13;&#10;Nm74l26OYR7ke5hajdJrtbd86YavqpesGb+WY685LoG1JfZrVk34b6Ol60ta6+Z8TRDmP/Bu+Ncc&#13;&#10;V1WYWavVEvslrRWIr9HqPc/Xmrb6NFdLQXvPdgJYc+c/sGvmznneztzZSrFm7taeZ0bhbswdrZb8&#13;&#10;L2mtCi9rcia4HqsayRqttu0svdfAfxfXHBONVVFoCa9zc7vmuJwr+UnWvC/OrXyYwzne7tytPc9j&#13;&#10;iZN7aK7KY0tsZ+68Jnd67rxufVasef1WNZ+1nyk+f9Z+/q0Zv7bzrWnLcNqNz7+1Wuuzeu4azL3d&#13;&#10;3tW41qA4nphkzqBwLDSuMVF2M27azyYK9p2RwgTpV6Vc+cKXbb7r1a/bPBn0yzDx9e8++mubDzzR&#13;&#10;v5LLWY1yasEZ5hAvvbFJVviqV71qMUHSWgd7r5Rv++Vf/uU9X2IuGrdPu39/DvvItV2zfLLNEbJE&#13;&#10;VZJYw1qtsPd8aTUI5iq79DBR1lTqgL3nawIk++Md19LKEdizPlXZpWestPIUtC6tqID+9Lu0IgeM&#13;&#10;mbVanau189rrMXdrVrIwENaeZzketnOe1wSilYxybgtSsVtzR+vU9rWWKr07ty2uoHOqskvPWMnq&#13;&#10;KWhdM1dVGWkN3pOmKrv09DnR5nANrpmrHud57dxt9/W8tGoB5q5NTDqH185UpZmeynu1tu2auWMM&#13;&#10;rT3P7q3WGEk1/hrq829uC1KxtioOduvzT9s17+lLn9W5t9v7Gk9GTGJcRtOSIXSy4qb9wr7KkVJY&#13;&#10;lcL4YKD8/C/85vC1k6tG9PWhD39m85a3vmMogxxODTjDp7OJsmaJXTTuPY1LCJhci268l26SBSBu&#13;&#10;+v33bOkmWXDl5rCtXjNFJcZbClzc9NPaJkicgk5BSluRZgo3kVV2c46qtCOgWQo+aNWvlT5LWqts&#13;&#10;59L4pVXffQWjMa3mldapsu0FfYIkc7UUkJtTWpfGL636W7oGSqs5XWt0FHVNrpm7KkfcV7+Y0mPu&#13;&#10;lgK3Knlq7sZKv7Ycz9z5r/4arWvm7njO85rXb5Wy7auF9VQpWVqXTKIq+e1cLb3XVHnytdeA60U5&#13;&#10;3DkqCan3xSWjw9iOx7laax60enZj7rSxcmEn58742rfVn8aozxSfYzs5d6V1zeunznNbwWhO65rP&#13;&#10;P4/TsPbzz3lY+/qhdckkqc8/WpdMou18/nmdeW+Yapt7u72tMSbK/mZfGilMlN/48GcHA4WZslu8&#13;&#10;5Qd+bDK5bdh/eNOIiRKN+0njGtyYMzCM35d97XGzq53nzN3MujmtEpgCoTnToYwZ4xp/7mZWYOtL&#13;&#10;gLeklT43h45tLhh1c0orfJ8zHeomurTO3cy62a0qD32J2paaIzrcSM8FVK3Z85znPGf2v4gVSJXW&#13;&#10;OTPHNVfVM5a0Gr/KMc8FVK1WpVvngnxjC2zXaO31tHM3F7RoU3qc56W5E1SsOc/t3PUlase0bnfu&#13;&#10;nOe1c6eU6pyZ45gcG636ndKqL3Pku77nglFzU+8Fjn8uyKdVX/r1eTqn1evAa8frcUmrx313/s3t&#13;&#10;FN5bnANtXedzQX4Ztp5D65zxZFzvSV7vawyJwnkuU29p7lwD7Wtkae5qRdNOzp3zvGbunOcK9mld&#13;&#10;M3c+I/qyyS3tZ4r38znTnVZt6jqbW4HknNV5XtLafv7NmbH6qHnXri2b3GMeW61Ln39V4a0vbz+m&#13;&#10;tT7/5j6r288/WnvjuAyx3NvtTY0xUfY/+6b8cc9fWrk8MZy+jJU/rkoKY8REica9otE2g9/7vd/b&#13;&#10;+t3N1xve8Iaj8j242RPM6atuymvZe1UGKPzNTVYFir7coFUFkhY3/AK6+o+vcRzXWF4PfVx66aVb&#13;&#10;5S/rhrovk0sfrRdffPHWjW4t3a4qPq1WwUzddNdybHvw+wS1jldZ3fpPoHEEAPJotK/f6sNc1U25&#13;&#10;G2A3nWNaBawXXnjhoLVWsbip7ZNE6oPO+q97bVMxT/32C33QWgGE/rSVt6DNL6Afx9BqNb+OldY2&#13;&#10;D0CtGNKvsWt1A919kkhanX835a1W11q/fUofjr8MtDmtrg3XQJkVgj/lSj/xiU9stXv5y18+nPte&#13;&#10;j/Psq9XjvPXn+cnMXQXzfVlafQhYHefS3JVx0Z/nsbkz1kUXXbR67mit4GvuPAusvC5La5Wn7auf&#13;&#10;lCFU/3XX3pzQ2W8T0AetFXw5h+bYdd7me9BHnecyybxPGMu8tlr1QWsZpTQIIL3G+2SgrhVBfRlo&#13;&#10;ZVJ57YxpdQ2VgWbO9Gv8/n3Re5d5La1T74tlLggq6r1Gnx/84AePSnL6d/7O3zkm8Ddnxzt3Vd54&#13;&#10;J+bONazdduautE7NXX+evYbWzJ0+Hc+YVu1qxURprbLMLY7XuSvz0Tj69ZoY+/xzXO3nn/b9Z0oZ&#13;&#10;cGUyl9YqNd8y9vlX26zGPv9o3Y3PvzJy6rPLNdV/VtfnXxloxtH/z//8z2+1occ1lXu7vacxJsqx&#13;&#10;yJXS5kvZD+WPn/KVpYxHIexTrrnmmqPKyP6Df/APhjeQMepNdenN4Hiq8yy9+VZW76U338o8vvQB&#13;&#10;UW9YmPuAiMa9q9HN0Nvf/vat391U+UATiLnm6r+nU/+Vd4PqRo4WN69u9Opmr8VNrxtv/cqZ4WZT&#13;&#10;u7EVBdq46TUPfnbzZvyx/6q5kXfjJz+Cm2hap/4rX1oFLgKqqZwDtFaiRIkpzfeUVq9fN71ukt18&#13;&#10;uxFd0ur4nXPtxrT6qDRX+jOvbk5r+0SP49G2EhZqax7G/gtdWgXaxiitY//ZFQxXdR43yNqN/Rdc&#13;&#10;P+01YK7M6ZhW/enXuaXBOXD8Y//ZpZNeN/8VjIxpvf766zft/2iuvfbazTve8Y6t87xm7qriypq5&#13;&#10;qzLVuzF3c1qPZ+7KpJmau1arXA6OSZ9rtHr9Os9j/xUvra53r2HvC0taXbuVg2NKq3NV4/scLYNl&#13;&#10;Smsd15xWr0c66dW/IHTq9Wvuq8KMwLS0jlGvX+Prc+p9sb93+N3f/d3Ni170okGT9xTmxZq5qzw1&#13;&#10;S3NHj/fT7cyddmMrrZ7M3HmfnlrR184dk6FWRk1prYpnc1rrM6XMH/0uaV3z+de+T+/0559jc45r&#13;&#10;Jduaz7/6XBljO59/9b449/nnn4eM1ML7zD/+x/94M0Xu7U6OxiWDojSW0bMTMUkZPUsmylqjZzfi&#13;&#10;pltvvXXIU1O4j3D/sJfZ81t7hlLFXziy9dVX69mN8ZRCbr/CqU1MlGjcaxplM+9xw+RGzg25a7TK&#13;&#10;To7hWqXZDVlpH/PM9SVQEhxoO1c+UrsqNQk3k1Pju2l2MymQ0G5Jq3HdFNb4c1odjxvpuXNirqqs&#13;&#10;bZUdndMq6NA3zdqNtTX+Wq1urh27G1/PmSv1TGuVtTUurVNVPfSlT8+heUkrg6HVOgatvvRnLvQ/&#13;&#10;9f8Vj1dZThqrnOgaxvTMzZ05Wzt3dX3NneeTPXfGrbK2S3NXx12a9Tl3/ZbWfnVKr9WxucZd6zTP&#13;&#10;aaXP4zTXOR+jXou+07wdrXPbQOD9zs/1upzSWp/ZNNccT41fWuu8rrl+a2UaHXX9rJk71+Wauavz&#13;&#10;vRPneTtzp8927up9aIz6TGnfe+fOSb1Pzml1HTpmnxGuT5rn+tRuzedfnee1n3/Vdklrvcd43tLn&#13;&#10;X82/dvXePsZ2Pv/011+/T4bc28VE6TmZJopxrXDZb+z5qj3/9//15qPMjEowu1sYy5gtu52LJZw8&#13;&#10;2uV9H/nIRxbfDGp539r68mvefL1hrXnzNSaNU/RL59Z8QETj3tR4xx13HPV3N4233HLL1s02/OfJ&#13;&#10;f9ssF67/irlhe/jhhwctdTNfbS1Xrm0dcKP30EMPDf+Ja2+etX3+859/VF4UKxD063vdENaWF23r&#13;&#10;v/VVsvGRRx45KtjQp//iWgrfajW+/3CW4QHjWK7cJgQUDGjrP3yl1WOltd0X7j/B+vCf/1ar47n8&#13;&#10;8su3/gNeZTtp1X+r1SqE2i5T8+/vvVZ/c0zOQ2l13LT6r+GY1vY/vq5FWt0Ut1r9F5HW+m+j8ZxT&#13;&#10;/7Xstfovaptvhj7jOw/tFgN/c5PU5vZwPemD1nZ8f3vBC15w1MocbcxVr9WKCVprxUj957TFOXHd&#13;&#10;93NnW01tTdju3Pkvurmr1SjV1goAeuo/4B5z3tbOXXueC3/zOmuTOTrG0trPHa3tf6C3M3fOs7YC&#13;&#10;sPY1Ybm/rQml1eu7tLZbHvzNeW6TsXoP8/d2y0F7nmu1i/FoNZ5ro9VqxcRll112lFZzSqvPzVar&#13;&#10;FXSVuwMer2uyf6/RZ5vbw/nUR7u9yfg00lorC4zn/cD4jq/Gr6007ZZH/dT7Yq/VnJrb0mre+y0c&#13;&#10;hw8fHp4zdk3Wa8Tj9Xqmp7TXNrCxufPVn+cnM3eurzrPOzl32tG6Zu5oteqr1er5tLbbo5xnWtvt&#13;&#10;TbR63dDafqb4jNJH//nXb5eZ+/zzOm8TH/v88/deq+d7TbZ5Ubbz+ac/WltTderzz99pHXtfXPP5&#13;&#10;R1P/+bfWYMm93cnT2K52m9KInYpJ2i1Ha0wUx7vGRNnJuKk07oRBeKLZl8lmd5PHH99/JzEcH7ux&#13;&#10;R7J98517w2rffOfesNo3351K4hSNe19jfzNQ+6Pb/1S5oXNzfe+9927d3LmJe/DBB4+64YWbL/mB&#13;&#10;XLv+7ktwIAjr/wPpubfffvvWf+cEabT3eRtq3z7TpwIPN7r33XffMf+ZL60eqz5ocdPY3vDWeNpp&#13;&#10;X1oPHjx4TCBR/8mktT58S2ufe0Bbxgqtde49xzj9f5crmDVm9eHGeEqr8dzol1bz3N+c+7sbd1rr&#13;&#10;fYYOz20Nn2pLP60VzLuB1++YVtqcy+rDzbWv1ggorXffffdWOVrtHT/t/fhu3G+77bYtQ2ROq+vi&#13;&#10;zjvv3ArmaReMt5jrsblz7Zqr9jyvmTt9OZY2sKm2/kZPrZxyHW9n7pznsbmr87xm7mitlTTbnTtz&#13;&#10;4Hj71y9dXtv68Jjf6W1NFNBubuoclNY2CKvxzYnzXHleSmtr+FRb70t33XXX1nh+P3To0FFGQGml&#13;&#10;k77SKggUiPfvNbTqs0pfl9bWnKrxXYvmtfJ/+O44ae3Pq2N1HKXVebLvfkyr8+86KK3a9Xk7jDE2&#13;&#10;d/S0rxF6WmOv9EzN3dh53s7cuXbaufN6WjN3xq3zvDR3fjdHa+fOe+fYZ4r3s8ox5XFjmIdeq9e4&#13;&#10;a7I+U8yztmOff94rHHONN/f553VlHtvPvzmttQVv6fPPvJZW80xPa/iU1v7zz2evc9u/L9LTf/65&#13;&#10;VtZ+/jnOJXJvt7c14nTNLTM333uVfW2k9Nt+nszXbm8ZCnuLmCjRuB81juEGq4IkgdXUkvMKVN18&#13;&#10;uTntg90WN3duCGuFSf8f2pb6LygqAJgaX1+VNNAN+JRWfQh+K8FsBQtjmCs3nqj/mk4hyKkbfzex&#13;&#10;c3Plte7Gn4YyoKa0mivH5Oa7T0jbYh4r4XX913QK/ZRW8zqntVY7OPa596i6SadV/3P//RFs1U25&#13;&#10;/ntzocX5Me6S1p46z/o2d4yEKbY7d66FNefZsVVy4u3M3dw2AHMn+MGauSutS+fZ45UnyGtpijKp&#13;&#10;aNb/3H9eBdeldcyYafH+ZNw1WgW0lT9mTqu5KTPYe1K/mqnFY5WIkNa5bTneE9e+Lwqq6TQXZZat&#13;&#10;YTfnzrHSxByYooL8tXPnOEvr1BYemLdaqbikde3ctedZ/31C3BbX+NrzbH5qBdvcZ0oZEpUgeunz&#13;&#10;z2u9VpjMff55bXmPge9Ln3+uA+dt7pqs98VKvL30+WdeUSuu5si9XUyUnlOlguXJYs9v7ZnjB9/2&#13;&#10;vZtDB+/a7ARnnXXO5kMf+cwmnPrERInG/ahxDjdmbgz7/6T21PL0CtDnqH3d9V+8pfGNPXdzWuNr&#13;&#10;68Zw6ThL65yJUVS+CwHIGq2C4LmgvR3ffw7ngva237mgvdda5tMarX0VmTGt2vbbeabGX7qRL+oa&#13;&#10;cL0sYVzGzHaX5tY8b2fuKnCZYztzZ/w1c1fzvNNzp881c7ed81zHteb1W1rnPuN6rXO5a/rx54L2&#13;&#10;arud168gfM6cadt6T+orK41R7zVrc/4UdU2umbt6jaydu76qzlTbtXOnT3PnPW2J3Zi7us7WvNbr&#13;&#10;M2XOSOq1zpkzaK/JtVrnzJm27W58/tV1taS1rsGl85p7u5goPTFRnjz72kjJNpywXY7nzVcG6Z1I&#13;&#10;LLubb2w07vU332g8fo1LCCrk9Vi64av/iq0JFqrizJq2bgy9BtasRKhKKGuC5rVa3UD32zymcLNr&#13;&#10;r/5arXKrrLmRri0qS/jPcL91Ygr/ua3yp0u4iZ6qDNFr1e+aPr0W2lwZS1rXzNWYnu3MXb91Yk7P&#13;&#10;yZ67NlfGklZ5DtZqHavg0yNgW6vVnFYC3iWcK5+Pa18/a2BU9luPpmCMtblu5qiqMWveF83rdk0U&#13;&#10;bHfutnOex6q39FTFsd2YO/lP1szdWgOqqu6saev9vN/6NIW5WvP5s5uff2s+00rrTn/+maelz7/c&#13;&#10;2+19jXMGxfHEJCfTtNopjfuB5EgJpw276WCfTu5wNO4tEwWuQckBp6pgFB53EzdWtrPHTbxEhmva&#13;&#10;SmxpjsZKQfYIbKoKxhz6clxrxpdEkTkyViK3R4JCyQGXxt+OVm3M65rxJadkOKw5LgkKzet2tC6h&#13;&#10;jX7XaK1yqGu1SvC6RmuvR2LFtXPHHFmjR2LYtXO39jrbztyZN/N3ss4zjeZgTVtzOlXOt8e5kgR5&#13;&#10;J7W6bmhdM69e54ykNe819Zpc87649hro8VpeO3f0bGfu1hyjuVt7Te7G3JXWNcfvfddnxRqtEvT6&#13;&#10;DFqjdTuff2vPc33+rdHqvsCx7fTn33Y+q53bqba5t9vfGk/XlT/7hRgp4bTBG0dMlGjcTxrX4Mbc&#13;&#10;desGtaoyTKGd4/GfxqUbNDeybua0nbvpq+ojbubaijBjGJsGc7n031ZBqGPzGlu6QS2t55577iqt&#13;&#10;+m6rmozhxtgqBeNXpZ8pBFO0qraxdIPs5lwbFS/m2joeN8e0tpU5xjCXAiRB7pJWQbPgYOm8tlod&#13;&#10;1xy06pfWttrFGsydYPC5z33uoh7nruZuSc925k4gLGhZc57N3bOf/eyTMnde377KzJijDKe2UsmS&#13;&#10;VtfEHPorrW2lkDHMqbl1XtdoNQ9Lr4nSql+vyzmM6Xx5T2qrT01p9Xp3rtYEzr2etXNHz5q581p2&#13;&#10;jGvOsz7XvPeV1jVzZw6cE3O3tFLL42vnrs7z2vfJmoM5zE+9ny+t1NrO55/3j5P5+aedY1tjqJkr&#13;&#10;bbQd6yf3djFRWmKi7CynjJFyxhlfM5QoPv+Cy476u7/1pYvPeuY5w998D6cPMVGicT9pXIObOP+N&#13;&#10;FAi4kVJicioY9LgA0M2uG04lFqduJt3k1U2ZG1lB5tTNpBtON5JQYnkqSCitxjbupZdeOqnV43Wz&#13;&#10;69honbqZbAMD39tyuj1uOKsEp/LGbTndXqvj1rf5Mq9VTrenTAn6HLs5mBq/zA54jhvvsbZVbrYC&#13;&#10;a8c/FdDUf1kFMzS6vqaCL38vrfqeC77Mu7ksrVPGk+d7rMplK0faG3pTY7Rz51w4J3Nz5zosPaVt&#13;&#10;DK/XOs9Kjq6ZO3Pjmpyau1arY1VOdc3cec1NBVj93Dl3U0G/tl6TXjPOM61TgavHS6vX5pxBYd5L&#13;&#10;nwDX3M1prdc3rVOBa2mlw9y25XR7HE8ZU/qfC7KNXVodU73vTGl13v1srqYC1wqWnXdt2hK1S5i7&#13;&#10;KontGJbmrj3Pa+bO3KydO2Pv1NyVgeJn429n7qY+U1wHZUqYszmDwntTzaXX2ZTBWH21n39VinhK&#13;&#10;a33+zWltP/+8jr1HzGkts9Z7f53jMa3t59/az+rtfP55fxwznnJvtz81xkTZH/zF655gs4f52Ed/&#13;&#10;ffPFR49s/c78+O5Xv374+UO/+r6tajt/81Wv3fzkT39gOJmfuOl3ttr/xkc+M7R///vevfW3H/rR&#13;&#10;d23e/sTX4499eXPg1j99UZxxxtM2r3vjWzeHD9591PPh+TFd9h+/9Eu/dFRCRzcyU4GT6+aNb3zj&#13;&#10;qjeD17zmNcMNy9KbrzerK6+8cvHNVzDzt/7W31p886WdxqU3X2i35gPi6quv3jz/+c+Pxj2m0V7n&#13;&#10;G264Yet3QeGb3vSmrTKTbqrcQLnJdC3WTZbr142dvfBu3LSv/9i5GXMsdUNoHtysy9fh+fr1u5to&#13;&#10;bSugq/+42d9u37jftTWWsd08VvDpxs9NZeUAKa0Ca1rbm2c3vHTRqk1ppd/49Z9eX27qaXOuWq1u&#13;&#10;orWtoKQMCDqd3xqrVjzQUEFJq7US+/kbrY6p1WquabUPvdXqvBi/ghLttdOP3CKtVje42pbJUMGP&#13;&#10;/e2VzFb7Vmvd6BvLGPIxlFZ/c9y0tjf6+nfutK1zVc83fhkMHqv/Zss90mp1Q65tBSUeM1e0VpJT&#13;&#10;f3MNCMpc163Wm2++eXPTTTdtXb/f9m3ftrn88ssX567+C9vPnQBE4NPOXZ3nmjt/07bXU+d57dy5&#13;&#10;1ur1086d8du5q207/dw5z9pW8FlzJzfFmrnTthLkllbnk8mk79JKv7/X66e0er55reCzzrPvcnm0&#13;&#10;Wh372HnWrpKc+pvHS2u913i++fCaaN9rzB+traFJqy/noNXq+jd+mTPaV14b81XnwFgCW23L0DRn&#13;&#10;tJp/Wtv3RTrpXfO+SGtraNL/b/7NvxkSChff//3fv7XqbWru6NFm7DzTMzZ3/XneT3NXxmc/d+aj&#13;&#10;/0xx72X8uv/S3vFXktZWq/dd/bZaHav3fu2XPv/Grsn6/KOj1ar91Odfma+l1Tkd+/yjtf/8q9xI&#13;&#10;S59/Xpf9Z4q59v5Rn3+oz+o1n39473vfu3Xt1kqvKXJvtzc1Hk9MsmRQiEde8YpXLJoo5sXYSybK&#13;&#10;bmg0f1WdD+bf115me2sYQzgFKWd6zZsBt9kb5tKbL2ea87v05utmzBvMmjffNQ421rrs9K0xeqLx&#13;&#10;xGv8m3/zb25+4id+Yutvbiavuuqq4QbKjZdrtf4LN/Z8miAJoWNwgzfWVsDsZqwqCfhZu/6/b/7m&#13;&#10;5s5NoyBL8FrLtPu2tL3whS8ctErWV9tOxsZ3I8lw1JbW2j/ft63cLgIMY5uDOa1ef25MBeRuvssw&#13;&#10;6Nu6mf3mb/7mYXyve3PqpndMq+N92ctetlW+c06rG2bn23XmRl3bKa3+W65P1yIdU3k1zOOLXvSi&#13;&#10;oY2Euc7zVA4BN+GtVsGBPse0urmhl1YaXC9jWh0rM0SfFXwINsa09s91TPSsOc+CPufaeRa80b40&#13;&#10;d5UQd2runOeaO+eZ7qm5EwyvnTv/NaZ36Tx7/tq5q/MM59kxTeVfqJU3a7Qy5+gVDJqvufP8ghe8&#13;&#10;YOhT8K4/19rY+F7XL3nJS4afK7nvVK4kc2NuK2EvU2hsfL/7jKWXIeCrti70bQWeV1xxxaDVtVKm&#13;&#10;09i8mu/S6hqkRTA6prX/m3P88pe/fHHujC/oWjt3L37xi7c1d/ql3fvgWJ6Ndu6qzO+Jnjva6PWZ&#13;&#10;4rXm96nzzMik1zmmt8yqMa0+Y9d8/tHafv45fs8fa+sa9Jqh1WfV3HsNw4LeNZ9/9Vm99Pnnte3z&#13;&#10;DxIRT70volZbMnT0O/X5N7VyZozc2+1NjccTkywZFO6JGBJrTJQ1K1F2S6M5+chHPrLZT8RICac1&#13;&#10;9WbgDc6Ld+nNwAvdm8GSiaLtgQMHFt982zesKfpM2EsfEPp1LEsfED7Ao3Fvahwr+egGzt9LtwDK&#13;&#10;jeDYUmY38XS76fKcumHsb5LLQFFJoIJMQXX9573FB6obU+1RlQrGtk34T6eKA77DDfJU/g5alaOk&#13;&#10;Rf/6rBvaFgEYfVXi0fi0ji37FvDoq0ocu+l2Dsa2TQiM9FmlM91IVOLUFvMj4DCvVRFFnxVU9fMq&#13;&#10;CK7zWPM6tuy7SnzWf6ddA+ZgbOk/rcb3HJrdeLuh7rUKjhy7NhW4CgYrqGpxjdBqvkqrtmNazRGt&#13;&#10;zhkEArQu5ebp585Y5q6MhzVzN3ae+7mrnDZLc4e5uROsabvduXNN7sTclVbXsXPo9UBrv+2oznNV&#13;&#10;TaGltPYBFa2OxVerdWwrXpUXrnLMjofWsS0e3o+M7/3Bc+gcSxxLnzGrnHmd18p701JVfKqcbFUF&#13;&#10;G9PqfdG4a94XHY/5pNW58Dpfk5DX3BnjRMydcz12nk/E3HmN0To2d63Wmjta+/Pcvk+XVnM1plVf&#13;&#10;tNZ9V2kdWzm8nc8/c0+rudjO5585q/eaMa3t5x/NtI59/tW8Vpnrnfj8K2OqPv/8zBjdbk6qIvd2&#13;&#10;e1Pj8cQkN95446JBoe0DDzywykQpo2fJRNkNjdrtN2KkhNOW9s1gyRypNwNvqGveDLSZe0M4njff&#13;&#10;NS577T/0hjlFu0cyGvemxo9//ONHPeYD7ZZbbtlaMg7Boxs//1Wsm0lBIj0ea8sr+l1wKH9F3UwK&#13;&#10;wA4ePLhldhT+XltbClvk3OwJ7No+3QT7D2zdzLnZu++++4Zjra0Bvda6maT17rvv3tpyUfhd+zZX&#13;&#10;gf4OHTo03KC2uKn1n8LaI66fhx56aLjZ7LUa33/aK6Cg79577x36GNOqbQXZxjWvtQ2obWtsK3VK&#13;&#10;q+fSWsZMq9Ux1R52/bi+3HC3Nyzt+HWT7ryX1rbMqbbmxmqH0urmXdta4dK2dU4tMS+tgowHH3zw&#13;&#10;GK369F5W+R8EcrRq32t1DTivZVIJXirYKLy33nbbbcec57Vz55rs547uCorH5q6Csd2aO0GPORmb&#13;&#10;O6+zypFi7g4fPjy0XzN3rjOv1SmtFWTTWFpbPNcqozb/jWvMfJWJ1Gq1qqfy39Bq/mmtLVO91jKp&#13;&#10;HEtpbcuuaut8tTlcvG5orcCy1WrbQZto2LXi/abVWsevz8qdYX5Ka/++SKtroEwq7wX1vjiltd4X&#13;&#10;/a1/T/Se1gfW9RqpvCM1d8aeOs9r5s512ubqmZs789bmv5maO68JOTn6uaNr6jyvnbs2h4u/WZY/&#13;&#10;dZ7bHC6PPPLI8DWm1XVeW/5o1ae/r/3860ukj33++V2/Y59//Tacqc8/42/n88812Wod+/zTtv/8&#13;&#10;c034rO4//2j1/tkmmZ27jy1yb7c3NR5vTMLsmWI3TZTd0Lgfc6ekak84LenfDObeVNs3A0v8pmhN&#13;&#10;lL2axGk/JJqKxg9t/TexcFPY3kQWblgFqHWDJ7B0g9jemBWCYDfkbkzd5DEc+pvIGstNtptcCBTd&#13;&#10;SLY3kYWb8DvuuGNrRYCxjdPeRBZuHmitOdB/b/jA7wI/N6S0lNb+JrK0uhmuD3Na9Tum1bi33377&#13;&#10;1n+K3ZwKwsa0urnV1vHRo8/+hre0GttNbp0jWvvgGubdMTk2OB4352PXhJts41dA4noQ4LTBdWHO&#13;&#10;77zzzkErDXI79IZPaXUcgnrttJ/T6tqulRauE8+d0uq81rXkOTXHRc3jTs7dlB7n3tzVzarX3tq5&#13;&#10;0+dOzJ3XWa2oMS/1n/yluav/zo9pFTTRap5o8JocuyGn1WM+0/xcWnsTBa59wVy937jeXJNtcF04&#13;&#10;Vlrrdej4vIbagLXQn371X1r74Lq0Mnjo87NzN6XVceuz3r9rhcTY+6L5dA3U+XHdmL8xreZcv+bc&#13;&#10;F619n2Pz4di8RmqVSq0iGjvP25k7x0dPe56n5s5cmT8/G3fuPN91113HzN3YcdFI69q5Mwf6r7kb&#13;&#10;0+q5dHq8znNv+BSO23Veqwm979Kwnc+/Ma395x89U59/Xude77TS6D117eff1GeKOXdNVj9eZ2Of&#13;&#10;f3Uc7ecfrVOff94/9QVtloyU3NvtTY27GZOUiTKlcbsJek+Gxr1MjJRw2hETJRr3q8Yx3Ey6gXOD&#13;&#10;VoHmFPWfZjentcVgDDdotYzcTd3YTWyhP/1WED+HD2g3j7UlYwrjerzyofSB+ZhWGH9Oay3P1u+S&#13;&#10;VvNjXDfbZShMaTXvtd1n7j9ibuJLq0Bi7Ia7MEf1H+MytaYwR3T66k24XqvzWTk1xm7OW621jJzW&#13;&#10;seCk1WpcWtf8R7TVU3Pn+Ts1d14L25k7ryFzUUHxlNZ27saCsFZrO3djxkjRzl0FRFMILuk09tz7&#13;&#10;RJlUtHodjRk+hXlstY4FdoV+jLvmPDsmx+Y1tEZrvebHAtaittiUwTCn1RyZL/2t0aodrRXAr6Gf&#13;&#10;u7nXSDt39ZwptDN3a85zbUtZmjta186da2w7c1c5gubmzriltV+F11NbUtdo9dotrWs+/4y79vMP&#13;&#10;NI8ZTkVtH6rPvzmt3t+M69wuaa3PP5+Xaz//auvkFLm3i4nSExPlybMnt/aoxPPm7//2P/v56DeQ&#13;&#10;A7d8cvN93/OnCboe/cKRTQjboX1jm9sj6fFKkGRp39yyNG+83oCX3nzb0mjGXvvGtvTmq73+1ryx&#13;&#10;OY65pYrRuDc1LuEmvf4ruYSbZDeUczd8cENWxsMSbgxpmLs5bbUKLOcMD9R/A+eMgV7rUoCCShg5&#13;&#10;F7S3WrWbuzlt266ZK33VzfcSjp/WuaC9Hd8czAXtqKoec6ZBQWfl1lirdc6cmdOzZj62M3d1nsf+&#13;&#10;Q95T1+5Ozp15q3wVS2xn7iox51zQXlq1W/OeUud5zWutAvyx1QQ9jsfKi6X3GvO+Jmgvreag3z42&#13;&#10;pVWQvfS+SB+tjn9Ja4952+7czRlbhTY0rZk7/S6ZcDAPdU7WjL/Tc1fnec37tHFpYHQusfY8o96n&#13;&#10;12itfDBLOKbd+vxb8/5Rn39z12Du7fa2xso3stMxibZTGm1he9WrXrWV4HVNGeYTrXE/sDeNlMe/&#13;&#10;PGuSxEAJx8N23OG1WaaPx0TZifry7QfEUubx+oBYyjwejXtT4xo8dyyZYY+bszWBJeoGfQ3aLQWh&#13;&#10;hfHHku71bEdrlaZcg5v+tVrN61IiVQhq15gdqDLSa9DndrSumdftal17g6PP7Qah8Jy1emjZjblb&#13;&#10;e01uZ+5onftPdst25s557pORjrEdrW0Z6SXMVeVUWdN2DdvR2pYLX2Lt67faHg+7NXf0LCXBhblb&#13;&#10;a17SuhTAF7SOJW0eY+3ceT2uMZGg3RoDu8YfSzrb4zW2W1q38z5duWrm2I5W8zT3WZ17u72tUWxy&#13;&#10;omOS1kTZqVU1O61xv/CUrxzPnc8u88VHj2z+t9e8eFvP+a5Xv37zj659z+ZjH/21zT+7/oe3/v77&#13;&#10;n/1TN/nlLzpr628//kS7736i/ft/8ac373/fu4e/nXXWOZsPfeQzxzwfP/8Lv7m58oUv24T9xTXX&#13;&#10;XLMvM0CHEEIIIYQQwunKddddt7n22ms3e5nkSAkhhBBCCCGEEEJYSYyUEEIIIYQQQgghhJXESAkh&#13;&#10;hBBCCCGEEEJYyZ5MNnvmWeds5Tb5wbd971Cpp5CrRM4SqN6TxLNhihtuuGETQgjhxHL99dcPe5uL&#13;&#10;v/t3/+7wNcbXf/3Xb6644oohCebNN988mTTxKU95yubZz3725vzzzx+qjtx+++2TlWsk6bzsssuG&#13;&#10;xJ4qNTz44IObKSRpvuqqq4ZklbfddttsCdenP/3pmxe84AVDYr5bbrllMvEtrc997nOHxHuS89E6&#13;&#10;lY7uq77qqzaXX3755hnPeMbm0KFDQ7nXKSROpfUv/aW/NGidq2gi4eHzn//8YT5pnUomSKvEg895&#13;&#10;znOGCiF33nnnrFZ9mof77rtvtlKMRKW0es6tt946W8L1m77pm4bzJWkqrVMJUWm94IILNs961rOG&#13;&#10;aip33333pFYJeV1XX/u1XzskNZyrFHPGGWcMWvVv/Le97W3DOSvcS1x99dWbEEIIoWVPGinHw21P&#13;&#10;mC2SxEpU29InjsXHPvrrT5gzn9ocPnj3JoQQQggnBwG2ihcqIcxVnhAw/9Ef/dHwM7Nhrvyv/vT7&#13;&#10;1Kc+dfOFL3xhM4cxfQniq/85rXQIyueqB7VaH3roodmKPCpuVHWZpVKrVeJahZslrUqxGte8zlVe&#13;&#10;Kq2MFPO6pFU1F+bTUllW88kQ0fdS9ZEqG8uYmasqU1qf+cxnbh5++OFZrfqhlam2VJrYfGrv/K6t&#13;&#10;HhRCCCGcMkbKo08YKI9+9NeO+fvHRv7WrnAJIYQQwsmBISI4rmB6DubFGsMDgmKrEdaUS7ay4y/8&#13;&#10;hb8wa86UVm3nVlcUzBnGx5q2jl2ZyTWlpo3PQFgquFjzuqYEsTk1T2vKrdJqBceakr9W96wp7cyg&#13;&#10;MU9zq4EK/flac1yO3yqTpZK/9NV53YOFLEMIIexRkiMlhBBCCCcFgS4TY6fbaqf9GqxaWMvatrul&#13;&#10;dW2fWKt1u+Pv9Lzqbzt97obW7cxrCCGEgHxyhBBCCOGkIDB+2tOeNuT0WMKWEl9ydCxhNYqVE7bM&#13;&#10;zCHQ/rqv+7rhaymYlu+DVvlMljCuvCtywKwZ3zYk7Zfa6s+xLRkEtFrlsmau5DP56q/+6kHHmvGr&#13;&#10;/VJb/ZmrJa1yvtC6Zl7Nk7l1HtZo1a/+53DeadV+rfESQgghxEgJIYQQwknh7LPPHhKDnnnmmUPQ&#13;&#10;O4UAVx4PSOTqOVMInP/6X//rQ7Cv/7ngWADNmPAlOe3c+Oecc85gUNAqoJ9rS+NarXJ+rNHKFGEO&#13;&#10;0TpnOlRiXiaVRK6Mj7m2Na++O74paHTsvtM8p9VcGpdBNmcm6UPyWGaG74yyKbRxXOZzSSuzxbGb&#13;&#10;r7POOmtWq3bG9d3chhBCCGvY1zlSfvKnPrB57LHl/cdreOoZX7MJIYQQws4yZiQIihkDAmNBruBc&#13;&#10;RRzVUvpcHQJmQXatrmB+qHSjwkyf/0I/F1988daKCc+T9+Lw4cNH5b8wJjNE29pacskllwyPffGL&#13;&#10;XzxGK0NAX7ByREUYlXP65KS0CvIrIGciqEhz1113HaW1jtmYNT+eR6MqQ71WhsBFF100/FxVifSp&#13;&#10;KlCLx2hlyoChUFrlQunPC6OnDCzmTPUrb0mv9dJLL90yL1QkQp+gVlv9qa5TWutc9TlQyuhheoHx&#13;&#10;Ulr7xMO0qi5UBhajRh6Ye++99xitzo95ra1FKj3hkUceOUar8+Tx0uoaXFoZFEIIIWBfGynnXXDp&#13;&#10;JoQQQgh7F4EyE4CRoIqOFQIC2H47jQBWIMvIkHhVAlBtBfiC7HZVQZUiliDUl6CaaaF9u5WjVmfo&#13;&#10;W0JVfRvb1hBBfDu+QFoA7jHBuSo6VmDUqpW2rRUMgn7Va/QrCau2TAzmRauVfmWDGUSVVFefVnW0&#13;&#10;JlOtZKFVMlfjazemlaHB9FBBqLSaZ+0ZGW3bMlNUr5EAV6JW/TEjHEertcomayNZqzlx7LS2K0A8&#13;&#10;h5mib1qdV8dZ27Ta8R0jM0UbWp0D/TlfDKK2LaOEViWuGT/06q9WwrRa/Y0mZpZrxTiO3zXQ5mfx&#13;&#10;HGaJa6jmldZa2dNrnVsVE0IIIRT72khR6ninK/DcesunNiGEEELYGQS1tsVUdRqBa29MFEwEbZkj&#13;&#10;zBKmyNQ2GkGzoFcwbqWBoH4sH4ZAWtAt4NaXcev7lFbj01o5XMbaGtvKDwaJgNzYU9tomAb0tVrH&#13;&#10;VurQymRotfZmQ1ErdWpe9debKIXxSisDhdap/DHm3XEYt547to2mtDJdSuvU+LSNaR3bclP5Ymhl&#13;&#10;kDFQplaJmPeaV9A9luTWOIwmfdZ8TmkNIYQQ1rCvjZR/9//92ub973v3JoQQQgh7E6bAzTffPATR&#13;&#10;TITaqmJbTZsXxYoVKzxswahtKIJiJoSVIq1JYuvH5z//+WF1Q5U4rhwetoC0ATJT5OGHHx62ltQ2&#13;&#10;EMH38573vGH1QkGblRC2q1Qp3NqqYvzW0LGyobRaNVFaBfaOqzVJPF5aq8Rx5RmhodVqjkrr//yf&#13;&#10;/3P4G3PA6g+rSAoGQ6sVtDJ9jN9rNfaRI0e2tDJGaLVSqNVq3rWzeqW0MjGYEFbLtMYHrQ899NCw&#13;&#10;GqRKR9Nq9UebPNhj+nNctW2rttWY19bQMaYVI1balFb6Smtr6LiuSmuVYy4jrraMFVbX0Op7aTVH&#13;&#10;tiC1CXnNebtVKIQQQphiXxspIYQQQtjbMBwEsAWDQkAtH4rtOWWmHDp0aAigWwS28oDccccdw5YT&#13;&#10;Zoq/HThw4JicH4LwyoMhmGdQWC1x6623HhMcC9Ll10CZKca+7777jsqj4WdGhbwdtpyUQXH//fcf&#13;&#10;k0uFLsdqLFtZGACltUyBVmvlF2GS0GocWstAKRznPffcM/xcZgpjhoYWfTE3al5Lq+f2uVRqi42x&#13;&#10;5D6hlZFFa5+fhFFVeVsYPwwK55PWMiVarXKs2HZUZopz4tz2WvVRWstMufvuu4/JpUIXc8VYjBdm&#13;&#10;CuOE1jLRWq2VD0fOGVr15/z1Whkxcrc4V2WmOCeumRBCCGGJrGkMIYQQwglH0MsgEdQLapkQUwi6&#13;&#10;y0zQrjcmCgG0VQq+YBXE1AoDJgIzhanj5z4ZaQtzQdCvL+17Y6JF4M6QgbwgvTHRaqVPm9LamyiF&#13;&#10;cR2/IN/PdXxjmBsGgb4YK1aMTOE4yuRY0mpFR5lHDIfemGi1MlOYKkyQOa3Ou2tAX3S2hluP884k&#13;&#10;ASOpN1FarQ888MCwUgXmdUorfebKcTO3eiMvhBBCmCIrUkIIIYRwUrCyQJArSF/aUlHbNwTJU4YH&#13;&#10;PKatFR5zhgeYDZUEd8qc6cefMzyK2hbjuNZqtVVnDvNjXKszlrTW+MyhtVod1xy0akvrnDlTWp1X&#13;&#10;fU4ZHkXNq1UvU4ZHq1X7OXOmtGrn/M+ZM61WJkrNRQghhLDEvl6RkpLFIYQQwv5FAMvEWBPAWr1g&#13;&#10;hcVSYI7K8bEm34UAWtA9Z3igTIw1Wq1a8bWmrVUexl8yPGAlRhkPc9TWnTVtzam5XaPV8TOelgyP&#13;&#10;0rrmXNHofE2thmlhitC65rjqXC1pdd5dA2u0hhBCCMW+XpHyujf+wPAVQgghhP2H3CASiS6txoBE&#13;&#10;olMVfHpU9BmrNDOG8dcE8bRKfDu3BamQdHWqgk+PPscqzYwh7wgjYQn9mQNmwhLmdG3JX7lE1la6&#13;&#10;obXPIzOG8yTx7BokKZaodw3mdawq0BiOa81chRBCCMWeX5Hyuje8dfOWt75j6+u7Xv26TQghhBD2&#13;&#10;P8wRX0rjLiEpraBbVZY5qnqN4Nz3OSRZFZyr9rNkvEiISqsywkvok5mh2s0cTInSWiV8p6hS0LQu&#13;&#10;GS+lVWWgJarMc1vBaEnrkknE7NDGuVoyM7RzbGuuAeMzfZRwnqPKVjNzlkyi0uq8rjVeQgghhD1v&#13;&#10;pLzi6u/cvOUHfmzr67tf/fpNCCGEEPY3glaBNgPDioC5oF+bCrRVY5kzHQTFqtsI/JVCbssm9wi0&#13;&#10;9cV46Mv79lqNXyWOmRlTMGdKqz7nVtF4jClQWttSxD2OybEtadWX8r++63vOdDA3ZQzpc84gMU/m&#13;&#10;q7TOGU/mh4HBpFmr1fk3t1MwPGjVVqWjOYPEuK4px0frnPFkXKYT44WWEEIIYQ2p2hNCCCGEXUMA&#13;&#10;3gfSgmABbq3YEOhedNFFo2aKoFg53SqTLOhVirg3U4whEFdOt4J82zuUt+3NFIaFoNyY9VxBNE29&#13;&#10;VsaFcsq1YkPfF1988aiZIhintcwTx9mWTS6YAUwJJZ0ryKfdc3szpVZr0FBamUnMhF4rI+SCCy7Y&#13;&#10;KpNMq/LGY2aKlSXmpswT381db6bQqj9aa1uP/vTbmynMjprH0qpk8piZYpwLL7xwS5vjdvxjZopt&#13;&#10;SsZ37mE+zWtvpphL56XV6ndlk3szhVbzSF9ppXvt9rEQQginN0/5ylJ2tRBCCCGElVx//fWb6667&#13;&#10;buv3a6+9dvOOd7xjSKYqASnzRABcQXGLNsrmShIqb4q2jIyx1Q/a+JIsVUJRpsmYaQN96ltiW0G5&#13;&#10;YHls9YVbIjlISiuzpbYf9UjoqnqO/CqSoDKB9Dm2+qG0qnZDH600zGmVANWqCu3MwZhW5ZCrrdU9&#13;&#10;dI7lECmtvlTdYQpNaZV0VTJXZZwr18rUCqDSaq4YInSu1eoaGFstJJmtOXUe9M/EMQdjuVm00961&#13;&#10;oi9G1pTW9rzqc0rrNddcs7nxxhu3fr/hhhs2V1999SaEEEJoOSXLH3/x0SObf/mL7z7qb2//0Xel&#13;&#10;yk8IIYRwEhDcMzEEz4wP3wXXvZEgWPal4o3A2PepLRxWMAjOBdJgVEyZLsaXJNZzBNTaMV/64Jwe&#13;&#10;bQTmxmWQMB2mtEJ/pcVzxswJmhxLVeYprWNtaZWk1fHrc0przQHDo9U6huc6BsYELTUHY+iTVmP6&#13;&#10;qopCY1pppJVmBg0dc1rbeR0zp2AcfTBJ9EMzrVN90lqlmV0LS1qNS+vcvIYQQghLnJJGyoFbPrn5&#13;&#10;2Ed/7ai/SVS7xkh5/LE/3rz5+7/9qL/98596/+b8Cy7bhBBCCGF7CJ4/+clPDqsiahHs5z73uWFb&#13;&#10;h8C/DAoB80MPPTQYHlWy1mPa2qpRW3vwpS99afPwww8PAXHb1uqJdiuP8Y4cOTJ8Cczb8a02sV2m&#13;&#10;AmlBuPEZPmXOVFtbeaxiKK0MDn9Xtrcd3/P7rTzalNYav1alOK4yfvRTWq0KabXaLmMLSmllbpTW&#13;&#10;tsSzv/VbeRgN/u48jGmtlTnGM/ePPPLIljlRbWvbUatVO1oZGK1W23hsmSmtHn/wwQeHqjhtiWdt&#13;&#10;+608TDZz1WutbUdl/hiPKUKDc1Hj15YpW3lKqzH1WaWjq62/mVPbpkqreU8Z5BBCCGvYt0bKd33b&#13;&#10;hU98eP7x1u8f+vBnNmc985xVz7Vi5b0/887BNMF5F1w6rFjB449/efPoF44c1f7xZpwQQgghrEdQ&#13;&#10;3hoTEPzfe++9w8+1iuL+++8fVle0CHoZILfffvsQSDNTBMP33HPP8L1va+vMHXfcMRgUzBS/Hzx4&#13;&#10;cNPvYi7TAmWmCKx99dBqPDBT9EWrVRVjWg8cOLC58sorBzOFieC5/fFr61hLq6Df74cOHRrVynSA&#13;&#10;wL9MECbCmNa77757+JmZ4rn33XffYOL049vmc9ttt22ZKQwE56Q1Zqot4+quu+7aMlP8fvjw4VGt&#13;&#10;TBMwU2j1OxOjx5zceeedg/HFTPFc4/flnWu7VWllptBuXstsacev8tRlpvidhl4rg8UxgJlC6wMP&#13;&#10;PLCqFHYIIYSwL9YzWmFy6OBdR/3tsSdhbujvEzf+zvDd1+8/8XMIIYQQThwV5AuomRJMjykE+cwL&#13;&#10;MEB6E6VFX9qUATGVCq5Wq1gFwfAYC/YLQTetvtPpOWu0MmZ6E6WFebJWq8eZUrRa3TFFmVS0Wtnh&#13;&#10;OVMwJJg3pbU3UVqYJ1bArNHKuLDCiCmxRmsZIJ4zhcfK+KC1N1Fa9OWrVqPMadUnnebCKpcQQghh&#13;&#10;DXvaSGFy/ODbvnf4+kTMjhBCCOGUQ7BrhcVS7vvK2VGrM+ZgXjA7+lUjPcYUzPfbeebazgXmvdax&#13;&#10;VSM9+qS1XzUyNr65Ykys0aotk2ZJq3a0zhlJvVbbadaM71y123mm2tZKljVaGR7O1xLmyLaqOXOm&#13;&#10;7ZfWOXMmhBBCaNmzRso/u/6HBwOFmYJHH13+gA8hhBDC/qGMgTUFBG3vqAo9Swig25wsc6gis6ZP&#13;&#10;Wq1yWNOnVSBt7o45auXETmp17Gu1mlNmw5q2zpXxd1Kr1UVtXpw5GGOMlLVa18yrx2lNEcsQQgjb&#13;&#10;Yc/mSPnETR876ne5S+bb/87mjD9LJnvrLZ/a9uMhhBBCOLGorqJs8Nz2k0LOEclk5b2Y24KCM888&#13;&#10;c6gkI+/FUoCsFC+TZqktrfK5LK1ygTK88rl4ztKKDH3K57JW69LKFZgj/fY5Z8aoctBrtDpXKuWs&#13;&#10;1bpm5Yhjd77WrN5RDrrKNi9pVTrbPCxp9bjEw2tW5IQQQgjFnjVSzjrrWZtDj/15XpSlhK8/9zPv&#13;&#10;fFKPhxBCCOHE8rVf+7VDIC2JqqB/blWChKSCXm3HkrIWEscKuJkZniO3xxRK8TIRtBXIyz8yRZk4&#13;&#10;KujIPTIXnJdWCVclMJ2CVv0aXxWfOeNDklVfjATbi+byxOhT38yMtVolXLXFagrmRWn1NZcnxpwq&#13;&#10;M6yCj7wjc1uRSuu55547JN+d0+q8OmeMj7HEwAWzx7V1xhlnDO3mjDptaHWukiMlhBDCWvbs1p4z&#13;&#10;zzq6As8Xu0o6IYQQQtj7VMngHqZElZ4VzF5wwQVbZWh7mAdWQ4A5YAXDWL/+pvyt4BwXXXTR0PeU&#13;&#10;LgG5IFrgrWyw72P4e2kVoJ933nmTx2W8qkTEdFHpZ2p8lXX0ByWW27LJfVvHbZUN42lOq8eNSytz&#13;&#10;pir9jGHVTOljJJi7qfG1Y6DA+FU2eUorHfRqW6WIezxOa523qvQzhnkqrQwapsqcVufBz8ZnvoxR&#13;&#10;ZpO51MY5mLoGQwghhJY9uyLlqd2Nz2OPLy9lDSGEEMLeolYRWG1iFYWgVQAvgBboo0wNWBWhre07&#13;&#10;gnFmAxOjgmGBrtK2UEGn8mDoV1CsnwqGmSRK5iqfbLWJ8QX1+tInQ6bVqRRvldW1ikKfzANay5yh&#13;&#10;1e+wiqXVqr8yPGAVh0Dec2wJqi1J+tWH7SellabSSmdptQpFW/NQWEWiFHFp1a8+adS2DA/jMh1g&#13;&#10;60qrldnTajWWPpVPtn2otJYxQ2uZHDSVVvNUWpkr2raGjJ/1W9V5Sqtz7xy4FkqrVSmo6kCllYlW&#13;&#10;hkfNn3OlJLNcNKW1jBntSytzilarXbQrrf6urbksnL8p4y2EEEJo2cNbe45ekfL4kyh3HEIIIYST&#13;&#10;g6D+ZS972VaJW4YAg6H/z3+ZKQJ2poetI1YW+Hu/SsFzGRQMFNs2fDfO2GoCZsqLXvSi4WdJaAXu&#13;&#10;/jbWlpnyN/7G3xi02uZh/CmtgnBGgHLHNDiuMa2ez0igkUHhcRrGxmemvPjFL97S6piYA2NtGQAv&#13;&#10;f/nLt5LgMgG0G9PKTLHaQ5lf+WCYG2NaGQzPf/7zB63mn3bGwtj4zJSXvOQlw8/mijHC9Bhrazxz&#13;&#10;W1qZONr145eZYhWNpLK+autR35aZwiChlaFmbObI2Pj+/tKXvnRoa/w5rVmREkIIYQ17eEXK1xzz&#13;&#10;N2bK2N/xuje8deuxQ4fuPqZc8tLjIYQQQth5BK/ydMgVYkWAMrOCZcZDH7RWKeJKPKqaira1GqSF&#13;&#10;KSD/hb4hUGdujG05sWrh8OHDQ2AOqxusWhBMtzBQ5FShVdBPh/EZAb1WKzFoVWIYfmZYjGk1Lq2V&#13;&#10;A0V/NIxpZbYY3/HBMTEe+q08tDJblA2m1YoTWst4aLEKw1z6arXWtqIWFXxoZU6AmcTgYpyMaTWv&#13;&#10;zCSa9al9r7UMlFptRKvtUc5Zr5WJRmclqlV9hwlUq2xamEKup8rXwkyidWwrjza06t+c6dO8MotC&#13;&#10;CCGE7bJnjZQzzjj2A/Oxx748aaR83xvfujnrmX+6iuVjH/21Y4ySpcdDCCGEsPMImvskorZkWHly&#13;&#10;4YUXbhkUTAFJZMvsgAD9wIEDQzvtoR9Bu0C7TQ4r+GZUvOAFL9jaLsLssP3F39sqL8ZhwFh9UWYK&#13;&#10;s0XbvmzxnXfeOZge559//pZWwb1gvNcqWJdno3KkMA0E71ZstFqZL8antbaSMDuMX9uVivvvv39o&#13;&#10;aytLGRRWwGjLSCitxrfVhkHAUCmDwrwwMMqYabXaIlV5R2g9ePDgYHi0iWyZKswlWiuHi2OxBch2&#13;&#10;pTZBsO07tLY5XJgt/m5e2/Fvu+22wXhpc7iYF8aIx9u25sSqntoyZH5Ka5vI1nNptVKljB/Pp7Uv&#13;&#10;nU2T60K/ZaY4HnMaQgghLLFvks3i8eRJCSGEEPYVgvK+EovfBfhMgspHIthvjYlC0KxdraawYkLA&#13;&#10;PVZhp8yEqtLCnPE1VipX0MzgoY+Gqu4yptV4zJfK8yJgn9IqQGe0QFA+pZWxQWsZDMwWJsCYVgE/&#13;&#10;Q8c80WD83vAprR5jNPnZuH5vTZTC6h9mDDMCjt0cj1UDcqy0lsng+KaqLDkGxgWtjsV5bU2UVqvH&#13;&#10;GFJ+du56E6XVynyrCkzMGVrHqgG5Ppg0dX4YboyYMa2uDf3SWVrnKgyFEEIIxZ41UsZWpCRPSggh&#13;&#10;hHBqIHgWkAuSBfNzJWoFuWWkCLYruegYAvFaVVFbhKZgpgjyGQSC6jmtlQBV33OrFnqtcyWdGRzM&#13;&#10;AVqt3JmDccEkoHeupDOtlViWOTNm+BS1lWqNVv1YbbJGK32VO6a2Xk1pNVd1LYyZKL3WMpLmyiSb&#13;&#10;J/Olv7VarVip7UwhhBDCEvsqR4qtPSGEEEI4NRAMC9AF/EtUdZha7TEHg6IMkiUE3bV6Yo3WWsGx&#13;&#10;RuuatqWVjjVaBf1zhkdpLZNmCTrpXdO2ktWOrXAZ08pEmTM8YN71t2R4wAob56ByzSxp1W5sNVAL&#13;&#10;fbQy0pa0hhBCCMWeNVLG+Ml3/fDm53/22tHHfuj//N6tnx8fMVzmHn/00SOb7/ueF29CCCGEcOIQ&#13;&#10;uK7NSSHYn1ux0CIwXjJGCuNXCeA5tqO1yhevHX9tAM9w6RO5jsFoWWPMoMpCr4HWtgzzHGPbecbY&#13;&#10;jlbnf+3WG+OPJcidahtCCCFshz1rpIzlSHnssT8evsZ49AtHNnM82cdDCCGEsLNI3iowF6DbZjOH&#13;&#10;oFgSWZVulgJvlWskRpVIdskkkGxVGwlP5wyN0mq7ypJWGo1P89zWGkigqh2DZMkkUJVGf0taJU81&#13;&#10;B7aqLGmV7JbetVpVxFEmeW57VWm1ImVJq+Om1RafJaNM5R5aaVhaFeNcrdFKH61WpPQVhEIIIYQp&#13;&#10;9myOlBBCCCGc2lSp3Gc961nHlCLuUdYWbUWaMZgIShszBgTIczARlAAWdFf1nCn0pW86llaFqPID&#13;&#10;VWnmtAry9Uvr0koPJgKN2o2VTW5x/LSqdLSkteZVmeU5rfoprYyPOZSApnGqbHKvlUmleo/5WNLq&#13;&#10;OjG/c1q1MU/KK3/913/9bJ8eZ7iYq7/8l//yJoQQQljDnjZSpkodhxBCCGF/UCWDewTaZTQItpXX&#13;&#10;nTJTBMVVptfPyiGPBdL+JiCv4P28884bAvUxGANKGjMcfCmFPGWm+Luywvq30kTbKYNC6eMyGvxs&#13;&#10;jDGt5oUpJIjHBRdcMGn8mJfSymxoSxH3WLXDmKqflfed0so8KKPBz1MmVWkto0GJ5ynjxzYp8+45&#13;&#10;xqV1yvhhDpVWPyubPGWmME8YNPCcKZPKHBm/tmsp8Txl/Die0mqOaV2zdSqEEELY0zlSVO5JpZ4Q&#13;&#10;Qghh/8LIYCjYXmGriWDYl7+1uUmsDBHIVlUe2338rYwJATIEz1Ym+G7riO0oto4wO6yqYB5UgO05&#13;&#10;F1100RCc2wqibC7josyGdrWEvxu/yhxLVMpk8MXgaLX6GzNFVSDbcWhgBDhWqyBarcbx3bHbkuTn&#13;&#10;0up7aaWRQSGQryoyDAj9MhHKcEEZT4cPHx5ywdi+Y07NE8OpNaT8jZkimastTPp2/ObQc1qtZRYZ&#13;&#10;m1YGA8PG31uTiVamh3HkWDG+x2nVb6vVMbRa9W3+6GLGtFrLnFGdp7RWn7SWKVeGmd+dU9eK42jn&#13;&#10;tTCfjt951Setjr/6bVeheN6UQRVCCCG07Ktks9/3hrduXvfGt/7pz11y2J//hd/cyqvyiZs+tvm5&#13;&#10;n7l29eNnPfH3n3vicXzx0SObH3zb925CCCGE8ORhQAhkmQ2+mABT2z0YJwwK7QToAtuxVSplpjAN&#13;&#10;ykgRAI+tZhBgW8GiP+aA/ow/tlKGAXD55ZcPpou2lTtkDGaAYFzbJa3MFIbQklZ/Y/zojzkgyKdp&#13;&#10;TCtdrVbjT21NYVowIozP+Kn8MWNamSbalOljDqa0Mn6YHdoam6axVSL6cF7XaK0tOaVV27FVIsax&#13;&#10;KoU5oq05Mk4ZQy2eb2UKreaVTvOanCghhBCOl31lpPi4O+uZ54w+xiSpx6xk2e7j9Vg+U0MIIYSd&#13;&#10;QzB88ODBzZEjR4aVHoJX20isKGhXeTAYVE+xIqXKBgv2rTBgRLRmgpUNVow8/PDDwwoHWGXABBCI&#13;&#10;twGy8a1wsHqkkplqIwj3nBaP69PqDVqNWVpb48FjpVWSUjgWWq0e6bVaOaNfqyfAMNJW8tZeq6Sr&#13;&#10;tFbZXmaR8duVEuaKVuNr7/fK3+K4WuOBVglyta0Sx0wEc6p9q9VKIG1orUo2tJpXWltoNU/aVpJc&#13;&#10;Wm0BarfyVClm7Vqt5onW1qSh1RzRas7A9DBXlUul1Wru9VvVlJhbtDJiWpgtrj9fpZWx1W4DK60p&#13;&#10;gRxCCGENe9pIYX601XQeezzbfEIIIYT9hOCVMVABqu8CcMGvVQplpjz00EObBx988KhAVgBsS4hA&#13;&#10;3KoSgbRg+/bbbx+2yrRtmQV33XXXsPLAVhwGhefdcsstg+nQthWAa2/LSZkpDATPbyu8GIt+qyis&#13;&#10;/igz5YEHHhgC+LZPxoftI8aSz4RWJsptt902bCdp2zJ/jG97DPOBVmMcOHDgGK1MJW2vuOKKLTOF&#13;&#10;/nvuuecorcYqU4HWMlOYWOa77dO8+Lv5rS0y+jI+I6PXeueddw6rimrrjTFuvfXW4fm9VgYMrWWm&#13;&#10;fPGLX9zce++9R5Wj9jOzxDHrt8yU++67bzC92j6tNvF3YzFJaGWGGN9YbVvXhLly/JUXxe+Oy3Pa&#13;&#10;to8++ujwfNdAmSnGLrMrhBBCmCNVe0IIIYSwa0z9l1+AfscddwwBvMC+ViuMPd9jTApUSd+xtowP&#13;&#10;BkOtvPA8fY+1ZVgwZATqnsfsmSqTa0xmAgNAe0H4lFbGC0MIVs3Mab377ru3Vl4wO6a0+jtDxnca&#13;&#10;5rQak1b9MzyYG1NamRm+QEdvohTGZDKVVsfIOBpra35oNb800tqaKC1lXtUKHwbRlFZzatx6Xm+i&#13;&#10;FMZ0/FX22XN6w6cwP7R6nNHSGn4hhBDCHPtqa88ccpsUj40kqF16PIQQQggnFsGwIJqJUNtuxhDc&#13;&#10;1koBK1c8Z4raHmJFBMNjDmMyJwTUtUVoCisbyiipbTdTWqsvJsVcYF4GghURtZ1pisrFov3SqonS&#13;&#10;ykhiEsxprb6WtDJDzJNtQUtaK78JU6e2CM1pRSXundNqXm216lcD9VSyYluIylRb0sp4sUImhBBC&#13;&#10;WMMpY6QsJYhNAtkQQghhb1HVcdZsp6hEpUuGB7SR22POnCmML+CeM2dKq5UpS8YAKrHumuPSp+1F&#13;&#10;c+ZMYUWIbUBLqya2o9Wcmqc1bas6z5zh0WrV95JWpod+6V2COVJfS+ivtgHNQR+tUytcQgghhDGy&#13;&#10;tSeEEEIIJwWmwFhFljEExWPVa8aQc2NtRZa141e/a2DMjFWPmRp/N7Tuxrw6pp3Wauy1bY2/nWtg&#13;&#10;LduZ1xBCCAExUkIIIYRwUhAYKyEs4eoSVbK2rx4zhtUoVnlMlS4uBOXKAqv2smR8CLb1uWZ824ok&#13;&#10;0e2rx/QwJWi1ysOxrdHqa8nMoFWflXB1jiqFbA6WtGqj/VTp4lar4+qrEk1p1Wclsp3DMTmn+l7S&#13;&#10;ap5cW2Nlnse0OlcphxxCCGEtMVJCCCGEcFJQAlcgzUjpSxG3CHZVbIHvc8Gxx+TR8F2J37nguIJt&#13;&#10;X33Z5BZ/p9UqBxWBBPRzWpXrRV+KuIfZUlqVIp7TKtA3bmmdQh/GZwzR2pZNHtPazuucVuaJ/mp+&#13;&#10;57TSx0xi5MyZOfqoSjzmty2bPKbVcTkHnjO34oTZUse+pFUZZCYWzUtmUgghhFCcMjlSzr/gss1T&#13;&#10;z/jTm7DHH/vjzaGDd23r8RBCCCHsPALvPq+HIF+AXYaDNsrQqqJTyUcLwb12FeRaPaBssoo/fSJV&#13;&#10;wb7yx2W0MCeMq9RvO76gXJB98cUXD9p8eR6U6+21CrKZMmB+KO+r2kvlFTFuBeLMjirpzKh50Yte&#13;&#10;NORhUZGmKskYr7SWIVBzodxzr1WfF1100fA8epRNZjqM5YBhCjju0mVexyrnyE1Cc5lCjBrzOpWg&#13;&#10;V5+llUFkjsdywNCu/HNpVd5YZZ4+6avHmBi+wPyoee2TvroG9FlGi5Uu5kDVo7Z6kTH1Y8zaAnTu&#13;&#10;uecO3/tkurXC57zzztvSqmzy0sqgEEIIAaeMkfLPf+r9m7Oeec7w88c++mubf3b9D2/r8RBCCCHs&#13;&#10;PFYEMCwEvKrIPPOZzxxWVTBE2pUCFfQzHCReZT5oy3AR3LZtBcCCboG8xLICZEaAVQjtSoVaScLY&#13;&#10;0KdqM7UCRTDe5tvwM2ND3xKUfuELXxjGp1P7XqvxabWSZm6rieDfFyNGwlwaamVLr5WZ4lhpZWgw&#13;&#10;ZoxtDlqtgv4yCJZgLDBh1mC8NasyaGWslGEzh2NkbDge14DvronaJtTOa5kplajWl9VKDJ8y5Ap/&#13;&#10;07fEs64Vjzt32rfbtDzHXDkHzqtr0HPNKw3tvDJslrYthRBCCDhljJQQQggh7D0EqlYdMB2YCZUX&#13;&#10;ZWy7RW0fsXqBoeBrKs+JPvRdQTNDY2y7h3EE14JzOiovyVjS0l6r/vQ7pbVWqazF8dRWmjFarbUl&#13;&#10;ZUrrfsI8mlfn1ZxVXpSxeXW+mVzOq9UylW9mjDJCfNVcjeW68VidV8Za5UXZ7/MaQgjh5LEvjBTb&#13;&#10;cl7xyu/YfPerX78JO4ctTgdu+eQT/8358ubRLxwZVuycedY5mytf+LLNk8XWqcMH79489tifLvs9&#13;&#10;66xnPXEeL92c+WergkIIIZwe2P7y2c9+dqu8rKDWNgurVNqVHFYLWK1w5MiRoXQwavuFFQ1tXhQr&#13;&#10;FT7/+c8P23Bqe4/HmRAXXHDBUQGy7TQPP/zwUA63trcwNGxPYVYUSgYL9B966KFhlUNpFfBbqTKX&#13;&#10;wwU33njj5sMf/vDwvUo0Oz5fb3rTmzavfOUrZ00U0EgrzaXV2KXTthdfO8HVV1896HEuaN4JHOtr&#13;&#10;X/vao/7mOKzCcVxVtti8Mklsz2lzuNiqZCWQVSO1bYkJY7VRuw0KridblpyzKnHM3LKK6HnPe95R&#13;&#10;Jo0VK86rFUxV5trvrpU2ebAVM2tKO4cQQgh72kj5P976js03vfM9W1tydovKnXK6cPgJk+O9P3Pt&#13;&#10;YKJM8V1PmFbmf7vGx/vf9+7Nh37lF5+4wfnj0ceZNN/16tfFFAshhNMEqwDavCcMCgG1HCdycpSZ&#13;&#10;cv/99x+Tn0PQKwiWO8W2H2aJwJyZUGZLwVBhrqDMFMH2gQMHjskPYovNfffdN/xcJoXgnYY2j4af&#13;&#10;9VHjj5kpTIg3v/nNgyExRRkV11133ebaa68dbcN8cVy91tYQeO9737v5V//qX212gtJCN/07AWOm&#13;&#10;N1IYKA888MBRfzOvroma1zJT5DxhJrUwNxgxrgWGGjPF1ifn1fcW5guDBGWmWN1jnDJQCteP3C36&#13;&#10;LDPFXJTZE0IIIcyxp42UK2ZWRvzkT31gWElRbMdsYRJccdWf933GGU/bnC78+q++b/Nz737nYjt5&#13;&#10;ZHy95Qd+bPOWJwyVJb746JHN//1jb1lM4su88XXo4N2bt//ouzYhhBBOTwTBzJSXvexlQwDMcJmC&#13;&#10;yXDPPfcM+TOYLYyQMQTozBQrTuQbERj3xkQhsGamCOJ9Wd3Qmigt9NH60pe+9KhVEddff/1gSKxF&#13;&#10;W0bIDTfccMzqlDmt+5XW3BqDmXHnnXduXvKSlwyrcGolzxhWnhw6dGhYyaTP3kQpnENmii1BtomZ&#13;&#10;195EKZg0zBTnlenCTAshhBDWsG9zpLzi6u/cPBmmjBdbW37+F37zqL/ZWnQqYLXI+3/xp7f3nCfa&#13;&#10;W7Hzuje8dbINE+UH3/a9w/agtXzoV943bC36R9e+ZxNCCOH0RCAryH3wwQcXTYTawmN1w5ThAY9p&#13;&#10;KyjvK8X0GLuS4E6ZM4VAu90yZHXIdkyUQmD/t//23x7MlFqNQ2u/EmO3qSpBO0lvDlmNMmV4FLWV&#13;&#10;xnmdMjwK51V/tn/N4RrQr/M/VlmoxXVnXFuK+ipQIYQQwhSnZLLZfsUJtrNiZSdyhOw1rALZrolS&#13;&#10;WMFy5VXfMmko/ctffPe2TJTCipfzL7x01qQJIYRw6rKdANYWG6sW1rSt6jxrVngwUaxemDNnIKdK&#13;&#10;GSnMkB/+4eOv/mcLj9UsP/uzPzv8bkWMvk/kihQ5Unaav/f3/t7Wz1bxLJkocD6drzVtmU223qzJ&#13;&#10;Y+K6sm1ryZypVUzJjRJCCGE7nLLpyhkn7dfpzj9/17E3fGec8TXDtp0PfPB3Nx/68GeGlTjyl4zx&#13;&#10;sf/v10f//u/+bAtQD9PF9iv96v/Hrx3PdcPceXwin0oIIYRTG+ZBm+xzDtVclhK+Fqq5jFXwGUMp&#13;&#10;3LHqMT2S3hZMkCfLe97znq28KlXV5kQh+e1S4tvt0ieaNadr5lUFH+drTVvnf2154r689Rxrr4EQ&#13;&#10;QgihSPnj0wCrUfoVI2f92RamNpkso8NqnDOe+rQhl0rLJ276nc0PvePYnCYf++ixBottV0yUP+ec&#13;&#10;wVi56om++y1ATJRf/5VfHHKxhBBCOL2Qy0RpW0G91SZzCKKVtrUlxZaRKaoMri+rUua2dlQZXn3r&#13;&#10;0zafMQTltIL5MZfwtar0+C7J7FxFHNuDalWKYF6eljkkZl1rgMwlv21XjtAp98xcfpJCm6l2TJTa&#13;&#10;qlTbZZQaltNmbrWP1UDOg7LIkv3OoX/nQe4TFZumcJ04p86/9nPbthgz2px99tnHJDsOIYQQpjhl&#13;&#10;V6SEP+fRR4/ddvPmH5iuyLPW1JAbZazyz9t/ZDyJrPwzP/7OY3OiHLj1U5sQQginFwwPwbPVGFYk&#13;&#10;CGSnqEAbvs+tTGGMMCWsRjj//POPKpvco1yy9gLp8847b3JVgv4KJY6nYHJIdMocURFHHpSpKj1o&#13;&#10;DRkrXphKPbY0FbYT6X/py7hzGtttPUwUFXDW9KvtFG9/+9u3fmZcmFMljs8999zJeS1jzLlStrid&#13;&#10;5x6Gh6062qrIw4CZguGiZLLrRgWnudVJ+tS3a8r2rRBCCGENMVJOA5Qa/v3PPjqsQPm+N7x1WDEy&#13;&#10;V354rBz02N9uHTFR5KeZK5lsxUvf19iKmRBCCKcGAlTBbwXTvguCBbiCZ3j8wgsvHMyUdktIrS5R&#13;&#10;olZQDkFvlSJu2/lijHisAmfmhBLLzJS2rd8F8DTU34xNQz8+rbXSAr/92789eaxtAtlCQtqpfCRV&#13;&#10;8rhwnIL/dnzln5fyt/T80i/90uRjc8bOHFa4TK2uYbC0JkuVM6afcVNmSntczudFF120tbXLObv0&#13;&#10;0ku3ttm0bZkizmtt63FO/O57244x45oyj/V3/elX/21bfTFkaoWPv/m9rrMQQghhjmztOY1gYqxJ&#13;&#10;pDu2yuTKq4593idu/PfH/O0Vr/yOzRLf/bdef8zWoQO3fnJz1jNfvwkhhHBq8YxnPGMoL2urh2or&#13;&#10;tQKgX31RZortIBKP/pf/8l+GtlY2CJBbPP/KK6/cqs6jb6ta2sC6YKa8+MUvHrab2LrB6KhVKC1l&#13;&#10;puhHWwlI/W6sdlXLlJnALJnadmMrzdTzbrrppi0Twti0VhLeqWNaYm7r0fEmmZ3LC9OuRukpM4Vh&#13;&#10;Yl4l93WOnf9+tVCZKRLV/vf//t+HxLLMMflx+nwn5uWFL3zhkCTWtaIvW3nGVqowU5xz8+q8+l2f&#13;&#10;fb4VWtfm1gkhhHB6kxUp4SiYKH1iWvlUXvfGYyvrPP74sfvOr3rh39gsoVJPzxezIiWEEE5ZGCEC&#13;&#10;WCsrBNIC6rFVFgJZeUrkv/BdNZepSjb6tO1FDhTf//iP/3i27R/+4R8OxovvAvWxai5V4pjGqubS&#13;&#10;6mxXj/TMbXuZMy/6XCYCecfPIKhqNmNa6fqTP/mTzT333HPU9h8mylR+lDbJ7NQqF/PuuPs8NHO5&#13;&#10;Xtrjm1s9U/Pq+1Q1HfPv/DBHfLciZyp3jfMqtw7Tpb7PtWVOlaFmfpcq+oQQQghTxHY/zfm9G39n&#13;&#10;86E/Wx0i50m/xUZlnx/80XeNbtf54kjulbEtQD1ypfQ8+ujnNyGEEE49vvSlL20+9alPHRXgMgps&#13;&#10;q7HipFZbMAMefPDBoX0F4x4TdNue026ZYTAI9Jkn1VZwXG1rtYtAWQJXxoCgvG1rbCtgaqUDk+WB&#13;&#10;Bx7YMnEK+T6sfMBcQtY5I2UuQWzbp+Nh1tDSapUXRg6X0upYzBWtjIE2t8fctp42yax+bWOprSzG&#13;&#10;8zfzZSXIJZdcstV2rTlDl7m2RabVWvPaGhfGqq08hfLGxvG9vQb0aStPbRnyGFOEVuZJO1dWQOnX&#13;&#10;FimYH/ld9OG8Vlt6zBvtpdW5pjeEEEJYIitSTnMOH7xrWIUyV9nnW6/+ztHnjrVfQ8pRhxDC6QOD&#13;&#10;pF8lILhVoaVWKPg6ePDgsFqkXdHgZysy7rjjji3Dwe/33XffsBKlb6uNttpAQH748OEhQO7bGpuG&#13;&#10;Cu4ZMxVst6zNT2JbScEI6ZkyU1qDwti091oZBo6DVr97Tq3skROkrSg0tXKkTzLLiLn99tu3VrOY&#13;&#10;I/Pqd1teKn8NVBeaojVnGCY06Lu0+pnp0a/+cKx33333cM5R10SfE6ZW3tDK4AHzhFa/920Zcfq1&#13;&#10;4gQME5r83ralhzaPlVb65yr8hBBCCEVWpOwTlAl+8/d/++r2P/f//OaTNiyukBj2qU/bnAjGVreE&#13;&#10;EEI4dRG8Mk+sSBC8z5U/Zi5oK3+IPCtjRkXBTNHGqghB8pQRUmaK8eXV8PMYbS6VuZLC7YqZWpXh&#13;&#10;GPvcHsdDmSm0Wm3TlumVb6SYy2PSJpllNpRhwKCRb4aRVFuj5JUprJCZ2tLUmzPOYRk9cpvYTjNX&#13;&#10;ppiZwhCxisQqIwbJFMwUxocVR7TObctxfPo766yzhrZz14A+afXznNYQQgihJUbKPkE+khNd2eZj&#13;&#10;H/214euH3vGuzeve8NZNCCGEsNMIpm29WFr5IXD2NWdmtH0yVOa24sCY2loxUSsYjpd2LOYJrQyg&#13;&#10;Pqnt8VJarbKpVTO25bSloNfmMXG8Rc1rayQxgYq51SitOaPPMmdoNZ/Mn6m8Ne1x1fabpWtAO2ZL&#13;&#10;ayRNYXyrXRgwS1RemO1WRwohhHD6EiPlNOe7/9fXb1XyOWSbz62f2nzixt85qs3Pvfudm7POPGco&#13;&#10;m9wiH4qVMttl7DlnnpXtPiGEcLohMLZyYA0CaGbFmmBXAK3izZq2DIDWjOhpt3rM5Tqx1ah9jnwn&#13;&#10;7SqVKVOnL5e8pLWtSiN3SjGXx+S1r33tUXlMajtN6W7zjFiN0m4VWlsBqDVnwOxYM/8MDytI1iR+&#13;&#10;teKlzXUzh9UlVussta18KzFRQgghbIfkSDnNYWBUWeTXvfEHNj/5Ux/YfOCDv3tM0th/9q63H2OA&#13;&#10;nHHG0dt+Hn30yCpj5bHHjq32c8ZTl5PUhhBCOLWw9UMujkoMOodEo4L8NW1t6bAFZs22GmaESjlT&#13;&#10;JYbbnClzRkprYkhk2+ZMmVsd0/ZZiU4dozwl/bEyBkors6PNY7I2yawVLS1VDrpKTLd9zq1w6ZPM&#13;&#10;9luzaF1zrpQttrVmTdunP/3pQ9nivhz2GM6BPpdKR1fZ6zXjhxBCCEVWpOwTGB5MjrGSw2M8mfwo&#13;&#10;519w2bCV5/3ve/fW3xgkVqzU6hWcd/5lx2w3evTRRzbnn3HZbP/66TkzCWhDCOG0o4wRW0mUu51b&#13;&#10;lfAN3/ANQ9Cr0sqhQ4cmVxAwTwTcjAy5N9rVFz3MCCaCtrahjFVsaVekzK0eYTrUVpd+hctNN900&#13;&#10;+bzWSLFV55u/+ZuPylEifwxtVo4wEaxIkfejbbOUZNaKlEJOkBZ5V8zrs5/97GEVSWukzOVc6ZPM&#13;&#10;tphTc+tcVanhKawccs7OPffcIaHs3MoQ14B+mTRzW7xcU/o1V85Fu1qox5wzrRhqa7YMhRBCCIiR&#13;&#10;so94xUT1nO3AEHn8sS8vGhfMlB6VfVoj5ayzzh5p86nR5x7d5tMj4126CSGEcOoxtSJAsCt4FUQL&#13;&#10;ZpUibqvotAjMK8AXRNuKMrYdw1hWN5ThoU95SsYCaeMav0olX3bZZUPFnz6RrRUpzBQBvH6VOR5L&#13;&#10;vsrIsOpkzGz57d/+7c0UyvoWVYq4xd+U87UNqlZi+L3d4jNneFg5UliN0htDVX6Y4VLlhet4psyK&#13;&#10;sSSzhXllytQKD/N65513HlMNCQwMbZ03phdDjdEzZqYwRhgpYNC4BmwJ6tGXFUnmx8/mikEzlsjW&#13;&#10;fJZWX0o+70Ry4BBCCKc++bQ4DWCAvPfd127e/L//L5vv/LYLN29aUf3nsRUrX8aMnU/c9Duzz1Gd&#13;&#10;5xM3feyov9lG1Bo0IYQQTh0EyIJaQbPAlnHB7GBIWDlS2F7B+NDOdg8BbQXa2voZ/n7RRRcNxkpt&#13;&#10;fxEQMzo8/+KLL94Khj2uyovVG372d31bgXL55ZcfVfFGG22t+mi1nnnmmUcF9q2B0PMjP/Ijx/yN&#13;&#10;6TKVZ4SRMdVfb2K021nMW80H82bOqGlXjjAeal6ZFo7XfFT/zksxt1WoTTJrxY+VPOaK2cEYYmQU&#13;&#10;zr+5dn7aebX1xnkt86hWG9FV57W0Wq2ijzJnbG9i0DCBPE67vzGCmCHnn3/+loHn2qOpVp7U+ObQ&#13;&#10;39tj1t+YmRVCCCH0ZEXKacC/G6rv/PrW71al/Pqvvm+2Es+HfuX/PeZvT+1yolh50iecZdpIVju1&#13;&#10;euZf/uK7j/nbK175XZsQQginJrZWvPSlLx3MCEG3VQUC37GVKswUBolVIVaR1Haevq0Am2Giz8cf&#13;&#10;f3xYxWKcsdUEgucXvvCFQ9v/+l//6xAol1HTw0z5lm/5lqE/WgXWvdbv+Z7v2bznPe8ZPdYyTLSB&#13;&#10;lRBTbdFuuQFTRJUcz6mcKj/8wz88GBdT24qYKFP5V9oks7ACh9nBRBib12I7SWadIyYHfeZ1rE9m&#13;&#10;yste9rJhXpk5zIux8ctMoZk5o+IOvWNtGSeMIOfV8RubCTZ2XpkpL3nJS7auQX1O5U/JipQQQghr&#13;&#10;iJFyGvDdr379UUYKVOJhgLzlre846u/+9v73/fRoHpN++w0Tpc+lAolpf+jxdw3j9v0qp3ysvtdt&#13;&#10;QgghnJqUKaG8re0dtm4IlK1a6INWBootO0eO/Gn+Ld8F1u3KlcJWDblDmCMQHFth0ucnETzbemLc&#13;&#10;2tZiNQTTplZjtFpVEaLVVhqGgvEF/qWVieBrKicJA2LOhGhpV4vAFp3eeKnff/Znf3a0j7V5TJwD&#13;&#10;W6fAWHAOzNkYa5PMOl9W3Ng+BUbNWPJg510VHbldzLHv5rXys7Toy3nXHowvq5LanDBwXuWPcY5q&#13;&#10;65bz5LwyVPq2cvC4Bmg2ZmllyIQQQgjb5SlfSb2304IffNv3DqtFes4665zNeRdeunnqU582bLs5&#13;&#10;/ISB8thI5R3tPvSRzxzzdwbJ//Y9Lxqt1mPFynl/Zr78/k0fG+3XyhVJdEMIIZwaCOyvu+66rd/f&#13;&#10;8pa3bN74xjcetT2m8li023AEzocPHz4qhwc8fsEFF2xtw9GPZLMSg/b5TGzZsEqhVm9IcnrXXXcN&#13;&#10;RgpjpEUbWzvKTFGu+J577hlWuPRaGS+2DZVWRsM111yzeTIwJD7wgT///LOqojcLWhxDvyplTgez&#13;&#10;gyFU/P7v//5Rc2uljflvt+EUTI6p/Cg33HDD1oqUu++++5iyx0yvdhsO3ffee+8xOUoqwe155523&#13;&#10;ZaYwWMaS/jI7bNmpbTjO5X333TeYQ33uFSaK81r5Xhyza8D57fPv1LajMlOYct/xHd+xueWWW0aP&#13;&#10;N4QQQiiyfvE04R9d+55jShpDyWJbcawUYbQ8NlG++Ad/9F2jf9fnW976Y6OPWdXysWFb0a9NmjNv&#13;&#10;/5HxfkMIIZwaMDP6/9n4nREiwBbcaiNw700UePzgwYNbq1SsQvjP//k/H2OiwGoGCWNrhYLVJVYi&#13;&#10;9CYKGBe23uinVknoe0yr8Wo1BwTWttwcL0yONs8I5qrQlN6euTwmbfDfJ5mFOTH/faWaD3/4w8eV&#13;&#10;ZLZgRkgu65yaV32NJXo1r+aceeZn5onfxyonMUuYXM4nzAXdYwlsbQdqk8s6d9qPJTF2bVQi3FqB&#13;&#10;NNZnCCGE0BMj5TRB+eSf/4XfHDVTlvihJ0yUb52pGPS6N771mC1CS5zxhI6f/On3p+xxCCGcpgie&#13;&#10;Bca17YOJMYUguAJ+wfZcsMtMqQSoZb5MIcA2rlUoYxVgWq00tuPaatNvzVmDVSW/9Vu/dVTuEvS/&#13;&#10;jz2vZSmPSWvUTJX1ZR7UFppibZ/ma8z4AjPF/DNaauvVGGWolVlVW4TGqOukTK+5BdXMlDKP+hUz&#13;&#10;Y1qNS+uYMRRCCCGMESPlNMJWm3/1wf+wWJ64UEmH+cIoWeItP/Bjmx+/9j2bs1YYI/r9wC//h815&#13;&#10;K3WEEEI4NalksbXSYA4rRwS8feA/hkDaigR9L1EmytiqlTGtrZnCdOhXlsxhNceBAweGajVF9cco&#13;&#10;mVrlMpZsdi6PiXHKmGFozJkJbY4S5sxcBaB2NcqSQcGgKpNkDvPufC31B8fivM6ZM4V2zJQ5cwZ1&#13;&#10;Xl1X2e0eQghhLcmwdZphZcoHPvi7wzYe1XwOH7xn88VHHxm23jBB5Eq54qpvGVagbLckseSyvvSr&#13;&#10;DPIXv/D5YXuP1Scq/lxx1cuGxLIpdRxCCAEC16lVDT0Mh7HtPGPoc2wrxxiC+D7p7Bi1/cTKCeV4&#13;&#10;q/ywfDDynai2w9yQfLWlShy//e1vPybXhu1CygJLfAqrXOQNsWVHP8wQz5syWIw7hucUzIQ52mO3&#13;&#10;QmeqT3lHWnPGqp85zOsaal7X4Pyv3Xpj/LWljMe2HoUQQghzxEg5TWFm7JahUYZKCCGEMIfkrcrn&#13;&#10;CmSXtlVIIiow9jW3DQgSnqpMwySYM1+sxlA5Rj4PP8+tSJCcVXJSSUtvvvnmzaWXXrqVHJbB0FbV&#13;&#10;qRwjTJSxssXMAMlSrdhgyrQwTdbkX2F4TJkeLSrVzNGu2LBSpk2AO4WEsHOYS4lhmThLKz0kelU9&#13;&#10;SLWlJUNFG+fVtbBk1LiumFT6nzNfSqtVSVPloEMIIYSebO0JIYQQwknhzDPPHKq7qMij4s4UAtyq&#13;&#10;2vO85z3vmLLJLQwPVXYE22MVaVpUdmF0CLqf9rSnbZa0Vt+2ozBTVK0ZC/4ZK77GTBQrOT796U8P&#13;&#10;JoogvzQuraCxyma7W0+YDUsmQs3rdmA8zcFgYniYK9/n0Mb5NF992eQxrcwxK3jmTA/XEnOEQTNW&#13;&#10;OrvF4wwXpZD7sskhhBDCFFmREkIIIYRdY8z0EAQzMZTZ9bNA1tYR1Vb6nBYeZ2JYOQKmx0UXXTSs&#13;&#10;6OjNB2Mpp6s/+Jnp8fnPf/6YPgXtyiozR6AMrvGtOOnbWgUj0PczY0CJZdWB5PXwJQiny4qJ2vJT&#13;&#10;MD9UEZLXQ/LbMiGMe/7552+1184KDsYHA6BWUlh9Qz8ToY6r+uy3pDh+81pbWhgDpbU3PxzL2Wef&#13;&#10;PYxVaENnmy9Gu1qNU3Nl/s19n69GWyaG46LFl1Uutin1+Wq0ZTSVkcPIuuyyy4ZSxWNamSdlTNFt&#13;&#10;bh544IFjzCXzZvzasqRssjb9ViR9mnvXCJ3at+WwQwghhDlipIQQQghh17DiwJfAV5AucLdigTnS&#13;&#10;Bq0CaYGsbSMCaQaCttr5XkG8AJhx4bv+mAkCZSaGYJuRUKsVBMgXXnjhYJpY0WH7ECNEW8F4GRMQ&#13;&#10;VBtfcM5IUBqXeWBsJk6rlX4GBYODVm0ZCzQaq7QWTASrQ5gMxmF0yIVCS2n1HHNgK47ku0wV7Wht&#13;&#10;DZeaA7/L19JqtbqiN3Lop7VKRtPBkHBOfG+NLiaE46lqRh6reW2Pyc8MCsfD+HIetKNfv60Gc8xM&#13;&#10;qXnVllZfzKd2FYq/MVOs1tGvc0ajc6Xv0ur4GVt+Z3z5or20tqtg/N02LJocv/H1pV/XUbsSyvOW&#13;&#10;VtCEEEIIeMpXkqI8hBBCCDvE9ddfPyRgLfys6owA3jYYAe3cFgqGhABaIM0UmVshIOivLS8CYEHz&#13;&#10;FPpjuujP+FPbgyoBri/tWrOlhzGgHR2Vk2VOa+X1WKtVkG/8NVr12ZsoT1Yrw8IczGl1Tssk0nZq&#13;&#10;y01p1V67NVqZb7TObfkpc8gcadubWL1W82pOfY1pveaaa46qiHTDDTcckyQ4hBBCyIqUEEIIIewa&#13;&#10;At1777132ALDJKmtOrZUtMG0x6wskKhV4k9U/hRbgFozQYCtjdUrtRXH6g2rEeQcaQNkpoTVGFaP&#13;&#10;1LYhKx/02ecwEWQ//PDDg1aBvzH1JyFsu3KBVltraLUaBIwJWmulRKvVthJaK0lurZwwD71WOn1V&#13;&#10;klyrNuSF8ZyCNuaB8avEsDGtsKC1NUmYElaYOK4qG+xYjO+r12o1DK21FcfqDatnrMpptTIlSmtt&#13;&#10;xdGG1rZaDm3mldZKPMvsKK2tSUKrVUO0VrUh1wid5rbVakz92S5VW5ycz9LaQqt2roNWq/GZda3W&#13;&#10;/H8xhBDCGmKkhBBCCGHXqGC7EKgK/hkBtpyUmWJLi2C7DWQFvf7OYJCXQyDNxJDLRMDdtmVSMGw8&#13;&#10;bnuJoN+qBklhPb9ty/zQ3vhlpjA75Odo84PoS/AtUNe2zJTDhw8PZkPbJ+ODVt/lXqFVX/KDMDLa&#13;&#10;tsyfe+65Z/hbGT/GuOWWW4bnt20ZRtrbHlNmCrNDots2R4yfzXNpLTPl4MGDwzG0fZoPx2CsyhHC&#13;&#10;RDG+eWnbMoyM5W8SuNKqza233jqcn7atOfSYLVJlpjjXdV4K88LYcA3ITVNmSlUyavtkghw6dGgY&#13;&#10;qxIN+5lWZk/b1jyXAVRmCv0HDhwYjq/Xqi2tZaaYJ+1DCCGEJVK1J4QQQgi7xtR/+AWskqAKcBke&#13;&#10;fQDdIsBlCMCqit6YKATr999//2A0gLEgEB9ry0wwPuPB86yCaE2UFuNp63HB/1RJX38zJpMCDJs5&#13;&#10;rQyGWn3DWOgNn1YrQ8bYNDBxpqr8MJjuvPPO4XFGgbmY0qqfhx56aPidjt5EKYzJ+KkVLbT2hk/h&#13;&#10;XDK6zDvDY06r/phXtRqJhimtTLYqu1wmyFhb1xPjp1a0VILfsbbmsxIca6NtVqSEEEJYQ1akhBBC&#13;&#10;COGkIBgWRAuQx8oIt9QWHqs+5koFe4whYJUBc2YOAbRx6VhaiVCBO619ZaEWbUork2IuMC+zQ86Q&#13;&#10;Mn/mtDIvHFtfWainDJG2StCS1n41UA8zhVYriPoKOD2Vi4WR1FfrGdMKRtaSVudIG23ntDJTGGS2&#13;&#10;ENXWqzmt2jNe+ipIIYQQwhQxUkIIIYRwUmAkWJVQwfQcVg+sMRFgVYYtO3OGR2EVhK0lSysRSuuS&#13;&#10;MQABua81x1UVbyonypJWW1uWtFZ1nDXGAI3MhDXHVZWE5gyPgtlSiYDnKBPDyp01Wmtul3D8tiEt&#13;&#10;aaXPvE6tcAkhhBDGyNaeEEIIIZwUBLpz1WNaVI6Zq97Sos+p6jE9c9VjWrarda7STYu8KzutldnS&#13;&#10;JsedY6xc8xS7Ma/b0WpOpyoY9WxH69rxQwghhCJGSgghhBBOCgJjqzFUr1miSuZKeDqH4FmlGf0q&#13;&#10;hzuHoNzKlac//emLZgLDwWqMpfFhW5HgXHWgJa3G1+9cmeXS6rhoXTIIaKVBxZ81WpkO+l2jVfsl&#13;&#10;k8RcalvJaecwtvO05hpwTl0HX//1X79Zo9XXkklCq3k1V2uNlxBCCCFGSgghhBBOCkraCvpVWOlL&#13;&#10;EbcwEZQVhvK2c8Gxx84+++whQNd2bgWDgFwQ7asvRdzi77QyfmjVfo1WJZbnVrHQqgxwaZ0L5AX6&#13;&#10;DJcynua06otBoF1binhOq+9zK34YPSoMVZnnOa3mqAyPvhRxr7XKRTtnbSniHsfjuJwD3+e0ljHj&#13;&#10;+5JW7Rwb02vJ+AohhBCKGCkhhBBC2DXGtq4IhhkIAmIIzpWhHTNTPHb++edvvu7rvm74nYnRliIu&#13;&#10;jCF4v+yyy7aCbGWQL7zwwmPMFL/r75JLLhme50t5ZZqmtArI63hoHTNTPKb0cZUpdjxtKeJWqyBf&#13;&#10;6d/aAqR/z+3Hp5Uh4Tg85ne6x8wUfTEkHHfpUTZ5zEzx2MUXX7xlXhiD1t6gKK3mtVbtOG/KJvfj&#13;&#10;e9zKljoOv1966aWjq3iM45hrJQozoy1F3GIFjGN2fsHwaM9zq9XzzWudc0aNssljWplTrq3Sqs+l&#13;&#10;lUEhhBACkmw2hBBCCLsGE0KAKqmo0sB+ZzQwItrgtswUiT8liZUsVFuBeW/GMCgYBJKPVnlh7ax+&#13;&#10;6LfoMBYE4vpUtthzjS8Yb/sUeDNTGCy0KrnMkKCTEdG2LTNFRRgJVWmwWmNMq/6uvPLKQaukqmWM&#13;&#10;jGl91rOeNQTyEs9+4QtfGPqjtd/OU2aKfiSWpdVx0spIaNs6dnNlPithL2ODicCIaNvqj1aJV2ml&#13;&#10;j37tWzOqVr0wNiRzNb7+aNVH22eZKebbvKqkZF6dBwZN21Z/5lWy4Eoqa57GtOrPcWnjPJh3fWrf&#13;&#10;a7UyyFi0mldtaHVsbZ+MqLW5XUIIIZzexEgJIYQQwq4hqBW4quIi2BdY98ZEwUwRNDNTmCiC46lk&#13;&#10;rH0fDISpbTyMCEZC5ewQRI/1WVqNT6vAug/2C7qqX8G3rzmt/e9TWhkE+mTMbEcro2FOa+UVYVYw&#13;&#10;a3pjoqjVNK3WsXb+1p6rOa3OeT+vdIy1bVeEOJ45rf2qoDmtNT6t5m6qbQghhLCGGCkhhBBC2DWU&#13;&#10;K/7MZz5zVHlZAbLVH23SUKswrGw4cuTIVtniSrBqq0a7lUdfjzzyyGDOVHnbyl+i33alB1Pi4Ycf&#13;&#10;HlaNWL0BfVmlUNt1oLyxFSvaWuVAa21rsfqjDdrpo9UKm1arFRG0tlt5rAChVRBfWhkDtrTYAtMa&#13;&#10;KlZWfO5zn9t8+ctfHvSAQWNrSm3XgeNotaK0Wv3RmiH/43/8j0GnlRiltZLBWinUanWuSqvVI6WV&#13;&#10;qWMLTGk1N6XVc0rrgw8+OLRrE8fqp7RaEVNaGV/Gb7fyWN1Dq1UrrVbXieNqt/KYI1rpKK2OhVFy&#13;&#10;7rnnHqXV8ZTWugYZNLS22470s6a0cwghhPAXr3uCTQghhBDCDnDTTTdtbrzxxq3f5dJgbrQIVhkc&#13;&#10;Av5agXDPPfcMgXGZHRD0MgJs9bD6gVni8VtuuWXYelIBPPzMYBGAWykikBY4HzhwYMsYKfTh+QLz&#13;&#10;MkgYOPfdd99g6LT4XbDOeKhtH3fdddcQ8PdaGQECfFoZAI6TVvp7rQwWj9dWGG1uu+22oY9Wq+De&#13;&#10;XDF/yiAxT/fff/8xQT+t2tqyor1+7rzzzsFEGdNqfqyAodVzb7755sFw6rVqR0dpNXe33377pFbn&#13;&#10;tAyShx56aHPo0KFJrfpkgOhHn0yXXmttSSqtzvFnP/vZo0ycOq9lQtW2HefujjvuGK6jltJqZUxp&#13;&#10;PXz48OaDH/zg5g/+4A+22r3pTW/aSsgbQgghFEk2G0IIIYQTjkCaISHAFiRbNTCFgJnRAqsVBPBj&#13;&#10;CLo9zhTxs1UIbVDeItg+ePDgYBwIqpkTrSnQInAXjGunvQB8Co8zZMDA6AP4ViszxldpbU2BXqs+&#13;&#10;zYP5cnxTGI954riZM76m8Jg5QLu6ZkyrMc2tn5kjU1qN61wxr/Sn3ymcR/OqL3PKBJnC4wwZ0DK1&#13;&#10;coQ+q1+sVqp5nTqvzietjBrz5nyFEEIIa8jWnhBCCCGcFASygugHHnhg0vAoaqWIVQNTgTE8JsgW&#13;&#10;lFuNMIexjTtneLRalwyPXivDYUmrfmm1ymNJqy9mxpJWx69v5tBarcyHOdp5nTM8YE5rXvsVPj01&#13;&#10;r66BJa3GZ87MGUmltVYSrdFqXIZPtvWEEEJYS1akhBBCCOGkUBVnKsfFHLbtWEGxJthlNgikl8wZ&#13;&#10;1OqGOcOjtDIG1mi1ckQAvx2tSyZCq3WJykuyRqsVNFYErWlbx79G69wKlxbHbivNkuECq1K2o9X4&#13;&#10;S+e1VgatGT+EEEIoYqSEEEII4aQg34XEpGuqp8hlMVUVpqfyqaxpW9VxlqgqOWvaSvq6tirMdrSu&#13;&#10;nSv9ySeyBjqnqv309GWQ51irVZ6avrzzFPLUyL9ysrSGEEIIRYyUEEIIIZwUmCMSjUrmuRTICqIZ&#13;&#10;L89+9rNn21X1HF99edweY0s0qtJLWxFmDO20f9aznrVKKx1tVaAlrX2J5B7JYxkejJ+2KtGc1qXx&#13;&#10;ISkrHW1VoCmt5pNWOuaQlNe5da6WzAxazf2ahK5lpLRVgcYwP0w3xhcdc+iPXnMVMyWEEMJaYqSE&#13;&#10;EEII4YQjaGVKWD0hmD/77LMnA9nWFBCcaz8FQ8IqDwG88sJt2eR+fKsWmALatOV9e/ydVgG61RNM&#13;&#10;hymt+nIspXXOzBHsV4UhWttSxL1WBgpTQNBP69T4NNKqT6tSPG8KfZWBohz0nJnDxFBhR7+qME0Z&#13;&#10;T3QxpvRtbpUintPKQNEnnXMGCcNDv9oqB92WTe5xfdDq2rrwwgtntTp+Wh07rSGEEMIaYqSEEEII&#13;&#10;YddgJAiYK5j2XRAsGK8gv4yEMlPaL0bD5ZdfvhU4Mxue//znb5W3ra8Kxj0mgK6xX/CCFwyBctuW&#13;&#10;2SGAN2ZpEqTT1GsVYF988cWD6VJaBedlpvRajV8rNozrdzradsYwnsdqdYnj8TttbVt9MA4qyPc3&#13;&#10;80QDLWNarcSAvv1e25faLyaL8ar8tHGuuOKKrS1JrVbjOQdlNDEpPNe5aMfXF51MmfobM0kJ7F6r&#13;&#10;Obn00kuHOSutl1xyydY2m/aLMVbnEQwlv7sm2nbOO8Ptsssu2xrLcfqdmdKOrw+6aoWTv7kmqsR0&#13;&#10;CCGEMMdTvrKUhSuEEEIIYSXXX3/95rrrrtv6/dprr938w3/4D7cqo9RqhbFVAtqoSCNJqMSi2jIW&#13;&#10;xraySDgqQahkqW5lGBFT+TP0qW8JWAXwAvCxlSr60baS4DJLtJvT6ksSXGaF4xpb1SJBrC/t6KO1&#13;&#10;zJ0prZKlMixqxcyUVvOg7ZxWx2NOlRuWBJdZMaXVnOpTFSHzXttpxiit5orZod2UVmPXvDI7tCvD&#13;&#10;a0yr8skSDDOwlrSqzsPUcW7XaGU06XNM6zXXXLO58cYbt36/4YYbNldfffUmhBBCaMmKlBBCCCHs&#13;&#10;KlWKV9Cr8owAeOr/OALeqrji+1yVGiYKc6K+T7VlWKiOI5hnpgjSxyrPaCeQp5FWmqe0ljlQ5Yj1&#13;&#10;O1X5Rb+tTt/nKs/U8ev7T/7kTyar5LRal+ZVPzTWHMzNFROrSjIvVR9iTBjX9zIr5rTW9zmtzs8f&#13;&#10;/uEfDpp9n9PKRFHJh2bVkqbm1Vg1LkNvTmsIIYSwxFdtQgghhBB2CYHwpz/96aNKETMI5PloE3wK&#13;&#10;gh944IEhIG4DbAF6beVpn8/kEEBXW3+rtrUFxJgPP/zwVnnbtm1t5amVDoyLw4cPDyZDG2Br227l&#13;&#10;AXPhwQcfPEarcYxvFQc8VlqtrmjHt3qitvKU1oceemg4hrYcs7a21tiGVFqZALQqG9xrrS1TpZVx&#13;&#10;Q6vv/bzaHlNbWTzmb8wGRkY7vuOprTylVZ9Vurpta6uM7T2llXFTWtvxmUW2HbUVc8zn5z73uaO0&#13;&#10;esy80lo5XMoU8XdmSzu+VTy28rRaXVe9KaetrTy2TZVWfdEbQgghLJEVKSGEEELYNRgIrYkCwf+h&#13;&#10;Q4eGYFgQ7PeDBw8Oqwv6VQoMkNtvv30IrsHwuP/++wfjpW3rZwbHHXfcMRgNKBPBc/q2TID77rtv&#13;&#10;y4hguAi2+1UKfjee9p7nWPw+ptU4xrfiBHRo2xo+Nb422noO9MdE6FdqlGlgfmjxu3aMgF4rbffe&#13;&#10;e+/wWKvVypJeK2233XbbMI9gImjbGj41vnmktVbcMEXMV2v4VFt/Z1yUVuYQc6ofv7TWY1Naa+WP&#13;&#10;a8A8gtHj+mkNn2rLjLnrrru2tJqL0tpS8+j6KK1017UTQgghzBEjJYQQQggnHMGrlQoCXMFzmQ9j&#13;&#10;aCNwhtUdc1tNmClWKlgpIYifSwXHHGES1HaiOa3GF+zXFpIpamVLaZ3bwuOYa1WHoH5OKzPFuEyF&#13;&#10;NVp9/9KXvjQYI3NamQdgNsxtdTFPTAlatZ3SWmYKk4M54zlTmE9aPYehov0UjpvpUQbInFbniNlT&#13;&#10;27OmqL70bZ48J4QQQlhDtvaEEEII4aTBFFkyESDorq06a/pkOjBV1rRdysXSthWYL2kV5Ptifiwh&#13;&#10;2Ke1Vlssjc906lf4jI2vLUNpzbxWcts149PKJJnDmFaE9NukptquMb2gr8r1soQ+bStb0grHVSuO&#13;&#10;QgghhDVkRUoIIYQQTgqCeMHuGgTQ/XaeKWyTaXN3zDG27WSM7Wi1uqHfzjOFPndDqzlYQxkja7XW&#13;&#10;Npgl1mplYoxtkxrDCh6rh9a07fPHTFGrYWKihBBC2A4xUkIIIYRwUlBeV9LXSgw6h0Sjkp6Olfft&#13;&#10;mSvv2yPhrT7HShEfr1YJXH2t0VrloHdSq7LC5mDN+OZUOeixUsRjWh3/0vildU1bbZQ4XjOvEsn+&#13;&#10;1b/6V3dUq8cl810zVyGEEEIRIyWEEEIIJwWBsQD2uc997mBUzPGN3/iNQ9CrIsxccMyQeMYznjEY&#13;&#10;Gd/wDd8w26egnIlQZsYcT3/60weNqtIsmR6lVVWYOa360y+tvs9BJ70q8lSlnykcP43PetazFrUy&#13;&#10;MWh0XHNamRfOF61tBaUxmF5/5a/8leH4lwwKx03j0nmFedUvk2YOY9Lq/KuONIfjce4df8yUEEII&#13;&#10;a4mREkIIIYRdYyo4FrSWKSHwVrZ3ykwR7FphAWWIrSAY69ffGA0VPOuzShH3GNf4TAkmweWXXz5p&#13;&#10;UPh7adW3cshTBoXHSysjoy2bPKa1SvoqBTwV9JdWKyzMG61TKzjKFPAchocy01NaPc6cANOjLUU8&#13;&#10;p/XSSy/d+rnHOSwDhcY5rUyRMnCYP+edd97k9cJw0QaMNwbQGJ5vzv/aX/trw8+0MqHGcN5p9d28&#13;&#10;KZu8ZOiFEEIISLLZEEIIIewaAnWBrHwVqqMIWJkbVhW0xoFVIZB0VFvJSrUV3AuMa8UIU+CCCy4Y&#13;&#10;fladpZLEMjsYF9qXcSCAf8ELXrC58847h9wavgT4gmwBfLsKhBZt77nnniHHiIo2+rSygXHDzCn8&#13;&#10;DolvtaWBPmYDrWUc0MF0gSSxrVbjt1r9rbQam1b9lFY6CvOnrfLBxtfW+I6HttbkMCeQ+FZb+ViM&#13;&#10;Rac5r1UYdFxyySWD+SAXifn3cxkztXIF/nbFFVcMWrVzXvXpPPda/cxMUWq65tXzmSK0tiYHUwMS&#13;&#10;v7ZatWu1MjsYJPTI8VJaaxVMrQiCVTzmSklk819azRGt7eoamqYMohBCCKHlKV9Jdq0QQggh7BDX&#13;&#10;X3/95rrrrtv63c/vfOc7h2SeyvHWtpOplQdV8UWAXCsQxtrW7YvErn4WAM/1CcaLdnO5M7TdrlaJ&#13;&#10;ZcuUmdNalXnWaJWAlbkzlxOl1Wobi3ZzbZkYEssyN5bGN/8Mi1rZMdfW+JW/Zq4tg8xxrdHKHGJ6&#13;&#10;MDqWxledydhMkzVaHb9jG2t7zTXXbG688cat32+44YbN1VdfvQkhhBBasiIlhBBCCLtGldat1RuH&#13;&#10;Dx8eVklYYdBvoxDoW43gC7X1o891IihmoChFbKUHBNz9Kpdqy0BRYllgDmO3q1wK+h599NGhXz8/&#13;&#10;8MADW1rb7TFlStBZZYMF8bSW+dO2ZaDo84/+6I+GvwnkaW1XuVRbRgOtjATUVqZ+e0yv9cEHHxy0&#13;&#10;WhXTa9WXUshVNpg5ou2YVgaKc1WloxlEtPYrNcrAsYKImQQ62xU5hZUl5smqGNeD5/Srh6pP54hW&#13;&#10;VXdKa796qNrSSCvNcJ30q1yqrYpDxrUqpRLM+lqTuDaEEELoyadHCCGEEHYNwbMtKO0CWNs8mAq2&#13;&#10;Z5SZItBmsjAoCgaAYFnuDME0BOL333//EGjXVhkwFRgmtpHU1hIBvu0ntqq0pXCZDgwLWz7KTDHO&#13;&#10;3XffPZRZ7rV6TA6TCvoF+vooA6G0GsdWntr6Y0zPF8S3Wh0rrc9//vO3crg4blqN1Wpl5mhLaxkU&#13;&#10;5s4WJFpbzDNToc3hwmhhzPRa9eGYakuVMT2/yjEXzKIav4wfzy+t7Vw5f3VcpZXRRWuZWPV8f2Mw&#13;&#10;tTlc6KR3bF5tO6rcM4wj58pYrVbXWp3XMn6Me8cddxxTjvrQoUODNlrLTPHcMmVCCCGEOZJsNoQQ&#13;&#10;Qgi7hkB3bBcxI0QwLIBnMlhZ0JoohccF6B6HgNjKitaYKMo4qZUf2gmWW2OiEDDffvvtw5ge179t&#13;&#10;L71WvzNpmAyVu0XA3gb7rVYmD6MFjAbPHdNqXAF+rfzQju4xrYwEWo1ZWnsTpbQyPmjQzhhzWh1T&#13;&#10;ragxBg2tMVEwM4xfJoMxtB87r47BcTlmY7QrgXqttDE0atXMlFbGCeOlVtQYozd8CmPRasUSnAu6&#13;&#10;x7QyYmjVjy9ajRVCCCEsESMlhBBCCCcFKwAEsAL4CnzHEJDXVg/B7lgAXQjE9VvbWeYQYBvXd8+Z&#13;&#10;oraG1DYlhsuc1gr4GR5jxkjB6BDM01rbmaZgXDBPGC+eM6fVXJWpMmZitFrbeZ1Lm0cjU8r3Ml+m&#13;&#10;YHRoR2dtvVrSykQZM9IKBoe2vpvXOa2OmQbz5dqagz7j+m6OQwghhDVka08IIYQQTgqVP4RJsQSD&#13;&#10;RHC+pi2jo76WML7gfGklQmmdM1wKgbkvOUSWYOTQObbCZExrrUqZw+P6nTMxCnOqzzlzptda+Vvm&#13;&#10;YE4xM5ZqGph3fZb5NAeDRNs1x0WrLUNz5gza87qkNYQQQiiyIiWEEEIIJ4WqerOGKjO8hjVmQ7EU&#13;&#10;aBfb0VpbRdagz7UB/BoDA7ulde1cbadtJe5dg/O/duuNudrpeQ0hhBCKGCkhhBBCOClYMaAaSyVc&#13;&#10;nUMFHwlE+0o3Y6jgo9rLV3/1V8+2U71F5RpVXtrqMWNIiktrXxVoDP0Zv690M4Y+VfzpK92MaVWV&#13;&#10;Zq4ccSF5qoS7a+aKVuP3lW7GxjdXzoNSw2u0Gn+t1jXzqj/H72uNVse0k1pDCCGEIkZKCCGEEE4K&#13;&#10;SvUKdMdKEbcIcJXLxfOe97xjyia3CMxVzWEO6H8uOGZ0MF0E3Utmjr6Mq8rNnEHTan3uc587O75j&#13;&#10;1y+tKtLMtaVPsF9B/xzms7TOGTStVlWRlrTSSOs3fuM3zrZljDA7jD9n0FQZYibWc57znFnTQ1sa&#13;&#10;Hc+SVueHVnPWl3juKXNI+yWDJoQQQihipIQQQghh1xgzPQTBViCU0SCQbUsR920F5AwE+K5s71i/&#13;&#10;AnLldKufc889d3POOeccE3T7XbBdZYL1ddlllw2mytj4AnKBvp8F27SOmSllDFhlAoYDrWNBvzFb&#13;&#10;rX52nGNatakywZ5n/LEVHNo6hjJHmBht2eS+rXZ1zAwd8zE2PnPqggsu2Dpm7caMnzqXpdXzrrji&#13;&#10;itGVOdoyXJwfMIeUIh4zU8poKQPJPBljbHzPp7X6Mf9VNrlvyxQqreZoaq5CCCGEniSbDSGEEMKu&#13;&#10;IegVsMvDIfkqk0EAzWRog2ZBskBWpR35PSQrtVrgm77pmwYjozVOaqWJpKOSisqHwlgQlLdbX8pY&#13;&#10;ERxLVCqhKnNBW4ZHGzQzCS6//PLNQw89NOThoNX4tDJvWq2eT6uqOPJ70OC46PJYbRMqE8jvEq9K&#13;&#10;alrPL62FNhdddNFgmsjZIfmpOdHWCpNeq/FpNa/a0kgrza1Wc6etSjv6ldRWuzGttTpEZSDz7+fS&#13;&#10;ynQonAsGBa1VJUk7X/0qGG2YKaXVOaCVTnPGbCnoYqZIPEurc8bocfzMmFara4oOOunVT2ll5rRa&#13;&#10;L7nkkuFvlQDYOOaFwdJqdYxZlRJCCGENMVJCCCGEsGsIVK1gEBQLsgXWbaDbwjhgJmgrsehc7hBB&#13;&#10;sEC8kopq2wblheDbyhdBtPG10XYsJ0qtUlmjVdDOlNGWQTClVdDPtGAcVFJTfU5ptXWptDJEtF3S&#13;&#10;ymjQbmp7FNOAEWH8uXmlVV9MLv3WCpMxrQyK8847b+jT8dGj7djqG7rqvDJr5rRWvhRtGVq0jq1S&#13;&#10;KeOnqjnVCpOxlUqt1tqaNaU1hBBCWEOMlBBCCCHsGkyBu+++e1hlYOWI4FWgbqVIa1J47L/9t/+2&#13;&#10;+dznPrdVirfyp/R5UZgBf/AHf7A5cuTIsBoEVhJYpaB9GyALnq1ysSKjqsMI1vXZb+XRl/FpZc4w&#13;&#10;MEprG/gL8K0wefjhh7dK8TImSmtrfAj0lWxutTJgaO238jAPSmtV3WEW6bPN4UJbaTUPpdXqHVrb&#13;&#10;bUe00kgrzfA4rQymXqtjp6FKRzNg5CTpt/LQ6phorWpKzCLbqdocLlVemFbz4HfnUn/MjdbQodW5&#13;&#10;p9W1APPOMKGh1/roo48OWqt0tHG1Mw+9Vn06tlar8dttR7StrfYUQgjh9CZGSgghhBB2DdtfBNuF&#13;&#10;YFXwL/i15aTMlAceeGAIdtuStYJeATgDpPKiCHRvu+22YTtH21bgf//99w+PV14UY9x8883HlNet&#13;&#10;LUG2kZSZQtNdd911VCDtZ8G3QFzbMlMOHTo0BPDt+AJ721d8t/pC0M8YoNX2k7atse+7777hb2X8&#13;&#10;+Nstt9xyTNlixkJpLTOFJuZU2yetjIXSWmaKOTH/bVvz8eCDDw7zK58IrX6+9dZbh7HatkyQe+65&#13;&#10;Z/hbbalyPNr25aht8dHeVp4yU4x97733HtWneXFdOD+0lplinDKGCkbY4cOHh7EYH6XVefX8ti1d&#13;&#10;+kCZKa6TAwcOjGp1zbgGy0xhDGkfQgghLJFksyGEEELYNdpAt0XAffvttw/bYgT/TICpth5jCEAA&#13;&#10;3BsTBTOBycFoALOjN1EKhsUdd9wxGAcCeybO1GoEwbW22gm++2C/hUFAA+TjmNPqmKzSgCC+N1EK&#13;&#10;x2B8Y9PwyCOPTI5vJYe2+jfHtQpkDGMysEprb6K0Wpkh5h7G742JVivzqLZn9eZYixUyZV6ZJ6bR&#13;&#10;VFv9MNVQRtxYW/PDTKlVTZ43pZVG1yCzxty7XkIIIYQ1ZEVKCCGEEE4KgmFBtGB3yvAoaluMwH9u&#13;&#10;+4XHtPVVhsoUgudKFiuQn4OJIXBnIkwZHkUllbVCZcoYKK36NX4ZKlPQyRCgs/pf0soomTIRippX&#13;&#10;JsUarVYQlaEyp7WSC9e2m6XxzdWSVse9ZM6AmcIkYSrV1qspmCjam/8lrSGEEEIRIyWEEEIIJwXB&#13;&#10;ea2EWEKQK5Be09ZqBNtglswZCKBtLZkLzEtrbQdZosyRNVr1aWvJkjlTWm1vWtJauUbWGAPmVLs1&#13;&#10;x1ValwwPWDVSiYDnqEo+S0YWtDGna46L1toGNEe71WxJawghhFDESAkhhBDCrmEFycc//vHJx+X6&#13;&#10;sHVmaZWFyjG2wsiXsYTqLXJkWOWwhGSuzImlFSHybdgy0pYxnkKSXFpri88ckuRKaLtGq7LBdKzR&#13;&#10;aiuO1RhrtR48eHCzhCS5tMqvsoR2TIxKcDunVb4Yq2eYKnMwvGwFWjO+HC3m1rawJVwrjCxa15hf&#13;&#10;IYQQQoyUEEIIIewan/zkJ4evEEIIIYRThSSbDSGEEEIIIYQQQlhJjJQQQgghhBBCCCGElWRrTwgh&#13;&#10;hBB2jSuuuGL4kitlLvnr2WefPeS1UIJ2LvHoM57xjCH/hjZz5Wq/+qu/enPuuecOY1aJ36l2xvY9&#13;&#10;GvenRn3pc82xLGm88847h4o/IYQQwhwxUkIIIYSwa7z2ta/dfMd3fMfmU5/61GSbSy65ZGgjuP33&#13;&#10;//7fTwbh55xzzuZVr3rV8POHPvShySBcoPx93/d9Q4CtvykDQLtv+ZZv2Vx55ZWbT3/609G4DzXS&#13;&#10;RuOaY9HfeeedN6tRgt41CY1DCCGc3sRICSGEEMKuoSqPYHeKtYG1ijU7Gfxjp4P/aDyxGteaKFhj&#13;&#10;ooQQQghrSY6UEEIIIewac8GtwPbqq69eDKwFzK95zWuGn5eCf4H6muD/pS996argPxr3pkbtaFxq&#13;&#10;VxrXmCja2foTQgghLBEjJYQQQggnHIGtVQJf+tKXFgPrtVs3BNbyeawJ/q2iWBP8R+POaTxy5MiO&#13;&#10;aCwTxcqVNSbKGo3VLoQQQlhDjJQQQgghnFAqsBYAf+QjH1kVWAvAdzL4P3DgwObWW2/dROOJ0/jx&#13;&#10;j3/8SWtsTZS5dq3GtSaK42VIhRBCCEvESAkhhBDCCaMNrK0mWBtYT1Vj6YP/e+65Z3LsNvgXWE+N&#13;&#10;HY17U2NvouzEapnWRJlbLRNCCCG0xEgJIYQQwgkhBkU0Hq/GmCghhBD2EqnaE0IIIYRd59JLL928&#13;&#10;8pWvHLZOzG1DEShXstGlwFryUslBl4J/7SREXQr+o3HvalyT/HY7ZZjLRHG8N954Y0yUEEII2yJG&#13;&#10;SgghhBB2lauuumoIXAXKS2VvrU7w+Npko0urE7RTdncpsI7Gva2xTJQ1q2rWmigphRxCCOF4ydae&#13;&#10;EEIIIewatnjEoIjGJ6MxJkoIIYS9RoyUEEIIIewaguYYFNF4vBpjooQQQtiLxEgJIYQQwq5x5MiR&#13;&#10;GBTReFwaY6KEEELYq8RICSGEEMKuIQieq9gi2ehSYC1gluh0bcWWNcH/2i1H0XhyNC6ZKJBUdidN&#13;&#10;FGP6CiGEEJaIkRJCCCGEE05b9nYpsLbqoKrK7ETZ2yrNuyb4j8YTr7GMnjkTZbsljteYKDTGSAkh&#13;&#10;hLCGGCkhhBBCOKFU0CpwVh53TfAvCF4T/Ctnuyb4V5p3ruxtNJ48jbfeeuuOmiiHDx8e+pyiNXqm&#13;&#10;9IUQQggtMVJCCCGEcMJoA2urEwTiY/TB/4EDByb7bIN/KxmmaIN/7eZydETj3ta4HRPl4x//+JNe&#13;&#10;LRNCCCG0xEgJIYQQwgkhBkU07oTGmCghhBBONl+1CSGEEELYZeS9kGx0pwJr7SQb3cngPxr3vsad&#13;&#10;MlFKI2KihBBC2C4xUkIIIYSwq5xzzjlDAI5f/uVfns2TUQk/5xKiaidYFlwvBdYqzwjW9TWXEDUa&#13;&#10;97/G7SbJXaogFEIIIUyRrT0hhBBC2DX8578C66WKLXsh+I/G/akxJkoIIYQTSYyUEEIIIewaAlck&#13;&#10;+I/G3dIYEyWEEMKJJkZKCCGEEHaNL3/5ywn+o3HXNMZECSGEcDKIkRJCCCGEXUMC07nAWsLPpcAa&#13;&#10;guo1gbWAeU3wb8y1wX807k2NV1111SoTpTQumSja+QohhBCWiJESQgghhBNOVWyRQ2UpsN7uqoM1&#13;&#10;wf+asrfRuHc1MlG0XWOi0LjGRKnVMiGEEMISMVJCCCGEcEKpwPrcc8/d3HjjjasCa6Vx1wT/AuW1&#13;&#10;wf9HPvKRxeA/GndO41oTZUljmSif//znV5koWGOi0Dp1vCGEEEJLjJQQQgghnDD6wNrWnymOJ/gX&#13;&#10;MK8J/o39pS99KRpPoMadNlH0OcXxmChzxxJCCCG0xEgJIYQQwgnhyQT/U0H98Qb/AvFo3F8aexPl&#13;&#10;yW456k2UOaMnhBBCaImREkIIIYRdJwZFND4ZjTFRQggh7CW+ahNCCCGEsIsIWivZqHwac0Grdsru&#13;&#10;SiJ66623PunA2piVbNTYU1s3onHva2TIzJktjBt9rk0sC+2ynSeEEMJ2iZESQgghhF2jDayX/vPf&#13;&#10;BtbbyZOxJvhfCqyjcW9r3C0TZapdCCGEMEe29oQQQghh17BtJAZFND4ZjTFRQggh7DVipIQQQghh&#13;&#10;1/jKV74SgyIaj1tjTJQQQgh7kWztCSGEEMKuIRD+xm/8xsnHr7766lWB9aWXXrqtZKNLgXUlRF0T&#13;&#10;/EfjydG4ZKIYMyZKCCGEk0FWpIQQQghh15gKgiFYvvLKKxcDa9uDXvnKV56U4D8aT47GJROFxte8&#13;&#10;5jU7aqLQePbZZ29CCCGEJWKkhBBCCOGE05e9naJK86qssib4F9yvCf4FzDfeeONi8B+NJ14jo2fJ&#13;&#10;RNluiWMVhJZMFBpDCCGENcRICSGEEMIJpYJWqw4E4VPsZvAvUDd+NO49jdrtpIny8Y9/fLbEcWm0&#13;&#10;WoaJE0IIISwRIyWEEEIIJ4w2sBbUT9EH/2sCZoH1VMDcB/9WR0Tj/tSI7Zgohw8f3ixpXNpyFEII&#13;&#10;IbTESAkhhPD/t3e3MVZVeb7HlzOme15QTWfmxlCdpmcmAiZT3kiVaWe0hcKO7QjNqH1V1Gvf0cKG&#13;&#10;eJMR8Ck3ShqEG+CFiIA3Ey+0lCbaKNiZBhVo2xl56FEvHQs6EROhOm0LYxEnMz10VTJOv/Ge35ZV&#13;&#10;s2qftfZe+zzVefh+kgpwap991jlns8/+/856ABqCgII2VttGIUQBAEw2Vu0BAAB1paJWBasmG1Xx&#13;&#10;nTXEQ6u6aHUXDbHQdqGCefr06UkBLnnFvyYl1YSo2l9oGAptbJ02xoQtmhMlNExHbYxdQQgAAB+C&#13;&#10;FAAAUDduYZ1XtKqwVY8HTVyaNZdHbGGtx1ZhrQI7a1UZ2tj6bYztsaI2an/qCUOIAgCoFEN7AABA&#13;&#10;3ahgpfinjfVsIyEKAKDRCFIAAEDdqMil+KeN9WojIQoAYDIwtAcAANTNiRMnkmI3JLaw1twctSz+&#13;&#10;pdbFP21sbBtjQxQhRAEA1BI9UgAAQN1kFbcqbDXpZ15hrYJZE51KXvGvQj2m+NeKLTHFP21szjZq&#13;&#10;O7UxbzvbxpgQRdtpRSIAAPIQpAAAgIZLL3ubVVjHDt1QYX3xxRdHFf8xy97Sxtq28fTp0zVpow1R&#13;&#10;1HMlJkSJaaPdDgCAGAQpAACgoWxhrQJYy9TGFNYqwGtZ/Gtp3qGhIUMbG9fG119/veo2uiFK1nZu&#13;&#10;G2NDFD3f0PLPAAC4CFIAAEDDuIW1ehPEFtZnzpzxbpcu/t9///3gY7vFvwrr0GPTxuZsYzpEqUVv&#13;&#10;GTdEyeotAwCAiyAFAAA0BAEFbay0jYQoAIBmwqo9AACg7np6ekx/f38ydCJrGIoKZTvZaF5hrclL&#13;&#10;NTloXvGv7TQhal7x30ptFG2ntmjb9JCUatqoYEW360/R/hWI2NV5JuN1jJn8tsgyzDZE0fM9ePAg&#13;&#10;IQoAoBCCFAAAUFd9fX1J4apCOW/ZW/VO0O9jJxvN652g7bTsbl5hXWkbRUGEbve1U8V9LdqooEOF&#13;&#10;vx7HBhw2hLDUdi03rddNvyvyOup+F110UfIYWctVKxzRnCih16de77UNUWJ61cSGKCyFDACoFEEK&#13;&#10;AACoGw3xaNcQReGGQhQbbIRkBRN5bdRj2CAhj7a1y/fGvo52e70GMfQa3HPPPd5eKYQoAIBOQZAC&#13;&#10;AADqRkVzO4YoKtoVosSwc4oUbaMd7pP2b//2b+bDDz9M/pQ/+ZM/SX5cNlzwrWyTDlHy9v/lL3/Z&#13;&#10;zJ49e8I2apdeA/t+EaIAADoJQQoSp06+Z8ZGJ17MdHdPN9O+Mt0Udezdt8zhgz8xZ89+NL7PKV1f&#13;&#10;Mr19V5q5/fMr2icAoDWdPn267UIU7VsFuaXQ4f777x8PHqy/+7u/S0IIO+eI+9zy2mh/b2nfW7Zs&#13;&#10;Mc8++2zyeGkKUhS8rF69ejxUUVCidj///PPjzy0rRNG+n3vuuWTOkDQ9j5tuusncdddd4wGSnShW&#13;&#10;w4L0WhKiAAA6BUEKzNmR02bgzm+V3f7ynqOmiOFSGLNl0+okSPE5cvCA2Vr6/fyFt5l7ljxIoAIA&#13;&#10;HUBFsCYf9VGhHDOXhwpmOw9JzIotMSFK7JAjt42aOFXFuBtwHD9+3HznO9/xhhv6nRs62OeX10b7&#13;&#10;e+vHP/6xGRgYKAtqXHp8BSH6eeyxx5JAxW2/Xl/7OqZDlKznYOmx7f7vvvtu8+STTybhivYfs/JN&#13;&#10;0fc6L0QR2yumViGKHjNmCBUAACx/3OHUY+S+e28uu31xwaBj36u7kv2EQhTX/ldfSrY9+/FpAwDo&#13;&#10;TO6yt3mFte1BUatlb+3SvDEhirs0b7qXiHpvXHPNNZkBRNE22mDCWrNmTRJyZIUoaQpSFLxYdqJa&#13;&#10;23vDpRCl6HNQmKIQw22T3qeY1zHmvbaBWVaIUnSJ45gQRW0kSAEAxCBI6XA7tm80I6lAo/fyq8zi&#13;&#10;pQ/F7iLpibJ+zXIzOvrb6PuMjJxOwpSxAvcBALQHW7SqcFYvj5gQRUVwTIii5WxjQhStPpO17K3b&#13;&#10;Rm1nC3xLAYd6ZhQJOGLaaAMHUU8UhSKVUNihNrqPrdfRfb4KT4qGNOn7Wu5Et65K3mutClTLEGV4&#13;&#10;eDjZZ4gb9ITaBwCAiyClg6n3yK6d2yfcpnlRVq7abIp45OHF3tu7ur5kZs66NPnxUZiyZdMqAwDo&#13;&#10;HG5hrd4JCjR80iGKb7JWyw0o1JMhxA1RfJOw+tpoQxS3p4LmQykacKh9eW1Ub5H041RDbXTnO9Hz&#13;&#10;dVcYUtBSpCdKmvateVsstyeN1PO9LhKivP7661X3lgEAwEWQ0qE0L8r6tSvKbh9YWnRIz0tlPVpk&#13;&#10;0e1LzO49PzeDL/w0+Xl571EzZ971ZdtpmE/McCAAQOtrtRBF27nLG6vnhobBbN5c7AsH0XPJa6M7&#13;&#10;l0xoUtmi3F4pbo8ahSB6jGq5gZKeow2CCFEAAO2MIKVDPbPtibIARJPALij9FDG4/Ymy2zS/yrIH&#13;&#10;1yYr9VjTuqebDY8PJsOG0jQJLQCgvdkVW2pVWGu7Woco6Taq0LYhikINzQviW9EmRkwb3flL3AAk&#13;&#10;TavyaEWgX/3qV+bNN99MVtMJUXt9Q3c0v0uIJpHVZLLav15/DWEK0b7d10RhUD3f61qFKLaNQogC&#13;&#10;ACiKVXs6kHqRqCeIS0N6tJJOEepJkg5jtJ+s+VVWrt5sbrnhiontee2lJHgBALSn6dOnJ0GGaCne&#13;&#10;rHky7ISfWRPLajsVywo28gprTQ6rYj1vVRlfG91gY8+ePVX1ENESwXlttDQBbOixFKIoPLFLHNtl&#13;&#10;j9VTJhTyKDRZvnz5hNs0/0qIAg27fxkcHEzClVBPHO3frk6k52In5G30e110suG8FYQAAAihR0qH&#13;&#10;0ZAeXy+SDRt3FF6O2Dck59Y7lmTeRz1T0r1SNOHsqZPvGQBA+9E3/zagyFuxpRlCFLeNbk+Ku+66&#13;&#10;KwkTLP19xYoVyU81bBvdth06dCi4vZY1dkMO9/aQdMAS6qUi6n0S2r/7/F1uKGOH9jT6vSZEAQA0&#13;&#10;EkFKh/EN6VH4cerkCbNr5zazY9vGZKhNzNLEp06+X3bbzFk9uffr7bvSs68TBgDQflS4SquFKKL7&#13;&#10;2n8rRFCYoOBEPUJ+85vfJMNfLrvsMlMpt41uaJM1fMj2/LDb2eel230BiKiHi+sXv/iFCbnxxhvH&#13;&#10;/67X2LZLzz80hEihjBvM5K3OQ4gCAGh1DO3pIOqNkh7SIwdKt+32LEOsniNawSfUU0X7Swut0JO3&#13;&#10;zfAHpSBloQEAtJlz5861ZIhi6XHssJtqe59ktfGGG24Y/12ot4jCDBuW6DlpCI7CAbvssMIU3wSy&#13;&#10;6WFCWUOUZs+ePf53vebuBLXu73yPYX/vrgzkIkQBALQLeqR0kHVr/BeAo6P+iwkN3bnlxivMDs9Q&#13;&#10;IBkZ+WjCvzW5rDvBbEi3J5gZHeOCBgDakSZZzQpRFCDkFdaiojqmsFbBHBOi6DFjhhy5vVJqxddG&#13;&#10;d9njUNDhBhm2p8gnn3wyflto6E16n6GgRtxeLXq93ece6vEibi8X97lY9Xiv+/r6okIU+17nhSja&#13;&#10;ztd2AADS6JHSIorMI6IJX9O9SBSKVLrMsIb7zJzZU7Z88VgqgOmaMtXE8IUtY2PnDACgc9gVW9Tj&#13;&#10;Ia+wLtrrICZEiVmxxbZRf+px1YPl008/HX+sSsS2MZZ7/6wgxRUKatL3Vxs1Sa7tLTN1atznfFo9&#13;&#10;3muFKNo2JkTRex0Tomg7TZALAEAegpQWkcxfEugZkqYhOU89/aMJt+17dVfm9poEVmHG8MkTZXOo&#13;&#10;yLq1y83Ll/88qsdJJcZG6ZECAJ3CFtZaFSe2sNYwlpgQRYVybIiSN5eH20b1rFHRLhqWU0mQEtvG&#13;&#10;WGqjwp1acYMUtU1tdIf2VMJ9HfV61+K9tiHKmTNnokIUiQlR1NZq3xMAQGcgSOkACil8c6NorpIN&#13;&#10;j5ev1qMeKOnQRvvQssmLclblqVS9AhoAQHPxBRQhlYQoKphjQhQ9tjvBa6VtjKU2KoDJa2Ms20Y7&#13;&#10;P0oRoSE67pCfWoQK9QjM3BBF+wypJETJOiYAAHAxR0oH8A0J0vAfX4gii5c+ZBbdXh6YHDl0YOI+&#13;&#10;UvcdjRye4+vxMmVKZd2FAQCto5oQJVTUVxqiqBCvto1F2PlGqglR3KBDPUXURjcgyJr7JGbYT3r1&#13;&#10;nfRks1mT1P7xH//x+N/Vpnq81+kQpdqhW+kQJSvoAQDARZDSAXxBypz+64Or8YjClLz9pMMP9VqJ&#13;&#10;GaLj26a7u/g3agCA1tHJIYqop4Nto3qRqHeKnqceS+1ze0KEVsdJBxnu8seSXubYUojiBilZk8a6&#13;&#10;j6EQ5aKLLhr/969//evg/dz9E6IAANodQ3tahIINX7gRwxdczLikJ/M+dgUe977p/cyY9Wdl4Yr+&#13;&#10;rTlXsvgmvZ0xK7s9AIDWpaLVTjaaN0+GtlPIYIvbagtrPaYKZhXUWXOiFGljJfOjKPRQgKIlin0r&#13;&#10;w7jtzxp6o/1oH9LT0zOhx0goSEkHM27vkbRDhw6Nb6/Xw22rHjvEfQwFI7pfrd9rBTJZYYuCG+2z&#13;&#10;SLCm7RjOAwAoih4pCMrrXTLTE37ErAx0bKh87HP3V2o3WR4AoHm4AUXeN/9uYa2iuZYhSl7vhCJt&#13;&#10;VMFelMIFu/yvj3pGWJdddllwP88999z4390Q5dlnnw0O7UkHKTfddJMJ2bx58/jf00syh4IUG+y4&#13;&#10;96v1e02IAgBoJgQpHcAXUqTnO0nzBSLpCWH7Lv9G2Ta7XtyeGcBov+leLJqvRRPfAgDaj3pvVBKi&#13;&#10;hFQaomQV1kWDnuHhYVOUOymsAg8FH2vWrDE//vGPy7bNCjp0vy1btky4TT1R7r///uB9brzxxgn/&#13;&#10;1jCcdPhhKTBJ70u3XXPNNSbEDWrsaj+1fK/rFaKEgjUAAPIQpHSAOf3zy247cvBAsPeIgpD1a1eU&#13;&#10;3Z4esqPhOOnbdN9ntm8stN/ZOUOBAACt67PPPmurEKXa+TQUnPzpn/6pGRgYMI899pj5zne+k/zb&#13;&#10;7U2SFXTIihUrkmBD+9Cfmsg21BtFw4R8+8rav3ql2DbqR/vPmmh2+fLl439X4EGIAgBodwQpHUA9&#13;&#10;SXzzltx3783JMsdnz6+io6BD4Ypu962sowlq0+YvXFR22+6d2826NSsm9DzJ2u89Sx40AID2pEK4&#13;&#10;FoW15gOpZYhiJ0StZW+ZPLa3Rzr08PUCWb16dea+NMxGvVOy5i1J78d9LRR+ZK3kozZp/1lDhuTu&#13;&#10;u+8en9NFr7kmjQ0p+l7nhSjq5VPrEMUdYgUAQAhBSodYHAgrdmzbaG658Qpz9de7zfXfvCQJO0LL&#13;&#10;JS9YeFvZ7brNF9Lsf/UlM3Dnt5L96ie0X7VrGvOjAEDbylrqN7aw1vCg/v7+lg5R5Be/+EWwZ0d6&#13;&#10;iI96jKjnSTUUcCjosNzVihSi5IU1edL7OH36dHDbou91Xoii905zztQyRLHHBAAAeQhSOoTCjsUV&#13;&#10;9vzo6vqSeerpHwV/v3L15rL5U2JoXpRKVyICALQ2W1irR0VeYa0ljmNDFP0+JkRRb4bYECWvjbF+&#13;&#10;85vfBH/n6/WhkCJrqeIsCjnefPPNCbfpObuTqyqoueuuu0yl3PYpoHjnnXe82xV9r/We5IUosUO3&#13;&#10;7BLHMSGK2pgV/AEAYBGkdJBkCeWCYYp6oihEyeo1Mu38NkVW3lGwkxXOAADaly1aVSxnDQVphhAl&#13;&#10;r41FZE0i65uzxIYhRcOU0P30Our1cSfL1dCdSnq+PPnkkxPup9fJF1RU8l4rcJmMEEXHBKv4AABi&#13;&#10;EKR0GIUpL+896h2O41IvFIUugy+8YWZErKij3iUKRnxzpqT3u+yBtcm2lfRiAQC0NrewDvVgkEpD&#13;&#10;lFDBXGmIktXGokLDaRR4DA4Ojv9bz8U+X/3uV7/6VfQwHIU1CizSSx7r+drX8fXXX5/wOikU0ePH&#13;&#10;BDYKfLR/N0TRv309Ter1XhcNUbLCkVoO3QIAdI4LPtN0+uhIZ0dOmyEtR/zBCTM29vkF1cxZf5aE&#13;&#10;IvqpNOjQfrVPzYkyMnJmwn57WaEHANqalvTVajSWClX92L+3Q4ii39vnpDlPQvOehFbG0XLFzz33&#13;&#10;XDKc57LLLkvmMbETv9rlg/VcbBhg6XHUW+PQoUMTHlMBSHo/LjdEsWzYoD9dmqtF+1cbLe1T+9fz&#13;&#10;ST8nhQ/ad1qrhih/+7d/O6HHjnr2ZK1wBADoTAQpAACgZnxBiiYF1Z9aqlZBQNYQjyuvvDJZblfF&#13;&#10;f9YQD1uAq7Deu3dvMERRYa3H15/azp1w1WXDlpg2qrBWG2OpmNePivY8blEfCjuK0L5Cr6N9bSqZ&#13;&#10;YFX78w3XKfI6VvJeZ4UobrCm9zoUoqiNet4K1rSdG6wRpAAAYlxoAAAA6sQtrPOGT6iwtsve+no5&#13;&#10;WLGFdWzvhKJtVPGvYvuiiy7KDTn0mDboOXfuXHJ/H1v8u0GP7vPMM88kAYzuFxOo2NdCzynvdbTt&#13;&#10;Vxt1PwULMfs/ceJEEpCkw6vJfK+L9E7Sdtpe24WCNQAAshCkAACAuunp6WmrECXdRl/4oDYqbNFj&#13;&#10;um3UEBfdV/dRIa8gQ3+3xX+ojeoxoX3qOQ0NDSV//sEf/MH47z/99NPk9dB206dPr/h11H7VHv1M&#13;&#10;nTp1/HXUj36vXiN6DN9rTogCAOgkBCkAAKBuVLy2a4gi6WJcbVQPknSIYqnt2odtY16I0siAwrYt&#13;&#10;PbSomdqYRogCAJgMBCkAAKBubA+KkL6+vqjCWr0kYgprWzDHTjYaU/zTxuZsYzroyVrimBAFAFBL&#13;&#10;LH8MAADqJlQEi3pu9Pf35xbWKoA1OehkFP+0sTnbWI8QRSFPzDwxAAAQpAAAgIazSwhr0ta8wtot&#13;&#10;mPOKf1swxyx7qzk/8op/2th8bUwP3coLUezqPHkhSmgiYAAA0ghSAABAQ9nCWoXtK6+8EtyunsW/&#13;&#10;Jn7NWpqXNjZnGysJURTeuEscp9kQRWEQw34AADEIUgAAQMO4hbUK4ZB6TCLqFv9vv/22oY2t1cbY&#13;&#10;SYTFDVGyesu4IUpWbxkAAFwEKQAAoCEIKGhjpW0kRAEANBNW7QEAAHXX29tr5s2bl8yTkTXEQwWw&#13;&#10;nWxU81pkFdbaTn/mFf/aThOiai6PrGEotLF526hwRPKWYdb+7JwoWcN51D61U6tKHTp0yAAAUARB&#13;&#10;CgAAqKvYb/5VAKtgVqFcZJ6MRvZOoI2T00ZpdK8aAABCGNoDAADqpqenh4CCNlbVRiFEAQA0E4IU&#13;&#10;AABQNyqGCShoY6VtFEIUAECzIUgBAAB1o3kyCChoYyVtFEIUAEAzIkgBAAB1k1WoqwDW5KB5hbWd&#13;&#10;RDSm+FfBHFP8q6iOKf5p4+S0UbJCFNGEsTEhioKemBBFz1c/AADkIUgBAAANZ5e9VaGcV1hrO7uq&#13;&#10;TF7xr4I5pvjXtjHFP22sXRtjQhS3t0xWiGLbGBOiKOiJCVFsLxgAAPIQpAAAgIayhbUKai1TG1P8&#13;&#10;q1CPKf5VLMcU/1oaV8v40sbGtVGPHdNG7S8mRNH+YkIUPY+YEEWvS9ZrAwCARZACAAAaxi2sY+a/&#13;&#10;sMW/CvYQt/hXz4MQt/jPKuppY/O3sdHztgAA4CJIAQAADUFAQRtr0UZCFADAZLvQAAAA1JmKVk0i&#13;&#10;mldYq6DWdnmFtQpwTTYaU/z39fWZ/v7+3OKfNjZ/G/NCFG3X29ubG6JcfPHFUZPfAgDgQ5ACAADq&#13;&#10;asaMGea6667LnRA1dmle/V69E1QM5xXW6pmgHgp5hTVtbP02xi5xbHvVaH4VPTYAAEUxtAcAANTN&#13;&#10;9OnTKf5pY93bSIgCAGgkghQAAFA3GuZB8U8b69lGQhQAQKMRpAAAgLr55JNPKP5pY93aSIgCAJgM&#13;&#10;BCkAAKBuNIFoqLBWwawJP/MKa9EkojGFtQrmmOJfq8rEFP+0sXnbqPbFhCjqFRUToijo0Q8AAHkI&#13;&#10;UgAAQMO5y97mFdaxy97aXgcxxb8eO6b4p43N2Ua7xHFMiKLHjglRbBsBAMhDkAIAABrKFtYqxPfu&#13;&#10;3RtVWKtgjin+VTDHFP8q+vXYecU/bWy+NtoQRdvEhCh6TD12iDvkKLRUMwAALoIUAADQMG5hrR4C&#13;&#10;KthDaj3/hVv8a7tQ0Uwbm7eNboiSFfS4IUqReVsIUgAAMQhSAABAQxBQ0MZq2ljvECWrtwwAAC6C&#13;&#10;FAAAUHcEFLSxmjYSogAAmsmFBgAAoI7covX555/PLFq1nYrh2MlG61FY08bmbGM9AiG1keE8AICi&#13;&#10;6JECAADqpsg3/81Q/NPG5mxjo3vVAACQhSAFAADUTU9PDwEFbayqjYQoAIBmQ5ACAADq5tNPPyWg&#13;&#10;oI0Vt5EQBQDQjAhSAABA3Rw7diyzsL7hhhuiCuve3t6o4t8WzHnFv50QNab4p42T08a8EEX7iglR&#13;&#10;bNATE6JoWwAA8hCkAACASaEi+OKLL84trNXrYN68eZNS/NPGyWljXoiiNiqYqWWIou0IUgAAMQhS&#13;&#10;AABAw9llbw8ePJhbWGvbX/7yl1HFvy2Y84p/Fcx79+7NLf5pY+3aGBOiaFttkxei6LEVisSEKDbo&#13;&#10;yQtR1MMl9HwBAHARpAAAgIayhbWKZQ39Caln8a/9qTcDbWxcG2ODHoVCeW2sR4ii55IVCAEAYBGk&#13;&#10;AACAhnELaw3fCEkX/6GiPnYS0XTxr/3SxtZsow1RGjn5LQAALoIUAADQEAQUtLHaNhKiAACawYUG&#13;&#10;AACgjlTU2slGNWwjaxiKVmvR0rcqbLVtqGCeMWOGue6665LCWnN0hIp/t7DWdqFhKLSxNdqYFaKk&#13;&#10;A6FQiGIDIW2v55IVCAEA4EOQAgAA6sYtrPO++XcL66y5PGIL69jeCbSx9dtYtFeNttd2WfO7AAAQ&#13;&#10;wtAeAABQNz09PRT/tLGubSREAQA0GkEKAACoGxWvFP+0sV5tJEQBAEwGhvYAAIC6GRoaSgrykL6+&#13;&#10;vqjCWpOCxhTWtmCOmWw0tvinjc3ZRhv05IUoQogCAKgleqQAAIC6CRXBohVb+vv7cwtrFcA33HDD&#13;&#10;pBT/tLE521iPEEUhj0IcAADyEKQAAICGs8veDg8P5xbWbsGcV/zbgjmv+Nfja6WYvOKfNjZfG9ND&#13;&#10;jvJCFIUjWSsNiUIUDTsCACAGQQoAAGgoW1irsH3llVeC29Wz+H/nnXcyl+aljc3ZxkpCFIU3WUsc&#13;&#10;2xBFYRDDfgAAMQhSAABAw7iFtQrhkHpMIuoW/2+//bahja3VxtjJb8UNUbJ6y7ghSlZvGQAAXAQp&#13;&#10;AACgIQgoaGOlbSREAQA0E1btAQAAddfb22vmzZuXzJORNcRDBbCdbFTzWmQV1tpOf+YV/9pOE6Jq&#13;&#10;Lo+sYSi0sXnbqHBE8pZh1v7snChZw3nUPrVTq0odOnTIAABQBEEKAACoq9hv/lUAq2BWoVxknoxG&#13;&#10;9k6gjZPTRml0rxoAAEIu+KzEAAAA1MCaNWvMY489Nv7v7u5uc8kllyR/z5vI0y49q+I6a9lkFcsq&#13;&#10;nFVUZ002qiJcP9pXVkigfWmftLF529io5/JP//RP5t///d/H//3mm28mvVcAAHDRIwUAANTNyMhI&#13;&#10;8hNDQ0FquV090MbaqHUbJ/O5AAA6D5PNAgAAAAAARCJIAQAAAAAAiMQcKQAAoGY+/PDD5AdoB7Nn&#13;&#10;zzZf/vKXDQAALoIUAAAAAACASAztAQAAAAAAiESQAgAAAAAAEIkgBQAAAAAAIBJBCgAAAAAAQCSC&#13;&#10;FAAAAAAAgEgEKQAAAAAAAJEuNAAwiU6dfM+Mjf52/N8zZ11qpnR9yQC1MvLxaXN25HRynOnY0o+O&#13;&#10;s2ppfyMjH5mzH58ZP2Y5ftEI6WOa4w6tol7Hbvp8XKvzPFAJztGdgSAFQLQd258w+199acJts/uu&#13;&#10;MitXbzZF6MPlpR/+wBx47UUz6oQoVu/lV5n5CxeZBQtvM0AldPGy68Xt5sjBA0lYl9ZVuqC5un++&#13;&#10;uWfJg2baV6abIoZL+3um9H/h+LtvcfyiYewxvXvnNu9xpwv1W+/4Hscdmk7esdvdPd3M/6vbzIJv&#13;&#10;Lyp8Pj5WOg/r2kR/plVznkfn8F3bzpjVYzY8PmiKyLu25Rzdfi74rMQAQA5dpNx3780TbtNFyuDz&#13;&#10;bxS6QNHF1NYnVkVtO7/0YbP8gbWk+ChEFzM6VvWNUIzFSx8yi0sX2jF0wbVj28aobTl+USuHS4Hg&#13;&#10;hrXLvRfnaSpKn3r6RxSOaAr7Xt1lntr0/ehjd1npnDln3vW52yqcWVf6P6GwPEaR8zw6h64Xbrnh&#13;&#10;irLbX95ztNA5tOhxzjm6Pfz+YyUGADLog+bRhxdPGIIj9/7NSvPnV10TvR8VoU//n3XR2w+fPGH+&#13;&#10;39sHzbXX3WS+8MUvGiCPjtWBO681//Iv/xx9H4WEo2O/NX9xZfaxXCREEY5f1IJClEcfHjC/+91/&#13;&#10;RG0/VjqWjxw6YOb2X18K8aYaYLLoi5ONG/5XoWP373+6p1Rgfq307X1PeLvStYjCcl8vlJBk2wsu&#13;&#10;SHoMAtbAd79Vdm2rwG3OvPmxu0iuDbZuWsU5ugMx2SyAXM9se6Ls2319277ojiWxuyil9S8VKkKt&#13;&#10;U8kwiuL3Q2fSxXXMN0Jpu3duz/xmk+MXk0HBoHqiFDVSut8jpfAbmCw6dmN7n6ZtLX2zP5ZxHt9R&#13;&#10;Oqf6hmzm0Tk8tgcL2p8CkPS1rXqLqPdSLB3nlVwb6By9bu0Kg9ZGjxQAmVRADpY+bFz6oNG8KEWS&#13;&#10;dF+PFg0NuvG//bX5H3fdZ266+a+Tb6A++vUvy7Z7/72h5FukbrpBIoMuinwXyTp27ln6YBL8Jd9G&#13;&#10;XmDMRx8Ol233r//6z96xy7pQWl+64OH4RaNt2bTanCgdP2npY3r41Imy4+5f/+WT8W2BRlOQp3Nn&#13;&#10;2q23L8k9Z+qb/S984YveY1cByvo15QWorkv0/2HRHUvHewGqV2Cazsc6z9NLsLPp2HzkoYEJt+kz&#13;&#10;/f/ueK3Qta2vR4voy8bbkuNxSfA4Vxs0vIdJkVsXc6QACArNNbH+8UEzN2IMs6UwJn3how8sjRGd&#13;&#10;kfoA+fzDbXHZt026oNL2QMitN15Rdqyqi67v2yV9g7QjFRDKgX/4oGxOE9/xGxrjHPo/w/GLokJj&#13;&#10;9zWHhK83oL7911AKl45lHdNAIynAuPvOayfcFvrMl0ceHigLwVV8Dr7wRvm2peuDI4f2T7hN52Nt&#13;&#10;mz536zpC5+N0ARv6P4TO4bteKHpc+OYOlEdLXzT6vpRZv2Z5MpeKK3ScozUwtAdAkG9IjwrTIiGK&#13;&#10;7E99cMjAkoe8F1TTShdEGzbuKLsg0gfWWAVDNtAZdOHuG34W6qKr2309REZHz5XdtnvnD8puG1jq&#13;&#10;XwVi2vmAJS29zDeQR+fftKwhlb5jWsdckXkkgFo4fHB/2W33lYrUGYFv3u9ZUn6e9p0vFS6mQxTR&#13;&#10;Odc3qbe+6V/s2bfmp0Dn0nwm1Q5Xl32ea1tdI4dW5Vn2wP/2hH0nOEe3MIIUAF76Fj69HFzRsaPi&#13;&#10;u5C3XXBDVIwu+Hb5B9FhzwUUIFqqUN+8a7lCLT2sC+h7clZo0HGW1pXq0qsL93TvKB2/WcsXar/p&#13;&#10;Lun6f8DxiyJ8wxKyjmldoN96+/fKbmdOCDSarhNe3ns0+WZeK/DofJx1zpzhmVjWF4wMeQpOFcBZ&#13;&#10;q5/oWoMvZmDpvd+1c2LPPX2m31PBik6+UC/rONdxuOj2Jd42oTURpAAoo+Jx0DPsoZKhCb4PiNkR&#13;&#10;Y/Z9Y6OPvfu2AUJ0kaKL9pWrt5jBF36au7Rgevy+utiWfVv0QXkxG3P8LiiFOWnDnn0BPiryfAFe&#13;&#10;3jG9YOHtZbfx7Tsmw7TzgbPCbZ2Ps/hCQ1/vFd81wJz+vzR55vSX96IdevcfDTrPes8Er6Eepll0&#13;&#10;zKbDOF235u1nrmc1oGNDXNu2KoIUAGV8Q3pUYGqG8fnfvMRc/fXu5E+NDd2X6rWS5ptZP2tZQ8sX&#13;&#10;pAxXMEs/kKaLH815kj7Gb/X0kvIdvzEX7r7jd+TsaQPE8B13My7JP2/qPJ0e3jMywnGH5pXMi/bw&#13;&#10;QNntvh4CvslrZ0VM1NnnOR+fHTlj0FlCq/Ro+Lnv2vbsx+Fz54jndzNn5p+jZ3i+sMl6HDS3Cw0A&#13;&#10;OHShst8TjqSH6Iye/7d+BkvBy/qNO7wzj/u6z8YEKfqg0Y97f7riohI6pu18E2Nj58zx0jGbXiJZ&#13;&#10;3W19XXJ9RWhXxIz+vmFD9EhBLF/BGHORLjNmXlp2ka9/s2oUmoGuGezcEjrOfb1WNemn75t93/+L&#13;&#10;mJ4EvvPxqZOcjztJaJlifca7n/Puta1CFh2LczzzAvrC7theLd3dXzOnRt+b0Aa0JoIUABOsW1N8&#13;&#10;XfuR8yuVaOhPOkwZHTtnKqWC1Q1P+LBBJVRE7s/oOZU1U7/vW0vfRbmPCtcRvmlCBXyTHscuyTml&#13;&#10;q6vstrHkPEyQgsmnAjV0PtbKPo+s2hKc0N7XmyAGISJ8k3fnGTnfW+rR1Vu8w3XTpnV/1cTwzf9D&#13;&#10;2N2aCFKANqKEfOum1dHbp+c8CX07FEOBh8KUl/f8fMKHRDWFKDqPgryzkYGZJtb0jTcuQt80ze0v&#13;&#10;tgpVpQgCEcvX+8538V3N/oBmo9X8Zs2K63lVrbEqvuRBawn1tI61ddP3TV/flRN6nFTaWxXthSAF&#13;&#10;aCPVLnUZSuw134OWdLMBiD6UPl/VZ1fZ4+/auW3Cyj5TpvDBgnjHh96K7sUxP+Ibojxa0UQ/OmYX&#13;&#10;VzBrPwCgNrQs7e6d25PVfnojJvWuBuFi5xgKXBd/vjz2g+OrRmVd2255clUycTLgIkgBME5FbJrm&#13;&#10;jlj24NoJt6n7oS5yukohya4XJy4jp39PCFI83cz1YUUXRjSKLpZWli7MRSGNZshPB44aO+1bmrCa&#13;&#10;IDA9PKObnliI5Ot9Elv4jY2ORu0PmAwL/uq25PNf58eRj8+Ynx0+MCE8t0OFtdLPzIiJZGP4/u/Q&#13;&#10;M7ZzpIMRUW/UdDBir231Wb0jtXKlXTLbnkt9n+c6dnsNOgmr9gBI6APCt1JPaO4IUWCSvkBP76fL&#13;&#10;U4j6xv/7VDoeGnDpGJ2/8LbkR8eshrS9vPdoWZi39YlVZbPn+4LAU5GrR6Uv3ilmEcvXRTx2ZQff&#13;&#10;kAV6BqJZKMDQuXjRHUvN8tKXNLv3HE3mqUp79KHFZbdVuiKV75qjawrn407h+8xefv/a4Pa6Tkj3&#13;&#10;iEovSV9d2F2+HV8utiZ6pABtxHZTjFG2/JpvlYjS/rJmIdc+5vRfX5b2uz1Opn2lfPKtmGUHhz0z&#13;&#10;6k/jg6btDZSO39iCsa+v8q7fuph/dNXm5JtPl7r1uj2qtMLU/tR9Kz1+pzB+GpF838THLp/tKxq4&#13;&#10;SEcz0xc2Om7da4mR83O2uQWtztuVrEhVzQoraG0KLdLBhT7X895/rZKW7rnq9jjRyjtpsdcu6eNx&#13;&#10;ZoPmBULtEaQAbUTBhlsEVqvSrq/utz++guDIoQOZPV3kpOfCJ3b5T7Qu3xLElXC74Ib4js1TpyYG&#13;&#10;IL6LpZhlM33Hb2/flQaI4Tv3xsx/pRA7XTTUe64JIE/M+Xhu//yyL2V0rnWPX19xe2zorVKQkv25&#13;&#10;cezdd8puo3jtDJVOKuw7Xt2gZOYl5cfPsaH8c7TvPE6o17oY2gMg4fvQGI4YwuD7dt7tlq5iNb1v&#13;&#10;pfF5XSCPHPxJ2W2zL6cQhZ+OJ83Kr1V/5n/zEnN96SfvGPNdYMUUoUcO7c/dt29MNgUtYumc6eta&#13;&#10;nhem7Prh9rLbCKDRaHbieS0dq/Ox/qxsPxPP0b5zqO9c61K4qHN2Wq3mX0FzmxaYyyTPqZPvl+/L&#13;&#10;CTy03/Jr2xO5Q3/3+a4N+rg2aFUEKQASoQ+FrAv30HLJ7gWK9pm+YNFF1jPbN4Z2mwQ4vgufvsu/&#13;&#10;YQCffa++mIQoClNGz4ccWceYHD50wOQJFbQqEkK0ClD6/4Xm9yFIQRG+HkzpCRBdScF4uPyY1qSK&#13;&#10;QCPpXLx10+rkXDh6PgDclxN4xJyPdQ5NX6do31nXKfsCE40yZ1Xn8F2D6tgMCYVv6Xn6Fny7vCdU&#13;&#10;3jnatwzz3H7O0a2KIAXAuDmek/n60gWRb9ynwo70/BKi7rLpCxTfvC1a4tD3gaP9PvJw+SRzmpyO&#13;&#10;Cx+ELFh4e9ltoWNMdOE9uK08aPF9e59eyUe03/SKVXa/W59cVXb7bEIUFKTJONN0fPmOaV2gP/LQ&#13;&#10;Yu8E3QR4aLQFnqXpt276fjIHlY+OaV+BmT52dQ3gK15D1yk6R+/wnOfnULh2lDn9f1l227q1y70B&#13;&#10;nD2XpvnOpb6QWgFN6Bztu2bWPhna07ou+KzEAID5/CLdd6IXneztN6S+5WOtR1dv9s5zof367qMP&#13;&#10;p6v755uurq7M/b685ygfNsikVXd84YaOsdnJkoZfLX07OmqGT71X+DgbuPNb3i67Mf8vukoX/4PP&#13;&#10;v8Hxi8Kyjml73hwZOWN+Vvr2dNQz3Cx0Pgbq7dYbrygL9kTnzBkzL809dnWM7957tOx2FaR333mt&#13;&#10;d3ilCluF4Vnn+dB+0b50rNxy49e9x4z7GZ51POoLQd8chDHXtln7reUy32g8ghQAE4Qu3GPow0Af&#13;&#10;Cj6nzvdgiV0ezhX6AANcOrYGvnut9+I9hnqeLHvQvySijl+FKZXg+EWlqjmm1YtvZSlIASZD1hcz&#13;&#10;MbJCwF07t5utm1aZSvClTGeq5phRKDL4whv+CWgzgr08WdccaA2//1iJAYDz/vyqa5IPhpiVSVz6&#13;&#10;oHli6w+DS7z+0R9dZP6w9HMkYhy0Sx8099630gB5vvDFL5q5pW8kdYwVvahRCLhy9ZZkHz46fnXx&#13;&#10;XfT4JURBNSo9pnU8r1n3dPB4BupNSxJXcs4UnTd9Q9usnv96efKnegEWoXCGoW6dqdJjRte2Tz39&#13;&#10;I/OH/+Ui7+91zfvnV15j/v6ne8zvfvcfJpaOwzXrnzZobQQpAMrMmTc/+TP2A0fdaZ/YujP4QWPp&#13;&#10;4l7bHn3nYG5RoOEQ9/7NSopQFKKLGhWe+gb/o18P526v4+y7d/1NckGTV3Tq+NXP+yeGoo/f7959&#13;&#10;nwGqYY/p2DBF4bNCQeaUwmTT+VIF4/HStUTMsVvkvGkDkZjrFBXDGzYOlv4fzTfoXJ9PVjw1uTaI&#13;&#10;OR61/YbHB3N7MOmLlmuvu6nQOZoQpT0wtAdAkHqm7HvlpdKHw0/K5ofQt01Xz70+ucCv5BseTTqn&#13;&#10;ZQs1uaw7bjQJW/r/Mvk2ikIA1fh8pYiXkot4d2iELtZn6AK/78qKjzOOX0wGHXe6WD9eOrbd467a&#13;&#10;8zFQb6Fzps7Hs8/PU6FJw4ueN3Wd8tIPtyfnefc6xZ7ndT6uZL9oXzpmhkrnUN/xWK9rW7vf2+5Y&#13;&#10;wtCyNkKQAiCakvbR0XPJB0Ir7BdwKUzpKn0bVesLao5fTAaOO7Sqeh679TrPo31xbYtKEaQAAAAA&#13;&#10;AABE+j0DAAAAAACAKAQpAAAAAAAAkQhSAAAAAAAAIhGkAAAAAAAARCJIAQAAAAAAiESQAgAAAAAA&#13;&#10;EIkgBQAAAAAAIBJBCgAAAAAAQKQLDQAAAGpubPS3yZ9Tur5kWoXaPDp6bsJtXV1Tm+45qJ27Xtxu&#13;&#10;Tp18z5z9+IyZ9pWvmjn915sFC28zAADU2wWflRgAAIAIV3+9u+y2wRd+ambOutTgP50dOW3uu/dm&#13;&#10;M/Lx6eTf3V+ZbqZ1Tze9fVeaxUsfMs1q6xOrkoDCNWfe9WbD44NmMuj1Gxs7Z7qmTC2FJdOT2/a9&#13;&#10;uss8ten7pcDnt2Xb6zjc8PiO8W0b7WypvSOl917taKUADQBQDD1SAABAVcY8BW01FEJs2bSq5vst&#13;&#10;YsasHrP8gbWmEmr3Iw8tHg9RRH/Xj3pNNLPRsXNltzX6fThy8IDZ99pL5vi7b42HJYuXPJgEUMdK&#13;&#10;t61fs3x8265SWDGla+r4a60eKuvWrjBPPf0jMxn02GqjdJeCs9mXX2UWLFxkekt/AgDaB0EKAABo&#13;&#10;KipEVUxPJvUsqCRIUeignigq6NPUQ+HIoQPJTxGVhALDpcc/dfKEKersyJny20qvxf5XXzJFTZky&#13;&#10;NenNEmtf6TGeKgVooxnBzfpSUGEpXFl0x9LkdXV7AOn4OXxwv5k7b76ZTOqZMlJ6TnrtFKrofZys&#13;&#10;njIAgNoiSAEAAKgBFfPqieILUUQhi+2tUG8v7dxeKuB3mVpQILBuzYrC91N4EBOk6HXZWgpQ9uWE&#13;&#10;NcOlYMj2PJm/8LYJQ6SmnQ8qbrnhiuTf+1/bNelBikuv4S03XpG0WQEQAKC1sWoPAACoSiU9H9qN&#13;&#10;ApJQTxRk0+u2L6LHizsJbu/lV5b9XmFK9/keH8MfNOcxuWPbRrNj+xMGANDaCFIAAEBVYoOURvXG&#13;&#10;aCTbm8KdWBbx9NrFhk9aPcg6G3itbdgyWUNoNJwpj8KU9IS+AIDWwtAeAABQleMRAYl6HKxfsyJq&#13;&#10;VRUN21DvgqJ27dzunX+kkjlGYlZcSSY+XbsiGKBoaMuyB9ZG7Wt3qbA+7JkXppWHgeQ9bx0Tes9C&#13;&#10;es9P1Dq776qkp4lCK+3TLn2spY7d40i32YlxZ87sMZNhw8YdSTCkcHFw+xPBY0Nhyty51zNnCgC0&#13;&#10;KJY/BgAA0XzLH8vuPUfHh1WklS0FXAoYHl29udBKJiqQVaDqvqHic92a5d55QX7285Hgfvednwi0&#13;&#10;SFsUoGh4RlYPmyKTi2pfKqzTFt2+xCx7sLKVg3yvhdqTfp56Xd0hM9Id0eZ0QKDeIkWX+731xiu8&#13;&#10;QYNW4rmvFEApKElzh8boNb71ju8ljz307tsTJsR9uXQ8NkNIkTWUR+/FZK0uBACoDj1SAADoMAo1&#13;&#10;igyzUYF84B8+yNxGPUEW3bGk7Ha7is2EpYDPBysKU3zFsntfhSf7SoHAzw7tT1ZzqXXxaXsNxCxV&#13;&#10;myxr/PBA7mun+69ctTm3kNf+dmzf6O2VUU2IIl0RQ0zE93yyQjFRuxWCuIq+LwqwQr011j8+GHwP&#13;&#10;tErPkUM/SY4LHUdbN60u20a9gJqlp4edENcXpuh11w9LIwNA6yFIAQAAmcYylqO1QkHKurXLg70O&#13;&#10;+vqyC8jDpfBkfWq1mFoWn24x7y5VGwoS7DK7eZIeOP/z5tztxkbPBZf6PXL4QPITcvXc683yjKDF&#13;&#10;1zvEN5eN773VdlnP0/c7PZd0IJPVe2j3zh94b9ewrqz3Vs9LgY1vnhENG1v2wJqmCyYUphwbetsb&#13;&#10;wGmZb4IUAGg9DO0BAKDDFO2RInZ4TGhoj6jXilvAKwQJrcaiXgdzI5bG9Q3/UIG+e+/Rsm2LDu3x&#13;&#10;vQ4zZ/WYwRfeMCF2rpfJltcDpBlWh9HSxxtK73Oaghi7THFakSE5tseSuCv2NCO7qlNaTG8vAEDz&#13;&#10;YdUeAABQE7t2bkv+VIE7cOe3giGKJlCNCVFkwDPZqnqPxCyXm0XFvC9MutXTq8aloUhF5wLpVKGe&#13;&#10;TIcP7vfePj81eWwevQ8KlPTTzCGKqI2+40avUTuuZgUA7Y4gBQCADjMlcv6MojS8Z/jke2bgu9cG&#13;&#10;l7RViGLnjYih4MJXJA9uq663xTOB++cNNxLNX6KhSXouzV7AN6Nj777jvb338itNO1vwbf98QLHL&#13;&#10;hwMAmgdzpAAA0GG0RGuW9PCd2B4YKgjvvvNbwd8XDVGs+d9eVDZMRb1S1LNh7rz5piiFPPs9PVpi&#13;&#10;e0ToOWjSU70u+18rH0q0cvXmzPuvSw0NUoCQNenuqQ9OlM0HUgnNIaI2u0tLHzm0v6zniIbkZIVt&#13;&#10;Y2Pnkrk9XHay3omP51+C+NjQP3pvjwmxWtnMS/yvB0EKALQeghQAADBu2FPUqQCvVqUhiii0UJCQ&#13;&#10;Lvh3v/iDioKURx9e7L39Hs8wopCscGl+Rigi6SBlWvfXMu8zrfutmgQpvolY77u3fIjTsvvXZva0&#13;&#10;0bCodJCiACovQBK9h74hP0nA0+a9e0KTyh5naA8AtByG9gAAgHEnPUNyZs7sMZXSEBhNLFtpiCIq&#13;&#10;sn3DIhQAhJbQDdlxfrnjNAU97V7IN4PQkK9ahHXNzu0J5BoZKXYMAwAmHz1SAADAuCMHf1J22+yc&#13;&#10;uSsUlviW8dVwD60sU4uAQsNNfL0yVJgXmafEN6RH7VyQ04ukiP0FJ8JVD4+s+4x8fMYUVU1xvixi&#13;&#10;6eZKhSag7ZQJfHWs+oI83cZ8OwDQOghSAADAON/8FX2XfyPzPjNmXVo2PERDVZY/sLZmBbJdmUUF&#13;&#10;p4KbW29fMj5PSRG79xxNVvwZdHqmDCytbW+UdQWXR9Zr10wrtxTt5VOE5lfxqdcEyM3m8+dJDxQA&#13;&#10;aHUEKQAAIKGAId1jILRsq0ur2KhniHvfesz7oKWQx0bPmQULb68qoFHvE/3Y51vL3ijIFgppuru/&#13;&#10;ajpB6LhVryR6pABA6yBIAQAAif2vlq9AM3/hotz72TlM3KE3GlryzPaNSa+UIh55eCA4/MM6cugn&#13;&#10;3tuHA/Nv3HfvzTn7OxD8nYYUKShqNWdH4oYD9fbVZsnhWu0HAIBWQJACAACCw0til6Rd9N+XlM1h&#13;&#10;snvn9uT+CiNipVeDqYVqhs2EJgjNonlhsqSDHS1/vHhJeDJeLY+7ddMqUy1fb4hqJgEGAKBTEaQA&#13;&#10;AACzfm35vB4a1hM7d4gCB/VeSfdqWbd2uXl21hsdtSJOaJnbEC1/XPQ+ebxLDE+ZmszfcrbOq8Tk&#13;&#10;BUkAALQ6ghQAADqc5grxzV1x6+3fM0Xcs/ShZJiMW8Tr7+qBMfjCG225Mks9J2atxsjIR2W3dXVN&#13;&#10;NceH3mraNgMA0CoIUgAA6GDqnaAVbNK0JPDcefNNEeqVovlEdqT2p/lSFKaop0K7L3Or51d0KJFW&#13;&#10;ssm6j4b2FOXtkdIhSwwDAFBvBCkAAHQwBRy+HgpaErgSWpJ4/2u7yvapVX1iwpRqhoXs2rndO3Fs&#13;&#10;NfucOevS4O+GPQGH7YFThOaFqeXcML52NUuIElqZZiRyctx2RcgFAK2FIAUAgA61fs0Kb4ii3iiV&#13;&#10;LgmsgvDRVZu9YUJMmFLNXCEaolTrfWYZHT1nmpGvXd3nJ81ddv/apAeMDL37lnelJoVHi+7IHta1&#13;&#10;a+cPkvczrRVXOGqk0Pw0mr8GANA6CFIAAOhAClFCwUO1k4UquFBBnV7FR1R8D9x5bfIYrT4B7anA&#13;&#10;csuTzdcu+1q7KyjNL4VlWiY5PaxI91cPkcVL/L2S9pXCF99jKKxZ9mD2ctehHj7DTfpa1lpofpru&#13;&#10;DpqMGQDawe8ZAADQMTT05JGHB4IhiornWgQcKqhDPUHsnCn1WOq4kY69+45pRqdOvl92W/c0/3u6&#13;&#10;4fFBb7ixY9vGz1f4SRX+mv9m/Zrl5fsvhSgxAVxoOemRkfafAHc4MNfNzFk9BgDQWuiRAgBAh1CI&#13;&#10;MvDda8PfipeK3MVLHzK1oiI99HgqnBXoKHBp1eEgx4b+sey29Y/vKDxJb+7jvPtWoXlXfAV7KBzT&#13;&#10;ECsFINp/upfJ/lLYdrz02JovR8fG1k2rgz1RYnsY6fH0k54MV//WTzvPFRL6f9dJS4MDQLugRwoA&#13;&#10;AB1CRWqoR0BMjwLfSjB5j6d9Zg1bGPttc84zkkfhhu/1mJUxOW0jqE2+sCOr14Pep8EXfuoNtBR4&#13;&#10;aRiYL2gR9ToqOkyrt+8b3tsPH9pv2lloZabevvrM4QMAqB+CFAAAOoh6ifiCjQ0bd2QWwyrQd2zf&#13;&#10;aIpScKNeGr6eBirca9kDppH2eSZpVRhVj94Fp07FL38cKtZnRgQ8t96xZMIcKnm6Su+p3sPRsXOF&#13;&#10;Qrbey//Ce/uxd9827ezIYf9QNob2AEDrYWgPAAAdxPYSufvOa8eL30dXbzYznEJbc5dsfXLVhPuF&#13;&#10;hiXEUBGvx3z04cXj+6n1MKJG0sor+z1zzMyucnUgNwRJhrqUAoqTH7xvdr+4rWzb0BCYw57ln1Wo&#13;&#10;a99ujxK73LCei37GRs+Z0YI9jkbPz7fjUkhnez2pjeptseiOiT1d+i7390g5cmh/qR1r23J4j17/&#13;&#10;0ApZ9VpVCgBQPwQpAAB0GBW66pnyaKkIVsAxI9VbQYWdltCN7WUQUwjaMCWZ6+Mzk7kEcrPTJKw+&#13;&#10;CxYuMpWykwBHv+aB4SDHh97ybjsy8lEyUWy9KSxwAwPfsr4zSsGOjpl07xk99107t7VswJYl9NrP&#13;&#10;JkQBgJbE0B4AADqQCtn9//BBWYgitidBDC2hG2va+XlY8oYRNTOtduQbPlNtzwK95gu+Hf9azu0v&#13;&#10;H4KjnkS+Xg8arrNg4e2mEhq+c+vtS0rv86Lk70WFwqXeviu9tytwaNZlpSul5xQacnVPYIlpAEBz&#13;&#10;I0gBAABl0sMxfBQeFC0EFabMmOQJWavRVwpL5nvCAa1sU63Y+UlCS1TPvKQn+Z3b08cGPEk4Fhn0&#13;&#10;aHiOwhOFXrv3/Nwsf3CtWbl6SxK8qSeTnn/MnCtZ4dKiO5YGeySp11IoeGg1u17cniwl7aMQkhV7&#13;&#10;AKA1XfBZiQEAAEi5/puXeIea2F4KWcXwZFi3ZrnZ75kE9mc/HzG1pnlFnikVyHo8hQpa9aYWQiGC&#13;&#10;wo3ZfVclPTzyAhG3bSrWV67enNyuHivunCZdyVLEU5OhNtOmTU9CIv29O7K4tysEJfOvnDphzn58&#13;&#10;pvTYH43PteI+ts+undvN1k2rgr/X/RecD21aaRiYXhfN96IJibMCoZf3HCVIAYAWRZACAAC8VJC7&#13;&#10;haDmuyhSaDdaur2iNhdZiaaSx9Rj1KrQVxGu+WlcXV2V7d/XNr0+6hVU6T5j6DloTpbu7q/lPoaC&#13;&#10;HQU8eTQh8oICw8gmS2xvGvUcase5YACgUxCkAAAAYFIodFH4kDcvSqsEDzFBipaMXvbgWgMAaF3M&#13;&#10;kQIAAIBJYZfj7pQlgBUIEaIAQOsjSAEAAMCksWHKsgfWNu2wsWp1n1+xiuE8ANAeLjQAAADAJNNK&#13;&#10;UXPnXW+G3n0rmSi31Vfu0WS+WqFKvVA6pccNAHQK5kgBAABAU9LcKVoNaKZWFmqB3irHS+GPVi1q&#13;&#10;5kmZAQDVI0gBAAAAAACIxBwpAAAAAAAAkQhSAAAAAAAAIhGkAAAAAAAARCJIAQAAAAAAiESQAgAA&#13;&#10;AAAAEIkgBQAAAAAAIBJBCgAAAAAAQCSCFAAAAAAAgEj/Hwlj2ixKyg/zAAAAAElFTkSuQmCCUEsD&#13;&#10;BBQABgAIAAAAIQAmmNej4AAAAAoBAAAPAAAAZHJzL2Rvd25yZXYueG1sTI9Pa8JAEMXvhX6HZYTe&#13;&#10;6iaNisRsROyfkxSqheJtzY5JMDsbsmsSv32nvbSXxwyPefN+2Xq0jeix87UjBfE0AoFUOFNTqeDz&#13;&#10;8Pq4BOGDJqMbR6jghh7W+f1dplPjBvrAfh9KwSHkU62gCqFNpfRFhVb7qWuR2Du7zurAa1dK0+mB&#13;&#10;w20jn6JoIa2uiT9UusVthcVlf7UK3gY9bJL4pd9dztvb8TB//9rFqNTDZHxesWxWIAKO4e8Cfhi4&#13;&#10;P+Rc7OSuZLxoFDBN+FX2ZotkBuLEQzJfgswz+R8h/wY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BIclASsAMAABIIAAAOAAAAAAAAAAAAAAAAADoCAABkcnMvZTJv&#13;&#10;RG9jLnhtbFBLAQItAAoAAAAAAAAAIQAu/9k8qRsCAKkbAgAUAAAAAAAAAAAAAAAAABYGAABkcnMv&#13;&#10;bWVkaWEvaW1hZ2UxLnBuZ1BLAQItABQABgAIAAAAIQAmmNej4AAAAAoBAAAPAAAAAAAAAAAAAAAA&#13;&#10;APEhAgBkcnMvZG93bnJldi54bWxQSwECLQAUAAYACAAAACEAqiYOvrwAAAAhAQAAGQAAAAAAAAAA&#13;&#10;AAAAAAD+IgIAZHJzL19yZWxzL2Uyb0RvYy54bWwucmVsc1BLBQYAAAAABgAGAHwBAADxIwIAAAA=&#13;&#10;">
                  <v:shape id="テキスト ボックス 5" o:spid="_x0000_s1048" type="#_x0000_t202" style="position:absolute;left:-1379;top:14046;width:32160;height:61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58mR0QAAAOgAAAAPAAAAZHJzL2Rvd25yZXYueG1sRI/dSgMx&#13;&#10;EEbvBd8hjOCN2OxqbdNt0+IPQgVFrNLrYTPdrN1M1k1stz69EQreDMx8fGc4s0XvGrGjLtSeNeSD&#13;&#10;DARx6U3NlYaP98dLBSJEZIONZ9JwoACL+enJDAvj9/xGu1WsRIJwKFCDjbEtpAylJYdh4FvilG18&#13;&#10;5zCmtauk6XCf4K6RV1k2kg5rTh8stnRvqdyuvp0GdRi+XKxH4/Vn8/p0Z3+qL37eotbnZ/3DNI3b&#13;&#10;KYhIffxvHBFLkxyub5RSk3Gew59YOoCc/wIAAP//AwBQSwECLQAUAAYACAAAACEA2+H2y+4AAACF&#13;&#10;AQAAEwAAAAAAAAAAAAAAAAAAAAAAW0NvbnRlbnRfVHlwZXNdLnhtbFBLAQItABQABgAIAAAAIQBa&#13;&#10;9CxbvwAAABUBAAALAAAAAAAAAAAAAAAAAB8BAABfcmVscy8ucmVsc1BLAQItABQABgAIAAAAIQCc&#13;&#10;58mR0QAAAOgAAAAPAAAAAAAAAAAAAAAAAAcCAABkcnMvZG93bnJldi54bWxQSwUGAAAAAAMAAwC3&#13;&#10;AAAABQMAAAAA&#13;&#10;" fillcolor="white [3201]" stroked="f" strokeweight=".5pt">
                    <v:textbox inset="0,0,0,0">
                      <w:txbxContent>
                        <w:p w14:paraId="7DDF4CDF" w14:textId="77777777" w:rsidR="003E2C2B" w:rsidRDefault="003E2C2B" w:rsidP="003E2C2B">
                          <w:pPr>
                            <w:jc w:val="center"/>
                            <w:rPr>
                              <w:ins w:id="135" w:author="作成者"/>
                              <w:sz w:val="20"/>
                              <w:szCs w:val="20"/>
                            </w:rPr>
                          </w:pPr>
                          <w:r w:rsidRPr="00450790">
                            <w:rPr>
                              <w:rFonts w:hint="eastAsia"/>
                              <w:sz w:val="20"/>
                              <w:szCs w:val="20"/>
                            </w:rPr>
                            <w:t>図</w:t>
                          </w:r>
                          <w:r>
                            <w:rPr>
                              <w:rFonts w:hint="eastAsia"/>
                              <w:sz w:val="20"/>
                              <w:szCs w:val="20"/>
                            </w:rPr>
                            <w:t>４</w:t>
                          </w:r>
                          <w:r>
                            <w:rPr>
                              <w:sz w:val="20"/>
                              <w:szCs w:val="20"/>
                            </w:rPr>
                            <w:t xml:space="preserve"> </w:t>
                          </w:r>
                          <w:r>
                            <w:rPr>
                              <w:rFonts w:hint="eastAsia"/>
                              <w:sz w:val="20"/>
                              <w:szCs w:val="20"/>
                            </w:rPr>
                            <w:t>座位における角度別平均反応時間</w:t>
                          </w:r>
                        </w:p>
                        <w:p w14:paraId="7A9509E8" w14:textId="77777777" w:rsidR="003E2C2B" w:rsidRPr="00450790" w:rsidRDefault="003E2C2B" w:rsidP="003E2C2B">
                          <w:pPr>
                            <w:jc w:val="center"/>
                            <w:rPr>
                              <w:sz w:val="20"/>
                              <w:szCs w:val="20"/>
                            </w:rPr>
                          </w:pPr>
                          <w:ins w:id="136" w:author="作成者">
                            <w:r>
                              <w:rPr>
                                <w:sz w:val="20"/>
                                <w:szCs w:val="20"/>
                              </w:rPr>
                              <w:t xml:space="preserve">Fig.4 </w:t>
                            </w:r>
                            <w:r w:rsidRPr="00FD354C">
                              <w:rPr>
                                <w:sz w:val="20"/>
                                <w:szCs w:val="20"/>
                              </w:rPr>
                              <w:t>Average reaction times for different angles (Sitting)</w:t>
                            </w:r>
                          </w:ins>
                        </w:p>
                      </w:txbxContent>
                    </v:textbox>
                  </v:shape>
                  <v:shape id="図 9" o:spid="_x0000_s1049" type="#_x0000_t75" style="position:absolute;left:-2808;top:-10615;width:33698;height:246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m6yzwAAAOcAAAAPAAAAZHJzL2Rvd25yZXYueG1sRI9Ba8JA&#13;&#10;FITvhf6H5RW8SN2ktbGNrlIVoUh7MLY9P7Kv2WD2bciumv57Vyj0MjAM8w0zW/S2ESfqfO1YQTpK&#13;&#10;QBCXTtdcKfjcb+6fQfiArLFxTAp+ycNifnszw1y7M+/oVIRKRAj7HBWYENpcSl8asuhHriWO2Y/r&#13;&#10;LIZou0rqDs8Rbhv5kCSZtFhzXDDY0spQeSiOVsFHIdNvzfvldvj+lZpj7w/rrVdqcNevp1FepyAC&#13;&#10;9eG/8Yd40wqekvFjlr5MMrj+ip9Azi8AAAD//wMAUEsBAi0AFAAGAAgAAAAhANvh9svuAAAAhQEA&#13;&#10;ABMAAAAAAAAAAAAAAAAAAAAAAFtDb250ZW50X1R5cGVzXS54bWxQSwECLQAUAAYACAAAACEAWvQs&#13;&#10;W78AAAAVAQAACwAAAAAAAAAAAAAAAAAfAQAAX3JlbHMvLnJlbHNQSwECLQAUAAYACAAAACEAp/5u&#13;&#10;ss8AAADnAAAADwAAAAAAAAAAAAAAAAAHAgAAZHJzL2Rvd25yZXYueG1sUEsFBgAAAAADAAMAtwAA&#13;&#10;AAMDAAAAAA==&#13;&#10;">
                    <v:imagedata r:id="rId19" o:title=""/>
                  </v:shape>
                  <w10:anchorlock/>
                </v:group>
              </w:pict>
            </mc:Fallback>
          </mc:AlternateContent>
        </w:r>
      </w:ins>
    </w:p>
    <w:p w14:paraId="7FD60FA3" w14:textId="76318A6C" w:rsidR="00C94E21" w:rsidRDefault="00117B77" w:rsidP="00656E40">
      <w:pPr>
        <w:rPr>
          <w:rFonts w:asciiTheme="minorEastAsia" w:eastAsiaTheme="minorEastAsia" w:hAnsiTheme="minorEastAsia"/>
          <w:bCs/>
          <w:color w:val="000000" w:themeColor="text1"/>
          <w:sz w:val="20"/>
        </w:rPr>
      </w:pPr>
      <w:ins w:id="125" w:author="作成者">
        <w:r>
          <w:rPr>
            <w:rFonts w:asciiTheme="minorEastAsia" w:eastAsiaTheme="minorEastAsia" w:hAnsiTheme="minorEastAsia" w:hint="eastAsia"/>
            <w:bCs/>
            <w:noProof/>
            <w:color w:val="000000" w:themeColor="text1"/>
            <w:sz w:val="20"/>
          </w:rPr>
          <mc:AlternateContent>
            <mc:Choice Requires="wpg">
              <w:drawing>
                <wp:inline distT="0" distB="0" distL="0" distR="0" wp14:anchorId="659840BA" wp14:editId="5BCAB9FF">
                  <wp:extent cx="2942590" cy="2749222"/>
                  <wp:effectExtent l="0" t="0" r="3810" b="0"/>
                  <wp:docPr id="1486476331" name="グループ化 6"/>
                  <wp:cNvGraphicFramePr/>
                  <a:graphic xmlns:a="http://schemas.openxmlformats.org/drawingml/2006/main">
                    <a:graphicData uri="http://schemas.microsoft.com/office/word/2010/wordprocessingGroup">
                      <wpg:wgp>
                        <wpg:cNvGrpSpPr/>
                        <wpg:grpSpPr>
                          <a:xfrm>
                            <a:off x="0" y="0"/>
                            <a:ext cx="2942590" cy="2749222"/>
                            <a:chOff x="-253477" y="-1076815"/>
                            <a:chExt cx="3331619" cy="3028109"/>
                          </a:xfrm>
                        </wpg:grpSpPr>
                        <wps:wsp>
                          <wps:cNvPr id="2128775931" name="テキスト ボックス 5"/>
                          <wps:cNvSpPr txBox="1"/>
                          <wps:spPr>
                            <a:xfrm>
                              <a:off x="-137953" y="1345706"/>
                              <a:ext cx="3216095" cy="605588"/>
                            </a:xfrm>
                            <a:prstGeom prst="rect">
                              <a:avLst/>
                            </a:prstGeom>
                            <a:solidFill>
                              <a:schemeClr val="lt1"/>
                            </a:solidFill>
                            <a:ln w="6350">
                              <a:noFill/>
                            </a:ln>
                          </wps:spPr>
                          <wps:txbx>
                            <w:txbxContent>
                              <w:p w14:paraId="01F664CA" w14:textId="77777777" w:rsidR="00117B77" w:rsidRDefault="00117B77" w:rsidP="00117B77">
                                <w:pPr>
                                  <w:jc w:val="center"/>
                                  <w:rPr>
                                    <w:ins w:id="126" w:author="作成者"/>
                                    <w:sz w:val="20"/>
                                    <w:szCs w:val="20"/>
                                  </w:rPr>
                                </w:pPr>
                                <w:r w:rsidRPr="00450790">
                                  <w:rPr>
                                    <w:rFonts w:hint="eastAsia"/>
                                    <w:sz w:val="20"/>
                                    <w:szCs w:val="20"/>
                                  </w:rPr>
                                  <w:t>図</w:t>
                                </w:r>
                                <w:r>
                                  <w:rPr>
                                    <w:rFonts w:hint="eastAsia"/>
                                    <w:sz w:val="20"/>
                                    <w:szCs w:val="20"/>
                                  </w:rPr>
                                  <w:t>５</w:t>
                                </w:r>
                                <w:r>
                                  <w:rPr>
                                    <w:sz w:val="20"/>
                                    <w:szCs w:val="20"/>
                                  </w:rPr>
                                  <w:t xml:space="preserve"> </w:t>
                                </w:r>
                                <w:r>
                                  <w:rPr>
                                    <w:rFonts w:hint="eastAsia"/>
                                    <w:sz w:val="20"/>
                                    <w:szCs w:val="20"/>
                                  </w:rPr>
                                  <w:t>半座位における角度別平均反応時間</w:t>
                                </w:r>
                              </w:p>
                              <w:p w14:paraId="64853D6C" w14:textId="77777777" w:rsidR="00117B77" w:rsidRPr="00450790" w:rsidRDefault="00117B77" w:rsidP="00117B77">
                                <w:pPr>
                                  <w:jc w:val="center"/>
                                  <w:rPr>
                                    <w:ins w:id="127" w:author="作成者"/>
                                    <w:sz w:val="20"/>
                                    <w:szCs w:val="20"/>
                                  </w:rPr>
                                </w:pPr>
                                <w:ins w:id="128" w:author="作成者">
                                  <w:r>
                                    <w:rPr>
                                      <w:sz w:val="20"/>
                                      <w:szCs w:val="20"/>
                                    </w:rPr>
                                    <w:t xml:space="preserve">Fig.5 </w:t>
                                  </w:r>
                                  <w:r w:rsidRPr="00FD354C">
                                    <w:rPr>
                                      <w:sz w:val="20"/>
                                      <w:szCs w:val="20"/>
                                    </w:rPr>
                                    <w:t>Average reaction times for different angles (</w:t>
                                  </w:r>
                                  <w:r>
                                    <w:rPr>
                                      <w:sz w:val="20"/>
                                      <w:szCs w:val="20"/>
                                    </w:rPr>
                                    <w:t>Semi s</w:t>
                                  </w:r>
                                  <w:r w:rsidRPr="00FD354C">
                                    <w:rPr>
                                      <w:sz w:val="20"/>
                                      <w:szCs w:val="20"/>
                                    </w:rPr>
                                    <w:t>itting)</w:t>
                                  </w:r>
                                </w:ins>
                              </w:p>
                              <w:p w14:paraId="6692403C" w14:textId="77777777" w:rsidR="00117B77" w:rsidRPr="00531149" w:rsidRDefault="00117B77" w:rsidP="00117B77">
                                <w:pPr>
                                  <w:jc w:val="center"/>
                                  <w:rPr>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26832049" name="図 9"/>
                            <pic:cNvPicPr>
                              <a:picLocks noChangeAspect="1"/>
                            </pic:cNvPicPr>
                          </pic:nvPicPr>
                          <pic:blipFill>
                            <a:blip r:embed="rId20" cstate="print">
                              <a:extLst>
                                <a:ext uri="{28A0092B-C50C-407E-A947-70E740481C1C}">
                                  <a14:useLocalDpi xmlns:a14="http://schemas.microsoft.com/office/drawing/2010/main" val="0"/>
                                </a:ext>
                              </a:extLst>
                            </a:blip>
                            <a:srcRect/>
                            <a:stretch/>
                          </pic:blipFill>
                          <pic:spPr>
                            <a:xfrm>
                              <a:off x="-253477" y="-1076815"/>
                              <a:ext cx="3310028" cy="2422524"/>
                            </a:xfrm>
                            <a:prstGeom prst="rect">
                              <a:avLst/>
                            </a:prstGeom>
                          </pic:spPr>
                        </pic:pic>
                      </wpg:wgp>
                    </a:graphicData>
                  </a:graphic>
                </wp:inline>
              </w:drawing>
            </mc:Choice>
            <mc:Fallback>
              <w:pict>
                <v:group w14:anchorId="659840BA" id="_x0000_s1050" style="width:231.7pt;height:216.45pt;mso-position-horizontal-relative:char;mso-position-vertical-relative:line" coordorigin="-2534,-10768" coordsize="33316,302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OVqstAMAABIIAAAOAAAAZHJzL2Uyb0RvYy54bWykVc2O2zYQvhfoOxC6&#13;&#10;e/VnWbawcuDudhcBFsmimyBnmqIsIhTJkrTlzXENFH2H9hWKHnrq8xh9jwwpax1vNkiRHCwPyeHw&#13;&#10;m4/zDc9fbFuONlQbJkUZxGdRgKggsmJiVQZv31yNpgEyFosKcyloGdxTE7yY//jDeacKmshG8opq&#13;&#10;BEGEKTpVBo21qghDQxraYnMmFRWwWEvdYgtDvQorjTuI3vIwiaJJ2EldKS0JNQZmL/vFYO7j1zUl&#13;&#10;9nVdG2oRLwPAZv1X++/SfcP5OS5WGquGkQMM/A0oWswEHPoY6hJbjNaafRaqZURLI2t7RmQbyrpm&#13;&#10;hPocIJs4epLNtZZr5XNZFd1KPdIE1D7h6ZvDkleba63u1K0GJjq1Ai78yOWyrXXr/gEl2nrK7h8p&#13;&#10;o1uLCEwms3GSzYBZAmtJPp4lSdKTShpg3u0bJVk6zvMAgccojvLJNM4Gl58PYdI0jSfxrA+TRsk0&#13;&#10;jmbOJxxQhCfYOgXVYo6EmO8j5K7BinqeTQGE3GrEKsgmTqZ5ns3SOEACt1C8+91v+4e/9g//7ne/&#13;&#10;o/3uz/1ut3/4G8bIJ+RQwXZHJrLbnyTkHrsk3LyByWc4HcVpPstSz02cjrM8mvTUDPymSTyJZllP&#13;&#10;zCTKsun0hBdcKG3sNZUtckYZaCh5X4l4c2NsT+Hg4gAYyVl1xTj3AyczesE12mAQCLceL5B+4sUF&#13;&#10;6spgkmaRDyyk295H5gLu6Jifs+x2ufX8eaBuZimre6BEy159RpErBlhvsLG3WIPcoHyghdjX8Km5&#13;&#10;hLPkwQpQI/WH5+adP1w6rAaoA/mWgfl1jTUNEH8poByc1gdDD8ZyMMS6vZCQMNwsoPEmbNCWD2at&#13;&#10;ZfsOOsvCnQJLWBA4qwzsYF7YvolAZyJ0sfBOoGiF7Y24U8SFdgQ75t9s32GtDtdj4WJfyaHgcPHk&#13;&#10;lnpft1PIxdrKmvkrPLJ4oBuKf36uGCngd2gLYH2mgq+3T9hl1462vgW3/ytGi/X7tRr1+bIl48ze&#13;&#10;+24MOTtQYnPLiKt3NzgKKk8m0zSJxiDzXk///fEP8jIf/PpdQBsjN5K8N0jIiwaLFV0YBXV90FN4&#13;&#10;6u6HJ0cuOVNDiTv7kBzc2JO2+Qw/fUu+lGTdUmH7N0ZTji08cKZhykCdFLRd0gq09rKCCiLwvlno&#13;&#10;DkozYXv1Gk1+AbygEZCS1dSSxunF4T5ic6MvtYUvtszHvpDGEbTJQ98dJ0mWjL+nMXhsPRpvAjhf&#13;&#10;av7hAevkZft07L2OT/n8IwAAAP//AwBQSwMECgAAAAAAAAAhAECvrPGqDgIAqg4CABQAAABkcnMv&#13;&#10;bWVkaWEvaW1hZ2UxLnBuZ4lQTkcNChoKAAAADUlIRFIAAARSAAADQAgGAAAACANJFAAAAAlwSFlz&#13;&#10;AAALEwAACxMBAJqcGAAAAAFzUkdCAK7OHOkAAAAEZ0FNQQAAsY8L/GEFAAIOP0lEQVR4Aey9e7Cm&#13;&#10;VX3n+5CYDCYgEgRppYGmL1y6uXRDNBhNN6dOSPBw0FRGjJVMKczosWbKgLlM5TIltDWJf4wGSKpS&#13;&#10;KZmBWEWOF04qQhxNSDLdGCt4oy/0hb43VxvRURGiZm6e/jzJ7521n/2s9ax3s9+9d/f+fKp27b3f&#13;&#10;d71rfZ/1vL33/n37t36/E75/lEZERERERERERAb5gUZERERERERERKrQSBERERERERERqUQjRURE&#13;&#10;RERERESkEo0UEREREREREZFKNFJERERERERERCrRSBERERERERERqUQjRURERERERESkEo0UERER&#13;&#10;EREREZFKNFJERERERERERCrRSBERERERERERqUQjRURERERERESkEo0UEREREREREZFKNFJERERE&#13;&#10;RERERCrRSBERERERERERqUQjRURERERERESkEo0UEREREREREZFKNFJERERERERERCrRSBERERER&#13;&#10;ERERqUQjRURERERERESkEo0UEREREREREZFKNFJERERERERERCrRSBERERERERERqUQjRURERERE&#13;&#10;RESkEo0UEREREREREZFKNFJERERERERERCrRSBERERERERERqUQjRURERERERESkEo0UERERERER&#13;&#10;EZFKNFJERERERERERCrRSBERERERERERqUQjRURERERERESkEo0UEREREREREZFKNFJERERERERE&#13;&#10;RCrRSBERERERERERqUQjRURERERERESkEo0UEREREREREZFKNFJERERERERERCrRSBERERERERER&#13;&#10;qUQjRURERERERESkEo0UEREREREREZFKNFJERERERERERCrRSBERERERERERqUQjRURERERERESk&#13;&#10;Eo0UEREREREREZFKNFJERERERERERCrRSBERERERERERqUQjRURERERERESkEo0UERERmTU2btzY&#13;&#10;nHDCCX74cVx8bN68uREREemikSIiIiIiIiIiUolGioiIiIiIiIhIJRopIiIiIiIiIiKVvKQRERER&#13;&#10;mRC33npr86//9b9u7r333uYf/uEfese87GUva97ylrc0/+yf/bN23Ne+9rXecTz/Mz/zM83y5cub&#13;&#10;v/zLv2x2796dXffKK69sfuInfqIdw9gcK1asaK6++urm29/+thqPUY2Mu+iii5rPf/7zzUMPPZQd&#13;&#10;xxjGPvXUU+3affzhH/5hc+DAgUZERKSEGSkiIiIyMZ599lmDfzVOTONsmigiIiK1aKSIiIjIxDh4&#13;&#10;8GA2sCZgvu666wYDa9iwYUNVYE3AXBP8n3766VXBvxoXrkb01ZgoZ511VpWJgtHDh4iIyBAaKSIi&#13;&#10;IjLnEFCTnUDgOhRYR9ZBTfDP2Jrgn7Vrgn81LkyNmChkzNSYKKxdY6KERhERkSE0UkRERGROicCa&#13;&#10;QPz++++vCqwJmGuCfwLmmuCfoJ+1h4J/NS48jWGiMKbGRGFN1s6RHjnCFBIRERlCI0VERETmjDSw&#13;&#10;JkOAgD3HbNe/SIN/xuWCZjUuXI2piVIyelITZZy6LRopIiJSg0aKiIiIzAkaFGp8MRonbaKUsmVE&#13;&#10;RERSNFJERERk4mhQqPHFaNREERGRhcRLGhEREZEJkgat99xzTzFoZRzBcG2x0UkE1mpcmBonYQih&#13;&#10;0eM8IiIyLmakiIiIyMQY53/+F0Lwr8aFqXGus2pERERKaKSIiIjIxFi9erUGhRpflEZNFBERWWho&#13;&#10;pIiIiMjE+N73vqdBocYZa9REERGRhYhGioiIiEyMrVu3FgPr6667riqwXrt2bVXwHwHzUPAfBVFr&#13;&#10;gn81zo/GIROFuWpMlDB6akwUxoqIiAyhkSIiIiLzAkHw8uXLBwNrsg42bNgwL8G/GudH45CJgkaM&#13;&#10;mdk0URinkSIiIjVopIiIiMicE21vN2/ePBhYM/bgwYNVwX8EzEPBPwHz/fffPxj8q3H2NNaYKIxl&#13;&#10;zJCJwtqYIjUmShg9QyYKGS656xUREUnRSBEREZE5JQJrgmWO/uSYZPDPfGQzqHHuNNYaPZhCQxon&#13;&#10;YaJwLSVDSEREJNBIERERkTkjDaw5vpGjG/zngvraIqLd4J951XhsagwTZS6L34qIiKRopIiIiMic&#13;&#10;oEGhxherURNFREQWAi9pRERERCYIQW0UG+XYRukYCt1aaH1LYMvYXMC8YsWK5uqrr24Da2p05IL/&#13;&#10;NLBmXO4YihqPDY0lE6VrCOVMlDCEGM+1lAwhERGRPjRSREREZGKkgfXQ//yngXWplkdtYF2bnaDG&#13;&#10;Y1/juFk1jGdcqb6LiIhIDo/2iIiIyMRYvXq1wb8aJ6pRE0VEROYajRQRERGZGASvBv9qnJRGTRQR&#13;&#10;EZkPPNojIiIiE2PLli1tQJ5j3bp1VYE1RUFrAusImGuKjdYG/2pcmBrD6BkyUUATRUREZhMzUkRE&#13;&#10;RGRi5IJgoGPL+vXrBwNrAuDrrrtuXoJ/NS5MjZMwUTB5MHFERESG0EgRERGROSfa3h44cGAwsE4D&#13;&#10;5qHgPwLmoeCf9ekUMxT8q3HhaeweORoyUTBHSp2GABOFY0ciIiI1aKSIiIjInBKBNYHtn//5n2fH&#13;&#10;TTL4//znP19szavGhalxJiYK5k2pxXGYKJhBHvsREZEaNFJERERkzkgDawLhHJMoIpoG/w899FCj&#13;&#10;xmNLY23xW0hNlFK2TGqilLJlREREUjRSREREZE7QoFDjTDVqooiIyELCrj0iIiIycdauXdts2LCh&#13;&#10;rZNROuJBABzFRqlrUQqsGcfnoeCfcRREpZZH6RiKGheuRswRGGrDzHxRE6V0nAd96KSr1IMPPtiI&#13;&#10;iIiMg0aKiIiITJTa//knACZgJlAep07GXGYnqHF+NMJcZ9WIiIjk8GiPiIiITIzVq1drUKjxRWkE&#13;&#10;TRQREVlIaKSIiIjIxCAY1qBQ40w1giaKiIgsNDRSREREZGJQJ0ODQo0z0QiaKCIishDRSBEREZGJ&#13;&#10;UQrUCYApDjoUWEcR0Zrgn4C5JvgnqK4J/tU4PxqhZKIABWNrTBSMnhoThevlQ0REZAiNFBEREZlz&#13;&#10;ou0tgfJQYM246CozFPwTMNcE/4ytCf7VOHsaa0yUNFumZKKExhoTBaOnxkSJLBgREZEhNFJERERk&#13;&#10;TonAmoCaNrU1wT+Bek3wT7BcE/zTGpc2vmqcO42sXaOR+WpMFOarMVG4jhoThX0p7Y2IiEigkSIi&#13;&#10;IiJzRhpY19S/iOCfgD1HGvyTeZAjDf5LQb0aF77Gua7bIiIikqKRIiIiInOCBoUaZ0OjJoqIiMw3&#13;&#10;L2lEREREJgxBK0VEhwJrAmrGDQXWBOAUG60J/tetW9esX79+MPhX48LXOGSiMG7t2rWDJsry5cur&#13;&#10;it+KiIj0oZEiIiIiE2XFihXN1VdfPVgQtbY1L8+TnUAwPBRYk5lAhsJQYK3GY19jbYvjyKqhvgpr&#13;&#10;i4iIjItHe0RERGRiLF261OBfjRPXqIkiIiJziUaKiIiITAyOeRj8q3GSGjVRRERkrtFIERERkYnx&#13;&#10;7LPPGvyrcWIaNVFERGQ+0EgRERGRiUEB0VxgTcBMwc+hwBooIloTWBMw1wT/dJWpCf7VuHA1oq/G&#13;&#10;RCErqsZEwejhQ0REZAiNFBEREZlz0ra3Q4F1bdvbyDqoCf5Zuyb4V+PC1BgtjmtMFNauMVFCo4iI&#13;&#10;yBAaKSIiIjKnRGBNIH7//fdXBdYEzDXBPwFzTfBP0M/aQ8G/GheexjBRGFNjorAma+dIjxzlWjWL&#13;&#10;iIikaKSIiIjInJEG1mQIELDnmO36F2nwz7hc0KzGhasxNVFKRk9qooxTt0UjRUREatBIERERkTlB&#13;&#10;g0KNL0bjpE2UUraMiIhIikaKiIiITBwNCjW+GI2aKCIispB4SSMiIiIyQdKg9Z577ikGrYwjGK4t&#13;&#10;NjqJwHpcjbyGLjNdzjjjjGbt2rWzphFjgs43aGUMJgTwNabGk08+2ZoWzDPuPvK6AwcOtB140M01&#13;&#10;xdx8MCfXMsl9HNI4CUMIjR7nERGRcdFIERERkYkxzv/8LwQTZVyNmAtoCeOhj1KgXqORMazB54D1&#13;&#10;0jUxB8LMYQ6eq93HWCOdv09DrLtu3bpmy5Yt07RO8l7PdVaNiIhICY0UERERmRirV68+bk2U1Igo&#13;&#10;wbjIFhlHI5qYH7NmHMJgWbp0abtmn1lQq70L+8Vro0VxXJMmioiILCY0UmQiHPnKk822LX83+v7M&#13;&#10;JUublavWNCed/LJGREQWD9/73veOOxPl4MGDo9oewbZt29qPlA0bNjTnnntu+/WKFSumGCk1JkrU&#13;&#10;GUnZvHlz85GPfKRd61vf+lb7GGvwwXpvf/vbR2PRxzpd06DPRGEu5n7wwQfbzzH3y1/+8nbuN7/5&#13;&#10;zc369etH1xN7h8mxa9cuTRQREVlUaKRI88yRJ5vf/LUbmxdeeG7K47/1vtubtZe/rhmHT3/q4829&#13;&#10;H/2Pzf59O3ufZ75f/pWNrakiIiLHP1u3bm1rbuSg5kdNYB1HaIZMlAiYh0yUMCpqgv9UIwF71+DA&#13;&#10;2Lj55ptH5kPwjne8o7n77rvbr3/4h394LI3dNT75yU82733ve5vHHnts2th47I//+I+bW2+9tf0I&#13;&#10;QyUMD2qBsE7sY8odd9zRvqarP8C0Yf24pltuuWVkqGB4RMbMOPtYc6+HTBTmqjFRYg9qTBTGioiI&#13;&#10;DGHXHmn+04c/1BofZJHEx4pVq8cyUTBj3vPun29+d+PNWRMFtj78d80Nv/jTzV13fqgREZHFDUEw&#13;&#10;dT2GAmuyDsi2mA8TJdXYZ6Js3LixNRdyJsRMNGJOdNf4uZ/7uV4TpQtj0IPpEmAOsH+xjwGar7rq&#13;&#10;ql4TKAdmDa9Js2/YR7JYavex5l4PmShReHc2TRTGaaSIiEgNGimLHDJIPnP0I2XJkqXNTe99f+0U&#13;&#10;IxMFk6SWuz78weaO33tfIyIii5M4GkMAPhRYM5bjNDUmSgTMQyYKAfP9998/GPyHRsb90i/90pRA&#13;&#10;G7OCTI5aajQyf5oxgokyzhrB7bff3txwww2j72MfUzBEuLZxwazpminUwskR+1hjojCWMUMmCvuI&#13;&#10;KVJjooRhNmSikOGSe9+IiIikaKQsYjBA7u7JDLnhXb/anPmqpU0tZLSQxTIu9370zuYTH7uzERGR&#13;&#10;xUUE1gTLHP3JMUkTJS2UOqSR+TBRoogr2RuYFJgVtZxyyilVGlMTBZNjJiZKQPYIx3b6wKDp1nQZ&#13;&#10;B/aALJnIZMl1/Un3sdYwK5k7kzRReE+UjDUREZFAI2UR02eAXP8L72zeeO1ba6dos1C6GS1ADZTf&#13;&#10;vuX25t77vtj8wR/9aVsXZUmPOUNmygvPW/BNRGSxkAbWHN/I0TVRcsZDbRHRronCvDUamS/N5Ihs&#13;&#10;DEyKcYhsh5JGtKUFbNOMkpnSV/uEa3gxBk06D/VhglQ7TOpeh4kyiU5MIiIiNWikLFJyR3pufNev&#13;&#10;NePQV+sEEwXz5JqjhgzmCbVWrn/bu9rHul17MFE+8dEPNyIicvxzrJkoaEwzRPqOtNRSo5GaHwFZ&#13;&#10;GaWaKBR7pbYJH1H4tQ9MlNTsiLlLUEz28OHD7cemTZuK80cRWqAzUaCJIiIixzN27VmE5I709Bkd&#13;&#10;Q/P01UX5wH+4q3ceWiD/9vvuaH7z16f+D9vWLflz0CIicuxDUBvFRgniS8d5MC4otkpgy9hcwEzQ&#13;&#10;fvXVV7eBNbVOSlkeEVgzLnecp08jr42aKBgSdJOpLcra5cCBA4Ma0/orXfMjhVbEdAOiNTHcdttt&#13;&#10;bb2W3FEjzI6bbrpp9P19992XnZu5MGcCTBQMFa69z0CKVsloYQ8xPLiHk7rXJROla6zlTJS0tTTv&#13;&#10;iZKxJiIi0ocZKYuQviM9N75zvLoosKXHRCELpTTPGzb87DSTBTPG4z0iIscnqUHB//zXBtal7IRu&#13;&#10;YF1jojCuxkRJNbJ+aMAouOyyy6a9Nu2CMxNSjSmlrBHMjjBRArJIuo+lc6UGUM4MiiyXPlIjpkua&#13;&#10;OUNWzSTv9WyaKIzTRBERkZmgkbLIKB3pwVwZx9DY+vD0TJI3rP+Zwde98f+aXoPlsw9+phERkeMP&#13;&#10;urnUtL3tBtY5agPr2iMeXRMl1cjcZJIEmBWAeRLHXzj6MlNSjalxQuZH7lgPrY3jqA17ENeFicJz&#13;&#10;OWqOI6VHeDCd0vvQZyIFqTETx6fm8l6Pe8QrTJRSsWEREZESHu1ZROSO9MA1/8f5zfOJiUJdk2uu&#13;&#10;vb5YeJb5uqy7/CebIVaeP71F4jMz6PojIiILH4LXY9FECajvEa19MVC++c1vZjM/xqGrMT3WUzo+&#13;&#10;lBoaW7ZsafcgiuGiL3e85/HHHx99ndOfrkvtkDRLpvZI01A7a00UERE5HjAjZRHxiY/e2dum+MhR&#13;&#10;Q+T5TiYKx21+d+PNzVuue03W5OgzUmpqrFArZboG/6ARETkeIdgvBdbr1q2rCqwJ7GsC6wiYa4qN&#13;&#10;DpkowHppVspsmCh9GlPTolRk9tJLLx19zetSQyB9rks6Z654LFkraWYMpkNQqtmSmjslg2K273WY&#13;&#10;UUMmCmiiiIjIbKKRskjA9MBIGRdMlve8++d7zZSuKbNkSV2NlSVj1mIREZFjl1wQDHRsWb9+/WBg&#13;&#10;TQBM7Y25NlFCI9kR6VylaxoipzHNSEmzR7qkRk5aw6X7XJfUSHnTm96UHUfL5XQsmSgUss21e8aU&#13;&#10;iXXRktvz2b7XkzBRMHkwcURERIbwaM8igQKzMwUz5Xfef3Pb1WdS9GW3iIjI8Uu0vSXbYyiwTgPm&#13;&#10;IROF8ffcc8+gicL6Q8dQUo1//ud/3q7BB0E75sK4jKMxR9dIwQzqe64ER4AwQPoyX3hs2bJloywT&#13;&#10;vi8d60mL7ZZMlNm81+mxKPZxyETBHCl1bAJMlLTVtYiISAkzUhYJ27ZM77Bz8skva7v1/MV/2dt8&#13;&#10;7ktH2g/Mkr6MEY769LU6FhERGZcIrAlsMShyzMREqclEYX1qn5S6yvRpZP1S0F7ixBNPrNZYC7Vb&#13;&#10;oj7KuND5pwTHfPgYqo0SBXhh165d056f7XvdrS1TY6Jg3pS684SJgqnmsR8REalBI2URgAHSVxsF&#13;&#10;04RuPWldE4rM3n3PXzcrV62ZNv7Tn/rElO9r6qH00dcZ6MwlHvcREVkMpIE1gXCOSRQRTU2Uhx56&#13;&#10;6EVrHAcyR0oaU+PgnHPOyc6TGhsYAKkhU6qt0q2L8uY3v3mKCTIT0g5C6O9e12zf69oiwpCaKKWs&#13;&#10;o9REKWXLiIiIpGikLAL279s57bFrrn1rs6LHLAEMkl/+lY3THt/WyUg5+eRTpnx/pPJ4zvPPPzft&#13;&#10;sZNPmpkpIyIixw6L1UQJuhrTuii1dVe2b98++pq50uKwJSOl79jPrbfe+qLMlPS1HNtJ75MmioiI&#13;&#10;HM9YI2UR0JcBsnLV6uJryEzBUElf2zVKVqxcMy3TBdNmZcagScd0OdMCtCIixzVr165t62lEvZEc&#13;&#10;BMBRbJS6FqXAmnF8HjJRGEdGCKZD6TjPOBrHhWMvaOS1BO8YCNGph2tMjZS0C04Xjtu8/e1vH31P&#13;&#10;J5wgNVm6pB19WCvWxkwhs2Tjxo3t/pTMmJQ0GwUwqIJJ3GvMERhqZ818UROldJwHfeikq9SDDz7Y&#13;&#10;iIiIjINGyiJlpsdyUpYsmf6H5NaHHxo0UrY+/Plpjw0ZOyIicuxS+z//BMAEzATK49TJmMvshNA4&#13;&#10;EyIrpkuamQIYKWSQ9NUnoXtO1DfpGjqf/OQnmxyp6YHJgIlAN6J47u67726/Zs1Yl6KzubnSbBRM&#13;&#10;lDBBJnWvYa6zk0RERHJ4tGcR0GeaHNi7q/gauuh0M1m687xhw89Oe93fPvgXzdC8f/vgZ6Y9TgaM&#13;&#10;iIgcf1AQ9XgzUWZSKBbTomuilAq55rJSeA3ZI13uuOOOKcd8unN1a5mQhdG3xxg4fFx11VVNDkyU&#13;&#10;mA9jI8wITRQREVksaKQsAnoLx/7nj/ce+Rk93yks2zcP33fNlaHuPn1tmPsMGREROT4gGD7eTJSZ&#13;&#10;1E6JozSA6XHqqae2HyeccEJzww03TDtSQzHYHBzH4TUYJ2ShYKzcfPPN2fFpi+Inn3xyikFBdkq3&#13;&#10;2w6tnXNHfDjSw0egiSIiIosRjZRFQNQ7ScFEec+7f755pqebz113fqi568MfnPb4NddeP+V75rz+&#13;&#10;F945bdxv/voNzWc3f6Z33s986uPTHu+bQ0REjg+ok3G8mSi1hWH74GgOpkeajcJj3QwQ6qD0FYjt&#13;&#10;vubnfu7nWmOlxE033TT6mmvo7uPSpUunzMtHH90jPRgw7J0mioiILDaskbJIwKzAyEih6Os/f9Nr&#13;&#10;WqMl2g9/7sHPNM/3ZKqcfNQ0Wbdu+vGb69/2ruYTH7tzSnYLX//Wr99YNS9jPNYjInL8UjI8CIAp&#13;&#10;DjoUWEcR0RoThYC5xkQhqK4J/ms11kI2Sh9kgJBhEtkjmCiYFmSHvBgwUdJjPRwxSvcRIyJqtKCh&#13;&#10;79hQ0D3Sgykx2/sY9xpKJgqwVzUmCkZPjYnC+4YPzD8REZESZqQsEm58169li8ByFIdMET6ezxz3&#13;&#10;ueGdv9bbWYeslBuPPjeTeTFnfvt9tzciIrL4iLa3BMpDgXUE+zUmCgFzjYnC2Jrgv0bjONB1J8fj&#13;&#10;jz8+5XsyV9JjOeOC6ZFmq7CX6T5iMKQFa8luyR3pwZBJj/Swb7x2nH2sMVHSbJmSiRL3usZEweip&#13;&#10;MVFmWkRYREQWHxopi4gPfPCuZskM2gzf+M5fba5/W/74Dc8xZhwwUf7gj/7UtsciIouQCKwJqKnR&#13;&#10;UWOiEKjXmCgEyzUmCq1xc8VZx9E4LiVj5JRTTpn22J/92Z9N6bhTC6/ZtGnTlONBXEPsI3uKwRCQ&#13;&#10;iZIzeZjr9tv/9398YErw+nH3kbVr7jXz1ZgozFdjovB+qDFR2JeZFBIWEZHFh0bKIoJjNnff89fT&#13;&#10;ap3kwOz45V95f5vNMgRjfuuW26uMGjJjMFFWDLRJFhGR4480sK6pfxEmCgF7jtREIcjPkZoopaC+&#13;&#10;VuNMSOuVpGBWpAVmQxtGyNatW6dkgwyBWYOJkhowYWTEPtL+OCALpVRnhbkC9uK5556b1X2cyb1e&#13;&#10;iPVvRERk8WCNlEUGR3F++5Y7mn951Pj4+P97Z3Ng/67mwL6do6M3GCErVq1u1q67snnjtb/Q2zo5&#13;&#10;xxuvfWuz7vLXNVvaIz2fmDbvZeted3TM9dZEERFZpBxPJgrPRyeebvHYYP369dMewyy5++6721op&#13;&#10;ZIBglPDYbbfdNhpDUE9WRtSFYQyvoUYJmSM81z2CE/NQpLab9dI1USDtIsR8OaPm0ksvnWLIYExo&#13;&#10;ooiIyGLnhO8fpRERERGZBQj00+wGgt8oAIsxQEDNUZlcYE1AzbihwJoAHMNg+fLlzZYtW4omyrp1&#13;&#10;61pTYyj4H0fjL/3SL00xI4ZgrijqWgJt99xzz2h8Wgw2BeMmNW9yx3/6TBQIs2EcMBwwSGZzH8e9&#13;&#10;15g+JROFcWTbDJkozMXaHA1Kj2794R/+4ZRis2TjvJg6NSIicnxiRoqIiIhMFDrFXH311W3QWgrA&#13;&#10;a1sc83zanaeUxYBZgGkwFFiPqxFqzZFYGzMHUydH13jgM6YKxkDX9CADpdQeGSIbpG8fOS60evXq&#13;&#10;Kv0xFybKbO/jbN7r2hbHtcWGRUREcmikiIiIyMRYunTpcWeihEbGYXJ0M1NOPPHENuOB5wnoMS3g&#13;&#10;wQcfbLXwmmhDHPA42RbdtfkeY4DPZEZEodjumjzPc9QvYW4Y6nLEc8wz1O6XIrjstyaKiIjIP6KR&#13;&#10;IiIiIhODIPh4NFFCI+ZIn8bckRpe98ADD7Qf42hkbHqkpptJkh4FgtncRzJXNFFERET+NxopIiIi&#13;&#10;MjGefPLJ49ZEmU+N3boji3UfNVFERGQ+sP2xiIiITAyC61xgTcAcnWlmK7AmYJ7N4F+NC1cj+mbT&#13;&#10;RMHoqa0ZIyIiixuNFBEREZlz0ra3sxn81wTM4wT/alyYGqPr0GyaKLkOSSIiIl00UkRERGROmUlg&#13;&#10;TbA8m8E/a/YVd1Xjwtc4rolCMV005uh2YhIRERlCI0VERETmjJkG1tH5po+ZBP+MywXNaly4Gmdi&#13;&#10;olDYt6adNRo1UkREpAaNFBEREZkTNCjU+GI0aqKIiMhCwa49IiIiMnEIWik2OluBNeOWL18+q8G/&#13;&#10;GheuxrVr186qiXL66ae3GkETRURExkUjRURERCbK0qVL2wAc7rnnnqoshlKxUcYRVBNc1wbWzFUq&#13;&#10;iKrGY19jbcZKGEJcgyaKiIjMBI/2iIiIyMTgf/4jsC4FrQsl+FfjsalRE0VEROYSjRQRERGZGASu&#13;&#10;YPCvxklp1EQREZG5RiNFREREJsZzzz1n8K/GiWnURBERkflAI0VEREQmBgVMS4F1FCUtBdZAUF0T&#13;&#10;WBMw1wT/rFkb/KtxYWpct25dlYkSGodMFMbxISIiMoRGioiIiMw50bGFGipDgfW4WQc1wX9N21s1&#13;&#10;LlyNmCiMrTFR0FhjokS2jIiIyBAaKSIiIjKnRGBN293NmzdXBda0xq0J/gmUa4P/+++/fzD4V+Ps&#13;&#10;aaw1UYY0hony1FNPVZkoUGOioDV3vSIiIikaKSIiIjJndANrjv7kmEnwT8BcE/yz9te+9jU1zqHG&#13;&#10;2TZRmDPHTEyU0rWIiIikaKSIiIjInPBigv9cUD/T4J9AXI3HlsauifJijxx1TZSS0SMiIpKikSIi&#13;&#10;IiITR4NCjS9GoyaKiIgsJF7SiIiIiEwQgtYoNko9jVLQyjja7lJEdMuWLS86sGbNKDbK2rmjG2pc&#13;&#10;+BoxZEpmC8YNc9YWlgXGeZxHRETGRSNFREREJkYaWA/9z38aWI9TJ6Mm+B8KrNW4sDVOykTJjRMR&#13;&#10;ESnh0R4RERGZGBwb0aBQ44vRqIkiIiILDY0UERERmRjf//73NSjUOGONmigiIrIQ8WiPiIiITAwC&#13;&#10;4TPOOCP7/IYNG6oC69WrV49VbHQosI6CqDXBvxrnR+OQicKamigiIjIfmJEiIiIiEyMXBAPB8tq1&#13;&#10;awcDa44HrV+/fl6CfzXOj8YhEwWN11133ayaKGg866yzGhERkSE0UkRERGTO6ba9zRGteemsUhP8&#13;&#10;E9zXBP8EzJs3bx4M/tU49xoxeoZMlHFbHNNBaMhEQaOIiEgNGikiIiIyp0TQStYBQXiOSQb/BOqs&#13;&#10;r8aFp5Fxs2miPPDAA8UWx6GRbBlMHBERkSE0UkRERGTOSANrgvoc3eC/JmAmsM4FzN3gn+wINR6b&#13;&#10;GmEcE+XAgQPNkMahI0ciIiIpGikiIiIyJ2hQqPHFagRNFBERmW/s2iMiIiIThaCWgJViowTfpSMe&#13;&#10;dHWhuwtHLBiXC5iXLl3aBuAwFPxTlJSCqMyXO4aixmNHY43ZQk2U3DEdNNZ2EBIREelDI0VEREQm&#13;&#10;RhpYDwWtBLZkPFC4tFTLozawZm0CawLsUlcZNR77GmszVtDIfGTCaKKIiMhM8WiPiIiITAwCVoN/&#13;&#10;NU5SoyaKiIjMNRopIiIiMjEIcg3+1TgpjZooIiIyH3i0R0RERCbGrl272mA3R21gTW2O2Qz+YbaD&#13;&#10;fzXOrcZaEwU0UUREZDYxI0VEREQmRim4JbCl6OdQYE3ATKFTGAr+CdRrgn86ttQE/2pcmBoZh8ah&#13;&#10;caGxxkRhHB2JREREhtBIERERkTmn2/a2FFjXHt0gsF6+fHlV8F/T9laNs6vxySefnBWNYaKQuVJj&#13;&#10;otRojHEiIiI1aKSIiIjInBKBNQEwbWprAmsC8NkM/mnNu2XLlkaNc6fxgQceeNEaUxOlNC7VWGui&#13;&#10;cL259s8iIiIpGikiIiIyZ6SBNdkEtYH1U0891TuuG/zv3r07u3Ya/BNY59ZW48LU2DVRZiNbJjVR&#13;&#10;StkyIiIiKRopIiIiMidoUKhxpho1UUREZCFh1x4RERGZOKtXr27Wr1/fHp0oHUMhUI5io0OBNcVL&#13;&#10;KQ46FPwzjoKoQ8G/Gheuxprit+O0YQ4ThevdvHmzJoqIiIyFRoqIiIhMlHXr1rWBK4HyUNtbshN4&#13;&#10;vrbY6FB2AuNouzsUWKtxYWsME6Umq6bWRLEVsoiIzBSP9oiIiMjE4IiHBoUaX4xGTRQREVloaKSI&#13;&#10;iIjIxCBo1qBQ40w1aqKIiMhCRCNFREREJsaTTz6pQaHGGWnURBERkYWKRoqIiIhMDILgUscWio0O&#13;&#10;BdYEzBQ6re3YUhP81x45UuP8aBwyUYCisrNporAmHyIiIkNopIiIiMick7a9HQqsyTqIrjKz0fY2&#13;&#10;WvPWBP9qnHuNYfSUTJRxWxzXmCho1EgREZEaNFJERERkTomglcCZ9rg1wT9BcE3wTzvbmuCf1ryl&#13;&#10;trdqnD+NW7ZsmVUT5cCBA+2cOVKjJ6dPREQkRSNFRERE5ow0sCY7gUC8j27wv3Xr1uycafBPJkOO&#13;&#10;NPhnXKlGhxoXtsZxTJQHHnjgRWfLiIiIpGikiIiIyJygQaHG2dCoiSIiIvPNSxoRERGRCUPdC4qN&#13;&#10;zlZgzTiKjc5m8K/Gha9xtkyU0AiaKCIiMi4aKSIiIjJRli5d2gbgcM899xTrZETBz1JBVMYRLBNc&#13;&#10;DwXWdJ4hWGeuUkFUNR77GsctkjvUQUhERCTHCd8/SiMiIiIyC2zcuLG59dZbR99fccUVzb/4F/+i&#13;&#10;DZgJcEtBK8EymQIE1aWCqGQwENiT6VA6CsKaBNcEzKydC/4j40GNx65G5mLOmmthHFr7NH72s59t&#13;&#10;nn766dH3mzZtatsxi4iIpGikiIiIyKzRNVJEjmU0UkREpA+LzYqIiIiIiIiIVKKRIiIiIiIiIiJS&#13;&#10;icVmRUREZGJQ2PO8887rfY56FSeddFL79X/9r/81W3vjhBNOaE477bTmh3/4h5v/9b/+V/Pss8+2&#13;&#10;n/t4yUte0rziFa9ofuAHfqCdj3lzvPSlL21OPfXU9mtqZbzwwgvZsaecckrzoz/6o+3XX//615v/&#13;&#10;9t/+W+841v2xH/uxVuv//J//s9WaO0X9Qz/0Q61Wru973/te841vfCO7/o/8yI80L3/5y9uvn3vu&#13;&#10;uebv//7ve8cxF/saWqkZ8t//+3/PamVf0TGO1u9+97vNN7/5zSYHa7NfNVq5Ju4DsP7/+B//o3fs&#13;&#10;D/7gD7br85kxXFdOK3vPdTH/d77zneZb3/pWU6OVa/qbv/mb4vtAREQENFJERERkYtBFhWKzfVDw&#13;&#10;83Wve10bmH/pS19qg/kcFBO97LLLmqeeeqrZs2dPNogmeF65cmVzzjnnNDt27GieeeaZ7JwYCZdf&#13;&#10;fnlz8sknt11e0JGDYJ+Cq5gCDz/8cFHrK1/5yuaSSy5pnnjiiWbfvn1Freeff37b6Wbbtm3ZNsGh&#13;&#10;9TWveU1z4okntkVSMV5yYA689rWvbc2hLVu2ZE0neNWrXtWsXr26OXz4cNsyOAdaKfrKeK6/ZPpg&#13;&#10;drA+5kupOC1gpDEWE4M9KGml8OyFF17YFqc9dOhQU9K6Zs2a5swzz2y+/OUvF00fjDfWZ3/R+thj&#13;&#10;jzXbt29vRERESmikiIiIyLxAZgGBM0FxyZiACMYJokt18nmObBGyEErGBLA269KlpWRMAFkdzE2g&#13;&#10;PaQ1slUwJ4a0Mi9aS5kzqdYjR44UjYlYn7kff/zxojEBMRdjS6T7WsrwAHTy8ZWvfGVQa2TLcF+H&#13;&#10;tLI+8z355JPNkFbm5f6TETOklXV5D+Qyd0RERLpYI0VERETmhXECWI5bkFmQO1KTQhYK44YMDyDD&#13;&#10;JUySEmFi1GglE4QAvkYrczJuyEQYRysG1Ve/+tXsMZkUTJHnn3++6rowRsL8qtE6ZKIA147WmrFk&#13;&#10;wfA+qNHK+4o5h7SylzFWRESkFo0UERERmRc4TnHGGWdUjaVGCLU/OLYxBLU0OLJRA8dwauZEK8eL&#13;&#10;auBoDUdW5ksrR2uoEVIDx5rQWzMv94p9qIFjNTVzcvyHmjI1Y6llwtGm2dbK2Jo5RUREAo0UERER&#13;&#10;mReoO0KdlHPPPXdwLEE0BsHZZ59dHBcFTOOjBEE8hseSJUsGzQzMBoqYDq2faqWmRwkC/dCJoVGC&#13;&#10;tdGAQcHcJbgmxg+tD6yNDmqfDGnFyGJ8FLLNwT3F+GKvhswMtHIfqGkzBPvKewZDqQT7w1iML3SU&#13;&#10;wJhhTurUaKaIiEgtGikiIiIy5xC0EmhjYJCRQCCbg0A7nifgji4rfRCYE0ATwFN0FkMhtz4BOeMJ&#13;&#10;phmbC6SZi3Uj0+PVr351dn3WC60YRJgPOTBPosPQqlWr2uvMacXswRQg6KcTUk4rGtEaGTQYLzkw&#13;&#10;PMJsWbZsWdHMYc9DKwVyS1oxZdhT9nb58uVVWrm+UnYS87HvjGXOkpmD2cN7Co1D+8qczM2157pL&#13;&#10;iYiIdNFIERERkYkR2RkRTPOZIJgAN7IgwkiIrIB0LO2JL7744lGQT/B/6aWXtvPG2PjAGKGzT2SX&#13;&#10;EFAzltekc0ZmCWvGYwTUF1xwwbT1MQMwDiILgmvhe8Z31yd4p1tPBPkE6KwfR5LiI4wDxkZ2SbyW&#13;&#10;oD9dPzJ2ME/iMfYJ7V2t7BHXEIYEc9NpJ47ZdLWiLVoP85nvmSMdxxzcJ7RFdglmEvekq5XrxZAJ&#13;&#10;Q4LHMErC+EnHsid04MGcAe4Z3YPimE36wRi0MT9gKHGf40hSfDAH94WOPbEWZhLz9mnFkIlsKB4b&#13;&#10;MpNERESCE74/VLFMREREpJKNGzc2t9566+j7W265pfm3//bftkU/6bYSGQB9mSKMoQUxhT+//vWv&#13;&#10;j8b2HWWh4Gh0keF1GAME2H3ZD8zJGAq7xtGUMBBS+JOIsRRUpQBpSSvFZ+n0w3iK4EYWRp9WdKKX&#13;&#10;YqlhYrB+SSvrY1igNQyEklYySxjXl30RWr/zne+0RXAxcVi/79hNaKWLEMYE+5U7HpNqxexgXE4r&#13;&#10;a6OVgrU1WmkzTWFZDKycVt4nzMl7hXuEuVbSGh2aYk5Mqi5XXXVVs3nz5tH3mzZtajZs2NCIiIik&#13;&#10;mJEiIiIiEwXDABOFoHuo8wyBfHTHoftOrvMMc2IKYKTQJYfPubGYG9EZhs8E6n3dXMLYINgOrczZ&#13;&#10;p5WxMV90nsl1CcIECJ1o5qM0Nr3+nFZAFxpr9pV5nn322VYzn3N7xfoYQ3Tyic+lsRgjrBttmUta&#13;&#10;Y1/5nNtXwPSgdXF8Lq0fnXzic+n9El2Hajv6iIiI5KgrEy8iIiIyAwiEP//5z08JcDEIqElCZkKY&#13;&#10;FwTshw4dasdHgM1zBL0cK0kLx/L6J554ojUmYiyBPIEyYyPTgED58ccfH7XiTceSbcIRnch0wAw5&#13;&#10;ePBg+1xqcrAW48g4Ca0YIYcPH24zIbpa4ygP8Fxo5frS9cmeYGxku7BmaEVLOpajPOxXaMUUQStz&#13;&#10;p2YAYzkuk3bMwQx57LHH2gyTPq1xlIXneD1aMSTS9TleFceOQivXH62r07Ec5eHITGjFDEErRlNX&#13;&#10;K8eO0o45mCFo5XOfVo5ZhVYew5wjcyVdnywejvakWnlfdc0bxnKUh49UK3srIiIyhBkpIiIiMjH6&#13;&#10;MhoIbvft29eaBgS2BNh8T6ZEmqXA1xggjzzySJvRAXy/Z8+e1szojmUMYxkDBOQE8QTH3bEE1nv3&#13;&#10;7h0F9wTw6OlmivA962HSpFpTwyfmZJ1t27a1Bg/wPa9NDZ9U6/bt21vTBDA6CPhTwyfGYhjs37+/&#13;&#10;XZvv0YqebkYFWnfv3t0aLIzje64xNXxiTkwD1uf+AN+jNTV8Yiz7yL5imgD3CQ2p4RNjMYPY89CK&#13;&#10;4YJp0dXKe2LXrl2jex5aU8Mn5uRYEPuKwQOYJ4xNDZ8Yy7Xu3LlzpJW10dTN1gltfITWAwcOtPsg&#13;&#10;IiIyhEaKiIiIzDkEr5gDUTuEzIkcmAuYF4CpEEFyHxgUjCEwJ9jPHR8JM4V1MTwwJoa0MieBOiZO&#13;&#10;SStjgeyO3FGT0BrmDQF9SSvXhCGDVsyBklb2is+YPWE+9IFpgHkAmA2540bAPWKPavaVuTA7MEBK&#13;&#10;WsM84TVkrPCaklYMmtBaOpbDPYqjVtyDklb2nblZm9eIiIjU4NEeERERmTcwGkqBeUDgzAdjh8Bo&#13;&#10;ifopJVgzCqCWzJl0bCkwDwjgo7juEMyJ1sgMKa0fplPJnAHWZmxk/AyNjboltVpLhkeqtS8TpW8s&#13;&#10;85aMpFQra5fMmYD1yXbBzKkZy/Xbf0FERGoxI0VERETmBQyH2iwAAmiMkZpgl4yEUjHTFILymnHj&#13;&#10;aCULpHucJ0cUfp1trexBDWGM1MwbNVlmUysmBlprCr9y/7vHtEpa2YehsVHHRhNFRETGQSNFRERE&#13;&#10;5gW66VDEta8NbhcKjVL0tGYsxVYpONvXMrcLhVxp89vXinimWik2SzHZmrHMOdtaGcMe1KxPEV/2&#13;&#10;ltcMQYFeiuMOrR9aa9ZnPtoR14yNFtd9Lab7tDLnkFaep+hxzfoiIiKBRoqIiIjMC2GMnHfeeYNG&#13;&#10;QnR3YWwpOGYeOrdgZJx++unFOQnKMREIuk888cTiWIJ4Avhzzz13UCvropGxJa3Mx7xo5XOJH/3R&#13;&#10;H20/lixZMur0k4PrRyNmxpCREPt69tlnF8dhtKARkyjtoNQHe/rSl7607YgzZFCE1hUrVgxqZV+Z&#13;&#10;l+sqwZpo5dqig1IOuhZhZHH9mikiIlKLRoqIiIhMjFxwTNBKq1yCaILZCy64IGtQ8DwGApA9kLYi&#13;&#10;7q5FdkME+rQtxqToI4wGgmhMAlrm5gwKxoRWAvNVq1ZltbIe2SBAcI7unFbGRaBP2+Jc0M9azIU+&#13;&#10;Pmq1YlTRNjl3D9gn9gswfUJ3Tmu0Sl69evWoFXGfVtbn/qLx4osvzhoUmFeMZX4MlZJJhjESxhgG&#13;&#10;Tc4k4/W8PzCd+Jq9ymkNYwx9GDS0Y67JDBIREbHYrIiIiEwMAl4CWepVUN+CQJ8AHhMjzWwgKwQo&#13;&#10;OspY6oYwlgAe8yQyRgh0MV0IkmmVyzjqa4SBgHERwTCPXXrppc2OHTvatemog2lCJgoB9Cte8YrR&#13;&#10;+mhhLO2DWZ+xvB4zAhMjTI44CgLR6Sa0sjbP8XVoxSDhNVEkllocfVq5vtDK2nwQ4KOVsalWTAUM&#13;&#10;CtoVp1p5nH1NtUamSXQyCq2YDemRFkwFjAReQy2SKL4bZgf3IUwOTIfLLrus1UoLZPYW04T7zNg0&#13;&#10;uwaDJLRyn0Irj6MtTA7mxiCB6A7EB/Py3ki1hvHFvaIWDRrYxz6t7F/sK9cUWjGFWD/VWpPBIiIi&#13;&#10;Aid83+paIiIiMkts3LixufXWW0ff8/X73ve+UTtejBWC3lzmAeMIjAmQMQ8Y1zeWP1/4oLArnwmM&#13;&#10;c9kEMRbjJY5ylNZnLEVgCaxzWmNOjAE0YAwMaaUzD89jHgxppQAr2S2lmiShlX2NIzpDWiksi3kw&#13;&#10;NJb9x1whs6NGK0ZUqSZJdAdibI1WDA/aEmNkDY3F+GGfME2GtLJXcaSsb86rrrqq2bx58+j7TZs2&#13;&#10;NRs2bGhERERSzEgRERGRiUHwTFcU2haTDXHw4MHRMZJu0VAMFNrQ0rYXaDXczRwBAmIMAZ7HHIFu&#13;&#10;NkY6lmwQMl0IzIEMBz4ic6RPK9kQvCa0dgP00BptgyPLBUOluz5GC9kr3/zmN9vHGIPWOCrT1Xro&#13;&#10;0KHWSAAyMaLIawr60BpZMaGVozpdrRgo7Gm0DcYcYWy3LkuYPcwZraPZe7R2j8eEgcK6zA+MiyKv&#13;&#10;Kdz30BotrENramaEgYJWxkNf5kiMxexhTjoPAQYN+8X19WnlvUdWSmTqkJVTU2RXRESki789RERE&#13;&#10;ZGIQFO/atWtKe1mOZGAqcOwlzBSOcxDohoEAfE2QTJ2POKJCIL5///420MbMCHg9pgrHSMg4AJ7f&#13;&#10;uXNnawpgNgSsQ2DNkY8wUwjK0dltBYxWXp/WcME8YY4wEEJrjItjSmjdu3dv2zY5jsrE69HK+mH8&#13;&#10;MFdoTVsBHzhwoB17ySWXjMwUxqALrSno5zrYr9DKkZ7U7Ei1sv9Re4Y1OX5DJk6qlfvHXnGUJ4wf&#13;&#10;Xs9RGdZKtXJfQmuYKdxntH7nO9+Zsj7XGlrDTMEYwxjpasVc4thR1HDhXj766KNtdgkmTcDr476G&#13;&#10;8YN5FlrT+8p9ifdLmCl8zzgREZEhrKglIiIiE4OgvO8UMdkRBMME4owhgE5NlCCME4JkILsD0yQ1&#13;&#10;UQICcILmyKbAwCA4Tk2UAINm+/bt7WtYg/XjmFAK37Ne1Phg3W6wn2plXGSpEJTz2tSYCLhW1o/A&#13;&#10;HWMIwyA1JgLMiEceeaSdJzI6uiZKaMU4Yb+iHklOa5gRkaXCfpS0btu2rc1WAcZ1DZ+Aa0i1YuKk&#13;&#10;JkqqlXuK1shEKWnFjOF+xn6wX6mJErAW+xr7w73g2vreg5guvF+YJ7J6+t4rIiIiXTRSREREZF4g&#13;&#10;+4EglmAeEyNHHLmBOCKUg0CcTAUCc0yFEgTYrItBwGtyEIQTxKMDrX0mRqo1zIk4ypIDjQTzcZyl&#13;&#10;BOYB62K8xHGmnFbWDwMojjP1EceDgH0tlc1DI+vyOYyiHJgpjEMzX5e0sj6fuf4+E6Wrlc8YMCWt&#13;&#10;mCmsy2f2oATXxLqMDwNORERkCI/2iIiIyLwQ9UMwVIYgE4SAN7ISShBAYzqUDI+A9SMjoUZryXBJ&#13;&#10;tfJRc12hsy9rowuGD/OWzBngeeYsGS4Be0r2CIZOjVZ09mUO9WnFnBjqacC+M2+YTyVYl/Vrros5&#13;&#10;Od5UMmcg6sJw/UNaRUREAjNSREREZF6IIx01YHb0HefpgzmHzIaglLGRMo5WjIm+IzJ9MGdtAD8J&#13;&#10;rezpfGsdMjsCtJaykVIwXGZbq4iISKCRIiIiIvMCGQN0haHN7xB0xaHYabcrTx90eKFzS7fTTReK&#13;&#10;nNKOmcKkuba9AUVx0VqzPmvz0e100wcdfLi2bqebPq10pWHeIa0UT2XeblegPhjD+rVaX/rSl1Zr&#13;&#10;Ze4ardyvmn1lDNeP3iG4r4wd6soTWmveAyIiIoFGioiIiMwLdGEhKKdlbbcVcUq0q4Vly5ZNa++b&#13;&#10;guFB1xyCbTrSlIJjAv2Xv/zlVWZOtGvua5tc0lpanyAfjWiNjjQ50IeRgEEwZJDQ1je0lkyPVOs5&#13;&#10;55xT1Mo8oRXjoQRdkzAxWH/IoOHecz9ph1yjFXOMzyWt3B9aK6Oj2zq7S5hD7FmNQSMiIgIaKSIi&#13;&#10;IjIxor1xCkEwZkAYDQSyaSvi7lhMBgwEIIinbW+fmcJjtNNlPlixYkUbqHeDbr5nrVWrVrX6+KAN&#13;&#10;bp+ZwlgeJ9DnawwC2vvmtBKQR/BOME875L6gnzVZP7Sim9f2zXniiSe2Y7k+Xpe2Te6OxRjCFAFM&#13;&#10;DMb2GRSMZW+iVTQmCWuUtMY1n3/++aO2yX1ao/0yRhHr9xk/jCUTZenSpe337DH3IKcV8yTuD7q5&#13;&#10;t31aWROtkY3Ee4X70Dcnex9aGU+L56EsJhEREbDYrIiIiEwMzAECX2pbUNCTDAACaAyRNGglSCbo&#13;&#10;ptMONTvoTsNYTBSC/dSQCcOBYqYUFaUeCq8nKE+PaBAgE1QTnFMHg/E8jwmBJoL+gK8xSA4dOtQW&#13;&#10;QEUrhkhoTQN8zArG0mmGuh0UoWUc5gJaw+RBB1kZfKaDTXQmYn2MgTRbg+vDdMGsiA45jOODObpa&#13;&#10;2Su0sq+MRSv7heGUakUPWuleQy0SaofwGHOyZ6lW9o/PdDOiACvPhVYMpFQrBgVamZO9Yi72hXuT&#13;&#10;mkxhksW+htb4SLWiHzOFwrPsAR/Myb1CR6oVs4jveZ/wgYGCYcPjaWYJj1900UXtnnGv0MqcfHC/&#13;&#10;Uq28Lr1OERGRHBopIiIiMjEwSwi6MTII3gmsIwujC8E4wTBjCXpLdU4I2DENolAoQXBfPQyC7eXL&#13;&#10;l49MBAJ3xvZltBBs12olEA+tGD85rWGmYMawPt/ntGJQkGmBVl7DfKw/pBWjgTlTsyUFk4e9ZSzG&#13;&#10;C2NzWjFTMK/Qyrqsn9NKNgdmB/eCtRnblyXC45gZNVoxU9jb0Mq+lrJUeJ8wNrKF+jKgIkulRquI&#13;&#10;iEgNGikiIiIyMQh0H3300TYjgsyROKqDuZGaFDxHJsRjjz02asUb9VPOO++8KWYCATathcleIRsB&#13;&#10;yO4gsCZQTgNkTImnn366zR6J7jAE68xJwJ5Cdsvjjz/eaqXjC2uiFXMjzVwgsyK0RitejAm0dmu4&#13;&#10;hNYnnniizfKAyPJg7lQrgT460RsdisjaYK/SozxoQyvrP/PMMyOtZFigNTVJ0Pqtb32rva7QyrVg&#13;&#10;mERWR4AhRHtp9jXNnmEcx2O6WhmH1uj6g7GF1vQoT7SNRitz8z1mB/eJe9DVStYQe8VnwPRAK/vV&#13;&#10;1cq1oyHaXMexpm4NF4wWxnFfQytj0JpmBaGtttuTiIgsbjRSREREZGJgDPAREKxydIPglyMnYaZw&#13;&#10;9INgO21ZS9B7+PDh1gCJuigEutu3b2+PyqRjCdb37NnTPh91Uciq+PKXv9yaEulYDAXGs36YKZgd&#13;&#10;O3fubIP5gLkIvtGa1nA5cOBAG5inc7IG18Bnaoiglbm2bt3ami7pWMyf3bt3t/OH8cMaaOWa07GY&#13;&#10;Shgw1O8IMwVDYteuXVOCfr7G1OCaua4wKPbu3TsyhgL28+DBg+1aGC9oxfDZsmVLu1afVh4L44cx&#13;&#10;jO1q/drXvjbSGmYK9zpeH7Av7B9a16xZM9KK4RbGUIBhw36jLww11n344Yfbe5iOxTCKx6IuCnvP&#13;&#10;Pei2eOZ+M5b7GmYK79Mw5kREREpYbFZEREQmRhrophCw7tixow2QyRjoBvspPIchABgLBMx9YzET&#13;&#10;9u3b1wbjEFkofWN5/JFHHmmDaV5HxkZqoqQQjGPe8DyGR2RW9MGaBP6htWuipFoxfjAfAGOha/ik&#13;&#10;Wrdt29YaD2hAay5zAoOJfeV5rg3DoG9OHiPzA6MKwgTpG8uamByR0cLrcloxPtDKZ8wLtOb2ivkw&#13;&#10;r9DK+4H9ymnFZGMuYP+7JkrA+wnjJtXaNVEC9pP7yv5yPV1zTEREJIcZKSIiIjIvhIlBsBvHbnLE&#13;&#10;sRgC/9LxizAQ+AhDJQdr8oE5guFRgjEE2QTbQ1ojqwGtpcA8tFIzBHNgSCvBPnPHXuQIQyQK9+Zg&#13;&#10;TGjtZgN1wUxBK0dtwvzJESYK4+LYTY44QoRJUqOVMbxfSloxUzBJOEIUhkqOqMXCUSJeIyIiUoNG&#13;&#10;ioiIiMwLGAlxdGUIglzG1Ry9ICjmyM6Q4QEE+9RiGcpECK0R+JfAPOCj5rqiO0/URClBdgnmwJDW&#13;&#10;6I4zZGIAGjETaq6LOTkGUzI8Uq3MO6Q1TAyyjGq0orPmutDKMaQhrejjPZDLcBEREenDoz0iIiIy&#13;&#10;LxDo5rq3dKHzSl/3lj6oZVLbkSXXlafLuFr7Ot30MQmt1BFJi+OWYE/7Ot30wZx9HYT6GEdr7b6O&#13;&#10;o5W6K7X7WrtXIiIigUaKiIiIzAuYDRQlpdvMENEyN4qI5iB4JhuFLA/a4ZYgiKctMJ1xhgJ0gniy&#13;&#10;MYbWB8YRnNPFpkYre8D1DWllLB2HhsyM0Dq0PrA2pgN7UKOVeYeMD/aSfe12+umDtbl2CtnWaGUs&#13;&#10;7ZyHtJ566qmt3iGThPcgWuniYztkERGpRSNFRERE5gXa2hL0E/AT+ObAODj33HPbr/lcCuQJnF/9&#13;&#10;6le3AXq3vW8XTAmCaEwXzJxcIM3jtN8l6MYc4DW1WtP2vn1a6drDmG573y7sESYGWrttk7tauW7M&#13;&#10;DMalbZP7tDI2tJYyfsgwYY9Ca8l0YI/C8CgZT8zBuujgvZC2Te7C9aCVe8DnklYMNNblM/OWtLJH&#13;&#10;aOW9UGM8iYiIgEaKiIiITAxMj24gSzCMgRBBPME5LXv7zBTMhpUrV46ewxhgbNdMYQ0CZ9rpRpCN&#13;&#10;oXLBBRdMMyj4nvloqczr+KBlMeP7tPI4AXlopWVun5mCVuYJ84KMCMZ2zZTQynXEESDm5zr7tBLk&#13;&#10;cx28ju/R3Wf8cN3Mg97Qw/p9Zgr7xzzR+pf9QE/XoGANxlx88cWjrB3uG22Tu+vzPJktq1atap/j&#13;&#10;+4suuqg324R1MGTiOfSgtc9M4bnVq1ePsnZYI73PqVZej9bYR4ya5cuX995XslC4jtDOGrVHkkRE&#13;&#10;ZHFjsVkRERGZGAT8BL0UFX366adbA4XAno80uA0zhYKuFImlWChjyWro1hHBxLjsssva4qMUKaUQ&#13;&#10;LGYDgXH3iA6mAq+nmOuRI0dac4PXMz6dk8AbEwRDIdXKWILzdGwYFGikoCoauE7m7NbmYL21a9e2&#13;&#10;xUwpqhomDhkTXdMEY4FAngKptHzm2lmfz12tmCA8jlbGnnXWWe2eYnqkY8OgiK40FOvFvMCMwIhI&#13;&#10;xzIfWinmyrVhNqC/TysGBWYQWtkrsjlYn2tL5wwzhb1BK/cArVwXr0/Hcu1opYVzFJVlbeZGSzoW&#13;&#10;/bwHuCbeM+w7WnkPpFoj6yXVyhjWZ3w6J2vU1msREZHFjUaKiIiITAyCWgJhOqNgahBYd4P9gMCe&#13;&#10;AJmxcYwkV4w1Mimi0wqBcu5oDEE8xkBkP3SNkVQr6xOYo5XAuhvsB2jDeGBegn105gqcRpZFaM1d&#13;&#10;P8T6UTempDXd15JWtGFwsD5mBWZB10QJInsltObWD62sj+FUGss9x7xgLCYKWsku6RuLNgwO1ud6&#13;&#10;+L5rogSRFcT9La3PY7FXaGXvSvdARERkCI0UERERmRjPPfdc88UvfrHNLojgnCA6MioCslDIFnjq&#13;&#10;qadGbYsJeAnsOaqRZgqQifLkk0+2LXajvW0c1eAITGSlsB6ZGI899tgocwUwFpYtWzY6rgM8R7bE&#13;&#10;E088MdJKoB1a02NH3/ve91qtfKRaCezRmhY4JQOEOTFHQismBuYLGTBh/rAeYx5//PF2z1KtHE2J&#13;&#10;4zpAe2O0MpaMDIjjQmR/pMeOyJgJrdFiOQrXojU9dsS6oZXskdCKAcVxna5W9pXXxH09dOhQe1Qm&#13;&#10;LR4cWSjMm2rFyOAoTXqUh+e5/4wPrdxL9r57lIf7yZwYWalWjBI0pFoxUNDKvQitvJ84SpUeO2Ke&#13;&#10;mtbOIiIi1kgRERGRiUHAzTGNCGCBgPmRRx5pTQ7gub179zYHDx4cGROAmUDAvG3btta8AEwEXosx&#13;&#10;kAa9EbA/+uij7RggcOa1rBPGBLDGvn37WjMmIIDntalWPmOq7Nixoz1uEo/t2bOnNQ26Whmzffv2&#13;&#10;0ePo43t0pVrjiAnzhC6uk+tijq5WxjE+wEBAaxgToQvtrIe5EY8x7vDhwyNjIrSyJ6wXj/OZ1z7z&#13;&#10;zDMjYyK0sjfsV+jitYxFc3pfuUesx/UGmD3o72rFDOPe8Dke2717dzs+1cq95D2E1thD1uG1X/3q&#13;&#10;V6dpZW8OHDgw0hqvTQ2fmIP1uN6Ae8oeioiIDKGRIiIiInMOQe/OnTvbzwTTBLw5eJ6gF6gHQpZF&#13;&#10;HwTKBMYE03xNFkJqSqTwOOYAZgDBeLymD8wMtDKOgJwsiBw8j3EAacZKn1auBZOiRitzYgyxX6kB&#13;&#10;lNOKAYEpEwZQHzzHHkCaCdSnlefRy9cYM7m9Yt0wpJiP1+XAzMCk4vrYU+5FDsyb/fv3j7TmMkfQ&#13;&#10;xb3EZIl9HdKKyYMWrk9ERKQGj/aIiIjIvIAxQRBNJkBkkeSIwJmslVxgDDwXhkfJnAHWZl0Mj8h4&#13;&#10;KWkdMjy6WktBfFdrZOeUtPJBsJ8zPNL1mZvsjiGtkf3B2BKp1pLhAewp63azS/qIfR26r8B1ce0l&#13;&#10;Iym0MpYjPZGdM6S1ZM6IiIh0MSNFRERE5oUwMdLjGTnIcCCDoibYJSuFAH7IRACC8gjmh7RiYtRo&#13;&#10;JXjno0Yrc46rdYg45jRkTgGmCBk/NfPG9Q/tFWBMDJkowBiyR2rGYjaNo5U5h7RGtk3N+iIiIoFG&#13;&#10;ioiIiMwLFBKl2GdN9xSKvnZbJufoa5ebg8KoNeMoXkox25qxFFItdbtJYc7Z1hqFd2vGsqe5bj9d&#13;&#10;KJDbbS+do/a+RqemmrEU0c11++kyCa0iIiKBRoqIiIjMCwTFdI2hg85QIEuXGQLjc845pzguOtLE&#13;&#10;RwnWxvSg00vaEaYPxjH+7LPPHtRKlxl0pF2BhrSm3Wv6oHsP+4WZglEypJXrodVwzb6iI+0KlNOK&#13;&#10;kcFHtJ7OQUcctHKvci2pU61cz7nnntsMwb4yd9oVqA/eJ+jEUMMkKhHtoLlXmikiIlKLRoqIiIjM&#13;&#10;OQStBNoE0QTzJYMCEyFMCV6Ttk3ugiFBhgMBPO1t07bJ3fXJWiDQZv60vW8XHmddAvTTTjutNR36&#13;&#10;tLIWa2NgAOZA2oq4C8+FVlohp62Iu1oxDzAnom1vbq/CbGJO5i5lsTBXGCiYWWSn5MDEYN9Da854&#13;&#10;Yi3mZG72llbEJa3sEXOiM21F3CVMJMaed955WeOJtdDKB++tIa3cK7QyH22mRUREarDYrIiIiEwM&#13;&#10;zAICZmqAUI+C4JUsBIyRCJwJjgm4gY4rKQTvBPmRBYHZcPHFF09pSQzMy3wEw5GxwdqXXHJJ2/42&#13;&#10;LdDKHAT7zBuvjSyHaEmcasXk4ahMaCU4B2p78DqeIxDvZopg0Kxdu7YtekstmCjSyhyhNcwbzKRL&#13;&#10;L710SkvimAOzIQyPMCowPfpqoHBtkYXBvl944YXt+LRWSBSNRTsZGYCZgFbaPXdhTa4vtHJPfvzH&#13;&#10;f3xaXRHql7B37Fe8Lr6mJTEaYl/Rj+GDMRVaL7rootG+pmtjCLFXYYqhmb2iBXParpg5uKbUvGH+&#13;&#10;eL9EfReeYw5MlDDoeIx9LplJIiIiwQnfr6kYJiIiIlLBxo0bm1tvvXX0/S233NL8xm/8Rhv0U9ST&#13;&#10;oB5zoC9LgCAcw4MOOrTDZSzGQF+tC4JiirliTvA6gnsC7b7sB+ZkDAVYMSwiC6ULfxKxdnRxGdIK&#13;&#10;Q0dXUmhfjFERR1T6YP1ojcw1xTGdY5nY1ygujHnBfe07osQYDBr2CZOErCHuQd8+M47xGFXMh3E2&#13;&#10;tK/cV4wvjJS+DKCrrrqq2bx58+j7TZs2NRs2bGhERERSPNojIiIiE4Vgl0wTzA8+Y2zk/h/nu9/9&#13;&#10;7qjFL0F3rvMNrycjhU4umCl8Lo1lTubGTCFA78vmwIThcdr2DmklsO8G97Q73rZtWxuI87kL2Q5R&#13;&#10;46TUJSbaMXM9x7qJEnAt6Xug1FGHzBayUjBT+FzqfkSLYwwqzJRSpyTWinUxU3gv1HRKEhER6cOj&#13;&#10;PYuUF57/dvO3D36m2bd3d/PMM0+038OKlWuadZdf2bxhw882M2Xrw3/X7N+38+jH0bmPPNk+dtLJ&#13;&#10;L2vesP5nm3XrXtec+aqljYiILA4IhL/whS9MMS4wMzh+kdZFIRg+ePBgm4mSBtiYChzNSOuiYIoQ&#13;&#10;FGOIxFjmJEDmKE8cV2HNw4cPT2uFy1gMjQsuuGCU7YJxwfET9KYBNmOpn5Ir3Ippct999zV//Md/&#13;&#10;PDq6k0I2wzve8Y7m7W9/++gxjBQCf47LRGYMWg8dOjTSCmSuBMz/kY98pJkNQg/Gz3vf+95e3eNy&#13;&#10;2WWXNbfddtu0xzEs9u/f3zz77LNT7ivXybGjtGMOe4Im9KRjafvM/FEXhed4jPv9ne98Z8p95X2y&#13;&#10;Zs2aUbYJ+8p95bnUZOF7jhalx6uYC70iIiJDaKQsQu6680PNvR/98NH/8fn2tOcwQe792IeP/oG5&#13;&#10;tLnm/35rc+M7f7WpBdPkdzbe3M7Rx99u/ov28zXXvrW56Vfe35orIiJyfENWQTf7A6OC4BYwUwiE&#13;&#10;9+3bN6XmSYCpQN0QDBKCZAwPxnYzD5gDMybGYqaQpUJg3s18iAwVCDMFY4bgugtaWY8xdPdJwYS4&#13;&#10;/fbbmxIYLXxw3IljItGdhrofGAF0lsFMIbMCrTkefPDBKUdOXgxxVIX1PvnJTzazAXOFkZLWQsEc&#13;&#10;SmueBLwnHn300fZrzJTY574aLdxzMnzCTMFAw5zpZpSwJkbczp07R2YK97RbdyfGknkEmCloxchj&#13;&#10;LRERkSE82rOIIOvkPe/++eauD3+w10RJOXLUFGHcDb/406NslRKf/tQnjo79P7MmSspnPvXxduwz&#13;&#10;X3myERGRxQlBMIErhgjBbykrgjFhvBAUl456YKZgUHCEpM9EScFMYd04TlTSynwBr6Ew65CJkoIW&#13;&#10;XpMe+cFAIFODuSOoPx7AjMAQIcPjmWeeyY7DTMEQ4R5hePSZKOmcmDJhgJSO5fB+wrwZ2teYi/uP&#13;&#10;OdNn+IiIiPShkbKI+M1fv6HK6EjhiA6vK3Hg6Jjf3XjToDmTglGDqfPCGK8REZHjD0wRgtmh2vcE&#13;&#10;3VFrZQgCaAwVambUrN899tGF7JboPgMU1O2rgTIEBgzFTCPzhCM+ZLmglY+5giMts01akBVjgkwi&#13;&#10;rnOoDgn3PUyvIbj/Q+ZMwJyYVIwfWh+tvK/svyAiIrVopCwSPv2pj2dNlCWvWtp+5OB1JQPmN3/9&#13;&#10;xt7HTz75ZcW5MVP+050fbEREZHFCYEywWwMBMWZDTbBLRkK0uh2CoHxo3HnnnTf6mlol42SidMFM&#13;&#10;ueGG//0fFBwZ6it8Oyk4WkSNlNkmrQHDES2yO2r2HwOL2ig1YzHGovvOEN1aN0NjNVFERGQcNFIW&#13;&#10;CXff+aFpj629/HXN3X/yV829932x/fjcl440v/wr7+99/Sc+dmfv4xg0R3qO6Fz/C+88OueXRnP/&#13;&#10;f/d/sbeA7b0fvXPsLBkRETk+wESIFsdDUBuD4qs1Y2mZSxvcvrbJXaIVb18hWSAbJa2NQjbKiyXq&#13;&#10;pgS59r6TYBKtfDFn0nnJ8KE4b829Ygz3q2YsNXJoXd3XNrlLvK9y9zXgebQeL92RRERkbrDY7CKg&#13;&#10;z+xYuWpN8wd/9KfTxl7/tne2n3//99435fEDe3c1ffQZNBSovfFdvzblsTOXLG0+8B/ubo/zdI0T&#13;&#10;itBi6oiIyOKCwJigeNmyZW1WQikz44wzzmg/kx2yd+/ebAYBhgSFXGk1TCHX0jGQH/mRH2lOOumk&#13;&#10;5pRTThnVyuiSds7B/CgdQYluOC9/+cvboz+YLrnxPBfmA1pPO+20tuBsjje96U2jQrVDkDGTqzlz&#13;&#10;yy23jL6meCtFcGvomj+5ObkG7ikGFHoxVUqtnrlX3DO6OG3durWYGRIGGeYX3ZhyYIrw3uL+cm9L&#13;&#10;9XfYe+bkuFNfsWEREZE+NFIWAXTgIRtk21EDI+qYfOA/3JUd/8Zr3zrNSOkDQ6Rr0LBW10RJwWR5&#13;&#10;T8dI+fR//njzy7/6/kZERI4/chkBZAsQvBJEk21C95w9e/b0mikEuxRmBTINOOZD+9tu0M1atDUm&#13;&#10;eIbzzz+/+Yd/+IfebkCsy/rRfpgWy9u3b2/Hp2DGBKX2wzfddNOUIz+YFHxQYLYPjBYCfEwXoBUw&#13;&#10;hkNa14UCuJEN8+Y3v7n9GCI6BPWBcZOaMaydmiAlONKUI81G4ZgMxlhkeLCvO3bs6DVTovYM9w0j&#13;&#10;CTOFosJ9ZgqGCx/A/LwH+orDRoYJJgpf072H+/r8889PGxsmHp/5YGxNFpOIiIhGyiKAbI/I+GjN&#13;&#10;jyNPNmcWaqL0tSXuG993JOct/5TRMqQlfS0FZylqS5aMiIgcX5BJglGCQULGB8EzATxZBRgkQRgG&#13;&#10;ZBpQ24LAm0wBjBGe42vAAFm5cmX7NVksUQsFQwRjBMMljslg1tAKmXa4rI1JQoDP8RDGErwHmC+X&#13;&#10;Xnpp25IXrdTiYE20B6UCszfffPO0xzBSeLyvpgomCvOFCYF+1kcra/OBZswCMjFqKZk9aR2TcShl&#13;&#10;4mDuhDnDfeBekQ0S8DVmCiYZ95Xr4j2AKYLhwb0IYp6nn356VFyYfWEc74M40oPZsXr16vY+Yzzx&#13;&#10;XuFr7hfGCOZXGHisFfvKONZnTu4r74EwsgBN6f0WERHJoZGyyGiNjIExffVQrrn2+mmP7d+3e9pj&#13;&#10;K1etbgY1rLtymgmzf98ujRQRkeMQjs689rWvbYNsjA/MC4LevkwVgnACZgqQUliWsX3jeP2qVava&#13;&#10;D1rmEqATAPeNxUyJrJBvfOMbrZ5c7QzMlNDKERUC8jBlwvjoIzUTunAkJ1eclkyJNJuDAH/dunXt&#13;&#10;1xTMxWgap3YHZkcuc+TFFJm94447ss+l5gx7mpooAY9deeWV7X3iujAsGNt3D9CJwYHphZGE0dE3&#13;&#10;LswU4L2CyRJZKF0wU6644or2a96DHNfi9X1jh2qqiIiIgEaKjCAr5DOf+kTziY9ONVI4rsNxny7P&#13;&#10;HJleZLbGDOkb09ZgubYREZHjDIJnjqhQg4QMA4wJjnNgmqTHKKIN7VNPPdWOhzj6kWYYxFiOatCy&#13;&#10;No7tEByTuZBmGMRYgndMhqiBglnD2MhyCdBHnQzm5Wvqq5DNAKXaKGSezOS5rjETBg5rxREj9gmt&#13;&#10;cQQpIBMHrZHdAbkaJtBtT4wBFa9L1yfDAyMrjjSh5ZOf/GTvnJge6XEj9o2MoG7hWLRyTzmOxfvh&#13;&#10;0KFDbUYS9yEtssv6HNnhPRDdnMhY4T3QpxVzi/dVHNthDPNilqWwJvNxLVwb7yWOiFlkVkREZopG&#13;&#10;yiLnEx/9cPP7v5c/H42J0leUFo4ceWLK9xwJ6jsWNG3OnmNCz7/w7UZERI4/CJ45LpPWveCYBwYI&#13;&#10;GQVhphBoUx8jraXBMQwC++XLl7dZCgTABMW8nsCYoDjAVMAw4RhJZEUwF/U5CLjTVrgcH2IsJkmY&#13;&#10;KawTR4BCKyZFUCpYmmajYFCkx1Uwdvjoe336GFrJUCG7ItWK6RBaw0xh73bv3t3qfP3rXz8aW+oo&#13;&#10;lNZCYU5MIurSYCgAazInRk5q/pSyUdIMF7J9KALMfeE4VZgpaOf+p4V8ua88hgFCVlGYKdwXzJj0&#13;&#10;vjKWfaKGDMYLYHLt2rVr1OY6wICJvYojOhgzvAdYK30P8l5DM1rDTOHa2X8REZEhbH+8yHnh+fwf&#13;&#10;DBSGvftP/jpbT6X72pNPOqWpoc9seeGF5xoRETn+iBomXaj9QTAc9VAIoPsKkvL8wYMH28wDICDm&#13;&#10;tWmwHYRxQoAMmAV8nRoTAQEzxgWBOs8zP0F3qjVts5sWge2CyRNgJmAepXSzZILUSGHtruGTro1W&#13;&#10;ro/nyaxgfBgLUKpjkhaZ5XoxrcKQoh4JYM6wX5gKaaeiXDYKpMd6ouMN8zzyyCPt/Yl97euGxD5j&#13;&#10;fOzfv7/9mjF833dfMU4wXmIN7imGTWqiBMzDXr3wwgvt91wf97rvPcg8aGUePiJrSkREZAiNFMnC&#13;&#10;MZ/PPviZZi4oGToiInJ8EsViCZAj8O0jjmYAZkFfAB1gNpCVgGFAYF6CAJsMEj6jpUt67KOv809O&#13;&#10;a183mZrXlcBMwTzhcxhFUaAXaovMxmtjzdhXTATMBtpLB9RbqSkyG+ZMwF7xGPchXa8L67FXYap0&#13;&#10;OyalYHCglc+hNQdmChrYr6GWxoxjXXSWso5ERERSNFIWOaWjOHT3+d2NNze/s/HmZtLUHAkSEZHj&#13;&#10;i6h1wpGKITBICJAj8C+BKcMHJskQmCgE/H2ZCGl2RJql0SWyZYCjQgTmJbNnpqA1MmwwUeLo0ThF&#13;&#10;Zsn8ScHwCPMJ0uuciTkTYPiESVKCfec+kQ0zRNR2qTG1uP9hkpRAH/vK+2pIq4iISKCRssi5/m3v&#13;&#10;aj73pSPtx1/8l73Nb91y+7QaJp/51Mebuz78wWmv7Zofz1cezznylelFak+qPBYkIiLHD1FgtgYC&#13;&#10;7lpzAgOkNigurZ+uR0efGshiQWt6LCiX1ZEe+ak5UpJqTbNRSsdv0iKzmAtRmDXgGmPtrjmTK17b&#13;&#10;LTJLzZWS1hLjvAdSrUNgENW+B4bMFhERkS4aKTICY4TuPHff89fTzBRaIk+riXLy1D8qeb7miE7f&#13;&#10;mCVLzmpERGRxQZFRWhznaoikEOBTQLTG0KDYLAVfu115ulC8lk4vzJt2jwkIxoNce2NIu+90NeZa&#13;&#10;JnfnJNsCvZgZfJxxxhlTit2GVjrS0OY3zRwpFYRNi8ymmTMB88Xe0vEmKBWuTU0UslG6NVDQStcf&#13;&#10;9mGonTCGE9dSc19pB8197Xbl6ZLu1VBXntDK3LY+FhGRWjRSZBoYKm/5hX815THMj269lMvWXTnt&#13;&#10;tbRQHmLrw3837bEVq1Y3IiKyuKBYKoEunWNS06ALAW4UdKWGR9o2uQuBOfNhNjB/KTgmeCaIz5k5&#13;&#10;qUGA6ZEzfFKzBAOETjR9z3WJ1sqAefKGN7yh7WTEB8/RkeeKK65o94a10YtBQAeb4L777qsqMks2&#13;&#10;R/cIFXtDa2E4//zz2/mDUivlm266afR1Xw2SMLLY/+ie0wfrY95gYi1btmxa2+Q+rYzhc+m+0t2I&#13;&#10;NszsWbdtcheeZ38Zn3ZbEhERKaGRsojgSA3tjj/9qY8Pjl25as20x57pHMlZ2WN+9Jkk08ZseWja&#13;&#10;Y0synYFEROTYps/0IAgmA4Hgma8JZDEO+swUnsdkIGsACHwvuuii3nkJyDExIhMF04VAvRt08z3B&#13;&#10;NuYBr2Eu2ib31UFJ2+GmbYFTMB3CeMDISa+jlNmRzpceBUpBE4bKmjVrRlqjvTPcfvvtTY60jkm3&#13;&#10;XXSYU3HN6bWXisz2dQBK58TAipbGXBP3NTVo0rFcR2TBYLhwD/rMlDBaYh7eD6zRd18x5rivkYmS&#13;&#10;tk3ujsU4WblyZTs/63I/SmaOiIhI8JJGjns4lnPvR+8c1SYh4+Sn1l9TLPBak1nSZ7awFnVXcnMf&#13;&#10;2Ldr2txLliztnUtERI59CHoJ2MmIIJjHCCGAxhhJj10QSBN00zqYgJ9ipYyNzIL06A2PEQhTIJW6&#13;&#10;H9TCwJghKCeQjwCb1xAoY5rQwYVjKATPjD3rrLOmBM18fckllzSHDx8edYhBY9pNhyMtuUyNG264&#13;&#10;odm0adOU4zqYKDlDgnFdY4auMWSw8BquOT1C03dMaaiOSVpkljok7CfFWtl/7gvGRN+Rptois9xT&#13;&#10;sn/oeMSeopl50/uKbu5r7Ctj2Ve0kAmUGkjowkyh8CwmDRlBPMYaHNMJrWkmC0YXHxhM8R5IjSwe&#13;&#10;x0xBB3tAVg6mEVojIyrgdWaliIhIDRopi4AXvv3clAKvHNO54/fe1/z2Lf3/i/XMkSebez/2H6c9&#13;&#10;fmYna2Tt5a9rDZDUGGHu/3TnB5ubfuX903Ucfe43f/2GaY9fdnQeERE5PsGgIHuAoJggG1Mjd4wH&#13;&#10;M+WCCy5oxxKkMy6XIfDKV76yDbKjjglj+7I6CLYxFSgoSkAeGSN9BkKqlSCb4DvViolw8839neww&#13;&#10;Na666qrWHCFIL5kckBaBTV+fGi/o7pozKaVsl+78GAwYGEP7ipFTa85gbpD1w31lPubtO3LDPsZ9&#13;&#10;jWNcufo13FMMEe4rWjHG+uqcsA5mGOYIY7mfzNuXqcRjK1asaMcNaRUREalBI2UR8Mb/+63NXXd+&#13;&#10;aMpjdOLBMLnxnb/aGiKA0YEp8rvvv7m3s866ddMNj7e87V+1LZJTyH5hrn95dO4wXzjy8/u/d0vv&#13;&#10;vIwTEZHjEwyMnTt3tq1wye6I4p5kihAkB2QrkJGBkRDtdAmgCXyXL18+JUAmeCZjhOwVMlKATALM&#13;&#10;AoLrNEAmeH/qqafaWh7RnYWMBAyA9IgM0NGG9aNtL/NQ84SaJayPQYKRkGs1zGtzGShd0iKw0DVR&#13;&#10;Yr7IdOmjZNSk85O5Q0ZItA3GSMDQYA+6hlKpcG1qzmByHDx4sN3XODJEhgmGRXqUJ9oLcy1kg/A9&#13;&#10;e4kRxnsgNXQiY4UWzbwXAOONe4qJk2rlXrL2008/3WYbAeuS/cTc6XuA55mT8dGJiYwYtKY1XNCW&#13;&#10;ZiCJiIjk0EhZBJy5ZGlz/S+8sz12k4K58Z5/qmly8skvO/oHZL7jzjXXvnVaRgrQ5efej/7Hacd1&#13;&#10;MGr4GJr3xsRsERGR4w8C3bQgKcEqJgjBLUc+wkwhKCfYTVvWEqDTaYagOeqiEOhu3769PfqTjuXI&#13;&#10;yt69e9vnoxgpa3z5y1+e1t4WQ2HHjh3tMZIwUzhOsmvXrimBNPNjqkTmBWBQ0G44Av2ZwBxplkkc&#13;&#10;5+kDs4TnulkppTomZMWk4x999NEphXMxojBW2N+oEwPMV2qlnJoz7HVaHwXiqBXrh5nC/d+zZ8+U&#13;&#10;e4VhwmvjPRBmyu7du0cmVsC9472B1qhnwtcPP/xwe89TMGyYg9fH8S/u09atW6e1zsaw4fWsH2YK&#13;&#10;xhzvKxERkSEsNrtIuPFdv1Ys6FoyO6hhUsoa+cAH78rWRBmaF10iInL8kgbFKQTcjzzySBvgEuRj&#13;&#10;ZOTG8hyBO5DVQMDcN5bH9u/f344HAuOuiRJgJmCmoIPAHhMnl42AmROBOAbFbbfd1swUTIZbb721&#13;&#10;ebGU6pikXXUwLLrtiQMydSJLBTBtcgZRqchsCvuNMcSaGB5dcyyFtbgH7DsGBkZMbizzYP4A9zey&#13;&#10;ULpwLzGOmCte1zVRAjRiynE9vB94v4iIiNSgkbJIwOj4gz/607GLumJ28LpS1siZ/zRmnM476OA1&#13;&#10;IiKyeCEYJoiOrJMScYTn0KFDxeMXBOKM5YPshhIEz6wb5kwOAnGyVQKO98zETMGM6DumE3VV+sC8&#13;&#10;6GajlOqvdIvU5gwPoE4Ix3GCUs2VtMhsHL3KwZ6yZ2Qi5QyPILJKuKa0q1Af3NMhcwYwUzBJMInC&#13;&#10;UMmBicJ4zJmc4SQiItJFI2URgeFx95/8VXucZsj04EgO4+7+k7+uOnoTxsg1115fOe9feaRHRGSR&#13;&#10;gyGCiREmSQkCcsyOmrEEzwTFQ+YMcMyIYL4UmAM6GRtQdJYMiVxL5BTMDYwXTJQwTAjgqckS5IyZ&#13;&#10;vsdLhgcmSrpGmnHShSNLQRwh6qNbZBYzawhMrFzmUAqGC/erZGQFZK1w/4fMGeB+MS6XjRLE8a0a&#13;&#10;rSIiIoE1UhYhHKfhgxopfBw58tTouZWrLmpNET5K7ZH7wKj57VvuaP7l0bm3HJ13/95dR//g+cc/&#13;&#10;jE466WXNT2342RnNKyIixyfUsEgLzpag8CyFR2tgzr6uPH1QpHYoEwKYj/XJxoi6KhgM1N/AhLjv&#13;&#10;vvvaIy0cV+EjMknWr18/xdwADA5qt9C55oorrmgfw6ggY4Vir7ye8WSB9Bk1HN1h3j7SbBRqi9SC&#13;&#10;1rvvvrv3uVQD11+TucG+RkelEtFtpwb2v68zUx+17ytAa405IyIiEmikLGLo1rN2Aq2HMVQoQttc&#13;&#10;24iIiGShyChZEXTmKWVOAMEugTRFRKMGSh+YMxQ6pYUuc5cyWAjiGctnjhdxxCMHRg4aWButdBIK&#13;&#10;MEC67YZzYERQEBUzAqOBbIw4XlOqv5KOw9ioyYRJO9L0wXWQsYE50c06ycF+YXyUzBTmYxx7Vqp9&#13;&#10;A9xTTA/aTUcNlNLajGUfSkd2eA9gRDGe+UuZSWhln3gPlN5XIiIiKR7tERERkXmBdsUE27RD7rYi&#13;&#10;TiHIpa0tEPCXMhgInGntS4DMa9K2yV1ogUvATSDNa9KWuSk8zlzMSTtkDIjPfe5zxfojXTBQqLNC&#13;&#10;t5kwIbgODJ8SGB0U2k07H9VCG+DS/BgcNVkjMZYP9oCuSKWMH9bFdOKeYpAM7Stz0eI4bZvcJb2f&#13;&#10;y5Ytm9I2uQsGGvcJ0yU6OOVAH+PQim4REZEazEgRERGRiYFZQCCbZiVgnhC0EuTG97QipoNLt5Ap&#13;&#10;x18InE899dT2e0yPSy65pO34k2ZFsAYB9IUXXtjOB2S6AO1302wTAncC5wsuuGD0WlrrAp1bUq0E&#13;&#10;7GTBEOjH97E+xgj1QtCGLowZjJzUvMEIoYtMmu0QWlevXj3lqEpkqARk01CXhblp/5xC+16e62rF&#13;&#10;GCJjI44i0d432kV378uKFSum1EnhiBN1UijCm2rlHrCXfIa4b3RISgv/ci2svWrVqtE+cz8AIyjV&#13;&#10;ijbmxMgA5g6t3XopGB3cnziuw37HPehqxYxhX8PoiUK9Bw4cmLI+Wrlf7AFwz9jjcY4EiYjI4kUj&#13;&#10;RURERCYGJgRBL0YG7XbJ/MAYIIBPMwUwATBTyPYIQ4GxGAPd2igEy2vXrm2NBsYTIBPAExh3MyXC&#13;&#10;AMAkIIOE+cjSIBhP1+d1BOs8nmplrdRsCK1cE2tj5lDTJOp3dDNgeAwjiAwJTCLWxMTp04pOPjBf&#13;&#10;nn766faa1qxZ02ruZlUwBzr5YGxkdJAJkhJmChqjYC/3hNeH4RTwPc8xjv3nWtiPPq2YKayFVvaK&#13;&#10;rCLua1drmCnMwVjuQU5rmClRVJYiwBhu7EO3Ngq6eA+w/xSW5Z6E1u5eYaZwD0Mrc7I+H+lYrre2&#13;&#10;Do+IiCxuPNojIiIiEyOMAz5javA5slS6EMhjchA0E+wShHeD/YDMAeYheCcgJgjPHeEguCdIxswg&#13;&#10;4O4G8EFkqoRWvo8sjJzWOJqE5pxW1mMedKK3pBUzgHW5fubkOvvGMgaDIdWaMwG4ZtbmM0YDOnNF&#13;&#10;WzEc0Bc1ZnLrh1aew3xhf7nOnFb2lc9D+8o1xB5xfWjNHc9iHOPRwdqlbJJYnwwY5itdl4iIyBBm&#13;&#10;pIiIiMjEILvgC1/4Qps5EEcrCJIjSyGgICjHasiuiOMaBL4E82R/pHVRyKqgOCzHW6K9bRzV4HhG&#13;&#10;BN6sxxiOq/CaOIZCcE6WAjU3Ipgms4NsiSeeeGKKVtZlzrSGCxkzjGN8dPxBaxw7Sk0CMkEYS4ZH&#13;&#10;qhVThz2ITA/W46gO10Vb5NCK+XHeeee19WSCyOwIrRAGFcda0g5BPM84jtakWjFW0JqaL2hlfTJn&#13;&#10;Uq2YOhyDSrXSMji0xl6hlaMyZPKkWrmnaIh6LNGtCa1pDRcyUHgPcAwq1cr1kK2U1kVBI3PyOY5t&#13;&#10;oRWjhKNFqVbmQytZLqGV6yYDKY4WAWvWdHASERExI0VEREQmBgYCR0XS+hQE1Dt37mxNDuA5CqrS&#13;&#10;tSWteYGZgAFCW+EwDAjMqaNBcBzBfjzOY9QticCa11JHA4MgreVBsExrYILr0EUAj4auVtZljqjd&#13;&#10;wnPUPOG1adDN/JhGaAvDgOd5LaZDVyvGBvOELjSyJ8yRamU/9u3b1+oLMBDQmtaIQRfaWZ+54jE6&#13;&#10;BDG+q5UxjI2ONqzD95g5Xa2YNtSZCV3cU7Syv+leMQfjME4CTCz0p0VteQ2mSVq7hce4d1xnVyt7&#13;&#10;n9ZDYS5ey5GetPZNHN1hvdDKGOZNDR/gutn/tIgv9W5KXZ5EREQCjRQRERGZcwiWCXD5TJBLwJuD&#13;&#10;4BZDAAjqS+1sI1OCoBljJjUlUngcMwVDAQ3dIrNdrRgHBOqM7xbETcFcwEwAgvqcVtYiiI91h7Ri&#13;&#10;DjA3Wpg3B2YDWjEY0BmmSh+YGMwL6EhNrK5W9h2DJLTm9gqtXD/3jGsvaeV5tPIaTLVukdkU6tFQ&#13;&#10;3BYwhlKzp6uVNaPtMkZOTit7hJmCAYU5M04XJhERWdx4tEdERETmhSiWiqGRMxECAmcCYsbmAuN0&#13;&#10;XkyCtANOH6zJx5A5E3NGYF6rlbElGMNYtGIUDGmN40dDWmN9DIchrZH9wdghrbGv3Q5AfVr54PqH&#13;&#10;jsrEvtbcV65ryJwJrYzFnCuZM6EVDRhJOXNGRESkixkpIiIiMi+EMZAez8gRHXpqgl2yEciuGDIR&#13;&#10;ILIbaoL4Wq0E73zUaCUrpVZrbbAfR4dqtJKxQkZQzbxcf81eQfc4UQ6uPa2JUoIMG7TWXFfU2hnS&#13;&#10;Ghks1kYREZFx0EgRERGReYGisBT77LbW7YOuLH1tgPugkCsFZWvGUhi1Zhxao5PQEBTIpfBszbzM&#13;&#10;Was1uh4NEcVsa7RGG+JarezDbO4r116rlftf220nuvPUULuvIiIigUaKiIiIzAsYDgTSy5YtGwxk&#13;&#10;CaIJthlbIrq88EFb3BLRCpmgP9e6OMBwYEza6SdHtDA+++yzm1qtzF+CTkBoxSDItS4OMHHQetZZ&#13;&#10;Z1VrZWytVu7bkFY6CNEZacgg4bq5HsbWaGVejI8SGCjMS1vqXKvrAGMGvdyrGjNHREQE/I0hIiIi&#13;&#10;c04YDQTRtMAtBdK0qo1An9ecdtpp2XkJoGmDzFy0wU3bJqfwPKYEgTbzp+19uxCYsy6fCeZpRZzT&#13;&#10;SlAe7X+5prRtchfm4lqYi/XTtsl9WrkWxpx//vlZrewnZg/Psw+lzJDUlMCgSlsRd9fnOtAbWtO2&#13;&#10;yd2x3Ct0YlKgNbd+aI3rO/PMM7NjmSuepx10znjiefYUrcyP1pxJFlq5FswhWjeLiIjUoJEiIiIi&#13;&#10;E4MMBgLaCJD5TBB80UUXtUdFgKCf4DjMlPSDrIJLL710lAVBUHzxxRePDIj4wOTA4GBsHOkgM4Pv&#13;&#10;MQzSsQT5BM1p4EyQvnr16mlaMRfQio7QunLlypGZkn5wROWyyy5rg34g4wWtmBBdrRgzPBeGCHvS&#13;&#10;p5XvWY/9CU2YDhdeeOHomE18sNdcAwZKaMXICDMl/WDv0RpGE2YC68fxqfhgP7paGXPJJZe0r0nH&#13;&#10;ct2YV5gjoZW1w6RKx2J0rFmzZmQ08Tz7HGZJfPA4j6E1jCY+o5U9S8dGxhB7EPeQ+dHKvUjvKwYa&#13;&#10;exNZQzzG1zkzSUREJOWE79dUDBMRERGpYOPGjc2tt946+p6vf+M3fmNU1JMMCILavuMpFFyl6Ced&#13;&#10;Wei4w1iC477sC4qeUnSUYqm8joA5DZZTmJMxFDWNmiCM7YO1GUux0jjyU9JK21yK4GJuDGllXJgI&#13;&#10;ufVDK8ViMSzQ2pdRwX5STDUK9tZopc0vRXAxJoa0UtiV50tao5gre4V5gylT0hpFcMkCYVxfDZPQ&#13;&#10;+vd///ftR9S76dMae8V7hTGYIDVaMcXQ2rdXV111VbN58+bR95s2bWo2bNjQiIiIpJiRIiIiIhMj&#13;&#10;gujDhw+3JgUtcQno+/4fh8foykJ3GsbwOdfqlwCa9rZf//rX26Cfr1mnDwJ45qLzD6YD7Xv7Or+w&#13;&#10;PuuFVj5/97vfzWrFlMAcIuDnc04raz377LNtwI9etObGopWON8xJ0J/TCrGf8bmklXm4dvaAeYe0&#13;&#10;sqdo5aO0r48//ni7LvvLvct1H2IMY4e08nrMMQwX9hfNufXRijmGQRWac913eDzWZX9LWkVERIZ4&#13;&#10;SSMiIiIyIQh0v/jFL04JWgmOly9fPqUuCsHzgQMH2qA4BYMijvKkj4XZkM5JMM+RjzhaQ6B98ODB&#13;&#10;UYvhdCxZGRwliawIMkv27dvXBuRpgM9YjtZw7CO0ErAzL5r7tMZxlcjCQVdXaxzlieMqaOX60Zqa&#13;&#10;AYwlM4fjMaEVMwCtGDJdrRytSYvMYoRgCPVp5cgLWS+hlT3lcUysdE4yPdAadVHQun///mltixnL&#13;&#10;2mkNF66bsehItWLmcE1pxxyuB62YPinsH0d7oi4K82CKMAd7ka5PBk0c5QHMHvbqq1/96pQWz4zl&#13;&#10;nnJvQysmU3rtIiIiOcxIERERkYlBYNr9n38CYYwIgmG+DhOha6IAgfqOHTvabA4gcGZsakwEBMLb&#13;&#10;t28fBcO8hiyIvowGTIDdu3e3a6OBcQTb3SwJvscIwGQIrXzfNSaAddCK0RJaGdunlWwLtGLgAAYO&#13;&#10;a/RlVBD079mzZ6SVfesaPsA+YxpghgxpJTPkkUceGT2HRva1z0jA2EBrZLFg9mBu9Gll7b1797Za&#13;&#10;0IAx0jV8QivXxLXxHCYHWrsmSmjdtm1bu2fAfeb9k5ooAe8hrivuOfNjuKQmSsB+s2ZoPXToUDZT&#13;&#10;R0REJEUjRUREROacCLIJxjE8+kyUgDEEzpAzG4I4ukLgjOFQAjMFI4GAnIC7pJUgG2MCUyAC+j4I&#13;&#10;4BkLmDO5YzkQR1fiiEwJxnEcZUgrpgB7xWeMIfYjRxxfAvaqdNQFgwMDJY4elYjjTqzNHg9pZX+Z&#13;&#10;u89w6mqN902pxB/vpchAwfApwfPsKfcCc0pERKSG4/Zoz5Gv/OMvzmeO9P8CPXPJ0ubkk09pTjr5&#13;&#10;ZY2IiIjMPVE/ZSgwBwyJmiAeMFoIjPuyG7qwPmZKX8ZCn1ZMghqtfNSMDa2YJDVaMZ2GanuE1pLh&#13;&#10;EkRxWYyMWq0lwyPA+MBEGeppEMVlh0yv0ErGDCZJjVbGDR3Vib3CfLP/goiI1HJcGClbH/67Zv++&#13;&#10;nc3WLQ81B/btGpkoNZx81Eg5c8nZzZmvOqtZu+7KZu3lr2tWrlrTiIiIyGSJgrE1EBDXmA3A0Zpo&#13;&#10;ATwEWQjRWrkEWqnzUUNkY9SAMUJdjxrQGu2KS2CMxFGoIcapC8L1j6O1BsyROAo1BCZOHIWqWZ96&#13;&#10;LTXUGDMiIiIpx6yRgnny2c1/2fzFf/7Y0T+svj3TadrXPv/8ztaI+dvNf9E+tmTJ0ub1669p3vq2&#13;&#10;f3XUYFnaiIiIyOxD8VTa9taYDieffHIbxFPwdKiOxStf+cpRe9uhTBOCbYwECp6WMhLQSovjmiwX&#13;&#10;iqJGK95cx5mAordoZf7SMaDQipk0pJXrRmvpuFRAsVn2tkYrc7L/FGcdyopZunRpm+UypJV1uV8c&#13;&#10;sRkySSjiG62rh7TyvmLckFb0oZWMFBERkVqOuRopGCjveffPtx/3fuzDL8pEyXHkyJPt3P/8Ta9p&#13;&#10;fmfjzc0zY2S4iIiISB104iHoX7ZsWfu5BME20O0nurz0QeB8xhlntObA6aefXpqy7e7DODrHDGV6&#13;&#10;kOGC2XHOOeeMuufkwBwBrquklXnQiIa0K1EfZM2gN8yMEswZBsGQ1tjXtCtRH9wf9gCt0ZUoB0YS&#13;&#10;+8n1R/ecIa0rVqwYdc8paaXLUdqVqI8f+qEfaveT9wGGVgmeZz+5r0NaRUREgmPKSLnrzg+1Bgpm&#13;&#10;ylzxmU99vF0zslVERESknlzAS/BK+2OCZ0yCCy+8MGumkDUR5gSmB0Fv37w8RiYCwT7QhjdnULBu&#13;&#10;BPqYDbTMzZkpBO+hFZMArTmDApOBAB4I+DEzSlrJsADmzB2bYa3Qyh6lrYi7cA3sD1rZN9oh57Ri&#13;&#10;jITZxGvQk9PKtYRW2kbnDIrUGMPQYF9zWjGGwsBh39JWxF3QGce1uBcYSjmtzBn3cs2aNaO2ySWt&#13;&#10;aKR19ZDxJCIiAj9461GaY4Df3Xhz84mP3tnMBy+88O3mb/7qPn47tzVUREREpJ8HH3yw2bx58+j7&#13;&#10;q6++ulm3bl0bVFMAFNMEo+GCCy6YEuDyOMEvHVQIZjmOwWME+GQrRDAeQTfPcxSG7xlPkI9pQBAd&#13;&#10;wTiPE3xzdCeOeDAPBgPGRRgewOMYGRydQStHgpiTLAi0pnVUMGowV0IrR1d4ngCfjJnIbAit6Izj&#13;&#10;JaEVkweTpauV+ipxzIf9CK1pzZdUaxxfYn3MJuZNtbLHXA/HocIkYP3zzjuv/eC50IrpxJGZOIrD&#13;&#10;3FxraA3jIrJTOJIV66OVa0Vral6xT5gu6djIAmJezJSAcYxBQ+wLWtlTtIbRxnOhNQitrM/cXa2x&#13;&#10;r6GV13Nf0+waHv/Yxz42pfDtO97xjva+ioiIpJzw/WOgRPnv/977xjZRlvxTbRO68/TxwvPfbp45&#13;&#10;8sTYR4N++Vff31z/C+9sREREZDobN25s0v+j4etbbrmlDc4pgErgOnSEA8MFk2DoCAlgkoTpMgQ1&#13;&#10;Q6LGRgnmowBqjVaCeYL0miKsmAkE+JHZMddaMVMwfzBnarQyX2p05OC+hglSoxUTo3Q0J7RSM2Xo&#13;&#10;aA5QhJa1Z0PrVVddNcUI3LRpU7Nhw4ZGREQkZcEXm/30pz4+aKJgmrz+p362WXf565oVq1aPTJQa&#13;&#10;MFSOHDVU9u/b1R4Z2rbloWLXn7s+/MHmp46uZRFaERGRYcisoGXxwYMH22wAgnOyC8hwSINZjBYC&#13;&#10;Z4qOPv744+1jZDNw3IOskDTwZixFXw8fPjzqpIORwLxdQyO67Rw4cGDUtpdjKmQZdI/yoI+WwYxF&#13;&#10;NxkMoTU98sH6GBJcF3qBIJ7MGbJculppr4zW6KRDhgTzdk0CtNJthvWZH8iwISuHvehqpUDq/v37&#13;&#10;2zXQx/pcW2qohFayLKKgamR5dLWyPloPHTo0KlTLkRq0do/HMJZuN2iNIrHo5KN7lAdjjLUZG1q5&#13;&#10;rxwl6mrFGENrtG4mywSt3Xo3oZX3FZ+B9wlHdeJoVzqWVsysH4WKGcfepkaV7Y9FRKSWBZ+R8pY3&#13;&#10;vSZrbHDM5sZ3/uqsH7fBvLn7zg8V1/2DP/rTRkRERKbSzUjhaMQv/uIvTgtSCYypXxFmCoYEQTFB&#13;&#10;d0rUMonCrQTFjz76aBvEd7vccEyFOeMYDEHzI4880mYsdDu3kMFy2WWXjcwUgvEdO3a0r+lqJUBf&#13;&#10;vXr1yEzB6MEY6dOKmRF1P1hz165dbYvnPq3UD4msG8yI7du3t5kgXa0YA2gNM4WsDubt63JD7RBq&#13;&#10;mIRBgU709mnlKFQUbmVNrh+zp6sVYwStkcmCMRNau3uFOZTWcOHauV/dTkusyREcjteEVu4/5lS3&#13;&#10;0xLPMw7jBXh+586d7T50tbJHaA2TCmMGrZhoXa2YbowNMwUT65prrmm2bNkyGmNGioiI9LGgi81i&#13;&#10;aOTMjF/+lfe3ZsYkapa88dq3Nvfe98XWpOmDzBXaJYuIiEgZAt2+/7MhwCYYJoDneAxGSjfYB57H&#13;&#10;DIi6FZgifSYK8HrmjMwPshAwSPra32ICbNu2rTUjeJ75+bpPK+thXDAOQ+Cpp57KaiXrATMAWJvg&#13;&#10;PKcVkycyP8jA6DN8gGNOaGVtnscYybUKpuXw7t2723EYHmSC5LTu27dvlKWCKdFn+EAYUtH6mdeg&#13;&#10;qW+vGINxwT2NbKS+dtW8lmves2fPKBOFefvaVaOVcZGlglayjPq0si9oRR9wr/oMH2DvGcv+sC77&#13;&#10;OtSCWkREBBa0kfKZT32i93FMlOvfNvk6JTe+69ey9VDs4iMiIvLiICCO4zRx7KYPAmmCfMBUKQW7&#13;&#10;BMXMS0AdJkEOAmzWJfjnNSUwZ9DBnAT9NVoxZ/qMkVQrwTxawyTIgTGAMYI5E0ZRDkwGjAO0xhGh&#13;&#10;Gq2lJGXMkNCKWVOC/WQ8OsMo6oP1QiuGR5/h0tXKvcfwKGlFI/vEvcVMK8E4TB+0hlEkIiIyxII1&#13;&#10;Uqhd0tfm+Jpr3zonJkqAmXLSydPb5m3d8lAjIiIiM4dgmCyMqHNSIgql1ozFdAiTZIgwUYYyEaIu&#13;&#10;y5DhEloJ5ocMj9CKzpLhkWrFmBg6lY3pwLxRO6QE64ZJUqs1lw2TEtk4Q1ox0rhXZP3UaGVszXXx&#13;&#10;vmJcyZyBuK+YNNZIERGRWhaskZI7OvPGa69v5hJMlL6sFI/2iIiIvDgIXGuPUkS74xpyx4n66DtK&#13;&#10;0gfzlbJLuuvXjmX9SWitHTuu1lrGOSJTO+8k9gr6jj6JiIiUWLBGyjNH8oVe55qVq9ZMe6zt9lPo&#13;&#10;7iMiIiJlKN5Kwc+aNsd0xaFAbE3rXuajQGu3000XCp7SipeONEOtg0NrTZtjuuKgt6Z1L1q5rm6n&#13;&#10;m5xWrmuodTAFfNFZs1fMR8HdbleevvXRWtOSObSiYUgrRXfRWaOV/WT9blee3PrsK/MPjaU4MesP&#13;&#10;aRUREQkWbPtj/r+ha5qcuWR+Wg6jo8/AOfnk4T+QREREpB+6thDo8pm6G7naIwS4tNUFWvFSzDSX&#13;&#10;8YCJQHcXTBQ+08o3l8WAeRDGCJ9LR3GYCzOFrjhozR3FQSutlYHPFL/NaY1rx0Rh3lLtD/RhJJA9&#13;&#10;wte5I0asH+2aQ2vuKE66r3yOgrp9YJ4wH5/pYkRNk5zWMDEwaKjTkqs9EloxsdgrjhfljuIwlm5I&#13;&#10;7BmfKaibW5/9PPPMM9v3Ai2eqT+TG0v3KEwvrotrEhERqWHBGil0zuFjIcDxHtsdi4iIjE+0N04h&#13;&#10;KMYUiJbGmB6096UzTddM4Xla9EZLY4J0Whz3GRSYB+eff/4ou4PgPDrypIF0rJm23r344otH7X+7&#13;&#10;62NcMBdfE3TT3hczp2umhDER5gxBPK2ICfq7WtkX1g+ty5cvb7XSvairFUOC6+JrrhGtacefdCxZ&#13;&#10;IxgNQPZGaO2aKYxl/yMTBOMhWkunZgrjQmtkotA2OYrZdrWyPzwfr4v1u2ZKZIJwb4EsE1oRc11d&#13;&#10;M4V7hIEWWTMYOuzn3r17p63PmhdeeOHofYduxmAodceyPytXrmy/xqDhPTiUGSQiIgIL1kgRERGR&#13;&#10;Yx8yLgjYqVlBBxXMBYwGPmMKBAS1BLJkBdBFhUKhjCH7oXv0hscxE8jKiDa8GAIE5RgkcUQjAnAM&#13;&#10;gChUS8COiRPZMAFfMyemC0E6xU9ZB2OCgD/VyhwYBGQ6EPRT2JTMBswInku18hjfY3pgJvA165OJ&#13;&#10;kR494nGCeh7D9KD4KdfNdWEcpFq5HkwHMljYV4q6sk9oxWhKtTIHWiMzhWKxjGHO7jEh9gQd6Ayt&#13;&#10;6b6mWjF2MHi4fvYqjhJxvalWjAnWD61cF1rRgN5UK6/nupiP+4Wpxjh0keESWsNcwyyJorKsyb7y&#13;&#10;eGqGoBVjBYOH9xVzs25oTY0+rpFxIiIiQ2ikiIiIyMQgwF2xYkUb7BK8YgLwua8mCWZKjCXYJrDN&#13;&#10;1e7AuMAIwEiJ1xLYd2EdMjTo9sK6BM68rq92RmjFRGAsATnBeZ9W5iCLhLEE5CWtGDI8h9bI2uir&#13;&#10;38I6ZLSkWnldn1b2MfYKEyPW79PK46zJWLJNSlq5FtYOrexrTitZOowLrexVXwYS+4hJxPoYI7Gv&#13;&#10;fTVJmAvTJLRyT/tqovBazCDmwRjh+1ytGbRi5mG6MD/7yfX3aRUREanB3yAiIiIyMciC4LgGmQgE&#13;&#10;xnGkg8CaID0gC4QMEzIX4sgKgS6BPWPToJfMArJbyF6JFscYBWQjYJqkATpZDRyXISMjurMQfJOp&#13;&#10;EseFgKwWTIHDhw+PWuGG1si+CMis4AgQWuPICsE5WjE3Uq1kbITWOLaEVjJS+OhqfeKJJ9rxoRWT&#13;&#10;BK1pQd5oG41Wsmz4HrMgtKbGB/vK9TBvaI16JxhBaUYI94p94shOHFviHrGn1IhJtbLvXD8ZHtEh&#13;&#10;B61cf1o4Fm2YImT6sGehFSMsPYYFXDPXg1auD6J+DHvQ1UpGEFrj2BJGCkYU41OtGFNoJXMntLKf&#13;&#10;aE0LAo/TmUlERBY3GikiIiIyMQh0CbYDglUCe0wDjnyEmXLgwIE2gE4h6I2jPqtXr24NCgJdaql0&#13;&#10;a24w3/79+9vno54Jwf6XvvSlae1teS01Vqi1EmYKGnksraMRWjEVOHYUZsq+ffva60phDQwbPkeN&#13;&#10;DkyMrVu3jrJm+rQS+KOVMQ8//PA0rZhK1G7h2FGYKRgI1DJJtTIXRgGmAvsaZgrjMEdS2E+MBdai&#13;&#10;hggGBV9v2bJlZEwFfB+1SDCq0Mr+MbbbYhitmGaXXHLJyEzh/nVrmaCV/Q6tYaagNX2vAEZUHLfC&#13;&#10;UAut7FW3ng6GyZ49e9q1OA6EVkwc7kFXK6YdtVtYP8yU1BgTEREpsWDbH4uIiMjxCwE6gSwBLgEx&#13;&#10;WRg5MAgIkOPryFboQgB98ODB1miAMDb64HGMEwwMgvRSxxwC9OgUxNdoyMF1YLQApgDj+8BMQGtc&#13;&#10;NyZSTivGB2YKe8Z+MTanlb3BzGB+rg0jKAf7hIEVWnNdk5iLa4q5ot5JHxgfrI/5FOZSTiumBdfF&#13;&#10;/Bgepa5JzEMGDpS6JkUR2phrSGsU4mWPu+aYiIhIDjNSREREZF4ggI2uOgSyJSLIL7UzBp5jLIZC&#13;&#10;yZwBAn3WxezoZo10IXBn7pLh0dVK4F/SyrUzL1pLhgegk3UxH7pZI33rh9aciZCOhW5noz6tsa8l&#13;&#10;wwMwKKIIbs6c6a7PXg1p5bojm6akFTOFfSXrJNcmOmA+xvNeGdIqIiISmJEiIiIi80Ic8agJYAmi&#13;&#10;CeKHTASgzgbB/JDhARFAlwJzINiuMQYgjJmasRgo42gNQ2dIK3uQy9pIiT2tGcv1YzwMGR5A1kh0&#13;&#10;VCoRdVFymTspmEiM67Zyzmnlmoa0oo99rVlfREQk0EgRERGReYEaFn0dWfqgQGpf95g+KDra172m&#13;&#10;j1z3mi7Mx7w1UPOjVis1YtIiqiXG0ZoW8i2BVva2hknsK9deq5UaNbVaa99X444VEREBjRQRERGZ&#13;&#10;FwiKCaLpCDMEQXx0mymBOUMQTwHRoQCZIJ6xtCceMjMwHOi2M7R+aI0uPkNaKcqKhiEzIdo20+1m&#13;&#10;yMzAxEErLaSHiPbK7EGtVuau0drtnpPTikFCcdghmJOxabelnFZ0Upx3yNDi2rlf3KshrSIiIoFG&#13;&#10;ioiIiMwLtP8lkCUwxiDIgclBdxugI08pkCdwxpghmF+2bNmUVsRdWBfDhUC624o4hcdpAcxc6Dzt&#13;&#10;tNOaWq1p2+QuYcyE1pKZg9GBkcBHdM8pacVswUihJXEO1mVsaE1bEXfB6MFs4DWMLWllHONZu9s2&#13;&#10;uauVvUIr15S2Is5pZV32qqSVPWK/2PuYPwf7z31Aa41JJiIiAhopIiIiMjEIUruBNJklBMURxGOm&#13;&#10;0N64z0zh9bTojXa6mB60rO2aKZGFQOvdME8wEi666KJpZgrBOIE288ZrV6xYMWpFnELAzuORNYN2&#13;&#10;2ib3mSloYr041kJAj9aumcIamAZoDUOCIJ62yV2DAu1cx6pVq0av5es+4wetmBxhCKCVNfrMFIwO&#13;&#10;tMZxJfSkrYhTrew984QhwV6cf/75vVoxUWhTDIxnXJ+ZguF13nnnjbJ2WDdtRdzVSvvnuOehp08r&#13;&#10;18rY0Mp7DD1dM4X3HPu0fPny9nuuhfdD7TEjERFZ3Ni1R0RERCYGJsDatWvbAqi0sCWoxmDoBqxh&#13;&#10;ptAGl+KrFCBlLIF1ty4GwT9zUiSV8RStxdjgKEc3YGZ9gnaKpFIANY6nhDEThJlCIB5ayZLo0xpm&#13;&#10;CsVPKWj6zW9+sz2awpxcRwqvX7duXauVcYBW1ulqJbDHdKEAK614GRfHlLpaMVN4Hq1PPfXUSGvX&#13;&#10;YAozBa0Uv+Uz6/RpZZ3LL7+8HUdnHowRdLKvXSOEe8NaFHNlfUwwtHZro4SZwvOM5bowgeKYTkqY&#13;&#10;KVEAlwKwkVXTNcPQz76y/xTs5bU81qcVM4X3TKzPnHzf1YqZUluDRUREFjdmpIiIiMjEIJAmQCc4&#13;&#10;J9Al8O0G8AHBMgEuRgqBNp9zR3MwRwh8mZ8xpfoWzIU5gSHCZ9bv6yYTmSJoJXhHay6wZo6YD80Y&#13;&#10;NbnjLmhFJ8/zUdJKcM9caOZzjdbY15JWTAuMhNCc08o45uY1fEZ3rvMO69NBB83cq9x9ZQ7GhFY+&#13;&#10;57RGUWEMIrTwOXc0ByMHbZGZwjXltLIuGtFR2isREZEazEgRERGRiUEWxkMPPdQGsRHkku3BMZb0&#13;&#10;KA8B+RNPPNF85StfGbUCJpAn24GMijTTgiwUxpK1QqANBNFkaJDVEuYL69EG9/HHH29b8ZK5AryW&#13;&#10;IzB8hKkRmRVo62plzvQoD4E4c5LhEu11CfZDa5ppwfWzHhkeqVaunaM1YWhEG17mJRMjXR+d6bEj&#13;&#10;1uTx0BqEVrIyAjI7WJ+5+7SmxVi/8Y1vtGP5HFr5PrSGoYE2rh2tzJ9q5agMGScB95LHWS/Vyvdk&#13;&#10;9aSZQVw369ESO9XK69OjPKzHfjKW90KqlaNCZMCkWnlPoTVtc82cHPlJCx1jXPEhIiIyhBkpIiIi&#13;&#10;MjEIyjFJ0kwBAuqdO3e2RzKA5/bu3dsGu2GixOMYINu2bWuDYOD5Rx55pA22I4AGvsY0Yd4IwjnG&#13;&#10;wvd8DhMFeP7gwYPNY489NiWwPnDgQK/WHTt2tIF7aHr00Ufb8bEOMD9HUtCK0RJaeS26uloxNnbt&#13;&#10;2jV6HMOF77nedH3mQCt7E4/zNVpTYwLQzt6w56lWTIuuVvYErbwmvU7uSaqV12Ga7N69e7SHGFh8&#13;&#10;nxo+oXXfvn3t3gSHDx9u9Xe1skdoxQgJrczJ0ZuuVsZs3759NAea4550tfJ63kuhlb1nD1LDJ7Tu&#13;&#10;2bOnHR/rHzp0qB0nIiIyhEaKiIiIzDkEvQTOZABgQBCc5yC4JRgGsgtKWQMYAWQmEBgTxKcGSgrP&#13;&#10;E+ATpEfWRO5YCM+HQYPhEUZFH5gLBOjQzRjpghkU66I1tz7XgFb2iWvHGMmB1jBoMBrCqOgD0wbj&#13;&#10;I7SW9hUzBdOhRitzsg8YHmFU9MHeoJXXcN+4vhwYP/v372+/5v6mZksKulgTvXydmmV9WrlXmHRo&#13;&#10;5TUiIiI1eLRHRERE5gWCfYJZMgFyhkdA4BzmRy4wTsdiIJQMD2AeNBB4Dx3pQB8faWbIkFaC+CFY&#13;&#10;H61RiHZo/SEjKeZk/TCUarQydojY15LhEVqjCG7O8OhqrbmvjB0yZyDuK0YVZlHN2G4mjIiISAkz&#13;&#10;UkRERGReIIDFGEiPZ+QgwwGzoWYsx2bIzBgyZ4BMjAjmS8QRl5r1MRr4qBnLnGgdWj/VOkRorbl+&#13;&#10;9hSzoWbeuFe1WmuMCUyhtH5LCTJseB/UaA1jZEgrz9cYPiIiIiknfL/mt6HIMch73/ve9vy3iIjM&#13;&#10;HWRhpJkYtJqlAGgfFE+l4w31MoYCWYqyMpYjHkPQkYUPgu4hKGKL4RC1QnKglU46HAOp0crY0rGa&#13;&#10;gAKqdLup0UrHncjKmC2t0SmpViv7OpTlAcyJzqH1Q+tQlguwT6xfU8ckiugO7VVXK7Vn0vkvu+yy&#13;&#10;aa2yRURksrzjHe9o3v72tzcLGY/2yHELJsrmzZsbERGZPzhewYfIsYj/ISMiMvds2LChWeh4tEdE&#13;&#10;REREREREpBKNFBERERERERGRSjzaI4uG2267rXn1q1/dPPjgg9kxL3vZy5qf+ImfaM+BM650Znv9&#13;&#10;+vXN6aef3o6jbWOOtWvXNsuXL2+2bt3adiXIcdZZZ7VrM9eQRtambSTjcq01uQbmU+Oxp5F6EXfd&#13;&#10;ddfoe87v33LLLb1zUQfg/PPPb2sHRHvSHKeeempz3nnntcUV6ZJSqomwdOnStrYFhSBpD5rrEkIt&#13;&#10;iJUrV7Ya+fcSrVT7eOlLX9pqpSZDtCfNcdpppzXnnntuW7uCmgWlmgznnHNOe3+4h7TIzdVkYF20&#13;&#10;UmeCa2feHNTNWLVqVfsaimaWjqaw9tlnn91qpT1rqdbFsmXL2mujHgP7WtLKXrFndJ7hfuXgetD6&#13;&#10;Az/wA63WZ599Njv2jDPOaO9ttKjN1ZqgbgXvFd4zvB/RmivwyXsPrbwXaWF85513Ng888MDo+auv&#13;&#10;vrr56Z/+6d7XjrN3vB9e8YpXjLV3FFIt/Vuc1N5xn3/sx35srL2jkCpthXNQR2TFihWtVjoHldpF&#13;&#10;U5OG33do3bt3b1srpQ/m4j5TA2RIK7VJ0MrPRH52oSEHP1/Ryl5QL4dry7FkyZJWK/cTrejIaeXn&#13;&#10;6ymnnNLuPVpzZf7QiFY0R4vpHFw7ewDs/wc+8IEp75l3v/vd7bp9erjPNf9GjrW9498En8fdu1Ln&#13;&#10;KXSil8LKrJ/7nYtWfk7zfo/23Dmt/LtBK/tb8/uP+wVDv//4Hc2/oaHff2hlfX7/oZV7kCP9/UfR&#13;&#10;Zj5yxO8/rpvfU6W/Rfn5yc8mNH7pS19q/t2/+3ej57g/f/Znf+bfdj0cCxonEZNcdNFF7QfXwfXk&#13;&#10;YC7mrLmW2dL4xS9+sX0PH0topMiigV/i/MPt+4MI+GHwMz/zM+0/8r/8y79sP/PRB+P4QcQ4XsdH&#13;&#10;H/xwufLKK5vPf/7z7fe5tXmcOfkBdO+99xY1vuUtb2m/Zhw/tPvgBxrzMY8ajz2N3ZatBHuXXnpp&#13;&#10;k2P16tVtgMnafM7BH+bo5Jc2AVap1jhrcj38cczrSrB/F1xwQftLmT8WS6xZs6YNMB966KH2j78c&#13;&#10;/IHK+gSAQ51H+IOb6+IPbl5Xgj862XPqHnCNJdhz/kCGXLFUwEz6yZ/8yTaIGNJKIPOa17ym/eOc&#13;&#10;15Xgj37+mN6yZUt7jSX4Qy+KaxKs5OCP+De84Q3tz8Ihrdynyy+/vNm9e3f7uhLsKXv75S9/uTXg&#13;&#10;Uvg+9/6NvSOomc29Y9/YP/Yu7mEOionG+7Zm7zAwhrQStF1xxRVj713u50vA/cB8YX1+p+VgDFrp&#13;&#10;hjOklZ8ZvH927tw5qJUAl3/v/ME7VID1x3/8x0ethXM/Y4Gfs69//evbIHio/wE/My655JJmx44d&#13;&#10;bfBcgp9J/Lv9whe+0L6Xc/Dz7bWvfW1rRrBX3fcL9yf3/iXgXbdu3azvHe8dfpbN996htWbvoo05&#13;&#10;7+Mc/Bt73eteVzRmAv4d8ntt+/bto59rOfhbjL/VuM81v/8wHIZ+/2GkoxUja+j3H/8OL7zwwvb3&#13;&#10;35DW+P3H7+rc35cQv/8wxoY6VPF+ZSyBcdcI5n0Wmvzb7tjSOImYhJ9VXA9dyvjdlNPIOmisuZbZ&#13;&#10;1Fj6z62FikaKLBpwQHM/DOKHavwwKDnO6Q8DfhDl4A/T+OFL0JiDH6LpD9+SM53+8C25vukviJLG&#13;&#10;9BeEGheORt6P48A8BMa5+bpj+SU69Ec3f2jyP4el/+ELGMcffKX/OQ34Ixatuf/h644t/a9dwB+a&#13;&#10;aCj9L2+qla4vpf857a7Pa2rG1gQIaCVgqxnLnLxXarrUcF+5ptp2szX3Fa181L4H0FrTzaVPzxNP&#13;&#10;PDE4bpy9Cz01e8f6GDlDe8e/mfj3U6O1du/iPtfsHWP5dzZkjqCVsaWsr4DrRmvN2NjXmq457BVG&#13;&#10;Tu3PmrTTU0kra9cUL+b6CSxzWRpB3Ff+rY/byDLu82zvHdp578733uUymYJx9g6taKj5t841sXbp&#13;&#10;f9ZTrYyr6c7E2JrffzyPhpp/66G15vdf7e/q+Pdb8/Mj3gN9vyt5v/m33bGncRIxCcZkmCiMzWns&#13;&#10;miilv1NnW+O4f/suBKyRIoueSfwwYAzVpod++LLmddddt6B/Qahx7jUybhz4w6wmAGBMzR+mgL6a&#13;&#10;IBQI4GuMEahdnz8OS0cXUvgDujaArzUboFYrgVStVoK6Wq1kJk1Ca80f/MAxm5qgD5hz6H9Oc3qO&#13;&#10;lb3jPVm7d+xbTTtjGEdr6ehRCvvazWzLgc6hgDmoycYJaveVa6/Vys/PGsM41q81Rmq1dpnU3tXe&#13;&#10;Z/au9j05qb2r1crviNr7zO+e2dY6qd9/mLA1ZjvUrj+OVn7/1bQO7+LfdgtT4yRiEo4KcqxmIZso&#13;&#10;aMTsOdbQSJFFTfwwwE2u/WFAS+UhE4WxpHkO/fCt+YEVP3zRWvMLouYHVvyCUOPC1TgOvH9J1R5K&#13;&#10;Qeb5GDsEadikSdeMJWWc9GGOEwxBGjTjhrSS2vyqV72qan2O6JAuPZRWHVpJ2x5Kww+t3IshrRwz&#13;&#10;QWvN+qRhc+yj5h6TWs99qNFa+x5AK2nzNVo5SsN7slYrcw4duenTM4m94zhR7d5xn2v3rlYr+8b+&#13;&#10;jXOfa/au9j5z3cxbsz7p/xwdq/m3xnuHOYeO0IXWmn8/rMv9qtHKv3P+vddojfs6pDV+Ls7kf0O5&#13;&#10;x5Pau5qfk6xbe58ntXfUDapZn383/PytGcvvHn5O1/5Oqf39F2NrtNb+/uP3e+3vv9r7yr7XamWf&#13;&#10;OGJWMzbwb7uFqXESMQkGBXXKak0Unq8xUSahcdyMwIWARoosWmbyw4AfqKXiTGGi8AODHxw5FsIv&#13;&#10;CDUuXI1poc4hGE9wyTpD9RX4Q5o/tvjDd+iPLgIb/tij1kTpjz6eYyx/SJbqSwBjCNr4A3Wo5kf8&#13;&#10;YRjGS4moXxIFGkta+UOetbt1PLrwxylBEoEzX5fgeghc2auhwD208j9iJa0E1dxTtJbO0gPBESYD&#13;&#10;+z9Uo4a5+COd98BQ4B5ah94DXHNo5b6NA+MnsXdxn2v2jnHc5/nYu/Q+l+o7AGPQW2OEcf0R5A5p&#13;&#10;jX8LFG0eus/xb7dUNwP4WcR+cv1DP2tCaxTSLRGGHb+3S1r5mcF7i7mH6pGE4UV9j3HNlLjPk9i7&#13;&#10;GiN5JnvHe2K2947rr9VKcdqS1vR3Sqk+DLBm/P5DS4kwYcf5/Uedpdn6/cfa4/7+C+OlRLwHS/Vp&#13;&#10;UvzbbmFqnERMshBMlHE0lu7LQmVBGykvPP/t5hMf/XDzm79+Q/Oed/98+/HpT328eeYrw+ejRUrM&#13;&#10;9IdBFJvqIzVRmDPHTH/4ltI8Z/ILQo0LV2M3VTr3hxx/jPLHE390M4ZCdrnCmvxRRlBDUMV4xub+&#13;&#10;QEMPf8QDf/yWAlf+eIw/YBmXMyjQyvr8wcnXF198cbbYa2hlHGNI98xp5Q/T+AOWPyhLf/jy7z20&#13;&#10;0mkhF2SzRxEAooFCkzkzhXsWWtl73j85Q4A/5OOPXvY3F3zF/5zGH9t0esgZFGjlmtHKuhSTzBkC&#13;&#10;PM6aaGUfKJCYC7IjkAICj1zwFVrjXjJnN6DJ3Q/2Du3ztXfRdYW9Yx9Ke8f7dqZ7x7/RnFbek7F3&#13;&#10;FPjkOvuI9yT/DuI+58wU3qusiVb+fbAHOa0EdfHvgNfkDIowZUIr9yoXZKOPYJnP6EVrzqBgvnhv&#13;&#10;YTBEB6U++NkS95L7xr/7nNb4uQj8rMsF2WhkLj6jkZ9L3b3KvX8nuXdxn/nZMxt7x/sx9o73Ef+G&#13;&#10;ZnPv+DfEfc4ZFPz7jv1h30rGD/c5/h3Efe6D1/Nvkvd7/P7LGRTsZ/f3X04rv/+ikHPN77+4l1zT&#13;&#10;bP/+49pKv6vD7If4/VfCv+0WpsZJxCQzNVFm2+iZDY0LmR+89SjNAuSZI082/8+N1zZ/88B9zROP&#13;&#10;HWi/5+NvH/yL9mPt5Vce/aVwRiOS4yMf+ciUAmx0e+CPDU0UNS50jdSC+OxnPzsaw/uWFpxA6iN/&#13;&#10;aPE6Aq/4IwrifxKpz8Aft5yf5481/nBlbPrHO3+g8UcnZ/x5HTUV+GOXP8zpLhF/SPMHJK/jD1DO&#13;&#10;gfPHHY9F21j+kI3Ag+dYn2tlDFq5rgg80843oTXWD6384YrWNLuGx/mI6wqtrM0v4gg0WJM/wPnM&#13;&#10;fOgJMwatEVyGVvaFveZrahfE/xiiNe0oxH6jlfocrM8+sD5/NKM1/eOdx9lb6iYwNrqA8IcxWuOP&#13;&#10;9wh+oqsJ37OPjEUr9yG08jhamTO0RnYPWlNDKDKU0JruK3tPQJ0abehmHvaANdDC8/wxTvAQf7yj&#13;&#10;jeuPzhx8z7XxeubkZ2mqlfaF6f/k8W+LbjMLbe+i20d373hPpv9+xt07AuGu1tq9C618zWv4d4gm&#13;&#10;tKYZK6nWuM+sz88D9iAN0vi3hB5qKcS/VZ5HZwTtqVbuUaRYh1buVWoURIZFuldxxID3ZJp1wT7x&#13;&#10;MyAdy5wEq2hNTUrGoYefIalW3o8RtIdW1k9/rvK60JoaBTmtPIbW1Lxivz/2sY9N+dvhhhtuaN+v&#13;&#10;s713/DxjTvSwLq/v2zveq/Hvmfkjg4r3T+3ehbEVWrlP1CwJrbO1d2gIrfFzmmvnPqcmZfxOQUOq&#13;&#10;ld89aXZa+jsF0t9/XH/f77+uVv6No3Umv/+Aa0RHze+/aM8+099/aOUepOYVWtHW/f3H7zO0pr//&#13;&#10;+Blzxx13TLknP/VTP9V+7d92mii5a1koJgrzpnNTa5KPhcwJ31+AB5IwTMg+OfJPmScnn/yy5qST&#13;&#10;j/4Sfv65oz+g//Emn3T0sT++56+bM1+1tBHp46qrrpryx/y/+Tf/pu2kQ1EofsDdf//92YrsaWs0&#13;&#10;5iilpfGDlx/AQz98owAtP0xZu+YHG+NKP3y5Fn6wMa7mBxvXUUpVVOPC0EhBvn//7//9aBx/WNKG&#13;&#10;GPhFxx+SNXUaKELIH2RDRyb4w4zCekMp50DgGIHQEGhlf4fS5fk1xDXHH6wlWJt5a7RG6+Sh9rfA&#13;&#10;9bOns6mVP7z5QzmXZTBTrRQ35I/rofT0cbQS0KBhKJUfogBt7n9UN27c2KT/R8PXt9xyy0T3jrmH&#13;&#10;2lnDQt+7FAoj834YSu0fVyv/hoeOQQD7H/8rPgTr83t16GcN73Gui3+/Q3UiCEj52VijNUzOoeNZ&#13;&#10;NVq7fzts2rSp/Xk+yb3j5+n/z97/xuqeXPWB7xPdeYkz0uXqiiYDchS6jcdtg9vYaIiJ7QtjYWIZ&#13;&#10;EuIGbqyb2LlNcoX4a5D4k7jdxEB0gwGbSEG2MBA512CDEmMP5pIboGMCkrHb/9pju9tC6DKinZFm&#13;&#10;JMZ+My8ixp8N35N16lTVr569n+fsvU8/S3rO3mc/9av61qqqVWutX9VaW+O8D+/wDf9uN+9C9hRr&#13;&#10;bXWc8Xbraio61v4H68q1xH33vxWsWb9xLs1oa//jAKynUpT7x//4H590uyuOUflD2iRsHf1VdoQx&#13;&#10;jgzzSdsjJ0oSIBzabuphZENVOyq6w1WmK5n++O1ve/MNJ8qzn/NVux//5z9/5jhBb3nTT+ze8ubX&#13;&#10;n137+dEf+e7dz/zsr+5OdKIV2tc7vBLVex8nijoJIG2PaB/vsHLKKzdL0ZcNYivy+Anj1cQYkvHB&#13;&#10;ppNy3m5xsLQKXVJxfupTnzozRnPP29urqqgnvaJUsnHSUPpsro4rV4NMWcq2crl2REH1lrON65DM&#13;&#10;JrAmw4r6YG2dBJRCKRv/8A//8AZWdcJald+k2JQ2MymOjR2s+NBixSNYs8YpqOptFeVkBsKrGLje&#13;&#10;ksPaGkCwSkWpX3isTXV6g9liZRjAmjSfFOlgrUaFshw4+p/MGxRf49UqyrDqD6zJEkJBhLU1gGA1&#13;&#10;/2D1HOU8WKuirn2GAZ5m7ut3rmhVrOoJ1mTewE/1tg6E9v0MfuEFPLCpVxuH4J1xTtYfjgR4VnmX&#13;&#10;awEt7+o4h3fKt1jxDs6kY97iHawZZ7wzzq2jSFlrDNak7bUe6nWLitW4KQsPrOFruyb02zgnnWpO&#13;&#10;KrRXEbTPqDTOSRFOVsHaGuXKSm+MV0k9i6ewtsZjUrkqG6zGtZ7ICVZrkUGYlMJknDGop8TSPoyw&#13;&#10;woyUgbU1ypWNXEyGMWunje3Re7eId/b4lneJ+XFe3klDDE94h2/wtLxLGt5V3hnnpMIlc4P1Irwz&#13;&#10;zrDG4BnxDtbsKf5vzcBKrrZYOZuMs7qRcYa1vXKpfTKn7n/mLawr+x+seNtizf4HQ066zPY/5ZI6&#13;&#10;+hD7H6zGSdmV/S9Y0Wz/a+mk211tjNbb7bZJqhPlkKdqDonxutCVvNrzs//ix3b/6//yP39O+HzR&#13;&#10;mRPl//x/+S8bAMfKBx/5/bNTK5/97J/uXvH3vmN3ohP1qL3awytPeJycKCeMVx1je7WHYv3X//pf&#13;&#10;v6FwI0ooA7JmMaG4feADHzhTTGsqWgqzNrQbQ1qZD3/4wzelzkwqWj9zRYZi9slPfvLsU9O5wm4d&#13;&#10;Me6iIFIGP/ShD50Zl3Vj9px2EuwWwQMrxbTFqh8J7Ikomx/5yEduSp0ZrPAx5IP14x//+O7xxx+/&#13;&#10;CSu+wZorQogS7Y0J5bSmbtY2rBTkOJ4YGrAycJO+NG8RGS7KBqux/+hHP3rDkEIMXu3nmlSOYJMd&#13;&#10;1YmTsdevXHMJr2FVd8WKhzBUrNp95JFHbkoJGqwMwoqVwfWxj33shiGVMdS+ecJYCNZHH330zOiq&#13;&#10;qV5h1U6CY4bXv/Irv3LGrxDjgCFVU7/CY4zqOF+Ud9rel3ccGi3veuOsr8oGqzmOdxVreJc4KsGq&#13;&#10;HGOpHece77QPa02nygmjnYrVHNWvGk8JVn9Xj3GOkW8fhKGmc1W/9hlsMfJhxX9GcB1nvyurXLDC&#13;&#10;DyvnQk3drA3zKQGYkWfJhbrvhq/GR7+CFZ+s4SoTjZtnybkY+dokE/QtDieEx3hgrsQh4W/mIwO7&#13;&#10;yho44a1yET/f8pa33HDioK/4iq+4yYlVeQdPxvlYvDPOLe/0EV8q76xPvKvjHN7lOgzCA1h7vDN/&#13;&#10;Ya28g5UMrlhHvDPONZ15HAt4Vk+nkNH2lHac1aHtOEi0aZ8iq+r+F6x1/yNPevsfrNrB12C17+y7&#13;&#10;/9XU69n/KlZ9DNZD7n/monp7+x/+Vqzmyr/6V//qRjnr4F/+y3950u2uKMaTE+Vmuo5Xe65ksNnH&#13;&#10;H3v07KdrO72rO3ff/Yyzn06lPHEKPHuiPejkRDlhvC4YK1GQqhEaolhSsOI04BTINYeWKGEMD4qp&#13;&#10;D0OwGpa1rZweyJu4VjEN+Zs1EGPOT4pgDyuFnZJNAU4b/tbDSumEVf0wKlsNy4qVMVCvPbWKaUif&#13;&#10;GZNR8vWJgt3DiocU0vBS+3jdw0qecDKoZwsrQyfOXUYIfvWwel6dUfIp0sr3sBp7fIXP9zE4eljx&#13;&#10;Bg+UU6Y12EO+56TIqRBjqp8jrNXJxTishiTyXA+PsWDQZZzN3xnvMs6H4p25iHfm4QrvzPUV3lk7&#13;&#10;lXczrJV3jFVzuNe+dWitt+PcI30OVn2DtRrBFSuDNidq4BiNs/GBNUa6OmHqYdUHWD2T00g9Zd2z&#13;&#10;+vyJT3ziDIt50xrsFatyORUCqzHuYcUXWCNbYY3caYkMgNVYRC62dfbaCO+yd6zwLg7LVd5pY8Q7&#13;&#10;hBeVd61jpmLlCAjv8C0Og5a0VXnnGTJmlXejPUWfH3vssRsnUczREVbOoJyogRNvR+Os/Tg4Zvuf&#13;&#10;dbjP/pdTXrDO9j9Yc0rF+MN6qP0PTryd7SnkANmI8CFYQnSdk253NTGenCh3Bl1JR0qu8YiJ0qPP&#13;&#10;fPa/TM6nPGX7/ueJToSklN0KSLUiDO67774lYaCuFeEbgbViWK9uEDy4KxvECePVxbhKlEn1UPja&#13;&#10;bD8tUSbz1nzWNgUta2VkMIYokzFoYpCNiOJI2ctpmlWs9XTJDCtDu6ech3wHa4zLGVHIKb1wbGGl&#13;&#10;POdKSOtEmGHtKechfdc2rDGARoQ/2mXY1DesPfI9RV+d9W10S7n2hDh/esZBxapt9dU3+Sukj/gA&#13;&#10;Tz2x0RLeVTxbvMspki3eaTO8q298exTeMfJm45yrRIihs8q7GI8jsnas9xWsOa2l/yOHS7BWvs7C&#13;&#10;5jE8MydzHWNE5As5h2f11E5LdVzJj1nWhmA19vg6w6rPnD4xhGeknL6pu57m2KI6ziu8yziv8A5+&#13;&#10;fJvxDoV35NmheKeefXlnnGe8yzjHqdJzYlSscZ6sjHP2v9aJ0BL+Z5yPsf/FeTqiffc/e4py9STM&#13;&#10;DKv108rF6BojOul2l4Nxy4kSjIe0SVwFXHGixNGz5URBh7abriNdSUfK3ffce/bz8cc+tvvgB37v&#13;&#10;pu9c6XnPu3/5L8o944bT5UQn2qKZkrEqDAjeF7zgBUsCS3Cmy9ggCCtBnLY2iBPGq4vRfNyHKLA+&#13;&#10;M4UvRJncUuKQunJMfosohlESV7Dq+xbWxDrZMhgR5RjW2YYfiiI7M9or1hj6K1hXeGX88WqlrDpj&#13;&#10;6G+RcR2dBmqxpl9bxEjxWRkDWOGcOWd6BO++vFuZv8Z5lXf7jLOyK/zYd5xXeZdxnhmXKHyt17ZG&#13;&#10;pF14V+YEvsI6c85UrJy7W1gZjCuO4GBVdqVf+h9Df0YZ1xj6+1AC4q7wLuO8yjufFd71TiL0SNur&#13;&#10;vMueMtObEHzqq1cJR5QA0ity2tr1WXnZkHFe2f9Wxxlfc31oBSveHnr/U3ZFfmSv7sml2fiddLvL&#13;&#10;wbjiRIFxJdPQqk2CL/pyGU6UfTByuFw3upKOlFc98Oobv8ve86MPffeZ80SQ2Vf+3a+98d3Lv/WB&#13;&#10;3YlOdFHK8T6Ro7eEgbKOfG45UQgiAmhF+EZgbQnfRB7f2iAcn3OneWuDOGG82hj3oS0DsNKWoR1K&#13;&#10;atnV9lfr3QfrallYVw2gVZxodrqlpX2wrmJQbrVfx2r/GFhbWsV+LDxXYeyOgfUY6/cYa2Kfeo9R&#13;&#10;575lKx1L9u0jp/ZZP4eeZ2gf3h1j/aw4UNA+a0L7+6yfVazHWD/7yMXQSbe7XIxbThQYD2WTtFeO&#13;&#10;tpwocUatpJQ+NMatrIlXka6kI0VA2epM4UThTJGxJ+mPv/6l93/u8827E53oIlTvSM5SddU7ku96&#13;&#10;17uG5Y4pfLdyt0f4EmoPP/zw7oTx+mI0H1dJkDkBBwVR3UrzqKyAdwmEOaMEdlxJSSmgnUCKWyld&#13;&#10;K9atNI8C7Qmit9K+gH8CjK6kylVGcMCtVJ+wCk6IV1spZYN1JSVz+LSSKjdYt9Jnhq94tYUV39W7&#13;&#10;wis4BW3dSqGqffUZg30VoeBZ4R0s14V3sK7yTt/xbhWrfm2tX7IAzhVeZT1srbW6frfSR6dsAmHO&#13;&#10;SABdOFf4CiO+bqWfTfsr6aNTNsGM96F9eGec9+Hdyjjvwzv1af/QvCMnV3inLnxamZMZ56108Gl/&#13;&#10;Bav1rV/77H8r6aMTSHhl/4N1df8zX1b3P2O6UhaddLvLxbji6DmUTXJMJ8oxMIrhdt3oSjpS0Ku+&#13;&#10;7ft2P/TgT+/uaoLNPuUpf/nMyfJDD75hd6ITXYQOHWiqFb4XDeKEqvCdeX3rBrHPaZkTxquJcZ/N&#13;&#10;hAInbSVlrk0b2ZJUiZQuqSNnCiqFT2rL/JwpqBQ+6VaVgX+moFIg45xo00a2JGUkvsE6U1CDEckO&#13;&#10;M8NKeYURD7aw4g9F1qdNm9zSF37hF561C3ObTrfFKg1msM4cX+EnrOqfYcVPxgmsM4NKHerEB1hn&#13;&#10;zqTKV5hnir9+wAirevcxRsM7P7d4V8d5xjvfyRIEj58zPDHsYvTPSF3qXuFdxvmQvIPPWG9hVUdS&#13;&#10;Xatz5qCpfPVz5kziAIgMadNRtxRDXLmZMRqs2tX+zBGnbNK4+zlrXz1pu01T3BK5ae6RNVtOhh4e&#13;&#10;ZJy3eJexWOVdjP5Z+/vwLrI8sn1ElXdtKu+WwjvlZ7xL+8E6cyalXyvjbB3CaB3DMiur3L77X+bb&#13;&#10;iPQnZfbZ/1b26n33vzZtco9Out3Vx3gK0Hu96Mo6UpATJ+945/t2P/Ozv3qWBvnn//W/+9z//+DM&#13;&#10;yXKiE12ETk6UE8brhJGy1ipo/q/upz/96WcGk//7nbLeku/gcZ/V75TYL/uyL+sqvr5XB0UOMTKf&#13;&#10;+cxndpVJSts999xzwwCm/IoKv4LV2qIk9tqnaDKW89yXf/mXd5VJ3zNuGUqII+Hee+8dYn3a0552&#13;&#10;w6ikdKaNtk7KOXz47vOMZzyj6/jJSYy/+lf/6o3nYO05BGIcxCnjp3p7im+wxthQf8/4SZtf+qVf&#13;&#10;eoYTb41Vz/GTN+KpB0ZzoOcQUBfDMKdE8Bc/WoeAemA1rjHizLGMR6g3Hi3vjMsW7zIGW7zDj+DR&#13;&#10;D58R72DPOG/xLs4RGGEd8Q6PV3lXsZqPPcMx42VO+D3j3DvFE6wx8K0b49xzpsCK/zkhYM2HH22d&#13;&#10;xhDWzMm7776766Tyf21WrM961rO6pxB8T5HOVUbySNmeQwAmsiVv3Tmf4Om1D6N+ZH4o13NS+T+D&#13;&#10;mgxLH/Gqbb83z8K7OLTIssiMFd71jO4e7+AZ8c56qLzrYQ9W6zK8w4sR72CtvIOl58hteae89nun&#13;&#10;InxvHagHKWOce84Ufcaf7E2eSRttnb39r+ek8n/1ZW/SrvU72v/UUfc/WA+9/wVrr337X/bqrf0P&#13;&#10;f7KPmovm4IhOut3JidLSyYlycfqvdleUBJX99Xf98k1/+8xn//RGINrbTa4VtXT/t37bKdjtNSQB&#13;&#10;l2xS7vbNjqUJRiVqtrt9K9d5CA13H0fCN8Ge0FY6MeVyl3J2VBE+ON33nB1V1N8EzTphvH4YKX42&#13;&#10;J4H6BJTzHAWPIVOVUUoaBY1i5964AISw5K1sNQgYgRRfkf6THYBil2Pa1SBgXFImlRHUTvBGShvc&#13;&#10;6oniWN96JlCt77XfYoVFnyiI2pcdAkZt+1kNzxiuyaCAB5TH9K1ihZ+RqW3B/9wzh5WSi2/BGmcB&#13;&#10;TAIF6luujeSURMjvHDSyMlSs6oWhYlUHrLKlJFOHsj7t9ZG8KReoMmlvtd/Dau4xhgXbNJ8YAcoy&#13;&#10;ilqs+i/bBawCeAYr3lSsMb5k2jGXYdCfvF2uBoG/waE/giD6Tvs5NRNSpn3bCyMnwbF4Z5zFCBjx&#13;&#10;Ttv+Vnln3vTGufLO+tEOx0TLO32EVaadQ/KOIeZvApIau5w2wsO6fs3bilW/rImcoqpY8c444716&#13;&#10;yRH9Uad+VKx44lk44fV7sFYjHVZGtvVtrPAqV4n0t2L1HPmR9aNfyuRkTcXqeVjVZ7ysTeXgMj8q&#13;&#10;Vpi0g/fmQa65+HuVNbCSi543VtrHI2XxrGLF+9aZZ0zItcq73jjjp7ZWeMcAxzt4ZryL07uuZ2V6&#13;&#10;42yuXIR3nu9h5XTBk4zzjHfazziTqcr0xtn/ldWfBOBVr31CW3VPyekU6xxWPAnWdpyzpwRr9rN2&#13;&#10;/4vjtmLN/qfuihUuWK2xlf0PJvOk7n/KVlkTBzSs9rR99j/1wtrb/0bXe0663dXHuOWg2McmSWBZ&#13;&#10;bY8cFOaKcgl+O3OiHMNuWsF4Hegv/dl5o8MdmRIXpRKnxW/81id3t5tkDhL0tiWnZdqrRye6OvSi&#13;&#10;F73obNGHvv3bv333Az/wA0fxYD+ZvMMnjMfHyFHwute97sb/GfzS5SYlb94Gzo7sa5cyHQV5dL2A&#13;&#10;AUrpp0xGQR0dT6ZAxuCnIM6OR1esDI7ZsXOGB0U6htDoiHzFqr7ZsfcYtyixPkaUDBF4BOvs2Ln2&#13;&#10;1b2FlQNHWT+N0+z+ur4zEnLyYIY1qY63sCbrA6wZ1xFW/FT2UFgfeuih3Wtf+9ob//f7gw8+eOLd&#13;&#10;nljNSQaXOkfXC5I1xdpMXIdDY7V+ZleZkskHVrwaXS9osc5kDazKWvPanl0bOa9c1P8e1lZ3+O3f&#13;&#10;/u3d85///CvFu61xXuVdsiAdindIu8mWtDXOHAPK7runXKf9bwvrIfc/abidlApxAr3hDW846XbX&#13;&#10;HOOT5eSP5+qz0R2uMl3ZEymf93m3CojPfuZ/2z3+2KO3/VSKNnt0cqJcL5I//eREOWG8bhgRxY2H&#13;&#10;P2+/EeWMg6W9yqNNby9tUon6T5nyBrQq1JQyDhuKV1J3Uja9DVO2Gpl5uwcnpRsldgelrSp+FEgn&#13;&#10;CnLKAWkX1vYoM6zahxWeXEvQflVS9QNW/QpWSnywViMTVm/3YE2KY0ovrE9t4hj4XjnlkyKVgqFc&#13;&#10;e+2IshusxgNWb1q1X49dw+qNIaxJMwqf+hxZr8YH/gRr0vTCSra0V3lgdXpI+WSpyBWoeu0oTgBY&#13;&#10;k+Yz1wDqMXSUN7HeynomWI2Tt/AtVvPPJ1jV5W2xT8XaZqZg0Hz4wx8+F+9gwDtlD807c7eNVYAP&#13;&#10;nJYrvAvWFd5ZD9bFFu9gVac39RWrt4H12lHGGVY4/D/BNJ0gqIZbxlm9kUmJdwJrNTIZdMYY1qTp&#13;&#10;hdVVofY6ClkQrBlzhqB5Xq+jwGbdmpPWcbDivVMt1cmqz+aJOZl0sonZgQcVq3mVORms5pPxb6+j&#13;&#10;qCtYIxedKoC1GqS9DCjwfOADH7iJd+ZkO84wZJyTynrGO30kVyvv1Fnj34x4Z07Wa2Ej3iU2yzF4&#13;&#10;B+tonJO2F9bI6Rar+qzLOs7BWuU0rHja7n/BWqm3/8Gq/er8yv6nbNIGz/a/YD32/gerNVH3v9Fe&#13;&#10;HblY9782g1F0jZNud30xPhmvT10n+j+9tr42ukJkgN/+tjff8vfP//z/61lWn9tJr/3H/68zJ06l&#13;&#10;u+95xu4bv+n/sTvR1aVf/MVfPNt4Qv/wH/7D3Sc/+cmTE+WE8cpjpDj+h//wH278n9LmLWlNh0i5&#13;&#10;o6yqLw4SxpJjlxTTethQfcpS0qLM/uEf/uHu4x//+A0lGnmGouj5XGXwtw996ENnOONsQPWtZzJz&#13;&#10;qOv973//GY4e1voWj2IKq/Z6WDlUosw6FvuJT3ziJqzahTNH7WH1N3VSZKtCGawo2SUovLBSUCtW&#13;&#10;46f9mjGCAY4HccyE1OH5ivWxxx47+7RYzQflYaV4a9NxY8ZBi5WynOsffuojrP5ejbxghTNGPqyc&#13;&#10;Fj2snmdoR/HGUw66qswEK/zKBqv2qyMC5ZoV3udNrjExr+vxX84eRleLB3ZtbPEub+3DO39b5R0+&#13;&#10;/MEf/MGQd4zHOHMYP6NxPgbv1KlM5Z2yWVctVus846zvH/nIR244ZpB1FKx4FSNf8GrrvWKFK6du&#13;&#10;ghUmDoNq3NdxzukYWD2rrJ8Vq75b//gfZw7Z8eijj96CFZ/1tWJVzr5dZU2wwmGtBSteVSdOsOKV&#13;&#10;OZWrN/gRR0iVNT2sDGu6Ax6Enve8593k3IBHXXgXPDDAcwjeJQsMYryv8s44c6z1eOdvh+adsrCG&#13;&#10;dxw4sMaJFKzkFwwVq7mL1y3WnESDVfu+h7U6RpC/4yuscZDA09v/grXuf/hEz+thbfc/8tQ49Pa/&#13;&#10;XB3dd//Tn332v95eDWeLlS7ztre97UY53z3wwAMn3e6aYnyyOVHM9XoNyjUhn6tMVzbY7Bfc9UXd&#13;&#10;Ex9v/6U37z79J3+8u12kvSc67X3JJcVqOdH5yf3IkxPlhPG6YFwhyhqDLm+kKaZVgauUUwEw5nTB&#13;&#10;iCio1oE6KYV5495S2qRAI/2pyl6LVZ0Uc895pn3zW7EyaCn2eXM6IvgomcgGPeK9NinP4XnrGKpE&#13;&#10;SYY1ho4+jm7BMmjw1TN+ZzCPiOFivII1b2J7WBm+6Tclvn3TGPJ3xkviwcywUtoZMMopD8+I9INT&#13;&#10;I7+3zoWKlUMh/db+CGtLjMPwzu+rvPP7Fu8405B5NuMd43Nf3vl9lXcM6xHvzC1KY/o9w2quGmd1&#13;&#10;4ZeyI6z6g68x+K2REZljxi9Yq8HeYn388cdv9DsxO0ZYta8u/ZlhtcbwNdcWcjqgR9assQ3uagS3&#13;&#10;WL00Sb9ncpEshJXcgnsfmczxFt4Zw0PxLg4yvINnlXc5BdIj6yEGCtyrvDN2M95pf4V38Jm/OV2R&#13;&#10;kxU90iZZHdwjrHAF69b+B2Owwh350CP4yAV14uls/4M1+189xdXDWvc/WA+x/8EXvba3/510u+uL&#13;&#10;8XQS5XrQlc7a85K/ef8tf3MyRLyS2+FM+fV3v333xte/pvvd17/0/t2JrhfNhAahtiIMEmhqS/gS&#13;&#10;VITlSjRq9a0IXwJrRfgSWCsbRAJNnTBePYwykqwSBU3bFLSRwhei5FHeZgpfKEYBI36k8CFKIWWP&#13;&#10;Ij1T+PbFqpzylP6Rw6PFylBYwWqM1Dsjhk6uNI2M9lD4uuJEqFhnIcoq1vp2vEfazFH5HD0fkTpj&#13;&#10;AGxhjQHjhMAq1pmc7VF4p43L4l3GeZV3+4wzg3CGVd9XeQdnxnnknKlYUYJJHxrrzGgPVut3Zgi3&#13;&#10;WLW/glXdM+dMsJpbjOKZc6ZinTlnZnjQ1hrZl3cJLDtyzoT24V3k9MxhGKzh3eo41yt/s/YRXo0c&#13;&#10;Hi1W83dGdU/JqcMRRdbU60wjSl9mjiSUU2CwzpwzLdZ99r8to3O2V9dYYT066XZXE+O+NsmWgyLB&#13;&#10;b1ecKHiz4kQ5Bsb25Op1oCvtSJEVp0dPPPHHu7//iq89Oy1yDOKseeNPvmb3Yw99V/f7u+76ott+&#13;&#10;vehEx6N4pleEQfWojiie6QismfCN13dF+K6kRls9LRPPNDphvHoYffahvEneUk4pfbM3p5UomhS+&#13;&#10;LYMNUbYpvitvGbSv7MzhEayzN+SV1EeJXsWaN6hbRInV/lZMdn1ZxapMrvlsEVkD68oJj1Ws5ggD&#13;&#10;bcVgzNHxVawxAPehfXhnfFd55y31Ku8yJ1d4l4woW5QrAvvw7tBY1buCFU/xdsu4RObO6jibk+3V&#13;&#10;hR7pt/HacmQhBqhyK1j3kYvBui/leuEKn/fhXTIsHZJ3ZORl8i5X1FbkNCeOcit7yr7730r7cXis&#13;&#10;YtX+ofe/1b1afbCulK100u2uJsZ9bRLYthwUyiU7z5YTRfsrTpRjYGxjll0HutKOFFl6XvXAq7vf&#13;&#10;nTk7Xv+a3ctf9ryz7D4y67RxTPYh13dkCnLa5ev+b0/rxmcJvfLbXr070Z1BEQbecNYo/S3V430z&#13;&#10;oVEF1lZKr3p0bkX4ElgrGwQhqe0R1eN9J4xXE+MsVV6P2jScI1Jmlm2ikrvss6wildz7HmVFaGmW&#13;&#10;aaelVaziVswyY1SCdZQVoaUaSHFG+/DVvfdZBodKxvXQfNX3WRaPSub2KtZ9+FppH97ti+cYvDsW&#13;&#10;1pX1i1bb76WhHhGcs6xabfur47zKV+NUgw7PyDqfZdWqlJgkK7SPXKqEd/us51Xe7TPOx+Dd6p6C&#13;&#10;9tlTVrEqN8pU1Wt/df9bHed99j9YRxmMWlrl1T5l8WkVa+ik211NjOexSWbpmqtNAuOKEwW+FSfK&#13;&#10;MTBunUC7inRls/aEnEp578P/32HmHKdTnvicA4QTBMnowwEjxorMPyOF8c/fIvzp7lOPfWz36SdE&#13;&#10;OF9zwtz/LQ/svv6l37w70fWnKgwImFne+H3uSK54fS/r/uF1uCN5wvg/TjenlhKsktEEz+ytGIWL&#13;&#10;0ifav7dds7edFDP1Keso+Izwg5Iu6N7s7nsMUWVhmb2B1zassihsXcNRTvm/8lf+yubxau1zkODZ&#13;&#10;7Hg14y4pPh3vnr1F1jZ+aX/Wf2Sckklj1q84GOC0j82uFyWdr7KzOAGI0Yf/2t/Cqs5kopnFL4mB&#13;&#10;Au+qoRTCi1XeqVt52TJm18iCJ5hmivA+vDPOyQC1Ms778M5H/2ZvwM1FWNXtesTsrbZxxlftr4xz&#13;&#10;smDNYr/UcVb37A24+sKDLVmTOWkObDmRIz8E0ZzFfqnrR/2zUxjmVByBs7Hq0bF4p1793Lpupcy+&#13;&#10;vKPTzPasOie3eGd847TcGmdtJ9tNYt1sYRUIeXa9KHsKfh1j/7N+atKCGdbV/S9Ootn+Z04G6+r+&#13;&#10;Zw5u7dXopNtdTYzHtEnUN5MP1YnixMxlYbxo3MDLoCt9IgVxivz4T7xlOdUwh4vTKRwr7/ilN+3e&#13;&#10;8ubXdz++U0b5VSeKuCjf+eof2Z3o+tPJiXLCeB0xjvAwKihy0kHO3nhStimyMgK0qRgrqUO6Rgq1&#13;&#10;9KyzN9txYFCkpYKcvUWkaGo7WGdvEfGNMql8m4q4knbVhWCeGfL6DitDRdnZW0TtcrioT/rSEdbw&#13;&#10;SL+Nw+xoKqzqQng1wxqDHUZlZ1i1GWfaFlbfx/Cr6XRbUiZY8Wp24kc/OGZWsLakDbzThy3e7TPO&#13;&#10;4d3WOBuzfXkHZ005vYV1xjsGW+Xd7BSNMWMw+rRpk1uskQWeMZdHVMdZ+7PTFXhkLYavM6z6ZIys&#13;&#10;oTb1b4s1acmtzdkpMPNEv7UrE9TsFA0e6TveP7VJe97DGkO4Tac7o315R+au8E45vNOHLd5lnPFu&#13;&#10;dtoiWCOnZ7yDdZV3+GUOh3crWPVpdtqC3M84b2FVj/V46P0v+xOssxN8sK7uf+Y2mQtD9tcRaVe/&#13;&#10;8XW2/2WvRni25cg+6XYnJ0pLV8WJsu9J7KtCVzb9caXPe8p/vfsbL/y6zzlIfn/3v/4v//PuMshJ&#13;&#10;lO/7wf/37kTXh9r0x1IY2kDvu+++3dd8zddsCgNC8m//7b+9KQwIAeW2nCiEhnIrwle6r+c+97mb&#13;&#10;wvev/bW/dlbn1gZBsCm3tUGcMF4NjG36Ywry/ffff9PbcgqU+XzvvffeUN4oahS6ZAYI+Z6SK5CX&#13;&#10;53wodN40tnfbKcUUQsZFnmU0ugfexhUx5wXGjaPFs5ROb4rr2/K0ZyNWX9LT+nv7Bi8nDoyJcnkW&#13;&#10;T9q39dpTLoqmupWFtX3bh4d4lSPQSXvrbWfFin/6C6vfYUjq0zaYIazGGL+UU177cLZvnLV19913&#13;&#10;33AWxEnUYs3bYFhjgCe9cQ8rg+fpT3/6TViNfXvaxpykaMdZkH466dLGd4D1aU972g1HSxR67deT&#13;&#10;ORlHcyBGpPF/3/vet3vve997oxxFsg2g3PLOOMMz4p25e5m8gzXGVXhn7fSw3nPPPcu8g7Xyzu/J&#13;&#10;whWK48uYBKv+JytPi9UYr46z/md+z7D6uzGMUWvtGwdj0GK1HvHAmAarcWpPVcWgjLPAs7Dif3sK&#13;&#10;wjhak3EWeBb/2lSzaQ9fc43FM2RDizUnhqzLYDVub33rW286Yv6N3/iNtzgd8e5Lv/RLl3iXcV7l&#13;&#10;nXFe4Z35GIdaeEdGtfsX3hnn28E7bbd7ShwyHA7Bai2T/S1Wa8A4x3nhWfzC14vsf/azlf1Pe5x0&#13;&#10;cahlT1Fnb/+rWPfZ//A1WCtddP9T57/4F//ipv78jb/xN0663RXGuOqgOI9NMnNQ6MvXfu3XLjlR&#13;&#10;jmk3VYzXMf3xX/qzrUhWV4ze8qaf2L3nf3h7NyXxMUhg2R968KdPwWWvIb3oRS+66YrEt3/7t+9e&#13;&#10;8YpXnHmItwSbDffFL37xZoCkVQ/2KcXcCeM+GCmtr3vd6278nxL60Y9+9Ezxc3ycckRpjBLfEuWM&#13;&#10;Mq9tym6uA7REMY2CKGAfpTxHpFuK0qnfeKB/FNneG0BKvzLqZHBQGntYbT/ah4PhQoGEs4dVfxgJ&#13;&#10;sOJB3mr27vxH6VRe3RTREVb9Uaej3urL1Z8R1vCVUQBn7w0gwyfGIANA2RFWhrhPlH9Y8aqHVZ3q&#13;&#10;dq1FGWM1wmoO6XuwKtu7Rx+sCVhoDGI8jbCqO0ZXD+tDDz20q+9oXvOa1+y+67u+a4l3GecV3tVx&#13;&#10;ZrjcCbxD+oMPrqnpU64e9bDGwFQ2p8d6J2DM8QTqhZlhqf+90zp4qk/qZpjlJFnvDXqw4hWZAGvv&#13;&#10;tEHS3iprDGZYyY4EcYWFoTjCmuCp9l5yK3Kxh7WuX3XmdE9Lre7wm7/5m7tnP/vZN/FuNM7H5N3K&#13;&#10;OId3cPhJ/m+NM8NfX2Dd4p3268moEdY6znEQjrDGyade7fdO62Scs//h/+ikVbDaU4zV1v5nHZP/&#13;&#10;++5/I6y3a//rYfXykHM6hEf/9J/+05Nud8UxXoZNol2Opi2HkBcht8tuUn9tgx7x4IMP7q4yXfmr&#13;&#10;PS296tu+b/czP/uru+/83oeWr/uchzhOOFDe8WvvOzlR7hCiCJ2cKKdN7LphDDHkKFzaoKwywEYx&#13;&#10;EihYFFNz1M/R1YYEpKQkKstQGJVlyPqO8uf3WXwGyiPFj/IMs+d65SnssGqXsunn6Gh0AlLqT/o3&#13;&#10;wopHeXMfzCPSf8op5ZxC7bmLYk2gQvMl/B1hxaO8Jd0Kjqp9deIDzKO+JT4EQwlWvJph1Xf1qVf9&#13;&#10;Ixwxhnyft9ArdJ5xXuGdcQ6OFd6lj/vwbmWcD8077eu3/qtT+zOs4SvMI6z+DoM5HsyjaxDmg/b0&#13;&#10;L2/F/2ywhvAV1vw8BFbyxdiSHTCTJSOs+mK9eka7M6zha+TiajBTfGh5Nxrnlnc+q7zbmpP78A7P&#13;&#10;YJnxzvd4l7pWeBfZO2p/n7UOa/aSjPdoXbT730hOo2CM7Nva/7JX7rv/jbC2+98+e8qofXUEa55Z&#13;&#10;vUJ50u1OTpS2L1fRiXJd6coHm+2RQLKC0PqIh3L2eeT3d5/aI95JS5wyX3LPM3bPvu+/2331C15y&#13;&#10;VCfNiS6HCI2TE+WE8TphDFHKHnnkkbO3oVHIBED1ti1H6BElT7u+qylS/V+5ev9ff/zdG8Zcj6DY&#13;&#10;eTP2zGc+86Y3o9pV1jzP8WqKnTedykZR1p4yAt7hU8XqzX6OViPfwaosLMGqfUfb6x12Crw6vOGs&#13;&#10;WD2v/foGz1s7Zeux9bwZVjbKp/a82dO+N4gVqzeTjncHa94Y+o4RVbE63u9NasWqTgECW6zPetaz&#13;&#10;bjrZ4G2kOuux9VwPco2iYvV2M1jruDren+sxmSuZA1V++b85V2N7UMbV6W1sriNUrPWNt7fM6sib&#13;&#10;8WDNNaiKtb3uop/m+UV4Z+zqCZbz8M4b5TrOM961WHu8Uw7Wyjtlv+zLvuzcvDMWwVrHGc4aVyhv&#13;&#10;3H3acXbdob6tZ3j7ezvOwVpPC+CnsnlTjuCp16CC1Xr0XU27rU5rp8ZwMZb+jrcVq7/BWt/W67c6&#13;&#10;rc1gtQ4jl4L1z/7iNE6wZlw9S3aYW1UuknPKtljJJG/3Q8a9vcIh4Gt4vi/v8MuekKuCwWPeOD2w&#13;&#10;yjufisv/zfM6zninffN9lXc5tXco3mWcW6zGuZ4AI8cyzmk/gdPJnpxA0x5ZHqyz/c93wXro/c/f&#13;&#10;W6zZ/yrWffc/39U019qBNVdrg1Wdvf0Pr+r+115VSgyZk253NTGenCjXn66lI6WS0yL1xIgrP59+&#13;&#10;4s8/n/nMnw5TIsdRwnly111ffBbU9kR3NhEGH/zgB4ffn5woJ4xXCWMlylN7lzpGH4oySTn/5Cc/&#13;&#10;ectbRc9/4hOfOPudMun7T33qU7dkPokR/OEPf/jMSDDXKY6PPvroLcaxv1PGP/KRj5wpc5wpDDZX&#13;&#10;kNq3b7BSGFGUSW0/9thjt2ClgGdzp9T7XjnGQYuV0hislEntwNrGgoCVMh6sDFeKvLI9rImtFGcK&#13;&#10;PuNXi9W8+NjHPnb2O0PT9/jcygR/196HPvSh3Zd/+ZefOVOMCV61cgZWCrtnGB+wMiBgbduHNdkv&#13;&#10;4hCgiMPaknbUoU4GvLo+/vGPnxn3LVbzPFhzWgXW1sCENeMSh4D62swnvVgI+/Iu48yZsg/vGEHa&#13;&#10;6Y1zj3fuZ/fGueUdrG02kXacwzvP9rD2eAdrb5wzpnGmmKMx8FusmeeM7IxzKz/acWZkexZf2/hC&#13;&#10;sCZzSJwp1pN6e7Lm8ccfP/udQwDB2csmwoAM1sSn0f9Wzho7ayBzIJlkPNtmWcr1FxSHgDlhvHpY&#13;&#10;yUvEIeB749/GojAu6cuMd8a5t0ayHuJMwTsy7qK8M1YM+YyzOtv4PiPeebbNRHZR3llPvfSl5HHG&#13;&#10;mfMh49zGfYHVPA1WDgrPwtqOc2//s55G+5+5is6z/8HazolcYcoYwKqMOdDDus/+F6ycKdn/Wpnq&#13;&#10;79rLHLT/aTdjUumk211NjCcnyp1B1+5qzxZxkHCsvOSl33x2YsVVoN7H9z5Jl3yiO59mQoOQXBEG&#13;&#10;hMDLXvayJWGg3IrwJaxWhC9lZWWDILC0vbVBnDBeXYyz7CWVcgIlb8oYV6Oj2VGyKKaUxdYxUYmi&#13;&#10;HUWfAtc6JipRJmOQUvpHx63VVU+KMA5mWCmTeE9ZnK0zfcnappzOUnUyfINxCyte5v483COslGTt&#13;&#10;J17GLFWnvkRJZrC0RlclfdYujLNxjQHDWMrb6xH5nlEAs77NUnVyUkUpb9+Gt2QumYdbWFsK79R9&#13;&#10;aN6ZXyvj3PJuhL3lXeuAqoR3cVy2pzBaWuVdjL/E9Jml+Q7WODvbIMmVGLMZZ/NtlpKVM0W7W1h9&#13;&#10;zyFgzPR9hjWOU88Yt1mab32PQwnWWapqbcKbOTDDqv+wkh1bqWYrtbybzUlydB/emUPqm6X5bnk3&#13;&#10;26Na3s3SuVfebWGtvJthNQ+CFS/akxOVzNdgnaUkz/5nDa1gtSbtF/azffa/Warquv9pf4Z1n/0P&#13;&#10;VjjwdpZWW1/q/tfu1cb9pNtdPYxbDgoYX/CCFxzUJhG0dcWJoh8rTpRj2E2ruu9VojvOkXKiE+1L&#13;&#10;8UyvCIN9UxyvCF+e3xXhq86VDUI5tLVBnDBeXYw2nVWijFG8zMeZwoeUo1BuGSEpG+VvyzCmlCcQ&#13;&#10;4CrWmXMGwenDuJ3FYwlWZXqnRnplGe0U2i2sCa44M4SDVb0zoz2kTmUo3yt83XIwBGveJq9gXXV4&#13;&#10;aF+Z3hvxlsLXmXNmhmeFdxnnFd4Fz8zhgSrvZoZwxTozgkLhXc0ct4V1i3fq0z6DaQtrXesrvFJm&#13;&#10;5oRrsbYnH1rKmtD/mdFesfZOA7WkLrJjJmtrWTJpZrSjzIGZ0T6iY/HOp15xm9W5L+9mjq1aFu9m&#13;&#10;ji20D+/Cq1XZs+WcSfvB2p4aaamu30Puf8rCOnPOBOsx9r/sKStrotJJt7scjCtOlHpa5hA2SU7L&#13;&#10;rDhRVhw9x7CbtOuEy3WjkyPlRE9qqsf7fu3Xfm1TGCiv3Gp++RXhS2CtCF9tantE9eiccisbxAnj&#13;&#10;1cQ4a7NH2o7hNqPcd18xFpLNYcsIQlEMtxS+YI2SOqPcd1/Bmqw3K2Upu9b5IbHm6sNK+4w6htRK&#13;&#10;WW9DGVIrJzyCdYuCdaX/cJqLK/XG6Fs9jVLxMJZWeVdjOswovFvpJ2NlZZyTiWSlfXxb5V1iH6zw&#13;&#10;Lli3CFY8WOk/nuLtKtYVXqHIpS1KJpKVshxjDOaVfsG6j1xcab8lvONsWOXdCh60Os7mTY2JMqPw&#13;&#10;bqXe8OOQvCN3V8eZ85hcXxnnfbEeev/Tp2Psf6uyJtnA9pm/J93u8jDWjGAjjOhQNkm9crTiRNHf&#13;&#10;FSfKIe2mYNxyMl9FOjlSOvSjD3337u1ve9Pu07cpxfKJLoeOcUeyCt+ZwKrCdyawqvA91P3DE8ar&#13;&#10;j3GmDPTIve+VCP5iKyg7yuJQSXwH8SC2sqEga8Pd+5UsLoLurdQJ4ypWMUdGaTtbEo9jH6wr7euP&#13;&#10;++wrZd1lF1BxpX0xYty9vyysSQd9aKznxSM+ihgLK21Ib3to3lljl827fbDiwUpZ89G8XGlf/5OR&#13;&#10;5lBYxVciQ1bkgnVuHqy0H7m4Vdb3q1hbMsayqKyOs74emndk2mXxbh+s9tXVcRY02h602v7qOO+z&#13;&#10;/8Fw6P1P+8fY/8TJWakXnXS7q40RPVljy8z4fVXpyjtSfv3dv7x7+Tc878bnO/7RN934TrYe/8/n&#13;&#10;P/zOb+wOQR965Pd2b/zJB3d/R5sve97uLW96/e5EdxadnCgnjNcRY48okLBzetSMMD1iLOlfzQox&#13;&#10;ojgmalaGHimjLEWyZmDpEaWf0UFBrdkueqQc45KSvIKVwrl1LFQ9FE6GY83A0iN8gkH//T4j/Nc3&#13;&#10;wWlXsQpwOiNllIW1ZjUZYWUg4dVWSlf1mTM1A8yI8EoZZbewcnCo22cfwuNV3sGjLWW38IR3NatJ&#13;&#10;j/DOusC7ZN8YUcb5qU996vL6WeFdsG7xzpqxxhlYq+O8stYzzjWgao+SqUvdxm1GcDJGzfMtA0+d&#13;&#10;sNYMSiOK7DBeM1Jf1nnN9tQj36vTWO3rTIEH5i/+4i+elkvmsBXe4ZtPnFYzyjivrp8V3sGqXnrP&#13;&#10;IXmnTnWvyJ7sKTV7TY/23f/UubImzEn92VoT2VP23f9qVq8RVvLI/rO6p9SsRCM66XYnJ0pL1y35&#13;&#10;wlWjK+9IcSrkifKpp0Rk5rmR/vhzH+mPD01PfK6Nt7z5J3YnunPo5EQ5YbyOGHtEwfLWGX4KpQ1p&#13;&#10;ZGBFKfQ9JU2mg5GChg9R4CjdM2WWckyBVPbuu+8eGgnBGsN5CyvDJEoyB8kWVuSnNkZEOY7ho/8j&#13;&#10;I8H33h77PlhHBg3DANYYHzODhvIcrJ6ZBVaDNQaudNAjIyFvWX1P8Z5h9XftxnifGTQx2BHHAb6N&#13;&#10;2vddsMr2seUkC8EBQ4zeGe+qAWgeb/GujvMq72SkmY1zjEW8mzlT1BesW7zDt8q7kYGVteh7c17Z&#13;&#10;kYPCnM04a3tmOJrjWd/4P3I8ZZxzIgivRg7GYPU9vDWdbg9r8Fm7M8cpuaWM72Gt6XTb9hnWcTJs&#13;&#10;YbUmjT9eWGurp6oq7ziB9uHdaI0Ej+994Jnxzjh7hgyeGd14R6b5XsDJLd753vwiTw7BO2WCFc+s&#13;&#10;u1FZe0TGGdaairhtX7+z/+HryBla9z/1b+1/mZNb+1/SC6/uf3HGru5/6jvU/nfS7U5OlJZOTpSL&#13;&#10;07VPf3wMeqK50nPK6nPn0HmE71vf+taDBJY9pmCD8aoL3xPG82OkcDEKxDHIPWwKI2Uvyili4Enb&#13;&#10;mNSW7ldThinRylKkUX37nOwI6o3hxWCM8up5CipyFzzt+ztlmKEY45PRpH3pI3O/XVsVa0g70kYm&#13;&#10;XWTFqlwUwvpWP0FGfWCl8GvfMyjOJOR+e8VKIa5YGbvSRsKa++3aihJd30RqB9ZkQglWPKoOEc/n&#13;&#10;pEkCKgarMtqPUW9Mn/GMZ5zV6X57sMIXrDGU9Q9fpRAV1DBjBav266mhvBVNhoyUNX+UzUkcf2Ok&#13;&#10;oGSrCVZ16EeMelj137wSE6Ji1TasMfYo/q3hwcA0ByrvlDOuq7xTNo6v28W7Os7aD+9i4KEEo6y8&#13;&#10;0/55eResiePjOwY1rPUkQday7B51nBnAysZ5428MPCQ+RMVqjeF5jHpYpajVvrvqFav1ULHiifWj&#13;&#10;rBgnaV+/tV/fjuf3pKatWPE1Dgh/Y4wjMXcqVv2FNUa9n8EqRkmwxjFTnYTaUTapndO+tQhrna/G&#13;&#10;pDXcc8Wj5R1+rPBOnbBX3mWcV3knBW47zi3vOAeQ2Bot72AN76zFyOkt3pEbwbrCOyTrUB1nGNUZ&#13;&#10;542/ca4hcXwqVvXhVRwi+Jv2V/a/jHMCsKqT3FAuawZlL0qQ3tH+52/ZU9r9L1jjEMn+B2vi+Iz2&#13;&#10;PzyB1f7X7tX77n9x3phrkUstnXS7q49x5qA4j01ymU6rQ2G8DvSX/mzfyHC3md7ypp/YveXN/+Vq&#13;&#10;zV13fdHuHb/2vrPf3/PuXz6LZxJ61QOvPkttPCJXg+IkUc/L/+8P7O7/lgduKff8596sBEqn/DM/&#13;&#10;+6u7E10vetGLXnRTUKcf//Ef3/3AD/zAUTzYTybv8Anj8TEyDl/3utfd+D9lKcopB0GunYzeaCVw&#13;&#10;JYWaYad87+11Mh4oT0nMvfjeG9AYlkm/Sokb3UtP4D9rh8Kdkx0zrIy8xIqYYTVWAhHmrvkWVs9Q&#13;&#10;Wrew6j8lFt4Z1gQBpEQrN8PKcBcEV9kR1mTdiPHFGNjCKrgkOQXr6AQFrAksO8MaXnEmwWAMRu0H&#13;&#10;a9LpMox6vHrooYd2r33ta2/83+8/9EM/tDfvrIPZOFfe+X1lnA/Ju2Ddl3eeM86jeRasjEw8ZqCt&#13;&#10;YM36nY0zByfjmaG2hdXcjRNutiaQ9nPF4VBYGaM+ZNjWuJIJMOaN/6j9yEWynFzsYW11h9/6rd/a&#13;&#10;Pf/5zz8bZzLlTuFdsFpnOf13Ud6lbIIdJybWDCsHCd6qd2ucD7n/pew++5+1Yw+6rP3P3osHufbV&#13;&#10;YuWErtdGzav3vve9J93uDnGi3Oknf/yt4qE7PPjgg7urTE+qEyn1pIkrO298/Wt2j3/yY7vv+t4f&#13;&#10;uXHqxHWhlk4nUu4MIjhOTpQTxuuEsRIFSvngpCBG8WqJUkqhitLljZY3ba3SRTljACadq98pYb2j&#13;&#10;1JQ4RmhSPFIovWXrXUXAU4phsDI8EvyzJYad1LfqZwxxGiUWRqUYJ04AoGDtHaVOJoukY4bDWh1h&#13;&#10;dSIjKVLxFNae4sswSTpXWPA199NXsObkTCV1MY6SjjlYe0f/ORdghYORQpk2D1qsxlJ/YKX8w6L9&#13;&#10;XqBWWPE98xrWesqn5SusSccMK0Np6yoPPJV3DDdtrPBOG/Wta8s7fIicNiePwbtgbXnne31J6tt9&#13;&#10;eAfriHewWpPWsXnMwItB3GJVT9K5ctIY514wY3w1x5L6Nlh719tgVS7pmK3HXNUZYU36c/zvBRTV&#13;&#10;PqzWOtwzrPqiLvxC5oC11ruiFaxx7jFwjW0PK37Cas3jRU7ubMVwgecyeZdxXuWd9ZC0wbDW01yV&#13;&#10;7A/n5R3Z3wtGbpyNV06V1T2lh9X8th6R54xJb5yDNVk98AnWi+x/ccKeZ/8L1kPsf7CaN2TDDKtx&#13;&#10;ygk4v7vethVvR19Out3JiVLpOlyfuk50LR0pjz/26Fkw2Darznve/fbdBx+5dYJ/9Qu/rnvy5M+f&#13;&#10;+eXdpx772NmJEw6TJzqZeu6++xm7E11/OjlRThivE8ZKFML3v//9N81dijqlzvHgKL6+d3ze3K2p&#13;&#10;GJWl9DniHwWNIuZaTxT+EGXOset6vBxWChwjtNZJ+dd+FE9tqpMBBHNb1hWHKJOMB1jrFZzgokw6&#13;&#10;ohysnncip02N51n8rEe24WTYUlBbXrmKECOXEq/OpMmtZfHv3nvvvWFkU8yDtR7iZERTvOuxffxz&#13;&#10;XLyH1XWUGpCQAg+r+lteOSIe44cSD6s+tFjDg2DVb1jhaLFSvGtAT/10XLyd/8GaazfqoewzDkZY&#13;&#10;Y/zEyVSJUWf+VjxxUMB0Xt6Zl6NxDu+Ms2sR14V32m9TxCoLU43hYi0qC1vFqpyYCvV6hvoY4RVr&#13;&#10;+m+e5xqQepSD1fpsseJrHD94GVnTYiU7agwXTgBj4LuWr2RSjeFiPeKXZ9r2yZoEXiYz8J+s6WHF&#13;&#10;18hFWF2BgrWmk1XWPu5KTLDiUZVzyLPt3FUXeVZ5B7c5eUjeceopexHeaaflnXG2LlusWT/n5R05&#13;&#10;BVslc9KVrRr/RtvWcBzY7TjnGhCsZIJxbve/lF3Z//AJ1vPsf9YDrL39zzyr+1/2lIvsf/Zqa7ju&#13;&#10;f7DG4VWxkgn1elWcUpVOut31xHhyolwPupbpjzk+BJd9ojk98kQTfDYfp05mxDHzg9//yrPfeydS&#13;&#10;vuSekyPlTqCHH354M9/5ijB42ctetuREIaxWhC+DcUX4RmBtCV+0ukG88IUvPGG8ghjbN4IU2N7c&#13;&#10;pVglngKi8FGEq2IW4mCg5OWePSOkVSLTFsU5bzQpfMq2xgViGGo/PFQfhbMqkSHKtbvr+Q4P6p3z&#13;&#10;EGNBHZTnHKfuGdfBakOO8ggPrNW4rlg/9KEP3VDcKaGcGNW4DlFu3V3Pd3hHJrQ3YWN4+mxhZTCJ&#13;&#10;6ZFTMjDCWo3rEF6LXxCew4NfPazqw4McEce71uETrNrLW214YO3Nf3XBGjkIh+d6WPEzMXGQ+dca&#13;&#10;UuZQDw+jD6bz8A6e3jj7m3EO7/ThOvHOuqvGdcgc//jHP37j2gDetQ6fYGV05S278v7fw2otmuc5&#13;&#10;JQMPrNW4DjHO8TXfwcO47WHVBzIkV0dgbR0+KIZnYvTgHb5WR0DFStZEZimj3h5WcwhfIxfhgbc6&#13;&#10;AkLmBidPsOp/K796bcBKnlXemSOH5F3ky6F5Nxtn8wTW8/KuXfvBymmQGD3wwFqdKCHtwhqnQU6M&#13;&#10;XHT/w6caZwbWlf1P3bD29j/8M8/q/qedi+5/9htrtsrF1okSrGRCTm7l1FAl2E663fXDeB6bZMtB&#13;&#10;8exnP3vJiRJHz5YT5RgYe6fhrjpdS0fKMYjD5Q0/+ZruiZR77rl3d6I7l/YRBgQlgbklfAlent8t&#13;&#10;4UuwEDCXsUHAR7CeMF49jMqtEgWLMp+rPzOi5Ok75bSn8IYoaDmaTTkdbaSI8hYF2TMz0qZPjj6P&#13;&#10;KMqkPulfT+FtsSLP9AzmFqsyrcLZEoNa24zcKKojrOpiFJEdPUdASJlgzTWXEVHctbuClULOgFrF&#13;&#10;mqsTPaMrpN1cr8kzI2IQ5WRPnlmhjPO+vINnNs74wBBa5R054Jne29yKdR/epd1D8k455XM9aYYV&#13;&#10;rxhiyvWMwJA1lnbzzIj0eRUr/iceS65D9CiOFpjN3Z5zrMWa/s1C/JlLxskzuXo1opzAMQ9m+39L&#13;&#10;dZz34d0WHrwzZsb6GLyLQ3BE+LAv7/RvxruKtT0J05L9wV62Ms5kNFm9sv/ltJC5EQdYj6zX8Ghr&#13;&#10;/1PfKtZ99r84ZGBd3f9GDuMRnXS7q4nxPDbJloOCTcIpdBlOlH0w3nfffbvrRidHSqF3vO3Nu/f8&#13;&#10;D2+/6W+C0n7BF37R7kR3JkUYEHC/9mu/tikMLHTCYMuJouwHP/jBTeFbBdaI2qNzWxuEevVla4Pg&#13;&#10;mT5hvLoY9yHKnLpnCl8tG8fHjCi+lLK8mZsRhY8SP3PO1Paj+G6R/swcAyHK5KoRr11j33vD18Ma&#13;&#10;Z8YK1i1FvmKdKdK1Tlhnc7ViHb05rmTc1bsyrpwXPqtzgDHVe8u8hSfGyBaFdytlM84rvMMPvJs5&#13;&#10;tirWQ/NO+6u80/7orXuLNf3aohocdIsyzjOjvWLNiYkZ6Yt6t5xewcrJkNNJM9J/crF3GqhSnYNb&#13;&#10;WFvKOK/wLuM8c2yFEjfluvBuZZyt3xXnDFIO1sSOWsF66P0vcVlWsB56/9tH1kQurszB0Em3u5oY&#13;&#10;z2OTCIy95aBQ1smmFSdKHD1bTpRjYJw5WK8qPakdKWKntNSeSPmSp52u9dypVIXBlnMkwoBAXREG&#13;&#10;ytSo/y0dc4PQFwJzRPWO5Anj1cT4m7/5m7t9aEWBQ5Sz1bJR+lfIW7PVN2Gr7SebxArBumrAw7pl&#13;&#10;MIdW209Q0hVimKwYoYizZ8sxEpq9Ya2UYK4rBOeWIRVS5yrW8+K5CrxbccChY2HdZ06uYmWwriqw&#13;&#10;vWsmI1rlq/W4itU6X3HComNgbWkf3pnnWw6w0Oo478u7FWcD6l0bm5VdIVhnp84q2XtW95RVrPvs&#13;&#10;f3EYrhB94tD7H6yrcnEfrOik211NjOe1STh7RnRMJ8oxMF7H2CnX0pHykpd+8+4d73zf7ju/96Gb&#13;&#10;/v7yb3ng7O+rqYq/83t+5Cxl8oy++gVftzvRnUetMJgJ1SoMHPEbUXWiXNUgTtch0NQJ4zuW3hhW&#13;&#10;EhjPs720jZUE+lN2K8sKko1AxomV0zE2YeV7WQlGWHtpIyvpiyB6K1gF6xRIsZdBoYd1lo6yxar9&#13;&#10;LayCLQp4u9K+YLeybaz0S6aHWZreSskMckis5qWsEKtYZ2l6Z3iMcy9TR0v78E5g2lXerc7JfXiH&#13;&#10;b/h3aN6tYlWXelfaF9gTb1fWuv7P0slWMif1awsruWG8VvhqnVu/K1gjP7awwpcMSltYWzIf9+Hd&#13;&#10;Ch60Os778m4Va2TfIXmnXfJ3ZU4K4mv9ru4p6jzk/qcMDCu8kr3oMve/ffbqk253NTEe0yaJE2WE&#13;&#10;cd8AvZeB8SrTtT2RctcXftHnFJX/+qa/PeUpf/ns73ftcRXnVd/2fd2TKaH77vuq3YnuLDo5UU4Y&#13;&#10;ryvGHnmOEkXpo9TPSBnKHmxbSh+ln7Ins8pMQVUmxlXNHtAjCh9lHt5eislKlFMYKZ5bTo+0K9PB&#13;&#10;TEENVsZEzfTTI0o8A1PdvXS2lSgiDFeZUraM4WB1Z3iGlQHDENZ2zVbTI2UY7isOCXUZT1ksVrGa&#13;&#10;AzOs6lEvHMliskrG+Zi883NGypiL6u6liK1knFd5l6wfNdNPjyrv8GJGxjhzd8tw1u99x7lm+hlh&#13;&#10;xQMYrOEZkUUwykCyZeDBql2ZkbYM96TnJcNmWMkM/PRJBpgR+Z7BCuuKMVwp47wP77bWCN5Zx5Gr&#13;&#10;MwrvrIlV3tVMPz3COxj35d0KVnOyZurqUd1TjPOMjBesPltY4xhR5xZWvIKjZmQbYQ1fa6afHuET&#13;&#10;jCv7X/ZqdW7NyaxfYzAb15Nud3KitHRyolycrmX640PTD7/mDbu/84Hn7j77mZsn0N33POMUH+UO&#13;&#10;oyrYZnckfZ8ASY72zY6lEbwE8JbwranRtL0q2LaEr/Lqi2Dz96okqCeRx/VjdlRxX4zaEV1eQK4E&#13;&#10;RoM395VHGHt9CUZlCOCRomETg1Eb+O3ZHs6L8rFH2SAOzcctjCPliILHyM1bK6lMaxaBtp+UQsq2&#13;&#10;j7SRMh70jslT5L1lDEYOimQRaEm5OHCsF/X14ppoE9bMTakgZYfQt5x6YHg5/u2YdIxWBoWyMh70&#13;&#10;jk9zzESRpKi7UmEMe0e9KZraQvoEq6PWcUQwdoJBu3Hg4FXNBFMJ7jib1GMMZELJ9SF1pP4YRwhm&#13;&#10;7QsU2PYLTxg7Meyl7VSmNz9gNq4Va80EU0n7DD5YrS/zlNzqXXXC/zhwrDlztBdMEVZ8jQNHOs7W&#13;&#10;oBkZIngXQ0VfM849PIyPyrtkk+rhwbs4v6SIxece78zJyjvtWxO9cda/jHOPd/oCo5/meHhnfeBd&#13;&#10;L8BnsIZ30q6qrxcXwjgzQOMUkXZVdqDe+tV+jCpr05jgVb0+lOsocMaB4xlYE5QUX2Kc5+RBsOq/&#13;&#10;sepdVfBci9Wc7F2BsS6CFf+kyZXhpXfVyfjHCWEsErSzx9cqF6WjrplgelgjF2FtHRIj+TvjXfu8&#13;&#10;dVfXiHHu8a43ziPemePhHTm4xbs4v2CpAV0rL6x7PI6jjjzTp17Q75Z3kT29/c44m+tI/WRasui0&#13;&#10;5WBIqmbr03y2JhNHKPLSWvR9u//1rg+pw5wIVmsdr/C1lb/kV5wisJAhyXjXUt3/8GIU1yuyJli1&#13;&#10;D2vvSk726nb/6611fApW+x8MPbpd+mePbpfe1Oq+SBDYY2BETg6/4AUvONO3Eqcnuu++fEy8EeW1&#13;&#10;kdOMnGip3/rZ1yZRdsRHOtCLX/zis/q1vZKG+Rh20wzjdaCTI+Vz9HlP+cu7+7/lgd1b3vz6m/7+&#13;&#10;8m99YHeiO4f28Q6vRpk+jxPlEPnl6yaWyONJbTZ606LM6iY2wsigUo4ATjt+H7WXo7zB2JIx0WZ9&#13;&#10;64TvPluk3le84hU3/m8MOGDw7CJ8HFE22q0I7ocea2QztYkmyCMlm+FJIY7CiWy8FG8pESmHyuc6&#13;&#10;BB7XkxWeo/hykFC8KaqUWMpYfRMaQ9lPQS7hVT5GOUMihjJlkZHg/+oLVu0qWw1sirr5ukIUb8pk&#13;&#10;jEH1Vqx5YxcDys8oNMrjlT5UrHCp0/dbb+z11fqSFhNfjZX28RBf6ykQ40qhFySQwc946dUfrD6w&#13;&#10;MlbwLFj1OVgZLIxBij9HEWPCWMeQqieR/M0ciEGVOaC+XLUI5bRGMucwKpSlmPsuuPPGGzGmYtRl&#13;&#10;Duhjxdq+cY8BrI3g6fHO+BgTTgdl9RWfPe8Th0feFCPxEZJe+RC8syZWeQeH+vSlrsN2nPEOT5Pe&#13;&#10;uK6flnfmjvWbuD95i10N8WD9yq/8yt0KhX8tMY7VU8eZ0Zi35rN1Yc0ZK1gTowG+OEbisETkfOYk&#13;&#10;Y1S/fG+826sWceDik3qtN+NqrnBcxMmBZxwHflqPxjaGpzVlPOIAIcuMq/UbvioHF6xVLpoPrRNf&#13;&#10;GTyBxfPKwwlPyzs/8RUevwcPfgZPeBc8+/BOWX/bl3c5NRfecWTAg3c55dSbw7Bmj9cn65+jIKeN&#13;&#10;Wt7BmpTI2VO0nSstoZyKURc82lZfO+d8155KgYGzEQ8qZvVn/8ucnO1/dLf0S6BWcrjd/zL+6CL7&#13;&#10;nzoqVvwL1ioXzTNY6+k4c8d84QjY2v96p0Jvh/45otuhN23pvnTDFSfKDKMx0U7Vd+0rPdJWXj6s&#13;&#10;8lG/OX22TkohGNTds01WbZLqRDnUqZpD203Xha6kI+XTT/zx7kcf+u4///1PtqN7H4KeeOJWQXC7&#13;&#10;2j7R7SGe4zvVieI0ByE/I4JduZ4zZQujNvV3q422PYTXvb5EQG8dcV0lfUg09jvJiYIoZt5WI0YA&#13;&#10;g2u04VKsM04UegrX6Mg3xe65z33uDaNxdDQ6zhQfRivFb3TdRVv4EKyUvH2Py/cox7e1rd4Z1jgo&#13;&#10;KMiMj9GVDWVXY3pQfPGVwY6vlPPRSQvj67NKKZ9TXD2KkY3MF3hGV56MzXOe85wlrJRxH0YXBX10&#13;&#10;PQyvokQq5/8rcRmQctIaruDJdYxkGJmNs7evPjl9M7rWdCzeMaS3rl2FtGlOMnTUPYp9ABejH3mz&#13;&#10;bu7uG3dmlXq8xdfVPlnXjEHUOmVaIufJGutRv7Q9OunBIZCTPAzi6lioFGcKMlfInhFfY2QH60wu&#13;&#10;tmRtwm5OkimjPSvOFLS1RvAu43zZvFslffGZXWGxXirWkYMR2a+3ru70aOa4NM5f/uVffvb76jjr&#13;&#10;E8dsnLM9Ou/+N9ur95GLnCk+W3t1S9Fp70Qnip9pY0a+158ehi2M59F989JhxpvKR7TPOsi6gauO&#13;&#10;1cmJcjl0JR0pMud88AO/t7tdxHHznnf/8i1//+Ajv7870cXIWIpl49TPVaA7zYmiL7n/GbIh1yPM&#13;&#10;Ntxsurm3WAXnFsaRw8Mxf04ZaRf9zkjQDmWVw6btW5smDeZapzrOS9quWO8kJ0rIMVInMnIUmLGj&#13;&#10;363hS8lz3N1bfYp/nCDenlWFLukVnUZI2mDKPWXS2FSFjlIMpzHKGOK1sq3RpSys2k8mHYY6rD0D&#13;&#10;xFz9t//2396YR5mvHJ91HoVg9cYHVkY0o6HFSoFXV65IqE/7I+dGO5eDwVymlGd+IfxkrL3//e8/&#13;&#10;U2x9t2Xouhbk064VfYzSj4xP0ta2BiEF2htRcyCZdBg06modRQwo89AY4EeuVbVvfLXFAMXTpPmk&#13;&#10;3ONrYgRUvnoTrM4c8dd/c6CNl9EegYfdcz5+r86uFo++4VPWJD4ETzvO5o46c0WCcaXONtbIMXjX&#13;&#10;EizG2HH9yLLeHMoaTKaP9vSO9Rus1qe3njFcW9l+EapzetanUXv1ebIxcslJA7KmOhCMa9KT53oY&#13;&#10;vhpXfG3HldwwB5LOldFqnrWnapR1IgmvIkeNvbKtoYmvTj+QHbnKEblY11rvSiA8ruvlygaHnTZ6&#13;&#10;a8RcNHfCN+ObEyktHv2DPfsxuVuvf2zxDq+rk6DHO/M7WLeoncP+D3tPDvYINusHVhj8P1eVYN0K&#13;&#10;BhsMZDEMmX8j3aJHSTmOr4hTtDqTZvoR/ll7ieUS2nf/U0b7W/sfrJE1fs8VMGWrozd7NZ4mdfRo&#13;&#10;/2vnL3lzpzpRqiMCzcaWI+SRRx65SffdwjjSfVf3c7ZErhVV3bd1olSq+lA7/9v64foH/+AfnK0X&#13;&#10;MuPkRLkcOl3t+Rx9xz/6pu7fOXM4Au46xUlZJnFm3v5Lbz5zTLWppJ/9nK/aveSl9+++/qXfvLsM&#13;&#10;klJ25vVdFQbeIKwIA3WtbBCrxj+qm5hyrrZUIf+GN7xh993f/d23PGejfupfxKeoMUW2MPY2EkL7&#13;&#10;oYceml4T0tZrX/va3d/7e3/vpnqqQK5HJL/ne75n99M//dO785Jnv+u7vuvs9335OFMGErdlSxk4&#13;&#10;xlhXokS5I10NVM4Kz3urGWeK/4sFkKsOyE+bMueCsjHkGAWOi9d4FJRgx7K9TXX0m4LmeUfQKeb1&#13;&#10;7r22YHKUOYae5ykYjKqKNcppnUfKGffZPKI8fOM3fuPuwQcfvKHE5w44gyjXNcylYLUu8aZipYwY&#13;&#10;m1ZxMY8pLbDMiPJiXWU+502ieZEx6BnZ6rYm91krlGlKMh7GADCeMFLMq6LMYDCuDIw4BBiWjL56&#13;&#10;nx4v8AtWJzOClRLoU+cAfuKhOZprUsbSvGIkVr76P5yOncchkGPylSj/NW6Nn2RSy7uUq3j03fF3&#13;&#10;9SZIJTz6yFFW8XDwwMP5EANnxjvzwti2vGO4puyIdyF1GGMyaObk+Pt//+/fNI+tBfM0VxTCu8Ti&#13;&#10;SfvVIfG3/tbfms6lfegXfuEXbsy5HpkXszf0eB0jpfLEGOKDORnsZL45VWNR4Ku4E8aFjI0x6Kqh&#13;&#10;tVrHNY4MczrXLMyRGNtV1uBn5lVOLXgeX6tcRAz+yMU4L8iqNsYGmVid0OSj/sCTILMwwNOmATen&#13;&#10;gifOFM/D42fFo9/aNieDZ4t35G+cKeYp/tf2zSWxdDwf3rW0Oofthz//8z8/dKjgXa4/howT/sHh&#13;&#10;VOXImbKiVyBtW0vmbovD2k88GfzjRKnrZ0s/gg0PjcGh97/I6eyB/k+mkrNVLlp3mS9xpnByG+92&#13;&#10;r7b/mUNOQQVrHEih6BojOq/+eZl6E7qo7ruFsaf7nmc/Tz1vfetbb/C250TZZ/7rZ/Td9AWtBMld&#13;&#10;caLE0bPlREGHtpuuI13brD2Hojf+5GtuMfgrvffh39idaI04UF7+Dc/dveVNP9HlKcfUjz303buX&#13;&#10;v+x5u/f+zu3n6yyY0aowIHh5hVcElvuOx3KixBtfhTwh3NtILoLR92mDgvXKV75y96IXvWhT2FMG&#13;&#10;KDveAuTtLKGcO6AEao2DcpHTKMEWojQeQhmAEf4tZeAYY51gZiEKUi/QHYWRMpa3wZRoxljvrSoe&#13;&#10;KZtgromL0ZJn9YXi5nd1t46JEEyM3BjOylEQW6zGumZPoYzg7dY8gpnBZ85VZweDmpEEX06ooAQ7&#13;&#10;brFSpnM1Cplv2qfwbDlRkDLmMxyZq4xHinqcVy1ua2XF8O2tFUoxQyAGHaPfOPTGlYHCeMg1Jvzo&#13;&#10;BSVEeMMgVU554zyaA3gaPBwmrdMiZC7VoKOU/pz6CHmuh52RiXe+ty7M3xEeWCjFCH9744w8Twbk&#13;&#10;NBKH4Yh3MWhb3vXKai9vg0PGlrPBPNo6KWIeK2vuhzh7zJ/Ku9bhczuoF1zXXB8Rh1CcKGRQG4Q0&#13;&#10;Bm3iSeBrL1A0Mj72U/yHw/9744onDPLIbHNHuz25aAzNq8hYz4zkYgxaz5g7sLZ19tpQF6dPTvPB&#13;&#10;4zNaI9oIn+CpzrJKeGdOrvKO/A3vEn+nhxXv2vmLtBVZuDWHM9/pGi2FdyOs5jaHRK/PHOoregUi&#13;&#10;B2Bt9wRk/zHOuZ5XnSir+lH2P/w61P6HrBNrIusbr1rHXog8yF6dEz4juWhMzUOkbRgqzfTeYzhR&#13;&#10;jq031eCsoX113xWMtY2L7ufVMdE7RbOqV6d+fbUOW715xm9t4vdlOFFW7SYYOVyuG11bRwpD/TNN&#13;&#10;lh0Cz9+fWIxt8safes3u7W9787TMBx+5fVeMrjNxSL3x9a+5ZUx69MQTf7z7we9/5e7X3/323VWg&#13;&#10;HO8jxLaEgbI2rX1So42oPTq3tYkl/kfrKY8gplys0gpGG0EV+NpgDOxDFB0bRBS0YG+DjB7quPoW&#13;&#10;VT5uKQMwOgq6pQwca6xXiTJG9vlspU6maCX7Sy9bQIiCxihAFLWRcoxy5YOi11PUc1UktK/SgygM&#13;&#10;reLs1IE3dhVrjki3pP0o1b26VomMqPNZnY6st9cIlLnoWtE39TP2GUgzYkQlEGQvE0ilGJ8Mm14m&#13;&#10;kBC+pq5cKRiR+QE3rL2MFTPyHCMFnl6moYqnjnPPWAmZA/qpvlxZGpEyPlu8Mx71akk7Xqtk7ldn&#13;&#10;SrK9nId3F6F6JbB1pFijI+d23riGnHbrEfnCCOTQ2uJR+D5zAqLMAeO7NSeTRY7h2p6QainXrEbx&#13;&#10;vLbwoJU1Ao9x3sKDd+aEObnKO7J3i3ft/I4s3PdFhvFvnSkrvNN+yyN6xXlOo/bkuBM/Tod8xVd8&#13;&#10;xQ15fx79aN/9T79G+18l8tZ89Oll5qoEtzrxtefo7GFtT3LN6Lz652XqTXnuIrrvCkZlqqPmEPt5&#13;&#10;ruG0ut156kZ5GVTXbvsCLtS7FtWjXuiAER3abqqZQK8bXUlHyt333Lt7yUu/+ezj95acZnj5Nzzv&#13;&#10;zHiv9I5fetPZ30dXdXr1tPTyb7k5U8/tjNVyXUm2oy2HVI9+7KHv2j3+2KO7y6R6R3KWqqve43zX&#13;&#10;u941LHdMw5oQImzgiLCJMrGPIF7BCF/1DOcKxHkIRp78kD4QvLXPFz2RskKVj7MI7tloYXz44YeH&#13;&#10;5Y451ubjPmSzjjGwRSvGNlIXhW+lLMU/GVFaqk4Um+4+Sk8lfTSPWicGSiaOUdrYGhxxZiSukGer&#13;&#10;EeFof40/4LvzOGlSN8Uw5IoP5bs94dGjGF0zBwNKYMMVB4B246DZIkaisjPnTI8S02ZlnsXhsFLW&#13;&#10;eoiDaYtWeMfhUZ1xVabtS5wpeftofpKJ5+HdRajeta9xHvLGv0cchr/927994//GIScyeoSv5OPW&#13;&#10;CZtkLdkyLpHxN64rDg9jGufxjOCDlUG672mgjNvKesoa+d8XUn3Co/wK7/Biy4mOqpEC73kcgSFz&#13;&#10;pOoETtBtYU3WoxC95TxGZKjdE5xS5GCvVxfPa6jus/8pN9r/WjKuxqvn8K8UOb0ieznQtL1SFp1X&#13;&#10;/7xMvSk6+EV0X/i2MGq3ZuM55H5erxZdtG6U+R/C29YRcUwnyqHsporRadLrRlfSkSIw6Q8/+NNn&#13;&#10;n69+wa0ets9+9k93x6BXPfDq3X3P+aqb2/rM/7Z8wuXJSAL1usrTIzFR8NTn2Q1fQ2/8yQd3l0WH&#13;&#10;DobVbhAXDeKE6ibmuXqS47xv1vVlC2MNBDtTrFeJ0VCPLbbZSY59IqXyceY9r8rAPqeODj3W+24m&#13;&#10;x7gKoM7Vekdl2wwPVak4D/WcGKFRFoua3cHzM8WLocjA3ApoqI7MWUp7NbAvulYYJ+eJg7HPWB2L&#13;&#10;zlO3cbsK2LeodZZd1Plb57E5dDv75uj5KM7F1pWePMd5MJOlaJ8+bTkAz1Pnscre7ja2aJV3VV46&#13;&#10;FXXROexKTnVizDL0hGoQ1d4VoUqRxbMMNfrwi7/4i92/n/fkYeii+99VpPPqJJepN7k+cgjdly6/&#13;&#10;gvGQum+7n1e9d8sJtDL/8aDWXzMYXdd01teNnvQxUkL3f8sDu1d92/ft7n7aM2757nS9Z0w/96bX&#13;&#10;3/K3u+76ot0v/Ot/t/uZn/3VM576+P07v/dHbinrxM9lnPq5bk4UwqVuJLnXfB5FaAVjbWtL2UlG&#13;&#10;lK10fLUefD2kI6UqiC1dNyfKlnHSEkNUoE+BSUcpXUNib1B2V1InesOozpWyynAmtCkh62kUSsPW&#13;&#10;fF2ZRzUgIgNUf7QtYGibGQPVjA3vfOc7h/UK3ubKiDcs3rr7vb61r5TMEi0dY62YR1tphjMHZukz&#13;&#10;Q3im/TZbTI/wVNtbeLVvHIz/KP3siOBVf5tpp0eypfisGGzqNPajlMihFd5R9qqzbEsBTkaiGbXO&#13;&#10;5RXeraY83aJRkNmZg4jzpV7JqxmQehS+WpMjJ2fIySv8X5mTGdNRCuK2/VW5qKx5tYW1h8e4jdKG&#13;&#10;Vzx4YU1tHV9PWX3cwqNvK+s5chIl9tSMVuZw68TYSptdUzz/0V8Euh61XWWxkxaceCNqDeqL6Ech&#13;&#10;Y7S6/xn73v7XUubkLNV1KHJxda9W59YcvI5OlFYfJTPPO7YrGOv1mGPs5yH9GPWB3rHP/K96Ta7j&#13;&#10;n5wot49OjpTP0de/9P7dd776z438L7jr1gw9nz6dSOmS0zq9tNE/9OBP776kcyXr/m994Mxh1ZKr&#13;&#10;QbeTBFzK3b6ZMCCsc7dvxYkSoTHaICI00FY6sXonlfCv9yp5uC9yJFedWxjbSOUjivGZlKgzYV8N&#13;&#10;h6pIjjYTil7e9Gx9KPmh8LXHxxHx+ufe7FYmpmOP9b7EqKDAUvq2FFkxHihdys0MkaRh9NP1GYbO&#13;&#10;iGSMUIZCrx9V8a8Gb++tYSiKQ+bRv/k3/2aqxLcBO+NI47hpjaaqsM4Udw6aqhD5GyVmpCS1mT22&#13;&#10;jJN918oflaC2LV9bisLN+JoZVOpQlzrNhZmTIXMACWw3U/zx3Mkjc8vPfYxR6TsTf2RmiFQ8xnkL&#13;&#10;j36u4FnhXV1XM2dc5kzGORkjRlQV7BHW6qyQMaXWPfrU6zc9jL0TV7O3r55p56txq6fNWiIDOQ0E&#13;&#10;mZ45vpKeneHo58zJoIw5YHzbtMkt4ac5Rc75OZsDxpchDOuWMdrDjvCopiJuiQx1qgmuNm1yS5yK&#13;&#10;1oI5uQ/vZo64Gu/Mnj6Shbm+VefTyKGcukKz+QBrPdU1M4S1364bc3N0UrDWBQ/d7SIvZ+r+h6+r&#13;&#10;+5+fs3G1HoytOdlLfVsJL62F7O0zrOHVLEX7MXSS26E3HVL33coglLbRsfbzUKs/VOrpP7P53/Ij&#13;&#10;NkkCy44cFDXe4pYT5Vh20xbG60DX0pHC2eGqSBs/RZpif28/X/2CrxvWxbD/oQffcEs9lZ54Yjy5&#13;&#10;nszUO0kSno/I6RRXtyqJk/LZz9yeRWThJsr07G4fLzuhZRNZiYlyDMNaudxJbU9vHOMqTM+JwmgY&#13;&#10;tSUtbWt8EvazQKK9e6mj+menTEZEGOPZiI89IvQTwX12t9cmUqPMH2use0RRbo0GChTFWfpF3/m/&#13;&#10;zDQ9ZdZ3xsncT3rdmoqxEsWQkZQsO56T3ranTFLatJk3nfoibaQ2/K2+AR1dV6EwtIqDucVoHFGt&#13;&#10;S5tRShkdsFZnSr2LPnKKjBSU1TeCaDZ3OPr2XSvVYLcWOA9aJd3/KefGwO/mgfvdvdMdvvf3rCtj&#13;&#10;Yw70nCnmAOdJjDjP1dgDtU7zwtrI/ICzZmhCvRMBeTurncxleHrOFHjgTr8YmMa5ZzTAgR/BY17t&#13;&#10;w7uegVON2ZlybR7XubTljPPmvMo/OJNyOlQDDecN6NZnZqSOFP5ZzJd6pSfE4YBfjOx6Ygp2hl/k&#13;&#10;gLGrqX8r4bm5Qt4gY6++njNFPdKcx6hklPfS6WrT8+ZkHBuw9JyR/q8f0sf63XwyB9v2e/NM3eRp&#13;&#10;xpbBix+tM6WukawD/WD09vDo39Oe9rQl3mkzhibewd5zpqinzuGZM/Cnfuqn9prDZHE9IdhbP7Aa&#13;&#10;r7o3zeTqUwfOx60rl2gU/HiV8ArOBJY2P4zBaP8zVpGh5nHmfaXsh0nz7f9+r46lWtZYRWZp15ro&#13;&#10;OVNgrfsfntb4HqFj6CSXoTfJenQMCsZKx9zPZ/TUyUmwp26cEENkwqGdKMeym+4EJwr6r3bXkBjq&#13;&#10;P/O5j9MQP/rQf5m4L/mb958Z6qt0Fr9jofynLjkg6lWlniPlJS+9f/oMJwrH1ntKxh5OFM6UmQPm&#13;&#10;ECR/+jGOKh7q+NrsiJ0NLcFfCfEcwSbIGZ2OahPU54l+32IUeZ6ih2axGmoe+0qU7hGO3p3WkSNl&#13;&#10;32PseGS8rsNRxX0wIsoUBUmQRQERc5ScwleNVEoaxwoDkQNBdghtKOtnVfJjuMpqkowV6mPc2lyr&#13;&#10;gUKRp0wKvCeoneB2yZCgniiOOcGSbDqh2V1mG29PQfB3n94crPW1hhT8sHpLJIBl/V4Kvh6N8M2O&#13;&#10;n+NdpdlaGV2lsIZGa0V9WWP4yuFg3ohNIcWlMTKuFP5q6OH9vffeeyO1sTnAWM3b7ToHYnz9p//0&#13;&#10;n87q9ZZMWR9zqBoEFDS8VCZv09THeKhGRhwUlZRhrMIjM436cx2h4mGQwKNMspbon7nLkKh4OFWM&#13;&#10;cwItixNR8dQ52fIuR/Z7vLPOKu+UqQ7B0VwxV3tv7s3tKN4tqc/8ynOwUlitKf03LngiwOrWFaVK&#13;&#10;syPpPWOUc2jUL9iMtzrxzPjUOoyNecTIMR99jG8dV3w1VsmAYgwYkeakOusaNa+1SR4lo5KxVt44&#13;&#10;1DlgrI1fgoLmmktOOYXUz8DFQ7LLuKoTVvO6YjV3Wl7bDxm2CSiqz7014m/aMh+Nba5n9NaI9aA/&#13;&#10;wYMXW7wzJ82J8E75WhbvjE94Z7+A1Ryua3Lm1K6nO0P6wEgcnViie0TG2SuDNePcuzr31L+4EtHb&#13;&#10;/83F3lqazdEQHEnlrH79+YZv+IZl/QivjX/FSq7su//hv+DJxljfM1dD6scra6fKRWXNzXav1sfs&#13;&#10;1erFV+XIsoq1dbhE17iuVzyq7pv98rxju4VR++QvOuZ+jka6iP0g/et916NaF15exrXzQ1/xuk50&#13;&#10;LR0phyJZgXrkxEsNMHu7TktcN3r88VsDYt59zzM2n1PmPW1dj33s6I4UwuM6OlGQ//vk7VPe1leF&#13;&#10;duZBn1GLsd4R3TKAQz/3cz+3e8UrXnHWjwTs7D3b+9vsuoXNx5WQejRS3T7tW1L9MMbw30lOFERB&#13;&#10;owxTznJvngLWe9NPqcIX7StLeWsV7hAFjZFp46YYJlZB73gyZZIynn55the7I0e4awDE2ZukqpSo&#13;&#10;W7+iGBrnnkITA3T0hiaxCNoUz+rrvbE3LxmK9W19Uiv2qGc0j9aK9TB6kzo7QdDWh6+UcYp8HF2U&#13;&#10;5t7bcvNCvQxg4+n/oxggic2hLKPS/BxdscmVg1x/YHDMjr2HzD148DRzsjWgQ+pMWe3BNrqGxkAz&#13;&#10;zhVP7zTDRXhX3/CvysPedyMF29qocynXryrWWYwPDktrLeubUTGLc9KuGXyeOV70uX3T+tS/SIGc&#13;&#10;tUsOPPe5zz2TfeZDT9boQ2QNWTKTNfptLI2BvhmDkSOJ8WksV+SiUyBVLvo5u44TUqcTUcEzWyNx&#13;&#10;+mVOmp+9NRKjm4zKXBzhqbyzbtTXOrtDPd5VJ8rsROtsDo8MP1TnG2ywan82zjPnDLnbnlKcZQ6s&#13;&#10;Bqp6Pdv2Z1U/Go3rvvtf9mpj5LmerMlejVdbcrHdq83BlWtoyRRzXeNkVN33omO7hbFe7Vndz9/6&#13;&#10;1rfecErss5/nJWhvTru+VOd/ZHRPF3pqc1Xz5ES5/fSkdqSs0hNPnGKk9OjTHb700lW3dNddX3xr&#13;&#10;XbchDg1hO4sLcVWdKCGbVgT9yhHXFephXAkCWxV/QtFz7kTmWOnIkdLbYEZ3RR01H51G8PEWlWHg&#13;&#10;KLJNydhy5qA7yYmCKMSf/OQnz95cehuGKGcMAwZiVVLjZHByJc4M/PEGtL7l+M//+T+flVE2Y0CJ&#13;&#10;Z7w6rlzngX5p2xsxbznTFwqjNzhV8fO9N5J5449mVw3qXLL2GPMJUtue+qhkDvQcKbC6DgFr4kt8&#13;&#10;xVd8xY0guxSU3j1rCj1jF57wsDf/tdm7djQLHDcja7l3XaStj8El1ay3vLmuxADDqxrDI6lcPe8N&#13;&#10;qv/nuLirENWoyltj9cbpRJlnnJov1SDFS3z1SZpehgR5mHgCoTbdLKPCkeCkl81VM3iq4QKPt62O&#13;&#10;52cN5bqAOVnxwBA8GefEGWFw1Dmpb+akt/nhnXbba0g93mk7Yzi7117nqnVX25/N49446z+5WsfZ&#13;&#10;OqvXJmCD0fP1Ssns6pG3ty2dJ3uL8jllk2sf2rf2PvrRj56d4KjxZvAjWJOiFX8YhE7QVWeVuWOc&#13;&#10;jFfSyTLGMyero8G8IkPJpijlnAjkYnuVx9iFr5GLudZTr734rs2Co/73v//9N9aIeWjNOeVSDWTz&#13;&#10;kNxxumBrjZjfwUMWI3vYjHfkUdaPMvVa5Yx3HDaRqTNn4ExWzb6r88eYkON1nGE1zq2TkwOkF4Qc&#13;&#10;Rms4ek57Ba6S/b/dBy6iH33iE5+4cYItNNr/7G/Gq7f/GYe6Vxv/XGEL4ZE5QOZlXM1Jsq7qquZH&#13;&#10;5GK7V9drjChtVuzX1YkSOobu28NYeb6yn1u7PurISZbV/RzRI8ztQ83/XJU5OVFuLz2pgs0y8sU/&#13;&#10;yecpT+l7c7/grv/mlr+dUiDfSi1P7uoE6u1RLzPSZz57/FM/M6FBqK4IA4K/3vccEUFFSK9Eo1bf&#13;&#10;yiZWg24dgghVbbcYVxwp1SCPQKyCcStdYaVRG7+zkALWhtUaxQy2GR8J/hVlIBHct8Z6xMcerY51&#13;&#10;e89Z3YzdqiRR2DhXKHe5RmOOf+ADH7jJWED485GPfOQmPgmS5m14NQ4pbBRAZTOe6mYcPfbYYzeU&#13;&#10;yGCi2D3++OM32mJIMDgokm37I6pzhaHCaAg9dXInuGfUalOfOPVqkM5615si1AtmGJzm3UhxodjM&#13;&#10;nu1R7R/jqnUyzNZKrVO/OA1qzBf8kiqbMyTEiBP8L04LFKNbHXUMGQ2eryd31G9OkYXBal5YVzK1&#13;&#10;xEBEeIzX5lLaMv9rXI9girEQPIwIfI7Bh8wlc62uoRx79/eKx7PGtY4zbLDAmfmnfnNSnyrv/F0f&#13;&#10;zfcZ76rzJsZhj+o4Wqt1nFfloXGAFY7eONc9TH+MCSdEHBHqGr21N2e9Aa20kr1lRsagxlbJ1TFj&#13;&#10;hYch8gDWyj/jY06oo84p/fz4xz9+07wg99RhvsbpgL/Gigyqew9DnqxSPmNo7uOrsa5yiQwh6yqu&#13;&#10;aqyGyOq6RrSdNZJxCh7zr7dG1Bs8+A4P4zz9Qeb9o48+ehPvtI1HMNb1g3fWc53/I96txiCYxSWb&#13;&#10;xYuqcop8acfZvNWH1nhKYNvedSKUAPU92epZhmg9LXUI4wzWffY/f6/7n/3X3Bvt1SEyO3t1HVd9&#13;&#10;Na7t9RaYRnt12soLl0pwHkInuUy9qWbtOQSNMFZHyj66b13vq/t5ypr/I+fQ1vz3bJXpxmW0Buj1&#13;&#10;+L3iRMGbFSfKvnbTlhMFtoQVuE50LR0pSZn72CdvHmBBYfNd+2H0/9g/f8vuHe98341PG/S0paeI&#13;&#10;5/HCrztL3dsGoD3RYemzn/3T3WVRPNMrwqB6VEcUD38E1myDqIG9tjYxAssm5hoNnD4Ut/NQPNOo&#13;&#10;xbjila+GZDaR+lZxn/gm+74NbSnXMkJtauVKlY9bysDKqaMZH1vaZ6x9ViiKUww/il37NjWUt8V+&#13;&#10;5m3+iGzc1oM6zffRm3jfUxoT4E+/2jdit4NiDFNOe2Ogv9XgyNWwfeapst6gjpw7K4oXg44xOPp+&#13;&#10;VmeNOVOJIceA0m/KdTXYWqLQU7yVYxjOlCm8ZCQghj0DtUfa4rhQBmm/OgFmZEwYDcoz/qpToyVz&#13;&#10;nJEYbNVYbPGQKTFaODVGePzdPJ/xrsq1WSDLOi8YyOEdWp1neDzCylA3zvqtjH7BWgN4zq7o9IzV&#13;&#10;WfaWVaLo1yxa3szCStboj9/JiBGZh+YkucUAr47UlsisOEXribOW1MUpl/k9k4vklfbJCL+vnhJE&#13;&#10;5qt2kDEf4TFOnCmZ3/BUB0qLhzPFWg3vRusZ7/B5i3fVGTgb7zpPs94r31YcKaOrUtZYsFaybsjV&#13;&#10;fWOiOUHYzml74e/+7u+erRMfa+Q8pD+ej8NqdhKt3f9GRqLxhi8n3WZy2lwkF42/ORXZ2iPjDivK&#13;&#10;6eBVOo/+eZl60yF031WMK/t55kW9YrWPIwU99S8yop1n/lcHjHk3GsPYJAksu+VEoUOvOFH2sZu2&#13;&#10;TsvUk1HXja7d1R7XbL7jH31T9zvBZ3vpeHvEMSIWCmfK3Xc/4+y0yhd84X9z9vPPMwI9Y/f1L/2W&#13;&#10;TWfLiQ5DlxWHJsKAcjY7AVGPIM6ERiuwVjYI9a1sYgRWNrEIuFWDu1LiiKw4elYIT/K24jx0UUUe&#13;&#10;OWIeI1e/KPPtJtDjY4/qEUTp/0bUHpM85Fj/+3//73erRDGlfFPQZgofMlbKM0i23t7FKKCMjowQ&#13;&#10;RBmMETJzzhyT0hfGSk85day9Bgz9nu/5nr3fxHvO23cKzCzV4RaNjK2LEMM6wVHrW9MeGaso8lsO&#13;&#10;jzhJ64mTHmUOWAMMj30ocxKe9rTOCA95vYpn5pxBeKDdFd6tUgygfWlkXNd6E3CUoWtO12sp+wZI&#13;&#10;nKUkTzBH15LM/dkVIGsicSrgYbjDqj8zB0OozrMtHqiLrNkyks0pc4sDbuacQcFar62tUvqGN6tz&#13;&#10;sp446ZH+5cTBIXm3D+EfnK6lzNIq70M93ppXs2wnI/JMrpbFiek6BGM/PMt1pvNQ6pg54WrZlf3P&#13;&#10;+Kzu1ZkD6tx6ORG+zpxuLV1E/+zR7dKbLqL75iTKFsZ9KBjPS5zfoyDOMzL/OcJdVSarcwq+dQ5V&#13;&#10;mwQfV5woxnnFibKP3YTfW04UGGdO96tKT9oYKU6o5GrKe3/nN2783SmUL+FMue+/+5zT5v+/u/sp&#13;&#10;2zE/TrQf9Zwml+GwqsKAgNlKy7Z613TF63vo+4f7UNK8jTAmGB8aBc6qf8s1FPwZnQSZEQX8j5rs&#13;&#10;KFHiBbiLp57SPzN+fR8DF28rXw99j/PYd01XrjVVSsT/LYWPkqXsipFHOaPwrZRNFoHLOI2CGJXe&#13;&#10;zPWwMuzqW3uBDGfXH2qMlN7cj9LTOlNGGSjq3xiYjPW6xlavPW0ZSRRuhvWWIh0DbcVghNNb75Wy&#13;&#10;yYazeholZM6uzkm8Y4CslLUmvSlcwYN3Ymv0eFf7Prv6UIMfG4djOMwQrOQOrNVQ7MWaCDn+3Qsy&#13;&#10;O8ve0l5ho7hzJPbWTurKG1KxG4xpe51qRMkatuLI0pZTOSvXODhx2sDXPcLLFedyj6wReFbWCDxi&#13;&#10;86w4POBps5/1iMzd4l11UFbHW0v1xFXkUn3bPpNVKxSnaWKKzJwoCVrvp3k9irlmTiZOD/lD1h/C&#13;&#10;oR8n3Mo6Vk67K/ufdSG+zta47rNXK7O6V6PLin9xDL1pH4oTZYSx6rAr+3l03/Ps52jmRElQ25ku&#13;&#10;QuZm/iP88onTqXWibKWzjhOFM3JEx7Sbtpx6V5WeVDFSVugznzPyXQV6y5tfv3vl3/3vdy9/2fN2&#13;&#10;b/+lN+9OdCu1151Wg/J+5jO3euI/7/O2o48fkp6sTpTQFsYtaoU6jFUAzgLatQo9Jd/bNPedKU4c&#13;&#10;KP4viJbvkgbX970gn6FqFNTgm9fNiXKesaYc97JftJSgoytEiR9lMGgJT9pMGeeJEeHNZ03fODut&#13;&#10;VI1aynmbcjdUnSiMzZ4hmPvG5p03PPndHOwR5ac1Qkd9rH1IhpyagWT1qP3WaY3VcWXErGR7QBwC&#13;&#10;vcwUPRplhlrBs4rdmltNA7yakQUJenpRqkZoO8ar8nDFEApWQU6rnJudLumdRplhajOihWbyt2bO&#13;&#10;iFGxylfj1KZtHdEoC06PrJ8VuYhW52BLxnn1xMYoI0uPVnlnHmzxrjqzZs7AagQmO1CC6c6y/fSu&#13;&#10;+vaophsn90ZGpJcr5C85TB6Lr+P/vTlpHterZVXeX4TgXN3/8H+WWavSPvNstaxxWsX6ZHWioC2M&#13;&#10;K3H+2v0axmoXrO7ns/lP/ra6SJvFKtRerUw8mevoRJlhvMp0cqRsEOfAO/4/J0dKj3rOj5WgvI8/&#13;&#10;9ugtf7vrrsMGUp2RnPQrwiAbxJYwyAax5USJ0FjZIDgOVjax8xy5dcQORji044QKXH6213NGkfqT&#13;&#10;QSDkvmo93rgS8bwlDhQKE2V9tIn10nf22sxbhVU+ugq0ogxkg9hSBo4x1iNihJh7MiNsnQiicFH8&#13;&#10;KbRbBkYMFm90t4giaS5Wxa8q1LOgsdWgYxjWOmZpk+scoUTCKjuPj3kWhboam6MYEhwmvYBv3paO&#13;&#10;3pi2hutsrYRyFaNm+hgZtLW+LQM7xpRTSVvOgzhHVgyOpGXdmgPJNuGzqtCH4hyRWWSLktq2zX4x&#13;&#10;wpNsXjPa4l0NMjqTX3Uc1VUN4VlslZrRR9/IIu3UeRxnVpyb5nRrlM5Ol7RBZvPMiGo/xXWIIY6f&#13;&#10;K/IXrmBts4r1SP/Ij5U5YDyV37pLH4chubi1TyadMV6vOl5CWSM1+1OP6hrZcgaGd/p4CN6dRxZr&#13;&#10;v87hVWeguVLnsI8sSu01NMZfzzGTbFCtDjDKloaUT125WnZRsv8lM90WmZPGYMv5VffqLYxxxm7N&#13;&#10;K5T9b1b2GDrJZepNdV9fpej7Pd332c9+9k3608p+jvSlyqKV/RyNdBHzn4Olnf9k+Gj+V4cMLOH3&#13;&#10;loMi14FWnCjHtJuusxMFXfmrPeKVvOSJ+VGf1gh/opQXxDRXSaTrPU/2nVd+26t3J7qVvuSe//YW&#13;&#10;p8gHH/m93V1f+M3T5x5/7H/s1PWM3e0gmwNP+9YGIXL0i1/84oOlEztWijnCf1/SFxtH0rVVav+2&#13;&#10;pXTF+AwP0OgY7lZ9qdPzVfEP71P/ynWjxIE5Vqq+t771rbc1neCMophRuN0Rr1kEWrLJwUfxZzTU&#13;&#10;LAKVKHxJ1+kZR5dH/aXwMZY8Y/4ki0A1/mfpX73JznhL+1hpdAUHVcWEoo6qop6UufWN6uzqQ8gR&#13;&#10;aUpu3vKa4xT1llrDdRaEtl57kK4yNDqy26svcSd6pK/mgePgnhP8tXd03HjilbGKwjWSWfgWvppX&#13;&#10;rtSMAs5S5OOIcN2kOopmBA8DUHlzWB2jmCbK5G26PsIzCjjLaGMAZU4K3nle3tV5vGqEqrOmsJ3N&#13;&#10;41pn+N3iQ8mYhNfwSdsb2jfI7BZVJX71RFJL+J/TGvqV4LgtcXjggZ9k0iymSVL5Zp6RSaO92fp1&#13;&#10;xUi9ynIIja7UwAqn+veJd2BNxoERPCOnZ9ZI8Ag6Pbr2xEmWq2ZbvLMmtngHk7asoWTf6TkxzNNq&#13;&#10;rNV1PDvxVOV7bw6Ty2Rx7e9IR5ilt/VdD3tke/YEvJ5l2Noi88uczP43i2lS9z/j6orVaE7Cnj1K&#13;&#10;WXv16IqPds1HzpnZdaXs1QjvE5C70lVJcXxIvamnv67QRXXfdj9vdd/V/Xw0/+vpQbzyiUwarY3M&#13;&#10;/8QIXMnOEyeKfm85rS7LbroudC0cKT6HJI4V8U8+/Sf/05kj4PHHP3bj95ak9P36l37z7kS30n2f&#13;&#10;G5f3vPvtN/3tvQ//xia/PvQ5Z0tL99xz/Fg0nA53khNF2fMQIbv1ljb0Dd/wDV0jElHeI9irJ3+m&#13;&#10;1LcbgQ2Agtameasp4dpTFqtOmmMpAytHFQ/tRKHQqrvORQoUY41hnreWUepbZ0pOloRHno3TonWm&#13;&#10;eBNHMYshSFGkKLcpGRHF8J577rkxRpTEZz3rWbekFM1d957y7rpNLxvOLObDTNmutHLyo6V2bYyu&#13;&#10;wbTYVtdK+/cRqS/EmHUfW3aG6hDI9Y6MZZxpqHUIROHPG1ZGYOpsZRcjlKIfZ5I5YQzxsDpTtEfR&#13;&#10;135OczAW29MuDBtlKx5zBp4oifqSE3GtM8Xz+pWxYGRmTlZnijbMM2siY8+Yvvfee29xpvg+zrYZ&#13;&#10;7xh/DFFjkHvrvdMfkWEZ51zhME9GsZ0SB2KFjEfWNKx1bq8GmRXHJm9yZ9cG3vnOd94IHlsN45mh&#13;&#10;UJ0vxilvx/EhKS1bh4BxNP7BRE4985nPPMvu0joE1KmeOHas08zJKhe1F7mYMcgJptaZkrf4iTWj&#13;&#10;PHnWXhPsXRvUPiMkJ7D8DJ7qTMkaefrTn34DT9Zg60yxJvEiTjLP5vcR78LnGe9g1e/MGY7j3pxM&#13;&#10;UOGMfWh24gmdRx6P5tF547CQBVlLFwmOmxNfdf/LntY6U3r7X8ag3avJodFe3cpFjrSsO8/G+d46&#13;&#10;U8xL+2bWMqyJ21HpKjhRDq031bgkq1SdHlt0aN237udopI/U04v6V+ufrY04UoLp5ES5ffSkDDZ7&#13;&#10;lqnnKfeeZeiR3jjkxMojH/i9M2dAAtCeTqOM6atf8JLP/fvdN/0N3z79J3+8+4JBuuhff/cv33Iq&#13;&#10;iKPsC25DeulkcrlTnCjqEuE6dyJXqW4+lClKMwGdNGzVoJ0ZwAl05VqEZ5SxkcwCwrabySjwp7+3&#13;&#10;wQ5T/8o9bXSnOFEQBfs5z3nO2UkPxhBjIsfEW6KgJcgmDJQyCldrDMSZkiCxjFeKeY4JV6KgmQuM&#13;&#10;aMqk8vqpnfbOP6XOcW5lElgwBmNPGTeeL3rRi87uAEcRNidk1hlRL+YDAyDOOPW0zpnZaQLzKvFQ&#13;&#10;2tMUszexlbbWiv4E08paaY0T/MZXzgAKNT4bq1aZjEPA94wnc8C4Gv/2dEGcKa6vMP7gMh/U2fLB&#13;&#10;8473JghxDERzoL1+0B5bZ5jADg+ZNcITZ4o5rB1BjDMn2zoZkpzjcHPamWuMFdjbOenv4Z0AjjBz&#13;&#10;Es14p75grVd+Ro4URB5SvjM/lSPLRtS7cpM77z2Z3IuvseVwrPO+KuUCeY9IH8jqVv7q34hq2VbW&#13;&#10;xJliDpNLnLfG2Li2hk0cAt7sc5L5kGG9mDf+ZlzJZnuwZ63B3pzkTEkwZGuCAwLO9ioarK3848wg&#13;&#10;fyP/rJFc6amkLmskgUrhNZd6eNSh/axRvPF8iyfOlJZ3vWw6lXc+1nWPd8Z+JHtyraDOYbJrNsfa&#13;&#10;awieITdj3JF7qw5DuLTdu947ug6EauwXa5gzdyvIcI84XVtZk5cJxj+noGb7X/Zqe6pxwv92r85p&#13;&#10;PH+PXIRZ+fbqV5wpCWhLB8h8brG2c1Lbd5oTBUbOp3113yprLqr7XnQ/n71YqvpNxVxjocxolp3n&#13;&#10;5EQ5PJ1ipBT6gr84ffLj//znd7/ya+87+3k6jTImDqneaaEf/P5XnTlTWvrUY4/ufuYnX3PL31/y&#13;&#10;0vt3t4PuNCfKbBNbIRtBHBk2BgKcYVI95YT9LDWhZyktMT5GHnzUKvX5W48oYOpkYMPo4/+z+uvm&#13;&#10;4y37neJECTE64aAoMQgpEiNFkSLGAKGU+UnZGx0NpyRSumvZHlHYKH+UPopdMPRInTGEQ7OUwcbb&#13;&#10;3DOHfBhss7cv7bwxP5IO0Fw2T8ydP2oyQY1i7yhPEarlrQM4RspRaxgk09SItHGRtYLwlTLvJweC&#13;&#10;serNAeNkDjCkKNuzcTWfGGDGK/WO4jKY53mjb+z9vppus+Lxc4TH3IJHPz1jbo7wKKf/MCgzyxCT&#13;&#10;vumDvio/4521Hqy1j5Tn0TwyZ82BzON2DrbUOgTNQc9UmWy+zE4DzJTrWn+cmjXeyZb8ta5gslf4&#13;&#10;/+xUV3WSj66Vrc4Bc9J3jMbMzREZV7LIvMl8HM3JVbnYkrphgsP8ma0RePA48yvzc4Yn83yGp+Xd&#13;&#10;KBYSnL6zV4x4x4G3NYcTmNx8nI17O4fNR8+Yu1WvaOfpaO5pq20zhupMF2kdhjOZN6PRuGb/M7Yr&#13;&#10;+x/+eyaZfLbkNAfabE34e/qVebMaz+dOc6Kc9xp0aFX3PeZ+PnIs5gVlO/9hnqVJrvWN+HhyohyH&#13;&#10;nrTpj7eIU8XnRHN61QOv3n3HB26+quOK1Hf8o2/avfxb/59np35cpXrkA7+/e8cvvemW52/n1SkC&#13;&#10;YXSvkiBfEQar9w+RcisbBGG1skF4M3ooJwoh3RP8EdhJp4YoSjWYW49mxkKoZ0in7tHzv7OYBtgm&#13;&#10;VRWz2QaxykeC3xhuKQPo0GPdBlKkvL3//e8/U7SikDkC6m1jPcLuO0fAvd2CO4qeso4g12CKFGx8&#13;&#10;94Y+xpXvPO+tZpv2Uh3essaQzjUKx57zBld73sIpG0U2x/aTfWk2pivHutuTJt4q9Zwd+kZ5z0mT&#13;&#10;2akYREmpQd62sLTH3/M3WC66VtpsQUnPamwYXHVcHQF3NSFzwFj6uzlQr7L4m7lX55a64DFmdVy1&#13;&#10;Y1zryQJOMX/P6Q+kTac9nGrJm1DY2lSsTrCY84yKit3cNYdDnCf+bk5WPP4GT81Ook5/hydlkwFI&#13;&#10;2YpnX95ZwzWVqb89//nPvxFjIgExR7Qyj7MeQn80yeJAJgvE3RI5PrvqWA0B10ik37UH5u09mTxb&#13;&#10;j7M3rJWqoZATH4mxhPASD52mqHPSmDgBUIN0krPK2lt7czKnmIyjMsp6JnMSHyMX42zwHUzqIPcy&#13;&#10;B/wfP5wMCFZys93/c9Wrh6eeHoDH341/XSPWnLWXOek7vFCWU6bOSfPxIrzzdycWZrzLC5KZYYa2&#13;&#10;5nE7x9BoXWirykx7/2h+mdOJ//bUQUy0SuR6nX/2VmPIyN03I5e2GYfV0TTa/+yR+JpTA+3+V/dq&#13;&#10;e689eGWvdlK0Xo80Z2VuaeVixrWerGv1FP+/nfrnZepNK5QXLS31dN9j7eeIM3Mkezl4fFZ1kXoq&#13;&#10;bBY3SrkVJwperzhRjmE3bQURv4p0OpFyoguREyn3f8sDt/xdtqM3/uSDZw6VH/z+V3adKOgqXJ2K&#13;&#10;93xFGOyb4nhlg+D5XdnE1HkIJwqavWFqv8uxx4sQZav3Borwn6XUXCVKWRSpmeKwysd4z9GWMnCM&#13;&#10;sbbpVKJAO1Je32pRqBiIDKT8naL1qU996iZjAVEulVM+b2yVo8TVt/j+TrF33zz3wbXjhE9VzlOW&#13;&#10;EZvgsojyqGwMG3XXWCmjdMKrZIxb5X82l9trY7OMUKFZms+KozefD7FWesfg8VAQQfyt42o8KHIM&#13;&#10;vaq0+38bXNUYiRMSuaWezIl2XLVjDsQhQiZ6liFR56DfzQvfZR4p08Y4wc9qLCD4KGqM+7QrhoU1&#13;&#10;1OLhYDHPkkHHs9rk3Kll4dG+ssGj7VXeMUz8vzpR0l69uz5KD7wPtXJvlqFqNMdnp1Hq/OR0Yojr&#13;&#10;c923WmfOean2xXwgW/ArsgZP8bqdk+aEsUpMD+OQOdHOATIFjxJ/xE9zoDotUkfkYuqASSyK6rRA&#13;&#10;5sjjjz9+JgeDVfaINqhyddYFj7kIT8qSuWSfvrR4rAf9ypw0b811z7ZzsuUdA3qVd+Z5NbZHvEP7&#13;&#10;XLcZUTuHGYaz2Cf1u9W5t2KoVgeNsW73v30Ij/A1e8Bs/1NG2eiM7f4XyvWtGrvMehzt1cYx8VB8&#13;&#10;57meXMxeHf3Es8qu0qH1z8vUm1ZpJmfbuXas/RxVnXVEK7oIquuQLOtRTvSsOFGUXXGiHNpu0m7i&#13;&#10;aV0nOjlSTnRhetW3fd/ZyZO9n3vg1Zd+daoeQZQWeEsYKJ/0wSOq6dtWNggCa2UT06a2j009Q9Pb&#13;&#10;q15cihWyicwMaMrURTYrG1U1rke8XOVjPYKo3IoycOixnrVZKW/bo+RFAe8RBY7yTnGjwI+yoyDr&#13;&#10;gDKnLor5LP0uI4Oyjygi7RFmimUMiK25MCPz0tuidn7OHCOtouL/F3XmaE88l9SNn/gauuhaqXPZ&#13;&#10;OOEnvo7G1d99n9g1s3loHGLQMcBmmS04UaKUt6dbWrKmtAurubBqxJizDF64KYycICPCi/C5PTHS&#13;&#10;knqshVXeaVt9IyUU5TQDyhzYcsqNiOLbzs1RUOMRzYLYoipTreGQMa9BK+tcPg/VvphXOb3BSGRY&#13;&#10;4lltv6U41IyVeTTKxIQ4L9SLjO8oCw/SxzhkZnNSu5wp5hc5F8feCsGaNWJ+zNYIeQvTypysvBtl&#13;&#10;a0Et72qq7pYq71Arx/Yl86t1hGzV1a6X3jo4D456Ksb8uyjZ/8illf2P7JjtfyF1kVvGKSffZnNS&#13;&#10;+8bfPJjpm8okU4+5MrsGV+nQ+udl6k370EzOHkP3HZ36ij5ziPlf6+ilMK7XolacKMZkxYlySLsp&#13;&#10;GEfZsa4ynRwpJ7owiZXyMz/7q3vFOvnO7/2RMwfMZdIx7nHWDWImsOoGMRNYdRObeX33pdkd6TYg&#13;&#10;bIjSvq/Dg6LVGr9Jg1c3RpvNeZQqTpR6TJPR3uP7Kh/3ucd5zLHex2FGGaOYeW6UnjaUO/uU/q1A&#13;&#10;fIk3MEq9WUn7FDgOnZYood7yhigmKydDKpkXrjb05sdovqKeAkTpPq8B4Rnzub5hclrA28U6p6yV&#13;&#10;2X3+HlmTda3gJ1lDsRilgw1lDsAxczCgzIGZIh8yB1J2i7QP676KUPCsOGCCZ6Vs8MycMyhXNrZ4&#13;&#10;pz7yJWQOjObkiHICr3f3fhQXB/XKb2VRqY6+1hiPQzWY9GPfNMkxxOtz1nmMzvCVcTmLXYMyB0Zp&#13;&#10;uyupUxszB0NIu2RSe9WspWDdcs6M8Hh+5oSreMzJLUd58HDqbPEua2KFd+rifEmdkWf7zmHO6J6B&#13;&#10;ODqph17YCUrbk6cXwVHn30UJjw6x/1XKuDqRtOXwSAy0OKhnlDkw000rHVr/vEy9aV86r+570f0c&#13;&#10;tXw8z/oLZS+p85+jpJUt1y3+zWxOXFW61jFSXBkRf+PQ9CV337u7+2n/7e6++25PNpk7gThTfvjB&#13;&#10;N5xd9ZES+YMfuDXF8VM+V+br/uY37775Wx+4dL7eKU6U+rcatb6l3lt8AlxQq3qckfCvjgmKib7n&#13;&#10;Di6hrYy7pFuKfO+NVfitTz7eDiTlaa7/CCo3OyKcWBdt/caw542/bk6U8zjMGIGi+G8pfHkrtmIs&#13;&#10;UEjbqxMjglv7I4WPMioAX+ZoHWvXb0bHV401Zxklps5h81JdYg5QQhh0bWYJz1UjjzMi9+XN4cRL&#13;&#10;aYPM9ghWSlarTMGRt8DGQMyNxEGg5Hsm83lWdzuXKdli4uCnfq+c8NB+jSEyIuPpLetKRgtGX43L&#13;&#10;MyNGnzW075H6XFFbacPbWXNlZU46ASBeygoea2IllaY5BGviF8TBR2YmS0mPZvPYnEz6UjK5DVBr&#13;&#10;XvROUc2ySVUHYs8Jl5hL5FPivlDKZXNJOvoRzfpinVdaNeyS4WTLaZD+cIyszBdjJf7Jqlw8T5YX&#13;&#10;a6TGw5iRdbe6RuBps1r1iGNklXdOI8GrfNLkmsMck4zFmSw01uRm+wYcj8WJyVwwj3pzuF4/SNDc&#13;&#10;tG8NaX9r7gVHb/6pc3YaZR/9CCVY+oqsSXaxlTlgXFf26sTRWWnfCxTrYqXsnehEGY1tL8D8SPcl&#13;&#10;M9uTzdZI9oWL7Oeo8tHznAeorr+V+a88rO38753aebIFEb4sutaOlKQoPjTFCSAQ6g89+NPdzDQn&#13;&#10;6pOrOj4cXILOhgTuveuKOKXupJMoFTujcZ+3igxJAjxOi/aNqLqdjEjwsASB8pyNyDPexudaAadI&#13;&#10;MkH0POzViRLCA88mjZ3nonAFV96Gq1/bSUtXKUcR27F8MjhREMWsTXvYIwHqtLdywoASL5BoPQ4+&#13;&#10;InMD79Q/UhAdgafsJ+BzxtrHWJtLOc1AMcpYV0qslwTIFZQPUfDNu8zH9q2TN4XuRgvkWNvPmmnn&#13;&#10;cjBkPrfzTdvVcBTUknHtioAAh0lLmjgA+6yVOFE4smAQyHfG15BxnR3tD8Eq9erWKRcEZ9IJbxkJ&#13;&#10;AnxmDuxD4d3KSRaZLTgdVvBIb7sP72ZXSkLW2Od//uefGaLqR8YxgYpbmWX8jG9PZpk/DD/GrRS+&#13;&#10;KEp16umtgVANijij0RU+84vyqu3M16wHzqpg2FqTtS8tcWKsnByR3QQ/V+QSx5MgyCvjal4Zs62y&#13;&#10;SUW76vipZI2Ylytz0rpL9peVOTm7ehfah3fWDt5xenLACFabfSNjHzmVWBKzfdfY2t++8iu/8sbf&#13;&#10;6hxOatl2zpDhcAsI3Jt7wVD3/pluQR4nu1fla+Xfin6UkyVon/1Pua39L2RcV7IJKaNsrg3NiCPL&#13;&#10;uhhlcgrdSU6UiukYum9ORyS+BzrPfo5aPqrX75wICVTczv+qD23VzxHZOmBOTpTbR6esPRMSMNWp&#13;&#10;l1955x+cnbg40TqNUiNfNp1ng3AN5RCBZY8h2OLVXiVt2+jjuEC9o7gJIJXf8SAbXIhAXz2SmPp6&#13;&#10;whcm49DieOFCIDrPPfLII92TKOfZIPTzdm4Qh0hnTSE1XynIPrNj7N4C6oeTE1unEihmlDkGBsV3&#13;&#10;RJRHZSmeFPpZjAH9tFaiPIRWAg8y/Dlj4izgxGAExDEySueqfOIYUJ4YE20mh33mcosDUXSMA0Pp&#13;&#10;d3/3d8+cKTVD2Gr9CXbKyMF7OPXLz9kVFbw39uaBOmZXVNSHb+aAOmeKv3aNLyN6ptAnW04Uvn0o&#13;&#10;vMOzVTwcYjMDp/KO46Om4W6JIccQhiMZNLaw+vzH//gfd895znNuGIJoRWYlpk6uAeQ6VL2736vH&#13;&#10;c8nosQ9ZvyO+cqZw2ulHPf2Q0wcrfRHwtWfwm494Y95z5szih5g7jEDjqr7ZHDCesJIjs+s0OWlD&#13;&#10;5iW17Ih8nxNzs3guIzzmpPU0O9mmf/DEOTlzHOKdPsJkzGe8U+e+vON4xzv705d92ZfddJItTpPZ&#13;&#10;+FdHcvaUpHyOMT9bC9pnTJp7cNcMNSM5PsJBXnLi2peTRjpkXtbTL1tUnVHmZMY18VJ6pEz4Csds&#13;&#10;/nDsGnvjqvzsGhLM5Ix5niDxI8peja+jUznHNKwvQ29anSOh8+q+P/dzP3ch3XfER+sH35wCrAFW&#13;&#10;M/9X+gdfL87MZb3sO4/dtIXxOtApRsoGOVnx6+/+5d2Jrj8d08t+GU6U6h12d3/rJAOPtbZhIORG&#13;&#10;eHm3exuj52wqK/nfYUn9MycKwuccM4Zv5a2gupSF51BOlNvtZT+EE4USx3lB6aLAqrN1UoQoWrl6&#13;&#10;wnBgkI3ejFH0zGtEOauKbks2/pxWuvvuu4dXJGDNqQXEibN6n50hzGHWGkOUxhp/pVKU/Q984AM3&#13;&#10;2qFwxmB1DNophJUj8cgxa4q/+ioOfMdXP9XNgcLpwKGyEvxP+wwSdTOwYzTBGoePN7c1FXElfDU+&#13;&#10;FHOKurVEAe9RHChxNHBejE6QaC/jzsD01nXUvu9yPQXWlSsJqOUdhXKEJwYg8kxOhPSo8s48N99H&#13;&#10;2NUZ3lk/K7zT1zjNkqlli5QxvuRCnCjh3czQMz/MI8+N1nZLHGlxkjLyKP0jvuJ9lQOrV7Nycqrn&#13;&#10;RMnJN3jxtqYibgnf8TWyLL/3iGzJuFtnmXO99qVdz2mqLbkIq3FniMO6eqrKvDIPEB7j9QiPcY6T&#13;&#10;8elPf/pwjVTekcPwjE4b4l1SJW/xzhxLqnG8sz5yKsnb7634Hijxrsx7Miu8gwNG++fIkc7BER0F&#13;&#10;Ds8l09GqrEQJlG0tec7/s/+Rfe04O1mj7pmc1y/1xQmB70mJTQb6jPha9z/yaxTMNPufOYNXsOJb&#13;&#10;j/A1V1f1jQwbtR+syM+aTj50J51OqBjpf1u6b67SRPed4VBmpvuunBZWJs9v8RF/jJnyyfa0Ur96&#13;&#10;nRaH6So6UQ51Oum60OlEygJ98JHf293/rQ/sTnS9ieC4E50oSff7m7/5mzeVm21i4YP++mjXz5U0&#13;&#10;eOpTl83JMzXvOyzhWU2Nts9GG4MhsVlimN93331nf7/TlIEVJwqFi8JGGaUQUrRigBiTKFnKPOtZ&#13;&#10;z9p99KMfPXMUMMoZCIxiZRkXoThKvNlPELxcXaDExbjTFsUfGdsEV1SWERqFD1HqvOGUEtK97YpV&#13;&#10;uRjCqTdvtBkw6sjJCm1XJROme+6550ZAxWBlnNQ+hTgyEjhS+bzZgyEGXQxIxmBOGcChfXW2hp++&#13;&#10;6ZNy4Suc6owBZRzypkr7lHMYGHz4D29ViBm7FKikV/WdeilXMdoRXN4SMwrM1/AVv5Srji5tOLKv&#13;&#10;3gShxSvrCLY4GHKyAyX9a/iq/8rmtAVMqbPGKKl8DdZqXNbxs470d8a73HVPVpPgsfZ8hw8Zuzhf&#13;&#10;ExugjnOcM+Fd5qT5Ft7lBEKPd8mEEqx412LlhEIMSkaovxlnPMWDOs7qUS68036Pd4hRp//+lrTR&#13;&#10;1oL53/JVu8mulXEmA/S/jnNOR5E3la+Mb+NcjU/1aJ8zRrtwKqu+8D/rAV/JGmU9h+fKaL8adPnd&#13;&#10;emix5gpdsHLGosTN8VFW33PVLXMv48qxmXH1d+3HEEbGz/qBNcFWYY1crE4586F1BpsX6p3xzvfP&#13;&#10;fOYzz+SZ0yZZI/BmTmaczf3byTt1wFp5Z58I75xYso7iSGpPleFZ5XMcny3vzH9tO62Ft9rLPMLX&#13;&#10;OIPxwXxGHC/KWHOw5oRKdR4lO52ynN94qw/K1v0PpvAVzgTXNe9hJtfquvT3uv+p0xrXr7r/4QlK&#13;&#10;drzZ/he+bu1/eKWs+VL3arJD+9Gr4lhDnFjt/qfeytd6EjJz/050ogQjvbfVfWcY82x011yv2cLI&#13;&#10;6RD905wZ6b6p87x8rHqv9hJHMBlytDGyX05OlMuhv/Rn5022fgXo+c+9Wan44Qd/+iwWB3r72968&#13;&#10;e+/Dv9H9TgyUt7z59Te+k7r3O7/3obPfxV15+y+9+aZ6xUp5x6+9b3ei60UCntV7g29/+9unQui6&#13;&#10;OlF6dJnG/wnjxTFSal/3utfd+D8lOAqf0xlxOIzeVCaKv2PGlEcK2uiNcJRN9TJWlOu9/YoCR5mm&#13;&#10;+FI4R2WjbFpDcMZRchGsaX8frMY1jowtrJRkyjOsM17BSqFnQOjTDKv5xRhWdtR+DB7Gl+dyVH8L&#13;&#10;K3llHqxgZUgpN8PKyQDDClZ9orTD0BtXAflq4D6///AP//CNdKIrvDPHrINgvwzewZp5dkje+Z6C&#13;&#10;PFsT6nYlRp8YaDOsyiuLV+rsnTSrWK2LOAtnWDn4lBmNc8WKV3GYbWE1JxnL7WmYFitj1IfBuIXV&#13;&#10;XGGw5o3/DCujnExXvoe11R1+67d+a/fVX/3VR+MdfnBUHZp3HO/6ucK7ODcvyrtgTcakrJ8ZVjg5&#13;&#10;EGfjnPY5ffBpZZzNSVhX97/ImhlWjhxyfWX/U6f95Hbuf5ygcfIiusPb3va2k253DTFeh9h9h8bo&#13;&#10;u4qL7rBvttDbTVf+RMor/+5/f1PQ0u989Y/s7v+W/umQL7/vq24ENG2v49TvPv3EzfdqazwPPx9/&#13;&#10;/GM3ZZ35zGevX17rE91KDz/88C3e+lCE6oowEHh1xYlCWK0IX5hWhG8E1pbwRasbhHuYJ4xXD2Pv&#13;&#10;GDol3vWS4KV0UqZ6ZZVxyoAxSpnNSaJWQaOYUaJzIsHv9S1nJXVR4rM2GITq7V05oRTDmisw2oa1&#13;&#10;d5SZAeptfRRvb5KVb5VZWCnRiYsAKyWxd5Ta2MKa2BiMGljrG/UQg8N45G49ZTZBIXt8DVZ88OaQ&#13;&#10;Qt3Dqu3MGbhh7V17CtbEQNEfWHtH/2FUJ8wMGoY75b/FaizD12AJ1lbxTl8SFDRzYIRVuVznME9y&#13;&#10;NWZG8LS8M87m8Bbvgmc2ziu8wzNzZ1/eqTsnPFqsx+KdcYbVOoozJ86nSnHMJJ05vplnie/QYrW+&#13;&#10;EsMhWHvXipIyOdm01AdrjQcTYlhqX/84c5SzfkdYk3Y77fewJhNNAuUqa770sCYVcmKOmOP41cNK&#13;&#10;HiUOzkwutoR3sByDd/B4Jg4S8qfHO/MmqXi3eKdvuWLjuRHvsqccknc9rNbPyjgHa+8q3nn3P3Uf&#13;&#10;av9TV65A7bv/1WutLVZrYnX/y6my2f7X1n/S7a4fxvPYJFtOlGc/+9lLTpQ4eracKMfAuHp99SrR&#13;&#10;lXekfLZxYrzx9a85i1vyqgdevTsW3X33M25ypBwjxfKJrg7tIwwISgJzS/gSvDy/K1dlCJjL2CDg&#13;&#10;I1hPGK8exq/5mq/Z/ZN/8k9u/I0S5wpKDSJK6aTYObKezYeyKTAehasGko0jwXHqKJP+JmhqywPP&#13;&#10;KpfjxIhSHCO0bd9R6hp3RJ1tcEllKYnKxpkCq2sJbSDMKKgwRJlURkacNkaKvzt2Xa9neCOHxzX+&#13;&#10;Sm0/BgXF1XF5673F6m+OXcfI1m98pby2WSEYCe7GBytjFtY2CwysrkjlqL56XEGicNfYAHVcY1Ak&#13;&#10;WxFc9a6/stpzHSVYGeH4io8VaxRv8isGjXZcl2qxqtPVmVybUo9ysFalqvI1BgVetoFxPSfGzUV4&#13;&#10;Z5xztUU9xlm97Tj3eJfgriu8w2ff9XjnKkGwqs9R+x7vyP9ceQjv2hgQI95lnGsq02A1JjGyrQX9&#13;&#10;6o0znDX+DaPaXBuNc46okxnB2o5z+BpnJFkEa5siVllz3FwPVjImWNtxNf6J84GMKcOyDRqKV67O&#13;&#10;5HoVrE7pcW60cjF8jUNAX4K1lYtkR43hAmMbsLsXbPsivDPO1miPd5k/5+Gdtq2Li/AuMj0OPt8H&#13;&#10;6xbvOGRgbQPpBmuN4UJG21d6WMnexL/BHzIBrovsf5xZYo1s7X/6ae9J3BE02/9gjeMl+58+9Oak&#13;&#10;shXr6v7XC3AevupTvTK0T7Dkk253NTGexybZclAkQO9lOFH2wZhsodeJrmWw2be86SduuppzaDpl&#13;&#10;6HnyUIQBAZf7hyPK8b5elOxKOd4naOuW8K0Ca0Tt0bmtDUK9+rK1QfBMnzBeXYyVctWhJX0QKDCb&#13;&#10;HSNEG71sPPpBGVOXD6W/x4Mog+k3Q5URVpXIkHbF7YjiTGH0XC/LBAVR2fSDckppbW+X+n+w6kcy&#13;&#10;M/SybsBKcc6JABgZEr0gtv6m/dRDCfVcDyvF1T33fAdrL/OJ//uOURKsPeMa+Y7inDfFDAgGYy/A&#13;&#10;IqzGNfXkJEEvYCIeumcPKzzqbB0BwYo3uWevfM+JEqzioeTtK555tqdU6Qe+xiBiXLRGn+cuyruk&#13;&#10;vUZb41x5lxMjq7xrnWWVd/iV2CkzrJTFvGVXZjTOPd6ZH9W4DhkLY5JrR7NxhtOa3Rpn36kz+16w&#13;&#10;jsYZXyMH4IS3h9V35nqw4l07J4LV+OeUCtkAdy/zGKxiX8RJlxNOI7mIr+G58ce/nlz0nbmVKxaJ&#13;&#10;D1Opx4+L8M48HvHO382f8/DOOF+Ud9Y63mVt7cM7Y9fLRhTHTU6p4NEIK0xkb05uqc9+cNH9z3eJ&#13;&#10;WTXb/zxr78nJR3Notv/BmvGBWTs9rMooG6zqX93/yJrR/qdP2kTGDI9X6KTbXU2M57FJXEPcclAo&#13;&#10;ax6tOFHi6NlyohwD40rA6atG1zZrD2fKsejkSHlyUBUGW86RCAMCdUUYKNPmda90zA1CX0aZTFC9&#13;&#10;I3nCeDUxtsHTZqQvFGSbXhSqEUXJo5z2sm2EKGhRekeKYShXFqL0z4gyyVDN8fcR1Xbh7BkSLVa0&#13;&#10;lSo01wDUW1Nd9gjOvJ2epXSO4puj2bO5lQw9wbqVSSKBGLeUYwo5RXsFKwU+MTV6xnXFGmMC1lmq&#13;&#10;bO3mjfGqIh88+/AueMyzLd7lbfsK77S7yjt82Id3sPYM5tA+vMMj7eaZGdZc99GnWUr0BOMM1q1x&#13;&#10;ztv2WephpF3jgLezjDDBmvgbs0xewRpZMwvxl+CPNYPciMyVxLmZpcru4anjfCjeGVuGu7Fe5Z0+&#13;&#10;HIp3ZAk+4N0W1lXeaTdXaNpTOy3hEfm/Os7BurX/pd2t/U+759n/4tQakf1Eu7mmNKLarmdW9z/8&#13;&#10;ne1/oZNudzUxntcm4ewZ0TGdKMfAeB0D0J6y9nSovcqT+CknunOoFQYzoVqFQS/Vbqg6Ua5qJOzr&#13;&#10;EK37hPEdS6koK1Ggo0yulKX4zRQ+lFMwK0eFKYYU/5lyWttP0LwZwafemcEYYrjCumUwITxiKPTe&#13;&#10;nPawUnpWlNPwdQWr+lbK6j+svbeRvfaT/WdG+BonzRbB6bNSFtYY+ftQ8KzyzjivlM04r6SU1H7N&#13;&#10;RrSFdYUfGedV3sURtoLVWpsZ7cG6un6SyWalbMa594a+JWXIvi1Zoy8rRjsy/ql3BSu5uPWWs47r&#13;&#10;FtaWjsU7eJRd4Z16VxyYl827BOBeldOwttcEZ1hX9z972ur+typr1LuSBn3f/W9FfgTryhw86XZX&#13;&#10;E+MxbZI4UUYY9w3QexkYrzJd2xMpx6anPOUvn8Vh+fl//e92P/Ozv7o70Z1DJyfKCeN1xTiiNk7C&#13;&#10;iJSZvd2qRNFbNYqTlnmFVtvfF+uKcYKSwnOFVttnzKwY7CgGwgol69AKHQMrRX5VsdkHa6UEd12h&#13;&#10;GCyHxnMs3q0eU1bnlmMktIo1WatWyHxcHedkSFqhY2A1/rMTAm37q1hXnMAjPKvjfNm8M86Xybtk&#13;&#10;fVshe8qKAxsdY/+zR8xOnVVSbh+sK7QPVmO6slefdLuTE6WlkxPl4nTtTqQ4HVIDwR6DXvVt33f2&#13;&#10;OdGdR1Wwze5I+j4Bkhztmx1LI3gJ4C3hW1OjaXtVsG0JX+XVtyLY9GN2VPGE8Wpi3KJkxBGcbmaQ&#13;&#10;CfSn7MpbNoEaBfzzc8tQEMRQcEIYthR17QukCMtM+dUXQStX3l5qW8A/wRy3nBSyPQjuuYqVgryC&#13;&#10;VXBRCvWWUaFtwXlh3nIKCPaqT4KhbinqsBqnLayCLcK6dbwdCcwraOsqVuVGaT5HlHFmCBySd9bW&#13;&#10;PryzBg/JO3zDv315t+XkgxWvtrCqS71wbmHFU7xdWev6T2auYBWMlEzbwmqMjJe1vtX+PljNq6SO&#13;&#10;njnV4IPVG/1eOtsZ0SmM9aF5Z5w5HVZ4Z5zboNU9IiOPzbsZVjKX/HV6Zqt9WbKsX/zaMrCSEWd1&#13;&#10;/1s5Zak+GKzL1f1vBWv2vy2skYtb15WQtrNXj+ik211tjIk3cmibRNkRRgGgX/ziF98I8LqShvl2&#13;&#10;Y7wOdO1OpPzQa3569/Uvvb/73Rt/6jW7H33ou88+H3rk94ff/fq737470ZOPWu/wijDgGDm0E2Xm&#13;&#10;wT7PBqHcygbBM7y6QZwwXh2MW0R5osj59NI2VqLE6rMo/1tp5ijHFE/ZStpUjJWinKqvZs/pEYWP&#13;&#10;cuqzlbYRfyjesPbSJrdYEcVgZgjpB6wMn2TPGRGDAz+V66UOrZSUpbJS9NIm97DKrDLDyoDRNqzJ&#13;&#10;njMi+Mg3hlovdWglZdQtK8WW0yNYawaYHqknWJPFZJUq71bHuWYe6lHlXbLnjEgZc3GVd+YQ3m2N&#13;&#10;czJprPAubW/xLka78r1U3pX0H1Y4VsfZWt/CarxgSAaYEcWxiVczA69itSa2UhFHdql3htVcwk8y&#13;&#10;LxlgRkQewehN85Zc7OFBh+Yd+WOcV3inXWtiZZxXeGdu49sK73xPrq/wro7z6p5Ss8f1SBk48XQL&#13;&#10;q3Kr47zP/he+ru5/sPZSpFfK/qfOVblYMzhVOul2VxujuXAsm2TFiTI7iXI77Kbr7ERB1/Jqz3d+&#13;&#10;7z/d3X3Pvbf8/b2/8xu797z7l88+T/zJHw+/O/aJlhNdTXrBC16wdMRuNVXXeZ0oI9r3iN1K+ra6&#13;&#10;Qcwij58wXk2MoZHSy+hgqOmLMlK5jpwpFEhlKYV+r6kYW6KQRjmDVYrFkTLJAI5SSEGuqRhbrL7P&#13;&#10;yRnpOEfKJIUzWP0O60iZpJQmLS5DRdrIEb8omjGWKRJ5riUGCRnAoIBB+yNnCmMxyjbjR79GRjZF&#13;&#10;Poa9tkeOnyjwMZb1aeQQ0Ba+wozHsI4cAvBF2dafmk63Je3FsDcXRo4ffzNWSZdqrrQGzWjueKby&#13;&#10;zvwdjXPlHYNsxjt9TErhu+++e+g0w7sYoKu8gxXvatrklszDVd7Vcca7kdOsYvWpaZNbgi+pZjmJ&#13;&#10;ajrdlvAmhj0Dc+QQiAGccZbeeOQQMIaw4incUtTmuZbIAFiReQPryJmCl5lbnqnpdCtFLsYJYZ6P&#13;&#10;jGwyUFnPwI2vLa9G83eVd+0awTvzuUcZZ3gyziPe1XEm96UiHo0z3jHikWdGRnc7zniX51rCuzhF&#13;&#10;wruR48c8TEph9eHBiK/2kIwXntZUxJWyp2T/m41z3f+Uh3W2/2UfM06z/Q+2uv+NHD91/4PVPjF6&#13;&#10;mbDP/oeXda8mFytFpz3pdlcTY5wot9MmaZ0oh7iadGiM14muZbBZWXV+/Cfesvs7L3ve7kQn2odO&#13;&#10;TpQTxuuCsRIliuKbgJSUZQafv1VlTL8oXVIiuraibsq2MhS8+hab4q2sNJC5D64cQ47BWhU3z1L+&#13;&#10;BL5zzNlRb+1TyClyUTIpi5ROP9Xno55grY4Tii1lFlZXL1yX8H2cOBWrv8EqDSWseKAsQwbeGLQw&#13;&#10;Rum2zmF1fDpGsHoqVsq8n8mQgX/BWh0nlNlg1T6seBWs1dBhWFGSk1lG3bBynBj7ijXGjECJuf4R&#13;&#10;rMYnWI13jGHlzAP8iyFVseJbsBqnYI3CXQ2dGO2CfMKqbnUpB2uMshiCfgqoGKzhFawxyvSvNbzS&#13;&#10;9xXecVCch3euFGRO1nHWh4zzIXnHwII12ZcOxbuMs7lr/cIUrNXJY57AmpTmwRrHYsUaB1RSk6tb&#13;&#10;nYxF/ahYc9pHfAb8j5OLQav+itU8xyuyDFbljBd5UbH6nTMlWJXVb23nWkYoTq9kLfHxvHWtb3Gy&#13;&#10;wBVnmvqCtfI1RAZVuYhXOYkEa3VIwd86TSPnVngHg6tUW7wzd1Z4py3j/Pjjj9/Eu4xz5V0cw8lM&#13;&#10;Ft6pE9bKu4wzXmzxLuO8wjtYpTpOPBTlrAfjWveUGP/JrhWseK1vWb9+ciT7ubL/BWv2FOX0p93/&#13;&#10;PAerkwor+x9yfcl4KR85Xfc/P+N0SeBtYz3a/zInYc1eDau5Ndv/ghVOnyoXW4c7npx0u6uJ8eRE&#13;&#10;uTPoL/3ZviHKbzO9/Bued9Ppkne88327u77wzxXl5z/3rt0hSNyVU0DZO49e9KIX3XRM73u/93un&#13;&#10;x0Rf9rKXLQmD++677+x0y5YwUJc6t4QvgfWKV7xiybBWbmWDeOELX7h79rOfvblBnDBeTYwMrte9&#13;&#10;7nU3/k8Rp0ShKGdbx32R+ilxs6PJiNIb58QWwa781tWCYIVz6xqEbYiSfGisjB51j97oHhtrNbAP&#13;&#10;iZUiTRHfOsqvvijoW1irkbhF+kRpH719fuihh3avfe1rb/zf7w8++OCV4R3lb2WcV3m3D9Yt3lXC&#13;&#10;q5W4M8FqTWzF+DDO1vDWNaZ9scYZsHU1J1i3rvahamBvEWeAtleu5mxhbXWH3/7t3z7bC47FO+NM&#13;&#10;nq7ybmWcj8m7lfXLgR1HyhbBibejE1YtVuvhkPsfrOTCMfa/lb36kPsfJzTHbYhz7fu///uH9Z10&#13;&#10;u8vBuOVEQXH0HMomYf/oy5YThRyAccuJgg5tN/mufh/d4SrTKf3xiZ40NLuHt+pRJdT2EVgrwnf1&#13;&#10;dMKql53Hd2WDOGG8uhjNx+pIQU6DcKYkk4A3jBSm9ioPhRQWb8oTKDXHzqtSn7SVyoUPlD7lvBWs&#13;&#10;Ch1F0xtqZZ0AQIxGZb0Bq0o9o1L6ZgpdMgngN6ytUp2UxXmrnxMl6q1KPawUaOUSfI9ymmPfLVZv&#13;&#10;hLWfdJTaVRaOFqu3jPiakwL6o2yrqMLq5IZ6taEefFK2Ksqw6rdyCWqoL8oZhxYrjMomIKjxDNZK&#13;&#10;sGYOJPiht7z42hpLSSWrXngYScFajXLfmU/KJc1mjsB7Y9xilYpU2WST8KZUne01hTaIIuze/Bo/&#13;&#10;hsAW75RLQOR9eGecYR/xTtk6zsq2zo/wDgZtaBNWZSvvfBesGedD8A5W9Rnn7FmMIfW2hqZ5EKwZ&#13;&#10;Z2++fVqsGeekSM2VNHW3WK1xZZNNyVt3ZdurPLAaJ1gTuFnfYa2GJmz6IsioT7BG1rRYGZXaTxr4&#13;&#10;nOqAta5fcwlW7ScbDIzKtqeiyEKyQ70JPuzNv+sWrVxs3y+q+6Mf/eiNNaJveOz5iueq8M58yDhv&#13;&#10;8Q7W7EX78q5eVwpWczJ7SrAqB2t1FCUDljpjqJFj2k/cl4pVmXb/U7a9ynOs/c94wrqy/wXrZe1/&#13;&#10;lWZ670m3uxyMK04UGFecKKs2Cb6sOlFWsyEd2m6CkcPlup1WubKOlB/8/lfuvut7fmSvZ5wq+YK7&#13;&#10;/vy0yht/8jW79z78G93v3vvwez73/dX2cJ3o9lG8vt5AbQkDZR1b3Sc12ojq0bm3vvWtm8JXvbOI&#13;&#10;2Sjp2x555JHNDeKE8epibDM6UE4fffTRmxR8Cp16HE+OM4Wy9+EPf/hMQUtZPxlbyjoeHGWSQpaj&#13;&#10;9iGKp/lNaXPfnoLmeeuCUVPLUtg/9rGPnWGNQWFzFmSMslux4k+wRplkUH7kIx+5BStjQd2OaEeZ&#13;&#10;hD/HxUOec9ydMpyj357HJ+1VhRJfGELWcJR0PIWVsluxMkCUhzXOFAa75/GnYqXYBmscAv7mulTF&#13;&#10;ii94rU1Ha5OxQZ3GsWLFl4oV6SOsxqViZdjB6tpEnCn6blxqphpYYmzCGuMLzjg36lz7xCc+cfYz&#13;&#10;8Q/gM6/woWLlwFCnawpxXsDYZsUwfto/Nu/acZ7xzjhnTsaZoj68q9mc1M+AgtX6Ce/05xC8E9ch&#13;&#10;V6xghDVXlUL4GaxxpliPWX91nPEvYxKsnFjGoGLV1sc//vEz/j71L+LU+B5W2CpW2FNnHD/WDaw5&#13;&#10;DRTiHAjWOARgJUNarHCRFTWGizVNNlWs2vK8ccmVLnVpv00dzWEVWReHAOz61WLVjrLWT+Ri1lQl&#13;&#10;mKoRjnfGGZ5c29qXdx/60IduGefbyTvt6+dFeVdjuOCdOVXb9zvZDUeu2CH8U76W1R9Yya4ExPW7&#13;&#10;cYajYs3+B2ucKbP9LzJ9a//Dw3b/0yfyYmv/026w9vY/WLNXz/a/lD3P/jcLqlrppNtdHsYVJwqM&#13;&#10;h7JJ2itHW04U5fVl5bTMoTH+s3/2z3bXja5ssFnBYf9Oc61nizhKXPvxEUdl9N1TnrJ91PBETw6q&#13;&#10;dyRnUabrHcl3vetdw3LnEb4rHmz1buVuj/Al1B5++OHdCeP1xWg+Vuq9JUWUKYqjOqMw2iR7ZSmS&#13;&#10;FDfKYk5X9NJaepZCT8n0u+f0sVeWYuuOd97UUjZbJTIEF6xxsjBCR1gZIwxiSmpOCIywWpMUyjzX&#13;&#10;GtcVaxxCCObW4RNiNMAaJwvltiq8leJkgc9z8Iywqidzz3MjrJ6HNYqM8WgdPiGKNKOI8q8uvBql&#13;&#10;+9UerMopr94RVs4DH8TA8ulhNUacV3lT20vD6rlD8m42zi3vOCFmvDPO4V3GuUf6b/0cmneMscq7&#13;&#10;1uET0ocYtBnnUQpdfTcmOTWDByOsHC/6HaytwydkTqkzp7y03zoCQtYVrIknof4RVjKDoZpTMzOs&#13;&#10;lPEYSXjWOgIqVmMVh4hnRljJK+sn10ty6qNSr43wjhwLnlXewTMa5315Z66Hd61jomLFO2MWrAz5&#13;&#10;Ge9ycmqLd3FchHejVMnG1TjnelLrmA/BFIcQihOih1W7sGZPne1/ysCa/W8ka5C27WvBurX/xXEc&#13;&#10;5+xo/4M1+yNejbDGybLv/ue5yJIZnXS7y8W44ug5lE1yHifK6pWjY2C0H143upKOlM9+Zjv44olO&#13;&#10;dFE6dKCpVvheNIgTqsJ35vWtG8Q+p2VOGK8mxn02E0ohJZqCtqVE2ehz9DhHpHtEQatK/0iRR7n2&#13;&#10;o8xMQUD4FKypf0SMoFwTYnTMsOZqh1MCI+W4YlXfFlYGq3IxhLewajdGxwrWXBEaUQKIxmifkTbh&#13;&#10;xdMtvsaA6jk8Zlh7Cn/IOCXgZ3saZYvOwzvjvMW7jPMK73zwLfXPsK7yLuNwSN5ximSct7Dqv3Zh&#13;&#10;nR3v32ecExQT1lwdGZF1TjaRNe0Jj5bSPuNy5AQMVn3Hs1WsZM0KVuVhzRWhFarjnOtVW3jwLo7n&#13;&#10;GR5jhi9bvIvDY+YEDFb14d0KVnw4NO8yJ2fOXlT3lC2s+qxdvN3a/5RbxVodhqtY46gakTG1hrW9&#13;&#10;tafUvXpr/6t79Wz/Qyfd7upjPAXovV50Ja/2fPqJ9VMoJzrReejkRDlhvI4YR0RBplDNFL7QihGG&#13;&#10;4qBZKWvzY4zmTvhW+5S9mXMG6Q8FdcuQQHHQbDkRghXOmdFesTo2PzPaUZTpGDUzYghrf4Wv6nMV&#13;&#10;ama0V6yOl8+MDhSDaoWvFHh8WulXsM6M9h4lps2head/jtGvjLP68G5lnFd5p138W+UdebHCO+M8&#13;&#10;OqHWYlXvimIKJ96u9EudrkLNjPYQY3F06qtSsjltGZfI+McZu0UZ1y25GGMUhi2sLcWJeWjeRU4e&#13;&#10;g3crc2If3uVK0BbWOD1W5LRyyaa2ghWt7n8razLOpBVZo9wx9r9VuZi9eqvsSbc7OVFaOjlRLk5X&#13;&#10;0pHymc+MN6TPftZ3X7Q70YnOS4ky7W7f7FiaYFQiezsSu3Kdh9BwP3MkfBPsCW2lE1Mu9z1nRxUT&#13;&#10;edx9z9lRxRp5/ITxemKc0VYGh0pbWQFqnav1HqP9fepVbp9+rdKxeLVaVvv7lF0xApVZ7de+7Z+X&#13;&#10;jsHnfbAfa04ci89bb52RcT7GnNx3DC6z/WPJsPM+t+88Wxnnfeq97HE+ljy5U/e/Q2I96XZXH+OW&#13;&#10;g2IfmySBZbU9clBwCCmX4LczJ8ox7KYVjNeBruTVHvFN2hgnoR976HtOV39OdG7i8EiU6Zkw4B0m&#13;&#10;DHiQV50oMw92PK9oS/jGg63cTPjy+Eb4zjYI3uEaefyE8fphnBEFSmBAm+FWSleKmbf0ym8pXvAJ&#13;&#10;bNlmReiROgXx20q1qU2ZIbyV3UrpCqsTDm1Woh5pW3DGNgPKCCtebaXaDF/1fystqe9hbbPF9Ehg&#13;&#10;RljbLB4jrHi1lWozWJXfUr7xHdYVXmkXb7fmgPaVMf4r6V57eE682+Zdxbq1fskCWFd4ZS1Y71tr&#13;&#10;Le2n/EpZ7a9gtSZX+Jox3UqrG1mj3q30s8Yd1hW52BJeGLdV3q2Oszmhj1t49O0YvMuessI7WFd4&#13;&#10;Z5z1f2VOwmq9b6UkruO8sv+tYjW/YV3Z/7RtTLfSn4evx9j/zMNR2ZNudz0wzpwo+9okyc4zc6LU&#13;&#10;DEIzJ8qx7KYtjNeFrqQj5e577t39wr/+/50Fhm3p8ccePcvoc6IT7UsvfvGLj3IM8Ml0xO6E8fZj&#13;&#10;3CIKlKwflL42FWNLUmBSurQ7U6bVIZNH0tTOjCZOBBkWKLFt2siWokRTJGGeYZUJQbvKzZTpYEUy&#13;&#10;aMwUf8qrdaveZIUYEf7EkZKsKv8He/8ebGtW1/f+k5hETWhRvHUT7n2n7yCXENBu41Ex/CJK5FKa&#13;&#10;CnDSFilLQfFXqWMi3U0u/qEYLlUeS04gpEIU0FI4JHj0pLoRCxLo+7333t1NdxMaNcZId6z8Y3n6&#13;&#10;NeW7HHvs5zJW996919r7865atS5zzDE+z3ieOefz/azvGN859Glc8790M91rXbrx119p7cus9lTQ&#13;&#10;5ftSQFXlNc0DrUtmUq916cafVqVbS+tu/uuqvXlQZedozl1dP+Zwbe4EIL4vmTnt3NG6ZBpqS+Oo&#13;&#10;1nbulrTWa4fetfNc5WZ3c56f2ZXH7qHRe4jvNC9p9Zqp96a+nG4/vmoyVWa6Lafbo4225tP3JYNT&#13;&#10;P/V67Ev/9minPa0jgWuvHSNz57qpOVzS4zqsIP5ozp02NXdLWvVTr8e182zumDO+L81dXWelY8lM&#13;&#10;6rUunWdj1+dfXza5x+Ojn39V4Wjk86+09qWIe2j0ut3t59/IZzXo6D//6l4j93b7V+PJuHxqP7Fn&#13;&#10;q/aosqNk8ZSZcsN1n9q88+ffuglhN3jziIkSjftJY+HmrL9BcwPlhpe+Spk+++yzJ4Ox+k+Y/yr4&#13;&#10;2U1fW4qxpYyRMg+8bpSNnLqZ1I+SlnVT7KabhimtbniVei2tnjcVUNR/GKusqBvDthRxr9UNbwXA&#13;&#10;jsdxTZkp/mb8Og6vYWUjp8YXANJXKdPmmNYex2LsCqbMQ1tOt9fqmOq/sYIkpX+ngmwajVnHof86&#13;&#10;d71WY5VWetpyur1Wf3ezDdeOsq9TQbYgy3h1fdDclk1ux3fMtNZxOEZBVcvUMdbclWHnmOk5WnNX&#13;&#10;59nxKps8NXcCm3buPK/XPjV3dZ6nzJSpuVP6ttc6N3fKJs+dZyVZ/Ww+nOcpM8VjtHoNw+uuLZvc&#13;&#10;Ytwzzzxz57XlfOh37jy3jznGOnd9W4Ffvbboca6mshA85nXlPQs0tuV0e636rDl3nsxdH2S3Wusx&#13;&#10;x+jcTWl1LXncz46tLRHfjj2lx3VVQe7I3FU/S3PnXHgPHZk7xkA7d14/c3PnGOu1Ze5c90uv55o7&#13;&#10;xzg3d67xmjvtnbupDA6P0Vnvoc5hW4q41+o6r+vVMfp96jw71vYzxfUxZZzW51+9DxjD+HOff/qo&#13;&#10;94GRz7+ac8e49PnXflbv9vNvykwpE6feB7QxHy10595u/2qMibL3ecKf7XZnrccZG8/+6Btfuasy&#13;&#10;yGuccsrXbB5qlged9ohp81NXvGObCTO3pCjsPy677LLter7iyiuvXPzPdkyUaNwrGm1I98//+T/f&#13;&#10;+d1N93/5L/9lu5mdjf3cgLppYlz0N5hVVcRmeaqA1H+03Gz1N3j0aqOt6jj6q/969zd4NjSkqypK&#13;&#10;aKe9G722rY+UqrTjA9MNsfHdNE5prapAqqu4aa6lR71WGzqWVtUZ9OeY3JT3Wm26Z6M+58E+A/rT&#13;&#10;fkqrqhQ2CqTZcdNKx4hWQYOvXqv+VOaoyhvaOufmotdam1zWRpet1haP6dM80EynLzf8vVYaXQO+&#13;&#10;mzP9VeZFr7UqsNSGmfpzzbjx77XWppLmt4JQ10AfaF511VXb99vip3/6pzf/8B/+w12dZxsompul&#13;&#10;uavNGPfD3NV5Xps7Wo3r2qG5so3022v1WjCfpVV/1b7X6r3DNe7atDmm/ioTo9fq9VUbbRqztPaB&#13;&#10;d5VKd66M7z2hlmlNaa15dVz6q+UjvdaqQGZ+6dZfZRP0WqsCmfk1l7Q6Z1NajV9aKyvBe0ivtb93&#13;&#10;+A//4T9sA9/9MHfmoiq9HO25q88UczY3d6W1PlP0V58pvVbvJd5TavNv/VXGU69VX/X5V8vQdvP5&#13;&#10;R0Pf1tw7B1XJp9W69vlXWvvPFHhPqM8/7wW0jn7+lda5z2qalz7/VLOqbDho98/+2T/Lvd0+1Hgy&#13;&#10;mij6aPtxH3HFFVds9jJ7crPZFpkp//Jn37t5/Q/+b5ujxUPdHisPftmsATPlZS//gc23ftvLNqc+&#13;&#10;JZvankh4Ac8ZKd7URt4MaqOptTdfb1TeLEd2o9bfyJuvN6yRN19vWCMfELXRVDTuPY39f5XghtDN&#13;&#10;Wd3kCSynUp7dgPlvNB11oz0VWMF16j9agjs3e26mp24ioQ+BgxtJN4BuzKf+S+e5goxWq5u9Oa3G&#13;&#10;d5OqrTZze1UYT2YGrW743cDOLQXRR62vFwS4mZ3T6ubVDXppLR1zWqvyxpJWY9dxudmldW4piICI&#13;&#10;vlbrVEYNbW6Kzf+aVoFQja/f2ttjSqvx6npxbRp7bimIG3yPtVrX9iVA/ed0ZO6c59Jubmqvgilc&#13;&#10;B/153qtzN3Wep+aONgFiaTXunNZaTldVf2qvkSmtdJVW7yW0zu0fUwFaafXcqaUgtPovPOOgtHrO&#13;&#10;nNZ6/ZrP2sNl6r2m9seg1XuNa2Bu2UqZbO374pxW7+nt++Kc1p72PO+VuZs7z7UHy+jcab+buRvR&#13;&#10;Wq+f+kzRduo8+ztt5qA+U+aW/DzWz7+pts7jbj//aHVe5z7/0H/+LWkd/fxrP6vXPv9a3Jfk3m7/&#13;&#10;adxtTLJmUNTmtyMmirkZMVGOhUZZY0t97UX2vJEC5saP/cTbNu96HJbz2IPl4M/f+shYVzxiqLx6&#13;&#10;879f/pYYKic45UyPvBm0juoc5UzXG9bSm2+5viNvviOl0UazZcqZRjTuPY39MhI3mXfcccf2v3JV&#13;&#10;OtNNnRvGPu3af838V8p/RKucqxsuKcdt2rX/grmW77vvvp1SorXpYrs0Av7j7j9mvqqcbO0JIp26&#13;&#10;vfHT1/3337/tu8pRCjoEAo6/xX8XS2tVGaklDG0qM62OndYqh+mms7S2wTN9dPrvXWl1LLRKQ2+1&#13;&#10;Ol+ltcpR0uo/eoLZokp80upGtrQ6/7S2Bm39J5bWKodJqwBL216r/57SWiWOaw8F6f+9Vn36b2Rp&#13;&#10;dYNuKQgzqNWqDa2VqVHLLfxXvTUlaPUf7gceeGBHq0CqtLaBvsDAdVuZNhBMlNb2GuzLu+r72muv&#13;&#10;PWzuaknSyNwxcLQdmTtz4WZsZO6c5/a1Vuf53nvvfVzmzjXWL+Uxbmmtqi20muN22ZHXdmmt0rO1&#13;&#10;3ILW1tBxPkorLaCvtLbBs2Oh1X/VW62C/lpuUDifrjM66r3GuF5n7X4zHvMa07beI0ur129rSlSG&#13;&#10;Bg2tVv15D+u1OiZa2/dF7zO1x0XhPcb43h/b90Va26Uz5ryvluP9REZgP3f0tOd5t3PnPJu79jxP&#13;&#10;zV37ej6Wc0erz5THMnf1mdKeZ+/T7RIYVIaF13Bp9foura3x4D2/tNZnyuP9+Vda+88/c9Bqnfv8&#13;&#10;o7OW2/Vaq6R5vS/S2i47Wvr8M6+t1pHS2kXu7famxt3GJLVp65JB0W4su2aiGH/ERDkWGn/hF35h&#13;&#10;s9/4iivb/Ns9zHkXPG9zw/Wf3i71ebw4dOC2zYd+5T2PvIF+fvOtl373Juwv3v/+928/pIoXvOAF&#13;&#10;R2zcVm8GdtX+T//pP82WG2zT+5ZKo7VvWL/+67++/TCfo02dW9rVu02da9ONe9rUOWPPHUub3heN&#13;&#10;e1Pjddddt/m3//bf7vzdDe53fMd3HKbFzVWlj9d/dt1s3XTTTdsb03bVZqUD13/VQMeBAwcOu/Hy&#13;&#10;HM91ky9QcOPtb3ZqdyNZQSho8eHo+VWZw3MFzG746yYWbijdLFaFCQjsbr755p0b08Jri9aqBAQ6&#13;&#10;ldOb0mqsSoc3pjKHbrintNJRFRsquK//3PZandf6j59jv+WWWya1aktr3czeddddm3vuuWfnJrq0&#13;&#10;Gs9NdqXD02R856zX6ph8d+NPq+e5Jqa0CsSc0wry3ezfdtttO+ZC4XdtHX8ZEl4L3iNbrfp3s+6r&#13;&#10;19oG96C7DIfS6vdf/dVf3dx444077ZgADLd+7ujxvJG5c+ytHvMxNXe1nGt07tpqGwLmW2+9dWju&#13;&#10;GJujc2d87yf93JWx1M6dtvVf716rgKzOs8DS+ZvS6ppstTomwd2UVnNby/487jy3wX2rtQJ43733&#13;&#10;eK15fq/VdUJnmTkCQPPVf27Sqh/vH2VIeE9wbL1Wc6J9LXvwXkCrY117X3Q83sN6rfW+2FZ3ck69&#13;&#10;93oPKbwnt4ZBO3e1ZGRt7lDnmT569DF1ns1bO3fO89TcOfbRufPeNTp3Vd3t0czdnXfeeYRWY7fn&#13;&#10;WT8+p2oJTkFLf579/NnPfvYwY2TuPHuNHY3PP/36TKnPP+9ltYSu1Vqff7VE0XGWYTz1mVJZWHB9&#13;&#10;ldaWel/Urj7/Dh48uPj5V5/VxvzUpz61+ZVf+ZWddo73W7/1Wzc9ubfbmxofTUxCY38dFW1MQuPI&#13;&#10;kiMmz1J1nmOp8Zd/+ZcPG1sVIF97mT272ewU/+SKd8zuYWJT2rWvUx7l/ic3XvepTTjxaN8MvMGs&#13;&#10;lTwbXSM54voer/WH+2GNZDQuf9C2uHFyg+Um0Y2Vm+72Bq7FTRgzwDFV1sYcbs4EX/p0bEv/jXEz&#13;&#10;XIalD+n2xrjXKlCu/77ROrdFF41uMmn24cvImMNNK+MAbk7rP3Y9xqJPQAnf2xvjFjcGAoK6IV7S&#13;&#10;ai4FMPoydhuA9Th2ASUYSXM3Fsair256jL+k1TVTBoLnrWmtIGDpunVNOV9oM5GmtDr/dT0tae0R&#13;&#10;JI3OnZvZmjvtKgtkSk87d2vnWZ81d2vn2TWpL+2ZOHP0c7d0nvu5m7spNa7zLND0s4B5Tqu5qfPs&#13;&#10;GhaYzeEaEFCW1qXzzORy3ZbWufca+rx/0OH9gNY5nHfvS/ry+vA1h7G938H7Tm8itVq1q+t7SSt9&#13;&#10;ZZJ639lNBTX9C3LRZsBN6ZE51M7d3Hmmx/vZyNzVeR6ZO6+Z0blzT1TX927mTr9zuG5dE5VJVebS&#13;&#10;FObStVZa57IsHs3nn+OuDMs5vL7bz7/KBJqi/fxzrpa0ep059pHPP+e1Pv+WtLaff85ZZdcskXu7&#13;&#10;vanxWMYka0ZPa6LImDleGh9LBcvjxb5Y2lPYL+VVr7l88973vP2Ix15/+Vs23/PyVw/18/BDX3rk&#13;&#10;jfr+zRe/8PntUh6ZLjcsmCWv/+G3bMKJRUyUaNyPGqdwg1b/yVwyPODGTPva5HCJOv6lG762bW3c&#13;&#10;t6ZVO1rXbvgcU2ldC8xLq9fzklaP1ZrxCmrmEOjUZp5zQXtR8ypYGtUqUFjTqt81w6O01oajc0F7&#13;&#10;O37dyM8Fc21bOK7ReRXU7IZHM3e7Oc9LhgfqPI/MXb1mRuauAtWjOXfmx7iu3bmgvai5YiSNnmfH&#13;&#10;tUSrdcmcKa3Oq/HngvZ+fK+JuUC4bes8lCG6ptWcLv1HudXqtT73vj9HHVub/bqkx9wtGR5wPTpn&#13;&#10;tZHxEnVNHu25qyyO3czd6Hn2mhjVumQkof1MWTI8UO81tWnrEnUsR/vzb/Sz+tF8/i2Z6EXu7WKi&#13;&#10;9OwVE2VJ415mXxkpeNVrf3i73ObhbsPY9/3S24eNFFktZ55y/nbvlZd+ecmO/n7nEx/ffPiX/6+t&#13;&#10;uVKo6DPab9gfPPe5z91827d92+qbgTfJkY2makOqNROlNnsaefOVynbJJZesvvlKmR/ZxKk2e1r7&#13;&#10;gIjGvatxCTdb9npYuzmtShFrQRi0ccO/dnMM82C/h7lslF6rteVrN3xVvWRk/ErHHjkugbUU+5Gs&#13;&#10;Cf9tlLq+prVuzkeCMP+Bd8M/clxVYWZUqxT7Na0ViI9o9Z7na6StPs3VWtDes5sA1tz5D+zI3DnP&#13;&#10;u5k7SylG5m70PDMKj8Xc0Srlf01rVXgZ2TPB9VjVSEa0Wraz9l4D/10cOSYaq6LQGl7n5nbkuJwr&#13;&#10;+5OMvC8uZT4s4Rzvdu5Gz/PUxsk9NFflsTV2M3dek0d77rxufVaMvH6rms/oZ4rPn9HPv5Hxaznf&#13;&#10;SFuG07H4/BvVWp/VS9dg7u32rsZRg+LRxCRLBoVjoXHERDmWcdN+NlGw74wUJkiflXLJ8168ednL&#13;&#10;X7V5LOiXYeLrP37sg5v3PdK/ksvJRjmx4AxziNfe2GxW+J3f+Z2rGySNOth7pXzbv/t3/27Pl5iL&#13;&#10;xt3Trt9fwjpybUfSJ9s9QtaoShIjjGqFtedr2SBYquzSw0QZqdQBa89HAiTr4x3XWuYIrFmfq+zS&#13;&#10;M1VaeQ5a1zIqoD/9rmXkgDEzqtW5Gp3XXo+5G8lkYSCMnmd7POzmPI8EorUZ5dISpOJYzR2tc8vX&#13;&#10;Wqr07tKyuILOucouPVMlq+egdWSuqjLSCN6T5iq79PR7oi3hGhyZqx7neXTudvt6XstagLlrNyZd&#13;&#10;wmtnrtJMT+17Ndp2ZO4YQ6Pn2b3ViJFU449Qn39LS5CK0ao4OFaff9qOvKevfVbn3m7vazweMYlx&#13;&#10;GU1rhtDxipv2C/tqj5RCVgrjg4Hy7l/8te3X0cwa0deHP/KZzRsuf8u2DHI4MeAMn8wmykiKXTTu&#13;&#10;PY1rCJhci268126SBSBu+v33bO0mWXDl5rCtXjNHbYy3Fri46ae13SBxDjoFKW1FmjncRFbZzSWq&#13;&#10;0o6AZi34oFW/Mn3WtFbZzrXxS6u++wpGU1rNK61zZdsL+gRJ5motIDentK6NX1r1t3YNlFZzOmp0&#13;&#10;FHVNjsxdlSPuq1/M6TF3a4FblTw1d1OlX1sezdz5r/6I1pG5ezTneeT1W6Vs+2phPVVKltY1k6hK&#13;&#10;fjtXa+81VZ589BpwvSiHu0RtQup9cc3oMLbjca5GzYNWz7GYO21kLhzNuTO+9m31pynqM8Xn2NGc&#13;&#10;u9I68vqp89xWMFrSOvL553EaRj//nIfR1w+tayZJff7RumYS7ebzz+vMe8Nc29zb7W2NMVH2N/vS&#13;&#10;SGGi/OpHPrs1UJgpx4o3/PBPzm5uG/Yf3jRiokTjftI4ghtzBobx+7KvPW52tfOcpZtZN6dVAlMg&#13;&#10;tGQ6lDFjXOMv3cwKbH0J8Na00ufm0LEtBaNuTmmF70umQ91El9alm1k3u1XloS9R21JzRIcb6aWA&#13;&#10;qjV7nvnMZy7+F7ECqdK6ZOa45qp6xppW41c55qWAqtWqdOtSkG9sge2I1l5PO3dLQYs2pcd5Xps7&#13;&#10;QcXIeW7nri9RO6V1t3PnPI/OnVKqS2aOY3JstOp3Tqu+zJHv+l4KRs1NvRc4/qUgn1Z96dfn6ZJW&#13;&#10;rwOvHa/HNa0e9935N7dzeG9xDrR1nS8F+WXYeg6tS8aTcb0neb2PGBKF81ym3trcuQba18ja3FVG&#13;&#10;09GcO+d5ZO6c5wr2aR2ZO58RfdnklvYzxfv5kulOqzZ1nS1lIDlndZ7XtLaff0tmrD5q3rVryyb3&#13;&#10;mMdW69rnX1V468vbT2mtz7+lz+r284/W3jguQyz3dntTY0yU/c++KX/c81cH0xPDyctU+eOqpDBF&#13;&#10;TJRo3CsaLTP4nd/5nZ3f3Xy95jWvOWy/Bzd7gjl91U15pb1XZYDC39xkVaDoyw1aVSBpccMvoKv/&#13;&#10;+BrHcU3t66GP8847b6f8Zd1Q92Vy6aP13HPP3bnRrdTtquLTahXM1E13pWNbg99vUOt4ldWt/wQa&#13;&#10;RwBgH4329Vt9mKu6KXcD7KZzSquA9eyzz95qrSwWN7X9JpH6oLP+617LVMxTv/xCH7RWAKE/be1b&#13;&#10;0O4voB/H0Go1v46V1nYfgMoY0q+xK7uB7n6TSFqdfzflrVbXWr98Sh+Ovwy0Ja2uDddAmRWCP+VK&#13;&#10;P/nJT+60e8lLXrI9970e59lXq8d568/zY5m7Cub7srT6ELA6zrW5K+OiP89Tc2esc845Z3juaK3g&#13;&#10;a+k8C6y8Lktrlaftq5+UIVT/ddfenNDZLxPQB60VfDmH5th13u73oI86z2WSeZ8wlnltteqD1jJK&#13;&#10;aRBAeo33m4G6VgT1ZaCVSeW1M6XVNVQGmjnTr/H790XvXea1tM69L5a5IKio9xp9fuADHzhsk9Pv&#13;&#10;//7vPyLwN2ePdu6qvPHRmDvXsHa7mbvSOjd3/Xn2GhqZO306nimt2lXGRGmtsswtjte5K/PROPr1&#13;&#10;mpj6/HNc7eef9v1nShlwZTKX1io13zL1+VfLrKY+/2g9Fp9/ZeTUZ5drqv+srs+/MtCMo/93v/vd&#13;&#10;O23ocU3l3m7vaYyJciT2Smn3S9kP5Y+f8GdrOx6FsE+57LLLDisj+yM/8iPbN5Ap6k117c3g0VTn&#13;&#10;WXvzrV291958a+fxtQ+IesPC0gdENO5djW6G3vSmN+387qbKB5pAzDVX/z2d+6+8G1Q3crS4eXWj&#13;&#10;Vzd7LW563Xjr154Zbja1m8oo0MZNr3nws5s340/9V82NvBs/+yO4iaZ17r/ypVXgIqCa23OA1too&#13;&#10;0caU5ntOq9evm143yW6+3YiuaXX8zrl2U1p9VJor/ZlXN6e1fKLH8WhbGxZqax6m/gtdWgXaxiit&#13;&#10;U//ZFQxXdR43yNpN/RdcP+01YK7M6ZRW/enXuaXBOXD8U//ZpZNeN/8VjExpveqqqzbt/2iuuOKK&#13;&#10;zVve8pad8zwyd1VxZWTuqkz1sZi7Ja2PZu7KpJmbu1arvRwckz5HtHr9Os9T/xUvra53r2HvC2ta&#13;&#10;Xbu1B8ecVueqxvc5WgbLnNY6riWtXo900qt/Qejc69fcV4UZgWlpnaJev8bX59z7Yn/v8Nu//dub&#13;&#10;5z//+VtN3lOYFyNzV/vUrM0dPd5PdzN32k1lWj2WufM+PZfR184dk6Eyo+a0VsWzJa31mVLmj37X&#13;&#10;tI58/rXv00f788+xOceVyTby+VefK1Ps5vOv3heXPv/885CRWnif+af/9J9u5si93fHRuGZQlMYy&#13;&#10;eo5GTFJGz5qJMmr0HIu46frrr9/uU1O4j3D/sJfZ80t7tqWKv/DAzldfredYjKcUcvsVTmxiokTj&#13;&#10;XtNoN/MeN0xu5NyQu0ar7OQUrlWa3ZCV9inPXF8CJcGBtkvlI7WrUpNwMzk3vptmN5MCCe3WtBrX&#13;&#10;TWGNv6TV8biRXjon5qrK2lbZ0SWtgg5906zdVFvjj2p1c+3Y3fh6zlKpZ1qrrK1xaZ2r6qEvfXoO&#13;&#10;zWtaGQyt1ilo9aU/c6H/uf+veLzKctJY5URHmNKzNHfmbHTu6vpaOs/He+6MW2Vt1+aujrs063Pp&#13;&#10;+i2tfXZKr9WxucZd6zQvaaXP4zTXOZ+iXou+07wbrUvLQOD9zs/1upzTWp/ZNNccz41fWuu8jly/&#13;&#10;lZlGR10/I3PnuhyZuzrfR+M872bu9NnOXb0PTVGfKe1779I5qffJJa2uQ8fsM8L1SfNSn9qNfP7V&#13;&#10;eR79/Ku2a1rrPcbz1j7/av61q/f2KXbz+ae//vp9LOTeLiZKz/E0UYwrw2W/seer9vwf///XH2Zm&#13;&#10;1AazxwpjGbPlWO/FEo4fbXrfRz/60dU3g0rvG60vP/Lm6w1r5M3XmDTO0afOjXxAROPe1HjzzTcf&#13;&#10;9nc3jdddd93OzTb858l/26QL13/F3LDdd999Wy11M19tpSvXsg640bv33nu3/4lrb561vfDCCw/b&#13;&#10;F0UGgn59rxvCWvKibf23vko23n///YcFG/r0X1yp8K1W4/sPZxkeMI505XZDQMGAtv7DV1o9Vlrb&#13;&#10;deH+E6wP//lvtTqeCy64YOc/4FW2k1b9t1plIdRymZp/f++1+ptjch5Kq+Om1X8Np7S2//F1LdLq&#13;&#10;prjV6r+ItNZ/G43nnPqvZa/Vf1Hb/WboM77z0C4x8Dc3Se3eHq4nfdDaju9vF1100WGZOdqYq16r&#13;&#10;jAlaK2Ok/nPa4py47vu5s6ymlibsdu78F93cVTZKtZUBQE/9B9xjztvo3LXnufA3r7N2M0fHWFr7&#13;&#10;uaO1/Q/0bubOedZWANa+JqT7W5pQWr2+S2u75MHfnOd2M1bvYf7eLjloz3NluxiPVuO5NlqtMibO&#13;&#10;P//8w7SaU1p9brZaZdDV3h3weF2T/XuNPtu9PZxPfbTLm4xPI62VWWA87wfGd3w1fi2laZc86qfe&#13;&#10;F3ut5tTcllbz3i/hOHTo0PY5U9dkvUY8Xq9nekp7LQObmjtf/Xl+LHPn+qrzfDTnTjtaR+aOVllf&#13;&#10;rVbPp7VdHuU809oub6LV64bW9jPFZ5Q++s+/frnM0uef13m78bHPP3/vtXq+12S7L8puPv/0R2tr&#13;&#10;qs59/vk7rVPviyOffzT1n3+jBkvu7Y6fxjbbbU4jjlZM0i45GjFRHO+IiXI046bSeDQMwsebfbnZ&#13;&#10;7LHk4Yf330kMj45jsUayffNdesNq33yX3rDaN9+jtYlTNO59jf3NQK2Pbv9T5YbOzfUdd9yxc3Pn&#13;&#10;Ju6ee+457IYXbr7sD+Ta9XdfggNBWP8fSM+96aabdv47J0ijvd+3odbtM30q8HCje+eddx7xn/nS&#13;&#10;6rHqgxY3je0Nb42nnfal9cCBA0cEEvWfTFrrw7e09nsPaMtYobXOvecYp//vcgWzxqw+3BjPaTWe&#13;&#10;G/3Sap77m3N/d+NOa73P0OG5reFTbemntYJ5N/D6ndJKm3NZfbi59tUaAaX1tttu2ylHq73jp70f&#13;&#10;3437jTfeuGOILGl1Xdxyyy07wTztgvEWcz01d65dc9We55G505djaQObautv9FTmlOt4N3PnPE/N&#13;&#10;XZ3nkbmjtTJpdjt35sDx9q9fury29eExv9Pbmiig3dzUOSitbRBW45sT57n2eSmtreFTbb0v3Xrr&#13;&#10;rTvj+f3gwYOHGQGllU76SqsgUCDev9fQqs8qfV1aW3Oqxnctmtfa/8N3x0lrf14dq+Morc6TdfdT&#13;&#10;Wp1/10Fp1a7ft8MYU3NHT/saoac19krP3NxNnefdzJ1rp507r6eRuTNunee1ufO7ORqdO++dU58p&#13;&#10;3s9qjymPG8M89Fq9xl2T9ZlinrWd+vzzXuGYa7ylzz+vK/PYfv4taa0leGuff+a1tJpnelrDp7T2&#13;&#10;n38+e53b/n2Rnv7zz7Uy+vnnONfIvd3e1oiTdW+Zpfneq+xrI6Vf9vNYvo71kqGwt4iJEo37UeMU&#13;&#10;brAqSBJYzaWcV6Dq5svNaR/stri5c0NYGSb9f2hb6r+gqABgbnx91aaBbsDntOpD8FsbzFawMIW5&#13;&#10;cuOJ+q/pHIKcuvF3E7s0V17rbvxpKANqTqu5ckxuvvsNaVvMY214Xf81nUM/pdW8LmmtbAfHvvQe&#13;&#10;VTfptOp/6b8/gq26Kdd/by60OD/GXdPaU+dZ3+aOkTDHbufOtTBynh1bbU68m7lbWgZg7gQ/GJm7&#13;&#10;0rp2nj1e+wR5Lc1RJhXN+l/6z6vgurROGTMt3p+MO6JVQFv7xyxpNTdlBntP6rOZWjxWGxHSurQs&#13;&#10;x3vi6PuioJpOc1Fm2QjHcu4cK03MgTkqyB+dO8dZWueW8MC8VabimtbRuWvPs/77DXFbXOOj59n8&#13;&#10;VAbb0mdKGRK1QfTa55/XemWYLH3+eW15j4Hva59/rgPnbemarPfF2nh77fPPvKIyrpbIvV1MlJ4T&#13;&#10;pYLl8WLPL+1Z4kff+MrNwQO3bo4Gp532tM2HP/qZTTjxiYkSjftR4xJuzNwY9v9J7an09ArQl6h1&#13;&#10;3fVfvLXxjb10c1rja+vGcO04S+uSiVHUfhcCkBGtguCloL0d338Ol4L2tt+loL3XWubTiNa+isyU&#13;&#10;Vm375Txz46/dyBd1Dbhe1jAuY2a3qbk1z7uZuwpcltjN3Bl/ZO5qno/23OlzZO52c57ruEZev6V1&#13;&#10;6TOu17q0d00//lLQXm138/oVhC+ZM21b70l9ZaUp6r1mdM+foq7Jkbmr18jo3PVVdebajs6dPs2d&#13;&#10;97Q1jsXc1XU28lqvz5QlI6nXumTOoL0mR7UumTNt22Px+VfX1ZrWugbXzmvu7WKi9MREeezsayMl&#13;&#10;y3DCbnk0b752kD4aG8seyzc2Gvf6m280PnqNawgq7OuxdsNX/xUbCRaq4sxIWzeGXgMjmQhVCWUk&#13;&#10;aB7V6ga6X+Yxh5tda/VHtdpbZeRGupaorOE/w/3SiTn857bKn67hJnquMkSvVb8jfXottHtlrGkd&#13;&#10;maspPbuZu37pxJKe4z137V4Za1rtczCqdaqCT4+AbVSrOa0NeNdwrnw+jr5+RmBU9kuP5mCMtXvd&#13;&#10;LFFVY0beF83rbk0U7HbudnOep6q39FTFsWMxd/Y/GZm7UQOqqu6MtPV+3i99msNcjXz+HMvPv5HP&#13;&#10;tNJ6tD//zNPa51/u7fa+xiWD4tHEJMfTtDpaGvcD2SMlnDQcSwf7ZHKHo3FvmShwDdoccK4KRuFx&#13;&#10;N3FTZTt73MTbyHCkrY0tzdFUKcgegU1VwVhCX45rZHybKDJHpkrk9tig0OaAa+PvRqs25nVkfJtT&#13;&#10;MhxGjssGheZ1N1rX0Ea/I1qrHOqoVhu8jmjt9dhYcXTumCMjemwMOzp3o9fZbubOvJm/43WeaTQH&#13;&#10;I23N6Vw53x7nyibIR1Or64bWkXn1OmckjbzX1Gty5H1x9Bro8VoenTt6djN3I8do7kavyWMxd6V1&#13;&#10;5Pi97/qsGNFqg16fQSNad/P5N3qe6/NvRKv7Asd2tD//dvNZ7dzOtc293f7WeLJm/uwXYqSEkwZv&#13;&#10;HDFRonE/aRzBjbnr1g1qVWWYQzvH4z+NazdobmTdzGm7dNNX1UfczLUVYaYwNg3mcu2/rYJQx+Y1&#13;&#10;tnaDWlpPP/30Ia36bquaTOHGWJaC8avSzxyCKVpV21i7QXZzro2KF0ttHY+bY1rbyhxTmEsBkiB3&#13;&#10;TaugWXCwdl5brY5rCVr1S2tb7WIEcycYfNaznrWqx7mruVvTs5u5EwgLWkbOs7l7xjOecVzmzuvb&#13;&#10;V5kZS5Th1FYqWdPqmlhCf6W1rRQyhTk1t87riFbzsPaaKK369bpcwpjOl/ektvrUnFavd+dqJHDu&#13;&#10;9YzOHT0jc+e17BhHzrM+R977SuvI3JkD58TcrWVqeXx07uo8j75P1hwsYX7q/XwtU2s3n3/eP47n&#13;&#10;5592jm3EUDNX2mg71U/u7WKitMREObqcMEbKKad8zbZE8ZlnnX/Y3/2tL1182lOetv2b7+HkISZK&#13;&#10;NO4njSO4ifPfSIGAGyklJueCQY8LAN3suuFUYnHuZtJNXt2UuZEVZM7dTLrhdCMJJZbngoTSamzj&#13;&#10;nnfeebNaPV43u46N1rmbyTYw8L0tp9vjhrNKcCpv3JbT7bU6bn2bL/Na5XR7ypSgz7Gbg7nxy+yA&#13;&#10;57jxnmpb5WYrsHb8cwFN/ZdVMEOj62su+PL30qrvpeDLvJvL0jpnPHm+x6pctnKkvaE3N0Y7d86F&#13;&#10;c7I0d67D0lPapvB6rfOs5OjI3Jkb1+Tc3LVaHatyqiNz5zU3F2D1c+fczQX92npNes04z7TOBa4e&#13;&#10;L61em0sGhXkvfQJcc7ektV7ftM4FrqWVDnPbltPtcTxlTOl/Kcg2dml1TPW+M6fVefezuZoLXCtY&#13;&#10;dt61aUvUrmHuqiS2Y1ibu/Y8j8yduRmdO2MfrbkrA8XPxt/N3M19prgOypQwZ0sGhfemmkuvszmD&#13;&#10;sfpqP/+qFPGc1vr8W9Lafv55HXuPWNJaZq33/jrHU1rbz7/Rz+rdfP55f5wynnJvtz81xkTZH3zF&#13;&#10;lY+w2cN8/GMf2nzxwQd2fmd+fM/LX739+cO/8p6dajt/+ztfsfmZn3vf9mR+8hO/udP+Vz/6mW37&#13;&#10;977n7Tt/+7GfeNvmTY98PfzQH29uuP7PXxSnnPKkzatee/nm0IHbDns+PD+my/7j/e9//2EbOrqR&#13;&#10;mQucXDevfe1rh94M/u7f/bvbG5a1N19vVpdccsnqm69g5u/8nb+z+uZLO41rb77QbuQD4tJLL91c&#13;&#10;eOGF0bjHNFrrfPXVV+/8Lih83etet1Nm0k2VGyg3ma7Fusly/bqxsxbejZv29R87N2OOpW4IzYOb&#13;&#10;dft1eL5+/e4mWtsK6Oo/bta3Wzfud22NZWw3jxV8uvFzU1l7gJRWgTWt7c2zG166aNWmtNJv/PpP&#13;&#10;ry839bQ5V61WN9HaVlBSBgSdzm+NVRkPNFRQ0mqtjf38jVbH1Go117Rah95qdV6MX0GJ9trpx94i&#13;&#10;rVY3uNqWyVDBj/XttZmt9q3WutE3ljHsx1Ba/c1x09re6OvfudO2zlU93/hlMHis/ptt75FWqxty&#13;&#10;bSso8Zi5orU2OfU314CgzHXdar322ms3n/jEJ3au32//9m/fXHDBBatzV/+F7edOACLwaeeuznPN&#13;&#10;nb9p2+up8zw6d661ev20c2f8du5q2U4/d86zthV81tzZm2Jk7rStDXJLq/PJZNJ3aaXf3+v1U1o9&#13;&#10;37xW8Fnn2Xd7ebRaHfvUedauNjn1N4+X1nqv8Xzz4TXRvteYP1pbQ5NWX85Bq9X1b/wyZ7SvfW3M&#13;&#10;V50DYwlstS1D05zRav5pbd8X6aR35H2R1tbQpP/f//t/v91QuPihH/qhnay3ubmjR5up80zP1Nz1&#13;&#10;53k/zV0Zn/3cmY/+M8W9l/Hr/kt7x1+btLZave/qt9XqWL33a7/2+Td1TdbnHx2tVu3nPv/KfC2t&#13;&#10;zunU5x+t/edf7Y209vnnddl/pphr7x/1+Yf6rB75/MM73/nOnWu3Mr3myL3d3tT4aGKSNYNCPPLS&#13;&#10;l7501UQxL8ZeM1GOhUbzV9X5YP597WV2l8MYwglIOdMjbwbcZm+Ya2++nGnO79qbr5sxbzAjb74j&#13;&#10;DjZGXXb6RoyeaHz8Nf7tv/23Nz/90z+98zc3k8997nO3N1BuvFyr9V+4qefTBJsQOgY3eFNtBcxu&#13;&#10;xqqSgJ+16//75m9u7tw0CrIEr5Wm3bel7XnPe95Wq836atnJ1PhuJBmO2tJa6+f7trW3iwDD2OZg&#13;&#10;SavXnxtTAbmb7zIM+rZuZr/lW75lO77XvTl10zul1fG++MUv3infuaTVDbPz7Tpzo67tnFb/Lden&#13;&#10;a5GOuX01zOPzn//8bRsb5jrPc3sIuAlvtQoO9Dml1c0NvbTS4HqZ0upYmSH6rOBDsDGltX+uY6Jn&#13;&#10;5DwL+pxr51nwRvva3NWGuHNz5zzX3DnPdM/NnWB4dO7815jetfPs+aNzV+cZzrNjmtt/oTJvRrQy&#13;&#10;5+gVDJqvpfN80UUXbfsUvOvPtTY1vtf1C1/4wu3Ptbnv3F5J5sbc1oa9TKGp8f3uM5ZehoCvWrrQ&#13;&#10;txV4XnzxxVutrpUynabm1XyXVtcgLYLRKa3935zjl7zkJatzZ3xB1+jcveAFL9jV3OmXdu+DU/ts&#13;&#10;tHNXZX4f77mjjV6fKV5rfp87z4xMep1jesusmtLqM3bk84/W9vPP8Xv+VFvXoNcMrT6rlt5rGBb0&#13;&#10;jnz+1Wf12uef17bPP9iIeO59EZVtydDR79zn31zmzBS5t9ubGh9NTLJmULgnYkiMmCgjmSjHSqM5&#13;&#10;+ehHP7rZT8RICSc19WbgDc6Ld+3NwAvdm8GaiaLtDTfcsPrm275hzdHvhL32AaFfx7L2AeEDPBr3&#13;&#10;psapko9u4Py9dAug3AhOpTK7iafbTZfn1A1jf5NcBopKAhVkCqrrP+8tPlDdmGqPqlQwtWzCfzpV&#13;&#10;HPAdbpDn9u+gVTlKWvSvz7qhbRGA0VclHo1P61Tat4BHX1Xi2E23czC1bEJgpM8qnelGojZObTE/&#13;&#10;Ag7zWhVR9FlBVT+vguA6jzWvU2nfVeKz/jvtGjAHU6n/tBrfc2h24+2GutcqOHLs2lTgKhisoKrF&#13;&#10;NUKr+Sqt2k5pNUe0OmcQCNC6tjdPP3fGMndlPIzM3dR57ueu9rRZmzsszZ1gTdvdzp1r8mjMXWl1&#13;&#10;HTuHXg+09suO6jxX1RRaSmsfUNHqWHy1WqeW4lV54SrH7HhonVri4f3I+N4fPIfOqY1j6TNmlTOv&#13;&#10;81r73rRUFZ8qJ1tVwaa0el807sj7ouMxn7Q6F17nIxvymjtjPB5z51xPnefHY+68xmidmrtWa80d&#13;&#10;rf15bt+nS6u5mtKqL1rrvqu0TmUO7+bzz9zTai528/lnzuq9Zkpr+/lHM61Tn381r1Xm+mh8/pUx&#13;&#10;VZ9/fmaM7nZPqiL3dntT46OJSa655ppVg0Lbu+++e8hEKaNnzUQ5Fhq122/ESAknLe2bwZo5Um8G&#13;&#10;3lBH3gy0WXpDeDRvviMue60/9IY5R7tGMhr3psbf+q3fOuwxH2jXXXfdTso4BI9u/PxXsW4mBYn0&#13;&#10;eKwtr+h3waH9K+pmUgB24MCBHbOj8Pda2lJYIudmT2DX9ukm2H9g62bOzd6dd965PdZaGtBrrZtJ&#13;&#10;Wm+77badJReF37Vv9yrQ38GDB7c3qC1uav2nsNaI6+fee+/d3mz2Wo3vP+0VUNB3xx13bPuY0qpt&#13;&#10;BdnGNa+1DKhta2yZOqXVc2ktY6bV6phqDbt+XF9uuNsblnb8ukl33ktrW+ZUW3Mj26G0unnXtjJc&#13;&#10;2rbOqRTz0irIuOeee47Qqk/vZbX/g0COVu17ra4B57VMKsFLBRuF99Ybb7zxiPM8OneuyX7u6K6g&#13;&#10;eGruKhg7VnMn6DEnU3PndVZ7pJi7Q4cObduPzJ3rzGt1TmsF2TSW1hbPlWXU7n/jGjNfZSK1WmX1&#13;&#10;1P43tJp/WmvJVK+1TCrHUlrbsqvaOl/tHi5eN7RWYNlqteyg3WjYteL9ptVax6/P2jvD/JTW/n2R&#13;&#10;VtdAmVTeC+p9cU5rvS/6W/+e6D2tD6zrNVL7jtTcGXvuPI/Mneu03atnae7MW7v/zdzceU3Yk6Of&#13;&#10;O7rmzvPo3LV7uPibtPy589zu4XL//fdvv6a0us5ryR+t+vT30c+/vkT61Oef3/U79fnXL8OZ+/wz&#13;&#10;/m4+/1yTrdapzz9t+88/14TP6v7zj1bvn+0ms0v3sUXu7famxkcbkzB75jiWJsqx0Lgf905J1Z5w&#13;&#10;UtK/GSy9qbZvBlL85mhNlL26idN+2GgqGj+889/Ewk1hexNZuGEVoNYNnsDSDWJ7Y1YIgt2QuzF1&#13;&#10;k8dw6G8iayw32W5yIVB0I9neRBZuwm+++eadjABjG6e9iSzcPNBac6D/3vCB3wV+bkhpKa39TWRp&#13;&#10;dTNcH+a06ndKq3Fvuummnf8UuzkVhE1pdXOrreOjR5/9DW9pNbab3DpHtPbBNcy7Y3JscDxuzqeu&#13;&#10;CTfZxq+AxPUgwGmD68Kc33LLLVutNNjboTd8SqvjENRrp/2SVtd2ZVq4Tjx3TqvzWteS59QcFzWP&#13;&#10;R3Pu5vQ49+aubla99kbnTp9HY+68ziqjxrzUf/LX5q7+Oz+lVdBEq3miwWty6oacVo/5TPNzae1N&#13;&#10;FLj2BXP1fuN6c022wXXhWGmt16Hj8xpqA9ZCf/rVf2ntg+vSyuChz8/O3ZxWx63Pev+uDImp90Xz&#13;&#10;6Rqo8+O6MX9TWs25fs25L1r7Pqfmw7F5jVSWSmURTZ3n3cyd46OnPc9zc2euzJ+fjbt0nm+99dYj&#13;&#10;5m7quGikdXTuzIH+a+6mtHounR6v89wbPoXjdp1XNqH3XRp28/k3pbX//KNn7vPP69zrnVYavaeO&#13;&#10;fv7NfaaYc9dk9eN1NvX5V8fRfv7ROvf55/1TX9BmzUjJvd3e1HgsY5IyUeY07naD3uOhcS8TIyWc&#13;&#10;dMREicb9qnEKN5Nu4NygVaA5R/2n2c1pLTGYwg1apZG7qZu6iS30p98K4pfwAe3msZZkzGFcj9d+&#13;&#10;KH1gPqUVxl/SWunZ+l3Tan6M62a7DIU5rea9lvss/UfMTXxpFUhM3XAX5qj+Y1ym1hzmiE5fvQnX&#13;&#10;a3U+a0+NqZvzVmulkdM6FZy0Wo1L68h/RFs9NXeef7TmzmthN3PnNWQuKiie09rO3VQQ1mpt527K&#13;&#10;GCnauauAaA7BJZ3GXnqfKJOKVq+jKcOnMI+t1qnArtCPcUfOs2NybF5DI1rrNT8VsBa1xKYMhiWt&#13;&#10;5sh86W9Eq3a0VgA/Qj93S6+Rdu7qOXNoZ+5GznMtS1mbO1pH5841tpu5qz2ClubOuKW1z8LrqSWp&#13;&#10;I1q9dkvryOefcUc//0DzlOFU1PKh+vxb0ur9zbjO7ZrW+vzzeTn6+VdLJ+fIvV1MlJ6YKI+dPbm0&#13;&#10;RyWe1//Qd3z558PfQG647lObH/jeP9+g68EvPLAJYTe0b2xLayQ9XhskSe1bSkvzxusNeO3Nty2N&#13;&#10;ZuzRN7a1N1/t9TfyxuY4llIVo3FvalzDTXr9V3INN8luKJdu+OCGrIyHNdwY0rB0c9pqFVguGR6o&#13;&#10;/wYuGQO91rUABbVh5FLQ3mrVbunmtG07Mlf6qpvvNRw/rUtBezu+OVgK2lFVPZZMg4LO2ltjVOuS&#13;&#10;ObOkZ2Q+djN3dZ6n/kPeU9fu0Zw781b7Vayxm7mrjTmXgvbSqt3Ie0qd55HXWgX4U9kEPY5H5sXa&#13;&#10;e415HwnaS6s56JePzWkVZK+9L9JHq+Nf09pj3nY7d0vGVqENTSNzp981Ew7moc7JyPhHe+7qPI+8&#13;&#10;TxuXBkbnGqPnGfU+PaK19oNZwzEdq8+/kfeP+vxbugZzb7e3NdZ+I0c7JtF2TqMlbN/5nd+5s8Hr&#13;&#10;SBnmx1vjfmBvGikP//GiSRIDJTwaduMOj+4y/WhMlKNRX779gFjbebw+INZ2Ho/GvalxBM+d2syw&#13;&#10;x83ZSGCJukEfQbu1ILQw/tSmez270VqlKUdw0z+q1byubaQKQe2I2YEqIz2CPnejdWRed6t19AZH&#13;&#10;n7sNQuE5o3poORZzN3pN7mbuaF36T3bLbubOee43I51iN1rbMtJrmKvaU2Wk7Qi70dqWC19j9PVb&#13;&#10;bR8Nx2ru6FnbBBfmbtS8pHUtgC9ondq0eYrRufN6HDGRoN2IgV3jT2062+M1dqy07uZ9uvaqWWI3&#13;&#10;Ws3T0md17u32tkaxyeMdk7QmytHKqjnaGvcLT/izR3Pnc4z54oMPbP7e333Brp7zspe/evNPrnjH&#13;&#10;5uMf++DmX1z15p2//+5n/9xNfsnzT9v520890u57Hmn/3l/6uc173/P27d9OO+1pmw9/9DNHPB/v&#13;&#10;/sVf21zyvBdvwv7isssu25c7QIcQQgghhBDCycqVV165ueKKKzZ7meyREkIIIYQQQgghhDBIjJQQ&#13;&#10;QgghhBBCCCGEQWKkhBBCCCGEEEIIIQyyJzebPfW0p+3sbfKjb3zltlJPYa8Se5ZA9Z5sPBvmuPrq&#13;&#10;qzchhBAeX6666qrt2ubi7//9v7/9muLJT37y5uKLL95ugnnttdfObpr4hCc8YfOMZzxjc+aZZ26r&#13;&#10;jtx0002zlWts0nn++edvN/ZUqeGee+7ZzGGT5uc+97nbzSpvvPHGxRKuX//1X7+56KKLthvzXXfd&#13;&#10;dbMb39L6rGc9a7vxns35aJ3bju4v/+W/vLngggs23/AN37A5ePDgttzrHDZOpfWv/tW/utW6VNHE&#13;&#10;hocXXnjhdj5pndtMkFYbDz7zmc/cVgi55ZZbFrXq0zzceeedi5VibFRKq+dcf/31iyVcv/mbv3l7&#13;&#10;vmyaSuvchqi0nnXWWZunP/3p22oqt91226xWG/K6rr72a792u6nhUqWYU045ZatV/8Z/4xvfuD1n&#13;&#10;hXuJSy+9dBNCCCG07Ekj5dFw4yNmi01ibVTb0m8ci49/7EOPmDOf3hw6cNsmhBBCCMcHAbaKFyoh&#13;&#10;LFWeEDD/0R/90fZnZsNS+V/96feJT3zi5gtf+MJmCWP6EsRX/0ta6RCUL1UParXee++9ixV5VNyo&#13;&#10;6jJrpVarxLUKN2talWI1rnldqrxUWhkp5nVNq2ouzKe1sqzmkyGi77XqI1U2ljGzVFWmtD7lKU/Z&#13;&#10;3HfffYta9UMrU22tNLH51N75Ha0eFEIIIZwwRsqDjxgoD37sg0f8/eMTf2szXEIIIYRwfGCICI4r&#13;&#10;mF6CeTFieEBQLBthpFyyzI6/9Jf+0qI5U1q1XcquKJgzjI+Rto5dmcmRUtPGZyCsFVyseR0pQWxO&#13;&#10;zdNIuVVaZXCMlPyV3TNS2plBY56WsoEK/fkaOS7HL8tkreQvfXVe92AhyxBCCHuU7JESQgghhOOC&#13;&#10;QJeJcbTbaqf9CLIWRhlte6y0jvaJUa27Hf9oz6v+dtPnsdC6m3kNIYQQkE+OEEIIIRwXBMZPetKT&#13;&#10;tnt6rGFJiS97dKwhG0XmhCUzSwi0v+7rvm77tRZM2++DVvuZrGFc+67YA2ZkfMuQtF9rqz/HtmYQ&#13;&#10;0CrLZWSu7GfylV/5lVsdI+NX+7W2+jNXa1rt+ULryLyaJ3PrPIxo1a/+l3DeadV+1HgJIYQQYqSE&#13;&#10;EEII4bjw1Kc+dbsx6KmnnroNeucQ4NrHAzZy9Zw5BM5/42/8jW2wr/+l4FgAzZjwZXPapfGf9rSn&#13;&#10;bQ0KWgX0S21pHNVqz48RrUwR5hCtS6ZDbczLpLKRK+NjqW3Nq++Obw4aHbvvNC9pNZfGZZAtmUn6&#13;&#10;sHksM8N3Rtkc2jgu87mmldni2M3XaaedtqhVO+P6bm5DCCGEEfb1Hik/87Pv2zz00Pr64xGeeMrX&#13;&#10;bEIIIYRwdJkyEgTFjAGBsSBXcK4ijmop/V4dAmZBdmVXMD9UulFhpt//Qj/nnnvuTsaE59n34tCh&#13;&#10;Q4ftf2FMZoi2tbTkOc95zvaxL37xi0doZQjoCzJHVIRROaffnJRWQX4F5EwEFWluvfXWw7TWMRuz&#13;&#10;5sfzaFRlqNfKEDjnnHO2P1dVIn2qCtTiMVqZMmAolFZ7ofTnhdFTBhZzpvq1b0mv9bzzztsxL1Qk&#13;&#10;Qr9Brbb6U12ntNa56vdAKaOH6QXGS2ntNx6mVXWhMrAYNfaBueOOO47Q6vyY11papNIT7r///iO0&#13;&#10;Ok8eL62uwbXMoBBCCAH72kg546zzNiGEEELYuwiUmQCMBFV0ZAgIYPvlNAJYgSwjw8arNgDVVoAv&#13;&#10;yG6zCqoUsQ1CfQmqmRbat0s5KjtD3zZU1bexLQ0RxLfjC6QF4B4TnKuiIwOjslbatjIYBP2q1+jX&#13;&#10;JqzaMjGYF61W+pUNZhDVprr6lNXRmkyVyUKrzVyNr92UVoYG00MFodJqnrVnZLRty0xRvcYGuDZq&#13;&#10;1R8zwnG0WqtssjY2azUnjp3WNgPEc5gp+qbVeXWctUyrHd8xMlO0odU50J/zxSBq2zJKaFXimvFD&#13;&#10;r/4qE6bV6m80MbNcK8Zx/K6Bdn8Wz2GWuIZqXmmtzJ5e61JWTAghhFDsayNFqeOjXYHn+us+vQkh&#13;&#10;hBDC0UFQa1lMVacRuPbGRMFE0JY5wixhiswtoxE0C3oF4zINBPVT+2EIpAXdAm59Gbe+z2k1Pq21&#13;&#10;h8tUW2PL/GCQCMiNPbeMhmlAX6t1KlOHViZDq7U3G4rK1Kl51V9vohTGK60MFFrn9o8x747DuPXc&#13;&#10;qWU0pZXpUlrnxqdtSuvUkpvaL4ZWBhkDZS5LxLzXvILuqU1ujcNo0mfN55zWEEIIYYR9baT8x//7&#13;&#10;g5v3vuftmxBCCCHsTZgC11577TaIZiLUUhXLatp9UWSsyPCwBKOWoQiKmRAyRVqTxNKPz3/+89vs&#13;&#10;hipxXHt4WALSBshMkfvuu2+7tKSWgQi+n/3sZ2+zFwraZEJYrlKlcGupivFbQ0dmQ2mVNVFaBfaO&#13;&#10;qzVJPF5aq8Rx7TNCQ6vVHJXWP/3TP93+jTkg+0MWScFgaLWCVqaP8Xutxn7ggQd2tDJGaJUp1Go1&#13;&#10;79rJXimtTAwmhGyZ1vig9d57791mg1TpaFplf7SbB3tMf46rlm3Vshrz2ho6xpQxItOmtNJXWltD&#13;&#10;x3VVWqsccxlxtWSskF1Dq++l1RxZgtRuyGvO26VCIYQQwhz72kgJIYQQwt6G4SCALRgUAmr7oVie&#13;&#10;U2bKwYMHtwF0i8DWPiA333zzdskJM8XfbrjhhiP2/BCE1z4YgnkGhWyJ66+//ojgWJBufw2UmWLs&#13;&#10;O++887B9NPzMqLBvhyUnZVDcddddR+ylQpdjNZalLAyA0lqmQKu19hdhktBqHFrLQCkc5+233779&#13;&#10;ucwUxgwNLfpibtS8llbP7fdSqSU2xrL3Ca2MLFr7/UkYVbVvC+OHQeF80lqmRKvVHiuWHZWZ4pw4&#13;&#10;t71WfZTWMlNuu+22I/ZSoYu5YizGCzOFcUJrmWit1toPx54ztOrP+eu1MmLs3eJclZninLhmQggh&#13;&#10;hDWS0xhCCCGExx1BL4NEUC+oZULMIeguM0G73pgoBNCyFHxBFsRchgETgZnC1PFzvxlpC3NB0K8v&#13;&#10;7XtjokXgzpCBfUF6Y6LVSp82pbU3UQrjOn5Bvp/r+KYwNwwCfTFWZIzM4TjK5FjTKqOjzCOGQ29M&#13;&#10;tFqZKUwVJsiSVufdNaAvOlvDrcd5Z5KAkdSbKK3Wu+++e5upAvM6p5U+c+W4mVu9kRdCCCHMkYyU&#13;&#10;EEIIIRwXZBYIcgXpa0sqavmGIHnO8IDHtJXhsWR4gNlQm+DOmTP9+EuGR1HLYhzXqFZLdZYwP8aV&#13;&#10;nbGmtcZnDo1qdVxL0KotrUvmTGl1XvU5Z3gUNa+yXuYMj1ar9kvmTGnVzvlfMmdarUyUmosQQghh&#13;&#10;jX2dkZKSxSGEEML+RQDLxBgJYGUvyLBYC8xRe3yM7HchgBZ0LxkeKBNjRKusFV8jbWV5GH/N8IBM&#13;&#10;jDIelqilOyNtzam5HdHq+BlPa4ZHaR05VzQ6X3PZMC1MEVpHjqvO1ZpW5901MKI1hBBCKPZ1Rsqr&#13;&#10;XvvD268QQggh7D/sDWIj0bVsDNhIdK6CT4+KPlOVZqYw/kgQT6uNb5eWIBU2XZ2r4NOjz6lKM1PY&#13;&#10;d4SRsIb+zAEzYQ1zOlry114io5VuaO33kZnCebLx7Ag2KbZR7wjmdaoq0BSOa2SuQgghhGLPZ6S8&#13;&#10;6jWXb95w+Vt2vl728ldtQgghhLD/YY74Uhp3DZvSCrpVZVmiqtcIzn1fwiargnPVftaMFxui0qqM&#13;&#10;8Br6ZGaodrMEU6K0VgnfOaoUNK1rxktpVRlojSrz3FYwWtO6ZhIxO7RxrtbMDO0c28g1YHymjxLO&#13;&#10;S1TZambOmklUWp3XUeMlhBBC2PNGyksv/e7NG374J3e+vuflr96EEEIIYX8jaBVoMzBkBCwF/dpU&#13;&#10;oK0ay5LpIChW3UbgrxRyWza5R6CtL8ZDX96312r8KnHMzJiDOVNa9bmUReMxpkBpbUsR9zgmx7am&#13;&#10;VV/K//qu7yXTwdyUMaTPJYPEPJmv0rpkPJkfBgaTZlSr829u52B40KqtSkdLBolxXVOOj9Yl48m4&#13;&#10;TCfGCy0hhBDCCKnaE0IIIYRjhgC8D6QFwQLcytgQ6J5zzjmTZoqgWDndKpMs6FWKuDdTjCEQV063&#13;&#10;gnzLO5S37c0UhoWg3Jj1XEE0Tb1WxoVyypWxoe9zzz130kwRjNNa5onjbMsmF8wApoSSzhXk0+65&#13;&#10;vZlS2Ro0lFZmEjOh18oIOeuss3bKJNOqvPGUmSKzxNyUeeK7uevNFFr1R2st69GffnszhdlR81ha&#13;&#10;lUyeMlOMc/bZZ+9oc9yOf8pMsUzJ+M49zKd57c0Uc+m8tFr9rmxyb6bQah7pK610jy4fCyGEcHLz&#13;&#10;hD9b210thBBCCGGQq666anPllVfu/H7FFVds3vKWt2w3U7UBKfNEAFxBcYs2yubaJNS+KdoyMqay&#13;&#10;H7TxZbNUG4oyTaZMG+hT3za2FZQLlqeyL9wS2YOktDJbavlRjw1dVc+xv4pNUJlA+pzKfiitqt3Q&#13;&#10;RysNS1ptgCqrQjtzMKVVOeRqK7uHzqk9REqrL1V3mEJzWm26ajNXZZxrr5W5DKDSaq4YInSOanUN&#13;&#10;TGUL2czWnDoP+mfimIOpvVm00961oi9G1pzW9rzqc07rZZddtrnmmmt2fr/66qs3l1566SaEEEJo&#13;&#10;OSHLH3/xwQc2//qX3n7Y3970E29LlZ8QQgjhOCC4Z2IInhkfvguueyNBsOxLxRuBse9zSzhkMAjO&#13;&#10;BdJgVMyZLsa3SaznCKi1Y770wTk92gjMjcsgYTrMaYX+SovnTJkTNDmWqsxTWqfa0mqTVsevzzmt&#13;&#10;NQcMj1brFJ7rGBgTtNQcTKFPWo3pqyoKTWmlkVaaGTR0LGlt53XKnIJx9MEk0Q/NtM71SWuVZnYt&#13;&#10;rGk1Lq1L8xpCCCGscUIaKTdc96nNxz/2wcP+ZqPaESPl4Ye+tHn9D33HYX/7lz/73s2ZZ52/CSGE&#13;&#10;EMLuEDx/6lOf2mZFVBLs5z73ue2yDoF/GRQC5nvvvXdreFTJWo9pa6lGLe3BH/zBH2zuu+++bUDc&#13;&#10;tpU90S7lMd4DDzyw/RKYt+PLNrFcpgJpQbjxGT5lzlRbS3lkMZRWBoe/K9vbju/5/VIebUprjV9Z&#13;&#10;KY6rjB/9lFZZIa1Wy2UsQSmtzI3S2pZ49rd+KQ+jwd+dhymtlZljPHN///3375gT1baWHbVataOV&#13;&#10;gdFqtYzHkpnS6vF77rlnWxWnLfGsbb+Uh8lmrnqtteyozB/jMUVocC5q/FoyZSlPaTWmPqt0dLX1&#13;&#10;N3Nq2VRpNe8pgxxCCGGEfWukvOzbz37kw/NLO79/+COf2Zz2lKcNPVfGyjt//q1b0wRnnHXeNmMF&#13;&#10;Dz/8x5sHv/DAYe0fbsYJIYQQwjiC8taYgOD/jjvu2P5cWRR33XXXNruiRdDLALnpppu2gTQzRTB8&#13;&#10;++23b7/3bS2dufnmm7cGBTPF7wcOHNj0q5jLtECZKQJrXz20Gg/MFH3RKqtiSusNN9ywueSSS7Zm&#13;&#10;ChPBc/vj19axllZBv98PHjw4qZXpAIF/mSBMhCmtt9122/ZnZorn3nnnnVsTpx/fMp8bb7xxx0xh&#13;&#10;IDgnrTFTbRlXt956646Z4vdDhw5NamWagJlCq9+ZGD3m5JZbbtkaX8wUzzV+X965lluVVmYK7ea1&#13;&#10;zJZ2/CpPXWaK32notTJYHAOYKbTefffdQ6WwQwghhH2RzyjD5OCBWw/720OPwdzQ3yev+c3td1+/&#13;&#10;+8jPIYQQQnj8qCBfQM2UYHrMIchnXoAB0psoLfrSpgyIua3gKltFFgTDYyrYLwTdtPpOp+eMaGXM&#13;&#10;9CZKC/NkVKvHmVK0yu6Yo0wqWmV2eM4cDAnmTWntTZQW5okMmBGtjAsZRkyJEa1lgHjOHB4r44PW&#13;&#10;3kRp0ZevykZZ0qpPOs2FLJcQQghhhD1tpDA5fvSNr9x+fTJmRwghhHDCIdiVYbG2933t2VHZGUsw&#13;&#10;L5gdfdZIjzEF8/1ynqW2S4F5r3Uqa6RHn7T2WSNT45srxsSIVm2ZNGtataN1yUjqtVpOMzK+c9Uu&#13;&#10;55lrW5ksI1oZHs7XGubIsqolc6btl9YlcyaEEEJo2bNGyr+46s1bA4WZggcfXP+ADyGEEML+oYyB&#13;&#10;kQKClndUhZ41BNDtnixLqCIz0ietshxG+pQF0u7dsURlThxNrY59VKs5ZTaMtHWujH80tcouavfF&#13;&#10;WYIxxkgZ1Toyrx6nNUUsQwgh7IY9u0fKJz/x8cN+t3fJcvvf3Jzy5c1kr7/u07t+PIQQQgiPL6qr&#13;&#10;KBu8tPyksOeIzWTte7G0BAWnnnrqtpKMfS/WAmSleJk0a21ptZ/LWpYLlOG1n4vnrGVk6NN+LqNa&#13;&#10;1zJXYI702+85M0WVgx7R6lyplDOqdSRzxLE7XyPZO8pBV9nmNa1KZ5uHNa0et/HwSEZOCCGEUOxZ&#13;&#10;I+W0056+OfjQX+yLsrbh67t+/q2P6fEQQgghPL587dd+7TaQtomqoH8pK8GGpIJebac2ZS1sHCvg&#13;&#10;ZmZ4jr095lCKl4mgrUDe/iNzlImjgo69R5aC89Jqw1UbmM5Bq36Nr4rPkvFhk1VfjATLi5b2idGn&#13;&#10;vpkZo1ptuGqJ1RzMi9Lqa2mfGHOqzLAKPvYdWVqKVFpPP/307ea7S1qdV+eM8TG1MXDB7HFtnXLK&#13;&#10;Kdt2S0adNrQ6V9kjJYQQwih7dmnPqacdXoHni10lnRBCCCHsfapkcA9TokrPCmbPOuusnTK0PcwD&#13;&#10;2RBgDshgmOrX35S/FZzjnHPO2fY9p0tALogWeCsb7PsU/l5aBehnnHHG7HEZryoRMV1U+pkbX2Ud&#13;&#10;/UGJ5bZsct/WccuyYTwtafW4cWllzlSlnylkzZQ+RoK5mxtfOwYKjF9lk+e00kGvtlWKuMfjtNZ5&#13;&#10;q0o/U5in0sqgYaosaXUe/Gx85ssUZTaZS22cg7lrMIQQQmjZsxkpT+xufB56eD2VNYQQQgh7i8oi&#13;&#10;kG0ii0LQKoAXQAv0UaYGZEVoa/mOYJzZwMSoYFigq7QtVNCpfTD0KyjWTwXDTBIlc5VPlm1ifEG9&#13;&#10;vvTJkGl1KsVbZXVlUeiTeUBrmTO0+h2yWFqt+ivDA7I4BPKeY0lQLUnSrz4sPymtNJVWOkurLBRt&#13;&#10;zUMhi0Qp4tKqX33SqG0ZHsZlOsDSlVYrs6fVaix9Kp9s+VBpLWOG1jI5aCqt5qm0Mle0bQ0ZP+u3&#13;&#10;qvOUVufeOXAtlFZZKajqQKWViVaGR82fc6Uks71oSmsZM9qXVuYUrbJdtCut/q6tuSycvznjLYQQ&#13;&#10;QmjZw0t7Ds9IefgxlDsOIYQQwvFBUP/iF794p8QtQ4DB0P/nv8wUATvTw9IRmQX+3mcpeC6DgoFi&#13;&#10;2YbvxpnKJmCmPP/5z9/+bBNagbu/TbVlpvytv/W3tlot8zD+nFZBOCNAuWMaHNeUVs9nJNDIoPA4&#13;&#10;DVPjM1Ne8IIX7Gh1TMyBqbYMgJe85CU7m+AyAbSb0spMke2hzK/9YJgbU1oZDBdeeOFWq/mnnbEw&#13;&#10;NT4z5YUvfOH2Z3PFGGF6TLU1nrktrUwc7frxy0yRRWNTWV+19Khvy0xhkNDKUDM2c2RqfH9/0Yte&#13;&#10;tG1r/CWtyUgJIYQwwh7OSPmaI/7GTJn6O171mst3Hjt48LYjyiWvPR5CCCGEo4/g1T4d9gqREaDM&#13;&#10;rGCZ8dAHrVWKuDYeVU1F28oGaWEK2P9C3xCoMzemlpzIWjh06NA2MIfsBlkLgukWBoo9VWgV9NNh&#13;&#10;fEZAr1UmBq1KDMPPDIsprcaltfZA0R8NU1qZLcZ3fHBMjId+KQ+tzBZlg2mVcUJrGQ8tsjDMpa9W&#13;&#10;ay0ralHBh1bmBJhJDC7GyZRW88pMolmf2vday0CpbCNaLY9yznqtTDQ6a6Na1XeYQJVl08IUcj3V&#13;&#10;fi3MJFqnlvJoQ6v+zZk+zSuzKIQQQtgte9ZIOeWUIz8wH3roj2eNlB947eWb057y51ksH//YB48w&#13;&#10;StYeDyGEEMLRR9DcbyJqSYbMk7PPPnvHoGAK2ES2zA4I0G+44YZtO+2hH0G7QLvdHFbwzai46KKL&#13;&#10;dpaLMDssf/H3tsqLcRgwsi/KTGG2aNuXLb7lllu2pseZZ565o1VwLxjvtQrW7bNRe6QwDQTvMjZa&#13;&#10;rcwX49NaS0mYHcav5UrFXXfdtW1rKUsZFDJgtGUklFbjW2rDIGColEFhXhgYZcy0Wi2Rqn1HaD1w&#13;&#10;4MDW8Gg3smWqMJdorT1cHIslQJYrtRsEW75Da7uHC7PF381rO/6NN964NV7aPVzMC2PE421bcyKr&#13;&#10;p5YMmZ/S2m5k67m0ylQp48fzae1LZ9PkutBvmSmOx5yGEEIIa+ybzWbxcPZJCSGEEPYVgvK+Eovf&#13;&#10;BfhMgtqPRLDfGhOFoFm7yqaQMSHgnqqwU2ZCVWlhzviaKpUraGbw0EdDVXeZ0mo85kvt8yJgn9Mq&#13;&#10;QGe0QFA+p5WxQWsZDMwWJsCUVgE/Q8c80WD83vAprR5jNPnZuH5vTZRC9g8zhhkBx26Op6oBOVZa&#13;&#10;y2RwfHNVlhwD44JWx+K8tiZKq9VjDCk/O3e9idJqZb5VBSbmDK1T1YBcH0yaOj8MN0bMlFbXhn7p&#13;&#10;LK1LFYZCCCGEYs8aKVMZKdknJYQQQjgxEDwLyAXJgvmlErWC3DJSBNu1uegUAvHKqqglQnMwUwT5&#13;&#10;DAJB9ZLW2gBV30tZC73WpZLODA7mAK0yd5ZgXDAJ6F0q6UxrbSzLnJkyfIpaSjWiVT+yTUa00ld7&#13;&#10;x9TSqzmt5qquhSkTpddaRtJSmWTzZL70N6pVxkotZwohhBDW2Fd7pFjaE0IIIYQTA8GwAF3Av0ZV&#13;&#10;h6lsjyUYFGWQrCHoruyJEa2VwTGidaRtaaVjRKugf8nwKK1l0qxBJ70jbWuz2qkMlymtTJQlwwPm&#13;&#10;XX9rhgdk2DgHtdfMmlbtprKBWuijlZG2pjWEEEIo9qyRMsXPvO3Nm3f/qysmH/uxf/TKnZ8fnjBc&#13;&#10;lh5/8MEHNj/wvS/YhBBCCOHxQ+A6uieFYH8pY6FFYLxmjBTGrxLAS+xGa5UvHh1/NIBnuPQbuU7B&#13;&#10;aBkxZlBloUegtS3DvMTUcp4pdqPV+R9demP8qQ1y59qGEEIIu2HPGilTe6Q89NCXtl9TPPiFBzZL&#13;&#10;PNbHQwghhHB0sXmrwFyAbpnNEoJim8iqdLMWeKtcY2NUG8mumQQ2W9XGhqdLhkZptVxlTSuNxqd5&#13;&#10;aWkNbKCqHYNkzSRQlUZ/a1ptnmoOLFVZ02qzW3pHtaqIo0zy0vKq0iojZU2r46bVEp81o0zlHlpp&#13;&#10;WMuKca5GtNJHq4yUvoJQCCGEMMee3SMlhBBCCCc2VSr36U9/+hGliHuUtUVbkWYKJoLSxowBAfIS&#13;&#10;TAQlgAXdVT1nDn3pm461rBBVfqAqzZJWQb5+aV3L9GAi0KjdVNnkFsdPq0pHa1prXpVZXtKqn9LK&#13;&#10;+FhCCWga58om91qZVKr3mI81ra4T87ukVRvzpLzyk5/85MU+Pc5wMVdf9VVftQkhhBBG2NNGylyp&#13;&#10;4xBCCCHsD6pkcI9Au4wGwbbyunNmiqC4yvT6WTnkqUDa3wTkFbyfccYZ20B9CsaAksYMB19KIc+Z&#13;&#10;Kf6urLD+ZZpoO2dQKH1cRoOfjTGl1bwwhQTxOOuss2aNH/NSWpkNbSniHlk7jKn6WXnfOa3MgzIa&#13;&#10;/DxnUpXWMhqUeJ4zfiyTMu+eY1xa54wf5lBp9bOyyXNmCvOEQQPPmTOpzJHxa7mWEs9zxo/jKa3m&#13;&#10;mNaRpVMhhBDCnt4jReWeVOoJIYQQ9i+MDIaC5RWWmgiGfflbuzeJzBCBbFXlsdzH38qYECBD8Cwz&#13;&#10;wXdLRyxHsXSE2SGrgnlQAbbnnHPOOdvg3FIQZXMZF2U2tNkS/m78KnNso1Imgy8GR6vV35gpqgJZ&#13;&#10;jkMDI8CxyoJotRrHd8duSZKfS6vvpZVGBoVAvqrIMCD0y0QowwVlPB06dGi7F4zlO+bUPDGcWkPK&#13;&#10;35gpNnO1hEnfjt8cek6rtcwiY9PKYGDY+HtrMtHK9DCOPVaM73Fa9dtqdQytVn2bP7qYMa3WMmdU&#13;&#10;5ymt1SetZcqVYeZ359S14jjaeS3Mp+N3XvVJq+OvftssFM+bM6hCCCGEln212ewPvObyzatee/mf&#13;&#10;/9xtDvvuX/y1nX1VPvmJj2/e9fNXDD9+2iN/f9cjj+OLDz6w+dE3vnITQgghhMcOA0Igy2zwxQSY&#13;&#10;W+7BOGFQaCdAF9hOZamUmcI0KCNFADyVzSDAlsGiP+aA/ow/lSnDALjgggu2pou2tXfIFMwAwbi2&#13;&#10;a1qZKQyhNa3+xvjRH3NAkE/TlFa6Wq3Gn1uawrRgRBif8VP7x0xpZZpoU6aPOZjTyvhhdmhrbJqm&#13;&#10;skT04byOaK0lOaVV26ksEePISmGOaGuOjFPGUIvny0yh1bzSaV6zJ0oIIYRHy74yUnzcnfaUp00+&#13;&#10;xiSpx2Sy7PbxeiyfqSGEEMLRQzB84MCBzQMPPLDN9BC8WkYio6DN8mAwqJ4iI6XKBgv2ZRgwIloz&#13;&#10;QWaDjJH77rtvm+EAWQZMAIF4GyAbX4aD7JHazFQbQbjntHhcn7I3aDVmaW2NB4+VVpuUwrHQKnuk&#13;&#10;1ypzRr+yJ8Aw0tbmrb1Wm67SWmV7mUXGbzMlzBWtxtfe77V/i+NqjQdabZCrbZU4ZiKYU+1brTKB&#13;&#10;tKG1KtnQal5pbaHVPGlbm+TSaglQu5SnSjFr12o1T7S2Jg2t5ohWcwamh7mqvVRareZev1VNiblF&#13;&#10;KyOmhdni+vNVWhlb7TKw0poSyCGEEEbY00YK86OtpvPQw1nmE0IIIewnBK+MgQpQfReAC35lKZSZ&#13;&#10;cu+9927uueeewwJZAbAlIQJxWSUCacH2TTfdtF0q07ZlFtx6663bzANLcRgUnnfddddtTYe2rQBc&#13;&#10;e0tOykxhIHh+W+HFWPTLopD9UWbK3XffvQ3g2z4ZH5aPGMt+JrQyUW688cbtcpK2LfPH+JbHMB9o&#13;&#10;NcYNN9xwhFamkrYXX3zxjplC/+23336YVmOVqUBrmSlMLPPd9mle/N381hIZfRmfkdFrveWWW7ZZ&#13;&#10;RbX0xhjXX3/99vm9VgYMrWWmfPGLX9zccccdh5Wj9jOzxDHrt8yUO++8c2t6tX3KNvF3YzFJaGWG&#13;&#10;GN9YbVvXhLly/LUvit8dl+e0bR988MHt810DZaYYu8yuEEIIYYlU7QkhhBDCMWPuv/wC9Jtvvnkb&#13;&#10;wAvsK1th6vkeY1KgSvpOtWV8MBgq88Lz9D3VlmHBkBGoex6zZ65MrjGZCQwA7QXhc1oZLwwhyJpZ&#13;&#10;0nrbbbftZF4wO+a0+jtDxncalrQak1b9MzyYG3NamRm+QEdvohTGZDKVVsfIOJpqa35oNb800tqa&#13;&#10;KC1lXlWGD4NoTqs5NW49rzdRCmM6/ir77Dm94VOYH1o9zmhpDb8QQghhiX21tGcJe5sUD01sULv2&#13;&#10;eAghhBAeXwTDgmgmQi27mUJwW5kCMlc8Z45aHiIjguGxhDGZEwLqWiI0h8yGMkpq2c2c1uqLSbEU&#13;&#10;mJeBICOiljPNUXuxaL+WNVFaGUlMgiWt1deaVmaIebIsaE1r7W/C1KklQktaURv3Lmk1r5Za9dlA&#13;&#10;PbVZsSVEZaqtaWW8yJAJIYQQRjhhjJS1DWKzgWwIIYSwt6jqOCPLKWqj0jXDA9rY22PJnCmML+Be&#13;&#10;MmdKq8yUNWMAtbHuyHHp0/KiJXOmkBFiGdBa1sRutJpT8zTStqrzLBkerVZ9r2lleuiX3jWYI/W1&#13;&#10;hv5qGdAS9NE6l+ESQgghTJGlPSGEEEI4LjAFpiqyTCEonqpeM4U9N0YrsoyOX/2OwJiZqh4zN/6x&#13;&#10;0Hos5tUxHW2txh5ta/zdXAOj7GZeQwghBMRICSGEEMJxQWCshLANV9eokrV99ZgpZKPI8pgrXVwI&#13;&#10;ypUFVu1lzfgQbOtzZHzLimyi21eP6WFK0CrLw7GNaPW1ZmbQqs/acHWJKoVsDta0aqP9XOniVqvj&#13;&#10;6qsSzWnVZ21ku4Rjck71vabVPLm2pso8T2l1rlIOOYQQwigxUkIIIYRwXFACVyDNSOlLEbcIdlVs&#13;&#10;ge9LwbHH7KPhuxK/S8FxBdu++rLJLf5OqywHFYEE9EtaletFX4q4h9lSWpUiXtIq0DduaZ1DH8Zn&#13;&#10;DNHalk2e0trO65JW5on+an6XtNLHTGLkLJk5+qhKPOa3LZs8pdVxOQees5RxwmypY1/TqgwyE4vm&#13;&#10;NTMphBBCKE6YPVLOPOv8zRNP+fObsIcf+tLm4IFbd/V4CCGEEI4+Au9+Xw9BvgC7DAdtlKFVRac2&#13;&#10;Hy0E99pVkCt7QNlkFX/6jVQF+8ofl9HCnDCuUr/t+IJyQfa555671ebL86Bcb69VkM2UAfNDeV/V&#13;&#10;ZgTgzBgGR2tCVElnjynFq4pMu1eH8UprGQI1F8o991r1f84552yfR4+yybAPS43faqjjN4Z5VX64&#13;&#10;34NE2zPOOGPHFGLUKEXsuFqt2sksMZellUFkjNoDxv419jmhlSF21lln7WitPvtNXz3GxPAF5od5&#13;&#10;VUWn3/SVBiWly2ihxxyoetRWLzKmfoxZS4BOP/307fd+M93K8DEHpdW5WssMCiGEEHDCGCn/8mff&#13;&#10;uzntKU/b/vzxj31w8y+uevOuHg8hhBDC0UdGAMNCwKuKzFOe8pRtVgVDpM0UqKBfCVwbr9oEVluG&#13;&#10;i+C2bSsAFnQL5G0sK0BmBMhCaDMVKpOEsaFP1WYqA0Uw3u634WfGhr4ZCV/4whe249Opfa/1ec97&#13;&#10;3tBSELouueSSrVZmQy2RmdLKTHGstKo4pJ2xzUGrtYL+kfEZC7TaoJVJRIMMIOaQeWn7MI5zYONV&#13;&#10;xgsD4+yzzz4i+8NzGCu+CsfH2HK8rVbPZWw4HteA766JWibUjl9mSm1U66u0liFX+Ju+HZdrxePO&#13;&#10;nfbtMi3PYaYwYZxX16DnmlcaWq2Od23ZUgghhIATxkgJIYQQwt5DoCrrgEEiq6P2RZkyAWr5iOwF&#13;&#10;hoKvuX1O9KHvCpplQkwt9zCO4FpwTkftSzK1aWmvVX/6ndK6m/00yrxhVDAy/LymtZakzGnd7X4e&#13;&#10;TAvZF0wnGSRzhgEzwniMB0bD6DiOaQ7Hal6dV/Na+6JM9e18M7mcV9kytd/MFGWE+Kq5mtrrxmN1&#13;&#10;XhlrtS/K6Ma1IYQQQs++MFIsy3npt33X5nte/upNOHpY4nTDdZ965L85f7x58AsPbDN2Tj3taZtL&#13;&#10;nvfizWPF0qlDB2575L9af572e9ppT3/kPJ63OfXLWUEhhBBODmQ3fPazn90pLyuotcxClkq7aahs&#13;&#10;AdkKDzzwwHbJCmr5hYyGdl8UmQqf//zntxkWtbzH40wIy0raAJlxcd99920zLP70T/90+zcGjeUp&#13;&#10;zIpCyWCB/r333rvNciitAn6ZKlN7uFxzzTWbj3zkI9vlKI6psIeHzIo3velNO3uQgElA83XXXbcN&#13;&#10;7BkbrVYaaaW51SqjopbAtMjGaTW0paGN6+vSSy/d/IN/8A92/l6Vkix36vdwcY7MP8PBMZfR4diM&#13;&#10;M4Vz+IpXvGL7s/Omj3bzYMchE8hxVdli/TJJLM9p93BRhlkmkKyRKl3NhJHl0i6DKq3333//9pzV&#13;&#10;UiTmkCyiZz/72YeZNDJWnFdZM1Xm2u+ulXbzYBkzI6WdQwghhD1tpPzvl79l881vfcfOkpxjRe2d&#13;&#10;crJw6BGT450/f8XWRJnjZY+YVuZ/t8bHe9/z9s2Hf/mXHrnB+dLk40yal738VTHFQgjhJEFQ3u57&#13;&#10;wqAQUNvjxF4nZabcddddWyOlRdArCLZ3iiUnzBKBOdOgzJaCocJcQZkpgu0bbrhhx5QoZGTceeed&#13;&#10;25/LTBG809Duo+FnfQjWWyOFsfD6179+1lwo4+Ed73jH5nWve93miiuu2DFUBPnGZwLo394ftDJB&#13;&#10;HNeUVv1ZjtJmW7zzne/cXHnllYeZJ70G/Jt/82+27UoHmCcyM+zHwszxOwPB+AwMZkS7oe1ll112&#13;&#10;mFHUos8yUjzXviUoM4WBcvfddx/2HMftmqjzWmaK5/Z7uTA3GDGuBYYaM8XSJ+fV9xbjM0hqnpkp&#13;&#10;snuMUwZK4fqxd4s+y0xxjGX2hBBCCEvsaSPl4oXMiJ/52fdtMymK3ZgtTIKLn/sXfZ9yypM2Jwsf&#13;&#10;+pX3bN719reutrOPjK83/PBPbt7wiKGyxhcffGDzf/zkG1Y38WXe+Dp44LbNm37ibZsQQggnJ4Jg&#13;&#10;ZsqLX/zibQDMcJmDWXD77bdvszyYLcyFKQTozBRZHPYbERj3xkQhsGamCOJ9lbHRUxkhBbOBsTBn&#13;&#10;YPQwMpgqv/7rv77VD/uOyDqR/SFLhamxpLWq8NRcfN/3fd+siTOFvpkpv/Ebv7G5+uqrt+aV47KM&#13;&#10;SmaKzJDKAvF3JkRx1VVXzZoozCH9Fs6NY2CImFMGTZlbUzAzbMT7whe+cDsfS3PKzDp48OA2k0mf&#13;&#10;vYlSOIfMFEuCHB/tvYlSMGmYKS960Yu2pos5CCGEEEbYt3ukvPTS7948FuaMF0tb3v2Lv3bY3ywt&#13;&#10;OhGQLfLeX/q53T3nkfYydl71mstn2zBRfvSNr9wuDxrlw7/8nu3Son9yxTs2IYQQTk4EsoLce+65&#13;&#10;Z9ZEKGoJj+yGKcOj8Ji2gvK+UkyPsWsT3DlzRsZEISjfjYnSP08WRZXuZV5ce+2120wQ/fWZGAVj&#13;&#10;Q4ZI8eM//uO7MlFamEBMGGYKLJuqyjtlljBRqnJNGTBzVD+oZTlwLn35fc7wKGopjfM6Z3gUzqv+&#13;&#10;GFBLuAb06/zX8c1Bp3Fp7atAhRBCCHOckJvN9hkn2E3GytHYI2SvIQtktyZKIYPlkuf+zVlD6V//&#13;&#10;0tt3ZaIUMl7OPPu8RZMmhBDCictuAlhLbGQtjLSt6jxr5gyYKLIXpswZSz6qPDAejYlSeJ7lQK2J&#13;&#10;4UsWh+yNOa2yVQrZLb4eC0yY97///Tv7psgasZyF8cCwaU0bxztHu1wJTKEW8zoy/86n87VmuIDZ&#13;&#10;VFrXcF1ZtrVmzlQWU/ZGCSGEsBtO2O3KGSft18nOv3zbkeWeTznla7bLdt73gd/efPgjn9lm4ti/&#13;&#10;ZIqP/98fmvz7f/zyEqAepovlV/rV/09dMb3XDXPn4Zn9VEIIIZzY2Buk3exzCUtgpjZ8nUI1l6mq&#13;&#10;OFPYC2SuMo0lNQUDY26JyyhlYhRV3nlJa3vMNpWdw3KdN7/5zZv3ve992++tydHTmjE2sa0KSe2S&#13;&#10;HnuwjC7pkU3SZ/QszWsLI2e0OpC5GC1P3Je3XmJUawghhFCk/PFJgGyUPmPktC8vYWo3k2V0yMY5&#13;&#10;5YlP2u6l0vLJT/zm5sfecuSeJh//2JEGi2VXTJS/4GlbY+W5j/TdLwFionzol39puxdLCCGEkwvB&#13;&#10;u9K2AnPZJksIou0TwtywgekcVQbXl6yUpaUdVYZX3/q0zKfVJmOksFfIHMaymavvzIelrBGPVTaI&#13;&#10;AJ6J4nkyX2Td9LQZMXNLesyfZUNtFSQZIzJKLOfpaf9WZsO3fMu37JgUS0t6jNEv6bE0q8U5rb1f&#13;&#10;ZNwsLcWSDeQ8KItss98l2r1dVD+aw3XinDr/2s8t24Jj1uapT33qEZsdhxBCCHOcsBkp4S948MEj&#13;&#10;l928/ofnK/KMmhr2Rpmq/POmH5/eRNb+Mz/11iP3RLnh+k9vQgghnFwwPATPjAQZCQLZOSrQhu9L&#13;&#10;mSmMEQYFg0BFnLZsco/KMtoLpFWvabMS2rK8DIyl7Awmxr/6V/9qa17ICOlNjRZ9lZHh2Ctzgta2&#13;&#10;FHHRZqvMLSsydj+e3+fMkKl+2kwP+7DMjdUv6fG8l7zkJYdl78i0MadMIBv1zmV7lDHm+PtKQVP6&#13;&#10;LNXRVuYMA2YOx65ksvlUwWkp40ef+nZNKQcdQgghjBAj5SRAqeHf/eyD2wyUH3jN5duMkaXyw1Pl&#13;&#10;oKf+dv2EiWJ/mqWSyTJe+r6mMmZCCCGcGAhQBb8VTPsuCBbg1n4cHlfJhpni8batoFiJ2srMEPTa&#13;&#10;AFa/bTtfjBGPVeAso0SJZWZK29bvAnga6m/GpqH6arNRPvGJT8weX28sQHUey2vmaPsrXQL/Cy64&#13;&#10;YBv8t1rbbIql5TpTyMiYYs7kgYwZ1X2muPTSSyePi2liLhkqTI5aIkQ/zWWmtMflfJ5zzjk7S7tq&#13;&#10;A95aZtO2NTfOa5k9rh+/+962Y8y4plwv9Xf96Vf/bVt90Vlz6m9+bzOAQgghhDmytOckgokxspHu&#13;&#10;VJbJJc898nmfvOb/OeJvL/2279qs8T1/59VHLB264fpPbU57yqs3IYQQTizsAaK8rE0/VVupDADL&#13;&#10;P1rKTLEcxMaj/+2//bdtW0F6lf4tPP+SSy7Zqc6jb1ktbWBdMERe8IIXbDc+tXSDiVBZKC1lpuhH&#13;&#10;2zaLYalKzite8YrJv7/pTW+azQiZWm4DhgGttQkvLW2miLHe8Y4jMzsZM1M62v1YRjSby6UlTB6X&#13;&#10;tVFLp/Tzvd/7vTtmRF8qGmWmMEzMq01onWPnv88WKjPFcqH/+T//53ZjWeaYZUL9fifO9fOe97zt&#13;&#10;JrGuFX0xjqYyVZgpzrl5tbGs3/XZ77dC6+jeOiGEEE5ukpESDoOJ0m9Maz+VV732yMo6Dz985Lrz&#13;&#10;5z7vb23WUKmn54vJSAkhhBMWRogA1l4ZVc1lat8Mgax9Sux/4btqLnOVX/RpTxF7oPj+pS99abHt&#13;&#10;7//+72+NF98F6lPVXIwvYKdRoF3MLeuRoVHZHfS2FYX8fS6DZM5IgUDe8TMIHD8zoWDOTGWTMFdU&#13;&#10;BNIvrYwfy3Pm9mqRRTPF0gazpdvjvhtDdgpjZcl8aTGvdQ3MVdMx/84Pc8T3P/zDPzxs75oW59Xe&#13;&#10;OkyX+r7UljlVhpr5XavoE0IIIcwR2/0k53eu+c3Nh7+cHWLPk36Jjco+P/oTb5tcrvPFib1XppYA&#13;&#10;9dgrpefBBz+/CSGEcOLxB3/wB5tPf/rThwW4jAJLQWScVAYJM8SmpdqXyeIxQbflOa2BwGCwOSzz&#13;&#10;pNoKjqttZbsIlO+///6tiSMob9saWwZMZTowQVSfKRPn3HPP3RlvzlxoNQnk77zzzs3zn//8nUwH&#13;&#10;S3ymnju1/wit2tJKS2k1H5bMMFgYM/ZDYZr0jJZGtofLlMGztMHsGp5nOZBNaHujx7zXvLbGhXNQ&#13;&#10;S3kK5Y3p8L29BsyJpTy1b43HmCLOLfOkPa8yoPRb+80wTu69995tH85rtaWHCWQu6hqwjIreEEII&#13;&#10;YY1kpJzkHDpw6zYLZamyz7de+t2Tz51qP0LKUYcQwskDg6TPEhDcqtBSGQq+Dhw4sM0WaTNV/GyZ&#13;&#10;z80337xjPvidYSETpW+rjbbaQEB+6NChbYDctzU2DRXcM2Yq2B7Z4BWtIVFBuDGLub1IpswVGRiM&#13;&#10;JNpbrTInGBGF6kCMgd3ulyJ7xia4nj+FbJTHgiwVWTAtjsMxMT367A/zfNttt23POeqakIHSn6s/&#13;&#10;+ZM/2dx000072TnME9eA3/u2jCf9mjcwTMy339u29NDmMT97bKqMcwghhDBFMlL2CcoEv/6HvmO4&#13;&#10;/bv+z197zIbFxTaGfeKTNo8HU9ktIYQQTlwEr8wTGQnMlqXyx8wFbe0fYp+VdglND+NDGxuHCpLn&#13;&#10;Su+WmWJ8+2r4uWir5ywZKa1RUoH7o6GyUea09vu5LC0NmkP/zAhZMlPMbTC7G6q0M9MGzttSmWJm&#13;&#10;CkNEFoksIwbJHMwUxoeMI6bX0rIcZor+TjvttG3bpWtAn/Zh8fOS1hBCCKElGSn7BPuRyAAZ/Toa&#13;&#10;fPxjH9z8ve99wREbw4YQQghHC8G0DIu5YLcQOJfhMNInA2TJBIExtZUx0Roh7c9LFW7a/qdKF4+i&#13;&#10;H8uUplCFpko/w34k3/d93zc0Dy3ay0aZ2s9kqbyz47enSp0jy3fKKJmi7V/7uX1r+jYj14B2zBZL&#13;&#10;eNZwDmW7MGDWcA0sGS4hhBBCTzJSTnK+5//36p1KPgct87n+05tPXvObh7V519vfujnt1Kdtyya3&#13;&#10;2A9FpsxumXrOqadluU8IIZxsCIxlDowggGY4jAS7AmgVb0baMlGUUm5plyKNGim1HKjNHhnZW4U5&#13;&#10;NLf5LqqUMGR8zO1jwtxQQUffdH3kIx+ZrDbk+drYuLZYKu9sT5Z2OZBxfKmaNJUZ42/GN4a5YDAt&#13;&#10;Zet4TAbJyMavspbavW6WkF2iOtBa29pvJSZKCCGE3ZCMlJMcBkaVRX7Va3948zM/+77N+z7w20ds&#13;&#10;Gvsv3vamIwyQU045fNnPgw8+MGSsPPTQkdV+Tnni+ia1IYQQTixUUpFxMZLNYaNRpYxH2lrSYcPZ&#13;&#10;vmTuFLI9mCB92eTWTBmpvlNmTFtSdy4jpu2PRqV7je+57fGdcsophxkzc9VxZIzIFFFFh+nhu9/n&#13;&#10;qvMwU1ptc0uF6JzbU6U1Ylr02xpIfYnhHsduac3IeVUeWjWlvhz2FDYT1md/Xnuq7PVjySgKIYRw&#13;&#10;8pGMlH0Cw4PJMVVyeIrHsj/KmWedv3nVay7fvPc9b9/5G4NExkplr+CMM88/YhnRgw/evznzlPMX&#13;&#10;+9dPz6nZgDaEEE46yhiRdWGz1aWshG/8xm/cBr0qrRw8eHA2g4AxIeB+0pOetN17ozYznYJJwaDR&#13;&#10;VgWYtmKLJSFljoxsGqsfVYDK+GAoLBkULcb/ju/4i33QbHgq+6I1c2SYTGW42PNkLkvF32Wb9Jkp&#13;&#10;lbFiP5P6fU2nfWycH1r7x3ra/hhanjuHzCHn7PTTT9/u4bKUGeIaML8yTZaWNrmm9GvvG+fQxsRz&#13;&#10;MKuYPQy1kSVDIYQQAmKk7CNeOlM9ZzcwRB5+6I9XjQtmSo/KPq2RctppT51o8+nJ5x7e5j9PjHfe&#13;&#10;JoQQwonHXEaAYFfwKogWzDIh2io6LUwKmSsQRFvmM7Ucw1iyG8r40KcNT6cCaeMav0oln3/++duK&#13;&#10;P7WRrYowZaRYyjJlijAMmBS1Z0i7l8nS5q1zG74WzIJ+g9mpZTp9X4wXhpQ5qHlfyqYpI2XOKGoN&#13;&#10;Eefo0WBO9NNXbgID4xnPeMZWK9OLoWbz1ykzhTHCSAEzzTVgSVCPvmQkMVH8rBQyg2ZqI1uZLcZ3&#13;&#10;Lfp6znOeM5TFFEIIIeTT4iSAAfLOt1+xef0P/m+b7/72szevG6j+89BA5suUsfPJT/zm4nNU5/nk&#13;&#10;Jz5+2N8sI2oNmhBCCCcOAmRBraBZYMu4EOgzAGSOFJZXMD60s9xDQFuBtra1RMTfzznnnK2xUkth&#13;&#10;BMSMB88/99xzd4Jhj6vyIvPFz7WMRlbFBRdcsDVlCm20tXRE2zaLwt4jc7z+9a8/IqNDtsTcMhx8&#13;&#10;27d92+TfPW8uO2Tu721mhiVKp5566mHm1VzmRtvfktkyZ+C8//3v38zRGjPOsbl2ftprwNIb57UM&#13;&#10;mso2YqbUea1rQLaKPmr5jeNkfKm45HHn398YbsyQM888c2cOXHsXXXTRTuZJjU+Xv7sWC/09WsMo&#13;&#10;hBDCyUUyUk4C/uPHPrj5+Mc+tPO7rBSVeCzfmePDv/x/HfG3J3Z7osg86TecZdrYrHYue+Zf/9Lb&#13;&#10;j/jbS7/tZZsQQggnJrI6XvSiF22zDCyzkVUg8J3KVGGmMEhkhcgiqeU8fVsBNsNEnzJHZLEYZyqb&#13;&#10;QPD8vOc9b9v2D//wD7eBchk1PcyUv/k3/+a2P20LAX9t4trDqLDxqmU0TB/ZD+94xztmDQymRV/1&#13;&#10;5p3vfOdh+5a84hWv2G7y2hocc1kjjA7Pn9qzxN/njJC2b4bCHIyiX//1X9/JfKGRSWTj2yno7DNu&#13;&#10;mGkvfvGLt/Mqi6QyZvrzWmYKbZZZWV4lE2WqLeOE8eW80uScMsGmzisz5YUvfOHONajPuf1TkpES&#13;&#10;QghhhBgpJwHf8/JXH2akQCUeBsgbLn/LYX/3t/e+5+cm9zHpl98wUfq9VGBj2h97+G3bcft+lVQ+&#13;&#10;Ut+rNiGEEE5MBM+CV+VtLe+wdEOgbPlFH7QyUCzZeeCBP99/y3eBdZu5UliqYV+TMjwExzJM+go8&#13;&#10;gmf7jRjX3iOQDcG0EXz3WlURolUlHY8zV5gDNnCd24ukSguP0BseDAl9t1gWJBvkhhtu2DFQZMUw&#13;&#10;aKbwfO2rag89MkbmTBS05gnj5sd//McXjSL9Om9LWTPVV4/zroqOEsPm2HfnVQZIb2ZYiuW8aw/G&#13;&#10;F4PKeWhxXmUN0VNLtxg0zitDpW9ryZNrwDVmTEuOmHZVbSmEEELYDU/4s9R7Oyn40Te+cpst0nPa&#13;&#10;aU/bnHH2eZsnPvFJ22U3hx4xUB6aqLyj3Yc/+pkj/s4g+Xvf+/zJaj0yVs74svnyu5/4+GS/Mlds&#13;&#10;ohtCCOHEQLZCazi84Q1v2Lz2ta89bN+L2seiXYYjcD506NCO2VF4/KyzztpZhqMfm83aGLT2Myks&#13;&#10;2ZClUOaD0rq33nrr1khhjLRow0woM+VLX/rS5vbbb99muJRWgbY9NsA8EPwvmQhrMCJacwRzZYSh&#13;&#10;8k6bvWL8pU1Wd6ODWdTSn7dHi37bbBdzf8cddxyxR4lrgEFyxhln7JgpDJZ+018wOyzZqWU4zuWd&#13;&#10;d965Nej6vVeYKM6rZT5wPbkGnN9+/x2ZMpYMlZnClPuu7/quzXXXXbfTpj8HIYQQApK/eJLwT654&#13;&#10;xxEljaFksaU4MkUYLQ/NlC/+0Z942+Tf9fmGy39y8jFZLR/fLiv64Kw586Yfn+43hBDCiQEzo/+f&#13;&#10;jd8ZIQJswa02DILeRIHHDxw4sJOlIgvhv/7X/3qEiQLZDDaMrQwF2SUyEXoTBQwRy3D0U1kS+m61&#13;&#10;yo6poJ75YbnNY8Hz+yU6cyYKaOqffzSYKovsb2ub4I7025oo5tV5ndro1Tw7PuaZn82z33sTBcwS&#13;&#10;JpfzCefO9TO1ga3lQO3msq4V7ac2MXZt3HLLLdt+XCO0TvUZQggh9MRIOUlQPvndv/hrk2bKGj/2&#13;&#10;iInyrQsVg1712suPWCK0ximP6PiZn3tvyh6HEMJJiuBZYFzLPpZK5AqCqzStYHsp2GWmyFQQkJf5&#13;&#10;MocA27iyUKYqwEA2Q2H5zpQJMQITZGrZy1K2g4yNFs9/tOMXnt8uQ2qNC3uhLJU1XkIFoDajpZZU&#13;&#10;tXvN9JSh5jvDw7mbo66TMr2WEqqZKf/9v//3rTHHDFuCPuPS6iuEEEIYIUbKSYSlNv/mA//vanni&#13;&#10;QiUd5gujZI03/PBPbn7qindsThswRvT7vn/3/27OGNQRQgjhxKQ2i61MgyVkjgh4a++MJQTSMhL0&#13;&#10;vUaZKFNZKxBct5khzIL3ve99w4aDdpaHtPugtEbQ1Cax9bwpk8X4+tut4VE6WrPj7rvv3mZk1LHX&#13;&#10;0qN+z5YlKlOn3XyWOcUgKZNkCWM7X2uGB5g+zuuSOVNox0xZMmdQ16DrKqvdQwghjBIj5SRDZsr7&#13;&#10;PvDbW4PkZS9/1dZUOeXLWSpMEL//wGsu3z7uazdliW0u++GPfGZrqNj7pAwb/ev7ZY88Xv0mEyWE&#13;&#10;EILAdWo5zxTMh6nlPFPoc2opxxSC+DUsLWoDfRkd9gJhqEyZHcwFf2cwMCbaNvYAaZfzyDLRTy2r&#13;&#10;qY1tPa8wdju+/owvg4SWuSU5jBGPM1C0b3XorzbgNa9l7pQxoj0dU323x1ftCiaKpTUj84pa1jNC&#13;&#10;q3ON0fExtfQohBBCWCJblZ+kMEh2Y5LsBoZKW7EnhBBCmMJGskocC2TXllXYRFQFF19Ly4Cgyo+S&#13;&#10;tzaSXTJfbHKqcow9Wvy8lJHATNG2rfLCpKhlMu0msHPZIjJAmBeQ5VJLd9p+epgMnuO7ikS1iSqY&#13;&#10;MO1yoVYDs2OuZHKrw3x+9Vd/9da4sfmvctF1DO2eLCPHZ0mVvUyYHTaGlRGylulhPlVccmxrhoo2&#13;&#10;zqtrYc0ocV05Lv0vmS/OO62ykqbKIYcQQghTxEgJIYQQwnHh1FNP3fyVv/JXthV5BNxzyzAEuFW1&#13;&#10;59nPfvZ2OcpcxslXfMVXbMsbC7ZVBuo3bG1hSpTZ8KQnPWmxIg+t+rYUhTHQl81dWmrDUGBctGYR&#13;&#10;Y0ZfjmcOxoLsFVkjdDomx20pSl/meU3DlI52XplEv/u7v7utDGT+ylAZ6Zuxddddd+30yxhheDAy&#13;&#10;ZL4sLbEyFkNN/57P1JqitDLHlC423pxBo3oTc0RbptrS0jGP06lC08jyohBCCAExUkIIIYRwzKjy&#13;&#10;xi2CYiaGoN3PAlklay0J6c0UjzMxBPqQaXDOOedsy9/2ZoqxlNPVH/zMrPj85z9/RJ8MHGWVmSNQ&#13;&#10;Btf4yuT2bWVtCPT9rL2A30a2yuc6jilTo7Cfh2yPPujXj0Df39tMCNkTNNQYfmcMnHnmmTtz6XkM&#13;&#10;FsdpPozfGztFbc5qDtqMD2M+9alP3ZoeYCQYS2lpZovfq+/eVIF5tUGsLJTWmGm1+rI0iNbeTNGW&#13;&#10;OVRGDiPr/PPP327u25sp2jJPyvSim1aZNf28mgfjV1lrZZO1obPv03G5RujUvi2HHUIIISwRIyWE&#13;&#10;EEIIxwwZB74EvkwFgfvXfd3Xbc2RNmgVSAtk7SEikJbloK12vpfhIQAW5PuuP8uCBMoCfsE2Y6OM&#13;&#10;CQHy2WefvTVNZHUI+GVKaCsYL8MFgmrjC86ZBErjMkqMzcRptdIP5kRVHHKMsiDa8eH5jB9jMxPK&#13;&#10;mLGsh5a2rXHtOcLwkD1CZ2ltzQw/65NWGmgts8l4rXnlZ3NrbMucLIlhSNDre7Uts8LvMnOUkHZc&#13;&#10;xmd4tXNV0Mk4Mb/aGafPZvE8ZkrNq3NmXn0xajy38Ddmik1qGWqVieP49d1qZWz5nenki4FS14B5&#13;&#10;Lfz9vPPO22py/MbXl35dR/QXntc+N4QQQpjjCX+WLcpDCCGEcJS46qqrDqsM42cldwXwAm8BrSUq&#13;&#10;c8igEEALpJkSSxkCDBdt3coIgOeyMqA/pov+jD+VKYPaANeXdlMGQsEY0I6O2pNlSWvt6zGqVZBv&#13;&#10;/BGt+pzKHHksWhkW5mBJq3OqLa3azu0zUlq1125EK/ON1tZs6SlzyBxpW4bbnFbzak59TWm97LLL&#13;&#10;Ntdcc83O7zbqXSpRHUII4eQkGSkhhBBCOGYIdO+4447t/hNMklqqY0lFG0x7TGaBTU1t/InaP0VG&#13;&#10;RGsmCLC1kb1SS3FkechGsC9KGyAzJSxBkblRy4ZkPuiz34xVkG0ZDK0Cf2Pq7/TTTz8sc4FWGRu0&#13;&#10;ygYBY4LWypRotVpWQmttkluZE+ah10qnr9okV9aGfVTa5UO0MQ+MXyWGjSnDgtbWJGFKyDBxXFU2&#13;&#10;2LEYvzJQWq32E6G1luLI3pA9I9ul1cqUKK21FEcbWp2LVqt5pbU2nmV2lNbWJKG1yk3LyIFrhE5z&#13;&#10;22o1pv4sf6qqO85naW2hVTvXQavV+O3mvbTl/4shhBBGiJESQgghhGNGBduFQFXwzwi48MILd8wU&#13;&#10;+3IItttAVtDr7wwGS1kE0kwMe5kIuNu2TAqGjcctLxH0y2q49tprt89v2zI/tDd+mSnMDvtzCOYL&#13;&#10;fQm+Beralply6NChrdnQ9sn4oNV3e6/Qqi/7gzAy2rbMH9Vt/K2MH2Ncd9112+e3bRlG2lseU2YK&#13;&#10;s+O22247bI8YP5vn0lpmik1tHUPbp/lwDMaqPUKYKMY3L21bhpGx/M3SJVq1uf7667fnp21rDj1m&#13;&#10;iVSZKc51nZfCvDA2XAP2pikzxb43ZQwVTBD7thiLSUOrn2ll9rRtzXMZQGWm0G+PGsfXa9WW1jJT&#13;&#10;zJP2IYQQwhp/aRNCCCGEcIyY+w+/gPXmm2/eBrgMjz6AbhHgMgQgq6I3JgrBumouVaWlNlidastM&#13;&#10;MD7joTZkbU2UFuNp63HB/1xJX38zJpMCDJslrQyGyr5hLPSGT6uVIWNsGpg4c1WLGExV1YhRYC7m&#13;&#10;tOrHniygozdRCmMyfiqjhdbe8CmcS0aXeWd4LGnVH/OqspFomNPKZNMXygSZaut6YvxURgutveFT&#13;&#10;mM/a4FgbbZOREkIIYYRkpIQQQgjhuCAYFkQLkNuKMlPUEh5ZH3OBOTzGEJBlwJxZQgBtXDrWMhEq&#13;&#10;cKd1rkwztCmtTIqlwLzMDnuGLJXoLa3MC8fWVxbqKUOkTIQRrX02UA8zhVYZRH0FnJ7ai4WRtFT6&#13;&#10;uLSCkbWm1TnSRtslrcwUBpklRLX0akmr9oyXWiIUQgghrBEjJYQQQgjHBUaCrIQKppeQPTBiIkBW&#13;&#10;hiU7S4ZHIQvC0pK1TITSumYMQEDua+S49GnJTu2JsqbV0pY1rVUdZ8QYoJGZMHJczAZLdpYMj4LZ&#13;&#10;UhsBL1EmhsydEa01t2s4fsuQ1rTSZ17nMlxCCCGEKbK0J4QQQgjHBYHuUvWYFpVjlqq3tOhzrnpM&#13;&#10;z1L1mJbdal2qdNNi35WjrZXZ0m6Ou4Q5Xap003Is5nU3Ws3pXAWjnt1oHR0/hBBCKGKkhBBCCOG4&#13;&#10;IDCWjaF6zRpVMteGp0sInlWa0a9yuEsIymWufP3Xf/2qmcBwkI2xNj4sKxKcqw60ptX4+l0qs1xa&#13;&#10;HRetawYBrTSo+DOilemg3xGt2q+ZJOZS29qcdgljO08j14Bz6jp48pOfvBnR6mvNJKHVvJqrUeMl&#13;&#10;hBBCiJESQgghhOOCkraCfhVW+lLELUwEZYWhvO1ScOyxpz71qdsAXdulDAYBuSDaV1+KuMXfaWX8&#13;&#10;0Kr9iFYllpeyWGhVBri0LgXyAn2GSxlPS1r1xSDQri1FvKTV96WMH0aPCkNV5nlJqzkqw6MvRdxr&#13;&#10;rXLRzllbirjH8Tgu58D3Ja1lzPi+plU7x8b0WjO+QgghhCJGSgghhBCOGVNLVwTDDAQBMQTnytBO&#13;&#10;mSkeO/PMMzdf93Vft/2didGWIi6MIXg///zzd4JsZZDPPvvsI8wUv+vvOc95zvZ5vpRXpmlOq4C8&#13;&#10;jofWKTPFY0ofV5lix9OWIm61CvKV/q0lQPr33H58WhkSjsNjfqd7ykzRF0PCcZceZZOnzBSPnXvu&#13;&#10;uTvmhTFo7Q2K0mpeK2vHeVM2uR/f4zJb6jj8ft55501m8RjHMVcmCjOjLUXcIgPGMTu/YHi057nV&#13;&#10;6vnmtc45o0bZ5CmtzCnXVmnV51pmUAghhIBsNhtCCCGEYwYTQoBqU1Glgf3OaGBEtMFtmSk2/rRJ&#13;&#10;rM1CtRWY92YMg4JBYPPRKi+sneyHfokOY0Egrk9liz3X+ILxtk+BNzOFwUKrkssMCToZEW3bMlNU&#13;&#10;hLGhKg2yNaa06u+SSy7ZarWpahkjU1qf/vSnbwN5G89+4Qtf2PZHa7+cp8wU/dhYllbHSSsjoW3r&#13;&#10;2M2V+awNexkbTARGRNtWf7TaeJVW+ujXvjWjKuuFsWEzV+Prj1Z9tH2WmWK+zatKSubVeWDQtG31&#13;&#10;Z15tFlybypqnKa36c1zaOA/mXZ/a91plBhmLVvOqDa2Ore2TETW6t0sIIYSTmxgpIYQQQjhmCGoF&#13;&#10;rqq4CPYF1r0xUTBTBM3MFCaK4HhuM9a+DwbC3DIeRgQjofbsEERP9VlajU+rwLoP9gu6ql/Bt68l&#13;&#10;rf3vc1oZBPpkzOxGK6NhSWvtK8KsYNb0xkRR2TSt1ql2/taeqyWtznk/r3RMtW0zQhzPktY+K2hJ&#13;&#10;a41Pq7mbaxtCCCGMECMlhBBCCMcM5Yo/85nPHFZeVoAs+6PdNFQWhsyGBx54YKdscW2waqlGu5RH&#13;&#10;X/fff//WnKnytrV/iX7bTA+mxH333bfNGpG9AX3JUqjlOlDeWMaKtrIcaK1lLbI/2qCdPlpl2LRa&#13;&#10;ZUTQ2i7lkQFCqyC+tDIGLGmxBKY1VGRWfO5zn9v88R//8VYPGDSWptRyHTiOVitKq+yP1gz5X//r&#13;&#10;f211ysQorbUZrEyhVqtzVVplj5RWpo4lMKXV3JRWzymt99xzz7Zdu3GsfkqrjJjSyvgyfruUR3YP&#13;&#10;rbJWWq2uE8fVLuUxR7TSUVodC6Pk9NNPP0yr4ymtdQ0yaGhtlx3pZ6S0cwghhPAVVz7CJoQQQgjh&#13;&#10;KPCJT3xic8011+z8bi8N5kaLYJXBIeCvDITbb799GxiX2QFBLyPAUg/ZD8wSj1933XXbpScVwMPP&#13;&#10;DBYBuEwRgbTA+YYbbtgxRgp9eL7AvAwSBs6dd965NXRa/C5YZzzUso9bb711G/D3WhkBAnxaGQCO&#13;&#10;k1b6e60MFo/XUhhtbrzxxm0frVbBvbli/pRBYp7uuuuuI4J+WrW1ZEV7/dxyyy1bE2VKq/mRAUOr&#13;&#10;51577bVbw6nXqh0dpdXc3XTTTbNandMySO69997NwYMHZ7XqkwGiH30yXXqttSSptDrHn/3sZw8z&#13;&#10;ceq8lglVy3acu5tvvnl7HbWUVpkxpfXQoUObD3zgA5vf+73f22n3ute9bmdD3hBCCKHIZrMhhBBC&#13;&#10;eNwRSDMkBNiCZFkDcwiYGS2QrSCAn0LQ7XGmiJ9lIbRBeYtg+8CBA1vjQFDNnGhNgRaBu2BcO+0F&#13;&#10;4HN4nCEDBkYfwLdamTG+SmtrCvRa9WkezJfjm8N4zBPHzZzxNYfHzAHa7JoprcY0t35mjsxpNa5z&#13;&#10;xbzSn37ncB7Nq77MKRNkDo8zZEDLXOYIfbJfZCvVvM6dV+eTVkaNeXO+QgghhBGytCeEEEIIxwWB&#13;&#10;rCD67rvvnjU8isoUkTUwFxjDY4JsQblshCWMbdwlw6PVumZ49FoZDmta9UurLI81rb6YGWtaHb++&#13;&#10;mUOjWpkPS7TzumR4wJzWvPYZPj01r66BNa3GZ84sGUmltTKJRrQal+GTZT0hhBBGSUZKCCGEEI4L&#13;&#10;VXGm9rhYwrIdGRQjwS6zQSC9Zs6gshuWDI/SyhgY0SpzRAC/G61rJkKrdY3al2REqwwaGUEjbev4&#13;&#10;R7QuZbi0OHZLadYMF8hK2Y1W46+d18oMGhk/hBBCKGKkhBBCCOG4YL8LG5OOVE+xl8VcVZie2k9l&#13;&#10;pG1Vx1mjquSMtLXp62hVmN1oHZ0r/dlPZAQ656r99PRlkJcY1Wqfmr688xz2qbH/yvHSGkIIIRQx&#13;&#10;UkIIIYRwXGCO2GjUZp5rgawgmvHyjGc8Y7FdVc/x1ZfH7TG2jUZVemkrwkyhnfZPf/rTh7TS0VYF&#13;&#10;WtPal0jusXksw4Px01YlWtK6Nj5sykpHWxVoTqv5pJWOJWzK69w6V2tmBq3mfmRD1zJS2qpAU5gf&#13;&#10;phvji44l9EevuYqZEkIIYZQYKSGEEEJ43BG0MiVkTwjmn/rUp84Gsq0pIDjXfg6GhCwPAbzywm3Z&#13;&#10;5H58WQtMAW3a8r49/k6rAF32BNNhTqu+HEtpXTJzBPtVYYjWthRxr5WBwhQQ9NM6Nz6NtOpTVorn&#13;&#10;zaGvMlCUg14yc5gYKuzoVxWmOeOJLsaUvs2tUsRLWhko+qRzySBheOhXW+Wg27LJPa4PWl1bZ599&#13;&#10;9qJWx0+rY6c1hBBCGCFGSgghhBCOGYwEAXMF074LggXjFeSXkVBmSvvFaLjgggt2Amdmw4UXXrhT&#13;&#10;3ra+Khj3mAC6xr7ooou2gXLbltkhgDdmaRKk09RrFWCfe+65W9OltArOy0zptRq/MjaM63c62nbG&#13;&#10;MJ7HKrvE8fidtratPhgHFeT7m3migZYprTIxoG+/1/Kl9ovJYrwqP22ciy++eGdJUqvVeM5BGU1M&#13;&#10;Cs91Ltrx9UUnU6b+xkxSArvXak7OO++87ZyV1uc85zk7y2zaL8ZYnUcwlPzummjbOe8Mt/PPP39n&#13;&#10;LMfpd2ZKO74+6KoMJ39zTVSJ6RBCCGGJJ/zZ2i5cIYQQQgiDXHXVVZsrr7xy5/crrrhi84//8T/e&#13;&#10;qYxS2QpTWQLaqEhjk1Abi2rLWJhaymLDURuE2izVrQwjYm7/DH3q2wasAngB+FSmin60rU1wmSXa&#13;&#10;LWn1ZRNcZoXjmspqsUGsL+3oo7XMnTmtNktlWFTGzJxW86DtklbHY06VG7YJLrNiTqs51acqQua9&#13;&#10;ltNMUVrNFbNDuzmtxq55ZXZoV4bXlFblk20wzMBa06o6D1PHuR3RymjS55TWyy67bHPNNdfs/H71&#13;&#10;1VdvLr300k0IIYTQkoyUEEIIIRxTqhSvoFflGQHw3P9xBLxVccX3pSo1TBTmRH2fa8uwUB1HMM9M&#13;&#10;EaRPVZ7RTiBPI600z2ktc6DKEet3rvKLfludvi9Vnqnj1/ef/MmfzFbJabWuzat+aKw5WJorJlaV&#13;&#10;ZF6rPsSYMK7vZVYsaa3vS1qdn9///d/favZ9SSsTRSUfmlVLmptXY9W4DL0lrSGEEMIaf3kTQggh&#13;&#10;hHCMEAj/5//8nw8rRcwgsM9Hu8GnIPjuu+/eBsRtgC1Ar6U87fOZHALoautv1baWgBjzvvvu2ylv&#13;&#10;27atpTyV6cC4OHTo0NZkaANsbdulPGAu3HPPPUdoNY7xZXHAY6VVdkU7vuyJWspTWu+9997tMbTl&#13;&#10;mLW1tMYypNLKBKBV2eBeay2ZKq2MG1p97+fV8phayuIxf2M2MDLa8R1PLeUprfqs0tVtW0tlLO8p&#13;&#10;rYyb0tqOzyyy7KitmGM+P/e5zx2m1WPmldbaw6VMEX9ntrTjy+KxlKfV6rrqTTltLeWxbKq06ove&#13;&#10;EEIIYY1kpIQQQgjhmMFAaE0UCP4PHjy4DYYFwX4/cODANrugz1JggNx0003b4BoMj7vuumtrvLRt&#13;&#10;/czguPnmm7dGA8pE8Jy+LRPgzjvv3DEiGC6C7T5Lwe/G097zHIvfp7Qax/gyTkCHtq3hU+Nro63n&#13;&#10;QH9MhD5To0wD80OL37VjBPRaabvjjju2j7VaZZb0Wmm78cYbt/MIJoK2reFT45tHWivjhilivlrD&#13;&#10;p9r6O+OitDKHmFP9+KW1HpvTWpk/rgHzCEaP66c1fKotM+bWW2/d0WouSmtLzaPro7TSXddOCCGE&#13;&#10;sESMlBBCCCE87gheZSoIcAXPZT5MoY3AGbI7lpaaMFNkKsiUEMQvbQXHHGES1HKiJa3GF+zXEpI5&#13;&#10;KrOltC4t4XHMldUhqF/SykwxLlNhRKvvf/AHf7A1Rpa0Mg/AbFha6mKemBK0ajuntcwUJgdzxnPm&#13;&#10;MJ+0eg5DRfs5HDfTowyQJa3OEbOnlmfNUX3p2zx5TgghhDBClvaEEEII4bjBFFkzESDorqU6I30y&#13;&#10;HZgqI23X9mJp2wrM17QK8n0xP9YQ7NNa2RZr4zOd+gyfqfG1ZSiNzGttbjsyPq1MkiWMKSOkXyY1&#13;&#10;13bE9IK+aq+XNfRpWdmaVjiuyjgKIYQQRkhGSgghhBCOC4J4we4IAuh+Oc8clsm0e3csMbXsZIrd&#13;&#10;aJXd0C/nmUOfx0KrORihjJFRrbUMZo1RrUyMqWVSU8jgkT000rbfP2aOyoaJiRJCCGE3xEgJIYQQ&#13;&#10;wnFBeV2bvtbGoEvYaNSmp1PlfXuWyvv22PBWn1OliB+tVhu4+hrRWuWgj6ZWZYXNwcj45lQ56KlS&#13;&#10;xFNaHf/a+KV1pK02ShyPzKuNZP/aX/trR1Wrx23mOzJXIYQQQhEjJYQQQgjHBYGxAPZZz3rW1qhY&#13;&#10;4pu+6Zu2Qa+KMEvBMUPiG77hG7ZGxjd+4zcu9ikoZyKUmbHE13/91281qkqzZnqUVlVhlrTqT7+0&#13;&#10;+r4EnfSqyFOVfuZw/DQ+/elPX9XKxKDRcS1pZV44X7S2FZSmYHp99Vd/9fb41wwKx03j2nmFedUv&#13;&#10;k2YJY9Lq/KuOtITjce4df8yUEEIIo8RICSGEEMIxYy44FrSWKSHwVrZ3zkwR7MqwgDLEMgim+vU3&#13;&#10;RkMFz/qsUsQ9xjU+U4JJcMEFF8waFP5eWvWtHPKcQeHx0srIaMsmT2mtkr5KAc8F/aVVhoV5o3Uu&#13;&#10;g6NMAc9heCgzPafV48wJMD3aUsRLWs8777ydn3ucwzJQaFzSyhQpA4f5c8YZZ8xeLwwXbcB4YwBN&#13;&#10;4fnm/K//9b++/ZlWJtQUzjutvps3ZZPXDL0QQggB2Ww2hBBCCMcMgbpA1n4VqqMIWJkbsgpa40BW&#13;&#10;CGw6qq3NSrUV3AuMK2OEKXDWWWdtf1adpTaJZXYwLrQv40AAf9FFF21uueWW7d4avgT4gmwBfJsF&#13;&#10;Qou2t99++3aPERVt9CmzgXHDzCn8DhvfaksDfcwGWss4oIPpApvEtlqN32r1t9JqbFr1U1rpKMyf&#13;&#10;tsoHG19b4zse2lqTw5zAxrfa2o/FWHSa88rCoOM5z3nO1nywF4n593MZM5W5An+7+OKLt1q1c171&#13;&#10;6Tz3Wv3MTFFquubV85kitLYmB1MDNn5ttWrXamV2MEjoscdLaa0smMoIgiwec6UksvkvreaI1ja7&#13;&#10;hqY5gyiEEEJoecKfZXetEEIIIRwlrrrqqs2VV16587uf3/rWt24381SOt5adzGUeVMUXAXJlIEy1&#13;&#10;rdsXG7v6WQC81CcYL9ot7Z2h7W612li2TJklrVWZZ0SrDViZO0t7orRaLWPRbqktE8PGssyNtfHN&#13;&#10;P8OiMjuW2hq/9q9Zassgc1wjWplDTA9Gx9r4qjMZm2kyotXxO7aptpdddtnmmmuu2fn96quv3lx6&#13;&#10;6aWbEEIIoSUZKSGEEEI4ZlRp3creOHTo0DZLQoZBv4xCoC8bwRdq6Ue/14mgmIGiFLFMDwi4+yyX&#13;&#10;astAUWJZYA5jt1kuBX0PPvjgtl8/33333Tta2+UxZUrQWWWDBfG0lvnTtmWg6POP/uiPtn8TyNPa&#13;&#10;ZrlUW0YDrYwE1FKmfnlMr/Wee+7ZapUV02vVl1LIVTaYOaLtlFYGinNVpaMZRLT2mRpl4MggYiaB&#13;&#10;zjYjp5BZYp5kxbgePKfPHqo+nSNaVd0prX32ULWlkVaa4Trps1yqrYpDxpWVUhvM+hrZuDaEEELo&#13;&#10;yadHCCGEEI4ZgmdLUNoEWMs8mAqWZ5SZItBmsjAoCgaAYNneGYJpCMTvuuuubaBdS2XAVGCYWEZS&#13;&#10;S0sE+JafWKrSlsJlOjAsLPkoM8U4t91227bMcq/VY/YwqaBfoK+PMhBKq3Es5amlP8b0fEF8q9Wx&#13;&#10;0nrhhRfu7OHiuGk1VquVmaMtrWVQmDtLkGhtMc9MhXYPF0YLY6bXqg/HVEuqjOn5VY65YBbV+GX8&#13;&#10;eH5pbefK+avjKq2MLlrLxKrn+xuDqd3DhU56p+bVsqPae4Zx5FwZq9XqWqvzWsaPcW+++eYjylEf&#13;&#10;PHhwq43WMlM8t0yZEEIIYYlsNhtCCCGEY4ZAd2oVMSNEMCyAZzLILGhNlMLjAnSPQ0Ass6I1Jooy&#13;&#10;TirzQzvBcmtMFALmm266aTumx/Vv2Uuv1e9MGiZD7d0iYG+D/VYrk4fRAkaD505pNa4AvzI/tKN7&#13;&#10;SisjgVZjltbeRCmtjA8atDPGklbHVBk1xqChNSYKZobxy2QwhvZT59UxOC7HbIw2E6jXShtDo7Jm&#13;&#10;5rQyThgvlVFjjN7wKYxFq4wlOBd0T2llxNCqH1+0GiuEEEJYI0ZKCCGEEI4LMgAEsAL4CnynEJDX&#13;&#10;Ug/B7lQAXQjE9VvLWZYQYBvXd8+Zo5aG1DIlhsuS1gr4GR5TxkjB6BDM01rLmeZgXDBPGC+es6TV&#13;&#10;XJWpMmVitFrbeV3aNo9GppTvZb7MwejQjs5aerWmlYkyZaQVDA5tfTevS1odMw3my7W1BH3G9d0c&#13;&#10;hxBCCCNkaU8IIYQQjgu1fwiTYg0GieB8pC2jo77WML7gfC0TobQuGS6FwNyXPUTWYOTQOZVhMqW1&#13;&#10;slKW8Lh+l0yMwpzqc8mc6bXW/i1LMKeYGWs1Dcy7Pst8WoJBou3IcdFqydCSOYP2vK5pDSGEEIpk&#13;&#10;pIQQQgjhuFBVb0aoMsMjjJgNxVqgXexGay0VGUGfowH8iIGBY6V1dK5207Y27h3B+R9demOujva8&#13;&#10;hhBCCEWMlBBCCCEcF2QMqMZSG64uoYKPDUT7SjdTqOCj2stXfuVXLrZTvUXlGlVe2uoxU9gUl9a+&#13;&#10;KtAU+jN+X+lmCn2q+NNXupnSqirNUjniwuapNtwdmStajd9Xupka31w5D0oNj2g1/qjWkXnVn+P3&#13;&#10;NaLVMR1NrSGEEEIRIyWEEEIIxwWlegW6U6WIWwS4yuXi2c9+9hFlk1sE5qrmMAf0vxQcMzqYLoLu&#13;&#10;NTNHX8ZV5WbJoGm1PutZz1oc37Hrl1YVaZba0ifYr6B/CfNZWpcMmlarqkhrWmmk9Zu+6ZsW2zJG&#13;&#10;mB3GXzJoqgwxE+uZz3zmoumhLY2OZ02r80OrOetLPPeUOaT9mkETQgghFDFSQgghhHDMmDI9BMEy&#13;&#10;EMpoEMi2pYj7tgJyBgJ8V7Z3ql8BuXK61c/pp5++edrTnnZE0O13wXaVCdbX+eefvzVVpsYXkAv0&#13;&#10;/SzYpnXKTCljQJYJGA60TgX9xmy1+tlxTmnVpsoEe57xpzI4tHUMZY4wMdqyyX1b7eqYGTrmY2p8&#13;&#10;5tRZZ521c8zaTRk/dS5Lq+ddfPHFk5k52jJcnB8wh5QinjJTymgpA8k8GWNqfM+ntfox/1U2uW/L&#13;&#10;FCqt5mhurkIIIYSebDYbQgghhGOGoFfAbh8Om68yGQTQTIY2aBYkC2RV2rG/h81KZQt88zd/89bI&#13;&#10;aI2TyjSx6ahNRe2HwlgQlLdLX8pYERzbqNSGqswFbRkebdDMJLjgggs2995773YfDlqNTyvzptXq&#13;&#10;+bSqimN/DxocF10eq2VCZQL53carNjWt55fWQptzzjlna5rYs8Pmp+ZEWxkmvVbj02petaWRVppb&#13;&#10;reZOW5V29GtTW+2mtFZ2iMpA5t/PpZXpUDgXDApaq0qSdr76LBhtmCml1TmglU5zxmwp6GKm2HiW&#13;&#10;VueM0eP4mTGtVtcUHXTSq5/SysxptT7nOc/Z/q02ADaOeWGwtFodY7JSQgghjBAjJYQQQgjHDIGq&#13;&#10;DAZBsSBbYN0Gui2MA2aCtjYWXdo7RBAsEK9NRbVtg/JC8C3zRRBtfG20ndoTpbJURrQK2pky2jII&#13;&#10;5rQK+pkWjIPa1FSfc1otXSqtDBFt17QyGrSbWx7FNGBEGH9pXmnVF5NLv5VhMqWVQXHGGWds+3R8&#13;&#10;9Gg7lX1DV51XZs2S1tovRVuGFq1TWSpl/FQ1p8owmcpUarXW0qw5rSGEEMIIMVJCCCGEcMxgCtx2&#13;&#10;223bLAOZI4JXgbpMkdak8Nj/+B//Y/O5z31upxRv7Z/S74vCDPi93/u9zQMPPLDNBoFMAlkK2rcB&#13;&#10;suBZlouMjKoOI1jXZ7+UR1/Gp5U5w8AorW3gL8CXYXLfffftlOJlTJTW1vgQ6CvZ3GplwNDaL+Vh&#13;&#10;HpTWqrrDLNJnu4cLbaXVPJRW2Tu0tsuOaKWRVprhcVoZTL1Wx05DlY5mwNiTpF/KQ6tjorWqKTGL&#13;&#10;LKdq93Cp8sK0mge/O5f6Y260hg6tzj2trgWYd4YJDb3WBx98cKu1SkcbVzvz0GvVp2NrtRq/XXZE&#13;&#10;22i1pxBCCCc3MVJCCCGEcMyw/EWwXQhWBf+CX0tOyky5++67t8FuW7JW0CsAZ4DUvigC3RtvvHG7&#13;&#10;nKNtK/C/6667to/XvijGuPbaa48or1tLgiwjKTOFpltvvfWwQNrPgm+BuLZlphw8eHAbwLfjC+wt&#13;&#10;X/Fd9oWgnzFAq+UnbVtj33nnndu/lfHjb9ddd90RZYsZC6W1zBSamFNtn7QyFkprmSnmxPy3bc3H&#13;&#10;Pffcs51f+4nQ6ufrr79+O1bblgly++23b/9WS6ocj7Z9OWpLfLS3lKfMFGPfcccdh/VpXlwXzg+t&#13;&#10;ZaYYp4yhghF26NCh7ViMj9LqvHp+25YufaDMFNfJDTfcMKnVNeMaLDOFMaR9CCGEsEY2mw0hhBDC&#13;&#10;MaMNdFsE3DfddNN2WYzgnwkw19ZjDAEIgHtjomAmMDkYDWB29CZKwbC4+eabt8aBwJ6JM5eNILjW&#13;&#10;VjvBdx/stzAIaID9OJa0OiZZGhDE9yZK4RiMb2wa7r///tnxZXJoq39zXFkgUxiTgVVaexOl1coM&#13;&#10;Mfcwfm9MtFqZR7U8qzfHWmTIlHllnphGc231w1RDGXFTbc0PM6WymjxvTiuNrkFmjbl3vYQQQggj&#13;&#10;JCMlhBBCCMcFwbAgWrA7Z3gUtSxG4L+0/MJj2voqQ2UOwXNtFiuQX4KJIXBnIswZHkVtKitDZc4Y&#13;&#10;KK36NX4ZKnPQyRCgs/pf08oomTMRippXJsWIVhlEZagsaa3NhWvZzdr45mpNq+NeM2fATGGSMJVq&#13;&#10;6dUcTBTtzf+a1hBCCKGIkRJCCCGE44LgvDIh1hDkCqRH2spGsAxmzZyBANrSkqXAvLTWcpA1yhwZ&#13;&#10;0apPS0vWzJnSannTmtbaa2TEGDCn2o0cV2ldMzwga6Q2Al6iKvmsGVnQxpyOHBettQxoiXap2ZrW&#13;&#10;EEIIoYiREkIIIYRjhgyS3/qt35p93F4fls6sZVmoHGMpjP0y1lC9xR4ZshzWsJkrc2ItI8R+G5aM&#13;&#10;tGWM57BJLq21xGcJm+Ta0HZEq7LBdIxotRRHNsao1gMHDmzWsEkurfZXWUM7JkZtcLuk1X4xsmeY&#13;&#10;KkswvCwFGhnfHi3m1rKwNVwrjCxaR8yvEEIIIUZKCCGEEI4Zn/rUp7ZfIYQQQggnCtlsNoQQQggh&#13;&#10;hBBCCGGQGCkhhBBCCCGEEEIIg2RpTwghhBCOGTZ9fdKTnnTE3+1L8qIXvWi770Vx9dVXL/b1zGc+&#13;&#10;c/OsZz1r53f7ilRJ3Cns//HCF75w+310jGc/+9mbZzzjGcNj0G8Me7iMjnH66advnv70pw+P8ZVf&#13;&#10;+ZXbMczZ6Bhnnnnm5qlPferO7/YWsbHvHKrxPP/5z98Zw+azn/nMZzZLnHPOOZvTTjtteAx71xjD&#13;&#10;JrCjY5x77rmbU089dXgM+6IYw94ro2Ocf/752/1n8Bu/8Rvbaj8hhBDCEjFSQgghhHDMEGgLhnuY&#13;&#10;A7/wC79wmMnyyle+crGv7/u+79v80A/90M7vH/zgBzcf+tCHZtsL3I2h0szoGK961as2r371q4fH&#13;&#10;0LcxjDU6xg/+4A9uvv/7v394DHNkjK/6qq8aHuP1r3/95uUvf/nO7+9+97s311xzzWz7Jz/5ydsx&#13;&#10;ynSyoe0/+kf/aLPE5Zdfvvnu7/7u4TFsQKtNmU4jY/zIj/zI5tu//duHx3C9vetd79oxa0bGePOb&#13;&#10;37x56Utfuv2ZobXUfwghhIAs7QkhhBBCCCGEEEIYJEZKCCGEEEIIIYQQwiAxUkIIIYQQQgghhBAG&#13;&#10;iZESQgghhBBCCCGEMEiMlBBCCCGEEEIIIYRBYqSEEEIIIYQQQgghDBIjJYQQQgghhBBCCGGQGCkh&#13;&#10;hBBCCCGEEEIIg8RICSGEEEIIIYQQQhgkRkoIIYQQQgghhBDCIDFSQgghhBBCCCGEEAaJkRJCCCGE&#13;&#10;EEIIIYQwSIyUEEIIIYQQQgghhEFipIQQQgghhBBCCCEMEiMlhBBCCCGEEEIIYZAYKSGEEEIIIYQQ&#13;&#10;QgiDxEgJIYQQQgghhBBCGCRGSgghhBBCCCGEEMIgMVJCCCGEEEIIIYQQBomREkIIIYQQQgghhDBI&#13;&#10;jJQQQgghhBBCCCGEQWKkhBBCCCGEEEIIIQwSIyWEEEIIIYQQQghhkBgpIYQQQgghhBBCCIPESAkh&#13;&#10;hBBCCCGEEEIYJEZKCCGEEEIIIYQQwiAxUkIIIYQQQgghhBAGiZESQgghhBBCCCGEMEiMlBBCCCGE&#13;&#10;EEIIIYRBYqSEEEIIIYQQQgghDBIjJYQQQgghhBBCCGGQGCkhhBBCCCGEEEIIg8RICSGEEEIIIYQQ&#13;&#10;QhgkRkoIIYQQQgghhBDCIDFSQgghhBBCCCGEEAaJkRJCCCGEEEIIIYQwSIyUEEIIIYQQQgghhEFi&#13;&#10;pIQQQgghhBBCCCEMEiMlhBBCCCGEEEIIYZAYKSGEEEIIIYQQQgiDxEgJIYTw/7V3/zFWlfe+xx/U&#13;&#10;qlFGrN7aGSNa0xlsDt4UhmgPVn5o6JHB6VGvZYDqPTpjId5EQAXTCBFkboCkAgI2rZepMzU5Fhlo&#13;&#10;FC8yGD2VH622GH6YgInAjR6hDNG0EWcwOf2j3vVZsKZ71nrW2s/ae8/M/vF+JTvAmr3X3jPzsPZa&#13;&#10;n/19vg8AAAAARwQpAAAAAAAAjghSAAAAkMptt91mAACoVAQpAAAAcKYQhSAFAFDJLjAAAAAoKd/6&#13;&#10;1rfMpZde2vfvzz77zHz66admoF111VWmubnZfPzxxwYAgEpFkAIAAJCj2tpac+GFF/bb1tra2vd3&#13;&#10;hRuHDx82b7/9timk1atXR7adOXPGDzj27t1rrrzySpMvBTWqPFFoowBFggBHf1599dUGAIBKRJAC&#13;&#10;AACQksKERx55xNx8882Rr40ePbrf3xVGNDU1maVLl6aqGtFzNDY2mjvvvNNcfPHFTvfX82U+f660&#13;&#10;r1/+8pf9ql7CX4/7GgAA5Y4gBQAAIAVVZyxbtqyvSsP1MatWrTJLlixxur/CEAU1aZ6jkHIJSb75&#13;&#10;zW8aAAAqAc1mAQAAHF1//fWpQ5SAwomf/vSnWe+nKhRNDypkiDJjxowBD2VUdTNUwQ8AAIOJIAUA&#13;&#10;AMCBpujkGqIE9Nj6+vrYryuMUDPXQsuliiYXmoYEAEC5I0gBAADIQgGHptoUoi/Itddea92uoEaV&#13;&#10;Iy7UVHbnzp19t88//zzrY4IwJe57OP/8802+bD1jAAAoN/RIge/okUOmt+eLfttqakaa6qtHmrQO&#13;&#10;7HvH7N75hjl16pO+fQ6vusyMrR9vJk5qyGmfAAAMlZaWlqyVFuvWrTOvvvpqv22TJ0/2G8yGnXde&#13;&#10;9HMshRwKa5IoMNHzxAUnY8aMMXfffbd54IEH/FV1bILn6ejo6Ld9ypQp1tclCm0ee+yxyHPaViJi&#13;&#10;ag8AoBIQpMCc6j5umu/7QWT7lq17TRrHvDBm3ZqlfpBis2fnDrPe+3pD4wzz0OwFBCoAgKKnfiXZ&#13;&#10;qlAUMqxdu9b6NVuQYpPUX0QBxj333OMHKEkOHjzo3/RaHn300djn1vekJZK1LLPoeZMqYTTVKNtz&#13;&#10;AwBQSZjaU+FUMTL34Xsj21tSBh3bt3X6+4kLUTJ1bdvk3/fUyeMGAIBilhSiKOBQyBAXorhSkKFp&#13;&#10;PTaqBhk7dmyqIEOv6+mnn/an8cQJpuDo+0u6n75GiAIAQH8EKRWuvW2V6Q4FGmPH3WJa5ix03YVf&#13;&#10;ibJi2XzTE5oalKS7+7gfpvSmeAwAAMVCAYfCj1//+tcmX3EhSvA1PVcuFKa8+OKLsfsVBUFxlTCq&#13;&#10;btE+AABAfwQpFUzVI50b2/ptU1+UxUvSfbL25BMt1u1VVZeZulE3+jcbhSnr1iwxAACUkiBEUdAw&#13;&#10;kFQNkmuIEtAUHxtVoihESaqE0XQiAAAQRZBSodQXZUVr9OSqeU7aKT2bIhUt0jRzttm89T3T8dKb&#13;&#10;/m3La3vNhMlTI/fTNB+X6UAAABQDTXPRVJt8Aw4XSdUul19+ud9YVg1tk2iaT1zgo14pcQoR4gAA&#13;&#10;UK4IUirUCxtWRwIQNYGd1ui27GKgo211ZJv6q8xb0Oqv1BOorhlpVj7T4U8bClMTWgAAip1WzFEF&#13;&#10;h8tSw/lSiBIXZGhVno8++si88sor/so5+nvcKj3y/vvvmzT0fRZiyhIAAOWKIKUCqYpElSCZNKVH&#13;&#10;K+mkoUqScBij/ST1V1m8NDptaPvrmwwAAMVuMPuFBEsZhwMS/VshhypSMrclNbwdMWKEcaXwJm46&#13;&#10;EAAAOIsgpcJoSo+timTlqvbUyxHbpuRMnzU78TGqTAlXpajh7NEjhwwAAMUsHDBoWo2WGE6qBsmV&#13;&#10;ghRVnKja5MCBA6ajo8M8+OCD5tlnn7XePykscX19qrRJanwLAADOusCgotim9Cj8OHrksNnvBSMK&#13;&#10;Nc42iB2dNVg5euSDyDY9Lpux9eMjIYyeP64pLQAAxWD+/Pl+v5FJkyb1qxaJWxmnUBSq6KYgxUYB&#13;&#10;yGOPPZb4WBf0RQEAwA1BSgVRNUp4So/s8LZttixDrMoRreATF6hof2EuYYjtPsc+PGxMowEAoGhp&#13;&#10;Oo2qRArt008/jV2COI6Ck6BXy6uvvmrt25Lm9Wq6UHh6kB6vChit7gMAAP6BqT0VZPky+5znHkuI&#13;&#10;Iqoa+dFdN5t2y1Qg6e7+pN+/1Vw2s8FsnBpLMNPT+4UBAKASqWGsbmko9FD4oVtciKJ9ukzrURWK&#13;&#10;qlHCcp22NGNGusb1AACUGipSSkSaPiJq+BquIlEokusyw+0bVpm6utGR5Yt7QwFM1XC3Zna2sKW3&#13;&#10;97QBAKBS/fznP/crU9SjJG11Spim8ihEyWxIm0TPGZ7So2lE6gmj5Z7TampqMjfddJMfxJw5c8YA&#13;&#10;AFBuCFJKROfGDbGVIWGakvPc87/tt237ts7E+6sJrMKMY0cOR3qoyPLW+WbLuPecKk5y0dtDRQoA&#13;&#10;oDIpONFNoUXw93yoj8vYsWP9aT3Z+qPY+qKoCkUhSD6uv/56P1BRk1wAAMoNQUoFUEhh642iXiUr&#13;&#10;n4mu1qMKlHBoo31o2eSmLKvy5GqgAhoAAPKhkOGSSy7JO9xIoooQ3VS9cemll5pC0OtWmKKpPw88&#13;&#10;8ID1PgpubEs6K4ApxEpEjY2NprOzk6oUAEDZoUdKBbBNCdL0H1uIIi1zFpqmmdHAZM+uHf33EXps&#13;&#10;j+P0HFvFy3DHaUEAAAymP/3pT351hqbefPnll2YgpQlRVOmhEEQ3rSAUR9NzbCvxaJutiay+V9dV&#13;&#10;flxoiWgAAMoNFSkVwBakTJg0NXF5Y4UpnS+3Je7nbPjxj1BEVSu6ZasusU3jqam5xgAAUIzUu0Q3&#13;&#10;TVVRdUoxCC+FrOoSVbWEqRHtunXr/NV3MmnVH1vAMmzYsH6NZ5OWQ868n5aEtoUmmuIDAEC5IUgp&#13;&#10;EQo2dMuFLbiovWF04mOCFXgyHxveT+2of4qEK/q3eq4ksTW9rR2V/HoAAKhkCkQUasRViyjE0NfU&#13;&#10;HyVMyyNnBikKQLTNxjbVJ07mfRXsUH0CAKgUTO1BrGwNYOss4YfLykAH9r8b2VaTUB0DAEClUXCi&#13;&#10;KhOFHqo0UWWHep68+OKLsY+JW6Uns6pEf08TlgAAgCgqUiqALaRQv5NpjTNiH2MLRMJTdurHfT9y&#13;&#10;H00Hapo1J3Z6j/YbrmJRvxY1vgUAoFIoJHn//ff9v991112R5q4KUNauXRt5nEIQTaMJ318BictS&#13;&#10;xba+KAAAIB0qUirAhEkNkW17du6IrR5RJcqK1kcj28NTdjQdJ7xNj32hbVWq/Y7JMhUIAIByojBD&#13;&#10;VSZqBKubqk0y+42IwhIbBSZ6rO6v4ERTdPR3VavEKWTzWAAAQEVKRVB1iAKPcHAy9+F7/b4r0+5s&#13;&#10;8hvPKuhQtcj6NUutK+uoQW1YQ2NTZL+bN7b5+2qa9ZO+ShPdJ26/D81eYAAAqARajli3sKDSJOgz&#13;&#10;opV4VHUSt+JOmuk5mUGK/p7UQDZMU4x0s8msirnuuusMAACVgiClQrR4YcVcSwVK+4ZV/i0bTb+x&#13;&#10;TQXStq5tnZEwpWvbJv/m8rqq6Y8CAKgQST1Odu3a1a9hqxrE3nPPPSZfWtI4c5/hFXySxK0GJB99&#13;&#10;9FG2h/urHQEAUG6Y2lMhVJHSkmPlR1XVZea5538b+/XFS9dmXfLYRtUqua5EBABAKYqr7rBRVYqm&#13;&#10;/uRDIUq4n8pgOnz4sAEAoNwQpFQQfwnllGGKKlEUoiRVjVSfu0+alXcU7CSFMwAAlCOFI3G++93v&#13;&#10;RrapeiSzoiQNPW4oV+hRNQpBCgCgHBGkVBiFKVte2xtpEhumKhSFLh0vvWVqHVbUUXWJghH1TMm2&#13;&#10;33mPt/r3zaWKBQCAUjZ//nxrhYi2x4UsCkM6OjqcK0s0Pejtt98e8hAl1wAIAIBiR4+UChRUkJzq&#13;&#10;Pm72azniDw+b3t4v/K/VjfonPxTRLW3Qof0uXrrOPOSFNdqnGtd2d5/ot9+xrNADAChRZ86csW5/&#13;&#10;5ZVXrFN2bMHH5Zdf7vcWUcNZ9USRBx54oF9vFJsHH3zQv6lniR4XXupYz6WKlqBJbaEEoUyYvo84&#13;&#10;ClF+9rOf0R8FAFC2CFIqWHXQQLbRFJT2q9uEyVMNAADlQqvdaKnisFyWFw6CkbQUbOiWa7WHwiBb&#13;&#10;IHT++eebK6+80sQ9pyuFRHptcaETAADlgCAFAADAgSoz4lawKQXBdBtbpcgVV1xhfvGLX5ivfe1r&#13;&#10;Jh+vv/46IQoAoOzRIwUAAMCBGqceOnTIlKKgUmQgp9to37ZpQAAAlBuCFAAAAEfq/aEpPgNJgcTC&#13;&#10;hQvNpk2bTKFs27ZtwHuWFPL1AgBQzJjaAwAA4EjTVhYsWGCampr8aT5XXXWV02MUZOi+SVODgvsF&#13;&#10;02NURaKmsj/84Q/NHXfc4fcxcfXll1+aSy65xAAAgMIjSAEAAEips7PTv33nO98xTz31lLn44ov7&#13;&#10;vrZkyZK+v3/22Wf9KkH0mB//+MdmwoQJfds0ZUjVHKp0CfcX0WO3bNlibr/99n5BSniKkZ4nCF/e&#13;&#10;e+89P+hpbMy9m3xQFZO0AlBDQ4MZP368AQCg0hCkAAAA5OjPf/6z+fvf/95vm4KROAooFHpkUiiS&#13;&#10;9BibXFftSUPBTNLruuWWWwwAAJWIHikAAAAAAACOCFIAAAAAAAAcEaQAAAAAAAA4IkgBAAAAAABw&#13;&#10;RJACAAAAAADgiCAFAAAAAADAEUEKAAAAAACAI4IUAAAAAAAARwQpAAAAAAAAjghSAAAAAAAAHBGk&#13;&#10;AAAAAAAAOCJIAQAAAAAAcESQAgAAAAAA4IggBQAAAAAAwBFBCgAAAAAAgCOCFAAAAAAAAEcEKQAA&#13;&#10;AAAAAI4IUgAAAAAAABwRpAAAAAAAADgiSAEAAAAAAHBEkAIAAAAAAOCIIAUAAAAAAMARQQoAAAAA&#13;&#10;AIAjghQAAAAAAABHBCkAAAAAAACOCFIAAAAAAAAcEaQAAAAAAAA4IkgBAAAAAABwRJACAAAAAADg&#13;&#10;iCAFAAAAAADAEUEKAAAAAACAI4IUAAAAAAAARwQpAAAAAAAAjghSAAAAAAAAHBGkAAAAAAAAOCJI&#13;&#10;AQAAAAAAcESQAgAAAAAA4IggBQAAAAAAwBFBCgAAAAAAgCOCFAAAAAAAAEcEKQAAAAAAAI4IUgAA&#13;&#10;AAAAABwRpAAAAAAAADgiSAEAAAAAAHBEkAIAAAAAAOCIIAUAAAAAAMDRsK88BgAAoACWLVtmnn76&#13;&#10;6b5/X3LJJebSSy+N3O/88883dXV1/p+Bw4cPmyRXXXWV+cY3vtH3708//dR89tlnsffXvkeNGmXO&#13;&#10;O+885+eorq42V155pfNzXHDBBf5zDBs2zPk5ampqzBVXXOH8HF/72tf8n1Wa57j66qvN17/+9b5/&#13;&#10;f/TRR+bLL79MfA59H4EzZ86Yjz/+2CS55pprzIgRI5yf46KLLjK1tbWpnmPkyJHmsssuc36Oiy++&#13;&#10;2Hz7299O9RzXXXedGT58uP/3gwcPms8//7zva2+//baZPHmyAQAg0wUGAABggOiiN+7C99SpUyaN&#13;&#10;pLAhzmA8R3d3d6r75/IcJ0+eTHX/Yn2OEydOpLp/Ls9x/PjxVPfP5TkAAJWNqT0AAAAAAACOCFIA&#13;&#10;AAAAAAAc0SMFAAAUjPpRZOtJAZSKMWPGmMsvv9wAAJCJIAUAAAAAAMARU3sAAAAAAAAcEaQAAAAA&#13;&#10;AAA4IkgBAAAAAABwRJACAAAAAADgiCAFAAAAAADAEUEKAAAAAACAowsMAAyho0cOmd6eL/r+XTfq&#13;&#10;RjO86jIDFEr3yePmVPdxf5xpbOmmcZYv7a+7+xNz6uSJvjHL+MVgCI9pxh1KxUCN3fDxuFDHeSAX&#13;&#10;HKMrA0EKAGftbatN17ZN/baNqb/FLF661qShN5dNv/mV2fH6y6YnI0QJjB13i2lobDLTGmcYIBc6&#13;&#10;eel8uc3s2bnDD+vCqrwTmlsnNZiHZi8w1VePNGkc8/b3gvd/4eC+dxi/GDTBmN68cYN13OlEffqs&#13;&#10;nzDuUHSyjd2ampGm4YczzLQ7m1Ifjw94x2Gdm+jPsHyO86gctnPb2lGjzcpnOkwa2c5tOUaXn2Ff&#13;&#10;eQwAZKGTlLkP39tvm05SOv79rVQnKDqZWr96idN9G7w3m/mPt5LiIxWdzGis6hMhFy1zFpoW70Tb&#13;&#10;hU642jescrov4xeFstsLBFe2zreenIfpovS553/LhSOKwvZtnea5NU85j9153jFzwuSpWe+rcGa5&#13;&#10;939CYbmLNMd5VA6dL/zoX2+ObN+ydW+qY2jacc4xujyc/7THAEACvdEseqKl3xQcefiRxeZ7t9zm&#13;&#10;vB9dhD7/8+XO9z925LD507s7zZR/udtceNFFBshGY7X5vinmL3/5zPkxCgl7er8w/zw+eSynCVGE&#13;&#10;8YtCUIiy6Ilm87e//ZfT/Xu9sbxn1w4zcdJUL8QbYYChog9OVq38aaqx+x9vbvUuMK/1Pr0fHX8/&#13;&#10;71xEYbmtCiWOf99hw/yKQSDQfP8PIue2CtwmTG5w3YV/brB+zRKO0RWIZrMAsnphw+rIp/v6tL1p&#13;&#10;1mzXXXhp/aZUF6GBo/40ivSPQ2XSybXLJ0Jhmze2JX6yyfjFUFAwqEqUtLq9xz3phd/AUNHYda0+&#13;&#10;DVvvfbLfm3Acb/eOqbYpm9noGO5awYLypwAkfG6rahFVL7nSOM/l3EDH6OWtjxqUNipSACTSBWSH&#13;&#10;92aTSW806ouSJkm3VbRoatBd/+PfzP98YK65+95/8z+B+uQ//1/kfh8c2u9/ilRDGSQS6KTIdpKs&#13;&#10;sfPQnAV+8Od/GjnMmE8+Pha531//+pl17rJOlFZ4JzyMXwy2dWuWmsPe+AkLj+ljRw9Hxt1f//Jp&#13;&#10;332BwaYgT8fOsOkzZ2c9ZuqT/QsvvMg6dhWgrFgWvQDVeYn+PzTNmtNXBaiqwDAdj3Wcp0qwsmls&#13;&#10;Prmwud82vaf/n/bXU53b2ipaRB82zvDH4+zYca7XoOk9NEUuXfRIARArrtfEimc6zESHOcwBhTHh&#13;&#10;Ex+9YWmOaG3oDeTsm1tL5NMmnVDp/kCc6XfdHBmrKtG1fbqkT5DaQwGh7Pjdh5GeJrbxGzfHOe7/&#13;&#10;DOMXacXN3VcPCVs1oD7911SKTBrLGtPAYFKA8eB9U/pti3vPlyefaI6E4Lr47Hjpreh9vfODPbu6&#13;&#10;+m3T8Vj3DR+7dR6h43H4Ajbu/xAqh+18Ie24sPUOlEXeB422D2VWLJvv91LJFDfOURqY2gMglm1K&#13;&#10;jy5M04Qo0hV645Dm2QutJ1TV3gnRylXtkRMivWH15jBlA5VBJ+626WdxJbrabqsQ6ek5Hdm2eeOv&#13;&#10;Itua59hXgag+F7CEhZf5BrLR8TcsaUqlbUxrzKXpIwEUwu6dXZFtc72L1NqYT94fmh09TtuOlwoX&#13;&#10;wyGK6Jhra+qtT/pbLPtWfwpULvUzyXe6umy3nNvqHDluVZ55j/9vS9h3mGN0CSNIAWClT+HDy8Gl&#13;&#10;nTsqthP5oAQ3ji5Gp90ZfSPabTmBAkRLFeqTdy1XqKWHdQL9UJYVGjTOwqpCJb06cQ9XR2n8Ji1f&#13;&#10;qP2GS9L1/4DxizRs0xKSxrRO0KfP/ElkOz0hMNh0nrDltb3+J/NagUfH46RjZq2lsawtGNlvueDU&#13;&#10;BXDS6ic61+CDGQT0u+/c2L9yT+/pD+WwopMt1Esa5xqHTTNnW18TShNBCoAIXTx2WKY95DI1wfYG&#13;&#10;McZhzr5tbvSBfe8aII5OUnTSvnjpOtPx0ptZlxYMz99XiW3k06IPoxezLuN3mhfmhB2z7Auw0UWe&#13;&#10;LcDLNqanNc6MbOPTdwyF6nOBs8JtHY+T2EJDW/WK7RxgwqQ7TDYTJkWraPfv+4NB5VlhafAaV2Ga&#13;&#10;RGM2HMbpvDXbfiZaVgM6sJ9z21JFkAIgwjalRxeY6jDecPsN5tabavw/NTd0e6hqJczWWT9pWcOA&#13;&#10;LUg5lkOXfiBMJz/qeRIe49MtVVK28ety4m4bv92njhvAhW3c1d6Q/bip43R4ek93N+MOxcvvi/ZE&#13;&#10;c2S7rULA1rx2lEOjznrL8fhU9wmDyhK3So+mn9vObU+djD92dlu+VleX/Rhda/nAJul5UNwuMACQ&#13;&#10;QScqXZZwJDxFp+fcv3Xr8IKXFavarZ3HbeWzLkGK3mh0y3w8pbjIhcZ00G+it/e0OeiN2fASySq3&#13;&#10;tZXk2i5Cqxw6+tumDVGRAle2C0aXk3SprbsxcpKvf7NqFIqBzhmC3hIa57aqVTX9tH2yb/t/4VJJ&#13;&#10;YDseHz3C8biSxC1TrPf4zPf5zHNbhSwaixMsfQFtYbdrVUtNzbXmaM+hfq8BpYkgBUA/y5elX9e+&#13;&#10;+9xKJZr6Ew5TenpPm1zpgjUzPOHNBrnQRWRXQuVUUqd+26eWtpNyG124dvNJE3Jga3rsuiTn8Kqq&#13;&#10;yLZe/zhMkIKhpwvUuOOxVvZ5csm62Ib2tmoCF4SIsDXvzqb7XLXUoqXrrNN1w6prrjEubP1/CLtL&#13;&#10;E0EKUEaUkK9fs9T5/uGeJ3GfDrlQ4KEwZcvW9/q9SeRzIYrKoyDvlGNgpsaatvnGaeiTpomT0q1C&#13;&#10;lSuCQLiyVd/ZTr7z2R9QbLSa36hRbpVX+erN40MelJa4SmtX69c8Zerrx/erOMm1WhXlhSAFKCP5&#13;&#10;LnUZl9ir34OWdAsCEL0pnV3VpzPy/J0bN/Rb2Wf4cN5Y4O7g/necqzgaHD4hykYrmuimMduSQ9d+&#13;&#10;AEBhaFnazRvb/NV+xjo09c4H4WLl2B9zXnx2eewFfatGJZ3brnt2id84GchEkAKgjy5iw9Q7Yt6C&#13;&#10;1n7bVH6ok5wqLyTpfLn/MnL6d78gxVJmrjcrShgxWHSytNg7MReFNOqQHw4cNXfatjRhPkFgeHpG&#13;&#10;DZVYcGSrPnG98Ovt6XHaHzAUpv1whv/+r+Nj98kT5ve7d/QLz4Opwlrpp86hkawL2/8dKmMrRzgY&#13;&#10;EVWjhoOR4NxW79XtoZUrgyWzg2Op7f1cY3esQSVh1R4APr1B2FbqiesdIQpMwifo4f1UWS5EbfP/&#13;&#10;bXKdDw1k0hhtaJzh3zRmNaVty2t7I2He+tVLIt3zbUHgUcfVo8In71zMwpWtRNx1ZQfblAUqA1Es&#13;&#10;FGDoWNw0a46Z731Is3nrXr9PVdiihS2RbbmuSGU756gazvG4Utjes+c/1hp7f50nhCuiwkvS5xd2&#13;&#10;R+/Hh4uliYoUoIwEZYouIsuv2VaJ8PaX1IVc+5gwaWok7c+sOKm+Otp8y2XZwWOWjvrVvNGUvWZv&#13;&#10;/LpeMNbX5176rZP5RUvW+p98ZlJZb2ZFlVaY6go9NtfxO5z503Bk+yTedfls20UDJ+koZvrARuM2&#13;&#10;81yi+1zPtswLWh23c1mRKp8VVlDaFFqEgwu9r2f7/WuVtHDlambFiVbeCXM9dwmPx7pB6guEwiNI&#13;&#10;AcqIgo3Mi8B85Vr6mvnpj+2CYM+uHYmVLnLEcuLjuvwnSpdtCeJcZJbgxrGNzaNH+wcgtpMll2Uz&#13;&#10;beN3bP14A7iwHXtd+l8pxA5fNAx0rwkgG5fj8cRJDZEPZXSszRy/tovbA/vf8YKU5PeNA/v+GNnG&#13;&#10;xWtlyLWpsG28ZgYldTdEx8+B/dmP0bbjOKFe6WJqDwCf7U3jmMMUBtun85ll6bpYDe9baXy2Esg9&#13;&#10;O9+IbBszjgtR2Gk8qSu/Vv1puP0GM9W7ZRtjthMsl4vQPbu6su7bNiebC1q40jHTVlqeLUzp/E1b&#13;&#10;ZBsBNAZb0HheS8fqeKw/c9tP/2O07RhqO9ZmUrioY3ZYofqvoLhVx/QyyebokQ+i+8oIPLTf6Lnt&#13;&#10;4axTf7fbzg3qOTcoVQQpAHxxbwpJJ+5xyyVnnqBon+ETFp1kvdC2Km63foBjO/GpH/d9A9hs3/ay&#13;&#10;H6IoTOk5F3IkjTHZvWuHySbuglYXCXG0ClD4/4X6+xCkIA1bBVO4AWIm/4Jxd3RMq6kiMJh0LF6/&#13;&#10;Zql/LOw5FwBuzxJ4uByPdQwNn6do30nnKdtjGo3Ss6py2M5BNTbjxIVv4T590+6MVkJlO0bblmGe&#13;&#10;OIljdKkiSAHQZ4LlYL7COyGyzftU2BHuLyEqlw2foNj6tmiJQ9sbjvb75BPRJnNqTseJD+JMa5wZ&#13;&#10;2RY3xkQn3h0bokGL7dP78Eo+ov2GV6wK9rv+2SWR7WMIUZCSmnGGaXzZxrRO0J9c2GJt0E2Ah8E2&#13;&#10;zbI0/fo1T/k9qGw0pm0XmOGxq3MA28Vr3HmKjtHtluP8BC5cK8qESXdEti1vnW8N4IJjaZjtWGoL&#13;&#10;qRXQxB2jbefM2idTe0rXsK88BgDM2ZN024FedLAPPiG1LR8bWLR0rbXPhfZre4zenG6d1GCqqqoS&#13;&#10;97tl617ebJBIq+7Ywg2NsTH+kobXeJ+O9phjRw+lHmfN9/3AWrLr8v+iyjv57/j3txi/SC1pTAfH&#13;&#10;ze7uE+b33qenPZbpZnHHY2CgTb/r5kiwJzpm1tbdmHXsaoxvfm1vZLsuSB+8b4p1eqUubBWGJx3n&#13;&#10;4/aL8qWx8qO7brKOmcz38KTxqA8EbT0IXc5tk/ZbyGW+MfgIUgD0E3fi7kJvBnpTsDl6roLFdXm4&#13;&#10;THFvYEAmja3m+6dYT95dqPJk3gL7kogavwpTcsH4Ra7yGdOq4lvsBSnAUEj6YMZFUgjYubHNrF+z&#13;&#10;xOSCD2UqUz5jRqFIx0tv2RvQJgR72SSdc6A0nP+0xwDAOd+75Tb/jcFlZZJMeqNZvf43sUu8Xnnl&#13;&#10;VeYK77bHYR50Jr3RPDx3sQGyufCii8xE7xNJjbG0JzUKARcvXefvw0bjVyffaccvIQrykeuY1nhe&#13;&#10;tvz52PEMDDQtSZzLMVN03LRNbQuM/u/j/P8Phw/tN2konGGqW2XSmBFVjqahc9vnnv+tueK/XWX9&#13;&#10;us55vzf+NvMfb241f/vbfxlXGofLVjxvUNoIUgBETJjc4P/p+oajctrV6zfGvtEEdHKv++79486s&#13;&#10;FwWaDvHwI4u5CEUqOqnRhac+wf/kP49lvb/G2f0PPOKf0GS76NT41e2Dw/udx+/9D841QD6CMe0a&#13;&#10;pih8VihITykMNR0vdcF40DuXcBm7aY6b+tBHXM5TdDG8clWH9/+owaBynW1WPMI/N3AZj7r/ymc6&#13;&#10;slYw6YOWKf9yd6pjNCFKeWBqD4BYqkzZ/n83eW8Ob0T6Q+jTplsnTvVP8HP5hEdN57RsoZrLZs4b&#13;&#10;9cOWSXf4n0ZxIYB8nF0pYpN/Ep85NUIn67U6wa8fn/M4Y/xiKGjc6WT9oDe2M8ddvsdjYKDFHTN1&#13;&#10;PB5zrk+FmoanPW7qPGXTb9r843zmeUpwnNfxOJf9onxpzOz3jqG28ThQ57bBfmfMms3UsjJCkALA&#13;&#10;mZL2np7T/htCKewXyKQwpcr7NKrQJ9SMXwwFxh1K1UCO3YE6zqN8cW6LXBGkAAAAAAAAODrPAAAA&#13;&#10;AAAAwAlBCgAAAAAAgCOCFAAAAAAAAEcEKQAAAAAAAI4IUgAAAAAAABwRpAAAAAAAADgiSAEAAAAA&#13;&#10;AHBEkAIAAAAAAODoAgMAAICC6+35wv9zeNVlplToNff0nO63rapqRNF9D3qdnS+3maNHDplTJ0+Y&#13;&#10;6quvMRMmTTXTGmcYAAAG2rCvPAYAAMDBrTfVRLZ1vPSmqRt1o8E/nOo+buY+fK/pPnnc/3fN1SNN&#13;&#10;dc1IM7Z+vGmZs9AUq/Wrl/gBRaYJk6ealc90mKGgn19v72lTNXyEF5aM9Ldt39ZpnlvzlBf4fBG5&#13;&#10;v8bhymfa++472E55r7fb+93rdZRSgAYASIeKFAAAkJdeywVtPhRCrFuzpOD7TaN21Ggz//FWkwu9&#13;&#10;7icXtvSFKKK/66aqiWLW03s6sm2wfw97du4w21/fZA7ue6cvLGmZvcAPoA5421Ysm9933yovrBhe&#13;&#10;NaLvZ60KleWtj5rnnv+tGQp6br1GqfGCszHjbjHTGpvMWO9PAED5IEgBAABFRReiupgeSqosyCVI&#13;&#10;UeigShRd0IepQmHPrh3+LY1cQoFj3vMfPXLYpHWq+0R0m/ez6Nq2yaQ1fPgIv5rF1XbvOZ7zArSe&#13;&#10;hOBmhRdUBBSuNM2a4/9cMyuANH527+wyEyc3mKGkypRu73vSz06hin6PQ1UpAwAoLIIUAACAAtDF&#13;&#10;vCpRbCGKKGQJqhUG2qaNbd4FfKcpBAUCy5c9mvpxCg9cghT9XNZ7Acr2LGHNMS8YCipPGhpn9Jsi&#13;&#10;VX0uqPjRv97s/7vr9c4hD1Iy6Wf4o7tu9l+zAiAAQGlj1R4AAJCXXCofyo0CkrhKFCTTz227Q8VL&#13;&#10;ZhPcsePGR76uMKXmXMXHsQ+Lc0y2b1hl2ttWGwBAaSNIAQAAeXENUgarGmMwBdUUmY1l4U4/O9fw&#13;&#10;SasHBU7F/KyDsGWoptBoOlM2ClPCDX0BAKWFqT0AACAvBx0CElUcrFj2qNOqKpq2oeqCtDo3tln7&#13;&#10;j+TSY8RlxRW/8Wnro7EBiqa2zHu81Wlfm70L692WvjClPA0k2/etMaHfWZyx5xq1jqm/xa80UWil&#13;&#10;fQZLH2up48xxpG1BY9y6utFmKKxc1e4HQwoXO9pWx44NhSkTJ06lZwoAlCiWPwYAAM5syx/L5q17&#13;&#10;+6ZVhEWWAvYChkVL16ZayUQXyLpA1WPjLj6XL5tv7Qvy+/e6Y/e7/Vwj0DSvRQGKpmckVdikaS6q&#13;&#10;fenCOqxp5mwzb0FuKwfZfhZ6PeHvUz/XzCkzUuPwmsMBgapF0i73O/2um61Bg1bimesFUApKwjKn&#13;&#10;xuhnPH3WT/zn3r/v3X4Ncbd447EYQoqkqTz6XQzV6kIAgPxQkQIAQIVRqJFmmo0ukHf87sPE+6gS&#13;&#10;pGnW7Mj2YBWbfksBnwtWFKbYLpYzH6vwZLsXCPx+V5e/mkuhLz6DqgGXpWr9ZY2faM76s9PjFy9Z&#13;&#10;m/VCXvtrb1tlrcrIJ0SRKocpJmL7fpJCMdHrVgiSKe3vRQFWXLXGimc6Yn8HWqVnz643/HGhcbR+&#13;&#10;zdLIfVQFVCyVHkFDXFuYop+7biyNDAClhyAFAAAk6k1YjjYQF6Qsb50fW3VQX598AbnbC09WhFaL&#13;&#10;KeTFZ+bFfOZStXFBQrDMbjZ+Bc7/ujfr/Xp7Tscu9btn9w7/FufWiVPN/ISgxVYdYutlY/vd6n5J&#13;&#10;36fta/pewoFMUvXQ5o2/sm7XtK6k362+LwU2tj4jmjY27/FlRRdMKEw5sP9dawCnZb4JUgCg9DC1&#13;&#10;BwCACpO2IkWC6TFxU3tEVSuZF/AKQeJWY1HVwUSHpXFt0z90gb75tb2R+6ad2mP7OdSNGm06XnrL&#13;&#10;xAl6vQy1bBUgxbA6jJY+Xun9nsMUxATLFIelmZITVCxJ5oo9xShY1SnMpdoLAFB8WLUHAAAUROfG&#13;&#10;Df6fusBtvu8HsSGKGqi6hCjSbGm2quoRl+Vyk+hi3hYmTbdU1WTSVKS0vUAqVVwl0+6dXdbtDaHm&#13;&#10;sdno96BASbdiDlFEr9E2bvQzKsfVrACg3BGkAABQYYY79s9IS9N7jh05ZJrvnxK7pK1ClKBvhAsF&#13;&#10;F7aL5I4N+VVbvBDz+GzTjUT9SzQ1Sd9LsV/AF6MD+/5o3T523HhTzqbdae8H5Lp8OACgeNAjBQCA&#13;&#10;CqMlWpOEp++4VmDogvDB+34Q+/W0IUqg4c6myDQVVaWosmHi5AaTlkKeLktFi2tFhL4HNT3Vz6Xr&#13;&#10;9ehUosVL1yY+fnloapAChKSmu0c/PBzpB5IL9RDRa85cWnrPrq5I5Yim5CSFbb29p/3eHpmCZr39&#13;&#10;n8++BPGB/X+wbncJsUpZ3Q32nwdBCgCUHoIUAADQ55jlok4X4PnKNUQRhRYKEsIX/Jtf/lVOQcqi&#13;&#10;J1qs2x+yTCOKkxQuNSSEIhIOUqprrk18THXNOwUJUmyNWOc+HJ3iNO+x1sRKG02LCgcpCqCyBUii&#13;&#10;36Ftyo8f8JR5dU9cU9mDTO0BgJLD1B4AANDniGVKTl3daJMrTYFRY9lcQxTRRbZtWoQCgLgldOO0&#13;&#10;n1vuOExBT7lfyBeDuClfhQjril1mJVCm7u50YxgAMPSoSAEAAH327Hwjsm1Mlt4VCktsy/hquodW&#13;&#10;lilEQKHpJraqDF2Yp+lTYpvSo9c5LUsVSRpdKRvhqsIj6THdJ0+YtPK5OJ/nsHRzruIa0FZKA1+N&#13;&#10;VVuQp2302wGA0kGQAgAA+tj6V9SP+37iY2pH3RiZHqKpKvMfby3YBXKwMosuOBXcTJ85u69PSRqb&#13;&#10;t+71V/zpyKhMaZ5T2GqU5SmXR9bPrphWbklb5ZOG+qvYDFQD5GJz9vukAgUASh1BCgAA8ClgCFcM&#13;&#10;xC3bmkmr2KgyJPOxA9H3QUsh9/acNtMaZ+YV0Kj6RLfg+y1kNQqSxYU0NTXXmEoQN25VlURFCgCU&#13;&#10;DoIUAADg69oWXYGmobEp6+OCHiaZU280teSFtlV+VUoaTz7RHDv9I7Bn1xvW7cdi+m/MffjeLPvb&#13;&#10;Efs1TSlSUFRqTnW7TQcaW1+YJYcLtR8AAEoBQQoAAIidXuK6JG3Tj2dHephs3tjmP15hhKvwajCF&#13;&#10;kM+0mbgGoUnUFyZJONjR8scts+Ob8Wp53PVrlph82aoh8mkCDABApSJIAQAAZkVrtK+HpvW49g5R&#13;&#10;4KDqlXBVy/LW+ebXo96qqBVx4pa5jaPlj9M+JhvrEsPDR/j9W04N8Cox2YIkAABKHUEKAAAVTr1C&#13;&#10;bL0rps/8iUnjoTkL/WkymRfx+rsqMDpeeqssV2YZyMas+eju/iSyrapqhDm4/52ifc0AAJQKghQA&#13;&#10;ACqYqhO0gk2YlgSeOLnBpKGqFPUTaQ/tT/1SFKaoUqHcl7nV95d2KpFWskl6jKb2pGWtSKmQJYYB&#13;&#10;ABhoBCkAAFQwBRy2CgUtCZwLLUnc9XpnZJ9a1cclTMlnWkjnxjZr49h89lk36sbYrx2zBBxBBU4a&#13;&#10;6gtTyN4wttdVLCFK3Mo03Y7NccsVIRcAlBaCFAAAKtSKZY9aQxRVo+S6JLAuCBctWWsNE1zClHx6&#13;&#10;hWiKUqH3maSn57QpRrbXVXOuae68x1r9ChjZv+8d60pNCo+aZiVP6+rc+Cv/9xlWiiscDaa4/jTq&#13;&#10;XwMAKB0EKQAAVCCFKHHBQ77NQhVc6II6vIqP6OK7+b4p/nOUegPaozHLLQ812+sKftaZKyg1eGGZ&#13;&#10;lkkOTyvS41Uh0jLbXpW03QtfbM+hsGbeguTlruMqfI4V6c+y0OL609RUUDNmACgH5xkAAFAxNPXk&#13;&#10;ySeaY0MUXTwXIuDQBXVcJUjQM2UgljoeTAf2/dEUo6NHPohsq6m2/05XPtNhDTfaN6w6u8JP6MJf&#13;&#10;/W9WLJsf3b8XorgEcHHLSXd3l38D3GMxvW7qRo02AIDSQkUKAAAVQiFK8/1T4j8V9y5yW+YsNIWi&#13;&#10;i/S459OFswIdBS6lOh3kwP4/RLateKY9dZPerM+z751UfVdsF+xx4ZimWCkA0f7DVSZdXth20Htu&#13;&#10;9cvR2Fi/ZmlsJYprhZGeT7dwM1z9W7dy7hUS9/+ukpYGB4ByQUUKAAAVQhepcRUBLhUFtpVgsj2f&#13;&#10;9pk0baH3i+LsM5KNwg3bz2NUQnPawaDXZAs7kqoe9HvqeOlNa6ClwEvTwGxBi6jqKO00rbH137du&#13;&#10;372ry5SzuJWZxtYPTA8fAMDAIUgBAKCCqErEFmysXNWeeDGsC/T2tlUmLQU3qtKwVRrowr2QFTCD&#13;&#10;abulSavCqIGoLjh61H3547iL9TqHgGf6rNn9eqhkU+X9TvU77Ok9nSpkGzvun63bD+x715SzPbvt&#13;&#10;U9mY2gMApYepPQAAVJCgSuTB+6b0XfwuWrrW1GZcaKt3yfpnl/R7XNy0BBe6iNdzLnqipW8/hZ5G&#13;&#10;NJi08kqXpcfMmDxXB8oMQfypLl5AceTDD8zmlzdE7hs3BWa3ZflnXahr35kVJcFyw/pedOvtOW16&#13;&#10;UlYc9Zzrt5NJIV1Q9aTXqGqLpln9K13qx9krUvbs6vJeR2tZTu/Rzz9uhayBWlUKADBwCFIAAKgw&#13;&#10;utBVZcoi7yJYAUdtqFpBF3ZaQte1ysDlQjAIU/xeH1+ZxCWQi52asNpMa2wyuQqaADv/zGOmgxzc&#13;&#10;/471vt3dn/iNYgeawoLMwMC2rG+tF+xozISrZ/S9d27cULIBW5K4n/0YQhQAKElM7QEAoALpQrbr&#13;&#10;dx9GQhQJKglcaAldV9Xn+rBkm0ZUzLTakW36TL6VBfqZT7vT/Wc5cVJ0Co4qiWxVD5quM61xpsmF&#13;&#10;pu9Mnznb+z03+X9PKy5cGls/3rpdgUOxLiudK31PcVOuHopZYhoAUNwIUgAAQER4OoaNwoO0F4IK&#13;&#10;U2qHuCFrPuq9sKTBEg5oZZt8ufYniVuiuu6G0f7XMit9goDHD8ccgx5Nz1F4otBr89b3zPwFrWbx&#13;&#10;0nV+8KZKJn3/Lj1XksKlpllzYiuSVLUUFzyUms6X2/ylpG0UQrJiDwCUpmFfeQwAAEDI1NtvsE41&#13;&#10;CaoUki6Gh8LyZfNNl6UJ7O/f6zaFpr4iL3gXyHo+hQpa9aYQ4kIEhRtj6m/xKzyyBSKZr00X64uX&#13;&#10;rvW3q2Ils6dJlb8U8Qh/qk119Ug/JNLfaxwv7oMVgvz+K0cPm1MnT3jP/Ulfr5XM57bp3Nhm1q9Z&#13;&#10;Evt1PX7audCmlKaB6eeifi9qSJwUCG3ZupcgBQBKFEEKAACw0gV55oWg+l2kudAebOHXK3rNaVai&#13;&#10;yeU59RyFutDXRbj602Sqqspt/7bXpp+PqoJy3acLfQ/qyVJTc23W51Cwo4AnGzVEnpZiGtlQca2m&#13;&#10;UeVQOfaCAYBKQZACAACAIaHQReFDtr4opRI8uAQpWjJ63oJWAwAoXfRIAQAAwJAIluOulCWAFQgR&#13;&#10;ogBA6SNIAQAAwJAJwpR5j7cW7bSxfNWcW7GK6TwAUB4uMAAAAMAQ00pREydPNfv3veM3yi31lXvU&#13;&#10;zFcrVKkKpVIqbgCgUtAjBQAAAEVJvVO0GlCdVhYqgWqVg174o1WLirkpMwAgfwQpAAAAAAAAjuiR&#13;&#10;AgAAAAAA4IggBQAAAAAAwBFBCgAAAAAAgCOCFAAAAAAAAEcEKQAAAAAAAI4IUgAAAAAAABwRpAAA&#13;&#10;AAAAADgiSAEAAAAAAHD0/wFQfRPNyJeyHAAAAABJRU5ErkJgglBLAwQUAAYACAAAACEA7b5xleEA&#13;&#10;AAAKAQAADwAAAGRycy9kb3ducmV2LnhtbEyPT2vCQBDF74V+h2UKvdVNjJUasxGxf05SqBaKtzE7&#13;&#10;JsHsbsiuSfz2nfbSXh4zPObN+2Wr0TSip87XziqIJxEIsoXTtS0VfO5fH55A+IBWY+MsKbiSh1V+&#13;&#10;e5Nhqt1gP6jfhVJwiPUpKqhCaFMpfVGRQT9xLVn2Tq4zGHjtSqk7HDjcNHIaRXNpsLb8ocKWNhUV&#13;&#10;593FKHgbcFgn8Uu/PZ8218P+8f1rG5NS93fj85JlvQQRaAx/F/DDwP0h52JHd7Hai0YB04RfZW82&#13;&#10;T2Ygjjwk0wXIPJP/EfJv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Gc5Wqy0AwAAEggAAA4AAAAAAAAAAAAAAAAAOgIAAGRycy9lMm9Eb2MueG1sUEsBAi0ACgAA&#13;&#10;AAAAAAAhAECvrPGqDgIAqg4CABQAAAAAAAAAAAAAAAAAGgYAAGRycy9tZWRpYS9pbWFnZTEucG5n&#13;&#10;UEsBAi0AFAAGAAgAAAAhAO2+cZXhAAAACgEAAA8AAAAAAAAAAAAAAAAA9hQCAGRycy9kb3ducmV2&#13;&#10;LnhtbFBLAQItABQABgAIAAAAIQCqJg6+vAAAACEBAAAZAAAAAAAAAAAAAAAAAAQWAgBkcnMvX3Jl&#13;&#10;bHMvZTJvRG9jLnhtbC5yZWxzUEsFBgAAAAAGAAYAfAEAAPcWAgAAAA==&#13;&#10;">
                  <v:shape id="テキスト ボックス 5" o:spid="_x0000_s1051" type="#_x0000_t202" style="position:absolute;left:-1379;top:13457;width:32160;height:60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hX3M0QAAAOgAAAAPAAAAZHJzL2Rvd25yZXYueG1sRI/dSsNA&#13;&#10;FITvBd9hOYI3YjeJtknTbos/CAoVsZZeH7LHbGz2bMyuberTu4LgzcAwzDfMfDnYVuyp941jBeko&#13;&#10;AUFcOd1wrWDz9nBZgPABWWPrmBQcycNycXoyx1K7A7/Sfh1qESHsS1RgQuhKKX1lyKIfuY44Zu+u&#13;&#10;txii7WupezxEuG1lliQTabHhuGCwoztD1W79ZRUUx+vni+0k3360L0+35rv+5NUOlTo/G+5nUW5m&#13;&#10;IAIN4b/xh3jUCrI0K/J8PL1K4fdYPAVy8QMAAP//AwBQSwECLQAUAAYACAAAACEA2+H2y+4AAACF&#13;&#10;AQAAEwAAAAAAAAAAAAAAAAAAAAAAW0NvbnRlbnRfVHlwZXNdLnhtbFBLAQItABQABgAIAAAAIQBa&#13;&#10;9CxbvwAAABUBAAALAAAAAAAAAAAAAAAAAB8BAABfcmVscy8ucmVsc1BLAQItABQABgAIAAAAIQB4&#13;&#10;hX3M0QAAAOgAAAAPAAAAAAAAAAAAAAAAAAcCAABkcnMvZG93bnJldi54bWxQSwUGAAAAAAMAAwC3&#13;&#10;AAAABQMAAAAA&#13;&#10;" fillcolor="white [3201]" stroked="f" strokeweight=".5pt">
                    <v:textbox inset="0,0,0,0">
                      <w:txbxContent>
                        <w:p w14:paraId="01F664CA" w14:textId="77777777" w:rsidR="00117B77" w:rsidRDefault="00117B77" w:rsidP="00117B77">
                          <w:pPr>
                            <w:jc w:val="center"/>
                            <w:rPr>
                              <w:ins w:id="141" w:author="作成者"/>
                              <w:sz w:val="20"/>
                              <w:szCs w:val="20"/>
                            </w:rPr>
                          </w:pPr>
                          <w:r w:rsidRPr="00450790">
                            <w:rPr>
                              <w:rFonts w:hint="eastAsia"/>
                              <w:sz w:val="20"/>
                              <w:szCs w:val="20"/>
                            </w:rPr>
                            <w:t>図</w:t>
                          </w:r>
                          <w:r>
                            <w:rPr>
                              <w:rFonts w:hint="eastAsia"/>
                              <w:sz w:val="20"/>
                              <w:szCs w:val="20"/>
                            </w:rPr>
                            <w:t>５</w:t>
                          </w:r>
                          <w:r>
                            <w:rPr>
                              <w:sz w:val="20"/>
                              <w:szCs w:val="20"/>
                            </w:rPr>
                            <w:t xml:space="preserve"> </w:t>
                          </w:r>
                          <w:r>
                            <w:rPr>
                              <w:rFonts w:hint="eastAsia"/>
                              <w:sz w:val="20"/>
                              <w:szCs w:val="20"/>
                            </w:rPr>
                            <w:t>半座位における角度別平均反応時間</w:t>
                          </w:r>
                        </w:p>
                        <w:p w14:paraId="64853D6C" w14:textId="77777777" w:rsidR="00117B77" w:rsidRPr="00450790" w:rsidRDefault="00117B77" w:rsidP="00117B77">
                          <w:pPr>
                            <w:jc w:val="center"/>
                            <w:rPr>
                              <w:ins w:id="142" w:author="作成者"/>
                              <w:sz w:val="20"/>
                              <w:szCs w:val="20"/>
                            </w:rPr>
                          </w:pPr>
                          <w:ins w:id="143" w:author="作成者">
                            <w:r>
                              <w:rPr>
                                <w:sz w:val="20"/>
                                <w:szCs w:val="20"/>
                              </w:rPr>
                              <w:t xml:space="preserve">Fig.5 </w:t>
                            </w:r>
                            <w:r w:rsidRPr="00FD354C">
                              <w:rPr>
                                <w:sz w:val="20"/>
                                <w:szCs w:val="20"/>
                              </w:rPr>
                              <w:t>Average reaction times for different angles (</w:t>
                            </w:r>
                            <w:r>
                              <w:rPr>
                                <w:sz w:val="20"/>
                                <w:szCs w:val="20"/>
                              </w:rPr>
                              <w:t>Semi s</w:t>
                            </w:r>
                            <w:r w:rsidRPr="00FD354C">
                              <w:rPr>
                                <w:sz w:val="20"/>
                                <w:szCs w:val="20"/>
                              </w:rPr>
                              <w:t>itting)</w:t>
                            </w:r>
                          </w:ins>
                        </w:p>
                        <w:p w14:paraId="6692403C" w14:textId="77777777" w:rsidR="00117B77" w:rsidRPr="00531149" w:rsidRDefault="00117B77" w:rsidP="00117B77">
                          <w:pPr>
                            <w:jc w:val="center"/>
                            <w:rPr>
                              <w:sz w:val="20"/>
                              <w:szCs w:val="20"/>
                            </w:rPr>
                          </w:pPr>
                        </w:p>
                      </w:txbxContent>
                    </v:textbox>
                  </v:shape>
                  <v:shape id="図 9" o:spid="_x0000_s1052" type="#_x0000_t75" style="position:absolute;left:-2534;top:-10768;width:33099;height:242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wnKzAAAAOcAAAAPAAAAZHJzL2Rvd25yZXYueG1sRI9Ba8JA&#13;&#10;FITvBf/D8gq91Y2xqImuYhsK0ouY1vsj+0xCs2+X7Fa3/75bKPQyMAzzDbPZRTOIK42+t6xgNs1A&#13;&#10;EDdW99wq+Hh/fVyB8AFZ42CZFHyTh912crfBUtsbn+hah1YkCPsSFXQhuFJK33Rk0E+tI07ZxY4G&#13;&#10;Q7JjK/WItwQ3g8yzbCEN9pwWOnT00lHzWX8ZBfIc3dHIQs6L6nkWD/VbWzlU6uE+Vusk+zWIQDH8&#13;&#10;N/4QB61gmS9W8zx7KuD3V/oEcvsDAAD//wMAUEsBAi0AFAAGAAgAAAAhANvh9svuAAAAhQEAABMA&#13;&#10;AAAAAAAAAAAAAAAAAAAAAFtDb250ZW50X1R5cGVzXS54bWxQSwECLQAUAAYACAAAACEAWvQsW78A&#13;&#10;AAAVAQAACwAAAAAAAAAAAAAAAAAfAQAAX3JlbHMvLnJlbHNQSwECLQAUAAYACAAAACEAjRcJyswA&#13;&#10;AADnAAAADwAAAAAAAAAAAAAAAAAHAgAAZHJzL2Rvd25yZXYueG1sUEsFBgAAAAADAAMAtwAAAAAD&#13;&#10;AAAAAA==&#13;&#10;">
                    <v:imagedata r:id="rId21" o:title=""/>
                  </v:shape>
                  <w10:anchorlock/>
                </v:group>
              </w:pict>
            </mc:Fallback>
          </mc:AlternateContent>
        </w:r>
      </w:ins>
      <w:del w:id="129" w:author="作成者">
        <w:r w:rsidR="00F35090" w:rsidDel="00117B77">
          <w:rPr>
            <w:rFonts w:asciiTheme="minorEastAsia" w:eastAsiaTheme="minorEastAsia" w:hAnsiTheme="minorEastAsia" w:hint="eastAsia"/>
            <w:bCs/>
            <w:noProof/>
            <w:color w:val="000000" w:themeColor="text1"/>
            <w:sz w:val="20"/>
          </w:rPr>
          <mc:AlternateContent>
            <mc:Choice Requires="wpg">
              <w:drawing>
                <wp:inline distT="0" distB="0" distL="0" distR="0" wp14:anchorId="091E076A" wp14:editId="7597CE1A">
                  <wp:extent cx="3057582" cy="2978108"/>
                  <wp:effectExtent l="0" t="0" r="3175" b="0"/>
                  <wp:docPr id="2061009413" name="グループ化 6"/>
                  <wp:cNvGraphicFramePr/>
                  <a:graphic xmlns:a="http://schemas.openxmlformats.org/drawingml/2006/main">
                    <a:graphicData uri="http://schemas.microsoft.com/office/word/2010/wordprocessingGroup">
                      <wpg:wgp>
                        <wpg:cNvGrpSpPr/>
                        <wpg:grpSpPr>
                          <a:xfrm>
                            <a:off x="0" y="0"/>
                            <a:ext cx="3057582" cy="2978108"/>
                            <a:chOff x="-366401" y="-1147345"/>
                            <a:chExt cx="3422161" cy="3242892"/>
                          </a:xfrm>
                        </wpg:grpSpPr>
                        <wps:wsp>
                          <wps:cNvPr id="1878164551" name="テキスト ボックス 5"/>
                          <wps:cNvSpPr txBox="1"/>
                          <wps:spPr>
                            <a:xfrm>
                              <a:off x="-222371" y="1459937"/>
                              <a:ext cx="3216094" cy="635610"/>
                            </a:xfrm>
                            <a:prstGeom prst="rect">
                              <a:avLst/>
                            </a:prstGeom>
                            <a:solidFill>
                              <a:schemeClr val="lt1"/>
                            </a:solidFill>
                            <a:ln w="6350">
                              <a:noFill/>
                            </a:ln>
                          </wps:spPr>
                          <wps:txbx>
                            <w:txbxContent>
                              <w:p w14:paraId="5ECB5EBF" w14:textId="54396487" w:rsidR="00806123" w:rsidRDefault="00806123" w:rsidP="00F35090">
                                <w:pPr>
                                  <w:jc w:val="center"/>
                                  <w:rPr>
                                    <w:ins w:id="130" w:author="作成者"/>
                                    <w:sz w:val="20"/>
                                    <w:szCs w:val="20"/>
                                  </w:rPr>
                                </w:pPr>
                                <w:r w:rsidRPr="00450790">
                                  <w:rPr>
                                    <w:rFonts w:hint="eastAsia"/>
                                    <w:sz w:val="20"/>
                                    <w:szCs w:val="20"/>
                                  </w:rPr>
                                  <w:t>図</w:t>
                                </w:r>
                                <w:r>
                                  <w:rPr>
                                    <w:rFonts w:hint="eastAsia"/>
                                    <w:sz w:val="20"/>
                                    <w:szCs w:val="20"/>
                                  </w:rPr>
                                  <w:t>６</w:t>
                                </w:r>
                                <w:r>
                                  <w:rPr>
                                    <w:sz w:val="20"/>
                                    <w:szCs w:val="20"/>
                                  </w:rPr>
                                  <w:t xml:space="preserve"> </w:t>
                                </w:r>
                                <w:r>
                                  <w:rPr>
                                    <w:rFonts w:hint="eastAsia"/>
                                    <w:sz w:val="20"/>
                                    <w:szCs w:val="20"/>
                                  </w:rPr>
                                  <w:t>仰臥位における角度別平均反応時間</w:t>
                                </w:r>
                              </w:p>
                              <w:p w14:paraId="0386DF42" w14:textId="5A7EE60B" w:rsidR="00586728" w:rsidRPr="00450790" w:rsidRDefault="00586728" w:rsidP="00586728">
                                <w:pPr>
                                  <w:jc w:val="center"/>
                                  <w:rPr>
                                    <w:ins w:id="131" w:author="作成者"/>
                                    <w:sz w:val="20"/>
                                    <w:szCs w:val="20"/>
                                  </w:rPr>
                                </w:pPr>
                                <w:ins w:id="132" w:author="作成者">
                                  <w:r>
                                    <w:rPr>
                                      <w:sz w:val="20"/>
                                      <w:szCs w:val="20"/>
                                    </w:rPr>
                                    <w:t>Fig.</w:t>
                                  </w:r>
                                  <w:r w:rsidR="005D5D87">
                                    <w:rPr>
                                      <w:sz w:val="20"/>
                                      <w:szCs w:val="20"/>
                                    </w:rPr>
                                    <w:t>6</w:t>
                                  </w:r>
                                  <w:del w:id="133" w:author="作成者">
                                    <w:r w:rsidDel="005D5D87">
                                      <w:rPr>
                                        <w:sz w:val="20"/>
                                        <w:szCs w:val="20"/>
                                      </w:rPr>
                                      <w:delText>5</w:delText>
                                    </w:r>
                                  </w:del>
                                  <w:r>
                                    <w:rPr>
                                      <w:sz w:val="20"/>
                                      <w:szCs w:val="20"/>
                                    </w:rPr>
                                    <w:t xml:space="preserve"> </w:t>
                                  </w:r>
                                  <w:r w:rsidRPr="00FD354C">
                                    <w:rPr>
                                      <w:sz w:val="20"/>
                                      <w:szCs w:val="20"/>
                                    </w:rPr>
                                    <w:t>Average reaction times for different angles (S</w:t>
                                  </w:r>
                                  <w:r>
                                    <w:rPr>
                                      <w:sz w:val="20"/>
                                      <w:szCs w:val="20"/>
                                    </w:rPr>
                                    <w:t>upine</w:t>
                                  </w:r>
                                  <w:r w:rsidRPr="00FD354C">
                                    <w:rPr>
                                      <w:sz w:val="20"/>
                                      <w:szCs w:val="20"/>
                                    </w:rPr>
                                    <w:t>)</w:t>
                                  </w:r>
                                </w:ins>
                              </w:p>
                              <w:p w14:paraId="36431F0C" w14:textId="77777777" w:rsidR="00586728" w:rsidRPr="00586728" w:rsidRDefault="00586728" w:rsidP="00F35090">
                                <w:pPr>
                                  <w:jc w:val="center"/>
                                  <w:rPr>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67382722" name="図 9"/>
                            <pic:cNvPicPr>
                              <a:picLocks noChangeAspect="1"/>
                            </pic:cNvPicPr>
                          </pic:nvPicPr>
                          <pic:blipFill>
                            <a:blip r:embed="rId22" cstate="print">
                              <a:extLst>
                                <a:ext uri="{28A0092B-C50C-407E-A947-70E740481C1C}">
                                  <a14:useLocalDpi xmlns:a14="http://schemas.microsoft.com/office/drawing/2010/main" val="0"/>
                                </a:ext>
                              </a:extLst>
                            </a:blip>
                            <a:srcRect/>
                            <a:stretch/>
                          </pic:blipFill>
                          <pic:spPr>
                            <a:xfrm>
                              <a:off x="-366401" y="-1147345"/>
                              <a:ext cx="3422161" cy="2504646"/>
                            </a:xfrm>
                            <a:prstGeom prst="rect">
                              <a:avLst/>
                            </a:prstGeom>
                          </pic:spPr>
                        </pic:pic>
                      </wpg:wgp>
                    </a:graphicData>
                  </a:graphic>
                </wp:inline>
              </w:drawing>
            </mc:Choice>
            <mc:Fallback>
              <w:pict>
                <v:group w14:anchorId="091E076A" id="_x0000_s1053" style="width:240.75pt;height:234.5pt;mso-position-horizontal-relative:char;mso-position-vertical-relative:line" coordorigin="-3664,-11473" coordsize="34221,324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SxoItAMAABIIAAAOAAAAZHJzL2Uyb0RvYy54bWykVc1u4zYQvhfoOxC6&#13;&#10;O/qxJNtC5IWbNMECwW6w2WLPNEVZxEokS9KWs8cYKPoO7Ssseuipz2P0PTokLXuTzaJFerA8JIfD&#13;&#10;bz7OfDx/te1atKFKM8HLID6LAkQ5ERXjqzL46f3VaBogbTCvcCs4LYN7qoNX8++/O+9lQRPRiLai&#13;&#10;CkEQrotelkFjjCzCUJOGdlifCUk5LNZCddjAUK3CSuEeondtmERRHvZCVVIJQrWG2Uu/GMxd/Lqm&#13;&#10;xLyta00NassAsBn3Ve67tN9wfo6LlcKyYeQAA78ARYcZh0OPoS6xwWit2FehOkaU0KI2Z0R0oahr&#13;&#10;RqjLAbKJoyfZXCuxli6XVdGv5JEmoPYJTy8OS95srpW8k7cKmOjlCrhwI5vLtlad/QeUaOsouz9S&#13;&#10;RrcGEZgcR9kkmyYBIrCWzCbTOJp6UkkDzNt9o3Gep1EcIPAYxXE6GafZ4PLjECZNkjgHHxtmnKTJ&#13;&#10;dJZYn3BAET7C1kuoFn0iRP8/Qu4aLKnjWRdAyK1CrIJinkI2eZplAIvjDop3v/tl//B5//DXfvcr&#13;&#10;2u9+3+92+4c/YIxcQhYVbLdkIrP9QUDusU3CzmuYfIbTUZIk44nnJk6z2Ww88dQc+QVaolnqicnH&#13;&#10;WR67mj3ygguptLmmokPWKAMFJe8qEW9utPEUDi4WgBYtq65Y27qBbTN60Sq0wdAgrXF4Ifgjr5aj&#13;&#10;vgzg8MgF5sJu95FbDnd0ys9aZrvcOv5mQ+5LUd0DJUr47tOSXDHAeoO1ucUK2g0aEyTEvIVP3Qo4&#13;&#10;SxysADVCfXpu3vrDpcNqgHpo3zLQP6+xogFqX3MoB9vrg6EGYzkYfN1dCEgYiAc0zoQNyrSDWSvR&#13;&#10;fQBlWdhTYAlzAmeVgRnMC+NFBJSJ0MXCOUFHS2xu+J0kNrQl2DL/fvsBK3m4HgMX+0YMBYeLJ7fk&#13;&#10;fe1OLhZrI2rmrtDy6lk80A3FPz+XjBTwO8gCWF91wb/LJ+wya0ubl+DuP8XosPq4liOfL1uylpl7&#13;&#10;p8aQswXFN7eM2Hq3g1NDZflkPE0mCaiF76e/f/sTuSoZ/PwuoI2RG0E+asTFRYP5ii60hLo+9FP4&#13;&#10;2N0NHx25bJkcStzah+Tgxp7I5jP8eEm+FGTdUW78G6Noiw08cLphUkOdFLRb0gp67XVlJQveNwPq&#13;&#10;IBXjxnevVuQd4IUegVYyihrS2H6xuE/Y7OhbsvBNyTzqwpeCmWRRmqe5PfulwuCweTTOBHCu1NzD&#13;&#10;48IeHkn7sn05dl6np3z+DwAAAP//AwBQSwMECgAAAAAAAAAhAPVPaQId+QEAHfkBABQAAABkcnMv&#13;&#10;bWVkaWEvaW1hZ2UxLnBuZ4lQTkcNChoKAAAADUlIRFIAAARSAAADQAgGAAAACANJFAAAAAlwSFlz&#13;&#10;AAALEwAACxMBAJqcGAAAAAFzUkdCAK7OHOkAAAAEZ0FNQQAAsY8L/GEFAAH4sklEQVR4Aey9e7Rl&#13;&#10;VX3nuzDGaEKBCirFu4qq4lEFVAFBwQfFbZMIlxt1pEXt3G4e3Xodo4cRH+kR21yhHB39I74wd4x2&#13;&#10;SDeIo3MFSYaStiUPvRSaIYpQ7/eT4lVIiAqFJtoPb31W8tuZZ54115q7OIc6VefzGWOPfc7ec8/5&#13;&#10;XXPts/f6fc9vzt8RP99PIyIiIiIiIiIigzyvERERERERERGRKjRSREREREREREQq0UgRERERERER&#13;&#10;EalEI0VEREREREREpBKNFBERERERERGRSjRSREREREREREQq0UgREREREREREalEI0VERERERERE&#13;&#10;pBKNFBERERERERGRSjRSREREREREREQq0UgREREREREREalEI0VEREREREREpBKNFBERERERERGR&#13;&#10;SjRSREREREREREQq0UgREREREREREalEI0VEREREREREpBKNFBERERERERGRSjRSREREREREREQq&#13;&#10;0UgREREREREREalEI0VEREREREREpBKNFBERERERERGRSjRSREREREREREQq0UgREREREREREalE&#13;&#10;I0VEREREREREpBKNFBERERERERGRSjRSREREREREREQq0UgREREREREREalEI0VEREREREREpBKN&#13;&#10;FBERERERERGRSjRSREREREREREQq0UgREREREREREalEI0VEREREREREpBKNFBERERERERGRSjRS&#13;&#10;REREREREREQq0UgREREREREREalEI0VEREREREREpBKNFBERERERERGRSjRSREREREREREQq0UgR&#13;&#10;EREREREREalEI0VEREREREREpBKNFBERERERERGRSjRSREREREREREQq0UgREREREREREalEI0VE&#13;&#10;REREREREpBKNFBERERERERGRSjRSREREREREREQq0UgREREREREREalEI0VERESmjBUrVjRHHHGE&#13;&#10;N2+HxW3lypWNiIhIjkaKiIiIiIiIiEglGikiIiIiIiIiIpVopIiIiIiIiIiIVPL8RkRERGSauPzy&#13;&#10;y5vLLrusETkU+MxnPtNs3769ERER6cOMFBERERERERGRSjRSREREREREREQq0UgREREREREREalE&#13;&#10;I0VEREREREREpBKNFBERERERERGRSjRSREREREREREQq0UgREREREREREalEI0VEREREREREpBKN&#13;&#10;FBERERERERGRSjRSREREREREREQq0UgREREREREREalEI0VEREREREREpBKNFBERERERERGRSjRS&#13;&#10;REREREREREQq0UgREREREREREalEI0VEREREREREpBKNFBERERERERGRSjRSREREREREREQq0UgR&#13;&#10;EREREREREalEI0VEREREREREpBKNFBERERERERGRSjRSREREREREREQq0UgREREREREREalEI0VE&#13;&#10;REREREREpBKNFBERERERERGRSjRSREREREREREQq0UgREREREREREalEI0VEREREREREpBKNFBER&#13;&#10;ERERERGRSjRSREREREREREQq0UgREREREREREalEI0VEREREREREpBKNFBERERERERGRSjRSRERE&#13;&#10;REREREQq0UgREREREREREalEI0VEREREREREpBKNFBERERERERGRSjRSREREREREREQq0UgRERER&#13;&#10;EREREalEI0VEREREREREpBKNFBERERERERGRSjRSREREREREREQq0UgREREREREREalEI0VERERE&#13;&#10;REREpBKNFBERERERERGRSjRSREREREREREQq0UgREREREREREalEI0VEREREREREpJLnNyIiIiJy&#13;&#10;QPzSL/1SM2/evEmP/+xnP2uefPLJ5umnn26mgqOOOqod54QTTmh/fsELXjAahzEeffTR9saYU8mx&#13;&#10;xx7b3nL27dvXjiciIjIb0UgREREROQDOPffc5sILL2zNlBL33XdfeztQME4Yg/sSGB3z589vf8ZI&#13;&#10;WbNmTbNly5bm2XL55ZeP+u0CA+crX/nKlJlFIiIihwou7REREREZE8yN1772tb0mSrTrM0FK0C/9&#13;&#10;v/nNbx7r9Zgqr3/969vbkLY+GLvPRAEyY/7ZP/tnjYiIyGzDjBSZFvY+9nCzZtW3R78fN/ekZuGi&#13;&#10;Jc2Rc45qREREDlXC4DjjjDNGj5EBwi1l+fLlzamnntr+jCExzjIYDAqyQdIlNT/60Y+alStXNnfe&#13;&#10;eWc7Fr8DY3BjvKuuumrUHn3HH3/8AWWM8FqybQL6iPHgxS9+cfOmN72p/TmWGpmVIiIiswmNFGke&#13;&#10;3/tw88EPXNs888xTEx7/9x/+dLPs/IubcfjaV29v7vjif2q2b9vQ+Tz9/c77VrSmioiIyKFEl8Fx&#13;&#10;6623Ntddd90EowGuvvrq5pZbbml/HjczJB/j85//fPPe97530hjw4IMPjtrccMMN7S0MFfRieNx+&#13;&#10;++3NT3/606YGXkMWTTr2NddcM6nd7t27R0aRiIjIbMOlPdL85899ojU+yCKJ24JFi8cyUTBj3v2u&#13;&#10;32o+uuK6ookCqx/4dnPNb/9ac/NNn2hEREQOFcKUSA2OFStWtIZJl8FxoGBipGNgoGBk1IyBqYIe&#13;&#10;XpPqTo2RITBxeE30xzGKiIjIRMxImeWQQXLX/lvK3LknNe9570dquxiZKBgwtdz8uY83+/Y91bzn&#13;&#10;ffXjiIiIHAxYvoLBkGaWYFZ8+tOfbqaS3PTAxDiQMeI1n/rUp9p7luns2rVrcHlRbuKwP0tkvIiI&#13;&#10;iMg/YUbKLAYD5JaOzJBr3vn+5rjjT2pqIaNlHBMluOOLNzVfuu2mRkREZKaCCYGhECYKmSGXXnrp&#13;&#10;lJsokC+pYZnOgYI+9jbp6ruLqA4UYOLk+76IiIjIP6CRMovpMkCufNs7msuveGttF+1SnTyjBdgD&#13;&#10;5UPXf7q54877mj/67J+2+6LM7TBnyEx5Zp8b1ImIyMwDE4WNZQOyM5YtW9Zu+jrVkI2SbmA7FUtq&#13;&#10;0n1VMEpK1X/y6jsc37MxcURERA53NFJmKaUlPde+8wPNOHTtdYKJgnly2X5DBvOEvVaufPs728fy&#13;&#10;qj2YKF/64ucaERGRmUZauYbsDDJRpmupy7x580Y/U5mnbxw2eWWDW259G77SB30FpXLGZKKk+6J0&#13;&#10;bS4rIiIi/4RGyiyktKSny+gY6oeMlJyP/eHNnf1QAvlDH75x0uOrV93biIiIzCQwFsJciOU807lf&#13;&#10;SGpypEtyctjwloo57H/CjZ/Tssc5LBEKUrMmwERJM2HIYnFfFBERkX40UmYhXUt6rn3HePuiwKoO&#13;&#10;E4UslL5+Xrv8DZNMFswYl/eIiMhMIi0X/OIXv7hZunTppDbLly9vpop02U3JSCH7JDaQTWE/FDR2&#13;&#10;QSZNLO/BGEo3zO3a3LbPxBEREZF/QCNlltG3pAdzZRxDY/UDkzNJXnvJbwy+7vL/ffIeLN+8565G&#13;&#10;RERkpoCRkla5uf7669t7zJPIBLn77rubqSA1UVLjI4exYynP008/3Tz55JPtz5golD3ugr7SDJOo&#13;&#10;yoOhQnZLQBv3RREREalDI2UWUVrSA5f9b6c3b3njhc0b9t+/5lfntuWMv9axiWzeX85557+6GWLh&#13;&#10;6Ysn93UAVX9ERESmk/vuu2/0MybGD3/4w9Y8GdqbZFzSLJE9e/YU273xjW8c/bx27dpm8+bNTaqv&#13;&#10;BG2DOXPmtPfpviixdCmnb8mQiIjIbEYjZRbxpS/e1FmmeO9+Q2RflonCcpuPrriuectvXlg0ObqM&#13;&#10;lJo9VtgrZbKGRxoREZGZBBkpW7ZsGf1eWj7zbAlzA/r2J0nHJxslzZhJN8bNSfuM6kBp+659UTCK&#13;&#10;zFARERHpRiNlloDpgZEyLpgsZKd0mSm5KTN3bt0eK3PH3ItFRETkYPGtb31rgpmS7p0yVaQZKaVl&#13;&#10;PZBmwezbt6/52c9+1owLRkpa0pnNaNMNaQHDZqqWLYmIiByOaKTMEthg9kDBTPmDj1zXTCdd2S0i&#13;&#10;IiIHG4yTr3/9681NN93UfOELX2jvZwrskxIMlUEOyEYJ44bHyUbJYQ+YcZYupRk1IiIiswGNlFnC&#13;&#10;mlWTK+zMmXNUW63nz/+/rc1ff29ve6MEclfGCEt9ukodi4iIzAYwVFLjYiZwIJksKeyLkr+OTWtL&#13;&#10;G9eWePOb39z8q3/1ryaUcBYRETmc0UiZBWCAdO2NgmlCtZ50X5Nl51/c3PJfvt4sXLRkUvuvffVL&#13;&#10;E36v2Q+li67KQMfNdbmPiIjMTvJSyyVS0+MFL3jBhEyQPiOlC0odd+2LEtWJxoUlQ5dffvmECkQi&#13;&#10;IiKHKxops4Dt2zZMeuyyK97aLOgwSwCD5Hfet2LS42uyjJQ5c46e8PveyuU5+/Y9NemxOUcemCkj&#13;&#10;IiJyKBIVcyA1Uo4++ujia/IyxmkftZvUAnuidG0ky5Ke6CtufVrilpo4Z555ZiMiInK48/xGDnu6&#13;&#10;MkAWLlrc+xoyUzBU0tfmRsmChUsmZbpg2iwsGDRpm5zj3IBWREQOc8jWoOwwJkgsy6H6TrpkaOnS&#13;&#10;pcXX33PPPc2b3vSm9mcMi9SASUsc56QVejA+yEbpgiU6taTlktH05S9/uf3Z/VJERGQ2YEbKLOVA&#13;&#10;l+WkzJ174qTHVj9w7+DrVj/wnUmPDRk7IiIihzKvf/3rW6MCMyXd2wRTJd1bpG+T17S6Dv2kr/v0&#13;&#10;pz9dfF1qzlxzzTW9mSYHwrjLikRERA51NFJmAV2myY6tG3tfQxWdPJMl7+e1y98w6XXfuufPm6F+&#13;&#10;v3XPXZMeJwNGRETkcGTevHlttZyUkvnAMpzly5d3PsdrurJJbrzxxqI5gokSS3swYlauXNmIiIjI&#13;&#10;s0MjZRbQuXHsf7u9c8nP6PlsY9mufvg9N1eGqvt0lWHuMmREREQOF9IMFEyPl7zkJe3tiCOO6MwQ&#13;&#10;ieU7XbC3Ca/BEPnKV77Sli++7rrriu3f8573jH5maZCIiIg8ezRSZgGx30kKJsq73/VbzeMd1Xxu&#13;&#10;vukTzc2f+/ikxy+74soJv9PnlW97x6R2H/zda5pvrryrs9+7vnr7pMe7+hARETncICME0yPNRuGx&#13;&#10;fG+Sq666qrd6D69hjxJe17ekB0rZLSIiInLguNnsLAGzAiMjhU1f//kbL2yNlig//Nf33NXs68hU&#13;&#10;mbPfNDnvvMnLb658+zubL91204TsFn7+9797bVW/tHFZj4iIzAbIRulizZo1bYZJmB6YKBguXZV1&#13;&#10;xoFSxumeK/yOSVMLhk9pA9pbbrll1He6B0u6Aa6IiMjhikbKLOHad36g+dY9f9FZMadvKU5wzTs+&#13;&#10;0FlZh6yUa/c/95lPfnjsfjFnPvTh/v+kiYiIHC5gmJTYs2fPhN8xPVi60/eaPjA5ciOGx/o2s83p&#13;&#10;25QW06err127djUiIiKHOy7tmUV87OM3N3MPoMzwte94f3Pl28vLb3iONuOAifJHn/1Tyx6LiMis&#13;&#10;oc/EOOWUUyY9RknhcYyPdJy777579DvlldMSy9MBmSjf+ta3mi1btjQiIiKHO2akzCJYZnPLf/l6&#13;&#10;c+Mn/+/mro7NZHMwO8hE6TNRAjJeMEVuuekTzd6OfVdS2KT2Q9d/qlnQsQmuiIjI4Qobv7I5bA7G&#13;&#10;R7qXCabHUUcd1T6+evXq9jVp6eM+6AcDJvZYweAgs4U+KbWcbnzbBc9ffvnlzTh87Wtfax599FGX&#13;&#10;9YiIyKxBI2WWwVKcD11/Y/Ov9xsft/+/NzU7tm9sdmzbMNq/hIyVBYsWN8vOu6i5/Iq3dZZOLnH5&#13;&#10;FW9tzjv/4mbVA99ujZq836XnXby/zZXuiSIiIocNV199defjl1xyyaTH2PcEg4O9Uliyw8+8nmU8&#13;&#10;ARkdPMfeJJgatGE/EvY2ufXWW9u9VPIlN7Sh0g9tUkMGYwNTJbJRnnzyyWaI1GgJfV2km+HSryaK&#13;&#10;iIjMJo74+X4aERERkSlgxYoVE/bmILvhsssuaw4nMDlOOOGE6vYYDWSDDIHhEdkjZKRgjnCfwyaw&#13;&#10;aeWfruU/9EGmSI15kjPO8THOF77wheZw4TOf+Uyzffv20e8skbLykYiI5LhHioiIiMgYfOMb36je&#13;&#10;c4QMk9tuu61Zu3Ztb7swPqJf7m+//fbO15ENEhvHdpkovIbXHoiJAux1UpNhQpu//uu/bkRERGYb&#13;&#10;Lu0RERERGYPIHDn33HN79xx55JFHRpuvYk5Q0ebMM89s5s2bN3ode4tww/zIzYvYwJXnjj/++Pa1&#13;&#10;XZkitMM0KfUzLvSFEdN3fIzBWNO9ia2IiMhMRCNFREREZEwwEDA5xiFMkwMZi1uYMvlyn+kwMw7k&#13;&#10;+ERERGYLGikiIiIihxBmgYiIiBxc3CNFRERERERERKQSjRQRERERERERkUo0UkREREREREREKtFI&#13;&#10;ERERERERERGpRCNFRERERERERKQSjRQRERERERERkUo0UkREREREREREKtFIERERERERERGpRCNF&#13;&#10;RERERERERKQSjRQRERERERERkUo0UkREREREREREKtFIERERERERERGpRCNFRERERERERKQSjRQR&#13;&#10;ERERERERkUo0UkREREREREREKtFIERERERERERGpRCNFRERERERERKQSjRQRERERERERkUo0UkRE&#13;&#10;REREREREKtFIERERERERERGpRCNFRERERERERKQSjRQRERERERERkUo0UkREREREREREKtFIERER&#13;&#10;ERERERGpRCNFRERERERERKQSjRQRERERERERkUo0UkREREREREREKtFIERERERERERGpRCNFRERE&#13;&#10;RERERKQSjRQRERERERERkUo0UkREREREREREKtFIERERERERERGpRCNFRERERERERKQSjRQRERER&#13;&#10;ERERkUo0UkREREREREREKtFIERERERERERGpRCNFRERERERERKQSjRQRERERERERkUo0UkRERERE&#13;&#10;REREKtFIERERERERERGpRCNFRERERERERKQSjRQRERERERERkUo0UkREREREREREKtFIERERERER&#13;&#10;ERGpRCNFRERERERERKQSjRQRERERERERkUo0UkREREREREREKtFIERERERERERGp5PmNiIiIyDTx&#13;&#10;yCOPNPfdd18jcijwd3/3d42IiMgQGikiIiIybaxbt669iYiIiBwuuLRHRERERERERKQSjRQRERER&#13;&#10;ERERkUpc2iMiIiLTxoIFC5r58+d3PnfUUUc1Rx55ZPvz3/7t3zY//elPO9sdccQRzTHHHNO84AUv&#13;&#10;aP7X//pfzRNPPNHed/H85z+/OfbYY5vnPe95bX/0W+JFL3pR85KXvKT9+emnn26eeeaZYtujjz66&#13;&#10;+ZVf+ZX25yeffLL52c9+1tmOcV/60pe2Wv/n//yfrdaf//znnW1/8Rd/sdXK8f393/9984Mf/KA4&#13;&#10;/i//8i83L37xi9ufn3rqqebHP/5xZzv6Yl5D69/8zd80//2///eiVuYVHeNoZR+RH/7wh00Jxma+&#13;&#10;arRyTJwHYPz/8T/+R2fbX/iFX2jH5542HFdJK3PPcdH/T37yk+ZHP/pRU6OVY/rGN77R+z4QEREB&#13;&#10;jRQRERGZNi666KLmX/7Lf9n53C/90i81F198cRuYf+9732uD+RIve9nLmqVLl7ab127ZsqUYRBM8&#13;&#10;L1y4sDnllFOa9evXN48//nixT4yE888/v5kzZ05z77339m40SrD/qle9qjUFHnjggV6tr3jFK5pz&#13;&#10;zjmneeihh5pt27b1aj399NObk046qVmzZk1rDvRpvfDCC5sXvvCFzXe+853WeCmBOfDKV76yNYdW&#13;&#10;rVpVNJ3g+OOPbxYvXtzs3r272bFjR7EdWs8666y2PcffZ/pgdjA+5gtaSwYZYKTRFhODOejTeuKJ&#13;&#10;JzZnnnlms3PnzmbXrl1Nn9YlS5Y0xx13XHP//ff3mj4Yb4zP/KL1wQcfbNauXduIiIj0oZEiIiIi&#13;&#10;BwUyCwicCYr7jAmIYJwgumRMAM+RLUIWQp8xAYzNuI8++mivMQFkddA3gfaQ1shWwZwY0kq/aO3L&#13;&#10;nEm17t27t9eYiPHpe8+ePb3GBERftO0jnde+DA9AJ7fHHntsUGtky3Beh7QyPv09/PDDzZBW+uX8&#13;&#10;kxEzpJVxeQ+UMndERERy3CNFREREDgrjBLAstyCzoLSkJoUsFNoNGR5AhkuYJH2EiVGjlUwQAvga&#13;&#10;rfRJuyETYRytGFTf//73i8tkUjBF9u3bV3VcGCNhftVoHTJRgGNHa01bsmB4H9Ro5X1Fn0Namcto&#13;&#10;KyIiUotGioiIiBwUWE7x8pe/vKote4Sw9wfLNoZgLw2WbNTAMpyaPtHK8qIaWFrDkpWDpZWlNewR&#13;&#10;UgPLmtBb0y/ninmogWU1NX2y/Ic9ZWraspcJS5umWitta/oUEREJNFJERETkoMC+I+yTcuqppw62&#13;&#10;JYjGIDj55JN728UGpnHrgyAew2Pu3LmDZgZmA5uYDo2famVPjz4I9EMnhkYfjI0GDAr67oNjov3Q&#13;&#10;+MDY6GDvkyGtGFm0j41sS3BOMb6YqyEzA62cB/a0GYJ55T2DodQH80NbjC909IExQ5/sU6OZIiIi&#13;&#10;tWikiIiIyHMOQSuBNgYGGQkEsiUItON5Au6ostIFgTkBNAE8m85iKJTGJyCnPcE0bUuBNH0xbmR6&#13;&#10;nHDCCcXxGS+0YhBhPpTAPIkKQ4sWLWqPs6QVswdTgKCfSkglrWhEa2TQYLyUwPAIs2XevHm9Zg5z&#13;&#10;HlrZILdPK6YMc8rcnnbaaVVaOb6+7CT6Y95pS599Zg5mD+8pNA7NK33SN8deqi4lIiKSo5EiIiIi&#13;&#10;00ZkZ0QwzT1BMAFuZEGEkRBZAWlbyhOfffbZoyCf4P/cc89t+422ccMYobJPZJcQUNOW16R9RmYJ&#13;&#10;Y8ZjBNRnnHHGpPExAzAOIguCY+F32ufjE7xTrSeCfAJ0xo8lSXEL44C2kV0SryXoT8ePjB3Mk3iM&#13;&#10;eUJ7rpU54hjCkKBvKu3EMptcK9qi9DD3/E4faTv64DyhLbJLMJM4J7lWjhdDJgwJHsMoCeMnbcuc&#13;&#10;UIEHcwY4Z1QPimU26Y02aKN/wFDiPMeSpLjRB+eFij0xFmYS/XZpxZCJbCgeGzKTREREgiN+PrRj&#13;&#10;mYiIiEglK1asaG644YbR79dff33z7/7dv2s3/aTaSmQAdGWK0IYSxGz8+eSTT47adi1lYcPRqCLD&#13;&#10;6zAGCLC7sh/okzZs7BpLU8JASOGSiLZsqMoGpH1a2XyWSj+0ZxPcyMLo0opO9LJZapgYjN+nlfEx&#13;&#10;LNAaBkKfVjJLaNeVfRFaf/KTn7Sb4GLiMH7XspvQShUhjAnmq7Q8JtWK2UG7klbGRisb1tZopcw0&#13;&#10;G8tiYJW08j6hT94rnCPMtT6tUaEp+sSkyrn00kublStXjn6/++67m+XLlzciIiIpZqSIiIjItIJh&#13;&#10;gIlC0D1UeYZAPqrjUH2nVHmGPjEFMFKoksN9qS3mRlSG4Z5AvauaSxgbBNuhlT67tNI2+ovKM6Uq&#13;&#10;QZgAoRPN3Prapsdf0groQmPNvNLPE0880WrmvjRXjI8xRCWfuO9rizHCuFGWuU9rzCv3pXkFTA9K&#13;&#10;F8d93/hRySfu+94vUXWotqKPiIhIibpt4kVEREQOAALh73znOxMCXAwC9iQhMyHMCwL2Xbt2te0j&#13;&#10;wOY5gl6WlaQbx/L6hx56qDUmoi2BPIEybSPTgEB5z549o1K8aVuyTViiE5kOmCE7d+5sn0tNDsai&#13;&#10;HRknoRUjZPfu3W0mRK41lvIAz4VWji8dn+wJ2ka2C2OGVrSkbVnKw3yFVkwRtNJ3agbQluUyacUc&#13;&#10;zJAHH3ywzTDp0hpLWXiO16MVQyIdn+VVsewotHL8Ubo6bctSHpbMhFbMELRiNOVaWXaUVszBDEEr&#13;&#10;911aWWYVWnkMc47MlXR8snhY2pNq5X2Vmze0ZSkPt1QrcysiIjKEGSkiIiIybXRlNBDcbtu2rTUN&#13;&#10;CGwJsPmdTIk0S4GfMUDWrVvXZnQAv2/ZsqU1M/K2tKEtbYCAnCCe4DhvS2C9devWUXBPAI+ePFOE&#13;&#10;3xkPkybVmho+0SfjrFmzpjV4gN95bWr4pFrXrl3bmiaA0UHAnxo+0RbDYPv27e3Y/I5W9OQZFWjd&#13;&#10;tGlTa7DQjt85xtTwiT4xDRif8wP8jtbU8Im2zCPzimkCnCc0pIZPtMUMYs5DK4YLpkWulffExo0b&#13;&#10;R+c8tKaGT/TJsiDmFYMHME9omxo+0ZZj3bBhw0grY6Mpz9YJbdxC644dO9p5EBERGUIjRURERJ5z&#13;&#10;CF4xB2LvEDInSmAuYF4ApkIEyV1gUNCGwJxgv7R8JMwUxsXwwJgY0kqfBOqYOH1aaQtkd5SWmoTW&#13;&#10;MG8I6Pu0ckwYMmjFHOjTylxxj9kT5kMXmAaYB4DZUFpuBJwj5qhmXukLswMDpE9rmCe8howVXtOn&#13;&#10;FYMmtPYty+EcxVIrzkGfVuadvhmb14iIiNTg0h4RERE5aGA09AXmAYEzN9oOgdES+6f0wZixAWqf&#13;&#10;OZO27QvMAwL42Fx3CPpEa2SG9I0fplOfOQOMTdvI+BlqG/uW1GrtMzxSrV2ZKF1t6bfPSEq1Mnaf&#13;&#10;ORMwPtkumDk1bTl+6y+IiEgtZqSIiIjIQQHDoTYLgAAaY6Qm2CUjoW8z0xSC8pp242glCyRfzlMi&#13;&#10;Nn6daq3MQQ1hjNT0G3uyTKVWTAy01mz8yvnPl2n1aWUehtrGPjaaKCIiMg4aKSIiInJQoJoOm7h2&#13;&#10;lcHNYaNRNj2tactmq2w421UyN4eNXCnz21WK+EC1stksm8nWtKXPqdZKG+agZnw28WVuec0QbNDL&#13;&#10;5rhD44fWmvHpj3LENW2jxHVXiekurfQ5pJXn2fS4ZnwREZFAI0VEREQOCmGMzJ8/f9BIiOoutO0L&#13;&#10;jumHyi0YGS972ct6+yQox0Qg6H7hC1/Y25YgngD+1FNPHdTKuGikbZ9W+qNftHLfx6/8yq+0t7lz&#13;&#10;544q/ZTg+NGImTFkJMS8nnzyyb3tMFrQiEmUVlDqgjl90Yte1FbEGTIoQuuCBQsGtTKv9Mtx9cGY&#13;&#10;aOXYooJSCaoWYWRx/JopIiJSi0aKiIiITBul4JiglVK5BNEEs2eccUbRoOB5DAQgeyAtRZyPRXZD&#13;&#10;BPqULcak6CKMBoJoTAJK5pYMCtqEVgLzRYsWFbUyHtkgQHCO7pJW2kWgT9niUtDPWPSFPm61WjGq&#13;&#10;KJtcOgfME/MFmD6hu6Q1SiUvXrx4VIq4Syvjc37RePbZZxcNCswr2tI/hkqfSYYxEsYYBk3JJOP1&#13;&#10;vD8wnfiZuSppDWMMfRg0lGOuyQwSERFxs1kRERGZNgh4CWTZr4L9LQj0CeAxMdLMBrJCgE1Hacu+&#13;&#10;IbQlgMc8iYwRAl1MF4JkSuXSjv01wkDAuIhgmMfOPffcZv369e3YVNTBNCEThQD62GOPHY2PFtpS&#13;&#10;PpjxacvrMSMwMcLkiKUgEJVuQitj8xw/h1YMEl4Tm8SyF0eXVo4vtDI2NwJ8tNI21YqpgEFBueJU&#13;&#10;K48zr6nWyDSJSkahFbMhXdKCqYCRwGvYiyQ23w2zg/MQJgemw9KlS1utlEBmbjFNOM+0TbNrMEhC&#13;&#10;K+cptPI42sLkoG8MEojqQNzol/dGqjWML84Ve9GggXns0sr8xbxyTKEVU4jxU601GSwiIiJwxM/d&#13;&#10;XUtERESmiBUrVjQ33HDD6Hd+/vCHPzwqx4uxQtBbyjygHYExATLmAe262nL5wo2NXbknMC5lE0Rb&#13;&#10;jJdYytE3Pm3ZBJbAuqQ1+sQYQAPGwJBWKvPwPObBkFY2YCW7pW9PktDKvMYSnSGtbCyLeTDUlvnH&#13;&#10;XCGzo0YrRlTfniRRHYi2NVoxPChLjJE11Bbjh3nCNBnSylzFkrKuPi+99NJm5cqVo9/vvvvuZvny&#13;&#10;5Y2IiEiKGSkiIiIybRA8UxWFssVkQ+zcuXO0jCTfNBQDhTK0lO0FSg3nmSNAQIwhwPOYI5BnY6Rt&#13;&#10;yQYh04XAHMhw4BaZI11ayYbgNaE1D9BDa5QNjiwXDJV8fIwWsld++MMfto/RBq2xVCbXumvXrtZI&#13;&#10;ADIxYpPXFPShNbJiQitLdXKtGCjMaZQNxhyhbb4vS5g99Bmlo5l7tObLY8JAYVz6B9rFJq8pnPfQ&#13;&#10;GiWsQ2tqZoSBglbaQ1fmSLTF7KFPKg8BBg3zxfF1aeW9R1ZKZOqQlVOzya6IiEiO3x4iIiIybRAU&#13;&#10;b9y4cUJ5WZZkYCqw7CXMFJZzEOiGgQD8TJDMPh+xRIVAfPv27W2gjZkR8HpMFZaRkHEAPL9hw4bW&#13;&#10;FMBsCBiHwJolH2GmEJSjMy8FjFZen+7hgnlCH2EghNZoF8uU0Lp169a2bHIslYnXo5Xxw/ihr9Ca&#13;&#10;lgLesWNH2/acc84ZmSm0QRdaU9DPcTBfoZUlPanZkWpl/mPvGcZk+Q2ZOKlWzh9zxVKeMH54PUtl&#13;&#10;GCvVynkJrWGmcJ7R+pOf/GTC+BxraA0zBWMMYyTXirnEsqPYw4VzuXnz5ja7BJMm4PVxXsP4wTwL&#13;&#10;rel55bzE+yXMFH6nnYiIyBDuqCUiIiLTBkF51ypisiMIhgnEaUMAnZooQRgnBMlAdgemSWqiBATg&#13;&#10;BM2RTYGBQXCcmigBBs3atWvb1zAG48cyoRR+Z7zY44Nx82A/1Uq7yFIhKOe1qTERcKyMH4E7xhCG&#13;&#10;QWpMBJgR69ata/uJjI7cRAmtGCfMV+xHUtIaZkRkqTAffVrXrFnTZqsA7XLDJ+AYUq2YOKmJkmrl&#13;&#10;nKI1MlH6tGLGcD5jPpiv1EQJGIt5jfnhXHBsXe9BTBfeL/QTWT1d7xUREZEcjRQRERE5KJD9QBBL&#13;&#10;MI+JUSKW3EAsESpBIE6mAoE5pkIfBNiMi0HAa0oQhBPEowOtXSZGqjXMiVjKUgKNBPOxnKUPzAPG&#13;&#10;xXiJ5UwlrYwfBlAsZ+oilgcB89q3bR4aGZf7MIpKYKbQDs383KeV8bnn+LtMlFwr9xgwfVoxUxiX&#13;&#10;e+agD46JcWkfBpyIiMgQLu0RERGRg0LsH4KhMgSZIAS8kZXQBwE0pkOf4REwfmQk1GjtM1xSrdxq&#13;&#10;jit0dmVt5GD40G+fOQM8T599hkvAnJI9gqFToxWdXZlDXVoxJ4ZqGjDv9BvmUx+My/g1x0WfLG/q&#13;&#10;M2cg9oXh+Ie0ioiIBGakiIiIyEEhlnTUgNnRtZynC/ocMhuCvoyNlHG0Ykx0LZHpgj5rA/jp0Mqc&#13;&#10;HmytQ2ZHgNa+bKQUDJep1ioiIhJopIiIiMhBgYwBqsJQ5ncIquKw2WlelacLKrxQuSWvdJPDJqeU&#13;&#10;Y2Zj0lLZ3oBNcdFaMz5jc8sr3XRBBR+OLa9006WVqjT0O6SVzVPpN68K1AVtGL9W64te9KJqrfRd&#13;&#10;o5XzVTOvtOH40TsE55W2Q1V5QmvNe0BERCTQSBEREZGDAlVYCMopWZuXIk6JcrUwb968SeV9UzA8&#13;&#10;qJpDsE1Fmr7gmED/xS9+cZWZE+Wau8om92ntG58gH41ojYo0JdCHkYBBMGSQUNY3tPaZHqnWU045&#13;&#10;pVcr/YRWjIc+qJqEicH4QwYN557zSTnkGq2YY9z3aeX8UFoZHXnp7Jwwh5izGoNGREQENFJERERk&#13;&#10;2ojyxikEwZgBYTQQyKaliPO2mAwYCEAQT9neLjOFxyinS3+wYMGCNlDPg25+Z6xFixa1+rhRBrfL&#13;&#10;TKEtjxPo8zMGAeV9S1oJyCN4J5inHHJX0M+YjB9a0c1ru/p84Qtf2Lbl+HhdWjY5b4sxhCkCmBi0&#13;&#10;7TIoaMvcRKloTBLG6NMax3z66aePyiZ3aY3yyxhFjN9l/NCWTJSTTjqp/Z055hyUtGKexPlBN+e2&#13;&#10;SytjojWykXivcB66+mTuQyvtKfE8lMUkIiICbjYrIiIi0wbmAIEve1uwoScZAATQGCJp0EqQTNBN&#13;&#10;pR327KA6DW0xUQj2U0MmDAc2M2VTUfZD4fUE5ekSDQJkgmqCc/bBoD3PY0KgiaA/4GcMkl27drUb&#13;&#10;oKIVQyS0pgE+ZgVtqTTDvh1sQks7zAW0hsmDDrIyuKeCTVQmYnyMgTRbg+PDdMGsiAo5tONGH7lW&#13;&#10;5gqtzCtt0cp8YTilWtGDVqrXsBcJe4fwGH0yZ6lW5o97qhmxASvPhVYMpFQrBgVa6ZO5oi/mhXOT&#13;&#10;mkxhksW8hta4pVrRj5nCxrPMATf65FyhI9WKWcTvvE+4YaBg2PB4mlnC42eddVY7Z5wrtNInN85X&#13;&#10;qpXXpccpIiJSQiNFREREpg3MEoJujAyCdwLryMLIIRgnGKYtQW/fPicE7JgGsVEoQXDXfhgE26ed&#13;&#10;dtrIRCBwp21XRgvBdq1WAvHQivFT0hpmCmYM4/N7SSsGBZkWaOU19Mf4Q1oxGugzNVtSMHmYW9pi&#13;&#10;vNC2pBUzBfMKrYzL+CWtZHNgdnAuGJu2XVkiPI6ZUaMVM4W5Da3Ma1+WCu8T2ka2UFcGVGSp1GgV&#13;&#10;ERGpQSNFREREpg0C3c2bN7cZEWSOxFIdzI3UpOA5MiEefPDBUSne2D9l/vz5E8wEAmxKC5O9QjYC&#13;&#10;kN1BYE2gnAbImBKPPvpomz0S1WEI1umTgD2F7JY9e/a0Wqn4wphoxdxIMxfIrAitUYoXYwKt+R4u&#13;&#10;ofWhhx5qszwgsjzoO9VKoI9O9EaFIrI2mKt0KQ/a0Mr4jz/++EgrGRZoTU0StP7oRz9qjyu0ciwY&#13;&#10;JpHVEWAIUV6aeU2zZ2jH8phcK+3QGlV/MLbQmi7libLRaKVvfsfs4DxxDnKtZA0xV9wDpgdama9c&#13;&#10;K8eOhihzHcua8j1cMFpox3kNrbRBa5oVhLbaak8iIjK70UgRERGRaQNjgFtAsMrSDYJflpyEmcLS&#13;&#10;D4LttGQtQe/u3btbAyT2RSHQXbt2bbtUJm1LsL5ly5b2+dgXhayK+++/vzUl0rYYCrRn/DBTMDs2&#13;&#10;bNjQBvMBfRF8ozXdw2XHjh1tYJ72yRgcA/fsIYJW+lq9enVruqRtMX82bdrU9h/GD2OglWNO22Iq&#13;&#10;YcCwf0eYKRgSGzdunBD08zOmBsfMcYVBsXXr1pExFDCfO3fubMfCeEErhs+qVavasbq08lgYP7Sh&#13;&#10;ba71b/7mb0Zaw0zhXMfrA+aF+UPrkiVLRlox3MIYCjBsmG/0haHGuA888EB7DtO2GEbxWOyLwtxz&#13;&#10;DvISz5xv2nJew0zhfRrGnIiISB9uNisiIiLTRhrophCwrl+/vg2QyRjIg/0UnsMQAIwFAuautpgJ&#13;&#10;27Zta4NxiCyUrrY8vm7dujaY5nVkbKQmSgrBOOYNz2N4RGZFF4xJ4B9acxMl1Yrxg/kAGAu54ZNq&#13;&#10;XbNmTWs8oAGtpcwJDCbmlec5NgyDrj55jMwPjCoIE6SrLWNickRGC68racX4QCv3mBdoLc0V/WFe&#13;&#10;oZX3A/NV0orJRl/A/OcmSsD7CeMm1ZqbKAHzyXllfjme3BwTEREpYUaKiIiIHBTCxCDYjWU3JWJZ&#13;&#10;DIF/3/KLMBC4haFSgjG5YY5gePRBG4Jsgu0hrZHVgNa+wDy0smcI5sCQVoJ9+o65KBGGSGzcW4I2&#13;&#10;oTXPBsrBTEErS23C/CkRJgrtYtlNiVhChElSo5U2vF/6tGKmYJKwhCgMlRKxFwtLiXiNiIhIDRop&#13;&#10;IiIiclDASIilK0MQ5NKuZukFQTFLdoYMDyDYZy+WoUyE0BqBfx+YB9xqjiuq88SeKH2QXYI5MKQ1&#13;&#10;quMMmRiARsyEmuOiT5bB9BkeqVb6HdIaJgZZRjVa0VlzXGhlGdKQVvTxHihluIiIiHTh0h4RERE5&#13;&#10;KBDolqq35FB5pat6SxfsZVJbkaVUlSdnXK1dlW66mA6t7COSbo7bB3PaVemmC/rsqiDUxThaa+d1&#13;&#10;HK3su1I7r7VzJSIiEmikiIiIyEEBs4FNSak2M0SUzI1NREsQPJONQpYH5XD7IIinLDCVcYYCdIJ4&#13;&#10;sjGGxgfaEZxTxaZGK3PA8Q1ppS0Vh4bMjNA6ND4wNqYDc1CjlX6HjA/mknnNK/10wdgcOxvZ1mil&#13;&#10;LeWch7S+5CUvafUOmSS8B9FKFR/LIYuISC0aKSIiInJQoKwtQT8BP4FvCYyDU089tf2Z+75AnsD5&#13;&#10;hBNOaAP0vLxvDqYEQTSmC2ZOKZDmccrvEnRjDvCaWq1ped8urVTtoU1e3jeHOcLEQGteNjnXynFj&#13;&#10;ZtAuLZvcpZW2obUv44cME+YotPaZDsxRGB59xhN9MC46eC+kZZNzOB60cg6479OKgca43NNvn1bm&#13;&#10;CK28F2qMJxEREdBIERERkWkD0yMPZAmGMRAiiCc4p2Rvl5mC2bBw4cLRcxgDtM3NFMYgcKacbgTZ&#13;&#10;GCpnnHHGJIOC3+mPksq8jhsli2nfpZXHCchDKyVzu8wUtNJPmBdkRNA2N1NCK8cRS4Don+Ps0kqQ&#13;&#10;z3HwOn5Hd5fxw3HTD3pDD+N3mSnMH/1E6V/mAz25QcEYtDn77LNHWTucN8om5+PzPJktixYtap/j&#13;&#10;97POOqsz24RxMGTiOfSgtctM4bnFixePsnYYIz3PqVZej9aYR4ya0047rfO8koXCcYR2xqhdkiQi&#13;&#10;IrMbN5sVERGRaYOAn6CXTUUfffTR1kAhsOeWBrdhprChK5vEslkobclqyPcRwcRYunRpu/kom5Sy&#13;&#10;ESxmA4FxvkQHU4HXs5nr3r17W3OD19M+7ZPAGxMEQyHVSluC87RtGBRoZENVNHCc9JnvzcF4y5Yt&#13;&#10;azczZVPVMHHImMhNE4wFAnk2SKXkM8fO+NznWjFBeByttD3xxBPbOcX0SNuGQRFVadisF/MCMwIj&#13;&#10;Im1Lf2hlM1eODbMB/V1aMSgwg9DKXJHNwfgcW9pnmCnMDVo5B2jluHh92pZjRyslnGNTWcamb7Sk&#13;&#10;bdHPe4Bj4j3DvKOV90CqNbJeUq20YXzap30yRu1+LSIiMrvRSBEREZFpg6CWQJjKKJgaBNZ5sB8Q&#13;&#10;2BMg0zaWkZQ2Y41Miqi0QqBcWhpDEI8xENkPuTGSamV8AnO0EljnwX6ANowH+iXYR2dpg9PIsgit&#13;&#10;peOHGD/2jenTms5rn1a0YXAwPmYFZkFuogSRvRJaS+OHVsbHcOpryznHvKAtJgpayS7paos2DA7G&#13;&#10;53j4PTdRgsgK4vz2jc9jMVdoZe76zoGIiMgQGikiIiIybTz11FPNfffd12YXRHBOEB0ZFQFZKGQL&#13;&#10;PPLII6OyxQS8BPYs1UgzBchEefjhh9sSu1HeNpZqsAQmslIYj0yMBx98cJS5AhgL8+bNGy3XAZ4j&#13;&#10;W+Khhx4aaSXQDq3psqO///u/b7VyS7US2KM13eCUDBD6xBwJrZgYmC9kwIT5w3i02bNnTztnqVaW&#13;&#10;psRyHaC8MVppS0YGxHIhsj/SZUdkzITWKLEcG9eiNV12xLihleyR0IoBxXKdXCvzymvivO7atatd&#13;&#10;KpNuHhxZKPSbasXIYClNupSH5zn/tA+tnEvmPl/Kw/mkT4ysVCtGCRpSrRgoaOVchFbeTyylSpcd&#13;&#10;0U9NaWcRERH3SBEREZFpg4CbZRoRwAIB87p161qTA3hu69atzc6dO0fGBGAmEDCvWbOmNS8AE4HX&#13;&#10;YgykQW8E7Js3b27bAIEzr2WcMCaAMbZt29aaMQEBPK9NtXKPqbJ+/fp2uUk8tmXLltY0yLXSZu3a&#13;&#10;taPH0cfv6Eq1xhIT+gldHCfHRR+5VtrRPsBAQGsYE6EL7YyHuRGP0W737t0jYyK0MieMF49zz2sf&#13;&#10;f/zxkTERWpkb5it08Vraojk9r5wjxuN4A8we9OdaMcM4N9zHY5s2bWrbp1o5l7yH0BpzyDi89vvf&#13;&#10;//4krczNjh07RlrjtanhE30wHscbcE6ZQxERkSE0UkREROQ5h6B3w4YN7T3BNAFvCZ4n6AX2AyHL&#13;&#10;ogsCZQJjgml+JgshNSVSeBxzADOAYDxe0wVmBlppR0BOFkQJnsc4gDRjpUsrx4JJUaOVPjGGmK/U&#13;&#10;ACppxYDAlAkDqAueYw4gzQTq0srz6OVnjJnSXDFuGFL0x+tKYGZgUnF8zCnnogTmzfbt20daS5kj&#13;&#10;6OJcYrLEvA5pxeRBC8cnIiJSg0t7RERE5KCAMUEQTSZAZJGUiMCZrJVSYAw8F4ZHnzkDjM24GB6R&#13;&#10;8dKndcjwyLX2BfG51sjO6dPKjWC/ZHik49M32R1DWiP7g7Z9pFr7DA9gThk3zy7pIuZ16LwCx8Wx&#13;&#10;9xlJoZW2LOmJ7JwhrX3mjIiISI4ZKSIiInJQCBMjXZ5RggwHMihqgl2yUgjgh0wEICiPYH5IKyZG&#13;&#10;jVaCd241WulzXK1DxDKnIXMKMEXI+KnpN45/aK4AY2LIRAHakD1S0xazaRyt9DmkNbJtasYXEREJ&#13;&#10;NFJERETkoMBGomz2WVM9hU1f85LJJbrK5ZZgY9Sadmxeyma2NW3ZSLWv2k0KfU611th4t6Ytc1qq&#13;&#10;9pPDBrl5eekStec1KjXVtGUT3VK1n5zp0CoiIhJopIiIiMhBgaCYqjFU0BkKZKkyQ2B8yimn9LaL&#13;&#10;ijRx64OxMT2o9JJWhOmCdrQ/+eSTB7VSZQYdaVWgIa1p9ZouqN7DfGGmYJQMaeV4KDVcM6/oSKsC&#13;&#10;lbRiZHCL0tMlqIiDVs5VqSR1qpXjOfXUU5shmFf6TqsCdcH7BJ0YaphEfUQ5aM6VZoqIiNSikSIi&#13;&#10;IiLPOQStBNoE0QTzfQYFJkKYErwmLZucgyFBhgMBPOVt07LJ+fhkLRBo039a3jeHxxmXAP2YY45p&#13;&#10;TYdcK+MQ6DM2BgZgDqSliHN4LrRSCjktRZxrxTzAnIiyvaW5CrOJPum7L4uFvsJAwcwiOyV9jrnk&#13;&#10;mGJOmffQWjKeGIs+eT1zSyniPq3MEX2iMy1FnBMmEm3nz59fNJ4YC83ceG8NaeVcxbFSZlpERKQG&#13;&#10;N5sVERGRaQOzgICZPUDYj4LglSwEjJEInAmOCbiBiispBO8E+ZEFgdlw9tlnTyhJDPRLfwTDkbHB&#13;&#10;2Oecc05b/jbdoJU+CPbpN14bWQ5RkjjVisnDUpnQSnDOMTFOBO1dYNAsXbq0HT/doJU+QmuYN5hJ&#13;&#10;55577oSSxPTP2Gl2TRgVmB5de6BwbJGFgcYzzzyzbR97hbC/yBNPPNHu34IhQUYGYCaglYpIkSVS&#13;&#10;gnPCvHIOYmNbdNEHxgSaQ2v8TEli2kVb9GP4YEyF1rPOOqv9mT1T0vOKicNchSmGZuaKEsxpuWL6&#13;&#10;4Dym5g39x/sl9nfhOfpAaxh0PIapk5pJIiIiJY74ec2OYSIiIiIVrFixornhhhtGv19//fXN7/3e&#13;&#10;77VBP5t6EtRjMHRlCWBgYHhQQYdyuLTFGOja64KgmCAeg4LXEdwTaHdlP9AnbdiAFUMislByuCRi&#13;&#10;7Kji0qd1XOg3KvOE1lK7KI3MkqMwOqYajnFo2c0QoZUNgzE7YqlWTsxrbC6MeUG7LrOGNhhJP/7x&#13;&#10;j1uThKwhzkGXVtrRnupM9IdxNjSvnFdMMea1S+ull17arFy5cvT73Xff3SxfvrwRERFJMSNFRERE&#13;&#10;phWCXTJNCN65J0uhtMEqGREYHkDQTdZAl5FCUExGSpqVwp4YpUAeY4Jgmv7JBmH8vF/0hFZeM6Q1&#13;&#10;hVLH3ACzhuyOFAJ8jBGyQdBMpkRpKQ/HTWbEdJkoMGSicCyYVNw4HrI18j1nOCYMLeYGzRhPzFVX&#13;&#10;35hemBjpvDL/XfNKZR5KFwPZKWSZdBlfQDvaB/TZZXzFuOhFB++rklYREZEhNFJmKc/se7r51j13&#13;&#10;Ndu2bmoef/yh9ndYsHBJc975FzWvXf6G5kBZ/cC3m+3bNuy/7e9778PtY0fOOap57SVvaM477+Lm&#13;&#10;uONPakREZHZAIPzd7353wjIUjBKWX6T7ojz99NPNzp0720yUNFmWAJ2lGem+KJgiBMVkLERb+iRA&#13;&#10;ZslJGBCMuXv37kmlcGlLcH7GGWeMzBRMFpafoDctRUxb9k/p2riVzIVbb721+cpXvjJh6U5AJsPV&#13;&#10;V1/dXHXVVaPHyIbYtm1bW8qY5SlhEKB1165dI60XXHDB6DU33nhjO8ZU8J73vKd505ve1Pkcx3Pn&#13;&#10;nXc2n//85zuPB3OIY6KP2BwWMwKDiHPMXHFOObdhUGBcbd++vTWQ0vPKcbLsKK2YQ2ZJGDhpW+aK&#13;&#10;sWNfFJ7jMc73T37ykwnnlffJkiVLRiYV88p55bm0HDW/s7QoXV5FX+gVEREZQiNlFnLzTZ9o7vji&#13;&#10;5/b/B+fpSc9hgtxx2+f2X2Ce1Fz2f7y1ufYd729qwTT5gxXXtX108a2Vf97eX3bFW5v3vO8jrbki&#13;&#10;IiKHNyzRyPfywKgguAUCbwJhzIU0uyTAVGDfEAwSgmQMD9qmQTHQB2ZMtMVMYSkNgXm+ijkyVCDM&#13;&#10;FIyZyITJtRK0YxaE6UKgzxKmT3/6000fGBPcWOrEEpEwHzBm7r///naPjzBTyKyIjJYcTJR0ucmz&#13;&#10;ASMkN1Jqj2fNmjXtjXYcE8u2IPYs4Zj27NnTPhb7lGAOpXueBLwnNm/e3P6MmcI8c155v+Rwzhk3&#13;&#10;zBQMNMyZ1PACzitG3IYNG0ZmCuc033cn2oZWzBS0YuQxloiIyBDmM84iyDp597t+q7n5cx/vNFFS&#13;&#10;9u43RWh3zW//2ihbpY+vffVL+9u+vmiipNz11dvbto8/9nAjIiKzE4JgAlcMEYLfrgyIgDZhvBAU&#13;&#10;5yZKCmYKmQos4egyUVIwUxiXLIQwVrrAAElNFPbRGDIdUtDBazADgsWLF7cZEGTcoDWC+ueaAzke&#13;&#10;wEi55pprRr+z4S5mE3AsGCIc3+OPP17sAzMFQ4RzhOHRZaIEGByYMmGA5CZKCu8nzJuheY2+OP+Y&#13;&#10;M12Gj4iISBcaKbOID/7uNVVGRwpLdHhdHzv2t/noivcMmjMpGDWYOs+M8RoRETn8wBQhmB3a+56g&#13;&#10;O/YvGYIAGkPlqaeeGmzL+Pmyj5TUIADMg9QQqQUz5c1vfvMo64QsDjZdZVy0cnsuuOSSSyb8/t73&#13;&#10;vveAjgdYAsSyoyAq9ACZRBxrn+EBnPcwvYbg/A+ZM0FUJ6L90PhojX1xREREatBImSV87au3F02U&#13;&#10;ucef1N5K8Lo+A+aDv3tt5+Nz5hzV2zdmyn++6eONiIjMTgiMCXZrICDGbKgJdslIiFK3QxCU97Vj&#13;&#10;2UeAcfBs9irBLMC4CNijg4wQtD4XkFmTVqDheLg9G8hMiWwilt3EPiZkd9TMP0YSe6PUtMUYi+o7&#13;&#10;Q+R73Qy11UQREZFx0EiZJdxy0ycmPbbs/IubW/74r5o77ryvvf319/Y2v/O+j3S+/ku33dT5OAbN&#13;&#10;3o4lOle+7R37+/zeqO8/+bP7OjewveOLN42dJSMiIocHLJeJEsdDEKCTHVLTlpK5VJTpqvaTE6V4&#13;&#10;u6rHkDXCmAH7iDxb0v1O2KiVfT/Q+lxUj4k9TYK+44nKQ0OlfzFR0v1bjjzyyPaezXlrzhVtOF81&#13;&#10;bdkjh9LVXWWTc+J9NVRtiefROhUlrkVEZPbgZrOzgC6zY+GiJc0fffZPJ7W98u3vaO8/88kPT3h8&#13;&#10;x9aNTRddBg0b1F77zg9MeOy4uSc1H/vDW9rlPLlxwia0mDoiIjK7IDAmKJ43b16blZBvSptCtRuY&#13;&#10;P39+s3Xr1mIGAYbEscce25YPphxy3zKQX/7lX24D/6OPPnq0V0YKrw/I3OhbfhLVcDAgMBYwKUr7&#13;&#10;vlAZJwwKgn02m6UccpT8BbSEiUPfQ4ZGQIZIibQPNJaOBwOFzXGj3HEsSyotAWLT3NjAFvMJ04t7&#13;&#10;MmBYNsXSmRKcK84Zm9OuXr26NzMkDDLML6oxlcAU4b3F+eXc9u2/w/uEPskO6tpsWEREpAuNlFkA&#13;&#10;FXjIBlmz38CIfUw+9oc3F9tffsVbJxkpXWCI5AYNY+UmSgomy7szI+Vr/+325nfe/5FGREQOP0oZ&#13;&#10;ARgIBK8E0QTeVM/ZsmVLp5lCsEtlFyDTgGU+VNLJg27GoqwxwTOcfvrpzU9/+tPOakCMy/hRfpgS&#13;&#10;yxgCtA/CvAHMjxJkeqQGBkYENzZx7QJT5lOf+tRIM1AKGMMh9nVBc+zNgklRKlmc0qeRMsxRNQj4&#13;&#10;mT4xR1JDhce//OUvj0yUeAy9peNJCWMsMjyY1/Xr13eaKZgtUQIbIwkzhU2Fu8wUDBduQP+8B7o2&#13;&#10;h40ME0wUfqZ6D+d13759Ra3cc6NtTRaTiIiIRsosgGyPyPhozY+9DzfH9eyJ0lWWuKt915Kct/xj&#13;&#10;RsuQlvS1bDjLprZkyYiIyOEFZgRGCQYJWRYEzwTpZBVgkARhGpBpwN4WBN5kCmCM8Bw/AwbIwoUL&#13;&#10;25/JYom9UDBEMEYwXGKZDGYNpZAph8vYmCQE+CwPoS3Be4D5QglfSvKilb040mU9pWwMTIauLBCy&#13;&#10;P7h1lS0mQyLK+QboZ3y0MjaZNBgHZGHU0rffyVVXXdXkujFMIMoa33PPPa2G1HAJUmMlh9cEnG/O&#13;&#10;cUBmCGYKJhnnlWPjeY4Nw4NzkWoCKhnF5sLMC+14H8SSHswOqh5xnjGeeK/wM+8RjBEyicKgitLM&#13;&#10;zCvtGJ8+eU/yHkiPC02xx4uIiEgfGimzjNbIGGjTtR/KZVdcOemx7ds2TXps4aLFzaCG8y6aZMJs&#13;&#10;37ZRI0VE5DCEpTOvfOUrW7MD4wPzgqC3K1MFw4SAOSrZ0LarHa9ftGhRe6NkLgE6AXBXW8yUZcv+&#13;&#10;4ZvvBz/4QauntHcGZkpopW2A8VFaBtO35AbzostIAbIkUiMFCPDPO++89mc2zE2NpiHQV9oIN99k&#13;&#10;NicyaMhaKVHaTyUyW4LURAkwUy666KL2PHFcGBbMf9c5oD8MDkwvzC+Mjq52YaYA7xVMlshCyUHT&#13;&#10;BRdc0P7MexCDjNd3tR3aU0VERAQ0UmQEWSF3ffVLzZe+ONFIYbkOy31yHt87eZPZGjOkq027B8sV&#13;&#10;jYiIHGYQPD/22GPtHiRkGGCCsJwD0yRdRhFlaB955JG2PcTSjzTDINqyVIOStbFsh+CYzIU8c4K2&#13;&#10;BO8YDbEHCmYNbSPLJUAf+2TQL6ZKLCXpKw+cmiEsNyGYD/rMiy5jBq3sk8JzscSIeUJrLEEKotJP&#13;&#10;ZGn0bRybbjJL/xwfZkUcXxdkt3DOMJH4ubTPSCxRArI9OL/5xrFo5ZyyHIv3w65du9qMJM5Dusku&#13;&#10;x88c8h6Iak5krPAeyLXSFk1ojGU7tKHf2PA2YEz6Y14x6XgvsUTMTWZFRORA0UiZ5Xzpi59rPvPJ&#13;&#10;64vPY6J0bUoLe/c+NOF3lgR1LQua1GfHMqF9zzzdiIjI4QfBM8tl0n0vWOaBAUJGQZgpBNrsj5Hu&#13;&#10;pUFgztINShAT+BMAExTzegJjguIAAwTDhGUkZEAAfbE/BwF3WgqX5UO0ZclHmCmME0uA0Br7rMRz&#13;&#10;JdJlLejC9CGYh64lMkFupGCcrFu3rs2uSLViOoTWMFOYOx4///zzR+1KmS+QGjrMM9k2zAn70mAo&#13;&#10;AGNy3HE+MGb6NtfFsMJESbNRMJwwdlhOFWYK2jn/6Ua+nFcewwAhqyjMFM4LJk96XmmLVvaQwXgB&#13;&#10;DK+NGzeOylwHGDAxV7FEB2OG9wBjpe9B3mvMA1rDTMFkYv5FRESGsPzxLOeZfeULBjaGveWPv17c&#13;&#10;TyV/7Zwjj25q6DJbnnnmqUZERA4/Yg+THDYKJRiO/VAIoLs2JOX5nTt3tpkHQEDMa9NgOwjjJJbl&#13;&#10;sM8IP6fGREDAzPIaAnWep3+C7i6tXZvVdkE/27Ztaw4EjKDc8AkwctDK8fE8BkeYCtBXUSjdZJZj&#13;&#10;jUyPMKTYjwQ4xq457QIThQo76VKgZ555pj039IMhRF8xr3k1JGCeMT62b9/e/kwbfu/SgHGC8RJV&#13;&#10;dTinHEdqogT0w1yhBzg+znXXeaUftNIPt8iaEhERGUIjRYqwzOeb99zVPBf0GToiInJ4EpvFEiBH&#13;&#10;4NtFLM0ADIOuADrAbCArAdOAwLwPAmz2WOEeLVNBlxEyRI1WzBSMHu4xLNKKQrfeemvxdekms2Ga&#13;&#10;pFpjXjER+koPp2D4UMEn3ZOF5TRkDQFmCsfEeUj3mslhPEyxMFXSikk5GBxo5X5IK2YKGpivoZLG&#13;&#10;tGPcyNIRERGpQSNlltO3FIfqPh9dcV3zB/tvB1OHiIgcnsReJyypGAKDhAA5Av8+MGW4YZIMgYlC&#13;&#10;wH8wMxEI+LuyNnLQSsDPJryxNwrGUmlZT77JbJepgOHB3I67pIVx3/zmNzc33njj6LH58+ePlslg&#13;&#10;+IRJ0gfzznkie2gI5oi2NRlCnP8wSfpAH8fO+6rWSBIREXGPlFnOlW9/Z3sDskLIQLnlpk80ex/7&#13;&#10;p41k7/rq7c3cuSc2177zAxNei/mRZpLsq1yek/Y96qtyWZCIiBw+xAazNRBw92WipLA8pDYoZvww&#13;&#10;JUqkZZBzYskRsN9K2ldfhkNfOeESaGWfGAyLoG+T2XTpDQZMatZgeJBFEpkt+ca4bFAbx8beJ6WK&#13;&#10;QNddd127Jwmv59jZH4b9W2rP6zjvAc5/reGFQVRbynjIbBEREcnRSJERGCNU53ndJZc11/yfr59g&#13;&#10;eFASGcMlzRyZM+foCUYKP3Mbyi7pWsaDUSMiIrMLNhklu6Imy4AKPgTGbALbt/krsNks1V4wNgio&#13;&#10;S2BKUOklqgmly3KiEgzEkpUuUrOEcsWp2dNX7Sc1UtDJa6PaDH0wfmp8hFbMirTEcN8ms+mynshG&#13;&#10;4bVs8ttnDkFeCpljYTlPlzmEmRNGDFWG2DSWTXdpS6ZJn6nF8aCF89p3roA54rwyT31LwWKuaIdh&#13;&#10;1Lf3C23RyvmvyYoREREBl/bIJDBC3vK2fzPhschWSVl63kWTXksJ5SFWP/DtSY8tWLS4ERGR2QUb&#13;&#10;phLoUjkmNQdyCHbDzCAbIy2bnENgTn+UIab/tGxyDoE5QTxmTp4hkpoYfdV30kwNTITTTz999Dub&#13;&#10;npZIq/2g9ZWvfGVrcHDjude85jXNBRdcMJoX9KVmC/RtMks1nXST2SgpTaWfkokyVOY5rdBTeh16&#13;&#10;X/GKV7SGB/PflxXCuSGDBRNj3rx5k8om520pg0wb7vvOK9WNjjvuuHbO+ko8A8+jmfZoFhERqUEj&#13;&#10;ZRZBhgnljr/21dsH2y5ctGTSY49nS3IWdpgfXSbJpDar7p302NxCZSARETm06TI9CILJQCB45mcC&#13;&#10;WcyDLjOF5zEoyBoAAt+zzjqrs18CcsrpRkljTBcC9Tzo5neCbUwPXkNflE1ODYao5AIE5BgJXZAR&#13;&#10;EmZGni3y6U9/uilR6i8FPa961avaY0/LBAfp/iQ5aTZKbPjKPKb6MEDog71OGGvZsmW9S4VKS5V4&#13;&#10;PDV0FixY0GplPjivGEA5nAMyh6JUNIYL56DLTAmjJfrhOJiPrvOKMcd5jb1a0rLJeVuMk4ULF7b9&#13;&#10;My7npM/MERERCVzaMwtgWc4dX7xptFSHjBOW7/QtwanJLOkyW7qWAKXs2LZxUt9z557U2ZeIiBz6&#13;&#10;EPSSTYIpwYaeGCEE0JgDEewCgTRB98MPP9wuxWD5Dm0jsyA1EXiMQJhNYlniwdIRjBmCcrI7IsDm&#13;&#10;NQTKmCZs6IqhQPBM2xNPPHFC0MzP55xzTrssJSrE0HdkqpCNUcrYwIj48pe/PCFzBUOilC1CwJ5n&#13;&#10;uWBGYMpwn24SixnRZbqgpaSH16fZIxwzWTphRgEGCvub5GD+YMLk+jiWvoyVlNSswdTivMa8Uh0J&#13;&#10;HZzbdNNc4H2BmcISG7JoyAriMbSTiRPvgTSThY1iuWGGxXsgHZ/HMVPQwV4sbGyMacR5jYyoVLdZ&#13;&#10;KSIiUoNGyizgmaefmrDfCct0bvzkh5sPXd/9n7LH9z7c3HHbf5r0+HFZ1siy8y9uDZDUGKHv/3zT&#13;&#10;x5v3vO8jk3Xsf+6Dv3vNpMeX7u9HREQOTzAoyB4gKMZUwdQoLePBTDnjjDPathgvtCtlCLB8hCA7&#13;&#10;9tWgbdemsQTbmAJsKEpAHlkjeXZHrpUgO11Gc8kllzQlYv8QDA8C9D6TA97znvdMej1mTGq8oPnu&#13;&#10;u+8uLivqy0bJ9zfBYOBY0r1K0qVFKVHaGCPmjW98Y/sYS5QwWErGUOgtgYkR5zWWcUXWUA7nNPZL&#13;&#10;4T2AMZaaHQFmCmYY5ghtOZ/025WpxGNkydCO9yDnmbZ9y4NERET6OOLn1no77MEY+ee/eeGkxzFC&#13;&#10;rn3H+9t7wOjAFPnoR67rrKzzJ3feN8lMYZnQRzvKI192xVubf72/72jPkp/PfPL6zkyXrn5FROTQ&#13;&#10;hEyMG264YfT7Bz/4weZf/It/0ZbCZTPX2NyTTBGC5IBshVgiEktRCKAJfE877bQJATLBMxkjZK/E&#13;&#10;pqNkEpCNQHCdBsgE74888ki72WpUZyEjgWU/BO0pbPDK+FG2F9Plta997cigwWDo29y1hi6DhGUr&#13;&#10;XSYFWSm0zaEtrylB9kf0z7ySufPQQw+1x8cxBFNxPLlO5i2d/ygvjGayQfidc4kRxnsgNcoiYwWt&#13;&#10;sYwI441zyvGk5hfnknP66KOPttlGwNIfsp/oO9XA8/RJ+1iuRUYM5kq6hwvaOJZvfvObo8c4rryi&#13;&#10;kYiIiBkps4Dj5p7UXPm2d7TLblIwN979j3uazJlz1P4LrKeLfWCMdJkdVPm544v/aZJBQslkbkP9&#13;&#10;XpuYLSIicvhBoBsVY4BgFROE4JasiDBTdu7c2Qa76f93WOJDCV6C5tgXBTOGDAmW/qRtqfyzdevW&#13;&#10;9vnYjJQx7r///knlbakQtH79+nYZSZgpLCfZuHHjhMo9BN2Mj5EDt9xyS6+BUQPZKKmJku6xkhNL&#13;&#10;ffKNcPvMj3STWdiyZUs7/zFXHHvsBUOJ46kwUugnwCyJKkTA+UdDeq4wTNj8Nt4DYaZs2rRpZGIF&#13;&#10;nDveG7wXYj8Tfn7ggQfac56CYUMfvD6WfzF/q1evnlQ6G8OG1zN+mCkYc0MVoURERMDNZmcJ177z&#13;&#10;A70buvaZHexhQnZJiY99/ObinihD/aJLREQOX0qJr2SSrFu3rg1wyRrpK5PLc5gkQKBOwNzVlse2&#13;&#10;b98+KmNLYJybKAFZLZgp6CCwx8RJTZSAxyMIx6D41Kc+1Rwo7D3StS/JuPRtCJtuMksGSmSBBDGP&#13;&#10;QKZFaoIcCBhDacbGtm3b2qVKnFMMj9wcS8Hk4Bww7xgYZM6U2tIPmTbA+Y0slBzO5ebNm9u+4nW5&#13;&#10;iRKgEVOOJT+8H3i/iIiI1KCRMkvA6Pijz/7p2Ju6Ynbwur6skeP+sc04lXfQwWtERGT2QjBMEB1Z&#13;&#10;J33EEp5du3Z1Gh4BgThtuZHd0AfBM+OGOdMFQTgZEQFGyIGYDxgclCvOiX1VusC46cpGKWWw5JvM&#13;&#10;xsa9KZgrzHfAMqwDNVMwUdLKRJgWmBPMKfNGJkzJ8Agiq4RjyrXmcE6HzBnATEEH2TdhqJTARKE9&#13;&#10;5kxa8lpERKQPjZRZBIbHLX/8V+1ymiHTgyU5tLvlj79etfQmjJHLrriyst+/ckmPiMgsB0MEEyNM&#13;&#10;kj4IyDE7atoSPEdAPwTLjAjm+wJzAneWogSYD30bwaZghJDFkpooBO+xSS7PdxkZPM5Sopxbb721&#13;&#10;KZHv5VEyMcgawWQIxjkeiD1RUhOF40mzXTCxSplDKRgunK+SkZVC1grnf8icAd5XtCtlowToq9Uq&#13;&#10;IiISuEfKLITlNNzYI4Xb3r2PjJ5buOis1hTh1lceuQuMmg9df2Pzr/f3vWp/v9u3btx/wfMPF0ZH&#13;&#10;HnlU87rlbzigfkVE5PCEPSzSDWf7YONZNh6tgT67qvJ0wSa1Q5kQwD4fbFAa+3lgJrDUhAyRO++8&#13;&#10;s13OwlKVKF9MpgmVfmiXZpVgOLBvC/uULF68uH2MLBcySajEE3ui5HupBDxeqiCUZqP0Ze0Aei+4&#13;&#10;4ILR/iB9x4Mejof9RLjPDRuyXFgik8K8hlnUR1TbqYHz31WZqYva9xWgtcacERERCTRSZjFU61k2&#13;&#10;DaWHMVTYhLa5ohERESmCKUFZXirzpBkSXRDsEkiziWjsgdIF5gwbnUbJ374MFoJ42nLPcheWeJTA&#13;&#10;yKEdGQ5pMI+pUFvVhWpE7AuDcUPGDGYKxw59+6/wutgUFyODWx9xHC9/+cuL88pxfOc732mWLFnS&#13;&#10;lno+kOMBsnVYbpWaUcwP88qc9e19A5xTTA80xB4oJeiTtsccc0zvkh3eA5g/tKf/vswktGImcW77&#13;&#10;3lciIiIpLu0RERGRgwLligm2KYeclyJOIcilrC1gOPRlMBA4n3DCCW2AzGvSssk5ZJgQcBNI85q0&#13;&#10;ZG4Kj9MXfZLpsWHDhglLfYbACCELhUozqeGAcdBn3mB2sFyG16WVj/ogC4QskigxjKFUgjZp+d9a&#13;&#10;MEZYOsMxoS/P6GFcjC/OKQbJ0LxyfilxHJV+ukjPJ5WT0rLJORhomEiYLlHBqQT6aIdWdIuIiNRg&#13;&#10;RoqIiIhMG5geBLJpVgLmCUErQW78TiliKrhgOqRQSpfAOUr2Evifc845bWZHujkoYxBAn3nmmW1/&#13;&#10;ENkeLMtJDQsCdwLnM844Y/RaSusCG7SmWgnYyYIh0I/fFy1a1I5PJga60MTYBOQYOWngzpIRyiqn&#13;&#10;y1xCK0t7UqMHQ4Ljx0DBDMGswLjBaCILI4XyvezvkpcKpt8FCxa0v6OF5ThRLjo/L7SjfYBGjp/X&#13;&#10;8TjmBceLRn6O4+Keuc/7pA06mZ+YZ84HpCWYQxvnJ7JhOM+hNd8vhXnl/MRyHeY83gNsGJzOK2YM&#13;&#10;8xpLu2J51I4dOyaMj1aMtJgrjpES2+MsCRIRkdmLRoqIiIhMG5gQBL0YGY888kib+RHGQ2o4ELBj&#13;&#10;prAUhYCepRu0JWMk3xuFYHnZsmXtsh3aEyATwBMY53ujEKwTpGNSkEVCf2RpEIyn4/M6gnUeT7Uy&#13;&#10;Vmo2hFaOibExFDA/0EgfefYDgTla2dCWdjyPidOlFQMolg1himAgMT6a837pA53cHn300VFGB5kg&#13;&#10;KWGmYMzEhr2cE14fhlPAPPEc7VjmgrnAfKA1Hx8TjLEwfZgrzB7Oa641zBT6oC3noKQ1zJTYVJY5&#13;&#10;w3Dj3OZ7o6CLeWX+MZw4JyWtmCmcw9BKn4zPLW3L8dbuwyMiIrMbl/aIiIjItBHGAfeYGtxHlkoO&#13;&#10;gT0mB0EzwS5BeB7sBxgU9EPwTkBMEF5awkFwT5DMcg8C7jyADyJTJbTyO/12EVpjaRKaS1oZj37Q&#13;&#10;id4+rZgBjMvx0yfH2dWWNhgMqdaSCcAxMzb3GA2pYZOD4YC+2GOmNH5o5TnMF+aX4yxpZV65H5pX&#13;&#10;jiHmiONDa2l5Fu1ojw7G7ssmifHJgKG/vuMSEREZwowUERERmTbILvjud7/bZg7E0gqC5MhSCMjA&#13;&#10;YFkJ2RWxXIPAl2Ce7I90XxSyKtgcluUtUd42lmqwPCMCb8ajzYMPPti+JirZEJyTpcCeGxFMk9lB&#13;&#10;tgSbp6ZaGZc+0z1cyJiJksixPwhaY9lRahKQCUJbMmxSrZg6zEFkpTAeS3U4LqrghFbMj/nz57f7&#13;&#10;yQSR2RFaIQwqlrWkVYJ4nnYsrUm1YqygNTVf0Mr4sbwotGLqsAwq1UrJ4NAac4VWlsqQyZNq5Zyi&#13;&#10;IZY3RbUmtKZ7uJCBwnuAbJhUK8dDtlK6Lwoa6ZP7WLaFVowSlhalWukPrWS5hFaOmwykdKNdxqyp&#13;&#10;4CQiImJGioiIiEwbGAgsFUn3pyCgZsNWTA7gOTYtZfPVdM8LzAQMEErxhmFAYM4+GgTHEezH4zzG&#13;&#10;fiQRWPNa9tHAIEjLARMs79y5sw2uQxcBPBpyrYxLH7F3C89t3ry5fW0adNM/phHawjDgeV6L6ZBr&#13;&#10;xdign9CFRuaEPlKtzMe2bdtafQEGAlrTPWLQhXbGp694bNOmTW37XCttaBsVbRiH3zFzcq2YNuwz&#13;&#10;E7o4p2hlftO5og/aYZwEmFjoT/eI4TWYJuneLTzGueM4c61R7SjeG/TFa1nSk+59E0t3GC+00oZ+&#13;&#10;U8MHOG7mP93Elz1v+qo8iYiIBBopIiIi8pxDsEyAyz1BLgFvCYJbDAEgqO8rZxuZEgTNGDOpKZHC&#13;&#10;45gpGApoyDeZzbViHMQmsPmGuCmYC5gJQFBf0spYBPEx7pBWzAH6Rgv9lsBsQCsGAzrDVOkCE4N+&#13;&#10;AR2piZVrZd4xSEJraa7QyvFzzjj2Pq08j1Zeg6mWbzKbwn4027dvb3/GGErNnlwrY0bZZYycklbm&#13;&#10;CDMFAwpzZpxKTCIiMrtxaY+IiIgcFGKzVAyNkokQEDgTENO2FBin/WISkDnRB2NyGzJnos8IzGu1&#13;&#10;0rYP2tAWrRgFQ1pj+dGQ1hgfw2FIa2R/0HZIa8xrXq2nSys3jn9oqUzMa8155biGzJnQSlvMuT5z&#13;&#10;JrSiASOpZM6IiIjkmJEiIiIiB4UwBtLlGSWiQk9NsEs2AtkVQyYCRHZDTRBfq5XgnVuNVrJSarXW&#13;&#10;BvuxdKhGKxkrZATV9Mvx18wV5MuJSnDs6Z4ofZBhg9aa44q9doa0RgaLe6OIiMg4aKSIiIjIQYFN&#13;&#10;YdnsMy8D3AVVWbrKAHfBRq5sKFvTlo1Ra9qhNSoJDcEGuWw8W9MvfdZqjapHQ8RmtjVaowxxrVbm&#13;&#10;YSrnlWOv1cr5r622E9V5aqidVxERkUAjRURERA4KGA4E0vPmzRsMZAmiCbZp20dUeeFGWdw+ohQy&#13;&#10;QX+pdHGA4UCbtNJPiShhfPLJJze1Wum/DyoBoRWDoFS6OMDEQeuJJ55YrZW2tVo5b0NaqSBEZaQh&#13;&#10;g4Tj5nhoW6OVfjE++sBAoV/KUpdKXQcYM+jlXNWYOSIiIuA3hoiIiDznhNFAEE0J3L5AmlK1Eejz&#13;&#10;mmOOOabYLwE0ZZDpizK4adnkFJ7HlCDQpv+0vG8OgTnjck8wTyniklaC8ij/yzGlZZNz6ItjoS/G&#13;&#10;T8smd2nlWGhz+umnF7Uyn5g9PM889GWGpKYEBlVaijgfn+NAb2hNyybnbTlX6MSkQGtp/NAax3fc&#13;&#10;cccV29JXPE856JLxxPPMKVrpH60lkyy0ciyYQ5RuFhERqUEjRURERKYNMhgIaCNA5p4g+KyzzmqX&#13;&#10;igBBP8FxmCnpjayCc889d5QFQVB89tlnjwyIuGFyYHDQNpZ0kJnB7xgGaVuCfILmNHAmSF+8ePEk&#13;&#10;rZgLaEVHaF24cOHITElvLFFZunRpG/QDGS9oxYTItWLM8FwYIsxJl1Z+ZzzmJzRhOpx55pmjZTZx&#13;&#10;Y645BgyU0IqREWZKemPu0RpGE2YC48fyqbgxH7lW2pxzzjnta9K2HDfmFeZIaGXsMKnSthgdS5Ys&#13;&#10;GRlNPM88h1kSNx7nMbSG0cQ9WpmztG1kDDEHcQ7pH62ci/S8YqAxN5E1xGP8XDKTREREUo74ec2O&#13;&#10;YSIiIiIVrFixornhhhtGv/Pz7/3e74029SQDgqC2a3kKG66y6SeVWai4Q1uC467sCzY9ZdNRNkvl&#13;&#10;dQTMabCcQp+0YVPT2BOEtl0wNm3ZrDSW/PRppWwum+BibgxppV2YCKXxQyubxWJYoLUro4L5ZDPV&#13;&#10;2LC3RitlftkEF2NiSCsbu/J8n9bYzJW5wrzBlOnTGpvgkgVCu649TELrj3/84/YW+910aY254r1C&#13;&#10;G0yQGq2YYmjtmqtLL720Wbly5ej3u+++u1m+fHkjIiKSYkaKiIiITBsRRO/evbs1KSiJS0Df9X8c&#13;&#10;HqMqC9VpaMN9qdQvATTlbZ988sk26OdnxumCAJ6+qPyD6UD53q7KL4zPeKGV+7/7u78rasWUwBwi&#13;&#10;4Oe+pJWxnnjiiTbgRy9aS23RSsUb+iToL2mFmM+479NKPxw7c0C/Q1qZU7Ry65vXPXv2tOMyv5y7&#13;&#10;UvUh2tB2SCuvxxzDcGF+0VwaH62YYxhUoblUfYfHY1zmt0+riIjIEM9vRERERKYJAt377rtvQtBK&#13;&#10;cHzaaadN2BeF4HnHjh1tUJyCQRFLedLHwmxI+ySYZ8lHLK0h0N65c+eoxHDalqwMlpJEVgSZJdu2&#13;&#10;bWsD8jTApy1La1j2EVoJ2OkXzV1aY7lKZOGgK9caS3liuQpaOX60pmYAbcnMYXlMaMUMQCuGTK6V&#13;&#10;pTXpJrMYIRhCXVpZ8kLWS2hlTnkcEyvtk0wPtMa+KGjdvn37pLLFtGXsdA8Xjpu26Ei1YuZwTGnF&#13;&#10;HI4HrZg+KcwfS3tiXxT6wRShD+YiHZ8MmljKA5g9zNX3v//9CSWeacs55dyGVkym9NhFRERKmJEi&#13;&#10;IiIi0waBaf6ffwJhjAiCYX4OEyE3UYBAff369W02BxA40zY1JgIC4bVr146CYV5DFkRXRgMmwKZN&#13;&#10;m9qx0UA7gu08S4LfMQIwGUIrv+fGBDAOWjFaQittu7SSbYFWDBzAwGGMrowKgv4tW7aMtDJvueED&#13;&#10;zDOmAWbIkFYyQ9atWzd6Do3Ma5eRgLGB1shiwezB3OjSythbt25ttaABYyQ3fEIrx8Sx8RwmB1pz&#13;&#10;EyW0rlmzpp0z4Dzz/klNlID3EMcV55z+MVxSEyVgvhkztO7atauYqSMiIpKikSIiIiLPORFkE4xj&#13;&#10;eHSZKAFtCJyhZDYEsXSFwBnDoQ/MFIwEAnIC7j6tBNkYE5gCEdB3QQBPW8CcKS3LgVi6Ektk+qAd&#13;&#10;y1GGtGIKMFfcYwwxHyVi+RIwV31LXTA4MFBi6VEfsdyJsZnjIa3ML313GU651njf9G3xx3spMlAw&#13;&#10;fPrgeeaUc4E5JSIiUsNhu7Rn72P/8MX5+N7uL9Dj5p7UzJlzdHPknKMaERERee6J/VOGAnPAkKgJ&#13;&#10;4gGjhcC4K7shh/ExU7oyFrq0YhLUaOVW0za0YpLUaMV0GtrbI7T2GS5BbC6LkVGrtc/wCDA+MFGG&#13;&#10;ahrE5rJDpldoJWMGk6RGK+2GlurEXGG+WX9BRERqOSyMlNUPfLvZvm1Ds3rVvc2ObRtHJkoNc/Yb&#13;&#10;KcfNPbk57vgTm2XnXdQsO//iZuGiJY2IiIhML7FhbA0ExDVmA7C0JkoAD0EWQpRW7gOt7PNRQ2Rj&#13;&#10;1IAxwr4eNaA1yhX3gTESS6GGGGdfEI5/HK01YI7EUqghMHFiKVTN+OzXUkONMSMiIpJyyBopmCff&#13;&#10;XPkXzZ//t9v2X1g9faDdtK/dt29Da8R8a+Wft4/NnXtS85pLLmve+vZ/s99gOakRERGRqYfNUynb&#13;&#10;W2M6zJkzpw3i2fB0aB+LV7ziFaPytkOZJgTbGAlseNqXkYBWShzXZLmwKWqU4i1VnAnY9Bat9N+3&#13;&#10;DCi0YiYNaeW40dq3XCpgs1nmtkYrfTL/bM46lBVz0kkntVkuQ1oZl/PFEpshk4RNfKN09ZBW3le0&#13;&#10;G9KKPrSSkSIiIlLLIbdHCgbKu9/1W+3tjts+96xMlBJ79z7c9v3P33hh8wcrrmseHyPDRUREROqg&#13;&#10;Eg9B/7x589r7Pgi2gWo/UeWlCwLnl7/85a058LKXvayvy7a6D+2oHDOU6UGGC2bHKaecMqqeUwJz&#13;&#10;BDiuPq30g0Y0pFWJuiBrBr1hZvRBn2EQDGmNeU2rEnXB+WEO0BpViUpgJDGfHH9UzxnSumDBglH1&#13;&#10;nD6tVDlKqxJ18Yu/+IvtfPI+wNDqg+eZT87rkFYREZHgkDJSbr7pE62BgpnyXHHXV29vx4xsFRER&#13;&#10;EamnFPASvFL+mOAZk+DMM88smilkTYQ5gelB0NvVL4+RiUCwD5ThLRkUjBuBPmYDJXNLZgrBe2jF&#13;&#10;JEBryaDAZCCABwJ+zIw+rWRYAH2Wls0wVmhljtJSxDkcA/ODVuaNcsglrRgjYTbxGvSUtHIsoZWy&#13;&#10;0SWDIjXGMDSY15JWjKEwcJi3tBRxDjpjuRbnAkOppJU+41wuWbJkVDa5TysaKV09ZDyJiIjAL9yw&#13;&#10;n+YQ4KMrrmu+9MWbmoPBM8883Xzjr+7k27ndQ0VERES6ueeee5qVK1eOfv/1X//15rzzzmuDajYA&#13;&#10;xTTBaDjjjDMmBLg8TvBLBRWCWZZj8BgBPtkKEYxH0M3zLIXhd9oT5GMaEERHMM7jBN8s3YklHvSD&#13;&#10;wYBxEYYH8DhGBktn0MqSIPokCwKt6T4qGDWYK6GVpSs8T4BPxkxkNoRWdMbyktCKyYPJkmtlf5VY&#13;&#10;5sN8hNZ0z5dUayxfYnzMJvpNtTLHHA/LocIkYPz58+e3N54LrZhOLJmJpTj0zbGG1jAuIjuFJVkx&#13;&#10;Plo5VrSm5hXzhOmSto0sIPrFTAloRxs0xLyglTlFaxhtPBdag9DK+PSda415Da28nvOaZtfw+G23&#13;&#10;3TZh49urr766Pa8iIiIpR/z8ENii/DOf/PDYJsrcf9zbhOo8XTyz7+nm8b0Pjb006Hfe/5Hmyre9&#13;&#10;oxEREZHJrFixokn/R8PP119/fRucswEqgevQEg4MF0yCoSUkgEkSpssQ7BkSe2z0QX9sgFqjlWCe&#13;&#10;IL1mE1bMBAL8yOx4rrVipmD+YM7UaKW/1OgowXkNE6RGKyZG39Kc0MqeKUNLc4BNaBl7KrReeuml&#13;&#10;E4zAu+++u1m+fHkjIiKSMuM3m/3aV28fNFEwTV7zujc0551/cbNg0eKRiVIDhsre/YbK9m0b2yVD&#13;&#10;a1bd21v15+bPfbx53f6x3IRWRERkGDIrKFm8c+fONhuA4JzsAjIc0mAWo4XAmU1H9+zZ0z5GNgPL&#13;&#10;PcgKSQNv2rLp6+7du0eVdDAS6Dc3NKLazo4dO0Zle1mmQpZBvpQHfZQMpi26yWAIremSD8bHkOC4&#13;&#10;0AsE8WTOkOWSa6W8Mlqjkg4ZEvSbmwRopdoM49M/kGFDVg5zkWtlg9Tt27e3Y6CP8Tm21FAJrWRZ&#13;&#10;xIaqkeWRa2V8tO7atWu0US1LatCaL4+hLdVu0BqbxKKTW76UB2OMsWkbWjmvLCXKtWKMoTVKN5Nl&#13;&#10;gtZ8v5vQyvuKe+B9wlKdWNqVtqUUM+PHRsW0Y25To8ryxyIiUsuMz0h5yxsvLBobLLO59h3vn/Ll&#13;&#10;Npg3t9z0id5x/+izf9qIiIjIRPKMFJZG/PZv//akIJXAmP0rwkzBkCAoJuhOib1MYuNWguLNmze3&#13;&#10;QXxe5YZlKvQZy2AImtetW9dmLOSVW8hgWbp06chMIRhfv359+5pcKwH64sWLR2YKRg/GSJdWzIzY&#13;&#10;94MxN27c2JZ47tLK/iGRdYMZsXbt2jYTJNeKMYDWMFPI6qDfrio37B3CHiZhUKATvV1aWQoVG7cy&#13;&#10;JseP2ZNrxRhBa2SyYMyE1nyuMIfSPVw4ds5XXmmJMVmCw/Ka0Mr5x5zKKy3xPO0wXoDnN2zY0M5D&#13;&#10;rpU5QmuYVBgzaMVEy7ViutE2zBRMrMsuu6xZtWrVqI0ZKSIi0sWM3mwWQ6NkZvzO+z7SmhnTsWfJ&#13;&#10;5Ve8tbnjzvtak6YLMlcolywiIiL9EOh2/c+GAJtgmACe5TEYKXmwDzyPGRD7VmCKdJkowOvpMzI/&#13;&#10;yELAIOkqf4sJsGbNmtaM4Hn65+curYyHcUE7DIFHHnmkqJWsB8wAYGyC85JWTJ7I/CADo8vwAZY5&#13;&#10;oZWxeR5jpFQqmJLDmzZtattheJAJUtK6bdu2UZYKpkSX4QNhSEXpZ16Dpq65og3GBec0spG6ylXz&#13;&#10;Wo55y5Yto0wU+u0qV41W2kWWClrJMurSyrygFX3AueoyfIC5py3zw7jM61AJahEREZjRRspdX/1S&#13;&#10;5+OYKFe+ffr3Kbn2nR8o7odiFR8REZFnBwFxLKeJZTddEEgT5AOmSl+wS1BMvwTUYRKUIMBmXIJ/&#13;&#10;XtMH5gw66JOgv0Yr5kyXMZJqJZhHa5gEJTAGMEYwZ8IoKoHJgHGA1lgiVKO1L0kZMyS0Ytb0wXzS&#13;&#10;Hp1hFHXBeKEVw6PLcMm1cu4xPPq0opF54txipvVBO0wftIZRJCIiMsSMNVLYu6SrzPFlV7z1OTFR&#13;&#10;AsyUI+dMLpu3etW9jYiIiBw4BMNkYcQ+J33ERqk1bTEdwiQZIkyUoUyE2JdlyHAJrQTzQ4ZHaEVn&#13;&#10;n+GRasWYGFqVjelAv7F3SB+MGyZJrdZSNkxKZOMMacVI41yR9VOjlbY1x8X7inZ95gzEecWkcY8U&#13;&#10;ERGpZcYaKaWlM5dfcWXzXIKJ0pWV4tIeERGRZweBa+1Siih3XENpOVEXXUtJuqC/vuySfPzatow/&#13;&#10;HVpr246rtZZxlsjU9jsdcwVdS59ERET6mLFGyuN7yxu9PtcsXLRk0mNttZ+e6j4iIiLSD5u3suFn&#13;&#10;TZljquKwQWxN6V76Y4PWvNJNDhueUoqXijRDpYNDa02ZY6rioLemdC9aOa680k1JK8c1VDqYDXzR&#13;&#10;WTNX9MeGu3lVnq7x0VpTkjm0omFIK5vuorNGK/PJ+HlVntL4zCv9D7Vlc2LGH9IqIiISzNjyx/y/&#13;&#10;ITdNjpt7cEoOo6PLwJkzZ/gCSURERLqhaguBLvfsu1Hae4QAl7K6QCleNjMtZTxgIlDdBROFe0r5&#13;&#10;lrIYMA/CGOG+bykOfWGmUBUHraWlOGiltDJwz+a3Ja1x7Jgo9Nu39wf6MBLIHuHn0hIjxo9yzaG1&#13;&#10;tBQnnVfuY0PdLjBP6I97qhixp0lJa5gYGDTs01LaeyS0YmIxVywvKi3FoS3VkJgz7tlQtzQ+83nc&#13;&#10;cce17wVKPLP/TKkt1aMwvTgujklERKSGGWukUDmH20yA5T2WOxYRERmfKG+cQlCMKRAljTE9KO9L&#13;&#10;ZZrcTOF5SvRGSWOCdEocdxkUmAenn376KLuD4Dwq8qSBdIyZlt49++yzR+V/8/ExLuiLnwm6Ke+L&#13;&#10;mZObKWFMhDlDEE8pYoL+XCvzwvih9bTTTmu1Ur0o14ohwXHxM8eI1rTiT9qWrBGMBiB7I7TmZgpt&#13;&#10;mf/IBMF4iNLSqZlCu9AamSiUTY7NbHOtzA/Px+ti/NxMiUwQzi2QZUIpYo4rN1M4RxhokTWDocN8&#13;&#10;bt26ddL4jHnmmWeO3nfopg2GUt6W+Vm4cGH7MwYN78GhzCARERGYsUaKiIiIHPqQcUHAzp4VVFDB&#13;&#10;XMBo4B5TICCoJZAlK4AqKmwUShuyH/KlNzyOmUBWRpThxRAgKMcgiSUaEYBjAMRGtQTsmDiRDRPw&#13;&#10;M31iuhCks/kp42BMEPCnWukDg4BMB4J+NjYlswEzgudSrTzG75gemAn8zPhkYqRLj3icoJ7HMD3Y&#13;&#10;/JTj5rgwDlKtHA+mAxkszCubujJPaMVoSrXSB1ojM4XNYmlDn/kyIeYEHegMrem8ploxdjB4OH7m&#13;&#10;KpYScbypVowJxg+tHBda0YDeVCuv57joj/OFqUY7dJHhElrDXMMsiU1lGZN55fHUDEErxgoGD+8r&#13;&#10;+mbc0JoafRwj7URERIbQSBEREZFpgwB3wYIFbbBL8IoJwH3XniSYKdGWYJvAtrR3B8YFRgBGSryW&#13;&#10;wD6HccjQoNoL4xI487quvTNCKyYCbQnICc67tNIHWSS0JSDv04ohw3NojayNrv1bGIeMllQrr+vS&#13;&#10;yjzGXGFixPhdWnmcMWlLtkmfVo6FsUMr81rSSpYO7UIrc9WVgcQ8YhIxPsZIzGvXniT0hWkSWjmn&#13;&#10;XXui8FrMIPrBGOH30l4zaMXMw3Shf+aT4+/SKiIiUoPfICIiIjJtkAXBcg0yEQiMY0kHgTVBekAW&#13;&#10;CBkmZC7EkhUCXQJ72qZBL5kFZLeQvRIljjEKyEbANEkDdLIaWC5DRkZUZyH4JlMllgsBWS2YArt3&#13;&#10;7x6Vwg2tkX0RkFnBEiC0xpIVgnO0Ym6kWsnYCK2xbAmtZKRwy7U+9NBDbfvQikmC1nRD3igbjVay&#13;&#10;bPgdsyC0psYH88rx0G9ojf1OMILSjBDOFfPEkp1YtsQ5Yk7ZIybVyrxz/GR4RIUctHL86caxaMMU&#13;&#10;IdOHOQutGGHpMizgmDketHJ8EPvHMAe5VjKC0BrLljBSMKJon2rFmEIrmTuhlflEa7oh8DiVmURE&#13;&#10;ZHajkSIiIiLTBoEuwXZAsEpgj2nAko8wU3bs2NEG0CkEvbHUZ/Hixa1BQaDLXir5nhv0t3379vb5&#13;&#10;2M+EYP973/vepPK2vJY9VthrJcwUNPJYuo9GaMVUYNlRmCnbtm1rjyuFMTBsuI89OjAxVq9ePcqa&#13;&#10;6dJK4I9W2jzwwAOTtGIqsXcLy47CTMFAYC+TVCt9YRRgKjCvYabQDnMkhfnEWGAs9hDBoODnVatW&#13;&#10;jYypgN9jLxKMKrQyf7TNSwyjFdPsnHPOGZkpnL98LxO0Mt+hNcwUtKbvFcCIiuVWGGqhlbnK99PB&#13;&#10;MNmyZUs7FsuB0IqJwznItWLasXcL44eZkhpjIiIifczY8sciIiJy+EKATiBLgEtATBZGCQwCAuT4&#13;&#10;ObIVcgigd+7c2RoNEMZGFzyOcYKBQZDeVzGHAD0qBfEzGkpwHBgtgClA+y4wE9Aax42JVNKK8YGZ&#13;&#10;wpwxX7QtaWVuMDPon2PDCCrBPGFghdZS1ST64piir9jvpAuMD8bHfApzqaQV04Ljon8Mj76qSfRD&#13;&#10;Bg70VU2KTWijryGtsREvc5ybYyIiIiXMSBEREZGDAgFsVNUhkO0jgvy+csbAc7TFUOgzZ4BAn3Ex&#13;&#10;O/KskRwCd/ruMzxyrQT+fVo5dvpFa5/hAehkXMyHPGuka/zQWjIR0raQVzbq0hrz2md4AAZFbIJb&#13;&#10;Mmfy8ZmrIa0cd2TT9GnFTGFeyToplYkO6I/2vFeGtIqIiARmpIiIiMhBIZZ41ASwBNEE8UMmArDP&#13;&#10;BsH8kOEBEUD3BeZAsF1jDEAYMzVtMVDG0RqGzpBW5qCUtZESc1rTluPHeBgyPICskaio1Efsi1LK&#13;&#10;3EnBRKJdXsq5pJVjGtKKPua1ZnwREZFAI0VEREQOCuxh0VWRpQs2SO2qHtMFm452Va/polS9Jof+&#13;&#10;6LcG9vyo1coeMekmqn2MozXdyLcPtDK3NUzHvHLstVrZo6ZWa+37aty2IiIioJEiIiIiBwWCYoJo&#13;&#10;KsIMQRAf1Wb6wJwhiGcD0aEAmSCetpQnHjIzMByotjM0fmiNKj5DWtmUFQ1DZkKUbabazZCZgYmD&#13;&#10;VkpIDxHllZmDWq30XaM1r55T0opBwuawQ9AnbdNqSyWt6GRz3iFDi2PnfHGuhrSKiIgEGikiIiJy&#13;&#10;UKD8L4EsgTEGQQlMDqrbABV5+gJ5AmeMGYL5efPmTShFnMO4GC4E0nkp4hQepwQwfaHzmGOOaWq1&#13;&#10;pmWTc8KYCa19Zg5GB0YCt6ie06cVswUjhZLEJRiXtqE1LUWcg9GD2cBraNunlXa0Z+y8bHKulblC&#13;&#10;K8eUliIuaWVc5qpPK3PEfDH30X8J5p/zgNYak0xERAQ0UkRERGTaIEjNA2kySwiKI4jHTKG8cZeZ&#13;&#10;wusp0RvldDE9KFmbmymRhUDp3TBPMBLOOuusSWYKwTiBNv3GaxcsWDAqRZxCwM7jkTWDdsomd5kp&#13;&#10;aGK8WNZCQI/W3ExhDEwDtIYhQRBP2eTcoEA7x7Fo0aLRa/m5y/hBKyZHGAJoZYwuMwWjA62xXAk9&#13;&#10;aSniVCtzTz9hSDAXp59+eqdWTBTKFAPtaddlpmB4zZ8/f5S1w7hpKeJcK+Wf45yHni6tHCttQyvv&#13;&#10;MfTkZgrvOebptNNOa3/nWHg/1C4zEhGR2Y1Ve0RERGTawARYtmxZuwEqJWwJqjEY8oA1zBTK4LL5&#13;&#10;KhuQ0pbAOt8Xg+CfPtkklfZsWouxwVKOPGBmfIJ2NkllA9RYnhLGTBBmCoF4aCVLoktrmClsfsqG&#13;&#10;pj/84Q/bpSn0yXGk8Przzjuv1Uo7QCvj5FoJ7DFd2ICVUry0i2VKuVbMFJ5H6yOPPDLSmhtMYaag&#13;&#10;lc1vuWecLq2Mc/7557ftqMyDMYJO5jU3Qjg3jMVmroyPCYbWfG+UMFN4nrYcFyZQLNNJCTMlNsBl&#13;&#10;A9jIqsnNMPQzr8w/G/byWh7r0oqZwnsmxqdPfs+1YqbU7sEiIiKzGzNSREREZNogkCZAJzgn0CXw&#13;&#10;zQP4gGCZABcjhUCb+9LSHMwRAl/6p03f/hb0hTmBIcI943dVk4lMEbQSvKO1FFjTR/SHZoya0nIX&#13;&#10;tKKT57n1aSW4py80c1+jNea1TyumBUZCaC5ppR198xru0V2qvMP4VNBBM+eqdF7pgzahlfuS1thU&#13;&#10;GIMILdyXluZg5KAtMlM4ppJWxkUjOvrmSkREpAYzUkRERGTaIAvj3nvvbYPYCHLJ9mAZS7qUh4D8&#13;&#10;oYceah577LFRKWACebIdyKhIMy3IQqEtWSsE2kAQTYYGWS1hvjAeZXD37NnTluIlcwV4LUtguIWp&#13;&#10;EZkVaMu10me6lIdAnD7JcInyugT7oTXNtOD4GY8Mj1Qrx87SmjA0ogwv/ZKJkY6PznTZEWPyeGgN&#13;&#10;QitZGQGZHYxP311a081Yf/CDH7RtuQ+t/B5aw9BAG8eOVvpPtbJUhoyTgHPJ44yXauV3snrSzCCO&#13;&#10;m/EoiZ1q5fXpUh7GYz5py3sh1cpSITJgUq28p9CalrmmT5b8pBsdY1xxExERGcKMFBEREZk2CMox&#13;&#10;SdJMAQLqDRs2tEsygOe2bt3aBrthosTjGCBr1qxpg2Dg+XXr1rXBdgTQwM+YJvQbQTjLWPid+zBR&#13;&#10;gOd37tzZPPjggxMC6x07dnRqXb9+fRu4h6bNmze37WMcoH+WpKAVoyW08lp05VoxNjZu3Dh6HMOF&#13;&#10;3znedHz6QCtzE4/zM1pTYwLQztww56lWTItcK3OCVl6THifnJNXK6zBNNm3aNJpDDCx+Tw2f0Lpt&#13;&#10;27Z2boLdu3e3+nOtzBFaMUJCK32y9CbXSpu1a9eO+kBznJNcK6/nvRRamXvmIDV8QuuWLVva9jH+&#13;&#10;rl272nYiIiJDaKSIiIjIcw5BL4EzGQAYEATnJQhuCYaB7IK+rAGMADITCIwJ4lMDJYXnCfAJ0iNr&#13;&#10;orQshOfDoMHwCKOiC8wFAnTIM0ZyMINiXLSWxucY0Mo8cewYIyXQGgYNRkMYFV1g2mB8hNa+ecVM&#13;&#10;wXSo0UqfzAOGRxgVXTA3aOU1nDeOrwTGz/bt29ufOb+p2ZKCLsZELz+nZlmXVs4VJh1aeY2IiEgN&#13;&#10;Lu0RERGRgwLBPsEsmQAlwyMgcA7zoxQYp20xEPoMD6AfNBB4Dy3pQB+3NDNkSCtB/BCMj9bYiHZo&#13;&#10;/CEjKfpk/DCUarTSdoiY1z7DI7TGJrglwyPXWnNeaTtkzkCcV4wqzKKatnkmjIiISB9mpIiIiMhB&#13;&#10;gQAWYyBdnlGCDAfMhpq2LJshM2PInAEyMSKY7yOWuNSMj9HAraYtfaJ1aPxU6xChteb4mVPMhpp+&#13;&#10;41zVaq0xJjCF0v1b+iDDhvdBjdYwRoa08nyN4SMiIpJyxM9rvg1FDkHe+973tuu/RUTkuYMsjDQT&#13;&#10;g1KzbADaBZunUvGG/TKGAlk2ZaUtSzyGoCILN4LuIdjEFsMh9gopgVYq6bAMpEYrbfuW1QRsoEq1&#13;&#10;mxqtVNyJrIyp0hqVkmq1Mq9DWR5An+gcGj+0DmW5APPE+DX7mMQmukNzlWtl75m0/6VLl04qlS0i&#13;&#10;ItPL1Vdf3Vx11VXNTMalPXLYgomycuXKRkREDh4sr+AmcijiP2RERJ57li9f3sx0XNojIiIiIiIi&#13;&#10;IlKJRoqIiIiIiIiISCUu7ZFZw6c+9anmhBNOaO65555im6OOOqp51ate1a4Dp13fmu1LLrmkednL&#13;&#10;Xta2o2xjiWXLljWnnXZas3r16rYqQYkTTzyxHZu+hjQyNmUjaVcqrckx0J8aDz2N7Bdx8803j35n&#13;&#10;/f7111/f2Rf7AJx++unt3gFRnrTES17ykmb+/Pnt5opUSenbE+Gkk05q97ZgI0jKg5aqhLAXxMKF&#13;&#10;C1uN/L1EKdUuXvSiF7Va2ZMhypOWOOaYY5pTTz213buCPQv69mQ45ZRT2vPDOaREbmlPBsZFK/tM&#13;&#10;cOz0W4J9MxYtWtS+hk0z+5amMPbJJ5/caqU8a99eF/PmzWuPjf0YmNc+rcwVc0blGc5XCY4Hrc97&#13;&#10;3vNarU888USx7ctf/vL23EaJ2tJeE+xbwXuF9wzvR7SWNvjkvYdW3ouUML7pppuav/zLvxw9/+u/&#13;&#10;/uvNr/3ar3W+dpy54/1w7LHHjjV3bKTa97c4XXPHeX7pS1861tyxkSplhUuwj8iCBQtarVQO6isX&#13;&#10;zZ40fN+hdevWre1eKV3QF+eZPUCGtLI3CVr5TOSzCw0l+HxFK3PBfjkcW4m5c+e2WjmfaEVHSSuf&#13;&#10;r0cffXQ792gtbfOHRrSiOUpMl+DYmQNg/j/2sY9NeM+8613vasft0sN5rvkbOdTmjr8J7sedu77K&#13;&#10;U+hELxsrM37pOxetfE7zfo/y3CWt/N2glfmt+f7jfMHQ9x/f0fwNDX3/oZXx+f5DK+egRPr9x6bN&#13;&#10;3ErE9x/HzfdU37Uon598NqHxe9/7XvP7v//7o+c4P1/+8pe9tuvgUNA4HTHJWWed1d44Do6nBH3R&#13;&#10;Z82xTJXG++67r30PH0popMisgS9x/nC7LoiAD4Pf+I3faP/I/+Iv/qK959YF7fggoh2v49YFHy4X&#13;&#10;XXRR853vfKf9vTQ2j9MnH0B33HFHr8a3vOUt7c+040O7Cz7Q6I9+1HjoacxLthLsnXvuuU2JxYsX&#13;&#10;twEmY3NfggtzdPKlTYDVt9c4Y3I8XBzzuj6YvzPOOKP9UuZisY8lS5a0Aea9997bXvyV4AKV8QkA&#13;&#10;hyqPcMHNcXHBzev64KKTOWffA46xD+acC2QobZYKmEmvfvWr2yBiSCuBzIUXXthenPO6Prjo52J6&#13;&#10;1apV7TH2wYVebK5JsFKCi/jXvva17WfhkFbO0/nnn99s2rSpfV0fzClze//997cGXAq/l96/MXcE&#13;&#10;NVM5d8wb88fcxTkswWai8b6tmTsMjCGtBG0XXHDB2HNX+nwJOB+YL4zPd1oJ2qCVajhDWvnM4P2z&#13;&#10;YcOGQa0EuPy9c8E7tAHrr/7qr45KC5c+Y4HP2de85jVtEDxU/4DPjHPOOadZv359Gzz3wWcSf7ff&#13;&#10;/e532/dyCT7fXvnKV7ZmBHOVv184P6X3LwHveeedN+Vzx3uHz7KDPXdorZm7KGPO+7gEf2MXX3xx&#13;&#10;rzET8HfI99ratWtHn2sluBbjWo3zXPP9h+Ew9P2HkY5WjKyh7z/+Ds8888z2+29Ia3z/8V1dur6E&#13;&#10;+P7DGBuqUMX7lbYExrkRzPssNHltd2hpnI6YhM8qjocqZXw3lTQyDhprjmUqNfb9c2umopEiswYc&#13;&#10;0NKHQXyoxodBn+OcfhjwQVSCC9P48CVoLMGHaPrh2+dMpx++fa5v+gXRpzH9glDjzNHI+3Ec6IfA&#13;&#10;uNRf3pYv0aGLbi40+c9h33/4Atpxwdf3n9OAi1i0lv7Dl7ft+69dwIUmGvr+y5tqpepL339O8/F5&#13;&#10;TU3bmgABrQRsNW3pk/dKTZUazivHVFtutua8opVb7XsArTXVXLr0PPTQQ4Ptxpm70FMzd4yPkTM0&#13;&#10;d/zNxN9PjdbauYvzXDN3tOXvbMgcQStt+7K+Ao4brTVtY15rquYwVxg5tZ81aaWnPq2MXbN5McdP&#13;&#10;YFnK0gjivPK3Pm4hyzjPUz13aOe9e7DnrpTJFIwzd2hFQ83fOsfE2H3/WU+10q6mOhNta77/eB4N&#13;&#10;NX/robXm+6/2uzr+fms+P+I90PVdyfvNa7tDT+N0xCQYk2Gi0LakMTdR+q5Tp1rjuNe+MwH3SJFZ&#13;&#10;z3R8GNCG3aaHPnwZ8zd/8zdn9BeEGp97jbQbBy7MagIA2tRcmAL6aoJQIICvMUagdnwuDvuWLqRw&#13;&#10;AV0bwNeaDVCrlUCqVitBXa1WMpOmQ2vNBT+wzKYm6AP6HPrPaUnPoTJ3vCdr5455qylnDONo7Vt6&#13;&#10;lMK85pltJdA5FDAHNdk4Qe28cuy1Wvn8rDGMY/xaY6RWa850zV3teWbuat+T0zV3tVr5jqg9z3z3&#13;&#10;TLXW6fr+w4StMduhdvxxtPL9V1M6PMdru5mpcTpiEpYKsqxmJpsoaMTsOdTQSJFZTXwY4CbXfhhQ&#13;&#10;UnnIRKEtaZ5DH741H1jx4YvWmi+Img+s+IJQ48zVOA68f0nVHkpB5vloOwRp2KRJ17QlZZz0YZYT&#13;&#10;DEEaNO2GtJLafPzxx1eNzxId0qWH0qpDK2nbQ2n4oZVzMaSVZSZorRmfNGyWfdScY1LrOQ81Wmvf&#13;&#10;A2glbb5GK0tpeE/WaqXPoSU3XXqmY+5YTlQ7d5zn2rmr1cq8MX/jnOeauas9zxw3/daMT/o/S8dq&#13;&#10;/tZ479Dn0BK60Frz98O4nK8arfyd8/deozXO65DW+Fw8kP+Gco6na+5qPicZt/Y8T9fcsW9Qzfj8&#13;&#10;3fD5W9OW7x4+p2u/U2q//6Jtjdba7z++32u//2rPK/Neq5V5YolZTdvAa7uZqXE6YhIMCvYpqzVR&#13;&#10;eL7GRJkOjeNmBM4ENFJk1nIgHwZ8oPZtzhQmCh8YfHCUmAlfEGqcuRrTjTqHoD3BJeMM7a/AhTQX&#13;&#10;W1z4Dl10EdhwscdeE30XfTxHWy4k+/aXANoQtHGBOrTnR1wYhvHSR+xfEhs09mnlQp6x8308crg4&#13;&#10;JUgicObnPjgeAlfmaihwD638R6xPK0E15xStfWvpgeAIk4H5H9qjhr64SOc9MBS4h9ah9wDHHFo5&#13;&#10;b+NA++mYuzjPNXNHO87zwZi79Dz37e8AtEFvjRHG8UeQO6Q1/hbYtHnoPMffbt++GcBnEfPJ8Q99&#13;&#10;1oTW2Ei3jzDs+N7u08pnBu8t+h7ajyQML/b3GNdMifM8HXNXYyQfyNzxnpjqueP4a7WyOW2f1vQ7&#13;&#10;pW9/GGDM+P5DSx9hwo7z/cc+S1P1/cfY437/hfHSR7wH+/anSfHabmZqnI6YZCaYKONo7DsvM5UZ&#13;&#10;baQ8s+/p5ktf/Fzzwd+9pnn3u36rvX3tq7c3jz82vD5apI8D/TCIzaa6SE0U+ixxoB++fWmeB/IF&#13;&#10;ocaZqzFPlS5dyHExysUTF920YSO70saaXJQR1BBU0Z62pQs09HARD1z89gWuXDzGBSztSgYFWhmf&#13;&#10;C05+Pvvss4ubvYZW2tGGdM+SVi5M4wKWC8q+C1/+3kMrlRZKQTZzFAEgGthosmSmcM5CK3PP+6dk&#13;&#10;CHAhHxe9zG8p+Ir/nMbFNpUeSgYFWjlmtDIum0mWDAEeZ0y0Mg9skFgKsiOQAgKPUvAVWuNc0mce&#13;&#10;0JTOB3OH9oM1d1F1hbljHvrmjvftgc4df6MlrbwnY+7Y4JPj7CLek/wdxHkumSm8VxkTrfx9MAcl&#13;&#10;rQR18XfAa0oGRZgyoZVzVQqy0UewzD160VoyKOgv3lsYDFFBqQs+W+Jcct74uy9pjc9F4LOuFGSj&#13;&#10;kb64RyOfS/lcld6/0zl3cZ757JmKueP9GHPH+4i/oamcO/6GOM8lg4K/75gf5q3P+OE8x99BnOcu&#13;&#10;eD1/k7zf4/uvZFAwn/n3X0kr33+xkXPN91+cS45pqr//OLa+7+ow+yG+//rw2m5mapyOmORATZSp&#13;&#10;NnqmQuNM5hdu2E8zA3l878PN/3XtFc03/vLO5qEHd7S/c/vWPX/e3padf9H+L4WXNyIlbr311gkb&#13;&#10;sFHtgYsNTRQ1znSN7AXxzW9+c9SG9y0lOIHURy60eB2BV1xEQfwnkf0ZuLhl/TwXa1y40ja9eOcC&#13;&#10;jYtO1vjzOvZU4GKXC3OqS8SFNBeQvI4LUNaBc3HHY1E2lgvZCDx4jvE5VtqgleOKwDOtfBNaY/zQ&#13;&#10;yoUrWtPsGh7nFscVWhmbL+IINBiTC3Du6Q89YcagNYLL0Mq8MNf8zN4F8R9DtKYVhZhvtLI/B+Mz&#13;&#10;D4zPRTNa04t3Hmdu2TeBtlEFhAtjtMbFewQ/UdWE35lH2qKV8xBaeRyt9BlaI7sHrakhFBlKaE3n&#13;&#10;lbknoE6NNnTTD3PAGGjheS7GCR7i4h1tHH9U5uB3jo3X0yefpalWyhem/8njb4tqMzNt7qLaRz53&#13;&#10;vCfTv59x545AONdaO3ehlZ95DX+HaEJrmrGSao3zzPh8HjAHaZDG3xJ62Esh/lZ5Hp0RtKdaOUeR&#13;&#10;Yh1aOVepURAZFulcxRID3pNp1gXzxGdA2pY+CVbRmpqUtEMPnyGpVt6PEbSHVsZPP1d5XWhNjYKS&#13;&#10;Vh5Da2peMd+33XbbhGuHa665pn2/TvXc8XlGn+hhXF7fNXe8V+Pvmf4jg4r3T+3chbEVWjlP7FkS&#13;&#10;Wqdq7tAQWuNzmmPnPKcmZXynoCHVyndPmp2WfqdA+v3H8Xd9/+Va+RtH64F8/wHHiI6a778oz36g&#13;&#10;339o5Ryk5hVa0ZZ///F9htb0+4/PmBtvvHHCOXnd617X/uy1nSZK6VhmiolCv2nf7DXJbSZzxM9n&#13;&#10;4IIkDBOyT/b+Y+bJnDlHNUfO2f8lvO+p/R/Q/3CSj9z/2Of/y9eb444/qRHp4tJLL51wMf9v/+2/&#13;&#10;bSvpsCkUH3B/9md/VtyRPS2NRh99aWl88PIBPPThGxvQ8mHK2DUfbLTr+/DlWPhgo13NBxvH0Zeq&#13;&#10;qMaZoZEN+f7Df/gPo3ZcWFKGGPii40KyZp8GNiHkgmxoyQQXZmysN5RyDgSOEQgNgVbmdyhdnq8h&#13;&#10;jjkuWPtgbPqt0Rqlk4fK3wLHz5xOpVYuvLlQLmUZHKhWNjfk4nooPX0crQQ0aBhK5YfYgLb0H9UV&#13;&#10;K1Y06f9o+Pn666+f1rmj76Fy1jDT5y6FjZF5Pwyl9o+rlb/hoWUQwPzHf8WHYHy+V4c+a3iPc1z8&#13;&#10;/Q7tE0FAymdjjdYwOYeWZ9Voza8d7r777vbzfDrnjs/TofM8ztwxb8zfcz13Ad8p/K3Vnmfmdmhp&#13;&#10;KkzX9x9aa5Yljvv9V6M1/n7DXOpj6PsPAzDNSqHd7//+73ttN8M10n4qYxJiHY6XtiWNYWTwfmLs&#13;&#10;kokSBRCmOm7q0kgMlcZRce0wk5mR5Y+/9MWbRibKsvMvbj72h7e0xgnc/LmPNzff9Il22c8ffOS6&#13;&#10;5o8++6eNSA3jusM1u3qPY6LQJx9AjF1iHHeYdrSnXV+JvviCGNp5XI0zU2NAxQe+dKId/93CYMkv&#13;&#10;6KIU544dO9pgNNZ589+r9EI9yitSSjZMGi76+HIlXTkNyGjLxTbtYtkRF6j8lzPf1yEqm6A1KqzQ&#13;&#10;H1pzk4CLQko27tq1a6SVPtGaXvxGiU3KZkaJY84dWpmHXCtzhNb4G+cClX7zC+WoDMRcRYDLf8nR&#13;&#10;mgdAaKUUJcfFHDMmffIfzFwrgQFao8wnF9KhNQ0qaIuBw/FH5Q0ufDlf+YUyWjketEaVEC4Q0ZoH&#13;&#10;QGjl/YdWXsfFeWhNL9QZn8CAOY33PscdS7RSrfQTWqPyBvNJv7mBkP9/hvliLtCDNvpljKmYO85z&#13;&#10;VP3BSEBP7dzFsoB87tLzHHNH+1wrc4fOKMc8NHdojfPM3HGec6OItvyNoTXK9vL3kC63SLVy3miL&#13;&#10;HrTGvOZ/Exw35znKqUamQr4UgfEJKjnPUSKczyq05kE5bSlvzFxF6VnmFK158BilXGkbWjmvaUZO&#13;&#10;aOVvkYAwSgrzGcc5SLPEYnw0ohXNQBu05kE5beNzMSqM8beT7+3R9b9F5o7v+HzuYs+PA507yhCj&#13;&#10;J+aOeUNPPndRhrd27jjPUQqXz9zQ+mzmjvOM1gh4SnOH1vhO4Xf+ZtDK52quFbOJ80zfwHlGa77k&#13;&#10;kvH5zEm//3jforXm+w+tzG2uNb7/0BCZLn3ff7SL0tFT8f2HVs4TbWu+/0Ir9H3/5XhtN7M18vf2&#13;&#10;XMckqYkylVk1U6nxUGFGLu357P/z0eYHf/vE/g+fk1oT5aXH/tMXAMbK6lX3tlkrzzzzVPN/XvXu&#13;&#10;RqSLfGkPrjwfHpooapzpGvOlPVxYv/rVrx5dcAMXoQSQaRUTLtweeOCB9sI0LUXLBTNjMG4E0rRZ&#13;&#10;u3bthNKZUYqW+1giw4XZ1q1b21tazhXt/B0R3MUFIheDa9asaYPL9IuZ1zFObHYL6EErF6a5Vo4j&#13;&#10;NvYELjbXrVs3oXRmaEUfgXxo3bx5c7N9+/YJWpk3tMYSIeAimv+YcHGalm5mbLRygRzGE4EGWglw&#13;&#10;o3xp/BeRwIW2oZVzv379+lEgBQS8jB/LpCIFm8+O1MSJc89xxTKXmGu00neqlTlEQ6qVcVetWjWh&#13;&#10;JGhoJSBMtRJwbdy4cRRIxTlkfN4nBAuhdcOGDW3QlZZ6RSvjxOaYMdd/8id/0s5XQHBAIJWWfkUP&#13;&#10;5yg9z8927hh73LnD0Mjnrus8c6y0Da28x5m7VGvMXeyjElppR7CUn+euuWN8tKblVDFhGCfVynuU&#13;&#10;40r3U0Irj9MP5zmCfL4H0ZCWc6V/xidgiyAfrcw/QXB6nvmZtrQLrehHK+ZCWrqZMXg/xQbMwGv5&#13;&#10;XEi/d2NeOT8cV2hlnvgbTj8TOW+8ls+5CPIZk88Eji0MJ2COmQPeK2FI8BjvRwLs9LMGnehNPxeZ&#13;&#10;z5tvvnlk4sAFF1wwwcRK5w49cZ6na+44z/nccYzMSzp3/H0yd+l5jrmL5TDAHKC1a+54/6I1nTu0&#13;&#10;8hmcai3NHec5LWcexgJzlman8BnNd0p+numDscMgYUy+p/isSr//Qmv6/cfnSdf3H1oZh3kNrXzv&#13;&#10;jPv9l5Zej++/VCvHGFqn8vuP9yL9dn3/Mb+pVt4rX/jCF0bt+Dv4j//xP3ptN0M1aqJM5FBc2jMj&#13;&#10;N5vdvm1De8+yna6lOwsXLm7vyUrZ68azMgaaKGo8VDSmcIGUBqEBF5ZcYIVpgCkQyxxyuAgj8ODC&#13;&#10;lBuBYBpYpmNF9kD8Jy6/MA14jL+BCOa450KwSysX7FxkcwEcY/BYl1YuOtFK/2ikbRpYploJBtJl&#13;&#10;T/mFacAxE0zGRT7HxAV2l1bmkAvSmEvGZ667tPJ5gslAP0NaCXTC3CUIYb66tPJ6+oyLfC6kad+l&#13;&#10;lXPPvKKP5yPg6NLK3DAHtKNNHrAHPI9JEVkhnFOOs6Q1NbkIDtNAEnhdlx7OBQFdnGfev31zF+d5&#13;&#10;quaO9yJzx/uwZu54r9fMHX876dz1aU3njmCV93DX+Pwd8reen+cuOObQyrGhNQ2CU60EtJFRg47S&#13;&#10;eeb8oDWCdPpEU5dWjgGtvCaykbou1nktx7xly5ZWC++bPGBPtdIuskLQyjnu0sq8oDU+W9Eanzs5&#13;&#10;fAaglXMRn4t5n11jxNzFd0fN3IVhWTt3jFGaO2Au0rnLjZlUK0ZAzB3zFoZBDmOlc8dr+IypnbvS&#13;&#10;dwrHvG3btlEmCu/RklbMoMioQSdzWzrPjB8GR9/3H3+H43z/RZYXWvu+/9AaWSqcf7RO1fcfOpnb&#13;&#10;vu8UPgf4bATmIbQEXOt4bTczNWqiHB7MSCMllvGwJ0oX+575pzfnnDnD6z9FgJKyQxtS1XwYnHfe&#13;&#10;eVUfBvRV8+EbH1g1gXXtFwQObs0XhBpnrsZauJikHy748mo/OVxMxn/N+8bmAi3+VkoBY8DFZAQ0&#13;&#10;EZCV4MKRi73IpqnVmmaX9Gkl0O66OA94Dq0RXPbBBTkXvegY0srFcywJyU2EPq1dF+cBx87YaI0A&#13;&#10;qATzw7gENul/WLvgeS706TP9b3ROLHsCzJ+u4CDVytj0l/4nvwaOkXlAT5qxkcPcpXqG5i6ySIbm&#13;&#10;jjFj7tL/+HYRc0eQ13eeYykREOjUzl0EjyX42+HvvUZrZGtx/CXDJbSm89q3bR6BZ7wnYzlGCT5f&#13;&#10;+JxjztKsnZz0vPL50Ve1IbRy7pnXPq0cM6ZPBMJ90I5jo+80m2OI9DzXzF2c55q5Qz/z1jd3EHPH&#13;&#10;59lUzR39jDt3nOe+uYvzHKZKl4mRag3zpOY8x/dfbiLkMP9xnqfj+y/M0xLjfv/xnUK7NBOmTyt/&#13;&#10;P/nnYlxrlPDa7uBoHDJRQuNUxiQsBawxUcLoGTJRYKrjpkORGWmkLFy0pL3fvm1js/qBb094jiU9&#13;&#10;d3319n9st3hkuogM0XeRUfthwAfvJZdcUvWBxeZMB+MLgg8rNnEa+oJQ48zVyPtxHLiA5dZ3wRdw&#13;&#10;MTl0EQf0FWnyQ3BhGBeJNVo59iGtsdfJUMAIXByjte8LP4gL2b6gPdUagX6N1pq54vwzVzVt6TMC&#13;&#10;/SE4r6VsoFxrHNcQBCncas4BWtHZZ850gd5x567m/ct5rp27cc4zbWvmY9zzXDt3cZ77gkuIeU2X&#13;&#10;bZVgXPTWvCeYV7T2mTOpVszdIa0EjDVGcGilbc1xcfwR6PcR5zUC/XGIDXFr5i7Oc+3ccauZu65M&#13;&#10;hC4Yu3bu4jul77oJ0Ed/6VLCErGBdM3nNH+73Gr+2RDnueb7r/Y8M6+xfKhGK3M71d9/tK35/Ijv&#13;&#10;6q7Ppb7z57XdwdFYY6KgsabSUG1MwrxwLAfDRBlHI4bLocaMNFKufcf7Rz9TvecPVlzXmidsMnvN&#13;&#10;b79+9Nxb3v6ORuTZEul97Bw99GFAW1I+h0wUPoj4AKr58I0PrKEP39h5fOgLgvQ51jQPfUGocWZr&#13;&#10;HIehADBlKNAOorRs7fi1/Y6jtbYtWmsDoFqd0JfdkjOO1loNtKs9rukafzq05tRqny49M+HcTYfW&#13;&#10;6fj7nY6/iXH6nY4+x22bMl2ffeN8To3z9zPV7zMYZ+6m4++nxkCBcf4mGH+cv59ardPx9zPO52Lg&#13;&#10;td3B1ThkoqBxqmKSfMnRkIkSZlRNSemp1jhUNXEmMiONFDaUTc0UTBTMFCr2RPnjy6+4cv/trY3I&#13;&#10;syFdI9lXqitdI/lf/+t/Lbabzg/fodrt8eHLh9o999zTqPHQ1cj7sRY2mWPDQTZRHSrzSFs2vIuN&#13;&#10;MPuIjR1rSlKyoR0bKQ6VdE21DpV5ZKM9NtGrGZ8N/9hgtKZULm3YHHCo1Of/z97fBuualfWh72Pt&#13;&#10;81GyP+yqlG22KVKxGwyNCgRSJ4UCW8MRQ6GJAfWEOgkkbTxliQpapXikaSWaOhEFTKUsKFFT5IAQ&#13;&#10;y4j4cszxhZBgBaFpoHsD3ZTBuMsmp+qcKgNf9id3/yb8V6411hjjHs+cz1zrmauff9Wz5lzzGfcY&#13;&#10;//sab9d1jZcLV5cTktVWSNlwXQnJHDmthMoN163wmZErWW1xJXf5rsgKT5e2boVQVb781MG+ilD4&#13;&#10;rMgOl6siO1xXZefdyW6Vq/fa6r/GAjxXZJX+sNXXav/dCh+dtLkIcwYX6OK5IlccyXUr/GzKXwkf&#13;&#10;nbS5zHgf7CM79byP7FbqeR/ZyU/5h5adcXJFdvIip5U2mXreCgef8le46t/ea5/5byV8dC4SXpn/&#13;&#10;cF2d/7SX1flPna6khZNud2s5rjh6DmWTXKYT5TI4usPtquEoHSnw8u/4/t2r733D7o7mstknPOEv&#13;&#10;nDlZXn3vG3cnnHARHPqiqXbwveglTlAH35nXt04Q++yWOXE8To77TCYUOGErKXNt2MgWQiVSuoSO&#13;&#10;nCmoFD6hLfNzpqBS+IRblQb/mYJKgYxzog0b2ULISHLDdaaghiOIDjPjSnnFkQy2uJIPRdanDZvc&#13;&#10;4ku/9EvPysW5DafbchUGM1xnjq/IE1f5z7iSJ+ME15lBJQ95kgOuM2dSlSvOM8Xfe+CIq3z3MUYj&#13;&#10;Oz+3ZFfreSY734kShI+fMz4x7GL0zyAvea/ILvV8SNnhp663uMojoa7lOXPQVLn6OXMmcQBkDGnD&#13;&#10;UbeIIS7dzBgNV+Uqf+aIkzZh3P2clS+flN2GKW5h3NT2jDVbToYeH1DPW7JLXazKLkb/rPx9ZJex&#13;&#10;PGP7CFV2bSjvFpGd9DPZpfxwnTmT8l4r9awf4qgf4zJLK92+81/a2wjeJ2n2mf9W5up95782bHIP&#13;&#10;J93u+DmeLui9WjhaRwrYcfKuX/3A7md+9pfPwiD//L/+d4/9/w/PnCwnnHARnJwoJ45XiSNlrVXQ&#13;&#10;/F/eX/EVX3FmMPm/3ynrLXyHj/OsfqfEftVXfVVX8fW9PChywMh86lOf2lUmKW133XXXNQOY8utW&#13;&#10;+BWu+hYlsVc+RZOxnOe++qu/uqtM+p5xy1ACjoS77757yPVJT3rSNaOS0pky2jwp5/iRu89TnvKU&#13;&#10;ruMnOzH+yl/5K9eew7XnEIhxEKeMn/LtKb7hGmND/j3jJ2U++clPPuNJtuqq5/jJinjywVEb6DkE&#13;&#10;5MUwzC4R8iWP1iEgH1zVa4w4bSz1EfTqo5WdetmSXepgS3bkET7ew2ckO9xTz1uyi3MER1xHsiPj&#13;&#10;VdlVrtpjz3BMfWkTfk8993bxhGsMfP1GPfecKbiSf3YI6PORR5unOsQ1bfLOO+/sOqn8X5mV61d+&#13;&#10;5Vd2dyH4niKdo4zGI2l7DgGcjC1Zded8wqdXPo7eI+1Dup6Tyv8Z1MawvCNZteX32llkF4eWsSxj&#13;&#10;xorsekZ3T3b4jGSnP1TZ9biHq34Z2ZHFSHa4Vtnh0nPktrKTXvm9XRG+1w/kA9Ko554zxTuTT+Ym&#13;&#10;z6SMNs/e/NdzUvm//DI3KVf/Hc1/8qjzH66Hnv/CtVe++S9z9db8Rz6ZR7VFbXCEk253cqK0ODlR&#13;&#10;Lo7/0+5I4VLZ3/i1X7rub5/93J9du4j2ZsOxohYv+fbvOF12ewXhwiWTlLN9s21pLqNya7azfSvH&#13;&#10;eQwazj6OBt9c9gRb4cSky1nK2VZF/PB03nO2VdH75tKsE8erx5HiZ3JyUZ8L5TxHwWPIVGWUkkZB&#13;&#10;o9g5N+4CQlyyKlsNAkYgxddN/4kOQLHLNu1qEDAuKZPSuNTO5Y2UNrzlE8WxrnrmolrfK7/liot3&#13;&#10;oiAqX3QIHJXtZzU8Y7gmggIZUB7zbpUr/oxMZbv8zzlzXCm55BaucRbg5KJA75ZjI9klEfidg0ZU&#13;&#10;hspVvjhUrvLAVbSUROqQ1qc9PpKVchdVJuyt8ntctT3GsMs2tSdGgLSMopar9xftAlcXeIYr2VSu&#13;&#10;Mb5E2tGWcfA+WV2uBoG/4eF9XILoO+Vn10wgTbvaiyMnwWXJTj27I2AkO2X7W5WddtOr5yo7/Uc5&#13;&#10;HBOt7LwjriLtHFJ2DDF/cyGpustuIzKs/Ve7rVy9lz6RXVSVK9mpZ7KXr3HE+8jTe1SuZOJZPPH1&#13;&#10;e7hWIx1XRrb+ra7IKkeJvG/l6jnjR/qP95ImO2sqV8/jKj/1pW9Kh5f2UbnipByy1w5yzMXf61iD&#13;&#10;q3HR8+pK+WQkLZlVrmTfOvPUiXGtyq5Xz+SprBXZMcDJDp+Z7OL0rv1Zml49aysXkZ3ne1w5Xcgk&#13;&#10;9TyTnfJTz8ZUaXr17P/Sep9cwCtf84Sy6pyS3Sn6Oa5kEq5tPWdOCdfMZ+38F8dt5Zr5T96VK164&#13;&#10;6mMr8x9O2kmd/6StY00c0Lia0/aZ/+SLa2/+Gx3vOel2x89xy0Gxj02Si2WVPXJQaCvS5fLbmRPl&#13;&#10;MuymFY5XAV/05+e9He6SkXtRKjgtfut3P7m72RA5yKW3LeyWaY8enXA8eN7znnfW6YPv+q7v2v3g&#13;&#10;D/7gpXiwH0/e4RPHy+fIUfC6173u2v8Z/MLlJiRvVgNnW/aVS5mOgjw6XsAApfRTJqOgjrYnUyBj&#13;&#10;8FMQZ9ujK1cGx2zbOcODIh1DaLRFvnKV32zbe4xbyF0fIyRCBBnhOtt2rnx5b3HlwJHWT/U0O7/u&#13;&#10;3RkJ2Xkw45pQx1tcE/UB19TriCt5Snsorvfdd9/uta997bX/+/3ee+89yW5Prtokg0ueo+MFiZqi&#13;&#10;b+Zeh0Nz1X9mR5kSyQdXshodL2i5zsYaXKXV55U9OzZy3nHR+/e4trrD7/3e7+2e/exnH5Xstup5&#13;&#10;VXaJgnQo2YFyEy1pq545BqTdd065SvPfFtdDzn/CcNspFXACvfGNbzzpdlec4+Nl54/n6rPRHY4Z&#13;&#10;R7sj5Yu/+MYB4nOf/W+7Rx5+8KbvSlFmDycnytWC+OknJ8qJ41XjCBQ3Hv6sfgPljIOlPcqjTKuX&#13;&#10;Jqnc+k+ZsgJaFWpKGYcNxSuhOymbVsOkrUZmVvfwpHRD7u6gtFXFjwJpR0F2OYBycW23MuOqfFzx&#13;&#10;ybEE5Vcl1Xvg6r3ClRIfrtXIxNXqHq4JcUzpxfWJzT0GvpdO+oRIpWBI1x47ouyGq/rA1Uqr8uu2&#13;&#10;a1ytGOKaMKP4yc+W9Wp8kE+4JkwvrsaW9igPrnYPSZ8oFTkCVY8dxQmAa8J85hhA3YYOWYm1KuuZ&#13;&#10;cFVPVuFbrtqfT7jKy2qxT+XaRqZg0HzkIx85l+xwIDtpDy07bbe9q4AcOC1XZBeuK7LTH/SLLdnh&#13;&#10;Kk8r9ZWr1cB67Cj1jCse/p/LNO0gqIZb6lm+GZNy3wmu1chk0KljXBOmF1dHhdrjKMaCcE2dMwS1&#13;&#10;83ocBTf9VpvUj8OV7O1qqU5W76ydaJMJJ5s7O8igctWu0ibDVXtS/+1xFHmFa8ZFuwpwrQZpLwIK&#13;&#10;Ph/60Ieuk5022dYzDqnnhLKeyc47Gler7ORZ778ZyU6brMfCRrLL3SyXITtcR/WcsL24ZpxuucpP&#13;&#10;v6z1HK51nMaVTNv5L1wrevMfrsqvzq/Mf9ImbPBs/gvXy57/cNUn6vw3mqszLtb5r41gFF3jpNtd&#13;&#10;XY6Px+NTVwn/w2vrstERQQW/8+1vueHv/9P/9BfPovrcTLz2//F/P3PiVNx511N23/wt/7fdCceL&#13;&#10;X/zFXzybeIJ/8k/+ye6Tn/zkyYly4nj0HCmO//7f//tr/6e0WSWt4RApd5RV+cVBwliy7ZJiWjcb&#13;&#10;yk9aSlqU2T/6oz/affzjH7+mRINnKIqez1EGf3vggQfOeMbZAHXVM5E55PXBD37wjEePa13Fo5ji&#13;&#10;qrweVw6VKLO2xX7iE5+4jqty8cxWe1z9TZ4U2apQhiskugSFF1cKauWq/pRfI0YwwMkgjplAHp6v&#13;&#10;XB9++OGzT8tVe5AeV4q3Mm03Zhy0XCnLOf7hp3fE1d+rkReueMbIx5XTosfV8wztKN5kykFXlZlw&#13;&#10;xV/acFV+dURAjlmRfVZy1Yl2Xbf/cvYwulo+uCtjS3ZZtY/s/G1VduTwh3/4h0PZMR7jzGH8jOr5&#13;&#10;MmQnT2mq7KRNv2q56uepZ+/+0Y9+9JpjBvSjcCWrGPkur9bfK1e8susmXHHiMKjGfa3n7I7B1bPS&#13;&#10;+lm5enf9n/zjzDF2PPjggzdwJWfvWrlKZ96uY0244qGvhStZVSdOuJKVNpWjN+QRR0gda3pcGdZ0&#13;&#10;BzIInvWsZ13n3MBHXmQXPjjgcwjZJQoMMN5XZaeeOdZ6svO3Q8tOWlwjOw4cXONEClfjFw6Vq7ZL&#13;&#10;1i3X7ETDVfm+x7U6RsDfyRXXOEjw6c1/4VrnP3Ki5/W4tvOf8VQ99Oa/HB3dd/7zPvvMf725Gs+W&#13;&#10;K13m7W9/+7V0vrvnnntOut0V5fh4c6Jo6/UYlGNCPseMo71s9kvu+LLujo93vuMtu8/86Z/sbhaU&#13;&#10;92invC+/RXe1nHB+OB95cqKcOF4VjiugrDHosiJNMa0KXEV2BeCY3QUjUFD1A3lSCrPi3iJlUqDB&#13;&#10;+1Rlr+UqT4q55zzTrvxWrgxain1WTkfAj5IJJuiR7JVJeY7MW8dQBSUZ1xg63nF0CpZBQ66e8TuD&#13;&#10;eQSGi/oK16zE9rgyfPPelPh2pTHwd8ZL7oOZcaW0M2Ckkx6fEbwHp0Z+b50LlSuHQt5b+SOuLRiH&#13;&#10;kZ3fV2Xn9y3ZcaaBdjaTHeNzX9n5fVV2DOuR7LQtSmPee8ZVW1XP8iIvaUdcvQ+5xuDXR0bQxtRf&#13;&#10;uFaDveX6yCOPXHvv3Nkx4qp8eXmfGVd9jFxzbCG7A3rQZ9VteFcjuOVq0STvPRsXjYW4Grfw3mdM&#13;&#10;5niL7NThoWQXBxnZ4bMqu+wC6UF/iIGC96rs1N1MdspfkR1+2m92V2RnRQ/KNFaH94grXuG6Nf/h&#13;&#10;GK54Z3zoAT/jgjzJdDb/4Zr5r+7i6nGt8x+uh5j/8Ite25v/Trrd1eV42olyNXDUUXte8LdfcsPf&#13;&#10;7AxxX8nNcKb8xnveuXvT61/T/e4bX/iS3QlXC7NBw6C2MhjkoqmtwddAZbBcuY1afiuDrwFrZfA1&#13;&#10;YK1MELlo6sTx+DiKSLIKCpqyKWgjhS+g5FHeZgpfEKOAET9S+IBSSNmjSM8Uvn25Sic9pX/k8Gi5&#13;&#10;MhRWuKoj+c7A0MmRppHRHkSuK06EynV2RVnlWlfHe1Bmtspn6/kI8owBsMU1BowdAqtcZ+NsD5Gd&#13;&#10;Mm6V7FLPq7Lbp54ZhDOu3n1VdnimnkfOmcoVcpn0obnOjPZw1X9nhnDLVfkrXOU9c86Eq7bFKJ45&#13;&#10;ZyrXmXNmxge2+si+ssvFsiPnTLCP7DJOzxyG4RrZrdZzPfI3Kx/IauTwaLlqvzPUOSW7DkfIWFOP&#13;&#10;M42Qd5k5kiC7wHCdOWdarvvMf1tG52yurneF9XDS7Y6T4742yZaDIpffrjhRyGbFiXIZHNudq1cB&#13;&#10;R+1IERWnh0cf/ZPdP3zp15/tFrkMcNa86ades/vx+76n+/0dd3zZTT9edMLlIZ7plcGgelRHiGc6&#13;&#10;A9Zs8I3Xd2XwXQmNtrpbJp5pOHE8Po4++yAryVvKKaVvtnJaQdGk8G0ZbEDZpviurDIoX9qZwyNc&#13;&#10;ZyvkFfKjRK9yzQrqFiixyt+6k927rHKVJsd8tmCswXVlh8cqV22EgbZiMGbr+CrXGID7YB/Zqd9V&#13;&#10;2VmlXpVd2uSK7BIRZQs5IrCP7A7NVb4rXMmUbLeMS9B2VutZm2yPLvTgvdXXliMLGKDSrXDdZ1wM&#13;&#10;132R44Urct5HdomwdEjZGSNvpexyRG1lnObEkW5lTtl3/lspPw6PVa7KP/T8tzpXyw/XlbQVJ93u&#13;&#10;ODnua5PgtuWgkC7RebacKMpfcaJcBsf2zrKrgKN2pIjS8/J7XtX97szZ8frX7F78omedRfcRWae9&#13;&#10;x2QfOL4jUpDdLt/wvzypez9L8LLveNXuhNsDGQyscNZb+lvU7X2zQaMOWFshverWuZXB14C1MkEY&#13;&#10;JJU9Qt3ed+J4nBxnofJ6aMNwjiDNLNpEhbPss6giFc59j6IitJhF2mmxytW9FbPIGBW4jqIitKgX&#13;&#10;Kc6wj1yde59FcKhQr4eWq3efRfGo0LZXue4j14p9ZLcvn8uQ3WVxXem/sFp+Lwz1CHjOomq15a/W&#13;&#10;86pc1VO9dHgG/XwWVasid5KsYJ9xqYLs9unPq7Lbp54vQ3arcwrsM6escpVuFKmqV/7q/Ldaz/vM&#13;&#10;f7iOIhi1WJXVPmnJaZVrcNLtjpPjeWySWbjmapPguOJEwW/FiXIZHLd2oB0jjjZqT2BXyvve+/8e&#13;&#10;Rs6xO+XRxxwgnCAgog8HjDtWRP4ZKYyfX0X4s92nHn5o95lH3XC+5oR5ybfds/vGF37r7oSrjzoY&#13;&#10;GGBmceP3OSO54vW9VecPr8IZyRPH/3U6ObXIZZWMJnxmq2IULkqf2/6tds1WOylm8pPWVvAZyIOS&#13;&#10;7tK92dn3GKLS4jJbgVc2rqIobB3DkU76v/SX/tLm9mrlc5CQ2Wx7NeMuIT5t756tIiubvJQ/e39Q&#13;&#10;T4mkMXuvOBjwNI/NjhclnK+0s3sCgNFH/srf4irPRKKZ3V8SAwXfVUMpIItV2clbetEyZsfIwiec&#13;&#10;ZorwPrJTz4kAtVLP+8jOx/vNVsC1RVzl7XjEbFVbPZOr8lfqOVGwZne/1HqW92wFXH6RwdZYkzap&#13;&#10;DWw5kTN+uERzdvdL7T/yn+3C0KbiCJzVVQ+XJTv5es+t41bS7Cs7Os1szqptckt26jdOy616Vnai&#13;&#10;3eSumy2uLkKeHS/KnEJelzH/6T81aMGM6+r8FyfRbP7TJsN1df7TBrfmajjpdsfJ8TJtEvnNxofq&#13;&#10;RLFj5lZxvOi9gbcCR70jBThFfuIn37ocapjDxe4UjpV3vePNu7e+5fXdj++kkX7VieJelFe86kd3&#13;&#10;J1x9nJwoJ45XkeOID6OCIicc5GzFk7JNkRURoA3FWCEP4Rop1MKzzla248CgSAsFOVtFpGgqO1xn&#13;&#10;q4jkRpmUvg1FXKFceQHOM0Peu+PKUJF2toqoXA4X+QlfOuIaGXlv9TDbmoqrvICsZlxjsOMo7Yyr&#13;&#10;MuNM2+Lq+xh+NZxuC2nClaxmO368B8fMCtcWyiA777Alu33qObLbqmd1tq/s8Kwhp7e4zmTHYKuy&#13;&#10;m+2iUWcMRp82bHLLNWOBZ7TlEWo9K3+2u4KM9MXIdcbVO6kjfagN/dtyTVhyfXO2C0w78d7KFQlq&#13;&#10;touGjLw72T+xCXve4xpDuA2nO8O+sjPmrshOOrLzDluySz2T3Wy3RbhmnJ7JDtdV2ZGXNhzZrXD1&#13;&#10;TrPdFsb91PMWV/noj4ee/zI/4TrbwYfr6vynbRtzccj8OoJyvTe5zua/zNVAZluO7JNud3KitDgW&#13;&#10;J8q+O7GPBUcb/rjii5/wP+6+9rnf8JiD5A92////3/93dytgJ8r3/9D/c3fC1UEb/lgIQxPo05/+&#13;&#10;9N3Xfd3XbQ4GBsm/+3f/7uZgYBCQbsuJYtCQbmXwFe7rmc985ubg+1f/6l89y3NrgjCwSbc1QZw4&#13;&#10;HgfHNvwxBfklL3nJdavlFCjt+e67776mvFHUKHSJDBD4npLrIi/P+VDorDS2Z9spxRRCxkWeZTQ6&#13;&#10;B97eK6LNuxg3jhbPUjqtFNfV8pRnIpZfwtP6e7uClx0H6kS6PEsm7Wq98qSLoilvaXFtV/vIkKyy&#13;&#10;BTphb612Vq7k531x9TsOCX3aXmaIqzomL+mkVz6e7Yqzsu68885rzoI4iVquWQ3GNQZ4whv3uDJ4&#13;&#10;vuIrvuI6ruq+3W2jTVK04yzIe9rp0t7vgOuTnvSka46WKPTKrztzUo/aQIxI9f+BD3xg9773ve9a&#13;&#10;Oopke4FyKzv1jM9IdtrurZQdrjGuIjt9p8f1rrvuWpYdrlV2fk8UriCOL3USrt4/UXlarup4tZ69&#13;&#10;f9r3jKu/q8MYtfq+elAHLVf9kQzUabiqp3ZXVQzKOAs8iyv5t7sg1KM+GWeBZ8mvDTWb8sg1x1g8&#13;&#10;Y2xouWbHkH4ZrurtbW9723VbzL/5m7/5Bqcj2T35yU9ekl3qeVV26nlFdtpjHGqRnTGqnb/ITj3f&#13;&#10;DNkpu51T4pDhcAhXfdnY33LVB9RznBeeJS9yvcj8Zz5bmf+Ux0kXh1rmFHn25r/KdZ/5j1zDteKi&#13;&#10;8588/8W/+BfXvc/Xfu3XnnS7I+a46qA4j00yc1B4l6//+q9fcqJcpt1UOV7F8Mdf9OdbN1kdGd76&#13;&#10;5p/c/eavv7Mbkvgy4GLZV9/7htPlslcQz3ve8647IvFd3/Vdu5e+9KVnHuKtgc2E+/znP3/zgqRV&#13;&#10;D/YpxNyJ4z4cKa2ve93rrv2fEvqxj33sTPGzfZxyRGmMEt+CckaZVzZlN8cBWlBMoyC6sI9Sni3S&#13;&#10;LaJ0em8y8H4U2d4KIKVfGnkyOCiNPa6mH+XjwXChQOLZ4+p9GAm4kkFWNXtn/qN0Si9viuiIq/eR&#13;&#10;p63e8svRnxHXyJVRgGdvBZDhE2OQASDtiCtD3CfKP65k1eMqT3k71iKNuhpx1Ya8e7hK2ztHH665&#13;&#10;sJfBEeNpxFXeMbp6XO+7775dXaN5zWtes/ue7/meJdmlnldkV+uZ4XIrZaf+tN+Lyg68Dzk4puad&#13;&#10;cvSoxzUGprTZPdbbAaON56JenNWz9+/t1iFT7yRvhll2kvVW0MOVrIwJuPZ2GyTsrbTqYMbV2JFL&#13;&#10;XHFhKI645vJUc69xK+Nij2vtv/LM7p4Wre7w27/927unPe1p18luVM+XKbuVeo7s8PDT+L9Vzwx/&#13;&#10;74LrluyUX3dGjbjWeo6DcMQ1Tj75Kr+3Wyf1nPmP/Ec7rcLVnKKutuY//dj4v+/8N+J6s+a/HleL&#13;&#10;h5zTARn92I/92Em3O3KOt8ImUS5H05ZDyELIzbKb5F/LoEfce++9u2PG0R/tafHy7/j+3c/87C/v&#13;&#10;XvHK+5aP+5wHHCccKO969wdOTpTbBBShkxPlNIldNY4BQ47CpQzKKgNsdEcCBYtiqo36OTrakAsp&#13;&#10;KYnSMhRGaRmyvqP8+X12PwPlkeJHecbZc730FHZclUvZ9HO0NToXUnqfvN+IKxll5T6cR/D+lFPK&#13;&#10;OYXacxflmosKtZfId8SVjLJKunU5qvLlSQ44j94t90MwlHAlqxlX7y6/cB7xiDHk+6xCr+A89bwi&#13;&#10;O/UcHiuy8477ym6lnpPvoWSnfO/t/eWp/BnXyBXnEVd/x0EbD+fRMQjtQXneL6vifz7oQ+SKa34e&#13;&#10;gqvxRd0aO3A2loy4ehf91TPKnXGNXDMurl5mSg6t7Eb13MrOZ1V2W21yH9mRGS4z2fme7JLXiuwy&#13;&#10;9o7K36ev45q5JPU96hft/DcapyEcM/ZtzX+ZK/ed/0Zc2/lvnzllVL48wjXPrB6hPOl2JydK+y7H&#13;&#10;6ES5qjj6y2Z7cJGsS2h93Idy9rn/D3af2uO+kxacMl9+11N2T3v6/3n3Nc95waU6aU64NTBonJwo&#13;&#10;J45XiWNAKbv//vvPVkOjkLkA1WpbttADJU+5vqshUv1funr+3/v4uxXGHI+g2FkZe+pTn3rdyqhy&#13;&#10;pdXOs72aYmelU9ooysqTxoV35FS5WtnP1mrwHa7S4hKuyre1vZ5hp8DLwwpn5ep55dcVPKt20tZt&#13;&#10;61kZljbKp/Ks7CnfCmLlamXS9u5wzYqh7xhRlavt/VZSK1d5uiCw5fqVX/mV1+1ssBopz7ptPceD&#13;&#10;HKOoXK1uhmutV9v7czwmbSVtoI5f/q/N1bs9KOPytBqb4wiVa13xtsosj6yMh2uOQVWu7XEX76md&#13;&#10;X0R26q7uYDmP7Kwo13qeya7l2pOddLhW2Un7VV/1VeeWnboI11rPeNZ7hbLi7tPWs+MOdbWe4e3v&#13;&#10;bT2Ha90tQJ7SZqUc8KnHoMJVf/RdDbstT32n3uGiLv2dbCtXf8O1rtZ7b3nqm+GqH2ZcCtc//8Ju&#13;&#10;nHBNvXrW2KFt1XHROCdty9WYZHU/UO/tEQ4Xvkbm+8qOvMwJOSoYPtqN3QOrsvOpvPxfO6/1THbK&#13;&#10;195XZZdde4eSXeq55aqe6w4w41jqOeXn4nRjT3agKc9YHq6z+c934Xro+c/fW66Z/yrXfec/39Uw&#13;&#10;18rBNUdrw1WevfmPrOr81x5Vyh0yJ93uODmenChXH1fSkVJht0jdMeLIz2ce/fzns5/9s2FI5DhK&#13;&#10;OE/uuOMvn11qe8LtDYPBhz/84eH3JyfKieMxcaygPLVnqWP0QZRJyvknP/nJG1YVPf+JT3zi7HfK&#13;&#10;pO8/9alP3RD5JEbwRz7ykTMjQVunOD744IM3GMf+Thn/6Ec/eqbMcaYw2BxBalffcKUwQpRJZT/8&#13;&#10;8MM3cKWAZ3Kn1PteOsZBy5XSGK6USeXg2t4FgStlPFwZrhR5aXtcc7dSnCnkTF4tV+3ioYceOvud&#13;&#10;oel7cm7HBH9X3gMPPLD76q/+6jNnijohq3acwZXC7hnGB64MCFzb8nFN9Is4BCjiuLZQjjzkyYCX&#13;&#10;18c//vEz477lqp2Ha3ar4NoamLimXuIQkF8b+aR3F8K+sks9c6bsIztGkHJ69dyTnfPZvXpuZYdr&#13;&#10;G02krefIzrM9rj3Z4dqr59RpnCnaaAz8lmvaOSM79dyOH209M7I9S67t/UK4JnJInCn6k3x7Y80j&#13;&#10;jzxy9juHAODZiybCgAzX3E/j/dtxVt3pA2kDiSTj2TbKUo6/QBwC2oT66nE1XgKHgO/Vf3sXhXrJ&#13;&#10;u8xkp557fST9Ic4UsjPGXVR26oohn3qWZ3u/z0h2nm0jkV1UdvpTL3yp8Tj1zPmQem7vfcFVOw1X&#13;&#10;DgrP4trWc2/+059G85+2CueZ/3Bt20SOMKUOcJVGG+hx3Wf+C1fOlMx/7Zjq78pLGzT/KTd1UnHS&#13;&#10;7Y6T48mJcnvgyh3t2QIHCcfKC174rWc7VhwF6n1875NwySfc/pgNGgbJlcHAIPCiF71oaTCQbmXw&#13;&#10;NVitDL6UlZUJwoCl7K0J4sTxeDnOopdUZAdKVsoYV6Ot2VGyKKaUxdYxUUHRjqJPgWsdExWUyRik&#13;&#10;lP7Rdmt51Z0ijIMZV8ok2VMWZ/3Mu6RvU05noToZvuG4xZUsc34e7xFXSrLyc1/GLFSnd4mSzGBp&#13;&#10;ja4K76xcHGf1GgOGsZTV6xF8zyjA2bvNQnVyUkUpb1fDW2hL2uEW1xaRnbwPLTvta6WeW9mNuLey&#13;&#10;ax1QFWQXx2W7C6PFquxi/OVOn1mY73CNs7O9JLmCMZt61t5mIVk5U5S7xdX3HALqzLvPuMZx6hn1&#13;&#10;Ngvz7d3jUMJ1FqpamfimDcy4en9cjR1boWYrWtnN2qRxdB/ZaUPym4X5bmU3m6Na2c3CuVfZbXGt&#13;&#10;sptx1Q7ClSzanRMV2mu4zkKSZ/7Th1a46pPmC/PZPvPfLFR1nf+UP+O6z/yHKx5kOwur7V3q/NfO&#13;&#10;1er9pNsdH8ctBwWOz3nOcw5qk7i0dcWJ4j1WnCiXYTet6r7HhNvOkXLCCfsinumVwWDfEMcrgy/P&#13;&#10;78rgK8+VCUI62JogThyPl6NJZxWUMYqX9jhT+EA6CuWWEZK0Uf62DGNKeS4CXOU6c84Anj6M29l9&#13;&#10;LOEqTW/XSC8to51Cu8U1lyvODOFwle/MaA/kKQ3le0WuWw6GcM1q8grXVYeH8qXprYi3iFxnzpkZ&#13;&#10;nxXZpZ5XZBc+M4cHVNnNDOHKdWYEBZFdjRy3xXVLdvJTPoNpi2vt6yuykmbmhGu5tjsfWqRPeP+Z&#13;&#10;0V659nYDtZCXsWM21ta0xqSZ0Q5pAzOjfYTLkp1PPeI2y3Nf2c0cWzUt2c0cW7CP7CKr1bFnyzmT&#13;&#10;8sO13TXSovbfQ85/0uI6c86E62XMf5lTVvpExUm3uzUcV5wodbfMIWyS7JZZcaKsOHouw25Srh0u&#13;&#10;Vw0nR8oJj2vU7X3vfve7NwcD6aVbjS+/MvgasFYGX2Uqe4S6dU66lQnixPE4Oc7K7EHZMdxmyHn3&#13;&#10;FWMh0Ry2jCCIYril8IVrlNQZct59hWui3qykpezq54fkmqMPK+Uz6hhSK2mthjKkVnZ4hOsWwnXl&#13;&#10;/fHUFlfyjdG3uhul8mEsrcqu3ukwQ2S38p6MlZV6TiSSlfLJbVV2uftgRXbhugVcyWDl/cmUbFe5&#13;&#10;rsgKMi5tIZFIVtJyjDGYV94L133GxZXyW5AdZ8Oq7Fb4wGo9azf1TpQZIruVfCOPQ8rOuLtaz5zH&#13;&#10;xvWVet6X66HnP+90GfPf6liTaGD7tN+TbnfrONaIYCOOcCibpB45WnGieN8VJ8oh7aZw3HIyHyNO&#13;&#10;jpQO/ul937t759vfvPvMTQqxfMKtwWWckayD72zAqoPvbMCqg++hzh+eOB4/x5ky0INz3ys3+Ltb&#13;&#10;QdpRFIcK9zu4D2IrGgroG87er0RxceneSp44rnJ158gobGcL93Hsw3WlfO/jPPtKWmfZXai4Ur47&#13;&#10;Ypy9v1VcEw760FzPy8f9KO5YWClDeNtDy04fu9Wy24crGayk1R61y5XyvX8i0hyKq/uVjCEr44J+&#13;&#10;rh2slJ9xcSut71e5tlDHoqis1rN3PbTsjGm3Snb7cDWvrtazS6PNQavlr9bzPvMfDoee/5R/GfOf&#13;&#10;e3JW8oWTbnfcHOHxerfMTN7HiqN3pPzGe35p9+Jveta1z3d/57dc+060Hv/P59///m/tDoEH7n//&#13;&#10;7k0/de/u7ynzRc/avfXNr9+dcHvh5EQ5cbyKHHugQOLO6VEjwvTAWPJ+NSrECHFM1KgMPUgjLUWy&#13;&#10;RmDpgdLP6KCg1mgXPUjHuKQkr3ClcG5tC5UPhZPhWCOw9EBOOHh/v89A/t7N5bSrXF1wOoM00uJa&#13;&#10;o5qMuDKQyGorpKv8tJkaAWYEspJG2i2uHBzy9tkHZLwqO3yUJe0Wn8iuRjXpgez0C7JL9I0RUs9P&#13;&#10;fOITl/vPiuzCdUt2+ow+zsBareeVvp56rheq9pBIXfJWbzPgyRjVzrcMPHniWiMojZCxQ33NIL/0&#13;&#10;8xrtqQffy1Nd7etMwQfnv/yX//I0XSKHrciO3HzitJoh9bzaf1Zkh6t86T2HlJ085b0y9mROqdFr&#13;&#10;eth3/pPnSp/QJr3PVp/InLLv/Fejeo24Go/MP6tzSo1KNMJJtzs5UVpcteALx4ajd6TYFfJo+dRd&#13;&#10;IiLzXAt//NhH+OND49HHynjrW35yd8Ltg5MT5cTxKnLsgYJl1Rl/CqUJaWRgRSn0PSVNpIORgkYO&#13;&#10;UeAo3TNllnJMgZT2zjvvHBoJ4RrDeYsrwyRKMgfJFlfwUxkjUI5j+Hj/kZHge6vHvg/XkUHDMMA1&#13;&#10;xsfMoKE8h6tnZher4RoDVzjokZGQVVbfU7xnXP1duTHeZwZNDHbgOCC3Ufm+C1fRPracZAEeOMTo&#13;&#10;ncmuGoDa8Zbsaj2vyk5Emlk9x1gku5kzRX7huiU7cquyGxlY6Yu+1+alHTkotNnUs7JnhqM2nv5N&#13;&#10;/iPHU+o5O4LIauRgDFff41vD6fa4hp++O3OcGrek8T2uNZxuWz7DOk6GLa76pPonC31tdVdVlR0n&#13;&#10;0D6yG/WR8PG9Dz4z2alnzxiDZ0Y32RnTfO/CyS3Z+V77Mp4cQnbShCuZ6XejtOaI1DOuNRRxW773&#13;&#10;zvxHriNnaJ3/5L81/6VNbs1/CS+8Ov/FGbs6/8nvUPPfSbc7OVFanJwoF8eVD398GXi0OdJziupz&#13;&#10;++A8g+/b3va2g1wse5kDG47HPvieOJ6fI4WLUeAeg5zDpjBS9qKcAgNP2MaEtnS+mjJMiZaWIg11&#13;&#10;9TnREeQbw4vBGOXV8xRUcBY85fs7ZZihGOOT0aR84SNzvl1ZlWugHGEjEy6ycpUuCmFd1c8loz64&#13;&#10;UviV7xmIMwmcb69cKcSVK2NX2Ehcc75dWVGi60qkcnBNJJRwJaPqEPF8dprkQsVwlUb5MerV6VOe&#13;&#10;8pSzPJ1vD1f8wjWGsvcjVyFEXWqYusJV+XXXUFZFEyEjabUfabMTx98YKZBoNeEqD+8Rox5X769d&#13;&#10;uROiclU2rjH2KP6t4cHA1Aaq7KRTr6uykzaOr5slu1rPyo/sYuBBLqOsslP+eWUXrrnHx3cMalzr&#13;&#10;ToL0ZdE9aj0zgKWN88bfGHjgfojKVR8j8xj1uApRq3xn1StX/aFyJRP9R1p3nKR87638ujqe3xOa&#13;&#10;tnIl1zgg/I0xDu7cqVy9L64x6v0MV3eUhGscM9VJqBxpE9o55euLuNb2qk5awz1HPFrZkceK7OSJ&#13;&#10;e5Vd6nlVdkLgtvXcyo5zANyt0coO18hOX8w4vSU740a4rsgORB2q9YyjPOO88TfONXCPT+UqP7KK&#13;&#10;Q4R8U/7K/Jd6zgWs8jRuSJc+A5mLcknvaP7zt8wp7fwXrnGIZP7DNff4jOY/MsHV/NfO1fvOf3He&#13;&#10;aGsZl1qcdLvj5zhzUJzHJrmVTqtDcbwK+KI/3/dmuJuMt775J3dvfct/P1pzxx1ftnvXuz9w9vtv&#13;&#10;vueXzu4zCV5+z6vOQhuP4GhQnCTyefH/9Z7dS77tnhvSPfuZ1yuBwin/zM/+8u6Eq4XnPe95113q&#13;&#10;9BM/8RO7H/zBH7wUD/bjyTt84nj5HBmHr3vd6679n7IU5ZSDIMdORitaubiSQs2wk763ep2IB9JT&#13;&#10;EnMuvrcCGsMy4VcpcaNz6bn4T9+hcGdnx4wrIy93Rcy4qisXEeas+RZXz1Bat7h6f0osvjOuuQSQ&#13;&#10;Ei3djCvD3SW40o64JupGjC/GwBZXl0sap3Ad7aDANRfLzrhGVpxJOKiDUfnhmnC6DKOerO67777d&#13;&#10;a1/72mv/9/urX/3qvWWnH8zqucrO7yv1fEjZheu+svOceh61s3BlZJIxA22Fa/rvrJ45OBnPDLUt&#13;&#10;rtpunHCzPgHKzxGHQ3FljPoYw7bq1ZiAY1b8R+VnXDSWGxd7XFvd4Xd/93d3z372s8/q2Zhyu8gu&#13;&#10;XPWz7P67qOySNpcd506sGVcOErKV71Y9H3L+S9p95j99xxx0q+Y/cy8Z5NhXy5UTuh4b1a7e9773&#13;&#10;nXS728SJcrvv/PG3yofucO+99+6OGY+rHSl1p4kjO296/Wt2j3zyod33vPJHr+06cVyoxWlHyu0B&#13;&#10;A8fJiXLieJU4VlCgpA9PCmIUrxaUUgpVlC4rWlbaWqWLcsYATDhXv1PCelupKXGM0IR4pFBaZesd&#13;&#10;RSBTimG4Mjxy+WcLhp3Qt/JnDHEa5S6MihgndgBAuPa2UieSRcIx46GvjrjakZEQqWSKa0/xZZgk&#13;&#10;nCsu5Jrz6Stcs3OmQl6Mo4RjDtfe1n/OBVzxYKRQprWDlqu69D64Uv5xUX7volZcyT3tGte6y6eV&#13;&#10;K64Jx4wrQ2nrKA8+VXYMN2WsyE4ZddW1lR05ZJzWJi9DduHays733iWhb/eRHa4j2eGqT+rH2jED&#13;&#10;LwZxy1U+CefKSaOee5cZk6s2ltC34do73oardAnHrD/mqM6Ia8Kfk3/vQlHl46qv4z3j6l3kRV6g&#13;&#10;DehrvSNa4RrnHgNX3fa4kieu+jxZZOfO1h0u+NxK2aWeV2WnPyRsMK51N1eF+eG8sjP29y4jV8/q&#13;&#10;K7vK6pzS46p964/gOXXSq+dwTVQPcsL1IvNfnLDnmf/C9RDzH67ajbFhxlU9ZQec3x1v27pvx7uc&#13;&#10;dLuTE6XiKhyfukq4ko6URx5+8Owy2Daqzm++5527D99/YwP/mud+Q3fnyeef+aXdpx5+6GzHCYfJ&#13;&#10;o51IPXfe+ZTdCVcfJyfKieNV4lhBIfzgBz94XdulqFPqbA+O4ut72+e13RqKUVpKny3+UdAoYo71&#13;&#10;ROEPKHO2Xdft5bhS4BihNU/Kv/KjeCpTngwgnNu0jjhEmWQ84FqP4IQXZdIW5XD1vB05bWg8z5Jn&#13;&#10;3bKNJ8OWgtrKylGEGLmUeHkmTG5NS3533333NSObYh6udRMnI5riXbftk5/t4j2ujqPUCwkp8LjK&#13;&#10;v5WVLeIxfijxuHqHlmtkEK7eG1c8Wq4U73qhp/e0Xbxt/+GaYzfyoewzDkZcY/zEyVTBqNN+K584&#13;&#10;KHA6r+y0y1E9R3bq2bGIqyI75bchYqXFqd7hoi9Ki1vlKp07FerxDPkxwivXvL92nmNA8pEOV/2z&#13;&#10;5UqucfyQZcaalquxo97hwgmgDnzXytWYVO9w0R/JyzNt+caaXLxszCB/Y02PK7lmXMTVEShcazhZ&#13;&#10;ac3jjsSEKxnVcQ4827ZdeRnPquzw1iYPKTtOPWkvIjvltLJTz/plyzX957yyM07hVqFNOrJV779R&#13;&#10;tj4cB3ZbzzkGhKsxQT2381/Srsx/5ITreeY//QHX3vynndX5L3PKReY/c7U+XOc/XOPwqlyNCfV4&#13;&#10;VZxSFSfd7mpyPDlRrgauZPhjjg+Xyz7a7B55tLl8Nh+7TmbgmPmhH3jZ2e+9HSlfftfJkXI74L3v&#13;&#10;fe9mvPOVweBFL3rRkhPFYLUy+DIYVwbfDFhbgy+sThDPfe5zTxyPkGO7IkiB7bVdilXuUwAKH0W4&#13;&#10;KmYBBwMlL+fsGSGtEpmyKM5Z0aTwSdsaF8AwVH5kKD8KZ1UiA8q1s+v5jgzqmfOAsSAPynO2U/eM&#13;&#10;63A1IUd5xAfXalxXrg888MA1xZ0SyolRjeuAcuvser4jO2NCexI2hqfPFlcGkzs9sksGR1yrcR2Q&#13;&#10;tfsLInN8yKvHVX5kkC3iZNc6fMJVeVnVxgfXXvuXF64ZB/HwXI8reeZOHND+WkNKG+rxYfThdB7Z&#13;&#10;4dOrZ39Tz5Gdd7hKstPvqnEdaOMf//jHrx0bILvW4ROujK6sskvv/z2u+qJ2nl0y+OBajeuAcU6u&#13;&#10;+Q4fxm2Pq3cwhuToCK6twwdieOaOHrIj1+oIqFyNNRmzpJFvj6s2RK4ZF/HBtzoCAm2DkydcvX87&#13;&#10;fvXKwNV4VmWnjRxSdhlfDi27WT1rJ7ieV3Zt3w9XToPc0YMPrtWJEigX1zgNsmPkovMfOdV7ZnBd&#13;&#10;mf/kjWtv/iM/7azOf8q56PxnvtFn67jYOlHC1ZiQnVvZNVSB20m3u3ocz2OTbDkonva0py05UeLo&#13;&#10;2XKiXAbH3m64Y8eVdKRcBjhc3vhTr+nuSLnrrrt3J9y+2GcwMFAaMLcGXwMvz+/W4GtgMcDcigkC&#13;&#10;PwPriePxcZRuFRQsynyO/sxAyfPulNOewhtQ0LI1m3I6mkiB8hYF2TMzKNMnW59HiDLpnbxfT+Ft&#13;&#10;uYJnegZzy1WaVuFswaBWNiM3iuqIq7wYRcaOniMgkCZcc8xlBIq7cle4UsgZUKtcc3SiZ3QFys3x&#13;&#10;mjwzAoMoO3vyzApSz/vKDp9ZPZMDQ2hVdsYBz/RWcyvXfWSXcg8pO+mkz/GkGVeyYohJ1zMCA30s&#13;&#10;5eaZEbzzKlfyz30sOQ7RQxwtOGu7PedYyzXvN7viT1tST57J0asRsgNHO5jN/y1qPe8juy0+ZKfO&#13;&#10;1PVlyC4OwRHIYV/Zeb+Z7CrXdidMC/ODuWylno3RxuqV+S+7hbSNOMB60F8jo635T36rXPeZ/+KQ&#13;&#10;wXV1/hs5jEc46XbHyfE8NsmWg4JNwil0K5wo+3B8+tOfvrtqODlSCt719rfsfvPX33nd31xK+yVf&#13;&#10;+mW7E25PZDAwwL373e/eHAx0dIPBlhNF2g9/+MObg28dsEZot85tTRDy9S5bEwTP9Inj8XLcB5Q5&#13;&#10;ec8Uvpo2jo8ZKL6UsqzMzUDho8TPnDO1/Ci+W/A+M8dAQJlcNeKVq+57K3w9rnFmrHDdUuQr15ki&#13;&#10;XfPEddZWK9fRynGFepfvSr1yXvistgHGVG+VeYtPjJEtRHYraVPPK7IjD7KbObYq10PLTvmrslP+&#13;&#10;aNW95Zr32kK9HHQLqeeZ0V65ZsfEDN5FvltOr3DlZMjupBm8v3GxtxuoorbBLa4tUs8rsks9zxxb&#13;&#10;Qe5NuSqyW6ln/XfFOQPS4Zq7o1a4Hnr+y70sK1wPPf/tM9ZkXFxpg8FJtztOjuexSVyMveWgkNbO&#13;&#10;phUnShw9W06Uy+A4c7AeKx7XjhR3p7Rod6R8+ZNOx3puV9TBYMs5ksHAgLoyGEhTb/1vcZkThHcx&#13;&#10;YI5Qz0ieOB4nx9/+7d/e7YMVBQ4oZ6tpo/SvwKrZ6krYavmJJrECXFcNeFy3DOZgtfxcSroChsmK&#13;&#10;EQqcPVuOkWC2wlqRy1xXgOeWIRXIc5Xrefkcg+xWHHBwWVz3aZOrXBmsqwps75jJCKty1R9Xuern&#13;&#10;K05YuAyuLfaRnXa+5QALVut5X9mtOBugd2xslnYFuM52nVWYe1bnlFWu+8x/cRiugD5x6PkP19Vx&#13;&#10;cR+ucNLtjpPjeW0Szp4RLtOJchkcr+LdKVfSkfKCF37r7l2/+oHdK15533V/f/G33XP299VQxa/4&#13;&#10;vh89C5k8w9c85xt2J9x+aAeD2aBaBwNb/EaoTpRjvcTpKlw0deL4rqUVwwoX43m2F7axwkV/0m5F&#13;&#10;WQHRCEScWNkdYxKWvheVYMS1Fzaywru4RG+Fq8s6XaTYi6DQ4zoLR9lyVf4WV5ctuvB2pXyX3Yq2&#13;&#10;sfJeIj3MwvRWJDLIIblql6JCrHKdhemd8VHPvUgdLfaRnYtpV2W32ib3kR25kd+hZbfKVV7yXSnf&#13;&#10;xZ5ku9LXvf8snGyFNum9trgaN9TXilz1c/13hWvGjy2u+CWC0hbXFtrjPrJb4QOr9byv7Fa5Zuw7&#13;&#10;pOyUa/xdaZMu8dV/V+cUeR5y/pMGhxVZiV50K+e/febqk253nBwv0yaJE2XEcd8Lem8Fx2PGld2R&#13;&#10;cseXftljisr/eN3fnvCEv3D29zv2OIrz8u/4/u7OlODpT/+buxNuL5ycKCeOV5VjD56jRFH6KPUz&#13;&#10;SEPZw21L6aP0U/ZEVpkpqNLEuKrRA3qg8FHm8e2FmKygnOJI8dxyeqRckQ5mCmq4MiZqpJ8eKPEM&#13;&#10;THn3wtlWUEQYriKlbBnD4erM8IwrA4YhrOwaraYHaRjuKw4JealPUSxWuWoDM67ykS8eiWKyCvV8&#13;&#10;mbLzcwZptEV590LEVqjnVdkl6keN9NNDlR1ZzKCO03a3DGfvvW8910g/I65kgIM+PIOxCEcRSLYM&#13;&#10;PFyVKzLSluGe8LzGsBlXYwZ5+iQCzAi+Z7DiumIMV6Se95HdVh8hO/044+oMkZ0+sSq7GumnB7LD&#13;&#10;cV/ZrXDVJmukrh7qnKKeZ1BfuPpscY1jRJ5bXMkKjxqRbcQ1cq2RfnogJxxX5r/M1fLcapPpv+pg&#13;&#10;Vq8n3e7kRGlxcqJcHKc7Uh7DD7/mjWehj1vceddTTvej3GYwCLz0pS+9drZvNBgYNFwelbN9s8HA&#13;&#10;wLviRJGXgSgXUs0GNhxha/CVLuc9ZxMEfnh6X4PbaBI/L0fp5JlPlJQVjvJyoRd545jLUCmGPZ7H&#13;&#10;IEfbFG9mXY+UIwoeIzergUKZjurWe1IKKdvSCxs5UtAo8lYZw7GGYmwhXRw46mzkTFEurtk5IxRk&#13;&#10;66DAi+JI0U6ZDAppGZE9cMykTIr6zMimaCYf+Wd1sv0wAHFgUOCQcJxtunCOs8n7qAMGeS9fsowD&#13;&#10;B2dleL+aRpn4M3Zi2AvbmXC6LRho6tVzZIzryJni7ww+XLUT7XRkZCsvDhx9Y+RM8TdyTZnCcbYG&#13;&#10;zajteN8YKt5VPY/4MD5a2Y34kF3alhCxI9mRV5Wd8kfOFO+Xeu7JrrZdMojs9I+RMyVcIzthV0fO&#13;&#10;FGXJ20+fhF3ttTP9MUaV3/Fp22SAZ8r0TDXGyKX2Ce8frt5/5EzxXLj6HdfRyrr+mDLlJ0zuyCGg&#13;&#10;/uOEwKWG023lmnERhKMeGdnhqkzjIa5t+aPxZCa79nn9rvaRkex69TySnTaeMo2DW7JLmbi0jihy&#13;&#10;qO03jjrj2cgZ2cquhiJuoZ61dVCHuI7GSTwSqlnf8Rw+bfvVF31f57+6mFDbL1lpE5n/9PURV20l&#13;&#10;ThFjhzFkZf4ji9n8F66Z/0ZzWubqOv+N5mpyClf1hEMPj0e9qXIUtVO+I/3ovByV0dN9Rxxr2nxy&#13;&#10;+S1bQ7pemgQhOI9NMpIjHUjZnCczJ8rNsJuuqhMF9tuDe5uCE+Ul33bP7q1vef11f3/xt9+zO+H2&#13;&#10;wT7e4dVbpg0GvNgrTpRDxpePd3jr5nEOCrdgZ/LwTj6gjHoGdF+OgN/oclTfKaPHER+8lNk+6//k&#13;&#10;Gqin+++//+x5E+KtkCPEy751g/uh6xooUZTJXPJIwaaEUoijcAIljeItJKIz29LnOATZVceF5yi+&#13;&#10;wiy6T8FZf4odZayuhMZQ9tMll/hKH6OcIRElk7JICfd/+YWrcqWtxgzF+Ku/+qvPQk3iN9tynRVH&#13;&#10;9064qNCZ+BxdwDVKZgwoP3P5IK5k5R0qV88zsFbgXZ/5zGd2v1NGbcPqdWS4V2QFvqf4klvdqs4g&#13;&#10;wFUIUTJw10GMA+9VjQd/0wak9e5pA+SXoxZBDKREznHXg7TqwndxFGTFG5zbz50QaQMMtMq1XXGP&#13;&#10;AayM8NH+tMnq9FE/jAYRM6T1rtqk532yMykrxaAtJLxy6llZ55WdPrEqOzzk511qP2zrmezINOGN&#13;&#10;a/9pZccY1H9z709WsashHq5/42/8jd0KIr8W7taQT61nRmNWzWc7WfQ5dYVr7mjAL46RaiQa79Mm&#13;&#10;3RHivXyvvtt+HwcuOcnXOKZetRWOizgKyIwx7qexU93G8DQGqI84CvRP9WqsiVylwwvXOi5qD62x&#13;&#10;JQ2Z4OJ56fHEp5Wdn+SKj9/DhzzDJ7ILn31kJ62/7Su77JqL7Dhn8ZGntjFqv3GQeB99X4hn+Yxk&#13;&#10;h2tCImdOUTZu1RmA09Zuk3DlYOxBPdby1bPyGXrmy5GjAryv+cf8l4tte/MfeE+4yPwnjypjY0nm&#13;&#10;6jouamfkUh262o724r2ULd/Ktc5/PUfOrdI/4VbpTWQoSk3m4uc85zlnn4Dui4/n9+VIt8DzH/2j&#13;&#10;fzTUff09HCG7YmaQ9xYSjnuEVZuEE+X5z3/+NSfKIXbVHNpuuio4SkfKZx79k90/ve97P//7n27f&#13;&#10;7n0IPProjQPBzSr7hJsDg+jjyYmSbYojyIejBdzJsQ/HTB6ziSHKKEdNOMZJknJXoEzcyEOejzcn&#13;&#10;ClRlkvLI4BqtplGsI18KPYVrtEpJseMgiNE4WrWNM8WH0UrxGx13URY5hCslb7SaRpncpy1IzwBQ&#13;&#10;/sjIizPFh/LPUNg6snERbG0RPw96O0piZIP2QhajI0/q5hnPeMaZc0EbYOCMVlQp4z6MLgr66HgY&#13;&#10;uVK+QDr/X7mXAaTjOF3hk+MYiTAya5NxROVS19FOnMuSHUN669hVkB0dDB15j5yGeDFcwc48bXff&#13;&#10;e2dW0ZMtua6+U3ZwQOuUaWHsNtboj95L2aOdHoxuH+MjI3dkEMeZAtpKdhv0ECM7XGfjYgvjNe7a&#13;&#10;pDFltKodZwps9ZE4KMLnVspuBd7Dh/MGj1Gf0F8q15GD5hDozUHqOfPPFrKgszX/wXnnv9lcvc+4&#13;&#10;yJnis8K1Ijrt40lv2tJ9U6b6l8e+TpSUMULGB7tb5M/hsnWUaxWR/9ve9rYbnB8nJ8qtwVE6UkTO&#13;&#10;+fCH3r+7WeC4+c33/NINf//w/X+wO+FiUJfusukdnboVeDw4UaThia/KhEm63uxvEs5EHEN2XydK&#13;&#10;xac//enr/l/z52wxoWRrYrtaj9e//bf/9ix8o3zyLMeXFaPkk4lodhb2dnSiBJxdVgNzOz9jh2HW&#13;&#10;Gr6UPCEbrepT/OMEsXpW6y7hFe1GSNhgyr2VfnVWFTpKMZ7qp25RlbY1uqTFVfmJpMNQx3VLmdAW&#13;&#10;ON4+8pGPXGuv6p8BpE2nLcTg8H4U15YrBR7XhM70fHi2feEi8E5B2wcOkWcFBdqKqDaQSDqMGulb&#13;&#10;RxEDSjtUB+SRY1XaQTXWtAEGqPpPmM8ca8odAUGi68gz0SQo9tpAe0yhjUyCu+d8/F6dXS0f72Ys&#13;&#10;SJ9kGIdPW8/qUZ6JhMFok2d7POYyZNcClwceeOCs7aYtpO0ax1Kv6YOJ9NHu3tF/w1X/tJsmW/cv&#13;&#10;q+3O3mlUXn3e2JhxyU4AY011IKjXhCcnG/8nV/VKrm29Gje0gYRzZbRqZ+2uGmntSCKrjKPqXtrW&#13;&#10;0CRXocyt5ibCSsbF6nzpRX/B58EHH7wWip3DThm9PqItajuRm/rNjpSWj/fDPYaMcTfHP1ZkR9bV&#13;&#10;GdSTnfYdrlvI2Ksc/PFu2y+oL2X5tP1X/8EVB//XduvOv8seJytW2y/9xJiWo0oXnf+kUa9b8582&#13;&#10;kLHG7zkCJm119GauJtOEjjZX48ppVrm27dd483hyotAT6uJMrw2k7rMQuMoxO01qPc50a7aE+qrp&#13;&#10;L9L+wztHS2sknJMT5dbhdLTnMXz3d35L9++cORwBd5zuSVnG5z7733bvfMdbzhxTbSjppz3jb+5e&#13;&#10;8MKX7L7xhd+6uxUQUna2g2J1MLCCsDIYyGtlgsiAtWJYb01iPWfFL/7iL+6+93u/94bJxCBMQYJV&#13;&#10;jq0TRZ7f933ft/uFX/iF6/4u3wzyFI08XycUStt99903DS8H//Af/sPdvffee20SMUni0cr+kHIM&#13;&#10;4pDammgvo64rKFEf+9jHrjNQOSs8b1UzzhT//+hHP3rtqAP4SQHjXKhn2BkFtovXUMCUYNuyraba&#13;&#10;+UFB87wt6BTzGqJVWTjZyhxDz/OMSUZV5cowVH7udWhBuXjjG9941o5mhmLbFiibyqTMh6t+STaV&#13;&#10;a1VK/87f+TubbW4Vv/Irv7L75m/+5jPeL3vZy3aHgPzkW6E+yZViXhVlW/gj1zgEGJaMvhoiliwY&#13;&#10;kOrMzowYP+TuU9sARwMZaqM5JqUutStGYpWr/6tr287jEPB8jLiAMqn82iYZD2m/4ZN0lY93t/1d&#13;&#10;vrmkEh/vyFFW+TCG8GG4xcCZyU5bM1a1smO4Ju1IdoE8tN03vOENe7Vd/UA79Q5x/HhHXDm3Un51&#13;&#10;SByy7Wqz/+Af/IPh99pFjk/1QNatYxPUITlok+FOCdemaohYcn3kkUfO6sUYG2PQUQvjaK3XODK0&#13;&#10;6Ryz0EbicK1jDXmmXWU3hOfJtY6LwODPuBjnRcaqCmNinfuMj94Hn1wyiwM+bRhwbSp84kzxPD5+&#13;&#10;Vj7eW9naZPhsyc74G2eKdkr+tXxt6aGHHjp7PrKrWG2/5sKf/umfvqYzpB/W3YFkZ66oXOuOFLqC&#13;&#10;cg4BOg0+I2i/z3ve84aGa8ZuiKzxvlnzn/8bU42zdVzEN+0l8xYnt/pu52rzN665w8XzHDgV9XhJ&#13;&#10;D7eL3lQN+kBdaANtu65jn2PjKxzjcKj6C/31ta997XXpjYlZaGiP+V5UTzCH/PzP//y1vINVm4T9&#13;&#10;s+JEicNsy4kCh7abriIe95fNvumnXnODwV/xvvf+1u6ENXCgvPibnrl765t/sitTjqkfv+97dy9+&#13;&#10;0bN27/v9my/X2WVGq4OBycFOiZUBi0PjZjtRkiYw0Bt8ewpS/dtsIhk5UaKotE6UNm8g3zoBUag8&#13;&#10;u2IUyJ9C710C9VBXHS5DGTDoK2NLGbiMum7PylKQ2lV+YBhQxrIaTIlmjPVWVdWJtJSxrHBWxayW&#13;&#10;5V0obn6Xd+uYCHBi5MZwlo6COOLK0MgqXWA3EjlvKfKgLUhL8Q+szOXODmWb9HtcLwMxuDiqDoWe&#13;&#10;DBj96qFXrwwlcs0xJvVanSgVZMMglU569TxqA4yyGCEcJq3TItCWGBTZFULpz66PwHM97oxMbdL3&#13;&#10;+oX2O+KDC+cLkNGonj3PcMxuJA7Dkexi0Lay66VVXlaDA+OXsYkyvdJ2pa1tl7PHOFBl1zp8bga0&#13;&#10;oRbG5xE4hOJE0fdiOATkrU3mPglyrcZ1hfoxn5I/Hv7fq1cyYeRmzNZ2lNsba9ShdpUx1jOjcTEG&#13;&#10;rWe0HVzbPHtlyIvTJ7v58PEZ9RFlRE74VGdZBdlpk6uyM/5Gdrl/p8e1yi7Qp4ynK+1XW5e2zsMc&#13;&#10;KGRcZTfiCofaTbWSF54jJwqdKE6UNq/Mf+R1WfOffMmqdewFxoPM1dnhMxoXjUnaISgbh4qZ3nu7&#13;&#10;6E1JU50oFhB7TpQWMydBONZyQJ4cIq0TJd9VVL35kHpCsGqTqDvvciucKPtw5HC5ariyjhSG+mc/&#13;&#10;e32HMuD5+6OLd5u86adfs3vn298yTfPh+2/eEaOrDA6pN73+NTfUSQ+PPvonux/6gZftfuM979wd&#13;&#10;A7IFkaKwNRhIa9LaJzTaCO3Wua1JLLej9yYx3+VW7YCzojfQ74PeThKIE4XCt5JH3QlkAjrPqpR3&#13;&#10;qUaIbYLZZnkoOQY5Y7u1WnGZdb0Kypixz2crdDJFi6IrXZwvPVDQGAVAUZspxznyQdFrDc0WVm7r&#13;&#10;6jUnilX2fRRsaa1G1raQle9skb5Z2Ao3fR60RxIY+wykGRhRuQwyRvkIMT4Z7XFA9aANJK8cKRhB&#13;&#10;+1AvuOb4wyo8x0jBJ3edjPikTebYzQjagPeUX44sjSCNz5bsrA7XoyWj1c4ttG3XLgFK7XlkdxHU&#13;&#10;tts6UmZGqB01dV4ZGQfGF0Ygh9aWjCL3mRMQ0gbU71ablI/xjuHa7pBqkWNWxsXVXYKVD6z0EXzU&#13;&#10;8xYfstMmtMlV2Rl7t2RX63xrx8YI6r46U+yysSNmX9ldFHWcbOXOadlb4AHtlyMw0OZax+++8586&#13;&#10;WJn/jLfao08cvSOod3mSa8/R2ePa7uSa4XbRm/ZdQFxFOAZxiMwWEEfvEBzqWFuwapO0x6K2nChx&#13;&#10;mG05UQ5pN82uDjh2HOXRnjvvunv3gi8c//jUww/tHnn4weu+t5uBId7iXe9489lnFb1dES/+tnse&#13;&#10;y+O/O1du5l0tVxWiHW05pHr48fu+57G6/mtn9X2rUM9x1vOGLeo5zl/7tV8bprtMw3oUu53331bK&#13;&#10;wORxiC3gIyfKeQ0IMMGtTkA9MEK+6Zu+6UwZysW1POKHkGMQZcDkIGTeCJdZ1+94xzt2+0Bd5Cz9&#13;&#10;FlaMbZAXhW8lLcU/EVFmcDQj26gpFRfZ5qot5B6d3FOwpZweGtnmfkho30GU6VbR7yGr3TMHA+Ri&#13;&#10;w5X+q9w4aLbASGSozZwzPeROm5V2FofDSlr9jLG1KrsczxiBwyMOO23XGHteaLu594djkRJJBvvK&#13;&#10;7iKobbfe8+DdRg548vy93/u9a/9XD9mR0QO5qoetHTaJWrLSf9U/w3LFaNfGHXnYGhfxi9Ni391A&#13;&#10;2pd6W+lP6tjlr//7QqjPOKdXZEcWW050x0/qxbPncaIE2oe28D3f8z1n/+dIYczfzJ1UdZys99R4&#13;&#10;p+roaeFoRI7Xqbf2KEywz/wn3cr8Bzn6teXwzzi9MvZyoCl7JS0cUv8MboXelB0j1fg+xPGx1okS&#13;&#10;nMf52DovDwX3IznCumWTXKYT5VB2U+VoN+lVw1HuSHEx6Q/f+4azz9c85/9yw/ef+9yf7S4DL7/n&#13;&#10;VbunP+NvXl/WZ//b8g6XxyNc1OsoTw/uRCFTn6c1cg3e9FP37m4VDn0ZVjtBXPQSJ6iTWM/ra/Kq&#13;&#10;TpRs1b0sJ4rtkvI/jxNlpqDvg7qam/tSLirHoCoD++w6OnRd7zuZXIYCK8/VfFfSMhjreXnK7kW3&#13;&#10;elOaKkaRWC4DVrxWLjzcB/KTb2Cb9j51cMh058F58mYEHQP3LdTLOmc7NlbRHpG4me82a7tbR3qq&#13;&#10;ETobS2Gfd9pyAJ4nz8tKe7PL2MKK7HKPB1jMuGj7XTkOdFnQBqveUzHrmxw/9bkPfvCDUyfbIee/&#13;&#10;Y8Eh9c/gVuhN9PK6g0FbNHZdlhMlR9sOvavkvHi8RrA8Rjzu70gJXvJt9+xe/h3fv7vzSU+54bvT&#13;&#10;8Z4xfu7Nr7/hb3fc8WW7X/jX/273Mz/7y2cy9fH7K175ozektePnVuz6uR2cKPKqId6yU+SiA/3I&#13;&#10;iZLtkufFbJXI6hYl3WqR1dqZgeo4SJDB93ZyomwZJy0Yoi76tNq45UiwOsuZsRI60c4Rea6klcZq&#13;&#10;/SgkJFj1riv6WzuTEtVlBspNdRr2LlO8LMwu6jwvqpJvhZGBrQ62wgynDczCZwbyVF9ttJgeXMKq&#13;&#10;7K02oHztSv2Pws+OgK/820g7PYiW4rMSUlWeZDcKiRysyI6yd9ltd0V2qyFPtzBqu1v3ShibgxoB&#13;&#10;qYfI1dGPUajewD1H5L/SJlOnWxHA9h0XpdWutrj2+Ki3rWN+8iULfWpr+3rSesctPt5tqz9ru60T&#13;&#10;ewb5bbXfXFIbWCHfV3bnRT2aU7F1pKcu5NhdMWu/6mh1/lP3W/MfpE3OQl0HGRdX52p5brXB28WJ&#13;&#10;Is1lLCCOnCja+Xl3YdcjRxfVzWtb2NrRc3Ki3DycHCmP4Rtf+JLdK171eSP/S+64MULPZ047Urqw&#13;&#10;W6cXNvrV975h9+Wd4zov+fZ7zhxWLRwNupmwFTBn+2aDgYE5Z/tWnCgZNEYTRAYN2AonVs+kjiax&#13;&#10;erGWdzmEE6VyrO/Ru518X4zuU6Hg2B4of8q6m/htHx8pEPUdyeqicgSTcs72bkViuhV1PQOjgpOC&#13;&#10;0teGYmzhjgdKVyIpjZAwjH5SkBk6I9jWLQ2F3nuMlOn2DPMI2oP6T7hcn5lSb5dU4L16RlNddRSt&#13;&#10;oeY9+tQjDD2OVZGj2K/k6TM7DlQNBPeiCG2pvvycGSlRuBlfM4NKHuqIEq8tzJwMaQPgktSZ4k/m&#13;&#10;Vrxx9XMfg8q75f6RmSFS+TgitsXHe67wWZFd7Ve/+qu/Osxr37Zb+8GIazX2OJoP3XaD2Y7B9l4J&#13;&#10;UG91l0ML/Z3TQOjXmeMr4dkZjn7OnAzSaAPqtw2b3II8tSnjnJ+zNhAnL6773HsU7kBGNRRxC2Oo&#13;&#10;XU14tWGTW3Aq6gva5D6yGzni6tir/Y70BP3A+Jgw5z71UtYW1WkxcjrUu7jM7avj5MyBMGq/s3ml&#13;&#10;1SnU+aj91vmPXFfnvy1nkv6gbrXJWic94KYvZG4fIaHkYRai/TJ0klulN0nX3llyUd23cqzlalPV&#13;&#10;gbwv6njWc8QYc7OjaetTo1SR+QixSXKx7MhBURdNt5wol2U3bXG8CriSjhTODkdF2rs1hCn29/bz&#13;&#10;Nc/5hmFeDPtX3/vGG/KpePTRceN6PKO3kyQyH8HuFEe3KtyB87nP3pxOlJu9Dfqzs305MmMSWbkT&#13;&#10;5TIMa+lmZ1LbC0kvus225Vjf5RAhNyloJgKKWVVo/K01Nvx/pMDVZ7fOe67I0aCfW+ZnZ3tNIvWW&#13;&#10;+ZtZ1xTl1migQFGchV/0nf8/+clP7iqHviM3bd/vFMNRKGKKISOJUQGeE962p0xS2pSZ1XrvImxk&#13;&#10;q0xmhTWYXVJM4a2KcozTkWJddygxPnBtnSn1Hoestm59qoOmRW9FdCXP2bt756Rxhp5RH5n7O+dB&#13;&#10;T66Uc3Xgd+3Auene7g7f+3ucEepMG+g5U7QBzpMYcZ6Tb6ukpy3pG+GKZ9pO0HNuZXVWOWnL+PSc&#13;&#10;KfjgnffSltRzz2jAgzzOK7uegVON2dluFGPcPm1XW6jjNp5P/ELI6aBeNLzadmdGxWg1f3bnSz3S&#13;&#10;E3A4kBfHYN0xhTvDL+OAuquhfyvIXFsx3oC6l1/PmSKfL//yL79mVHJGqLveuOh5bTKODVx6Tl7/&#13;&#10;9x7Cx+YibG2wLb/XzuRtPE3dMnjJo3Wm1D6SfuA9GL09Pt7vSU960pLslBk9gOxw7zlTqiOwjpct&#13;&#10;1HOdd9V5vVOkxae/ED49fGrI6UD7zX0gq+2XvjHSZ0bH0ma7qXrtl5zV17Of/ezr2q/3MIfmYmnt&#13;&#10;w3uN5j91lTFUOx7Nf8pImG//93s9LljTkmHGLOXqEz1nivah/jNmka93anEZOsmt1JvqTuzaBs+L&#13;&#10;luNlGfW9Nn2eXYb4jZwel+FEuSy76XZwosBRXja7BYb6zzz2sRvin9733z2FL/jbLzkz1Fdxdn/H&#13;&#10;QvpPNZfdnvB59BwpL3jhS6bPcKJwbP1midjDicKZMnPAHALip1/GVsVbdU6RMhYYvHwoIAZmypDt&#13;&#10;28LtrXjTlemdK0f3dGTCoojEmUIhkbfyKC+rThbP4RI+jAifkcNkNDnW9L3J9ipsVdyHI1CmKEgu&#13;&#10;WXSpX7aSU/iqkUpJ41hhIFJeRYdQhrR+ViU/hquoJolYIT/Grcm1GigUecqki/ccOXG5nb9lF0IU&#13;&#10;x+xgwcmlkC6PpEBKG2OEMrHiTKh44hdW0XtGgPy0lTyHP65WVa2GkoPy3SOwdeylYtauR+fztzBb&#13;&#10;Ma3HLdRTPRLhJ4eDduNuCnenqCP1SuGvhh7Z33333ddCG2sDjNWsbtc2EOPrv/7X/3qWr8swpfXR&#13;&#10;hqpBwBgjP2kS9ll+jIdqZMRBUSENYxUfkWnkn+MIlQ+DBB9pErXE+2m7DInKh1NFPat//Uz9Vj4z&#13;&#10;2WX1vCe7XOAX2UkTQ2ur7fZ2Gz3xC/fe9M7up+3mOVwprPqU91cvZKIvbR1Rqpi1s17b5RwavRdu&#13;&#10;6lueZJZLcgN1ox2Za7RHH/Vb65Vc1VUioKgDRqQ2Kc/aL7VrZRqPElFJXUuvHmobUNfqL5eC5phL&#13;&#10;djkF8mfgkqGxS73KE1ftunLVdlpZm2sZtrlQ1Dv3+oi/KUt7zEW34dP2Ef3B+4QPWWzJTpvUJiI7&#13;&#10;6WtaslM/kZ35AtfqMJ/tDO3pCvjXebsFIzpjr3esXFPPuGwdxaqYObF7x9K2jtsZF0btVx3Q+R55&#13;&#10;5JEz/r35z/MXmf/UU9pqIH96hb5Tx0Vptc12rtYnMlfLl1ylM5ZVrq3DJbrG7XDEo3KU1v9b3Zec&#13;&#10;tBF1NttNFRjv6fKVo/abHd/u1TF268/yN5a76Fgb3SdwwkifzcLGKvRtO4VGl+/eqmPnhz7idZVw&#13;&#10;JR0ph0IiA7Ww46VeMHuzdktcNTzyyI0XYt5511M2n5PmN9u8Hn7o0h0pBo/bxYmSSQyPrEhZOYpS&#13;&#10;Hi/3qqfeRNR6h3mexXTPZGW1Vd7V0N06az2DvHqGhwlr5qCpK6q2D1bcjk4UoKAx6KKQ+j8FrLfS&#13;&#10;T6lSR8qXlvLWKtwBBY2RSeYUw9xV0NueTDFhOOS9PNu7u8OzVXnGp+4ymO1GmSk+lJfRampV5iF3&#13;&#10;EWRbOcNo5kRhcHj3yHN2GePqJbN2lcg3BgQZj/jH2K7orWpSxinykSulubda7j3kmUg6/j+6AyR3&#13;&#10;c0jLqNQ+R0dscuQgxx/IdbbtPdD28CGDtMnWgA7kmbTKw21khDF61HPl09vNcBHZ1RX+WdudOdd8&#13;&#10;N7oEkQOijoM5flW5zu74sOWbEyn9e3Z0o9d2M96O4J1bI/qJX7hvIkatceCZz3zm2dinPfTGGu+Q&#13;&#10;scZYMhtrvLe6VAfeTR2MHEmMT3W5Mi7aBVLHRT9nx3ECeTJ4wmfWR+L0S5vUPnt9JEa3MSptccSn&#13;&#10;yk6/kV9r7Ac92SXPmSNwduTQ2DtypMivOjdww1X5qefZ0RSOAWNljeY2mvvjUG8xuyAZeu1XX2Ak&#13;&#10;kyfZW4BI+z30/Oe53liTuZqstsbFdq7WBleOoUl3uzlRpDNGZqGP7qvN1N3Oqwt8rRMF6P/yVmaO&#13;&#10;u0FtezNnXw+z43S4GrfpB0kX/TiLloF20pvjTk6UW4fHtSNlFY8+erojpYfPdOSyEsr4jjtuvBDy&#13;&#10;ZtxDw9iarYpcNSeKSaxejpVtsedBb4sd3s5hZrJa8e6P8n7b29529n68/HU7cmASibKztS29vmPd&#13;&#10;enq7OlGAQvzJT37ybOXSahhQzhgG7f0ZWeW2cyXRHEzWVkDrNlLKqzTSZocBhZvxartynay9l7Kt&#13;&#10;iHEO5F0ojOq0Kn6+t6Jj5TRc8ZQnzOrXauEIM0W/bpnF1XZyXHO/RO4lsKpcuTJWcSUH/T9YXRF1&#13;&#10;lj8r8oHVRYqC40QMpYw5lKTRdvWqKFHArU5SmitXBpc8rfJmqzwDxTvVrfsJ5UrOVlD9P9vFHYWo&#13;&#10;u0WyaizfOJ0o84xT7aUapGRJrj4J08uQ0Jdzn0DQRsLwThyzCZGao2b4tLKz2vrHf/zH1/pQwgNr&#13;&#10;P5UPDuFT69kqcU92aZORnXLbY0g92Sk7bS/9pIfadtvdT7N23fYHXL2/NlTrWT+rx45ww9Hz9UjJ&#13;&#10;bJW0howNXKS479Z46bPLJkeXlK/vfexjHzvbwVHvmyGPcE2IVvJhEDJgq7NK21FP6ivhZBm3aZPV&#13;&#10;0aBdGUONTVHKORGMN+1RHnUXuWZczLGeehzFd20UHPmL8JI+oh3qc3a5VANZOzTu6L9bfUT7Dh9j&#13;&#10;MRgrZrJLeOYci6vHKkey847PetazrtXbCLPx1ZyrjnvjV80TV33ce9V6xlU91zklO3HUX20DM6de&#13;&#10;71jaeSIQ5T4gz2q/0SnI9eMf//hZX1uZ/yxuqK+t+c+Yq/5zhC0gI7Iy5qVe1Zexruqq2kfGxXau&#13;&#10;rscYIWVW7rebEyX3mGShr7cQsYoex1b3Pe8O1BWMFg2zY1sbpXvnCHxkQaeOvE5OlFuLx9Vls4x8&#13;&#10;95/k84Qn9L25X3LH/3zD304hkG9EK5M7Ohf19tCLjPTZz13+rp/ZoGHgXxkMDOT1LOUIBioTycpt&#13;&#10;1PJbmcQMWO0kJv1sQluFd+5xZPzM5LYKcsCVM8t72ppYEeNl5rU3kdTLEMmhcr6IHHsw8K8oAyYn&#13;&#10;ZR+yrttzzvJm7FYlicLGuUK5S+hFdfWhD33oOmMBKMAf/ehHr1OEOQGshlfjkMJGAZQ2E528GUcP&#13;&#10;P/zwNSUynCh2tkSnLIYEg4MiWblWY8MzI1RHTxtRYXaWuL4Xx4CdSvV5Ro225e/h6l1wVQ8MqXDc&#13;&#10;Z0WU7Ck7MVqAPB588MEzo6beVzMzEKyMBrlsUVSUcGXA4VrvG8jfHcHzzgEjjhIYpwXE6FbftQ4/&#13;&#10;8YlPnD1fL4SUv/cyFsYhol0YC3CKgQhkTKb4piztv97rEU4xFsJHn+/JTlurfSjb3v298vFsG3kD&#13;&#10;t1Z28ic771Rl5+/eUXufya46b2Ic9lDbp75anUmztlvHvNQzHr16rmOx91EnDNC6mj/b9dQ6w/Wb&#13;&#10;fbant1AH9W6VHB1TV2QYGA9wrfJTP9qEPGqb8p6M2doujCXy0F7jdCBfdWU8qUo554qxSvrUobZP&#13;&#10;ruq6jovGPmNd5VWN1cAYUfuIstNHUk/ho/31+oh8w4fc8WGc531Auzd2VNkpm4xwrP2H7PTn2v57&#13;&#10;sqtG/uwetbpAYYxow/mO2nDNE/9wDchbu/X3Oqd4T/NXjuQF+x6pvMiu2E9/4aLSvAOHBN1tn/nP&#13;&#10;3+v8Z/5t5786VwfG7MzVtV5xUa91DDTO4TSaq1NWFlwq8Lws/bOHm6U3eU5buahBrs/04D3Pc/n/&#13;&#10;CCPddmXnjDG9Xqhb74mJTbLloPCMdCtOFPW34kTZ125a4VivLLgquJKOlITMffiT11ewS2HzXfth&#13;&#10;9P/4P3/r7l2/+oFrn/bS0xZPcJ/Hc7/hLHRvewHtCYfF5z73Z7tbhXjPVwaD6lEdIR7jDFizCaJe&#13;&#10;7LU1iRmwepOYv/3cz/3cuULnbsGAl0HPgL81AK/A+2YCXUXvjHZVVg8hx5bjyq6jePjhkHVdd0fM&#13;&#10;EMUphh/Frl1NDbJa7GdW80egzGlL8lTfo5V431Ma4xzxXu2K2D6oyjoFpxqjs91WVUkZbdXHlYGL&#13;&#10;L+S+BrAzIVhdEc1OCB+KL4OKARPDvDUORopUe8QtBpP0Ubxz50AP/k5W2h7luhpsLSj0FG/pGIaz&#13;&#10;vkzRZyQAw56B2oOyOC6kAeWPuLYYya4HbZyRGG7VWGz5VNmp85nstPOZ7OpuiZkTsLZPBnJkB6sX&#13;&#10;CpLxiKu2qp69tzTeC9dVZ11vxbZuJT8vtO0aBtdqPq7GGu/j9/S5HrRDbdK4pe1zeoygz2UXYt1x&#13;&#10;1kJenHJp37Nx0XilfGOi31d3CYL2qhxQ5yM+6okzJe0bn+pAaflwMuirkd2oP5MdOa/Ibh9oW+eZ&#13;&#10;50cyBn0sXPGMs6WOvfseqZyNq6v4dBPtx84R85++FofVbCdaO/+N9Br1ba7OTrfZOK0tGhfVvzaV&#13;&#10;sbUHcowzQJ3tc3HnVdebjN12ZliYO8SCX8tRubjRrX3ao+T7YDZ3rEA7fdnLXnbt/+yWRBrKjvKt&#13;&#10;4Au5WHbLiSLvFSfKPnbTKsetaFbHiCt3tMcxm+/+zm/pfufy2V443h44RtyFwply551POdut8iVf&#13;&#10;+j+f/fx8RKCn7L7xhd+26Ww54TC4VffQZDCgnM08w3UL4mzQaAeslQlCfiuTmAFrNIkpx8f75BKu&#13;&#10;Q6C3ve8iKwB1e5/Jf3XLZLbh5p4W8Cy5+XkoObYc250zFe02yUPW9e/8zu/sVkExpXxT0GYKH6g7&#13;&#10;6RkkW/UYo4BSPVOQKYMxQmbOmX2BH+Vzdj/EvghXdcXwAQ6Puj1+dUW0vmvkSlnqOWdmR4XqbpR6&#13;&#10;TAXXrCbOHAzAsM7lqHXVtAfvH0V+y+ERZ2XdcdJDlSvDYx/0ZLfFx3i9ymdFdspdkd0qYgDti5Fx&#13;&#10;XfPNhaOcFNrt6mp+75LOWbvMxYqOJTEsZ0eAjM9px/jos7n7YuZgCGo725KBvIw1NRJXD9qUtsUB&#13;&#10;t+VgCNd6bG0VeTeyWW2TdcdJD94vOw4OKbtVyOcytt6HK1mpH7sA67HEfS+Z3af9Oj486h+OqHGS&#13;&#10;574UbThynznhgrTJrfmPXFfn6rQBeW4tTkSuM6dbi0Pqn3Cr9KbovXR0ZR/CEB8dgWmPpN9saL8+&#13;&#10;0UMsSHp/8l5xopDjihNFPa84Ufaxm1Y5zpzux4rH1dGeCjtU7FR53+//1u6tb3n97od+4GW7l/39&#13;&#10;v7V7wf/ypLOIMgz7Rx/9L7sTDo+e0+RWOKzqYGCA2QrLtnqOc8Xre5nnDw9x1GcfjquoIc9wrArU&#13;&#10;CrINt16W99KXvvSWnOO87LOmqxelBVasKHNbCh8lK2m3QDmj8K2kZTwz7FZ2o6yuzttZEmcHzFYe&#13;&#10;60rlFl915d1itNcV/dUVUc+329erwWjMiHPm05OIEomwFbSKuJ0XylrZ4REjcEuRjoG2YjDqq1a9&#13;&#10;V9Liqr+s7kYJyG61TXJ0MEBW0qaeLyq7+u6zCAu13aj78zhSVlC5rq7ma2O9S2ZnR9gcxXGcUru3&#13;&#10;G5ChPronq80rYartGhntZKpI1LAVR5ay7MpZMfTTJ1fGRXJd4dpCH8FnpY/kjqsVh0ec3Vv9WX6r&#13;&#10;stsH+uSW3PZFHFuRMx3gPEcqg1F646q7T2r79f9ZBMPqlMErXFf6cd5pZf7L/Tlb9brPXC3N6lwN&#13;&#10;t+r+i2PTmy7KcR+0l8YG/uayXO3TJxcgj1B3/8GqTUKOW+Gs40Sx82iEy7Sbtpx6x4rHrSNlhM8+&#13;&#10;ZuRzsHCucKy8+EXP2r3zHW/ZnXAj2uNOq5fyfvazN3riv/iLt28fPyRuVyfKoS5xOrQTJVsQIWdj&#13;&#10;1UFA2cndECaT0cVhlOh6Jh9MnreTMjDjOIIVtF6kgRa5dHQFVpVHkSlakMls50g1MmaRBqqTzKWR&#13;&#10;VaG46BbuWn6O/zB4qyOlVVIq6opoq5AkzGlQ85wpdzXKQOucgdWoIrBar7iuRHsA8ulFpuhhFBlq&#13;&#10;hc8qd31uNQzwPrJz6elFUbdut1FmZtF+9nECQrhedDV/xqm91Dug8I/g/qsgF2WuylU9zSK7VIyi&#13;&#10;4PSgb62Mi7DaBluo53r8a4vPagj2VdlpBzPZ1bF39Xik+mu5zu4vC7YcRLjWOeU8RyqDXKreg3G1&#13;&#10;d3kux8rISK3jtDGv5ToD+a/unNynna2m1R9Wud6uTpTz6E0X4bgv9L04SxKyueq7+ZvdUYkS1ENt&#13;&#10;p7P7b66iE2XG8ZhxcqRsgHPgXf+vkyOlh57zY+VS3kcefvCGv91xx83bMuem75XBIBPE1mCQwXfL&#13;&#10;iZJBY2WCMKCuTBBxUBzKiZJ39lNeLn4yeM6iHW0hjpMtJOpQPPT1YtmKduVq9s6HlmMmiK2J9jLq&#13;&#10;egRGCBmLjLB1pIvCRfEXbWDLwIjBItrNFiiSjImR4lePbMyiQ1RjVJSOaox+ejHaD4VW1APl/PW/&#13;&#10;/tfPfnJsxCEQI8Gn8s0t+T20K6KtwyMGvig9yqkG7uols60Skcg2Plv9L8YUmW05D+Icqc6eERKW&#13;&#10;dasNJNqEz6pCH1TZbSGhbdvoFyM+h5BdvWR01nZr25FXNYRn5+PbtmssGrXdODe1L314dTW/t5Nk&#13;&#10;NYKLex2yq4c8R8Z4zQ+vcG2jivXg/YwfK21AfUq/tYU/DkPj4pajI+GMyXrV8RKkj9ToTz3UPrLl&#13;&#10;DIzsvONFZbd66XFtv2Rcna2rjkBliZiU9uvDWZL2G6eTNlGPVM5Cw0NvJX/WfqvjsEYkG+XV5oeX&#13;&#10;+S+R6bZAXt5ry/lV5+otx0ucsVvtCrSVRLYa4Vbqn8eoN404qh/vIf+nPe1pF9J9e5BvHCqjsTRO&#13;&#10;lR70lVyOTF49na/aJDMHRYJirDhRLtNuuspOFDj6O1LcV/KCR+dbfVoj/NGS3iWmOUoiXO95ou+8&#13;&#10;7DtetTvhRnz5XX/tBqfIh+9//+6OL/3W6XOPPPy/dvJ6yu5mwMDLi701+HIgPP/5z9+8IGnVg30r&#13;&#10;Q8ytAL9MHPVvJkof74+L7d6HAKXFmWWoxmQFZWjkTPFsJhpGRW/CvcxQfTX0XIvLqOsZophRuIV9&#13;&#10;rVEEWpjk8KP4MxpqFIEKCl/CdXrG1uXR+0Yx9oy2UqMIBPVi0NmqKGU67aFVCtNeeqh5UuRbqIuE&#13;&#10;7/XeuFLwq0Ez241SV0T18bpzgIwYMWSqHtr7Vva5ZLYiDq9wbS/fbd9PO7AdnCxc/trbOo4r+cjT&#13;&#10;MzlX3oP3iSy1K0dqRkcfKPJxROBaozTN0MpOHqM7TaTJ0RrviM/owll1wABKm0wUpR62ZFfretZ2&#13;&#10;q7EpzxrCdmYkrrRdSMQkssZP2N5g30tmt1AN7tUdSS3IP4az98rluC04PMjAT31zdqcJY1F7STsz&#13;&#10;Jo3mZg4OR4zkKy2H0GjHBK54yn+fexAYw3FghM9oV1H6SPiIQDQ6dqbfkx15bclOn5jJThk4qcc4&#13;&#10;wnpjkrGKgRbnbcXMkfKc5zzn2u895yyHiT5o9Z1zQp+PIyWYhYavRyq9y8rYUvPK7pJ9npFemZn/&#13;&#10;Znea1PlPvTpiNWqT1Xkvrbl6dMRHudoj5wy5ju5fyVwN2kou5K44lhDHx6Q3VdB7q+PCfJDLZv39&#13;&#10;UOUE+p8+1Tq46/2Gs7km/RSkr+1tH5uEHPXNLafVrbKbrgquhCPF55DI/Sef+dP/7cwR8MgjD137&#13;&#10;vYWQvt/4wm/dnXAjnv5YvbhPpuJ97/2tTXk98JizpcVdd929u2wYLE9OlHG5s90McbRQGrZ2PYzA&#13;&#10;UDV5tErTN33TN3UnjdmKU32+t837MpWBla2Kh1YGKHbthEmBYqw9+clPvrZqGaW+daZkZ0nk7Fm7&#13;&#10;NqB1plB2KWYxBNW5VfM2JCOYzO+6665rbYKS+JVf+ZU3OFP8jk+OwHAg9JTz9jK14NMbYV1nOwUC&#13;&#10;CjWlIaiG7uweExhdMks2lNwYX+qprmCd55LZ7ERRrzEAtCchsVtnSo53pC7jTIPWIRCFPyusjMDk&#13;&#10;2Y5djFCKfo4MaBOps+pMUR5FX/nZzcFYbA0qRqS0lY82g0+VXY77tc4Uz3uvrJIzMtMmqzOlJzvG&#13;&#10;9N13332DM8X35Lolu9YQ1RZ6uz/atptjEVt35Ky0XVAf6dO4VuNw9ZJZ99hkt9Ts2ACnZdpnde58&#13;&#10;eiNEfaCe4gglh4S0bB0C6lH9h5Nx6qlPfepZdJfWISBP+dSdZWmTdVxUXsbF1EF2MLXOlKzi54iJ&#13;&#10;9MYz7b2i/X/KN55kB5af4dM6WvWRr/iKr7jGJ32wdabok2QRJ5ln8/tIdpHzTHZpv8B4c3ygRS4U&#13;&#10;bo/R+PvMUbfaftO3oF1Jn+Xftt+MLbPdNY6ZxUhtdy7Ndh1WftnF5GfmtNaZ0pv/UgftXG0cGs3V&#13;&#10;7bjIkZZ+51nPQetM0S7xTl/G1Zje4hicKLdCb1oBJ8HWrhN2Qxwr50F2XGmXVf91hKc6U2qfmI3p&#13;&#10;ta2enCi3Hlcuas8hcBap5wl3n0XoEd44sGPlfhfQPuYMcAktnHajjPE1z3nBY/9+73V/I7fP/Omf&#13;&#10;7L5kEC76N97zSzfsCuIo+5KbEF7aoHFyouyGPIOEszTYG7DrefnVsLw92F3SW3VygWy7zVG67/u+&#13;&#10;7xvmVZWodvfD7agMULCf8YxnnL0rZZJSnG3iLSho/k5Bx4FSRuFqjYE4Uyj18mW8UhSyTbiCgkZh&#13;&#10;ZkRTJqX3nsppz/xT6mzpTp7K1V9qOsrDSKEV4s9Z9igY2mMN+9didAnhqA33MFNa2rCbZETx9dO7&#13;&#10;jVbst5wzVYGKUSZfRmArLyBvcuUMoFCTs7pqlcA4BHzPaNQGRlzjTLH1nbFFXtqDPNtVXM/b3iud&#13;&#10;3TMxELWB9vhBu22dcYg7Pm7lH/GJM0UbtvvCJcZpk22eDEnO8fDhZGCs9GTn75GdCxxx5iSayU5+&#13;&#10;4VqP/IwcKeD+JkZqjL+ttts7cjNru737NWaXzOLaGohB3UnQwju0Du7e/VQVNW071sSZog0blzhv&#13;&#10;1bF6bR3zcQhY2eck8zGG9e688Tf1amw2B3vW3NBrk5wp6jzjIgcEnu1RNFzb8Y8zw/ib8U8fyZGe&#13;&#10;CnnpI7moFF9tqcdHHspPHyUbz7d84kxpZefZ9shSlZ2Pfh3ZBeq150gBczT5xYlmjNZ+Z7vqntgJ&#13;&#10;ScyB7Jlcpt27o6emH+XfHqms7+E7+fd0ivTB1slDp5iVFbR1lcUE9Z9dULP5L3N1nf/auTq78fw9&#13;&#10;4yInkfTt0a84U3wfHSDtuR0X2zap7JMTZYzaptq2a+xNG6p3+u0LjsJen8vc0M4D0q+0U7KNjXJy&#13;&#10;otw6PC4dKSN8yRd2n/hwqjzyyYeuc7SccD04pDhBXM5b8UM/8PLdT/zzt97gHPnUww/ufuanXnND&#13;&#10;Pi944Ut2NwMGg9nRlMerE6XCAN4ep6Go54Ksi8Bk0TMsTRiMl3rx5myrL9R7Beoq0e2sDDA6KcYU&#13;&#10;JQYhozu7PFpQxBjblDKGCIVL+lZB9CwlkSGatKPVGQqb5yl9FLtw6EGeZOUZip/nKleK+uwOHAZb&#13;&#10;2sKsHSSvil4b1p604dHq6eqKKENGHZBnfo4w243COZP3S5jWugNiBHLV3v3kQFBXvTZA3mkDOKYN&#13;&#10;9KA9McC0geQ7uoxWO090EHy1hV676qHymclO28LHqrpnlDdKK53vw2FLdtqkd+CkWZVdy1V7oxT3&#13;&#10;2qW/JUpI/j9Da2CeZ/xdvSA575rjEbPdNRmT40T0HnjM3oeBHvTaROTKERC5jsYa/HA1dqjj1FcP&#13;&#10;6lX71m7SHkdtcnVcbCFvnPDQftL3Rny0yYx5PjM+HHtp5zliNkq7Kjt8jSk92anzkQMCtF2f0RGg&#13;&#10;inbsNc62zrbM5aMjvFvjZECO6evpj74fOYU4WXPprPI5hWYO89p+e8j8p/+szH/qKPNf+M/GGg60&#13;&#10;2bjoWW0v4+Jsrm5xcqJswzjaRnXSdrWvUdtdxch5Ged0dXjPHItQ54HYHicnyq3FyZEyAKeKzwlz&#13;&#10;vPyeV+2+u3GkOCL13d/5LbsXf/s/Ptv14yjV/R/6g9273vHmG56/mUenDAh1a3+FgXxlMDAIuDh1&#13;&#10;ZTCQbmWCMFitTBBWRi/TiWLwHhm3FPyLOlIo9bMV+tk9Ai16k8mh5ZhLcreUATh0XbfbkSlvH/zg&#13;&#10;B88UrWzvd4Gl1ca6hd13toBb3arGubS2INfLFCnY6pwiHwPUd563qlmNaRO+PKyyZmt8jlHY9pwV&#13;&#10;XOVZhZOWole5KtsOmDxHCZ61hy0jFNroDKM2nB1ODNIW+6yIfuADHzhblaxytWW/d8nf7N2qgfup&#13;&#10;T33qrM1ErurSTg91kNXFhGdVNzEmUr4t4I4mpA2oS3/XBupRFn/T9mrbkpd3V2e1XpWjXuvOArtD&#13;&#10;/D27P8LVbg+7WirXNhQr5V+bZ1RU7tquNhyQrb9rk5WPv+FTjQx5+js+VXY5XnYR2amPutPN3579&#13;&#10;7Gdfc0DMDDhYabvthYKz8Vfb7S0CbF2QXA1Rx0iE3zUH5k4FK64z43LWhiuqIZAdH7ljCciSDDkC&#13;&#10;aptUJ45d1Us6jbPSGtd7bTK7mNSjNNJ6Jm2SHDMuZgeL73CSRw096//kYWdAuNZV3iBHvXp86u4B&#13;&#10;fPxd/dc+os/pe2mTviMLaTllapvUHi8iO3+3Y6HlavEhO1jU+2zHZ+Q4Q9u+YJSndm3Ma4/jbO3a&#13;&#10;q+OkIzBkYP7Ocbw4NUegU6zoFU9sLmQmx+qkGM1/5khtILuqtuY/c/DKXO396vFIbdYdM+24mDZY&#13;&#10;ubZ6iv/fTP3zVupNF7kYdrZLq9d290HG+tFY+/t7hG2uR+8cy93HJsFhxYlC1itOlMuwm7YuET9G&#13;&#10;nKL2nHAh2JHykm+754a/i3b0pp+698yh8kM/8LKuEwWO4ehUvOcrg8G+IY5XJgie35VJTJ4rk5j8&#13;&#10;zgP3DYywz0A/gkG89fifB3Wre5SEy5BjwjVvKQOXUddtlCMKtJ0I9d4TChUDkYGUv1O0GObVWADG&#13;&#10;jXTSZ8VWOkpcXcX3d4q9tpCdPsoxYVflPGkZsfU+FMqjtNWwSR5ko7zA8Z0nTo7bbIFiI4+K87Th&#13;&#10;2Ypoe8lsNcRBvXjf9k6P2XGL1jnTypXcOC2cs0/dkLNLBMm3lu855TD0qtLu/+3lqurIPSEZt+ST&#13;&#10;NtHWq3LIMg4RY6JnGRK1Xv2Ov+/CVZpWHgyRaixEdhQ1xn3KdYdFdSrl7xws2lmib3hWmeTUyk75&#13;&#10;0oaPsldlxzDx//a4oPJq5J2to2IraEMJz9ruyFky241S2xinEyPUO9d567mT6BD7oL6L9mBsIa+M&#13;&#10;NWRK1m2b1CbUVe70UA9pE20bMKaQUe4f8VMbqE6L5JFxMXngxBCvTgvQRh555JGzcSlcRY9oL1Wu&#13;&#10;zrrw0RbxSVpjrrHAu7R89AfvlTap3Wrr1SkLymhlx4BelZ12Xo3tKrt6Cal5+KL13t6lMrs/ZxSq&#13;&#10;eCs0fPoY2aqj1G3k6PtD6RQBeepvcYbO5j9p1EF0xq35r95dpj+O5mp1lftQfOe53riYuTr6iWel&#13;&#10;XcXtpjdx9JwHs8WUGiXnIjBGXsQZAxyHdd4xlq/aJNnRs+JEkXbFiXJou0m5uU/rKuHkSDnhwnj5&#13;&#10;d3z/2c6TvZ+751W3/CLfugXx3e9+9+ZgIL10K04Ug9DKBGHAWpnElKnsEWo4sfNgtJ3/kGD4zs5L&#13;&#10;b8Hug7pqS26XJUd1Lt2KMnDoup6VWZHV9ih5UcB7oMBR3iluFPhRdBTQDyhz8qKYjyJRACODsg+U&#13;&#10;kVHEoBhU6WOUCpetnVe5oJjsY8z2yjnvJbMV5E5W9b1XnTP1ktkW2QEiXzxH9ervvs/dNbN2SNGO&#13;&#10;QcdgaCMFVXCiRClvd7e00KeUi6u2MOLaguwYvHhTVjlBRtBmtV9od4y0kI++sCo7ZcuvOvpaZDcD&#13;&#10;XEbb3Xf83Wq7tZ3pw4E6r23Ze1zEKVTfRbvK7g1GIsOSzGr5LeJQU1fa0SgSE3BeyBfU7ygKD3jH&#13;&#10;OGRmbVK5nCnal74Yx94KcE0f0T5mfcR4i9NKm6yyG4070MquhvltYTyp/X3f8bNC22p3o5ynL6we&#13;&#10;qayX52bXWHBRnaJ9F/VpjjIurcx/xo7V+c+4pZ7yDrM2qXz1rx3M9E1p4iTTVjJGbeF21JtG+vsW&#13;&#10;tvrBRRwg4aSM1nm+D1rd9/777z9zPKzYJPVY1IoTRZ2sOFEOaTeF4yg61jHj5Eg54cJwV8rP/Owv&#13;&#10;73XXySte+aNnDphbics4x1kniNmAVSeI2YBVJ7HV84fnDVHcuzguOE8IzYBc6wBK+T/PKhJvfD2a&#13;&#10;ke23lyXH1V1Hl1HXM4WlBWWMYua5UXjaIGf2Y6DPkPsGRqE3K5RPgePQmYHiX41lba69aHgLlBrP&#13;&#10;9C7qdIHmKK/RxZ4j1Etmt97N2FCjtMzyXXHOBORKsRiFgw3SBqxyzhwMkDYwU+QDbSBptxCu+ypC&#13;&#10;4bPigAmflbThM3POQI5sbMlOflabA23XWLtv26VM98bT9mLYil76rTZW227bzuJQDSfvse8YH2dS&#13;&#10;fc5ujhidkav+MLu7BtIGRmG7K+SZUOZbUK5+2x41axGuW86ZER/Pz5xwlY82ueUoDx9OnS3ZpU+s&#13;&#10;yK6O5drHvmMvcFz0jqDlzp0entiJrLZ1pLKO196twv+rU4hO0e6Q2UJ2NNZ3IZ84o8j90PNf6pVT&#13;&#10;a8vhkTvQ4qCeIW1gpptWXKb+eSv1plm6GdpdohW5U+i8qOO0Nr3vnAEchfpqeKgHxxFvx0uEZ23i&#13;&#10;WHGl70hxZMT9G4fGl9959+7OJ/213dOffnOiydwO4Ez54XvfeHbUR0jk9gJaeMJjab7hb3/r7lu/&#13;&#10;/Z5bLtfb1YkiXT1juM8EEANVFJ2q4JhI2iMU9Zmtv+NtMsmWT8gqkjPVM4Mg4UEpSXWiy5Ge21EZ&#13;&#10;mHEcgRHoFv8thS+rYivGAmOlPToxAt7K31L4wlUbTbSBOFMow7kxv4dEk+CEq+2L8eaeAHdjxLhz&#13;&#10;gdtKG57tHKmXD245Mmr0jK2Qx9XAne0IAYaUd1rZ4ZGLKLegPq2yrtQVo6/ey7PFNZdl7oMcUVsp&#13;&#10;w+qsFeCVNmkHgDaxwkefWNnJpx3gmvsL1CXF2Pn6i7Zd2Gf8nbWz0Wp+kDuXjE+594WDhyNSvltj&#13;&#10;8uhdGJ0Vq4ZdIpxsOQ3yPhwjK+1FXTE4VsfFlTxb6CP1PowZ9LvVPoLPKCJYBef0quw4FfF1sal6&#13;&#10;1345JY29s0ghmYfbXSzqwviQO3d837bfOGxaCLE9Qr3cUxm9HSGcmiI2ZezlEOHU8x6znVq546g9&#13;&#10;JuE9suMNEjVsZaxJdLGVNqBeV+bq3KOzUr4FFHJaSXu7OlH20X17u/96bdfYu+8uktZJ0toWccBr&#13;&#10;o45mfnrjYtlW9009nCIxHQ+utCMlIYoPjTgBXIT66nvfcOYcOGENiXrEweXS2cDFvXcciVPqdnai&#13;&#10;SF/DSfKA72PYRLHKapFBv64kkZVVl5xjZLRuAXeDZS7xi8ESAzo36vtkNZtilh0y7YQYJ4rB9+RE&#13;&#10;+TwoZm3Ywx5cUKe8lR0GlHgXiWYr/Qz6CNnJf6u94Uqhp/y5WBHUM0XYJ20vHLWF0YoR483qJCU4&#13;&#10;xqh2M2vDFT0Fv4d2RbRFNWIoPiuro9kOPoNLM13kuyJX9Trb2h+4gFPo1S3nEFA4E054y0jANW1g&#13;&#10;H+DDMbGyk4UBqJ5X+LgAeB/ZzY6UBPqY8NQM11wwbHzaarvaXzuOpe1ypjEIYWv8rVhtu6MjfIxT&#13;&#10;yms1RhmYPsbkcGjH5B6fvEsLToyVnSOcquS5Mi5xPLkEeaVetSt1tpU2oWhXHT8V+oh2udIm9btE&#13;&#10;f1lpk1uOVthHdvqOPupYgEtK23o3B6vz3Nfj3VLnbftVrznWlBDhab/Jp7cTJeAcHC3QVIyOWmm/&#13;&#10;nIEu0Y0DOccn5DvSKXp86rsE+8x/0q3Of2TVi7TXQhppV+YJFx7rF2148Ba3sxMlIdAD9Xxe3Teh&#13;&#10;52tbkb+24GJ10M62nCyeCUc71oRGB30p0bF6fS76TtvnUg+R98mJchw4Re2ZwIWpdr38m1/9w7Md&#13;&#10;FyesI6GRjw3nmSDe9ra3HeRi2csc2HDMwOY5H5xWwDvOOVIv6uoZrblUCiid1WEzAx6eDcdMlEG2&#13;&#10;BG9dfuc9KYCJgHDZcmxxrOGsKdLaK+PCZ7aNncLpPUQr2dqVQDGjzKlr57VHoDxKS/Gk0M/uGGDY&#13;&#10;4kqBJxvtjrJSd3SsXIJotdBFkzE0eiu3vXzUsdXvlZ0bQbZNzzA7Qz9CjfbRQ6L36B9+zo6oeH91&#13;&#10;T7Z2BcyOqMiPcakNyHOmbCpX/TJCZgp9ouVQAvfdBu0ZbVi43VU+HHAzA6fKjuPDivEI2h5DGI9E&#13;&#10;0Nji6vMf/+N/3D3jGc84V9u18p1jADkOVVdJe/l4LhE99oH+O5JrjFHvUfsQufWOwvU41X5YoT2S&#13;&#10;DaOAM2d2f4i2wwhUr/KbtQH1iat5ZXacJjtt9PWElh3B97hq57P7XEZ8tEn9aba67P3wiXNy5jgk&#13;&#10;O++IkzqfyU6e+8pO+epdFJm/+Bf/4rXv42iY1T2ncd19RL7GyGrE9xwWCR0fh/choP1+6EMfOtMp&#13;&#10;aj9c1Snad6nAM/Wa+1J6kCZy5UyetZ86/0k/mzfI1TijneeS+BEyV1ukGDn9b5b+2eJm6k3REeOw&#13;&#10;2IJdTfTf6Pow0hviPLCIuKr7Slc5pqy6+3Glz4H5zlgOqzbJrVzYPRTHq4DTHSkbsLPiN97zS7sT&#13;&#10;rj4u08t+bN5hd2yYUGZGgWdw4YE3kI0Gs0xOmSy9L9lsnfPO93HA5P9k8HM/93PXbrffAvnj6RlK&#13;&#10;qInsdvCyH8KJQonjvKB0UWTlOZrkKVqUQgYGw4FBNloZo+jFEUc5q6EYW1Bas6X2zjvvHB6RwJWi&#13;&#10;mW3lVnbI/X3ve9+1aBdbkIYRSrYx3ipX6BkdUZg9u+XACKK4kiuuOYrUwvdktE+e4JlqxLSgHCe0&#13;&#10;qVCuNRRxBbmqH4o5RX3GNQ6UOBo4L0Y7SJSXemdgWnUdle+7GEi4rhxJALLDx8/07REfeUbOnumF&#13;&#10;nA6q7LRzbW7EXZ6Rnf6zIjvvanfBf/gP/+FcbTdOlMhu5tjTdhlSnltV4DnS4vxj5HFmjORK9nUc&#13;&#10;WF3F5URhjPecKNn5hi/Z1lDELcidXDOW5fcejC2pd2E8R0a55/Wt7KbaGhdxVe/GBlxXd1VpV9oB&#13;&#10;kDFZj/io5zgZhUwf9ZEqO2MbPqPdhmSXUMlbstPGEmqc7JRvFVwdbt3tAYx+Y6g2H8dDZIcHjNqO&#13;&#10;ts+I3NoxEdR8jAkj52zquYYfXjniBHZEvv/97+86Ucg9IbGNgT4judb5D9fRpdG9+S9ya0Gu6lU6&#13;&#10;9WYMG5UfruBnDScf3E67E7Y4vve97z17fqZb4i2NtNLN0ionTgFOljhHZrp1vms5Koceu3XJbs2H&#13;&#10;7i2P6ArHumP6MnYnXRWcdqQs4MP3v3/3km+/Z3fC1YaB4/HgRAHfKe88F1IxDMjBx/vLP/Lal2Pr&#13;&#10;RAn8/7d/+7fP5PzSl770rKwqm5RZJ6zHkzLQgsJFYbPbhKJI0YoBog1GyZLGlm2hc60SciowEBjF&#13;&#10;0lbDPc4HKx25BC9HFyhxMe6URfEH7SGXK0rLCI3CB5Q6W62FhKSoVq7SVYcDIwjXhORlLHqe0qrd&#13;&#10;tkomWVWu3otxIt/qZKCsS0dWcfiRA0PDe1RlPmF1GYXhigNZVa5k8tSnPvWsbzBQI1cyUn41oBIJ&#13;&#10;Jpe5Rq7aj7Qx6qNMQ8KrSi9f7x+jHRh4Vq0YPtpruDKGpKuOLjK5++67z7jGsFCWPsbYi4MhOzsg&#13;&#10;4V/DVTuRNqu8OCXPekdJVky9V7hW47LKT13MZJedL5CoJq3s4gSLcwtyN0Bkh0+cM5Fd2mRbz/Ls&#13;&#10;yS6RUMKV7FqunFDAEGOI+ps2TaZkUA0f+UgX2Sm/JztgsHp/f0vYaH3B7oFWrspNdK3UszHA+9d6&#13;&#10;ZjjvvtCHqlz1CfVcnQzyUT5njHLxlFZ+1QmZvm6skdZzZC6N8qtBl985klqu3j+GMq6csZB7c3yk&#13;&#10;9e7SZlzAK/Vqp0Pq1d+VH0MY1J/+g6u6CNeMi9Uppz20zmDtQr4z2fneGGE8s9skfQTftMnUs7Z/&#13;&#10;M2UnD1yr7Iy9kR0ecUrEyVJhnOQIiezk2ZOdPIzldmWQi/5m/OVcaJ3suDlOYwdj5Ur+3ityxTn1&#13;&#10;7PhdrWfp6vznp3FfFCbvID8/yVXZdU7xt+xsa+c/71XnP84sSHS82fwXue4z/9W52tih/Dhn4lgD&#13;&#10;jqzKtZ3/lJW+Hnjvx5veRE52pYz0zxFHbdfvZJYgCZehf5pfEro4Tp30jRyB93wCKhz7sfPHsxMF&#13;&#10;vujP970Z7ojw7Gder1T88L1vOLuLA9759rfs3vfe3+p+5w6Ut77l9de+E7r3Fa/8fBg296688x1v&#13;&#10;uS5fd6W8690f2J1wteDiqHpp3jvf+c7rBsYWt4sTBW7lJHbieHGOjMPXve511/5PCY7C55hCjnKM&#13;&#10;VipzHIVCSzmmoI1WAyl7lDj5Mlak661+RYGjeFP+KZyjtFE29SE8Ka0X5Zry9+GqXv3M0YEZV0oy&#13;&#10;5RnXmaxwpfwzILzTjKv2xRiWdlR+jAjGl+eyVX+Lq/FKO1jhypCSbsaV0YPDClfvRGnHoVevLnys&#13;&#10;0TD8/sM//MPXwomuyE4b0w/C/VbIDte0s0PKzveMy1mfkLcjMd6JgTbjKr20ZCXP3k6zylW/0Ne2&#13;&#10;uHLwSTOq58qVrOIw2+KqTTKY290wLVfGqA+DcYurtsJgzYr/jCtHgzFd+h7XVnf43d/93d3XfM3X&#13;&#10;XJrsyIOj6tCy41Twniuyi3PzorIL10RMSv+ZccWTA3FWzynfMTVyWqlnbTIXm6/MfxlrZlw5c4zr&#13;&#10;K/OfPM0nN3P+4wSNkxfoDm9/+9tPut0V5Ph4dKL4rvKiO+wbketm4+h3pLzs7/+t6y4tfcWrfnT3&#13;&#10;km/r7w756qf/zWsXmrbHcep3n3n0+nO19T4PPx955KHros589nNXL671CTfCNr7WWx9kUF0ZDF70&#13;&#10;ohctOVEMViuDL04rg28GrK3BF1YnCFsVTxyPj2NvGzol3i3+4UvppEz10kpjlwFjlDKrvUahrqCY&#13;&#10;UaKzI8HvdZWzQl6U+PQNBqF8e0dOKMW45l4CZePa28rMALVaH8U7u6haZRZXSnTuRcCVktjbSq1u&#13;&#10;cc3dGIwaXHvHehgc6iN3y1BmcylkT67hSg5WDinUPa7KTpvBG9fesadwzR0o3gfX3tZ/HOWJM4OG&#13;&#10;4U75b7mqy8g1XMK1VbzzLrkUNG1gxFW6HOfQTnI0ZgZ8WtmpZ214S3bhM6vnFdmRmbazr+zknR0e&#13;&#10;LdfLkp16xlU/ijMnzqeKOGYSzpzctLPc79By1b9yh0O49o4VJWSyvEF+uNZ7KAKGpfK9H2eOdPrv&#13;&#10;iGt2aqX8HtdEoslFudJqLz2uCYWcO0e0cfLqcTUe5R6c2bjYguxwuQzZ4eOZOEiMPz3ZaTcJxbsl&#13;&#10;O++Wu6o8N5Jd5pRDyq7HVf9Zqedw7R3FO+/8J+9DzX/yyjGofee/XMbd46pPrM5/2VU2m//a/E+6&#13;&#10;3dXjeB6bZMuJ8rSnPW3JiRJHz5YT5TI4rh5fPSYcvSPlc40T402vf83ZvSUvv+dVu8vCnXc+5TpH&#13;&#10;ymWEWD7heLDPYGCgNGBuDb4GXp7frcHXwGKAuRUTBH4G1hPH4+P4dV/3dbsf+ZEfufY3Spyz7PUS&#13;&#10;UUonxc6W9Uw+lE0X41G46gWpcSQ4HhBl0t9srW5l4Fnp6r0jlOIYoW35tl1HmaPsybO9XFJaSqK0&#13;&#10;cabg6lhCexFmFFQcokxKY7t2e2Gkv9t2XY9nWJEj43qRXy0/BgXF1XZ5/b3l6m+2XcfI9t7kSnmt&#13;&#10;XKVlJDgbH66MWVzbKDC4OlqUrfrycYErhZssWrmq1xgUuCofr3oHgLTKcxwlXBnh5EqOlWsUb+NX&#13;&#10;DBrluJyw5SpPR2dyFEw+0uFalaoq1xgUZNlejOs5Z70vIjv1nKMtOT4l37aee7LL5a4rsiNn3/Vk&#13;&#10;5yhAuMrPFvKe7Iz/OfIQ2TGu23ruyS71XEOZhqs6iZGdcK29esaz3n/DqNbWRvWcYwTGjHBt6zly&#13;&#10;jTPSWIRrGyJWWm1cWw9XY0y4tvWq/nPPB6hThmW9NDuycnQmx6twtUuPc6MdFyPXOAS8S7i246Kx&#13;&#10;o97hgmN7YXfvsu2LyE4966M92aX9nEd2ytYvLiK7jOlx8Pk+XLdkxyGDa3uRbrjWO1yM0eaVHldj&#13;&#10;b+6/IR9jAl4Xmf84s9w1sjX/eU9zT+4dgdn8h2scL5n/vEOvTUpbua7Of/q0fHvzn3eqR4b2uSz5&#13;&#10;pNsdJ8fz2CRbDgpjCqfQrXCi7MORTNzxeJVwJS+bfeubf/K6ozmHxilCz+MHGQwMcDrv1mCgo29d&#13;&#10;FJXtfc4Ubw2+dcAaod06tzVByNe7bE0QPNMnjsfLsSJHHVp4B+HzMtkxQpTRizLjPShj8vKh9Pdk&#13;&#10;EGUw781QZYRVJTJQrns7ojhTGD3Xu/CVgiht3oNySmltT5f6f7h6D8ZvQhz3uFKcsyMAR4ZELxqC&#13;&#10;vyk/+VBCPdfjSnF1zj3f4dqLfOL/vmOUhGvPuAbfUZyzUsyAYDBW47pyVa/JJzsJehcpkqFz9rji&#13;&#10;I8/WERCuZJNz9tL3nCjh6j6UrL6SmWd7SpX3INcYRIyL1ujz3EVlp55jJGzVc5Vddoysyq51llXZ&#13;&#10;kVfuTplxpSxmlV2aUT33ZKd9VOM6UBfqJMeOZvWMpz67Vc++k2fmvXAd1TO5ZhzAE98eV99p6+FK&#13;&#10;dm2bCFf1n10qxga8e5HHcHWXR5x02eE0GhfJNTJX/+TXGxd9p23liEXuh6noyeMistOOR7Lzd+3n&#13;&#10;PLJTzxeVnb5Odulb+8hO3fWiEcVxk10qZDTiipOxNzu35Gc+uOj85ztOnq35L3e3ZOejNjSb/3BN&#13;&#10;/eCsnB5XaaQNV/mvzn/GmtH8552UCeqsd3luDyfd7jg5nscmScCIEWKTaEcrTpQ4eracKJfBsTdP&#13;&#10;HjuubNQezpTLwsmR8vhAHQy2nCMZDAyoK4OBNPWMdYvLnCC8iwFzhHpG8sTxODm6iHcV3oWCbNKL&#13;&#10;QjVClDzKaS/aRkBBi9I7UgyDHFmI0j8DZZKhmu3vI9Ry8ewZEi1X2AoVmmMA8pV2BjyzOj0L6RzF&#13;&#10;N1uzZ21Lmsp1FmECV+XiuqUcU8gp2itcKfC5U6NnXFeuMSZwnYWAVm5WjFcV+fDZR3bho51tyS6r&#13;&#10;7SuyU+6q7MhhH9nh2jOYg31kR0bKzTMzrjnu451mIdH1l8x9uG7Vc1bbZ6GHQbnqgWxnUWHCNfdv&#13;&#10;zELChmvGmtkVf/WyyK0IGdpK7rmZhcru8an1fCjZqVuGu7pelZ13OJTsjCXkQHZbXFdlp9wcoWl3&#13;&#10;7bQgI+P/aj2H69b8l3K35j/lnmf+i1NrBPOJcnNMaYRarmdW5z/ync1/wUm3O06O57VJOHtGuEwn&#13;&#10;ymVwvIoX0J6i9nTQHuXJ/Skn3D5oB4PZoFoHA1v8RqhOlGO9Cfsq3NZ94viupXCUFRToKJMraSl+&#13;&#10;M4UPsgtmZaswxZDiP1NOa/m5NG8G/OQ7MxgDhiuuqyEFGQq9ldMe10T9WUk7cw5VrvJbSev9ce2t&#13;&#10;RvbKT/SfGcg1Tpot4OmzkhbXGPn7IHxWZaeeV9KmnldCrCu/RiPa4roij9TzquziCFvhqq/NjPZw&#13;&#10;Xe0/icaykjb13FuhbyGNsW9rrPEuK0Y7qP/ku8LVuLi1ylnrdYtri8uSHT7SrshOvisOzFstu1zA&#13;&#10;vTpO49oeE5xxXZ3/zGmr89/qWCPflTDo+85/K+NHuK60wZNud5wcL9MmiRNlxHHfC3pvBcdjxpXd&#13;&#10;kXLZeMIT/sLZPSw//6//3e5nfvaXdyfcPjg5UU4cryrHEdp7EkaQZra6VUHRWzWKE5Z5Bavl78t1&#13;&#10;xTiBhEpdwWr5jJkVgx1iIKwgUYdWcBlcKfKris0+XCtyuesKYrAcms9lyW51m7I8txwjwSrXRK1a&#13;&#10;gfa4Ws+JkLSCy+Cq/mc7BNryV7muOIFHfFbr+VbLTj3fStkl6tsKzCkrDmy4jPnPHDHbdVYh3T5c&#13;&#10;V7APV3W6MlefdLuTE6XFyYlycVy5HSl2h9SLYC8DL/+O7z/7nHD7oQ5sszOSvs8FSbb2zbalGXgN&#13;&#10;wFuDbw2NpuzVgW1r8JVefisDm/eYbVU8cTxOjltIRByX080MMhf9SbuyyuaiRhf++bllKLjE0OWE&#13;&#10;OGwp6sp3kSIuM+XXu7i0cmX1Utku/HOZ45aTQrQHl3uucqUgr3B1uSiFesuoULbLeXHecgq47NU7&#13;&#10;uQx1S1HHVT1tcXXZIq5b29vBxbwubV3lKt0ozOcIqWeGwCFlp2/tIzt98JCyIzfy21d2W04+XMlq&#13;&#10;i6u85IvnFlcyJduVvu79jZkrXF1Gakzb4qqO1Je+vlX+Ply1q4SOnjnV8MPVin4vnO0MdAp1fWjZ&#13;&#10;qWdOhxXZqef20uoejJGXLbsZV2Ou8dfuma3yRcnSf8lry8BKRJzV+W9ll6X8cNAvV+e/Fa6Z/7a4&#13;&#10;ZlzcOq4Eys5cPcJJtztujrlv5NA2ibQjji6Afv7zn3/tgteVMMw3m+NVwJXbkfLq17xh940vfEn3&#13;&#10;uzf99Gt2//S+7z37PHD/Hwy/+433vHN3wuMPrXd4ZTDgGDm0E2XmwT7PBCHdygTBM7w6QZw4Hg/H&#13;&#10;LVCeKHI+vbCNFZRY7+yW/60wc5RjiqdoJW0oxooop/Kr0XN6oPBRTn22wjaSD8Ub117Y5JYrUAxm&#13;&#10;hpD3wJXhk+g5IzA4yFO6XujQioQsFZWiFza5x1VklRlXBoyycU30nBHwM74x1HqhQyukkbeoFFtO&#13;&#10;j3CtEWB6kE+4JorJKqrsVuu5Rh7qocou0XNGkEZbXJWdNkR2W/WcSBorskvZW7KL0S59L5R3hffH&#13;&#10;FY/VetbXt7iqLxwSAWaEODbJambgVa76xFYo4oxd8p1x1ZbI05iXCDAjGI9wtNK8NS72+MChZWf8&#13;&#10;Uc8rslOuPrFSzyuy07bJbUV2vjeur8iu1vPqnFKjx/UgDZ5kusVVutV63mf+i1xX5z9ceyHSKzL/&#13;&#10;yXN1XKwRnCpOut1xc9QWLssmWXGizHai3Ay76So7UeBKHu15xSt/bHfnXXff8Pf3/f5v7X7zPb90&#13;&#10;9nn0T/9k+N1l72g54TjxnOc8Z2mL3WqorvM6UUbYd4vdSvi2OkHMbh4/cTxOjsFI6WV0MNS8izRC&#13;&#10;uY6cKRRIaSmFfq+hGFtQSKOc4SrE4kiZZABHKaQg11CMLVffZ+eMcJwjZZLCGa5+x3WkTFJKExaX&#13;&#10;oSJs5EheFM0YyxSJPNeCQWIMYFDgoPyRM4WxGGWb8eO9RkY2RT6GvbJHjp8o8DGWvdPIIaAscsWZ&#13;&#10;jHEdOQTwi7LtfWo43RbKi2GvLYwcP/6mrhIuVVtpDZpR2/FMlZ32O6rnKjsG2Ux23jEhhe+8886h&#13;&#10;04zsYoCuyg5Xsqthk1toh6uyq/VMdiOnWeXqU8Mmt8AvoWY5iWo43RZkE8OegTlyCMQATj0Lbzxy&#13;&#10;CKhDXMkUbyFq81wLYwCuoN3gOnKmkGXalmdqON2KjItxQmjnIyPbGCitZ/Am11ZWo/a7Kru2j5Cd&#13;&#10;9txD6hmf1PNIdrWejftCEY/qmewY8eCZkdHd1jPZ5bkWZBenSGQ3cvxohwkpLD8yGMnVHJL6ItMa&#13;&#10;irgic0rmv1k91/lPelxn81/mMfU0m/9wq/PfyPFT5z9czROjxYR95j+yrHO1cbEiOu1JtztOjnGi&#13;&#10;3EybpHWiHOJo0qE5XiVcyctmRdX5iZ986+7vvehZuxNO2AcnJ8qJ41XhWEGJovjmQkrKMoPP36oy&#13;&#10;5r0oXUIiOrYib8q2NBS8uopN8ZZWGMicB5eOIcdgrYqbZyl/Lr6zzdlWb+VTyClyUTIpi5ROP+Xn&#13;&#10;I59wrY4Tii1lFldHLxyX8H2cOJWrv+EqDCWuZCAtQwbfGLQ4RunWz3G1fTpGsHwqV8q8n4mQQX7h&#13;&#10;Wh0nlNlwVT6uZBWu1dBhWFGSE1lG3rhynKj7yjXGjIsSc/wjXNVPuKrvGMPSaQfkF0OqciW3cFVP&#13;&#10;4RqFuxo6Mdpd8omrvOUlHa4xymII+ulCxXCNrHCNUeb9WsMr774iOw6K88jOkYK0yVrP3iH1fEjZ&#13;&#10;MbBwTfSlQ8ku9azt6r84hWt18mgnuCakebjGsVi5xgGV0OTylidj0XtUrtnt434G8o+Ti0Er/8pV&#13;&#10;OycrYxmu0qkv40Xl6nfOlHCV1nsrO8cygji9ErXEx/P6tXeLkwWvONPkF65VroExqI6LZJWdSLhW&#13;&#10;hxT+rdM049yK7HBwlGpLdtrOiuyUpZ4feeSR62SXeq6yi2M4kckiO3niWmWXeiaLLdmlnldkh6tQ&#13;&#10;x7kPRTr9Qb3WOSXGf6JrhStZe7f0Xz85kv1cmf/CNXOKdN6nnf88h6udCivzHzi+pL6kzzhd5z8/&#13;&#10;43TJxdvqejT/pU3imrkaV21rNv+FK54+dVxsHe5kctLtjpPjyYlye+CL/nzfK8pvMl78Tc+6bnfJ&#13;&#10;u371A7s7vvTzivKzn3nH7hBw78rpQtnbD8973vOu26b3yle+crpN9EUvetHSYPD0pz/9bHfL1mAg&#13;&#10;L3luDb4GrJe+9KVLhrV0KxPEc5/73N3Tnva0zQnixPE4OTK4Xve61137P0WcEgVRzra2+4L8KXGz&#13;&#10;rclA6Y1zYgu4S791tCBc8dw6BmEaoiQfmiujR96jFd3L5loN7ENypUhTxLe28ssvCvoW12okbsE7&#13;&#10;UdpHq8/33Xff7rWvfe21//v93nvvPRrZUf5W6nlVdvtw3ZJdBVmt3DsTrvrE1h0f6lkf3jrGtC/X&#13;&#10;OAO2juaE69bRPqgG9hY4A5S9cjRni2urO/ze7/3e2VxwWbJTz8bTVdmt1PNlym6l/3Jgx5GyBTzJ&#13;&#10;drTDquWqPxxy/sPVuHAZ89/KXH3I+Y8TmuM24Fz7gR/4gWF+J93u1nDccqJAHD2HsknYP95ly4li&#13;&#10;HMBxy4kCh7abfFe/j+5wzDiFPz7hcYPZObxVj6pBbZ8Ba2XwXd2dsOpl5/FdmSBOHI+Xo/ZYHSlg&#13;&#10;NwhnSiIJWGGkMLVHeSikuFgpz0Wp2XZelfqErZQucqD0SWdVsCp0FE0r1NLaAQCMRmmtgFWlnlEp&#13;&#10;fDOFLpEEyBvXVqlOyOKs6mdHiXyrUo8rBVq6XL5HOc2275arFWHlJxylcqXFo+VqlZFcs1PA+0jb&#13;&#10;Kqq42rkhX2XIh5ykrYoyrt5bulxq6F2kUw8tVxylzYWg6jNcK3BNG8jlh1Z5ybU1lhJKVr74MJLC&#13;&#10;tRrlvtOepEuYzWyBt2LcchWKVNpEk7BSKs/2mEJ7iSLuVn7VH0NgS3bS5ULkfWSnnnEfyU7aWs/S&#13;&#10;ts6PyA4HZSgTV2mr7HwXrqnnQ8gOV/mp58xZjCH5toamdhCuqWcr3z4t19RzQqTmSJq8W676uLSJ&#13;&#10;pmTVXdr2KA+u6gnXXNzs3XGthiZu3sUloz7hmrGm5cqoVH7CwGdXB661/2pLuCo/0WBwlLbdFWUs&#13;&#10;NHbIN5cPW/l33KIdF9v1RXl/7GMfu9ZHvBsZe77yORbZaQ+p5y3Z4Zq5aF/Z1eNK4apNZk4JV+lw&#13;&#10;rY6iRMCSZww145jyc+9L5SpNO/9J2x7luaz5T33iujL/heutmv8qZnrvSbe7NRxXnCg4rjhRVm0S&#13;&#10;cll1oqxGQzq03YQjh8tV261ytI6UH/qBl+2+5/t+dK9n7Cr5kjs+v1vlTT/1mt373vtb3e/e997f&#13;&#10;fOz74/ZwnXDzEK+vFaitwUBa21b3CY02Qt0697a3vW1z8JXv7MZsSPi2+++/f3OCOHE8Xo5tRAfK&#13;&#10;6YMPPnidgk+hk4/tyXGmUPY+8pGPnCloSesnY0ta24OjTFLIstU+oHhq35Q25+0paJ7XLxg1NS2F&#13;&#10;/aGHHjrjGoPC5OySMcpu5Uo+4RplkkH50Y9+9AaujAV526IdZRL/bBcPPGe7O2U4W789T07Kqwol&#13;&#10;uTCE9OEo6WSKK2W3cmWASI9rnCkMds+TT+VKsQ3XOAT8zXGpypVcyFqZttYmYoM81WPlSi6VK3hH&#13;&#10;XNVL5cqww9WxiThTvLt6qZFqcImxiWuMLzzj3Kht7ROf+MTZz9x/gJ92RQ6VKweGPB1TiPMCxzYq&#13;&#10;hvpT/mXLrq3nmezUc9pknCnyI7sazUn+DChc9Z/IzvscQnbudcgRKxxxzVGlgDzDNc4U/TH9r9Yz&#13;&#10;+aVOwpUTSx1Ursr6+Mc/fibfJ37hnhrf44pb5Yp78ozjR7/BNbuBAs6BcI1DAFdjSMsVL2NFvcNF&#13;&#10;nzY2Va7K8rx6yZEueSm/DR3NYZWxLg4B3L1Xy1U50uo/GRfTpypwqkY42alnfHJsa1/ZPfDAAzfU&#13;&#10;882UnfK950VlV+9wITttqpbvd2M3HjliB+QnfU3rfXA1duVCXL+rZzwq18x/uMaZMpv/MqZvzX9k&#13;&#10;2M5/3sl4sTX/KTdce/MfrpmrZ/Nf0p5n/ptdqlpx0u1uHccVJwqOh7JJ2iNHW04U6b3Lym6ZQ3P8&#13;&#10;Z//sn+2uGo72slmXw/695ljPFjhKHPvxcY/K6LsnPGF7q+EJjw/UM5KzW6brGclf+7VfG6Y7z+C7&#13;&#10;4sGW71bs9gy+BrX3vve9uxPHq8tRe6zorZICZYriKM8ojCbJXlqKJMWNspjdFb2wlp6l0FMy/e45&#13;&#10;79hLS7F1xjsrtZTNVokM8MI1ThZG6IgrY4RBTEnNDoERV32SQpnnWuO6co1DCHBuHT4BowHXOFko&#13;&#10;t1XhrYiTBT/P4TPiKp+0Pc+NuHoe1ygy6qN1+AQUaUYR5V9eZDUK96s8XKWTXr4jrpwHPsDA8ulx&#13;&#10;VUecV1mp7YVh9dwhZTer51Z2nBAz2annyC713IP3138OLTvGWJVd6/AJvEMM2tTzKISud1cn2TVD&#13;&#10;BiOuHC/eO1xbh0+gTckzu7yU3zoCAv0K19wnIf8RV2MGQzW7ZmZcKeMxksisdQRUruoqDhHPjLga&#13;&#10;r/SfHC/Jro+KXhmRnXEsfFZlh8+onveVnbYe2bWOicqV7NRZuDLkZ7LLzqkt2cVxEdmNQiWrV/Wc&#13;&#10;40mtYz7AKQ4hiBOix1W5uGZOnc1/0uCa+W801oCyzWvhujX/xXEc5+xo/sM18yNZjbjGybLv/Oe5&#13;&#10;jCUznHS7W8txxdFzKJvkPE6U1SNHl8HRfHjVcJSOlM99dvvyxRNOuCgOfdFUO/he9BInqIPvzOtb&#13;&#10;J4h9dsucOB4nx30mE0ohJZqCtqVEmeiz9ThbpHugoFWlf6TIQ479SDNTEICcwjX5j8AIyjEhRseM&#13;&#10;a4522CUwUo4rV/ltcWWwShdDeIurcmN0rHDNEaERcoFojPYZlIkvmW7JNQZUz+Ex49pT+AP1lAs/&#13;&#10;290oWziP7NTzluxSzyuy8yG35D/juiq71MMhZccpknre4ur9lYvrbHv/PvWcSzFxzdGREfRzY5Ox&#13;&#10;pt3h0SLlMy5HTsBw9e5ktsrVWLPCVXpcc0RoBbWec7xqiw/ZxfE846POyGVLdnF4zJyA4So/slvh&#13;&#10;Sg6Hll3a5MzZC3VO2eLqnZVLtlvzn3SrXKvDcJVrHFUjqFN9WNlbc0qdq7fmvzpXz+Y/OOl2x8/x&#13;&#10;dEHv1cJRHu35zKPru1BOOOE8ODlRThyvIscRKMgUqpnCF6wYYRAHzUpakx9jNGfCt8qn7M2cM+B9&#13;&#10;KKhbhgTEQbPlRAhXPGdGe+Vq2/zMaIco0zFqZmAIK39FrvJzFGpmtFeutpfPjA6IQbUiVwo8Oa28&#13;&#10;V7jOjPYecqfNoWXn/WyjX6ln+ZHdSj2vyk655LcqO+PFiuzU82iHWstVviuKKZ5ku/Je8nQUama0&#13;&#10;B4zF0a6vikRz2jIuQf3HGbuF1OvWuBhjFIctri3ixDy07DJOXobsVtrEPrLLkaAtrnF6rIzT0iWa&#13;&#10;2gpXWJ3/VvpknEkrY410lzH/rY6Lmau30p50u5MTpcXJiXJxHKUj5bOfHU9In/uc775sd8IJ50Vu&#13;&#10;mXa2b7YtzWVUbva2JXblOI9Bw/nM0eCby55gK5yYdDnvOduqmJvHnfecbVWsN4+fOF5NjjNsRXCo&#13;&#10;2IoKUPNczfcyyt8nX+n2ea9VXJasVtMqf5+0K0agNKvvtW/558VlyHkf7pfVJi5LzlurzqCeL6NN&#13;&#10;7lsHt7L8yxrDzvvcvu1spZ73yfdW1/NljSe36/x3SK4n3e74OW45KPaxSXKxrLJHDgoOIely+e3M&#13;&#10;iXIZdtMKx6uAozza436T9o6T4Mfv+77T0Z8Tzg0Oj9wyPRsMeIcNBjzIq06UmQc7nlfYGnzjwZZu&#13;&#10;Nvjy+GbwnU0QvMP15vETx6vHcQYKlIsBTYZbIV0pZlbppd9SvPBzsWUbFaEHebrEbyvUpjJFhrAq&#13;&#10;uxXSFVc7HNqoRD0o2+WMbQSUEVey2gq1Gbl6/62wpL7HtY0W04OLGXFto3iMuJLVVqjNcJV+S/km&#13;&#10;d1xXZKVcst1qA8qXRv2vhHvt8TnJblt2letW/zUW4LoiK31Bf9/qayk/6VfSKn+Fqz65ItfU6VZY&#13;&#10;3Yw18t0KP6vecV0ZF1uQhXpbld1qPWsT3nGLj3e7DNllTlmRHa4rslPP3n+lTeKqv2+FJK71vDL/&#13;&#10;rXLVvnFdmf+UrU63wp9Hrpcx/2mHo7Qn3e5qcJw5Ufa1SRKdZ+ZEqRGEZk6Uy7KbtjheFRylI+XO&#13;&#10;u+7e/cK//v+cXQzb4pGHHzyL6HPCCfvi+c9//qVsA3w8bbE7cbz5HLdAgRL1g9LXhmJsIQQmpUu5&#13;&#10;M2VaHiJ5JEztzGjiRBBhgRLbho1sESWaIonzjKtICMqVbqZMhyuIoDFT/Cmv+q18ExViBPKJIyVR&#13;&#10;VUaQp3LJf6ZMt1xnir/8wrUNs9oiRpefM4Mq4TXJAdeZM6nlOlP8cRW6NVz3WXWVnhxE2Tmk7NJ+&#13;&#10;yHBLdgwQP2fOnCo7XGdOQ2lxXOVaZTfjmr6D71Y9J9zsPvX8xCY8dgscjSF+4jzjqs9kbGrD6bbl&#13;&#10;iyaTMNM1nG4LaaQlTz9nDk75pD+2oX9bSCc9riuGa8sdVmSn3USGMz7aYYz4Q8pOmshuxlU+6Y9b&#13;&#10;9Ux2nDN+zmSXdhYeM2dSy3VWz8rO/NeGTW7h+9X5LxGOVua/cG1DEbfAUb/dd/5bmasBj3b+i65x&#13;&#10;0u2uLsfH4/Gpq4Sjjdojyo6QxT1nyoc/9P7dG3/qNbsTTtgHBo+TE+XE8SpxDChnrYJGgaLw4pct&#13;&#10;00960pO6xlhWwqwq+J3SV0MxVsQxEueBfiNsZE+ZlI+QllGKKd049LhSeIV6DVfP9QyKrDAmrCjF&#13;&#10;sIYibrlSeGMAex/v1XOm+Jvy8x76sLCRvfIZgPhlyzQZ49rCuyg7xhQ51HC6LVfvlNVYRpLQvz0j&#13;&#10;G0dl5j3kn7pruSorXPGp4XRbrv5O2QZtR9jXnpHNyFJe2gfONWxyLd8745r38I6MqoreO0Z2cdh5&#13;&#10;Z3wOJbvUs/cVNrknO4ZNlZ3nWu492aWee86UnuyEvm25jmQnbPKonoVk9Tt5qOeeM8V3uOrDoN/V&#13;&#10;sMkVyr3zzjuv9S31Id9RPdfvvGPqrk3L8Evfwkdd9XYh+E6/MmYBjjWcbstVnpG5eiK71siuXPOd&#13;&#10;d1R3Pa7aku/97t1qiPhado+PdhUjd0V2yWcmO3VhDF2RHcdAlZ3+M5Kdd0zfIjvtftafIzvvOJKd&#13;&#10;Nh7ZSa/uejs4fIdnxlB1WEMRt1y187RX7+j/vXr2rnVO0T56jtPMfxkHlKH80fwnj4wDK/NfZO4d&#13;&#10;Z/Nfnav3nf96zpQ4cTIOSEMeFXifdLury/HkRDl+fNGf73uz1k2Gi2e/+zu/Za8wyFt4whP+wu6z&#13;&#10;5XjQHY85bV597xvOdsKMjhSdcPXwvOc97+w8X/Da1752urJ9cqKcOB4LRxfSve51r7v2f0r3f/pP&#13;&#10;/+nsMjsX+1FAKU0cF62CmagiLssTBSQrWpStVsHDVxppRceRX1a9WwXPhYZ4JaKEdNJT9GpaU0oi&#13;&#10;7ZgwKcTKpzT2uCYqkOgqlOYcPWq5utAxXEVnkJ93opS3XF2656I+9eCeAflJ3+MqKoWLAnH23rji&#13;&#10;scKV0eDTcpWfyByJvCGtOieLlmsuucxFl5Vrhe/kSQ444+lD4W+54qgN+Elm8svOi5ZrIrDkwkz5&#13;&#10;aTMU/5ZrLpUk3xih2kBraN53331n423wIz/yI7t//I//8V717AJFspnJLpcxXgXZpZ63ZIercrUd&#13;&#10;nLPbSL4tV32BPMNVfknfcjV2aOPapssx5ZedGC1X/SsXbSozXFvDO6HS1ZXyjQk5ptXjGrl6L/nl&#13;&#10;+EjLNRHIyBdv+WU3Qcs1EcjIlyxxVWc9rsoP1+xKMIa0XFvd4dd//dfPDN+rIDuySKSXQ8sucwqZ&#13;&#10;jWQXrplT5Jc5peVqLDGm5PJv+WXHU8tVXpn/cgxtn/kPhzYt2auDRPKpXLfmv3Bt5xQwJmT+Mxbg&#13;&#10;ujr/hetorsZ5Nv+JZpXdcCDdj/3Yj510uyvI8fHoRJFHzYcece+99+6OGUd52WyFnSk//s/funvZ&#13;&#10;3/9bu0Phs80dK49+wVkDnCkveOGLd1/7nBfsvuRLT5fa3k7QgUeOFIPaymCQi6a2Bl8DlcFy5TZq&#13;&#10;+a0MvgaslcHXgLUyQeSiqRPH4+PYrioBhZByFiWPYdnb8kwBsxqNRxTtnmEF2qkVLcYdZY8y3VMi&#13;&#10;QR4MB4okBZBi3lul8ywjo3Kl7I24Kp+SKq00o7sqlGdnBq4Ufgrs6CiIPHK+nhFAmR1xpbxS0MM1&#13;&#10;PEZcE3ljxlXZeS/KLq6joyAMIvwq196OGtwoxeS/xZUhlPLlm7s9elyVl/aibSp7dBSEgu+7ynXr&#13;&#10;XgLIyumK7NRzuJNN7iroQTto6/lYZder557scGMghqtyR1xznC5Rf3LXSI8rXuFqLMF1dH9MDLRw&#13;&#10;9WzvKAiuVuE5DsLVMyOu6b/kmTtcemNN7sfA1VijDYyOrcTJVsfFEVdjeh0XR1xb1Ho+FtmN6jl3&#13;&#10;sKzKTvp9ZLfCNf0nc4q0vXr2d9zIIHPK6MjPRee/Xlr1uO/8h6t6Hc1/0M5/M66r81+dq7fmvwp6&#13;&#10;yUm3u3oc97VJthwUufx2xYlCNitOlMvgaNfYLK9jxNE7UoBz4xWv/NHdm27CcR53sDzyUw8+Vta9&#13;&#10;jzlUvnX3j+551cmhcpsjnumVwaB6VEeIZzoD1mzwjdd3ZfBdCY22ulsmnmk4cTw+ju0xEkrmxz/+&#13;&#10;8bNVuYTOpNRRGNtt11bNrEpZEU04VwqXLcd127VVMG35j//4j6+FEs2li/VoBFhxt2Lmk3CyuRPE&#13;&#10;duqq+Mnrv/yX/3KWd8JRMjoYAt6/wupiuCbKSI4w1K3MuHp3XBMOk9IZrtV4xg9Pq3fh6l1wtQ29&#13;&#10;clVf4ZpwlLha0WPMBgnxiStFNlzVP67VQZuVWFwTDhNXBpa0LVerp7gmxHHuULD9v+UqT6uR4UpB&#13;&#10;dxSEM6hylQbX7NTIcQur6tUpgasV7j/5kz+5xpUhFa7V0GcYaLfZaQOMiXCtbbAN7yrvD37wg9fJ&#13;&#10;LkeSVmTHgSPtiuzIgjK2Ijv1XPta6vk//+f/fFNkp421R3mUG66J2oIrGddjR/p2uCb0bI5b4Fod&#13;&#10;OuojXHEB/MK1Gs/eBVer6pUroz/HDQL1qZ3hkbFGufpZvW/Gd/qYtBkjw1X/rU6J7NDAoXKVnzGs&#13;&#10;5eqdcK3jonEmd1wExhjlGx/ruIhrPTpD5m20HOOJHYGt7PCp9byv7NQz2dV67smu9ufLlB2u5pSL&#13;&#10;yC5zSq1n43Q9AgPZYaEPh6v+Ha7V8WDMD9fMKTd7/gvXdv4jg8p1NP/hmeN2LdeENM+4iGs9djSb&#13;&#10;/8i1cl0JrR2cdLvj5LivTZJLW2cOinqx7JYTRfkrTpTL4Pgv/+W/3F01/A+vrftvjxhPeeozdh++&#13;&#10;/w/OjvrcLHzq4Yd273zHWx4bQP+33dc+9xt2J1wt/OIv/uLZJBU861nPuuHitgwGbtX+nd/5nWG4&#13;&#10;wbq9bxYarQ5Yv/Irv3I2mY9Qt87NbvWuW+fqduMWdeucskfvUrf3nTgeJ8cPfehDu3/1r/7Vtb9T&#13;&#10;cL/+67/+Oi6Uq2wfz8ouZesjH/nImWJaT21mO3BW1QCPhx9++DrFyzOepeQzFCje/uamdopkjFDA&#13;&#10;xeTo+UTm8CyDmcIfJRYolJTFRJgAht1HP/rRa4ppoG/hmkhAgKdwej2uysp2eGUKc0jh7nHFIxEb&#13;&#10;Ytxn5bblql6z4ufdP/axj3W5SotrlNlPfvKTuz/6oz+6pkSHq/Io2dkOj5Py1VnL1Tv5SfHH1XPa&#13;&#10;RI8rQ0ydxsin7D/00EPXnAuB/0vr/eOQ0BeMkZWr/CnrPi3XatwD3nE4hKv//5t/8292DzzwwLV0&#13;&#10;nAAcbq3s8PHciuy8e+VDHj3Z5TjXquxqtA0G84MPPrgkO47NVdkp33jSyi6OpSo7abPq3XJlkKWe&#13;&#10;GZbqr8dVm6xcvRPjrseVbHPsz/fquRr3lWsMeD+NPfqa51uu2gmeceYwAMmrnTdxlY/xIw4JY4J3&#13;&#10;a7mSifQ59mAswNW7bo2L3scY1nLNuFijO6lTY68xJDAmV4dBlV2OjGzJDlLP+OEjj149k1uVnXru&#13;&#10;yc67r8rO2LUqu0R3O4/sPvGJT9zAVdm1nuVjnsoRnACXtp79/od/+IfXOUZG9ayPHWL+k685JfOf&#13;&#10;sSxH6CrXzH85oug94zDuzSnZhQXaV7hWZFyULvPfI488Mp3/Mlcr8/3vf//uHe94x7V03vdrv/Zr&#13;&#10;dy1Out1xcjyPTYJj246CapPguHLkiJNnFp3nMjm+/e1vv65sUYB8jhlHe9lsDz987xuGd5i4lHbr&#13;&#10;84Rz3n/ywIfevzvh9kMdDAwwWyHPVs9Irnh9b9X5w6twRvLEcT7RVlCcKFiURIoVpbsqcBWUMM4A&#13;&#10;75RdGyNQzhhf8vRus9UYynAclibpqhi3XBnKWX3DdXRFF46UTJxNvhwZI1BaOQ6AcpoVuxbKwo9B&#13;&#10;CX5WxbiCYsAgiEI840qWDBh5KbsaYC28O4MSOJJGioWy8IvSo/wZV20mDgTPbXGNETBrt9qU+oK6&#13;&#10;E6nHVf2nPc24tmAkrcqOMhvZSZddID0+VXZb9SzPyG6rnrVJeUnPiTNCK7tZPbeyGymlylXPDE2/&#13;&#10;M5hHXMkm9awNM8xG0AYYlOE6q2dOLu02XEdjDX7GDzyMB7iOoN6NS/LSP3xGULbxDow7rROpcpUu&#13;&#10;7XvGFb84SY07+0RQkz8jF+oOuB4fO4eq7Eb1jI/xbEV2qecV2ekzq7KjE6V97yM7+Y6g3WoT2UkV&#13;&#10;51IPZKmthetol8V55j/vnR2WI+jfdf7LTqAe/g/27j1Y97Ou7/5N1doDIZ7NRhIEcj6RAweNUBLp&#13;&#10;g4I8DS0aYB4cSfqEoe1AVHxGWy1JGA/TESyHmerAI2ALtRycCvIYrNUEcaQDSXZOO9nZeychCWZH&#13;&#10;rbWQ1Ok/Dk9eP/wur/1bv9Pa2St7rb0+75l71lr3fd3X9fldv/vw+37WdX2/7fefczWl1fvMsS/5&#13;&#10;/nNe6/tvSmv7/eec1eqaKXJttzU1bmZMMmf0tCaKFTNHS+PjqWB5tNgWW3sK+VIue/WVq/e99+3r&#13;&#10;Hrv8yjevXvbyVy3q59FHvvzYB/UDq4cf+mK3lcdKl90TZsnlr3/zKhxbxESJxu2ocQgXaPWfzCnD&#13;&#10;Ay7MtK8kh1PU8U9d8LVtK3HfnFbtaJ274HNMpXUuMC+t3s9TWj1We8YrqBlDoFPJPMeC9qLmVbC0&#13;&#10;VKtAYU6rfucMj9JaCUfHgvZ2/LqQHwvm2rZwXEvnVVCzEQ5n7jZynqcMD9R5XjJ39Z5ZMncVqB7J&#13;&#10;uTM/xvXaHQvai5orRtLS8+y4pmi1TpkzpdV5Nf5Y0N4f33tiLBBu2zoPZYjOaTWnU/9RbrV6r499&#13;&#10;7o9Rx9aufp3SY+6mDA94PTpnlch4inpNHum5q1UcG5m7pefZe2Kp1ikjCe13ypThgfqsqaStU9Sx&#13;&#10;HOnvv6Xf1Yfz/Tdlohe5touJ0mermChTGrcy28pIwWWveX233ebRXsLY97/n7YuNFKtaTjnu7C73&#13;&#10;ygv/esuO/v7g09etPvrr/29nrhQq+iztN2wPLrjggtWLXvSi2Q8DH5JLEk1VQqo5E6WSPS358LWU&#13;&#10;7fzzz5/98LVkfkkSp0r2NPcFEY1bV+MULrbkepi7OK1KEXNBGLRxwT93cQzzIN/D2GqUvlZ7y+cu&#13;&#10;+Kp6yZLxazn2kuMSWFtiv2TVhP82Wro+p7UuzpcEYf4D74J/yXFVhZmlWi2xn9NagfgSrT7z3Ja0&#13;&#10;1ae5mgva+2wkgDV3/gO7ZO6c543Mna0US+Zu6XlmFG7G3NFqyf+c1qrwsiRngtdjVSNZotW2nbnP&#13;&#10;Gvjv4pJjorEqCs3hfW5ulxyXcyU/yZLPxamVD1M4xxudu6XneShxch+aq/LYHBuZO+/JIz133re+&#13;&#10;K5a8f6uaz9LvFN8/S7//loxf2/mWtGU4bcb331Kt9V099RrMtd3W1bjUoDicmGTKoHAsNC4xUTYz&#13;&#10;btrOJgq2nZHCBOmvSjn/wotWL335ZavHg34ZJm6//ckPr97/WP9KLmc1yrEFZ5hDPPfBJlnhS17y&#13;&#10;ktkESUsd7K1Svu2DH/zgli8xF40bp92/P4V95NouWT7Z5giZoypJLGGpVth7PrcaBFOVXfowUZZU&#13;&#10;6oC950sCJPvjHdfcyhHYsz5W2aXPUGnlMWidW1EB/el3bkUOGDNLtTpXS+e1r8fcLVnJwkBYep7l&#13;&#10;eNjIeV4SiFYyyqktSMVmzR2tY9vXWqr07tS2uILOscoufYZKVo9B65K5qspIS/CZNFbZpU8/J9oU&#13;&#10;XoNL5qqP87x07jb6fp5btQBz1yYmncJ7Z6zSTJ/Ke7W07ZK5YwwtPc+urZYYSTX+Eur7b2oLUrG0&#13;&#10;Kg426/tP2yWf6XPf1bm22/oaj0ZMYlxG05whdLTipu3CtsqRUliVwvhgoLz7V36jux3JVSP6+ujH&#13;&#10;P7e64so3d2WQw7EBZ3gnmyhLlthF49bTOIeAyWvRhffcRbIAxEW//57NXSQLrlwcttVrxqjEeHOB&#13;&#10;i4t+WtsEiWPQKUhpK9KM4SKyym5OUZV2BDRzwQet+rXSZ05rle2cG7+06rtfwWhIq3mldaxse0Gf&#13;&#10;IMlczQXk5pTWufFLq/7mXgOl1ZwuNTqKek0umbsqR9yvfjGmx9zNBW5V8tTcDZV+bTmcufNf/SVa&#13;&#10;l8zd4ZznJe/fKmXbrxbWp0rJ0jpnElXJb+dq7rOmypMvfQ14vSiHO0UlIfW5OGd0GNvxOFdLzYNW&#13;&#10;z2bMnTZWLhzJuTO+9m31pyHqO8X32JGcu9K65P1T57mtYDSldcn3n8dpWPr95zwsff/QOmeS1Pcf&#13;&#10;rXMm0Ua+/7zPfDaMtc213dbWGBNle7MtjRQmysc+/vnOQGGmbBZXvP4nRpPbhu2HD42YKNG4nTQu&#13;&#10;wYU5A8P4/bKvfVzsauc5UxezLk6rBKZAaMp0KGPGuMafupgV2LoJ8Oa00ufi0LFNBaMuTmmFn1Om&#13;&#10;Q11El9api1kXu1XloV+itqXmiA4X0lMBVWv2fOd3fufkfxErkCqtU2aO11xVz5jTavwqxzwVULVa&#13;&#10;lW6dCvKNLbBdorWvp527qaBFm9LjPM/NnaBiyXlu565fonZI60bnznleOndKqU6ZOY7JsdGq3zGt&#13;&#10;+jJHfup7Khg1N/VZ4Pingnxa9aVf36dTWr0PvHe8H+e0etxP59/cjuGzxTnQ1ut8Ksgvw9ZzaJ0y&#13;&#10;nozrM8n7fYkhUTjPZerNzZ3XQPsemZu7WtF0JOfOeV4yd85zBfu0Lpk73xH9sskt7XeKz/Mp051W&#13;&#10;bep1NrUCyTmr8zyntf3+mzJj9VHzrl1bNrmPeWy1zn3/VYW3fnn7Ia31/Tf1Xd1+/9HaN47LEMu1&#13;&#10;3dbUGBNl+7Ntyh/3+dsLlyeGnctQ+eOqpDBETJRo3CoabTP4gz/4g7W/XXy9+tWvPiTfg4s9wZy+&#13;&#10;6qK8lr1XZYDCfS6yKlB0c4FWFUhaXPAL6Oo/vsZxXEN5PfRx1llnrZW/rAvqfplc+mg944wz1i50&#13;&#10;a+l2VfFptQpm6qK7lmPbg99PUOt4ldWt/wQaRwAgj0b7/q0+zFVdlLsAdtE5pFXAetppp3VaaxWL&#13;&#10;i9p+kkh90Fn/da9tKuapv/1CH7RWAKE/beUtaPML6McxtFrNr2Oltc0DUCuG9GvsWt1Adz9JJK3O&#13;&#10;v4vyVqvXWn/7lD4cfxloU1q9NrwGyqwQ/ClX+pnPfGat3Qte8ILu3Pf1OM9urR7nrX+eH8/cVTDf&#13;&#10;L0urDwGr45ybuzIu+ud5aO6Mdfrppy+eO1or+Jo6zwIr78vSWuVp+9VPyhCq/7prb07o7G8T0Aet&#13;&#10;FXw5h+bY67zN96CPOs9lkvmcMJZ5bbXqg9YySmkQQHqP95OBeq0I6stAK5PKe2dIq9dQGWjmTL/G&#13;&#10;738u+uwyr6V17HOxzAVBRX3W6PNDH/rQIUlO/8k/+SfrAn9zdrhzV+WNj8TceQ1rt5G5K61jc9c/&#13;&#10;z95DS+ZOn45nSKt2tWKitFZZ5hbH69yV+Wgc/XpPDH3/Oa72+0/7/ndKGXBlMpfWKjXfMvT9V9us&#13;&#10;hr7/aN2M778ycuq7y2uq/11d339loBlH/+9+97vX2tDjNZVru62nMSbKeuRKafOlbIfyx0/6ylzG&#13;&#10;oxC2KZdccskhZWT/xb/4F90HyBD1oTr3YXA41XnmPnwrq/fch29lHp/7gqgPLEx9QUTj1tXoYuiq&#13;&#10;q65a+9tFlS80gZjXXP33dOy/8i5QXcjR4uLVhV5d7LW46HXhrV85M1xsaje0okAbF73mwe8u3ow/&#13;&#10;9F81F/Iu/ORHcBFN69h/5UurwEVANZZzgNZKlCgxpfke0+r966LXRbKLbxeic1odv3Ou3ZBWX5Xm&#13;&#10;Sn/m1cVpbZ/o43i0rYSF2pqHof9Cl1aBtjFK69B/dgXDVZ3HBbJ2Q/8F10/7GjBX5nRIq/7069zS&#13;&#10;4Bw4/qH/7NJJr4v/CkaGtF577bWr9n80V1999erNb37z2nleMndVcWXJ3FWZ6s2YuymthzN3ZdKM&#13;&#10;zV2rVS4Hx6TPJVq9f53nof+Kl1avd+9hnwtzWr12KwfHmFbnqsb3PVoGy5jWOq4prd6PdNKrf0Ho&#13;&#10;2PvX3FeFGYFpaR2i3r/G1+fY52L/2uF3f/d3V8997nM7TT5TmBdL5q7y1MzNHT0+Tzcyd9oNrbR6&#13;&#10;PHPnc3psRV87d0yGWhk1prUqnk1pre+UMn/0O6d1yfdf+zl9pL//HJtzXCvZlnz/1ffKEBv5/qvP&#13;&#10;xanvP/88ZKQWPmd+5md+ZjVGru2OjsY5g6I0ltFzJGKSMnrmTJSlRs9mxE0333xzl6emcB3h+mEr&#13;&#10;s+W39nSlih96cO3Wr9azGeMphdzewrFNTJRo3GoaZTPv44LJhZwLcq/RKjs5hNcqzS7ISvuQZ64v&#13;&#10;gZLgQNup8pHaValJuJgcG99Fs4tJgYR2c1qN66Kwxp/S6nhcSE+dE3NVZW2r7OiUVkGHvmnWbqit&#13;&#10;8ZdqdXHt2F34es5UqWdaq6ytcWkdq+qhL316Ds1zWhkMrdYhaHXTn7nQ/9j/VzxeZTlprHKiSxjS&#13;&#10;MzV35mzp3NXra+o8H+25M26VtZ2buzru0qzPqddvae2vTulrdWxe417rNE9ppc/jNNc5H6Lei37S&#13;&#10;vBGtU9tA4PPO7/W+HNNa39k01xyPjV9a67wuef3WyjQ66vWzZO68LpfMXZ3vI3GeNzJ3+mznrj6H&#13;&#10;hqjvlPazd+qc1OfklFavQ8fsO8Lrk+apPrVb8v1X53np91+1ndNanzGeN/f9V/OvXX22D7GR7z/9&#13;&#10;9V+/j4dc28VE6XM0TRTjWuGy3djyVXv+5f9z+SFmRiWY3SyMZcyWzc7FEo4e7fK+T3ziE7MfBrW8&#13;&#10;b2l9+SUfvj6wlnz4GpPGMfpL55Z8QUTj1tR42223HXK/i8abbrpp7WIb/vPkv22WC9d/xVyw3X//&#13;&#10;/Z2WupivtpYr17YOuNC77777uv/EtRfP2p577rmH5EWxAkG/ftYFYW150bb+W18lGx944IFDgg19&#13;&#10;+i+upfCtVuP7D2cZHjCO5cptQkDBgLb+w1daPVZa233h/hOsD//5b7U6nnPOOWftP+BVtpNW/bda&#13;&#10;rUKo7TI1/+7va3WfY3IeSqvjptV/DYe0tv/x9Vqk1UVxq9V/EWmt/zYazzn1X8u+Vv9FbfPN0Gd8&#13;&#10;56HdYuA+F0ltbg+vJ33Q2o7vvmc/+9mHrMzRxlz1tVoxQWutGKn/nLY4J173/bmzraa2Jmx07vwX&#13;&#10;3dzVapRqawUAPfUfcI85b0vnrj3Phfu8z9pkjo6xtPbnjtb2P9AbmTvnWVsBWPuesNzf1oTS6v1d&#13;&#10;WtstD+5znttkrD7D3N9uOWjPc612MR6txvPaaLVaMXH22WcfotWc0up7s9VqBV3l7oDH6zXZ/6zR&#13;&#10;Z5vbw/nUR7u9yfg00lorC4zn88D4jq/Gr6007ZZH/dTnYl+rOTW3pdW897dwHDhwoHvO0Guy3iMe&#13;&#10;r/czPaW9toENzZ1b/zw/nrnz+qrzfCTnTjtal8wdrVZ9tVo9n9Z2e5TzTGu7vYlW7xta2+8U31H6&#13;&#10;6H//9bfLTH3/eZ+3iY99/7m/r9XzvSfbvCgb+f7TH62tqTr2/ed+Woc+F5d8/9HU//5barDk2u7o&#13;&#10;aWxXu41pxJGKSdotR0tMFMe7xEQ5knFTaTwSBuETzbZMNruZPPro9juJ4fDYjD2S7Yfv1AdW++E7&#13;&#10;9YHVfvgeqSRO0bj1NfYvBmp/dPufKhd0Lq7vuuuutYs7F3H33nvvIRe8cPElP5DXrvvdBAeCsP5/&#13;&#10;ID331ltvXfvvnCCN9n7ehtq3z/SpwMOF7t69e9f9Z760eqz6oMVFY3vBW+Npp31p3bdv37pAov6T&#13;&#10;SWt9+ZbWfu4BbRkrtNa59xzj9P+7XMGsMasPF8ZjWo3nQr+0muf+xbn7XbjTWp8zdHhua/hUW/pp&#13;&#10;rWDeBbx+h7TS5lxWHy6u3VojoLTu2bNnrRyt9o6f9v74LtxvueWWNUNkSqvXxe23374WzNMuGG8x&#13;&#10;10Nz57VrrtrzvGTu9OVY2sCm2rqPnlo55XW8kblznofmrs7zkrmjtVbSbHTuzIHj7b9/6fLe1ofH&#13;&#10;/E1va6KAdnNT56C0tkFYjW9OnOfK81JaW8On2vpcuuOOO9bG8/f+/fsPMQJKK530lVZBoEC8/1lD&#13;&#10;qz6r9HVpbc2pGt9r0bxW/g8/HSet/fPqWB1HaXWe7Lsf0ur8ex2UVu36eTuMMTR39LTvEXpaY6/0&#13;&#10;jM3d0HneyNx57bRz5/20ZO6MW+d5bu78bY6Wzp3PzqHvFJ9nlWPK48YwD32t3uNek/WdYp61Hfr+&#13;&#10;81nhmGu8qe8/7yvz2H7/TWmtLXhz33/mtbSaZ3paw6e09r//fPc6t/3PRXr6339eK0u//xznHLm2&#13;&#10;29oasVNzy0zN91ZlWxsp/W0/j+e22VuGwtYiJko0bkeNQ7jAqiBJYDW25LwCVRdfLk77wW6LizsX&#13;&#10;hLXCpP8f2pb6LygqABgbX1+VNNAF+JhWfQh+K8FsBQtDmCsXnqj/mo4hyKkLfxexU3Plve7Cn4Yy&#13;&#10;oMa0mivH5OK7n5C2xTxWwuv6r+kY+imt5nVKa612cOxTn1F1kU6r/qf++yPYqoty/ffNhRbnx7hz&#13;&#10;WvvUeda3uWMkjLHRufNaWHKeHVslJ97I3E1tAzB3gh8smbvSOneePV55gryXxiiTimb9T/3nVXBd&#13;&#10;WoeMmRafT8ZdolVAW/ljprSamzKDfSb1VzO1eKwSEdI6tS3HZ+LSz0VBNZ3mosyyJWzm3DlWmpgD&#13;&#10;Y1SQv3TuHGdpHdvCA/NWKxXntC6du/Y867+fELfFa3zpeTY/tYJt6julDIlKED33/ee9XitMpr7/&#13;&#10;vLd8xsDPue8/rwPnbeo1WZ+LlXh77vvPvKJWXE2Ra7uYKH2OlQqWR4stv7Vnije+4ZWr/fvuWB0J&#13;&#10;du06cfXRT3xuFY59YqJE43bUOIULMxeG/f+k9qnl6RWgT1H7uuu/eHPjG3vq4rTG19aF4dxxltYp&#13;&#10;E6OofBcCkCVaBcFTQXs7vv8cTgXtbb9TQXtfa5lPS7T2q8gMadW2v51nbPy5C/miXgNeL3MYlzGz&#13;&#10;0aW5Nc8bmbsKXKbYyNwZf8nc1Twf6bnT55K528h5ruNa8v4trVPfcX2tU7lr+uNPBe3VdiPvX0H4&#13;&#10;lDnTtvWZ1K+sNER91izN+VPUa3LJ3NV7ZOnc9avqjLVdOnf6NHc+0+bYjLmr19mS93p9p0wZSX2t&#13;&#10;U+YM2tfkUq1T5kzbdjO+/+p1Nae1XoNz5zXXdjFR+sREefxsayMl23DCRjmcD18ZpI9EYtnN/GCj&#13;&#10;cat/+Ebj4WucQ1Ahr8fcBV/9V2xJsFAVZ5a0dWHoPbBkJUJVQlkSNC/V6gK6v81jDBe79uov1Sq3&#13;&#10;ypIL6dqiMof/DPe3TozhP7dV/nQOF9FjlSH6WvW7pE/vhTZXxpzWJXM1pGcjc9ffOjGl52jPXZsr&#13;&#10;Y06rPAdLtQ5V8OkjYFuq1ZxWAt45nCvfj0vfP0tgVPa3Ho3BGGtz3UxRVWOWfC6a142aKNjo3G3k&#13;&#10;PA9Vb+lTFcc2Y+7kP1kyd0sNqKq6s6Stz/P+1qcxzNWS75/N/P5b8p1WWo/09595mvv+y7Xd1tc4&#13;&#10;ZVAcTkxyNE2rI6VxO5AcKWHHsJkO9k5yh6Nxa5ko8BqUHHCsCkbhcRdxQ2U7+7iIl8hwSVuJLc3R&#13;&#10;UCnIPgKbqoIxhb4c15LxJVFkjgyVyO0jQaHkgHPjb0SrNuZ1yfiSUzIclhyXBIXmdSNa59BGv0u0&#13;&#10;VjnUpVoleF2ita9HYsWlc8ccWaJHYtilc7f0dbaRuTNv5u9onWcazcGStuZ0rJxvH+dKEuQjqdXr&#13;&#10;htYl8+p9zkha8llT78kln4tLXwN9vJeXzh09G5m7Jcdo7pa+Jjdj7krrkuP3ueu7YolWCXp9By3R&#13;&#10;upHvv6Xnub7/lmh1XeDYjvT330a+q53bsba5ttveGnfqyp/tQoyUsGPwwRETJRq3k8YluDD3unWB&#13;&#10;WlUZxtDO8fhP49wFmgtZF3PaTl30VfURF3NtRZghjE2DuZz7b6sg1LF5j81doJbWZz3rWYu06rut&#13;&#10;ajKEC2OrFIxflX7GEEzRqtrG3AWyi3NtVLyYaut4XBzT2lbmGMJcCpAEuXNaBc2Cg7nz2mp1XFPQ&#13;&#10;ql9a22oXSzB3gsFnPOMZs3qcu5q7OT0bmTuBsKBlyXk2d09/+tOPytx5f7uVmTFFGU5tpZI5rV4T&#13;&#10;U+ivtLaVQoYwp+bWeV2i1TzMvSdKq369L6cwpvPlM6mtPjWm1fvduVoSOPf1LJ07epbMnfeyY1xy&#13;&#10;nvW55LOvtC6ZO3PgnJi7uZVaHl86d3Wel35O1hxMYX7q83xupdZGvv98fhzN7z/tHNsSQ81caaPt&#13;&#10;UD+5touJ0hIT5chyzBgpxx33lK5E8Smnnn3I/e7rly7e9dQTu/v8DDuHmCjRuJ00LsFFnP9GCgRc&#13;&#10;SCkxORYMelwA6GLXBacSi2MXky7y6qLMhawgc+xi0gWnC0kosTwWJJRWYxv3rLPOGtXq8brYdWy0&#13;&#10;jl1MtoGBn2053T4uOKsEp/LGbTndvlbHrW/zZV6rnG6fMiXoc+zmYGz8MjvgOS68h9pWudkKrB3/&#13;&#10;WEBT/2UVzNDo9TUWfLm/tOp7Kvgy7+aytI4ZT57vsSqXrRxp39AbG6OdO+fCOZmaO6/D0lPahvB+&#13;&#10;rfOs5OiSuTM3XpNjc9dqdazKqS6ZO++5sQCrP3fO3VjQr633pPeM80zrWODq8dLqvTllUJj30ifA&#13;&#10;NXdTWuv9TetY4Fpa6TC3bTndPo6njCn9TwXZxi6tjqk+d8a0Ou9+N1djgWsFy867Nm2J2jnMXZXE&#13;&#10;dgxzc9ee5yVzZ26Wzp2xj9TclYHid+NvZO7GvlO8DsqUMGdTBoXPpppL77Mxg7H6ar//qhTxmNb6&#13;&#10;/pvS2n7/eR/7jJjSWmatz/46x0Na2++/pd/VG/n+8/k4ZDzl2m57aoyJsj34mmseY7WFue6TH1k9&#13;&#10;fPDBtb+ZHy97+au63z/6n967Vm3nxS95xeoX3vb+7mR+5tOfWmv/sU98rmv/vve+fe2+N/34W1dX&#13;&#10;PXZ79JEvrXbf/NU3xXHHHb+67DVXrg7s23PI8+H5MV22H7/2a792SEJHFzJjgZPXzWte85pFHwb/&#13;&#10;6B/9o+6CZe7D14fV+eefP/vhK5j5gR/4gdkPX9ppnPvwhXZLviAuvvji1bnnnhuNW0yjvc7XX3/9&#13;&#10;2t+Cwte97nVrZSZdVLmAcpHptVgXWV6/LuzshXfhpn39x87FmGOpC0Lz4GJdvg7P16+/XURrWwFd&#13;&#10;/cfN/nb7xv2trbGM7eKxgk8Xfi4qKwdIaRVY09pePLvgpYtWbUor/cav//S6uainzblqtbqI1raC&#13;&#10;kjIg6HR+a6xa8UBDBSWt1krs5z5aHVOr1VzTah96q9V5MX4FJdprpx+5RVqtLnC1LZOhgh/72yuZ&#13;&#10;rfat1rrQN5Yx5GMore5z3LS2F/r6d+60rXNVzzd+GQweq/9myz3SanVBrm0FJR4zV7RWklP3eQ0I&#13;&#10;yryuW6033njj6tOf/vTa6/d7v/d7V+ecc87s3NV/YftzJwAR+LRzV+e55s592vb11HleOndea/X+&#13;&#10;aefO+O3c1bad/tw5z9pW8FlzJzfFkrnTthLkllbnk8mk79JKv/vr/VNaPd+8VvBZ59lPuTxarY59&#13;&#10;6DxrV0lO3efx0lqfNZ5vPrwn2s8a80dra2jS6uYctFq9/o1f5oz2ldfGfNU5MJbAVtsyNM0Zreaf&#13;&#10;1vZzkU56l3wu0toamvT/x//4H7uEwsVrX/vatVVvY3NHjzZD55meobnrn+ftNHdlfPbnznz0v1Nc&#13;&#10;exm/rr+0d/yVpLXV6nNXv61Wx+qzX/u577+h12R9/9HRatV+7PuvzNfS6pwOff/R2v/+q9xIc99/&#13;&#10;3pf97xRz7fOjvv9Q39VLvv/wzne+c+21Wyu9xsi13dbUeDgxyZxBIR554QtfOGuimBdjz5kom6HR&#13;&#10;/FV1Pph/t63MxtYwhnAMUs70kg8DbrMPzLkPX84053fuw9fFmA+YJR++SxxsLHXZ6Vti9ETjE6/x&#13;&#10;xS9+8epf/+t/vXafi8kLLrigu4By4eW1Wv+FG3o+TZCE0DG4wBtqK2B2MVaVBPyuXf+/b+5zceei&#13;&#10;UZAleK1l2v22tF144YWdVsn6atvJ0PguJBmO2tJa++f7bSu3iwDD2OZgSqv3nwtTAbmL7zIM+m1d&#13;&#10;zD7nOc/pxve+N6cueoe0Ot6LLrporXznlFYXzM6315kLdW3HtPpvuT69FukYy6thHp/73Od2bSTM&#13;&#10;dZ7Hcgi4CG+1Cg70OaTVxQ29tNLg9TKk1bEyQ/RZwYdgY0hr/7mOiZ4l51nQ51w7z4I32ufmrhLi&#13;&#10;js2d81xz5zzTPTZ3guGlc+e/xvTOnWfPXzp3dZ7hPDumsfwLtfJmiVbmHL2CQfM1dZ6f/exnd30K&#13;&#10;3vXntTY0vvf185///O73Su47livJ3JjbStjLFBoa39++Y+llCLjV1oV+W4Hneeed12n1WinTaWhe&#13;&#10;zXdp9RqkRTA6pLV/n3P8ghe8YHbujC/oWjp3z3ve8zY0d/ql3efgUJ6Ndu6qzO8TPXe00es7xXvN&#13;&#10;32PnmZFJr3NMb5lVQ1p9xy75/qO1/f5z/J4/1NZr0HuGVt9VU581DAt6l3z/1Xf13Pef97bvP0hE&#13;&#10;PPa5iFptydDR79j339jKmSFybbc1NR5OTDJnULgmYkgsMVGWrETZLI3m5BOf+MRqOxEjJexo6sPA&#13;&#10;B5w379yHgTe6D4M5E0Xb3bt3z374th9YY/QzYc99QejXscx9QfgCj8atqXGo5KMLOPeXbgGUC8Gh&#13;&#10;pcwu4ul20eU5dcHYv0guA0UlgQoyBdX1n/cWX6guTLVHVSoY2jbhP50qDvgJF8hj+TtoVY6SFv3r&#13;&#10;sy5oWwRg9FWJR+PTOrTsW8Cjrypx7KLbORjaNiEw0meVznQhUYlTW8yPgMO8VkUUfVZQ1Z9XQXCd&#13;&#10;x5rXoWXfVeKz/jvtNWAOhpb+02p8z6HZhbcL6r5WwZFj16YCV8FgBVUtXiO0mq/Squ2QVnNEq3MG&#13;&#10;gQCtc7l5+nNnLHNXxsOSuRs6z/25q5w2c3OHqbkTrGm70bnzmjwSc1davY6dQ+8HWvvbjuo8V9UU&#13;&#10;WkprP6Ci1bG4tVqHtuJVeeEqx+x4aB3a4uHzyPg+HzyHzqHEsfQZs8qZ13mtvDctVcWnyslWVbAh&#13;&#10;rT4Xjbvkc9HxmE9anQvv8yUJec2dMZ6IuXOuh87zEzF33mO0Ds1dq7Xmjtb+eW4/p0uruRrSqi9a&#13;&#10;67qrtA6tHN7I95+5p9VcbOT7z5zVZ82Q1vb7j2Zah77/al6rzPWR+P4rY6q+//zOGN1oTqoi13Zb&#13;&#10;U+PhxCQ33HDDrEGh7T333LPIRCmjZ85E2QyN2m03YqSEHUv7YTBnjtSHgQ/UJR8G2kx9IBzOh+8S&#13;&#10;l732H/rAHKPdIxmNW1Pjf/kv/+WQx3yh3XTTTWtLxiF4dOHnv4p1MSlIpMdjbXlFfwsO5a+oi0kB&#13;&#10;2L59+9bMjsL9tbWlsEXOxZ7Aru3TRbD/wNbFnIu9vXv3dsdaWwP6WutiktY9e/asbbko/K19m6tA&#13;&#10;f/v37+8uUFtc1PpPYe0R1899993XXWz2tRrff9oroKDvrrvu6voY0qptBdnGNa+1Dahta2wrdUqr&#13;&#10;59Jaxkyr1THVHnb9eH254G4vWNrx6yLdeS+tbZlTbc2N1Q6l1cW7trXCpW3rnFpiXloFGffee+86&#13;&#10;rfr0WVb5HwRytGrf1+o14LyWSSV4qWCj8Nl6yy23rDvPS+fOa7I/d3RXUDw0dxWMbdbcCXrMydDc&#13;&#10;eZ9VjhRzd+DAga79krnzOvNeHdNaQTaNpbXFc60yavPfeI2ZrzKRWq1W9VT+G1rNP621ZaqvtUwq&#13;&#10;x1Ja27Kr2jpfbQ4X7xtaK7Bstdp20CYa9lrxedNqrePXZ+XOMD+ltf+5SKvXQJlUPgvqc3FMa30u&#13;&#10;uq//megzrR9Y13uk8o7U3Bl77DwvmTuv0zZXz9Tcmbc2/83Y3HlPyMnRnzu6xs7z0rlrc7i4z7L8&#13;&#10;sfPc5nB54IEHutuQVq/z2vJHqz7dv/T7r18ifej7z9/6Hfr+62/DGfv+M/5Gvv+8JlutQ99/2va/&#13;&#10;/7wmfFf3v/9o9fnZJpmduo4tcm23NTUebkzC7BljM02UzdC4HXOnpGpP2JH0PwymPlTbDwNL/MZo&#13;&#10;TZStmsRpOySaisaPrv03sXBR2F5EFi5YBah1gSewdIHYXpgVgmAX5C5MXeQxHPoXkTWWi2wXuRAo&#13;&#10;upBsLyILF+G33Xbb2ooAYxunvYgsXDzQWnOg/77hA38L/FyQ0lJa+xeRpdXFcH2Z06rfIa3GvfXW&#13;&#10;W9f+U+ziVBA2pNXFrbaOjx599i94S6uxXeTWOaK1H1zDvDsmxwbH4+J86DXhItv4FZB4PQhw2uC6&#13;&#10;MOe33357p5UGuR36hk9pdRyCeu20n9LqtV0rLbxOPHdMq/NaryXPqTkuah6P5NyN6XHuzV1drHrv&#13;&#10;LZ07fR6JufM+qxU15qX+kz83d/Xf+SGtgiZazRMN3pNDF+S0esx3mt9La99Egde+YK4+b7zevCbb&#13;&#10;4LpwrLTW+9DxeQ+1AWuhP/3qv7T2g+vSyuChz+/O3ZhWx63P+vyuFRJDn4vm02ugzo/Xjfkb0mrO&#13;&#10;9WvO3Wjt9zk0H47Ne6RWqdQqoqHzvJG5c3z0tOd5bO7Mlfnzu3GnzvMdd9yxbu6GjotGWpfOnTnQ&#13;&#10;f83dkFbPpdPjdZ77hk/huL3OazWhz10aNvL9N6S1//1Hz9j3n/e59zutNPpMXfr9N/adYs69Jqsf&#13;&#10;77Oh7786jvb7j9ax7z+fn/qCNnNGSq7ttqbGzYxJykQZ07jRBL1HQ+NWJkZK2HHERInG7apxCBeT&#13;&#10;LuBcoFWgOUb9p9nFaW0xGMIFWi0jd1E3dBFb6E+/FcRP4QvaxWNtyRjDuB6vfCj9wHxIK4w/pbWW&#13;&#10;Z+t3Tqv5Ma6L7TIUxrSa99ruM/UfMRfxpVUgMXTBXZij+o9xmVpjmCM63fomXF+r81k5NYYuzlut&#13;&#10;tYyc1qHgpNVqXFqX/Ee01VNz5/lHau68FzYyd95D5qKC4jGt7dwNBWGt1nbuhoyRop27CojGEFzS&#13;&#10;aeypz4kyqWj1PhoyfArz2GodCuwK/Rh3yXl2TI7Ne2iJ1nrPDwWsRW2xKYNhSqs5Ml/6W6JVO1or&#13;&#10;gF9Cf+6m3iPt3NVzxtDO3C05z7UtZW7uaF06d15jG5m7yhE0NXfGLa39VXh9akvqEq3eu6V1yfef&#13;&#10;cZd+/4HmIcOpqO1D9f03pdXnm3Gd2zmt9f3n+3Lp919tnRwj13YxUfrERHn8bMmtPSrxXP7af/jX&#13;&#10;vx/6AbL7pj9a/dClX03QdfChB1chbIT2g21qj6THK0GSpX1Ty9J88PoAnvvwbUujGXvpB9vch6/2&#13;&#10;+lvyweY4ppYqRuPW1DiHi/T6r+QcLpJdUE5d8MEFWRkPc7gwpGHq4rTVKrCcMjxQ/w2cMgb6WucC&#13;&#10;FFTCyKmgvdWq3dTFadt2yVzpqy6+53D8tE4F7e345mAqaEdV9ZgyDQo6K7fGUq1T5syUniXzsZG5&#13;&#10;q/M89B/yPvXaPZJzZ94qX8UcG5m7Ssw5FbSXVu2WfKbUeV7yXqsAf2g1QR/HY+XF3GeNeV8StJdW&#13;&#10;c9DfPjamVZA997lIH62Of05rH/O20bmbMrYKbWhaMnf6nTPhYB7qnCwZ/0jPXZ3nJZ/TxqWB0TnH&#13;&#10;0vOM+pxeorXywczhmDbr+2/J50d9/029BnNtt7U1Vr6RIx2TaDum0Ra2l7zkJWsJXpeUYX6iNW4H&#13;&#10;tqaR8uiXJk2SGCjhcNiIO7w0y/ThmChHor58+wUxl3m8viDmMo9H49bUuATPHUpm2MfF2ZLAEnWB&#13;&#10;vgTt5oLQwvhDSff6bERrlaZcgov+pVrN61wiVQhql5gdqDLSS9DnRrQumdeNal16gaPPjQah8Jyl&#13;&#10;emjZjLlb+prcyNzROvWf7JaNzJ3z3E9GOsRGtLZlpOcwV5VTZUnbJWxEa1sufI6l799qezhs1tzR&#13;&#10;M5cEF+ZuqXlJ61wAX9A6lLR5iKVz5/24xESCdksM7Bp/KOlsH++xzdK6kc/pylUzxUa0mqep7+pc&#13;&#10;221tjWKTJzomaU2UI7Wq5khr3C486SuHc+WzyTx88MHVD/6j523oOS99+atWP331O1bXffLDq5+7&#13;&#10;9kfX7v/Dz3/VTX7Bc3et3fevHmv3ssfav+89b1u9771v7+7btevE1Uc/8bl1z8e7f+U3VudfeNEq&#13;&#10;bC8uueSSbZkBOoQQQgghhBB2Ktdcc83q6quvXm1lkiMlhBBCCCGEEEIIYSExUkIIIYQQQgghhBAW&#13;&#10;EiMlhBBCCCGEEEIIYSFbMtnsCbtOXMtt8sY3vLKr1FPIVSJnCVTvSeLZMMb111+/CiGE8MRy7bXX&#13;&#10;dnubix/+4R/ubkN80zd90+q8887rkmDeeOONo0kTn/SkJ62e/vSnr0455ZSu6sitt946WrlGks6z&#13;&#10;zz67S+ypUsO99967GkOS5gsuuKBLVnnLLbdMlnD95m/+5tWzn/3sLjHfTTfdNJr4ltZnPOMZXeI9&#13;&#10;yfloHUtH97Vf+7Wrc845Z/Ut3/Itq/3793flXseQOJXWv/23/3andaqiiYSH5557bjeftI4lE6RV&#13;&#10;4sHv/M7v7CqE3H777ZNa9Wke9u7dO1kpRqJSWj3n5ptvnizh+u3f/u3d+ZI0ldaxhKi0nnrqqauT&#13;&#10;Tjqpq6ayZ8+eUa0S8npdfcM3fEOX1HCqUsxxxx3XadW/8d/whjd056xwLXHxxRevQgghhJYtaaQc&#13;&#10;Drc8ZrZIEitRbUs/cSyu++RHHjNnPrs6sG/PKoQQQghHBwG2ihcqIUxVnhAw/8Vf/EX3O7Nhqvyv&#13;&#10;/vT75Cc/efXQQw+tpjCmmyC++p/SSoegfKp6UKv1vvvum6zIo+JGVZeZK7VaJa5VuJnTqhSrcc3r&#13;&#10;VOWl0spIMa9zWlVzYT7NlWU1nwwRfc9VH6mysYyZqaoypfWpT33q6v7775/Uqh9amWpzpYnNp/bO&#13;&#10;79LqQSGEEMIxY6QcfMxAOfjJD6+7/7qB+9oVLiGEEEI4OjBEBMcVTE/BvFhieEBQbDXCknLJVnb8&#13;&#10;rb/1tybNmdKq7dTqioI5w/hY0taxKzO5pNS08RkIcwUXa16XlCA2p+ZpSblVWq3gWFLy1+qeJaWd&#13;&#10;GTTmaWo1UKE/tyXH5fitMpkr+UtfndctWMgyhBDCFiU5UkIIIYRwVBDoMjGOdFvttF+CVQtLWdp2&#13;&#10;s7Qu7RNLtW50/CM9r/rbSJ+boXUj8xpCCCEg3xwhhBBCOCoIjI8//vgup8cctpS4ydExh9UoVk7Y&#13;&#10;MjOFQPsbv/Ebu9tcMC3fB63ymcxhXHlX5IBZMr5tSNrPtdWfY5szCGi1ymXJXMln8vVf//WdjiXj&#13;&#10;V/u5tvozV3Na5Xyhdcm8midz6zws0apf/U/hvNOq/VLjJYQQQoiREkIIIYSjwtOe9rQuMegJJ5zQ&#13;&#10;Bb1jCHDl8YBErp4zhsD5O77jO7pgX/9TwbEAmjHhJjnt1PgnnnhiZ1DQKqCfakvjUq1yfizRyhRh&#13;&#10;DtE6ZTpUYl4mlUSujI+ptjWvfjq+MWh07H7SPKXVXBqXQTZlJulD8lhmhp+MsjG0cVzmc04rs8Wx&#13;&#10;m69du3ZNatXOuH6a2xBCCGEJ2zpHyi/84vtXjzwyv/94CU8+7imrEEIIIRxZhowEQTFjQGAsyBWc&#13;&#10;q4ijWko/V4eAWZBdqyuYHyrdqDDTz3+hnzPOOGNtxYTnyXtx4MCBQ/JfGJMZom1tLTnzzDO7xx5+&#13;&#10;+OF1WhkC+oKVIyrCqJzTT05KqyC/AnImgoo0d9xxxyFa65iNWfPjeTSqMtTXyhA4/fTTu9+rKpE+&#13;&#10;VQVq8RitTBkwFEqrXCj988LoKQOLOVP9ylvS13rWWWetmRcqEqGfoFZb/amuU1rrXPVzoJTRw/QC&#13;&#10;46W09hMP06q6UBlYjBp5YO666651Wp0f81pbi1R6wgMPPLBOq/Pk8dLqNTi3MiiEEELAtjZSTj71&#13;&#10;rFUIIYQQti4CZSYAI0EVHSsEBLD97TQCWIEsI0PiVQlAtRXgC7LbVQVViliCUDdBNdNC+3YrR63O&#13;&#10;0LeEqvo2tq0hgvh2fIG0ANxjgnNVdKzAqFUrbVsrGAT9qtfoVxJWbZkYzItWK/3KBjOIKqmuPq3q&#13;&#10;aE2mWslCq2SuxtduSCtDg+mhglBpNc/aMzLatmWmqF4jAa5ErfpjRjiOVmuVTdZGslZz4thpbVeA&#13;&#10;eA4zRd+0Oq+Os7ZpteM7RmaKNrQ6B/pzvhhEbVtGCa1KXDN+6NVfrYRptbqPJmaW14pxHL/XQJuf&#13;&#10;xXOYJV5DNa+01sqevtapVTEhhBBCsa2NFKWOj3QFnptv+uwqhBBCCEcGQa1tMVWdRuDaNyYKJoK2&#13;&#10;zBFmCVNkbBuNoFnQKxi30kBQP5QPQyAt6BZw68u49XNMq/FprRwuQ22NbeUHg0RAbuyxbTRMA/pa&#13;&#10;rUMrdWhlMrRa+2ZDUSt1al711zdRCuOVVgYKrWP5Y8y74zBuPXdoG01pZbqU1rHxaRvSOrTlpvLF&#13;&#10;0MogY6CMrRIx7zWvoHsoya1xGE36rPkc0xpCCCEsYVsbKb/9Wx9eve+9b1+FEEIIYWvCFLjxxhu7&#13;&#10;IJqJUFtVbKtp86JYsWKFhy0YtQ1FUMyEsFKkNUls/fjiF7/YrW6oEseVw8MWkDZAZorcf//93daS&#13;&#10;2gYi+H7mM5/ZrV4oaLMSwnaVKoVbW1WM3xo6VjaUVqsmSqvA3nG1JonHS2uVOK48IzS0Ws1Raf2r&#13;&#10;v/qr7j7mgNUfVpEUDIZWK2hl+hi/r9XYDz744JpWxgitVgq1Ws27dlavlFYmBhPCapnW+KD1vvvu&#13;&#10;61aDVOloWq3+aJMHe0x/jqu2bdW2GvPaGjrGtGLESpvSSl9pbQ0dr6vSWuWYy4irLWOF1TW0+lla&#13;&#10;zZEtSG1CXnPebhUKIYQQxtjWRkoIIYQQtjYMBwFswaAQUMuHYntOmSn79+/vAugWga08ILfddlu3&#13;&#10;5YSZ4r7du3evy/khCK88GIJ5BoXVEjfffPO64FiQLr8Gykwx9t69ew/Jo+F3RoW8HbaclEFx9913&#13;&#10;r8ulQpdjNZatLAyA0lqmQKu18oswSWg1Dq1loBSO88477+x+LzOFMUNDi76YGzWvpdVz+7lUaouN&#13;&#10;seQ+oZWRRWs/PwmjqvK2MH4YFM4nrWVKtFrlWLHtqMwU58S57WvVR2ktM2XPnj3rcqnQxVwxFuOF&#13;&#10;mcI4obVMtFZr5cORc4ZW/Tl/fa2MGLlbnKsyU5wTr5kQQghhjqxpDCGEEMITjqCXQSKoF9QyIcYQ&#13;&#10;dJeZoF3fmCgE0FYpuMEqiLEVBkwEZgpTx+/9ZKQtzAVBv7607xsTLQJ3hgzkBekbE61W+rQprX0T&#13;&#10;pTCu4xfk+72ObwhzwyDQF2PFipExHEeZHHNarego84jh0DcmWq3MFKYKE2RKq/PuNaAvOlvDrY/z&#13;&#10;ziQBI6lvorRa77nnnm6lCszrmFb6zJXjZm71jbwQQghhjKxICSGEEMJRwcoCQa4gfW5LRW3fECSP&#13;&#10;GR7wmLZWeEwZHmA2VBLcMXOmP/6U4VHUthjHtVSrrTpTmB/jWp0xp7XGZw4t1eq4pqBVW1qnzJnS&#13;&#10;6rzqc8zwKGperXoZMzxardpPmTOlVTvnf8qcabUyUWouQgghhDm29YqUlCwOIYQQti8CWCbGkgDW&#13;&#10;6gUrLOYCc1SOjyX5LgTQgu4pwwNlYizRatWK25K2VnkYf87wgJUYZTxMUVt3lrQ1p+Z2iVbHz3ia&#13;&#10;MzxK65JzRaPzNbYapoUpQuuS46pzNafVefcaWKI1hBBCKLb1ipTLXvP67hZCCCGE7YfcIBKJzq3G&#13;&#10;gESiYxV8+qjoM1RpZgjjLwniaZX4dmoLUiHp6lgFnz76HKo0M4S8I4yEOfRnDpgJc5jTpSV/5RJZ&#13;&#10;WumG1n4emSGcJ4lnlyBJsUS9SzCvQ1WBhnBcS+YqhBBCKLb8ipTLXn3l6oor37x2e+nLL1uFEEII&#13;&#10;YfvDHHFTGncOSWkF3aqyTFHVawTnfk4hyargXLWfOeNFQlRalRGeQ5/MDNVupmBKlNYq4TtGlYKm&#13;&#10;dc54Ka0qA81RZZ7bCkZzWudMImaHNs7VnJmhnWNb8howPtNHCecpqmw1M2fOJCqtzutS4yWEEELY&#13;&#10;8kbKCy/+/tUVr/+JtdvLXv6qVQghhBC2N4JWgTYDw4qAqaBfmwq0VWOZMh0ExarbCPyVQm7LJvcR&#13;&#10;aOuL8dAv79vXavwqcczMGIM5U1r1ObWKxmNMgdLaliLu45gc25xWfSn/66e+p0wHc1PGkD6nDBLz&#13;&#10;ZL5K65TxZH4YGEyapVqdf3M7BsODVm1VOpoySIzrNeX4aJ0ynozLdGK80BJCCCEsIVV7QgghhLBp&#13;&#10;CMD7gbQgWIBbKzYEuqeffvqgmSIoVk63yiQLepUi7pspxhCIK6dbQb7tHcrb9s0UhoWg3Jj1XEE0&#13;&#10;TX2tjAvllGvFhr7POOOMQTNFME5rmSeOsy2bXDADmBJKOleQT7vn9s2UWq1BQ2llJjET+loZIaee&#13;&#10;eupamWRalTceMlOsLDE3ZZ74ae76Zgqt+qO1tvXoT799M4XZUfNYWpVMHjJTjHPaaaetaXPcjn/I&#13;&#10;TLFNyfjOPcynee2bKebSeWm1+lvZ5L6ZQqt5pK+00r10+1gIIYSdzZO+MpddLYQQQghhIddee+3q&#13;&#10;mmuuWfv76quvXr35zW/ukqlKQMo8EQBXUNyijbK5koTKm6ItI2No9YM2bpKlSijKNBkybaBPfUts&#13;&#10;KygXLA+tvnBJJAdJaWW21PajPhK6qp4jv4okqEwgfQ6tfiitqt3QRysNU1olQLWqQjtzMKRVOeRq&#13;&#10;a3UPnUM5REqrm6o7TKExrZKuSuaqjHPlWhlbAVRazRVDhM6lWr0GhlYLSWZrTp0H/TNxzMFQbhbt&#13;&#10;tPda0Rcja0xre171Oab1kksuWd1www1rf19//fWriy++eBVCCCG0HJPljx8++ODqV9/z9kPuu+rH&#13;&#10;35oqPyGEEMJRQHDPxBA8Mz78FFz3jQTBspuKNwJjP8e2cFjBIDgXSINRMWa6GF+SWM8RUGvHfOkH&#13;&#10;5/RoIzA3LoOE6TCmFforLZ4zZE7Q5FiqMk9pHWpLqyStjl+fY1prDhgerdYhPNcxMCZoqTkYQp+0&#13;&#10;GtOtKgoNaaWRVpoZNHRMaW3ndcicgnH0wSTRD820jvVJa5Vm9lqY02pcWqfmNYQQQpjjmDRSdt/0&#13;&#10;R6vrPvnhQ+6TqHaJkfLoI19eXf7af3jIfT//i+9bnXLq2asQQgghbAzB8x/90R91qyJqEewXvvCF&#13;&#10;bluHwL8MCgHzfffd1xkeVbLWY9raqlFbe/Bnf/Znq/vvv78LiNu2Vk+0W3mM9+CDD3Y3gXk7vtUm&#13;&#10;tstUIC0INz7Dp8yZamsrj1UMpZXB4X5le9vxPb+/lUeb0lrj16oUx1XGj35Kq1UhrVbbZWxBKa3M&#13;&#10;jdLalnh2X38rD6PB/c7DkNZamWM8c//AAw+smRPVtrYdtVq1o5WB0Wq1jceWmdLq8XvvvberitOW&#13;&#10;eNa2v5WHyWau+lpr21GZP8ZjitDgXNT4tWXKVp7Sakx9Vunoaus+c2rbVGk17ymDHEIIYQnb1kh5&#13;&#10;6fee9tiX55fX/v7oxz+32vXUExc914qVd/7SWzrTBCefela3YgWPPvql1cGHHjyk/aPNOCGEEEJY&#13;&#10;jqC8NSYg+L/rrru632sVxd13392trmgR9DJAbr311i6QZqYIhu+8887uZ7+trTO33XZbZ1AwU/y9&#13;&#10;b9++VX8Xc5kWKDNFYO3Wh1bjgZmiL1qtqhjSunv37tX555/fmSlMBM/tH7+2jrW0Cvr9vX///kGt&#13;&#10;TAcI/MsEYSIMad2zZ0/3OzPFc/fu3duZOP3xbfO55ZZb1swUBoJz0hoz1ZZxdccdd6yZKf4+cODA&#13;&#10;oFamCZgptPqbidHHnNx+++2d8cVM8Vzj98s713ar0spMod28ltnSjl/lqctM8TcNfa0MFscAZgqt&#13;&#10;99xzz6JS2CGEEMK2WM9ohcn+fXccct8jj8Pc0N9nbvhU99PtDx/7PYQQQghPHBXkC6iZEkyPMQT5&#13;&#10;zAswQPomSou+tCkDYiwVXK1WsQqC4TEU7BeCblr9pNNzlmhlzPRNlBbmyVKtHmdK0Wp1xxhlUtFq&#13;&#10;ZYfnjMGQYN6U1r6J0sI8sQJmiVbGhRVGTIklWssA8ZwxPFbGB619E6VFX261GmVKqz7pNBdWuYQQ&#13;&#10;QghL2NJGCpPjjW94ZXf7TMyOEEII4ZhDsGuFxVzu+8rZUaszpmBeMDv6q0b6GFMw39/OM9V2KjDv&#13;&#10;ax1aNdJHn7T2V40MjW+uGBNLtGrLpJnTqh2tU0ZSX6vtNEvGd67a7TxjbWslyxKtDA/naw5zZFvV&#13;&#10;lDnT9kvrlDkTQgghtGxZI+Xnrv3RzkBhpuDgwfkv+BBCCCFsH8oYWFJA0PaOqtAzhwC6zckyhSoy&#13;&#10;S/qk1SqHJX1aBdLm7piiVk4cSa2OfalWc8psWNLWuTL+kdRqdVGbF2cKxhgjZanWJfPqcVpTxDKE&#13;&#10;EMJG2LI5Uj7z6esO+Vvukun2n1od99fJZG++6bMbfjyEEEIITyyqqygbPLX9pJBzRDJZeS+mtqDg&#13;&#10;hBNO6CrJyHsxFyArxcukmWtLq3wuc6tcoAyvfC6eM7ciQ5/yuSzVOrdyBeZIv/2cM0NUOeglWp0r&#13;&#10;lXKWal2ycsSxO19LVu8oB11lm+e0Kp1tHua0elzi4SUrckIIIYRiyxopu3adtNr/yN/kRZlL+Pqu&#13;&#10;X3rL43o8hBBCCE8s3/AN39AF0pKoCvqnViVISCro1XYoKWshcayAm5nhOXJ7jKEULxNBW4G8/CNj&#13;&#10;lImjgo7cI1PBeWmVcFUC0zFo1a/xVfGZMj4kWXVjJNheNJUnRp/6ZmYs1Srhqi1WYzAvSqvbVJ4Y&#13;&#10;c6rMsAo+8o5MbUUqrc961rO65LtTWp1X54zxMZQYuGD2eG0dd9xxXbspo04bWp2r5EgJIYSwlC27&#13;&#10;teeEXYdW4Hm4V0knhBBCCFufKhnchylRpWcFs6eeeupaGdo+zAOrIcAcsIJhqF/3KX8rOMfpp5/e&#13;&#10;9T2mS0AuiBZ4Kxvs5xDuL60C9JNPPnn0uIxXlYiYLir9jI2vso7+oMRyWza539ZxW2XDeJrS6nHj&#13;&#10;0sqcqUo/Q1g1U/oYCeZubHztGCgwfpVNHtNKB73aViniPh6ntc5bVfoZwjyVVgYNU2VKq/Pgd+Mz&#13;&#10;X4Yos8lcauMcjL0GQwghhJYtuyLlyb0Ln0cenV/KGkIIIYStRa0isNrEKgpBqwBeAC3QR5kasCpC&#13;&#10;W9t3BOPMBiZGBcMCXaVtoYJO5cHQr6BYPxUMM0mUzFU+2WoT4wvq9aVPhkyrUyneKqtrFYU+mQe0&#13;&#10;ljlDq79hFUurVX9leMAqDoG859gSVFuS9KsP209KK02llc7SahWKtuahsIpEKeLSql990qhtGR7G&#13;&#10;ZTrA1pVWK7On1WosfSqfbPtQaS1jhtYyOWgqreaptDJXtG0NGb/rt6rzlFbn3jnwWiitVqWgqgOV&#13;&#10;ViZaGR41f86Vksxy0ZTWMma0L63MKVqtdtGutLpfW3NZOH9jxlsIIYTQsoW39hy6IuXRx1HuOIQQ&#13;&#10;QghHB0H9RRddtFbiliHAYOj/57/MFAE708PWESsL3N9fpeC5DAoGim0bfhpnaDUBM+W5z31u97sk&#13;&#10;tAJ39w21ZaZ8z/d8T6fVNg/jj2kVhDMClDumwXENafV8RgKNDAqP0zA0PjPlec973ppWx8QcGGrL&#13;&#10;AHjBC16wlgSXCaDdkFZmitUeyvzKB8PcGNLKYDj33HM7reafdsbC0PjMlOc///nd7+aKMcL0GGpr&#13;&#10;PHNbWpk42vXHLzPFKhpJZd1q61G/LTOFQUIrQ83YzJGh8d3/Xd/1XV1b409pzYqUEEIIS9jCK1Ke&#13;&#10;su4+ZsrQ/bjs1VeuPbZ//5515ZLnHg8hhBDCkUfwKk+HXCFWBCgzK1hmPPSD1ipFXIlHVVPRtlaD&#13;&#10;tDAF5L/QNwTqzI2hLSdWLRw4cKALzGF1g1ULgukWBoqcKrQK+ukwPiOgr9VKDFqVGIbfGRZDWo1L&#13;&#10;a+VA0R8NQ1qZLcZ3fHBMjIf+Vh5amS3KBtNqxQmtZTy0WIVhLt1arbWtqEUFH1qZE2AmMbgYJ0Na&#13;&#10;zSsziWZ9at/XWgZKrTai1fYo56yvlYlGZyWqVX2HCVSrbFqYQl5Pla+FmUTr0FYebWjVvznTp3ll&#13;&#10;FoUQQggbZcsaKccdt/4L85FHvjRqpPzQa65c7XrqV1exXPfJD68zSuYeDyGEEMKRR9DcTyJqS4aV&#13;&#10;J6eddtqaQcEUkES2zA4I0Hfv3t210x76EbQLtNvksIJvRsWzn/3ste0izA7bX9zfVnkxDgPG6osy&#13;&#10;U5gt2vbLFt9+++2d6XHKKaesaRXcC8b7WgXr8mxUjhSmgeDdio1WK/PF+LTWVhJmh/Fru1Jx9913&#13;&#10;d21tZSmDwgoYbRkJpdX4ttowCBgqZVCYFwZGGTOtVlukKu8Irfv27esMjzaRLVOFuURr5XBxLLYA&#13;&#10;2a7UJgi2fYfWNocLs8X95rUd/5ZbbumMlzaHi3lhjHi8bWtOrOqpLUPmp7S2iWw9l1YrVcr48Xxa&#13;&#10;+6WzafK60G+ZKY7HnIYQQghzbJtks3g0eVJCCCGEbYWgvF+Jxd8CfCZB5SMR7LfGRCFo1q5WU1gx&#13;&#10;IeAeqrBTZkJVaWHOuA2VyhU0M3joo6GquwxpNR7zpfK8CNjHtArQGS0QlI9pZWzQWgYDs4UJMKRV&#13;&#10;wM/QMU80GL9v+JRWjzGa/G5cf7cmSmH1DzOGGQHHbo6HqgE5VlrLZHB8Y1WWHAPjglbH4ry2Jkqr&#13;&#10;1WMMKb87d30TpdXKfKsKTMwZWoeqAXl9MGnq/DDcGDFDWr029EtnaZ2qMBRCCCEUW9ZIGVqRkjwp&#13;&#10;IYQQwrGB4FlALkgWzE+VqBXklpEi2K7kokMIxGtVRW0RGoOZIshnEAiqp7RWAlR9T61a6GudKunM&#13;&#10;4GAO0GrlzhSMCyYBvVMlnWmtxLLMmSHDp6itVEu06sdqkyVa6avcMbX1akyruarXwpCJ0tdaRtJU&#13;&#10;mWTzZL70t1SrFSu1nSmEEEKYY1vlSLG1J4QQQgjHBoJhAbqAf46qDlOrPaZgUJRBMoegu1ZPLNFa&#13;&#10;KziWaF3StrTSsUSroH/K8CitZdLMQSe9S9pWstqhFS5DWpkoU4YHzLv+5gwPWGHjHFSumTmt2g2t&#13;&#10;Bmqhj1ZG2pzWEEIIodiyRsoQv/DWH129+99ePfjYm/7ZK9d+f3TAcJl6/ODBB1c/dOnzViGEEEJ4&#13;&#10;4hC4Ls1JIdifWrHQIjCeM0YK41cJ4Ck2orXKFy8df2kAz3DpJ3IdgtGyxJhBlYVeAq1tGeYphrbz&#13;&#10;DLERrc7/0q03xh9KkDvWNoQQQtgIW9ZIGcqR8sgjX+5uQxx86MHVFI/38RBCCCEcWSRvFZgL0G2z&#13;&#10;mUJQLImsSjdzgbfKNRKjSiQ7ZxJItqqNhKdThkZptV1lTiuNxqd5amsNJFDVjkEyZxKoSqO/Oa2S&#13;&#10;p5oDW1XmtEp2S+9SrSriKJM8tb2qtFqRMqfVcdNqi8+cUaZyD600zK2Kca6WaKWPVitS+hWEQggh&#13;&#10;hDG2bI6UEEIIIRzbVKnck046aV0p4j7K2qKtSDMEE0FpY8aAAHkKJoISwILuqp4zhr70TcfcqhBV&#13;&#10;fqAqzZRWQb5+aZ1b6cFEoFG7obLJLY6fVpWO5rTWvCqzPKVVP6WV8TGFEtA0jpVN7mtlUqneYz7m&#13;&#10;tHqdmN8prdqYJ+WVv+mbvmmyT48zXMzV3/k7f2cVQgghLGFLGyljpY5DCCGEsD2oksF9BNplNAi2&#13;&#10;ldcdM1MExVWm1+/KIQ8F0u4TkFfwfvLJJ3eB+hCMASWNGQ5uSiGPmSnuV1ZY/1aaaDtmUCh9XEaD&#13;&#10;340xpNW8MIUE8Tj11FNHjR/zUlqZDW0p4j5W7TCm6nflfce0Mg/KaPD7mElVWstoUOJ5zPixTcq8&#13;&#10;e45xaR0zfphDpdXvyiaPmSnMEwYNPGfMpDJHxq/tWko8jxk/jqe0mmNal2ydCiGEELZ0jhSVe1Kp&#13;&#10;J4QQQti+MDIYCrZX2GoiGHZzX5ubxMoQgWxV5bHdx31lTAiQIXi2MsFPW0dsR7F1hNlhVQXzoAJs&#13;&#10;zzn99NO74NxWEGVzGRdlNrSrJdxv/CpzLFEpk8GNwdFqdR8zRVUg23FoYAQ4VqsgWq3G8dOx25Lk&#13;&#10;99LqZ2mlkUEhkK8qMgwI/TIRynBBGU8HDhzocsHYvmNOzRPDqTWk3MdMkczVFiZ9O35z6Dmt1jKL&#13;&#10;jE0rg4Fh4/7WZKKV6WEcOVaM73Fa9dtqdQytVn2bP7qYMa3WMmdU5ymt1SetZcqVYeZv59RrxXG0&#13;&#10;81qYT8fvvOqTVsdf/barUDxvzKAKIYQQWrZVstkfevWVq8tec+VXf+8lh333r/zGWl6Vz3z6utW7&#13;&#10;funqxY/veuz+dz32OB4++ODqjW945SqEEEIIjx8GhECW2eDGBBjb7sE4YVBoJ0AX2A6tUikzhWlQ&#13;&#10;RooAeGg1gwDbChb9MQf0Z/yhlTIMgHPOOaczXbSt3CFDMAME49rOaWWmMITmtLqP8aM/5oAgn6Yh&#13;&#10;rXS1Wo0/tjWFacGIMD7jp/LHDGllmmhTpo85GNPK+GF2aGtsmoZWiejDeV2itbbklFZth1aJGMeq&#13;&#10;FOaItubIOGUMtXi+lSm0mlc6zWtyooQQQjhctpWR4utu11NPHHyMSVKPWcmy0cfrsXynhhBCCEcO&#13;&#10;wfC+fftWDz74YLfSQ/BqG4kVBe0qDwaD6ilWpFTZYMG+FQaMiNZMsLLBipH777+/W+EAqwyYAALx&#13;&#10;NkA2vhUOVo9UMlNtBOGe0+JxfVq9QasxS2trPHistEpSCsdCq9Ujfa1WzujX6gkwjLSVvLWvVdJV&#13;&#10;WqtsL7PI+O1KCXNFq/G193flb3FcrfFAqwS52laJYyaCOdW+1WolkDa0ViUbWs0rrS20midtK0ku&#13;&#10;rbYAtVt5qhSzdq1W80Rra9LQao5oNWdgepiryqXSajX3+q1qSswtWhkxLcwWrz+30srYareBldaU&#13;&#10;QA4hhLCELW2kMD/aajqPPJptPiGEEMJ2QvDKGKgA1U8BuODXKoUyU+67777Vvffee0ggKwC2JUQg&#13;&#10;blWJQFqwfeutt3ZbZdq2zII77rijW3lgKw6DwvNuuummznRo2wrAtbflpMwUBoLntxVejEW/VRRW&#13;&#10;f5SZcs8993QBfNsn48P2EWPJZ0IrE+WWW27ptpO0bZk/xrc9hvlAqzF27969TitTSdvzzjtvzUyh&#13;&#10;/8477zxEq7HKVKC1zBQmlvlu+zQv7je/tUVGX8ZnZPS13n777d2qotp6Y4ybb765e35fKwOG1jJT&#13;&#10;Hn744dVdd911SDlqvzNLHLN+y0zZu3dvZ3q1fVpt4n5jMUloZYYY31htW68Jc+X4Ky+Kvx2X57Rt&#13;&#10;Dx482D3fa6DMFGOX2RVCCCFMkao9IYQQQtg0xv7LL0C/7bbbugBeYF+rFYae7zEmBaqk71BbxgeD&#13;&#10;oVZeeJ6+h9oyLBgyAnXPY/aMlck1JjOBAaC9IHxMK+OFIQSrZqa07tmzZ23lBbNjTKv7GTJ+0jCl&#13;&#10;1Zi06p/hwdwY08rMcAMdfROlMCaTqbQ6RsbRUFvzQ6v5pZHW1kRpKfOqVvgwiMa0mlPj1vP6Jkph&#13;&#10;TMdfZZ89p2/4FOaHVo8zWlrDL4QQQphiW23tmUJuk+KRgQS1c4+HEEII4YlFMCyIZiLUtpshBLe1&#13;&#10;UsDKFc8Zo7aHWBHB8JjCmMwJAXVtERrDyoYySmrbzZjW6otJMRWYl4FgRURtZxqjcrFoP7dqorQy&#13;&#10;kpgEU1qrrzmtzBDzZFvQnNbKb8LUqS1CU1pRiXuntJpXW636q4H6VLJiW4jKVJvTynixQiaEEEJY&#13;&#10;wjFjpMwliE0C2RBCCGFrUdVxlmynqESlc4YHtJHbY8qcKYwv4J4yZ0qrlSlzxgAqse6S49Kn7UVT&#13;&#10;5kxhRYhtQHOrJjai1ZyapyVtqzrPlOHRatX3nFamh37pnYM5Urc59FfbgKagj9axFS4hhBDCENna&#13;&#10;E0IIIYSjAlNgqCLLEILioeo1Q8i5sbQiy9Lxq98lMGaGqseMjb8ZWjdjXh3TkdZq7KVtjb+R18BS&#13;&#10;NjKvIYQQAmKkhBBCCOGoIDBWQljC1TmqZG2/eswQVqNY5TFWurgQlCsLrNrLnPEh2NbnkvFtK5JE&#13;&#10;t189pg9TglarPBzbEq1uc2YGrfqshKtTVClkczCnVRvtx0oXt1odV78q0ZhWfVYi2ykck3Oq7zmt&#13;&#10;5slra6jM85BW5yrlkEMIISwlRkoIIYQQjgpK4AqkGSn9UsQtgl0VW+DnVHDsMXk0/FTidyo4rmDb&#13;&#10;rV82ucX9tFrloCKQgH5Kq3K96Jci7sNsKa1KEU9pFegbt7SOoQ/jM4ZobcsmD2lt53VKK/NEfzW/&#13;&#10;U1rpYyYxcqbMHH1UJR7z25ZNHtLquJwDz5laccJsqWOf06oMMhOL5jkzKYQQQiiOmRwpp5x69urJ&#13;&#10;x331IuzRR7682r/vjg09HkIIIYQjj8C7n9dDkC/ALsNBG2VoVdGp5KOF4F67CnKtHlA2WcWffiJV&#13;&#10;wb7yx2W0MCeMq9RvO76gXJB9xhlndNrcPA/K9fa1CrKZMmB+KO+r4o4+6OobK1XSmVGjFK8qMm2u&#13;&#10;DuOV1jIEai6Ue+5r1f/pp5/ePY8eZZOhT6s+GAGthjp+Y5hX4w/N68knn7z2PEaNUsSq6OiXdsdd&#13;&#10;fRu3tDKImB5yi8hvIn9NaWWInXrqqWtaq89+0lePMTHcwPwwr6ro9JO+0qqkdBktjtkcOAdt9SJj&#13;&#10;6seYtQXoWc96Vvezn0y3VviYg9LqXM2tDAohhBBwzBgpP/+L71vteuqJ3e/XffLDq5+79kc39HgI&#13;&#10;IYQQjjxWBDAsBLyqyDz1qU/tVlUwRNqVAhX0K4Er8aoksNoyXAS3bVsBsKBbMleJZQXIjACrENqV&#13;&#10;CrWShLGhT9VmagWKYLzNt+F3xoa+GQkPPfRQNz6d2ve1Xnjhhasl0EUrI4PpUFtkhrQyUxwrrSoO&#13;&#10;aWdsc9BqFfQzk5bAWHj+85/fHbvxJVW1AohJYl7a4zLOBRdc0D1nasWH5+ijtmSZK5oZS4631aof&#13;&#10;xobj8Rrw02uitgm145eZUolq3UprGXKF+/Qt8azXisedO+3bbVqew0xhwjivXoOea15paLUybOa2&#13;&#10;LYUQQgg4ZoyUEEIIIWw9BKpWHTBIrOqovChD2y1q+4jVCwwFt7E8J/rQdwXNVkIMBf8V9AvO6ai8&#13;&#10;JENJS/ta9affx5s7w3hujAOrN2if01pbUsa0bpQyPqziYT6MGQZTW6zGYDhN4VjNq/NqXisvytC8&#13;&#10;Ot9MLufVSpjKNzNEGSFuNVdDuW48VueVsVZ5UY7EvIYQQtiZbAsjxbacF77o+1Yve/mrVuHIYYvT&#13;&#10;7pv+6LELqi+tDj70YLdi54RdJ67Ov/Ci1ePF1qkD+/Y89p+vr5Z+3LXrpMfO41mrE/56VVAIIYSd&#13;&#10;gRUQn//859fKywpqbbOwSqVNGmq1gNUKDz74YFc6GLX9woqGNi+KlQpf/OIXu204tb3H44wC20ra&#13;&#10;ANkqjPvvv78rh/tXf/VX3X0MGttTmBWFksEC/fvuu68zGkqrgN9KlSGD4YYbblj92q/9Wrcdpcoy&#13;&#10;OyY5PF7xilesXvSiF63lIKlx77zzzk6HwN62klYrjbTS3Gq1oqK2wLQY0/h00NBiXKs7Lr300tXF&#13;&#10;F1+8dn/No20x5mosL0r1rV/9L+l7CMdhNYzjqrLF5pVJYntOm8NFGWarW6waqdLVTBirXNptUPB6&#13;&#10;euCBB7pzVtummENMnWc+85mHmDRWrDivVjBVmWt/O/42ebAVM0tKO4cQQghb2kj5p1e+efXtb3nH&#13;&#10;2paczaJyp+wUDjxmcrzzl67uTJQxXvqYaWX+N2p8vO+9b1999Nff89gFzpcHH2fSvPTll8UUCyGE&#13;&#10;HYJVAG1+DgaFgFqOE9tTyky5++67OyOlRdArCJY7xbYfJoDAXHBfZkvBUGGuoMwUwfbu3bvXTInC&#13;&#10;qpC9e/d2v5eZIninoc2j4Xd92LbS8pu/+ZurH/uxH+sMoSHo0wbXXHPN6uqrr+5+Z4rYEnTTTTd1&#13;&#10;JoD+5f6glXHheUNazUFrpGhr/A984AOrMWhjgLzjHe/ojI/3v//9a6aHlRyMCrlT5AVpzRR9X3vt&#13;&#10;td3zlvbtGH/kR35ksC0D5Z577jnkPsftNVHntcwU5g4zqYW5wYjxWmCoMVOcD+e1f14cE4MEZaZY&#13;&#10;3WOcMlAKrx+5W/RZZorjKrMnhBBCmGJLGynnTayM+IVffH+3kqLYiNnCJDjvgr/p+7jjjl/tFD7y&#13;&#10;n967etfb3zLbTh4Ztyte/xOrKx4zVOZ4+OCDq3/5E1fMJvFl3rjt37dnddWPv3UVQghhZyIIZqZc&#13;&#10;dNFFXQDMcBlDcG8lh1UQzJZKbtpHgM5MYVjINyIw7hsThcCamSKIdytjo4/VIO2qBSYD42Ap2jJV&#13;&#10;rr/++s40os1KjBtvvLFbfWMri+0mY1prRUrBbPnH//gfj5o4Q2h7ySWXHGLqWLlRK1/KSKl2G+37&#13;&#10;da97Xfez+oa5tLqjzK0hmBnMHDlcaKlVPUNYebJ///5uJZM++yZKOy4zxZYg28To6psoBZOGmfJd&#13;&#10;3/VdnenCTAshhBCWsG1zpLzw4u9fPR7GjBdbW979K79xyH22Fh0LWC3yvve8bWPPeay9FTuXvfrK&#13;&#10;0TZMlDe+4ZXd9qClfPTX39ttLfrpq9+xCiGEsDMRyApy77333lHDo6gtPFY3DBkehce0FZT3K8X0&#13;&#10;MXYlwR0yZ5gYVjYUGzVRijI/mCmwXYmRYRsLs4HW/kqMoqrygCmwUROlhXZmzlVXXdX9fdppp61t&#13;&#10;lzkcE2Wqb8aE1ShjhkdRW2mc1zHDo3Be9ceAmqJMHOffdp4pvO6M61z0q0CFEEIIYxyTWbasOPno&#13;&#10;xz93yG0jK1ZsP2lvx8LWH6tANmqiFFawTK00+dX3vH1DJkphxYsVMiGEEHYmGwlgbbGxamFJW1tB&#13;&#10;tJszZ8BEEXQPmTOticJgOBwTpbAVhhHT79sKmymtVXYZnn+4RkfhGGrlR5tz5Ej3jTkTBY7d+VrS&#13;&#10;ltlk682SPCZVSWjOnKlVTEvGDyGEEIpjNl0546S97XR+/q3ryz0f95hBZNvO+z/0u53ZZCWO/CVD&#13;&#10;XPdbHxm8/7f/egtQH6t4bL/Sr/7/1dXDuW6YO4+O5FMJIYRwbCM3SLttZgpbYJZWlJEDZKp8b4tS&#13;&#10;uEPVY6wCaavRXH755avHi5wiZTTo38oUJYfHtFblInjeVE4U+U/+7b/9t93NVpsxKolsn83oe8n5&#13;&#10;sq3I+VpSGUl/S8sT98tbTzH2GgghhBDGSPnjHYDVKP0VI7v+egtTm0yW0WEFznFPPn7dSpHPfPpT&#13;&#10;qze9eX1Ok+s+ud5gse2KifI3nNgZKxc81nd/CxAT5SO//p4uF0sIIYSdBZNAaVsJS602mUIQrbSt&#13;&#10;3Ce2jIxRZXDdlBme2tpRZXj1rU/bfAomRzFUuaalqvQYU7uxtoyGd77znWu5RDzPmJ6nio1VNy2t&#13;&#10;adCvytOiv/5qGVtsbNUZyjvS72vq2Ib6dt/5558/27dqO87H1FYsuUycBytvJPudonLMyH2iYtMY&#13;&#10;XifOqfOv/VhOHZhjbZ72tKetS3YcQgghjHHMrkgJf8PBg+u33Vz++vGKPEtNDblRhir/XPVjw0lk&#13;&#10;5Z/5V29ZnxNl982fXYUQQthZCLAFz1ZjWJEgkB2jAm34ObXSgTFihYHVCCritGWT+yiXrL1AWini&#13;&#10;dlVCu1KG+TGG1RoqyFitwWCQB6VNutqnXfnBrKmVE7SOlSKeY2jLkcS8zJ0hNrKF50d/dP2K1jKO&#13;&#10;5vq2ikii3LHVHmWMOX6rf5y3MRgeKixpa1sUA2YMhgsTx3yq4DS1Okmf+vaaUhI7hBBCWEKMlB2A&#13;&#10;UsN/+PmD3QqUH3r1ld2Kkanyw0M5YYbuu3nARJGfZqpk8lDOmaEVMyGEEI4NBKiC3wqm/RQEC3Br&#13;&#10;64zHJT5lpni8bSsoVqLWig0IepXM1W/bzo0x4rEKnBkVSiwzU9q2/hbA01D3GZuG6ou5U0ytBlFW&#13;&#10;uEo4F4yNKjXch9FQZgMjwQ0C/ypFXFrbFTL9Mebun4LJsqSPWtkz9tjc/Y6D6VJmSnsOnM/TTz99&#13;&#10;zbByzlQzqm02bVtz47zWCh2vH3/72bYzl15TXi91v/70q/+2rb4YMvTVff6u11kIIYQwRbb27CAq&#13;&#10;ee4cQ6tMzr9g/fM+c8PvrLvvhS/6vtUcL/uBV63bOrT75j9a7Xrqq1YhhBCOLeQAUV5W0k/VVmoF&#13;&#10;gC09LWWmKAUs8ed//+//vWtrtUiZDYXn21pS1Xn0zfhoA+uCmfK85z2vS+Zq64ZAv1ahtJSZoh/9&#13;&#10;lRmj/zEjhVlSgXgfKzbGtsx8+tOfHnwew4DWSsJr7grmB+397TT+Nk7fuKn7h3jRi150yN+H07eS&#13;&#10;zkNceumlh/xdZgrDxDmQ3Nc5dv77q4XKTFEO+3/9r//VJZZljlnZ0s934lxfeOGFXeJZrxV92coz&#13;&#10;tFKFmeKcm1eJZf2tz36+FVqX5tYJIYSws8mKlHAITJR+Ylr5VC57zfryx48+un7f+QUXfs9qjlNO&#13;&#10;O2vdfQ9nRUoIIRyzMEIEsHJlCKQF1EN5MwSyVmHIf+Gnai5j1Wz0KaeIHCh+fvnLX55s+6d/+qed&#13;&#10;8eKnQH2omovxBeytoTC1GqXd3iLobysK9c2KlqmtNQJ5x88gYPy0+T3GtgwpiSzJK636Zn6MlTIe&#13;&#10;25ZzpPqeSkbr3NdrYKyajvl3fpgjfv75n//5IStzWpxXuXWYLvVzqi1zqgw18ztX0SeEEEIYI7b7&#13;&#10;DucPbvjU6qN/vTpEzpP+FhuVfd74428d3K7z8EDulSWlouVK6XPw4BdXIYQQjj3+7M/+bPXZz372&#13;&#10;kACXUWBbjRUntYKEGXLvvfd27ctk8Zig2/acdssIg0VyWOZJtRUcV9ta7SJQfuCBBzoTR1DetjW2&#13;&#10;FTC10oEJcs8993TarGKxagJTyWptDyo81zG84AUv6P4eW6mCIROCVvfTSktppdvKC8hX4rhV/2lh&#13;&#10;/EwZGAVNcri0Y9bx61s/bYnmx9N3QX/Na2tcOAe1ladQ3tgc+Nm+BsyJrTxWlcBjTBHnlnnSnler&#13;&#10;ePRb+WYYJ/fdd1/Xh9dgtaVHThS6aw6YVvSGEEIIc2RFyg7nwL47ulUoU5V9/sHF3z/43KH2S0g5&#13;&#10;6hBC2DkwF/qrBAS3KrTUCgW3ffv2datF2pUqfrfN57bbbltbJeLvvXv3dgZHv6022moDAfmBAwe6&#13;&#10;ALnf1tg0VHDPoKhgu036OlVNqDV3rHBoV49sNHeJFRiMJNpbrY6h1SCprbwsU0bNEMwQSXHb5918&#13;&#10;882rv/zLv1z7W26XI9W3eXUcjonp0V/9YZ737NnTnXPUa8IKlP65ovHWW2/tVv2AeeI14O9+W0ac&#13;&#10;fp0PMEyYM/5u29JDm8dKK8NnqsJPCCGEUGRFyjZBmeDLX/sPF7d/1y//xuM2LM6TGPbJx6+eCIZW&#13;&#10;t4QQQjh2EbwyT6xIYLZMGRbMBW3lD5Fnpd1C04eZoo3EoYLksdK7ZaYYX14Nvx8Nykga0yqXS5vL&#13;&#10;w/ExfYZKD0+hf89pDR6JVfu5Rw6nb9t9+n07Fqs7psoUM1MYIlaRWGXEIBmDmcL4sOKIxqltOcwU&#13;&#10;/e3atatrO/Ua0Kc8LH6f0hpCCCG0xEjZJshH8kRXtrnukx/ubm9681tXl736ylUIIYRwpBFM23ox&#13;&#10;FuwWAufa/rKkT4H9nCFgTG2tmKgVDE80jsnqGtuUhmAIVWJcxyM/yVTeljGYHRL02n5TVXtsbSoe&#13;&#10;T9/OSb9vOUmc17G8NYVzUNtv5l4D2jFbbOGZw/m02qVdcTOG10Dl8AkhhBCWECNlh/Oy//NVa5V8&#13;&#10;9tvmc/NnV5+54VOHtHnX29+y2nXCiV3Z5Bb5UKyU2ShDzzlhV7b7hBDCTkNgbOXAEgTQgv0lwa4A&#13;&#10;WvWdJW2ZKEopHw6tUWM70OFUfGGijCXfZaBUiWj82I/92KDRYSWI7TXyiMAqjA984APrTKcyS/rb&#13;&#10;cDar735VnCEYHlaQLEn8atVSm+tmCqtL5LmZa1v5VmKihBBC2AgxUnY4DIwyMRgql73m9Z2h8sY3&#13;&#10;vPIQw+Pn3nrV6mMXfv6QZLLHHXf8IW0OHnyw+3su4ewjj6xP3Hfckw/vIjaEEML2xaoFRsHYaowW&#13;&#10;iUYlgWVYzK0esaVDwlnbVuYC9JNOOqnLtSGpaQXTbZ6MWmExBFOh1dfqmlrZ0ZoYTBwmkfK9VbGm&#13;&#10;qIS3YF64DfVlJUjfGLnqqqu6ijv9EsiVUFYulEKbob6ZKO0qk0KFH333SyDr+/LLL19LOisZr60z&#13;&#10;UzhuW2skjp1L9Ko8tLLFXjdzK10kE/Zaac/rEFX2mpkSQgghLCVGyjaB2fELv/j+wZLDQzye/Cin&#13;&#10;nHp2t5Xnfe99+9p9DBIGS61ewcmnnL1uu9HBgw+sTjnu7Mn+9dPnhCSgDSGEHUcZI7avSLY6ZXp8&#13;&#10;67d+axf0qrSyf//+0eCYGSHgPv7447vcG5XMdAgrPhgg2raBfBvQTyWNbc0SuVbkHBl6rE+t7ii9&#13;&#10;xm/LJcsZQ0+7UubjH//4YF+q7Qwlh6VbYlpbbvowQDxWx6a88RBWoowZSYyYvpGCNl+KFTryz0zl&#13;&#10;PrFyyBw861nP6hLKTpkeXgPOGYNpaouX15R+jW0OpyovOWdWzjDUlmwZCiGEEBAjZRvxwpHqORuB&#13;&#10;IfLoI1+aNS6YKX1U9mmNlF27njbQ5rODzz20zX8bGO+sVQghhGOPKm/cR7AreBVEC2bl62ir6LQw&#13;&#10;O2qLiyBaYD60HcNYVjeUQaBPiWqHAmnjGr9KJZ999tldxR+JbK1IkTeDEcCk0N9QvpXWkHAMrZEy&#13;&#10;Zk6gNT76yV6hHyV8W8aMmbYEMwOGCcRwwJgJ4lgYEfX4WN/t89tSyXDMY/PS9u0cmNd+5SYwMOh3&#13;&#10;3pheDDUrWIbMFMZIHRczzWvAlqA++rIiiYnid/PIoBkyc6xsMb7XotuZZ545eD5CCCGEPvm22AEw&#13;&#10;QN759qtXl/9f/8fq+7/3tNXrFlT/eWTBypchY+czn/7U5HNU5/nMp6875D5bgVqDJoQQwrGDAFlQ&#13;&#10;K2gW2DIumB0CbStHCtsrBN3a1TaXCrS1rXwb7j/99NM7Y8V9AmABsZUKnn/GGWesBcMeV+XFyhe/&#13;&#10;u1/fVoCcc845h2yd0UZbW0e0rVK7eMUrXjF4bLVNps873/nOdVtqCibKkMFR5sYYY4lzmQQFA6bM&#13;&#10;Biztb6zv9vl9g6GqAM317Ryb66o+VK8BW2/MQ5lPtdqImVLntV4DVqvoo8pSM7gYX1YBedz5dx/D&#13;&#10;jRlyyimnrBl4XntWANXKkxqfLvd7LRb9VUUhhBDCGFmRsgP47a76zkfW/rYq5SP/6b2TlXg++uv/&#13;&#10;77r7nnzcoaWQrTzpJ5xl2khWO7Z65lff8/Z1973wRS9dhRBCODaxteK7vuu7ulUGttkI9AW+QytV&#13;&#10;mCkMEqtCrCKp7Tz9tgJshok+GR5WSxhnaDWB4PnCCy/s2v75n/95FyiXUdOHmfLd3/3dXX/t9p4f&#13;&#10;+ZEfGcwhgne84x2dcXDppZd2fzM2rrnmmtUYF1988SF/e65Er1a31JYY23XkIWkZW/1hfPqGtvfo&#13;&#10;9/FwpPpmpl100UXdvFpFwrwYOq9lphjP/Ku4YyXKUFvGCePLeTUvzikTbOi8MlOe//znr70G9Vn5&#13;&#10;U/pkRUoIIYQlxEjZAbzs5a86xEiBSjwMkCuufPMh97vvfe9922Aek/72GyZKP5cKJKZ906Nv7cbt&#13;&#10;96uc8np9l61CCCEcmwieBa/K29reYeuGQNn2i37QykCxZefBB7+af8tPgXW7cqWwVUMeEeYIBMdW&#13;&#10;mPQr8AieVXsxbiWRtRqCaSP47mtVRYhW2hhAYH7QPLbCYywR7BB9g4Qh0T6XKVBGTNuWhqExqlqO&#13;&#10;x5ke/q7KOmNbdpgyraFjxQ3TZKhvOVY8rm8wipg+YytuSmuL866KDl3m2E/n1QqQvplhK5bzrj0Y&#13;&#10;X1YlMblanFdbmZyT2rrFoHFeGSr9tnLweA14jRnTti6m3eFUWgohhBCe9JXUe9sRqMJjtUifXbtO&#13;&#10;XJ182lmrJz/5+G7bzYHHDJRHBsoTa/fRT3xu3f0Mkh+89LmDJY2tWDn5r82XP/z0dYP9WrkiiW4I&#13;&#10;IYRjA1td2hUZV1xxxeo1r3nNIXkvKo9Fuw1H4HzgwIFDKubA46eeeuraNhz9SDYrMaiguMWWDasU&#13;&#10;KkeKKjp33HFHZ6T0q7xoY2tHmSkqB915553dCpfS+pznPGctgGceqFTzeJC8ta2Ww+gYSgZb+ugu&#13;&#10;GBcMkyNBX8dm9u0Y7rrrrnU5SrwGGCQnn3zympnCYBmq3sPssGWntuE4l3v37u0Mun7uFSaK82qb&#13;&#10;D7yevAac337+HStlbBkqM4Up933f932rm266aa2NCkR9YyiEEELI+sUdwk9f/Y7BssRKFtuKY6UI&#13;&#10;o2XI7MAbf/ytg/fr84orf2LwMataruu2FX141Jy56seG+w0hhHBswMzo/8/G34wQAbbgVhsrC/om&#13;&#10;Cjy+b9++tVUqViH88R//8ToTBVYzSGxaKxSsLrESYahUrtUWVlfop1ZJ6LvVes8996z93q7KOBys&#13;&#10;aOmvRhnLMVKPtStgBPO2/DxehnRsVt/m1TEMJXo1z+aceeZ35om/h0ogM0uYXM4nzI3Xz1ACW9uB&#13;&#10;2uSyXivaDyUx9tq4/fbbu368Rmgd6jOEEELoEyNlh6B88rt/5TcGzZQ53vSYifIPJioGXfaaK9dt&#13;&#10;EZrjuMd0/MLb3peyxyGEsEMRPAuMa9sHE2MMQXCVphVsTwW7zBQrFQTkZb6MIcA2rlUoQxVgrKYw&#13;&#10;XmH7y1glnCkYDFY29HONDOUeaR/rP86kGEt8+3h0QPWhx2MUWUHzn//zfz6kb/NXW6+GKEPNT4aH&#13;&#10;czdGvU7K9JpaUM1M+R//4390xpytYlPQZ1xa2xVAIYQQwhQxUnYQttp84EP/dbY8caGSDvOFUTLH&#13;&#10;Fa//idW/uvodq10LjBH9vv+D/3V18kIdIYQQjk0qWWytNJjCyhEBb+XOmEIgbUVCW3lnjDJRhlat&#13;&#10;QF6NWiXBLNi9e/e6FR1TWO3RNy/KCHLfmHkxdH+ZFcafMmGW6rC1qDWw5FU53L7NS2syWRVUJskU&#13;&#10;5t35mjM84Dw4r1PmTKEdM2XKnEG9Br2usts9hBDCUpJha4dhZcr7P/S73TYe1XwO7Ltz9fDBB7qt&#13;&#10;N0wQuVLOu+C7uxUoGy1JLLmsm36VQX74oS9223usPlHx57wLLuoSy6bUcQghBAhch7bzDMF8GNrO&#13;&#10;M4Q+h7ZyDCGI7yed7Y974403dvlSqgSzHDBygcgHw4zoJ3VleNRWoH5+Dfk6lAJW0hfMC8bFr/3a&#13;&#10;r3VbS/x+1VVXHbLVxhYjCXL748tt4nnG728TokFfqgnRMKSDgWRblWOrPCVL+gbTRJ/Vfwu9S02J&#13;&#10;2tazBOd/6dYb53VpKeOhrUchhBDCFDFSdijMjM0yNMpQCSGEEKaQSFaJY4Hs3LYKSUQFxm5T24Cg&#13;&#10;yo+StwySKfOFeaByDDPB72PBP2Pm5ptv7qr4VHJcJkUlVWU0lNnAwKhkty0MAKaE45TctG+MjJVM&#13;&#10;tqrCqhirO1ozx/gMD7e+hnp8iFYHaHHsVpAcf/zxj7vvPXv2rBg0yg3TPrfSw/gqLqm2NGeoaOO8&#13;&#10;ei0wSqbwumJY6X/KfHHsktjSPFQOOYQQQhgiRkoIIYQQjgonnHDC6uu+7uu6ijwC7rFtGALcqtrz&#13;&#10;zGc+s0sQOrbi5Gu+5ms6k0KwrTJQm+Okj8ouZXowEaaSvwr2K9AWmLdlc8fMk8K2FQlzGTb1/P4q&#13;&#10;lyHkepFkFSoSMYaYEm790tFzGoxpLuSNKR3tvNreIk+J+e1r2mjf5orhwchw7FNbrJwrx8KcYe6U&#13;&#10;tj6l1RwoXXz33XePGjTmijmiLVNtauuYx+lUCnnJ9qIQQggBMVJCCCGEsGn0A34IipkYz3jGM7rf&#13;&#10;BbJK1qq20jdTPM5wsXIEVhqcfvrpXfnbvpliLOV09Qe/y8HxxS9+cV2fDBxllRkvUAbX+Mrk9tta&#13;&#10;BSPQLyPFChXGD/OFadCaKn0E58yQftBvpYyqMU972tMOud+qDBqUAWYsGJMxcMopp6zNpTliXDhO&#13;&#10;80jDGOZIZRw6WpNCv8au5zISGCJ/+Id/2Jkm5lvfVoEMHZ95ZVDQWFuE9MmEKa1utgBZAdM3U7Q1&#13;&#10;Thk55vLss8/uthz1zRRtmSdl5tBN69AWIlqNX9u1lE3WhinV75NWrxE6tW/LYYcQQghTxEgJIYQQ&#13;&#10;wqZhxYGbwFeSUIH7N37jN3bmSBu0CqQFsgwEgbTtO9pq52cZHgJgQb+f+rMtSKAs4BdsC/7L8BAg&#13;&#10;n3baaZ1pwvwQ9Fspoa1gvAwXCKqNLzhnEjA5vuVbvqUbm6nQamWsOB4GjZu+rYBwa8eHVTHMDGMz&#13;&#10;E8qYefrTn95paTGuVR2VVNVqidLarhLxu+fTahUNo6LMJnpb88rvjoP5wryxJYYh4Zz4WW3LrPC3&#13;&#10;Ph2X343P8GrnqnA8ZWbR6hy2W5bgecyUmlfnjB43pphzU7iPmWIbE73mlUbHr+9WK2PL30wnNwZK&#13;&#10;vQbaeXX/WWed1Wly/MbXl369jphUhef1z0kIIYQwxJO+khTlIYQQQjhCSMDa5vvwu0owAngGgYDW&#13;&#10;tpsxBOYCaIE0U2JqhQDDRVuXMgLgqZUh+mNO6M/4QytlUAlw3bQbMhAKxoB2dFROlimtlddjqVZB&#13;&#10;vvGXaNXn1Dahw9HKsDAHU1qdU21p1XYsz0hp1V67JVqZVbS2ZkufMofMkbZluI1pNa/m1G1I6yWX&#13;&#10;XNIl2i1UOuon0w0hhBCyIiWEEEIIm4ZA96677uq2ljBJaquOLRVtMO0xKwtUrrFVBJU/xYqI1kwQ&#13;&#10;YGtj9UptxbHKw2oEK0DaAJkpIfeHFRa1bcjKB332834Ism2ZobXykOhPhZ125QKtkrPSauUKGBO0&#13;&#10;1kqJVqttJbRWktxaOWEe+lprlUslybVqQ94SzyloYx4Yv0oMG9MKC1pbk4QpYYWJ46qywY7F+LUC&#13;&#10;pdVquw6ttRXH6g2rX6x2abUyJUprbcXRhta2Wg5t5pXWSjzL7CitrUlCq5U7tEpUC68ROs1tq9WY&#13;&#10;+rOCp6ruOJ+ltYVW7bwOWq3GZ9a1WvP/xRBCCEuIkRJCCCGETaOC7UKgKvhnBJx77rlrZorKNILt&#13;&#10;NpAV9LqfwSAvikCaiSGXiYC7bcukYNh43PYSQb9VDZK6en7blvmhvfHLTGF2yM8hmC/0JfgWqGtb&#13;&#10;ZoqcI8yGtk/GB61+yr1Cq76qfHDblvlTeVPK+DHGTTfd1D2/bcsw0t72mDJTmB2q47Q5Yvxunktr&#13;&#10;mSmS3DqGtk/z4RiMVTlCmCjGNy9tW4aRsdxn6xKt2qhi5Py0bc2hx2yRKjPFua7zUtQWJq8BuWnK&#13;&#10;TJH3poyhggmyf//+biwmDa1+p5XZ07Y1z2UAlZlC/+7du7vj62vVltYyU8yT9iGEEMIcf2sVQggh&#13;&#10;hLBJjP2HX8B62223dQEuw6MfQLcIcBkCsKqib0wUgnXVXKpKC2NBID7UlplgfMaD51kF0ZooLcbT&#13;&#10;1uOC/7GSvu4zJpMCDJsprQyGWn3DWOgbPq1WhoyxaWDijFUtYjBVVSNGgbkY06qf++67r/ubjr6J&#13;&#10;UhiT8VMrWmjtGz6Fc8noMu8Mjymt+mNe1WokGsa0Mtn0hTJBhtpWCeZa0VKVhIbams9KcKyNtlmR&#13;&#10;EkIIYQlZkRJCCCGEo0IlKxUgC7ynqC08Vn2MBebwGEPAKgPmzBQCaOPSMbcSoQJ3WsfKNEOb0sqk&#13;&#10;mArMy+yQM2SqRG9pZV44tn5loT5liLSljue09lcD9WGm0GoFUb8CTp/KxcJImip9XFrByJrT6hxp&#13;&#10;o+2UVmYKg8wWotp6NaVVe8ZLbREKIYQQ5oiREkIIIYSjAiPBqoQKpqewemCJiQCrMmzZmTI8Cqsg&#13;&#10;bC2ZW4lQWueMAQjI3ZYclz5t2amcKHNabW2Z01rVcZYYAzQyE5YcF7PBlp0pw6NgtlQi4CnKxLBy&#13;&#10;Z4nWmts5HL9tSHNa6TOvYytcQgghhCGytSeEEEIIRwWB7lT1mBaVY6aqt7Toc6x6TJ+p6jEtG9U6&#13;&#10;VemmRd6VI62V2dImx53CnE5VumnZjHndiFZzOlbBqM9GtC4dP4QQQihipIQQQgjhqCAwthpD9Zo5&#13;&#10;qmSuhKdTCJ5VmtGvcrhTCMqtXPnmb/7mWTOB4WA1xtz4sK1IcK460JxW4+t3qsxyaXVctM4ZBLTS&#13;&#10;oOLPEq1MB/0u0ar9nEliLrWt5LRTGNt5WvIacE69Dr7pm75ptUSr25xJQqt5NVdLjZcQQgghRkoI&#13;&#10;IYQQjgpK2gr6VVjplyJuYSIoKwzlbaeCY4897WlP6wJ0badWMAjIBdFu/VLELe6nlfFDq/ZLtCqx&#13;&#10;PLWKhVZlgEvrVCAv0Ge4lPE0pVVfDALt2lLEU1r9nFrxw+hRYajKPE9pNUdlePRLEfe1Vrlo56wt&#13;&#10;RdzH8Tgu58DPKa1lzPg5p1U7x8b0mjO+QgghhCJGSgghhBA2jaGtK4JhBoKAGIJzZWiHzBSPnXLK&#13;&#10;Katv/MZv7P5mYrSliAtjCN7PPvvstSBbGeTTTjttnZnib/2deeaZ3fPclFemaUyrgLyOh9YhM8Vj&#13;&#10;Sh9XmWLH05YibrUK8pX+rS1A+vfc/vi0MiQch8f8TfeQmaIvhoTjLj3KJg+ZKR4744wz1swLY9Da&#13;&#10;NyhKq3mtVTvOm7LJ/fE9bmVLHYe/zzrrrMFVPMZxzLUShZnRliJusQLGMTu/YHi057nV6vnmtc45&#13;&#10;o0bZ5CGtzCmvrdKqz7mVQSGEEAKSbDaEEEIImwYTQoAqqajSwP5mNDAi2uC2zBSJPyWJlSxUW4F5&#13;&#10;34xhUDAIJB+t8sLaWf3Q36LDWBCI61PZYs81vmC87VPgzUxhsNCq5DJDgk5GRNu2zBQVYSRUpcFq&#13;&#10;jSGt+jv//PM7rZKqljEypPWkk07qAnmJZx966KGuP1r723nKTNGPxLK0Ok5aGQltW8dursxnJexl&#13;&#10;bDARGBFtW/3RKvEqrfTRr31rRtWqF8aGZK7G1x+t+mj7LDPFfJtXlZTMq/PAoGnb6s+8ShZcSWXN&#13;&#10;05BW/TkubZwH865P7ftarQwyFq3mVRtaHVvbJyNqaW6XEEIIO5sYKSGEEELYNAS1AldVXAT7Auu+&#13;&#10;MVEwUwTNzBQmiuB4LBlrvw8Gwtg2HkYEI6Fydgiih/osrcanVWDdD/YLuqpfwbfblNb+32NaGQT6&#13;&#10;ZMxsRCujYUpr5RVhVjBr+sZEUatpWq1D7dzXnqsprc55f17pGGrbrghxPFNa+6uCprTW+LSau7G2&#13;&#10;IYQQwhJipIQQQghh01Cu+HOf+9wh5WUFyFZ/tElDrcKwsuHBBx9cK1tcCVZt1Wi38ujrgQce6MyZ&#13;&#10;Km9b+Uv02670YErcf//93aoRqzegL6sUarsOlDe2YkVbqxxorW0tVn+0QTt9tFph02q1IoLWdiuP&#13;&#10;FSC0CuJLK2PAlhZbYFpDxcqKL3zhC6svfelLnR4waGxNqe06cBytVpRWqz9aM+R//+//3em0EqO0&#13;&#10;VjJYK4Varc5VabV6pLQydWyBKa3mprR6Tmm99957u3Zt4lj9lFYrYkor48v47VYeq3totWql1ep1&#13;&#10;4rjarTzmiFY6SqtjYZQ861nPOkSr4ymt9Rpk0NDabjvSz5LSziGEEMLXXPMYqxBCCCGEI8CnP/3p&#13;&#10;1Q033LD2t1wazI0WwSqDQ8BfKxDuvPPOLjAuswOCXkaArR5WPzBLPH7TTTd1W08qgIffGSwCcCtF&#13;&#10;BNIC5927d68ZI4U+PF9gXgYJA2fv3r2dodPib8E646G2fdxxxx1dwN/XyggQ4NPKAHCctNLf18pg&#13;&#10;8XhthdHmlltu6fpotQruzRXzpwwS83T33XevC/pp1daWFe31c/vtt3cmypBW82MFDK2ee+ONN3aG&#13;&#10;U1+rdnSUVnN36623jmp1Tssgue+++1b79+8f1apPBoh+9Ml06WutLUml1Tn+/Oc/f4iJU+e1TKja&#13;&#10;tuPc3Xbbbd3rqKW0WhlTWg8cOLD60Ic+tPqTP/mTtXave93r1hLyhhBCCEWSzYYQQgjhCUcgzZAQ&#13;&#10;YAuSrRoYQ8DMaIHVCgL4IQTdHmeK+N0qhDYobxFs79u3rzMOBNXMidYUaBG4C8a1014APobHGTJg&#13;&#10;YPQD+FYrM8attLamQF+rPs2D+XJ8YxiPeeK4mTNuY3jMHKBdXTOk1Zjm1u/MkTGtxnWumFf60+8Y&#13;&#10;zqN51Zc5ZYKM4XGGDGgZWzlCn9UvVivVvI6dV+eTVkaNeXO+QgghhCVka08IIYQQjgoCWUH0Pffc&#13;&#10;M2p4FLVSxKqBscAYHhNkC8qtRpjC2MadMjxarXOGR18rw2FOq35ptcpjTqsbM2NOq+PXN3NoqVbm&#13;&#10;wxTtvE4ZHjCnNa/9FT59al69Bua0Gp85M2UkldZaSbREq3EZPtnWE0IIYSlZkRJCCCGEo0JVnKkc&#13;&#10;F1PYtmMFxZJgl9kgkJ4zZ1CrG6YMj9LKGFii1coRAfxGtM6ZCK3WOSovyRKtVtBYEbSkbR3/Eq1T&#13;&#10;K1xaHLutNHOGC6xK2YhW48+d11oZtGT8EEIIoYiREkIIIYSjgnwXEpMuqZ4il8VYVZg+lU9lSduq&#13;&#10;jjNHVclZ0lbS16VVYTaidelc6U8+kSXQOVbtp0+/DPIUS7XKU9Mv7zyGPDXyrxwtrSGEEEIRIyWE&#13;&#10;EEIIRwXmiESjknnOBbKCaMbL05/+9Ml2VT3HrV8et4+xJRpV6aWtCDOEdtqfdNJJi7TS0VYFmtPa&#13;&#10;L5HcR/JYhgfjp61KNKV1bnxIykpHWxVoTKv5pJWOKSTldW6dqzkzg1ZzvyShaxkpbVWgIcwP043x&#13;&#10;RccU+qPXXMVMCSGEsJQYKSGEEEJ4whG0MiWsnhDMP+1pTxsNZFtTQHCu/RgMCas8BPDKC7dlk/vj&#13;&#10;W7XAFNCmLe/bx/20CtCtnmA6jGnVl2MprVNmjmC/KgzR2pYi7mtloDAFBP20jo1PI636tCrF88bQ&#13;&#10;VxkoykFPmTlMDBV29KsK05jxRBdjSt/mViniKa0MFH3SOWWQMDz0q61y0G3Z5D5eH7R6bZ122mmT&#13;&#10;Wh0/rY6d1hBCCGEJMVJCCCGEsGkwEgTMFUz7KQgWjFeQX0ZCmSntjdFwzjnnrAXOzIZzzz13rbxt&#13;&#10;3SoY95gAusZ+9rOf3QXKbVtmhwDemKVJkE5TX6sA+4wzzuhMl9IqOC8zpa/V+LViw7j+pqNtZwzj&#13;&#10;eaxWlzgef9PWttUH46CCfPeZJxpoGdJqJQb07e/avtTemCzGq/LTxjnvvPPWtiS1Wo3nHJTRxKTw&#13;&#10;XOeiHV9fdDJl6j5mkhLYfa3m5KyzzurmrLSeeeaZa9ts2htjrM4jGEr+9ppo2znvDLezzz57bSzH&#13;&#10;6W9mSju+PuiqFU7u85qoEtMhhBDCFE/6ylwWrhBCCCGEhVx77bWra665Zu3vq6++evWTP/mTa5VR&#13;&#10;arXC0CoBbVSkkSRUYlFtGQtDW1kkHJUgVLJUlzKMiLH8GfrUtwSsAngB+NBKFf1oW0lwmSXaTWl1&#13;&#10;kwSXWeG4hla1SBDrph19tJa5M6ZVslSGRa2YGdNqHrSd0up4zKlyw5LgMivGtJpTfaoiZN5rO80Q&#13;&#10;pdVcMTu0G9Nq7JpXZod2ZXgNaVU+WYJhBtacVtV5mDrO7RKtjCZ9Dmm95JJLVjfccMPa39dff/3q&#13;&#10;4osvXoUQQggtWZESQgghhE2lSvEKelWeEQCP/R9HwFsVV/ycqlLDRGFO1M+xtgwL1XEE88wUQfpQ&#13;&#10;5RntBPI00krzmNYyB6ocsX7HKr/ot9Xp51TlmTp+ff/lX/7laJWcVuvcvOqHxpqDqbliYlVJ5rnq&#13;&#10;Q4wJ4/pZZsWU1vo5pdX5+dM//dNOs59TWpkoKvnQrFrS2Lwaq8Zl6E1pDSGEEOb42lUIIYQQwiYh&#13;&#10;EP5v/+2/HVKKmEEgz0eb4FMQfM8993QBcRtgC9BrK0/7fCaHALrauq/a1hYQY95///1r5W3btrWV&#13;&#10;p1Y6MC4OHDjQmQxtgK1tu5UHzIV77713nVbjGN8qDnistFpd0Y5v9URt5Smt9913X3cMbTlmbW2t&#13;&#10;sQ2ptDIBaFU2uK+1tkyVVsYNrX7259X2mNrK4jH3MRsYGe34jqe28pRWfVbp6ratrTK295RWxk1p&#13;&#10;bcdnFtl21FbMMZ9f+MIXDtHqMfNKa+VwKVPE/cyWdnyreGzlabV6XfVNOW1t5bFtqrTqi94QQghh&#13;&#10;jqxICSGEEMKmwUBoTRQI/vfv398Fw4Jgf+/bt69bXdBfpcAAufXWW7vgGgyPu+++uzNe2rZ+Z3Dc&#13;&#10;dtttndGAMhE8p9+WCbB37941I4LhItjur1Lwt/G09zzH4u8hrcYxvhUnoEPb1vCp8bXR1nOgPyZC&#13;&#10;f6VGmQbmhxZ/a8cI6Gul7a677uoea7VaWdLXStstt9zSzSOYCNq2hk+Nbx5prRU3TBHz1Ro+1db9&#13;&#10;jIvSyhxiTvXHL6312JjWWvnjNWAewejx+mkNn2rLjLnjjjvWtJqL0tpS8+j1UVrprtdOCCGEMEWM&#13;&#10;lBBCCCE84QherVQQ4Aqey3wYQhuBM6zumNpqwkyxUsFKCUH8VCo45giToLYTTWk1vmC/tpCMUStb&#13;&#10;SuvUFh7HXKs6BPVTWpkpxmUqLNHq55/92Z91xsiUVuYBmA1TW13ME1OCVm3HtJaZwuRgznjOGOaT&#13;&#10;Vs9hqGg/huNmepQBMqXVOWL21PasMaovfZsnzwkhhBCWkK09IYQQQjhqMEXmTAQIumurzpI+mQ5M&#13;&#10;lSVt53KxtG0F5nNaBfluzI85BPu01mqLufGZTv0VPkPja8tQWjKvldx2yfi0MkmmMKYVIf1tUmNt&#13;&#10;l5he0FfleplDn7aVzWmF46oVRyGEEMISsiIlhBBCCEcFQbxgdwkC6P52njFsk2lzd0wxtO1kiI1o&#13;&#10;tbqhv51nDH1uhlZzsIQyRpZqrW0wcyzVysQY2iY1hBU8Vg8tadvPHzNGrYaJiRJCCGEjxEgJIYQQ&#13;&#10;wlFBeV1JXysx6BQSjUp6OlTet89Ued8+Et7qc6gU8eFqlcDVbYnWKgd9JLUqK2wOloxvTpWDHipF&#13;&#10;PKTV8c+NX1qXtNVGieMl8yqR7N/7e3/viGr1uGS+S+YqhBBCKGKkhBBCCOGoIDAWwD7jGc/ojIop&#13;&#10;vu3bvq0LelWEmQqOGRLf8i3f0hkZ3/qt3zrZp6CciVBmxhTf/M3f3GlUlWbO9CitqsJMadWffmn1&#13;&#10;cwo66VWRpyr9jOH4aTzppJNmtTIxaHRcU1qZF84XrW0FpSGYXn/37/7d7vjnDArHTePceYV51S+T&#13;&#10;Zgpj0ur8q440heNx7h1/zJQQQghLiZESQgghhE1jLDgWtJYpIfBWtnfMTBHsWmEBZYitIBjq132M&#13;&#10;hgqe9VmliPsY1/hMCSbBOeecM2pQuL+06ls55DGDwuOllZHRlk0e0lolfZUCHgv6S6sVFuaN1rEV&#13;&#10;HGUKeA7DQ5npMa0eZ06A6dGWIp7SetZZZ6393sc5LAOFximtTJEycJg/J5988ujrheGiDRhvDKAh&#13;&#10;PN+c//2///e732llQg3hvNPqp3lTNnnO0AshhBCQZLMhhBBC2DQE6gJZ+SpURxGwMjesKmiNA6tC&#13;&#10;IOmotpKVaiu4FxjXihGmwKmnntr9rjpLJYlldjAutC/jQAD/7Gc/e3X77bd3uTXcBPiCbAF8uwqE&#13;&#10;Fm3vvPPOLseIijb6tLKBccPMKfwNiW+1pYE+ZgOtZRzQwXSBJLGtVuO3Wt1XWo1Nq35KKx2F+dNW&#13;&#10;+WDja2t8x0Nba3KYE0h8q618LMai05zXKgw6zjzzzM58kIvE/Pu9jJlauQL3nXfeeZ1W7ZxXfTrP&#13;&#10;fa1+Z6YoNV3z6vlMEVpbk4OpAYlfW63atVqZHQwSeuR4Ka21CqZWBMEqHnOlJLL5L63miNZ2dQ1N&#13;&#10;YwZRCCGE0PKkryS7VgghhBCOENdee+3qmmuuWfvb7295y1u6ZJ7K8da2k7GVB1XxRYBcKxCG2tbl&#13;&#10;i8SufhcAT/UJxot2U7kztN2oVolly5SZ0lqVeZZolYCVuTOVE6XVahuLdlNtmRgSyzI35sY3/wyL&#13;&#10;Wtkx1db4lb9mqi2DzHEt0cocYnowOubGV53J2EyTJVodv2MbanvJJZesbrjhhrW/r7/++tXFF1+8&#13;&#10;CiGEEFqyIiWEEEIIm0aV1q3VGwcOHOhWSVhh0N9GIdC3GsENtfWjn+tEUMxAUYrYSg8IuPurXKot&#13;&#10;A0WJZYE5jN2ucinoO3jwYNev3++55541re32mDIl6KyywYJ4Wsv8adsyUPT5F3/xF919Anla21Uu&#13;&#10;1ZbRQCsjAbWVqb89pq/13nvv7bRaFdPXqi+lkKtsMHNE2yGtDBTnqkpHM4ho7a/UKAPHCiJmEuhs&#13;&#10;V+QUVpaYJ6tivB48p796qPp0jmhVdae09lcPVVsaaaUZXif9VS7VVsUh41qVUglm3ZYkrg0hhBD6&#13;&#10;5NsjhBBCCJuG4NkWlHYBrG0eTAXbM8pMEWgzWRgUBQNAsCx3hmAaAvG77767C7RrqwyYCgwT20hq&#13;&#10;a4kA3/YTW1XaUrhMB4aFLR9lphhnz549XZnlvlaPyWFSQb9AXx9lIJRW49jKU1t/jOn5gvhWq2Ol&#13;&#10;9dxzz13L4eK4aTVWq5WZoy2tZVCYO1uQaG0xz0yFNocLo4Ux09eqD8dUW6qM6flVjrlgFtX4Zfx4&#13;&#10;fmlt58r5q+MqrYwuWsvEque7j8HU5nChk96hebXtqHLPMI6cK2O1Wr3W6ryW8WPc2267bV056v37&#13;&#10;93faaC0zxXPLlAkhhBCmSLLZEEIIIWwaAt2hXcSMEMGwAJ7JYGVBa6IUHhegexwCYisrWmOiKOOk&#13;&#10;Vn5oJ1hujYlCwHzrrbd2Y3pc/7a99LX6m0nDZKjcLQL2NthvtTJ5GC1gNHjukFbjCvBr5Yd2dA9p&#13;&#10;ZSTQaszS2jdRSivjgwbtjDGl1THVihpj0NAaEwUzw/hlMhhD+6Hz6hgcl2M2RrsSqK+VNoZGrZoZ&#13;&#10;08o4YbzUihpj9A2fwli0WrEE54LuIa2MGFr140arsUIIIYQ5YqSEEEII4ahgBYAAVgBfge8QAvLa&#13;&#10;6iHYHQqgC4G4fms7yxQCbOP66Tlj1NaQ2qbEcJnSWgE/w2PIGCkYHYJ5Wms70xiMC+YJ48VzprSa&#13;&#10;qzJVhkyMVms7r1Np82hkSvlZ5ssYjA7t6KytV3NamShDRlrB4NDWT/M6pdUx02C+vLamoM+4fprj&#13;&#10;EEIIYQnZ2hNCCCGEo0LlD2FSzMEgEZwvacvoqNscxhecz61EKK1ThkshMHeTQ2QORg6dQytMhrTW&#13;&#10;qpQpPK7fKROjMKf6nDJn+lorf8sUzClmxlxNA/OuzzKfpmCQaLvkuGi1ZWjKnEF7Xue0hhBCCEVW&#13;&#10;pIQQQgjhqFBVb5ZQZYaXsMRsKOYC7WIjWmuryBL0uTSAX2JgYLO0Lp2rjbStxL1LcP6Xbr0xV0d6&#13;&#10;XkMIIYQiRkoIIYQQjgpWDKjGUglXp1DBRwLRfqWbIVTwUe3l67/+6yfbqd6ico0qL231mCEkxaW1&#13;&#10;XxVoCP0Zv1/pZgh9qvjTr3QzpFVVmqlyxIXkqRLuLpkrWo3fr3QzNL65ch6UGl6i1fhLtS6ZV/05&#13;&#10;frclWh3TkdQaQgghFDFSQgghhHBUUKpXoDtUirhFgKtcLp75zGeuK5vcIjBXNYc5oP+p4JjRwXQR&#13;&#10;dM+ZOfoyrio3UwZNq/UZz3jG5PiOXb+0qkgz1ZY+wX4F/VOYz9I6ZdC0WlVFmtNKI63f9m3fNtmW&#13;&#10;McLsMP6UQVNliJlY3/md3zlpemhLo+OZ0+r80GrO+iWe+5Q5pP2cQRNCCCEUMVJCCCGEsGkMmR6C&#13;&#10;YCsQymgQyLaliPttBeQMBPipbO9QvwJy5XSrn2c961mrE088cV3Q7W/BdpUJ1tfZZ5/dmSpD4wvI&#13;&#10;Bfp+F2zTOmSmlDFglQkYDrQOBf3GbLX63XEOadWmygR7nvGHVnBo6xjKHGFitGWT+221q2Nm6JiP&#13;&#10;ofGZU6eeeuraMWs3ZPzUuSytnnfeeecNrszRluHi/IA5pBTxkJlSRksZSObJGEPjez6t1Y/5r7LJ&#13;&#10;/bZModJqjsbmKoQQQuiTZLMhhBBC2DQEvQJ2eTgkX2UyCKCZDG3QLEgWyKq0I7+HZKVWC3z7t397&#13;&#10;Z2S0xkmtNJF0VFJR+VAYC4LydutLGSuCY4lKJVRlLmjL8GiDZibBOeecs7rvvvu6PBy0Gp9W5k2r&#13;&#10;1fNpVRVHfg8aHBddHqttQmUC+VviVUlN6/mltdDm9NNP70wTOTskPzUn2lph0tdqfFrNq7Y00kpz&#13;&#10;q9XcaavSjn4ltdVuSGutDlEZyPz7vbQyHQrngkFBa1VJ0s6tvwpGG2ZKaXUOaKXTnDFbCrqYKRLP&#13;&#10;0uqcMXocPzOm1eo1RQed9OqntDJzWq1nnnlmd18lADaOeWGwtFodY1alhBBCWEKMlBBCCCFsGgJV&#13;&#10;KxgExYJsgXUb6LYwDpgJ2kosOpU7RBAsEK+kotq2QXkh+LbyRRBtfG20HcqJUqtUlmgVtDNltGUQ&#13;&#10;jGkV9DMtGAeV1FSfY1ptXSqtDBFt57QyGrQb2x7FNGBEGH9qXmnVF5NLv7XCZEgrg+Lkk0/u+nR8&#13;&#10;9Gg7tPqGrjqvzJoprZUvRVuGFq1Dq1TK+KlqTrXCZGilUqu1tmaNaQ0hhBCWECMlhBBCCJsGU2DP&#13;&#10;nj3dKgMrRwSvAnUrRVqTwmP/83/+z9UXvvCFtVK8lT+lnxeFGfAnf/InqwcffLBbDQIrCaxS0L4N&#13;&#10;kAXPVrlYkVHVYQTr+uxv5dGX8WllzjAwSmsb+AvwrTC5//7710rxMiZKa2t8CPSVbG61MmBo7W/l&#13;&#10;YR6U1qq6wyzSZ5vDhbbSah5Kq9U7tLbbjmilkVaa4XFaGUx9rY6dhiodzYCRk6S/lYdWx0RrVVNi&#13;&#10;FtlO1eZwqfLCtJoHfzuX+mNutIYOrc49rV4LMO8MExr6Wg8ePNhprdLRxtXOPPS16tOxtVqN3247&#13;&#10;om1ptacQQgg7mxgpIYQQQtg0bH8RbBeCVcG/4NeWkzJT7rnnni7YbUvWCnoF4AyQyosi0L3lllu6&#13;&#10;7RxtW4H/3Xff3T1eeVGMceONN64rr1tbgmwjKTOFpjvuuOOQQNrvgm+BuLZlpuzfv78L4NvxBfa2&#13;&#10;r/hp9YWgnzFAq+0nbVtj7927t7uvjB/33XTTTevKFjMWSmuZKTQxp9o+aWUslNYyU8yJ+W/bmo97&#13;&#10;7723m1/5RGj1+80339yN1bZlgtx5553dfbWlyvFo2y9HbYuP9rbylJli7LvuuuuQPs2L14XzQ2uZ&#13;&#10;KcYpY6hghB04cKAbi/FRWp1Xz2/b0qUPlJnidbJ79+5BrV4zXoNlpjCGtA8hhBDmSLLZEEIIIWwa&#13;&#10;baDbIuC+9dZbu20xgn8mwFhbjzEEIADuGxMFM4HJwWgAs6NvohQMi9tuu60zDgT2TJyx1QiCa221&#13;&#10;E3z3g/0WBgENkI9jSqtjskoDgvi+iVI4BuMbm4YHHnhgdHwrObTVvzmuVSBDGJOBVVr7JkqrlRli&#13;&#10;7mH8vjHRamUe1fasvjnWYoVMmVfmiWk01lY/TDWUETfU1vwwU2pVk+eNaaXRa5BZY+69XkIIIYQl&#13;&#10;ZEVKCCGEEI4KgmFBtGB3zPAoaluMwH9q+4XHtHUrQ2UMwXMlixXIT8HEELgzEcYMj6KSylqhMmYM&#13;&#10;lFb9Gr8MlTHoZAjQWf3PaWWUjJkIRc0rk2KJViuIylCZ0lrJhWvbzdz45mpOq+OeM2fATGGSMJVq&#13;&#10;69UYTBTtzf+c1hBCCKGIkRJCCCGEo4LgvFZCzCHIFUgvaWs1gm0wc+YMBNC2lkwF5qW1toPMUebI&#13;&#10;Eq36tLVkzpwprbY3zWmtXCNLjAFzqt2S4yqtc4YHrBqpRMBTVCWfOSML2pjTJcdFa20DmqLdajan&#13;&#10;NYQQQihipIQQQgjhiCHpq0SihQDdVpMxBNG2zsytsmAgWGFQW1GmUL3FFpvaCjKF7Rz6ZujMQSsN&#13;&#10;c1pVuXFMtcVnCvNFgxUZc8g3Iu/HEq1WYrQll8eQ0NcxLdEqSa4VOUu0VmLXSnA7RpWxdr6YKnNa&#13;&#10;HfuS8Rk+9NoWNgcjhZFFq+e0r9+hikUhhBBCvh1CCCGEcMRQDUVZ3oL58Fu/9VurELYDjJP29ctY&#13;&#10;CSGEEPok2WwIIYQQQgghhBDCQmKkhBBCCCGEEEIIISwkW3tCCCGEsGlIfLokOWkIW4Gv//qv7/K2&#13;&#10;hBBCCFPESAkhhBDCpqFyTsrKhu2CxMOS2oYQQghTZGtPCCGEEEIIIYQQwkJipIQQQgghhBBCCCEs&#13;&#10;JEZKCCGEEEIIIYQQwkJipIQQQgghhBBCCCEsJEZKCCGEEEIIIYQQwkJipIQQQgghhBBCCCEsJEZK&#13;&#10;CCGEEEIIIYQQwkJipIQQQgghhBBCCCEsJEZKCCGEEEIIIYQQwkJipIQQQgghhBBCCCEsJEZKCCGE&#13;&#10;EEIIIYQQwkJipIQQQgghhBBCCCEsJEZKCCGEEEIIIYQQwkJipIQQQgghhBBCCCEsJEZKCCGEEEII&#13;&#10;IYQQwkJipIQQQgghhBBCCCEsJEZKCCGEEEIIIYQQwkJipIQQQgghhBBCCCEsJEZKCCGEEEIIIYQQ&#13;&#10;wkJipIQQQgghhBBCCCEsJEZKCCGEEEIIIYQQwkJipIQQQgghhBBCCCEsJEZKCCGEEEIIIYQQwkJi&#13;&#10;pIQQQgghhBBCCCEsJEZKCCGEEEIIIYQQwkJipIQQQgghhBBCCCEsJEZKCCGEEEIIIYQQwkJipIQQ&#13;&#10;QgghhBBCCCEsJEZKCCGEEEIIIYQQwkJipIQQQgghhBBCCCEsJEZKCCGEEEIIIYQQwkJipIQQQggh&#13;&#10;hBBCCCEsJEZKCCGEEEIIIYQQwkJipIQQQgghhBBCCCEsJEZKCCGEEEIIIYQQwkJipIQQQgghhBBC&#13;&#10;CCEsJEZKCCGEEEIIIYQQwkJipIQQQgghhBBCCCEsJEZKCCGEEEIIIYQQwkJipIQQQgghhBBCCCEs&#13;&#10;JEZKCCGEEEIIIYQQwkJipIQQQgghhBBCCCEsJEZKCCGEEEIIIYQQwkJipIQQQgghhBBCCCEsJEZK&#13;&#10;CCGEEEIIIYQQwkJipIQQQgghhBBCCCEsJEZKCCGEEEIIIYQQwkJipIQQQgghhBBCCCEsJEZKCCGE&#13;&#10;EEIIIYQQwkJipIQQQgghhBBCCCEs5GtXIYQQQgghPMZTn/rU1VOe8pTVcccd1/39yCOPrPbu3bsK&#13;&#10;IYQQwt8QIyV07N93x+rRR758yH27dp24OuGpJ642yu6b/mj1Bzf8zurhhx9Y6/PJxz1ldf4F3736&#13;&#10;By966WH1GUIIIWxlLr300tUrXvGKQ+774z/+49XP/MzPrDaD1772tasXv/jFg4/9/u///uo//If/&#13;&#10;sFrKc5/73NX3fu/3dvrLQOnz+c9/fvXxj3989Zu/+ZurEEIIYacTIyWsHj744Ory/+v/WHf/xz7+&#13;&#10;udVGOPCYGfPOX7q6M1KG+MwNn1q967HHX/ryV63+6ZVvjqESQgjhmOCf//N/3t36fMd3fMdqM9Dv&#13;&#10;T/3UT40+vtS8sfLkn/2zf7b64R/+4dm2zBY3x/nv/t2/i6ESQghhRxMjZYdjxcgb3/DKdfdfsUGj&#13;&#10;47c/+ZHVu3/pX68e6a1qGeK6T354dctjZsu7f+U3YqaEEELY1vzkT/7kIiPiSPL+979/9DEmh5Uw&#13;&#10;czBj9GMrz0bQ/md/9me7n8YKIYQQdiJJNrvDed9737Y6+NCDh9x3/oUXra54/U8s7aJbifLz1161&#13;&#10;yEQpDh58sDNwHt3Ac0IIIYStgtUcjIgn2kSxImTM/JDLZKm5YSXKRk2Uvg4rVEIIIYSdSIyUHYwt&#13;&#10;OB/59fcecp+8KD/9lnesNsK//H+uGLz/uOOesjrl1LO72xDMlHf+0ltWIYQQwnbCao6PfexjT7iR&#13;&#10;YNyhLUSQFPaqq65aLYHufj6Xw2FMSwghhHCsk609OxR5UX7+rT+67v7LX7/RLT0fXreiBZe9+spu&#13;&#10;VYskszUe00SelBbbfF728su6VTAhhBDCVuf0009fvetd73pcqzkOlyOxpQcSy44hqWz1ZdUN08Xq&#13;&#10;Fb/38Zj7v/zlrC4NIYSws8iKlB3Kr77n7esMEElgX/bYbSO8/71vX3ef/CpvevNb10wUnLDrxNUv&#13;&#10;/OL7Bw2TvrkSQgghbEVU5jmcvCJHgqktPRK/bqRKDzNoiIceemh1+eWXd2aK320V0u9U8trTTjtt&#13;&#10;FUIIIew0YqTsQKwisRKkxZYelXQ2gq1BfTNGP1P5VX766vXbhn77//vwKoQQQtjqyIcyVh54M5na&#13;&#10;0sPw+OVf/uXVRhhbQTJWiUc55RBCCCH8DTFSdhi22AytIvmFt71vwxV0hsoc/9Brrpx8jpUp/VUp&#13;&#10;Es7u33fHKoQQQtjKfPCDHzzkbyaGbTB+bia21oxhxchXvvKVDa2SGdM7tH0HU2WcN/vYQwghhK1I&#13;&#10;cqTsMIa29DA/9u/bs7r5MWOEqfHVBLFnzRor+/fdue4+z5vj/Au+e50JY/yxpLQhhBDCVsCKDflF&#13;&#10;bHnxe5kIcoVs1nYfSWGnEsMqv+xW2Jbz8Y9/fHR1CawwGao2ZOsSY6afa+W1r33tYD/GWpqXJYQQ&#13;&#10;QjiWiJGyg7Aapb+lB5967L6PDpQhtnJEBZ8xQ0V/fZaYIUNtDty9Z7V6+SqEEELY0rzpTW9aPZFs&#13;&#10;tDIOU8fN8+Q7GTI6GCAMk76ZYtvS7/zO73QmzN133939Xf31USVoKndKCCGEcCwTI2UH8XPX/ujg&#13;&#10;/Y88MrxX2qqRH7z0eV3OkysG8qccPPjAIX9LLtsmmB1j14Ax88ijyfgfQgghtFiJcrgrXTxPYtwx&#13;&#10;M+Xf/Jt/0/0cWpkyVxqZiTLWbwghhLATiJGyTdhIHhEJX/urSJgiQzlNlvC+97xtdcopZ61eePH3&#13;&#10;r/qaWo578vGrJQyZLY8++qVVCCGEEP6Gja5G6cNM+dmf/dnO9BiCmcIU2cg4tjP94A/+YEoehxBC&#13;&#10;2NHESNkmfOTX37N630CS2CFsyXn3r/zGIff99ic/MtleElhmxoF9e9blUMHPvfWq1ccu/PyiFSeH&#13;&#10;w6OP5IIshBBCKObyrjBA5GqBZLBjbWtrju08feQ+2ahZY5yPfexjWZESQghhRxMjZQfApBjKjSJX&#13;&#10;yS/84vpqPVag9E0bfSibfNlMVZ7DZbMMmhBCCGE7IqntGEyRq6666pBVIQyRMVNEEtm+kTLVfo4y&#13;&#10;U6xMiZkSQghhJ5LyxzuAoS1Btv8MmSiQE+WyV683TD7z6U8d8nff/Hhk4facoRUvT164LSiEEELY&#13;&#10;CZx++umD99taI8lrf2uNMsxDq07w4he/+JC/5UAZM1H085KXvGR19tlnry666KIuue5QiWOJaOVg&#13;&#10;CSGEEHYiMVJ2AENGygtf9P2T5Y2ZKXP97Np10iF/W7WyZIvOUJtdu562CiGEEMJXsV1nCNt5xlaB&#13;&#10;/N7v/d7g/UyPpzzlb/75MWaiyJnCSCnjhFmjVPIrX/nKQTPFypS5xLQhhBDCsUi29mwTuso5A+bG&#13;&#10;EoaMi5NPO2vyOVWBp31uv5+TTz1znbnibzlXphhKenvyqdN6QgghhLCaTPL66KOPjj725Cc/uXuu&#13;&#10;lS5D+VTkXFESeQiP/ft//+9XP/VTP7XuMVuQlEsOIYQQdhJZkRJGmVtdcsqA+bGkMtDumz+77r5d&#13;&#10;E6tjQgghhPBVxlaq4DnPec5qjrGktMySw2FsC1IIIYRwLBMjZQcwZFL08530GTJE+jlRLrjwe9a1&#13;&#10;+ch/eu+kAaPf9VuETuwS34YQQgg7BZV0fviHf7i7DZkjd9111+jz3Pro43nPe97gc5gktTWn3eLT&#13;&#10;wmAZ6rcYM0wO14AJIYQQtjMxUnYAL3zRS9fd95kbPjW6eoQR8vNv/dF19/e37NiO07/Pc3/1vW/b&#13;&#10;UL/nzWwFCiGEEI4l5CiRqPUnf/Inu9vv/M7vrMtbMpY4Fu9617u6bTa1TYcZo7+x1SZVJrn/e5+f&#13;&#10;+7mfGzR1aBvLhTK11SiEEEI4VkmOlB2AlSQMj75x8sY3vLLLu/KyH7isSzzL6LBa5F2/dPVgZR0J&#13;&#10;avu89OWXrev3o7/+1VUpl73m/15baaLNWL//9Mo3r0IIIYSdwFjFHPcxT8pA+fjHP97dN7SCRPLY&#13;&#10;1772td1tCfoqGCnMj6F+GTFMHRoqoa2KP8Zb0ncIIYSwU4iRskO44jGz4o0DK1De9563dbc5bL95&#13;&#10;2ctfte5+9133yY+sM1Ou++SHu9sSXSckP0oIIYQdwiWXXDL62KWXXrpmpNgy88u//MvdipXHgy09&#13;&#10;/WSwH/zgB0cr92Bs+9BQ31MrZ0IIIYRjlWzt2SFYkXLFYa78OO64p6ze/Su/Mfr4T1/9jnX5U5Zg&#13;&#10;tcrhViIKIYQQjnVU0Xk8Kz4YHZdffvm6+5U4ntrisxTlksdKMYcQQgjHMjFSdhBdCeUNmilWojBR&#13;&#10;plaNnPDXbTZSeYexM2XOhBBCCMcid9999+hjN95447r7fvqnf3q0LPEUTJQ3velNo0YHg+X3f//3&#13;&#10;V4eD1TJ0/d7v/d4qhBBC2InESNlhMFM+9onPrUsS28cqFKbL+z/0X1cnL6ioY3UJY0TOlLl+3/Tj&#13;&#10;b+3aHs4qlhBCCGE7wxQZWg1ii0x/C05h5cfP/MzPrFXemYLJYcXJD/7gD06uOtGO0bK033oOjfpO&#13;&#10;bpQQQgg7mSd95TFWYUfy8MEHVzcrR3z3ntWjj3416/4pp57ZmSJuh2t06FefEtcePPjFQ/o9PxV6&#13;&#10;QgjhmOYDH/hAdyv+8i//srsdy6ieM5SQlfEwZmZIOvuc5zyn+/36669fvLqj8pe0YxrHyhOrXawy&#13;&#10;OZxKOtWnn+2xHIm+txPHH3/86uu+7uvW/n7HO96xOu+881YhhBBCS4yUEEIIIRwxdqKREo4dYqSE&#13;&#10;EEJYQrb2hBBCCCGEEEIIISwkRkoIIYQQQgghhBDCQmKkhBBCCCGEEEIIISwkRkoIIYQQQgghhBDC&#13;&#10;QmKkhBBCCCGEEEIIISwkRkoIIYQQQgghhBDCQmKkhBBCCCGEEEIIISwkRkoIIYQQQgghhBDCQmKk&#13;&#10;hBBCCCGEEEIIISwkRkoIIYQQQgghhBDCQmKkhBBCCCGEEEIIISwkRkoIIYQQQgghhBDCQmKkhBBC&#13;&#10;CCGEEEIIISwkRkoIIYQQQgghhBDCQmKkhBBCCCGEEEIIISwkRkoIIYQQQgghhBDCQmKkhBBCCCGE&#13;&#10;EEIIISwkRkoIIYQQQgghhBDCQmKkhBBC+P/bu7vYKs47j+NP0rTpBS5Su6rsqumVTS7ISmDUtKTB&#13;&#10;pBVtsUObalMc2GTbmNQoKxVIA2gFqFC8wlwEKHH2IosTey+aOpj0gmxiEyWteElJlgjDRYgU7JW2&#13;&#10;SZRjbdVKxL5pbrLzm3i845lnZp4559g+L9+PZAGH4/Hx8eOZ5/nN/3keAAAAAI4IUgAAAAAAABwR&#13;&#10;pAAAAAAAADgiSAEAAAAAAHBEkAIAAAAAAOCIIAUAAAAAAMARQQoAAAAAAIAjghQAAAAAAABHBCkA&#13;&#10;AAAAAACOCFIAAAAAAAAcEaQAAAAAAAA4IkgBAAAAAABwRJACAAAAAADgiCAFAAAAAADAEUEKAAAA&#13;&#10;AACAI4IUAAAAAAAARwQpAAAAAAAAjghSAAAAAAAAHBGkAAAAAAAAOCJIAQAAAAAAcESQAgAAAAAA&#13;&#10;4IggBQAAAAAAwBFBCgAAAAAAgCOCFAAAAAAAAEcEKQAAAAAAAI4IUgAAAAAAABwRpAAAAAAAADgi&#13;&#10;SAEAAAAAAHBEkAIAAAAAAOCIIAUAAAAAAMARQQoAAAAAAIAjghQAAAAAAABHBCkAAAAAAACOCFIA&#13;&#10;AAAAAAAc3WIAAADmyec//3nz2c9+1gDV4JZb6BoDALJxtQAAAPPm5ptv9j8AAABqBT0bAAAAAAAA&#13;&#10;RwQpAAAAAAAAjm76xGMAAADKYHJy0v8AakFzc7NZsmSJAQAgjCAFAAAAAADAEVN7AAAAAAAAHBGk&#13;&#10;AAAAAAAAOCJIAQAAAAAAcESQAgAAAAAA4IggBQAAAAAAwBFBCgAAAAAAgKNbDAAsovHrb5vpqY9m&#13;&#10;/92y7A6zpOELBiiXwofvm8nC+347U9vSh9pZqXS8QuE9M/nhB7NtlvaLhRBt07Q7VIv5arvR83G5&#13;&#10;zvNAMThH1weCFADOBvqPmtGXTs55bEXrXWbfgeMmD11cTv72GXPm5efNVChECaxcdZdp39BpOjY8&#13;&#10;YIBiqPMy/Hy/uXD2jB/WRTV4HZq717abR7p3msav3GbymPCO96z3u3D18kXaLxZM0KZPDZ2wtjt1&#13;&#10;1Ddu/hntDhUnq+02Nd1m2n/wgOm4tzP3+fiKdx5W30R/RpVynkf9sPVtm5ctN4efGDR5ZPVtOUfX&#13;&#10;nps+8RgAyKBOyrZH75/zmDopg795LVcHRZ2pvqP7nZ7b7l1sdjzeQ4qPXNSZUVvVHSEXW7buMlu8&#13;&#10;jrYLdbgGThxxei7tF+Vy3gsED/fssHbOozQoferp3zFwREUYeWnYPHXsl85td7t3zlxzz/rM5yqc&#13;&#10;OeT9Tigsd5HnPI/6of7Cj394Z+zxF05fynUOzdvOOUfXhs/8ymMAIIUuNHt3b5kzBUce/fk+8427&#13;&#10;vu18HA1Cn/63Q87Pn7h+zfzXG2fNuu/9yHzu1lsNkEVttevBdeYvf/mz8+coJJya/sh8c3V6W84T&#13;&#10;ogjtF+WgEGXv7i7z8cd/c3r+tNeWL5w7Y9rWrvdCvKUGWCy6cXLk8L/karu/f/W0N8D8mnf3fnny&#13;&#10;87y+iMJyWxVKEv+5N93kVwwCga6Hvhvr2ypwW3NPu+sh/L5B37H9nKPrEIvNAsj07Imjsbv7utve&#13;&#10;ubnb9RBeWn8y1yA0MO5Po8j/eahP6ly73BGKOjXUn3pnk/aLxaBgUJUoeRW8z9vjhd/AYlHbda0+&#13;&#10;jerz7uxPp5zHB7xzqm3KZhadw10rWFD7FIBE+7aqFlH1kiu182L6BjpHH+p5zKC6UZECIJUGkIPe&#13;&#10;xSZMFxqti5InSbdVtGhq0H3/8BPzTz/dZn50/0/8O1Dv/em/Y8975+0x/y5SE2WQSKFOka2TrLbz&#13;&#10;yNadfvDn3428yZj3/mci9ry//vXP1rnL6ij1eh0e2i8W2pPHDphrXvuJirbpifFrsXb317/87+xz&#13;&#10;gYWmIE/nzqiNm7ozz5m6s/+5z91qbbsKUHoPxgeg6pfo96Fz89bZKkBVBUbpfKzzPFWC9U1tc8+u&#13;&#10;rjmP6Zr+7wMv5+rb2ipaRDcbH/DbY3diO9dr0PQeFkWuXqyRAiBR0loTvU8MmjaHOcwBhTHRjo8u&#13;&#10;WJoj2hy5gHx6cdsSu9ukDpWeDyTZeN+dsbaqEl3b3SXdQRqIBIRy5g/vxtY0sbXfpDnOSb8ztF/k&#13;&#10;lTR3X2tI2KoBdfdfUynC1JbVpoGFpADj4QfXzXks6Zove3Z3xUJwDT4Hn3st/lyvf3Dh3Oicx3Q+&#13;&#10;1nOj5271I3Q+jg5gk36HUD9s/YW87cK2dqDs9W402m7K9B7c4a+lEpbUzlEdmNoDIJFtSo8GpnlC&#13;&#10;FBmNXDikq3uXtUPV6HWIDh8ZiHWIdMGaLmLKBuqDOu626WdJJbp63FYhMjV1I/bYqaFnYo91bbXv&#13;&#10;AtE4E7BERbf5BrLo/BuVNqXS1qbV5vKsIwGUw/mzo7HHtnmD1OaEO++PdMfP07bzpcLFaIgiOufa&#13;&#10;FvXWnf4tlmNrfQrUL61nUup0dRmx9G3VR07alWf74/9qCfuucY6uYgQpAKx0Fz66HVzeuaNi68gH&#13;&#10;JbhJNBjtuDd+ITpv6UABoq0Kdedd2xVq62F1oB/J2KFB7SyqIVLSq457tDpK7Tdt+0IdN1qSrt8D&#13;&#10;2i/ysE1LSGvT6qBv3PSz2OOsCYGFpn7CCy9e8u/MawcenY/TzpnNloVlbcHImGXAqQFw2u4n6mtw&#13;&#10;YwYB/eyHh+ZW7uma/kgROzrZQr20dq522Lmp2/qaUJ0IUgDEaPA4aJn2UMzUBNsFYoXDnH3b3Ogr&#13;&#10;l98wQBJ1UtRp33fgSTP43KuZWwtG5++rxDZ2t+jd+GDWpf12eGFO1ITlWICNBnm2AC+rTXds2BR7&#13;&#10;jLvvWAyNM4Gzwm2dj9PYQkNb9YqtD7Bm7fdNljVr41W0Y5f/aFB/ei0LvCZVmKZRm42Gceq3Zh2n&#13;&#10;zbIb0JUx+rbViiAFQIxtSo8GmFphvP07t5u7v97k/6m5oSORqpUo28r6adsaBmxBykQRq/QDUer8&#13;&#10;aM2TaBvfaKmSsrVfl467rf0WJt83gAtbu2u+Pfu8qfN0dHpPoUC7Q+Xy10Xb3RV73FYhYFu8dpnD&#13;&#10;Qp2tlvPxZOEDg/qStEuPpp/b+raTHyafOwuW/2tpyT5HN1tu2KR9HVS2WwwAhKijMmoJR6JTdKZm&#13;&#10;/q2PQS946T0yYF153FY+6xKk6EKjj/DnU4qLYqhNB+tNTE/fMFe9NhvdIlnltraSXNsgtMFhRX/b&#13;&#10;tCEqUuDKNmB06aRLc8sdsU6+/s2uUagE6jMEa0uonduqVrXop+3Ovu33wqWSwHY+Hr/O+bieJG1T&#13;&#10;rGt8+Dof7tsqZFFbXGNZF9AWdrtWtTQ1fc2MT7095zWgOhGkAJjj0MH8+9oXZnYq0dSfaJgyNX3D&#13;&#10;FEsD1nB4wsUGxdAgcjSlciptpX7bXUtbp9xGA9cCd5pQBNuix65bci5paIg9Nu2fhwlSsPg0QE06&#13;&#10;H2tnnz37n0xc0N5WTeCCEBG2xbuzFGaqpfYeeNI6XTeqsemrxoVt/R/C7upEkALUECXkfccOOD8/&#13;&#10;uuZJ0t0hFwo8FKa8cPqtOReJUgaiqD8K8iYdAzMtrGmbb5yH7jS1rc23C1WxCALhylZ9Z+t8l3I8&#13;&#10;oNJoN79ly9wqr0o1XcJNHlSXpEprV33HfmlaW1fPqTgptloVtYUgBaghpW51mZTYa70HbekWBCC6&#13;&#10;KH26q89w7OsPD52Ys7PPkiVcWODu6thF5yqOdoc7RFm0o4k+1Ga3FLFqPwCgPLQt7amhfn+3n5UO&#13;&#10;i3qXgnCxfowl9Is/3R575+yuUWl92yd/vd9fOBkII0gBMEuD2CitHbF9Z8+cx1R+qE5OgxeSDD8/&#13;&#10;dxs5/XtOkGIpM9fFihJGLBR1lvZ5HXNRSKMV8qOBo+ZO27YmLCUIjE7PaKISC45s1SeuA7/pqSmn&#13;&#10;4wGLoeMHD/jXf50fCx9+YF4/f2ZOeB5MFdZOPy0OC8m6sP3uUBlbP6LBiKgaNRqMBH1bXasHIjtX&#13;&#10;BltmB+dS2/VcbXelQT1h1x4APl0gbDv1JK0dIQpMoh306HEaLANR2/x/m2LnQwNhaqPtGx7wP9Rm&#13;&#10;NaXthRcvxcK8vqP7Y6vn24LAccfdo6KddwazcGUrEXfd2cE2ZYHKQFQKBRg6F3du3mp2eDdpTp2+&#13;&#10;5K9TFbV315bYY8XuSGXrczQs4XxcL2zX7B2/6El8vvoJ0Yqo6Jb0pYXd8edxc7E6UZEC1JCgTNFF&#13;&#10;bPs12y4R3vHSViHXMdasXR9L+8MVJ41fiS++5bLt4IRlRf1GLjQ1r8trv64DxtbW4ku/1Znfu/+4&#13;&#10;f+czTGW94Yoq7TA1GvncYtvvEuZPw5HtTrzr9tm2QQOddFQy3bBRuw33JQoza7aFB7Q6bxezI1Up&#13;&#10;O6yguim0iAYXuq5n/fy1S1q0cjVccaKdd6Jc+y7R9tiyQOsCofwIUoAaomAjPAgsVbGlr+G7P7YB&#13;&#10;wYVzZ1IrXeS6pePjuv0nqpdtC+JihEtwk9ja5vj43ADE1lly2TbT1n5Xtq42gAvbuddl/SuF2NFB&#13;&#10;w3yvNQFkcTkft61tj92U0bk23H5tg9srYxe9ICX9unHl8puxxxi81odiFxW2tddwUNJye7z9XBnL&#13;&#10;PkfbzuOEetWLqT0AfLaLxoTDFAbb3flwWboGq9FjK43PKoG8cPaV2GMrVjEQhZ3ak1bl164/7d+5&#13;&#10;3az3PrLamK2D5TIIvXBuNPPYtjnZDGjhSudMW2l5Vpgy/Nv+2GME0FhowcLz2jpW52P9Wdxx5p6j&#13;&#10;bedQ27k2TOGiztlR5Vp/BZWtMWEtkyzj19+JHysUeOi48b7ttcypvyO2vkErfYNqRZACwJd0UUjr&#13;&#10;uCdtlxzuoOiY0Q6LOlnP9h9JOqwf4Ng6Pq2rvmUAm5GXnvdDFIUpUzMhR1obk/PnzpgsSQNaDRKS&#13;&#10;aBeg6O+F1vchSEEetgqm6AKIYf6A8Xy8TWtRRWAh6Vzcd+yAfy6cmgkARzICD5fzsc6h0X6Kjp3W&#13;&#10;TxlJWGiUNavqh60PqraZJCl8i67T13FvvBIq6xxt24a5bS3n6GpFkAJg1hrLybzX6xDZ5n0q7Iiu&#13;&#10;LyEql412UGzrtmiLQ9sFR8fdszu+yJwWp6PjgyQdGzbFHktqY6KO9+CJeNBiu3sf3clHdNzojlXB&#13;&#10;cft+vT/2+ApCFOSkxTij1L5sbVod9D27tlgX6CbAw0LrsGxN33fsl/4aVDZq07YBZrTtqg9gG7wm&#13;&#10;9VN0jh6wnOfXMHCtK2vWfj/22KGeHdYALjiXRtnOpbaQWgFN0jna1mfWMZnaU71u+sRjAMB82km3&#13;&#10;nehFJ/vgDqlt+9jA3gPHretc6Li2z9HF6e617aahoSH1uC+cvsTFBqm0644t3FAbW+FvafhV7+7o&#13;&#10;lJkYfzt3O+t68LvWkl2X34sGr/M/+JvXaL/ILa1NB+fNQuED87p393TKMt0s6XwMzLeN990ZC/ZE&#13;&#10;58zmljsy267a+KkXL8Ue14D04QfXWadXamCrMDztPJ90XNQutZUf3/d1a5sJX8PT2qNuCNrWIHTp&#13;&#10;26Ydt5zbfGPhEaQAmCOp4+5CFwNdFGzGZypYXLeHC0u6gAFhaltdD62zdt5dqPJk+077lohpIWMW&#13;&#10;2i+KVUqbVhXfPi9IARZDKedMSQsBh4f6Td+x/aYY3JSpT6W0GYUig8+9Zl+ANiXYy5LW50B1+Myv&#13;&#10;PAYAZnzjrm/7FwaXnUnCdKE52vfbxC1ev/SlL5sveh8XHOZBh+lC8+i2fQbI8rlbbzVt3h1JtbG8&#13;&#10;nRqFgPsOPOkfw0bba6rznbf9EqKgFMW2abXng4eeTmzPwHwr9pwpOm/aprYFlv/9Kv/34drbYyYP&#13;&#10;hTNMdatPajOiytE81Ld96unfmS/+3Zet/68+7zdWf9v8/tXT5uOP/2ZcqR0e7H3aoLoRpACIWXNP&#13;&#10;u/+n6wVH5bRH+4YSLzQBde713Etvns0cFGg6xKM/38cgFLmoU6OBp+7gv/enicznq5099NOf+x2a&#13;&#10;rEGn2q8+3rk25tx+H3p4mwFKEbRp1zBF4bNCQdaUwmLT+VIDxqteX8Kl7eY5b+qmj7j0UzQYPnxk&#13;&#10;0Ps9ajeoX58uVrzU7xu4tEc9//ATg5kVTLpRuO57P8p1jiZEqQ1M7QGQSJUpI/950rs4vBJbH0J3&#13;&#10;m+5uW+938Iu5w6NF57RtoRaXDc8b9cOWtd/370YxEEApPt0p4qTfiQ9PjVBnvVkd/NbVRbcz2i8W&#13;&#10;g9qdOutXvbYdbnelno+B+ZZ0ztT5eMXMOhVaNDzveVP9lJO/7ffP8+F+SnCe1/m4mOOidqnNjHnn&#13;&#10;UFt7nK++bXDcBzZ3M7WshhCkAHCmpH1q6oZ/QaiG4wJhClMavLtR5e5Q036xGGh3qFbz2Xbn6zyP&#13;&#10;2kXfFsUiSAEAAAAAAHB0swEAAAAAAIATghQAAAAAAABHBCkAAAAAAACOCFIAAAAAAAAcEaQAAAAA&#13;&#10;AAA4IkgBAAAAAABwRJACAAAAAADgiCAFAAAAAADA0S0GAAAAZTc99ZH/55KGL5hqodc8NXVjzmMN&#13;&#10;DUsr7nvQ6xx+vt+MX3/bTH74gWn8ylfNmrXrTceGBwwAAPPtpk88BgAAwMHdX2+KPTb43KumZdkd&#13;&#10;Bv9vsvC+2fbo/abw4fv+v5u+cptpbLrNrGxdbbZs3WUqVd/R/X5AEbbmnvXm8BODZjHo/ZuevmEa&#13;&#10;liz1wpLb/MdGXho2Tx37pRf4fBR7vtrh4ScGZp+70Ca911vwfvZ6HdUUoAEA8qEiBQAAlGTaMqAt&#13;&#10;hUKIJ4/tL/tx82hettzseLzHFEOve8+uLbMhiujv+lDVRCWbmr4Re2yhfw4Xzp4xIy+fNFcvX5wN&#13;&#10;S7Z07/QDqCveY70Hd8w+t8ELK5Y0LJ19r1WhcqjnMfPU078zi0FfW69RmrzgbMWqu0zHhk6z0vsT&#13;&#10;AFA7CFIAAEBF0UBUg+nFpMqCYoIUhQ6qRNGAPkoVChfOnfE/8igmFJjwvv749Wsmr8nCB/HHvPdi&#13;&#10;9KWTJq8lS5b61SyuRryv8ZQXoE2lBDe9XlARULjSuXmr/76GK4DUfs6fHTVt97SbxaTKlIL3Pem9&#13;&#10;U6iin+NiVcoAAMqLIAUAAKAMNJhXJYotRBGFLEG1wnw7OdTvDeCHTTkoEDh08LHcn6fwwCVI0fvS&#13;&#10;5wUoIxlhzYQXDAWVJ+0bHpgzRapxJqj48Q/v9P89+vLwogcpYXoPf3zfnf5rVgAEAKhu7NoDAABK&#13;&#10;UkzlQ61RQJJUiYJ0et9GHCpewovgrly1Ovb/ClOaZio+Jt6tzDY5cOKIGeg/agAA1Y0gBQAAlMQ1&#13;&#10;SFmoaoyFFFRThBeWhTu9d67hk3YPCkwmvNdB2LJYU2g0nSmLwpTogr4AgOrC1B4AAFCSqw4BiSoO&#13;&#10;eg8+5rSriqZtqLogr+Ghfuv6I8WsMeKy44q/8GnPY4kBiqa2bH+8x+lYp7yB9XnLujDVPA0k6/tW&#13;&#10;m9DPLMnKmYVaV7Te5VeaKLTSMYOtj7XVcbgd6bFgYdyWluVmMRw+MuAHQwoXB/uPJrYNhSltbetZ&#13;&#10;MwUAqhTbHwMAAGe27Y/l1OlLs9MqomJbAXsBw94Dx3PtZKIBsgao+tykweehgzus64K8/lYh8bgj&#13;&#10;MwuB5nktClA0PSOtwibP4qI6lgbWUZ2bus32ncXtHGR7L/R6ot+n3tfwlBlpcnjN0YBA1SJ5t/vd&#13;&#10;eN+d1qBBO/Fs8wIoBSVR4akxeo83bv6Z/7XHLr8xZ0HcF7z2WAkhRdpUHv0sFmt3IQBAaahIAQCg&#13;&#10;zijUyDPNRgPkM394N/U5qgTp3NwdezzYxWbOVsAzwYrCFNtgOfy5Ck9GvEDg9XOj/m4u5R58BlUD&#13;&#10;LlvV+tsa7+7KfO/0+fv2H88cyOt4A/1HrFUZpYQo0uAwxURs309aKCZ63QpBwvL+XBRgJVVr9D4x&#13;&#10;mPgz0C49F8694rcLtaO+Ywdiz1EVUKVUegQL4trCFL3v+mBrZACoPgQpAAAg1XTKdrSBpCDlUM+O&#13;&#10;xKqD1tb0AeR5LzzpjewWU87BZ3gwH96qNilICLbZzeJX4Pzz/ZnPm566kbjV74XzZ/yPJHe3rTc7&#13;&#10;UoIWW3WIbS0b289Wz0v7Pm3/p+8lGsikVQ+dGnrG+rimdaX9bPV9KbCxrTOiaWPbHz9YccGEwpQr&#13;&#10;Y29YAzht802QAgDVh6k9AADUmbwVKRJMj0ma2iOqWgkP4BWCJO3GoqqDNoetcW3TPzRAP/Xipdhz&#13;&#10;807tsb0PLcuWm8HnXjNJgrVeFltWBUgl7A6jrY8Pez/nKAUxwTbFUXmm5AQVSxLesacSBbs6RblU&#13;&#10;ewEAKg+79gAAgLIYHjrh/6kBbteD300MUbSAqkuIIl2WxVZVPeKyXW4aDeZtYdJGS1VNmKYi5V0L&#13;&#10;pF4lVTKdPztqfbw9snhsFv0cFCjpo5JDFNFrtLUbvUe1uJsVANQ6ghQAAOrMEsf1M/LS9J6J62+b&#13;&#10;rofWJW5pqxAlWDfChYIL2yB58ERp1RbPJnx+1nQj0folmpqk76XSB/CV6MrlN62Pr1y12tSyjnvt&#13;&#10;6wG5bh8OAKgcrJECAECd0RataaLTd1wrMDQgfPjB7yb+f94QJdB+b2dsmoqqUlTZ0HZPu8lLIc+o&#13;&#10;paLFtSJC34MWPdX7MvpyfCrRvgPHUz//UGRqkAKEtEV3x9+9FlsPpBhaQ0SvOby19IVzo7HKEU3J&#13;&#10;SQvbpqdv+Gt7hAWL9c79evYtiK+M/dH6uEuIVc1abre/HwQpAFB9CFIAAMCsCcugTgPwUhUboohC&#13;&#10;CwUJ0QH/qeefKSpI2bt7i/XxRyzTiJKkhUvtKaGIRIOUxqavpX5OY9PFsgQptoVYtz0an+K0/Rc9&#13;&#10;qZU2mhYVDVIUQGUFSKKfoW3Kjx/w1Hh1T9KisleZ2gMAVYepPQAAYNZ1y5SclpblpliaAqOFZYsN&#13;&#10;UUSDbNu0CAUASVvoJhmY2e44SkFPrQ/kK0HSlK9yhHWVLlwJFFYo5GvDAIDFR0UKAACYdeHsK7HH&#13;&#10;VmSsXaGwxLaNr6Z7aGeZcgQUmm5iq8rQwDzPOiW2KT16nR0ZVSR5jOZcCFcVHmmfU/jwA5NXKYPz&#13;&#10;7Q5bNxcraQHaelnAV23VFuTpMdbbAYDqQZACAABm2davaF31rdTPaV52R2x6iKaq7Hi8p2wD5GBn&#13;&#10;Fg04Fdxs3NQ9u05JHqdOX/J3/BkMVaZ0bS1vNcqhnNsj672rpJ1b8lb55KH1VWzmawHkSvPp90kF&#13;&#10;CgBUO4IUAADgU8AQrRhI2rY1TLvYqDIk/Lnzse6DtkKenrphOjZsKimgUfWJPoLvt5zVKEiXFNI0&#13;&#10;NX3V1IOkdquqJCpSAKB6EKQAAADf6EvxHWjaN3Rmfl6whkl46o2mljzbf8SvSsljz+6uxOkfgQvn&#13;&#10;XrE+PpGw/sa2R+/PON6ZxP/TlCIFRdVmsuA2HWhla3m2HC7XcQAAqAYEKQAAIHF6ieuWtJ3/2B1b&#13;&#10;w+TUUL//+QojXEV3gymHUqbNJC0QmkbrwqSJBjva/nhLd/JivNoet+/YflMqWzVEKYsAAwBQrwhS&#13;&#10;AACA6e2Jr+uhaT2ua4cocFD1SrSq5VDPDvMfy16rqx1xkra5TaLtj/N+ThbrFsNLlvrrt0zO8y4x&#13;&#10;WUESAADVjiAFAIA6p7VCbGtXbNz0M5PHI1t3+dNkwoN4/V0VGIPPvVaTO7PM58KspSgU3os91tCw&#13;&#10;1Fwdu1ixrxkAgGpBkAIAQB1TdYJ2sInSlsBt97SbPFSVovVEBiLH03opClNUqVDr29zq+8s7lUg7&#13;&#10;2aR9jqb25GWtSKmTLYYBAJhvBCkAANQxBRy2CgVtCVwMbUk8+vJw7Jja1cclTCllWsjwUL914dhS&#13;&#10;jtmy7I7E/5uwBBxBBU4eWhemnGvD2F5XpYQoSTvTFBwXx61VhFwAUF0IUgAAqFO9Bx+zhiiqRil2&#13;&#10;S2ANCPfuP24NE1zClFLWCtEUpXIfM83U1A1TiWyvq2lm0dztv+jxK2Bk7PJF605NCo86N6dP6xoe&#13;&#10;esb/eUZV4w5HCylpfRqtXwMAqB4EKQAA1CGFKEnBQ6mLhSq40IA6uouPaPDd9eA6/2tU+wK04wnb&#13;&#10;LS822+sK3uvwDkrtXlimbZKj04r0+aoQ2dJtr0oa8cIX29dQWLN9Z/p210kVPhMV+l6WW9L6NE11&#13;&#10;tBgzANSCmw0AAKgbmnqyZ3dXYoiiwXM5Ag4NqJMqQYI1U+Zjq+OFdOXym6YSjV9/J/ZYU6P9Z3r4&#13;&#10;iUFruDFw4sinO/xEBv5a/6b34I748b0QxSWAS9pOulCo/QVwJxLWumlZttwAAKoLFSkAANQJhShd&#13;&#10;D61LvivuDXK3bN1lykWD9KSvp4GzAh0FLtU6HeTK2B9jj/U+MZB7kd7Mr3P5Yq51V2wD9qRwTFOs&#13;&#10;FIDo+NEqk1EvbLvqfW2tl6O20XfsQGIlimuFkb6ePqKL4erf+qjltUKSfu/qaWtwAKgVVKQAAFAn&#13;&#10;NEhNqghwqSiw7QST9fV0zLRpC9MfVeY6I1kUbtjej2Upi9MuBL0mW9iRVvWgn9Pgc69aAy0FXpoG&#13;&#10;ZgtaRFVHeadprWz9lvXx8+dGTS1L2plpZev8rOEDAJg/BCkAANQRVYnYgo3DRwZSB8MaoA/0HzF5&#13;&#10;KbhRlYat0kAD93JWwCykEcsirQqj5qO6YHzcffvjpMF6i0PAs3Fz95w1VLI0eD9T/Qynpm/kCtlW&#13;&#10;rvqm9fErl98wtezCeftUNqb2AED1YWoPAAB1JKgSefjBdbOD370Hjpvm0EBba5f0/Xr/nM9Lmpbg&#13;&#10;QoN4fc29u7fMHqfc04gWknZeGbWsMbOixN2BwiGIP9XFCyiuv/uOOfX8idhzk6bAnLds/6yBuo4d&#13;&#10;rigJthvW96KP6akbZipnxdHUzHo7YQrpgqonvUZVW3Runlvp0rrKXpFy4dyo9zp6anJ6j97/pB2y&#13;&#10;5mtXKQDA/CFIAQCgzmigq8qUvd4gWAFHc6RaQQM7baHrWmXgMhAMwhR/rY9PTOoWyJVOi7DadGzo&#13;&#10;NMUKFgF2fs8TpoNcHbtofW6h8J6/UOx8U1gQDgxs2/o2e8GO2ky0ekbf+/DQiaoN2NIkvfcrCFEA&#13;&#10;oCoxtQcAgDqkgezoH96NhSgSVBK40Ba6rhpn1mHJmkZUybTbkW36TKmVBXrPO+51fy/b1san4KiS&#13;&#10;yFb1oOk6HRs2mWJo+s7GTd3ez7nT/3teSeHSytbV1scVOFTqttLF0veUNOXqkYQtpgEAlY0gBQAA&#13;&#10;xESnY9goPMg7EFSY0rzIC7KWotULS9ot4YB2timV6/okSVtUt9y+3P+/cKVPEPD44Zhj0KPpOQpP&#13;&#10;FHqdOv2W2bGzx+w78KQfvKmSSd+/y5oraeFS5+atiRVJqlpKCh6qzfDz/f5W0jYKIdmxBwCq002f&#13;&#10;eAwAAEDE+u/cbp1qElQppA2GF8OhgzvMqGUR2NffKphy07oiz3oDZH09hQra9aYckkIEhRsrWu/y&#13;&#10;KzyyApHwa9Ngfd+B4/7jqlgJr2nS4G9FvNSfatPYeJsfEunvTY6D+2CHIH/9lfFrZvLDD7yv/d7s&#13;&#10;Wivhr20zPNRv+o7tT/x/fX7HTGhTTdPA9L5ovRctSJwWCL1w+hJBCgBUKYIUAABgpQF5eCCo9S7y&#13;&#10;DLQXWvT1il5znp1oivma+hrlGuhrEK71acIaGoo7vu216f1RVVCxx3Sh70FrsjQ1fS3zayjYUcCT&#13;&#10;RQsid+SYRrZYXKtpVDlUi2vBAEC9IEgBAADAolDoovAha12UagkeXIIUbRm9fWePAQBUL9ZIAQAA&#13;&#10;wKIItuOuly2AFQgRogBA9SNIAQAAwKIJwpTtj/dU7LSxUjXN7FjFdB4AqA23GAAAAGCRaaeotnvW&#13;&#10;m7HLF/2Fcqt95x4t5qsdqlSFUi8VNwBQL1gjBQAAABVJa6doN6AW7SxUBdUqV73wR7sWVfKizACA&#13;&#10;0hGkAAAAAAAAOGKNFAAAAAAAAEcEKQAAAAAAAI4IUgAAAAAAABwRpAAAAAAAADgiSAEAAAAAAHBE&#13;&#10;kAIAAAAAAOCIIAUAAAAAAMARQQoAAAAAAICj/wPmai79f5ZlLwAAAABJRU5ErkJgglBLAwQUAAYA&#13;&#10;CAAAACEACSTtguAAAAAKAQAADwAAAGRycy9kb3ducmV2LnhtbEyPT0vDQBDF74LfYRnBm91Ebalp&#13;&#10;NqXUP6dSsBXE2zSZJqHZ2ZDdJum3d/Sil8cMj3nzfulytI3qqfO1YwPxJAJFnLui5tLAx/71bg7K&#13;&#10;B+QCG8dk4EIeltn1VYpJ4QZ+p34XSiUh7BM0UIXQJlr7vCKLfuJaYvGOrrMYZO1KXXQ4SLht9H0U&#13;&#10;zbTFmuVDhS2tK8pPu7M18DbgsHqIX/rN6bi+fO2n289NTMbc3ozPC5HVAlSgMfxdwA+D9IdMih3c&#13;&#10;mQuvGgNCE35VvMd5PAV1kGH2FIHOUv0fIfsG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j0saCLQDAAASCAAADgAAAAAAAAAAAAAAAAA6AgAAZHJzL2Uyb0RvYy54&#13;&#10;bWxQSwECLQAKAAAAAAAAACEA9U9pAh35AQAd+QEAFAAAAAAAAAAAAAAAAAAaBgAAZHJzL21lZGlh&#13;&#10;L2ltYWdlMS5wbmdQSwECLQAUAAYACAAAACEACSTtguAAAAAKAQAADwAAAAAAAAAAAAAAAABp/wEA&#13;&#10;ZHJzL2Rvd25yZXYueG1sUEsBAi0AFAAGAAgAAAAhAKomDr68AAAAIQEAABkAAAAAAAAAAAAAAAAA&#13;&#10;dgACAGRycy9fcmVscy9lMm9Eb2MueG1sLnJlbHNQSwUGAAAAAAYABgB8AQAAaQECAAAA&#13;&#10;">
                  <v:shape id="テキスト ボックス 5" o:spid="_x0000_s1054" type="#_x0000_t202" style="position:absolute;left:-2223;top:14599;width:32160;height:63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1OJL0QAAAOgAAAAPAAAAZHJzL2Rvd25yZXYueG1sRI/dasJA&#13;&#10;EEbvC77DMkJvim5SNIboKv2h0IJF1OL1kJ1mU7OzaXarsU/fLRR6MzDz8Z3hLFa9bcSJOl87VpCO&#13;&#10;ExDEpdM1Vwre9k+jHIQPyBobx6TgQh5Wy8HVAgvtzryl0y5UIkLYF6jAhNAWUvrSkEU/di1xzN5d&#13;&#10;ZzHEtauk7vAc4baRt0mSSYs1xw8GW3owVB53X1ZBfpm83hyy2eGj2bzcm+/qk9dHVOp62D/O47ib&#13;&#10;gwjUh//GH+JZR4d8lqfZZDpN4VcsHkAufwAAAP//AwBQSwECLQAUAAYACAAAACEA2+H2y+4AAACF&#13;&#10;AQAAEwAAAAAAAAAAAAAAAAAAAAAAW0NvbnRlbnRfVHlwZXNdLnhtbFBLAQItABQABgAIAAAAIQBa&#13;&#10;9CxbvwAAABUBAAALAAAAAAAAAAAAAAAAAB8BAABfcmVscy8ucmVsc1BLAQItABQABgAIAAAAIQBU&#13;&#10;1OJL0QAAAOgAAAAPAAAAAAAAAAAAAAAAAAcCAABkcnMvZG93bnJldi54bWxQSwUGAAAAAAMAAwC3&#13;&#10;AAAABQMAAAAA&#13;&#10;" fillcolor="white [3201]" stroked="f" strokeweight=".5pt">
                    <v:textbox inset="0,0,0,0">
                      <w:txbxContent>
                        <w:p w14:paraId="5ECB5EBF" w14:textId="54396487" w:rsidR="00806123" w:rsidRDefault="00806123" w:rsidP="00F35090">
                          <w:pPr>
                            <w:jc w:val="center"/>
                            <w:rPr>
                              <w:ins w:id="149" w:author="作成者"/>
                              <w:sz w:val="20"/>
                              <w:szCs w:val="20"/>
                            </w:rPr>
                          </w:pPr>
                          <w:r w:rsidRPr="00450790">
                            <w:rPr>
                              <w:rFonts w:hint="eastAsia"/>
                              <w:sz w:val="20"/>
                              <w:szCs w:val="20"/>
                            </w:rPr>
                            <w:t>図</w:t>
                          </w:r>
                          <w:r>
                            <w:rPr>
                              <w:rFonts w:hint="eastAsia"/>
                              <w:sz w:val="20"/>
                              <w:szCs w:val="20"/>
                            </w:rPr>
                            <w:t>６</w:t>
                          </w:r>
                          <w:r>
                            <w:rPr>
                              <w:sz w:val="20"/>
                              <w:szCs w:val="20"/>
                            </w:rPr>
                            <w:t xml:space="preserve"> </w:t>
                          </w:r>
                          <w:r>
                            <w:rPr>
                              <w:rFonts w:hint="eastAsia"/>
                              <w:sz w:val="20"/>
                              <w:szCs w:val="20"/>
                            </w:rPr>
                            <w:t>仰臥位における角度別平均反応時間</w:t>
                          </w:r>
                        </w:p>
                        <w:p w14:paraId="0386DF42" w14:textId="5A7EE60B" w:rsidR="00586728" w:rsidRPr="00450790" w:rsidRDefault="00586728" w:rsidP="00586728">
                          <w:pPr>
                            <w:jc w:val="center"/>
                            <w:rPr>
                              <w:ins w:id="150" w:author="作成者"/>
                              <w:sz w:val="20"/>
                              <w:szCs w:val="20"/>
                            </w:rPr>
                          </w:pPr>
                          <w:ins w:id="151" w:author="作成者">
                            <w:r>
                              <w:rPr>
                                <w:sz w:val="20"/>
                                <w:szCs w:val="20"/>
                              </w:rPr>
                              <w:t>Fig.</w:t>
                            </w:r>
                            <w:r w:rsidR="005D5D87">
                              <w:rPr>
                                <w:sz w:val="20"/>
                                <w:szCs w:val="20"/>
                              </w:rPr>
                              <w:t>6</w:t>
                            </w:r>
                            <w:del w:id="152" w:author="作成者">
                              <w:r w:rsidDel="005D5D87">
                                <w:rPr>
                                  <w:sz w:val="20"/>
                                  <w:szCs w:val="20"/>
                                </w:rPr>
                                <w:delText>5</w:delText>
                              </w:r>
                            </w:del>
                            <w:r>
                              <w:rPr>
                                <w:sz w:val="20"/>
                                <w:szCs w:val="20"/>
                              </w:rPr>
                              <w:t xml:space="preserve"> </w:t>
                            </w:r>
                            <w:r w:rsidRPr="00FD354C">
                              <w:rPr>
                                <w:sz w:val="20"/>
                                <w:szCs w:val="20"/>
                              </w:rPr>
                              <w:t>Average reaction times for different angles (S</w:t>
                            </w:r>
                            <w:r>
                              <w:rPr>
                                <w:sz w:val="20"/>
                                <w:szCs w:val="20"/>
                              </w:rPr>
                              <w:t>upine</w:t>
                            </w:r>
                            <w:r w:rsidRPr="00FD354C">
                              <w:rPr>
                                <w:sz w:val="20"/>
                                <w:szCs w:val="20"/>
                              </w:rPr>
                              <w:t>)</w:t>
                            </w:r>
                          </w:ins>
                        </w:p>
                        <w:p w14:paraId="36431F0C" w14:textId="77777777" w:rsidR="00586728" w:rsidRPr="00586728" w:rsidRDefault="00586728" w:rsidP="00F35090">
                          <w:pPr>
                            <w:jc w:val="center"/>
                            <w:rPr>
                              <w:sz w:val="20"/>
                              <w:szCs w:val="20"/>
                            </w:rPr>
                          </w:pPr>
                        </w:p>
                      </w:txbxContent>
                    </v:textbox>
                  </v:shape>
                  <v:shape id="図 9" o:spid="_x0000_s1055" type="#_x0000_t75" style="position:absolute;left:-3664;top:-11473;width:34221;height:250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JSWzgAAAOcAAAAPAAAAZHJzL2Rvd25yZXYueG1sRI9Pa8JA&#13;&#10;FMTvQr/D8gq9iG4aiZHoKmIR7KEH/xw8PrLPbDT7NmS3mn77bqHgZWAY5jfMYtXbRtyp87VjBe/j&#13;&#10;BARx6XTNlYLTcTuagfABWWPjmBT8kIfV8mWwwEK7B+/pfgiViBD2BSowIbSFlL40ZNGPXUscs4vr&#13;&#10;LIZou0rqDh8RbhuZJslUWqw5LhhsaWOovB2+bRzZbcr8c6vNPjsPJ9n1knzx+qTU22v/MY+ynoMI&#13;&#10;1Idn4x+x0wqyaT6ZpXmawt+v+Ank8hcAAP//AwBQSwECLQAUAAYACAAAACEA2+H2y+4AAACFAQAA&#13;&#10;EwAAAAAAAAAAAAAAAAAAAAAAW0NvbnRlbnRfVHlwZXNdLnhtbFBLAQItABQABgAIAAAAIQBa9Cxb&#13;&#10;vwAAABUBAAALAAAAAAAAAAAAAAAAAB8BAABfcmVscy8ucmVsc1BLAQItABQABgAIAAAAIQAUsJSW&#13;&#10;zgAAAOcAAAAPAAAAAAAAAAAAAAAAAAcCAABkcnMvZG93bnJldi54bWxQSwUGAAAAAAMAAwC3AAAA&#13;&#10;AgMAAAAA&#13;&#10;">
                    <v:imagedata r:id="rId23" o:title=""/>
                  </v:shape>
                  <w10:anchorlock/>
                </v:group>
              </w:pict>
            </mc:Fallback>
          </mc:AlternateContent>
        </w:r>
      </w:del>
    </w:p>
    <w:p w14:paraId="248E10F5" w14:textId="77777777" w:rsidR="00DF7E80" w:rsidRDefault="00DF7E80" w:rsidP="00F54EDD">
      <w:pPr>
        <w:rPr>
          <w:rFonts w:ascii="ＭＳ ゴシック" w:eastAsia="ＭＳ ゴシック" w:hAnsi="ＭＳ ゴシック"/>
          <w:b/>
          <w:color w:val="000000" w:themeColor="text1"/>
          <w:sz w:val="20"/>
        </w:rPr>
      </w:pPr>
    </w:p>
    <w:p w14:paraId="4E69275A" w14:textId="7DBCEAD9" w:rsidR="00F54EDD" w:rsidRDefault="00881BE8" w:rsidP="00F54EDD">
      <w:pPr>
        <w:rPr>
          <w:ins w:id="134" w:author="作成者"/>
          <w:rFonts w:asciiTheme="minorEastAsia" w:eastAsiaTheme="minorEastAsia" w:hAnsiTheme="minorEastAsia"/>
          <w:bCs/>
          <w:color w:val="000000" w:themeColor="text1"/>
          <w:sz w:val="20"/>
        </w:rPr>
      </w:pPr>
      <w:r>
        <w:rPr>
          <w:rFonts w:ascii="ＭＳ ゴシック" w:eastAsia="ＭＳ ゴシック" w:hAnsi="ＭＳ ゴシック" w:hint="eastAsia"/>
          <w:b/>
          <w:color w:val="000000" w:themeColor="text1"/>
          <w:sz w:val="20"/>
        </w:rPr>
        <w:t xml:space="preserve">　</w:t>
      </w:r>
      <w:r w:rsidRPr="00881BE8">
        <w:rPr>
          <w:rFonts w:asciiTheme="minorEastAsia" w:eastAsiaTheme="minorEastAsia" w:hAnsiTheme="minorEastAsia"/>
          <w:bCs/>
          <w:color w:val="000000" w:themeColor="text1"/>
          <w:sz w:val="20"/>
        </w:rPr>
        <w:t>仰臥位に</w:t>
      </w:r>
      <w:r w:rsidR="001F27F4">
        <w:rPr>
          <w:rFonts w:asciiTheme="minorEastAsia" w:eastAsiaTheme="minorEastAsia" w:hAnsiTheme="minorEastAsia" w:hint="eastAsia"/>
          <w:bCs/>
          <w:color w:val="000000" w:themeColor="text1"/>
          <w:sz w:val="20"/>
        </w:rPr>
        <w:t>おいては</w:t>
      </w:r>
      <w:r w:rsidR="00526EF1">
        <w:rPr>
          <w:rFonts w:asciiTheme="minorEastAsia" w:eastAsiaTheme="minorEastAsia" w:hAnsiTheme="minorEastAsia" w:hint="eastAsia"/>
          <w:bCs/>
          <w:color w:val="000000" w:themeColor="text1"/>
          <w:sz w:val="20"/>
        </w:rPr>
        <w:t>,</w:t>
      </w:r>
      <w:r w:rsidRPr="00881BE8">
        <w:rPr>
          <w:rFonts w:asciiTheme="minorEastAsia" w:eastAsiaTheme="minorEastAsia" w:hAnsiTheme="minorEastAsia"/>
          <w:bCs/>
          <w:color w:val="000000" w:themeColor="text1"/>
          <w:sz w:val="20"/>
        </w:rPr>
        <w:t>水平方向および垂直方向のいずれにおいても有意な反応時間の差が認められた</w:t>
      </w:r>
      <w:r w:rsidR="00526EF1">
        <w:rPr>
          <w:rFonts w:asciiTheme="minorEastAsia" w:eastAsiaTheme="minorEastAsia" w:hAnsiTheme="minorEastAsia"/>
          <w:bCs/>
          <w:color w:val="000000" w:themeColor="text1"/>
          <w:sz w:val="20"/>
        </w:rPr>
        <w:t>.</w:t>
      </w:r>
      <w:r w:rsidRPr="00881BE8">
        <w:rPr>
          <w:rFonts w:asciiTheme="minorEastAsia" w:eastAsiaTheme="minorEastAsia" w:hAnsiTheme="minorEastAsia"/>
          <w:bCs/>
          <w:color w:val="000000" w:themeColor="text1"/>
          <w:sz w:val="20"/>
        </w:rPr>
        <w:t>水平方向においては</w:t>
      </w:r>
      <w:r w:rsidR="00526EF1">
        <w:rPr>
          <w:rFonts w:asciiTheme="minorEastAsia" w:eastAsiaTheme="minorEastAsia" w:hAnsiTheme="minorEastAsia"/>
          <w:bCs/>
          <w:color w:val="000000" w:themeColor="text1"/>
          <w:sz w:val="20"/>
        </w:rPr>
        <w:t>,</w:t>
      </w:r>
      <w:r w:rsidRPr="00881BE8">
        <w:rPr>
          <w:rFonts w:asciiTheme="minorEastAsia" w:eastAsiaTheme="minorEastAsia" w:hAnsiTheme="minorEastAsia"/>
          <w:bCs/>
          <w:color w:val="000000" w:themeColor="text1"/>
          <w:sz w:val="20"/>
        </w:rPr>
        <w:t>正面（0.7</w:t>
      </w:r>
      <w:ins w:id="135" w:author="作成者">
        <w:r w:rsidR="00FF3722">
          <w:rPr>
            <w:rFonts w:asciiTheme="minorEastAsia" w:eastAsiaTheme="minorEastAsia" w:hAnsiTheme="minorEastAsia"/>
            <w:bCs/>
            <w:color w:val="000000" w:themeColor="text1"/>
            <w:sz w:val="20"/>
          </w:rPr>
          <w:t>5</w:t>
        </w:r>
      </w:ins>
      <w:del w:id="136" w:author="作成者">
        <w:r w:rsidRPr="00881BE8" w:rsidDel="00FF3722">
          <w:rPr>
            <w:rFonts w:asciiTheme="minorEastAsia" w:eastAsiaTheme="minorEastAsia" w:hAnsiTheme="minorEastAsia"/>
            <w:bCs/>
            <w:color w:val="000000" w:themeColor="text1"/>
            <w:sz w:val="20"/>
          </w:rPr>
          <w:delText>4</w:delText>
        </w:r>
        <w:r w:rsidR="00E77F35" w:rsidDel="00FF3722">
          <w:rPr>
            <w:rFonts w:asciiTheme="minorEastAsia" w:eastAsiaTheme="minorEastAsia" w:hAnsiTheme="minorEastAsia"/>
            <w:bCs/>
            <w:color w:val="000000" w:themeColor="text1"/>
            <w:sz w:val="20"/>
          </w:rPr>
          <w:delText>9</w:delText>
        </w:r>
      </w:del>
      <w:r w:rsidRPr="00881BE8">
        <w:rPr>
          <w:rFonts w:asciiTheme="minorEastAsia" w:eastAsiaTheme="minorEastAsia" w:hAnsiTheme="minorEastAsia"/>
          <w:bCs/>
          <w:color w:val="000000" w:themeColor="text1"/>
          <w:sz w:val="20"/>
        </w:rPr>
        <w:t xml:space="preserve"> s）が最も速く</w:t>
      </w:r>
      <w:r w:rsidR="00526EF1">
        <w:rPr>
          <w:rFonts w:asciiTheme="minorEastAsia" w:eastAsiaTheme="minorEastAsia" w:hAnsiTheme="minorEastAsia"/>
          <w:bCs/>
          <w:color w:val="000000" w:themeColor="text1"/>
          <w:sz w:val="20"/>
        </w:rPr>
        <w:t>,</w:t>
      </w:r>
      <w:r w:rsidRPr="00881BE8">
        <w:rPr>
          <w:rFonts w:asciiTheme="minorEastAsia" w:eastAsiaTheme="minorEastAsia" w:hAnsiTheme="minorEastAsia"/>
          <w:bCs/>
          <w:color w:val="000000" w:themeColor="text1"/>
          <w:sz w:val="20"/>
        </w:rPr>
        <w:t>左右に離れるに従って反応時間は遅延する傾向を示した</w:t>
      </w:r>
      <w:r w:rsidR="00526EF1">
        <w:rPr>
          <w:rFonts w:asciiTheme="minorEastAsia" w:eastAsiaTheme="minorEastAsia" w:hAnsiTheme="minorEastAsia"/>
          <w:bCs/>
          <w:color w:val="000000" w:themeColor="text1"/>
          <w:sz w:val="20"/>
        </w:rPr>
        <w:t>.</w:t>
      </w:r>
      <w:r w:rsidRPr="00881BE8">
        <w:rPr>
          <w:rFonts w:asciiTheme="minorEastAsia" w:eastAsiaTheme="minorEastAsia" w:hAnsiTheme="minorEastAsia"/>
          <w:bCs/>
          <w:color w:val="000000" w:themeColor="text1"/>
          <w:sz w:val="20"/>
        </w:rPr>
        <w:t>垂直方向においても</w:t>
      </w:r>
      <w:r w:rsidR="00526EF1">
        <w:rPr>
          <w:rFonts w:asciiTheme="minorEastAsia" w:eastAsiaTheme="minorEastAsia" w:hAnsiTheme="minorEastAsia"/>
          <w:bCs/>
          <w:color w:val="000000" w:themeColor="text1"/>
          <w:sz w:val="20"/>
        </w:rPr>
        <w:t>,</w:t>
      </w:r>
      <w:r w:rsidRPr="00881BE8">
        <w:rPr>
          <w:rFonts w:asciiTheme="minorEastAsia" w:eastAsiaTheme="minorEastAsia" w:hAnsiTheme="minorEastAsia"/>
          <w:bCs/>
          <w:color w:val="000000" w:themeColor="text1"/>
          <w:sz w:val="20"/>
        </w:rPr>
        <w:t>正面が最も速く</w:t>
      </w:r>
      <w:r w:rsidR="00526EF1">
        <w:rPr>
          <w:rFonts w:asciiTheme="minorEastAsia" w:eastAsiaTheme="minorEastAsia" w:hAnsiTheme="minorEastAsia"/>
          <w:bCs/>
          <w:color w:val="000000" w:themeColor="text1"/>
          <w:sz w:val="20"/>
        </w:rPr>
        <w:t>,</w:t>
      </w:r>
      <w:r w:rsidRPr="00881BE8">
        <w:rPr>
          <w:rFonts w:asciiTheme="minorEastAsia" w:eastAsiaTheme="minorEastAsia" w:hAnsiTheme="minorEastAsia"/>
          <w:bCs/>
          <w:color w:val="000000" w:themeColor="text1"/>
          <w:sz w:val="20"/>
        </w:rPr>
        <w:t>上方向では30</w:t>
      </w:r>
      <w:r w:rsidR="00580BF8">
        <w:rPr>
          <w:rFonts w:asciiTheme="minorEastAsia" w:eastAsiaTheme="minorEastAsia" w:hAnsiTheme="minorEastAsia"/>
          <w:bCs/>
          <w:color w:val="000000" w:themeColor="text1"/>
          <w:sz w:val="20"/>
        </w:rPr>
        <w:t xml:space="preserve"> </w:t>
      </w:r>
      <w:r w:rsidRPr="00881BE8">
        <w:rPr>
          <w:rFonts w:asciiTheme="minorEastAsia" w:eastAsiaTheme="minorEastAsia" w:hAnsiTheme="minorEastAsia"/>
          <w:bCs/>
          <w:color w:val="000000" w:themeColor="text1"/>
          <w:sz w:val="20"/>
        </w:rPr>
        <w:t>°（0.7</w:t>
      </w:r>
      <w:ins w:id="137" w:author="作成者">
        <w:r w:rsidR="00F13839">
          <w:rPr>
            <w:rFonts w:asciiTheme="minorEastAsia" w:eastAsiaTheme="minorEastAsia" w:hAnsiTheme="minorEastAsia"/>
            <w:bCs/>
            <w:color w:val="000000" w:themeColor="text1"/>
            <w:sz w:val="20"/>
          </w:rPr>
          <w:t>4</w:t>
        </w:r>
      </w:ins>
      <w:del w:id="138" w:author="作成者">
        <w:r w:rsidRPr="00881BE8" w:rsidDel="00F13839">
          <w:rPr>
            <w:rFonts w:asciiTheme="minorEastAsia" w:eastAsiaTheme="minorEastAsia" w:hAnsiTheme="minorEastAsia"/>
            <w:bCs/>
            <w:color w:val="000000" w:themeColor="text1"/>
            <w:sz w:val="20"/>
          </w:rPr>
          <w:delText>3</w:delText>
        </w:r>
        <w:r w:rsidR="00FC6AFA" w:rsidDel="00F13839">
          <w:rPr>
            <w:rFonts w:asciiTheme="minorEastAsia" w:eastAsiaTheme="minorEastAsia" w:hAnsiTheme="minorEastAsia"/>
            <w:bCs/>
            <w:color w:val="000000" w:themeColor="text1"/>
            <w:sz w:val="20"/>
          </w:rPr>
          <w:delText>8</w:delText>
        </w:r>
      </w:del>
      <w:r w:rsidRPr="00881BE8">
        <w:rPr>
          <w:rFonts w:asciiTheme="minorEastAsia" w:eastAsiaTheme="minorEastAsia" w:hAnsiTheme="minorEastAsia"/>
          <w:bCs/>
          <w:color w:val="000000" w:themeColor="text1"/>
          <w:sz w:val="20"/>
        </w:rPr>
        <w:t xml:space="preserve"> s）に比べ60</w:t>
      </w:r>
      <w:r w:rsidR="00580BF8">
        <w:rPr>
          <w:rFonts w:asciiTheme="minorEastAsia" w:eastAsiaTheme="minorEastAsia" w:hAnsiTheme="minorEastAsia"/>
          <w:bCs/>
          <w:color w:val="000000" w:themeColor="text1"/>
          <w:sz w:val="20"/>
        </w:rPr>
        <w:t xml:space="preserve"> </w:t>
      </w:r>
      <w:r w:rsidRPr="00881BE8">
        <w:rPr>
          <w:rFonts w:asciiTheme="minorEastAsia" w:eastAsiaTheme="minorEastAsia" w:hAnsiTheme="minorEastAsia"/>
          <w:bCs/>
          <w:color w:val="000000" w:themeColor="text1"/>
          <w:sz w:val="20"/>
        </w:rPr>
        <w:t>°（1.02</w:t>
      </w:r>
      <w:del w:id="139" w:author="作成者">
        <w:r w:rsidR="00FF527D" w:rsidDel="001E26C8">
          <w:rPr>
            <w:rFonts w:asciiTheme="minorEastAsia" w:eastAsiaTheme="minorEastAsia" w:hAnsiTheme="minorEastAsia"/>
            <w:bCs/>
            <w:color w:val="000000" w:themeColor="text1"/>
            <w:sz w:val="20"/>
          </w:rPr>
          <w:delText>4</w:delText>
        </w:r>
      </w:del>
      <w:r w:rsidRPr="00881BE8">
        <w:rPr>
          <w:rFonts w:asciiTheme="minorEastAsia" w:eastAsiaTheme="minorEastAsia" w:hAnsiTheme="minorEastAsia"/>
          <w:bCs/>
          <w:color w:val="000000" w:themeColor="text1"/>
          <w:sz w:val="20"/>
        </w:rPr>
        <w:t xml:space="preserve"> s）で顕著な遅延が認められた</w:t>
      </w:r>
      <w:r w:rsidR="00526EF1">
        <w:rPr>
          <w:rFonts w:asciiTheme="minorEastAsia" w:eastAsiaTheme="minorEastAsia" w:hAnsiTheme="minorEastAsia"/>
          <w:bCs/>
          <w:color w:val="000000" w:themeColor="text1"/>
          <w:sz w:val="20"/>
        </w:rPr>
        <w:t>.</w:t>
      </w:r>
      <w:r w:rsidRPr="00881BE8">
        <w:rPr>
          <w:rFonts w:asciiTheme="minorEastAsia" w:eastAsiaTheme="minorEastAsia" w:hAnsiTheme="minorEastAsia"/>
          <w:bCs/>
          <w:color w:val="000000" w:themeColor="text1"/>
          <w:sz w:val="20"/>
        </w:rPr>
        <w:t>また</w:t>
      </w:r>
      <w:r w:rsidR="00526EF1">
        <w:rPr>
          <w:rFonts w:asciiTheme="minorEastAsia" w:eastAsiaTheme="minorEastAsia" w:hAnsiTheme="minorEastAsia"/>
          <w:bCs/>
          <w:color w:val="000000" w:themeColor="text1"/>
          <w:sz w:val="20"/>
        </w:rPr>
        <w:t>,</w:t>
      </w:r>
      <w:r w:rsidRPr="00881BE8">
        <w:rPr>
          <w:rFonts w:asciiTheme="minorEastAsia" w:eastAsiaTheme="minorEastAsia" w:hAnsiTheme="minorEastAsia"/>
          <w:bCs/>
          <w:color w:val="000000" w:themeColor="text1"/>
          <w:sz w:val="20"/>
        </w:rPr>
        <w:t>下方向においては60</w:t>
      </w:r>
      <w:r w:rsidR="00580BF8">
        <w:rPr>
          <w:rFonts w:asciiTheme="minorEastAsia" w:eastAsiaTheme="minorEastAsia" w:hAnsiTheme="minorEastAsia"/>
          <w:bCs/>
          <w:color w:val="000000" w:themeColor="text1"/>
          <w:sz w:val="20"/>
        </w:rPr>
        <w:t xml:space="preserve"> </w:t>
      </w:r>
      <w:r w:rsidRPr="00881BE8">
        <w:rPr>
          <w:rFonts w:asciiTheme="minorEastAsia" w:eastAsiaTheme="minorEastAsia" w:hAnsiTheme="minorEastAsia"/>
          <w:bCs/>
          <w:color w:val="000000" w:themeColor="text1"/>
          <w:sz w:val="20"/>
        </w:rPr>
        <w:t>°（1.6</w:t>
      </w:r>
      <w:ins w:id="140" w:author="作成者">
        <w:r w:rsidR="00B955B8">
          <w:rPr>
            <w:rFonts w:asciiTheme="minorEastAsia" w:eastAsiaTheme="minorEastAsia" w:hAnsiTheme="minorEastAsia"/>
            <w:bCs/>
            <w:color w:val="000000" w:themeColor="text1"/>
            <w:sz w:val="20"/>
          </w:rPr>
          <w:t>9</w:t>
        </w:r>
      </w:ins>
      <w:del w:id="141" w:author="作成者">
        <w:r w:rsidRPr="00881BE8" w:rsidDel="00B955B8">
          <w:rPr>
            <w:rFonts w:asciiTheme="minorEastAsia" w:eastAsiaTheme="minorEastAsia" w:hAnsiTheme="minorEastAsia"/>
            <w:bCs/>
            <w:color w:val="000000" w:themeColor="text1"/>
            <w:sz w:val="20"/>
          </w:rPr>
          <w:delText>8</w:delText>
        </w:r>
        <w:r w:rsidR="00231851" w:rsidDel="00B955B8">
          <w:rPr>
            <w:rFonts w:asciiTheme="minorEastAsia" w:eastAsiaTheme="minorEastAsia" w:hAnsiTheme="minorEastAsia"/>
            <w:bCs/>
            <w:color w:val="000000" w:themeColor="text1"/>
            <w:sz w:val="20"/>
          </w:rPr>
          <w:delText>9</w:delText>
        </w:r>
      </w:del>
      <w:r w:rsidRPr="00881BE8">
        <w:rPr>
          <w:rFonts w:asciiTheme="minorEastAsia" w:eastAsiaTheme="minorEastAsia" w:hAnsiTheme="minorEastAsia"/>
          <w:bCs/>
          <w:color w:val="000000" w:themeColor="text1"/>
          <w:sz w:val="20"/>
        </w:rPr>
        <w:t xml:space="preserve"> s）で反応時間が極めて有意に長くなっており</w:t>
      </w:r>
      <w:r w:rsidR="00526EF1">
        <w:rPr>
          <w:rFonts w:asciiTheme="minorEastAsia" w:eastAsiaTheme="minorEastAsia" w:hAnsiTheme="minorEastAsia"/>
          <w:bCs/>
          <w:color w:val="000000" w:themeColor="text1"/>
          <w:sz w:val="20"/>
        </w:rPr>
        <w:t>,</w:t>
      </w:r>
      <w:r w:rsidRPr="00881BE8">
        <w:rPr>
          <w:rFonts w:asciiTheme="minorEastAsia" w:eastAsiaTheme="minorEastAsia" w:hAnsiTheme="minorEastAsia"/>
          <w:bCs/>
          <w:color w:val="000000" w:themeColor="text1"/>
          <w:sz w:val="20"/>
        </w:rPr>
        <w:t>垂直方向の</w:t>
      </w:r>
      <w:r w:rsidRPr="00881BE8">
        <w:rPr>
          <w:rFonts w:asciiTheme="minorEastAsia" w:eastAsiaTheme="minorEastAsia" w:hAnsiTheme="minorEastAsia"/>
          <w:bCs/>
          <w:color w:val="000000" w:themeColor="text1"/>
          <w:sz w:val="20"/>
        </w:rPr>
        <w:lastRenderedPageBreak/>
        <w:t>周辺部において他の姿勢よりも大幅な反応遅延が生じる傾向が確認された</w:t>
      </w:r>
      <w:r w:rsidR="00526EF1">
        <w:rPr>
          <w:rFonts w:asciiTheme="minorEastAsia" w:eastAsiaTheme="minorEastAsia" w:hAnsiTheme="minorEastAsia"/>
          <w:bCs/>
          <w:color w:val="000000" w:themeColor="text1"/>
          <w:sz w:val="20"/>
        </w:rPr>
        <w:t>.</w:t>
      </w:r>
    </w:p>
    <w:p w14:paraId="5B7EB94B" w14:textId="51B895E3" w:rsidR="00117B77" w:rsidRDefault="00117B77" w:rsidP="00F54EDD">
      <w:pPr>
        <w:rPr>
          <w:rFonts w:asciiTheme="minorEastAsia" w:eastAsiaTheme="minorEastAsia" w:hAnsiTheme="minorEastAsia"/>
          <w:bCs/>
          <w:color w:val="000000" w:themeColor="text1"/>
          <w:sz w:val="20"/>
        </w:rPr>
      </w:pPr>
      <w:ins w:id="142" w:author="作成者">
        <w:r>
          <w:rPr>
            <w:rFonts w:asciiTheme="minorEastAsia" w:eastAsiaTheme="minorEastAsia" w:hAnsiTheme="minorEastAsia" w:hint="eastAsia"/>
            <w:bCs/>
            <w:noProof/>
            <w:color w:val="000000" w:themeColor="text1"/>
            <w:sz w:val="20"/>
          </w:rPr>
          <mc:AlternateContent>
            <mc:Choice Requires="wpg">
              <w:drawing>
                <wp:inline distT="0" distB="0" distL="0" distR="0" wp14:anchorId="315B18DB" wp14:editId="59D96F37">
                  <wp:extent cx="2942590" cy="2865588"/>
                  <wp:effectExtent l="0" t="0" r="3810" b="5080"/>
                  <wp:docPr id="995312221" name="グループ化 6"/>
                  <wp:cNvGraphicFramePr/>
                  <a:graphic xmlns:a="http://schemas.openxmlformats.org/drawingml/2006/main">
                    <a:graphicData uri="http://schemas.microsoft.com/office/word/2010/wordprocessingGroup">
                      <wpg:wgp>
                        <wpg:cNvGrpSpPr/>
                        <wpg:grpSpPr>
                          <a:xfrm>
                            <a:off x="0" y="0"/>
                            <a:ext cx="2942590" cy="2865588"/>
                            <a:chOff x="-366401" y="-1147345"/>
                            <a:chExt cx="3422161" cy="3242892"/>
                          </a:xfrm>
                        </wpg:grpSpPr>
                        <wps:wsp>
                          <wps:cNvPr id="1549525946" name="テキスト ボックス 5"/>
                          <wps:cNvSpPr txBox="1"/>
                          <wps:spPr>
                            <a:xfrm>
                              <a:off x="-222371" y="1459937"/>
                              <a:ext cx="3216094" cy="635610"/>
                            </a:xfrm>
                            <a:prstGeom prst="rect">
                              <a:avLst/>
                            </a:prstGeom>
                            <a:solidFill>
                              <a:schemeClr val="lt1"/>
                            </a:solidFill>
                            <a:ln w="6350">
                              <a:noFill/>
                            </a:ln>
                          </wps:spPr>
                          <wps:txbx>
                            <w:txbxContent>
                              <w:p w14:paraId="0FB530DE" w14:textId="77777777" w:rsidR="00117B77" w:rsidRDefault="00117B77" w:rsidP="00117B77">
                                <w:pPr>
                                  <w:jc w:val="center"/>
                                  <w:rPr>
                                    <w:ins w:id="143" w:author="作成者"/>
                                    <w:sz w:val="20"/>
                                    <w:szCs w:val="20"/>
                                  </w:rPr>
                                </w:pPr>
                                <w:r w:rsidRPr="00450790">
                                  <w:rPr>
                                    <w:rFonts w:hint="eastAsia"/>
                                    <w:sz w:val="20"/>
                                    <w:szCs w:val="20"/>
                                  </w:rPr>
                                  <w:t>図</w:t>
                                </w:r>
                                <w:r>
                                  <w:rPr>
                                    <w:rFonts w:hint="eastAsia"/>
                                    <w:sz w:val="20"/>
                                    <w:szCs w:val="20"/>
                                  </w:rPr>
                                  <w:t>６</w:t>
                                </w:r>
                                <w:r>
                                  <w:rPr>
                                    <w:sz w:val="20"/>
                                    <w:szCs w:val="20"/>
                                  </w:rPr>
                                  <w:t xml:space="preserve"> </w:t>
                                </w:r>
                                <w:r>
                                  <w:rPr>
                                    <w:rFonts w:hint="eastAsia"/>
                                    <w:sz w:val="20"/>
                                    <w:szCs w:val="20"/>
                                  </w:rPr>
                                  <w:t>仰臥位における角度別平均反応時間</w:t>
                                </w:r>
                              </w:p>
                              <w:p w14:paraId="35205D90" w14:textId="77777777" w:rsidR="00117B77" w:rsidRPr="00450790" w:rsidRDefault="00117B77" w:rsidP="00117B77">
                                <w:pPr>
                                  <w:jc w:val="center"/>
                                  <w:rPr>
                                    <w:ins w:id="144" w:author="作成者"/>
                                    <w:sz w:val="20"/>
                                    <w:szCs w:val="20"/>
                                  </w:rPr>
                                </w:pPr>
                                <w:ins w:id="145" w:author="作成者">
                                  <w:r>
                                    <w:rPr>
                                      <w:sz w:val="20"/>
                                      <w:szCs w:val="20"/>
                                    </w:rPr>
                                    <w:t>Fig.6</w:t>
                                  </w:r>
                                  <w:del w:id="146" w:author="作成者">
                                    <w:r w:rsidDel="005D5D87">
                                      <w:rPr>
                                        <w:sz w:val="20"/>
                                        <w:szCs w:val="20"/>
                                      </w:rPr>
                                      <w:delText>5</w:delText>
                                    </w:r>
                                  </w:del>
                                  <w:r>
                                    <w:rPr>
                                      <w:sz w:val="20"/>
                                      <w:szCs w:val="20"/>
                                    </w:rPr>
                                    <w:t xml:space="preserve"> </w:t>
                                  </w:r>
                                  <w:r w:rsidRPr="00FD354C">
                                    <w:rPr>
                                      <w:sz w:val="20"/>
                                      <w:szCs w:val="20"/>
                                    </w:rPr>
                                    <w:t>Average reaction times for different angles (S</w:t>
                                  </w:r>
                                  <w:r>
                                    <w:rPr>
                                      <w:sz w:val="20"/>
                                      <w:szCs w:val="20"/>
                                    </w:rPr>
                                    <w:t>upine</w:t>
                                  </w:r>
                                  <w:r w:rsidRPr="00FD354C">
                                    <w:rPr>
                                      <w:sz w:val="20"/>
                                      <w:szCs w:val="20"/>
                                    </w:rPr>
                                    <w:t>)</w:t>
                                  </w:r>
                                </w:ins>
                              </w:p>
                              <w:p w14:paraId="35B22309" w14:textId="77777777" w:rsidR="00117B77" w:rsidRPr="00586728" w:rsidRDefault="00117B77" w:rsidP="00117B77">
                                <w:pPr>
                                  <w:jc w:val="center"/>
                                  <w:rPr>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5323826" name="図 9"/>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a:xfrm>
                              <a:off x="-366401" y="-1147345"/>
                              <a:ext cx="3422161" cy="2504646"/>
                            </a:xfrm>
                            <a:prstGeom prst="rect">
                              <a:avLst/>
                            </a:prstGeom>
                          </pic:spPr>
                        </pic:pic>
                      </wpg:wgp>
                    </a:graphicData>
                  </a:graphic>
                </wp:inline>
              </w:drawing>
            </mc:Choice>
            <mc:Fallback>
              <w:pict>
                <v:group w14:anchorId="315B18DB" id="_x0000_s1056" style="width:231.7pt;height:225.65pt;mso-position-horizontal-relative:char;mso-position-vertical-relative:line" coordorigin="-3664,-11473" coordsize="34221,324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WZt7JtAMAABMIAAAOAAAAZHJzL2Uyb0RvYy54bWykVc1uGzcQvhfoOxB7&#13;&#10;l1f7a2nhVaDatRHASIw6Rc4Ul6slskuyJKWVe7SAou/QvELQQ099HqHv0SGplSzHQYP0oNWQHA6/&#13;&#10;+Tjz8eLVpmvRmirNBC+D6GwcIMqJqBhflsHP765HkwBpg3mFW8FpGTxQHbyaff/dRS8LGotGtBVV&#13;&#10;CIJwXfSyDBpjZBGGmjS0w/pMSMphsRaqwwaGahlWCvcQvWvDeDzOw16oSipBqNYwe+UXg5mLX9eU&#13;&#10;mLd1ralBbRkANuO+yn0X9hvOLnCxVFg2jOxh4G9A0WHG4dBDqCtsMFop9lmojhEltKjNGRFdKOqa&#13;&#10;EepygGyi8bNsbpRYSZfLsuiX8kATUPuMp28OS96sb5S8l3cKmOjlErhwI5vLplad/QeUaOMoezhQ&#13;&#10;RjcGEZiMp2mcTYFZAmvxJM+yycSTShpg3u4bJXmejqMAgccoitLzJM0Glx/3YZI0jqMcfGyYJE7j&#13;&#10;yTS2PuGAIjzB1kuoFn0kRP8/Qu4bLKnjWRdAyJ1CrIJiztJpBsmleYA47qB4d9vfdo+fdo9/77a/&#13;&#10;o93242673T3+CWPkErKoYLslE5nNDwJyj2wSdl7D5AucjuI4Ts49N1GaTafJuadm4DcBWsbT1BOT&#13;&#10;J1keuZo98IILqbS5oaJD1igDBSXvKhGvb7XxFA4uFoAWLauuWdu6gW0zetkqtMbQIK1xeCH4iVfL&#13;&#10;UV8GcPjYBebCbveRWw53dMzPWmaz2Hj+HFI7tRDVA3CihG8/Lck1A7C3WJs7rKDfoH5AQ8xb+NSt&#13;&#10;gMPE3gpQI9SvL81bf7h1WA1QD/1bBvqXFVY0QO1rDvVgm30w1GAsBoOvuksBGQPzgMaZsEGZdjBr&#13;&#10;Jbr3IC1zewosYU7grDIwg3lpvIqANBE6nzsnaGmJzS2/l8SGtgxb6t9t3mMl9/dj4GbfiKHicPHs&#13;&#10;mryv3cnFfGVEzdwdHlnc8w3VP7uQjBTw2+sCWJ+1wX/rJ+wyK0ub1+Duq2J0WH1YyZHPly1Yy8yD&#13;&#10;k2PI2YLi6ztGbMHbwZOOSrMkTibxoaH++eMvNLUFP/j5XUAbI7eCfNCIi8sG8yWdawmFvW+o8NTd&#13;&#10;DU+OXLRMDjVu7X1ycGPPdPMFfrwmXwmy6ig3/pFRtMUGXjjdMKmhTgraLWgFzfa6spoFD5wBeZCK&#13;&#10;cePbVyvyE+CFzKCXjKKGNLZhLO4jNjv6ki58UTMPwvBUMeNsnOagU74pB90e2v6rlMFh82icCeBc&#13;&#10;qbmXB6yTp+3p2Hkd3/LZvwAAAP//AwBQSwMECgAAAAAAAAAhAFFNPb0u6gEALuoBABQAAABkcnMv&#13;&#10;bWVkaWEvaW1hZ2UxLnBuZ4lQTkcNChoKAAAADUlIRFIAAALDAAACFAgGAAAA/7ch1QAAAAFzUkdC&#13;&#10;AK7OHOkAAACEZVhJZk1NACoAAAAIAAUBEgADAAAAAQABAAABGgAFAAAAAQAAAEoBGwAFAAAAAQAA&#13;&#10;AFIBKAADAAAAAQACAACHaQAEAAAAAQAAAFoAAAAAAAAA3AAAAAEAAADcAAAAAQADoAEAAwAAAAEA&#13;&#10;AQAAoAIABAAAAAEAAALDoAMABAAAAAEAAAIUAAAAAJFq8y0AAAAJcEhZcwAAIdUAACHVAQSctJ0A&#13;&#10;AEAASURBVHgB7N0H2CVFlTfwIgtIlKBIGIKIEiSjKEkx4eqaXeOirsijblDXsOuzIIZ1ze7np37m&#13;&#10;uOiuWZSkoMgKgkiOkkZMgOQgMKSvfz2el57mHcSRmYH3/uuZnu5bp86pU/+6b/f/nnuq7hK3d6Wl&#13;&#10;BIEgEASCQBAIAkEgCASBCURgyQkcc4YcBIJAEAgCQSAIBIEgEAR6BEKG80YIAkEgCASBIBAEgkAQ&#13;&#10;mFgEQoYnduoz8CAQBIJAEAgCQSAIBIGQ4bwHgkAQCAJBIAgEgSAQBCYWgZDhiZ36DDwIBIEgEASC&#13;&#10;QBAIAkEgZDjvgSAQBIJAEAgCQSAIBIGJRSBkeGKnPgMPAkEgCASBIBAEgkAQCBnOeyAIBIEgEASC&#13;&#10;QBAIAkFgYhEIGZ7Yqc/Ag0AQCAJBIAgEgSAQBEKG8x4IAkEgCASBIBAEgkAQmFgEQoYnduoz8CAQ&#13;&#10;BIJAEAgCQSAIBIGQ4bwHgkAQCAJBIAgEgSAQBCYWgZDhiZ36DDwIBIEgEASCQBAIAkEgZDjvgSAQ&#13;&#10;BIJAEAgCQSAIBIGJRSBkeGKnPgMPAkEgCASBIBAEgkAQCBnOeyAIBIEgEASCQBAIAkFgYhEIGZ7Y&#13;&#10;qc/Ag0AQCAJBIAgEgSAQBEKG8x4IAkEgCASBIBAEgkAQmFgEQoYnduoz8CAQBIJAEAgCQSAIBIGQ&#13;&#10;4bwHgkAQCAJBIAgEgSAQBCYWgZDhiZ36DDwIBIEgEASCQBAIAkEgZDjvgSAQBIJAEAgCQSAIBIGJ&#13;&#10;RSBkeGKnPgMPAkEgCASBIBAEgkAQCBnOeyAIBIEgEASCQBAIAkFgYhEIGZ7Yqc/Ag0AQCAJBIAgE&#13;&#10;gSAQBEKG8x4IAkEgCASBIBAEgkAQmFgEQoYnduoz8CAQBIJAEAgCQSAIBIGQ4bwHgkAQCAJBIAgE&#13;&#10;gSAQBCYWgZDhiZ36DDwIBIEgEASCQBAIAkFg6UAQBIJAEAgC9xwC11xzTfvtb397zxmMpcWGwBpr&#13;&#10;rNEcKUEgCMxsBEKGZ/b8ZnRBIAgsYgQOOuig9qIXvWgR95ruFgYC++23XzvggAMWhunYDAJB4F6E&#13;&#10;QNIk7kWTEVeCQBC47yOwxBJLNEfKfR+BJZfMI/K+P4sZQRD40wgkMvynMUqLIBAEgsCfhcDtt9/e&#13;&#10;EKldd921rb/++u3WW2/9s/TTePEgYM6uvfbaduihh7Ybb7xx8TiRXoNAEFjkCIQML3LI02EQCAKT&#13;&#10;gIDo8BZbbNG23Xbbdsstt0zCkO/zY0SGL7300nbkkUeGDN/nZzMDCAJ3H4GQ4buPVVoGgSAQBP4s&#13;&#10;BG6++eZ20003hQz/WagtvsbI8Jw5c5rIfkoQCAKTg0ASoiZnrjPSIBAEgkAQCAJBIAgEgRECIcMj&#13;&#10;QPIyCASBIBAEgkAQCAJBYHIQCBmenLnOSINAEAgCQSAIBIEgEARGCIQMjwDJyyAQBIJAEAgCQSAI&#13;&#10;BIHJQSBkeHLmOiMNAkEgCASBIBAEgkAQGCEQMjwCJC+DQBAIAkEgCASBIBAEJgeBkOHJmeuMNAgE&#13;&#10;gSAQBIJAEAgCQWCEQMjwCJC8DAJBIAgEgSAQBIJAEJgcBEKGJ2euM9IgEASCQBAIAkEgCASBEQIh&#13;&#10;wyNA8jIIBIEgEASCQBAIAkFgchAIGZ6cuc5Ig0AQCAJBIAgEgSAQBEYIhAyPAMnLIBAEgkAQCAJB&#13;&#10;IAgEgclBIGR4cuY6Iw0CQSAIBIEgEASCQBAYIRAyPAIkL4NAEAgCQSAIBIEgEAQmB4GQ4cmZ64w0&#13;&#10;CASBIBAEgkAQCAJBYIRAyPAIkLwMAkEgCASBIBAEgkAQmBwEQoYnZ64z0iAQBIJAEAgCQSAIBIER&#13;&#10;AiHDI0DyMggEgSAQBIJAEAgCQWByEAgZnpy5zkiDQBAIAkEgCASBIBAERgiEDI8AycsgEASCQBAI&#13;&#10;AkEgCASByUEgZHhy5jojDQJBIAgEgSAQBIJAEBghEDI8AiQvg0AQCAJBIAgEgSAQBCYHgZDhyZnr&#13;&#10;jDQIBIEgEASCQBAIAkFghEDI8AiQvAwCQSAIBIEgEASCQBCYHARChidnrjPSIBAEgkAQCAJBIAgE&#13;&#10;gRECIcMjQPIyCASBIBAEgkAQCAJBYHIQCBmenLnOSINAEAgCQSAIBIEgEARGCCw9ep2XQSAIBIEg&#13;&#10;MEMRuP322+cZ2RJLLDHP67vz4rbbbmtDO2wsueSCxVWGdvS9IP7cHZ/TJggEgSBwVwiEDN8VOpEF&#13;&#10;gSAQBGYIArfeemtbbrnl2tJLLz1FZm+88cb++u6QWfrI6iqrrNJWWGGFngAjxn/4wx/aNddc01wv&#13;&#10;tdRSdwutIsH3u9/9+vbs3nLLLY0//EsJAkEgCCxKBHLXWZRop68gEASCwCJGoIjnFlts0RzLLrts&#13;&#10;7wHyeuWVV7Zjjz22P8+PEJf+hhtu2DbffPP2oAc9qCfDNQxk+NJLL23nnHNOO/fcc3tSPD9bdNhb&#13;&#10;fvnl22Me85i25pprTkWVb7rppnb22We3008/vUznHASCQBBYJAiEDC8SmOffyU033diuufqKLhqy&#13;&#10;bFtt9TXm3zCSIBAEgsCfiUBFa7fffvu200479UT197//fX8W3d1kk03anDlz2pFHHjmtZcRV9Jbu&#13;&#10;Vltt1bf51a9+1RPoG264oa200kptgw02aLNmzeqPddddtx1zzDF9hHe6lAf2RI932WWX9tCHPrRd&#13;&#10;ffXVjR1t11prrbbGGmv0xPriiy+eIsnTOpbKIBAEgsA9iEDI8D0E5q233tI+88kPtItmn9dc77Hn&#13;&#10;U9vjn/iM+Vq/9NLfta//96fbz44/uv3humvaUt1Xg6utvmZ78l89tz3hSc9syywzN3ozXwMRBIEg&#13;&#10;EATuAgFpDYjs7rvv3hNPBPOf//mf2/HHH99HZzfddNN24IEH9gR0mWWW6UnxmMB6vccee/Sk+de/&#13;&#10;/nX7t3/7t3bUUUe1iy66qLvP3dpHmUWK99prr/Yv//IvfeR4xRVXbIceemif9jB2j47oNCIsAvzy&#13;&#10;l7+8j0rr533ve1976lOf2u5///tPpXGM9fM6CASBILAwEAgZvodQ/cFh326f+/QH2w1/uK77GnG9&#13;&#10;9rJXvH6+lk884X/be/79je2C88/uvjP0b+6iFktZTjj+qPbznx3dXvuGf++iLqvM10YEQSAIBIH5&#13;&#10;ISAiLGq766679kR29uzZ7W//9m/bj3/84ykVxFRUeEyAq4Ec3m222abX/+Uvf9me85zntJ/97Gcl&#13;&#10;7s/0yT72sY/1sq985Stt44037qPI2g5ziPW3zjrrtEc/+tF9NPiNb3xjT8zL4GWXXdZfVlpG1ecc&#13;&#10;BIJAEFjYCCzYEuCF7dV9zP6vf3VB+8TH3tVuufnmLpfu/m2fV/9L22TTzacdxeWXXdIR4Te18887&#13;&#10;q0uNWKatsOL924YbPbStu+6Gbdnl7tc9PJZuB33rwPaR/3xb/1XmtEZSGQSCQBCYDwLIpJSDpz3t&#13;&#10;aT2RFcl90pOeNA8RpioaPD8izAYyjQxbHIdIj4nwuPsTTjih/d3f/V279tpre71VV1116h7Gnojx&#13;&#10;brvt1keTP/CBD7RDDjlkHhN3lWc8T8O8CAJBIAjcwwiEDP+FgN504w3tox9+Z/v1RRd0N/5b2xOe&#13;&#10;+Mz2V097/nytfu2/P9NFhM/q0yBWW22Ntv87Pto++6XD28c/+92272v+tX84Lbvscu3g73ylixD/&#13;&#10;73ztRBAEgkAQGCOAdFog97jHPa5Pf/j2t7/dnvnMZ/aL28Zt7+o1O+uvv35beeWV+5QHhHpYLHx7&#13;&#10;7GMf2y+AG9b/6Ec/al/72tf6BXIixMMi73jttdduhx9+eHvXu941FOU6CASBILBYEQgZ/gvhP+L7&#13;&#10;325HHfm9boPMJdtDN9uq/cPrD+iju9OZlUJx1A+/N3dLou4rw5e94nVtj8f9VVvx/iu3tdZep73o&#13;&#10;Ja9pOz/m8W1Ot6jupjk3tv/98WHTmUldEAgCQWBaBCoCi6yef/75fU7uFVdc0bf9cyKv0izsHqEg&#13;&#10;t8Mi1/j73/9+O+igg/qFdw972MOG4vblL3+5z/m1sE6RbvHwhz+8zxWWayxv+frrr59HJy+CQBAI&#13;&#10;AosTgZDhvwD92Rf8on3q4+/tF8yJxuz98td2kd2lupXUN0xr9cKu/WVdmoQHzXobbNR22ePJ87br&#13;&#10;FpHs/ti/avdbfoW+zemnndA9NK6dt01eBYEgEATmg4C0B1uUIZvycy2es2BNJPZtb3vbfLTmrUao&#13;&#10;bX0m1eKqq67qd44YtnjlK1/ZHvGIR/RVbO+7777z7Pxw5plntssvv7xJk5CKgZjvvPPO/bdeb3jD&#13;&#10;G9ppp502NJfrIBAEgsBiRyBkeAGn4JZbbm6f/dT726+69Ah5vlIbPvrht7fn/PWO7TlP27G9bb/X&#13;&#10;tDNPP2ke67///cXt+uuu7aMma665TvewWWceuRebPnSL7qvJ1foHx5VX/L5dcfncRSV3apiKIBAE&#13;&#10;gsAIAWQYET7llFN6QvuFL3yh/fSnP21vfvOb++3RRs2nfVlk2E4UF154Ybvuuuum2lXe783d+gj7&#13;&#10;E1tAt+eee/b5wNVIjvEvfvGLfieL1VdfvSfCyPVHPvKR9j//8z99s/XWW6896lGPKpWcg0AQCAKL&#13;&#10;FYGQ4QWE/8SfH9OO/MF3exLsAXTNNVe1C88/p4v8XtyQ3u9880vtta9+bvvpT+7Yv/Pqqy7vVlH/&#13;&#10;oS3ZtV9l1dWm7XmNNR/Ylut/lWluhGfOTdNHmadVTmUQCAITj4D7keirH7Cwm0Pt6CBifHcKMuyb&#13;&#10;LlFdOzwgvlXUyftFgm21xqbX9UMe2mkvNUO/CK90C4R8v/32683w793vfvfUvsVlu852nXCkBIEg&#13;&#10;EAQWFQIhwwuI9Le//oU+t7e7r/dlx512b8974T7tac94URfZXaV/OFx99ZXtg+97S/dV4+V9G7lz&#13;&#10;t99+W5dfvES/gG66rmuFtweGxXnzS7mYTjd1QSAIBAH3DmT1Bz/4Qfv85z9/p10b7g5CbChIKXJc&#13;&#10;RX0RX0RYypd9gYf5yOr8rLI6i/AQ43/4h3/oz+zsvffe7fnPf37vY9kdnh/ykIf0esN+h/JcB4Eg&#13;&#10;EATuaQSyz/ACIHrx737dzjzjxLZkF/m4pfuBjX32fXN7wUte3X0tuHxv7dj/PaJLk3h1R4Kv6NIo&#13;&#10;zu8W2B3c/vqZL27LdNGWJZdcqt9beH6Rj3rAdE+gtly31dpyy821uQBuRiUIBIEJRaDIrJ9Knt+9&#13;&#10;ZgyND+sKMlv3IakSY6LLJgIsZWLp7seC5BUP+xARJlfYPOCAA6a2Zdtxxx3be9/73l42/o8txYI8&#13;&#10;v4xn6zX7Iw/7H+vkdRAIAkHgnkAgkeEFQBHBve7aa/oHgP2Bn/K0v5kiwsw96jGPa7vs/qTu68Kb&#13;&#10;+ujHGaf9vO9llZVX7/L4Vuh/ZMN+w36pblwuu/yS7kF0Y9/GHsQr3n+lcZO8DgJBIAjcLQSKFN9V&#13;&#10;YxFY7TbbbLN+uzQ5wKKzCK5fl1tuueWm1P108jnnnNPnA9shovKKRYKraC91QvnEJz7R/u///b8l&#13;&#10;6m295S1vafvss087+uijp+pdfPzjH+/rP/WpT/UpGrZmS3R4HojyIggEgYWEQCLDCwCsyMncLw5v&#13;&#10;70nwMt3iuXFZccW5JNbNfE5HipW1HrhOFzFZufv50cvaJZf8pl1y8W/aOg+eu/1Q6Z952ontmquu&#13;&#10;7KLHtzf7EK+2+holyjkIBIEgcI8jIDULAd5oo43mse3eZXu01VZbrd8dglD6xTe+8Y32xCc+sf9h&#13;&#10;DXVf/epX+1+Uc63YRQJRtqvEO97xjj7SPFfSegI8JsFjme3X/HhH5TqXPOcgEASCwMJCIJHhBUB2&#13;&#10;zbUe2JZdZm7Kw29+PbtdcF73s8qDIs/3F+ec1qdELN3tNFG7Rmy08WZt7Qc+uGu5RPvdby9qx/7k&#13;&#10;iIFW63OEDzvka90Dp4uydJGah22+zTwR53ka50UQCAJB4C9EwAd7ZBcRPumkk5pt0172spf1+wiL&#13;&#10;Fov8Pv7xj5+nFz+5/KEPfaidccYZ/Q4Rn/3sZ+eJ4D75yU/uI8AivL/73e/m0b07L+5ONPvu2Emb&#13;&#10;IBAEgsDdRSCR4buL1KCdn0+etdGmXbTk0n6B2wff86/9TzCvv8Em7cYbrm/f+Nrn2kkn/rT/qm+Z&#13;&#10;7ieXd37Mnr227dee8tS/aWefdXJHlJfpfsL53V39Em3b7XfuiPCN7Tvf+q92yknH9Yvr7rf8in3b&#13;&#10;Qbe5DAJBIAgsFASQVj+5XHsAf/Ob32xHHHFE23bbbdsLX/jChvBWKoSt0173utf1ecG2XRumMiDP&#13;&#10;z3rWs3ofpUrssMMO0/orD/iCCy7odt75/ZR81qxZ/d7G+kwJAkEgCCxKBEKGFwDtJbpfm3vZK17f&#13;&#10;7SN8Yk+GL7jg7PYv//zS9oA11u6+LryuXXP1VT2htQhljz2f1jbfYrupXp6417Pb9w76Sjvj9J+3&#13;&#10;a6+5sr3/3W/u9NbqSPQN7eqrr2jI85yb5zQ/4PGQbs/hlCAQBILAwkbgrLPOmiLC+rIo7phjjunJ&#13;&#10;sEVvL33pS9vHPvaxKTcQ4GuvvfMPAr3gBS9ou+22W9/ujW98Y/vHf/zHKR0Xor6i0Yq84S996Uv9&#13;&#10;tf/e9KY3tZe85CVthRVW6OsuvfTSvv1Ug1wEgSAQBBYSAkmTWEBgt99x1/ZPb3hnl9O7Zr9i+rbb&#13;&#10;bu1ygH/dEdyruxv4kt3iuTlt98c+pb22a2MXiSqrrLp6e8v+/9m23uZR/QIVi+jkDl/TEWMPitu7&#13;&#10;HY2e9/y/a3u/wq/Z/XHftlLOOQgEgSCwgAgUCS11+wFXVPcBD3jAFAktuUitIqf4ne98Zx8h7ivm&#13;&#10;899znvOc9r73va/f/UGE+Ze//GW/nZqt1eqwb7EdJvwIx7ioQ4RFi/2ghzSM3APHKOV1EAgCCwOB&#13;&#10;RIb/AlSf/syX9KT2sIO/1k45+bj2+0t+25btVlJvuPFD2667PbntvMvj+wVz4y423WzL9p4PfbH7&#13;&#10;0Y6D2o9/eHCXP/yrbouiZfoc4Sft9ay27XaPbkt3D6CUIBAEgsA9hYBffbO/ry3MEOMHP/jBUwR4&#13;&#10;yy237Hd+kAss9UEk+AlPeEJPTM8999z+V+TsWfzUpz61HXjgge3UU0/tf1wDWaUrlQIZtgfxUUcd&#13;&#10;1U488cS+n/EiOER4u+22a49+9KPbrrvu2hNjZFu97dSU4447rv8FO7ZChu+p2Y+dIBAE7gqBJbrI&#13;&#10;wB07qt9Vy8iCQBAIAkHgTyKALCKHiKBdEbbeeuue7P1JxYXQwO1dtBWJXWuttabtQYoEmejwsEjz&#13;&#10;Ouyww/rc3i222KI98pGPnNo/2K4SfvYZka09hZHo448/vo/osoPIjh8vtV3bX//1X/eL84b9uZZ6&#13;&#10;YbeKq6++erHsLyyXWWT6/e9/f+/LW9/61rb//vuP3czrIBAEZhgCiQzPsAnNcIJAEAgChQBCirQi&#13;&#10;tX7Mon49ruSIny3QVlpppbb55ps30WOEUL6u+osvvriP8EpZ8PPL5Pb/XWWVVfp2Ui1mdz+MISXC&#13;&#10;gjiL64bR4HFkV1Sa7YMPPrjfwUJfVdjyE9JsDOtLnnMQCAJBYGEhEDK8sJCN3SAQBILAvQABxLIW&#13;&#10;xInUFkGta69FZOXpWjRXRX2RUgRXG6T49NNP7yPCZNItkFhtHUMiXHbGZ+0Qa0eV8sXr6rNkOQeB&#13;&#10;IBAEFjYCIcMLG+HYDwJBIAgsZgSKrN6VG9rcVRnakO5QP8F8dwjw2G4I7xiRvA4CQWBxIhAyvDjR&#13;&#10;T99BIAgEgfsgAn+KON8HhxSXg0AQmGAE7kjYmmAQMvQgEASCQBAIAkEgCASByUQgZHgy5z2jDgJB&#13;&#10;IAgEgSAQBIJAEOgQCBnO2yAIBIEgEASCQBAIAkFgYhEIGZ7Yqc/Ag0AQCAJBIAgEgSAQBEKG8x4I&#13;&#10;AkEgCASBIBAEgkAQmFgEQoYnduoz8CAQBIJAEAgCQSAIBIGQ4bwHgkAQCAJBIAgEgSAQBCYWgZDh&#13;&#10;iZ36DDwIBIEgEASCQBAIAkEgZDjvgSAQBIJAEAgCQSAIBIGJRSBkeGKnPgMPAkEgCASBIBAEgkAQ&#13;&#10;CBnOeyAIBIEgEASCQBAIAkFgYhEIGZ7Yqc/Ag0AQCAJBIAgEgSAQBEKG8x4IAkEgCASBIBAEgkAQ&#13;&#10;mFgEQoYnduoz8CAQBIJAEAgCQSAIBIGQ4bwHgkAQCAJBIAgEgSAQBCYWgZDhiZ36DDwIBIEgEASC&#13;&#10;QBAIAkEgZDjvgSAQBIJAEAgCQSAIBIGJRSBkeGKnPgMPAkEgCASBIBAEgkAQCBnOeyAIBIEgEASC&#13;&#10;QBAIAkFgYhEIGZ7Yqc/Ag0AQCAJBIAgEgSAQBEKG8x4IAkEgCASBIBAEgkAQmFgEQoYnduoz8CAQ&#13;&#10;BIJAEAgCQSAIBIGQ4bwHgkAQCAJBIAgEgSAQBCYWgZDhiZ36DDwIBIEgEASCQBAIAkEgZDjvgSAQ&#13;&#10;BIJAEAgCQSAIBIGJRSBkeGKnPgMPAkEgCASBIBAEgkAQCBnOeyAIBIEgEASCQBAIAkFgYhFYemJH&#13;&#10;noEHgSAQBBYyAksssURbcskl+2MhdxXz9wAC5sqcpQSBIDBZCIQMT9Z8Z7RBIAgsQgRuuumm9oc/&#13;&#10;/KHdcssti7DXdLWgCCDDN95444KqRy8IBIH7KAIhw/fRiYvbQSAI3HsREF287bbb2ve+9732ox/9&#13;&#10;qN1+++33Xmfj2TwI+OByww03zFOXF0EgCMxsBEKGZ/b8ZnRBIAgsJgQQ4EsvvXQx9Z5ug0AQCAJB&#13;&#10;4O4iEDJ8d5FKuyAQBILAn4GA6PBmm23WHvCAB/SRYeR4ueWWa6uuumq79tpr+/SJyk8lW2GFFdpK&#13;&#10;K63Urr766v6r+pLp8v73v38vv+KKK9rNN988T17ryiuv3JZddtlGduutt07J6K+yyiptqaWW6mXD&#13;&#10;6LR0AH6IXl911VXzjGrppZduq622WpPicc0110zJ6OuH7Lrrruv9nxJ2F/e73/0aX+iIrA79X3HF&#13;&#10;FZvjyiuvbHPmzJlHRgcu/BeVLb2h//T4WqX85xPZsJT/+oFllfLfuKWuGEP1RcZ/sosvvrgdd9xx&#13;&#10;PZalm3MQCAIzG4GQ4Zk9vxldEAgCiwEB5Aope/7zn9922WWXnsAW4dpmm23aGWec0RM1pE4hQ1wf&#13;&#10;9rCHtVNOOaUnayVDAtdZZ53+OPXUU+chw8jvxhtv3JNQsmEhe8hDHtIT2LPOOmuK+FWbzTffvCeE&#13;&#10;s2fPnpKV31tttVX77W9/2xPDIWFEWrfddtt29tln9yR0KEPYt9xyy8aP66+/fsom/9daa6220UYb&#13;&#10;tRNPPHEe/8k22GCD/gODcXtdNvnvwwQczzzzzKl6/vOTj/o577zzphYolv+PeMQj2u9+97v2m9/8&#13;&#10;Zh4Z/+ldcMEF7fLLL5+ySQ9ZNzeHHHJIe/nLXz4PkS7Mcg4CQWBmIhAyPDPnNaMKAkHgXoYAkofg&#13;&#10;XXLJJfNEhblJJhIrOorgIYAIWslEMclEO4skk7kWZVavfRHJ0mNrGN1VryCd9NgcFvpk6smHpfyX&#13;&#10;+jHOqSUTsb7sssvuFNXmo0isCK4xilRXocc/dbAZjq1k0y0+NFZ6Q0LLJh3tRbv153WVkv3+97/v&#13;&#10;Ma5655KZGz6mBIEgMFkIZJ/hyZrvjDYIBIHFhAACh/T5Kn5IdrmDgIpaiq6SeV3FtRQKMmSxSHLp&#13;&#10;qXcM68m8pifiOZYhf+rJhzLXZKLUyyyzzJ1k5b/zWE97KQ9jGf+XX375vr/5+c+PcWFf2ohj2Fe1&#13;&#10;4/94bNrpg460h6Gea75V6sh0MnMzJOTVV85BIAjMbARChmf2/GZ0QSAILCYEkEpFxLPI7YMe9KA+&#13;&#10;JUDKAGJGVhFRqRDyi2fNmtXr0SGTp0v2wAc+sD+rLxmSqf7BD35wW2ONNfqoaMkQU7L111+/J4Dl&#13;&#10;B7m830pdYEM0VT2CyM6aa67ZNtxww54Qlx6n1l577SkfkfaSGSsfVl999b4/bcsP7cq/9dZbr++j&#13;&#10;ZAgrTPjJdtlzRmj5KI2Cv0OZ1/yEI0I89B+GZNJHfMAoGZ/Yq3GP/Ycxu/pLCQJBYLIQSJrEZM13&#13;&#10;RhsEgsAiQkCEEbGVtyvNAcFE1BDHddddt49c+pofyUMGETEyJE6k19f8bCCJIpaKHFrX0gAQScQO&#13;&#10;aVTk61r8ZdFYEcmKuMqTld4g9YE+PSTbIU9WeoD9dfmgP/3yd+utt+5TH6RAIJgOBblFoqUcILbs&#13;&#10;IcL8L4Iq1WLs/0Mf+tA+esx/RNW4jVWRwwwfMnX8GPpvbFIjyn/6Dj4am1QMsvKfP2R8lEbCtjHx&#13;&#10;EQE3dmkd/DcucoWM3ZQgEAQmB4GQ4cmZ64w0CASBRYyA1AGRSWRS1BURUxAwRFG9a2UoEzUmc656&#13;&#10;bUqvbJIPi7bTyfSlfzLke6hHppBpU69da6fP6WTalb3h2Mo+mTZj/0VkyZyHsrJBZuzlR41vODa6&#13;&#10;VbSjW76U3t3xn6/6UkrPeOmmBIEgMDkI3HFHmZwxZ6RBIAgEgYWOAFJlpwORSpFJ0UtRX5HTX//6&#13;&#10;1+3cc8/tCRxHRC/tJOGr+vPPP7/98pe/nCLJopdbbLFFH3m1i4NdHhBD9snsnCBKe9ppp/WvyUR6&#13;&#10;RWbpIbQnnXTS1EI6foi+isSKBtvhoX51jZ7IMl/o1+4VfKRnQZ4x2KXhnHPOmfKfTNRXGoSdGmZ3&#13;&#10;O1Twr/T4ISpb/iObDnqi1iLBdtjweug/Gf9PPvnk3meEVRs+sonI8p9fpSf6zX9t7FABe8XYyETq&#13;&#10;RZntUIFAK/BXL0XCLhSl0wvzXxAIAjMegZDhGT/FGWAQCAKLA4EifEhaRS8vuuiintT+6le/6olY&#13;&#10;RSORMgQYqUU06ZbMzg3ai2IidOw5kETkDjmWFiHlonTIkFkyUVTpBSWDBUIpNUA9+9pXQQYRV34M&#13;&#10;I7R84of0g7H/fOO/PGX6Q/8RSzJ98F8pX5BYHwykKCCkVa+tNJEaL2JbPjrz3wcB42ejZGzr3wcQ&#13;&#10;Y9d32eSTMfHfPMC8ZPyvudEmJQgEgclCIGR4suY7ow0CQWAxIYDAipYifbbv8roKUoa4Tbf9GJl8&#13;&#10;WIQQgRsSPzL5yPVVf9lzZp8enWFfZIghPRHiIoTqFTJ+0B3quUYakVD9DWVs6Achn05mvPw3xnGK&#13;&#10;AzJbO1eMbSLr0/mvHf+HHwDmej/Xf33RHdpzXf5Phz+ZudFfShAIApOFQHaTmKz5zmiDQBBYTAgg&#13;&#10;mRZtibo6e10FSbZYzAK26WQirrYEQySHeq4tGnOMC/JHj82xDvJKh3wsQ7b5ON6ajI9Iq8VyRV6r&#13;&#10;TzLtRV356HUV19Ig9DWdnnGR8XfsCx/5P7Snjbb0yMc6/Kcz3naNjbvyv+ZmSNZrDDkHgSAwsxEI&#13;&#10;GZ7Z85vRBYEgsJgQQNiQTiTMgaTZRQKBq1+GK5ndC+Tbkm2yySZ9WzLRSqTO7g0IqpxWdksPiZQS&#13;&#10;QG4XhKpHEBFTuzWwKyWiZOBAaNXJX0YqS8Y2O3TlBiPofCBHEvmvPR/5XHqIZPlPrwgxXakf9Ni0&#13;&#10;XdvQf+kd8qT5o43CJv8RWmOzNZxxVF/awEJqBf9hVjK2tdUXH2FX/sMfTmSbbrppT95LhiTznz9s&#13;&#10;spMSBILA5CCQNInJmeuMNAgEgUWIACKMGFqoJhUAeUMkFSQPSZTXi8ghg7XFGPLnulIYqi09BA/5&#13;&#10;kwYgEosU1jZg+mGHDKlDdpE8xUI0KQD8QKDJkEOktbZPkzrAv9piTD+2Xavt35BIdYp+t9tuu16G&#13;&#10;uLKnTwWp5b9UC6SST7VFGjz0IYWBb+wYh2LbOHb4j8S6RrIVi+WQXDnC9PnC96H/cp/J6OnXOP10&#13;&#10;dKV1INf0FGMkgz9CTEd7hU/Vb1+R/4JAEJjxCIQMz/gpzgCDQBBYHAggifJnkTH5rYgbwlj5tXJy&#13;&#10;ybRDCBFAJE5eLdJKhrAikoizgrCyRVY6RYbtCIFkIq+u9VVk2GskE8GWE4s0sq1vfiCu+kTMkUJk&#13;&#10;0DWCiTDql99s0kMgy3/ttEeA+W/M5T8dvhcZZocMMee3+iLD5b+xsa2vIqXlP1/gQwZP/vOR/4gy&#13;&#10;v4yt/K+xacMXY6NX/vPDdfmvDf/ZTQkCQWByEAgZnpy5zkiDQBBYhAggiRdeeGEfKUWwEFHkzBZk&#13;&#10;6m1BhjwqZIjirFmz2i9+8Yt+1wMypIxM1Ff00vZjCBzSVuS2tiazjZg6MqTY4Yc4kD9bq+m79EqG&#13;&#10;ZJLVIjX6yLZILFJ6+umn96SYL2RsiODaHcK2cfwrGVtSDGwZZ7eJ8h9RZV/6he3M7BDBD7pkfERS&#13;&#10;bQ3ndfmvP5Fp5JuPSHT5j/jaUg4xtrUafPVnXPyHCeJsazjzUD6yYds1O1jY5k0pGcIsfYWM3ZQg&#13;&#10;EAQmB4GQ4cmZ64w0CASBRYwAojU8bPuF1Nrntuq5hLDVFmm1127JEUky5BHBQw4VcgSULVFZBHEo&#13;&#10;QwrJEEhEr2TOCDZSjTyyr03ZFFlGhMdbvJEjstIe2FVKj298lEYx9l/klUwkuHZ/qLH5AEDmjPyW&#13;&#10;j+SId23F5rpk5T8f+Y8Ilx/0YKQfduFaMv4aM/zJygf1/K8t5apP9SlBIAhMBgIhw5MxzxllEAgC&#13;&#10;9wIEkK4icEN3EDakFKEVlSzipw3ShvQit4jldDJ2x4UekknH9biUzbGMLX2No6PaIZdIK1+HpWSV&#13;&#10;qjC06RphZZPe0H/j5iOyrt+xnvqK+o77I4PlUEcbdkSAHUOZ6/J/PDZ6ZCLT8EoJAkFgshDIbhKT&#13;&#10;Nd8ZbRAIAosQgSFJRbbkpoqsyqMdy0R3RS3JtK2CnIm4WvRFf6jnumTIXsnqXAvK6jWbrpFQC8oc&#13;&#10;YxmyahGZHOahjE+iuxb0OY9l/KZHNvTftRxffU2nx39+8mlo0zUdNl2XzLn8h1fV19ikhdRixbEf&#13;&#10;cqgtxJOrPNaTu1xjK+xzDgJBYDIQCBmejHnOKINAEFjECCCnyGtFJ5EtuykgvfKGkU0FKXM9q8sX&#13;&#10;Rhrl5CKNVRBCO0zYCcFuEsiewi4yaGsyJM62a4gse85IH5nDlmJFlunb8QHJ3LDb6oyNKmTsIKj6&#13;&#10;QlKr8F/78p+vVZBLMuOobctKJh+Y/2zJya1FffxBWvnCB/nG5T+ya0w+OPDdtmdFlrVRRxdm2ijG&#13;&#10;zX99lf+1ewQ5TPnIDz4O/UfkyYzDuPWVEgSCwOQgsER3A7nz92uTM/6MNAgEgSBwjyJw4IEHthe+&#13;&#10;8IU9+fqv//qvtvvuu/cpAhURrs58zS/v1S0YcUWcq0gpkPuKlJEVASaXpkBWkVjksIp6+cAIKLJY&#13;&#10;RFyEVB6tNAbk2lFFGgI9/qgfEmApDPS0QViLwNOVZiEHl//jiKoUhcoPJisCTE9qg3SEipIP/Vfv&#13;&#10;QFT5X6RUH+zRRXT5WWMTOSfTJ/I79F86BIyd2RsSYP6TwcYHA3gqFgfuuOOOfe7zW9/61rb//vv3&#13;&#10;9fkvCASBmYtAcoZn7txmZEEgCCxmBBDTiy66qCdqyJfoJ2KInFmEZtEWoodsikwifxaLqbcQzWty&#13;&#10;0VPkD5m1+Av5K4KJLCtIsp0QnMkr8kof2SVDsvmEgCLMRZItltMv+6LXIqRIpsVkfOEfssx/JNZr&#13;&#10;slpkZzz8Z1c7Y6vFe+yI1vJH/+U/gs83keuh//wThda+otYIsh0q6LvWD9LLf4S8/EeWRXaRdv3C&#13;&#10;UH/8Mz5jEyGWu1z4a4f0859PrtlNCQJBYHIQCBmenLnOSINAEFiECCBZSBoCiTzOnj27J1oPf/jD&#13;&#10;2/nnn99HICvyaZsy7bU955xzeqJZMluAIY1Ir63VkMWSee1axNPWagif186Io23LkFdbjPEBwSRz&#13;&#10;+LENxNWWZshfydTZtgzZPeuss/p6sImYkrFpWzjbw5UfXrMv/cDWcAh0ybwuQm9rNcS8ZMi3a9Fe&#13;&#10;ftSit/KfjwiqsSG05SO5bdcQ17H/PnTUD4nAh47CNhn/a2u48oP/bNnCjsxYUoJAEJgcBEKGJ2eu&#13;&#10;M9IgEAQWMQKI2PDwtbxDNBMRK6LGLVFM0U5R3aEMUUVMtUUeh2kFSBs9xBfRK5m2yJ1+FO2K+JEh&#13;&#10;hmSINaI6lImusilyqq2jiqjsdP6zwZ40hSK7pUfGf9FeUevykU0fAPRTkduhH/znh0I+lPEfTvyH&#13;&#10;z1BWkXEfRMb+a8+mg075qA/2HPxPCQJBYLIQCBmerPnOaINAEFjMCIiuIoHjgtSVrMidNgibr/WR&#13;&#10;wyHxG8oQYaRzSO5Kj+6wvvpFkNkcF3bU0xuWssFHfkxX+EFWbauN8bLpPCTD5SOyO53/fHSM7Xmt&#13;&#10;ni9jmT71xeawaKcPUWW640KGZE83N+O2eR0EgsDMQiBLZmfWfGY0QSAI3IsQQLAcCpJokZZ0B2kN&#13;&#10;Xg9l6izksltDkU1y1yKuFuDJdx3K2LWYzCI1JLPsOSN/ZJVTPJRpa0EZm+qHMrnIdESphzL96p+M&#13;&#10;j2OZPGN+yNcd+uhaGoT+jH8sMzayyiE2pvKHTH9FZEvG/5KN/eC/XGM2xzL+y1GWL119sMkn/uvL&#13;&#10;OSUIBIHJQiCR4cma74w2CASBRYSA6C7yJ2cX8UIgbS2mztZqIpAikWSIp8VdiKSfC5arW1FbRNIC&#13;&#10;tNLzc8eituwjhMgdIsn27C4vmQxZROz8BDIiKb1C2gDShyzamoyufvkg9YEfZBaS8dVCNJFeaQdk&#13;&#10;SOLQf7akVCjIJZlUCFvD8V/UVtGH7dqMjUwOcUV7+WBxIIzoy0Mu/xF15Jr/orkWIpb/xlw7X5BJ&#13;&#10;wyDT/6w/blEHTxhKe+A//PTBD7nN+uE/+z6IGC+yrA38UoJAEJgcBLK12uTMdUYaBILAIkBguLXa&#13;&#10;l7/85bbLLrv0pAsBRbaq+BpfvixSbB9dhLZKETykDFkcpk0gtsgfworwDkvlxCKZtRNDyRFexBDJ&#13;&#10;RLCrIJHyfdlFPhHDKgijvpBiBBShrILQWihH39gQ6SqIMD3+kw39l98sZ5etivqWHuJNhkDzc1j4&#13;&#10;LqfXuBDhKogu/+nyHzGvwn/2+KMvRLjKEH8+IuSKDxQ77bRTr/fWt2ZrtcIr5yAwkxG44+47k0eZ&#13;&#10;sQWBIBAEFjECSBqyaKcCZBLZFJFEApFdpAu50050VrQYoRStJEPuFLqinIil9nY7QCgRTJHP2rYM&#13;&#10;+STTHjlE9hBY9kWFba2mDqkUBUUqEXE6dJFbC+T4iIx6zXckWjt+8VGEWB+iuBVR5g89hNI4+c+W&#13;&#10;qKuxVbRV3/rTxniQVJFcY0FaydS51j+Syn/bo/HfePXJfykl/LLlWm3/Vv4j+/T5AQukGJ589CGC&#13;&#10;nRob+zU3IsvGpn1KEAgCk4NAyPDkzHVGGgSCwCJEQMQUcUMGETMkz9m2ZbZSQ/AqYoqsKsiaNAJ6&#13;&#10;JUM6EUfE1jZriFvJtEWgkddKrUBAFa+1E42mhziS8eP000+f2lqNL1VKZtsyUWtksuwh8Py3bRkd&#13;&#10;5LT84D/7to0r/0sPwdVOqoRt45DS0rPFnIi4/N5KrSiZ18i18bku/5FV/m+33Xb9WPRXpfzfdttt&#13;&#10;exLMftkjQ3K32mqrnsiXX3SRafZLFjJciOYcBCYDgZDhyZjnjDIIBIHFgABCODxEV0VhRUiRtCKM&#13;&#10;XBPVFMUkQ36riFyKCKtDrIcyBK4It6hvET+6iGtFnhHzkulTZJRMn0r54Yw0isw6vC4Z/UpxoDf2&#13;&#10;X4pGpSsM9dg3JikKxj/0n1/8MA4kdyhDSNkzfvLyn73yn12lfHTmP5sI7thHHyTgXx82So8NvunP&#13;&#10;OIb1ZClBIAjMbASym8TMnt+MLggEgXsRAkgWYocETlfIkL9xUUdnrMceGeI4P73popzaOvQ3Lurn&#13;&#10;15e28/OxxjadH/TYHMrquvqr19oqw7HNrbnjfzL25je2+cn+lI8+QIz9uKPXXAWBIDBTEQgZnqkz&#13;&#10;m3EFgSCw2BFArOpAIuWr2uFBWkCRQ3LXtUWa81BGLr/XAjD6Q5kByp2tBWBDmSgrvVqAR8YHhFCU&#13;&#10;1gI1qRdK+aiNvFn1dKvema58Yf7LydW2DjIL1yxgk7JR9XWuBX3aFIGVHsFH/vNFv9pXn6K66vmv&#13;&#10;XdU7S52osU3nPz1+DnVcy9eGFX/GMgsH6fCfLCUIBIHJQSBpEpMz1xlpEAgCixABZA7BQsDq2kI4&#13;&#10;ebAWoiFctUgOAfZTzPJ75d3KkZWji7giznaboEcm77ZSIpBPB7JoSzY5sqKbyCJCixSyIRdZGoJ+&#13;&#10;+EOuL+RavfzlIov8QEydpSNUSod+EHJ+sFf7+BakXpePlb4grQP5lS+svy222KJP9UDGkWF96qv8&#13;&#10;r23j+FcfGmAHLzm+bLGDICOt8JUWUf6zNatbkGeMzvyXEqEfRL62T+M/Ai8lQkHSyfjkrP+UIBAE&#13;&#10;JgeBkOHJmeuMNAgEgUWIABKKUCJySC9yiiwqSBtiWFuriVYiYgqCapEdGZKIFCKEioimBWxkFd3t&#13;&#10;Bd1/FTkmQ3qR0yp2nKgi75c/yCRiaacHZBUxRBj1r/Bn88037/No+at9Fa/5PF1hwzFdQTodCLsc&#13;&#10;Xf0bo4JsG59cX/oiv1V8GNC/PGaR5PIFLsgrPf4j/+V/EWw6CDP7SLJiHgp/BNvcFAEe+lT95xwE&#13;&#10;gsDMRiBk+C+c3yuvuKwdd8yRXSTnlG4xymXdQ26Ftt32j2nb7/iY9oA11p6v9dtuu7WdcPz/ttNP&#13;&#10;/Vm3NdCF3deDt7aHPXzr9sidH9tmbbjpfPUiCAJB4L6BgGiknSCQOhFKpEz0VjQTEbQjQ0WGLfgS&#13;&#10;9UUyRTJt+4W0ItRk9JA1EVARUtFcxUI2ZBYpVO+HKRBNOz2IjDoUUWZ7Hn/lK19ps7sdIrRBDBHr&#13;&#10;ffbZp+2xxx69nyLLyCriqA8Ram132GGH3vbb3/723uci573xaf6T7iCVYr/99uujuJrA49BDD232&#13;&#10;YT7hhBN6+wg3Ur3XXnu1F7/4xVNpCnaLgI0PEwocjQlxtXOFCDs90V04wpYMPqK+SDHM7TQhSq0d&#13;&#10;ku1HP3xQELGunS34ZeEcGSINd7ZSgkAQmBwEQob/grk+9idHtP/zgf3aBeefPbCyRPvON7/Y1l1v&#13;&#10;o/ayV7y+7fXU5w1kcy8vvvjX7RMfeVc7/NBvdA+aOX+UL9EO+e7/dDfqNdqL/vbv24v2fk3/ILyT&#13;&#10;ciqCQBC4TyCAECK9UhqQK8T1jDPOaLYtQzoRuCKVyJjtzxAy5E6Us2QInkim6Cg9RK5kiC0CjXiS&#13;&#10;6QeB1icCrCDIr3jFK9rhhx9+J9z0+dWvfrXtv//+7S1veUu/ZzEiiiiLMDtEYdlERj/3uc/dbaKI&#13;&#10;WL7yla/syTBi/frXv7598pOf7Mn10BHjPeqoo9qnP/3p9tnPfrbtvPPOfaQaViLExm5sSCs/jJHf&#13;&#10;ZOz6EKBeITvzzDN7/+GLOBdW5gK59wEAuR7i7wMHmbkhYyclCASByUEgC+gWcK7P7iLBb/u317Tz&#13;&#10;z5u7l6cbtZvuLbfc3H3tt3S76Jfnt/f8+xvaz3/2v/P0IMrywff8a/vW17/QLxYh7G/Wf7zRX3PN&#13;&#10;le0j/+eA9p1vfWkevbwIAkHgvocAklaHv3MEFcEsslsyZ9t+IcUior7iH8rUIW/0hzKIsCXqWUTY&#13;&#10;vQhR3LD7WWXR0de+9rXTEuFCU9QUGf7Yxz7Wpy1IGRCddpQP2rquVI7Svauz9I5ZXWTah4IPfOAD&#13;&#10;7aMf/eidiPBQXxR333337fHhA0KOpCK0RYS154exGjeCXj7W2QcB0WA4w7zqnZHn8dZ2Ja+5MQ/q&#13;&#10;UoJAEJgcBEKGF2Cub+seHp/55Pvb5Zdd0t1sl2rSGv51/w+1937ov9rr3/Su7qu2lfuvNK+//tr2&#13;&#10;za99tv+Krrr58Y8Obkf98OC2/AortiW7G+6znvOyXu8/3v+59qhHP7ZrNvfh+an/9942+8JzSy3n&#13;&#10;IBAEZgACSFb/4Xeasfwp2fwIWukhjIqzvFpk8nvf+1771re+NU9v2suLHRY6BxxwQB+BlSJRObnD&#13;&#10;NtXPsM71/Oqf97zn9XnLp556anvXu941j5ocX3nR8p6H5bTTTmuHHXZYj5F0DbYdNbZqW/V/Slbt&#13;&#10;68zOguBf+jkHgSAwMxFImsQCzOuFF/6infeLM7oox03tgWuu397+H59smzzk4X+09ITuQXO/Lir8&#13;&#10;xp4Qn3PWqX+MFi/VR0W+9t+f7trd3l3PaS948avaP77+7VNRiG2227m9ep+nt/POPatd0qVS/PAH&#13;&#10;32kv7VItUoJAELhvIoB81SFCKn9Y1NNX9qKaVchqizHn4Vf42iCoFsiJdooSI4GKs3qkkkx0U/RW&#13;&#10;zqwo6Gc+85mpb6C0t5DuPe95T78w7pvf/GZ75zvf2UePyUSlv/GNb7Q3vOENPYllV5RUpFWE2UJA&#13;&#10;aQzsDgmlSLU0h49//OPM9EVk+hnPeEZ/fcopp0ylbKiQCvL1r3+9j1yffPLJDWn2k8pVpGkocqul&#13;&#10;fxiPKDU/ivwi83AybniIbpdMegbf4S4v2FmBsXxhucaVXjGWiWYPF+71ivkvCASBGY9AyPACTPG6&#13;&#10;623Y3vPBL7azzjipLdsR3zuI8Fxjm2+xnfBMu/2229vKq6zePTjmrpb+VZc68csu2uvevNbaD27P&#13;&#10;ePbeUw81mquu9oD25L96bvvIf769I9C3thN//pP24pf9Y1u6S7tICQJB4L6FAMIoAirKinwhdnZt&#13;&#10;QB4t8iL3VT9ChoCRWSRnIR0CWAvoEDsETp3dHWw/ZncEbYu8sWV3BAvvivRJL/jpT386BRqy+O53&#13;&#10;v7snnyq1P+644/rocTU64ogj+txe9mZ1KQ5IJiKKKNvO7LnPfW41nef87W9/e57Xu+yyS//Txiqf&#13;&#10;/vSn94v8TjzxxHb88ce3Zz3rWf0YyR71qEf110MybKyKscmH5otxy4+uhX98QXodyLWx8hUJh2Pl&#13;&#10;WKuTFgFj5HrDLnUEjnagUFe/wGduyGBk0V7tLNE7kv+CQBCY8QiEZS3AFIv8IsBjEsyUxXFf/tLH&#13;&#10;upBNa3O66O/jnvC0qRvr7373q+4Bd01Pkh/4wAe3B62z3p16f8TWj+wenqt2OW/dA+jSi9sVl1/a&#13;&#10;RXnmbox/p8apCAJB4F6LAGKFtCFniK1ordQFBdlCyBA1hA3xQ+AUBNAOEQgo4iwqjMApCJ0Ircgx&#13;&#10;W2wiiwrirX0tsLOwTM5tFX1st133QX1QkFupFFUs1qMj6souYohwIvOizshmFWTSGO0McdBBB1V1&#13;&#10;7+uzn/3s/ixqK3prUZyjCvJr7EcfffQ8hB3xR56VYV/GCR++ie4aaxXkGWai2PXhg4z/sGeH/z5w&#13;&#10;GIsCpyH+7LOhwLow7SvyXxAIAjMegZDhe2CKb7/9tvbpj7+vHX3UYe26a69uv/n17G57otXabrvv&#13;&#10;1Z7xrL2nerjqqsu6B8rcleCrrb5Gd3OfN29PQwR5+eVX7Lj05T1xvvaaq0OGpxDMRRC47yAgQmun&#13;&#10;BOQNGUMAbZFm/1/RVhFeJBmptABORFierCinHQ2QT2RT+gMZ8is6iuRKWyBDHkVGETj2pF4ghFIx&#13;&#10;htFWqCHDDikaIqKIIrvDol60Ghnmm50ZtEfY2dYXGVKqDom0ZRtfq/gAIEVCWoN8YSkNotBIKR1E&#13;&#10;9I1vfGO/zZq+qmy11VZ95HpWF5E2ZovgEH/F4rpaJEhfG5FckWK7QJQ/PmT4IIEg84n/CLm5sKsG&#13;&#10;//lsnHakQKAVYzM35oqM3ZQgEAQmB4EsoLsH5vq2Lh3i3HNO63aOOLrbReK8LiP49rbOg9dvf/Pi&#13;&#10;ffuFctXFnO6BeOutc7c+QninK8svv0JbsrvZd0+67oF3Y39M1y51QSAI3LsRQHIRMmeRRteImzOy&#13;&#10;i6QpSC1SiPCJ6iK8lSJBLkIs/UF7MsSajoI4I72II7JXebVk+hkWJBJpthNDEWV1w4I08lfRF2I4&#13;&#10;9B+B5KOortQCpHWcIvGSl7ykJ/yi19ryrbaLqzGTDYmw/pBhW5spSLPxIMA+OPC3dssgs9UaAqz/&#13;&#10;iq7DBImFo34QXG34Tya1RA4xAuwDhTbqHeqMzYcMMjikBIEgMDkIhAzfA3O95JJLtIdtvk23G8Se&#13;&#10;7eFbbtdHfH9x9mntTa97STvxhJ9M9bBE/3Xm3IeYH9mYrrjhz30Y3d6W6nKNHSlBIAjcNxFAtKq4&#13;&#10;RlYRQWR3+FW8a2QN8SMbklQyZI0MWRvqsSlyyyYCN+xv2I4PSKRDfbUbkz715O5BRYTn3o/mph0g&#13;&#10;m8inKK+0hR/+8Ic9Ma0xil4/7WlP618iqlX4jcRXfyLa0j+Gublf+tKX2jOf+cyexIpsI9uINEKs&#13;&#10;lM/OfDJufXg9lLmH8t2HiCEGrgt/ukMZfT4a2/hDRI0h5yAQBGYuAiHD98DcLrHEkm3vv3td++Tn&#13;&#10;D24f/8x32z+87oC2zHLL9XsNf/C9b2l/uP66vhe/TufmP/dGfsfXg0MXrrry8nZz98DUZoUV798d&#13;&#10;Kw3FuQ4CQeA+jADSJW1gSMRqOOpKVgSUzLWILvJZpK90hjLX5PUVv3SAYUGoHXJja+s0OcLDgszy&#13;&#10;gR35tfJstUXOi8giwrXI7XPdj3AMiwVxUiIQepFXaRmiveoQ4NqpwY4WFusdfPDBbccdd5wyccwx&#13;&#10;x/Q7XOhfuoX7JX+GeFTjwmQsowurutdWe+2GGFd9nclgQz8lCASByUIgZPgvmO9rrrmqe7jM/aqz&#13;&#10;zNzvfsv3u0RsvsW2Xd7vEt1ewb9op55yfC+WOrHyyqv21xbGXXP1laU2dfZrdr3N7sa96mqrt9Uf&#13;&#10;sMaULBdBIAjctxBAwOoQlUVQRURFPtUjmHVGHOXjOg/rkTPkE5mUbzyUIYRskcs31ofUBGXWrFnz&#13;&#10;RF6lHUgTQPgqF9cCtmHhXxFWJHb77bdvO+20U3/wTf8V0bU7xHi3CgvykFfpG0jzlltu2bcXbT32&#13;&#10;2GPbF77whT5iy187ROy5555t7733HrrQb9OG0OtLO7+8V/nGsDJGi/L4UTtHFCZk9XPStpErEl8Y&#13;&#10;19ZqMFNKj9z4an7mcSgvgkAQmPEIZAHdAkyxX537ny9/op1+yglt2x0e0//QxtCMG2yXNtx9rze3&#13;&#10;9truV+WUddad1VZZdfVukd017Zezz2snnXhs222PveY2+uP/Pz32h+3667pfQOpSL9Zdd6PuITB3&#13;&#10;9fM8jfIiCASBez0CIo2ILdKGDCKZSJj6jTfeuI9eSn1wv9AO2UXeLPJCKEVWhzZcI5ByWn3Nrw0d&#13;&#10;BA9hRjzJpFtIFUAikVkkVJGm4Mcv7BCB+NnPV2rCsCDAosOKqDHCqw+7UPiRDGSzIqd+zIMfVfT3&#13;&#10;nOc8p3/Jhn747GeWP/ShD/V5w3z4p3/6p36hnOgtP2tf4bIjqozQS5MoX+QTI/NwRHbhiNQ7RJ35&#13;&#10;ynaRXR8SYIrkSn3Qj4WFos3833DDDXus5RTDHx5FkH2I4FtKEAgCk4NAyPACzPWcOTe2ww/5Rvcg&#13;&#10;uLJdfMmv20M23bw9aa9n93sOu+l+46ufbWeccWL31eYy/cNgnQfP6ntZY421246P3L19/aLPdF9l&#13;&#10;zmmf+/QHuwfWRm2jTTbr5Yd+76ud3a+1ZbobsRv0Lrs9aerBswBuRiUIBIHFiADShYCJcCJtrotk&#13;&#10;IYmikMiagwyBU5wRaMTYgeBpr7BDpg1bRYTJREvZtDBNOgTZE5/4xCkyrI1fd9t99937iKvFfMh4&#13;&#10;FcTzBS94Qf/SYjI7Qogk8+H1r399+/d///cp/xHTL37xi6XanxFh41D0jZwq/BwS3o985CO9XUT9&#13;&#10;jDPOmGdbNu19aECEh8WWcsbtA4JrhLiKvtx3i0DDoUpF0uUDu/YBQjE3sFIQfLLKX4Y1eUoQCAKT&#13;&#10;g0DI8ALM9WYP27o98cnPal/7n8+0G7pIxfv+4809AV55ldX6qO/5553Zbr3l5j53b4eddm2bPnTL&#13;&#10;qV6e+/x92g+P+G676srLuh/tOLn906uf22ZttGm78YY/dL88d2a/iGPOnJvaHo97Stv9sfNGjaeM&#13;&#10;5CIIBIF7PQJIru3OkDULt0RtRX1FLC0KI6vFWnY+EPVFJmd3uzjYbQKBU6QciPoigXZKsLOCNAKE&#13;&#10;TdRTZBSRQ27ZJUNyd9hhh7bvvvs2eb1sVrEzhWNc/ualfNldAABAAElEQVRv/mYqf/fzn/98v7uC&#13;&#10;Nojmhz/84T6iK0qsHH744fPY5Ju9hRVE2W4PReQtivvUpz7VfvzjH/dy/h1yyCH90VeM/nvFK17R&#13;&#10;11g8h9gip8i0MSGuXovwwhJGfsLZBwABBB8SRH1FpX0gIBNpNhfwt+0aXRFh266JopPB1NZqCLKF&#13;&#10;d+YrJQgEgclBIDnDCzDXHkIvfcXr2lZb79g9KG7ubsg3tDNOP7Ed+5Mj2mmn/qyPiMyZc3ObNWuT&#13;&#10;9uq//7c+0lvdbNgR379/7f7d4pSVux/fuK372eXf9HpSJq6//tre3vobbNJe+eq3dHpzoxilm3MQ&#13;&#10;CAL3HQSQM6QKeUMMkUAEGDlDvhBh9Q7Xth9D4MjolUwqAjKL8CHGCCEZuwiiOsTRzgqIHWLMDqIs&#13;&#10;mvrBD37wTpHWMYq7d9Hid7zjHT2ZJKsIdrXTl0MR8ZX6MCyivFtvvXXvN/+RVETTNULLB7+696fK&#13;&#10;i170ovbiF7+4x0rU2JiQU7tlKMbt/uvDg3pyO0eoI4N5YaUNHIb41xZ1lXJRMmMyN8704JgSBILA&#13;&#10;5CCQyPACzvXaD1y3/edHvtr/2tzRRx3a/VpcF5HpiPEyyyzbVu0ixNt3EeEXvOhVXZ7wBnfq4SlP&#13;&#10;fX570APXa5/7zIfahRec00eFJRjLJxZJ/tuX/VN74IPWvZNeKoJAELhvIYCkVXEtyoqkIsRFLsld&#13;&#10;I2Iilr7uR+yqkGmP+Ba5LhmbUgfoIoLD/pBrC8/8opuI5wEHHNBOOumk3g6yJ2VAnqyt0Pbff/8+&#13;&#10;gs2WFITnPe95ffRXZJUNP5Ihr1ZBGhF0EdYqFs5J4eB/kXwy5NOuFNtuu237/ve/3/bbb79+Fwkk&#13;&#10;FhaKFAUL4V71qlc1ZJhfIuDGrB/thuOiw38y/Q1lrn1YQJB9QBhjTIZET4e/fviFxKcEgSAwWQiE&#13;&#10;DP8F873Syqu0fV715vaivV/TLpp9fvdAuqF7ICzf/+CGlIm7KhbebbPdzl3k5MIuZaL7ydTumbnu&#13;&#10;uht2u0fMfeDclW5kQSAI3PcQQOCQXFuVid5WqoORILKisYgjGdJWJI8eoinCqs7roQxZle87rCdH&#13;&#10;ShE/aRp+Clm+sHQDkVOEDwmVGiBtQ0FcpWdIP/DLdMjrKaec0keVpXAgi/qwE4Ut0Yp868viOTK+&#13;&#10;S1WosRmHPtm0u8PnupQN6QpSOkRtEV9E2IJCY6cnImxBHLvGph+R4Rpz72z3H5kPAQh8yfiAAMMK&#13;&#10;Zj5YDGWupXSwN8Sr9HwQGBLo6ivnIBAEZjYCIcP3wPza8WGzhz/iz7bkRzjW32Dj/vizlaMQBILA&#13;&#10;vRqBImHInENBPC0QQx5FWKseAROlRVDJkFIETUGgbTFGJme3iCIZwscmYoj4ih7rly5iR4YwyiVG&#13;&#10;wpFfOcbDIrrKF2kY9NjgC3L66Ec/uvdRGz6JMCO1CCziiuwqorT8pCNirG2NDYmua+35RH9c9IEk&#13;&#10;i9oqbBkvu2T8q7FZYAdHxFZ9kV7+qxfFpodwS9mouVAvdYRPFgk6kzn4JWd7GPEe+5jXQSAIzEwE&#13;&#10;QoZn5rxmVEEgCCxmBBDcIo7IGiJZqQazuu27EFnEE1FEPhExpGyTTTbpI5sIIEJHJrqriNgitQgg&#13;&#10;fWTRawXJRXrJEGGkD6FUEMQiy/wY7tagT6/Z4wOb6hTR5SKiyCJdBek0Jjb5T09fxjz2n96wP5Fc&#13;&#10;dhF4BL8isaK5xkqO5PJDnWJrNWMjgwWZqLLDlm/SG/hTHxjYNGYyaSnSS0pmbAivSHz5b15qbnzw&#13;&#10;GOdM907kvyAQBGYsAiHDM3ZqM7AgEAQWNwLImtSBSh9Abqsgn+oRS6kFRQrJyRAyddpUQeRKr7ZX&#13;&#10;KxnbRRDpua7ClvZIKEKJZJZdKRbaIrXlZ+mJnIosl+3S4YeDjoNtR5XykR/qta1ivKK/Irb6LsKu&#13;&#10;ndf6ozckpGReszvGRD3/+crPoR/qyfXJ9+nwF63WZigrX3MOAkFgMhC44+41GePNKINAEAgCiwQB&#13;&#10;JNEWY6KpIpN2fbC1lxQBuyxITZBqgKhJfRD1FfGkM7vL66VPJiIqMiq66qt9dtQ7RD3JkEi5ubXr&#13;&#10;Apmos2gx8mjhHBJcRfRYfwgpGZKs2ElBOzs/WIRmAZ027PFRbu+sLqrt2h7EQ/+lYIjsyj3mPxkS&#13;&#10;rK2t4USPLYzTR6VXiMySIcT8Nx6l/Dc2/stdtiCuCt/kMcP15JNP7tMh9AVX/stRdqbHfwVutl0z&#13;&#10;Bv3YWm3ov1xoEWN4s5sSBILA5CAQMjw5c52RBoEgsAgRQOgQWmRO1NG1XFqkFmlDxMgU12Qin8gj&#13;&#10;3ZJZ7GYrMJFP6QBKyeTqai+tALGsem2kNyCAIqWI4VCGDEojoC+9YBgVpSOlwBmRLD0EFslFahHa&#13;&#10;of98q50j+FNRWn6wYdEcO4imsVV/cnrZ0l8tkqsoMv+113a8MwT/pYHQd5Q9tvXvA4hzRbX5QaYv&#13;&#10;aRbwHPsPfzJ6KUEgCEwWAiHDkzXfGW0QCAKLCQEkDyFG+pC0In3cQRRFI5E+5LfIXckQVtFcBG4o&#13;&#10;YwMZnF8kkx4SO+yLTcRQqoIIa5Fd9Qof+UF3qKcdGdKN4I5lCLBoNF+GNl0bE//pDdMYyPihjk9j&#13;&#10;PSRen8O+5no5d9EewjzU0U57euMPAGSw4CN/hjbZIEOy54dl9ZtzEAgCMw+B/OjGzJvTjCgIBIF7&#13;&#10;IQLIntxUUUu5rF5XQeAsKBOZnE5mQZyIcpHG0mPDAjp644Ls0SMb9qUd8kdGdyhzjWyLGku9GMvk&#13;&#10;3Vpo5jyU8Z/fIrxkXldxLQ1CX9PpqefLkJzSZZ/vjqE9Mm3h4Rj64Zr/dORFj2Xw4/90GJsbsiFZ&#13;&#10;11dKEAgCMx+BkOGZP8cZYRAIAosBAYTNIeKIzCGgdipA/vxcMGJYMtdkyB3ZUA8plYuLoNZ+vuzR&#13;&#10;rV0X7Ngg31hd2UQIpRLUtmxVT5ctxG9Wl//LhqhuEU52pELIr5W2UXp84kf5jzxWf/znGxmbCGnJ&#13;&#10;EE96/Kkt1cp/JFl/PiBoU32Rw0K9PF6+lo9kSDcf9YVIl8w009GX3GDYlYz/tX0a2RB/BBhOsGBT&#13;&#10;25QgEAQmB4GkSUzOXGekQSAILEIEkF/E1sIyqQAIHYKnIGWImq/5EUCEEKlTEEZRzUphIKstxixs&#13;&#10;Y4MMUUV22VEsKNOHdASkzjUiqliIJj1DSgV9MgTQ4WeUpT5I3UAiEWVk0LVfjqvUB/UIqFL90kNO&#13;&#10;EVBEWLGdHJJbKQzaeq3Ydk07PiLTZYfMgj4kl0x7Nof+S2GQ41w+IrOO8t8iwJLxXz9D//nOvmL8&#13;&#10;2223XT82+Our5sY131KCQBCYHAQSGZ6cuc5Ig0AQWMQIIIpybx3yVOtrewRMbmrVk1WRF0yG3DmQ&#13;&#10;1CrqHdrTdV2l6smQb31UIWOn9ErGn9Kr/oYyvlQ93fLfuOhNNzaRWLLSG/o/Hpsc4ip0vC7/2alC&#13;&#10;jx0HQj/2kU6NjW9KjY0fhfPY//JxODa2q131n3MQCAIzG4FEhmf2/GZ0QSAILCYEkDI7FPj6H5kT&#13;&#10;RUXKbK9mdwVbqBVxI0MGpQTYcs1uE1XIKuprOzARUlFnhE3UVmRUdNg2aLXrAruubVsmZcH2afqm&#13;&#10;J0IsskyGfJLpWyETfdUf22wW8SRDsm1Bxj/bpJX/ZMYltcK4jK8IJZmoryiwX5izQ0SlIZCJWouK&#13;&#10;66uiyey6NjbRaz4iweW/6DE9fp944ok9SSar6LGxGb+t1abz304ZfBn6iBhLnyArPGoOcg4CQWBm&#13;&#10;I3CvIsNz5ogKXN99pO//taW6m9v9V1pl6sY5s6ciowsCQWAmIVBEC0lzKLb28nU9woXwVb1rBNMi&#13;&#10;OtunIYtFGBEz7Yv80im5iKatwKQVIIiIr+JsN4XamgzRG8oQRUQU8WW//KCrXqqAPhHJkumfvZJ5&#13;&#10;PZQZm1SD8fZvIrxkUhoQ+/JfXyK9tQUagj70EfllS3skfCjjP7JsjAj9UKYPRH46/9mTKkGmDP1X&#13;&#10;JxWk/O8b5L8gEAQmAoHFRoavvebqdsH5Z7UzTv95O/P0k9rvfmvfTV8B3vG1mRv+csst31ZZdbUu&#13;&#10;x269tvmW27Wttt6xrfPgDboba3K6JuIdmkEGgRmEAAKJyIkUF9k1PNfqipwWuSND2IbpAUMZPUS3&#13;&#10;op/aVyFDlsmGfZWcTH9jGR/V63Moc13+D1MY2CPTD0JONtZDuJFbYxTprWJs/Jcb7APBcGxFgqfz&#13;&#10;n32RbmR42Be7fNQX+VDmmi2kexz5Jato9Hhs5WvOQSAIzFwE7rgrLaIxXnrJb9q3v/mldvSPDm3n&#13;&#10;n3tmu/W2uXlt3f2ru3FxYryK1y8tzZV96xtf6BaSrNQ232K79tfPenF73J5PK6VF5H26CQJBIAjc&#13;&#10;fQQQsyquLXqzeK6imkXWkDSL3kQtRYcR1YpaktXCMNHjIdlkU6SZjqjtsLBNTxEtrb7oIJ30XCOO&#13;&#10;Q5kIrpQGJFVEtmTIonQMC/oQ+mG0mY8WrFmYJsJaKRn6pkemP+MffhAgUy+izCf+VH902SuS6rWi&#13;&#10;DWzoaYsQF4kmQ7ZFeGHIx7JX/ktbQfbJh7Kamyyem4tz/g8Ck4TAIl1Ad8rJx7XX/cML2ic/+u52&#13;&#10;ztmntiW6G9rSSy/T37zcwJZccqnu5jSX39ZZHdncY5kuWnFDO+YnP2hv+7fXtA+85y3t6qvu+InO&#13;&#10;SZq4jDUIBIF7NwKIlvuWgqQhWXaKkNIgvxaxRNDI7BZhazK5s2TaqidHJGtrMrtTIIJkDoSwtiaj&#13;&#10;r9DRt3QGMluGIeBlj35tMTZr1qyegJcMqZS3rE/5swh69cWn2inCrhB8Lv+R8RobmUhv6bHBh7JZ&#13;&#10;pJccWeeLDwF84RubCiKM1NJ1lI/aGBddfRZhpse2tsg1rJxLr/znD4yH/vOXLXPCf32kBIEgMDkI&#13;&#10;LNHdKO4IXSzEcZ904rFtvzfv0y1w+G1/o3fjuuUWX5nN3R5nufst3z0kVp6bI/xHPzh29ZWXdZ/i&#13;&#10;ffV2axdRmNPd2G7rc894fdNNN7bH7PakdsA7P9rdaOdu+bMQhxDTQSAIBIE/icCBBx7YXvjCF/aE&#13;&#10;8Itf/GLbfffd+wglwldbjDEieirC6l6IuCJiVUQupRwgZchebTFG7mt+MpFMZFEkV3ErZ0+kFOFD&#13;&#10;lCtiKnJLJgpcUdqKikoZIBMpRR4rmsymOv2J5rLHbhUyubn85yNCXEU/9Kbzn+985De98p8uP8gR&#13;&#10;VWMr//VBBpex/3wjgyffh/5L9SAzRv7X9nX6EjUmg42+9KlY/Lfjjjv2udNvfetb2/7779/X578g&#13;&#10;EARmLgKLJE3iyit+397/H29ql1z8m7Zs9wkcCV6pWxi33Y67tB123K1t9Ygd2toPfHBbsvtUv1QX&#13;&#10;CZ7KlOgI7y233tKuu/aa7rfkz2+ndpHlnx5zZDvjtJ93N9mluofB8u0nPz6sff2/P91ets8bZu4s&#13;&#10;ZWRBIAjc5xBATqUZSG1ADhGyDbvdFkSLXUuVsLAMGdNW1BV5ROCkNUh78BppFRl2RvgscLNrgkgn&#13;&#10;Wwiloi86CCrSjWRWZBT5tFANQVWHSFdkFPmU2kAfQUTKyfmlPf/5ZKGaenYRUP5X2gayKrLKX+1q&#13;&#10;AZvXxibaXP7X2BB8ZFdKhgIji9fI+WB8iC19JJj/yCtCTtcY9Wts/KdvDGP/YYy4GwP/2ZVqwhb/&#13;&#10;jcVrkWn+8J/dlCAQBCYHgUVCho/4wUHtF+ec3hNhC+Q2feiW7fVvflfbZtud7xbSiPOD1lmv7fTI&#13;&#10;3dvzXvDKduQPvtM+9n/e0d38RBeWbf994CfbE5787LbuehveLXtpFASCQBBY2AggVMgWkoVwXXDB&#13;&#10;BT0hs22Z69mzZ/fkkR+2KdNGasI555wzRYTJbKeGECKNZ5xxRk/iijSfeuqp7RGPeERPDG0jhgwi&#13;&#10;dIgq4myLMeSVDAGnh0gjvbYmQxDJ+EqGOJYMKdV3FdvEIZVbbLHF1NZwFV3mPxLpR0FcI64lO/vs&#13;&#10;s3v7CDF7fCv/Tz/99N48gm5rNaS3CCm/ams11/omQ7T5TWZMJ598ck/c2aydKWCin7LPFxFfPsL/&#13;&#10;oosu6v2ko5x33nm9LT+QUgS5F+S/IBAEJgKBhU6G3WQPO/ir/c3P9QazHtKlNfy/tvFDHrZAAK+8&#13;&#10;8qrt6c98Sbtlzs3tfe9+Ux8ZubZLozj+pz8KGV4gRKMUBILAwkIACRseiJxDdBcRK8KI7KqTAkA+&#13;&#10;lLlviphqKwqKEFZBoJHbiuqWjD7yyCa9IsL0yERR9cOevtWVTB1ZLcgrH8kRTIc+1Q9l+pIKQj6U&#13;&#10;sa+9qKwo9HBsIrLGZhxF5PVDH+FlU3E9HBv/9cNXEezyXxt1or6ixUr56EwHydfn0A/t9CVdxdhT&#13;&#10;gkAQmCwEFvoqgYt/d1H71S/P7264bmh/aE9/9t8uMBEeTs0TnvzMttHGm/Wf9G+ac2OfOjGU5zoI&#13;&#10;BIEgcG9DADEUsUUChwVRQ+pEZRHDInDauFaH3CLGw0KG6NIbl6FsaK/a0WNzXPioXp/DwgYZ0srX&#13;&#10;YSmZsZGN+2MLoR3LtCsZ28NCJpJrbGN7JdPfWFb+0x0W7cr/Mf7alWw8tqGNXAeBIDAzEVjoZPiK&#13;&#10;yy/rctQe0NZae50u1WH97qu5He4RJFfqIsSP2Hqn9oA11m5rrrVOu210I71HOomRIBAEgsBfgACC&#13;&#10;5VAQWfmsoo+V71qmETC5sLWQq0gvXddyZ+UGy3cte2W7ZEX22Kw2ZPob1pGJoFpQJpJbdqqNPGQ6&#13;&#10;FpsNZfyQq2snB4vlhjL+y0GmZ4xj/2thnugwveqrxlaL/YYybfg3nf+iujXuoR+upYXAkZz9suka&#13;&#10;fnav4OtYj99SUZxTgkAQmCwEFnqaxEMeukX78Ce+2d94luw+ma+62gPuEYTd+F/9T/u3l77i9b09&#13;&#10;u1GkBIEgEATuLQi4RyF/yCUihkDWlmRyU+X/imwiZciixXVIsp8u9lPBFdlEFC2uo++nkCu/lV0y&#13;&#10;i+sQQLblxYp6eo1E1sI70VxpA0UIbT+GaOpXFFjqAD+Q3VldjjMizB4fKpUCSbQlWfnBR+kKCr/l&#13;&#10;O5Ntttlmvf8iwQpSyiYCSlb50fDhv1xiJJVtecn8r4WByCniW/4j3cZmXEP/pTjU2Mb+WwSomAs+&#13;&#10;8pUf8C//+UamDT8qJaNXzH9BIAjMeAQW2dZqMx7JDDAIBIEg0CEw3FrN9a677tovDEPgkK0qiKZc&#13;&#10;WiQOOUXyqkgNQPCQMnpDcobA1Y4LorRIZRU5uWRIbu0yQYboypclRyIR1CoIpjxZhJPOcPsxKQzs&#13;&#10;IbYVES49Mrm39PmI0FbR3tgQ2bH/+tEf4l1kt/T4RyZKTjYs/EdsEWhHFfhV/jD/5V1XQazhCGsy&#13;&#10;RLiKNBE+8t/Yam6ytVohlHMQmBwEFnpkeHKgzEiDQBAIAncggIAiYqKdyK0osN0WkEDRWLsWFBlG&#13;&#10;HkViRUSRRYQMwUN0kTZRY8QSGSQTrdUW2atty5BIsiLLSCJCyQ+L4WqnCHZFPxFKbUSMaxcGZJQM&#13;&#10;IWbbrgsIr2v+kyGNyGXJ2DA+MoReOzIkmv/a8h+hZ5/M2WtjE/XWjl/lPzv8RlILR3psG6e+kHp9&#13;&#10;893Y9FP+I8R8hrGxI+4woycKrN/Z3W4e5gcZrrEh9OZGXUoQCAKTg0DI8OTMdUYaBILAIkQAUUO2&#13;&#10;kFtkDGlztt3Z+eef3xO1ivgigdoja7YiQyRLpm1FWKUm2H7Ma+RPW8QRebWNGFJdJFMaAJKJ4NnS&#13;&#10;jP0ip9rafkx7NtU7EE1E0bZlSLCUDPUK//VJj0/IKT8UpBOBlOJhazgkv/y3jZyC9PIXYS09KRNI&#13;&#10;vUg1f5Fqevrx2tjI+Yvc0uOf19tss03vf23/xk/jISczFvbLf+OBvy3l4M2v8gOZZt/cIMnapQSB&#13;&#10;IDA5CIQMT85cZ6RBIAgsYgQQseEhOokgi4IifUXUuGU7MARO9BcBrILEIseIG2JdJJMcASVTjwSW&#13;&#10;jF2v2RNZ1a6In7PoJx/0Vf6xRyZKykeEdigjR8TJ+Krt0H+2+FJR35Lpnx/yiWsfYbaU+sCAfPJp&#13;&#10;6L869ugXEabDrrZ8cFSdc/mvPxHvof9k5X/hWT7S5bf6wkRdShAIApOBwELfTWIyYMwog0AQCAJ3&#13;&#10;DwEkDwkcF6RvOhnCVoTWeVjIEF1kcTqZfsiGpI++1yUb2nNdfY19LBvsjWVlg//0q23Vq5ufHlvG&#13;&#10;MJ3/6pH6cWGfTH/jwk7ZHMvo0aE7XdHX2I/p2qUuCASBmYVAyPDMms+MJggEgXsRAohVHQiY6Kit&#13;&#10;veS0Imwlc62uFrBpO5TJ75X/S38oM1TbiMmtrTzb0hMJpUeGBFa9vkSeS8bGUFbbp5FXvbN+7SjB&#13;&#10;nrSMoYxNi97sYOE8Hps0CH5awDaUsaGenn6HMj7LC4aXiHH1p035Tzad/2VzKKOvDzoWGJY9Zzbl&#13;&#10;EsOY/+pSgkAQmBwE7vgubnLGnJEGgSAQBBY6Asgo8odAInbIlpxghMzWXorFbogXImxrL239XLA8&#13;&#10;XqkA9JDSDTbYoM/9tSXbueee2+fUIohIX5FFNuXBinwixuqLCLMtLxah1f96663X20UK5dnWQj6y&#13;&#10;jTbaqCfddERKpQ3wERG3yE8bW7wpte0aAlkyPsoNlv+r1NZqFt5VTrGcYPjw304ayC09ucj89xox&#13;&#10;RZJhYOGhPF/RZf3T4Tvc+F+7Wuhj1h+3cbNob5gqAls+OrMHC/7X3KirLd7glxIEgsDkIBAyPDlz&#13;&#10;nZEGgSCwCBFAshBLBAzpsusDIqcglhZyWZSG4CG7lS8r6mqRml0Q1NFDHBXkEZkjQ64rMkpmCzPk&#13;&#10;mwyBFmWuwg/kUS6t+tpajV0k0Gs+Is+IrYIQbrHFFr09hBMBre3H+GCxmbxcpBK5RmAV+vw3NvaH&#13;&#10;/vOrxlZR8l6p+0/fxsR/viLCVSy+Y1e+Mv/ZUYoo81/OLwINP4U/yDd7iDl89KkYB/8Lf/4XASar&#13;&#10;uegb578gEARmPAIhwzN+ijPAIBAEFgcCoql2XBDJrQVfyBnCZ8GbKGhFXS3sEhlFli0KE+EVNUb2&#13;&#10;yER9kTtksLZqI2NHBNc1Yqq/ipSKjCJ5Ch1yUVdRYBFq5BMR5we7ZBaQifpKTxC95buFdtIInPmB&#13;&#10;bFpkR0+dYhz8R5Jd66+irs70kE32Z3e7NfAbUTY2HxaQT8RU9BdWRWB9SFCMy44VIr38p4PcIuKw&#13;&#10;qu3fjIP/PjTw324YfNSu/BdN1oedJvhqbOU/smxscEkJAkFgchAIGZ6cuc5Ig0AQWIQIIFmilcgp&#13;&#10;Mobk1pZgSBoChxAisrVzA9KIgCJnCCJCjcRWaoBty0Q56ZEhgggogle/7EaGzGmLQPvqH3HVXl9k&#13;&#10;0jBqT13EtfxAwG1ptt122/XkVGpFyfhEtu222/b2KvLLJpKriCQbm7GWj9rxAznnoz5qbIixsSHf&#13;&#10;/EV2y39tjQ2Jdj30XxoG4gpbGPDBgdDbao3/MEWgy39zQWbbODoId8lEzGFCxqeQ4UX4h5KugsC9&#13;&#10;AIGQ4XvBJMSFIBAEZg4CSGYV1752R9IUJEukFKFF9BA4BdETyUQURS3r63wypFq0kh5STa+K12TO&#13;&#10;iN1Yph9RWISSvIr2ZEjr0A9yPonY8mUo4yM9MiR0LDNGOsZhzMOxac8PZHe6sRVmY/8rSjs//0V7&#13;&#10;kenh2IyBHvI+9pH/SDH5WMZ/GMO/7Ok3JQgEgZmPQMjwDJzjj3/8430EpG7oM3CIGVIQuFci4G9O&#13;&#10;hFFBYg866KD285//vL9WhyDK60XGyIdFtJQMWSsiWXKRVeQN2RwWBBXxJGdzWMgQT2dkdFjUycFF&#13;&#10;XIuoD+X8mE5W/iOM4+ipsdPjI/vDwj8yBHU8NoTT2BDRoYwN9cr8/Fc/9kN7Y5vOR/YroowYDwv/&#13;&#10;pbBItaCrmD9R4/F4hnq5DgJB4J5HwP3RmohXvepVU+sA7vle7rC4RPdHPu9d6w5Zru6jCOy5557t&#13;&#10;iCOOuI96H7eDQBAIAkEgCASBSUfAeoijjjqqX7y7sLFIZHhhI7wY7IvCKJWLN44Y+cQlSiOiIvpT&#13;&#10;0Rj1FaWhM/ycVDqiKaIxpaNNRYTG0S46ojDa+kp2qONa9Eb9MEJDRzSIzYrOGEv5Qkf/olllj47o&#13;&#10;GN+HYx3qGKevaIc6vpqF0VBHX/Mbq3rYGtN0+IgqaTPGR8SPjrGSV3Gt3ljZK9/4Wjasqievon+H&#13;&#10;sQxtkRu/vqaTGSv7ZIULHXX1FbV+h4UMPuZnHD3Uj/68h8aRubuSlf/sDeddvwvDf2MzXuMeFpiS&#13;&#10;/bljuzv+i4xKJYCfvzMYFuYLExuYDt8T+oep8/zmfTpsat7Zmh9udzXvdzW3dyXT19B/87Ug71tz&#13;&#10;a9zTje3uzLu/A+kX9P19VnSaP7BZHO+pPxebBZn3u4PNnzvv9fcyP//1Ce/6+4Cx8qfmfX5zW/Mu&#13;&#10;h52v0z0D6To8S7wf9W9eFe8/Ppt3aT3DQubv2T2j7s9jnemeC2yxP79nIJ3h+971n3oG1rceQ7+N&#13;&#10;FW7sVamxWvS6IM/N6XT0oS/jYb8Kv2Fqrh3lmzbue3AY4wNLOmNMjY+Neh9XHwvzHDK8MNFdzLZt&#13;&#10;HfS6172uX3xSrnjT2cfUqnafuNw03JC8kb3Jn/jEJ/Z1xx9/fP9G94amY2EPPToeFEOdPfbYo//D&#13;&#10;OOaYY3o7dNyIrAR/5CMf2dRbBETHH4bzbrvt1v+B/PjHP576w9GPFeKPfvSj289+9rN+ZXnpsPmo&#13;&#10;Rz2qX2jz/e9/f+pmRMc2S4973OPaqaee2i8+qj9CY9p+++37T5U//OEPe4LCHh1/gCLoFitZVKPU&#13;&#10;WGEDuyOPPLIfq3q2EG79+BrVV99V2LM9lYVFxlMLc+j4Y37sYx/b43Psscf2fVc/Vvo/5jGPaT/9&#13;&#10;6U/b7G7RDt/cNPiqbzePd77znf2Y2XLYbmrDbiGSsQ7JKxl7dgg45ZRT5iGoMPcJG1m3gGt4A+OL&#13;&#10;8brxWKTkdRW+2AbLeC1EGsrcDMksvrJQie8K2268bFrkNPzKn4/8s02WhVjDhwOZrbt8LXbaaafN&#13;&#10;Q77ZNGZ2yYb+69N7U50FWMPCfwu6+ADfof/mxWIpuxTUfJUu3M0/e7UQjEwfFnrZiQGOHpZlk/+2&#13;&#10;EDO2D3/4w+0DH/hA/1Ddd99920477TQ1nrIN6/o7Ktu2B7MTAmwQ6qFt2Pjb0O/4QWxuLaCDjfdi&#13;&#10;Ff6SebCyOSxs2/3Be8iCt+pLG2TA+M27BXQlY48t805H+sBQZn7cI/RVHwbYo+d9O6vb/5f/43lX&#13;&#10;D1f+u29UoQcP9yU2vR4Wc+t9a57KD/LyH77mffje5D89816LFumw7Z5guzt/f3//93/fz8Fee+3V&#13;&#10;nve850355T2ljXQP7/3ql777A9z8rVgcOZQhUWT+JoapIvTcv4zT+IfvKTJz7iAbkjYyc8tnmI7n&#13;&#10;3d+fUik7/YvuP1gYv34sqhz66G/a2NyrLXocytw76Jl3uA5lPrD7Gxy/b/loqzvz6540ft/6mzZ2&#13;&#10;97Kx/+z5Gx3Pu375wdb4fmXevTfN6957792Pb5tttumfgeyUz/5W2dCHZ0m9V9X7+3SPh8HJJ59c&#13;&#10;sPX++XuBz49+9KP+bwOWdLw/6UjzOe6446aegcZk7J5bnoHec3Tgwpfdd9+9t0vmfa+Ojnug56Nn&#13;&#10;oIWepcMZz1Nz7jlT7wc++PvxHPb+8n6go5B5BrLpmVJ/e/qx40rpDPEh22GHHabV0bexui+cdNJJ&#13;&#10;U2OhA0+4/uAHP5jC1Fj9XRgrnD3r+GSsPoh435sjmBYX4Xell7leVCVkeFEhvRj68cfpQe9mpXjD&#13;&#10;uoEiYD/5yU/6N6ObkTenGwki7OHiD9DD1RvWH+ms7g96l1126f8AvabjTe4Pzh+TG/2hhx7ak5X6&#13;&#10;g0bMyLz5fRosHXr+MDwcDznkkP7h6kbLLqL0+Mc/vr/x852Owj9/nEgIHTdtDzXj4acHFlLr4V37&#13;&#10;p7LnxuUP7bDDDut9ZY8Of5/whCf0D/PCp/xGauHjxuGPlT39u+E96UlP6m/CHoJjfBBeNzWfaGus&#13;&#10;MDVWutJW9Aszvhn/k5/85P6G4uFYOm4ctT+sB6+bnLZ8cCAcHhLOfK5C5kbF/jiaXDhpw17dKAtb&#13;&#10;+JsX/Q5l5PyBtRsnf6roW72Df6XHjvlxGDdZ+UkGAzJnR8nKf5jBtuzpj/81trH/JUMe+TjUo8s/&#13;&#10;D4ChH+r1W++jof9kfKhxD2X8h1WN24Nz6L/x0DPuKsbChveSAsPp+mWbXfrV99C2funBYTj3cCPj&#13;&#10;s/fqcPyFjTZjbNSxg9hMN+980d8QNz7qR72xj2XqHfwxhvKfnr7oOMbzXu2ne9+S+XuZ37xP53/N&#13;&#10;k7+r8fzx3/zwbzr//W2RFY41Tj4obJtT96chburNLd3pbOuzsNHHEBtjVFf4DGWwomve657DD/Nn&#13;&#10;juY372y6F00372y5J4/912/5MsaGf/zX51jGb3K+kg/953P5P37fas+meR/eW2ps7LgvDmXe0/We&#13;&#10;GPpfc2NsPqTBRUHAkCx9sEcfqUUqkTal7vHmzT3evQRxLbz97XpuupcfffTRPQmt+7Vxu/crJ554&#13;&#10;4tTfpveLZyDieMIJJ/Tvl9Lhh4CP97Rnk/F4v/FNneeZAM3wueD9hVSzSYevcKcD16c85Sn9Bxgk&#13;&#10;Xj8KmeefD0aHH354P0c1Vjh5/mg/fAbye8cdd+yftT4oGF/pmFsBJO+rIT76QWphWumZdPhsHuiY&#13;&#10;Q+S53gP6sfc5XoGL4B2Fjz5rDP1AFtF/IcOLCOjF0Y03nMMfmj9oRE+U6kfdpzCE1xuV3JvPG1Yb&#13;&#10;b2Zvbn+wXvv07g9XRNgeoN7UJffp1R/k9773vf4GUf2IjrkJuHEgqaXjj8Ob343pu9/9bh+dKB2f&#13;&#10;XBFhn8ZFEfjmpujwx+lm5NOiKB97fPMH58YhQuCGw2ftjUmEABlGnkUKSscNGOl3w/TpWqmx2rsU&#13;&#10;Pm4Cs7uIUuHjhu0mKZoiaqSP0oGPMcHHWEvH2U3S2c3LH3uN1U3cWEWXRUW0KUx33nnn3t96v+iL&#13;&#10;zHl4Xe2H7YZtYF2l9NTRG8pclxxucBqWkjkPi7GwVb6VzWEfYx9LVjZhWEVdHWMfqx9tx7LSKZvl&#13;&#10;x9ju2Jf5+U+v3kdlu2yO/WejSrWt87B+6D/b9VrboW2vSzY/2+R3JSt7+te2+nA9lFVfztWmfOZj&#13;&#10;jZVezZO6ITZjWdkp20O9qqMzLOrrGL//tC2Z67H/Q5tDGful51yyOg/1hj5WH0Mf6XhddcPX87Nd&#13;&#10;9se21U8nqzp9lI4x6Guoo66K+vJlOtzYKrvaVSl7dS6Z8/BvYugLmftC2RvLvK5Dmyr01Jfe+H07&#13;&#10;lJWOs/Z0S38sK3v0talS7dVXgY2DzDMDaRMpdU8Wwa/7NXKJHCKgno/amws6FUASIJnuuaktsqmt&#13;&#10;MepPYEcwSKRY1HV4j1fvGeh5JrpLx/PBBxdBGu09G+q9wL7ngm+eDj744J7gVz+eZ3Q8rwRj6Dhg&#13;&#10;IIAkWutZa1z1DESEPX+M37eVw7HCxnNQcMszko7xIMKeZwILnoHsFz4+XCDqMEWuSwev2L37AGG+&#13;&#10;fPCoscJJH/XcLEzZNC62hlH5msuFfb7jbr4QewL2hRec004/7eft0kt+uxB7iunpEPAm8ykM0ROp&#13;&#10;Fdn0x+lN6g3rj8mnd29yb3xvcmekdtddd+2/rvHH5k1efziIsD9EZLPe5PqRGuEPzU0ASS0demz5&#13;&#10;2swfjU/f3vh01PHBV3pFDrXnn0+2fNdPEWE6PrX7NOzrGkSYrfLb15HIMGJfRJgt/iK1ojpDIsye&#13;&#10;P04RYTdCY4UPH+DiJukPmEzb6sendGOCaRFh/RizGx4S7SZQRJiuGx4y7pP/cKzmTf9uopW2oY4P&#13;&#10;wwOR9rWpG5q+SsYnOLphGmfJyh8yX7XzaSgzPh9E2PReKHt89UFHfUWChjL485Ws6p3ZNkb1+mSn&#13;&#10;5K7V0fMwKD/IFTr8FykpmbO5oOP9OJ3/bJLBfajnAVepF94fQz9gRDb2n4+iEmzCuuzV2LRXb4xD&#13;&#10;Gf8LD3NTpfp0ZtsHOHiP+2WL3ep3iFvZpgf3Yb/mXb/G4oFVMmfzWTLXQxls9AXvMTY173SVGgN9&#13;&#10;/fPD+KvemUxUy7gqwlNyMmNzkJUf5Ip++DJ+3w7n3fu09Jy9D/RVv9w3lPG/xg2foR/mxpjpKkNZ&#13;&#10;zY2xVSm5sz7YJmdjbJv//l6MUyldemzzaTps2IMp/GocpUvHMZ53c0bHvPOp9Jzrb9r9qe5j7HlP&#13;&#10;eY8Yu7+Xsf+wMQ/GMPZf/+rnN+/8GP9N61Nf0/mvb/7rb/z37u+YzGEshQX/vW/Z09/w2ULGf9iX&#13;&#10;//0g/vgfOSKMVHouFBGGF5ueJaLlghrq+OcZWMEO0csibeT+ngR8zIN7fBFh/RizZ6BUwyLCxsCm&#13;&#10;54X3ALI5fG6ae88FaQ6IMLtVkEN+INyeXWR8gJtnk5ScMRH23JSyRKeIMB3vUc9aaTBDImys0sYq&#13;&#10;zUE0ve6n8Pn/7N0LvK5VXSfwJSCIeAERFLy0yUbtM2X2mdHS6WN7LNOPo4CIF0SRboqYUKNoaSiC&#13;&#10;UKTiLRUFVK4ScgstbUo7laOmJuEtndLZWWCipslFENFZ32ef3zn/s3j24TCyNxFn8Xl53/2s9b9f&#13;&#10;13qe9z3qmRPhdaUGklUj7LDMRkEtjk3oBwz/MxdZ0VHP9Q+1F4l+4OJHepS1Hqt+Mvytf/tGe/0J&#13;&#10;L21/+Rfva1dfdWV31nu2/Z78S+0ZBz9vrWW9TdLjsBo9SeCDH/xgW1rf1CagBYbgqsGZJCBwBYym&#13;&#10;llOD8c6RJZ6xEZZ8JQFOXpMAR7cLlEjRkXQEDToSmyTgmThJoCZvwSnYnDzXRjgnwgIGf0nqZM2J&#13;&#10;sNNdSQId1/ErccAjGSb4zNn5489mwOl3ZFVwNc8CWcKzlq4kPkVYsEtCnqMLjHfX0bOL92wbGLCS&#13;&#10;JH2TNaff+DDoVPK3i5fwDLzTGVzWSfSKmEQjaaFrp+7vFB0w5jTnaEtkioMETE8SJB/QoJuDT1L1&#13;&#10;Yg8JDa8K7EJ/PEYxIiv6NhbmFEZzZOVb8DpFsEZSN4cnpxL4sfExwj84PPIr/FuTImzOZoZski8b&#13;&#10;0AtYdNzyYyM2waOmxK03Az0nE+QI/+AVTny7HciH6ROPaEnMRvjnW+Q1504K28UebGGObPgI//jC&#13;&#10;P18GZ43hOn3gD7+SfOgGN3+ktxE3POLEqLphv9jWGjTB4tOcmGB3TQ+9xe74dWuT3dlarCqMXq6J&#13;&#10;FToyFxm902V0Qw5Fmb08soSmZ6oNdKzHk5j1zu50wHboRW/xW3jwyHd95hOeY8U/u/FbOoOj+m3s&#13;&#10;Hr+N3cUlefDBb9HEv8Ieu+Mfb/zWCP+xDVp8Aq8GXzfHF9ETL3jjd3AnJvhUcMsnbAq3dzjgJKOG&#13;&#10;DI08pzra3fPPYsIauvHCL/npjW78TTd8a7Q73ZhLTMTudINHfPMNsc8n8U+OxAS5F3ps8AWPoOAf&#13;&#10;rso/mvwWj+xufXjEP7+1hl3RM5d4xz894JHsPpNNo8kP2Q0MncGPf42rudjdu5drmjqy4ZFtYnfy&#13;&#10;ZLC9eNNUjo0wXagLfFXTZi3e6YQfqYHucPJLcphHQ47nB7Vu0pl4VAM9EuBQIzBwgiGzHB8doSM+&#13;&#10;1EC6UwPphN4NPNOvWsKfzOGBvGqJfDc2wmqgFxiPDgZGbOCNzdXo0MCDf6TGnVQHVebDNz07EeYr&#13;&#10;64ZGWNxpXul0af0BUvSz2E+EyWyOnaJTdshjmhr/0PHusI4/qd3JfbHhWryvajN83XXfaa991Uva&#13;&#10;heef0R7xs49pC3v9p/bJv/1oe8NrXtaD7y5t3yc+cy1kvM3S4OwSTXZuecyBw0qGAlAgCIDqsAqd&#13;&#10;JGA3XBthMB6ngHdshBUADZ2GW1AnoAXBYg8MwTs2wooVfE5IPW8lIOCWBAWMJkZA10ZYAbCL1xA4&#13;&#10;fc4gk2eW8G43nCQgQSlm2UE7EQ4NMHbQkoBmt54WSJKSjeQtSUq4ZIEvSQAuSTLJRiGhU+/0o4Ca&#13;&#10;o2MJjR7IqRke9SMJSJJg0DGsoVfJF88SbYq0ZC+xaGLwai5wCok5OrBOM5Uh8dKzxEov9JlB32gp&#13;&#10;DK7DY7CHwsD+CjVaGgMDjwplipPibZ2hWLCH5GqAQ9uwHo/m0DQHl4EuOE0MOvjHg6HA0oFCjX/F&#13;&#10;JQP/aGte6VNja4BNE4N/OBQGY+QfH/Rp4EvTRMcGPlwzrAn/ZKqyRUZ08YQ2nVpDboMMcKdBpzf6&#13;&#10;MshAfvZj04o7djeHBzzF7myGtubVOnJmwIF3dqcbrwxxCBce6TN2h5dt2UAcoBW7o8M3yZMmYLR7&#13;&#10;NqPg4rf0Htmsx2Pszp6xu3XgMm7M7nSnwRz5X+hxh+eV7G5ObFe/JVt0Cp8ml97oF49GYoLe5nDT&#13;&#10;DRnkVbq3zmADMvJ7MY3u6FNsS1/kjy/Jn4lpOqeP8Bi759nYGhPB73TQujEm8KXxAIOGkZjAvyYI&#13;&#10;rdFv2Vb+HP02MQGHufAPlzk8sjvZwj9f9FlM40GOyqA7uhj5N69phovdwVT+41N07IvNcra6kH8N&#13;&#10;Ee9s/7jHPW6ybe6K4kO+Vjc1Z64vlUaPnzkgMWojDEasqJu++JZGGH28OEUWk2MjnBqoLqiD1oIx&#13;&#10;NM/0lEaYLsUaW+HB5sjpc3IjmfBMVvWHH8HnOtpgNM+1EUYLjE2aPqDqhz7VM3j0AmRECz7NttpJ&#13;&#10;pzbZeHOdPdRaMaFupq/ANxp6ET1C7SvYVx8gDuCrNXBSxBr9b1Wb4a9e/uX2l+ve1x723x7ZfveE&#13;&#10;U7uidmyuHfLLe7cLzj217f2EZ2wIiDWS9zZFRhKTCDhlbYQlQE7OYQV7bfTisBq9euufkwsmASEJ&#13;&#10;cG6Jw7sksNgbPTBxckFmHh30JAGJVXDCkSRgB+2UNElAsKURBiPRJaAlPIHmcQoJx3UDD2AULafI&#13;&#10;2UG7rrBLeAJWEBpomBPQTp/JU5MAfj2LrEhokgV5kqREg5Ydbx43IatAJqvPkldkRQdfkqEdvBNz&#13;&#10;wR/9uI7HNMIpjPhkF42zQoQHBchJiSQuQZOJDfGmyDiRgxtf5tKMa8YUYIN9NGD4s5bt8IcWvcLj&#13;&#10;M3uD0cyhYU5BYjsJFS32cA3OnHCGR02Dgi9he9aavOacEJHHxgOfcLOHhAsnujYY5sM/HvglOW20&#13;&#10;Kv8LvdkhA74UII0g/tOIK5jwOIVQbK2Dmx0VGo0znPhnK36ADwWaLvDPB/GPriKpsNMB/vPtf7Ka&#13;&#10;wz+dGGDA0wUegltTgk9z6Ec3bKsAWeekLLjpxhy/ZHexDF+1u2IkXvGV00N213DDT0Y8sjsfozO6&#13;&#10;8ze9iRl64zd0rZHh/7E73cBNb+xuPXqxO93gkS+zMxtqrtk2PsHu8OMfbvzLUeDwRB9sE/7ZTgNl&#13;&#10;zPkt/uO3sTvc+HfyWP0W/+564B9NfPMJtjUX/tmK/eA12EKTAlf1KTyKZWuDG934FNxoiNvYPT5F&#13;&#10;b3QTu1efYne6oTf2ohs+NcY0+5BFDqx2F9M2rppxfMXumhK6d51f4J9txYR19AYfvHgzF/7pDR/8&#13;&#10;1no4w39igt/6zO7Vb8USu8/5LXrszrbVb9UGdqc7tPgP/vGIf/L5G4+xO7+Rr9gdb+LDII87TZ7P&#13;&#10;pc80bXiS4+F28ssW/FF+YI98wQ7NwLCDHI92PfGkP3G22GsgXGyfHM8+TmPFrtqEL9fAkBO+3El1&#13;&#10;HR8GXPSdGogHMBphfPM9jwe6btCVZ4TpDR16gc91tgHDNuom3/JCi5x0qnkGEzri2KETm6rrBv3A&#13;&#10;ly+ma1zZreoHDL9Z10+RrQWDb3zVQ7nAsL9G2N+acX6J71tibLOaRK+++qr2zW98vSfeB/SAXt4Z&#13;&#10;73r3/kzSve7bi4DCupxwVpOH2zJuTqgRligSGJzPiaeAHhthTZFGT9MmQcVhBbamDT6NY5xc4hDQ&#13;&#10;drCetQpMAtrtFUkgzWECQ4KCL1+WSxIA53EOyVrySiOMruDUCEv8eUaYbfHgC3aKe3bQkVXTqIFX&#13;&#10;BGojDEaSdmtIEkhAo6/g0U9thCUOxVGy9TgFnUru0Q96Atq75lmDEVk1cmTNFymSJPHuFIFc+E5z&#13;&#10;Q7fRn3dFGC4vhUjDgDcyJbHiT9JSMBUCvLEv/sxZS0YNjMJG/vCu+EqCCoXCgL458rInfGCtMcyh&#13;&#10;qxDhDW4NAf7Iz2bgrFFIwGcO/TR5eAQPxjz6+Nccgqv845kPozPyDwashtF7+CdjmjXNiMY2/LOP&#13;&#10;ghU94oueyKaQK8CSMh7xE/7Rp398m7M2/MPvGrnxYcR+oYseutGNohHcPuM3c3O46ZJuUjDwTDY6&#13;&#10;AU9H7EYOAz9sx2+8x+7iSWHEM16947XanR3hrbohN92Ex8p/NhV4i92jG76DHvnx5N0c/vkcH4LL&#13;&#10;e+Xf3+bxP9odPrzN2Z3/4Z9u4rfo4Rv/dItHNGN3ujWHPj3yIwMMfdFNfAruGhMVNzzxVbad86ka&#13;&#10;E3wKv/G3GhNkS0xXu+OLPvBAB9Xu+AbDpmSng5F/ctMr/Ab+xVviHb7Y3Vy1O/uRP37rc+U/tjWP&#13;&#10;vngHX/mvfstvKv/8sNqdjOHfuxipdo/fhn/05UL6NNhMzeLnbEE/mlp1gR7SCOOJ7dUFNUgex0dg&#13;&#10;5G1NLfixEVavFnvz6vS0NsJwuq7xVmcSt3iyIVNnUhfomSxeHo2wqdIc0q85dJ3qa57loDTC1tOL&#13;&#10;WmbDkqYWjOtqoLpJ/7URNudkVxOvqWWr0HGKjA4fUdcNsoCx4XPA5lEGtol+0lew9fjcNRoaYU01&#13;&#10;PkIHrN6BPdII8xuykmutx6qeDN/1rv2LKHvcu33so3/VvviFz7U99rxP+/QnP94uufgj7aEP++99&#13;&#10;V7jDWst7m6KniEiGnI0jx2EleA2da5zPu1MYzRlHlnDStMVhBYOmjaMmMCQBjR4nF6DWxoldz22h&#13;&#10;NIeSgNtekspcI2yXqrm+8MILpyYqAe1ERfJygiUJuG5IXgJTgGqeFZbAOL2TbCTG2giTVcKTcCQO&#13;&#10;82QlF/1IApJWToTJio7dM/24riCgQ1Yya/rpkX6sjU41wniQJPEeneJdciBXToQDQz+SmgRuoJ9h&#13;&#10;jWQvsUenmbNOkScPPVc4fEqqCo/PmfNObnoDa9Q5ulIwzee6NfhQfBTcFEbXDXqREM0pNrGVOXB4&#13;&#10;wD8frHPwaxLm+AeLjvk5/uFciX98jPyjRUf4AIuvDJ/Z3xyc45xrCof3yn9kM5dCDOeoN3aDe9Qb&#13;&#10;eLaNTudw80+4K0/wk8F19qr00DfnupE5766ZS9MzLVi/hg+TY5xDl93xzxbBB9Ycm0ZvI//Wy0d8&#13;&#10;Y5xLU5rYCS/e2Q6vK9kdn/gIL97hAYeXqqvK/2h3cHSoAYgvoT/i5jdsJy7mcOOHPHUOjtid/P7O&#13;&#10;sM41fs/+Fc5neiMH3ka9sQ9YPAUObjFtDowRet7pciXd0Bs4MgRf4MM/fsY5dldn8DLOrZSvrGMD&#13;&#10;vKIb2fDI1vE9n4Ozyjb6n7nYnW38bYgn+pOn0XLYoTlkQzUwfgVWHVEXNGYadDyZl7fVM3qW/6Nv&#13;&#10;ulSvUgNtppLj0XddMyrHJ1+D0ejiwSMOfhM4dNDKYZDTXTKaA+PQxOmuzYXDKvIYZMpjIGqgGAPj&#13;&#10;OtqBQYse8QWfO3Tkrc0zGI073uhtbISd5KvR9JNGOPpRn+UGTTI8sYdDKgdsegQb2MiK/8W+UWAP&#13;&#10;+gGLP7ypm+B8H2gtx8YqsApUd9v9nu2gXzy871Q/3x+NeHw77JD92/MPO7CfFu7Urx+2ChS3oqwa&#13;&#10;4JAcjHMKUoHBefN8lHmB7baTps3tGk1tAprjuq6x1Jxx1MBIAubsbDXPcXL4nZIKXjA1CbiFJWjy&#13;&#10;BbIKI2DsIAVGTQJ2wx5zcNoxngh71imPOUjw8OERv2SV8MZGWECjJWgl8JokwQjKsRGWNDS89IaP&#13;&#10;8O2dDiQQ+MDSDx4iK57HRtiz1fQnESkkbMQOuQUGx9ygWzQ1RePInOQyDnPkjF3HedfNWzcO+PA3&#13;&#10;zuFxbs466/EYPQVn+AA3J6P1K/FvzqZu5ANu/M/pxBx8Ix+uG+F/+a/l/8OPN7TIMQ7XAld58Xlz&#13;&#10;fATP5nDjkxyjvuFmH3RHvVW6lR/0Ktw4Zx6/XuMcGmihWUfWRf465zO+o7eszZr43xz/ZMbHOOCI&#13;&#10;Tkd8/oYT7DiHRnDWOZ8j25xtzeF/5HHkK7KMuKtvjDDBPV73d+CsqTjNxSdGnqyL/ayrI3NzurEu&#13;&#10;cJWWz2iAGe0OJnNzenMteqs4wUU2n+uwLnqs1302Fz5GfJubAzvaHd94UAPx6Da+zc7YCDuAcNjh&#13;&#10;uhPh5Aw8OiChM3VB0wynHC+Hm1M3nY5bgz/z6oXDoFoD5XgnwuqZGph/HAOMl0ZYLQaTzTI6Ht15&#13;&#10;/OMfP9We2gib81NoHlsAk0bYdTVp3333nTYCToTpIHxrhD0i6ITbxoes9OMuLv1ohNf1xxyMwKiB&#13;&#10;DnDUwDTC6SvA0Eutm2R1J5Ue1GB9RXSKFxsFPYLGujbCqZv0sdbjhtn+ZubgyQf8ajv2d0/uu5Af&#13;&#10;b9dce017yE89or3i+JPag37ioTczpa3o5jTAYRPQcVjvHJLDZmeraXPr21qOyHE5rARil2otGIHm&#13;&#10;RNjpriSg0YuTg3NdA8vJc9IBJreF0HAqXGE0tQsLCzdohLMblmjQAiM48W837Nkut3gErzmyaoQ1&#13;&#10;3JrjMaBrI1xvgUmgdsPwShD4RYfMGnRJ0u00jTD9oIOeQNcYkLU2/U538WCj4HnDJEn20Yibd4qc&#13;&#10;kxR0NMKSCn16HiwDLXpNcnCqAN6pcua848vjJ170RgYw5vDoutN/pwV1TgI0ZzfO1sFpjWfNzElQ&#13;&#10;ZKhznmfz7Kh5usqcd/yZAxceMu8aGPOVD74FDh/o1jn2AYN/ST5z3sM/nyRn6JjjC/CBG/lXYCJb&#13;&#10;+AfrRcf4w0/l3xz+2cqa0PIOR+Rim4zAe8eTOPCqusma6A2eEbf1aNJ7nWP36E3xrbphz+iNngIX&#13;&#10;3cBHb6Nuqt3ZJXDe0UfPayW9wUumyOUdH/Q2Z3ey0QmbVP7jt3LUaHe2BYN//hEewePfHLjkhfAi&#13;&#10;N/EJNMN/eMWbF/7rGHGTg08lFwQ3/sGuhBtP0Q2cwUuXrpsPL+YMuMzzqejGHLkix2j3xAT5x5iI&#13;&#10;buht5F/ewAPZqm7QIzMb4sVwzQu/YFynu5F/MOb5TeWfX5GN3DVfWZN4Nz9ndzBkH/2WbdGJ3SdG&#13;&#10;1/MqFhx2OHzQ8OKdjHJ+Gj31wm386IWO8/ibOpO6iUe8qXWaUzkbDNnhVC/YS4PqdJ6scjy+8eA7&#13;&#10;Mr4rA78BTiPsNBRMPdihm3znZWyE1UCNbT3dxRv7a57dbdCI4skLD2qgAyQ6cBck8UHPapYm3Inw&#13;&#10;CKNuqY1VP/SvbqKZE/PQIYtDH6e79a4xeh6N4If6ilo3+YnNhV/UcAK+1mPTrf8qUL/66ivbDv15&#13;&#10;4Uc/dv9ujOvazz/6Cb1ILX9r9Qcl99nPfKItfdE/Idu/iHGPPdt/ecjP/KAo/0PBC3jJkMMKBA6b&#13;&#10;XZi/c+tfkGlSk1wEtkCXlEaHXehN62K/vZFGOEkgTq5IgdEIu4aOhAifJFAbYcp222Wv/qyyWzy5&#13;&#10;rS64JF8wGtB8Y1bSIBMYQa2hdEsMHTACTEDbIUtsSU7mNM6eLZbUaiMsCUh4SZL4TfJKI2w3LDjR&#13;&#10;QZ+eNMISrESUhIeOQmITYTdu518Tq+eNBTz9SDrhWyHBtyZY85wBVtHCo2GdhApOElzqj2vQGT7M&#13;&#10;wS0Z+cKIpOU2pOZX4ZBUDXPk14izlcIB3sucZxElKOvN4QE8nUie/EfRcw0fbGeNEwa6w59CYc6X&#13;&#10;JvifW55Gip85JzHkwj8/i2zhH4/hn/8ocoZTELcwne5oAvABjxedOLVgD/ynYYEbXsUB/wqVOTI5&#13;&#10;icE/P2K/yGaO/fGGf76UZgD/HrVRdOKzZKN/cHAbaIKhE/rm09Gl2ONHfJVP4dFauBVn9oAbjugN&#13;&#10;bn4c29Ktuaobc+6sGa+iSwAAQABJREFUsK05DZoR24pLusEH/r3gpBt2tz7NhDXo041GIE2ga4od&#13;&#10;3diI0g3Z8Y/H2F1RrzogG1p4i93Dv3XsV+1uTkxX/tkd/+bCPzj8i2H8x+7WwMtv8c/uZHMtfhv+&#13;&#10;Yxu0FnqOYxvDdXjEa3zKHFnhQTe40SUjn/IOd/Up652Wxaf8Hb1ZLybIxO/9jW58ioxsiw92ZxvN&#13;&#10;n8G2YsKcmAAn7g3xIibY3Xp8g4c3emP3xAS6dMSOiQn+RTb8JibEuwEPetaLifgtPIlpn9l9qecr&#13;&#10;PJIfPjThTE7it+LYHDmM6rdsi1bNV+7usTsezYllMvIxQ2z5LF+jva7XBdfwK1/Bry5o9PCHV/N4&#13;&#10;lMf9rUGtTRv7auhqDQSDtgaQnuX4etiBN41eaiC5xY2hLpgHI9egyW/4Hhi1R1OJZwMtB0jirNZA&#13;&#10;11MD+bxGODWQrE6DcyLMb/GLDl2rP/yOHgz8mWO3Of3wU/WZXsCkboqFPIboACl3jfEmbtRa9lPv&#13;&#10;x7pJpxphp+aRdWJmjf636s3wl5b+oR171GG9eF0xGfEe97x3/3WJn/uBxfve965vbz/5NW3d+98z&#13;&#10;4Vp85OO2NsODViW97NzcxueoSQJp9GojLHAEiCTg3SMLnBiMwFDAF3sj7Pkfp7XWgDEvmDh7bQ4F&#13;&#10;iMQqAOyENcKBEWx2m+b/8A//cJNHIyQ2O+h6IowOXjzTpaBIHPW2kEQJRjNXH40AYydsF403hQGf&#13;&#10;rgtop7FJAmSMfnKKPCZJsBLUmCTJutCLKN05ERbQ1kY/9Cb506kkCR6MokZ3koBEKQnTjeFdc+Ya&#13;&#10;fiVZcEYKmjXopLCYU1DAkcVnRTxD4lPANCMSZ4qOeeskKA0HfGAz2EQjqfCYQ99AHz664194xI+B&#13;&#10;V3N4t46Nwj+ZzLnOJ8D5bCjkmcODuYzwDwb/VTb48aio+pyCCBbPEnf4l5ANNOkK717WzfHPjpV/&#13;&#10;azS5BpnM0bcRObzD54Vf7+Q2rI3e6CdrzAU3mnCTP7jxjV+42QDdDPLCCYYO6xxdgYPb9Wp3tMmu&#13;&#10;YfI5dkeD3fkpv5jj3xzbm4veyKoRwj8c+I/d47d4Dv/WGOhGNp/n+I/dyZMBP/41Oz6nETSPf3Ph&#13;&#10;v/otWuHfuvBP19E3nWpK/M3XRp+CWzyjO/oU3OarbuiBjejGyxyZjNidPlwjf/iQq8D5G52qm8rj&#13;&#10;GBN45vdw47HqDW38sTt8aBjoRzfZPG6J3+K5xgT8sTuewz8b4Ct2Zy/04reVR+vE7Bz/5Em8j3YP&#13;&#10;bn4kx3tu2KGGWKNDtrEZ0FQ6IFE30DdPVnXT53obH4xNoMZa3XR4ga/EqetsIcen0QOjxqkZmmcw&#13;&#10;6IAxNIBk19TyX3Piic/h23PIGmHXDTxpTtVAMLUG0psTYTVOjTboAQ9qYE6EzbMVXPSr/tj4jM8I&#13;&#10;Z6NgM0A/gWFLvMmzDtjm6iZde0Y4MPSkD/C32s1u7ABWDaQfh17qpjW3xFh1qrvfs9/O6M5F6Ou7&#13;&#10;UT7yoQ/cLM3wly/7p/aZ/i/aUdz11/cvZu2xfBpzSyjx3ytNyUeAcTIBEedz8qQRFTD1y3ICzjOw&#13;&#10;3gVanFzQSAKL6xthMPQuoOHkyIIOTJw8SUAA5MtygbEWfUFw0UUXbdIISwwSkZNqp6s1CXhmCR/j&#13;&#10;l+UkcsHpdGRshPMzMBphpwiCkjwSv+ZZMpEEXCMLvtMIu5WURyPIKknSjzGeFuzVT0glQ4mrJkk4&#13;&#10;XZd0JEmJ3TW6dRpAVnLmNybpJokSL06XJTnrJXQ7dbjYwCmaYgbGSY05iUoClfBiczI6dUJXsvG3&#13;&#10;ObrVFDthgMecv9GiS7oml6RHJu/0RI9gnOA4/fINag2B4cQBLXaUQCVEhYFMTisUIPy77qQLXUMy&#13;&#10;xr/CyPZo4JFs4R+/9JETN387feTPeKbD8G9uoW9ObPoUe7KFf7pxXZFyEoOeNXhE18mGou4zPVf+&#13;&#10;8ajw8oulfpLE38M/2RTDnJrBB15ToCGhG7w6ufLZHH+IbuC2ll6cBsFtjt3h1sDaILJN7E4X5vhm&#13;&#10;9EYXbE03fJkOY/fMuePAhviyCZMn2JbN2J3uXKNvuql2F7fsxc9Guyvi/JJ+yGaEf37slql5suEr&#13;&#10;c+Ix/MfubEMnhlvROalkWxtYusQ/Hska/vksGdjbnM1d5jQR7M5GcEb/sbucSaexK1+BAx35Cy64&#13;&#10;41NzuPENN938ID6VeGd3MYbH6A3/4kw+Q8vaxDT67E5mvIufxLRTTb5Pbj5R7e46v6BbcPiHgw7o&#13;&#10;Wr4Sw+xeYwIfNhNzfst+7M5v+Vb4p2Nz8pXcAi/++S3+4aQ7fFiLD37PdvwWfXCxOx7jt/iPX8pD&#13;&#10;dKM5gw9+dNDWCKcusC0a+FHP8OkgxDsY+qOfxfU1kA5SS8CqcxpvjR5fCQx+NZtzjTBc4mWuEVab&#13;&#10;yKc2wG/gLz+fppaQXSy4LqdqhOUkjbohvvCdf1BD009P8LkOBh25qDbP5jTCaM3pB4w8O24u2MUp&#13;&#10;twaZL0SncpNDIvpSN6tO6UdNTd2MrGy11mOb1Sa4666790B6UDfY9b0p7sr4o3PaX3/4z38gstdc&#13;&#10;8+32tre+qn39a1/pzuCLQTu0Bz146zPIo1IVD81hCicnlww1ovUf1OB4AsctHsElAKxN4tAYCFxN&#13;&#10;o6RmDRgv1xUygSYJJADBpBHO81HWC9z8aoSmVjKGDz1NrcSBRv3VCMnLFwWcTEscNQlIQJLX2AiD&#13;&#10;EZzgBKBCUoPTLR4FLY0wvsFIeAJaIkwjjGe6yG0zp+w14SkSGt78TI6gj07pmlz4VoCiU00PWcmZ&#13;&#10;Rpj98JGTLTiSOOiIrjRJkr3CQmeuw6k4SoSSlISHZ3PwKQauKSpe8Joz4OEn9KNoGubAo0XXdIsm&#13;&#10;XOboSSOnEdDY0CMevBQpDY9GxFxkBucaneIRXX4ZOHTMKYR4Cf/m8Q8XGfFa+SeXQiqhV/6tkZDB&#13;&#10;4J/uKv+a8fBIDnTwSN/8L7JV/skZODhjG7BkQg8cHo3YL3Stpzd4wCvYoeta1Vtw44nu2ZaOyDva&#13;&#10;3TVy0lt0g6a/zdEfuxvwmaPP+EW1LdzsgJY15Kn84zG6Cf9koKcqGz9Ayyt+653d+Y/r4NibLubs&#13;&#10;zqZeeGfj8O8db66bBxse+U3iAC02zhx/S/ywVbUtfvHvHRw9Guxg4LfiptfRp4Ibb4kJcHJFjRc0&#13;&#10;RrvTKT3UmOBTsTtbVr3xsdidbhIveMW/+dHuiQn6Agt/dAM33yZT/DhzdEA2PJqr/POB6hPVb2N3&#13;&#10;NkCv8i9W8YkXNgz/aFa7kyN8kA19vk5mODLHb/GIJlqxm3Xj4wIae8/oyuNopS54V7PwMjbCmrbF&#13;&#10;XuvUzTTC9MmO6qacrW6mLpDVplejpxHW1PMFMF4acXdP1CY8myNDaiB/SSNsvTl3N20S0BGf8cmc&#13;&#10;ftNnbYTxYL1HIzSofCiy4lfd5CO1EQ6M02en4nQZOuoa/bD5uvWPm9A/GBsRz0q7zkaR1bvTbz3C&#13;&#10;eMpOfnXYYZ3GH28ZZFrrserNMIH23f+Z3WmR8s9QfrMd+VvPaqe/4w3tK/9yaa8YWy7yVVf2E6pP&#13;&#10;faIdfeRz2x9ddHZvgrfvhriu3eveC+3hN8OjF1vOya1jpcTqxWEF00I/7RHQ4w+Dm9cAckBNm7WC&#13;&#10;3DuH1QSCkfQ4bAJaYAheu9SaBJyuCLTx0QhwHnPAh0cjJFfBgo7TNjtOJyCSB/oG/iUOp3WaZwkw&#13;&#10;wYlfDaWEVk+E4bPeSfK4s7VLBYNfyVDiIz86mm0BLXEoQgloMqcRhi8JHx2NcHa2TlrSCONdkrTz&#13;&#10;p580DmBc86UI/+qQU7nQwYvmPadhcOAtg07gUSAkoHFOAU5hrHPg6RrcONhEUZRcK4zP5hSeNBSB&#13;&#10;NUcOzUiKfubwSLfsBI5sGeashzMFNXNwmsNjbFLn8C9xG5VPPEa2+EzWmMNHiv4EvB4e/2iN/MPN&#13;&#10;F8gWmwUOfg0UnHNz5FXcU4jDR+CjNzbCc+WXnugE7pEn66ynN7ir/D5rZvFL3nEOT+Ss1/FjrTk4&#13;&#10;65zP9B/71Tl80Bs7kH+cwxs+RtuCs56P0d8IpxmgN7jHObKhV69Hn+DGOevgQYsMFQ4f4gYMHc/N&#13;&#10;sQ0eM+qa4KY3uOHLCG7XR9uai0/RzYhTvOBpnAOHzzm7m+PX5ubihfyj3dG1NnBwZPgcvZkf59gW&#13;&#10;vtF+cOKf3qypcObIxCfm/Jb96Gu0Ozj8e80N1/nLSAsevJuHw6D36MdndwYcUGjMbD6Se+VtjZm1&#13;&#10;GlRroxONsFqnaXQKnxyPhkMQJ9/1rh8fUwPVGQckYyOcGgiGf+MB7zmp1dRratMc4slvAqtpYNgc&#13;&#10;jOtqoBNhstSmFj53jNSTKmtg3JFkF82rQRYw7ijkRFhzjQcwZCaPNeqmdzBk3avfiVHr4LKhik7p&#13;&#10;b7H3G07bxxNzdVOP4ETYYVDtK9hHc73WY2MrvoqUH/JTP9t+/hf2aX/yx+dOX6a78opvtTe+7uh2&#13;&#10;7tkntx/9zz/Z7vcjP9ru3n+Gbeedd+2KW35uCTvf//732tU9GVx22T82j0X8/ec/3T73d5e073ZH&#13;&#10;3a4b5/rrvzutf/Zzf6vtdDN9KW8V1XCLoI6TL/QGNA/916aWwwpozahA4+SucXIOK0E4vbRTjZMT&#13;&#10;xHVJQOKQDMGATXOoMayNnuLLyfGhqVVQkgTQFtBoeHYWLgMPGmE7eQEtyQXG7ejcrrFbNxKcaYQ1&#13;&#10;tXa2CWjPqkkC+J37RnF2trURRk+zC3auEYbPztYt3iRJvCz2JODWIf0oINGpRpis1ksCrtONF1md&#13;&#10;TLPP3JCUNPNum5IVTIbPeKzPgmbOu4QUGO910CXc47COjdlqpEUvaJG5FkjrXIPTOxuGnjl8gAOP&#13;&#10;Zp1zejDHPzhzZFd0AxN+zfG9WgTNhX/8KbwVjt4VH4UF/sz5zF/w4V1RzFz071SFbCkIaIVHc2Sb&#13;&#10;G9aELvg53NHbHG5z8ZfwBKeC6OVzrleefFb46pzP9AYuJ8OBQYPdNRYVZ+WfHcY5+gJH/pF/vomW&#13;&#10;NRWOTl2nt3FYZ86asbGzFv90Um0bHl03X5v2zK1kd3ybuzH74Ykfa3qjU7gjP12PdOGkG7qtAxxf&#13;&#10;yNwYE+jQzWh361yn17kRP+Tf4dE6n82RQVxnLvwHZ23MMxfbjvTCP1zWVpxiFs6Rf+vif1kfvJHN&#13;&#10;39aNg23FjnWxlXVooEVnI5z1TkkdkDj1TSMMB/41ZnDNNcLmNKfqk7Vw4zmNcK2B8p27oh7bU8s0&#13;&#10;z5EdnBPphV4D1RJ+i6ZYcaikLmiENYh8yTCnOXVAoqFMI+w6WffZZ5/pMKieCJvTCIMja62B7K5u&#13;&#10;2oQ44DLIAkadpZ/6OAX95ACJDj0aYS2ZyKpeaYQdRqURBoN/B0h4rPoBq0fQWOcXrOgg9oLLRsLp&#13;&#10;8lqPNWmGd9jhDu3Xfv2obsivtL/52F91h1r+DcvL+z/NfOmlS+0Df3pRu30Pao627TYbC4kw8Jzx&#13;&#10;tf2xiOu+2/9FrW3772L2Ry00wk6E4T30eUe2n3vUPmutt1sNPQ67V9+5LfbmzImrJizOx6E1gJpR&#13;&#10;J8ISuGsc1i0eDa+Azi2MOKxdcmByioVObguh4dQzSYCyPBohCQhoRbYmAYlDosGfwExwetZJEsCb&#13;&#10;YhgYjYoEBY+mNskJ30l4dq9L/XRXUApORUMA4lOTLLDHgLazngtoyVXy0lSFB7LiQSNcd7Z4l1Ak&#13;&#10;RJuL2vR7fs2JsATpFlj0g3+NsMc6NP0SXgbe8yILunAruJIcegb5JBlJFXw9MZMAweHdHL2BQ1fx&#13;&#10;l3y8O23JiZk51/EMTuK2iQg9dww0+4qm03y6N8yjZc4jOfSJf4O8eITXGgUp+CRcOG0W2Br/1hv4&#13;&#10;N8cO5ir/CjR86GmG06DgHy5zdIP/NO3mQosf8FfveKn8OxGyMRn5h9dzsxI2XAbbkM3jL3RWR+zn&#13;&#10;WvQGN58fcZPD3FL33cwFN7rs7nZn9EYndElHdMO+5vClaUAPPLg0jebEL92IJXqrusF/ZOC/9VSP&#13;&#10;7+HRs6VuF4un6C3ye5ZcUQ///MccOO9OnPDgxe6u4QNNMoR/hRT/4BXvand+bj37u179lp7Q4j/4&#13;&#10;r34LhtzszW8r/2jRC/7riP3wCzcbwz3GhDkv+uKHwR27g4N7jAn2A8enPGKBjhG7k4X93AGLbmJ3&#13;&#10;72xOP5mjS3bCt5iO3eEkH1rgbIJid3PomBPLclS1e2IsfmtN7I5/esU/v638Zw4/+DfnJSbN8VEb&#13;&#10;q+q37G7OkAfwSd/g8I8WOLJl02EOj3SMN71Ehr/T6K3rp5f18Tf+p57xsdq0sR1bqYEazVoD8eJg&#13;&#10;By05vtZNPqTZVBMcCIVvvOTn09RA9mJfvJFJDZRP0KJXg/3yE6LqDx/Ap+tsDIbuNLXkB4dvh0Fp&#13;&#10;hNmDLsDIEQ52+INa5xoYPDgRzkahngjTjzoHv1pbD76c3mpe8ZzHJ+FEz3U2otOqn+hUI+ywjA7g&#13;&#10;NpyY0x8YNl/rcbvOyDIna0D561+7vL3jlNe0P33fed2Rl5P2tttu1x1G8g4DGz6sv7BcoLDpuWPN&#13;&#10;8TYdZq8fvn977mFHtp/52ccEcOv7eg1o+jRVmpFXv/rV04mwnVt1WE5uZytA0ugJXMGk0EkQbvFI&#13;&#10;igKQ/r0LJg5sx1kb4YXe6C72hjtfloPLEGycXBKVBAQiPAJQ4nWyqqgKjqw3J3F4bAFvEiUYvEkc&#13;&#10;ko2GgEw1oD0bJXlohAU0GPOSK52gva4nQ3iSOPJFATteiSMwNUnCl0YYLFnpLs86Bca76wo1vnO7&#13;&#10;FIyCjwf68UI/Q2I1r0lX2O3MwUu27OgExZAoFCwDTsWFbthQsUHXUOjJD5ekCU5iMsihidYkaCQU&#13;&#10;MIXRcA1OyYueFSR6MBSe3MpFS+HhB0aaMHTBsGuKAHwSv0FGMiUBsyG8CiMew78ibE6Thm/08Grg&#13;&#10;DU621MCDI7/hmuLAL/GPXvinC3OSOR3CmYJJh2SgU9fxz5Z8nszmDbTwTzZ+Ff6tRQtN46yzzmoH&#13;&#10;HnjgJNdb3vKWqXDiic4UcuuN4EaXHYIb3eBGq+K2lv3ohl/Qd3RDNnMKiWtkid3Rpzc2xidZYnfr&#13;&#10;6YZv4MFc9BbdsG0ayWp3esMvGHod7R7+2TYxF9uiQTZ2NNgd/2yFb7KF/9gdr/gn25zd8T/nt3Dj&#13;&#10;D59z/LNN7C4PeGZS83HEEUe0Qw89dOIpeuOvBt8l/5xPuQ5eLove4lN0nZiI3mpMsC0e6SYxQf/0&#13;&#10;RjfsZk5sGzak9JaYoBs5z5CD0DNHPnLG7nDxQXaPbsaYiN3hjN/Cxy/Y3fXEe2IC/9aSjc5i99iW&#13;&#10;/vA/+i0eY/fwz2/JzW/ZFr3kQ76Af2uiYz6FDzVHfnZyKQbzk2I2G3izBh9qCfupZ975qxgD56BI&#13;&#10;o2fTxB5gvKuNfK82emDUOPVRLdMIk9vwrjnEo9we/fAN9tBsqs34tdYLrTTPtQaCES9777331NQ7&#13;&#10;QLIWDB4cIKlpGley4hdMaiCdres1MDDerVc3xxNzeqYfdvHdGjEU/Tik0nC7K2tTH/3QPx1Yl7rp&#13;&#10;Mx4W1vcIDoJsLlyPfpwi83X1jq3PO++8SfeadHzxl9Uea3IyHCF2vfvu7fkv+p32uH0OaH/87rPb&#13;&#10;xX/zoXbZpf33RL+5/Dukt5uUs96BOlDfQ7pP0q7vBtt++x3abrvv0Z8leWB7+CMe1R7z2Cf1YNr4&#13;&#10;s0KhsfV9owYkKSeyCWiJTgLjsJo2zq5BTRLgsBphu2FBNu6GNXNwOKkNTJIAfPl5MIGBjqHRg3P8&#13;&#10;J5bxJtAEkiQgMAQ0HvAsGWUHLXm5LrGC0ejVZ4QF9OZ+Pi0BLUHAgxa+7aCdyOYZ4QQ0GSUodMkq&#13;&#10;CfgMxgYjG4X6jDCci30zIKDxLUGHb4Gs6Y9+XKcfL0nSPDqKUwot3dGHwpX1KVSZsxbPxgjnb3Bw&#13;&#10;sHeGa/72Drbi9NmLLOaCO/j9DS6wwYlHMLnus0G+8O9v8PjJyJxrlQ/w4TE6CAwc5qzJuszBYU5z&#13;&#10;YJ1XRnTFluNc+OBH5siREdn8Hd2Mc2Aq//F966odVsK9kt7Il7nQjD5cn9MbeuBCO3BoR28jnOv4&#13;&#10;F9PWeWWQ39/ixppxDh/mXA9d8sst/o4MaBqVfzBVb9ZWfdW5rEXPwHNG+DfnVXmM3cXuHP/WZi64&#13;&#10;q/3AeEWWylNwaxjhqXSjN7jABDee41OZG3UTnVVa1sS2o4z+zhzYqhs4Qt9cxWkdnkNvjn8xEXi8&#13;&#10;47nyDwf4DHbXcOHXXJUtPI78h2fvXpVHPIV+1oUW/OZGuGo/DbnnZuVXd6LgIxNYOdlGQLPFhvDw&#13;&#10;ZSeeiz2Xq5vuGqEBJ77VOY0wfPIMGP6jEVYfPeLgGWF0woccr4kfD4M0xzkMUm/hpy/82YzhAx0b&#13;&#10;J3N4s4HwOIU7VuOdVDXQryeRJ40wXBphDarNm6bWCB3rNcKaUJuV6IcdnTxrTGvdxIMGVd2Ey12O&#13;&#10;wNCp2gi3jUKaZzB6AI9pjjq1lq7VTU0/evDdEuMWofqABz6oeX3zm19vX770S33n+s9TU/yvX7+8&#13;&#10;XfPt5Z9o0kpt10+A73Tnu0w/m7bnnj/UdrvHHu0+973f5IC3hLJubTQ5mtshdtY1oDW7/hZoaWo5&#13;&#10;rFsYgkaQORFOQMOjORT4YOLkEkhue+QUuTqyRtiJ10q/I2zHbZco0A1Jxa0ajfD482mSgOAcG2F8&#13;&#10;50RYMEVWSUDS1ghLAuvW74bJgG8BjT9BW5Mk/nNbCL7IireFhYUp2O2G6Sc6pZ/sbCU8p1hkAuOU&#13;&#10;Cg+5LeS6JIk/Jw+SNZ1qhDOXJArehsSJiPVOm+zIbSScptNF1jqpscN3soI3pzfmvCRTc2RzKu1k&#13;&#10;wnBS6DOc5DSniQdjTlGjJ+8af4XDgJuNJGv6xgt4w0kNGHZ320+yZKPM4QP/krmETS70nKLhw6kH&#13;&#10;/tE3zEU2ydatNfY08BH+0fBoTvg3R6c2PE7HwFX+9+qPDpEBXToO/+DcUlXc8IdPdjDIhkenOeEf&#13;&#10;XTyaU1gkdXYyXCe/9XzOGl/gsaHiczaCrhv48IiPogmG7qI3+OgN7mr36AZdvq4IV9rRDZ9nW/ow&#13;&#10;yMim6CnovuhKN/Bljg7As7scETg6ozuF02kWvUV+uraxW+onq25FR2948gwjPwbDb2P3yKZgswP6&#13;&#10;BpzsTG5xMdod/3DijWxsbIB3khW/dbuajAafcreJ37IFP4v+/U1m+cy6+AM56dw61+Emp6I9+pRr&#13;&#10;8Sm2qLjZXUMQu9MNGckfu2/OpzRlZIve+Iu8JybYKCe11iTe+Q8e6cowx6boyVH05j1zdIhP8HBG&#13;&#10;B+Dit+I9j5fEX+CT5zwaw+54NGJ3p874p7/KP9tqLCv/4MK/vDr6bXyaTck22j1+m+t41OjxOfkP&#13;&#10;fTrTuPKd2gizCf/QtKmbfFWOB8MH1c25RpjPpBGuB0hkWeyNnqZXjucf8LCLWNAI80GHQamb5py4&#13;&#10;kmOuBmqExZd6Sz9e+NbQ8ofxeV9NLd7orTbCYKz3xby5RljN4jcaYfKn6ecHTqzdSa2Pm9CTGui9&#13;&#10;1k3yyHc2EfoKsVTrput0kcdN6Ae9W2LcIs1wBPWFOS9fots6bn4NSCqKqkIZh9YAxmFrI6xBicMK&#13;&#10;aE4pkXhp2uAYm2eFW+LQhAjqCmNnK/mPjbBmR8Od20JgDIXDLR7JSEMpeBMYGjw7TgmtPvQvoBUf&#13;&#10;AZ1GuCY88khA68ptITCKoabbiXBNkuhJXt41yVU/mlaypulPQONdciBXGuEkDkmQrHONsOSlYcR3&#13;&#10;GmE2khg0G0b0D5+hYZEIJUCFxcgcOdmaTRT2JEprNBWKupMZeg2MOQULn5rIJGuwBhiNnAKYBt91&#13;&#10;fEmEipw1imZw0q85zY3CLxlmjj7xaMAJT+YUL80nPeM/163FM1xuC8/xT2f8Z+SfjvAoDuiu4kSL&#13;&#10;z3vHV/yQDRR1my++QZ7AkZNsiim5E1N4pB+4DI2KQb6sgcNn8Jpa8uC54kaXjeZw0xteRrsrWHRJ&#13;&#10;N+gGH/oaJLjEBB+rcxoceqP33MWI3eGLbRMD8OGf/4Gjm9Hu+Bero940LuDQx3+1O5tZj97ot+yW&#13;&#10;a3y48u86Xwcfu+PRwD+/JTu7x7boshH9e6/6j9+6+wQug8z0Etpwo0uOMSbYlG7YasTtWuw+51Py&#13;&#10;K9zxF/TxHruTt+qN3elNnLFzjXd+wL7oJLdEHnzjH0zsbg5u+OZiQgyHf3qr/PvMtpoueqs8sjs4&#13;&#10;+h/5j93pCy9GdMzu+Pf3nN/i36bEK01k+Gd3dsCXQRf4wgPdytvyuM+1ESajfOwUd+7n09RNMsrX&#13;&#10;5MIbGnhRmzR6Y91UF+RWMHgND3KLxjp3RcmAfzw53bWRU2tTA/GmCdfUkgV/sbc5mzMbC/WMD9Ua&#13;&#10;uNjrGTxqoAEOjDprE+1RBjgDQz94kxfSCIMhq7qkbtooyGPhm1x+jYp+1MDkBXToh07VQD1CYMhL&#13;&#10;P2Ki1k0wdLYWj0VMCin/W66y5cK/949XXtl/HL4rbOvYMg0IWo7HoTWHHK02egloX+yy0x4D2m5P&#13;&#10;gwImSYDDSjp2tppau3cBgY6XWyh2tuMXyDi+na0EKXmAMRQOMHaq6EiGSRySvRNhyaQ2wniQNAS7&#13;&#10;oB2TAN7IXgMaHY0wmSQUAR2+BSn9SFR2ymkC0BGYdsoec3DSVBth9J0MSHiKY5KkokKnTkToNXTo&#13;&#10;x0ZB8rKLT7GSCDUSEp4CMTfgZgONAb7YNMNnxVPyR6MOc3ij17mhsNJvxZd1ChW8dc5nNObmIj8e&#13;&#10;o4/gMueaOQmz4swcnCvxr3GfG4o62eAYB/1K7JWWNWjQFdkqnHV0iw8+UOGscw3OuTl8mEshHnmB&#13;&#10;i53JwY4jbjqhm7k5uBU1PjzCsd1KtiW7uQqDL3yYQ6/Knzm02KrCWQeO3ubkJze91UYQPnBkWklv&#13;&#10;+OCDbDLSc32Of3g1VHN2xyNa9FJlg9scHud0zO6aNvyvNPAYfudwr2Q/uqE371VGn11Dd4wJc4nb&#13;&#10;ObvTDTnn4sXcnG2tnZtDi/zm6LXK5nP4H+0ODm/4n5PNevqem+PT6I25DL3Yb84O5sClfliDD7Zl&#13;&#10;8zGXwUdueVvut/GQe+On6MvhaoZTWk1bcjy8mmf1Tm1KviCPRk9tcrLtVXN8vjCuluDHHDo2rWog&#13;&#10;fXlkQN0x8O5QRzOMNzoD47oaCIava0Tx5AWfO1U5qbUJCIwNe2pgPREGo6nVvKqnNkB4QIfM6hyb&#13;&#10;2Si4hg5ZwdCDO7nuYKSppdvFXgNtZsfDstwVVf/ql8zZQoPssIxO+QE8eFM38U3mtR43rB6rwIF/&#13;&#10;JOOiC89op7zlle2iC86YKHzpH/+hvesPTm7v7f8Ih98P3tJx0onHt+cf/rR22ttf1y7/yvLp2JbC&#13;&#10;3hbXcTyOJglwMA2qQuAaJ+ewmjYNLad1HYxhh6iBzS2MOCwYDutWoOBIYICzg3Yrxb8sJ2klCWjw&#13;&#10;PPQvkDxXBZchIUkc2Q0rGIHRHApOpwRuyxgJTrfm0LIbdlqRgHayJkEJaIlIgIFBBw0Nr12yJj4w&#13;&#10;3p3goiegox+wTgvImi9FjElSEqCfBDSd2nBIXnQKLjqVXMjqVyPQkdwiqyacfuzSnbTPjSRGp1fB&#13;&#10;mXV0j3/8zA1JmC3nBtvMJR80yEKn8QnwPtMDWpJuncOjYgOnkwJ/Z/hMTnPxmTqHx5X4B2eu0gLL&#13;&#10;tk7lvca58I+POuczvStwc7K5Ru452egJrbk51+kY7rmBLr3N6ZRunP6w7ciTObjNjXqDE01zVcaq&#13;&#10;m7k5PIKj1wrnszlFaU5v4T9xEDnxyO5sNDfHN8kwN+e6F1uOvODdC/46YncyjDD4B4PmOIc+u8/Z&#13;&#10;j97N0fHcgItP4XUONzh6m7MfuuyOt5EnejM3Z9vE7ThHH+KI/eaGObqpegv/rpNh5AMNc/ywzsFB&#13;&#10;X3gc7Wdd+J/LSeIFL6PccOKBfObqgBMMHdfhOrubAzfKFv5H21iHbwcN5NCAZeMhx2vKzGlOHQZF&#13;&#10;RrTUTXw6vayNsAMidVN+r/+oFH41p5pHdaHWQD6ZL75pUPFr4M+jEU5q0dEo0wne6G/fffedrqlb&#13;&#10;Br7Umfx8mtPdWgPJmKZWDYzewDgMcqdXs7vUT/TxgD6Y1E1z1qKjbqrn6qbv6dBPYPCoRyCXep+6&#13;&#10;CdYBUuqmvgIMPgxNtY2Ex0BsLPkNGLGDBwdI6vNajzVphq+84t/amaf+fnv9CS9tZ59x4iTjJRf/&#13;&#10;dfu9Y49ob3r9Me2rl1+2xXL7hzo+8Gfvbq/63Re1j3z4/VsMd1tcyPk4LOcX0AIjAS3QOKznY514&#13;&#10;5nSXnsAlCYCpjZ5G2Jzds6YNfus5tEZPYhHQYxKQbHJbSJB54cGXG5wio+PELElAkhdoTjcEIRpg&#13;&#10;BK5GGC1JQECDcV1SJo9El1tgYASagHaLx27YM5mBUbgW+842SbLqh6x4cFpgZxtZ4cwtMIk1Jynk&#13;&#10;UUwlAUlDErA2A89uT42ysg0Yp9uRFUxg4fUiH5tpODzTSieuk13SNIe+Bj7XzcGf697rnATk5bku&#13;&#10;hdCcF9wSlkS3sLAw4Q8cvtCClzx0lzk6Qh8uc/4OTrqmU/yjZ+Cv8o8m+FwP/4oPmgpyaJnDn2vw&#13;&#10;4Se08E8uhVNhUiD5ARgDH+GRXoOTHzsl4n8KhyQenIokHsDBSQ+Z00AEp/cMayJLcIOvuM1vDrem&#13;&#10;FE7yxO5g0CYXnZn3ihzm0TFHHnqoc2zgRQ6NReTAN5joreqm2h3/1e74R4cN2GK0O72xVeweevyW&#13;&#10;bfmlNdFV+GdbeL3Hfubwjsdqd9cNuNDCI92FFv7RylzlH7/o0+dC93drjdgPDgNuMsKN94qb/udw&#13;&#10;8yE+zafoO7rBL72ZA4euAae5xDuasXvowcVOeCaT9XnBFV+pdoc7ulnJ7okJsRpa0U3kTkxU/uMv&#13;&#10;0VflHz8j//SMbzKE/8iNB/YmGzvnuph2HS346CA+QTa48Eg2/BvhQzOHN7nXQYlYhJf/qGca4fqo&#13;&#10;n3mnp/CByV0uMOyszqiZDoSszfArFnCqCzm9BoNnOV7T6jAo/oU/j8x51AFMDoNcF5eaw1oXwMHn&#13;&#10;Lio4h0S1EeYzHtvQxDoosjYwHikkk0a8ngjTlfpMl2mEyZRGWN10J1f9TlPLb53usqOmv+qUbdRN&#13;&#10;fUU9McfHYq+1fNCd1Fo32c6BlGeKwd0SY34LvAqcUKLks93tl0luu+1G0vUz0lf0f6XupBN/b/oy&#13;&#10;3U/85E+3xz7+yd2gyw737X6kvv32y9+iv+NOyz8tswrs/odAyWE5mIC2C4vDcnpNqzmBKQlwfsnG&#13;&#10;iyMrIiOMZC2pOA3m5AmM6uR+NULznIQveUkCaOSU1HrBLsg0TPWLAniTPCUBAVsfjTDnVpIkIJjq&#13;&#10;oxGaEbvhPB8FP5nAeCTBYxhuP9XEwR/BCHontZpofIORUCXJ8ctycNKBhG03rHkOjOQNHzlzys6R&#13;&#10;6FTikERtFPCYgqJogbETlnAkJvoxrNH4SzhwSCISpOF0mZ5sFtiKnunAkFgVERsSBRtcigNdWCsR&#13;&#10;paCi4yXB2pBI/OQDR16f6VyiJq/raOMTLnO5FSqpWW9oYvCER8Nc+JeY+SVd8FM48WqEf3NkR0OS&#13;&#10;N/CPR7ce8Q8OvIF/fPA/PIDDv3X8Bhwb453eDXqKbOwOJvyzJ906wTcq/2kmyMb+Cnr4h8NAm3+7&#13;&#10;I+EEBE20Db4AN375Ktz0YSz0OCM3+ekYbn8b7I4/tqUT8sNjuGWKhiJMz/iI3WNbdo9u2Jzu3JrF&#13;&#10;B7sr2nCgi1d6I78YSQOKFn7RD//4CP+aAfzSDR1YG/5jd/yjTbbwz9fRwP/ot07NYnd0yAbei2x8&#13;&#10;k93DP7rWhX+5D24vA7/in2waBvhim8xZp1GlV/zGb6pPoQt36IKhPz4F9+hT8JE3MYEW/zQ02OyW&#13;&#10;/EBv8anEe+we/YPDH/7pDS6fyWawLb2xOx7Jz+7sYS4xHf7Z3efENLuTJ3rjt+yemEArdue3+I/d&#13;&#10;a0xUv+WT5hLT7I6GmMZX1X/sjn/6D/9kYNvYPTzin38nF6KhloBXM8jDfmwuNhd7c6Y5TKMnFuFW&#13;&#10;A+HQ6NUTT42exlGuro0eXTvxxAeY+mgEeVID82U5+RwthyrsDia5BG9k8A9q5E4q/GTjT/n5NPVs&#13;&#10;rgaKA7JWGDnIndScCMtZ6PNF+uE7eaSQfujJybPmHkyeEQbDt2wG8KMGyqnRafoKddMJLzpktVY9&#13;&#10;Zd+xbvIFPNhc5IDN+rUeG7c0q06ZcLfrStmmP95wWfvHpb+fFMi4/+fzn2p/99m/bZ/99MXtC//w&#13;&#10;dz3QLm9nnf6mdu45p7Tjjj68Hd9PkK+88luTUr99zfK3X3fccae2S//y3daxsgYEISfVgKURFmgc&#13;&#10;VrAL6DwjHCyuS8DjDloS0ATatdkNSxhxcrtNSVFTWxthiUujJ9FoEAUGJ8eD5lQySnNoznUJD4zn&#13;&#10;n2ojbE7yk6RrI4wHAQ1GAlrXbyVZiw7f0lihZZcMJ74FtCJqM0AvkkoN6JwWjF+Wo8vFnjwlKnzX&#13;&#10;U2SNk4SXRpg8GU7mzdv5K3Tm8BD9OKmuj46QKYMMEjnZ8JqBX39rshRIySvDZwkcjBccGeDMwQl2&#13;&#10;nNMQgWFHejTwA6f14MxlWJM5cODDP9zohX/6ygj/mfN3RnhET5KuPEY2cF7hEay58F/nwj++4fNO&#13;&#10;/4b3yiP4DHThDI91DkzgzFfbVJ58No9u1U30Zs6r6gbN0KWDihtNfwenvzN8jm3ZovJhDg1wda7q&#13;&#10;xhx6gaMbfMQOlf/MhQ+4q93pLrTwlIEPLzysJJu50e43xj/e0PMKH3jEBzpwjnaPbObwGDjy5zMc&#13;&#10;cFvj5W/DPHg4V8Id+cFnxO5gyFh1Ax85A1ftbi52N29dhrnY3VzsZ966qps5/sHQUZU5spkDH7jw&#13;&#10;7/pK/EdXlX98hH/z41zlH+2Myge48BH9z8mGx+hA885G8j9cadoWeuMul6sXeWQOTvVBnVNTxkfm&#13;&#10;1EBNoLqZGohPtSbPFatN+Ew9UxfVBb/AkUYYDFr159PSCJPPhsYjGOqmumCkntnA2CCoz2MjjDd2&#13;&#10;NBcYeqiNcL4ng07dKGiErQ0ddVMj7HpthNVNJ8/WqWfsGp3a6Okf3N2sp+zWpm6CkSvAiE2NsNrt&#13;&#10;UZNbshGmr43Hs5P6Vvl/XSmc4MzTfr+d886Te0OyffMIxXFH/8YG5dz3h+7XDn/BMb0hu9NkHOvP&#13;&#10;P+dt/V+hu6Ydethv9+eLvzUxeac737WfrtxnlRm+daO3e/coAR3G+TRlmsA0wmlqreGwkoCAjpNz&#13;&#10;WE21XZ1grs0zGAEDp1+NkHTS6Glq7fbqiTBtSkh2w04Kxt2wUwWB4UTYztIQSILULnVshAW0Xapk&#13;&#10;o8mU2FwjKzoejbAblhzqlwvwKKANSTKyouM0U0DntpngJ2f049QE3zWg6QffTszr4xRgyEo/Equm&#13;&#10;NUlSwsO3RCzhsUNGTvPI4LaRhIo3CVNik+DtuvONa3TI79RUo+7EwokdPbiOrjm6knQkTHqFT0GT&#13;&#10;XNGSjBQpc+AUPHr3GU5rMqcIsaFnnPFI75mDY69+sp6fWopc6DkFwj8YyRwM/s054bJBUGjCv+v4&#13;&#10;xwffdHqg2JAt/JMN/ZX4J4eT+vAPjq9K+L5dT5cpBObIxneW+iM4ZMCfYY6v8BGFip9m0BEe2QpO&#13;&#10;A08KCfuLI2uC25dInfqMuG1UXXcHI0Mck9Gpk3jyTCH5Y3cno06x+B4a0U30xrfYncyZo0P8spU5&#13;&#10;crEFGemLLdBl96obODzWJJ74LhkNdMUEu9vc0V0GnOyu8GkK+G2GObKJfbT8HT74Jtnwz+74wj9a&#13;&#10;+Oe3+B7tzr/jt+w+8i+G+B5d0mHosY0Nujl4DZ/ZMPEX3OjjiV0DX30K7sQEmejGqTi90E/sThb6&#13;&#10;1GiJCfGUYY4d2D0xgRZYOOlGTJCRrsIHOHPoj3a3jr7xiv9qd9fYyUkyeiP/YoJfsnsGPuQBBwhi&#13;&#10;gl9k4AM+p9j0AW/4N8d+TgrZna+a43Phn62Tr6rf4p8+8T+Xr+QOdjLyfROxDwc75rDDl9HEWnK8&#13;&#10;9Tm9lOPhBsPGYjiNcGogO3g5DGIjByR8NDleLpPjyV4bYfic7rJ7vStK3+LY9034iRpt0AsYNnUg&#13;&#10;5PCGXOICjHrhtJr/1kYYTGpgToQDoxaoWfxhPBGWF921HWHItdh7BDjGRjj6UTflU2uiH5sLulip&#13;&#10;bvJfdoY/g03WemyswGtEmYI0wNdee003/E6Twq66atlxv98N6zMDZ3z/+25b3L796Z+c3wP3munL&#13;&#10;dpxj1137P6t5zz2zbOv7jAbstiU7wSIwNCEaPSeeY0A7PeWw4ymy5s+ul8OOMNnZjo9GuG0m0CTN&#13;&#10;PBqBPQlJEpA80ZFIBQB7S4qadMXHztJgZ8lLcKKlSVcsBAoYAa2plcQ9O+Vakpei5tGEnAijw/e8&#13;&#10;C046yaMRSZKSdtVPTZISngZ/PBGWBCU8J+Z0VJMAnUq8tRHGo8IveS31hKcRDm/4U8Qlc5uL6IAe&#13;&#10;8Eh/kd8acFnD1ubYO3rNnAQteZJHkYDLAK/wKFJ0mOQfONfR0dzBW+mhZRPAXtE7ODJoEvmAObx7&#13;&#10;GWwJDp4UxsyjbY6f4qnSwjMeFP4UG/isUUQ1h+BH/hVWt1HJkGIIDk36wD9e8RWdmMeHWECTPJkL&#13;&#10;/woWmuEdTPjHE/3XAT46CG66qbjpEC/uyuCt4qYTc9aQKfis0RRYL34UtujNu4bNnM8KZZ3DI91Y&#13;&#10;w7aREc7oDK+jbvCt4Tc3x7/N2Bz/1vM/uKts+IdTnmH38BH+o2c+EP7B458u8D/aHQ1zc/zDJ2bp&#13;&#10;s/Lvs/XmspmJDfFE9+jDzeesZZfway3cdBNbZS64yUhWI3P0az2fqjFhDbugA5680Zt39sQnOHYP&#13;&#10;PjziD5/gxXX05l0sJC6q3dFDX42Y4x8tMYGf8AGGXlzjfyP/Yg4udkczcN7lK7qQU/Fb+Y/fulbt&#13;&#10;Hv7JYA0ckQ1O9PkQfvBlpAbCRdeaNg2vps3mo+Z49UL81RrIxuqCRrgeBrGJVw47wOAJP+jksMMG&#13;&#10;IY2w9fhyqKOh1xwm14GR35wI04vDoOgLD2qgRlg9I19tatUscVQbYfjUQHWrPuaABzKnec6JMP2g&#13;&#10;45ENB1zr+sFSToTBkGuxN8Lkwnd8B53UTYdBGv9aAzXV6Sv4bOwgzujUBj4nwuh4+R4RPPkVjMmQ&#13;&#10;a/C/5aq4BoQqiV3u5vms5W+GU87u/R/T2OVuu07G93eGf3r5/g/88XbXnZe//PHn7393D6rLJ4X+&#13;&#10;yAN+bGqSs3br+w01kGCKwwoAO/6xqeWwTi2cIksecViJCoxTLLtwARGH1ejZ2QqMNCjogBHQGj07&#13;&#10;29hTYgRjd2tXKTnCJzlIQJpnyWR8NAINCUcSkCQEMhiNMN4EnmDHF1roCGgNr4SCj/Dt3XXNqMRR&#13;&#10;A1oRwIPAFKBjknQLSDOegJY4BLldvNOuqh/8+XYwndrFS/aRVdGgH8VN0+86O9GdBClR1lPBalXy&#13;&#10;4VnxI28dcLCd5DqOzIGbGwqOojkOcGA0Gz7XgT5a+KlzPtPNHJw5uNjZmhHOHF2tJJu5ChN+FAL0&#13;&#10;xjl40GKzuTn885dxjv3QGufiX/x9lNscPsyx5UpjJb2BpxP8jvrGH9vCPac38s3ZFtxKusGfOfRG&#13;&#10;+aM3NOucz+EfH3Xgn9z0NscjmfjZnE7xz//grgM91+fsvrk5eOLTI/9su5LfmpOXRtkqT3DjCf45&#13;&#10;3PQ5+oZ18anRN8yhh6c5vbEB245z9I0H9MYBJ18BZ9048D/aPTyCG+PFHL7DY8UX/unNGn9nZA7c&#13;&#10;3Bz/I8Oc3V0fdQwvnHg0N8o2Z3frvdB3R0fNyGFQcrx5dcHmWG2ic7jpXKPnDqea4AQ7tQQtX4he&#13;&#10;6I9bgKFPc+jkMQfNZL3rxwc85qAGqj+pgWBsavzShEZ/7ufT0qDWR/1SA/Gqdkc/8O3V79A4xFJj&#13;&#10;0tSir17SgTgcT4TJAkbddPciTS38NgpqO77FsmvoqJsOgxwE0VFg6Mfjge540A+fi07VTbXWqbx6&#13;&#10;67oBxmGZxj+bxmlijf53w0hZTcJdWIIf8tyXtEN+7cXd2a5rd7nrLu33XnN6e/ahv9Wu/c7GZ8uw&#13;&#10;ce13rm2P7v/s8q/9+lGTknsoTAqjtIc89BGryel/GNwctu7C3I4Q/HTolYDm5EmeYJzwOKnVTEoe&#13;&#10;NQlo9NxqtBuW6MwJNEmAkzsNkATi5JKKJs+pp+bQDj6Jw27Y6a7EoOGFJ8lLM2ln67qGPIEmidnd&#13;&#10;4zOnu2QR4JJAGmFNanDhRXDiEUySKRwSngQhmAV1kiQnsFEQ8GAS0GAkhjwGYkccWfFPVvqRBJzQ&#13;&#10;RD+afonDNYnI9fCnEaZXSa2eTJErA27NtGSCXp3zmWzm4ByHOSdT44AHjA3CiM+cAsFG5vLCh0Ts&#13;&#10;FMxzZ/4OrM8SO5zg/J3hc3gE7+/6wgNfxX+9DnfgfK5z1vJVstXrPod/OvN3Bhx8id3dIQjv5q0j&#13;&#10;E9nm5tiQ7c1VnD7jwxzcGRW3z+DQRaPOgYebHNFpcJhz0g539U3zcET+/B047+DgtC4v+Ogm/OZ6&#13;&#10;4PFPfvyYywDHbnxitJ+YYG/2M+dv6/NiW/RGOPPkwidbVnromuNL9brP1przGufwT2Y+U+fQMpcv&#13;&#10;b41zsQ0e54b1YpYcK+Gmt8RLcKALN73N2Y+ewY1z4Ea748HLHL2Q3/C3YY5uzCUmpon1c/gHQwYw&#13;&#10;ebEX+mASL5nzHv7ppvJgjrxko1t/Z/hMNryYA5dhDg/k44t1zhowdFxHlc1cpWUODbKNuYxsToTV&#13;&#10;M82XA6Homq7ymMPcYYd6pgmeO71Un+R4BxvJ8fgCo5lz+uw63vCgCVYb1NrcsXFdvKsL8OQOJ77U&#13;&#10;TYdBDpGcki71Whwds4MaSAc5qUUHjAZUUwum1kCwroNRUzX9YNTNhd4Iq5tqvdPs0GEbdVNc4zt1&#13;&#10;MxsFp7v04zAIDHxeDrAcIIGxUYCHrPxcrdVso+W6gSc10GNBegSbgrUeG7P2KlK+wx127AG6sfvf&#13;&#10;rgedL8BRGqPf+c47t53utGkxDjv+gY3/sfdT28Wf+FB794Vndpj++6D32LMr7r9mydb3FTTAwQSG&#13;&#10;QMuJZxJPnFwSE0xOXwQuJ1csJA6POdRGmK08g8vJ3cZPI8zJ4REYYDSHhvXmPOKgOfR8FCcPD5oC&#13;&#10;wSkxCSiBkpMZicMuUTDV3bDEi47k7BEMu310NKoSeXbQ+JBkJFXNrCZ5oQe8zYC/JR4yO0UW7HiW&#13;&#10;JJO88Jgkie8kAfLQT5rnbC7Iy5+zG9Y8a3olCDB4A2OjkMdAwJgjpyQgGdsooG2QqyYYRcozpXDh&#13;&#10;2/Os7GW9wkIXig9ZnQawvzmJjMxwOVWRqDNHFvPg6TBJCBzfUVwkXqc4XvBL+ClWHnnBh4TnRIzO&#13;&#10;6dkaidzzY67TDf6D07NsZDXM0bs5cIoM+8R/zPG58EEGc+A03nyPPJI6Hs35rNDik89I/PzVoAeP&#13;&#10;r5jHP7uzLzh+tdD5V1DN4R+sgVaFc5uV/g180z84chjw8W0Dr/gHbw3duEMT3Hhk2/AENxkMuOEE&#13;&#10;x+4KCXnhZx+2pXebWbFijs7oRRPAlubIz35oeBdv7O6kh77RoxtywIt3+qRvg27wH9vaoKJlkC88&#13;&#10;ko2fG/TDx82hy+54pAt8oYdHuqV3d0WsN4d/L3zEb+Mrckd8kN/KG+bg4yuVf75pwBP74YP+wVa7&#13;&#10;0wv/Q9+Azzw5g5sc1tANvaILd+xnLifhwY0u/+dT6CYmyB04PMlb7AAOnfiUmF7qzRAbsBlc7J6Y&#13;&#10;0FzhB9/sKqbhILs4i27AyB/kNPBpnXnX0cQjWePbeMVH7O4WNv/CC1i2xRM4fhuc/DWyuWXvJDD+&#13;&#10;wj7szu/pht3xUO2OBv16/CQ+LV/F7nyC30b/8TH6h9cA52/NmQOaehsffo8YWKsG8gX0yU3eNM8O&#13;&#10;SaxFx1hcXJx07zAIfbris3Qux7OT09X4EDgNLf2oC7URpgf12ZCzySdO8eJwxAGSxpV+0CEPn8Eb&#13;&#10;/OoPHfvM/uyn3qox6hufMsB5Rls8ufsqRsC4zk5gnEizHzp45lsabr5N1uiHrPzRafH482lwqunk&#13;&#10;yqMjroHhe/Qtp6rd8Tv8sc9Cj381MAdIrq/lWPVm+MMf/LP2yUs+1p1603/pKI5FWM8F17+rAhjL&#13;&#10;eHD/ibX3vuecdt0UmAtt57vdvS7b+nlGA5Kb3V4aPU5Jz94Xe0BLYBxWUhHsHDY76HE3zHHBCCY/&#13;&#10;jSIwAiP5OiUFk2eErYdP86yA54sC4cFzQU5dBZ7xhCc8YeJNwnKbzvNRdt0atyQBSUviEIgStB8j&#13;&#10;rwNPgkmzoCDDIdHWofH0slYxJ0+eH0sSwKMkILFIkikykiT92PmT0ymytQa9Sg4Cnk4lIvjoQJIE&#13;&#10;o9B5dITeDHNO5vEKRiOqwGSAz5dMXFMEND0GHUg46KTpl7QMyZ/tFRJF0+fQdAtKI6H5MwcnW5m3&#13;&#10;M5fcNWgKH/yGwmlzQn6Jsw4+5LSDPvmR+RRadCRuPBr0kCKl2HjNDbJ5zQ0FZaXhyzp1JKfgAf9k&#13;&#10;U6jJRT6DjfmDOfLRR/jn1/it/Ef/ign90THdWat4GHRi0Ctb2OjwabjBGD6jq/DJcaFljo9Zhy7c&#13;&#10;9Ba/oBf40R3tzo/g0QCBr3bHg5ihizrgdesWDHrsF7vDYQ6PdANf+Lcm6yo+n8WUVwY/j/8p3OTj&#13;&#10;2+NQuOkFL2zgc+DyRSx+G98Ue/gXI+wnTukm+q/8k73a3Wd+G/2TLXY3l1hiZ3HBtytueqQbdOE2&#13;&#10;x5cMn+We4IYvemMfdo9P+Ts+JR7on23ph93jU+xOH2jwqzr4mGYzTQT60RvebRTEZ/gHj6ZGa27g&#13;&#10;QbzMDTzQG/lHPuQ+Opzz24Xe6OCdbdmMbPEBMe1vOo7dk1f5rQZx5B+OxLTYYr/on66jU/pd7HXL&#13;&#10;o3Q58ZQX6Edjhge5V15Ak59rqh24OAiyUXYdDHnhogMwiX3+zd/VJs12fUYYnEZPDQTDX+AD44DI&#13;&#10;gUv4Tj3TFGuYwTglHWugRpi+4Nhvv/02MZNrmmf8eOxibni0bxzg+DwZ5SN+p7E31GE+Hr75ooZ3&#13;&#10;/LIcWP0G/ZOVXQLDN+hU3YxOw4M+gM7VbvqJX2R+rd5vmJFuRsoc4cLzT5++/HbHO96pbbPtTSfH&#13;&#10;ab/Tv2z3x+/5g+6o/eSiG2yp/yzb1776L+0+9/3hm5HbtUd15RXf6rvlz7Zv/OvX2vb9lzV2232P&#13;&#10;6Rnpm4sTDq35Wuo7VXqsAS15cL7aCAsggSag7fgCgx8Oaz47aHMCCB6NnsYwt5Ksl1Sc0iYJKAyC&#13;&#10;RcDBJaFKJh4XEDSSm8clwFiLN18UsF5wmk8jDL9rvriXgEuSErR21BpTPGrQ3S6yu7dWIbYLNq/A&#13;&#10;oiUA8WZ4N6fg2sXXRlhA4yGNcPRDr5Ia3PhOMcCjQkg/GvT6DDXdKYoaGHQ0wsEHzoAXb3j02Utx&#13;&#10;xiNZnPg4NWFn1zSfhoZBMoVT0ZJc8GHQuccw8Chp0aviB7c5iRe89QpKmte8s7Fk6wQBjM0Ge9KZ&#13;&#10;ouUa/iVBBUYhZkcJX8JziqzIbMmAC064+ZcTBXi3ZNhs1VMROnRayZ5eZKM3fkrHTl58diq30As3&#13;&#10;W/Al/NMJXthMM0fXcNBvTnlcY3+D3Bl0ia53uBUSuH2ObujLKyc8NiNws5O1BtxoaArY3YvtzCv4&#13;&#10;hljGD7yaCrGjATL4gJfTHxtOjYFBR3xXwebz/Ap9+iEvvdGN2Ocv4sjJ5pYMMin4/LwOfIh7vJKJ&#13;&#10;buEX/+boC338x281UfFb/kp2/KBR/ZaezfHX8A8fmUa705M569iDL9Mn+8FrgEGXHvDAZ8SUedf4&#13;&#10;tjX0hmb1KXPw8iNzcMenzBlk1wTza3hi22p368yzpVP1df3LTfKz2OcXmvLF3qSJLyO8wx3d8Bs6&#13;&#10;Rt+teLJvSSyxh/gDm8G30MYH3bGh2AkPDhn4ohG/ZZfIxj5oB6e10THcaFa7iz+6j7cKrboAAEAA&#13;&#10;SURBVP6tIaMcRo9w0z+8/AYv+DL4kPzvIMJnOkFbM8cmYyPMFpo2uZqfswMYw10/sSbH06s5dDTH&#13;&#10;6oJHEtIIWw9OrVED5Xh5Bm3XbUTi7/DxJSM1ga3xRi/0AYZsGng1AG3yiOf4ko1DTn9tkPComaaP&#13;&#10;lQa84t7hj7opP5MJb8bYCNPPYve1sRG2lp/gux4gwSWH41sOr3dfwaj34o6sdBB9x4etWatx07vT&#13;&#10;m8jZ977n2bHlQl5Bt9tu+RRLIPmJNQYfh/aEUvzm8Mc/+ld9zfLO5V+//tX2iY//71t1M/wn7z2v&#13;&#10;nXPWW9tnP+NnjXrx7E65y667tYf+1CPaAU8/tP34TzxkVMdN/lvyUfQkCXrk+E5qOawAlEQS0K5x&#13;&#10;WM6q2Ys9wAloQeBEeITJbtjtmiRXwSew7PhzIox5yUezLVAl9V/5lV+ZgjWCeSTCvNs4Alywo6/A&#13;&#10;4E0jYUgQz3ve89p5550X0HbWWWe1Aw44YLodJfkoaC95yUvaW9/61g2JZsPi/kHieOELX9gOOuig&#13;&#10;KZFdcMEFk2wCXXKrAU0eO3Gy5lcjatA63ZX0JbyaJDWAYNggz1CncOT5KEkgjTBZJaaF3owZ6C71&#13;&#10;jYwEbE4z6BpbsFOSqyLqb2vwrmFRONjDnEKIHj8wpzHAhwLipZjSl+e+4DDAmJNcJWGJ6jd/8zfb&#13;&#10;OeecMxWhaVH5n9OGo48+esKFR8NtUXbmdxoIg7yHHXbY9HlL/oe+56iPOeaYafOzJTDWHH744e21&#13;&#10;r33ttFzhjn7IrVjTC53gT6F03bBpoR9NnM/Wxq9tAMi20O2j8MGbORtIQ+LnnwZdwm+9pii4nc4r&#13;&#10;Ok6AAo8HuPk4OnBkjt3p0GZHga52t9mjozSq4hMc+djPCaU5tPi7eKzNOj41F0984hPb8ccfP/FP&#13;&#10;LvqQP9BW0NJwn3zyye0Nb3gDsC0aYvLMM8+cZJNT4NWcOHWik4yXvexlUwFOY4N3xZNvygN8E9/g&#13;&#10;I1v1Wzyai9/m1JB+MtiSbTUiGnw6j475qjkbZDYLb3RBD2wDN9roigexxC7owhfcGmw2rLjxbuM7&#13;&#10;+hQ/0qCy++hTbM2HxLtx7rnnTjEIxzjkVDHy1Kc+dYLBb3SIttxLj/zq4IMPnnx3xLHS36eeeuqU&#13;&#10;JzOPJ7ngHe94Ry5NDZrGy6An+Se+o3kTH3RGV/hiZ3aQI+kRTOY0x3Qsx7I7/Zije+vMRbbYnc7N&#13;&#10;iwU2g9/wmW3JHlvJ8fKsXEQ37ERf4kv9sVmvjTA4m0XNuxyPv9RNTXtqYG2E8aUG2myqJZEdLbjM&#13;&#10;8ZcXv/jF7ZWvfOXEq/+99KUvbS9/+csnnbCVmKFv/GtQ4fM3/Mcdd9y0ln6MZzzjGe20006b5JCz&#13;&#10;2ePJT37yNLe5/6n9mn+bKTVCPUN3bITVOE2ztWxrDd14aYTliLm6mb6CLVM3wdDB2AiTjU/wmbUe&#13;&#10;N+xAb2YO7r7bHt04e3bDf7s7df+WZn92+NOf/Hj7yIfePynG9fdc9M725Uv7F6S23ZSdHXa4Q39O&#13;&#10;+Iz+zzUrOtv2gN6pv3sO6pvtYx/9y7bPfs+4mbldfXSM/c4z3tROfONx028ncw5OZTgp/l/vu6Bd&#13;&#10;8rcfbcefcGr7sZvhuWhJJA7rBEhi5bBjQCtOCqZGuDqsRljxTrOYJMBh86sRHsNw3ZBUnPpKdBKH&#13;&#10;JGBoJgUFJ9eYPPvZz552l9Pk+v/h05DwwoNG2E49t8clvac//elTQV0Ptsmb24WSomb5lFNO2WSu&#13;&#10;/iHZPec5z5mKvwSoMZKonP7mX8jxt6QjyD0GImkL6JoEJA4JKjtbc2zs9Co/k5MvUrAFfBK2RDA2&#13;&#10;whJRnjkLr2Dygldyt06xic6tVbzNeVcIMgeWPhR0vCX5gzFH126vgsEbmY3Ibo2kfcghh0yN8DQ5&#13;&#10;8z9NlqJjkyXB8S8nf/DgOyO+nr9v7F3RIm9848bWZz7JVKGwsQIf2cikobQJoTPDtQz6YHPvYDIH&#13;&#10;h/Vsm5O1zNEdecnHNhnm6wtORRWeOdzkxVedC244s9kKfvLBRd8ahNjdvAbIi6xihh/ODT6giOLt&#13;&#10;7LPPnjZUrjmRMyKjz+Lxpgx6BE8GBR3/RxxxxIZmEy6ndC960Yum3KERNcjP7/gt+NFvycsGTger&#13;&#10;35IfDXM5Mav80wWc8c3MsS29g6OHDPN5BbecFtz4zKg+Ve1nHk26GG2Lrjk+Bb7CmYs93/nOd7Zn&#13;&#10;PetZG5q80My72HO4YP2TnvSkyd/Zj39UHq0XT1s6NFU2eHWcfvrpzSuDXU844YRpI4FmakvyFZ/J&#13;&#10;5hwMfSZfsStfC4/m5KvER+XfHDx06L3a3Rz9sQ0eknPoEG51yRqnuw4M5Cv+lTmNsDt4DnVsoMQx&#13;&#10;WEPzutA3tPI13zKHthqoLthkaYRjK3M2oTZWqQto04MarJmnIzWQXeugSwO/eMNDGmGbKYN+wNpk&#13;&#10;1hH62fiolehGjrq2frbeOvQ0tT6PjTD9qMPqn9qJJ3i9HLBplNVNOQgeOlDz6dTGMHeNA+POnb6C&#13;&#10;HdiNTtnMxt3mQsO91mNjJK8CZUp91nNe1H8t4rQeUPeaFHT9969v57/r7dPjE9v25veqK69ob37D&#13;&#10;K9pF/ctxTojr2KYH9j996Yvd+FdNp1MH/eLh7V73Xpjw/N8vfK4nyE1/faLC/nv9/JlP/U17y5t+&#13;&#10;p/nZOPLf+z57tf2e9Itt730PnH5ejg6+2v+Fvje+7ujeLG/8F7v+f+XhfJwsX3zj5BKJwOGwdoUc&#13;&#10;1i40TRta4DTCApDDpggHJj8MXmEkOE2eUxl0UsgUf/+0pAbFdUG1UmFGm9/gWcBpoNMI+1KAxtXJ&#13;&#10;0uaGU+K3ve1tmyxRACT2OgTuq1/96qnA4NtGQfJKcpaQJE5NrZ3wGND0oxEmUwKafgQ0GIUdr3RN&#13;&#10;Jvg03RKBXbuEHzvgj07ZxonY3AgOfLNPHZnD+9wc25ibG4qColQHHBIcvjRKToRvbNDRK17ximkZ&#13;&#10;+9EFvurAx00ZfFODSOYtHWzmRIQMCuccTXM2AOZGHs2hh/9xuKYYpbhmHg646JLsKw242WEONzi4&#13;&#10;R55i2znc5jQM4OpAx0kP/2KTzcVb4Gxk3ElRmBRIeMcxp8txTf4Wb2Ld8BlPTr3yBVvX5YTXv/71&#13;&#10;07yTWnlGMTXIlmbJ5zoyx07jnHXg6KsO66L/OTnoP5vCCjd+ppeVcMd+I0zormR3dKtP4UWzpQmR&#13;&#10;m93lsmZzg185BFhaWpp0MscjvDclljR0GqQMBybHHnvsJv7r7poGXO5iQ7JmkHcultgieqzrwbE/&#13;&#10;+405yRw4cnltzu51Dn5/23TRpxzPTujQuWv5zovcK2bAeDns2Kuf2osNG680wnKSHE8f6pLrBnya&#13;&#10;XTXQYZD8g7a7L2iYo6P999//Bo3whGD9/8CwlRqo5rGDodE/8MADb9AIrweb3sAY+B11O00M/+M3&#13;&#10;aIlR+V49o/voxwFRNgqa4doI8w2Pd83VTfLapDlggys6Vf/cmaWfWjejIxtVd0nWemx6FLsK1He5&#13;&#10;m2+19md3+q5oMkyPE4bWCBo+3367vsvo/333u9dNzlQNKK4o8pd+9Yh20C8d1j76kT/vUJ6F+kb7&#13;&#10;8mVfagt73X/Cc2v539lnnri+yb1de+hPL7ajjnlj23W35Z33hz/0gXbUiw9pV/ST70su/uv2F+ve&#13;&#10;237hMZs+IH9T5IwePdOp0ePkds5pwDzvK9A0bZ49omcDnOZQI8zJBXR2bm4LOb10W7AWWMHkeSdO&#13;&#10;7nEHDo2O605CwTl1cou8nrzMyYO+oHxkfxjf7WpD83hwv72nMGxuCOITTzxxkyRgN/6CF7xg4uek&#13;&#10;k07a8A9awKNZxY+E51nYulHQVEkCdsJjQJNVIyxJgo9+JEkNgI1A/dWI6EEicNvfrj360Xig47SA&#13;&#10;HWoTEht6hwN+J0xsZp34yRpzeHZqZW2ds+lBTwNufea8g3Fqwc7BRf+KhIRKn3XwG7e/Nf1u3dbb&#13;&#10;tu4g0DXdoCnZGcHrjoFknr+Dl/4UoroR0AygY63ESu468K74sAG7ZThZ4O8aK49n8L3MR27yOvHS&#13;&#10;YCgGfN+c4u2UjuxsKF5cN+jUHH1J3Ip8krw58joNgTsD75HVGnA2h3xmxE2fI+7QhZv8/KbaHW72&#13;&#10;IGdOxFwLLnE4nj45ubdZ0BA64XMammET6XYr+emfjPDh3VD8+Ekd9OPlS0o1Pm1iayPl8SePWWQo&#13;&#10;qhp1PqG5qc1edEYfBlu4ho53vkxu7+xsZA5ecHinr8yRQcFX3PlDbajMiUNy55EecGiFF+/8lC34&#13;&#10;TPhFN/BsCzfaoQsO7twRkKPAGOD4BLriNk2aOfLxr/PPP39qulwzwIoHuVZzIp/AY4hvOqZXOPlZ&#13;&#10;ZGBvOeJpT3vaDWxIj2JVvq/j4J5z5QID/FFHHbXheXPX1AgbHDzJFdlkhCZ6YsLpqTnrzOGXfObN&#13;&#10;+Ttz5sG4Rif+zhx9sC07xG/NWYtPOPkDGMM72dRAcORjN9fEOl+Qr+WdPOoXWIcd6oL8glZyPPuD&#13;&#10;4VtqYHgD50RYw6sG0j06cpR86PE9p85PecpTpsOVicEV/hd51EBwhjuTTv/rZnIOPP5b4xTPvlCX&#13;&#10;uQpHZ3ILn8W3uKj6cSCVu6Kuk5PMTswdmNApnQeGn+srPB7ohDc5Epy+wokwGDEdnfIDj4HQmTxB&#13;&#10;/rUeq94ME4gzxMEo8UEPfmj74hc+3z7/uU/25LRje/DDFtuddrpLX3ddfw74fj0J7zIpA8yOO96x&#13;&#10;/fKzX9ifoz1k0s3O/R/r8DNtV191ZXfQy9utqRn+6uVfbp/51CdavyHRdrzjTu3gX/6NDY0w4R72&#13;&#10;8Ee2x/afkTvz1N+fZPWPjDzq0U+YHG+6cBP/xwnthp2+cD5JmsOyh0QpoO1S68+n0bmfgRGAvqCm&#13;&#10;QeOwEgcn1wg7AdQcsqWXOQ3nwsLChtseCQyNiIRinHFGf+SlOzt8kpDEXRu/iKdwSPZo23mDf/vb&#13;&#10;376h0ApAiVvQjkMhPPLII6dbNnlO1zNv4cEudt26dRsKKB1FhhQi+sEfWSVIicAauvHK4ybjzlZS&#13;&#10;0YjZKAjoilsTnNtmkkD0IwmQVSOjeXYdnOFd8Q4eDQ4da8g0Gnbd9AdGstPkaMTMeSaVHHQt0dEZ&#13;&#10;GRRxSZzN6Mp1hYedyM8m5vCFdn6JJHrGi2Lr1z8MzaoklsSraJBDkVQA+Iok68VekrvXONCUQOtw&#13;&#10;2kRewzPAc8OziB77ySCTRwKiR7pSADQg4ZGO+Dd94lGRFhtsa73nL/kgGeBPY0MngbNJy/OeaLM9&#13;&#10;3wLHDgZ90yGeyBd6mh+46YY90GW/4FYszCU2zMFNDrZVZPBMRnT5KhrgNRbgNLJsz9f5W4br73rX&#13;&#10;u6ai5BpfZsPQQtdz8TZndOO6JkfjTgbfXh+/wQ4P/Wk4ajP8zGc+c2r0zItlmyTvBt349rzTNX5K&#13;&#10;TxoJ/HuZl2/kqdFv2Y/MZCcPHcorCqg5+mcrdmR3vBtoeIyKHeifPPipdreG3Pzc0GDRbXCzQ2KD&#13;&#10;P2ezBy72i94iK7vhxXt8SqwZ/C08VZ8iB9npXzNch2bK3Rp8mXfK6O5dhi8n8g+bPTzILdbh1Sbx&#13;&#10;da97XZZu8v7mN795qhO5qG7IgRm+o1E3VnQj12bDEt24La7hpCe2iL/zW7ZmT7aDnwzkX+qn2ezB&#13;&#10;Z9ndyzp48G/OWjBzdqdbtNiWHfxtwKeZA+s2fho9fLhzIud4xMGBB5vzBcMmjv7kFo0ePHiQS+nE&#13;&#10;AYBGOH4CTvMsPsHINeITjPjl24aaKsYM9q2bquni+v+RQ2ygLQeLLTU3jTBYvi02xxGe6pz657FB&#13;&#10;cswNfMLPX8I3e9KdOioPuk5OdsmvLdXvEdEpnckdNhfupEan4DTPcIIRk9Ep/ZBV3VQ74Pda6zGv&#13;&#10;mdXiYr2j7bPfQf1XIbZvL//tQ/vvC+/efv1/HtPuu/AjG6he+s/LgfH/2LsbqOuzsr7vfx10kFcD&#13;&#10;jWgQvAc0BmJMGglRQsoDarIq0aRdrpUEtIwa0ihYeSkCCQVCLFKKYopoDMG6ii26XNFCtNalMU+0&#13;&#10;taltosYUSgR8EGhQkBdheB+m/8+5+Q7XbM79zEBm7kGZvdZ5zrn/e+9rX9fvet37/z/n8RjEX33E&#13;&#10;39we+Z99y/V9d7rzXQ4Av/vd79re+paPBPnrB3wCf/jN1+63Ad/+u9uHrtt//3f/JYw/dr8/+VHc&#13;&#10;/tkve+j2T37ih/fksn9T9vW/uTvDW3dnOj0d+ajBN3JBocOpFG3TyF0XBOxS11v/nE6Q8DvCHJUD&#13;&#10;SASCk6JNYWhOBqvPIxjmHHucwjoCv6TlSxdOM7q1IqkKkGtTLAk2vvUsUHLkJzzhCYc1FOpOknxR&#13;&#10;xKnI2jifHbAXB3cyJoBqEgJHJFdNIoGHEwjObI7xilrBgVOjSV4OXZCEqWBT4FBQCgI2F3bDBQ74&#13;&#10;uNUmSNqQCJKCgOuShcdHJAK/S6m1js9oeKxCgWVtgaZghmfzFQH6KxrME3DgrTCVbAXwmkSNV8FI&#13;&#10;EJJYNHQVYfQsAZXgBEGJtUZ/s5h1O5COPZpSYx/f8A3fcCiwJYGK0HhvHJng7brNwzxJJ5MvdR1r&#13;&#10;5sCJXiT2qU8n9mxYg4+msIAjrNgi+fmFJlE7ydHHPhRZnYTB0PPvFZP6kgGm5pb09OEnmt7xCG+b&#13;&#10;IMUi/SmaNLRhgzZboE8JW8MfOdBGE222oBlHp/pWvSsC6E1fOlfYol+zOXY6U2Pn/s7+XKdztow+&#13;&#10;/aIn8aITH82nQ3IqlHwXoEYGCa72fd/3fdcn8q4pmvgpO1RgOPVSNMIGTTRq2a2Cjs3avGn0wSbZ&#13;&#10;uhhnTnqnR3el8K8ISmfm0X96L4mnd/imC7EADfRhizeNTUX7mE2lW7T5ZnonK5tibxqbaC2+l02R&#13;&#10;ixziF3+quW6T0Rx8eDRiFsOKCjEFZopvcotV4RIt73yJTvn4+h0LtkIfGn6dAM9Y4Dq9KqJh4W7D&#13;&#10;hQsXDvLRhfXyl+wWjrAgd018p08xCfZT7/j3N/69h//Ue74FO43dpkv6g5V4zYb5E53IVw6DxB12&#13;&#10;iF62TAY2Zs564slfFM6K0uaYp9DjfwphcsAUthV6/Bx/7oo5cGAD4tTjH//4w8lzWPTO/+VnGxv6&#13;&#10;k/fEQ2vTiQMIj6s46DnW8JSN6YevAxJ3QuVwOFqD38ELhvKpefzcxkIhLCbb9JNHH/wUwmSRz9i+&#13;&#10;vnxIjWBzIRYUD61fXTEP5awDZ3Mc7Mib/N7LWufdzrcYntLdQNYb/HEA1+nvBz/4gc0X8Ga7wx1P&#13;&#10;f+f0mv1k+C1vOf3yy+z/RP781t/97e2avYjX7n73PfDd6VSWyfM97/l5+6nxnfZHJd6xG+j+2oPA&#13;&#10;x1sMSxycSZJnmJxTQFG8dALEkDXGJykKEhy6QtgcjsNpOJHk2hyBUaEnCCgyZ3EoqAkcTiEVlBxZ&#13;&#10;0eylCfJnNcHc4wKaxwG88FYSF9RWZ+FAmlu1ijnOLGgIhgKIhIGOJMFxNcniiU984iFYKmKdAAra&#13;&#10;ZK0QLghwXLzrn4Ww6wIeWRXwdtHho0/QE9DNkQgEUNclBEHAKViFSEGgRGccLIz1WeCBNfqwNrdg&#13;&#10;DRNFMBr0Tk4JSbIkr4JKgzud0K8iwWZDkkffCYxNgcIBn5KZIDUbzEpIXVdUzGLY6WAY44Pc9AVf&#13;&#10;OsE/vp36szfrC+rstKaAdGppjrH4RwP/5IMpft0ink0Rp9CRcMiANhsmcydksCOHgM6GYYyucWzH&#13;&#10;xgVu8IYxnFb+JQ/zJD6Yw/9kP8XmZ/DTzMGHJEQO+kBbokabPUqS0cYTno1Dm5xoo0fvaFsPT9aH&#13;&#10;I8xgaBw+9dGtkzH6mwkRTzYFGrnZmUTIV7JBfemcDvFBBp/pAf/mkBf//IF9Oqmcje7YlobGD/zA&#13;&#10;D8zug8ziSc2taM+lu3sER7TZIv8NR3TgRk52tNotnmCWjU7+yUvv+IcN3NgmfNK7efQOb9c0c/g1&#13;&#10;u2DHxvB3tPEIG7ToBe1sim1Hmz7NS+9n+YRx+tBCh+wwgHtN8eB0dzabWOPbFOLZ2tbEX7ihCzf8&#13;&#10;k4+twIUvKQqnPtjW1VdffbAraymU1+c44e10VGM/HrlxUuxXS9ieOECG7BYfZGHj027xqg//bBK2&#13;&#10;imV655f66AT++IeBeAUbPo0PdMkr76BNLg1tMcIYfKDNZuVAxZe4jx9reTnssCmZRRusrCnGK5wr&#13;&#10;hNHHhxNhtm4OjGHnOgxsCNkCfMy3cfve7/1eUy/b2NzF/a4Onskth8olvuNyUxo5+UpNvhcbxSJy&#13;&#10;auzRT5v5NQt3LuU3fiieKLbxbGNMJ80xRvyvEMYffGBGPndSFcIwCFNr8OkVU3TwxOa7iyuOwa4c&#13;&#10;GP/n8X6+xfAu6Ac/+IHt1b/xiu2Nb7h0cDRfJHvta05/Vuja/WfY9seBtyt24/w7z/ie/XeJr9ju&#13;&#10;d/8/dQAH6Nof2h+T8OjEn/rTX7b98S/6kvPA6GZb493vvmZ30vfvAXf/bde7nP7+50r8bnfzzOGV&#13;&#10;+7GSL4G8Z3vv+276F4dWWhKwAMPoOYfkIQgoDhV7DJbxMWYFjR26EwaBP4dWWNghcgonFOkBPUFA&#13;&#10;IDVHADYHLXMUlAKVYOmaYlCwkjAEFtfOaoIy+ujhX9C2O8aD+fFwbL4iwTj8SBqShGseBYFHTZ8C&#13;&#10;zMmXNTikNTh0P59mnRyarAI7OQTeZOXQ5iggyOp6mApePRohgevj6PQhCMCnIqQ5xktgMIWRz/gy&#13;&#10;r0AmsJCRXGEhSKMhKNEvWf0tCRhrbUWLPtjW528YNA4+ZE4/cJwNnpokI9iTZZ7y6COrZCQpKUIL&#13;&#10;pDDGh2CLJzLBT7LwrNpsTlCsReaKM4kOv/Qggdm0mVuT5N1C1lzHAx0okCRyMmswJa/TO7Yl8YSj&#13;&#10;BAsfdx+s6+/68E8WhakkCgPyaMb6jDcya8YqdhU5eKFv707RrGlctCV84/kI2uZFGwY+S+KS2qp3&#13;&#10;BRxdSEKKBmO9fKaL2dIVufmhF3+dTULXzCVXuLEp/LMXd3QkW8WJ7yLMU3268YhL/LvLNPXUWmRn&#13;&#10;AzW+YNP6oz/6owe+xCiysbHVbslKt2RkSzU80a0++oFlGOsLf/zQZ310Qe82C64bp7EdPqDP/NZ1&#13;&#10;He2wiTZsYEtn0Z42BTd2UJ+1YEDvbFThgyYMtfw4H4IFP8CfOORwAy2+LY5peI1/chpnDKzQcyLo&#13;&#10;Gl7wa306ag4a8HPaqRnrMbW1oTn1J2/4qTA5wR0verAGf2G3/CC8Oo3ls/SHN31w9De9o0/vrWGM&#13;&#10;01L8kxXNmnn68a0IDwvyuo4W+di/E+EejWCjsPUir1iraMOrPnHQqaoYbz15JN3oc0BDd+J1hbDr&#13;&#10;NlwVwgo9svERNinXtiGJ//W9uBnfbEjuY1fuNOTH67z+xr8YUoPJ2ujn4l5wu8vqEMljOmKjgl0u&#13;&#10;o4cKYfj4JY42CnDFG1tjgzCVt50uu67RG3xO9nwlb4aP62xYjSAOzkIYdvCh9w7EVr5vqb/PtRi+&#13;&#10;4lOv2N6w3/r/W994+pyYX0545zvfsT3r6Y+5HkB7Fkb4Gbe/w+FLd5/5h/ZbI5/pv5/9wu2q+/zR&#13;&#10;/ct2n749ff/S2cO+4mtuKUxuVbqMYbtOgtg3Drvzen28jQN6ocmhGZ+kW1Grj2EKIIKiIDALYQ6t&#13;&#10;aLM7VyBm5BzAHAXD/CUFtCqEBVDOz4noUwJQ+HA4RVK0jsmmD2+Cl0BjjmJJYnZCKJCc1chqDFnx&#13;&#10;rUjQrDkbp5d4Pf/K+dzGgZGAZxc+g+T8rzQ5tGCYQzvdtU6PRoS3pKrowfcshAV5vxohWEv+8GkO&#13;&#10;WZ20+xJaTV8vYyVLJ3Pm47FGbuuUtCe+cNTnmnGzTxLRR+/ozz605xrz7woyyRl/s6GjJdt8txYM&#13;&#10;zCcvLNcvXtGDZGoebJOtwtwJuEA+f97Jeu4+KM5gRB46khCsGYbG+VyykJzInAze6dh1dGafua6x&#13;&#10;Y8VQSdF1a5lDNmvXWrd3fhFPK2008XoWbePzz+jDxrqus3H6ai1j0kXj9WnG+6wYXnXcWLZUM9b6&#13;&#10;9IZ/ujjZkxy5PSIxx9IBv9D0z7sGrpnn9rATac8vK36bb4Pj5M0JnQKPbJp+69fYLV3ASksu7xK1&#13;&#10;vorO+ozDP9+H84o/maxH/83xPl/8zji0u46uFjZonEXb3LWPDHhiG3SRv5xSveG/rQkP6yhEunbD&#13;&#10;kad/6atZN9z4lc2mwkrhtf5ajC9RijOa2DY3M3i0WfWYGzrPf/7zDyemxrJHjy6Jv3gTs8kGN+vX&#13;&#10;8hc2W7GqD7/iFRvzmZzZp7+NpTtYwSma+tg03eGp5roXvhSQ8pmC2qYmrNFxeqlolwPRLsbzdbYs&#13;&#10;byqgXTce/zbTCkenqdZFz3W4ifEKUNhp+ETXi8zpLj7X9+TCt1Nn+UmctAHzmMKNFcP4FEdnk0fp&#13;&#10;xAaMzmsKUl+c9RiMOzrWUQgnK3mtbzMun5V78IaejQIa8wuIcHDa7K5FNQJ8zFEI2yiwC5sLsqYj&#13;&#10;NQVcX/jCF8beub2fSzEMzGuv/eBpwNt98337s8CE1/TNvw/GuxeCfnNXc4J83Yeu237hn/0v+/t+&#13;&#10;S3o/Gb7n555s/+cv/bPt667+1t9X//HG7fcT7dvd7vSWw7ve9ZFvvx8E/fA/rjs935HZPn3/neUr&#13;&#10;rzwNSHPMx/I5gxWc7CoZH4xPdXL6e4iKNg4tAOXQAqXAYUfazta6gpPdXoWwwMNpMnKOIeBzKGtk&#13;&#10;5IKGnbfbcQJP+j8mi3nWEZzcrvGckyJV4XVjzcmcZ90EMYWJF4f0m4wCkMSrSBdwFfi+PHRx3x0b&#13;&#10;YzcsEXNOPHg5EVa0wcf8KSuHFlTQm8FLISwQmAOfMJXczREQrSlgwIGs1oeP3fBMPKu8eBJMvU8M&#13;&#10;fXaNXGur79g8Y+kOD7O5pq0BFe/WoQvvmtvFs9msOFGQnOCS/Gi2Fr3QleS2/lqFZw+v2u9SsMeK&#13;&#10;NlgpgJ1MsE12JDnV6MUXsqwnCZHHut6TpbHeYQIrdI+1y/WhaR76s8Hj2FpzjM/0cGzd9KcvezI+&#13;&#10;/VnXGH/XfLYmfuuLDoz5wWxOLTUYxj+dzpbO0TTGyxr4iraEb9PJ/p36zKZQahMq8TrxrJnnp9QU&#13;&#10;C5p3hauEWRM7FMP4YB/WXFtyw/JYg5XX2sy7nG7P0k10zIcDGrO57pVtzL4+35R10dCyI/rrmut8&#13;&#10;QDGiMMlG0FWI1+hr3mb22VjjYIk2Od0dQ9tmZRaQrotTNYXRlFec8hN8xWO5QMxtjEJTESymscEw&#13;&#10;jV90rQvHbLq1ek/+KXt91vE61odefDTeNXFDUev00mEQjGDhRZ6Tk9Pb+G1ErQ97OLBhBxfmaPh2&#13;&#10;eOQQRfE882aFsIJdjEIfn3iQF+QTjy4qcJ1CX66Rw8ZSDpSbuvt3TO6VDv9z0OPxFgW534lX0Lo7&#13;&#10;LAZ4Ph9/Nb8K9MxnPvOQm5zKVgjrdyIsVs+iHz5oqRHo2hr4CtMKYcVz+ISpOWJ0J7/hw47UFn7V&#13;&#10;6dhJdrzeUu/nUgw7Af6c/VnY9+2B7Yq9GDxte7H36b5p7SfXPA95+hM+73//ew/G/M7fe9v+3zD7&#13;&#10;CZp9N7nHB4b4Kfvca6551/bKV/zq9m9f9evbQ7/iq39fFcN3uYv/4tbzdu89/BfM/sMRf8/2htdf&#13;&#10;2k829ttde/y/813uut3lrmefgs55xz5zWkFAgcqhFcJaDsrw3JZn5HZpMM5gzXH6oRDWGCx6Tknd&#13;&#10;BpO8KvTMUQB5BEMwufjhQk/w02dHqgD282gKSk55uSbIGi9wKCAV0oKMYID3Y63r5tVcU1hetRdW&#13;&#10;CizNu8DN4TWJmvxXX331oYgPG31kFYz0z0JYkiYrh1UIa+Z5OTG3uSBr+MCtzYWNgi8GCo7w8U4+&#13;&#10;sgpONiwF3Uk3+gK0IoRunIDNwIgvO3V9ElB93p0ACnACE35q1hKU4asoaR0nSBr5Z3MCoEA1Jz4l&#13;&#10;y9mc3EqC7hLY5aONHr7olk1qPguW8wtC9O1LjXhmk3iNfxjW3LaFXc2G5WH7Fy8VT+TQyAsrOCsW&#13;&#10;yKahiSd9CouK9vrYshMzOvcqiZsHfxhLNmjWhzaM9aFdC0/v5ptnXX5CF82PNlzhpEBNf/rQdhp0&#13;&#10;TO/WhDV7lECt1W1Mp6+zZfd4QJ9e1s0X/9bYkxhBT52kwws2TnfoXzGApxrs5q9N6Jt6wqe7H/iE&#13;&#10;n4Taxjoaba6sax16pAc41Fwzl51N3ZLdPDhagz/V6lNIkmMmXLTxBmNrGqt5ny/rwUVRqgioGUPv&#13;&#10;5qMN/xrabBdudJ596jcvmxAvyEIv/Bdu5CBP9NgNH1RoKlA0cdH4Glyshbaiy9powpBPsaXkoP/1&#13;&#10;VNhzoWKm+eaZMxs/wxNeYCW+4+XSnmM08nmxbbzwGYcqM16hzW7Np2+6qllTjDCG/Xiv0bs+608c&#13;&#10;YexOJprWaY7rHsu6cOHC4RZ+t/Hrt+liD/IZeujLWfgW450IK4TxZI7XzJuz0KNHhR6cHeBY2zz0&#13;&#10;FM9i4cU9N/K3fCy5jr0rnmHNrsxFXzGP3k1pDpN8yY5c5Kl53MLJv9wVDuRge+zC5ont4X3+F9Sd&#13;&#10;fltf/MCbk2qHEsbW5GBrw5TthCm/cSjH7yqEzUGvvKkQtsEut0TzPN7PpRj2mMN/9XdfsH1gOCzh&#13;&#10;nJJ6PnjXyO7Mp1+K+uAHP3AA5z3vuebwJbI3vekN26XXvmrzSwze3/IWt+jetV142MO3BzzwPzoP&#13;&#10;jG62Na66av/yxX6y/ebf/nd7AHjt9ppXv+Kjnnv23zP74pxfnPjsz/7c7e7/wT0+7vUFIQ4tIfRc&#13;&#10;TsQUegzWbUnOwvgYpWRmBy2w2Y0yci+OrYgVJM2ZjtEcQU1BZ7xAiJ4gYJfo9IiRc+gba24DoSnh&#13;&#10;CIb4FNQFXMVSDnyMjqDqCwp235IEOr5AAQvN+hx+too5fQUwt4sUdWRVwObQEkn4cGi4kZesnmWT&#13;&#10;2Mk6g6SA74RhBgH4CDhOFwQCPMKPfDVjJGiBn8xkgIXgKBl6Hg9GxkkC+MWnDY4+WPhbgpYc8SkQ&#13;&#10;0i1+BT2JAkZohze+4KAZD6+SrWJKAeQ5M80pkL9nI5MmCeNdcoCboh9d/Oojk2+iT31KEpIxXhRg&#13;&#10;EhzeBV+yaPh3ejib00hjYWwNulQIwg9esBCYrQVjRb538sGCPWvG68O3JK/hQ5v4k8XdCsU3XCUb&#13;&#10;WMKqAtR19KzjM5knbbwoxL2jzcbxSn9oK1TMk0ToFk/6Kn7gqFiCDTvEr0KpQgrPEupsErtY0KbR&#13;&#10;s6LukNTQbA67UNjBxhrWIi958Ak3X3ibTfKkQ/rDL7nIUFOo8DdFSAmaPLPRo8amrYUnmx2FCduE&#13;&#10;sViANj3DKb0bf7Kf8sFarMKH+AZjPIcxvaOlANDSO5+wVraGF/PQsW60vcPCCSDaZKVbY81HW9zQ&#13;&#10;8GI9Y/gt+eGqwZhP41ufzTm69OkdRk4uFQkaO7YRdFqIZ3w5pZ3NyS4bhDud8T+f2RDc4Ak7jf49&#13;&#10;NlDT9+hHP/rwJ1zJnz4a0+aVT2trgQ8nOGrsBk2yKZzYJl4UtPk0e5GjileKU3IbB1Nxka3Bj2x4&#13;&#10;F1Pxx6f1wY++4X+y6wY2Gh4VYAo/sQuu9KVd2AtkNibGswM6R8u1TjzXE2GHFvxMzKN79MzBk7sc&#13;&#10;lz6cN9HHPzuQFzogkQOzLWPOamIo3sUytk1e+Zds8Lyxxsac9sqD+PTYAZ+rwXQ2+oIdTK2J9/Iw&#13;&#10;WdlrstKbZ4Q9TtijEdFiq+zMHHEjTMnigM0Gcn00Qv4TcxyM2BDeFHxa7+Z8P5diGLB3u9sf/vfm&#13;&#10;28+MveLf/Mr+Xzn//OE/o7i1QPt4Bbnn/r/N3fe+99t+Z/8f5n7v7W/bXvqSf7D97ac/f7vDHU8d&#13;&#10;9/W/9ZrtJ1/2Px4MkWwPeehX3STDP4sfxs1gBaGCAF1wKkGlQk8fB2CwijaFVLc9jNenQJHsfVHA&#13;&#10;qVWOIZibw8jbIZojQHBoL8WhopbDFYjO4tl1NDnMU5/61ENRYFfsW7QKAa1Ecvhj+UfwcXuoAle3&#13;&#10;n2/yvyRJSoL/+pNsgq8mEGiChgJs4jODpOSNPzoiD3zWn08LU8n62M+n4bPdsCDg5CR6YYSG4tp1&#13;&#10;mApCrmkCtoAPV8lKwVvDu2sShSAtIdYEKjwpEOhboaWhL/HAnn47vU2HPZIAB89aSy7wFHArJNHB&#13;&#10;V0GX7fk5PXgrBvwMkyJSs57kNG/Vue4n2SQ2SR4P+Jn8G2NNhVHNGI9IaBImGc0hpwYzCYysik84&#13;&#10;luAlboFYwpGoFQuuaeSTxPRp+sIfrrARvNk1GyKThn/N3wodssOUz0Xb+jaKaMOUb0Ub32jro3u0&#13;&#10;S4CKhNZFo02O9YxjE/ROt5q7INaVhDW6cvLebwv73dg2OvoVLehr7m74dQCJk31/z/d8zwHbQ+f+&#13;&#10;z8X9lGstpPviHJm80IMBW9D4rv94x08l0q/f0F0fs+DvGvxrijuYK+zY2LRb+JJX8QkPhYMGO/YG&#13;&#10;D0U4H0nvdBT+fBF26UafuZrraFh3tSnxSCFIpkmbDbIptnHMpqyrT5s2xY714Rcv5GdDiqyKYXNg&#13;&#10;xt6dUIpD6y+qiDf4F8+e9rSnHX7bFp3HPOYxh9/rzk7px3+EpAitObhoo6Rfow/04KQpdMQAxY0i&#13;&#10;0uFDG0b97I0PatktnclHZCMXPdWyWxjTsbG1q/YC1zXxypx8Gl1FNH+gdz6dvfBHL82axwphfsFm&#13;&#10;2J6YwPfIaw3Fs00+2ya3eOwlB57sxej6ZTm2KMfImz1SCGP0OkXuTiq+5ItifHKu73izQfDLHHIx&#13;&#10;+6LL4tw6fv0bj894xjOuv+y31+kMnuLu+h9TiY9sjl3izZfm+YocyI7CB84O2Hy5FUauJ0t1Bfuo&#13;&#10;RiArv1E8w0ceaY4+h3Lr5gK9aF4vwDl8OJdi+OaS4653vdv2ZX/uyw+vm4vmedP5T7726u1f/t+/&#13;&#10;uF27Pwf98z+3/wj4e67ZHvKwr9qN5+3bT778pYdnpPej8j053nf78q/8y/9e7NkRMnzBOQOT6CRe&#13;&#10;t/4FEYbJKAUNDtDOjTN7CYCC4ckeBNbiUPCxe+zLBZgtCDBwxZ51FGyCinW8e80EvAppTd9K9jiB&#13;&#10;hoZgsP4Xy+s8f5Pj6v2RB0Gk5gRX0WXdGfj1c3hBDj4SG+cUnK3Zzhbfigz4CFCCE9w0fQomp0EC&#13;&#10;XqcFYSoIdKvN+DA1XsJ0wjkLYYm4RIGGkyJrC6z0JQEIqHh1u60CXlJy6oUvRdSl/YTCyRLsFQIl&#13;&#10;J7wojOCvzxzyWsupomQFI+90KCgrUCuGydBJg89rUwwpTtD7jv1/wYKJJsj6L2X96HyNPbnVWpPY&#13;&#10;JH66EGjJhEe8K4YkQPLOH/4312kEXtGyCYp/GAvE/iYbzOCIfzgqPmAkSEu2GhoKOHYhwZsHd409&#13;&#10;WIc/GQ9/iVQT/NGE/9yswRt9fEeb36DNltpIWMO6aBunb9K2Ltr0Qrd0Cg906NBnerWejQTc2KXk&#13;&#10;5X8ce+5zn3vg0z/6zvqJJr9hqxghw5Oe9KTrf27LlzrFgO/+7u8+0KFfurRWDR/+MxZ40x86dOek&#13;&#10;8bGPfWzDDjS/6Zu+6bBpmFgZwM/FFDbAZvytkUtRjrbr2a1YQQ+u+UzH7M/abFw8o296V2zBUXFF&#13;&#10;Hw4J4E4W+kzveEJLgzebYifWQDubQhvNaGdTaNM53aJNn9ZN7/rYNhnz6WwqvYsT2ZQ7Ub6kRu81&#13;&#10;G2ivtSlE6VATP9OXvxVT4lGHCuT3k5iz+TUWMRTe4pIY7na4OW7Ra2RSAIvHcFpjuTUU+WyUzZJt&#13;&#10;tVuy2XyvditGs5niledb2XU+Te9s2rqwohP40zv8xRC6yi71z8MgmCv26VCMp2s8osEunLgbr9jD&#13;&#10;S/KWA8UzejUHDnRKXnFiLYQdZMDNZqWNrTnwEHvwcrnmxN+XUzW68J/W8I02e5eba8NLR22CvT/5&#13;&#10;yU8+FLyrvujAM8QaTOVDa9gosGX98OFTbIEdzEKYHE6/xehZCJsjd+GZHjsss44+8YnO1rwJU2ud&#13;&#10;d7vx8/bz5ugP+HoPfshf2P7S1zxy/5WI0y/R/G+/+LPbdzzj27YXPP8Z2+t+8/Qn5u54xztvj3nc&#13;&#10;0/fnhU9P7T5eSDieoKoxPrtUBZggIPgXBBifIoTDKvS0ijZzFNAcoyCQkQvSgpqdd3P0CfwcysmS&#13;&#10;xCuo4MXO88J+a8ru3rizmgAluM3G+W5q82UBBcBsHFZAXZuimyNLqJI955yFMD7xCx8BhazkgY8+&#13;&#10;ycJ8Do3nMFXUOi2AWaefYQoft5Mv7idrEnz4eBc4nKRp6EuWArsAJiBKpIK9gI226174F3Bgp4BW&#13;&#10;JJG3sXSLlvnG6BPojJWsJSs0JDB95uvzWeHidWNNcHOSqFm3QNw89GqKgfXnmsju5EKBgSdrkx3P&#13;&#10;0VKUlZTRgnf/4xxbU0Ca510RYx1zYYMnfXCwSfS34A/XcFQ46fO3Ykcyra/Eiif4G1sfPcJPX7yy&#13;&#10;eWvB2bqTtuRJJ82HP3zMr4CrDz3j0UnvYRP/9KVv6l0fHiRBpzY31twadnqkodMGoXn0UMOrL6XO&#13;&#10;5rRZLCEXX4ArPulHwTAb22aHs7H/Zz3rWdfbAJ+HCzsnW7YJB4+RwJatkDOM0zvacFPUpXd02ISx&#13;&#10;5tAnvNONPnzRY8UwHKxLF2gaYw2yrTalz1hFKwxW2mjAEM8+W9c4stWX3fsb7+RXAH7nd37noUid&#13;&#10;eK2fFbF+M7YNRHbYOLyhV7OpdK3mpN5dPg1f8PJOp+4KdLeo8eHS3949RuBukHjLj+AMBzLSV3YL&#13;&#10;Iz4DS5h410c3YQQLvmAdfeEv57Avekq35lvPfHEgufAh7nr3snEWY8R4saFCT3EqxqPp8UC2qLEH&#13;&#10;p+Vimzl8uBhvw+ykFqY9V1yMVwTLnQ47YFiMlwMdqigc+ebl2vQ34+CRXR6bRz4NXTZjAywPzcau&#13;&#10;1kYGL7ZuM2WjIN/DED7WtMlwJ0Acmo9GWAs+7p6sNYKCGqb0IW/CJnxsLsyzoYMfTNFiw9bpQGjl&#13;&#10;9Zb8+1Yrhn/rda/ZPB/ry3A39WX86y69ejf4jzjwLQnOLUH7iitut33bE5+1/Y2/9e377vBuu5O/&#13;&#10;fz8lPv02P2O+3/3/w+1p+/PVD3now2+25RkZ43PyoWjjVDmnQCcAusahtQxWoWd3y2ArntGy23Mr&#13;&#10;SXBT0DVH4KgQ7hlY65BLEDDHuyDE+AWu2XJ0O3RONFvPqHZNgJ2tQCBBcUK7av+Fb7fV5lifnS5I&#13;&#10;HAoF65JZkCQrLHJOtBT9BTzBQSOrAOm2Zl8MbI4ABFOB0xcptDB1sqQwERzwGj7enUo49RVsaub1&#13;&#10;ck0ikMRhZ73ZV/KSOLrunc70CUr4nn1kp1s0YVgfOSUYSQdPfi7pW77lW66/PR1/3vHu1qxTDLgK&#13;&#10;uILaqsO+xGgO+1ifFXWqbH28TD7xgge8ekY1O0FH8GZX7AHexiYDPvCv+Oiad2PgZx26nnN8Tm72&#13;&#10;PfvMhb91suHo4gUta027rt87faHNluhjpY0mfvVN3ZrrGn4lqNlHZ9alW3qPpnd6ZWNO9z1a4rSI&#13;&#10;/61NIWCz45vnbBcdyajCyHg6nvpzKoynmtMup8L4kfzxTB7FEH9WeCm0z/JHscn6TpHJKOnigwwK&#13;&#10;TzY8sdRHbn3zus8KJDqCV3i47jPa6X2dp9jSh2992jqGnbEBMk7axqFN//ha52VT0Z79rllXMTJp&#13;&#10;Wl/ByBfEvxe96EWHk2nX13ayb+T1G8c/4OXRlnnCJlZ1KgyfdTPj1E98gjme6FxxyA88VuCXeBxy&#13;&#10;HGvyiFNlj13wSXzDAR32zidW2fSzd5hOPMiLP31rHCCbPjS1OY/ei2Wu18oN84tddIgf9NknW8ez&#13;&#10;011ya/rkTTlQ3kSb78FWfDOH3/U9GWviTw50h1EhbENiDh7EMIWwcTaTrq95zJo1/mpMzXp8tUbe&#13;&#10;Y43Pw93m1Jcj5aljzeMdj3vc4w52o7DHn/ggB/IF+JCHDR173hcOClr4KITDhwzlTTqchbA+/Kgt&#13;&#10;5E16DFMxRCznK2tuOMb/zX3tVOs3N9WbQO95z3ny9q9/9ZcPCrgJww9DGJTna+91r/tsj/7mJx/+&#13;&#10;442bOvcTaZyfWPub3/yU/beSv3r7f/+fX9ve+rY3b1fuv6xxr8+7z/YnvviBh1+RuDn4hRfja2fr&#13;&#10;trRAkvFVCDNYjxIYz1ElGrvagoBAbU5GzmAFEw/nl6T0CQIKPYWOnb+gor9CWHGiT9K0+/yhH/qh&#13;&#10;g9MmqzU1fDzzmc88OI1nDZ02OGWVbDip5O5/tOJ8tb6h7m+8KdidZjiVctrdqY1ALSE4zXUKLEgL&#13;&#10;HBwRb7DAd7IKQALaDHj6YIOG04LwIatiohPzi/tGYeIj4QvICmQnHuFTkMSDoHJWkEtW7+lqXqM7&#13;&#10;612ub47vs3nmrM31Ckr68iUMt9MEeacWcDjZk7AE6Tlh4yUUNibguc1OZrfHYK7Yrfnbs481sqNB&#13;&#10;dklSIJ6N/eHR/xjYF3z028AI6k7RJJZ13uVk03esdf0sTI5dR8c865/V3xjvx8aY39rGzNb1s+Yd&#13;&#10;u84W+IuX00KFig0v+2sj5gTpwoULB3+3nhM8OnAH6XnPe94hdiho6djJsXXwIqnTbU1B4XSo9ZLF&#13;&#10;Oj4rsmyoPLvPHpz68mdFNz9ypwSPrvlCF5+kc3iys7WFxzF7b+1jmFyub13jY/37crTj9xhNfXgN&#13;&#10;28Y0R4EtrviSqKJUnHIKqpDglwo2cfdk90UFtULCySMfdNva4xKKN6d/8LaOmPyCF7zgBsWYAkUT&#13;&#10;z2AOf7nAWuIdO1HAeH7Z87R0iw69K/7EaTzboIhvWjKsstWX3IfB45+Jybh8+FjfseutVx/6mvwg&#13;&#10;VsBDfCmfiR3s+tKerzrdNZ78Ng9eYrK8YA57UziK8eKcvOCadRWOsIADzPMx/eKbZ22N8zwvfrRn&#13;&#10;P/vZh4L68Mf+D7/T0LKx4VeeCz/ZdetXWshjI+bRNo8C9p8MmcPH9Cte5UC6cyDBNuQi390QJ/FP&#13;&#10;n3IR20kHcFH0K0bJigf2Jd+LAfJo+JKJ36KjrmCj5TM8K57ZkbpCCx825k6zvEmOMGWf8JGP1RV4&#13;&#10;P+92qxXD17zrnXvgfOehGAbsDtce+CSnPTDsf++h4QDg4afV9qunY67bzPv/3mjn8/bt+1/88r3o&#13;&#10;uct5Y3azrff5X/DHN69bqjFAQYpDezZs7tzmbtjOTTOeESqeFSuMfM6xK2Xk7YabI3BwKi+BQ3+O&#13;&#10;kZFLsIKo4opTSq5ui8/GKe3MOYRTCsHAS3MKJRC7XeMEVfI81tDwu5mCvoBDFq+1cXRBXmDAq92w&#13;&#10;NXwmj4JbEBA84FORxQ45dIlmBkmbC8HHNcEHLwUBQU6xz9EF3vCR5AQBa9KRdcypFah6J7/TVxhL&#13;&#10;fI31LggKXpKkoqI+Acd1awpadKAPTclMEYJ3wfDUz06LNddaS5GrcErP8de7AGrTQDZz0Ffk2/h4&#13;&#10;aQolp0xsTyE1i6no4PtYQYkv9FabaZ5kU2B1jWxsz7OL5FZcuaah5eRCQmGXeK7pgxVM4AHnqXsY&#13;&#10;u10skOsPY/NdNxftWnrzjrb58IGDomHSpls0JBF+F23zXMeTdafezWfrdEXv5Em35NZnk0A35OU3&#13;&#10;x3xH8oQD+jaS4oD3niUkDwzxdbInZrbc5jVZvVtbgcEHak4XYULus/zRWHIr5Mig0Se5vSs88JRs&#13;&#10;7BbW5MYXjDQ482lyu6a4T+/eycQmxBi+XTNWfMMj36+ZM19o0xN/dbo3aeujI7QVQvWhzeazKRjX&#13;&#10;jIGXdWE2bUofOWBnLet6lrZngqPh3diKUP7do1YKM68a/8eLE3pF4LEG23DWz96c1PN9PiXGrXd9&#13;&#10;jGNnxuGDzHhi72RwjZ7Q1aZs+mBWH33DyhhYwVpDU7xED9Zswpj64GS9fMB1/tGX5eQzfscv0DQW&#13;&#10;BmxEoTd9EWbi03qAZA2y43kt9BR5MHJYwLasg2e8ekyIjHKYta1JR/Lz2uiaHzgAwl96krMu7nml&#13;&#10;TaQ81AZm0oBzz4IrhBXJCun5k4eNF9f5BP9XCIvRcLAWHVjbgZS7lenH3DZf1RVhyrbwLZZ0Imw8&#13;&#10;mSue1QidCLsOH3PEFpsImKULc8+r3WrFMGG9/M7wne/8mTsA1+47kt87gHbn/bd1/YcT79t/h/ea&#13;&#10;a05/uP+u+/OzlPGOd7xtu/KK229+eeGV+2MTf+bPPuS8sPp9tw5j5nB2ohW1DE3Qt7MVsO2GMzwO&#13;&#10;wDmdmM4dtDmM3JxOSYFBH4xZsS0QcKa1EOZMnFchjI6CxskPB+TITqkEWzwIYpxS8PJMoCRqXIWD&#13;&#10;ZGCdCldBUzA0V3EtGHM0QcdOVkBStPqZNAFGMtUn4UgKCn70BagZJDstMN/O3zrJmkPb2c5CGB1B&#13;&#10;kvzm4MscmOKZrDCYQVJgt7mQvGAHH2vVyCUxS/jokf9kL0Q6jXH6Qh6BSNHQN9Pt1p3cogtvRZDA&#13;&#10;jx8ywxUWCkgnSHi3hmuCPJ1KelftJyl4tCY5YChwRS8+yWwe/Tl5Z3N4Jw+M0ItPST9cYOE6mRU2&#13;&#10;5EMf/2Sjz4p18mmKbuuRDW9sHP/6fSFH8sTr5N8XRvGg2MKT8WSDjTmaxKopEvAPU36AV8lFm/jD&#13;&#10;UUIreYS/eX35BwZ8TQIli/eVNnvX6BlP6RbWaFs/2vh18kS3sIYbPGFnLX3s3lp0m57QQAu/MEMv&#13;&#10;e7A2HYkFdKEvPvTZIPJfuMMOTfTYIzx7VIKcihTyu0OEH3O0dOszGxOLNLLChFwaefDn3TWy8UW0&#13;&#10;4C3Bmk+37MxcupTs2R+9sx/8k58ejCcffo2FP9q+XEkefq+Jb9mtTV88sQd9sLEuf8Gj9dkg2tOm&#13;&#10;yGQ+ewubaVOw0drQkM+65pFREdSGkC7gjRdj6F3sYivWh7XGFhShcMUjm0ZXo3c2Bgf44CXZjM8/&#13;&#10;YWMtfFiLTBWb8U/vritkvMPYPHhoroUTndE737Me22R/+bu12Eu67bEYY8Ux9mQ9Bak4kd7RE6vo&#13;&#10;md4rll2jm/SOLw1O/FY+48cwoxvX5CZ3DP1HS2FJBps8vi+XwIA9ug4HdwrxMx8pRE9ekGvkEraI&#13;&#10;njn0YR36dqLPDvXB3WEMPuVAvgILOmKTcqC7J/yZvtmEuEduBwJyoHHwQtNcz0PjRQEPZ/gZJ2eb&#13;&#10;I6cam22SzSGNNSuEyepvcVW+VwQ7vEKrduzn08jKT+RAuvTcNVqa9eQ/a9FDmLpOb+awqU7ZyXJr&#13;&#10;tHMpht/2tt/dLv7Tn9yDx3u3+3/RDsoX77fDd3Cv3UG/1733Lwc8778/nPY+6+mP3X77TW/cnvDt&#13;&#10;z94e9Oe/cvupl710e9H3P2d/NOLO25Oe+tzt3iefv33Xc56y/cq/+j92Wu/a3vw7b7o1MPt9syYH&#13;&#10;4gwcLYdmfBW1DDYj5wCKWsFaEBB0m8Oh7Ww51TxFNkcAd9pjjiCQcwqqTjwFYztlzmItQU0QExwV&#13;&#10;lAoz1/ULEopDczlnScE6gppbs24Z+QIVh+HYWrfX0RMECiqCFwe02+y3NAsGTo0FT3xLWsnKofEg&#13;&#10;4Nn5FyTxYNcv4JnTzhbfkoEgmUNbg0zhIxA4EUazIAknJ9zwqBA2p7nkMlZQNlar2PAZn7BXkNCP&#13;&#10;PvM1iRC++oxT+NSMw6+AJMiWNM1VPLAPydMc+GnwVDwI4IJ6yS+akp6mCJPI6E8zD324uCbA1kc2&#13;&#10;f+NRAsNnDV/4N0+yUBTU+ttmRsIs6eH/ZC/a8SxJSHbRxIcCyVj2CANJRaN3spmHfwUYfjTv/AEf&#13;&#10;9KIve4BT+CcLWloy+szGFEcwJW/YGRNtNgC39EyfaFsX79aNNpnSLRlgk97pDH3zYAODmiKC/CWi&#13;&#10;5ug3zzp0S5dhqk/BqdjCG/7DzXzz2LgXncVj/NOtcZN/dGCNR826NWubq8+Y7Eq/tfXRO7luqt3C&#13;&#10;Hi2xBFb0ptFZ+Ctqp97xGF/miFetO20q2mxqpc1vybHSpncFHmzYlKJwtSnz8MBOw5S8NonmwSH+&#13;&#10;yELn9MteJzb6yMuu4zH+9aGpIFEk0l92a00+YSwfSSyVAABAAElEQVTd48OamnWtIRagyT5qxsTj&#13;&#10;6hN0wKbNM261W7zD2JrTbuFjvMKdPcQ/uzrZ/d36/J19pFv8hxu/U4SS0TXxmtzu+tlwVwjThT65&#13;&#10;DJ/zRBhGfEKMl+PWQpjMcqd1FKxkLy+UAyuE8c1fbDg6QFLwwrXYL/+gYQ789ZlDx3IGnhXSaJmj&#13;&#10;yYH4dPDF1snqbzgr7uV6vw/dHPPMgad8NufQNx46EUbLeC9FP9zNUSMkK3zKm+7uhj++5U2ymlP8&#13;&#10;gQ+9qkXQqRCOP+/n3c6lGH7j639z+6//7rft/6Pce7fP/iP32v7OM/7+9cq/cj8Bvte9T3eip0B8&#13;&#10;aLvHZ99rD073OvyaAgW4/ln3+Jz9kYL7bw9+yF/cfvVf/YvdOPZvyr/vhl/AOm/wPtHXEwgECoEm&#13;&#10;h2awl/YTFgarwZbBCgDt3GYhbO7D9kcWBGgG2xz0JBPPHSlCBQEBnJELqoINR+5E2DqSvgTiNu18&#13;&#10;XICOzbUOJ+I0kghHs44iTVARhOzkjTVHs0vlvHacFcLmSNQcjUMrnnPo5jg9MQc++vDNoe3iFa1k&#13;&#10;tb6GnmB37NEIicg6TijW22YwdbtNUHM7Cj18eyerz7DzDh/rCJL0AAN6wbuAr08iRFMQQY8eJTpN&#13;&#10;IpGAYe+6kz54C6Q2EnDXJIBOT8mpSFSwWctppGDlM/oSomQEV33sAk74oHsYszEnPt7JoU+xJvnh&#13;&#10;ySlBJ4QSoT78Syo2QmyE7NZVJMQ/3tiAPjwoSHx2Ohb/eDzZA7MXfPAoaeLffDomuzXi3zibOlhJ&#13;&#10;FApAp3H4Jxva+FBM4gle8R/+ki57x38nMGQ1j7+wKQ0e+FVo4MEcYyRjWOqzvgYbumWD1pEgJaj6&#13;&#10;4IY2ueiW3uHB9umCDZtDNnrXx2/Yk0ZH6Ca/6/phHDZT74pDxY7TpBUb8pARzU7N8U82eveZ3s3X&#13;&#10;xI7sFn/sM70rcMzj0/Gf3umuk3t6gB/+s1t6Jyv9wZ/+9LGV7LZfnTCPzWW3+NZHt+kdj4oD8qKr&#13;&#10;WdPJGLyzKRuXbMpGGm22iHY2hTbdRlsfvbNPuK3YrDZl7TCldzq3Pj74dHr3GdZwze75M7+2trXg&#13;&#10;n/z0rqhCB274MY6cfAJdmOAfRvrgBpvsFk1j8nd9YpR18JLdpncxEu9exej4Fwvp1hozXtF7/oM3&#13;&#10;fMA4uzWW3fLReBSvslvraHTpxT9gQL9iPFtTIBbj0VC00dMshF2nm7NOhPmlww6HTmRAzxz2LAfi&#13;&#10;YxbCeCCDQtQhDV8on/FZeY6+xX8yokevFcKet1cIuw4fzV1RciuErZes4rN8L4ewYdebc+HChYOt&#13;&#10;yoH0xY7wZiPi4GsthMnUibk57B4P5pQ36UneJIeGb7msvMke8ICWHAAf+pM3XTMPPXZIl206DsTO&#13;&#10;4Z+PbMtvwcUAfYc73HH/Ythnbr+3P+bwnO944v4/yr3q8F8zpxyPSdT6fN11H/npEWBpp88I+5ms&#13;&#10;/afJduBua2cjwLgyMA7tdoQAu/58GmN1UqpAXQthBitwHiuEPX7A0WcQ4MiCDUdeC2FGrgi8uD/3&#13;&#10;pJDIOb079XXq5DaTZJhzcnI8+N3HtRAWUCT09USYQ5NVQBcE0NLYmuJUsnQaWyHMAQVzc8ji9Juj&#13;&#10;a/oESTtic+CXQwvyfkUBnYmPICDBw5SsgnjByzt5yDpPhM2RxOBTgcHmJU3veJfwFVCuwU8Qc90L&#13;&#10;3wKruQI9nbmOruv66VZCgq8+OpKI0FUoCWauaSVL9Mwpoeqzbl9IRFtCRU+TeCQpQRkfsNHnJfBV&#13;&#10;HOOfHK6TTxGqz3r6FBv64F8iXfknmzl4oxf8J5t3SVvQhr8xxmt4YxvWx38JVZ/19RmDj8k/OeFP&#13;&#10;fn0VBPhH3zXzYKnh39jWVRxFGzZ4M8bLZ8VJ6+KjPrIZb7410rt1FUFe+NSX3uHmb3onHwzoFk3v&#13;&#10;5KB3uOM3vcO9zQHcyYyWRl56j8eVf3o337rsIP6tz87CLb2jS2d0gH/vU+/+xhse2tyhCU/02APc&#13;&#10;0XBNH73jH35khl34WxeP3vGIfxhq2a351kpmPIdbNoU2XFebQpuO8I23aBsfNvQ4dUs2dhpu2RRZ&#13;&#10;0D+md/Kkd+tYD29hwyfo1su4yT+9w5revcKNTvFo/WN6z27hlk/AzWd449+65MeHl/VXvZsDW3xZ&#13;&#10;x/w2d/FPHnpnN8bEY3ZLb3iferc+PvBPN/7WZg60wRXj0Z+FMH4Ueg48xGTrivGui9Pz59OiqU8h&#13;&#10;bJ6iFi9iO53b0CtC+eIshMlhkyLGK/RgWS7BpyJU/sQDWcuBCmFFspNdj06YAytNDtR/7DBIAc9f&#13;&#10;y4HpxRybNuuwb+vgTd50sKPYnj+fZh45bRTkZ/iHj80vTOlLDkSLLOg5DXbSDgO23JwOkOhqLYQV&#13;&#10;wZ5HZkfn3c7lZHgK9amfesX29v2xCV+WA1ptft47uvxR7+95zzWHndSXPmj/GZgv/KKP6r/twg0R&#13;&#10;4JwMVoHKYRV6jDuD5dAMVtEmwOScnFKBylk4u9YchZ7dKCMXrAoCdriCAEdQCAsYnINjO5nkhBxG&#13;&#10;gG+O9TwfxUE4pwCSc7r1pXC0G7a7bQeNf4W4QtkOWnJrjt1wQUABjb7xcFAIK8gVzwIeHvCoEDaH&#13;&#10;Q8MHLU2fjQKntvOfhbCAZ45k5pkv9ONBse3EvJ2/dfCAF89ukQPfc45C2C0wJ/bwqU2/8FkAEVjC&#13;&#10;aY4rEcG/ed6to0/Cb03z6hPcYNi13tGR0CQsYydNyVefxB5e5vnMZppH5po+4/FfEK4PbTyyQfYy&#13;&#10;14KdeWT3efaRR1/Bc/bRHz7I5/rsIxt9wmTlX2GgD821Dw9sR9+UjRz40Fcidm2ui5Y+8q+0jQs3&#13;&#10;dCZt8/DJ5syfPJlHPtdhMWX0t3lwiJfeXbMO+508+gwbcqy4WZfdhU1roakv3GA0+TfONWuxs/pa&#13;&#10;Nx1UAMQjXePhGP9kY5f4jE7z0FEk0j2+4tM7/vl5a5qjxT/d4HXOmZ9hAzcYTNo+8wn8rLTNpx9z&#13;&#10;yB+91qV3dl8cOzC0/2Nca5k/cYMNGc2Fj/U1c2Cjz5yu9Y5/uMHgGP/mkWH2oQm3s+yW3uUW7/HR&#13;&#10;erAkN17qQ89nfOCVvqZs8W8cOec8/OMxjI1pLfijSe9d1wcfJ8IKPRskhXDr6XPYIQ+uhbDTS4Ue&#13;&#10;3ayHHQpD+eTY42/yJr5nIWwdJ8IKYbRsSsqBeFUIK7zlhWI7Wd2FkBcUtB71K5eQSw52B8SJcLZj&#13;&#10;HXdu5HtFrQI6WeHqTqq8KQcWZ6zTKbKN2SyE0VMIO/2HD12i57q8CVN2IW+GOXryJlw9IjnrCjLK&#13;&#10;6eKf/Ign88yBD5kUyDZL593OtRgm+D0/9/MOzwUzlt1MD0Zz7bWnz50l/If2v4Ft/Noe9OCv3Ivg&#13;&#10;P7F90Rc/YE8OV67dt/09EICfIMChBSu70YwPvm7vMFqFqyCRkbvtwTkZLGefc+yezbNDnIUwIzdH&#13;&#10;cDaHcQti3hWHPRqh0LMOmpK74tA75yxgmnNycnIokv2ET0HAHHMvXLhw2MW6nTUdmpN3W2h9PoqT&#13;&#10;2UELNoJ9hbDbtIIN+bstwznhw5nhgzfJI76dsgs2kjvHNTZZjXeKfPHDp9+tI7AKkmjbxQvczXFL&#13;&#10;ED7Wd7ri+llNH5prK2m0YSgwNc48r1O/6+rpuzlkO6tvpWWWa+Yd67OOPu+zxSN9r62+Y/zrw1+J&#13;&#10;YF2zvpWmv62V3Ou8YzyaY3zz/D3bWbIZgw80L9fwgPbKizlok3HtS/5jtPWZcwyb5p0lf7gZt655&#13;&#10;DJvG6VvH49+1ZGus6xoerHdsXvyfjvzIv2joO4v/5q1rWUOf9Y71XU638f8RLj76E7orbevg8yza&#13;&#10;eLocbmf1WYcsx9qUcfbjBT1xdJXfuDkvfcR/fZOezzfGP7m1db34b53DoA+Pq69r8x0f5qA3m2vx&#13;&#10;uK6lD02vmpzhFFQR6iTWYYNxXvocWjiNlBdmodcBUgckxpoDU3lBHpy/GiEHyAtOcI1ROLrWHIcw&#13;&#10;TjwVwgpOPKJJT/KmcXhoQ4GGvODQRw50GETu9OQAyUmuX3NoY249B0jyjJN8h0HomuMlx+iXz2wa&#13;&#10;8GAdedMcfDl4MqemeD7ZczF5FL3mWMfa5jiFVwhr5ulTPNtcqBHUHc1RPMubNjMX9/xobT7j3XPX&#13;&#10;8qZ8Wo0QD+f1fsNsdQuv+oEPvH971Dc+bvuqv/RXdwBOd4NvfOOl7UmP//rtu/6bp+w7cr/3evvt&#13;&#10;h178/O3JT3jU9lMv/5H9UYobBoJ7f959tz/9gD+3B53bCuEbUxfnVBy2s82hvVfodbqbcyqE27nN&#13;&#10;Qticbns4JXWrqTkKPTtEhbDCupM9Rm4HfeHChUOBrNBrjuDZ81EcbRbCnZJy5vmsE8dBy85XITyD&#13;&#10;gB0yR1MECx7GaoLAfJzCqUHOiQ58FMJz509WjkneY4VwPwOTQwsCZPV8lFN2O955+g0fAQ9dhXAn&#13;&#10;YAKHQEwm6wtg8Z1uzSGDd82zdmR1y2/2kUmg0yeQzz4BV8CzGbBpmX1O5PWZRyf14Y0tuO6V3vCi&#13;&#10;D3Z4MVdrnnfJx8u8rpvnZbyXk4j6vJMb/05C8G+N5MaXPvzDcs5zBwMfHpchZ33mkxU9L4lk9tkk&#13;&#10;4g/dyb95eMM/uvEdL8bbQOmbPLIB9MzzbGVtzo92uM0+vLluvjUmbbTiFe6zj1zwJCN9JaN32OiD&#13;&#10;m8/1mQ+bMF2xkbSs50UvzfNuffPwqiWDPrzDxvu8ri/cjundOugd03v8s9P4wD87sM7JnqhXvcMB&#13;&#10;PXJPuzWf38AKP1o08SvBp4ND54f/SRbrwoaM7G2lzabQXWlbg9xhED3XvchBTnTjx7t2lt6trW/V&#13;&#10;Ox5hZS3yH/Np64mxx/jX51lt9jx5oXc8JlsyeIcZXsjY9eYar59P4E2/PnaFd31rvMKzPuutepfT&#13;&#10;0MTjarfo4EFfcdQ1MV7ucdhALg0PijYFp5g8C2E6FuMVf+ttfDnBS270eEcY4kuMl8cUtfKBtcgs&#13;&#10;BypqL+4FoEc5zIEDu5Wz8CoHzkL4qv1xCnmru6JkNcfYC3u+YMcK4e7CWIfu5G55xJfswsA8hbh+&#13;&#10;vDlVx4M59CYPO0X25fTwgZE5TmtnDjSHn8DU6e2aNx2UdcpeIQxrPmmOzYX8CB/8eTfeKbui2mM1&#13;&#10;eLs12g0rzVuYg+uu2x+cvuOdtm99/DMPvwjh59H8bvAv/cLP2lYcjNtjFK965a9tr/zQr+xgOUk4&#13;&#10;LWpuYdb+QJIXgBRldpVaztk3ZhW1CuWCCofmnHaNdr2cqDnd9uC0jLwEJFiZc+xxgYIAWnblObS5&#13;&#10;HBBtjjZvC53syc1psVtZHNTY+HBdEBC8ut3KmQRNPCiePfhfsDHPibDgKQi45YoHDg0bcwQnz1C7&#13;&#10;runj0Haq5swgyaE7ZRcE0M+h4QNXm4F5Yq4IEQScBMNOYAjTHh3xmEW3zdA0RiOHYCWguy5Z+huv&#13;&#10;+IOpDYHkIal44UdRrs/mRNEAH7hp+Ly0b2RgriCqwDQOTQEOpmSV8K0lMWmSgz7YVWgI2takf3zj&#13;&#10;0Xi8uyNAf4KvVqLVJwBKUIK5NfCOz8k/HeOL/gRguJENvpIOe4WH5KWhyTZtNvRVIBujsXX6hac+&#13;&#10;a7E3/NgkwXjKFv/8QR/+yYZftk233Zko6aMpGWs+kwvv8FZQhI0kjA6bhNtKm07RRgNtL3zSEdzo&#13;&#10;FrYwm9jQrT661UceDW42ffigW3zA1stjT5IU3cKSbvHmndzupMCNDYUb/q2vT8MDufHoFAz/9E5n&#13;&#10;MKCD9C4mpXc8KmDISbb4F1f0KTC1qXf8oxf/9O6Eit7pFh94Mwa2fBj/aMW/JI83+JORbsirsWnz&#13;&#10;Ndfphi3CJtp4Q5NPRDufYFOaE7BpU9aDDWzDZvoLPcCtAie9w4aM+XSy4S2fUJgpptg93mCkwRQ2&#13;&#10;9A4bmLBbOsE3vcMtbPAGI3zzaWPYULjROz3Czdr0Tm484h9tMcnf+fTUO9u0BvvLbtM7nzZfH/7R&#13;&#10;1ycmTbtlG17T3/FvXtgkP5tVHDoRtq5GJsUXH3aoQk94dB1GYvyl3Y/kIA0ffENecCLsxBOm6LEv&#13;&#10;dijGsxE5dc6hbzlI8TxzoPXMgb0DKfRh5t1Gxcmv4t1z3NahD/0KZLgphOk7vtmKQtjh0TxAMs+J&#13;&#10;MBuWz+CPDlnNkYfVBx6NQMt4L4Uwncu1a960jhgEU3O08OGn5ogL+uBDF+aIsQreZMED/fo5V3mT&#13;&#10;DSereefdzqUYnqe7fk7tTne+6x5Y77a97tJv7IrZFeA/2DhvyT8J1hPoFIgCRA7N+AQRDqg/hxaE&#13;&#10;FZtrIczIFQUKPYWrYmPO8YiBINBzs60j2dgNz0KYgXMQt6y8Kw4FuZxTENfXN2bxzXE0t2sqhDm0&#13;&#10;+XgTqDnaWghbC88CNb459HROQYDzKYRdt445nFnAm6cFrgvSimcOXSGcrAKek2QBT8ERPviHqYBH&#13;&#10;Vs5fwJNUBam1EDZXsNPwhX9r409A068JwPrwo18f2prgo08ykxyjpw+G+uhZAvGqdbJDn3AtoZBT&#13;&#10;4ERfAJbAra+5VhIiJz7Ykkb++EdDH5k0PMejcWfxr6iznvkavugD/4oTf9caJxm7XpGsX2JGA//k&#13;&#10;RFfDf4Va/ONNwys9JQ/64R//8HdNX/j3jga5YAdTYyRxbdJmF/iDg2Y92KBtnHnhBndJSrJBiyxh&#13;&#10;I5GbJ7nTu76awokNKcLonB3UrI1nfmXc1DtsyGczh178G0/v+vB/lt6Nm3o3P/7JiWZ4VYhnt8f4&#13;&#10;58f4x2cNPjBY9e6amAI7hRZ6027TLf7RSM/4iSdrocHe2BSMa/SKNpviY9Omoi1GWXfaFB3BgT5g&#13;&#10;P20qbFabanNH72SwXnrHo/Vgg7+JTRjSu+vG1la9xz+69M4e+YS1Jv/Jtsak1W6n3tEmG92iNfmf&#13;&#10;dsv28JlsxmW38J92i75xNg/G5e9TfzbA68+nOdn1DOwshMUUuIrxctxaCBvvIEHRdiwH8h1FMl6t&#13;&#10;z6Ycdigq5YXuFOrXFLtad1Kbw6f0yYEOathBc/rlJP8VOntme9aBl0cWfLmuQhhtfQpNepYDZyHM&#13;&#10;DqxjziyE4WDOyb6h6wDJOq7DV753GDH/kxI2Lm/C1ZxZCNO1XMt/1rzprqjTeSfFsxBmR1PPZDmP&#13;&#10;dosXwz//cy/f3vC6126fshvIbBRMWSdX/dHtiU/+zu1N/+712wv/u7+3vfV337z954/529uX7I9C&#13;&#10;/NOffdn2Yz/yj+a02z5/DAgwYE3AENR63rcT4YycwTJyCW89Ee5091ghPHe21modQUBRy8jthq1D&#13;&#10;3xybA0oEayEs+Cpq3arxjLBAXBC4sN8WEvjaDRc4BHrBy/j1RNjOXxG/OrSkYudvI+AWWImIQ4fP&#13;&#10;Wgjj12MgAjmZwtQcpyH9Esd0aHTJg1dBFz7xLSkIXoKD20Iz4MFHEaTRGbkkCPOdkNjMCErmKbwF&#13;&#10;RXTJI2Dj1bNfxtIn7CVzeqQfp+3oo21dvDjt8bfAKKGSC/6uO6VQZPhWspNKPisY2gDQmcDn9EKx&#13;&#10;F48woRunJ51ikif+JT/JAV42Q/iS6GzS6EcSiH+yKTrQJAv+nfTh198KC3rGMzuY/NuQnexBXRIw&#13;&#10;T0GAf+sKxBKP8fgnI/5hai3FEUyd2JNNgzseBWo02Db8NQmJbiR9dqKxX7ow3ji40YPk5ERRH97C&#13;&#10;DW04GIe2IkuDo2QDG3rX3yYSn+bRFzk6GYcN/VgPffLjK73TK/3ii94lK9hIRK6zC/o2L2wUC+jR&#13;&#10;Bxuip1XvihK6o1+yaf7GY3rHv3XpnZ3oE4Pin93SO/7pQmN/3ZkgG/7o3djVbsUfelck6SMHDOgs&#13;&#10;u4WFE8P4T+/4YdPoarBnV3QB42lT0YYb/qPNptC2vnXZBDnEMDaV3tlH2LCRS/tppFfY0CVs6J0d&#13;&#10;GqsPNmjp48PWUvSl2/SOL/ojTz4NFzKQR196xz+fUOjyE3jTOx7FFPxPu4WbPrjhI7uldzxq8S9+&#13;&#10;rfGK3YpX1rVW/NOteGU99PHI1vBP1uyW/We3+tChd3aB/3wWBvDyThcKNnFeTJ5FGx31JWp5QWOf&#13;&#10;5vFrBytyI3nxgRZfkQONkVPx21ruLlzY81Y50Bz9aCoOrYeHbJ0M4pG8oDglW3Pwoqimm5e97GUH&#13;&#10;3bVOOdD4+WU59Myhb1+wY4vm4FshLDfRSY8U4k0fOdmBvNmJuetssC/LyVtokcU6YpOiVo3AR+nQ&#13;&#10;HHYDH/4HB9eaw3fniTnf0u/dARKfO+92ixfDv/wv/vn20pd8//6zanfdgVgK4l14P5X2wC+9cPgf&#13;&#10;5fxvdH5W7X733/9bwy950Pbq33jF4b9mPm9Q/qCtx2AFgGPf7hREcuhu4+doApLdqFNkgbgg0BwB&#13;&#10;yc42IxeMJYROPBVCHIOjeefoHITTlMwFEsEbD8dOhLstpEAVwPFGHsFU8JIIBAHXNWvZ2UroAlQO&#13;&#10;bR3J2ByycGg8afqc7MIIbz0akUP7+TSB0ymuVpCEjy9gXNyfBZNow4dD94zweiIsONl4OHmQ4MIH&#13;&#10;XUFSwVUgIAucBC9rCvICmGRGhpKfuRKGAkqhImDjHT+apCQhwV6w0upTmKCvcFEgwDE56E+fRCVp&#13;&#10;4lWfdSV0vJJboNVnLjrkYiOX9sROZ+EsKEqWMMCjRFCftfEvEZKNTuLR+oKxl2Ji8o8OPtjEyr+1&#13;&#10;9NEd/pMN/3hkD/jHV/xL5Io8hR/+yROP5IQ/GzePbupjZ/iXrMM4/dEdWYxHWyKMNp68JG88sSm0&#13;&#10;8RFtvKMtWZJ36p2tksNL4WbNcIMjzNijcclvjPVhY13FW31wp3d96CmI4hH/9M6W8GhufT7rkxj1&#13;&#10;HdM7u2VvU+/s1vg2T9Nurc/+yDP1jn9zbEDopKLGOPPpXXHJbvhMurUujGFi/mq3yQZja2hkDtNo&#13;&#10;K/zoePWJSRturUuXaLfuxAYP6b1NTnrPphRBeGLj6db6dE4X/Dse8Wws+ely6h3/7Aj/aBcb0WRT&#13;&#10;bBtNfOQTYYBHdgu36RPpXWG78g8ftnQsXuGLjdEhPU29kwf/cCBn/kNGdot/+PJ3Y/APG/ybx27o&#13;&#10;ejZY9MWueRvfdXoR49mYvKAV4xXC5slzcM3GKoStIz/izRx8kNdhUI9G4JF8fEVeEBvlBXNdM0cR&#13;&#10;Ly+4wyn+WwdNTQ4UF/vVCPTwLQcqUBXC/QKEOfoUmgpyRS0bs47r/EkhzEes5Tq+8UdOenToxDbw&#13;&#10;YA6bsA69eMyhOfj26Ii6Qt6EX7yxFXPYkfyIfpiKn+4aw4c+K4StJweiz1/Ou93ixfC73rn/F4h7&#13;&#10;MK4Ba7YUDtgaBWj93nDXb3v/2BGYBrvubBVHHFAgVDjCPadhsAo9cxhsQYAjc2h05y0efytAGXkn&#13;&#10;ngUBc514mmudkoH1FG8cYP2iAMexvn476JKLOYKAE2EnCm6BGatxOCfCdraCjYCbQwsCCm4Oy6HN&#13;&#10;8TJHAncLDG85tOv45dAVwjk0WeHT7wgLLNZhy+1s/S3owjZMFUqCpEJYEQ8fc/BhNyw54EHwqiWb&#13;&#10;v9GRiPCD7uzzWZ/kkR6j4R1NGGpznvUVDHPNxpDXWubNOT5bQzKyJr5qPisgBNOC8OyTPNFUIKzz&#13;&#10;9NEZ2ut6aOnXZh/+8ad/XvdZHz7It/aRTSG28mgcbPFItnUe20XT+8o/PhSW5tfW+WwHbbKsfeF2&#13;&#10;DFO04V0CnfT1uZ4trX3H8CS/eWRZ+TDedf2zj7z4h9sxbPBwTLdowAs2s8jHJ5oVXtadmJpHd65r&#13;&#10;8eKdrOZZb51DNmuRYfb5HP9n6Z3/4LXWmq0/cTtG25rHaLcu2itNemf3Z/kEvGE7c6e1YWMuniYv&#13;&#10;6OtDb13LWH1ozjk+41EB2+ZoYsCmL6d3uOFl0rQ2HuJ/8mJc9mXdKZtx+IhW87zjXx/d159u2AnZ&#13;&#10;Vps2R8Gm0JMX8FNuspkQ48V9J8L5EJ5sTHv8zSagok1eEK/RVQhbF2/eFcJynRxo41GM9+4wyCZb&#13;&#10;4Vj8sI67W/KCRxzmr0ag6TDKYdGaA90ZkIflwE534YAHORAf83TXdRsF+d6mRSEcruRwIuyEX86C&#13;&#10;X3lTTpI32WfP+yarnOmkXc6yoQlTmwu80a8T4YmPvOnEWoFsowRTmHu/sJ+ke6cjdnPe7RYvhq+8&#13;&#10;/ZW7TKc7HGD94sWf3h72FV9zA0M+b6E/WdbLyO3eMtiMnMHaIQrcCl5jBReG61aoQtQcu2xz9Nvt&#13;&#10;cQwBhzEbaw6HVlByQrQEjhzDDpoDGteJsD5zTvYTQkHA80eKQ+twDGMFFM47d8PmCAz4thP2CEEO&#13;&#10;TacKcf2rQzt14pyKVmuZ40Ump8iKZ3MKkuQSBBTcgrwgYKw5eOhxCjtbgSV8bC7aKAheEx9rHNso&#13;&#10;cP52w+agT/5jDTbwpIe1FVDodWJiXPPQ9Xntx3fF1EoXPYnHvLXhgy4nTZ9dE/SztdbTR140s49j&#13;&#10;fes65pHba67VOMkJ1msS1G8thec6z7r6srnJx+yjj1r8k23FUh8c9UWreb0bY17rTtrGhNsxbMgI&#13;&#10;79U20NRnXZ/n2vWhzX7RnQ2/5q7zkp+uZl+f8b/yga5rigvr0Ee8mAdn6xkTHXN8dt1rbfXh/Rj/&#13;&#10;yS0etVY04MFe5qYDPevjf8XCPDTwf0y26HoPt4o519BGE224HdssnIVb86xbnIkmGbI312phcznc&#13;&#10;jD2GW3gf41+fNddCGm/pNh56x78++OErXfhM7+y2a83RZx06PNaXPRs3m7/xiD+fm+szHvVl082T&#13;&#10;yxxEiK+dJrNPByR+NULR6stg0eOXcmbPCLvDQqfm0KEYb33FZvoyR95UvF7cc6NcAxf95sqbxsgz&#13;&#10;bRr83QGSxwPXHCg3yoGeEWZP6OHBKTEeFM/lQLx7OUV2J0HetGkwxzpyoLx5aT/YKgfCxxw8w8cc&#13;&#10;+BS3ncDbKJQ3jYc3HuR68sJAjow3dgDTNhcTn07ZO2CDi352AB900bPxujEfxMvN3Y5n3Ztxlcc+&#13;&#10;7pnbX/yPv3YX0H+v+2nbz/z0P95e/A//2+1DuxJ2ZK8X+va3L4nsTrI7iOaxiRqwb2sfGwIKQ7tb&#13;&#10;J7hz58ZgOYZgOB9zYIyzEHZbCO4cRnBSHCqe7fY4GMfwbo6ici2EGbtCj7H7csEMApxPkdz/s946&#13;&#10;aHJojsgxJDOOgTfycBqPRQgEOQz+FJp22HaViqKc0204cxToTmTR9+KEAp6dqqK/Qth1+HicwqnT&#13;&#10;/Gkdsir6nRbAYBb9gjBZjcFD+OBbIUwmtNxuTFZBhx7gBB8BNpnSNNm8CioCoVMBp+Ou9YIxfPR7&#13;&#10;btO6zaM7fW6zu+VlTn1kNQd2klbzvNOBk3nBVYJpnj7PDwqw+sgTH+haS59bf62jH+54MNcret5h&#13;&#10;oc/clX/Yxr9NyuRRcsK/tcg5+yS7ZJv8W88aeCD3WfzjRzPeC//Jps+15EOjPrLX6o8GPOnOutlh&#13;&#10;dNA017t5zWUTruHX3GQ0L71bm77q8w4b1+loxY0d4OVk35DCNx7MQ8da5tFLfd7Znpc+fLlWv7Xg&#13;&#10;CnOtvvgnm74pW3q33tQ7Pthj+sPvlM3f+Ij/2Yf/+kq4rYkHcrOXlX9r4YEcdFNLPu9oiynmw74+&#13;&#10;9M21Ll2tNpXe0dbCxmfj6VVfOtePRnpHt7W8W1ufOave82k8soEVG2uJv6tPkEsfTKfe8WT9ZFvt&#13;&#10;Fm70l26TLZ9Ac+WfXvDvunUnj8Ursq12qzg0h/9Mu7UmOnRAbvTD1rPEDmJmIYyuGO900q82kJFc&#13;&#10;+Oi5YocdCuGwYI+KUKe6Yrw1myMHejRBXkCT7GjiQ97UnCLPHHjV/hiDvOCuqBPe5rDLC/spqfil&#13;&#10;gJ85kOx4kAN7NAIP1rI+v5Q3K4TJw+blQEV/OfDA0P6PU1p8wEe+w4M5cIaPHGejoKV3eVNdAYMK&#13;&#10;YVjAp19b8kghOuHjVL7DMnzAFM/smDzGysO3ViFMviueuTcfbqn2GZ9xh+1LH/TQ/QTttdtr9meA&#13;&#10;gfDKV/zq/kW53zks+d73vmf79V/75e3nf+6fbG98/aUdoP2Zp33s//4LP7P9yr/8pe1tb91/umeP&#13;&#10;S/e57/13Z9t/N3FPyozltnY2Aj/8wz98cEiBgSPMQo/B9iyP4nUGAQ+120X30zElEkHTHA4mQDB8&#13;&#10;OmC4ikmFqDkcp8DhXaGnMXInj+YoEgVit4w4puedrBMfbj8JanbQ3S42RzLBg1tC88tyePGMssC6&#13;&#10;BoEcWgFqLTzlnP3OsmBTEEBL8uDQNg/zixR4cFLQ82NTVvgINsYIEBw7We38L+yBTXAQJPGQrPDB&#13;&#10;z8QHXsZ5/g0vj33sYw/JToJTVEs6AhaMBBLz6dk6dK3P39bBg+BpnuIBzua5rh8tOpdUvARf89EV&#13;&#10;VNE0x9qSR32C58mHE6Y5kpc+NMyhC39bCzY+T/6tj8f4l8zxKGnqI0f8u4YmXca/PjQlX/PgZJ34&#13;&#10;Nw4P+qyhH/9o41EidRsRDbjo10cO18muD1+u6Yt/dujvKRsacMQ3fVzaT19+/Md//CDDIx/5yMMG&#13;&#10;Ck9oS9Rokyfc+CReyRNtfMcfH0O7PrR8hqF5+IQJnsINn3DDG1qN0Q8bfbDAgzHWMg42igdrwAw2&#13;&#10;+oylcy9rwxrfPhuT3uMxvaMBG3pEB89o+4wnsnn39+Sf3ca/8fGPPv7xiHd8wdJ84+I/vdObOcbB&#13;&#10;nu0am93Gv+vm+lsc+MEf/MFD/LHB7c5WuEU7myIr2tnUis2kjVe84AFvZJx6Dxs0YAOvsNGHP7YA&#13;&#10;U2PoM2yMQwtNOsEnTF33Sn7r0x3+XUdXH0zRS+/WgrF47eXv+PcZ/2SGi7+tZU008cY26VEfOdDW&#13;&#10;l97Rci296ysmoY3WlG3Ve/KjkW2aQ7aXvOQlh7ua7A6NYrzYTD6nlxV6fNZL/FboKYbls1kIw0z+&#13;&#10;kZPEa6055cBOPPEjxnuXFyr00IeFd3izK3lJIdwcNBXIdOyk1gEJXNCAjcK6E2FzNH3moCmfzUKY&#13;&#10;7BX9nQhbA39OhE92f5Y3PRqDHlrNcSJso4DnZIWNPGjOWlfImx6n6HGTZHUi3GGZO6nsjY/RFXzw&#13;&#10;Ut6MN1+mdRgHh0c96lEHnR2EvQX/ucUfk8D7HfcvyT3pqc/d3rAXub4U975dwRqw3vnOdxwK4U/d&#13;&#10;v1z3aR92pH/zr/+vHaz9CzRX7EFzVxDg/v53PW170fc/Z3vAAx+8PeShD98e8rCH70Hl9OedDsRu&#13;&#10;++ejEOjZMI7MyL279eL6LGr1cSQ7N47uQfmckyMqdp0iX9xv/9BFjiEQ2o0KAn25gGGbc2EvAL0z&#13;&#10;8nbD1pGk8eC2kG8KcwxzNM4pwK2FsIBm93js59MEL0HSzrYggEcBT8GtMBEE2Jp19HFOJ7wcutMC&#13;&#10;1yU16+TQeEpWyUcBPR+NQA//HulYC2GyCjTwgZviNkzNE7zM7dER/JlDFsHVdWsrVNKfxGScZq4+&#13;&#10;mwyfJYCav8mPJzKZV/O3eZo5/q4ZZ541fBasapKrFxn0WaOGntMS6+mj95o++tf0xb8x1sI/mpN/&#13;&#10;f+uz2SL77MOvPvrSh2bN5/g3Z+VfgpVc9E3+zXH6Ev/W18KfbJr14t97+Pusz/jZ/G1N6+EXf5O2&#13;&#10;dSVX9jCxQY8ftIGctM23LmzIN+X3tz52BKeJGxp40Xz2qhmnj07Qm7jFI16MW/mHW7Kl97CBNQxW&#13;&#10;2eKfDqb9Zbf4x98x/q2Fv8k/+und9UmTXHhkg8ateoe/9dh2/MMlXaKFRrYxsTHHuuRcaZuDtnkT&#13;&#10;N9iYk02dhQ1eyBIfU++uT/nxhOYxn8C/Ps3nOQ//N6Z3djb5xw/9kRlu+sikpffiPdninzzpPf3V&#13;&#10;N/k3Z/LoMz7zEf01a+vTyOa1NjlBoWd9/JqvoPT4n0JUw4c+p53ygrul8/FA/DmkoU9F8pxjAyFv&#13;&#10;yQvzxNMYxS6+nQjDET7WceLtAGd9NMKcvifj0Qg2Et82DOg5PFIMu66xL99dkTcUwnK7PrYghpjj&#13;&#10;cMXpbnjrc3fzZM9P8kzPCLvOHmwAbRTgg+fwgY1HBOX0WQjD3Rx0KoTNwRt8PI98cc+BHSDBhD1f&#13;&#10;2GsEY9Qc3sNHLYI3hfh5tnMphgl097t/1vb4Jz17+/YnfP32nt2oCH7aTp/18dmjFLUPXfuh7X3X&#13;&#10;7reNP3i6q73d7T5tD2rv3H72Z/7nvXj+ye2P3e9Pbv/lU55z+G+Zm3Pb+w0RYJBwZuQMVqHH6NZC&#13;&#10;+Kr9VERBx2BnIWyugpLhcgB00OTYCmEBoi8KGMPIzUGrorbAWBBwGqqo9UUBickcTXGoULYbFnTQ&#13;&#10;waudoZ2twnk9Ee7br3M3jEcB0i6ew67ffrWr5ZwcUNFb4ICPdTwfCwcth3YLTMBz/dJeXJPVOt5h&#13;&#10;6l0B7xq+ycqh4SOgzBNh8gpQTkp8a3fiY+evT5DUyC/4OUFBk27cbjLXztnJheua21WKfLLDysk2&#13;&#10;fjSnIvrIKpBKDvrIJ4ChqdjR5zGY5HAa5HRHgMUHveDfxsfpk37r4kVy1PAkqdCl4Ed29qJJMAKq&#13;&#10;kwffFkaHjJpnzHyBQ8Jc+adHfZISG7CBiX+f8Q8Htw1t2rJDctIdmdibokif0wn264W2Z/Xwrw//&#13;&#10;Nj5Oh/FnE0NHGv6txSbJxRbiH95kY/fsSsOjuxL0Bd9oO4H0Wd9K28bPiQza4YY2/aENa3xMvVtX&#13;&#10;0eBb6NYOG3qHGz3DTWGQbsPG+umd/GyEXunXeDTDBh7sgW3jiQ7TO57Su6LAi8wau8V/eif7xI1P&#13;&#10;KmzonR3gUaOb7Bb/bDXZ8D/tduqdvdIhX6Z3RQXZ8C85n+yJFk5O5MIfTzahigo23XVy4YssfBsm&#13;&#10;xlkPT9FmU2iLpfiO9jGbglu6hQ3cnKCyNXRmX3pnozAPNzjRO5+gI2uGTf7ORtI7PvAPQz7Bl/Xl&#13;&#10;E/SOdzLwKf4Og3BL7/DwiyhTt/gXu9gtvcdjdit+sVuy6mOP8U/vq93SDdmyWzzjw9/5O9zpNr3T&#13;&#10;bXbLNvi8Zo4XbKzl9BI+864fnNiSolIhjFYxXo6Ss6wvB8aHOfCS69Aiuzn6NXmBbszJdsiuENYH&#13;&#10;exjPOXIMGeTAWQiLNwp4NiB30pWGnjl0Yw7b1EdWcdQcOpCDJg4KYTrDG2yTtbxJT2veZIfyptph&#13;&#10;Phoh7sAHvx4RyQbxhi8HaRMf/dZTPMNH3jS2vCk2yoE/8RM/cZDxPP85t2KYUF/yZx68Pfyr/9r2&#13;&#10;o//TP9yFP33e6sv/wl/ZPv8L7n9DmXeDeve7r9kd9V3b29/2lt2Jfmt77asl3NP/vWY38T2RSM6n&#13;&#10;3y6/4eTb/poIMD5GpzBjdJydI3MO7xKbk1qnp9OhGSdHFwzshpuDhiBQoSew59DmXNh3e3axjHw6&#13;&#10;tGAvCAhgXrMQtht2e89JreCMjnUkz4JA35gVbMjkRFgAs+sW3KZDu/UiaHLOggD+ObTTb/II6s2B&#13;&#10;j+IZvxf3ghf9nFNRIODYpU58zIUbOfCNX2t5l1DhA1NJQIDCtxd8FEd25NZrHfgIEBKN5KsZj54x&#13;&#10;mgSmwERPkNNfYFQASKSSkkSDl/pgQV4Fv+CHXn3GCrZoKx5cr09S0Cc40kvX4QML+lFESJr1SeT6&#13;&#10;BNaKnvrIq8jT8I9OfdYmGzsQbLX68I+WUwufp2zGsjfrxv9h8v4PmfGvUMiu6rMWPZBRQRfG8Ma/&#13;&#10;wlOfRBYfxkn2cESbTdUn+cJfMrNeLf0ZZzzaioOVNgzRllzQNm/Sxq8CfdW7BEg/kl/rNk9RYS02&#13;&#10;qkCYejeH/vDtlfxsCtYwxcfEBv94RHPVO5xsEOjdPPqIj/Tu72N6z85WvfNr9mkevU/+0eEzeJ96&#13;&#10;j3+bCmPYdXywNzgewx+/ZIMJ/mtkzt6inY9N2vombfoM02izqdUnsil6p5NpU2yWTYknK270iU8+&#13;&#10;seodZuRnQ8YlP5nM0QdP2NWHf2tNn6gPnSnb1G1268QV7ck/fPi7TSeepr+LV8azs5X/qffiVfqA&#13;&#10;Eb3T+ap3/JMNXTzXrAtfhx38ZRbCxtncuI3vUTZylhf4jcKM/udhkDmKNvFf0WhTaw4MNdfpRV7I&#13;&#10;DsxRCDtcUvx75nfOUYjDyQFJcsESPvIZ31IIZ1P6HAbZ9OEtPbve6S7/d1iFfw0ONp42yA6D4E7H&#13;&#10;rvNb+Rnes3hGz3h5Uz6FcXM6YGMPimRj8eedLAphJ9J4T1aYqivoo7xpTvjIm+RkN+fdzrUYJtxf&#13;&#10;f+Q3Hx6L+J3fPv1txHvc449sj/rGx11Wbv9l85vfvP8G4D//6e2nXv4j27991a9vX7EX0Q944J+/&#13;&#10;7LxP9s6M3M5NslI4MjrOoY8jeYBecODQjJxDM1hOq3E0xp7BChzmcDKFcI5Rwc3IndRWPHEMQUCh&#13;&#10;14lwjoEPDtOJcEnZHEWROe2Gc2j8zYf+JVD0zJHIyCrwCmxasiqenTYoQgVUc2DgFqIgIJj00H+y&#13;&#10;2j3382kcGi7mCAICXjvbdv54UDy7BaYQxnuYeufoAlX4tE6B1WmSUzrXa8ntb9clT8nCWrPPZ8lH&#13;&#10;AITR7DOXPpyirM1YiUn/OkeftdY+4+AgoVpzzsMjPPSZN2WBgWv6ShLxgwZaAjTak6bP5nkda65L&#13;&#10;IHOtxgnu5J709FnDWgq12eczbPXBevahj280zSNPTR/7ZUd8rDbnR5vNrutGO0xX2uE2CxFroEl2&#13;&#10;mK9614en1VbMM1af9Y7xSEZrzj48htsxbMgNt2O6NR423vleDU36yYen3MawzWP86yM3+0Sjhl88&#13;&#10;Knqst/al22N2i3+6wf+xFm38wucYbdfPoh02E1Of6bR11z606MiYFTfY4JUuV17ID+t5nUzGwg3N&#13;&#10;2Wdd2Ji3+pJx1j/mE+axPfwbs9LEn3lrn3Hsr3Wn3vXhY9Ka+qBXOpj96NA73s31t+aaTYiiFh9y&#13;&#10;nWv66dujb56DVcwpwMoLinvxWnOwkw16lzc9/jZzIFzNlTflhw6D8Gidk/1uxIX9IMRB0CyE9aMl&#13;&#10;33k0Av+wsI5r6MkjvmjuunXwL8fIG9bhA81RPJsjB+KvZt48Eaav5sibcqDc4TBISy/wkTc7MW+O&#13;&#10;zTd82OdaCCueFerWb6OAZ7UB3tDGd3GCrO5IqAXISd6p2wND5/DPR6LIOSxmic+55723v/KfPmq7&#13;&#10;6j5fuD39771w+9q/9jdudOU73unO28lVX7B9/dX/xfaCf/CPt2/df6Hir3/dN98qgN0os59AA9wW&#13;&#10;sqsUFO0EBaSM3KmqopIhz6JWwddD7U5QC2Ic2skqg+UYTjA5BiNXFDrBZcCMnIPoKwigpzh0a0jA&#13;&#10;4JjGcia7fLthgdE1cwQBJ7XGz98RNk8QcJqtoOS86HEmJ4B2/gIamcjphT+7fg6NN6cGObTC1I+t&#13;&#10;o5NDm4MHAdKJNVmd5lUIc2iyouHWVIWwOQrhC3vAE3AVtuHjXZEuSK6FsFN2AcJGwcvYsxpZBGnB&#13;&#10;HZ+zwYa+nXoda3b+5q0NHdfNXZs+wZV+0a/5jE9rrX14JCea3uc8fTA3LzuYNM/iHw38C9qTXnPR&#13;&#10;FJzXPvybAzNr14zDv1Mwep3zfMabeWsfGvRvrWN9Nlb6zgrk0bbu5XBb+8wjI0zxvfJrTX3zerI2&#13;&#10;b8qvDzb49ZrzfMb/5fSO/1V/6MPEvLUPTTqw1jHc8I/PY7iR62ORzVowMoc9rbLpw+MxPuLfmGMt&#13;&#10;2nhlj8dos5tVfxObY/ozHk/H+qwDn2OYklHfsVbf5NG4y+nd+ubR1ZznM2zIdowPfo5/+lvn8Rf+&#13;&#10;vvbBhGywxNNsaJizYhz/9U2bNgf/8Jh6R1+MdyJ/8cN3/awnXisOPQMrN15aCmH5R16RM4xtjsMg&#13;&#10;OQitmQPhIi8YZ47NLpnLC3Kdx9/WQliRLgcqhBX4ZKgQljfLgeFHTo8UypHyj02NOdbhl/gm6zz9&#13;&#10;hpNHHDy2gLdZCMub5jgRd/IbxnhwGuwk2QFSJ8Kuw9gcm5L1TrM8a57vEc1CmE3JgWoRPFQI41sh&#13;&#10;7LTYKbK7omS9NdqtsurXPeqx2z/6H/7X7av/8iP2U8HP/Zjk/sOf9TnbNzz6iYf/oe5jmvhJOFiA&#13;&#10;shtW6HEiRsYxFMIM1vWCgH5BmQMy+PWhf8+ZnfVMlRNcRSHHqDhEo0cwBAHFYQkIHxf2olFQc6uk&#13;&#10;wGGOU2Q8KAwFAo5eE4TcKuacdv/6yENOcxStbvE0R58TYQHMHDtoQct1QdLzY+RvBy2Q4YFD2xEL&#13;&#10;Dm7hNkdgt4MmI3phao5AI0g5XZ5fljNXEPAu6M4g4Ja6IDB/Xo6s6NZ8xq8X/cBH8HTrtOveJQB9&#13;&#10;buEKlHiqXxHi9N0cwa8+7xKcW4t4EeTqs651jFewo18f3qwFd330Wh/s6ag+mMaHcXiwnlONKZtg&#13;&#10;qQ+fl+NfwG8tdPGPT/yTU3BtPbx7neynMhJr8/APJzy6nQfX+vCLf3TJlo2hSYf1oam5bi7bgIl5&#13;&#10;ZKhN+X0mozHWRa91J25oz3lT79YPN3PJFWZkip53hU16t2Z9eIYjPZCRL9SX3vXjUaFTH5mSEY/H&#13;&#10;9M6n6SL+zcU/ueFN71o6Ylf0TYd47bp39ui6Oave0cI/PoxL7/in8/inl8m/NbLpib+YRDaY4b+W&#13;&#10;HPhBG930x2Ynbfjrh+m0qWjDBr903bxsyrzWtZZ+2MMNXbyteoeb6zCKnrn4g434u+rd9Xg85hPG&#13;&#10;K04m/zCAWz49cSMLHib/ePFK7/pWuy1e4X21W/p0LZuZsqHlRTb+Xh9szIFx+NMhXburN38ejK0o&#13;&#10;ghV6DnzmncKKNoWpeK3Rn3XkQKe48qZcAwfr8gOFMOzRKwdahw/JCz0y15xyIFkdkHSKbx2YyDMe&#13;&#10;DXSnEMZ0YC0HWHCRNzvBN4de5UC5Zz7mgCeFcI9TVDy7Dke5SQ7sC3bZu42COkGeU0Pg2xyxwhyP&#13;&#10;7cibeDIHD8ZbSx3Q4yb6Yaroh4ucik6YdoAkb3YoB3Pzzrt9yr7o+a963lJ+kq3HWDkyB3j0ox99&#13;&#10;fXHIObuNz6EZLEdjAgzaPG0+TuFkWHD0WABHVxyaw6C92/EK2tYrCHAMgZpzcjKFcEHAWgphzmuH&#13;&#10;6BSZY+BN4PKTN3bPFcLGW0shLsgdez5q/nA6njT0BDtFrcDRrSS08GuOE+Hp0OYIeJ4R5tB2wwUB&#13;&#10;7+TBD3o5tDkne4KDg924YBSm+LBRmPjA2RyBG70K4fAxVmD4sR/7sUPyoSfBRDNHstasj3/BTb8A&#13;&#10;KlBp6Nv9u2UrYZgXDToSyJzEVyRLWppNidtrdFKxgS/NeDSNQU8gpTfNxgQvbIXeJVRyagIpPuCm&#13;&#10;L/79HY9kRvMY/xVE8W8zYZ5bxBKfefGPb33e8QCT+HfLn2zm4539xT9a5pWIzK2P3cBYUxBM/slM&#13;&#10;NvomGzy1l770pdsjHvGIg95f/OIXH06SJFf8wDXa5sLHuhIcWcMt3Rqr2Ig2vYcbTMivqNHgr8+J&#13;&#10;TQWFYlCTbPVJoHjAiySu0S0+0ru+/Ag26bZCKv6tYx6e8EEf8e863Iyd2Kx6h2n8T7td9c5u8c/W&#13;&#10;6Acv7EZL73ScbtM7efFvvvjidYx/9OCC/0t7ceCwgAxPecpTDj9vSNZwm7SNgS2606byiWwq2vhl&#13;&#10;U17WIn96DxtrWQNu+QQ66ZbezVNQavTOtq1JB/g4pvfkn3qHDZ8Ot/SOFtnopHnpll71aWwlf///&#13;&#10;2bsTeEuq6lzgxSAIiiLOE15RUaQBFSMIiqg4D8FZQdGnBo1oNM6EpxDjHIXnzBMcg4iK4oQaB0Rf&#13;&#10;3nOMiAoaRW0jjiAOjAqBt/91/bp3l+cSNenb3feu3b/TdW6tWnuv9e2qvb9atWof9ttPzn429udt&#13;&#10;bHS9Oqen9jvXMialb12v9PQjG9kyvd6dv+wg167z0VM96/ciaE984hNHjNjPn+TAhgjzmQ5cRDy1&#13;&#10;aZ5RomMORGpPbhFhueV0+Etu3nROmQPVHx2E3byQlDm20fEJqfVUtCfC/DMveLnOC8FpR/8nPVBE&#13;&#10;OGki9jt/8lS0J7Vk5kBPdPmTsYqvsE8UuddxLiHC9Mxz+jP4OKfY5twwR8V/PuMaeWqcKLJ2+Bxe&#13;&#10;wQY2BR83f/BJ3nV8tcUN8BDzsSiz82Vtl9XJW2uxpd/8+pfDpz/14TZonT9c/wY3Gvba+15/VmuW&#13;&#10;ZPvwB45tHfSTNjBdc9j3QQe0dYdXLxH0Z1W6hJVMAE4+J6QTFhF2QSNYLmgXvxPahYzsOs6doAvC&#13;&#10;PjrubMkSJe1PWPsN1k5cbdHRnonRBSC667FH2gG1C8bA5W7YJBYdg4ALGgl2N9wPHIgw27XjgiZz&#13;&#10;oWnbxSn1oY8IZxBwlzqLCC/0IoXoLiIMnxBh+LDfResiVl8w085cI8JwQITzWIhcQYTZ2KdTBB93&#13;&#10;/vyET3ylYxI2GSLD2lMXHf76pGSfrcE7bZI7LnL90hf7Hatv9XOvR+ZDRk/7Kdlv28voa49OttFz&#13;&#10;rKId+xyTkuNTX44lV496fUwUvY1k+czyOzZM/bZfG2zRdupMO/aR28Z+OuT2KXRTYm/qyt/k/Xd1&#13;&#10;pc2F6tZOMKKfOm1zHdqv2Bdf+Oh7SvbbwqYvlyfjY3zvfQw2kWk7JTL7Ig9u/iZX1+XZT+7YFN/Z&#13;&#10;SXfa72mDnCxt0Y1vjun9jo3RnfpGL/Y7JsX+vpDZ159T6lbIfGbVbb/6e9zUQzf7bOOL46ey2BFZ&#13;&#10;2upttM/fUxvp2kfuA5u01cvYML2myemQxdbosDFt2qZObcX+tEtHUUdkGfPnJfPt5Hg4+p4SG+xb&#13;&#10;yP6pzN/aUtTnOxvZ4D2QPMY3b2QuQbClqzk+EWE62k90FwHsI8Lk5jnE3XxGN74hb+aM5MD2YzxS&#13;&#10;O9fmDWuRuxExp2rHDZMIs5zZEGE+kEn1Mwf2L9jx0825OdB8ZQ7UfuzOE86kU8RXpJbdbjJ6Igwf&#13;&#10;JNgHce2JMB/psHdKhN0omNfdKPQRYe3BgE3mTfX7butGQbQYEe5fwmc7jiKAtthlUcjwz9rLcq98&#13;&#10;+cHthzbOGva4w12HO95p/scG/lRnzz33V8M7/ul1w3f+7RuDHOJ97rHvsE2R4QVhdGLlwhBV3btF&#13;&#10;ZEVCRT5CUMmRNneKyGYuaFuDgJM5KymECDuhEUB3pMizQco+F61ohovGxTxdNUKag0GiJ8IuDERY&#13;&#10;ykI/CBjAXOwGLoOAASoRE/uRTHe2ohB8YhtfckEjwu4sRVPI6LigEWF31dP8KHegBikXOnwycNjC&#13;&#10;x2AJH/UE01zQBpQ+NYLtLnQRL4OKiSaDgGgJIizfDPFXv+N9kH4DSwYCvliNQsRDu3wR6XCzASsR&#13;&#10;XoWuCI/Bz+AoqpDIDRmMyPiAgIvA8IEMpiIH2hKRN9gpicZozzHegA4ZIBOFc/NgQmGjvo+eKAFs&#13;&#10;3HCZPLQTmagM+w2ActuU2E8mysR+/sRGUTT2G8Sn9rs5IoPP1H4RDL7pb1iHKMU3fQ5DWPJf8bfz&#13;&#10;zfXiPPCIVd2RmUydw258PCWJb/rGJGJCU79Cj//63PVkv2tKH5u8nDPBjT57RIjtJ0/dsOCH84Ct&#13;&#10;qZ9cP2vX9et609fBLf3u/M+yc2R8TL/DBG5TbPhJX78HG+3CUr/zXR/29ut3KQ0wg13s55u+dROc&#13;&#10;JbbgQ8439osI5rzt7fc4m/3Tfte39JyT7HdjTY+Noojac4x+h70S+6VNeTQOy9hPln53Tudcd5y+&#13;&#10;hgHcck5pg03TuvWhutzk9nXrd5/+nOK/Y2Gt3/tzKjLntn43JsBRIUu/ixLrd/0ZmesFNs4//S5y&#13;&#10;Gmwcp0772N/3u33sV7e+SL/z2/XuvE2/q5sdbMr1zv6ct5E5b0WqYe1Y+336fneOuY6n9rOZjbD2&#13;&#10;nR253t0Q8c14Fd8cZ7xy3vJFIVP0hXMCqUxgJ2O8udCcpST9jR4d44C5zhzTE2HHmhfompucBxnj&#13;&#10;jQ9k0hzg2I/xgi1zjQibA3sirI/NZ+YFes55OLGBjmsOoXT+kdlv/kWenUNTIgx3L7GxrQ8gJbrr&#13;&#10;HDGv89NHX9Mx32pHX2lHP4c8w1ygiF3RYRfyat503QdTWxiYc9XH3uBjbjAHsrknwjDFUYyhsF7s&#13;&#10;sihkGAhbbHGlpa7QKwAAQABJREFUNmBf0MCZX4j7syd/dCS1GzXZf1Yuu8zPgF5v+Ivd7tQm9LZw&#13;&#10;ePtVu82vuHpB7/9MfznL+wta9LI/+fSLCx1pc8I62e1zYRsEEGEnbJYHc2G4QPZuJyzSghz20d1E&#13;&#10;hA3OBrFc0PB3QRsktGPQygWtHoOAwdJjLReZoi35vgZnA5TBMxcae90Nu6BdnAo9vhroXdAGAQM3&#13;&#10;HftDhNlrMLQvOiZBRNhdakit9unCAIlkd09qTV4IL3zYHl8NFPAxuBnwTCIw1R58DBDw5Guvw2aT&#13;&#10;NEwN5oq6FPqK9uMTPNgfvPiFXDoGLtGhh/ya1GEQ7O1XDJQmP3YanHs9gyyb6Zo02ZvCDpMc4sC3&#13;&#10;6LHZhGigJvN3ZM4rNvrbYNvbr20yx/C/b4vN6kL4pvab3NXFvqn9/IITPMhjBx/4hJxp00QQGXv5&#13;&#10;5rw0+ToPIuMnGQJCpkSm/viW/iOP/znOMc6NKW7qhhsfF6qbLXzqcTPp6yc3h/qyx83EyU/nseN6&#13;&#10;GRvVBc8pNupL306xYXdkfb+zTVRIv0/t16c5b6f97rxVpwmQTXDKOe28zfG+9/brUx/2h1TAW9Hn&#13;&#10;bkDUq+1gry/YBn/90NtPZp8b89ivrmn/wcw5B9dZdcNmobq1Sy91qr/vd7grsTfX+0L9zk7nC3ui&#13;&#10;Q9/f7KQ/7fdcD9NrIti43vXVrH4PblP7+ev8m9rf97v2lNipz2Ch36f2O2/T79PrnV/OE+fDtN/h&#13;&#10;IRgT/McG2398MbYKNiBtbtIzlxjbjePOuelTUTd2d2nzY6KXzj++O9a7Hnw2Xmfc0Y45ToQZCTYP&#13;&#10;aoeOYg50QyG625NaGCC15p5+DnRumBfcbLANhmywX9DDXAInPinsYoM5E+kXiIFFfEVq+QpTPsUX&#13;&#10;Om4UpJbQ0Y9phw7i6hjpCjnn2eDmDhEOPgmwaQ9udM2bGV/UgQjDRwDJDV4wZb98bGMyHTfdi10W&#13;&#10;hQzPcup973nLcNInPjRs2u6sZhWUaP4UQozaHVpbfeI2t91z1UA5S6f2rYmAk90g4MJNakQuDIOA&#13;&#10;k1zxGCUnrJMdORTFjY4T1oBMx4msTHOdkGcXhvwoJ3kGAReoukwydJCuXGgmLHfkiLMIjmMVdnvs&#13;&#10;YjAKOVSfC9DAQceA7SKk40Mm18lFTccFHV9zB22wdDfMFzouTjnFoigudFGb6LiQEWEFPo41kGsn&#13;&#10;+IgWiIbkgrY1QMGJrxkkYTo3Nzf2Q3yNDjvgA4v+sdnY8OQ/7esnpCc+5BAyNzM9EYtMG2SIx6xi&#13;&#10;4Jkl0w/a0qY6+rKQzHEwMsHl5ip6bISJiSCDamT0yLSn7r69yNTX748u2xcaPE2azrmpnjZgNfXN&#13;&#10;ceyf5Tf7EQx12urDFDJ2mGjoL1T0W4hIbxN9mMCGTbPq1q7zcCpDeOhOi/phSqdvy3H8p6fOWTJ2&#13;&#10;0O1lvrMfbtqbyoLbtD2+8Qk29FxjKWT6JxOpv1N816/q7feTa5vMedbbQcZGbfGvl/mursvrd2SL&#13;&#10;/QsVdbNX29O6ydgz65wKbtO6Y5N2Z2HqnFcnvSlufJzWx2516ld2THEjZ7v+nWU/ven1Ehudt9Pz&#13;&#10;jIwNZLCd1uk6cS05prfFca4X5zK93jcydtjX19f7xoe+PjLntP19v8PdU0IEMe+8qNd+NxLmEv4K&#13;&#10;ntinTvaYNwVIBE5EKdmpfrp02NXPm/zLHDiNCNM1xruZMMZrL34j7+YMxFmkOz5py7xNbi5xDkRH&#13;&#10;PYJB7DLfBpf4KiAkEJM5kD+IO8Lt3D+5pTOonw9k5k1RYfOmOVI76qIjUOUGyryZPqTjeHrmTXa4&#13;&#10;fumY+7TjPGGD/g+mbgRwhOm8SQ4Dcy5Mc16Mji3if6tHnkVsVFNXuILfEL/SCICIle8+wNyiRX63&#13;&#10;aN83bykQkdlX5U9DQJTC3TBSmwvaCQtTF5OTun+M7wQ2CLhwneT9iwI5yV1A0g9CdDIIII5TIuwk&#13;&#10;dyfKDheaQcA+Oi5yF5oBAEHMoOcidcGIvLpDdPFmEECo6fDFBaUuenxyJ+wCpdNf0B6/WlpHFAJ5&#13;&#10;diwdNlg+zWNY+EyJMHwc5448g4AtIrx3i/xOL2g20jFY0kEk4qs7aDj0K2Twk9wdNCJsEDC52bdQ&#13;&#10;YbsBCg7aU0eK70g/rGcVkQQ3ErOK+vKiS+Tq0wbbDFLTtpwP7uKnMueUyKk6TTZsTvGdHWyk39dJ&#13;&#10;FvtzLkTP33kxqNchJxPFneUbLEW6YNbr+W7w5htbexvJ+MQ310mvxzc4aWsqUwcb2eIcmFXURW8W&#13;&#10;pur2xMNEN8VU3eolU3dvk+/sgfe0wAbeZFMd2KiTzVP/tQE3/dfrOU6/kc3qP1imb/s6+aZvtTUL&#13;&#10;N3b4sLdvjz98nmW/Y/nt07dF33lLR1/1Mt+1b+yZZUf6hm+zirphww/+TOt2TsFmVv+pmyykP/Wr&#13;&#10;A24LYaotGMzS42NwS33Zki2Ejf30Ztmvren1Etyct9N+h4nzhP3TMYmePmDL9LwlYwP/pnp8cB7B&#13;&#10;uC/act6y0XntvEohg5E66flbsYqFAIk5K08ntM1mpM1NAZJsn3NKneZAUcqTG2nMvKk+PtBxrHkz&#13;&#10;NxuZF4zl5kBpH/GJveZGNhvjEXX7tOM8NGeY/0KEcw2YA2Fq3mSj+rSjHjZIpxBdVeiwCTlFhM2B&#13;&#10;IcL2w0MaIlKL3PMlvoo80zFnmSO1wzZjkXlT5NkT5dyokTleCkaCZXDXjnODbbgBfOjwld2IMHKv&#13;&#10;/T6ARO7mQh10whFGxxb5v4Vn3kUw5NLLLh1/Vvnu93zQsHHrhM0223x42H5PaBfCdRqAF7e0iL3G&#13;&#10;l+023rhFYFbP+4tg2dJowknfRzz97aRz8jmpDRA5yZ2wSJtBwAlr4MgFbZuXC+j0d3t5lOSCmUaE&#13;&#10;XdAGLRdnTw4NqgaBnhxCnH0iwh41uVPPIOBCM8jRMTgZcFxECj+STqEdEQqDFh2TjBxhj28R4QwC&#13;&#10;fDVAigpbNSKDJLlJy10qHw0Q9uWCRoT55LFUf0EbWGAKJ3b3g2TwyaoRwZTtsDa4JZ0iMm0q6s1A&#13;&#10;xx8DlMHdZDbXIs2ROd6A5wYCiSOzj46tNgys5LCNTBv6Qn3e7HUcHR91O95k5bxQP6zJ2MkvEx1M&#13;&#10;QijJ4EfmePlkGSjJ2K9OfXnj9iQBrvb7OE9iv0dpsdHW8ew0efhEh/38NdnOst+xdNnPj+hpV1ts&#13;&#10;ZL/JPzL2aj++GeAjM4HCn630evsdD1t1OkaBoWPii/MydcMGVqkbhmTqJoNxZOxjr/7hS9/v/NK3&#13;&#10;PnCPjjbhAjd2wSky+vaT6wcYRcZex6uXj/os/c7+vt+RvujxJb7R63Hr+539PW781U/pQ7ipk/38&#13;&#10;tZ/vfb+zn7+5Dvrzdmq//oiN7FdXMO7PW/ayXx/HRrbkmlRH6qZvcrft69bvOafUE9ycU3DTj/q2&#13;&#10;x4YNZKmzxybnFAzmJte7PoOBfuRTzjE255pQb9/v6u6vib7f+Rls9N/Ufr6xZ3re6vdcEwudt84l&#13;&#10;51nOW5jZx3b2sVOxP+ctn52HjgnGOW9njVd93+g/56ZiLDYHInr6X/0wN8YjpuY6Rd3mBSkJxuUQ&#13;&#10;vfS/rfmHLf0cSEffmBfMS0hq2mHT3i1w4pwwxpsD1eO8QPY9mRVF9lTUfjaQiUjz3fyTCLj9znM2&#13;&#10;yM01dzo+OvlRKeQZgWUDW117CCoiLIDT+0pHvrp2PJmIjvPUvAkzOjDjC1/dKMxaPs05DlPHmFO1&#13;&#10;HUxdK3DAEVa2p6/BlJyOc8gNSTiC9nwWu8wOYSySFdIf7thWlthjz32Gz5z8kXYCbzn87bNeNHz3&#13;&#10;jG82gvL94X4P2H/YZutrDJ/7vyetE3AWCYa11gxiKG8uk5aTUIQSAXZBO3FzkhsIEVEDh9zFnLCM&#13;&#10;k+vkxHXC9kTYwIoky5s1CLggchKry8Xr4vTYI+0Y5FycGQTsp+PiEcVmB1LrMRkbDAImCoOAnCp3&#13;&#10;w3RyoblLRWy1w1866nKBaccF7RGPEh2PzNwR8xU+GQRs+UPfXWp/QSNbIuYnt2hBXhTIRUtHu+wO&#13;&#10;PrDli2iBdZanL1KIZMOvTx3RnsnBgKx99vDPgKaQGcgVA4zJzCNI++DKZ8WkZMLwaM3AZuBVl+IF&#13;&#10;E/UYZE1uZPAkFyU3KOovdatDcZyBE77u+unoE8UxIhJ5dG6C1qZiImMbOxTtmmSVuTaBqIP9yAFZ&#13;&#10;7Oe/c8fNkOO159xS9LU2RNFNMvyGvcJ+NooumGzVoc/h58bHhGByZDP/FMfFN32mLf4q2tE+G/V1&#13;&#10;b78J3HFksCPLBJy6tY1YsBne6maz4rtJhb36XVvpZ+cNDNWtb8hSt4mezTC1Tz3wU0xs8HDtsM33&#13;&#10;9LvzSB/BLdioG3aekKRvI1Nf+p2e81p96Xffe/vZkX53XvOF/TCATc5b/Q4Dfau/e/tNtPqG/fS1&#13;&#10;Me13spybbI/9zlv9TqbfFfakb6f9rh0yvsFfW+l3srSLlEijYm+w6c8puKlbm+SKbeoOiUm/5zzJ&#13;&#10;OZVzjJ5zis36dnpOOY/4xg79rp7YqN/hCBv9w/70O9vZ6PyzXx36XX+k35EQMh9FHa5peq4JvqXf&#13;&#10;tZPr3bFwS787b/Ub+/VLfHWc81YdbMz1nvPWeKwN56a61Bn7Pe2DEfvT79PzVr/TCf76MecbH0KE&#13;&#10;9bM2ETB9JnCh6E9+shERzZNCPrjuyenQp+NYNti6gdq7Eb28O8LuzAvmC5iKCBs31ed8YCsiPE2Z&#13;&#10;IzPXukbMC3zWTuZAOp7WIt1s8iFzbfsg3MY4NrAVBnRm5RUbD+mYs1w7bKPj3DJvJiIc//lqXJZX&#13;&#10;HI7g/KOjPXMgexBrNvkefNwoIMLTAJK5UX/QyZNmusYP820i32MnLcJ/65QM8+8/GsgXX5zln+bv&#13;&#10;BgCsXNJI22rZuKv++xMQcEK6mJzQti7onHz9Iwx39kgy0jYlwkitARDZDNFzwhqgEFRvck+XT3Nn&#13;&#10;bRJxQYcI0zEIuOP0GMlA0A8cyCES5+LMZOA8MDhKjZD6YMBx0WYQMNB7XDMlwnzUjjv/3Nnm4tSG&#13;&#10;AUd0l6+xwRYGtgYvbacdF6aLXV15wQ6mCkxNdNP8KESQjlywngjTQfoNLNP8MYO9wYuOog0+GLjZ&#13;&#10;w68M8iYwE2PIGGIRMglzGJL5jtBlMjNxkJmUDEDwNYFpy+BLxzH6y36Do7bJMvHDhQxWBjyTWCZO&#13;&#10;+7TnfGM3PYRD/QZP9tPv7denIXb8ZnN847/6MtFN7WcHH3r76Ti/7Y/9bGQHnx1Lxh5+RpZrQnts&#13;&#10;8jec+Da1Xz1k8OIP7LWl0FPoOI5+Jjb29nWHjOlb7aoLbvwnS93OJyV9S8Z+bYb88Vvf0k2/h4SR&#13;&#10;sZWvrmN2aC99S4+O/kQm2AOb9B+b2NL3O//Z4bi+39Uf3Oioi52+6/fosR9uxgVF37KdLb6zrz9v&#13;&#10;2U+XLWRs6fs95y371cu39K1+UMj685b9fNYn6nPe6j+6Cl+0yyb7+3Mq2OScos+n6TUR3Pp+zzmV&#13;&#10;a9oxOafY5Nj+nNI3wc1+11HIa64J2MGGjJ+w0e/qs2UX3MjT73zTJ/qQb+l3uJHxXyGL/cFUHcGN&#13;&#10;/dru+52dPmSxn98wYsP0vKXLFjb25y37YQ1/Mp9pv/sb/uznJ38UbetT+8iMyezuibBjEWHk7OTf&#13;&#10;p0Y4R9RJ35jMD3MTG9RHxxwnBcIc6CXq6GgXqXbNfuADHxj7NTr6DNn0IrvUCDqK+jIHmktgDFu2&#13;&#10;wsKTR6TeHMgmHzpuFuhNibDrTTtw61+wo4MEuxES3OqJMB/N6fq9nzfpCL6Y1wWWZi2fBls2OJZt&#13;&#10;8HajYE5F3vsX9/krZcJ8l2AZX+m6gdJH6R/HLlZZFDJ8xbbyQzstR5+kQyicr7L2EcgFHaLnAjBo&#13;&#10;uThd2KIRTj7kNKtG0FGc/IiwKKWBmo6T3CAQIuyCNrjR8dm73SW7s3OSG4D1Mx0Tnh+6kErRLx3j&#13;&#10;Ys8bs9ox8BkgXBgGYKTWG7EuTnXlQkOERab44y42F5NBgI5BoM+PYoMIhEHK4JDorva1Z8BzQbPb&#13;&#10;vrQTImwQ6i9ovsKNjf2drXYMgurz+GtK+hFhhDz5Y7HbwMBuaSBuFhR1sVMfwMMgpc9EYOAoCkCf&#13;&#10;LSZCEUiDLfJt8tZf9ptk4MU/9phw+OcYg66IqklPX2ozMhiS6RM2BRd1mtxEmd1QuEFgQ/TUZfDk&#13;&#10;C3mK9tTBfueafmMjXbJEuLSljcjYb9A3CcLU5E/W269evsEndjj/+E2fXm8/mTo9GfBUo7ffue5m&#13;&#10;BfYG/pTgb5Cn4wYtNrJFHW4STVqKv+m7xuCayd55uLI9LoSPEnvhNteiQs4zdvV1s91Eod8zgakf&#13;&#10;TnxEBOCmP3tsTHzOb/7r915Gz1hAln7nI2zoIS7OpWCjLdg7z/il32M/PbiJYIoAST3ilwIb9et3&#13;&#10;pMF5G9/o6Qc3O24CYUTGX99N2uzXt845MnY4N8nY35+3ZOl37fKtt18dzjP2wVlhJz34iE4bb5xH&#13;&#10;inPUsa4/9aXu6TlFFmz0nfNbmdatz/V9inbT784puZ502AwbOLj+9YO/g5v29J9rAm7wILNfna5b&#13;&#10;dcAtYzdZrnd+kPFLe+qGjX5ng/MsuNFTB9z0u+tCoUfG/hu3NIjpecsO57r5QH3Op9hPpi1Erz9v&#13;&#10;2RH7jW1szHlrP9xFNdlKlvOWHTCAieuDfykwzBjPZuN1fKMfImyO6ecFxwp2IInmpsybdMyBxnhE&#13;&#10;2DmmfnX6mGPMG9NgEPIvsOPckDYXHfUJ0Dj3zD8w4Lv9rgtzrfOQfWzy0W/wM3fyJznC9ocI6+tp&#13;&#10;Gohr17zpybBxKvOPmxOEG67mR5hphw3GQlxAqqFrm93BNPi4UXCs/nXt8B/n4Cd/46s6924cwXzH&#13;&#10;bu3FV+c5TJ0rGVvSh4uxXetk+PTTThm+/MX/0zpv/o7qrJ/9ZPjkP58w/PQn84P9Yji5nNtwkiNt&#13;&#10;tu62DGrIq5MZYXGHZlAxINmvOHFdnCZfF6fBKDpzbbJ2N+x4gzCCFZ0+zcFgRKYd5NBdqokQEVa/&#13;&#10;4sLwyM3FxjakKzrIs4vJPo9Leh0DvceQuaCjI4rkgjYo5oKmxwYDhztod7YeNRngDFxIhMdZBhAX&#13;&#10;p8EkOsFHxNxEpR065CLmiCed4EMXPi52AwB8gqkLXhRbnTA1qAdTBMoggDgaPOCSoi3HZdAy0LOZ&#13;&#10;j3zIsQaiRJtMymQpJqvcZPjOjxS2m2ToKL1MG2TIi3Yig4H6yG3ZZhBUYM1GA1uiQLExMuci/9UX&#13;&#10;Wez3twFylv3OKfb3MvabPJzX7IqNbGGfSZI97INlCr9MFmS9/eqwzzmrXjpT30xQ9Hv79T0955F2&#13;&#10;U9Sd44Ib32Ezq27nlHajo57U7TxQ97Tf9YGJGhY9NjAhg6kJqpfBmA9sUaa4keUmM/6zH55wW8h+&#13;&#10;Y4Zjevv1u+PdOE77nW9sVPe03/kEC2Xa745lBzvp9vbbDycEoe9bdrCNjr6a4s9GJIc9KXxXt/NT&#13;&#10;Ua9rJTdyOafYEDxn1a1OurbTdh2PHNDXx7kmcr3wIeNpZLlekGH93PdtrmmYOa6XqSfnPX+CG/v1&#13;&#10;Ddm039mhH8hn+Qa32D/td8dnvOpl+p2e7fS8Tb/POm9hz45Z/W4//9jPnxSE23itL5Fa/ugDxyD4&#13;&#10;iXgiYGy033bvNo6LsBvj2ZTxGnn26N8NiqeijlXUaY5BBAU7nKPRcUOAOLoZQqBz3vBR6oEACdty&#13;&#10;7bPRGCRabfxFRJ0HCh03gm4KBIPclMdu9tJhrzmQL/GVDiIszcG1QUc75k0cwfnS65Ahz3wyB7pR&#13;&#10;SDvOO/OmbYgwX7VnPoePuSwRc3azA6ba42uPjwADHX3g5iLnOb3FKqtnh7XU4nuOO3qwjNpWW121&#13;&#10;gXGFYeX3vz0c8py/+v0gtdabX0tebRjVmgBdhAYHSe0uEAOCE9aka+A/4YQTxjuxXJxkLhqDikc8&#13;&#10;Bp/oIAFSKt7//vev+uU0SNBxYRqUjzzyyDV0XCwuQANKTnInugtNZNEFfvTRR4+ThO/qMngjr4iz&#13;&#10;u2HtR2eukU0X/FFHHbVq0KZDN8Qe4VV/dETm+HvMMccMK1tUJoODet3Fu0NGrA3MdNQXfN797nev&#13;&#10;ynWKr0itgff4448fB3L1ZFAR/XKh8zWDF5nol+3rX//6cVIMpoghYi9Pjb8GFJOm4niRGBMUm3zY&#13;&#10;qj9Fn9ia4lgTrfpCXnuZOh1jsO311KmP9Z0Jhl19IaPr08vUYRIz2TmvUqf64Ot4tvc6ZPrWQCz6&#13;&#10;NpWpC2HiX+pjC7vhbd/UfjKDKjuds72e9uzzIe9lvtunPr73MnaRwTrnBDtiP0KVlVbsV8jYzTef&#13;&#10;7PPdAB8ypW72mMCmdZto9IFzNOdOXw/MEjEeG2j/8Z89cJ3V784dx6i399E+/Uc+xUbd9tGBba8X&#13;&#10;+xGZab+zX31wU38KbPirf2fhpi6EZXpOqCPnPh97O8i0P8tG7ZHNOjfZr079PrU/1x7Com8Ux+m/&#13;&#10;/K1d3/Xr9LxxPNxch72MPa4J/U7PuBxfyNxAwWB6TZM5p0SmYTM9J7RD1zH8SmGjtrST66aX8Ztf&#13;&#10;+j92kAc3NiJGkdmvbde0tqb263f2k2k7Jfarjw+9jWTsd73P8o3d2nRO93rqZ7fzUj/GxtjvOnOu&#13;&#10;8VHxtznQNYUE0qejfQEXgYhjjz12JKnBlwxB5ZOfVlcXG+iaA82bAhoCQr2OOQtur3vd68bzgI66&#13;&#10;MgcirgJP8Ud9yKa/zZvOZfXRcT2bU5FQaQZK7J5rc6AbjOkc6BxDUAVuEgyiox0YmDff/OY3j/ik&#13;&#10;HTpuFBB782bGJDrmMtFs+MDPsWyjK/DlOoep8yG+Zt70C6qeFAQf9pvnnCPmVNcJmXZc+1mdIjcK&#13;&#10;+nexy0bNudW3UGuh9X849MnDCce/rZ0Q8y/VaEKTOsmJ+vgnPGvYfY+7DE9+4gOHLbdoP/7wqW8O&#13;&#10;T/qrfYcvfO7TwwtfdtRwta2vPjz76Y9uHXOj4RWvfsfwzKfuP5zxndOHG83ddDjqrR8ZrrbN7KWk&#13;&#10;1oIrG0yVoqPrIudmgwGoDC0ECoFCoBAoBAqB9RoBaTYItxuQtV1W306upZbcVV104QUjAdaEO48L&#13;&#10;LjivbRde2HwtmbJsql0Xd1XLBtxytBAoBAqBQqAQKATWOgKecKzleO0qH9Z6nsJDH/FXLU/yFsMx&#13;&#10;b2+PDs47d7jJTXcYHvWYpwzHvePI4bRvfGV0tHd2+r3/e5XV9eVyEXj+858/PsK43INKWAgUAmsF&#13;&#10;ATnuHnt6DGjhei/GCAIYy6SxeMzpUa5H//0jU7l0Hk3KHTcJ9DI52B5ZelwpwODJmqJOUROPTaUg&#13;&#10;eNoWGTmZx9j0UuiwTfoQuzzCjg6ZdAEvRHls26dekHksT+bRd5+6QOaRt9y/2J86PQplu0fSbOxT&#13;&#10;CPII16NSsv4RPHulZbGH/Y5Vp7ZgIzeT/dpLW2Qe58rr9Fjfo9zgSObxM/v55TF9L4MhmRSnN7zh&#13;&#10;DePj+Ac84AHDvvvuG+hqWwgUAouIgDFRPvpilLVOhnfe5XZtILzW8K53HtUGs7a8VvtBjXve5yHD&#13;&#10;ySd9ePBy3ac+8YHhq6d8frh0jBifPzz3GY8ZVn7v2+Ogdfy73jRsuonlj9Yc4BcDmA25DS+eVSkE&#13;&#10;CoF1gwBSiAwjaN723ru9NILkKYid/HEvWPb5uIianD4vnyBjPalFAr2Y5oUaL+w4NgUZnGvkWl6i&#13;&#10;OkMKycmQQvvkwYb4kanDy0MIL2Le6zlOLqMcVoQxMjqINfu9VY5s9jJk0mNN+YdTwi6XkJ1yJnv7&#13;&#10;+eYGgJxe6ov9XixSvLzTy+ixg/3TXGPHyd9kv7zP6MV+fiPefc4pGQzVKS9UbqXcVLmMBxxwwGhD&#13;&#10;/VcIFAJLF4G1ToZBd9FFF64aABFixUC98UYbD//+gzPaS3Wrl+s4+aQTxzv7jTfeZPhmI8vKOJjN&#13;&#10;B0LGv+u/QqAQKATWVwREPlO8UINUhQz720skXhDqCS8y5iNimZeHUof9orAinn3EmBwp9DKUF1Km&#13;&#10;L0SR0TPW9tHYXg/ZneqRe/kM0ZzK+MF+RLKvk43aYz+S7HsKGZ8QU3r8SIlvtnmpJjJ1sA9OUzsi&#13;&#10;U2dvB1110SOb6gV/vk0JO5xEvNmvDsXxVQqBQmDpI7DWc4YXgvCSSy5uA81vx4EOQfbd57LLLm0T&#13;&#10;x+/G7wYnH/vtq1IIFAKFwIaEAFIVYoXASTOQLiB6nP38IbPPG+4irP5O8V20kkxkNrLU7TGiyLGI&#13;&#10;buq0FUSILMeq03dpEqKx0i+mMtFr9UldIEvRrvZFqEVRpzL7+CYVJDbS9V1d2utl9Mns98nb6nRS&#13;&#10;t/3q7PeRxX4yf+d4W/ZLy6Cb/fRjf96s72W+p2/YWKUQKASWFwKrb9EX2e8D/sdTh3vc68GrHmFd&#13;&#10;XvMGqq2vdvU2WNUgdXk4lawQKATWHwSQUTmqSJ6beiTXj1IknUDKg1QJ45vcOGtQI8Qe41ufM1FJ&#13;&#10;RFh+LLIpjUKKgmhpCKG8YARQSoTl7LSlTYSWjB3Jn0UIHWs/wqhdEVlRVHYgu/JmkVf2iKyK6ira&#13;&#10;Z7+tPGiL44tUK+wmQySlSrA/UVltzLUUCceQWfopUXG+SZPQrpSI5D3zLakhsV/aQ+xHaJFddcNQ&#13;&#10;tDr2w4r97BH9FR1XkN1gDEdR7rygwzbtO4ZM+1UKgUJg+SCwTsiwQWuHHW81XOvaf/xyGRsNG7WU&#13;&#10;iu+OUWLfqxQChUAhsD4jIFKLkCG30gMQuEQdkTXriEorQF7zohh/RICtySlVQR3IYsiZ73KLyZBS&#13;&#10;UVpkUUGGkUspAraivinIq3oRQ9u8lIIYyw9GhhFDOgimwlY/cKMtqQjs16bCBuuRI6EIal7UI0NS&#13;&#10;s6Yo+8mSGsFeNwPac6Pgb8coSKy2yeCDDKcgqOyWEpKoL5l6rVfOboS/t1/9codjvyiythXkl/3B&#13;&#10;nx2IsMK32DvuqP8KgUJgySOwTsiwwfvDHzh2OOrIf2wvyP2Rd+BNx0t2559/7rDJpn+kzpLvvnKw&#13;&#10;ECgE1lcE3PQjdqK1oqQimKKPSBpyaT+54/xNhoQhpWTyWo2VIpiitUijfWSIn7/JrOCgqMvKCtpB&#13;&#10;iJHUpBF4SU5kVaRUHSKkSKtjrLhAri6kHYFHRkVvrTQRwiiCzEYkWT3aImN/fEOuHUeGuCqO1R57&#13;&#10;RZnZr53efn6ymUxdCKybBARc/dpRJ5zUy0akmP38Yr9IuvrZyH76Xq5D2PkCMzKE3rHa0k7sV6cI&#13;&#10;tb6iW6UQKASWDwLrhAyD11rDvzxn/icx/3i4NxoH0D/++DqyECgECoF1gwCilpfNEE0kEQnbeeed&#13;&#10;x18161dBIEPKkDVpBMhfosHIMeIowio1IUSSV45FQEVUrcaALDpWyeoMCB49BA/p1BbCJ+rreKtQ&#13;&#10;aDsy+0St2e7X1+xXYj89qzsgp2mLDOEUpY39kVnJQhH5lT6BjEfmV6rcACDmSRuJjM18Yz9fklqB&#13;&#10;LPtb9Jmt6pzan8i6+mfZLx3DJ23FN32zsi3jpr+qFAKFwPJBYNHIsMEqH/D6bpWJP+dxlKXWLrxw&#13;&#10;9Q95LJ/uKk8LgUJgQ0IAEes/IpeIrigoIhaixicRT9Fd235cRKrtdzxiHJJMB8ElC5nrZQgdmbFW&#13;&#10;HSF+2kSG2ZB82l6mLhFTZDi2a0tBxBeyX130+Dj1TVtSE+j3NrJLfWxlUy+L/XxEhHsbY3+iz70s&#13;&#10;kXER71n2WzGCnVMb2W0/P/p+mfe8/i8ECoGljMCikGEDyyabbDoOdBtvPP/b2/vc/QEtUnCzYaPf&#13;&#10;RzH+FJCtOLFF++nmrbaaz237U3Tr2EKgECgE1iUCosOzHsMjrQggWU8K2Yo0IoS2vczY6nh69Kck&#13;&#10;jsxnlkxd9KZFHdqi15fUnbZ6Wb6TqTfHZr9tZL399js+Nvq7L+zwmRb105llv2MvTy92TOv0t5QO&#13;&#10;WFUpBAqB5YXAopDh61z3hsMhhx4xXHjB+cPVr3HtcaC8/g3mBp8qhUAhUAgsVQQQq3yQPukM8mBF&#13;&#10;H0VeE9GMzAtgXn4TpQyhpC+NwEte8mNFRemFtHmxTNRVJBQJjAzpJPO3iKfj1Wkr/UDOra1obWTs&#13;&#10;kBOsLaRRnm0KmZfL2M8+dqREJkd5+ut0ZHyKnSLPvW/2e6FP2oU2YyO74WErwq2eyETO2S+Fgi29&#13;&#10;/V6E8/Kdmw6pECmOIZNuwgZ5xinq9nId3/jo2CqFQCGwfBBYFDK85ZZXGu6w1z2WD6rlaSFQCCx7&#13;&#10;BJA4BMsLc0icF7fkBPvbEmMIGCKqIMlWg0BE5d3Kl5UPqyDCXpKjl5xcRA/ZRRYRON/VKT8XIUYW&#13;&#10;7UdOte0FNjnKoqkIpJ9iRlC1i9QisCGLXtZjK3vYgLiT9fZb3YH9eckPgYxvWRpOukLsly/MNzI5&#13;&#10;xSKwIbvIKVLOfrnICDH7EXL+sV/dXnhjv2OtvsF2L8qxH7FlD4x6+7UjRSP2w4Ed7IdTbjr0kzbU&#13;&#10;bdunqYxO1H+FQCGwpBHYqA0S68Ut8Fk//8mwcuV32qJpbeDbfsVw1a0X5/eol3TvlnOFQCGw6Agc&#13;&#10;e+yxw/777z8Ss+OOO264053uNJJe5BQRTUHGRIdtkbs+fQCJIwupRQhTkEwyBK5ffoxcTjGZSCsS&#13;&#10;3RfEFTFEMJHIFFOA/aLA6lNvCoIpqoxwsh/ZTEFMkWjHkPUEEllnB5/IevvVJU8YKZ3aL2JLD9EV&#13;&#10;+e0L4ipCLJJM3hf2k6tPlDyFbXRg5sZAmymx35aNiLCysr1At9tuu402HnbYYcOhhx4aldoWAoXA&#13;&#10;EkVgUSLDU+zO/c2v2iO9H44D5LY32q49utpy+ND73zG86ahXNio8DC87/O3Dnne823Bx++W5s8/+&#13;&#10;+Xjc1a9xrTZYbTb8r1f+z+Fbp586XPd6Nxye+ZyXDVe68lbT6uvvQqAQKATWOQJIpkf/IqEirEiZ&#13;&#10;9X6RNaRVFBRBVURfRU2RTS+FebzvGMUxIpnIJhJJlqgxAphly6RQaA+R9n1ubm6MALNDVFUahair&#13;&#10;KKplxEReEXF2ILy+I7dsRKTV4wc+2BNSLHorCoy00kvUmG/sl4bAXhFqUW8kmL46kU32s4W+yLBj&#13;&#10;2eI7+8gQaVFs0XARZYVflnljo+PoILD+hgcCHfuzJrF6rIbBNvZrmx2INHLMN/iFMPNN9Jtt6qpS&#13;&#10;CBQCyweBRSPDZ5/10zaYX2H8JbmTTzpxOOTZjxs2byT4Le/4xLBip13b4H7hcFFbIQIZzkDkuMP/&#13;&#10;8ZBR74UvPWrY5da7Dd/42peHL3/hs8Pcdjdvg+ZFQ3uNbvn0VnlaCBQCGwwCSBayJxKKhCJlxjbL&#13;&#10;liFpiCcSqCBziCNCRoZARoYEIsKix4h1iCQ9pBMBlfJAlpxbMn/TQ7DVmYeASKLlyESpkUJkMm0h&#13;&#10;wJY4szQZ0olUJ6qLgJOxHxFGqiNDNNW/YsWKkWSK1KZOdYgQS19AQLNGMhtFYdkh2msZNG1Ez998&#13;&#10;I/c99tOTRiLKC1sYxI7Yv+uuu47kF4lOfWT02M9n+EfPzYD+8kMcZJmDtFWlECgElj4Ca50M//Kc&#13;&#10;s4cTP3Tc8P7j3zY87gnPGu5134eOqG7SBmmRgk1//2jKahMGLWQYaVbOaesQ//xnP2p/bzYSZfsc&#13;&#10;R94/krO/SiFQCBQC6xsCyFb/QWQRXxHVcbxr8hSRVKSMrE+ZQALtM14ir70MgUOc7UeEQ/zU6fF/&#13;&#10;orrqCPEjQ4jJQrojs0VIkVvkPbbT0a52yJD8XkaO5JLxY+qb49XnmFn28wNZ7WWx35a8942vbEe6&#13;&#10;ezt8V4/9yPrUDvbbT7fXY3/6JhFt+6oUAoXA8kBgrZPhE977tuE1Rxw6bNZSHH7xi5+tgarB6Bun&#13;&#10;fmk4/9xfD2f+8HurBrtvf+tr7a7/isMPVp4xEmEDpGOrFAKFQCGwISNgHOsjnL0vC8n6sW+qG9l0&#13;&#10;f+rt5fk+leXvbB3nM60zf2eb47ONXv7ut7Pqi5xMmda70H7HRha9/u/+O3lfIpu25ZjI+uPreyFQ&#13;&#10;CCwPBNY6Gd588yu2x3RbtIGuvTn96/n8uEBr8EGUN9po4+E/LvWW8PzLJW990+HjvkvbPhHgWQNX&#13;&#10;6qhtIVAIFALrKwLGrnxEN70UZvUE0Ud5sYl2RuYlrz4qyy/69svxFdUUXQ1xs7XfS28e+4uKRiaS&#13;&#10;7IUywYTkBJOpT+pEXiiTN2tf2pLTLB+XTX16hb/lC7OfDexPIfPSnvZEvrWXQualPZ/psnGOoWO/&#13;&#10;dAqR29gPGzayX1Q5KSBslTpBT46vqHNvPyxgYl+fXsEOvkk3Ef2WQpFCJpeY39MXD3NMbQuBQmDp&#13;&#10;IrDWybAX3+Zz0+Z/fnkKpUEJUZb+kEdkv/3tReNA7G8/0lGlECgECoENDQFkDslDIJFUW8uVucH3&#13;&#10;kpcSIooky6k1Vlo+zU8kI4YK0ofA0ZOTm9xa4yPSh2Rqa8cddxzzZ5FGRPj617/+SL7J5CLLPSaT&#13;&#10;a2tpNcQQcWQbIi0dAblkB7Ls5bWkUyCLU/uR1qQb8JNv2vUiHdu8AOgY+cDai2/yhpMbzH4fx7Mf&#13;&#10;+damehBTBJv9MEkurzziqf3ym+X5sn9ubm603wt4/E0+MH9jo+XT+IRIK1bXINOWFxIrDW+Epf4r&#13;&#10;BJYNAmudDG99tWsMV2gD/GXnXTac3350Y1q2ay/CbdHWIT7rrJbH9Yv5aMINt92uDbxbt4FWzvCP&#13;&#10;pyr1dyFQCBQC6z0CiCBCiVwivSKqiJyCGCKoIr1IHLKLACrIKvJHhpQhhciigrRFhvghkomkIsVI&#13;&#10;rMgscurvFMRYvXJp8yMXZHTZhyiKViPeSK+iTaRdfVlaTR0KW9kvmotEq7+3HyFGUNXB/pDL2I98&#13;&#10;q0t7CKgiIss3MseRpfATdqLm7E/0Nhgj9fKqRZLpKuq16gR/3FioA2YKe4I/wqxvYKfwI3iPO+q/&#13;&#10;QqAQWPIIrHUyfJX2k8mbtqhvG3WH37YVI8bSvivuzP/22S8ebnHLXYY3v/EVw7H/9Ppx/+Oe8Oxh&#13;&#10;zzvsM7zv+LcOr3vVC9rANT9JjML6rxAoBAqBDQAB45tIp+imSCiShyT6G3ET4UVAPc4XvUQEkVLH&#13;&#10;WSHBC11KZMiaR/uWH0NOkT3kFqlD3qzwIHVBZNXfIqOinYq2QrxFiEU/yR0rCq0epJw+AozAap+M&#13;&#10;rQgvfW2JYouoqjORbYSZ/YgnwsqWpHOwn9/Ir/pXthUkkFP2I6/qRED5zDaRajLRXxFc+KgP8UZc&#13;&#10;1cEvNxr+tmqGNtjvGPYjt9pgv+i1viBjBzINd7LefjKpEvapq0ohUAgsHwTmb8nXor9X2+aabaCb&#13;&#10;v+O2FJqSKIHvW29z9XYnv3W7Y7/yOOi1/9qAtM2wVdt35SuvXhje6hNKoiDjH/VfIVAIFALrKQJI&#13;&#10;HEKJiBm3pA1Y0izLgeURPRnChtRFhqylIJqIon1SBZA8OupHDBFIhDVr9JIhr3QQQETRMQgema1U&#13;&#10;BfsRXOQ7MkSUHQgh4i1XVzvIaW8/O7SpqNN3viH92qVvv6IdNwWwILMlU6/oMbthgSRrnwxm/mYf&#13;&#10;ou4YxJcs9sMMNkmRIEPu2Q8r2CDm2iGDGxv5wX76Chl7ybShXfhVKQQKgeWDwFqPDG+x5RZjlMJg&#13;&#10;+qtfntN+MOOrw4/P/EEbXOcf+333O6cPl7WB7+c//3EblOaXVvtB+yW6ba5+jeHHP/rBOFDpjpXf&#13;&#10;+/Zw5a3aT2+2VAuDV5VCoBAoBNZ3BPqxyndkD0FD1nqZ8RFZQxyny4+RIWtSK5JrG7/VQWY/Apc6&#13;&#10;bZFA7YTY9TL7yBBN+3sZsmk/gpv92mMHsomAJuobO8jYwH5kt08zUAcCqk4+9jL67KePiNoqdNiP&#13;&#10;JLMnhDYyZJlsuvwbPfUgumxJfdEjg3/atF+hp2/cGLC/SiFQCCwvBNY6Gd5yy62GjdsjO6kO3//e&#13;&#10;vw1P+B/3Hdr71e2R2Xzu1kv/4RltIJpfE9Ngr7zhNf8wDk4G7Kww8arDnzcObPZlbeLl1VXlbSFQ&#13;&#10;CCwFBKQEIF/TgrjNkiGCCCTZtPSynjA6zt/qDLGctqlOn1l62pqSVscps2wcBZ1sWqe6PBGc2kAv&#13;&#10;stSRrTpiw7S+Xm8q04a26E5l9Mh6kpz26F2ebzmutoVAIbD0EFjraRKbbbb5SIQD3e8u/t14p5+/&#13;&#10;L774t+MduTv9FHfv7tItrZYiOjC/b/VxkdW2ECgECoH1EQFkLB838vJtvcglJzf7bY1/8me99Gbr&#13;&#10;2Mj5JQeWnhfHHBsdhE9dXmDzEln0HCPHmEzure/Rc0yWH5M3jBz2Mnm/9HwQxMhstW8/G5XYSOaF&#13;&#10;t3yyP3aynW/ydfv61M83el586+0XHNEWG708Fz3HyD9mw9zc3Ehge5m8azIvJcInMls5wfazZ2p/&#13;&#10;+qZ/8XA8qP4rBAqBJY/AWo8MQ/DKV/Z28nyUQh7wJZdc3HLj5vPe/L1Jixp7uS45xVte6crjj3T8&#13;&#10;9neNKP/+pbsrtToM2hecf147bjVJXvI9VA4WAoXABokAIoaUIYDSA5AtxFRU0ioHxjOpA0gacobQ&#13;&#10;2udFLuQ1j/IRQnL1Zfk0aQfIIiKpXqRyp512GnNrPeZHdul5WU+xJJu8YakMyC5CiFD6aE9urhQI&#13;&#10;ZDEEma3IrHQDBFRdZLPsR2bZT3bzm998JKjsZxfb2Rn7vQzHfr7aDx96bJTLy352qY89Ct/kMMup&#13;&#10;Zj+92A8TudGCJbFfhJc++6V1CKZYYcNLd9rKMmrwdwwM+abcuK2uQb9KIVAILB8EFoUMG3wMRte7&#13;&#10;/tzwiv91zPDFL35meNkLnzkOZs9/4euHHVfsOrz16FcO7zzmyBH55/7PI4Y73ukebTWJtwxHvvbF&#13;&#10;bdC8wvCcv3vFcJu/2HN45lP3H7721S8unx4qTwuBQmCDRSCRUvm5SCGSqyCGCKmxERlGmkPAkFxE&#13;&#10;1N+OU4etYmkwMnmvyCAiiXAqiCACKI8WYSRLQfa0I88WKfRJ0baCoIqKiqwqidqyEdF0XJaGs4/9&#13;&#10;jkEmyZLmxm42IrtT++nHflhoT11KSDr7kXk2p4hII+RygdmepdXI1cEGGNPp7Yc5G90EOA5mijZD&#13;&#10;3tXruODP5tg0Hlz/FQKFwJJHYFHIcFaFuOSSi4erbH214apXuVobvDzqG9qAfe0Wcbh6G6TmV5Mw&#13;&#10;rFub+KpbbzOuJmGQ87HCxDbbtJUpWtrFqLjku6YcLAQKgQ0ZAeTTqg1ZWs2qB6KwyK1opaXJRIyN&#13;&#10;b17csjSZY0VARUhFQRXEV/QTQbQqQ5YfQ/JEbckQT0uFifDmRTTEUZRWOe2000aSLCjhWBFSy6sh&#13;&#10;ud/4xjdGkowUWoEhy64hl6effvr4shxfyCyDhjhql/0INPv5xn4klX3s55vCNzYiu1aT4B9yyv74&#13;&#10;hhhbBUI9ItTIqKgtvBzHjkR4Y7/oOvv55mU/9mub/fxjGxk/2E8GD1FldVs9QhSaLH3jBgIZZ0OV&#13;&#10;QqAQWD4ILAoZzrJoBs1L24Blm3K+tIc2oF1yyerB58ILzx8uboNRPyAhz2PpdFNHbQuBQqAQWN8Q&#13;&#10;MM4hfYpoI+KG8CG1CCEilogv4oboIpRJB4gMqV3ZlvsSiUVIkd3IEEQRYR+EDrGLTOqAKKmIreMQ&#13;&#10;TDLHqE+OLhvUHxmyLI2BTH2IZGTsR4CRWjaymUxRD9nOO+88kk5EPnaIRiPBUhMQUuN6ZEi1upBQ&#13;&#10;9iK0kWlfFJj9CLWCCCvsJ0O4kVc6PvTZT0ZH25Fp180JTGI/GR/UQ8Y3GPdz1Nhg/VcIFAJLGoFF&#13;&#10;IcMLIWgQ+ofnHTRsfsUtWn7cOW3Q23w89NVt5Yijj3zZcN65v26DX+VuLYRf7S8ECoH1GwFRzRTf&#13;&#10;EVnE1NJkIZLkviOQiF1PkiNDShFHhLTXU6fcXKQbye3bo6sdBLff77tj6SHCUxlCyQ5EspdpV12i&#13;&#10;uWycytjGRn70NvqObIre9iS59y1193rqZ6M2lb49ZBUm7JzqsF9bU1naYP8Uf3WzH4FORHtstP4r&#13;&#10;BAqBZYHAOiXDEP7pT3/U7sLnoxlZe/jss346Dtb+NoDVXfqyOBfLyUJgSSNgHDOeiUyKcIbkcZrM&#13;&#10;PjmtopU9sSWTRiBfuCeE0ZOHS89xvdzfoqo+6puOpfR88qJbwFeH6DU90d/UmfrJ+rrs97GPLBHa&#13;&#10;Xk8+Lh+meuyynx3xp9ez3zFpOzbaksGktz/Hkam3J+1TG/u6fGebvrGtUggUAssLgXVOhq/YosIZ&#13;&#10;POUUK5ttdsVxYjAI/q6tKFGlECgECoENEQEEzDgWQiff1otcSKbH+fYrCKAXuqQL2HqMT1dBziIT&#13;&#10;1RS9DKlE+KwagQyTJeVBvYgpmfFVlBT5Rh4VRNdLb9ICRIBFllMnG/LimegrPfaxh+0+SKbUB+37&#13;&#10;KHKhvcCmTb8YF9/Ua596baVDIMdscQPANyRUVJn92tMWn9jBfjm+SdlQrzQOdsR+0VztkLEhLx2K&#13;&#10;AIvGx/74Zp+UldjIfrbRlVMcQm5/lUKgEFj6CCwaGTa4GYAywIPWQPS0Z71wuMlNdxjef/zbhw9/&#13;&#10;8NjBQ8UD//rg4da3vf1w0ic+OBz7T28YB8Ol3xXlYSFQCCwlBJAzKyfI9UV+kU8fRMvyXUgkkuqx&#13;&#10;fsguHS95IbIIoL/pezGNnpxiRBCBFf1E4OTHKpYfk+8qUuoYRNJWufWtbz2OoyGu4872n7/pefEO&#13;&#10;IQ4Z1K66bZFsYzfyGZI8Nzc32sTO5PGmTvZrF2lnM9/UG9+8JIjEynPuCxsR3rSnfccpcpGRaHL6&#13;&#10;7GC7D5n8YoRYO/QQaISYb9JS5AuHjLNJvyDk2jIPpW+0FZnvVQqBQmB5ILAoZNhAZMDc/uY7Dlds&#13;&#10;vzxn8Mlnhx1v3Qb/nYbP/csnx33I8E2333HYaee/GH+6+ZJL5qPFPYleH7vml+e0nyE979zBeshX&#13;&#10;2+aaf7SJF1xw7vgz1Qbva1yjRUEaTlUKgUJgw0cA6UIWRThFO21DHMkQRiTZWEhmDFDIkMBEO8ns&#13;&#10;U+iTyb1FBBPpJRPtFWGV++o7spziOMTva1/72lgvIoikWuUBgUQwRXPp0E3Rlugq26b2I7Mr24ts&#13;&#10;VrHQJhvVo06E1Ce5uYiwom7kXrGKhTZhwy8RWeTVKhHTwi6+IeXqYEsK3+BsjghBjoxOIsp0+K0E&#13;&#10;Y/a5GVFH8I9ubQuBQmD5ILDWmZcB6mH7PWF43IHPahHgW7QJYOtx0LG94hW3XBUpNiClhABLobj2&#13;&#10;ta83bLa53LArjWJpExe1H+L47W8vWqUbvcXe8u3/nPyRth7y24aftdxnPxDiZcDrXO+GwwMe+Ojh&#13;&#10;9ne4axt8V08svX1n/vv3hre/5VXDt755anvkOP9W9tWvfq1hrzvfa/jLBxwwkur++PpeCBQCGxYC&#13;&#10;SK4VIkQkkTjR1+23336MPIpyWn1BoMA4InqJRIq+Sj9AMpMugMQiicinR/uiv+qmJ7VAZBQJRC7V&#13;&#10;Q4bs2YeQepnsJS95yfDBD35wTM1Qr6It9b7oRS8adt999zHCrA7kkZ2iz8iziLG2RKpve9vbjkTU&#13;&#10;ygsvfvGLh09/+tNrpHQglXMtavzgBz94eM5znjMSWISXn4iy8qlPfWrU1RbfUkS/RZUPPPDA4YAD&#13;&#10;DhgjyWSItmO1zw7YsU2UXL2nnnrqaLNjyRBc9vODzI2DInps2TX2wc1ybepWp76xbBxCnkjyqFT/&#13;&#10;FQKFwLJAYK2TYYOyH9Doyx532Gc48k0fHHdtt93Nx62fXkaCxT8MTsq97/fw4Y5733vYpEUVrFVs&#13;&#10;/+1237s9nrvGcK1rX79FCFZHPkaFRfzvkja5vfXNRwxvOerwNtHNT2hp/rtnfLNFuj81POihjx2e&#13;&#10;8reHNdK/OorhmC9/8bPDi1/wt8OZP/xe+2s+F8/+H6w8YzjlX//f8PWv/evwnENe0SanbeyuUggU&#13;&#10;AhsgAsYrxFNU1McNP6KL1MoJRuQSMUXKkoOL7EaP26LHCKVILtKm3ughugigKDNiabz1QXSlCUjD&#13;&#10;eMxjHjOceOKJf4AgQnjSSScN9773vYe3ve1tw/3ud7+RLIr0ihart88lVp/oKoKJ7CL60yKajWS+&#13;&#10;4AUvGCPGb3zjG8eUBjcDylvf+tbhoIMOmrlig3zhz33uc8OXvvSlMcXi2c9+9uindIusDME3BQ7s&#13;&#10;gY20kER1YQM/NyBJnYgM/nCUVmIL8+DIPviT0a9SCBQCywuBtU6GZ8F5lau2R2k73XYN0YMe+rhG&#13;&#10;dO887tv+FjuN20022fQPCOFfP/mQVWQ5A+MaFS3SHyd+6J1t+beXt8F0fsWLa7UI9lZbbd2iEW1J&#13;&#10;n7Yahv3vfucbhxtvt/3w4Ic9bpVVP/3JmcM/vuQ5jQh/vw3gm47R8ete94bDxe1G4Kc/+eE4YX7y&#13;&#10;Yyc08r/VcPDzjlg1WK+qoL4UAoXABoNAP0b5LmqLtIpW9jKkDPEU/Zy1/BjSR4ZAh9wBgZ5IqP2I&#13;&#10;oDqlAljT1/dXvvKVM4lwDyBC/ZSnPGWMjEpRQIIRZW3GRmkMcmnZ9tSnPvUPiDDySebFupR3v/vd&#13;&#10;w1577TWSX2kOoszPeMYz1iDCbBUx5lueDroROOyww4Z73OMeY66zKPCsIvJLL4TWMexVDx2fXuY7&#13;&#10;2UL4axfxhmWVQqAQWF4IrDdryFznujcY/mK3vcbPVRtZvrxiwMsgfXnHrS3ZL885e3jL0UeM0ZsW&#13;&#10;xx4e8rDHD6974wnDW97xieG1//uE4fZ77tMmvfnF4z/24XePkePY8q5j//fw/e/92zih3eAGNx5e&#13;&#10;8oq3DG8+5uPDUW/7yHDQ054/plVcoeXEfezE44d//dK/RK22hUAhsIEjgKwilaKu8l79nYIkI4yi&#13;&#10;xrNkcl/JEOFez3d5vSLDvqvHcSKcX/3qV4dXv/rVaWLcOg7JXLFixRr7RUrf/OY3j+Mq0ovcSrNQ&#13;&#10;pw/bpED41bbPfOYzq3TZhXBLl/jYxz42POhBD1ol8+V973vfSJJ9d4zob4q0kPe85z3DySefPHzg&#13;&#10;Ax8Y00QiE7V9//vfP/7JHzb0xfjf+x2Z42BEJ3nEvQz+fEPC+zrhZp++6W82olvbQqAQWNoIrDdk&#13;&#10;eEOC+dz2YyA3u/mKAYFfsfNthyc8+e+GG257kzaJbT7caO6mw6Mf+7T2S3vz63r++te/HCco/l1w&#13;&#10;wXnDFz//6TFacdmllw2PfPSTh933uMv4UuHWW199ePh+T2wpJXdvkYmLxs9nT/7ohgRL2VoIFAIz&#13;&#10;EEC0fBA4OakioTduq0kgXSKVZL57sYzMTwkrkSGl9KQFOCb1kSN8VlaIXHRT7q1y3HHHrRGFRQKR&#13;&#10;0xNOOGH45Cc/OTziEY8Yj8t/xx577BhltrKCY9mobe2k9NFi++QcP/3pTx/J9R3ucIfh4IMPHol5&#13;&#10;jpfekEjrNML72Mc+dvjLv/zL8SeX73Of+wyPfvSjozZupZIo8p7ZEzz4DyfEdW5ubiTFkSG4joUB&#13;&#10;+5F4mNBR+EaPDPmNnqixNBQkGv7rMtgyGlr/FQKFwKIisE7SJBbVw7XQ2LY3usnwj0f80/DD9hKc&#13;&#10;wVc+c19+035Nb2ipbQZhJFk0Qjnj26e3lzNazl8jwkjz7e+4T682ft/zDncfPvPpj44vCX7j619u&#13;&#10;jx3bChVXml9e6A8Orh2FQCGw3iKA4EpXuNnNbjamHMjjDVFFvOTfZmk1hA8RQ8K85CXqKQVAHf0S&#13;&#10;aV4wc5zUBvrIHUKsiPYietoxLn3hC19YA5t99913uOtd7zruo4vEfvjDHx4JsJ1ybKUy7LnnnuMx&#13;&#10;6rrVrW41pkyMO9p/SCRducGKrTQN9ip+blm6RIqX+0SPlekqEfzri+h0XxK9RsjVI4VBfjAizEcR&#13;&#10;dB82eulNigZ83TQgt46zXJu0CIQ82GgDpnSDP530TWS9LfW9ECgEljYCRYb/C/17w223W6UtB/is&#13;&#10;n/90+PnPftRSKF457rdixsP2O7BNaPMwn9OWX7uwRYcvvezS4ZrXum4btK+3Sj9fbnaLFYOcaqtl&#13;&#10;/PpXvxjO+cVZRYYDTm0LgQ0MAeTWI3/5wG6OE3EUqURY7ffdC1yROY6MXqLHcYpv0r8AAEAASURB&#13;&#10;VDtRTuTO8Y5LEeVEAukgy14y68vd7na38U/EEfGzegIyjcwq9K1WETKcurXFFpFdkemnPe1p42oQ&#13;&#10;dJDn/ffff7j73e8+1vOGN7xh9IVMSoboL3uUffbZZ7jzne88pkv4+4gjjhhXfBBdVs/RRx9t91jY&#13;&#10;9shHPjJ/jrbxnS0IeLByQPCLnVFivw9s2Z+X+Mgjs5/fPinpm/xd20KgEFj6CBQZnvQxEnrhBe0l&#13;&#10;kDbRrFHaoCoNYssrzUc5epnB8y1HHz587CPHD5e0lSWUa17zOu0FuMOH3fa486pDf/Orc8aoyRVa&#13;&#10;pBjhnVXobd6WkhNaZsvv2qdKIVAIbHgIGBesUCDSiIh5KU3U10cKgOXJHKOIUCKAIsZWaeh/gY4M&#13;&#10;YRTZtNIDkosM0hVd3WWXXcZ8XoRSGoM0AYQROUxBkhFfRf077LDDSIilEaQgiCHG9mlXnSHg9om0&#13;&#10;WilCisHLX/7ycTz70Ic+NPj0hR9WqEB+2YT0a//4448fHv/4x4+pGiLIr33ta3u18bvotfzl2Os4&#13;&#10;+c+iwvyAo5fnRIv5+JWvfGUVQY5MVBl5t/JFSHBeCrTsmiizVS9CgslE8Ofm5sYIeY/dHxhYOwqB&#13;&#10;QmDJIVBkeNKlH3r/O4YjX/fiYcst5h89RnzRRRcM+9x93+HZbcmzaTGJnH/eb4bzWi5xllHbcssr&#13;&#10;t5dFzm4D8e/axDG/1vAl/yHi0ya/NpFl37SuTTe9wjjRmex+2yYQaypXKQQKgQ0PgUQfETgfRRqB&#13;&#10;qKwVG5DZ7EfKEGAvqSWiG5noJT3H98unibgimtIbpCJ4OU0Kg7FDfdrvS+qb7u+PScSVvrQFRDh6&#13;&#10;UiHItYeUh2T2+vkuZcE6yne5y13GNDGpDor1gulfXlm5cuXw/e9/f9h2223HwxzfL5/Gb0TdBylG&#13;&#10;lhN9pgAjNwkwZmPs5zds3VTAk4+9zD6y/8y+y7O9ZIVAIbBhIlBkeNJvv/rl2cOPzlzZJqU1I8AX&#13;&#10;XnhBe/S4Zo5bVA2oj3jkX7eX3+7ZBvFvDyefdOKwcuV3hhc876CWNvHj4bEHPnOcRKwSYcm1tgDF&#13;&#10;OMlEv9+a+MZoURu4RYg333zNNYr7Y+t7IVAIbFgIuLaRONd5iCcPjCGIm2gmWU/uyER6yZDTqQwh&#13;&#10;tj/1IX3eUwjRU7996lDkyjrWPp++pA51Op69Psi2fGE2iOx+/OMfH9XU9cAHPnD80Q4E1OoQiLLj&#13;&#10;rCdM11YE+pRTThke8pCHjGSVsrxfKRbyqq1S4YU/6R3f/e53xxfrPvKRjwx77LHHH2BFl51sdAMQ&#13;&#10;m+1X+IQkk/cy3xFgdk7xjwyRhmWVQqAQWF4IFBme9LefgfZjGR4D9uV3bYK67e3u2O9a9d1Ausut&#13;&#10;dx8/dt7n/o8Ynn7Qw1uE4QfDO495w3D3ez2ovUi33XDVq2zTIjdbtkd7v21rEf+kDcwmtjW74Oyz&#13;&#10;f9YG6vaLT+2flAw/71ylECgENnwEkDQRUmkTHstLSTB2KEijF+FEJhFHj+l7WVZPSEQzMnXSERFO&#13;&#10;JJQuopkX19TvOOkRllWz8gSZVAGkNQXJRkwVtkjbQBoRS/Uj2G9/+9tXEWHHPfnJTx6XVvNd8ctx&#13;&#10;0hyS5vHSl750XG6Nz6961atWEWEk2rJvD3/4w+cV2//3v//9h/ve974jYRUJPvTQQ4dPfOITY7oE&#13;&#10;v1P4wn/Lx/nOvtwg+DvLp4lOI/TBCsb88LKi+kWUexncydhWpRAoBJYXAmsyseXl+0xvd2tLnd22&#13;&#10;rXcsetsXf/olPOWSSy4eX2w7s0WQr9QiyDffYedxf/7bthHfue1uNv7CHGL7nX/7xkiGr32d67dJ&#13;&#10;6Cot+nF2mwx/Ov6E8/Wuf6OojdvTvv6v7cW5X5q92iR37fZI9RpryOuPQqAQ2DAQQLREZxE0RAzJ&#13;&#10;8uhfuoH81NNOO20km7xBxKzva6UIMi+yiRTTRVwRWORvruW0ykNWn2KflRCkV9CX2oAAennNy27S&#13;&#10;ElJEWp/0pCeN++3zs8gIcQob5NMqCKV6U0RUlS9/+cvZNW533XXXcYtYCiBYMUIEGRlWzjzzzDHl&#13;&#10;QR7zF7/4xXGf/9jnp537cvvb334kqyK6Cl3f3QggqX36SFZ/gBcynPWLkWLHwsV3+qmPTzAJxrAJ&#13;&#10;WdY38IMj+0OSe/vqeyFQCCxdBIoMz+jbabR2eshX2k8mH/6yg4czvnP6sNMutx1e/frjh63ayhEp&#13;&#10;vzj7rDYZfHfYpA2+ykYbz0d/bnyTmw/XbmsTS7f4yY//ffhsW0Lt4Y98YtSGi1oqxj9/9Pjh4rbO&#13;&#10;cFMaI82bT37KedXB9aUQKATWawQQYeTQj0sgZAghEqiI3CKDHtkjml4WyxJpXj7zXcqAOsgQVcXL&#13;&#10;d4ieiK59WWKMzEtxosSJbEpJ8EMYKcjvIYccMqY1iBI/97nPHduO3AtpyLbixbnXvOY1Y/T0UY96&#13;&#10;1BhRtn+aQmDNYj/NLOKqeCnNi4F9QZSRetsUBPazn/3sGsutSbHof8FOWyLTbgZgCAd6/OcnbBBc&#13;&#10;LxBKPUFsEecskeam4za3uc0oc2NhP13FdzL4u7HQN1kerscw9ta2ECgEljYCRYb/jP7dtq0dLOJr&#13;&#10;IP7W6acOLzzsb4b9DjhojPr+pv3IxvHvftPw4zN/MEYm5Pxud5MdxlasRnHflkLxrdNPaQP5FYY3&#13;&#10;HfWK4T/aL9Xtdvs7j6tGHP+uNw1f++oXh03bC3ciyHe7xwP+DOtKpRAoBNYHBBBAqyhYyiwpEUiu&#13;&#10;iCVy5lG9yGyixqKSIpIIIBk9hC+pFXxCKJFkua32I6Ehf4gkmbZEbP2QhbQHkWRFvS95yUvGdAXf&#13;&#10;E+0l0+6BBx44RndFYKU7WIlBkR8sqoy8W3btne9857jff37E4573vOeYGoGQ+tW4/gU0JPOWt7zl&#13;&#10;WK/I78r2cpwileNv/uZvxrpvd7vbDV//+tfHFSZgloKY974hrvyDKRzh5Xg3GtrmN1yRZ9jA1T4p&#13;&#10;KVnCjp4INqKNWMMYDnAmsyVL5D221LYQKASWNgJFhv+M/vXLc49/4rOHFzUSbDD+zEkfGb7wuU+3&#13;&#10;/N6rjCtKGHhNeBe1iWvfBz16/IGNNHOPez5oOPFD7xy+8bX2uPG8y4bXHHHY8I63v27MIz73178a&#13;&#10;Nm56l7bB+ZGPPmi46fa3jFptC4FCYANDAKGStiA1AkkTMTU2+OEMpBBJzeN4EVUEEQG0CoP8X8RM&#13;&#10;QdrUJTVAagXiR4bokeWHLZBX+8gQWhHmF73oRcN+++03jlOBTwR1WqwBnJ9S9jJbiLDjkEkpDsiw&#13;&#10;HN9jjjlm+PznPz9WwS4/s+wzqzzlKU9ZlW7xxCc+cSS/SK2CvL/rXe8aP1NdUe9nPnP+xWPHWVqN&#13;&#10;3fEbARYRhhkZfGHJf8fDROqECLcxOjJ1iDJLwZCKEvx9T9/IT1ZflUKgEFg+CMyPtsvH3/82T+9z&#13;&#10;v4cPT37aoS0CscX4IxpWmzjr5z9pA6pHgn7nfrNh3wc/ejjwSQev0eZVtr7acMjzXzXcetc9xoiE&#13;&#10;Y89u+cOIsJiIqMX+Bzxp2O9RT1pDr/4oBAqBDQ8BZKv/iAQjg7b9fp4hsGTIJ9IXucglmWhwUifI&#13;&#10;HCPCK7rpgyC6CVcsTYbcIa/Pe97zxijqKJjxnx/jsK5v0gT8HHHSCRyuTnnMihSCI488cthtt93G&#13;&#10;vxf6j21+nOPv/u7vRiIvor3XXnsNfpRDbu7lFakfhx9++JiagWy7MaDPDn7bipzDCqlFXIMXGYwQ&#13;&#10;YXpKZHSDLzyDr60CQ7pwrlIIFALLC4GKDP8X+nu/Rx003Oo2ewwf/+h7x3SJ3/zml8NVt95muNn2&#13;&#10;K4a73u3+w4q2MoXBeVpudvMVwytedezwL5/55+H//svHx591tuTazbbfcbj3fR82EuUM0FPd+rsQ&#13;&#10;KAQ2XAREKUVzp5FH17vH8witaGc/bpAhvaKayCFyl0KG9Cb6ab99jhVtFgX9+7//+/EX4o466qgx&#13;&#10;whvSfOP2ophfeZNbjAgjltIL5CUfe+yxwwtf+MKRdD7ucY8biayIK1IqInviiScOH/3oR8eorkgy&#13;&#10;m7UrLUI6xL3vfe8xfYI97GCjH+zQFv33vve94w91IKVJUxDJti7xQx/60PFHRvgwXXVDfUr85ovv&#13;&#10;fYFFbO33Ow5+C+FPJhe7Tx/p9et7IVAILF0Eigz/F/v2ljveevD5U8tV2y/Q3ef+Dx8/f6puHV8I&#13;&#10;FAIbBgKIWQqyJc/Vi2BInuhmiBwChpAikx7TI50hvWRZWs0qDUgzPXX7kKlXrq6/U6c2RDlFYuX6&#13;&#10;+tCVSiANIS+9IeZSOEST5dv63Ote9xo/sd0x0jeQzN13332MECPSPuxTp9JHlJFOawYjvFZxUAey&#13;&#10;acWKgw8+ePzw0wcJl7Obwm42STGBl9QQJX7Dht/+hmMv8y6HCDYyzd7gAX/tWOaNjnZ7GUzIbKsU&#13;&#10;AoXA8kKgyPDy6u/ythAoBBYJAYTNyg62SBfCanUJZNMavvJ/ETbFKhMitQgxmR+uEG1VvESG0NJD&#13;&#10;JK0EgViKHiPPll3TDn1kGTlFCKUbIHcIMjIZMq6erKNun/oQcDaKQEsxEKVVRHQR06QjSJdQt+Ps&#13;&#10;1y4Sy/6evCPB0hTYyX62IaLq9vPJSLMPQhtSzm46UkhEfOmxX3v+JmMv2+1HeC2TBkO28JM9CLS6&#13;&#10;tcdOBJxMO14oZCuMLa2WyDIfyBzDxz4yPwJR/xUChcCSRqDI8JLu3nKuECgE1hUCyCVilaXVvAAX&#13;&#10;4oesWfEhJBW5Q+QUxyHOiCNSJjKKECoirAgzmWMQ3pBQRBtBlPeK8PmeyCdimXzZkEj10aVHjlSS&#13;&#10;0e0LGxBubSV6i2j6GwlFmNke+3O8CKv6Q2jVqR51sJ8echvi6VhEnQ1z7UVC9cd+5NXfIrqwY6+C&#13;&#10;GMNXG6LA9iPICqyz7BpS7MZB/QoMpW0Ef5gnIsz/4D0eXP8VAoXAkkegyPCS7+JysBAoBNYVAkif&#13;&#10;9IM8skc8kUbkLFFQhNDfIpOIIVInEpsX6URXRTuRRWRQFFe9iKBoKoKp2Gf1CukJIXYIoKgoIkxP&#13;&#10;JNR3EWakUdsILVukDag/0WspFaK00hzYwC6yRFylZSTnN/YjkXwl80IaMkvXS3nsZxvf2AAH7YtC&#13;&#10;O04El4222lCQ1ES2Rb1jv+NFlWO/OrXrRsANCLLLfvaxRZSdLvthw6befrpypWGKpMO1SiFQCCwf&#13;&#10;BIoML5++Lk8LgUJgERFAqBAuBAz5QvSQshUrVoy5tMgdgqhYZs3xjrXMFyKZiKlcXeRP9NPLasgi&#13;&#10;PaTNy2mOE820Vi9CS4ac+nunnXYaSafvyTWm529RU8dL10jRLl0y3/vlxxBOMsuWIfgr2/Jwsd/f&#13;&#10;fBTBZS8SGvvl/iK0Uj3Yj7DGfukgjkNs+1+E046/b3WrW41RWt/tix77RXZznPoVvtmXqC98YiPC&#13;&#10;T8Z+tkvliMxNBPv1TfKyg0ltC4FCYOkjUGR46fdxeVgIFALrCAFkC5HNR/RWxDdRX/tTPLKXAiBq&#13;&#10;iiBGluinv72oFpJJD8FVl6gnotfL/C3qm+NC/NQjyktPJFhJW2mDXr/823hQ+w8Rp8fG+BaZfWTI&#13;&#10;bm8/omq/tAXt9Ta6AUC63SSIzsZGddoX+32PHhsdC0ttwSd6sZ8tyO/URu1rT71TWfrGtkohUAgs&#13;&#10;LwRWr9GzvPwubwuBQqAQWCcIiF4icNNiHwJrG3LqGN+RRpHLqR4ZQowsJjqaeskcT9bXF7k6yaZF&#13;&#10;Pdoi70vqYONUluPUN7WfzL6F7FcXH6YlvsErbecYf6uPLbNk7CDvi+P4pr5Z7ZGJlC/kW19XfS8E&#13;&#10;CoGlhUCR4aXVn+VNIVAIrEcIIFj5IFleervuda875rRmvy2yKNXBS2LyXR0bOZkXw/KSl78j4ypZ&#13;&#10;XrKzX7FF/qQfSK/Ivmzl9npRTXvZlzrl8tIRpc4+WzbJtyXzIlovY5MX49ho29vou/xk7fF/KmM/&#13;&#10;mXxddcYe9tsPrxDZyESJydgytUM9/PKZyuQiy7Ge+hb71ZeXBEdD6r9CoBBYFghUmsSy6OZyshAo&#13;&#10;BBYbAQQO+cvLYL57uQuh3GGHHcb8WWkPCBuy6AUux0Qm6qkgtF6gi56cXFFPj/mztBpy66U4ubBk&#13;&#10;/kbsfNihbjm/CC2ya1WKrLwgGiqNASFkq2XQEEL5yyKsUhEU7cd+ucGKF+LYjxxHFvvVq7B/rq0O&#13;&#10;Ed/Yr96QXS/QscnPVMudjv2INZIf++Vcx/4QWrhpR+oD+9XjZT32eCERhlImFPYHY1hpJ+sj85f9&#13;&#10;/LdNSsaoWP8VAoXAkkdgozaQrV4Vfsm7Ww4WAoVAIbB2EfDrbfvvv/9IrI477rjx19vkqiJwIcYs&#13;&#10;QMbk5SJ4Xi7rCRiCJ6/Vvqy2EKvlB5MhcMhiX5BTMgRU5LQvcmF9EGiR0RRTADKsXgQ0y4+Rsw3R&#13;&#10;RCpFaBHKFKkGsZ+NCHiK48nYz+/k9JLL91WnHGJkvS+xH8lN1Dpy+cryqmfZj/DCmP0i6ynsh4fU&#13;&#10;CFgh5CnwZ4dj+IZIK24o/Nw0vcMOO2w49NBDo1LbQqAQWKIIrB69lqiD5VYhUAgUAusCASRTNNZq&#13;&#10;CsitCKuIKkLmBTZRUOTUcUigiKpH/Eif1RnsU0QvRTIRS2SQjD6CaSuSK3pqBQerIiB+iKj9SKqI&#13;&#10;KTt8RGQRQPUhm4ig+hyP3CLFZMi0Y/0gB6LpOLayHwnnD/vZw342kyH77FanfYq/1Yksq4sM8eaP&#13;&#10;rQguX9jAfnXzhR8i2IqX4USGkWz2i1ojt+yi43jkNvaLevubjfbxTdvskI6iDatJ2Md+fSMyjaAj&#13;&#10;67NyikdD6r9CoBBYkggUGV6S3VpOFQKFwLpGAAlFIJGrEDXkzbJlSCYCl4ip7wgtQoY8I2mRWeoL&#13;&#10;SUZsLUWGQEamHgRUJDW/WqceRNYyZginiKcl0pA+hcxyallaDSmk08ssTcYmBDSykEoyOsh17EBk&#13;&#10;1e8HMKRBIMmRqYMdcy1Vgh3IcWTIKvuQV/Yju2nP33zju+/w7G0UpUZq4RUd+ny7zW1uM5JgxDtt&#13;&#10;wdRSa5Zrs7+3H8FWP0xWtshwkeER6vqvEFg2CBQZXjZdXY4WAoXAYiOApPUfUV7ESyQSSQuJY5dI&#13;&#10;KsJJhjz2BZGzTyS4lyHXZPYj3CF+dBMNRfIQ1b4tpBFR94l9aU9EVooAW3qZurVDNst+aQpkIbt9&#13;&#10;e44XUeZ/bz/bEGd+sKm33z4yx/jeyxB6fk/t1yb7yXKz0dvBfsSdXH29jG3s50e/P7jUthAoBJYu&#13;&#10;ArWaxNLt2/KsECgE1jMEkCzENFHaqXkhrtP9/p6lk/oW0qOzkEydZAuVaXva8lmovthCz/dpsX9a&#13;&#10;Z45ZqE5yRHhaUv8smWO1M8u33sZpnf5W30I2zjq+9hUChcDSQKDI8NLox/KiECgE1kMEQgBtES0v&#13;&#10;d3lZy8ttIYCRSRXwAphtL/Ndfi89L7eFsIW00ZFCIaUgerZydOnJu/W9l0lN8CIaPSV2OkY92qKb&#13;&#10;/bZkortkcoqnMi/lyeO1TVvR46/6pHP0Mm2z34t08nV7mQgymZcLp/ZLnVAnWU9w6bOfHjuV3k75&#13;&#10;2nym2+/3XS4xnSy7NirXf4VAIbAsEKg0iWXRzeVkIVAILDYCHsMjfwikFABE2MtiiJzcYMUjeQW5&#13;&#10;JEPkbnnLW465tR7pI3pIK9JHT06uvFtpAiGLCKi26MnllS6B7FrFASlUhxfH5B4j0tqwVBvb2JQX&#13;&#10;7hBCebhevLNlj7qkFCiIuKXJYr96pT8o6vJSG5kXAdnIfgXxtNwZm+JbUiLYjoDyhW9yoPmmHvvp&#13;&#10;asfLefnJZLbBQ5sIrLr87DXfEOq5lptsq0115SU/RJj97IAH4pyX/NRDxo74MRpf/xUChcCyQKDI&#13;&#10;8LLo5nKyECgEFhsBJA4xQyrl0YrQImJKSG9IHBkCqCDPiKGcV+QMqbVVRC1XrFgxyhKlHQXtP8QX&#13;&#10;UZST7DiR2BTk0fGILXKNfCtINPKHDLJRhDZLq2kTCWUHwomcIpkKP5Be9stNFm2Nb0hn7Fd/bz8C&#13;&#10;y355u+rKOsjqZBdcyBzHnxT1s19Or+NEzxUYI+9IPWJLhy8K+5FedXmJkf1sU2CNmM+ynx/Bezy4&#13;&#10;/isECoElj0CR4SXfxeVgIVAIrAsERFpFakU3kUlEDoFEzhA3qyB4actxopcIJLLmOKssJDKMwCJu&#13;&#10;SJolxla21Q7Up6gH4UM67bdyg2iurcgoohg7kFrEFQFE0BFwf4vi5iU2RNSPTojYWqnBKg7aEEVF&#13;&#10;spFjRJrdWRlC/V62YyMirS5+W/UCWfU3GaKrbXaqm8wLcKLk0iBEfkWvRXPJRK/ZqcDD6g+iv7Ef&#13;&#10;wWc/HGHGRjL2I74i3uwXvSbjG/v1B9vI3ACwnz4bkWq+qbdKIVAILB8Eigwvn74uTwuBQmAREUDA&#13;&#10;kC7k1HcpEZb2suwXcofkJgLpO3KJLJMhoJEhcSK+yCuSiUgiv0gcAolAiwTTQxYRyRBgBBSJRkAV&#13;&#10;MkTa8mfqRBizxBiZCCqSKGqLWCKJ9vsgjuzfddddRzvYzA4FqaW30047jTIENParQyRWGgL7tRH7&#13;&#10;ta0t0V72I8KR+Vs0mK6l0PjEDj6yH/GGRZZ/I0Ni2UGGvMNOfWQhwFlaDUmPjfC2FJ1l47RVZHjs&#13;&#10;1vqvEFg2CBQZXjZdXY4WAoXAYiOAhPkoSBnyJkKLfPk7xXcRSRFWpDkkjZy+45HaEOHsJ0M87Q8R&#13;&#10;jgwBp2d/9mWL7GknhDY22iKk7JguW8ZGRBrJRIyjo04ykWzEF+mc2s835NMxkdFHcNlvGyIcG9nN&#13;&#10;Plu+BC967KdH7u/YYps8Z3bS6WXIv/10U1/agyEZ+6NDVqUQKASWPgKrR+Ol72t5WAgUAoXAOkUA&#13;&#10;yZISMItsIYk9QesNJQuJ7PcjkZH53hd/q89nKnPcQrKFbFTHQjL1kcXGaXtpy3HTQmchG+PbVCdt&#13;&#10;zdKLzHZa/hjZVKf+LgQKgaWPQJHhpd/H5WEhUAisIwSQwnxEOL34JZ/Vi2PZbyvy6YU3ubo+jo2c&#13;&#10;6Y73kQ7h2Oggi/Z7wUy6RC8TSSaTe+t7L5OaoB2y6bJlUhO89OaDPMYO+vKd2Z+X23oZ++23zf5s&#13;&#10;s1++bm+H+uObfN1eJj1CW2yU7tHLpHhoZ669oDjLfr7JKVZ/r+flOliRK7HPMfqGLeqtUggUAssL&#13;&#10;gUqTWF79Xd4WAoXAIiEgaon8eeFMegEii9ghsF7yIpfGgJDJmQ0xlTeMCOZxPeKWFRmsxGD5MXm3&#13;&#10;IYvaUJd8XXm22kIW6WgbIfRymPxcqQhIc1aXQHylFUjdQMD97cU7dbNHOoL0BgVZRT61ZQUKfkhT&#13;&#10;UBDJ2O8lNfpSKRT2y3dGWrN8Gvvph1jHfjnFUhmQX/Yj3+znt/xovrFffWz1gZcXC9kqV5gdyL9j&#13;&#10;+CR1wxYRZj875C8r0iUUfUOmLS/tsb9KIVAILB8Eigwvn74uTwuBQmAREUCsEDqkTM4sUigiqyBk&#13;&#10;SJcXvEQlRSQROAURRNbkryKM9GwV5I8MwUt0F5FUEDoy5BXx6yOc6kDwkD8EOUuT0cuyaMg3Up6l&#13;&#10;ydg/1wiidpBQdSCiCnvIkG5Ek4zdCj/iW+znr0I/9tMVMY792iWTr4zUkrFBYZe6kG/2uwFIQai1&#13;&#10;KQfafgRaoYv0a0c+MDzgp6jrxm2lDfYg0fCP/WSxaTy4/isECoElj0CR4SXfxeVgIVAIrAsEkFzL&#13;&#10;fiUybNUDUVMkD+GzIkJ+mEJkU9QUkRPBFeEVIVVEbbPsmsip5cdEc5E9hFnUF9lUnxUgyBA6JFcE&#13;&#10;WjnttNNGkoz4OXauEVlkUKSYDElm78q26gQdBB45JkPkydhvGTTEF+HWnmNEttkvQstXNmTVC23H&#13;&#10;NwRX/Ynwsh/JZT8yCyu+sx8ZRXLhpVghgq/s55voNeLsWDZ62Q8pV7eoNRIMWzIRavbDzTJ06nW8&#13;&#10;1SMcw37tssNNApl6qxQChcDyQaDI8PLp6/K0ECgEFhEBJCuEFrnz3fJpopNIISKZCCTCiVwilGT9&#13;&#10;qhGioZb7QlAR0n7VBZFl6Qsh0UifOrWN/InqIpqIpEKGNGbZMukKiK39yCmyiZQirkitaCuZD5vY&#13;&#10;SIZ0sjl6vvNt5513Hu3P8mnaRLSRY9FienCgp7ALHkgx39gWGYLKLxFttihkfIQHmXbcWNjvE/tF&#13;&#10;mWGj7UR6tcs37cV+Mn4jxey37B3ctFGlECgElg8CRYaXT1+Xp4VAIbDICCBaKb6LOGb5sakMWUN8&#13;&#10;EbMQQrq+I5tIq3SFXqYOkU8EGYHr66RLD0FUIrN1LL0snzYe8PtjEFJ2IMLRIddu7GdjL/OdbYhp&#13;&#10;T+Sj53htkSGgKepkhy07p74ttDRc7Gfn1A72I8Eh+X1bsT9tRqYOGCLnCHaVQqAQWF4I1GoSy6u/&#13;&#10;y9tCoBBYhwggXfJUe0IYcxBB+a22IrspvouOymntiR85mcgvWa8TGT3R4WmkUz0L6ZHRkU7R1+l7&#13;&#10;ZD1pjZ328W1qP7m62DjVi/1smRYyOj5T+x0b+6ey+Mb3qf3an+Wb+i7PN/IqhUAhsHQRKDK8dPu2&#13;&#10;PCsECoF1jAAylo+IpXxbOcNerFMQOR/H2CddwDY6ZEia/F8veZHneFuETw4sHWkD2qBri/TZL71C&#13;&#10;akD0yKRW0MvKC71MPdrSJtIemXq1zwe67CKLPPbZ9vbzM77xPTbSU7921CnfOHXZIsGxUWpG9Gz9&#13;&#10;rS65w24gokfmRUL1kSHhkbFJTjBbtIkY9zI6XrJjf5VCoBBYXghUmsTy6u/ythAoBBYJAWQL6ULo&#13;&#10;PHpHJEMi5c+KbEodQMgQMGQMOfSSGiIrRUAddJA0371IJ6dVCgMSSIZEIqaWVpN3KxcZWVRnVoYg&#13;&#10;8yIbO5BdhDBRV8uWya+VJkCGPIekqle6gfSCEHX72K99KR9KSCSZl9TYL1XB3+xAXNnvJTW2sZ//&#13;&#10;7EdQHccO9kvtEGEmQ9qVXXbZZZRJt+AT+7XvwzcvGUozQYTJkOCQWjay30oTZNoKUeZbSL72FLJZ&#13;&#10;kepRWP8VAoXAkkSgyPCS7NZyqhAoBNY1AkgXcomgIWe+i+QqiCFyKZKJDJMhoIpjETckzXHIn62C&#13;&#10;pGVZMWQWWdSOgkAilo4VCQ6RJENA6WlffeQp2kaEQ5QRzBT1IZI+vf3aJJMnzM74SI8f2uKX4xay&#13;&#10;ny+9/Qg0PTp86e1nLxls7J/ajwgjymykm+JGge3sZEdIbuyXp+xDT90KmU+VQqAQWD4IFBlePn1d&#13;&#10;nhYChcAiIoAMWr0AaUQ2RT1FTUWLrY5gZQYkDpm0coKoL4JspYeVbUUJOopjRT+RQCseODYvxYno&#13;&#10;kiF5lhHzAhiCjcx5mc3qFMrXv/71VVFoZFn0VwQaSfzqV786RpPpIYSWXBP5Fb2l56U3NopIZ9k1&#13;&#10;7bAlMjZpSwSY7VZ7ULciIi3qi3Dy2bEIqhLfEGH28yf2i+jS4ws7RHFhyn4vzmkPRqeeeuqq5dPI&#13;&#10;2G/ZNRFmekg+PTcCll2TGgKb008/fRWZ1zeWcRMd5ltsH42s/wqBQmDJI1BkeMl3cTlYCBQC6wIB&#13;&#10;BAxpFSlFMn23xBhSiHwhcolGIl9IsGgv8hhiym5pD4goEo0sIqbRk4qAUCLKyCPiGBlSpy0kUDoG&#13;&#10;ouijaANJRxizxFtkbCNzDLKeiDWbkFzRVsewOW3xhW8itvT4GhkyiiAj2NIZ4BIZwo0ci/om5SIy&#13;&#10;hJW/7MrKELGRz4g3+7MyRGSwclPhGG3b76NddvT4xzf2xjf2w7hKIVAILB8Eigwvn74uTwuBQmAR&#13;&#10;EAghReqQLNFTkVD7bREy5JSsL3KEETkyJC2EzBZRtA3x62UII1Ic4hcZ8kfPFqnVfopj6Gmzl+UY&#13;&#10;ZFf0tZfRjf1TPTLtWL8XwUWc+6IuRJ8eXGKjLdKOTCPlvd/qC3me2kGPjN+9jP1kCC3/phFe7bCR&#13;&#10;PVMZm92QINhuINQVgt37Ut8LgUJg6SFQZHjp9Wl5VAgUAusQAfmzXvhCyk455ZThjDPOWEX+mIUU&#13;&#10;ImXkfUG+pDv05I7ccUgigjZLhlwibeoMmY0eHSVkfPyj/adOdiDkSGCv5xh2XJ5MfcjqVE+dU5Kp&#13;&#10;vsvzjf0+s3z7c+yPb2ycYhzfFpKxX+6xNAuRZy81VikECoGlj0CR4aXfx+VhIVAILCICiKRH8cii&#13;&#10;SKjoZV8QtCmJjPy/WxYyOKu9/+62+PDfXee6st9LeG5A+pcJ00e1LQQKgaWHQJHhpden5VEhUAis&#13;&#10;QwQQOEQ4n2nKwDo0rZr+IxBw44AI67+Q8T9CrQ4pBAqBDRiBIsMbcOeV6YVAIbB+IyCPV9rArMjs&#13;&#10;+m358rUOEZa2UaUQKASWDwL1C3TLp6/L00KgECgECoFCoBAoBAqBCQJFhieA1J+FQCFQCBQChUAh&#13;&#10;UAgUAssHgSLDy6evy9NCoBAoBP5/e2cCZ1P5xvFnzMpgjH3s+5Z937dSJC0SKrK0CKmUJSVpQYRK&#13;&#10;SYlQ/kmkQgqRfY3s+zL2fRZjHTPj//zeO+e6984dBjPmMr+3z7jnnuU97/m+3XN+53mf93lIgARI&#13;&#10;gARIwIUAxbALEH4lARIgARIgARIgARJIOwQohtNOX/NKSYAESIAESIAESIAEXAhQDLsA4VcSIAES&#13;&#10;IAESIAESIIG0Q4BiOO30Na+UBEiABEiABEiABEjAhQDFsAsQfiUBEiABEiABEiABEkg7BCiG005f&#13;&#10;80pJgARIgARIgARIgARcCFAMuwDhVxIgARIgARIgARIggbRDgGI47fQ1r5QESIAESIAESIAESMCF&#13;&#10;AMWwCxB+JQESIAESIAESIAESSDsEKIbTTl/zSkmABEiABEiABEiABFwIUAy7AOFXEiABEiABEiAB&#13;&#10;EiCBtEOAYjjt9DWvlARIgARIgARIgARIwIUAxbALEH4lARIgARIgARIgARJIOwQohtNOX/NKSYAE&#13;&#10;SIAESIAESIAEXAhQDLsA4VcSIAESIAESIAESIIG0Q4BiOO30Na+UBEiABEiABEiABEjAhQDFsAsQ&#13;&#10;fiUBEiABEiABEiABEkg7BCiG005f80pJgARIgARIgARIgARcCFAMuwDhVxIgARIgARIgARIggbRD&#13;&#10;gGI47fQ1r5QESIAESIAESIAESMCFAMWwCxB+JQESIAESIAESIAESSDsEKIbTTl/zSkmABEiABEiA&#13;&#10;BEiABFwIUAy7AOFXEiABEiABEiABEiCBtEOAYjjt9DWvlARIgARIgARIgARIwIUAxbALEH4lARIg&#13;&#10;ARIgARIgARJIOwQohtNOX/NKSYAESIAESIAESIAEXAhQDLsA4VcSIAESIAESIAESIIG0Q8An7Vwq&#13;&#10;r5QESIAESCC1CcTFxcnVq1fFy8tL0qWjPSa1+4PnJwESEKEY5v8FJEACJJBGCECI4s8qEKTe3t7W&#13;&#10;1yR/QszGxsY67Y96UJ+7Yp0X2zNlyiQZMmQwx585c8Z8Yr2PDx9H7thxHQmQQMoT4N0nGRlvWL9S&#13;&#10;jh8/LHH6kChYqLiUKVs50YfDlSvR8u+apbJyxUIJP3NSdEcpVryM1KvfVIoUK5WMrWJVJEACJCAS&#13;&#10;ExMjQUFB0rlzZylevLixzm7ZskXGjBlzU0IUwjZjxozy6quvSkhIiBHXELLLly+XKVOmJLjnWedt&#13;&#10;3ry5NG3a1Bzj6+trzh8ZGSmLFi2SmTNnyv79+42lODFBzT4kARIggZQiQDGcTGS3bVkvfXq2lzMq&#13;&#10;bP39A2TYyO8TPBSsUx07dki++vwD+efv2XIlJtpaLXPnTJf/TfpS2j77snR68c1Ej7cfwAUSIAES&#13;&#10;SAKB6OhoyZEjh3z44YfSuHFj+xEQtV999ZX9e1IWrly5Is8//7y0a9fOvvvFixdl0qRJRnBD6FoF&#13;&#10;Qrh06dIyYMAAqVSpkrXa/gkxXapUKWndurV88cUXRkzTQmzHwwUSIIE7RIAOW8kA+sKFc/KlituI&#13;&#10;iDDx8/OXp9t1kzr1H3JbMyzCI4f2kzmzfpK4q7bhSl9fP7WI2IYYo6Ii5dsxQ2XGtIluj+dKEiAB&#13;&#10;ErgZAhDCZcqUkdGjRzsJYdTh6upwo3ovX74sVapUkWeeecZp14kTJ8qKFSvEUQjDlSJ9+vTSs2dP&#13;&#10;t0LYsYKsWbNK7969Td0Q0CwkQAIkcCcJ0DKcDLS//+5zWbdmiakJrhEdn389Uavu4n/myNLFf0lA&#13;&#10;+kCzT8tWL0j9Rs0kOvqy/PLzd7Jq+ULxSucl47/5RCpXrSOFi5RIhhayChIggbRIAGK3WrVqMmzY&#13;&#10;MMmbN+9tIYB7BNws3nrrLeP3a1W2cuVKGTduXAJXC1iQ69evL7Vr17Z2NZ/z58+XVatWSZ48eaRl&#13;&#10;y5YSHBxs1sOP+IknnpDVq1cnqMupAn4hARIggWQmQDF8m0DXrF4s06aOVwGbTrIEZZVuPd6VTJmz&#13;&#10;uK0VVuHpuq/IVcFyuw6vSI+e79uFc7ny1eS1bq1k+9aNcvr0CXWjmCmFX+rlti6uJAESIIHrEYBF&#13;&#10;uEaNGjJq1Ci74Lze/jfaBost/I0rVqxo3/X48eMyaNAgge+vv7+/fT0WIMQLFSrkJGzXrFkjb7zx&#13;&#10;hly6dMnsGxoaalw3rAMh2AMDA427BX2HLSr8JAESSGkCdJO4DcLhYafl6y8HSdTZCL3h+8rzKlwr&#13;&#10;VKyeaI0HD+yVg6F7dOKISK7ceeXxJ5+zC2EcFJQlqzRr3kbS6azsq+pCsX7dcn0oXEm0Pm4gARIg&#13;&#10;gcQIQEzCOuvn5ydnz5411tjNmzcntvt110MIlyxZ0vj2Ou64cOFCE42iYMGC5jxwo7AKwqadOnXK&#13;&#10;TJSz1h09elQuXLhgJspBrIeFhVmbzOf58+d1lOzaPAqnjfxCAiRAAilEgJbh2wA7Y/pE2bppnXkY&#13;&#10;ZMuRS/bs2SbvvdNVsqioLaeiuFHjFuIfEGA/w/FjhyUq6qxcjbsquXLlldwh+e3brAW4WQQFBetD&#13;&#10;4pScPnVcws6ckpy58lib+UkCJEACSSIA/12IX0xe27t3r1mGi0O5cuWSdLzjTgib1qNHD8mePbvj&#13;&#10;amnTpo08/fTTAhG8dOlSmTx5st3NAedfu3at7N69W0qUsLl7NWzY0Ey827Bhg7FWd+zY0V4fhPus&#13;&#10;WbOMRflWwr3ZK+ICCZAACdwkAYphN8BsAeFdNzjHzzx4YI/8On2SsXB4e/vIqRPH1AXiO7uld7r6&#13;&#10;//5WeZL0G/CpCbOG2iLCT8vFi+fNMcFZs5vJdq5nyZO3gE46ySBe+t+5c1EqniMphl0h8TsJkECS&#13;&#10;CMA6jLBliNCA5VtxPYCltl69etKoUaME57REa4C+9Ddp0sT4B2Mi3IIFC8xkOrhR9OnTR95//32p&#13;&#10;UKGCGgqymOXw8HATa9hyrYCF+PPPP5e5c+caC3OCE3EFCZAACaQgAYphB7ixsTHy0+SvZcN/q8TH&#13;&#10;ITyQuviaob5HH39WatdrYo6YM2uqnNSYwn4aRg2uDJkzB5u4wnCZOHxon9n/37XL5JMhfWT45z9K&#13;&#10;QEB6ib58Sa0eMWpJ9lfBG+hw5muL2A9uEvrUUmvLJfN3bSuXSIAESODmCFiCE5bXmy0wDEBIwwLs&#13;&#10;GCkC9UDAnjt3zkzMs0Qx/H0hfjdt2iQQvHCVQPxgWKYhhq1iTZqzvmPf//77z1iFGVrNosJPEiCB&#13;&#10;O0WAYtiBNCZ8rNUJcQv+nuVktcUDATOpy5StZMTwxQvn5Z8Fs8VbHxI4pmbNRvJa70GSI2duidEH&#13;&#10;zszfJsu4rz/RmtPJf+tWyipNrNGwcXMzyU5VrjljXJxz9iarGRDWOB8m2eEBYz1krO38JAESIIE7&#13;&#10;RQD3vXz58pnQbI7nnD17tnz66afG/xeT9BC/GJnlUAoUKGCsyD/++KOxBL/zzjsmaoR1/MGDB+Xk&#13;&#10;yZNmf7hPwFpdtGhRE+8Yrhjbtm1LILytY/lJAiRAAilBgBPoXKgGZsysvmzZJIubP3//9Gbv/ft3&#13;&#10;6ezpcCNasW+31waYEGgZ9Vgc165DD6ld9wGdCHJJrmjItPX/LjPHoW4k5IDP8Fm1ILsrEeFh5hgI&#13;&#10;4gwZMuqf7QHjbl+uIwESIIGUJAAxDCtuzpw57aeJiIiQsWPHCkQtokj8+eef8vfff9u3wxpctmxZ&#13;&#10;dQm7KK1atXISwphw99xzz0nbtm2Nr/GIESOMQQEHQ3Qj0gRcLmwGAXuVXCABEiCBFCVAy7ADXiTM&#13;&#10;6D9wVHwEB2cfYVhq/dWFASUyMkwtwNHGWpxdrcG5QvI51KL2YH0YhKjvLyJCxF710v1twhcRJDJl&#13;&#10;ymyEdNjpk+YTk+Ucy9492zU6RST8MoywzprNecKK475cJgESIIHkJADxi9EuFMtdAaNT1jLWIywa&#13;&#10;oj5gPe51OCYqKgqb7AXJNpDdDlZjxzJhwgQjohFTGHVMmzZNWrRoYSJVYL/y5ctL/vz5dTLyHqdz&#13;&#10;OtbBZRIgARJIbgK0DLsQTZ8h0MQJzpQ5SD8d/7LYXSeC1D/YW0Op4UGAaA/hGvnBtRw9HKrDf+kk&#13;&#10;nQ4BwhqMUqBgUQnOmkPXpZMDOgHvv3UrXA+T5UvnyXnNaAef4fz5CxvrcIKduIIESIAEkpkAwqch&#13;&#10;WsSjjz5qMtXBQguhi1Bo8A22CvZBIg8URJFA8oxatWpZm80nLMYQ0JbrhLUR7hCoE8fhD1ZniGar&#13;&#10;QCRbPs7WOn6SAAmQQEoToGX4FgiXKFVOcufOJ5ERZ+SkRpH47tsR0vWV/hKSJ7/xGZ71+/9k5YoF&#13;&#10;8eL5qtxXvoo5S5Ys2aRWnfslVN0skHRj4vhPJU/eglKiZFmzHZPyFsz/Xf3l/NSVIk7qNWhm/Olu&#13;&#10;oYk8hARIgASSTAACFaJ2+PDhUrlyZeOmMGfOHOnXr58cOnRIdu7caRfAELnvvvuuVK9e3Wxr2rSp&#13;&#10;FC9e3H4u1LVlyxZj+T1x4oR9PRa6d+9u6oblF5ElkNYZiTascvr0aR0xi+R9zwLCTxIggTtCgGL4&#13;&#10;FjAjwcYTrTrIkA97mokec+dMN/GGs2usYVg7IHZjY2KNu0XJkuU03vAj9rM8+VQnWTh/pk4gOSY7&#13;&#10;t2+Unq+0kbz5Cpr99+3dYUQyUjPf3+RRadD4YftxXCABEiCBlCKA8GnNmjUzQhjnwKS2Bx98UKZO&#13;&#10;nSqLFy828YMRDQIJPFAQNQKplN0VxBBGymVEn0CoNIhly80iR44cJrQarM2wAruWRYsWCRJzYNSN&#13;&#10;hQRIgATuFAHecW6RdPMWbaV9p1d1yM/mX3dIw6mtV7eHrVvWmVjCsPwWLVZKBg4eo2HXrqVnLlCo&#13;&#10;mPTqN1Syapxh+OadUlGMiBObNq7R4chzOnkuWrPY1ZCevQcbC/EtNo+HkQAJkEACAq4i04pWA/GL&#13;&#10;F3nHgvsT1sFtAaJ28ODBZlKc4z6uy4gEgcQeELtws4AoRvxg17rdCeElS5aYiBKo81biIbu2hd9J&#13;&#10;gARIIKkEaBlOKimX/XzVQvJy97elbLmqJjbx0aMHBSHXEJ8YGeiq12wgbZ99WV0nCrgcKdKg0cMS&#13;&#10;pAJ50nefq+/wbpNcwzudtzmuprpRtOvYQ7JluzZ7O0EFXEECJEACN0kAAvPMmTMSGhpqP/Lw4cNG&#13;&#10;eMKKO2/ePKlfv76xDiMm8R9//CFbt2411mBEd5gyZYqJHdy+fXspXLiwZsoMMsdiQh1iDkP4IgMd&#13;&#10;LLuWJRhie9y4cbJv3z4TRQLHwU8Y6yG2IZqxP841ffp0QaQK61h7I7lAAiRAAilMwEtvcghqy3Ib&#13;&#10;BOAjd/jQfvUhDtMkHP7GDzhTpqAk1HhVThw/Kqc07TIeAHnVfziTgxU5CRVwFxIgAQ8jgDBjgwYN&#13;&#10;skdZgFXUEyyduNUjyoMVusyyBiMEGgrEKazApUuX1rCQ0bJjxw6z3rHtEMlwlcBEOLg8wNKMqBAQ&#13;&#10;1ceOHTPfLWuzOVj/wXkxOQ+Cu2DBghISEmLudzgfxC+Scpw9e9asc7VcW3XcyU+0H0IfDLp27Sod&#13;&#10;OnS4k6fnuUiABFKBAC3DyQAdN3BEihD83VTxEoRbwx8LCZAACaQkAYhaCF+IV6tgnSVAIQIhdtet&#13;&#10;W2e3Flv7WZ8QtHj53759u5kkh/U4Hsdim7uCc2AbRDEy0e3atcssYz3+YAiwfJHdHc91JEACJJDS&#13;&#10;BCiGU5ow6ycBEiABDyEA8elquXVsGrbfSJhiH4jbxMSvY32Oy5bwpRuEIxUukwAJeAIBTqDzhF5g&#13;&#10;G0iABEiABEiABEiABFKFAMVwqmDnSUmABEiABEiABEiABDyBAMWwJ/QC20ACJEACJEACJEACJJAq&#13;&#10;BCiGUwU7T0oCJEACJEACJEACJOAJBCiGPaEX2AYSIAESIAESIAESIIFUIUAxnCrYeVISIAESIAES&#13;&#10;IAESIAFPIEAx7Am9wDaQAAmQAAmQAAmQAAmkCgGK4VTBzpOSAAmQAAmQAAmQAAl4AgGKYU/oBbaB&#13;&#10;BEiABEiABEiABEggVQhQDKcKdp6UBEiABEiABEiABEjAEwhQDHtCL7ANJEACJEACJEACJEACqUKA&#13;&#10;YjhVsPOkJEACJEACJEACJEACnkCAYtgTeoFtIAESIAESIAESIAESSBUCFMOpgp0nJQESIAESIAES&#13;&#10;IAES8AQCFMOe0AtsAwmQAAmQAAmQAAmQQKoQoBhOFew8KQmQAAmQAAmQAAmQgCcQoBj2hF5gG0iA&#13;&#10;BEiABEiABEiABFKFAMVwqmDnSUmABEiABEiABEiABDyBAMWwJ/QC20ACJEACJEACJEACJJAqBCiG&#13;&#10;UwU7T0oCJEACJEACJEACJOAJBCiGPaEX2AYSIAESIAESIAESIIFUIUAxnCrYeVISIAESIAESIAES&#13;&#10;IAFPIEAx7Am9wDaQAAmQAAmQAAmQAAmkCgGK4VTBzpOSAAmQAAmQAAmQAAl4AgGKYU/oBbaBBEiA&#13;&#10;BEiABEiABEggVQhQDKcKdp6UBEiABEiABEiABEjAEwhQDHtCL7ANJEACJEACJEACJEACqUKAYjhV&#13;&#10;sPOkJEACJEACJEACJEACnkCAYtgTeoFtIAESIAESIAESIAESSBUCFMOpgp0nJQESIAESIAESIAES&#13;&#10;8AQCPp7QCLaBBEiABO5FAlevXhX8sdw9BNhfd09fsaUkkFwEKIaTiyTrIQESIAEXAunTpxc/Pz+X&#13;&#10;tfzqyQTSpUsnXl5entxEto0ESCCZCVAMJzNQVkcCJJC2CcCyGBsbK3FxceLj42P+0jaRu+/q0Xfo&#13;&#10;Q1qJ776+Y4tJ4FYIUAzfCjUeQwIkQAKJEIA1OHfu3EZI0cKYCKS7YPXly5clY8aMd0FL2UQSIIHb&#13;&#10;JeClb750aLtdijyeBEiABOIJREdHy7lz58jjLieAR2OGDBkELzcsJEAC9zYBiuF7u395dSRAAiRA&#13;&#10;AiRAAiRAAtchwNBq14HDTSRAAiRAAiRAAiRAAvc2AYrhe7t/eXUkQAIkQAIkQAIkQALXIUAxfB04&#13;&#10;3EQCJEACJEACJEACJHBvE2A0iXu7f++pqzt16rhs3bxOQ1bFmnBVVarWk8CMmRK9xrCw0/Lv6sUS&#13;&#10;un+3xMTGSJYsWeW+spWlXIXqgliiLHeGwLGjB2XThjWyf99OiYmJkaAswVKqdAWpXKWOeGvoscTK&#13;&#10;lSuXZd3a5bJzxyY5Gxkh/gHppVix0lKhUg3Jlj1XYodxfQoT2LhhtWzbsl7OnD6pMZT9pWixUlKp&#13;&#10;ah3JmjVHCp+Z1d8ugStXomWt3hP37N4mEeFnJFOmLFKoSAkpV76qZM+R+7rV79qx2fyOT5w4LN7e&#13;&#10;vpIvfyGpWKmW5CtQ+LrHceOtEThz5qRs2fSvxGmIP9Gw15Wr1pWgoOBEK4uIOCPr1y6TAwf2SpTe&#13;&#10;L7NlzyklS5c3x/F5lyg2+4bEn0T2XbhAAqlPIDr6sowc9rbM/2uGxMZckabNW0v1mo0Sbdhfc6bL&#13;&#10;d2OHy4FQFcK6P0JcIXZoUFBWc2yX7m+pOM6W6PHckDwEFsz7TUaP+lCOHA6N74d0ph8CAzNJlWp1&#13;&#10;5PVeH0mhwiUSnOzokQMy/OO+5sF94cJ57b90chVxe319pWSp8tLj9YFSrWaDBMdxRcoRwMN51Mj3&#13;&#10;ZMmiORIZHibpvL01fBxiKfuaPuzSrZ80bvJoyjWANd8WgU0b18rYrwbLf+tWysWL59Ug4G1+i376&#13;&#10;myparIy82PUtadD44QQJRy5fuijffj1UZv3+o5w6eUzS4beoLcE9NU9IAWnbvqu0fbYLDQy31TvO&#13;&#10;ByOSyTdfDpZfpn2n972rUrvuA1KjlvvnHfZdtnSejB09RHbt3CxXrlwxfQGjUaZMQUYM9+r7seTV&#13;&#10;lxeWxAl4D9SS+GZuIQHPIPD7jB9kyg9jtDFeUkQtUf3e/VQtGe6tgwv/niVDPugpp04d1Ru2t7Ei&#13;&#10;e3v7qDXDRwPpx8jmTWv1pn5c6tZ78LqWSc+48ru3Fcv1Bj2wf1cJVws9xCwSUNj6wVsvKs5Y7Hdu&#13;&#10;3yT1GjbV8FWB9gsNO3NKPhzQQ1YsnY8nrnlom+N8vE09p0+dkNUr/pGKlWtJzlx57MdxIeUIXL58&#13;&#10;UQbrb+rP2T+b+MnW78lbBTF+kxHhOgqzZomUKFlOLYa0FKZcT9xazcePHZLePdsZiz76yyf+foj+&#13;&#10;89JRMrzorFqxQCpUrim5Q/LZTwJBNe7rYTJx/KcqsqJtv1/9HeI4WBvPX4iSdWuWSu48+bXvy9qP&#13;&#10;48LtEVi+bL6M+eIjc7+DNfjdD0dL3rwF3Va6WV9y+vXqJEePHNR+0fusQ9+i//bv2yX79myX+g2b&#13;&#10;ib9/gNs6uFKEYpj/F3g8gc0b18gnQ/rKhXNR5sfc553hKoRqum13ZESYvNvvJR3CPWFu1uXKV5FO&#13;&#10;L/SSFo89LX7+/hKqQ/W4ke/Vm0OevAWMldFtRVx5WwTwcB34Tjc5cQIvJF46XFdBnn/xTWn2SBt1&#13;&#10;bcko+/fuNP1z7OghyZw5ixG21glhhZoz6yfx1TTGQera8mTr5+XZDt3lvnJVZN++HXLxwjk5fz5K&#13;&#10;Dh/cLw3vb26G6q1j+ZkyBGb+Nln+N+lL8fX1M38PNmspHV/oaVxW0IdRZyPlwoULsmvXZmnYuLnG&#13;&#10;52WyipTpiZuvFZbDz4e/K2tWLdYXUj8Vu3mlfafXpM3TL0refIXk4ME9gpE3jMBc0N9VA+0/20uO&#13;&#10;qJvSMhkxtJ/5rWo1pm87dH5datV5QM6eDZeT+vtG/Vs3rZOaui44a/abbyCPcCKAZ9h7b3eJf4Z5&#13;&#10;SU8dPavf6GGnfawvsNr37/uCGXnDy0nefAWlfcdXpWXrTpJZ3dEOHdxn+ufwof2SITBQKlWpbR3K&#13;&#10;TxcCdJNwAcKvnkXg0sULapn4RE7r8BwsGm2eecm84SbWynnqRnFEf/goBQoWkw8//lZv/vnN97oN&#13;&#10;mkq2bDnlh4mj9AYh8usvk6T5o0+bG73Zgf8kG4Ed2zaq5XencW24r3x1GTpykt0nsfEDLdTVJUZm&#13;&#10;z5wisXEx6hO82X5eDMMuWjhHH8Y+xirSrce78ugT7ezb4Wvcu2d7ORd1VjZthO/qf+ou08C+nQvJ&#13;&#10;TwAP599/+cEMqWOIHEPi3V59136iWrXvl1debmlGW/bs2qp+paul8QN0l7ADSuUF+Oz/u3apEUUY&#13;&#10;Nsc9sVz5aqZVuCfCTWlg/27mJWf71g36snlefIP8dP84mfrjt3Lp0gVzbPMWbeWd9z43L6k4uHGT&#13;&#10;FtL79fbG7eLU6eMy949p0vXV/ql8tXf36TGnYsyXg4xPN8RtM3UHfFifUYmVVSv/Mfti5C1nztzy&#13;&#10;wZCxZl4M9sdLaaFCJczLjLe6xMyZNVWeeLIjX1gSgclZRImA4WrPIPDrLxNlzepFqoPTSdXq9czN&#13;&#10;FjcJdwVDQmvV+gGfKZSmzZ+yC2F8h7Xj8Sc7SIgRx1fl6OEDRrBhG0vyEqhSra58PX62dO7Sy/j3&#13;&#10;Ok7OwbBs0eJljMUYZ3W0Iu7euUWtHPvN0G2hQsXloYdbOTUMrhE1azcyD+ormukND3mWlCWA4dfQ&#13;&#10;/bvMCwomLj7TvpvTCfMXLGpeKjGMjt/mssVznbbzS+oSyJEzRD4bPVXe7DtYOr34hl0IW60qo5OK&#13;&#10;06XzMoI3ffoMxhcc244fO6wjaNvM7xTzK1q7waq+AAAo70lEQVSrIQKjNVbB5Lsnn+qk23WNGhfW&#13;&#10;r1tuv/da+/Dz5ggs/Pt3maWjMHhWFS9xn/ToOfC6rg0rlv2t/t8XjPtfjdqN7ULYOmuTpk/opONS&#13;&#10;+iIbq26Dx82LqrWNn84EaBl25sFvHkRgvz6Af/zha9MiPGQz6XD64PdfN75rpctUNEIpOPjasFy4&#13;&#10;zo7GxCvsiwlaZe6rnOBqMESYV30aD+uErqioSH3I75EiRUsn2I8rbo9AgEZ+QNQH/FkFVg9YmzCs&#13;&#10;vnTRn8bSCCFcv1EzaxfZrZZFL/0Pkx4hqN35uNWr31T++mO6eWDs37vDPMThisGSMgQOhO4yQ+iw&#13;&#10;1hfWyANZghNOPK1SrZ5MHDdS+1SHzDXSBIbO2Scp0x83WytcW2D9dZyoisnEsRqlAL7gUyaP0eU4&#13;&#10;wZA7huMzZLD57x8/fthEnMD5MD+jsJuJriVKlVOLZIgcP35EwtQ1Cm4TGKpnuXkCJ3VU7LuxI3TU&#13;&#10;LFbnsvjqKGYu+Ur9hqMvX5ISOmm4vs6tyF+gqL1ivHzCoIPfWYD6AleomNB1EM/HYiqqd6mR4ZK6&#13;&#10;Me3V+yXcYFgSEqAYTsiEazyAAN5kZ/z8nRG3sFbA9LBo4WyBNRCmiLlzfpFffp4gfd/5RC3G9U2L&#13;&#10;L+qPHX5vcKeAiApR4eta8ECHqwTKZb3JREWGu+7C7ylAAEOvnw3vLwcP7ZODoXtMWC4M2XZWP+IG&#13;&#10;Da/5wx05EoruM6IZk3LclRD19fZRywn+Pzih1is82C0fR3f7c93tETimjPHAxW+yQKFibisLVsth&#13;&#10;cHAOOa3D5RhWh2uFO9Hs9mCuvOMEftF7K9yRTp08Kgc1FBcMCA+oFRFuaIgygRIZES7nzp01fZ85&#13;&#10;c7CkjxfJjo3FSEGg/o69jh/VfaMkQvudYtiRUNKXf50+UeBmFGCedyJrdUIqXlBwn/P98xd1WflG&#13;&#10;Xu7+jjzcoo2pFMacyMgw0z+w2DtOfHQ8a67c+Yy1H8/O02odZnFPgGLYPReuTSEC6/5druHRfjHh&#13;&#10;mBxPAR9SxLts80wXsxqxgWfP/EmjDGQwFgxEIsiVS8Wt3hiidOIGhoZwEx/w9ssyeuxvxmKFh/AF&#13;&#10;EzLIywzpBmYMcjyFfdnX38/cQGB9vISbDctNEZj20zjZpxYGVwEKSxN8RavVsL2cOFaKCTrwb8PE&#13;&#10;OUzkgI9bzTr3y+OtOhjxa+2LiXEosCw6RpiwtuMTli7EHMbLzNmoCCOc1QnGcRcuJyOB8/GCCKHt&#13;&#10;AjNmdltzOh/bLHZshGUL/Ugx7BaVR6xERJ1FC2eZETQIYViNMcHVMX43hBhczvx14nFgoPsJkRgB&#13;&#10;8tXQbFf1v5jYK7r/ZY+4vrutESfUsv77L9/rJO8A83KPl0/0hbf2zdmzEcbIA6v7J0P6SIgaCTAR&#13;&#10;DvdUhMjDvrAkJzZ50UeFMvbBH593if+fQTGcOBtuSQEC8An9UUOkYVjHsVzWH3YtFUeWGEYIJ8xs&#13;&#10;huDCTaGz+ro1ur+FEVEb/1up8U4HyDENF3RaQ6RN+2ms9Hl7uNkXohlCCpZkWLLcFccBdb0/sNwk&#13;&#10;gQXzf5PVKxeJr96AHQsenAULF3MrhpGcARPdcuXOq0N7oWpBPCGLFsyWiLBTMnDQGA2RZrPi+2gw&#13;&#10;/xsVa4gX+8HS76Smb3Qwt980Aby4WAVuLu7K1dirEnvV9nuzPXivHeNuf65LXQJIPgSfYIQxhI8+&#13;&#10;fML7931R+r8/yh7ZBf1oFds91fp27RMvwPg9wrVJb7zx995r27mUNAJIhAKrOgosw891elUwYRHi&#13;&#10;eIu+uHz56UAJ1Zj5FzSSzv++H23EMCaz4kUGBS+qZtTUfHP+51ovOq/nN2cCFMPOPPgthQnAwoDJ&#13;&#10;VP4qjhwL/J8s/1/ceOE7ipsslltpmJiWOlHDKvB5OqtDRIPff83cDDZqdjPED4YVGZYKFAgz+BBj&#13;&#10;8ohridCEAbh5wMKYQX2LWW6OAPoJfYh4lo4FPsHw1XZXMMTaV19Y0M8ROrSHMF0zpk001mIk5Rjw&#13;&#10;wWjzMoNQaii40Z86hQgiCQtcLmDhwIsPJvZg8g9LyhHIEpzV/A5NPFqN8eyuYFQG/QJRlE5jnWbK&#13;&#10;7H5Uxt2xXHfnCTzV9kV57AmNyqJWf0TgGfvVEJO5bNDA12TsxDnGyojfLNzN8AKE+627AnEWffmy&#13;&#10;sQwHBARKxkRGDtwdy3XXCKxft8LcG2HEaaYTvzs+39O+sY7Gw/fRZ1W/NzuqgeicCQsK4Yzsq+CN&#13;&#10;ZySef+FqWHBXcAyepShwTWNxT8D5aeZ+H64lgWQj0LDxI1Jcg7ND7DgW/KAzB2Uxq+AygQcrCobK&#13;&#10;MdvZtRQvUdZkkwvXYP/Rly6p71S4DstmN4L6gPqk4iaNyVWugeDPq18bZtXiwY7JWzlyMmmDK9sb&#13;&#10;fX/1jQ/M0J2xBjnsjKHSPHmcJ89AIMO6DysTssfhDw/ZF7r0kQXzZpr0zEjVfPLEER3+KyAFNRwe&#13;&#10;Mi7BbxH96K7ARQMFk7UQK9qyjrjbl+tun0CBAtonKoiQgnfv3u1m2dFajDMgnvRZ/Q0ivTas/3zo&#13;&#10;3j73lKgBv0e8ROI3Awsk/tqqaxrS3M//61c5ciRUQxaukQY6kQ5zK4L0ngzhFampfpHePqtLHOEj&#13;&#10;hw+q0eG0aWpGFWdZs+VIiWbf83XCxx7PQPQNIu24lnz5CpmY63A/gmsEQo1iP/jpYwT0sj4DkYa5&#13;&#10;lmaqcyxI5QyXQ4hhuJYxdbYjHedlZ0XivI3fSCDZCcBihFixmIXs+Icc6hBDKLghIEEGSnT0RZMC&#13;&#10;1Hxx+Ccy4rTxS8QqpIX18/U3VmGEeUKBTzEmILgWJNs4FD9hJGOmzOprXNJ1F36/AQH0E1IiO/Yf&#13;&#10;lrHOsghu2fSvyQL41GPVZK5O/nAt8HeDeIZVF5Me0V8oqMfbVzPVaZarjetXmglyjsfGqMV/iUai&#13;&#10;gMC+qg+BylXr6WZahh0ZJfdy/oJFdCQgRB/Wor+dfbJ924YEp/hn/kzzO8RDt2zZKgm2c0XqEUAG&#13;&#10;yHHffCKd2j2gMWf7GtHl2BrcP40FWH+P+C0hKgRKvvxF7MaC4xoBZsP6FWa94z9rVv0Tn2HSy2Sh&#13;&#10;y5qVYtiRT1KXM8aPqGEeC2Ktuxa4s0Aw4yUU9z48H2FgwDwbGA6u6HHIIAi3FccC14od2zeaZypG&#13;&#10;ZUuXrui4mcsOBCiGHWBw0UMI6I8codPwY8cDGLNoQzWlpM1tIk4zj+2THyZ8YSYQoMXIogRhi3J/&#13;&#10;k8eMKMakDqRl/kMTO9hCel0V3NDHfzPMDA3CTaKcJoPImSuhG4WpiP/cFoEDehOe+uNYkyL02zFD&#13;&#10;Nb6lzZUF1g9MzPlRwzmdVXcJFIRysibLFSlWWu7TkHjoM/gVf/7pALVMnTH7QUBP/v5L81DG/xt4&#13;&#10;8FaoWN1s4z8pRwBpYOFjigc1htWRBCdCXZDM8Kz2E2bBL13yl3ko+6gfeZ36D6VcY1jzTRNAX/2s&#13;&#10;v8UtG//VxAs/y7Sp401fov/gTjZ/7q+yXFOfw68fBdEHUDBSZ4vprZPjtJ9/mDBKkMkMowSwRq5Z&#13;&#10;tUh+mz7JdpzWhbBs+F2y3DyBCpVqmomIcN1bMP93k8gEjNFHyOb5vbLHbw9uFLm1f6xEUg2VOUQu&#13;&#10;jlu3drnM0N8i+hTHod/h/nLm9EnzvajeW/FcZXFPwEuh4XWQhQQ8igCCvffo8qR9CA6+pJV1Bi0m&#13;&#10;TP2n/lUQSliGqB0yfII9diJ8p/r17iyLVAjjwYyZtBUq1FAfuGyy4b9VJg4m3q79dP2X38yQchUo&#13;&#10;plKi42HFeKPH02bIFZZ+DJuX0XTKWYKyqfvDbo17ucmc9rL6G7bWtLC9+w2zP0hn//6jwHfRS63G&#13;&#10;cIUwFmh1rYHbxDaNYYuCSBKt2zwvvTU1Nx/ABkmK/oMJk33faG/8QxW4Wg0Lmzje8FPcoBNaozVs&#13;&#10;E8TyAw8+Lu999JXddz9FG8XKk0xg6KBeMl2jwPiq4IVlsaxmoAsJyW8mz+1QS/8VFbsQvCV1ZOab&#13;&#10;72brXApb9IgjOtn1lS4tNTb4QeMPnk3jDVfSxDf43W7U+ylCe8VpjOKymvb+0y+nmqH8JDeKO9oJ&#13;&#10;RGnEiJc6PyL7dm83IyzwB65ata5k0E9k2USsb2MB1jkXvfsNFfh8o8BA9P673dTo85OJ+oFnYuky&#13;&#10;lTSWfiHZqRbhvXt2mNE3HPvxiElSt/6D9nNywZmA90Atzqv4jQRSnwCsfrD4wvqA+JUxehOAryjc&#13;&#10;HDB5Cm/NKC2f6mgiUFh+o/hEkPENGGJXP1SM/B1VP7g9u7cZP2QMI8FP7pXXBhoBTSGVMn2NiYzw&#13;&#10;14ZQClPLBCbOHT64XydGbjGxaHETx8O3vL6MvNFniJOPaeGiJdUF5pxs3rDWWKEwbIuhPgwfmlnT&#13;&#10;Gr4JkUVee/Mje4KAlLkK1moRyKcPV/h6rzEZHqM1HXakmGyB+tvCC2ishtUqc18VeXvgZ/aJsNax&#13;&#10;/Ex9ArDs79yxybxQwvx1XCPx4PvJE8fM0PoVHXXBKNlb747UiDDF7Q3OrImOMDKwUofgMQ8DSTpw&#13;&#10;L8ULLQQx5nfkzpNPBuoLUL4CRezHceHmCMBNpYje99atWWp8tPFiiaRTuzRVPXzxY/V5h2dei0ef&#13;&#10;kU4v9TKGHpwBzy8kNsJ9FRFB4OZyQpOloG8jdaK47TnpJe069pDHW7ZXYUxngMR6hmI4MTJcn+oE&#13;&#10;4A+FyXYRYWfMhC0rRmJAQIDAx7jD86/J8zoRC5YOxxKsGbJq60QCDKufUQsybuKYlIWheFg1ur/2&#13;&#10;nqaPbUuLoiO0FFhGJI+qmpkM/sCwIJl+0Ccx4pYW0IlyLTXGMIRwjpy5nc6O/kTqbYTUw1AfHgYQ&#13;&#10;zrDoYwLIE3rcK68PTDSuplNl/JJsBMqWq2omUJ1R/0XEPsUDG5Moc4XkU4vwExotZJiJgZpsJ2RF&#13;&#10;yUYAkXbq1GtifnsYNseQO15I0X85VARX19jgmBiLrI+upaAmWilStJQZjYMFE5O1MAE6i4621dQU&#13;&#10;wG+9M0JKcfjdFdtNf8dcjHJqsb8SEy1nNeHJtftlgBoWypl02C9175dg1AXPtdrat4jqgb61jkMi&#13;&#10;jpKlKsjzKp4Rqo1C+PpdQjeJ6/PhVg8gAKvFUfX3haBCLEUE88+VK4/6Cd84TAzSM4fpUO6lixfN&#13;&#10;TOc8auWwwq95wKWlmSZgmDVcX2pwo0aoLlj+s8ZnArweBGRZgqUD4fBgmUTqV3fh8q5XB7clLwFb&#13;&#10;nxwxLyqIyJI1e071Y0yY7TF5z8rakovAKY3NDiMB+hETXpFdDhFAXI0Krue7pC+1iE0MH1ZfnbAM&#13;&#10;1zMkgIA7GkvyEYDnKlLWY0TskrqDZVEXQTzvMqmV/kYFx8F1CZOSzXH6osrILjeiZttOMZw0TtyL&#13;&#10;BEiABEiABEiABEjgHiRAB5J7sFN5SSRAAiRAAiRAAiRAAkkjQDGcNE7ciwRIgARIgARIgARI4B4k&#13;&#10;QDF8D3YqL4kESIAESIAESIAESCBpBCiGk8aJe5EACZAACZAACZAACdyDBHzuwWviJZEACZAACXgo&#13;&#10;AYT0wh8KIhikZKxvxKZGvFaEAiul4RiTEoHGQ7GxWSRAAilIgGI4BeGyahIggXubwMhh/WTb1v9M&#13;&#10;Fq7HNKg9/m6mIAkM4igjxS0C5t9uuapZZpBWNynhlC5qmLthQ/qa9ObZNDxatRoN5MnWnW+3Cdc9&#13;&#10;HtnKRn7Sz6TnxuU2f6SttHm2y3WPScpGJHU5feq4SbSTLWtOyV+wqPz6yyT54bvPNSzjQZN8p2SZ&#13;&#10;CtKz10dSUWONJ0+5qtnBNpi+Q2iy7Dmc42UnzzlYCwmQwJ0gQDF8JyjzHCRAAvckgV07N2vWqGUq&#13;&#10;hmNVZNW46Wtc/+9yGTHsLSOmNZnUbReI62IlysrgYeOvG2QfiVBGfTpQ07hOMeeEpRbHQtAhzqlr&#13;&#10;wTYIvrKaUvt6BYL0vCZ0UHNvgt1gAb506YJs3vSvvkDY0mrny1vIJAywMkomOEibgli4icWkRruW&#13;&#10;/DNH5s/9Vf5du1TCz5zWpDrvShnNuDZi6FsmLnWHzq9rkpBwmfnrZL3m9+Tz0T8nKWZrgra4rMC5&#13;&#10;PxvR32S7RLbMGrUaqbhvI+UqMsW7Cyp+JQGPJ0Ax7PFdxAaSAAl4KgEkHECmJ4hJdyLyRu0+fuyg&#13;&#10;7N29XRMXXO9W7CosE4pV6zwQaL6+fvGWZvdTQiIjwmT40H4y78/pakX200Nt9a9ZvVhWLl/gdB2W&#13;&#10;CwOyPzZp2lKGfPKddaoEn8hI99nw/rJ29RLx8U2YiAFnASOk2g4IyGCOX7lioWzahLTb7q8JCXea&#13;&#10;NW8tPfsMTnC+06dOyOjPBspfc6ZJjKaE9vMLMG4XcZpt8s8/ftaXAW8Z8MFouyU4Z848MnrUR7J4&#13;&#10;0Z/yyKNPJ6jvVlaAD86DxDDTfhon8+ZMlw4v9JT2mv4W61lIgATuDgLXuwPfHVfAVpIACZBAKhOA&#13;&#10;72vo/t2aEvWS+PkHOLUGacEvakaoIM0k5Vq8vX1UvPqqiMOtWJPjqriyuUw47+koFi2Bau1hpVmF&#13;&#10;IEfK6utlBFuzepF8/cVgY5nFfhDP1v6xmvIaxSbwIKS9dLttHfa7Gu/na3Zy8w/aGKkuH8iA5aOC&#13;&#10;HK4L1yy+uDYcZLtG63CIbFht47dgs3FpsEnjqybFLMS7a7l48bx8/NEbsmjBbPEPSC++KjzRVq90&#13;&#10;thcAZKoM1IyFuUPy2w9Feve4uBiT6ta+8jYWwAnnRoNj1f0DmS1xPd+MHiLp9P+H9h163EbtPJQE&#13;&#10;SOBOEqAYvpO0eS4SIIF7kgDE7M7tm1TYRaqrgbMYnjplrPw2fZL07D1I6tZ/yOn6GzR6WELyFhAf&#13;&#10;b1/j1gDRDKuqJX4hdH/W4xf+PctYGtOnzyAfDv1W0qtl1doHwtDXx08nh2WWaBWB2Mc1te6Rw6Hq&#13;&#10;JvCDTJ/6nUnDC4twTEysNH24lfo5P6d1qwiPb5nKVSNkJ4wbIf+tW2HW5soVIi0ef9ap7e6+oB5Y&#13;&#10;RCEUy5WvandvsFlJLYmr8tGNsIaQtwlmW802140YdTuoluBUP0/5VpYtnisBeq3Yzz8gQJo2ayX3&#13;&#10;P/S43KcuElN+GGOsw79Nnyitn+mi1ugo4yaRMWNmKX1fxQT13coKXNN7H46WLWrZ/n3GZFmtVm6I&#13;&#10;cbzMTPx2pJQrV9Vulb6V+nkMCZDAnSNAMXznWPNMJEACdwmBgwf2yoRvR8hlteqmc1Ro2v44tYAG&#13;&#10;BQVL33eGw85prgiiNUItmFs3/ysNGje3XyXcDr7/7jNjjezf90V5pedAaeUwSS1QxVnFijVlq/rQ&#13;&#10;zvtrhhw+tN+I5nz5C9vr+Hve73bhCwFWpWod4xJg7YCJYgvnzZRqNetLo/tbSP4CRaxNRihOHDfS&#13;&#10;CMEjRw6In1ps4UYBE+xDzZ6UV994P0GEhQvnz8v3Ez6Tjf+tMlbaDIEZdb8PpGr1enJBxToKkFhu&#13;&#10;CWaFWeel9QeoqIalNFZe7PqW1Kpzv9m8fOk8mf37FBXgV6R23SbyRKsO1mH2zx8mjpLNG9dq+/yl&#13;&#10;zTMvSvmK7n2wT6lf8szf/mcEN14IYNl+S/vioYefsteFiYwrlv0t48eOMC8S51QMnzx+RJ5u31Uq&#13;&#10;Vqpp3+92F7JlyykNGjWXOnUflM9HvmtcJdCeqKhImTDuU/nks0pOfXW75+PxJEACKUOAYjhluLJW&#13;&#10;EiCBu5hARPgZI05hdbVZNa9dDIb+swRnN2L42loxw/RLl861i+HdO7foJK6+Gi0iUrzVJxhCMLuK&#13;&#10;J9dyRt0K3u/fTfbv22X2yZ07n/R+e5h9N1e3iRh1ZzCuvrrHBY0I8YeKTEweW75svuzeuVU+/His&#13;&#10;/ViI9J06ye+QimwM41suFli/RYV7l86PGMFsHYDtl3RyXZi2yVhqdT8I24njP1NhOdzsBgEKy3PX&#13;&#10;Hv2l8QOPWofaLNfqmmDbnk7mzPpJdmzbYKylq9RqCl9iuDIcPXJQ4PpguWBAWcNSPPO3yXLo4D7j&#13;&#10;MoJIF+Ur1VAL9RWpXqO+VHAQsGtW/iOH9GXFT0Xz5ehL8tgTrZ2EMBqULXsuGaz+zZMnfiGY5Jg3&#13;&#10;fyF5qWtfeeSxZ+yuFPaGJ8MCrPldur8ju3ZskQ36EgEfcEwSRJ+WLFU+Gc7AKkiABFKSAMVwStJl&#13;&#10;3SRAAnctAQg0hAKz/AfgBwpBaYblXfyCcZEQkhvWrZKw0ydlz97tMuSDnnJMw3pBGEEgvvByH7tQ&#13;&#10;doSSXYVb0+ZPqa/pxxIYGCB/zv5Zmj7ylLoZJHQPcDwOyxB6O7Zv1OMyqcU6Tq2UzVx3kafbdZXF&#13;&#10;C/8wFlQIebQFAvdA6G5dvrY7bNy+GpYNrg4QwvD5xb7weT57NgKa1W5VBpSI8NPXDnZZgtj+SyeT&#13;&#10;WXX4Ky+4b4DR3j3bjAXdVOhwXPr0geY6sGrpkrlq0Z2pLwcx0rlLL7sYxgvF2jVLTLtwvfDDTiyc&#13;&#10;Xc5ceeSNvkPMC4blF+1wumRfzJgxkzyokwzXr1tu/MDDzpxSN5OVFMPJTpoVkkDyE6AYTn6mrJEE&#13;&#10;SOAuJ4AwYs8+110uXb5ohCEuJzzstPw97zcj6CD2XAtE78kTR0xEBQii0yqKYVWGW8ULL/WS5zq9&#13;&#10;ao51PQ7fmz3cWmb8PFEtsicl6lykzJg2UX1fq+jxCc9jHQ9R/vOP3xrrKfYLyZNfqlSra222f5ZS&#13;&#10;y2TPXoOMi8PE8SPN/unTp3faF0IYAhmRHWJVcMIXt7yGCINvMQQzhHDMlRjZvWuLnNPQaV5e8AtO&#13;&#10;vG04edZsOTTecRatw992XepPDSt3psxZpHCRkqZeeyNVXJ/UBBmXdQIaBDOuBS4kMSrIIWqtAveD&#13;&#10;TRvUlcJM/ouRfHkLSpFipazNbj/vhBC2TlymXGUJDs6mjKKMhRujA3ihwDWxkAAJeC4BimHP7Ru2&#13;&#10;jARIIJUIQAx3f/09p7NjqH+uhiODwM2ncWVRHAyr+s3LWI1hEcWwOfSPj06s6/Tim9Lh+devK2xz&#13;&#10;q/hreP/D6nM63lhw4WuM6BRFipY053H3D4T5ooWzjcsCBGzbZ1+W4Kw5EuwKYYvEFptV6I4f+4m2&#13;&#10;MdZMbPts9FSnfeEP3PKRKurCcNG4Gbw/6Ov4RBK4Si8jpl/v9pRs2rgm3kLsdLj5Yok+WHRf7va2&#13;&#10;1GvY1IjCyd9/If+b9JVaaaOlcZPH5J0Bn7mwE+n16jOC8G4Qz2100luzR1or4KuSXl0vrBKu1taT&#13;&#10;Jw6baA0Ip5YnX0G7NdnaJzU/CxYqKpmDshifYbiSbNeELLBm2/y0U7NlPDcJkMD1CFAMX48Ot5EA&#13;&#10;CZBAPAEIVFhg4eta+r5KCbhA/EBo+vn7G2tg9hwh8mafIW5dI1wPRr0PNW0lf8yaKhc0Di/SCCNK&#13;&#10;gTsxjH0RHQET8y5f1gl+6tZQoUJNm3h0rdjhO0QZCgQrQo/t2LbRvhXC/aJaZWFtNtvVIrt39zY5&#13;&#10;c/pEvGVT1D832oSOswSv/eD4BRwLH2ZrOyzDVla2wMDMZi9E3cDkxCmTv1YxbEvJjA2YiAjLsBUF&#13;&#10;A24fWd0Ie/gbI46wFbUijybt8KSSIUMmdd3IphMhD+i1pNPRgROmr7LoOhYSIAHPJUAx7Ll9w5aR&#13;&#10;AAl4CAHEj0W2OJtsEylfwcoyZrMNwxJasnR5M7ErKuqsZFFfVlhWK1WpneQrwISxqtXrS6wK0VZt&#13;&#10;X5CatRubYzH5zrHAcgrr9KCh42Xqj9+YCVsvdn8rSSmYUQ+OPXPmpLzWXS2v8QWD+HCHwHXCreCM&#13;&#10;RmwY8HYXI2xtdmGbFfzypUtmu3Wc4ydcIOBfbEXYgDi2Cl4gEMfYx9fHTKrbolEjXIvNmu5l/ITt&#13;&#10;k+tcdoLvslUg4OFy4WnFJnxt/1/AReK8ukxQDHtaL7E9JOBMwPku67yN30iABEiABJTAssV/yYED&#13;&#10;e1Qwxkn+gkWldFlnyzCG/ytVri251L91gYY5Q5i19Rqj93pieO+e7bJw/kwTacKCjMl0ENL79u7Q&#13;&#10;yXFbjELdvGGNEbCWxfbbMcNM1jtYWXNq5ImyOtFui6Y43rp5nanGRLtQS2QzTQ0cqGHR3BUzMU6t&#13;&#10;ys5FBRwUsRYIWQhbiP9rRYOm6fUnVnAMom+gnUZAQ63Gl0KFSkilqrXFW4U4CsKvuRaIaLQLlm/H&#13;&#10;0HKO+0VFRZh9sA7nyaSxlT2t4GXFKpjkBzHMQgIk4NkEKIY9u3/YOhIggVQmgIgIv8343oQcQ1OK&#13;&#10;lbhPQkKuZTYzzVNtB79QJLBYvOgvjUIRK5MnfWEiCdSt/6DbK9im/qSjPn3PyecVk/AgKh2tqhCH&#13;&#10;+ENBWyZo3GCrQG9CFMOSGq9jjY8qYg3Xa9DUrRiGWM6VK68MGTHRqsZIXoRU69WzvZxTyzZ8phFH&#13;&#10;OauGgoMAhvC8dPGiCRUHke5uUhqE7GXdB5VB2CIBxdYt6017sufIJS++3Nd+vusuxF/Tnl1bDWvH&#13;&#10;fdEOx4JzenpxbbOnt5ftI4G0SIBiOC32Oq+ZBEggyQSWLPpT1q1dZiZ2IdxaM4fkDo6VxMZekcqa&#13;&#10;EKN23QdMKDNkkxv+cR9B3OBiJco47mqWIUphUbZ8ebHScdk6AOma1bnB+mqiPThKQMTidSxw2cCf&#13;&#10;q1CEkL6s6aIhuJGxrXQZ50xsODdEN8RvgIY5K1uuik4GC7ZXjWgTCH/mWq+1A64nXOMzI8oE6rmg&#13;&#10;fs1vDelriz6h351lrHWU+89obWsFdUX5cuyvTju4nptC0wkPv5AACdwiAYrhWwTHw0iABO59AogT&#13;&#10;PO5rWwIMiE4IxFoqdt0VWHNhHW6nIdnWq3iGpfXY0UMysH9XGTpykuSNj0BhHRuSp4A88OATJnax&#13;&#10;tc71E8Jy/74dmqjigBGZmGBWr2EzE6XCnasBjodohQDP4BCFAeth8YVgTeflp0P352T05x9gtSkQ&#13;&#10;lZhUd0VdI3COqLNh8u3XQ+3i12zX6z+hWdysSW7Wsdbn+aio+LBrSMmcTgV3eq0nwkwg81Y/ZMu6&#13;&#10;jf1hOUdb7EXPDwu3JW4h3OFy4VoQr9ixYAKhpxXrGtAuvAAgPjULCZCAZxOgGPbs/mHrSIAEUolA&#13;&#10;ZGS4DBvcR/ZoVAX4gXp5xZlYwa6CzLV5yJbW+pmXZPw36tur6YkRm7ffm51kwEejpVjxaxbiajpZ&#13;&#10;rmq1eq6HO32HV8CIof1k+tTxKha9xN8/vXww5BsVuu59gW0Hw+82oQA7fkxDkqm4hvsCMswh3bRT&#13;&#10;0ZPh2nAsMsQh4oOaga/totutyXvXVl5bOn78kBG4eCnInCVY8mgM4J69B8lZ9fOdpemTD4TuMe4V&#13;&#10;SFzSslVHCclbQOMI26zavhrPeN6fM2TjhlXxbfcyaZuv1W5byqwT5iyxCSsxfIg9rYCdTQbrv8rb&#13;&#10;Eyf5eRoztocEUpsAxXBq9wDPTwIk4HEEjhwOlaGDeslqTf0LgRitaX+fUAHXoHHzJLUVCTt2ama4&#13;&#10;ZUvmGQG5c+cm6aP+uH36DZOade43dUDUWcIuSZXG7wTLrKOVNanH7tqx2W6lxHlhuXVXbK4INmHs&#13;&#10;uh3HuboqWPvs09TDsJ5DDAcHZTPW6VKlK5jNZctVlXf6vqCh2k4K3Ee2a5rm5o8+LYWKlDDb//xj&#13;&#10;mlrAd2JmnQnfVq9+U3lGGboWTKyzmMECfkTTTHtSQdIQhMWzcYrTtN1ZzYRIT2oj20ICJJCQAMVw&#13;&#10;QiZcQwIkkIYJYHj+vbdf1kxna0zMYIQEK1KktHR64c0EVCxh5roho2ZPe7PPx5og4phahrca9wm4&#13;&#10;XPTr01kGfjRG0yY/7HpIkr8nJkavVwFCpm3dss64OCBKxMuvvCMPNXvyeofoNgcvX12MVn/j9/t3&#13;&#10;M0LW3QS6vbu2mYxxsCUHZ8vulCwDUTX6D/xCRnzcV44ePSD/rl0ib772jHnBOHxon0lBjXbBpaBx&#13;&#10;wxbSt/9Ik77ZtYFIKpJRI0jA5QMFsYnhHw0/aE8oJ08ej4+1bIvIUaBQMY9pmyfwYRtIwFMJeMYd&#13;&#10;xFPpsF0kQAJpjkBAQAaTOW2LhiqDQAvOml3eH/K15A7JZxvWj9eIhw/ut/nQqlsBfGBdRWre/IWM&#13;&#10;S0Pv19sJ9oW2LFCgqBQqbLOG3kmwa1ctlhMnjmoTvEwq4yo60c/Vh/lG7YmMDBNkfbOK4/Ui/vDu&#13;&#10;3VuNV0VsXIxG2yhgLOrYF/vhr1adxvL2e5/JRwN7KLej6k99UL4Y+R58CYxgxD6ly1SSzl16GyFt&#13;&#10;JvSpmwG2W5ZwuByU0YQnK5bON8L+yKFQOXJ4vxQsVNxqVqp+7lGXmDBN2w33CEyOLF26YrzbR6o2&#13;&#10;iycnARK4AQGK4RsA4mYSIIG0RQDW3g6dXzdi7e+5v0vvt4eZEGkxOqkL/rv/rlmiySP8zJA/Mq4h&#13;&#10;KQaiNMAX1rUUKVpKPvx4rAzo10XCVSS92vMDFW7FXHdL0e9o24xpE+SSuifAHxiuCXnV3eBGJUxT&#13;&#10;H8+Z/ZPupqmYNSseYhnv27vTCFdEuHD0hT1yJFRC1c3B28db/H0CJENgoHz52UBBkoxzGmc3KipS&#13;&#10;TqkYRz3w8wVj1b7mBQHZ5FAwgQ7xlV/r+pTZDiswzoGXke6vDtDYw4UM48pV6qj7yXzx1f2Pnzii&#13;&#10;/bHMI8QwYgov/meOCX8H3+r0mga7YuWa5tr4DwmQgGcToBj27P5h60iABFKJwCuvD5TWbV+UIsVK&#13;&#10;mxZAAOfV9L8zDkwww/mwVtosgDESoJEbKmrSDXelzH2V5aOh4yRMs75VqV7X3S4pum7RP7Nl2dK5&#13;&#10;KjZ9TRa4KtXqCpJ73KjAMjv1x7FySK3aEL/wVYZgRQSHnBqnuFLlWvYq4FJyUsUussgFaTi2+x94&#13;&#10;TD4a+KrsU4FsuTDA8gt/YjgGI3RbVk0uUr5iDRMpI3T/bhM9ApPPkJgjnaYyDg8/bYRliZLlnOIl&#13;&#10;I0tfUFAWdUc4b/ZFPOfqNRsIYiunZvlz9s/yz4JZxkcc7JClsEzZKqnZJJ6bBEggiQQohpMIiruR&#13;&#10;AAmkLQLw+81YzDnDWZNmLeX7SaPUyntKIzOoe4SGBwvOlkOeavPCdbPNWRPJboUgfJYR9izOO06u&#13;&#10;+EXfdBVlVZA93a6rzJ/7m6Z6viJPPtUpSXXk1Gx69TVxx/9++MrsjwlrCB1XslR56fD865I9R257&#13;&#10;PVWr1zPrZv46WTP0FZMKahGtXa+J7NmzTbWvWovVao4EHgj5lq9AYalSta5Uq1Ff68hlQsFt/G+1&#13;&#10;bFi/0liGjfvJyaMmokVMTKxAvMM6bJWSZcpLVT12oWb68/P3N2K6v07Ow8tL+YrV7e4Z1v4p/Yn/&#13;&#10;F5ZohsKvRn2objXR5qUB7ihPtu6cILxdSreF9ZMACdwaAS99W8dgFQsJkAAJkEASCCAJR+j+Xcb3&#13;&#10;Nnee/Dq5rpQULJxyPqubN64xQhFWaIRUe7RlO7W2IhHHzRW4IJw7GynlK9VI8oGIjLBj+yZ1aYgz&#13;&#10;VlgI/zwaHzlLcDa3dezaudmshzUXx0LgZlMrdGDGTDrxLUiyBjtPrHNXSYQm7oB/MuIWnzx1TMPR&#13;&#10;3WdcJBz3Bf+er7Q1QhgCHVEscA60reMLPTV+8+OOu6fIMl6E4DazRv2xEQcajOCGAreU+x941PiL&#13;&#10;+7nERU6RhrBSEiCB2yZAMXzbCFkBCZAACZDAnSawYunfMuSjN3Qy3uF4VwwvidaJfC926ytdur+d&#13;&#10;4s1BCuwunR9Rwb9ardF+xgUEVnwkZXlXI2dkz3nNcp7ijeEJSIAEbouATtVlIQESIAESIIG7i0Dt&#13;&#10;eg/IF1//Is0eaS3BanFGLOgrGsHB5pd8Z64F50LWPoR3y6NJRDq+8IYM+WQChfCdwc+zkECyEaBl&#13;&#10;ONlQsiISIAESIIE7TQDuCYhysWPbRpO4A/7IteraEpukZFsghH+aPEYuaNrtQuomg8yDORz8qFPy&#13;&#10;3KybBEggeQlQDCcvT9ZGAiRAAiRAAiRAAiRwFxGgm8Rd1FlsKgmQAAmQAAmQAAmQQPISoBhOXp6s&#13;&#10;jQRIgARIgARIgARI4C4iQDF8F3UWm0oCJEACJEACJEACJJC8BCiGk5cnayMBEiABEiABEiABEriL&#13;&#10;CFAM30WdxaaSAAmQAAmQAAmQAAkkL4H/AzUcJ367/pKkAAAAAElFTkSuQmCCUEsDBBQABgAIAAAA&#13;&#10;IQCV7fCx4AAAAAoBAAAPAAAAZHJzL2Rvd25yZXYueG1sTI9Pa8JAEMXvhX6HZYTe6iaNSonZiNg/&#13;&#10;JymoheJtzY5JMDsbsmsSv32nvbSXxwyPefN+2Wq0jeix87UjBfE0AoFUOFNTqeDz8Pb4DMIHTUY3&#13;&#10;jlDBDT2s8vu7TKfGDbTDfh9KwSHkU62gCqFNpfRFhVb7qWuR2Du7zurAa1dK0+mBw20jn6JoIa2u&#13;&#10;iT9UusVNhcVlf7UK3gc9rJP4td9ezpvb8TD/+NrGqNTDZHxZsqyXIAKO4e8Cfhi4P+Rc7OSuZLxo&#13;&#10;FDBN+FX2ZotkBuLEwzxOQOaZ/I+QfwM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AWZt7JtAMAABMIAAAOAAAAAAAAAAAAAAAAADoCAABkcnMvZTJvRG9jLnhtbFBL&#13;&#10;AQItAAoAAAAAAAAAIQBRTT29LuoBAC7qAQAUAAAAAAAAAAAAAAAAABoGAABkcnMvbWVkaWEvaW1h&#13;&#10;Z2UxLnBuZ1BLAQItABQABgAIAAAAIQCV7fCx4AAAAAoBAAAPAAAAAAAAAAAAAAAAAHrwAQBkcnMv&#13;&#10;ZG93bnJldi54bWxQSwECLQAUAAYACAAAACEAqiYOvrwAAAAhAQAAGQAAAAAAAAAAAAAAAACH8QEA&#13;&#10;ZHJzL19yZWxzL2Uyb0RvYy54bWwucmVsc1BLBQYAAAAABgAGAHwBAAB68gEAAAA=&#13;&#10;">
                  <v:shape id="テキスト ボックス 5" o:spid="_x0000_s1057" type="#_x0000_t202" style="position:absolute;left:-2223;top:14599;width:32160;height:63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844s0QAAAOgAAAAPAAAAZHJzL2Rvd25yZXYueG1sRI/RSsNA&#13;&#10;EEXfhf7DMkJfpN1Yktim3RarCAqKtEqfh+yYTZudjdm1Tf16VxB8GZi53DOcxaq3jThS52vHCq7H&#13;&#10;CQji0umaKwXvbw+jKQgfkDU2jknBmTysloOLBRbanXhDx22oRISwL1CBCaEtpPSlIYt+7FrimH24&#13;&#10;zmKIa1dJ3eEpwm0jJ0mSS4s1xw8GW7ozVB62X1bB9Jy+XO3ym92+eX1am+/qk58PqNTwsr+fx3E7&#13;&#10;BxGoD/+NP8Sjjg5ZOssm2SzN4VcsHkAufwAAAP//AwBQSwECLQAUAAYACAAAACEA2+H2y+4AAACF&#13;&#10;AQAAEwAAAAAAAAAAAAAAAAAAAAAAW0NvbnRlbnRfVHlwZXNdLnhtbFBLAQItABQABgAIAAAAIQBa&#13;&#10;9CxbvwAAABUBAAALAAAAAAAAAAAAAAAAAB8BAABfcmVscy8ucmVsc1BLAQItABQABgAIAAAAIQA2&#13;&#10;844s0QAAAOgAAAAPAAAAAAAAAAAAAAAAAAcCAABkcnMvZG93bnJldi54bWxQSwUGAAAAAAMAAwC3&#13;&#10;AAAABQMAAAAA&#13;&#10;" fillcolor="white [3201]" stroked="f" strokeweight=".5pt">
                    <v:textbox inset="0,0,0,0">
                      <w:txbxContent>
                        <w:p w14:paraId="0FB530DE" w14:textId="77777777" w:rsidR="00117B77" w:rsidRDefault="00117B77" w:rsidP="00117B77">
                          <w:pPr>
                            <w:jc w:val="center"/>
                            <w:rPr>
                              <w:ins w:id="166" w:author="作成者"/>
                              <w:sz w:val="20"/>
                              <w:szCs w:val="20"/>
                            </w:rPr>
                          </w:pPr>
                          <w:r w:rsidRPr="00450790">
                            <w:rPr>
                              <w:rFonts w:hint="eastAsia"/>
                              <w:sz w:val="20"/>
                              <w:szCs w:val="20"/>
                            </w:rPr>
                            <w:t>図</w:t>
                          </w:r>
                          <w:r>
                            <w:rPr>
                              <w:rFonts w:hint="eastAsia"/>
                              <w:sz w:val="20"/>
                              <w:szCs w:val="20"/>
                            </w:rPr>
                            <w:t>６</w:t>
                          </w:r>
                          <w:r>
                            <w:rPr>
                              <w:sz w:val="20"/>
                              <w:szCs w:val="20"/>
                            </w:rPr>
                            <w:t xml:space="preserve"> </w:t>
                          </w:r>
                          <w:r>
                            <w:rPr>
                              <w:rFonts w:hint="eastAsia"/>
                              <w:sz w:val="20"/>
                              <w:szCs w:val="20"/>
                            </w:rPr>
                            <w:t>仰臥位における角度別平均反応時間</w:t>
                          </w:r>
                        </w:p>
                        <w:p w14:paraId="35205D90" w14:textId="77777777" w:rsidR="00117B77" w:rsidRPr="00450790" w:rsidRDefault="00117B77" w:rsidP="00117B77">
                          <w:pPr>
                            <w:jc w:val="center"/>
                            <w:rPr>
                              <w:ins w:id="167" w:author="作成者"/>
                              <w:sz w:val="20"/>
                              <w:szCs w:val="20"/>
                            </w:rPr>
                          </w:pPr>
                          <w:ins w:id="168" w:author="作成者">
                            <w:r>
                              <w:rPr>
                                <w:sz w:val="20"/>
                                <w:szCs w:val="20"/>
                              </w:rPr>
                              <w:t>Fig.6</w:t>
                            </w:r>
                            <w:del w:id="169" w:author="作成者">
                              <w:r w:rsidDel="005D5D87">
                                <w:rPr>
                                  <w:sz w:val="20"/>
                                  <w:szCs w:val="20"/>
                                </w:rPr>
                                <w:delText>5</w:delText>
                              </w:r>
                            </w:del>
                            <w:r>
                              <w:rPr>
                                <w:sz w:val="20"/>
                                <w:szCs w:val="20"/>
                              </w:rPr>
                              <w:t xml:space="preserve"> </w:t>
                            </w:r>
                            <w:r w:rsidRPr="00FD354C">
                              <w:rPr>
                                <w:sz w:val="20"/>
                                <w:szCs w:val="20"/>
                              </w:rPr>
                              <w:t>Average reaction times for different angles (S</w:t>
                            </w:r>
                            <w:r>
                              <w:rPr>
                                <w:sz w:val="20"/>
                                <w:szCs w:val="20"/>
                              </w:rPr>
                              <w:t>upine</w:t>
                            </w:r>
                            <w:r w:rsidRPr="00FD354C">
                              <w:rPr>
                                <w:sz w:val="20"/>
                                <w:szCs w:val="20"/>
                              </w:rPr>
                              <w:t>)</w:t>
                            </w:r>
                          </w:ins>
                        </w:p>
                        <w:p w14:paraId="35B22309" w14:textId="77777777" w:rsidR="00117B77" w:rsidRPr="00586728" w:rsidRDefault="00117B77" w:rsidP="00117B77">
                          <w:pPr>
                            <w:jc w:val="center"/>
                            <w:rPr>
                              <w:sz w:val="20"/>
                              <w:szCs w:val="20"/>
                            </w:rPr>
                          </w:pPr>
                        </w:p>
                      </w:txbxContent>
                    </v:textbox>
                  </v:shape>
                  <v:shape id="図 9" o:spid="_x0000_s1058" type="#_x0000_t75" style="position:absolute;left:-3664;top:-11473;width:34221;height:250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XRczAAAAOcAAAAPAAAAZHJzL2Rvd25yZXYueG1sRI9Ba8JA&#13;&#10;FITvhf6H5RW81U0TG0J0lVYRPPTSVOj1dfeZxGbfhuyq8d93BaGXgWGYb5jFarSdONPgW8cKXqYJ&#13;&#10;CGLtTMu1gv3X9rkA4QOywc4xKbiSh9Xy8WGBpXEX/qRzFWoRIexLVNCE0JdSet2QRT91PXHMDm6w&#13;&#10;GKIdamkGvES47WSaJLm02HJcaLCndUP6tzpZBY4/CtzMdLZ3uW5/ju9GfldBqcnTuJlHeZuDCDSG&#13;&#10;/8YdsTPxw+w1S7MizeH2K3qQyz8AAAD//wMAUEsBAi0AFAAGAAgAAAAhANvh9svuAAAAhQEAABMA&#13;&#10;AAAAAAAAAAAAAAAAAAAAAFtDb250ZW50X1R5cGVzXS54bWxQSwECLQAUAAYACAAAACEAWvQsW78A&#13;&#10;AAAVAQAACwAAAAAAAAAAAAAAAAAfAQAAX3JlbHMvLnJlbHNQSwECLQAUAAYACAAAACEAiz10XMwA&#13;&#10;AADnAAAADwAAAAAAAAAAAAAAAAAHAgAAZHJzL2Rvd25yZXYueG1sUEsFBgAAAAADAAMAtwAAAAAD&#13;&#10;AAAAAA==&#13;&#10;">
                    <v:imagedata r:id="rId25" o:title=""/>
                  </v:shape>
                  <w10:anchorlock/>
                </v:group>
              </w:pict>
            </mc:Fallback>
          </mc:AlternateContent>
        </w:r>
      </w:ins>
    </w:p>
    <w:p w14:paraId="464B04EA" w14:textId="77777777" w:rsidR="006C6141" w:rsidRDefault="006C6141" w:rsidP="00F54EDD">
      <w:pPr>
        <w:rPr>
          <w:ins w:id="147" w:author="作成者"/>
          <w:rFonts w:asciiTheme="minorEastAsia" w:eastAsiaTheme="minorEastAsia" w:hAnsiTheme="minorEastAsia"/>
          <w:bCs/>
          <w:color w:val="000000" w:themeColor="text1"/>
          <w:sz w:val="20"/>
        </w:rPr>
      </w:pPr>
    </w:p>
    <w:p w14:paraId="20956703" w14:textId="51A872DA" w:rsidR="001B4A74" w:rsidRPr="00111930" w:rsidRDefault="00BB163B" w:rsidP="00F54EDD">
      <w:pPr>
        <w:rPr>
          <w:rFonts w:asciiTheme="minorEastAsia" w:eastAsiaTheme="minorEastAsia" w:hAnsiTheme="minorEastAsia"/>
          <w:b/>
          <w:color w:val="000000" w:themeColor="text1"/>
          <w:sz w:val="20"/>
        </w:rPr>
      </w:pPr>
      <w:r w:rsidRPr="00111930">
        <w:rPr>
          <w:rFonts w:asciiTheme="minorEastAsia" w:eastAsiaTheme="minorEastAsia" w:hAnsiTheme="minorEastAsia" w:hint="eastAsia"/>
          <w:bCs/>
          <w:color w:val="000000" w:themeColor="text1"/>
          <w:sz w:val="20"/>
        </w:rPr>
        <w:t xml:space="preserve">　</w:t>
      </w:r>
      <w:r w:rsidRPr="00111930">
        <w:rPr>
          <w:rFonts w:asciiTheme="minorEastAsia" w:eastAsiaTheme="minorEastAsia" w:hAnsiTheme="minorEastAsia"/>
          <w:bCs/>
          <w:color w:val="000000" w:themeColor="text1"/>
          <w:sz w:val="20"/>
        </w:rPr>
        <w:t>一方で</w:t>
      </w:r>
      <w:r w:rsidR="00526EF1" w:rsidRPr="00111930">
        <w:rPr>
          <w:rFonts w:asciiTheme="minorEastAsia" w:eastAsiaTheme="minorEastAsia" w:hAnsiTheme="minorEastAsia" w:hint="eastAsia"/>
          <w:bCs/>
          <w:color w:val="000000" w:themeColor="text1"/>
          <w:sz w:val="20"/>
        </w:rPr>
        <w:t>実験終了後の</w:t>
      </w:r>
      <w:r w:rsidRPr="00111930">
        <w:rPr>
          <w:rFonts w:asciiTheme="minorEastAsia" w:eastAsiaTheme="minorEastAsia" w:hAnsiTheme="minorEastAsia"/>
          <w:bCs/>
          <w:color w:val="000000" w:themeColor="text1"/>
          <w:sz w:val="20"/>
        </w:rPr>
        <w:t>インタビューでは</w:t>
      </w:r>
      <w:r w:rsidR="00526EF1" w:rsidRPr="00111930">
        <w:rPr>
          <w:rFonts w:asciiTheme="minorEastAsia" w:eastAsiaTheme="minorEastAsia" w:hAnsiTheme="minorEastAsia"/>
          <w:bCs/>
          <w:color w:val="000000" w:themeColor="text1"/>
          <w:sz w:val="20"/>
        </w:rPr>
        <w:t>,</w:t>
      </w:r>
      <w:r w:rsidRPr="00111930">
        <w:rPr>
          <w:rFonts w:asciiTheme="minorEastAsia" w:eastAsiaTheme="minorEastAsia" w:hAnsiTheme="minorEastAsia"/>
          <w:bCs/>
          <w:color w:val="000000" w:themeColor="text1"/>
          <w:sz w:val="20"/>
        </w:rPr>
        <w:t>「上の方が最もクリックが難しかった」と複数人が回答しており</w:t>
      </w:r>
      <w:r w:rsidR="00526EF1" w:rsidRPr="00111930">
        <w:rPr>
          <w:rFonts w:asciiTheme="minorEastAsia" w:eastAsiaTheme="minorEastAsia" w:hAnsiTheme="minorEastAsia"/>
          <w:bCs/>
          <w:color w:val="000000" w:themeColor="text1"/>
          <w:sz w:val="20"/>
        </w:rPr>
        <w:t>,</w:t>
      </w:r>
      <w:r w:rsidRPr="00111930">
        <w:rPr>
          <w:rFonts w:asciiTheme="minorEastAsia" w:eastAsiaTheme="minorEastAsia" w:hAnsiTheme="minorEastAsia"/>
          <w:bCs/>
          <w:color w:val="000000" w:themeColor="text1"/>
          <w:sz w:val="20"/>
        </w:rPr>
        <w:t>定量データと主観データの乖離が確認された</w:t>
      </w:r>
      <w:r w:rsidR="00526EF1" w:rsidRPr="00111930">
        <w:rPr>
          <w:rFonts w:asciiTheme="minorEastAsia" w:eastAsiaTheme="minorEastAsia" w:hAnsiTheme="minorEastAsia"/>
          <w:bCs/>
          <w:color w:val="000000" w:themeColor="text1"/>
          <w:sz w:val="20"/>
        </w:rPr>
        <w:t>.</w:t>
      </w:r>
    </w:p>
    <w:p w14:paraId="450F7ED1" w14:textId="0A2BBBE4" w:rsidR="00BD3890" w:rsidRDefault="004D41DD" w:rsidP="00314620">
      <w:pPr>
        <w:rPr>
          <w:rFonts w:asciiTheme="minorEastAsia" w:eastAsiaTheme="minorEastAsia" w:hAnsiTheme="minorEastAsia"/>
          <w:bCs/>
          <w:color w:val="000000" w:themeColor="text1"/>
          <w:sz w:val="20"/>
        </w:rPr>
      </w:pPr>
      <w:r w:rsidRPr="00111930">
        <w:rPr>
          <w:rFonts w:asciiTheme="minorEastAsia" w:eastAsiaTheme="minorEastAsia" w:hAnsiTheme="minorEastAsia" w:hint="eastAsia"/>
          <w:b/>
          <w:color w:val="000000" w:themeColor="text1"/>
          <w:sz w:val="20"/>
        </w:rPr>
        <w:t xml:space="preserve">　</w:t>
      </w:r>
      <w:r w:rsidR="00726FB0" w:rsidRPr="00726FB0">
        <w:rPr>
          <w:rFonts w:asciiTheme="minorEastAsia" w:eastAsiaTheme="minorEastAsia" w:hAnsiTheme="minorEastAsia" w:hint="eastAsia"/>
          <w:bCs/>
          <w:color w:val="000000" w:themeColor="text1"/>
          <w:sz w:val="20"/>
        </w:rPr>
        <w:t>体位条件ごとの頭部移動量を比較した結果</w:t>
      </w:r>
      <w:r w:rsidR="00B2397A">
        <w:rPr>
          <w:rFonts w:asciiTheme="minorEastAsia" w:eastAsiaTheme="minorEastAsia" w:hAnsiTheme="minorEastAsia" w:hint="eastAsia"/>
          <w:bCs/>
          <w:color w:val="000000" w:themeColor="text1"/>
          <w:sz w:val="20"/>
        </w:rPr>
        <w:t>,</w:t>
      </w:r>
      <w:r w:rsidR="00726FB0" w:rsidRPr="00726FB0">
        <w:rPr>
          <w:rFonts w:asciiTheme="minorEastAsia" w:eastAsiaTheme="minorEastAsia" w:hAnsiTheme="minorEastAsia" w:hint="eastAsia"/>
          <w:bCs/>
          <w:color w:val="000000" w:themeColor="text1"/>
          <w:sz w:val="20"/>
        </w:rPr>
        <w:t>平均値は半座位で最も大きく（2.835 m）</w:t>
      </w:r>
      <w:r w:rsidR="00B2397A">
        <w:rPr>
          <w:rFonts w:asciiTheme="minorEastAsia" w:eastAsiaTheme="minorEastAsia" w:hAnsiTheme="minorEastAsia" w:hint="eastAsia"/>
          <w:bCs/>
          <w:color w:val="000000" w:themeColor="text1"/>
          <w:sz w:val="20"/>
        </w:rPr>
        <w:t>,</w:t>
      </w:r>
      <w:r w:rsidR="00726FB0" w:rsidRPr="00726FB0">
        <w:rPr>
          <w:rFonts w:asciiTheme="minorEastAsia" w:eastAsiaTheme="minorEastAsia" w:hAnsiTheme="minorEastAsia" w:hint="eastAsia"/>
          <w:bCs/>
          <w:color w:val="000000" w:themeColor="text1"/>
          <w:sz w:val="20"/>
        </w:rPr>
        <w:t>次いで座位（2.364 m）</w:t>
      </w:r>
      <w:r w:rsidR="00B2397A">
        <w:rPr>
          <w:rFonts w:asciiTheme="minorEastAsia" w:eastAsiaTheme="minorEastAsia" w:hAnsiTheme="minorEastAsia" w:hint="eastAsia"/>
          <w:bCs/>
          <w:color w:val="000000" w:themeColor="text1"/>
          <w:sz w:val="20"/>
        </w:rPr>
        <w:t>,</w:t>
      </w:r>
      <w:r w:rsidR="00726FB0" w:rsidRPr="00726FB0">
        <w:rPr>
          <w:rFonts w:asciiTheme="minorEastAsia" w:eastAsiaTheme="minorEastAsia" w:hAnsiTheme="minorEastAsia" w:hint="eastAsia"/>
          <w:bCs/>
          <w:color w:val="000000" w:themeColor="text1"/>
          <w:sz w:val="20"/>
        </w:rPr>
        <w:t>仰臥位（2.204 m）の順となった</w:t>
      </w:r>
      <w:r w:rsidR="00B2397A">
        <w:rPr>
          <w:rFonts w:asciiTheme="minorEastAsia" w:eastAsiaTheme="minorEastAsia" w:hAnsiTheme="minorEastAsia" w:hint="eastAsia"/>
          <w:bCs/>
          <w:color w:val="000000" w:themeColor="text1"/>
          <w:sz w:val="20"/>
        </w:rPr>
        <w:t>.</w:t>
      </w:r>
      <w:r w:rsidR="00726FB0" w:rsidRPr="00726FB0">
        <w:rPr>
          <w:rFonts w:asciiTheme="minorEastAsia" w:eastAsiaTheme="minorEastAsia" w:hAnsiTheme="minorEastAsia" w:hint="eastAsia"/>
          <w:bCs/>
          <w:color w:val="000000" w:themeColor="text1"/>
          <w:sz w:val="20"/>
        </w:rPr>
        <w:t>中央値においても</w:t>
      </w:r>
      <w:r w:rsidR="00B2397A">
        <w:rPr>
          <w:rFonts w:asciiTheme="minorEastAsia" w:eastAsiaTheme="minorEastAsia" w:hAnsiTheme="minorEastAsia" w:hint="eastAsia"/>
          <w:bCs/>
          <w:color w:val="000000" w:themeColor="text1"/>
          <w:sz w:val="20"/>
        </w:rPr>
        <w:t>,</w:t>
      </w:r>
      <w:r w:rsidR="00726FB0" w:rsidRPr="00726FB0">
        <w:rPr>
          <w:rFonts w:asciiTheme="minorEastAsia" w:eastAsiaTheme="minorEastAsia" w:hAnsiTheme="minorEastAsia" w:hint="eastAsia"/>
          <w:bCs/>
          <w:color w:val="000000" w:themeColor="text1"/>
          <w:sz w:val="20"/>
        </w:rPr>
        <w:t>半座位（3.097 m）が最も高い値を示し</w:t>
      </w:r>
      <w:r w:rsidR="00B2397A">
        <w:rPr>
          <w:rFonts w:asciiTheme="minorEastAsia" w:eastAsiaTheme="minorEastAsia" w:hAnsiTheme="minorEastAsia" w:hint="eastAsia"/>
          <w:bCs/>
          <w:color w:val="000000" w:themeColor="text1"/>
          <w:sz w:val="20"/>
        </w:rPr>
        <w:t>,</w:t>
      </w:r>
      <w:r w:rsidR="00726FB0" w:rsidRPr="00726FB0">
        <w:rPr>
          <w:rFonts w:asciiTheme="minorEastAsia" w:eastAsiaTheme="minorEastAsia" w:hAnsiTheme="minorEastAsia" w:hint="eastAsia"/>
          <w:bCs/>
          <w:color w:val="000000" w:themeColor="text1"/>
          <w:sz w:val="20"/>
        </w:rPr>
        <w:t>仰臥位（2.182 m）や座位（2.337 m）を上回る結果となった</w:t>
      </w:r>
      <w:r w:rsidR="00B2397A">
        <w:rPr>
          <w:rFonts w:asciiTheme="minorEastAsia" w:eastAsiaTheme="minorEastAsia" w:hAnsiTheme="minorEastAsia" w:hint="eastAsia"/>
          <w:bCs/>
          <w:color w:val="000000" w:themeColor="text1"/>
          <w:sz w:val="20"/>
        </w:rPr>
        <w:t>.</w:t>
      </w:r>
      <w:r w:rsidR="00726FB0" w:rsidRPr="00726FB0">
        <w:rPr>
          <w:rFonts w:asciiTheme="minorEastAsia" w:eastAsiaTheme="minorEastAsia" w:hAnsiTheme="minorEastAsia" w:hint="eastAsia"/>
          <w:bCs/>
          <w:color w:val="000000" w:themeColor="text1"/>
          <w:sz w:val="20"/>
        </w:rPr>
        <w:t>各体位間の差について</w:t>
      </w:r>
      <w:r w:rsidR="008E0A70" w:rsidRPr="007B1F83">
        <w:rPr>
          <w:rFonts w:asciiTheme="minorEastAsia" w:eastAsiaTheme="minorEastAsia" w:hAnsiTheme="minorEastAsia"/>
          <w:bCs/>
          <w:color w:val="000000" w:themeColor="text1"/>
          <w:sz w:val="20"/>
        </w:rPr>
        <w:t>Kruskal-Wallis</w:t>
      </w:r>
      <w:commentRangeStart w:id="148"/>
      <w:commentRangeStart w:id="149"/>
      <w:r w:rsidR="00726FB0" w:rsidRPr="00726FB0">
        <w:rPr>
          <w:rFonts w:asciiTheme="minorEastAsia" w:eastAsiaTheme="minorEastAsia" w:hAnsiTheme="minorEastAsia" w:hint="eastAsia"/>
          <w:bCs/>
          <w:color w:val="000000" w:themeColor="text1"/>
          <w:sz w:val="20"/>
        </w:rPr>
        <w:t>検定</w:t>
      </w:r>
      <w:commentRangeEnd w:id="148"/>
      <w:r w:rsidR="004478A6">
        <w:rPr>
          <w:rStyle w:val="aff6"/>
        </w:rPr>
        <w:commentReference w:id="148"/>
      </w:r>
      <w:commentRangeEnd w:id="149"/>
      <w:r w:rsidR="0093275A">
        <w:rPr>
          <w:rStyle w:val="aff6"/>
        </w:rPr>
        <w:commentReference w:id="149"/>
      </w:r>
      <w:r w:rsidR="00726FB0" w:rsidRPr="00726FB0">
        <w:rPr>
          <w:rFonts w:asciiTheme="minorEastAsia" w:eastAsiaTheme="minorEastAsia" w:hAnsiTheme="minorEastAsia" w:hint="eastAsia"/>
          <w:bCs/>
          <w:color w:val="000000" w:themeColor="text1"/>
          <w:sz w:val="20"/>
        </w:rPr>
        <w:t>を行った結果</w:t>
      </w:r>
      <w:r w:rsidR="00B2397A">
        <w:rPr>
          <w:rFonts w:asciiTheme="minorEastAsia" w:eastAsiaTheme="minorEastAsia" w:hAnsiTheme="minorEastAsia" w:hint="eastAsia"/>
          <w:bCs/>
          <w:color w:val="000000" w:themeColor="text1"/>
          <w:sz w:val="20"/>
        </w:rPr>
        <w:t>,</w:t>
      </w:r>
      <w:r w:rsidR="00726FB0" w:rsidRPr="00726FB0">
        <w:rPr>
          <w:rFonts w:asciiTheme="minorEastAsia" w:eastAsiaTheme="minorEastAsia" w:hAnsiTheme="minorEastAsia" w:hint="eastAsia"/>
          <w:bCs/>
          <w:color w:val="000000" w:themeColor="text1"/>
          <w:sz w:val="20"/>
        </w:rPr>
        <w:t>統計的な有意差は認められなかった（H</w:t>
      </w:r>
      <w:r w:rsidR="005B6B6B">
        <w:rPr>
          <w:rFonts w:asciiTheme="minorEastAsia" w:eastAsiaTheme="minorEastAsia" w:hAnsiTheme="minorEastAsia"/>
          <w:bCs/>
          <w:color w:val="000000" w:themeColor="text1"/>
          <w:sz w:val="20"/>
        </w:rPr>
        <w:t xml:space="preserve"> </w:t>
      </w:r>
      <w:r w:rsidR="00726FB0" w:rsidRPr="00726FB0">
        <w:rPr>
          <w:rFonts w:asciiTheme="minorEastAsia" w:eastAsiaTheme="minorEastAsia" w:hAnsiTheme="minorEastAsia" w:hint="eastAsia"/>
          <w:bCs/>
          <w:color w:val="000000" w:themeColor="text1"/>
          <w:sz w:val="20"/>
        </w:rPr>
        <w:t>=</w:t>
      </w:r>
      <w:r w:rsidR="005B6B6B">
        <w:rPr>
          <w:rFonts w:asciiTheme="minorEastAsia" w:eastAsiaTheme="minorEastAsia" w:hAnsiTheme="minorEastAsia"/>
          <w:bCs/>
          <w:color w:val="000000" w:themeColor="text1"/>
          <w:sz w:val="20"/>
        </w:rPr>
        <w:t xml:space="preserve"> </w:t>
      </w:r>
      <w:r w:rsidR="00726FB0" w:rsidRPr="00726FB0">
        <w:rPr>
          <w:rFonts w:asciiTheme="minorEastAsia" w:eastAsiaTheme="minorEastAsia" w:hAnsiTheme="minorEastAsia" w:hint="eastAsia"/>
          <w:bCs/>
          <w:color w:val="000000" w:themeColor="text1"/>
          <w:sz w:val="20"/>
        </w:rPr>
        <w:t>3.6772,p</w:t>
      </w:r>
      <w:r w:rsidR="005B6B6B">
        <w:rPr>
          <w:rFonts w:asciiTheme="minorEastAsia" w:eastAsiaTheme="minorEastAsia" w:hAnsiTheme="minorEastAsia"/>
          <w:bCs/>
          <w:color w:val="000000" w:themeColor="text1"/>
          <w:sz w:val="20"/>
        </w:rPr>
        <w:t xml:space="preserve"> </w:t>
      </w:r>
      <w:r w:rsidR="00726FB0" w:rsidRPr="00726FB0">
        <w:rPr>
          <w:rFonts w:asciiTheme="minorEastAsia" w:eastAsiaTheme="minorEastAsia" w:hAnsiTheme="minorEastAsia" w:hint="eastAsia"/>
          <w:bCs/>
          <w:color w:val="000000" w:themeColor="text1"/>
          <w:sz w:val="20"/>
        </w:rPr>
        <w:t>=</w:t>
      </w:r>
      <w:r w:rsidR="005B6B6B">
        <w:rPr>
          <w:rFonts w:asciiTheme="minorEastAsia" w:eastAsiaTheme="minorEastAsia" w:hAnsiTheme="minorEastAsia"/>
          <w:bCs/>
          <w:color w:val="000000" w:themeColor="text1"/>
          <w:sz w:val="20"/>
        </w:rPr>
        <w:t xml:space="preserve"> </w:t>
      </w:r>
      <w:r w:rsidR="00726FB0" w:rsidRPr="00726FB0">
        <w:rPr>
          <w:rFonts w:asciiTheme="minorEastAsia" w:eastAsiaTheme="minorEastAsia" w:hAnsiTheme="minorEastAsia" w:hint="eastAsia"/>
          <w:bCs/>
          <w:color w:val="000000" w:themeColor="text1"/>
          <w:sz w:val="20"/>
        </w:rPr>
        <w:t>0.1590）</w:t>
      </w:r>
      <w:r w:rsidR="00B2397A">
        <w:rPr>
          <w:rFonts w:asciiTheme="minorEastAsia" w:eastAsiaTheme="minorEastAsia" w:hAnsiTheme="minorEastAsia" w:hint="eastAsia"/>
          <w:bCs/>
          <w:color w:val="000000" w:themeColor="text1"/>
          <w:sz w:val="20"/>
        </w:rPr>
        <w:t>.</w:t>
      </w:r>
    </w:p>
    <w:p w14:paraId="15F159E5" w14:textId="3C552CC9" w:rsidR="00A940EC" w:rsidRDefault="00BD3890" w:rsidP="0093275A">
      <w:pPr>
        <w:rPr>
          <w:rFonts w:asciiTheme="minorEastAsia" w:eastAsiaTheme="minorEastAsia" w:hAnsiTheme="minorEastAsia"/>
          <w:bCs/>
          <w:color w:val="000000" w:themeColor="text1"/>
          <w:sz w:val="20"/>
        </w:rPr>
      </w:pPr>
      <w:r>
        <w:rPr>
          <w:rFonts w:asciiTheme="minorEastAsia" w:eastAsiaTheme="minorEastAsia" w:hAnsiTheme="minorEastAsia" w:hint="eastAsia"/>
          <w:bCs/>
          <w:color w:val="000000" w:themeColor="text1"/>
          <w:sz w:val="20"/>
        </w:rPr>
        <w:t xml:space="preserve">　</w:t>
      </w:r>
      <w:r w:rsidR="00562D95" w:rsidRPr="00562D95">
        <w:rPr>
          <w:rFonts w:asciiTheme="minorEastAsia" w:eastAsiaTheme="minorEastAsia" w:hAnsiTheme="minorEastAsia" w:hint="eastAsia"/>
          <w:bCs/>
          <w:color w:val="000000" w:themeColor="text1"/>
          <w:sz w:val="20"/>
        </w:rPr>
        <w:t>主観的なVR酔いの評価には</w:t>
      </w:r>
      <w:r w:rsidR="00B2397A">
        <w:rPr>
          <w:rFonts w:asciiTheme="minorEastAsia" w:eastAsiaTheme="minorEastAsia" w:hAnsiTheme="minorEastAsia" w:hint="eastAsia"/>
          <w:bCs/>
          <w:color w:val="000000" w:themeColor="text1"/>
          <w:sz w:val="20"/>
        </w:rPr>
        <w:t>,</w:t>
      </w:r>
      <w:r w:rsidR="00562D95" w:rsidRPr="00562D95">
        <w:rPr>
          <w:rFonts w:asciiTheme="minorEastAsia" w:eastAsiaTheme="minorEastAsia" w:hAnsiTheme="minorEastAsia" w:hint="eastAsia"/>
          <w:bCs/>
          <w:color w:val="000000" w:themeColor="text1"/>
          <w:sz w:val="20"/>
        </w:rPr>
        <w:t>CSQ-VRを用いた</w:t>
      </w:r>
      <w:r w:rsidR="00B2397A">
        <w:rPr>
          <w:rFonts w:asciiTheme="minorEastAsia" w:eastAsiaTheme="minorEastAsia" w:hAnsiTheme="minorEastAsia" w:hint="eastAsia"/>
          <w:bCs/>
          <w:color w:val="000000" w:themeColor="text1"/>
          <w:sz w:val="20"/>
        </w:rPr>
        <w:t>.</w:t>
      </w:r>
      <w:r w:rsidR="00562D95" w:rsidRPr="00562D95">
        <w:rPr>
          <w:rFonts w:asciiTheme="minorEastAsia" w:eastAsiaTheme="minorEastAsia" w:hAnsiTheme="minorEastAsia" w:hint="eastAsia"/>
          <w:bCs/>
          <w:color w:val="000000" w:themeColor="text1"/>
          <w:sz w:val="20"/>
        </w:rPr>
        <w:t>CSQ-VRは</w:t>
      </w:r>
      <w:r w:rsidR="00B2397A">
        <w:rPr>
          <w:rFonts w:asciiTheme="minorEastAsia" w:eastAsiaTheme="minorEastAsia" w:hAnsiTheme="minorEastAsia" w:hint="eastAsia"/>
          <w:bCs/>
          <w:color w:val="000000" w:themeColor="text1"/>
          <w:sz w:val="20"/>
        </w:rPr>
        <w:t>,</w:t>
      </w:r>
      <w:r w:rsidR="00562D95" w:rsidRPr="00562D95">
        <w:rPr>
          <w:rFonts w:asciiTheme="minorEastAsia" w:eastAsiaTheme="minorEastAsia" w:hAnsiTheme="minorEastAsia" w:hint="eastAsia"/>
          <w:bCs/>
          <w:color w:val="000000" w:themeColor="text1"/>
          <w:sz w:val="20"/>
        </w:rPr>
        <w:t>VR環境における酔い（VRISE）を評価するためにKourtesisらによって開発された指標であり</w:t>
      </w:r>
      <w:r w:rsidR="00B2397A">
        <w:rPr>
          <w:rFonts w:asciiTheme="minorEastAsia" w:eastAsiaTheme="minorEastAsia" w:hAnsiTheme="minorEastAsia" w:hint="eastAsia"/>
          <w:bCs/>
          <w:color w:val="000000" w:themeColor="text1"/>
          <w:sz w:val="20"/>
        </w:rPr>
        <w:t>,</w:t>
      </w:r>
      <w:r w:rsidR="00562D95" w:rsidRPr="00562D95">
        <w:rPr>
          <w:rFonts w:asciiTheme="minorEastAsia" w:eastAsiaTheme="minorEastAsia" w:hAnsiTheme="minorEastAsia" w:hint="eastAsia"/>
          <w:bCs/>
          <w:color w:val="000000" w:themeColor="text1"/>
          <w:sz w:val="20"/>
        </w:rPr>
        <w:t>吐き気（Nausea）</w:t>
      </w:r>
      <w:r w:rsidR="00B2397A">
        <w:rPr>
          <w:rFonts w:asciiTheme="minorEastAsia" w:eastAsiaTheme="minorEastAsia" w:hAnsiTheme="minorEastAsia" w:hint="eastAsia"/>
          <w:bCs/>
          <w:color w:val="000000" w:themeColor="text1"/>
          <w:sz w:val="20"/>
        </w:rPr>
        <w:t>,</w:t>
      </w:r>
      <w:r w:rsidR="00562D95" w:rsidRPr="00562D95">
        <w:rPr>
          <w:rFonts w:asciiTheme="minorEastAsia" w:eastAsiaTheme="minorEastAsia" w:hAnsiTheme="minorEastAsia" w:hint="eastAsia"/>
          <w:bCs/>
          <w:color w:val="000000" w:themeColor="text1"/>
          <w:sz w:val="20"/>
        </w:rPr>
        <w:t>前庭感覚（Vestibular）</w:t>
      </w:r>
      <w:r w:rsidR="00B2397A">
        <w:rPr>
          <w:rFonts w:asciiTheme="minorEastAsia" w:eastAsiaTheme="minorEastAsia" w:hAnsiTheme="minorEastAsia" w:hint="eastAsia"/>
          <w:bCs/>
          <w:color w:val="000000" w:themeColor="text1"/>
          <w:sz w:val="20"/>
        </w:rPr>
        <w:t>,</w:t>
      </w:r>
      <w:r w:rsidR="00562D95" w:rsidRPr="00562D95">
        <w:rPr>
          <w:rFonts w:asciiTheme="minorEastAsia" w:eastAsiaTheme="minorEastAsia" w:hAnsiTheme="minorEastAsia" w:hint="eastAsia"/>
          <w:bCs/>
          <w:color w:val="000000" w:themeColor="text1"/>
          <w:sz w:val="20"/>
        </w:rPr>
        <w:t>眼球運動（Oculomotor）の3カテゴリー</w:t>
      </w:r>
      <w:r w:rsidR="00B2397A">
        <w:rPr>
          <w:rFonts w:asciiTheme="minorEastAsia" w:eastAsiaTheme="minorEastAsia" w:hAnsiTheme="minorEastAsia" w:hint="eastAsia"/>
          <w:bCs/>
          <w:color w:val="000000" w:themeColor="text1"/>
          <w:sz w:val="20"/>
        </w:rPr>
        <w:t>,</w:t>
      </w:r>
      <w:r w:rsidR="00562D95" w:rsidRPr="00562D95">
        <w:rPr>
          <w:rFonts w:asciiTheme="minorEastAsia" w:eastAsiaTheme="minorEastAsia" w:hAnsiTheme="minorEastAsia" w:hint="eastAsia"/>
          <w:bCs/>
          <w:color w:val="000000" w:themeColor="text1"/>
          <w:sz w:val="20"/>
        </w:rPr>
        <w:t>計6項目で構成されている</w:t>
      </w:r>
      <w:r w:rsidR="00B2397A">
        <w:rPr>
          <w:rFonts w:asciiTheme="minorEastAsia" w:eastAsiaTheme="minorEastAsia" w:hAnsiTheme="minorEastAsia" w:hint="eastAsia"/>
          <w:bCs/>
          <w:color w:val="000000" w:themeColor="text1"/>
          <w:sz w:val="20"/>
        </w:rPr>
        <w:t>.</w:t>
      </w:r>
      <w:r w:rsidR="00562D95" w:rsidRPr="00562D95">
        <w:rPr>
          <w:rFonts w:asciiTheme="minorEastAsia" w:eastAsiaTheme="minorEastAsia" w:hAnsiTheme="minorEastAsia" w:hint="eastAsia"/>
          <w:bCs/>
          <w:color w:val="000000" w:themeColor="text1"/>
          <w:sz w:val="20"/>
        </w:rPr>
        <w:t>各項目は「1：Absent（なし）」から「7：Extreme（極限）」までの7段階のリッカート尺度で回答を求めるものである</w:t>
      </w:r>
      <w:r w:rsidR="00B2397A">
        <w:rPr>
          <w:rFonts w:asciiTheme="minorEastAsia" w:eastAsiaTheme="minorEastAsia" w:hAnsiTheme="minorEastAsia" w:hint="eastAsia"/>
          <w:bCs/>
          <w:color w:val="000000" w:themeColor="text1"/>
          <w:sz w:val="20"/>
        </w:rPr>
        <w:t>.</w:t>
      </w:r>
      <w:r w:rsidR="00562D95" w:rsidRPr="00562D95">
        <w:rPr>
          <w:rFonts w:asciiTheme="minorEastAsia" w:eastAsiaTheme="minorEastAsia" w:hAnsiTheme="minorEastAsia" w:hint="eastAsia"/>
          <w:bCs/>
          <w:color w:val="000000" w:themeColor="text1"/>
          <w:sz w:val="20"/>
        </w:rPr>
        <w:t>スコアの算出にあたっては</w:t>
      </w:r>
      <w:r w:rsidR="00B2397A">
        <w:rPr>
          <w:rFonts w:asciiTheme="minorEastAsia" w:eastAsiaTheme="minorEastAsia" w:hAnsiTheme="minorEastAsia" w:hint="eastAsia"/>
          <w:bCs/>
          <w:color w:val="000000" w:themeColor="text1"/>
          <w:sz w:val="20"/>
        </w:rPr>
        <w:t>,</w:t>
      </w:r>
      <w:r w:rsidR="00E36A13">
        <w:rPr>
          <w:rFonts w:asciiTheme="minorEastAsia" w:eastAsiaTheme="minorEastAsia" w:hAnsiTheme="minorEastAsia" w:hint="eastAsia"/>
          <w:bCs/>
          <w:color w:val="000000" w:themeColor="text1"/>
          <w:sz w:val="20"/>
        </w:rPr>
        <w:t>各項目の</w:t>
      </w:r>
      <w:r w:rsidR="00562D95" w:rsidRPr="00562D95">
        <w:rPr>
          <w:rFonts w:asciiTheme="minorEastAsia" w:eastAsiaTheme="minorEastAsia" w:hAnsiTheme="minorEastAsia" w:hint="eastAsia"/>
          <w:bCs/>
          <w:color w:val="000000" w:themeColor="text1"/>
          <w:sz w:val="20"/>
        </w:rPr>
        <w:t>合計値を</w:t>
      </w:r>
      <w:r w:rsidR="00377CFA">
        <w:rPr>
          <w:rFonts w:asciiTheme="minorEastAsia" w:eastAsiaTheme="minorEastAsia" w:hAnsiTheme="minorEastAsia" w:hint="eastAsia"/>
          <w:bCs/>
          <w:color w:val="000000" w:themeColor="text1"/>
          <w:sz w:val="20"/>
        </w:rPr>
        <w:t>「</w:t>
      </w:r>
      <w:r w:rsidR="00B6550D">
        <w:rPr>
          <w:rFonts w:asciiTheme="minorEastAsia" w:eastAsiaTheme="minorEastAsia" w:hAnsiTheme="minorEastAsia"/>
          <w:bCs/>
          <w:color w:val="000000" w:themeColor="text1"/>
          <w:sz w:val="20"/>
        </w:rPr>
        <w:t>VR</w:t>
      </w:r>
      <w:r w:rsidR="00B6550D">
        <w:rPr>
          <w:rFonts w:asciiTheme="minorEastAsia" w:eastAsiaTheme="minorEastAsia" w:hAnsiTheme="minorEastAsia" w:hint="eastAsia"/>
          <w:bCs/>
          <w:color w:val="000000" w:themeColor="text1"/>
          <w:sz w:val="20"/>
        </w:rPr>
        <w:t>酔い</w:t>
      </w:r>
      <w:r w:rsidR="00562D95" w:rsidRPr="00562D95">
        <w:rPr>
          <w:rFonts w:asciiTheme="minorEastAsia" w:eastAsiaTheme="minorEastAsia" w:hAnsiTheme="minorEastAsia" w:hint="eastAsia"/>
          <w:bCs/>
          <w:color w:val="000000" w:themeColor="text1"/>
          <w:sz w:val="20"/>
        </w:rPr>
        <w:t>スコア</w:t>
      </w:r>
      <w:r w:rsidR="00377CFA">
        <w:rPr>
          <w:rFonts w:asciiTheme="minorEastAsia" w:eastAsiaTheme="minorEastAsia" w:hAnsiTheme="minorEastAsia" w:hint="eastAsia"/>
          <w:bCs/>
          <w:color w:val="000000" w:themeColor="text1"/>
          <w:sz w:val="20"/>
        </w:rPr>
        <w:t>」</w:t>
      </w:r>
      <w:r w:rsidR="00562D95" w:rsidRPr="00562D95">
        <w:rPr>
          <w:rFonts w:asciiTheme="minorEastAsia" w:eastAsiaTheme="minorEastAsia" w:hAnsiTheme="minorEastAsia" w:hint="eastAsia"/>
          <w:bCs/>
          <w:color w:val="000000" w:themeColor="text1"/>
          <w:sz w:val="20"/>
        </w:rPr>
        <w:t>とした</w:t>
      </w:r>
      <w:r w:rsidR="00B2397A">
        <w:rPr>
          <w:rFonts w:asciiTheme="minorEastAsia" w:eastAsiaTheme="minorEastAsia" w:hAnsiTheme="minorEastAsia" w:hint="eastAsia"/>
          <w:bCs/>
          <w:color w:val="000000" w:themeColor="text1"/>
          <w:sz w:val="20"/>
        </w:rPr>
        <w:t>.</w:t>
      </w:r>
      <w:r w:rsidR="007D4B4C" w:rsidRPr="007D4B4C">
        <w:rPr>
          <w:rFonts w:asciiTheme="minorEastAsia" w:eastAsiaTheme="minorEastAsia" w:hAnsiTheme="minorEastAsia"/>
          <w:bCs/>
          <w:color w:val="000000" w:themeColor="text1"/>
          <w:sz w:val="20"/>
        </w:rPr>
        <w:t>この算出方法により</w:t>
      </w:r>
      <w:r w:rsidR="00B2397A">
        <w:rPr>
          <w:rFonts w:asciiTheme="minorEastAsia" w:eastAsiaTheme="minorEastAsia" w:hAnsiTheme="minorEastAsia"/>
          <w:bCs/>
          <w:color w:val="000000" w:themeColor="text1"/>
          <w:sz w:val="20"/>
        </w:rPr>
        <w:t>,</w:t>
      </w:r>
      <w:r w:rsidR="00377CFA">
        <w:rPr>
          <w:rFonts w:asciiTheme="minorEastAsia" w:eastAsiaTheme="minorEastAsia" w:hAnsiTheme="minorEastAsia"/>
          <w:bCs/>
          <w:color w:val="000000" w:themeColor="text1"/>
          <w:sz w:val="20"/>
        </w:rPr>
        <w:t>VR</w:t>
      </w:r>
      <w:r w:rsidR="00377CFA">
        <w:rPr>
          <w:rFonts w:asciiTheme="minorEastAsia" w:eastAsiaTheme="minorEastAsia" w:hAnsiTheme="minorEastAsia" w:hint="eastAsia"/>
          <w:bCs/>
          <w:color w:val="000000" w:themeColor="text1"/>
          <w:sz w:val="20"/>
        </w:rPr>
        <w:t>酔いスコア</w:t>
      </w:r>
      <w:r w:rsidR="007D4B4C" w:rsidRPr="007D4B4C">
        <w:rPr>
          <w:rFonts w:asciiTheme="minorEastAsia" w:eastAsiaTheme="minorEastAsia" w:hAnsiTheme="minorEastAsia"/>
          <w:bCs/>
          <w:color w:val="000000" w:themeColor="text1"/>
          <w:sz w:val="20"/>
        </w:rPr>
        <w:t>の理論上の最小値は6</w:t>
      </w:r>
      <w:r w:rsidR="00B2397A">
        <w:rPr>
          <w:rFonts w:asciiTheme="minorEastAsia" w:eastAsiaTheme="minorEastAsia" w:hAnsiTheme="minorEastAsia"/>
          <w:bCs/>
          <w:color w:val="000000" w:themeColor="text1"/>
          <w:sz w:val="20"/>
        </w:rPr>
        <w:t>,</w:t>
      </w:r>
      <w:r w:rsidR="007D4B4C" w:rsidRPr="007D4B4C">
        <w:rPr>
          <w:rFonts w:asciiTheme="minorEastAsia" w:eastAsiaTheme="minorEastAsia" w:hAnsiTheme="minorEastAsia"/>
          <w:bCs/>
          <w:color w:val="000000" w:themeColor="text1"/>
          <w:sz w:val="20"/>
        </w:rPr>
        <w:t>最大値は42となる</w:t>
      </w:r>
      <w:r w:rsidR="00B2397A">
        <w:rPr>
          <w:rFonts w:asciiTheme="minorEastAsia" w:eastAsiaTheme="minorEastAsia" w:hAnsiTheme="minorEastAsia"/>
          <w:bCs/>
          <w:color w:val="000000" w:themeColor="text1"/>
          <w:sz w:val="20"/>
        </w:rPr>
        <w:t>.</w:t>
      </w:r>
      <w:ins w:id="150" w:author="作成者">
        <w:r w:rsidR="0093275A" w:rsidRPr="00562D95" w:rsidDel="0093275A">
          <w:rPr>
            <w:rFonts w:asciiTheme="minorEastAsia" w:eastAsiaTheme="minorEastAsia" w:hAnsiTheme="minorEastAsia"/>
            <w:bCs/>
            <w:color w:val="000000" w:themeColor="text1"/>
            <w:sz w:val="20"/>
          </w:rPr>
          <w:t xml:space="preserve"> </w:t>
        </w:r>
      </w:ins>
    </w:p>
    <w:p w14:paraId="1F6415F5" w14:textId="687D08E0" w:rsidR="00170AE1" w:rsidRPr="007D4B4C" w:rsidRDefault="00562D95" w:rsidP="007D4B4C">
      <w:pPr>
        <w:rPr>
          <w:rFonts w:asciiTheme="minorEastAsia" w:eastAsiaTheme="minorEastAsia" w:hAnsiTheme="minorEastAsia"/>
          <w:bCs/>
          <w:color w:val="000000" w:themeColor="text1"/>
          <w:sz w:val="20"/>
        </w:rPr>
      </w:pPr>
      <w:r w:rsidRPr="00562D95">
        <w:rPr>
          <w:rFonts w:asciiTheme="minorEastAsia" w:eastAsiaTheme="minorEastAsia" w:hAnsiTheme="minorEastAsia" w:hint="eastAsia"/>
          <w:bCs/>
          <w:color w:val="000000" w:themeColor="text1"/>
          <w:sz w:val="20"/>
        </w:rPr>
        <w:t xml:space="preserve">　</w:t>
      </w:r>
      <w:r w:rsidR="007D4B4C" w:rsidRPr="007D4B4C">
        <w:rPr>
          <w:rFonts w:asciiTheme="minorEastAsia" w:eastAsiaTheme="minorEastAsia" w:hAnsiTheme="minorEastAsia" w:hint="eastAsia"/>
          <w:bCs/>
          <w:color w:val="000000" w:themeColor="text1"/>
          <w:sz w:val="20"/>
        </w:rPr>
        <w:t>本研究における体位条件ごとのVR酔いスコアの比較結果を図</w:t>
      </w:r>
      <w:r w:rsidR="008562C1">
        <w:rPr>
          <w:rFonts w:asciiTheme="minorEastAsia" w:eastAsiaTheme="minorEastAsia" w:hAnsiTheme="minorEastAsia" w:hint="eastAsia"/>
          <w:bCs/>
          <w:color w:val="000000" w:themeColor="text1"/>
          <w:sz w:val="20"/>
        </w:rPr>
        <w:t>７</w:t>
      </w:r>
      <w:r w:rsidR="007D4B4C" w:rsidRPr="007D4B4C">
        <w:rPr>
          <w:rFonts w:asciiTheme="minorEastAsia" w:eastAsiaTheme="minorEastAsia" w:hAnsiTheme="minorEastAsia" w:hint="eastAsia"/>
          <w:bCs/>
          <w:color w:val="000000" w:themeColor="text1"/>
          <w:sz w:val="20"/>
        </w:rPr>
        <w:t>に示す</w:t>
      </w:r>
      <w:r w:rsidR="00B2397A">
        <w:rPr>
          <w:rFonts w:asciiTheme="minorEastAsia" w:eastAsiaTheme="minorEastAsia" w:hAnsiTheme="minorEastAsia" w:hint="eastAsia"/>
          <w:bCs/>
          <w:color w:val="000000" w:themeColor="text1"/>
          <w:sz w:val="20"/>
        </w:rPr>
        <w:t>.</w:t>
      </w:r>
      <w:r w:rsidR="00377CFA">
        <w:rPr>
          <w:rFonts w:asciiTheme="minorEastAsia" w:eastAsiaTheme="minorEastAsia" w:hAnsiTheme="minorEastAsia"/>
          <w:bCs/>
          <w:color w:val="000000" w:themeColor="text1"/>
          <w:sz w:val="20"/>
        </w:rPr>
        <w:t>VR</w:t>
      </w:r>
      <w:r w:rsidR="00377CFA">
        <w:rPr>
          <w:rFonts w:asciiTheme="minorEastAsia" w:eastAsiaTheme="minorEastAsia" w:hAnsiTheme="minorEastAsia" w:hint="eastAsia"/>
          <w:bCs/>
          <w:color w:val="000000" w:themeColor="text1"/>
          <w:sz w:val="20"/>
        </w:rPr>
        <w:t>酔いスコア</w:t>
      </w:r>
      <w:r w:rsidR="007D4B4C" w:rsidRPr="007D4B4C">
        <w:rPr>
          <w:rFonts w:asciiTheme="minorEastAsia" w:eastAsiaTheme="minorEastAsia" w:hAnsiTheme="minorEastAsia" w:hint="eastAsia"/>
          <w:bCs/>
          <w:color w:val="000000" w:themeColor="text1"/>
          <w:sz w:val="20"/>
        </w:rPr>
        <w:t>の平均は</w:t>
      </w:r>
      <w:r w:rsidR="00B2397A">
        <w:rPr>
          <w:rFonts w:asciiTheme="minorEastAsia" w:eastAsiaTheme="minorEastAsia" w:hAnsiTheme="minorEastAsia" w:hint="eastAsia"/>
          <w:bCs/>
          <w:color w:val="000000" w:themeColor="text1"/>
          <w:sz w:val="20"/>
        </w:rPr>
        <w:t>,</w:t>
      </w:r>
      <w:r w:rsidR="007D4B4C" w:rsidRPr="007D4B4C">
        <w:rPr>
          <w:rFonts w:asciiTheme="minorEastAsia" w:eastAsiaTheme="minorEastAsia" w:hAnsiTheme="minorEastAsia" w:hint="eastAsia"/>
          <w:bCs/>
          <w:color w:val="000000" w:themeColor="text1"/>
          <w:sz w:val="20"/>
        </w:rPr>
        <w:t>座位が 12.92</w:t>
      </w:r>
      <w:r w:rsidR="00B2397A">
        <w:rPr>
          <w:rFonts w:asciiTheme="minorEastAsia" w:eastAsiaTheme="minorEastAsia" w:hAnsiTheme="minorEastAsia" w:hint="eastAsia"/>
          <w:bCs/>
          <w:color w:val="000000" w:themeColor="text1"/>
          <w:sz w:val="20"/>
        </w:rPr>
        <w:t>,</w:t>
      </w:r>
      <w:r w:rsidR="007D4B4C" w:rsidRPr="007D4B4C">
        <w:rPr>
          <w:rFonts w:asciiTheme="minorEastAsia" w:eastAsiaTheme="minorEastAsia" w:hAnsiTheme="minorEastAsia" w:hint="eastAsia"/>
          <w:bCs/>
          <w:color w:val="000000" w:themeColor="text1"/>
          <w:sz w:val="20"/>
        </w:rPr>
        <w:t>半座位が 15.0</w:t>
      </w:r>
      <w:r w:rsidR="00B2397A">
        <w:rPr>
          <w:rFonts w:asciiTheme="minorEastAsia" w:eastAsiaTheme="minorEastAsia" w:hAnsiTheme="minorEastAsia" w:hint="eastAsia"/>
          <w:bCs/>
          <w:color w:val="000000" w:themeColor="text1"/>
          <w:sz w:val="20"/>
        </w:rPr>
        <w:t>,</w:t>
      </w:r>
      <w:r w:rsidR="007D4B4C" w:rsidRPr="007D4B4C">
        <w:rPr>
          <w:rFonts w:asciiTheme="minorEastAsia" w:eastAsiaTheme="minorEastAsia" w:hAnsiTheme="minorEastAsia" w:hint="eastAsia"/>
          <w:bCs/>
          <w:color w:val="000000" w:themeColor="text1"/>
          <w:sz w:val="20"/>
        </w:rPr>
        <w:t>仰臥位が 17.17であった</w:t>
      </w:r>
      <w:r w:rsidR="00B2397A">
        <w:rPr>
          <w:rFonts w:asciiTheme="minorEastAsia" w:eastAsiaTheme="minorEastAsia" w:hAnsiTheme="minorEastAsia" w:hint="eastAsia"/>
          <w:bCs/>
          <w:color w:val="000000" w:themeColor="text1"/>
          <w:sz w:val="20"/>
        </w:rPr>
        <w:t>.</w:t>
      </w:r>
      <w:r w:rsidR="007D4B4C" w:rsidRPr="007D4B4C">
        <w:rPr>
          <w:rFonts w:asciiTheme="minorEastAsia" w:eastAsiaTheme="minorEastAsia" w:hAnsiTheme="minorEastAsia" w:hint="eastAsia"/>
          <w:bCs/>
          <w:color w:val="000000" w:themeColor="text1"/>
          <w:sz w:val="20"/>
        </w:rPr>
        <w:t>平均値の推移を見ると</w:t>
      </w:r>
      <w:r w:rsidR="00B2397A">
        <w:rPr>
          <w:rFonts w:asciiTheme="minorEastAsia" w:eastAsiaTheme="minorEastAsia" w:hAnsiTheme="minorEastAsia" w:hint="eastAsia"/>
          <w:bCs/>
          <w:color w:val="000000" w:themeColor="text1"/>
          <w:sz w:val="20"/>
        </w:rPr>
        <w:t>,</w:t>
      </w:r>
      <w:r w:rsidR="007D4B4C" w:rsidRPr="007D4B4C">
        <w:rPr>
          <w:rFonts w:asciiTheme="minorEastAsia" w:eastAsiaTheme="minorEastAsia" w:hAnsiTheme="minorEastAsia" w:hint="eastAsia"/>
          <w:bCs/>
          <w:color w:val="000000" w:themeColor="text1"/>
          <w:sz w:val="20"/>
        </w:rPr>
        <w:t>背中角度が小さくなり体幹が寝た状態に近づくほどVR酔いスコアが増加する傾向がみ</w:t>
      </w:r>
      <w:r w:rsidR="007D4B4C" w:rsidRPr="007D4B4C">
        <w:rPr>
          <w:rFonts w:asciiTheme="minorEastAsia" w:eastAsiaTheme="minorEastAsia" w:hAnsiTheme="minorEastAsia" w:hint="eastAsia"/>
          <w:bCs/>
          <w:color w:val="000000" w:themeColor="text1"/>
          <w:sz w:val="20"/>
        </w:rPr>
        <w:t>られた</w:t>
      </w:r>
      <w:r w:rsidR="00B2397A">
        <w:rPr>
          <w:rFonts w:asciiTheme="minorEastAsia" w:eastAsiaTheme="minorEastAsia" w:hAnsiTheme="minorEastAsia" w:hint="eastAsia"/>
          <w:bCs/>
          <w:color w:val="000000" w:themeColor="text1"/>
          <w:sz w:val="20"/>
        </w:rPr>
        <w:t>.</w:t>
      </w:r>
    </w:p>
    <w:p w14:paraId="00F7088B" w14:textId="00DB04C1" w:rsidR="001B4A74" w:rsidRDefault="007D4B4C" w:rsidP="00562D95">
      <w:pPr>
        <w:rPr>
          <w:rFonts w:asciiTheme="minorEastAsia" w:eastAsiaTheme="minorEastAsia" w:hAnsiTheme="minorEastAsia"/>
          <w:bCs/>
          <w:color w:val="000000" w:themeColor="text1"/>
          <w:sz w:val="20"/>
        </w:rPr>
      </w:pPr>
      <w:r w:rsidRPr="007D4B4C">
        <w:rPr>
          <w:rFonts w:asciiTheme="minorEastAsia" w:eastAsiaTheme="minorEastAsia" w:hAnsiTheme="minorEastAsia" w:hint="eastAsia"/>
          <w:bCs/>
          <w:color w:val="000000" w:themeColor="text1"/>
          <w:sz w:val="20"/>
        </w:rPr>
        <w:t xml:space="preserve">　しかし</w:t>
      </w:r>
      <w:r w:rsidR="00B2397A">
        <w:rPr>
          <w:rFonts w:asciiTheme="minorEastAsia" w:eastAsiaTheme="minorEastAsia" w:hAnsiTheme="minorEastAsia" w:hint="eastAsia"/>
          <w:bCs/>
          <w:color w:val="000000" w:themeColor="text1"/>
          <w:sz w:val="20"/>
        </w:rPr>
        <w:t>,</w:t>
      </w:r>
      <w:r w:rsidRPr="007D4B4C">
        <w:rPr>
          <w:rFonts w:asciiTheme="minorEastAsia" w:eastAsiaTheme="minorEastAsia" w:hAnsiTheme="minorEastAsia" w:hint="eastAsia"/>
          <w:bCs/>
          <w:color w:val="000000" w:themeColor="text1"/>
          <w:sz w:val="20"/>
        </w:rPr>
        <w:t>一元配置分散分析の結果</w:t>
      </w:r>
      <w:r w:rsidR="00B2397A">
        <w:rPr>
          <w:rFonts w:asciiTheme="minorEastAsia" w:eastAsiaTheme="minorEastAsia" w:hAnsiTheme="minorEastAsia" w:hint="eastAsia"/>
          <w:bCs/>
          <w:color w:val="000000" w:themeColor="text1"/>
          <w:sz w:val="20"/>
        </w:rPr>
        <w:t>,</w:t>
      </w:r>
      <w:r w:rsidRPr="007D4B4C">
        <w:rPr>
          <w:rFonts w:asciiTheme="minorEastAsia" w:eastAsiaTheme="minorEastAsia" w:hAnsiTheme="minorEastAsia" w:hint="eastAsia"/>
          <w:bCs/>
          <w:color w:val="000000" w:themeColor="text1"/>
          <w:sz w:val="20"/>
        </w:rPr>
        <w:t>VR酔いスコアに統計的な有意差は認められなかった（F(2,33)</w:t>
      </w:r>
      <w:r w:rsidR="00E45436">
        <w:rPr>
          <w:rFonts w:asciiTheme="minorEastAsia" w:eastAsiaTheme="minorEastAsia" w:hAnsiTheme="minorEastAsia"/>
          <w:bCs/>
          <w:color w:val="000000" w:themeColor="text1"/>
          <w:sz w:val="20"/>
        </w:rPr>
        <w:t xml:space="preserve"> </w:t>
      </w:r>
      <w:r w:rsidRPr="007D4B4C">
        <w:rPr>
          <w:rFonts w:asciiTheme="minorEastAsia" w:eastAsiaTheme="minorEastAsia" w:hAnsiTheme="minorEastAsia" w:hint="eastAsia"/>
          <w:bCs/>
          <w:color w:val="000000" w:themeColor="text1"/>
          <w:sz w:val="20"/>
        </w:rPr>
        <w:t>=</w:t>
      </w:r>
      <w:r w:rsidR="00E45436">
        <w:rPr>
          <w:rFonts w:asciiTheme="minorEastAsia" w:eastAsiaTheme="minorEastAsia" w:hAnsiTheme="minorEastAsia"/>
          <w:bCs/>
          <w:color w:val="000000" w:themeColor="text1"/>
          <w:sz w:val="20"/>
        </w:rPr>
        <w:t xml:space="preserve"> </w:t>
      </w:r>
      <w:r w:rsidRPr="007D4B4C">
        <w:rPr>
          <w:rFonts w:asciiTheme="minorEastAsia" w:eastAsiaTheme="minorEastAsia" w:hAnsiTheme="minorEastAsia" w:hint="eastAsia"/>
          <w:bCs/>
          <w:color w:val="000000" w:themeColor="text1"/>
          <w:sz w:val="20"/>
        </w:rPr>
        <w:t>0.71,p</w:t>
      </w:r>
      <w:r w:rsidR="00E45436">
        <w:rPr>
          <w:rFonts w:asciiTheme="minorEastAsia" w:eastAsiaTheme="minorEastAsia" w:hAnsiTheme="minorEastAsia"/>
          <w:bCs/>
          <w:color w:val="000000" w:themeColor="text1"/>
          <w:sz w:val="20"/>
        </w:rPr>
        <w:t xml:space="preserve"> </w:t>
      </w:r>
      <w:r w:rsidRPr="007D4B4C">
        <w:rPr>
          <w:rFonts w:asciiTheme="minorEastAsia" w:eastAsiaTheme="minorEastAsia" w:hAnsiTheme="minorEastAsia" w:hint="eastAsia"/>
          <w:bCs/>
          <w:color w:val="000000" w:themeColor="text1"/>
          <w:sz w:val="20"/>
        </w:rPr>
        <w:t>=</w:t>
      </w:r>
      <w:r w:rsidR="00E45436">
        <w:rPr>
          <w:rFonts w:asciiTheme="minorEastAsia" w:eastAsiaTheme="minorEastAsia" w:hAnsiTheme="minorEastAsia"/>
          <w:bCs/>
          <w:color w:val="000000" w:themeColor="text1"/>
          <w:sz w:val="20"/>
        </w:rPr>
        <w:t xml:space="preserve"> </w:t>
      </w:r>
      <w:r w:rsidRPr="007D4B4C">
        <w:rPr>
          <w:rFonts w:asciiTheme="minorEastAsia" w:eastAsiaTheme="minorEastAsia" w:hAnsiTheme="minorEastAsia" w:hint="eastAsia"/>
          <w:bCs/>
          <w:color w:val="000000" w:themeColor="text1"/>
          <w:sz w:val="20"/>
        </w:rPr>
        <w:t>0.498）</w:t>
      </w:r>
      <w:r w:rsidR="00B2397A">
        <w:rPr>
          <w:rFonts w:asciiTheme="minorEastAsia" w:eastAsiaTheme="minorEastAsia" w:hAnsiTheme="minorEastAsia" w:hint="eastAsia"/>
          <w:bCs/>
          <w:color w:val="000000" w:themeColor="text1"/>
          <w:sz w:val="20"/>
        </w:rPr>
        <w:t>.</w:t>
      </w:r>
      <w:r w:rsidRPr="007D4B4C">
        <w:rPr>
          <w:rFonts w:asciiTheme="minorEastAsia" w:eastAsiaTheme="minorEastAsia" w:hAnsiTheme="minorEastAsia" w:hint="eastAsia"/>
          <w:bCs/>
          <w:color w:val="000000" w:themeColor="text1"/>
          <w:sz w:val="20"/>
        </w:rPr>
        <w:t>以上のことから</w:t>
      </w:r>
      <w:r w:rsidR="00B2397A">
        <w:rPr>
          <w:rFonts w:asciiTheme="minorEastAsia" w:eastAsiaTheme="minorEastAsia" w:hAnsiTheme="minorEastAsia" w:hint="eastAsia"/>
          <w:bCs/>
          <w:color w:val="000000" w:themeColor="text1"/>
          <w:sz w:val="20"/>
        </w:rPr>
        <w:t>,</w:t>
      </w:r>
      <w:r w:rsidRPr="007D4B4C">
        <w:rPr>
          <w:rFonts w:asciiTheme="minorEastAsia" w:eastAsiaTheme="minorEastAsia" w:hAnsiTheme="minorEastAsia" w:hint="eastAsia"/>
          <w:bCs/>
          <w:color w:val="000000" w:themeColor="text1"/>
          <w:sz w:val="20"/>
        </w:rPr>
        <w:t>本</w:t>
      </w:r>
      <w:r w:rsidR="00B214A1">
        <w:rPr>
          <w:rFonts w:asciiTheme="minorEastAsia" w:eastAsiaTheme="minorEastAsia" w:hAnsiTheme="minorEastAsia" w:hint="eastAsia"/>
          <w:bCs/>
          <w:color w:val="000000" w:themeColor="text1"/>
          <w:sz w:val="20"/>
        </w:rPr>
        <w:t>実験</w:t>
      </w:r>
      <w:r w:rsidRPr="007D4B4C">
        <w:rPr>
          <w:rFonts w:asciiTheme="minorEastAsia" w:eastAsiaTheme="minorEastAsia" w:hAnsiTheme="minorEastAsia" w:hint="eastAsia"/>
          <w:bCs/>
          <w:color w:val="000000" w:themeColor="text1"/>
          <w:sz w:val="20"/>
        </w:rPr>
        <w:t>の条件下においては</w:t>
      </w:r>
      <w:r w:rsidR="00B2397A">
        <w:rPr>
          <w:rFonts w:asciiTheme="minorEastAsia" w:eastAsiaTheme="minorEastAsia" w:hAnsiTheme="minorEastAsia" w:hint="eastAsia"/>
          <w:bCs/>
          <w:color w:val="000000" w:themeColor="text1"/>
          <w:sz w:val="20"/>
        </w:rPr>
        <w:t>,</w:t>
      </w:r>
      <w:r w:rsidRPr="007D4B4C">
        <w:rPr>
          <w:rFonts w:asciiTheme="minorEastAsia" w:eastAsiaTheme="minorEastAsia" w:hAnsiTheme="minorEastAsia" w:hint="eastAsia"/>
          <w:bCs/>
          <w:color w:val="000000" w:themeColor="text1"/>
          <w:sz w:val="20"/>
        </w:rPr>
        <w:t>背中角度の変動が主観的なVR酔いの強さに及ぼす影響は</w:t>
      </w:r>
      <w:r w:rsidR="00B2397A">
        <w:rPr>
          <w:rFonts w:asciiTheme="minorEastAsia" w:eastAsiaTheme="minorEastAsia" w:hAnsiTheme="minorEastAsia" w:hint="eastAsia"/>
          <w:bCs/>
          <w:color w:val="000000" w:themeColor="text1"/>
          <w:sz w:val="20"/>
        </w:rPr>
        <w:t>,</w:t>
      </w:r>
      <w:r w:rsidRPr="007D4B4C">
        <w:rPr>
          <w:rFonts w:asciiTheme="minorEastAsia" w:eastAsiaTheme="minorEastAsia" w:hAnsiTheme="minorEastAsia" w:hint="eastAsia"/>
          <w:bCs/>
          <w:color w:val="000000" w:themeColor="text1"/>
          <w:sz w:val="20"/>
        </w:rPr>
        <w:t>統計的に明確なものとは言えないことが示唆された</w:t>
      </w:r>
      <w:r w:rsidR="00B2397A">
        <w:rPr>
          <w:rFonts w:asciiTheme="minorEastAsia" w:eastAsiaTheme="minorEastAsia" w:hAnsiTheme="minorEastAsia" w:hint="eastAsia"/>
          <w:bCs/>
          <w:color w:val="000000" w:themeColor="text1"/>
          <w:sz w:val="20"/>
        </w:rPr>
        <w:t>.</w:t>
      </w:r>
      <w:r w:rsidRPr="007D4B4C">
        <w:rPr>
          <w:rFonts w:asciiTheme="minorEastAsia" w:eastAsiaTheme="minorEastAsia" w:hAnsiTheme="minorEastAsia" w:hint="eastAsia"/>
          <w:bCs/>
          <w:color w:val="000000" w:themeColor="text1"/>
          <w:sz w:val="20"/>
        </w:rPr>
        <w:t>ただし</w:t>
      </w:r>
      <w:r w:rsidR="00B2397A">
        <w:rPr>
          <w:rFonts w:asciiTheme="minorEastAsia" w:eastAsiaTheme="minorEastAsia" w:hAnsiTheme="minorEastAsia" w:hint="eastAsia"/>
          <w:bCs/>
          <w:color w:val="000000" w:themeColor="text1"/>
          <w:sz w:val="20"/>
        </w:rPr>
        <w:t>,</w:t>
      </w:r>
      <w:r w:rsidRPr="007D4B4C">
        <w:rPr>
          <w:rFonts w:asciiTheme="minorEastAsia" w:eastAsiaTheme="minorEastAsia" w:hAnsiTheme="minorEastAsia" w:hint="eastAsia"/>
          <w:bCs/>
          <w:color w:val="000000" w:themeColor="text1"/>
          <w:sz w:val="20"/>
        </w:rPr>
        <w:t>平均値の順序は「座位 ＜ 半座位 ＜ 仰臥位」と一貫しており</w:t>
      </w:r>
      <w:r w:rsidR="00B2397A">
        <w:rPr>
          <w:rFonts w:asciiTheme="minorEastAsia" w:eastAsiaTheme="minorEastAsia" w:hAnsiTheme="minorEastAsia" w:hint="eastAsia"/>
          <w:bCs/>
          <w:color w:val="000000" w:themeColor="text1"/>
          <w:sz w:val="20"/>
        </w:rPr>
        <w:t>,</w:t>
      </w:r>
      <w:r w:rsidRPr="007D4B4C">
        <w:rPr>
          <w:rFonts w:asciiTheme="minorEastAsia" w:eastAsiaTheme="minorEastAsia" w:hAnsiTheme="minorEastAsia" w:hint="eastAsia"/>
          <w:bCs/>
          <w:color w:val="000000" w:themeColor="text1"/>
          <w:sz w:val="20"/>
        </w:rPr>
        <w:t>サンプルサイズの拡大やVRコンテンツの曝露時間の調整により</w:t>
      </w:r>
      <w:r w:rsidR="00B2397A">
        <w:rPr>
          <w:rFonts w:asciiTheme="minorEastAsia" w:eastAsiaTheme="minorEastAsia" w:hAnsiTheme="minorEastAsia" w:hint="eastAsia"/>
          <w:bCs/>
          <w:color w:val="000000" w:themeColor="text1"/>
          <w:sz w:val="20"/>
        </w:rPr>
        <w:t>,</w:t>
      </w:r>
      <w:r w:rsidRPr="007D4B4C">
        <w:rPr>
          <w:rFonts w:asciiTheme="minorEastAsia" w:eastAsiaTheme="minorEastAsia" w:hAnsiTheme="minorEastAsia" w:hint="eastAsia"/>
          <w:bCs/>
          <w:color w:val="000000" w:themeColor="text1"/>
          <w:sz w:val="20"/>
        </w:rPr>
        <w:t>異なる結果が得られる可能性も残されている</w:t>
      </w:r>
      <w:r w:rsidR="00B2397A">
        <w:rPr>
          <w:rFonts w:asciiTheme="minorEastAsia" w:eastAsiaTheme="minorEastAsia" w:hAnsiTheme="minorEastAsia" w:hint="eastAsia"/>
          <w:bCs/>
          <w:color w:val="000000" w:themeColor="text1"/>
          <w:sz w:val="20"/>
        </w:rPr>
        <w:t>.</w:t>
      </w:r>
    </w:p>
    <w:p w14:paraId="4FD5C8CE" w14:textId="3689003B" w:rsidR="008F093D" w:rsidRDefault="008F093D" w:rsidP="00562D95">
      <w:pPr>
        <w:rPr>
          <w:rFonts w:asciiTheme="minorEastAsia" w:eastAsiaTheme="minorEastAsia" w:hAnsiTheme="minorEastAsia"/>
          <w:bCs/>
          <w:color w:val="000000" w:themeColor="text1"/>
          <w:sz w:val="20"/>
        </w:rPr>
      </w:pPr>
      <w:r>
        <w:rPr>
          <w:rFonts w:asciiTheme="minorEastAsia" w:eastAsiaTheme="minorEastAsia" w:hAnsiTheme="minorEastAsia" w:hint="eastAsia"/>
          <w:bCs/>
          <w:noProof/>
          <w:color w:val="000000" w:themeColor="text1"/>
          <w:sz w:val="20"/>
        </w:rPr>
        <mc:AlternateContent>
          <mc:Choice Requires="wpg">
            <w:drawing>
              <wp:inline distT="0" distB="0" distL="0" distR="0" wp14:anchorId="40DAAE0D" wp14:editId="1E6F60C5">
                <wp:extent cx="2942590" cy="2776654"/>
                <wp:effectExtent l="0" t="0" r="3810" b="5080"/>
                <wp:docPr id="624605700" name="グループ化 6"/>
                <wp:cNvGraphicFramePr/>
                <a:graphic xmlns:a="http://schemas.openxmlformats.org/drawingml/2006/main">
                  <a:graphicData uri="http://schemas.microsoft.com/office/word/2010/wordprocessingGroup">
                    <wpg:wgp>
                      <wpg:cNvGrpSpPr/>
                      <wpg:grpSpPr>
                        <a:xfrm>
                          <a:off x="0" y="0"/>
                          <a:ext cx="2942590" cy="2776654"/>
                          <a:chOff x="-414970" y="-1130693"/>
                          <a:chExt cx="3331229" cy="3061410"/>
                        </a:xfrm>
                      </wpg:grpSpPr>
                      <wps:wsp>
                        <wps:cNvPr id="1151604953" name="テキスト ボックス 5"/>
                        <wps:cNvSpPr txBox="1"/>
                        <wps:spPr>
                          <a:xfrm>
                            <a:off x="-299836" y="1448035"/>
                            <a:ext cx="3216095" cy="482682"/>
                          </a:xfrm>
                          <a:prstGeom prst="rect">
                            <a:avLst/>
                          </a:prstGeom>
                          <a:solidFill>
                            <a:schemeClr val="lt1"/>
                          </a:solidFill>
                          <a:ln w="6350">
                            <a:noFill/>
                          </a:ln>
                        </wps:spPr>
                        <wps:txbx>
                          <w:txbxContent>
                            <w:p w14:paraId="35A92F51" w14:textId="77777777" w:rsidR="00806123" w:rsidRDefault="00806123" w:rsidP="008F093D">
                              <w:pPr>
                                <w:jc w:val="center"/>
                                <w:rPr>
                                  <w:ins w:id="151" w:author="作成者"/>
                                  <w:sz w:val="20"/>
                                  <w:szCs w:val="20"/>
                                </w:rPr>
                              </w:pPr>
                              <w:r w:rsidRPr="00450790">
                                <w:rPr>
                                  <w:rFonts w:hint="eastAsia"/>
                                  <w:sz w:val="20"/>
                                  <w:szCs w:val="20"/>
                                </w:rPr>
                                <w:t>図</w:t>
                              </w:r>
                              <w:r>
                                <w:rPr>
                                  <w:rFonts w:hint="eastAsia"/>
                                  <w:sz w:val="20"/>
                                  <w:szCs w:val="20"/>
                                </w:rPr>
                                <w:t>７</w:t>
                              </w:r>
                              <w:r>
                                <w:rPr>
                                  <w:sz w:val="20"/>
                                  <w:szCs w:val="20"/>
                                </w:rPr>
                                <w:t xml:space="preserve"> </w:t>
                              </w:r>
                              <w:r>
                                <w:rPr>
                                  <w:rFonts w:hint="eastAsia"/>
                                  <w:sz w:val="20"/>
                                  <w:szCs w:val="20"/>
                                </w:rPr>
                                <w:t>体位条件別の</w:t>
                              </w:r>
                              <w:r>
                                <w:rPr>
                                  <w:sz w:val="20"/>
                                  <w:szCs w:val="20"/>
                                </w:rPr>
                                <w:t>VR</w:t>
                              </w:r>
                              <w:r>
                                <w:rPr>
                                  <w:rFonts w:hint="eastAsia"/>
                                  <w:sz w:val="20"/>
                                  <w:szCs w:val="20"/>
                                </w:rPr>
                                <w:t>酔いスコアの比較</w:t>
                              </w:r>
                            </w:p>
                            <w:p w14:paraId="53EC0A95" w14:textId="2ECB9EB6" w:rsidR="00937376" w:rsidRPr="00450790" w:rsidRDefault="00937376" w:rsidP="008F093D">
                              <w:pPr>
                                <w:jc w:val="center"/>
                                <w:rPr>
                                  <w:sz w:val="20"/>
                                  <w:szCs w:val="20"/>
                                </w:rPr>
                              </w:pPr>
                              <w:ins w:id="152" w:author="作成者">
                                <w:r>
                                  <w:rPr>
                                    <w:sz w:val="20"/>
                                    <w:szCs w:val="20"/>
                                  </w:rPr>
                                  <w:t xml:space="preserve">Fig.7 </w:t>
                                </w:r>
                                <w:r w:rsidRPr="00937376">
                                  <w:rPr>
                                    <w:sz w:val="20"/>
                                    <w:szCs w:val="20"/>
                                  </w:rPr>
                                  <w:t>VR sickness scores by posture condition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60286810" name="図 9"/>
                          <pic:cNvPicPr>
                            <a:picLocks noChangeAspect="1"/>
                          </pic:cNvPicPr>
                        </pic:nvPicPr>
                        <pic:blipFill>
                          <a:blip r:embed="rId26" cstate="print">
                            <a:extLst>
                              <a:ext uri="{28A0092B-C50C-407E-A947-70E740481C1C}">
                                <a14:useLocalDpi xmlns:a14="http://schemas.microsoft.com/office/drawing/2010/main"/>
                              </a:ext>
                            </a:extLst>
                          </a:blip>
                          <a:srcRect/>
                          <a:stretch/>
                        </pic:blipFill>
                        <pic:spPr>
                          <a:xfrm>
                            <a:off x="-414970" y="-1130693"/>
                            <a:ext cx="3327449" cy="2578931"/>
                          </a:xfrm>
                          <a:prstGeom prst="rect">
                            <a:avLst/>
                          </a:prstGeom>
                        </pic:spPr>
                      </pic:pic>
                    </wpg:wgp>
                  </a:graphicData>
                </a:graphic>
              </wp:inline>
            </w:drawing>
          </mc:Choice>
          <mc:Fallback>
            <w:pict>
              <v:group w14:anchorId="40DAAE0D" id="_x0000_s1047" style="width:231.7pt;height:218.65pt;mso-position-horizontal-relative:char;mso-position-vertical-relative:line" coordorigin="-4149,-11306" coordsize="33312,306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YXmouQMAABMIAAAOAAAAZHJzL2Uyb0RvYy54bWykVc2O2zYQvhfIOxC6&#13;&#10;e/Vr2RJWDtzd7iLAIll0U+RMU5RFRCJZkra8Pa6BIu+QvkLRQ099HqPv0SEleePNBg2Sg+UhORx+&#13;&#10;83Hm4/nLXdugLVWaCV544VngIcqJKBlfF94vb68mcw9pg3mJG8Fp4d1T7b1cvPjhvJM5jUQtmpIq&#13;&#10;BEG4zjtZeLUxMvd9TWraYn0mJOWwWAnVYgNDtfZLhTuI3jZ+FASp3wlVSiUI1RpmL/tFb+HiVxUl&#13;&#10;5k1VaWpQU3iAzbivct+V/fqLc5yvFZY1IwMM/A0oWsw4HHoMdYkNRhvFPgvVMqKEFpU5I6L1RVUx&#13;&#10;Ql0OkE0YPMnmWomNdLms824tjzQBtU94+uaw5PX2Wsk7eauAiU6ugQs3srnsKtXaf0CJdo6y+yNl&#13;&#10;dGcQgckoS6JpBswSWItmszSdJj2ppAbm7b5JEibZDFzAYxKGcZBm8ejy0xAmjuMwirI+DHiESeju&#13;&#10;xh9R+CfYOgnVoh8J0d9HyF2NJXU86xwIuVWIlVDM4TRMgySbxh7iuIXiPex/Pzz8eXj457D/gA77&#13;&#10;Pw77/eHhLxijqU3IooLtlkxkdj8KyD0c5zVMPsPpJMqyeZw6bsIkmQexi4Tzkd84AgzZtCcmmUfp&#13;&#10;PLIhj7zgXCptrqlokTUKT0HJu0rE2xttetfRxQLQomHlFWsaN7BtRi8ahbYYGqQxDi8EP/FqOOoK&#13;&#10;L42ngQvMhd3eR244YLF59/lZy+xWO8ffbMx9Jcp7oESJvvu0JFcMsN5gbW6xgnaD2gAJMW/gUzUC&#13;&#10;zhKD5aFaqN+em7f+cOmw6qEO2rfw9K8brKiHmlccysH2+mio0ViNBt+0FwISDkGcJHEmbFCmGc1K&#13;&#10;ifYdKMvSngJLmBM4q/DMaF6YXkRAmQhdLp0TdLTE5obfSWJDW4It829377CSw/UYuNjXYiw4nD+5&#13;&#10;pd7X7uRiuTGiYu4KLa89iwPdUPyLc8lIDr9BFsD6rAv+Xz5hl9lY2noJbr8qRovV+42c9PmyFWuY&#13;&#10;uXdqDDlbUHx7y4itdzv4tKHSIJqnc2jtoaH+/fg3ymyZjI79NuCNkRtB3mvExUWN+ZoutYTCHhrK&#13;&#10;P3V3w5MzVw2TY41be8gOruyJbj5DUK/Jl4JsWspN/8go2mADL5yumdRQKDltV7SEZntVQgkReOAM&#13;&#10;yINUjBubDfSPIj8D3t42ihpS24axuB+x2dGXdOGLmnkUhjiaJcmgmNF0Ns/isXlH3R7b/quUwWHr&#13;&#10;0TgTwLlacy8PWCdP26dj5/X4li/+AwAA//8DAFBLAwQKAAAAAAAAACEAdsNsbLE0AQCxNAEAFAAA&#13;&#10;AGRycy9tZWRpYS9pbWFnZTEucG5niVBORw0KGgoAAAANSUhEUgAAAssAAAI6CAYAAADRxgVnAAAA&#13;&#10;AXNSR0IArs4c6QAAAIRlWElmTU0AKgAAAAgABQESAAMAAAABAAEAAAEaAAUAAAABAAAASgEbAAUA&#13;&#10;AAABAAAAUgEoAAMAAAABAAIAAIdpAAQAAAABAAAAWgAAAAAAAADcAAAAAQAAANwAAAABAAOgAQAD&#13;&#10;AAAAAQABAACgAgAEAAAAAQAAAsugAwAEAAAAAQAAAjoAAAAACYst1gAAAAlwSFlzAAAh1QAAIdUB&#13;&#10;BJy0nQAAQABJREFUeAHsnQW4XcW5/icQCAECwR2C66U4FC1eLn5xKO7SUgot1hZ3dyla0vZepEBx&#13;&#10;KN5bKC7FHUKCOwnO//zm8p7/x7C2nJNkn32Sd55nnbVm5tN3Zp/9rtmz1+7zbUdJLkbACBgBI2AE&#13;&#10;jIARMAJGwAj8AIFxftDiBiNgBIyAETACRsAIGAEjYAQyAibLnghGwAgYASMw2hCo9eFlrfZGgaBX&#13;&#10;S7dWeyObo6K/XlzY78nYRkV+tmEExmYE+o7NyTt3I2AEWotAM4ShT58+XQ4Ku93R67KjNlBoBsN6&#13;&#10;YY6pOHUFl3qywqcZmXo4u88IGIExBwGT5TFnLJ2JEWiIQEkARAxqKdaSL9tL/UZ2S/lYx3Z39JvR&#13;&#10;U9yN7EsuxlXvelTbk68qu1Vtkm/m3AxOslPi0FXf6H/99ddpnHHGyYfscpbtrthE56uvvsrzo2/f&#13;&#10;7799ffPNN4ljvPHGi24qr/Ep/5UCdRprxau4xh133B/MX+L68ssvc2xgUa/EuKrirPKPTlV7PT/u&#13;&#10;MwJGoHkE6r9qm7djSSNgBHoBAuUbanxjbjb8Rjr064g2aYNQ6KAPEqGz2tU2fPjw9MILL6RPP/00&#13;&#10;y9TzCyGTXhYeBX/q+cO8cmwkNzKhVNkmz+i72Wv0msFI9og7zhddV8VUK0fG9JNPPsljHmWIY+jQ&#13;&#10;oemDDz7ozCX217pGj/lQ5kFMtH/44YfZXi392I4NzTnOzCEVYUBblFG75OIZ2Wgj9uHr888/bzo2&#13;&#10;YfzFF1+kYcOGZQzBn3ZsxfPbb7+dsSRO9UXfvjYCRmDkERj34I4y8mZswQgYgd6AgN6EY6wiQbGN&#13;&#10;a954KbE/XufO4g/2I2HQGzxn3vhfe+219N5772WSBLGBLHG8//77nQcrcBNNNFG66aab0iqrrJKW&#13;&#10;WGKJNOecc+aVOVbt8BHjoA5RqFq9jOFJjrZ6q3vIkbuIB/WqI/ZjL8YU/eoaG41kJBvPpQ717hyy&#13;&#10;SRyU0i5t6lM/OTKeai91yrpsIM/xyiuvpBNPPDFNPvnkacYZZ8y2wIrxXnvttTMJXGyxxXIstNfy&#13;&#10;I7tvvvlm4i1rggkmSLPPPnunPW6s/vCHP6T//u//znNG8wQ9Shnn66+/niCZ7777bue8Yz5yTDzx&#13;&#10;xHmuvvzyy7kvyjBXwYP5WZa//OUv6cknn0yzzjprYtWbfDQv//3vf6eTTz45zTPPPGmyySbrjBsb&#13;&#10;5Kz4hBuvAcpLL72Udt555+xvgQUWyK8BzTVk8LPnnnumM844I62//vrfW7mWzWzIf4yAERgpBL7/&#13;&#10;OdZImbKyETAC7Y7AO++8kwkCb6QQoemnnz5NOumklWFDCiA7yHFAUAYNGpQ++uijBNngjTq+0WOE&#13;&#10;N/J+/fqlqaaaKo0//vi5HzvI8sa/6aabZv/oYQ+76ECk+fgc27vssks67LDDMpnBJnYoyFUVCMnf&#13;&#10;/va3bGu11VbLZKRKjpwhVchD3ihVhIKYIEWsBEK6qEuOuGOhD5kpp5wy5xj7hA22WEUlv2grysZr&#13;&#10;6YHb1FNPnWOVf+T+9a9/JUgjbWU8tBEPurGPdvLu379/WmihhdK00077g7GTPDFSsEPBFvrCn35d&#13;&#10;K9YsWPxBBsJ5/vnn5xueJZdcMuePXWLhpgnSjH3asKUY8BeLcIN0nnnmmXnOMtbYwQ9j9dRTT6UH&#13;&#10;H3wwzyXNmRh3jHX33XdPDz30UI4HP8QAAUaPuQSRXnfddTNxZs4IC2Q32mijdNJJJ3Xir1i5KaAs&#13;&#10;u+yyGWfiIj7m/uOPP5511ltvvUymlXOJJTGCCXOG+cLNJSvLzB+uIcjM3UkmmaQzdsg8/fhTjjrn&#13;&#10;gPzHCBiBkUbAZHmkIbQBI9D+COhN+frrr0/HHXdcJhSQgN///vdp6623zm/ovNnyxq838hdffDET&#13;&#10;A97wISPLL798uvDCCxM2fvWrX6WBAwdmO5FIQDZmmGGG9J//+Z/ppz/9aZpjjjmyTRAaMGBAWmml&#13;&#10;lTIR4M2clbhpppkmkwHIJqvIECg+tr/jjjsSxIh4iAOCiG2IHkXkif4RI0bk1cv77rsv3X333Wnp&#13;&#10;pZfOMiIMnCnIHX300ZkwH3vssZkAifBngY4/yHJDwSrgo48+mgkURF5ERLY4kzd9E044YbbLSieF&#13;&#10;PuLSDQDk65e//GUm1MQgYpiFK/6gT67IHnDAAWmHHXbovGHA7u9+97t0yy23VGj+XxOxgk+tsu++&#13;&#10;+6ajjjqqc1wUr87ovfHGG5mcsQ0G4kiZYoop8gr/oI4bJsi2xiB3hj/EyME8euKJJ3IPq6KxgDs4&#13;&#10;cCZXYlbc6KoQE4U5CJ5XX311vhHbcsstc7vyxA7kkjMHBV3pYzsWiDXxcfPGfGMMafvf//3f7Oez&#13;&#10;zz7LeS+zzDJ5BZuxwP9ll12W56Ni1Bnb3Ijgu2p8uYHkoK8syoHzxx9/nM4666x0xRVX5Js+Ynv1&#13;&#10;1VfTOeeck6655pr82tl8883TiiuumDEBO17H5A755zVJmWmmmTrHqMy99O+6ETACjREwWW6MkSWM&#13;&#10;QK9HQKRh3nnnzaQEEsSb8+WXX56J7XTTTddJ8iAmvKlD8lgRY8UN8gBRxQ5kEjLF6qbsRoAgSDff&#13;&#10;fHP6yU9+kk499dT0H//xH9kXJFqrb8jffvvtmYBDUCC4EAJWyNZYY410+umnZwKAX4g5ZB0yDWGA&#13;&#10;kIhgYAdCAWmZb775OskCcXHQrhhZtb700kvzCjerg6wAauUPe5Jl9Y5VPFbVISHU1ccZWWKAPD3z&#13;&#10;zDOZBEFA5QcZis4QMbaRyBZ9kuVaRT7AXvtQWWVElkP2IHjkClGC8KkdGUgd5AnSJAKKfcYLAkYb&#13;&#10;pI0im/JLH34Zlz/96U/pxhtvzDkiKxl8gh0EfrnllqOrs0hGdpkfd911V/70Av8QQQo4cA1+b731&#13;&#10;ViZ5tIvUcWbO8MmDCpiwwsr4/ehHP0pzzTVX3s9OPIwHc4A9y8wTyCXElUIsbHvg0xPFxxkfzHnm&#13;&#10;HTdorNYyF+6555489+knTkg+20T0ScOdd97Zibdii2ds4FOH5injRFFdOsRCUWxcM7dYOcY/19ji&#13;&#10;mpi4qfznP/+Zt5zw2qCd+JHZbrvtct5DhgxJ3Ayyeg7G4Ei/fOHDxQgYga4hYLLcNbwsbQR6HQK8&#13;&#10;UfJGy5k3fo6nn3461yEHbI+AyKqICF511VWdevRvsskmmVBA/iicIQcQCkg4+z1ZBX7++eez7Ts6&#13;&#10;VoevvPLKvLqsN3vIEavTEFdIN6vBtPHx+aGHHppJAns0IT/sWWZ1d4899kjnnntuJ0mFcCgf4oA0&#13;&#10;QJJYpYYkiZCIgCALaWA19OCDD07bbrtttgdRAhMKshzIQqL4mB27kDQRDeGILcgM+e24445p5ZVX&#13;&#10;/t5H65KHyFHYS7rmmmt+L+bcUfzBP7FDZsHoF7/4RSdJkii2IUW1yuDBg/Pq5+GHH573CCMHgWY1&#13;&#10;GsLGiuz+++/fmbfs4JubAz51OPvss/PqLXuKWW1lH+5vfvObrM8KP6QbIo3chhtumGOO44FN7PHJ&#13;&#10;ADdCfLpALpA65pYIIFt5uFmDgIIpuQlj2mbt2PuLHeYYZ27emDfMD+YtMUEeGXv0uEljDu61115Z&#13;&#10;Hj/UN9tss7TVVltl0kgbhfnIDSM3b+gzVhBi8mAMsAderGTfdttt+YaJdm7mIOu1CvrYYt5wLX/E&#13;&#10;H4vmKDEw97kRZOWemxzyYosJNy7ccLAlibFgnjHvGE+wYPsFrx1ef8TLTc5SSy2V++eee+7sjjhc&#13;&#10;jIARGHkETJZHHkNbMAJtjYDeqHnz583zJx0rvjfccEPnlgfIwCKLLJKJJm+6yEBSH3nkkUzcII2r&#13;&#10;rrpqJpv6UhEJIwux22KLLTJB4U0cksMXjiBeFAgMb+rsYYY4IMMWB2KBMPBmD1lhBRVSsMIKK6S/&#13;&#10;//3vuZ9VW1YJIVqQKrZxUNDDFv4pkCns8cUsSBDtyjkLdPxBHr211lorzTbbbOm6667LNwn6kphI&#13;&#10;BXpcE2+9gr9bb701x41NSEzpU/rY00qn2mqdFbvOpRw+yIODgpxwJXfILET25Y69wnyhDuxZ3T/h&#13;&#10;hBNy7r/97W/zmBF/xBBidtBBB6WLL744r7izmi+S/9xzz+UbFuxBPvkiHaT65z//eV4xhzxijzwV&#13;&#10;Nzc7YEzhJguSyWoyONAOAacQA4SR1Wrskxckk7GkYJecuQHjkwfGZdFFF806YK6VZeYlXwQlBlaY&#13;&#10;uRHjmk9FsEdcFMXHPITEsx0FjCCqbC/ii3IaR84/+9nPElsxINK8DrjR4FwW7OIPfP7xj39k0str&#13;&#10;g5y50dR4SQ/byB155JH5zI3hj3/843zTwMowc54bDfaskwv7tBlD7PCpDdfcULHSTkz45XXDDSE3&#13;&#10;C+RNTMwJinKSf5+NgBHoGgImy13Dy9JGoNcioDdMyDIkEYJEgThvs802aZZZZsnEE3LBqjIEhI9w&#13;&#10;ISwbb7xxZ96yw5mDfgp6Cy+8cOKLXKxWU+gTQaEOuYEg7bTTTul//ud/8tMBIHiQZAieiAjkhD2Y&#13;&#10;ECJWHYmVlWDsQTIgAayixVjwrzq+KNTxTx92+Eh+++23TwceeGDOce+99842I9FDHlLCORZsQcwh&#13;&#10;Qffee2/661//mrcLsB2BnErf0sVOaUt98Yw++YnEVunQRi4cFOroET8FXcZMK5BsZ+EjeYjYIYcc&#13;&#10;kmaeeeacg3yQJ7pakQZTiBnbIBh/iDJkj5zJne0M++yzTx5HCPXxxx+fLrnkkhwHsWCPeFj5ZQWa&#13;&#10;GxxWPvl0gIIMNrmZgrDij20FG2ywQSbVWSj8wR6YsNKPHntxubliJRbc2SbEaizEN5aLLrooPfDA&#13;&#10;A4mbAwgkRVhxDZl87LHH8pdJmRfETH6045NCG6vn5513XtalnXkdV5ZlkzMYsZoOWcUWuXOzt846&#13;&#10;6yS+2Kdx4tMXthOddtppGWO+N8C2Gmwwrpw5IOnckDBXIe28NhhPbji4mYUkgx++IPtsz+GGk+0q&#13;&#10;jItWuLGFbxcjYAS6j4DJcvexs6YR6FUI8EbMGz6EafHFF0/3339/jv/hhx9Ozz77bCYiyPCmfO21&#13;&#10;1+Y3bFbpICIQVd6UeeOFvFD0JgzxokAW+Jicj9dVIOAQNxXetNGDdPFmDtGB+LKlA31WJCmQKVYc&#13;&#10;+fgc0gZBYrURggXpgxCyQok99CB8xE2MtYoIJR9ps+UDMscX70QcpSdSo7rOYEfM5HjBBRfkj8j5&#13;&#10;Ah7bP+gTgS2JCfWyTTbLczNy4KeiMeDMoRsgVuy54Tn44IPzXnNIFJ8egI/yRR5MWLmEvBE/WwDY&#13;&#10;UkNhhZOVUVZywZgcORh/vhQKkbyjYysKeDDGtGOD8T/llFPymb3ajAvjBnZsFWDeMZ8gs8xD5Nkj&#13;&#10;zdYDYoMMaqywx5fqWM3WJwvqg4jyKQarzRB2+jUOrK7ziQnzh/GJOIExBJknway++uo5V+Yjc5B5&#13;&#10;NWjQoLy9A+yIBwyInzzBiflYFmyCLb54igZ4YQ9suYFUIRe2QPGpBIQfMswefY0fdjjIEdxY9aZw&#13;&#10;80huYMOXWLFD/KyMkz/Yc/PCa4kbQPDli4BxvLHrYgSMQPcQMFnuHm7WMgK9EgERGlah+NiZlTKI&#13;&#10;A8+nhRTxRSeIBm/ovDFDXtkjClGFLNDGmzYFW5AISCvbKPgomBUvPj6GUPDkC8gKREQkFlJAgfxi&#13;&#10;jz4IEW/yvJnTD8Fg5RmyQZysKEKqiZHVQLZ2HN6xJxc97NKHLB/18+U22uWHs3KGgBAX+zlZleTL&#13;&#10;Z6wEslJYj1RgI9pj1Y4nebD3GUICMZLPVhCS6EPX5EaM3PRwTTsr3xBQVjD5QhzjBvmj0K9xZAWf&#13;&#10;bQ7IQrLACDlW8CFprHBCdLFPnowd84B92OwlZ6VUX/7Ezm677ZaJMHqMCUWfULDNg3GHbPMlSsgl&#13;&#10;8gd3EFP2R/OphHJCj+0a23R86sE2IHxc1LFiDN4UbvpYcWWlm08p+NIhY808hEj/pOMTFFaiyVM2&#13;&#10;yYFrbgIZd1asubE45phj8g0a84B5QWFOgQOfwrBCzZ5r4uH1oiK7nGlHlpVitk9Q8A1mf/7znzN+&#13;&#10;bLfgZo2bErAmF3yir0MxcrPCa5T42NvPaxFbrKazUs01uLElAxxZnecTILY5MV4UbFEUZ674jxEw&#13;&#10;Al1G4P8+y+uymhWMgBHojQiILEEU9JQK8uBNWcSG/cG88bOyBZnlY2QKhFZvvtQhAhAnVvDYe8lq&#13;&#10;4h0dK42QLfa78iauj5eRp4iUIgcZgABhl9UyiAj+eC4vX3qCyECcsc1+WlbhIGCs6kIKiAXCAJFn&#13;&#10;ewUECUIh0sEZGeWMfxEnHoPHtVbXua4q6Ito4IsvLELYuEngi5LcXNAvuxGfKnujsk2+lCOrkNzk&#13;&#10;EBPbLrS3GKIM7sRfVViNZvUU8gmplRw3PcyBBRdcMJMvteusnCGoFHBgTBnHX//6151fCIW40cd+&#13;&#10;dvbVsseb+Bh3xks3HGwxwJbII/YhgdwY8cg/PqWI48S48kQTiClbicCBGwXIJEScmz++AIhvHcqf&#13;&#10;Or64ueKGgLnGnCRfPVWDG0A+YWFvMHHSR2z1CvEhx0E8zBMKcVF4agpkmke/QZSRJw/1I0NsFOYX&#13;&#10;ZJgVZL7Uyc0ZWEKUsQM23BBxc8BNLze5xMfNB4QcO3HuZ6P+YwSMQLcQqP7v2S1TVjICRqDdEeAN&#13;&#10;FDILKeLb9ZBTVgl5tBckg9Uz9pvyRo4cK7CDOj6W5k1Yq1V6MydXiBPkjC/NYUcFwqQnbqiNs1Yt&#13;&#10;eU4wb/asPrOiyRs+pA0CRUw8tYEvbEGi2dOMLKvMEAW2E/CRO3FwQDT4uB9yA1mjiEhyTV4idNTR&#13;&#10;mX/++fMNASt2assX4Q82kIXQkCe4sP9XPiBYem4z/fhAPvrGHPVmD7kvbai96gymFLbTQHoht6yK&#13;&#10;ssWBa+KqR5qInYMbH2QZA0gkuLNqr8cNygY5Uljl5xpCSiFm/LHqzg/LYEfkEjLHlwIhkawqc4OD&#13;&#10;P325DsLMjQjbKdAjJ2KCCLPfmRs7SCxFhBnbEEmIJyvqrHCjw8owJJVYsEVRzLny3R9kKbwWyI1n&#13;&#10;g0PYuTljpZkDMs78qmfnO3PfO2EbPCIJRoDXCfuiyZ2CHHlwc0qMHIwB8XNzwdYK5htf0mQvOTe0&#13;&#10;6BAvN3yMD1+EZXsIhdcrNrT6XpV3FvQfI2AEuoRA3y5JW9gIGIFej4DeQNmvyUf07A2msLImAiNy&#13;&#10;wAoub/gQFOnpzBs2RANiy8fhkBVWl/n4njfwgztWxWbtePxX/Ggdwg0R+q//+q+033775dVC9tPu&#13;&#10;uuuueTUaUsVH9exZZnsA5ADiAPliXyy67AHlhxtYTSYu4mMVEZINMSYvYsMXBJovXEHo0MEG8UOy&#13;&#10;OOsjdZEa5QbR4RriQh8r3KxuQ6752J8Vc/aLsveZ7QMQLL4IJ3npg6tsct1s6aoO8nwiwLixF5bC&#13;&#10;WEKaGtkibkgX21vYIsHND9izOgtZpA7u2MYmZ7avcPMADmBJASdkIXEUsGUMIHd8yoA8Y834QJqJ&#13;&#10;i/Ggn3Zu2NjuAJHWYwqxKUKZjXb8ifkQN59OsD+bLUDMN26waGO7jYh1HA/ZUR+5caOHDW44yBGf&#13;&#10;lJc7vnRKfshUldKuYuOsa/R0LZ+qo89cVaGdFXT25TP3WfXmtcCNI5+qUFiVp5ArNzJgiwzbOri5&#13;&#10;gHxjs4wtK/mPETAC3ULg/79Ku6VuJSNgBHobAhAQSN2gjhVjvk0PyaWwFYMnE0BO6ed5w/wKH2+6&#13;&#10;6EAY9CaPPNe0sy+U1V62dlCHfLNCDWFmnzGrvqwE06c3cIgRfX/84x+zL8gKK8sQHFYSWU2DCBET&#13;&#10;2zwg46zKabuAVrEVDwSCOPgoepuOPa569BtfKCMnVhmRxT8FPzyCi60HFJGjXPnuj0gHq58QZVbD&#13;&#10;2YMN+eYJCxAynkjAaihfUmPljy0PJWGmLpIU7cdr4iKGeI795bVwFCGFKLIyy00BY0YRCRNG0Yb0&#13;&#10;aeNpFRA0nvABWWRe8OVH8ma1lVVq4gcPyC/nI444Iq8+Q2ohzyLTyJEvueCX1WBuUtirC+Hj0wbG&#13;&#10;F7LMHGB88YMOJJn4wZcnOiBXhQdtFPJjTjEv2CaBbcgtRJ8vXjIfqsY1K3f8ES7YIX5u6pg7xENO&#13;&#10;+OFJGNwoUadIJ1cq6mpnXPANVrEoHs7Yh5hzA8ZNA/OJmxXmK2duYpDBN68fXo+s+DNOYAmJZ582&#13;&#10;X+jj9cZeZV4XilHn6N/XRsAIdA8Bk+Xu4WYtI9ArEeDNlzdRyAnEBzLEfk++RMRKFiSVdvr5Aher&#13;&#10;txAJ7a/Um7ySxx79FHR4BBx67Dum8MUmVpG1KoY85ERP4EAGQsFH02zFwB8/IgFZYNUaEsSKJKQM&#13;&#10;wgvJ0molusQDQYMYsQoKuWH7AF92grBc9N3+Yn1JEf8UyAfbUMpCP/GAEXFC/FntZNUWosyKH6QF&#13;&#10;OVa4+YIbe1BZDacf8q89wugjB6Hj6EqBoIpYlXrYJD7ywwe4ExerkGA3qIPsirxKtrSBvuYBq8E8&#13;&#10;wQHSxv5c8ofEYodtMviI8jzKjB/r4EaLfbTgH2+EYtyMITcW/CgK5I9tK/zQBvYYW1bliZv5x/iB&#13;&#10;H0+4gDhjR35jHrLPTR1yEETaIOYQSfLBFgUyii6EM46B7CJDv/DCnuYYeSEHvpKjLRbq9CMnHLhm&#13;&#10;/DhjT7qcZYszOOOL1wr77bl50+o6xJ+86OfgySOMjfzzhUbIMjeixM+j48iZsSKXmGsOwH+MgBEY&#13;&#10;KQRMlkcKPisbgd6FAG/gFL2Z8pH9oA5SxKouJFRv+BAxfp1NhAWdUhd5Slx1g+zy5T72rSIPCeJL&#13;&#10;UhBdtklAurHNL99BYKXLGfIK4REZQh8ioEKdPhEztRMzJAGiCInjV9kg7dwE3NGxtYQ9rXo8F3LY&#13;&#10;jLa5VuFaMUEYIaGQSHBiqwUERfr45Yc02MdMXJAZvojFY70g1ORJrNwwsP8UbCBvwl4+4xnb2GLP&#13;&#10;N6uI1DliUbzCn1VUcmV1mC0i6EtG56gfr5GlsI+YGNn7ys0Jq6k89WNQx9zABuQOHMCW8SQ/9vdC&#13;&#10;TMEBO4pTPhU72DEGyLGKzZlPCPi0gDFnHqDD6iqPKWSlHqxo45Dd8iwiCqEHL+YwW3tYbWW/dr1C&#13;&#10;DBwUSCtY8gMfjLnIL76Zj9wU0ca4MX9iIW9hSB/X2GUrEjdarPZzs8B8xJ4+EcEfdcaYG0ftm+aG&#13;&#10;gpV42ulnpZxVfG7++GIkcwofrILzJVhuLPgEBjmesMHNIfMXrNB3MQJGYNQg8P1X/qixaStGwAi0&#13;&#10;MQK8kfLGD0ngjZYVKZ55y0qdyjzzzJMJB2/8Io/0octKFwXCA0GQHm/OHHxEzOoqJIDCr6JBFljF&#13;&#10;xic6PBWB1TTigIhAFvjonZUyikgJZ2yKYFYRAOXCSidfFMMfjxrT855Z+eULgpSoz7UIWO7s+EO+&#13;&#10;rOrxa3FsE+EjeR5jx2qqiDJkBT2d2TrAl8FYGWffK79oCPFi9Ro5yCV1ESn5auYMNsSkOLGhwn5s&#13;&#10;nhTBajpjQgxsSRDG6MR8pRfPwoB5ABFmWwrPAGaPOHvRZYOVTEg5YwbOYAyJJDbhEO1yLd98asCB&#13;&#10;LeYFRFE3Z6yIQqCxQTv2uAGpKowzB7myLYZPENijyw0IJJT97uxXBjN+fZIVVmxC/MkFwok+vphX&#13;&#10;2s/Nlh1y1uqysCYGsESemwLmO6viYKXCJyDMF/ZwM9+Yw8x1ZIkT0rtNx9YObJAbNyLMI/SImXjZ&#13;&#10;rsQX+cCL11ok+sxbfLPFiT3JKmy54GaGG1BuxiDO2AAD/QiNZH02AkZg5BEwWR55DG3BCPRqBFjh&#13;&#10;g3Dwxs6bNW/krMSy0ieyRIK84VP4UheklH6ICfuVKSJeECAeHQYhhpywOgehhniwMgZp4MtjXFNo&#13;&#10;52Nr/ENYKLJFHz44ahVk8QMBgtRin/3DrE6y+gnJIA/FH+3ID23okTvkk6cPsFLLx9+ssJMrBXmd&#13;&#10;hQ1nCBcrghAfSBN4ggOFbRwQJrBtlAcxcOPA/mi+QEghN/zKN7hBAlm1xCd1vqjJk0LADxwUWzbQ&#13;&#10;4I8wIN+DDz44r06Tr1ZuUWc+cPMAiWa7CSQ1YiobyNJOIVfGj4N+clMOyNBPG/3kE+1lA9/9ifa4&#13;&#10;Jl9whnhCrNnOAbbgxNyEsLKlCPsQYuqsbFPXHIDIcmAPGW4AahWeIz6oY4UdbLlB4WaIgi7jzJc8&#13;&#10;2UJBmbXjS3cQWwgvZ4gxK8vECMnmkW+Mq8aJ1wY3ELvvvnvWJweKYiVX4kSOwn5m9snzWD/GmxtB&#13;&#10;vuTHJzf4Yb83K9Cs2POrjOAizLMB/zECRqBbCJgsdws2KxmB3ouA3jxFqiAYrFDy5i9SA2HTG7cy&#13;&#10;RZ7CR8A8ygvigQ6yFMnTxhs5K8kU6iIzkDBWyyBdPApOOthmBZdVWhXsQzghHKxMUkR2JKMzceMH&#13;&#10;QsLWCT7aJy4IBD5q6aEvPJAhPraI8HE4XxrkKRu0S0Zn6eGTfsgNBJLtJ5AvclQfK6c8qi7qKu6q&#13;&#10;M3Ks2rIaCh4l4aEOyYTE8/QP4oQgUTRGzfqSf+SxCUFmRVzEVna48bio4yN+bmogthTyJkfJyJb6&#13;&#10;0OFHOlj9pCAnWWxAdMFJ46M+yWJb15yZC2z/4MxNEAQUO4pV40SdotgYG2Igdtlk/rLlQzrIyw7X&#13;&#10;sfD64EuTkFY+NWGFWoVVX1bcmTPkSp0VYw7mATlBeGln9ZoVaGLAF74ZL8YaLGgDC8WID+zwKY++&#13;&#10;sMoXU/kkiPnNIxfJCxvo8XrjtcmNE/Oedki5bkQivorfZyNgBJpDoE/HC/P7G+Ka07OUETACYwgC&#13;&#10;kAlW91T4l8AbLUdV4U0dAqA3X71ZR9loE3nZwzarc7yBc8TCyjIEAgKAHPZZkWZVDeIFIWhU0MM3&#13;&#10;/vBLvRk92ZU+NqTHWblKLp4VKzoU/CIv/BRH1Gl0HUlcLVn8QeAgz8g3irOWndhOLioxZ+HCmbxi&#13;&#10;n+TLM2PHAfkmxliwwzyAUEJiKY1sYos5wg0RmJJ/1OEaHKrwBhuNB77wTV2r59EO/bHgB98UdESC&#13;&#10;qdOHP+FPXSvp+OQgVw4KsmXBt2Iv+7DHTQE3fvjFDrHotYN9Cvr4pU4/8aCDfL3cSn+uGwEjUI2A&#13;&#10;yXI1Lm41AmMVAnozV9KN3mCjfC3ZWjKsdvFmzhELxIASSY1IEW21/EQbuh4ZkoAuxEMEqCu2iJc4&#13;&#10;uxKrYo5nYdfIDjctxAk+XYkz+orX8ktbLd/N+gELjqqxxj7zAHJXzgP6qormAsQ7xhllibmqr8wl&#13;&#10;EtqoX3WNX3DGLjiXc5F5Sx+5RP/ySR/Xij/6oF16sV3X6GJfMtSJhXocc/lAj60h2BWhli2fjYAR&#13;&#10;6D4CJsvdx86aRmCMQIA32rLojb5sV73UKeW72o/d0oZ8dfUs4qBzV/WjfHdslDrUu1q6ikXps6v+&#13;&#10;mpFXHl2NrRnbXZVRLM3qjYqYm8G4jGtU+K2VYxlPWa+l53YjYAS6joDJctcxs4YRMAIjgUCtN3UR&#13;&#10;jZJg1JIfiRAaqtaKpaFiiwXaPc56Y1evrxaM3dGpstVV3CSPrar5WdVez2/sK+3FPq7LnMt6lTxt&#13;&#10;jeyWeq4bASNQGwGT5drYuMcIGAEjYASMgBEwAkZgLEfg+5sGx3IwnL4RMAJGwAgYASNgBIyAEYgI&#13;&#10;mCxHNHxtBIyAETACRsAIGAEjYAQCAibLAQxfGgEjYASMgBEwAkbACBiBiIDJckTD10bACBgBI2AE&#13;&#10;jIARMAJGICBgshzA8KURMAJGwAgYASNgBIyAEYgImCxHNHxtBIyAETACRsAIGAEjYAQCAibLAQxf&#13;&#10;GgEjYASMgBEwAkbACBiBiIDJckTD10bACBgBI2AEjIARMAJGICBgshzA8KURMAJGwAgYASNgBIyA&#13;&#10;EYgI9HqyHH+GNCbmayNgBIyAETACRsAIGAEj0AiBRlyybyMDvaH/m2++6Q1hOkYjYASMgBEwAkbA&#13;&#10;CBiBNkOgT58+dSPq9SvLjRKsm707jYARMAJGwAgYASNgBIxAHQR6/cryF198kYYPH55YQoc461wn&#13;&#10;Z3cZASNgBIyAETACRsAIGIHMG8cbb7w04YQTpnHGqV5D7rVkWaT4+OOPT88++2waMGBA+vrrrzNh&#13;&#10;9tgbASNgBIyAETACRsAIGIF6CMAlxx133PTGG2+k/fbbLy2yyCKZPEOaxTPR77VkWcnfd999adVV&#13;&#10;V03zzTdfJssk7WIEjIARMAJGwAgYASNgBOohwCJr37590+GHH54JM9+BE0mO23x7PVnu169fWnrp&#13;&#10;pdPCCy9cDw/3GQEjYASMgBEwAkbACBiBHyDw5z//ueYWDIR7PVkmiS+//DLfCXz11Vf5DoE2FyNg&#13;&#10;BIyAETACRsAIGAEjUAsBrSw3eqraGEGWtVTOWde1gHG7ETACRsAIGAEjYASMgBFoljNWf+3P+BkB&#13;&#10;I2AEjIARMAJGwAgYASOQTJY9CYyAETACRsAIGAEjYASMQA0ETJZrAONmI2AEjIARMAJGwAgYASNg&#13;&#10;suw5YASMgBEwAkbACBgBI2AEaiBgslwDGDcbASNgBIyAETACRsAIGAGTZc8BI2AEjIARMAJGwAgY&#13;&#10;ASNQAwGT5RrAuNkIGAEjYASMgBEwAkbACJgsew4YASNgBIyAETACRsAIGIEaCJgs1wDGzUbACBgB&#13;&#10;I2AEjIARMAJGwGTZc8AIGAEjYASMgBEwAkbACNRAoMfJ8rfffps4YlFd59jnayNgBIyAETACRsAI&#13;&#10;GAEj0CoEepwstypR+zECRsAIGAEjYASMgBEwAl1FoEfJMivH33zzzfdWlmM9Xnc1McsbASNgBIyA&#13;&#10;ETACRsAIGIGRRaDvyBrorj5EmePtt9/OhHn66afPpr7++uv0+uuvp08//TRNNdVUaeqpp+6uC+sZ&#13;&#10;ASNgBIyAETACRsAIGIGRQqDlZFkkmVXjIUOGpH322SdNMMEE6ZJLLklffvlluuuuu9Kpp56ahg8f&#13;&#10;nhZYYIH0+9//Pk0++eSZUPfp0ydxoMvRt2/f761KjxQSVjYCRsAIGAEjYASMgBEwAgUCLd2GAVEW&#13;&#10;2f3qq6/SpZdeml5++eX0xRdfJFaUuT7llFPS6quvnm644YaEzM0335wJsXQ5I8vRbEGnVqnXF3VK&#13;&#10;uViP1+iU9WgnXpdysR6v6+nU62vWRpSL19gu69GfrpEp5WI9XkuHc632qr5asmV7rMfr6LfedZVO&#13;&#10;VVtpo55M2VfWZatsL+uSa/Zc6lMv26ps1ZOp1xdtlXJlvZ6s+qJOvKa/rEunPJdysR6vS7169Xp6&#13;&#10;tfpie7zGT1mv5buUi/V4XUu/bEenu3qyVeqXdcmV51Iu1uN1qVer3h0dbNXTq9cX4yjlynqUbea6&#13;&#10;1C/rtWzUk6vXJ3vIlHJlXbL1zlEnXqNT1mvZqSdXqy+2x2v5qGpTX61z1InXyJf1ZmyUMrVsxPZ4&#13;&#10;Lb9lW2m3qh514rVsVumUbaVe7K/VF9vjdVf8Rj+N9Eofpa7qktNZ7bXOLV1ZhihDcscZZ5x07733&#13;&#10;pkcffTQdeOCB6ayzzsqrxEOHDs0ryuuuu24ab7zx0vLLL5+eeeaZNGLEiNSvX7+8moz+a6+9ltuw&#13;&#10;Qx+rzLRzpkCyVVh91ko0/scdd9zchQx1bFBEvqmL0AOidLAhULHBddTBhmxKh37ZwC7XijHaoJ04&#13;&#10;ZYM68shU5UI/pVEuyk+xKy7VZQN7ZS6qS6cqF9rkA1uSqZWL+pHVuMRcFEdpE3m1ETsH+HB0J5eI&#13;&#10;aRwH+cAfsVJiP/FRRy76rcoFXdkgzliXn2ZziX5lExvEEjGNscpH9EsctJN/tNkoF2SRoYzOXOK4&#13;&#10;gCl+aauVC/EIw3JchE/MLeKjXIQHdemAKXrkyhHzjzYihvXGRblIRjaUm/JTrI3q+C1tVo0LfjQ/&#13;&#10;ZBNd2lQnb8kgT7vq2Iw2kC391soFGxT5qZUbMrIhHfyiV84HxVXqyAftkulOLvIb45BNzvJDLhzU&#13;&#10;8aPckIm5NDs/oo58YEtxqE25ESdH9Fs1LqUN/ERMFfvoyEVzmzjLOBQ7fqtyUVzgR6FOiXjEXOI4&#13;&#10;lLlQpyCvud+dccFGvVywqXHCZ4w9+mWcKN3JBR35kI2Yi/wKD80XZGP+1FudS8SDOKtyUVzE39Vc&#13;&#10;0NGcU/6a69TJlxiwG+vEwaFxIYZapWVkmUA5WEV+55130tlnn5123XXX1L9///TRRx/l+Nh6AUke&#13;&#10;OHBgrtP34Ycf5v3LJMMBOR48eHDe14zsU089lbdvfP7559k+bex3pgDKgAEDEn0cTBhsUj755JMM&#13;&#10;ICQcHXwDJFtCVAdEdCaeeOL02Wefdf6jwSZbRogFH9LBL3XinHDCCbNN2aCODnYYuIkmmqgzbvzi&#13;&#10;gyLyP/7443fa0ESbdNJJvxcHNim1ciEP8sOmJgR+lQt2J5lkkjwmwg98iF8Y1ssFu+BD/uSAjVq5&#13;&#10;YFcYa1wUBzkQF7r4BR/yJ3Z0iJM48EOdFwG5kb9s1MsFfPBJrPiRTdrAnTkZc8G/8scHtvEDhsSg&#13;&#10;uIi3zAVZbHLWfFAusqlcsIlv+sEH/JgjFGxwrU9diIP4ZSPmojiqciG+GAe+NR9q5aI4yIG5Tt5g&#13;&#10;hi1yJ94Yh8aBWLGvXPTPC8y5xi62qMdc0MFGHBe9bsEIWWJlXDSWwpRcwEm5UMcXOuDRKBfyibkQ&#13;&#10;m2wqF2KmDf/EqVzAXbkodnRoo04/hdcYcYAPGIIPZ71ulQs6+JLfmAs2lQt2wYczMpSqcVEuwkOx&#13;&#10;4wd80GGMsYst+mlXHLzG6uWCX3RiLugwFspfY6tcVFcucY4x1sShsawaF/DBH3GRV8xFsSsXxku5&#13;&#10;kCu4Ewc2KHFciINcquZYmQuxc+h/UMyFOYd//b/AZ3y9YB8ZxVGVC/mTi/LHDzaUC9eNcsEHRa8X&#13;&#10;bKAjm9gnX+VCnX5eS/F/EFgpF+SxQxzgpVyED/7wiz75YRPcGfMYB230I8c1+UY8sBExZawpxA5e&#13;&#10;Vbkggw6vMeIiF2LELoV+ckGGM7kQV5mL4kCH1xj2yB+bxIrvmItij68xbFAXPoqLeaFxwS+lzAUd&#13;&#10;/OIT3xoXciF/xQEOMRfkFDt5ka/q+FEu6FCIuxwX2ogLfLAHRjEXbBITB7lgk7iUC/MSG5pjMRfw&#13;&#10;IGZsohtz0TjQzrh1JRf8o4ONcn4QFzaVC3GTf6wTl+Yh8dUrLSHLJKTBZXJcd911mewC9rXXXpuD&#13;&#10;feKJJ/I/BIJlsCjokRgHwFMYjDXWWCMDgy3IMkDRrgEBPAo+ORhEZCjYojDwFNlGB2CRwxf2qMuv&#13;&#10;XijoYBM5dLjGBmcmAkU60QZtxIsc16pLVnGhE23gAxxUYhzSKXPBBjrYRkZxSB48iEXjQh1Z6so/&#13;&#10;Yohv2UCOA33OFOxyxDrtil3tigsMOBQHsshwxFyQQSf2yway9AsP5aK4ylyQjXFkox1/aJeOZDgr&#13;&#10;f2EWc6FfcXBNUS74RUcv/CqbapMOdQ7q4I8NYlVc2Be+ikv5Kw5ksCEd+UAOHerY4FwrF2xQsBHj&#13;&#10;kE60gV/qikPjIBnVsYcM9uijlLnQzqG4JEccill+lIvqxAFukpNf+iklprRFG6pzlo5sEof8SEex&#13;&#10;S1Z1dCiKnTrjqBJjRJejaq7rfw79MRfsKhdsKl/iqqojz0Ec/D+VT8Yh+kWXvmhDudAuG8qFusZF&#13;&#10;c5022ZQOcZGL4lQuqisXzXX8S4cYVecsm9hQHLSVudCm2DXfsBl9RBvYjrlEv+QkvxpL1RV7WY94&#13;&#10;yK/ypU7BLgc2wYeCHeUiv7QhE+uyWWUDOzEXxYaObCCjONSvXJBRrMQSMZNf9QvjGEccF+KQfc4c&#13;&#10;MQ7q2MC35CIe2FVcwlSx18qFfukoF+lwVuz0qa44qNPOUcZBLrQjq1hjLtKJrzFsUJdNjYv8ckZG&#13;&#10;djlrXLim6PXCNbFT9BpTXbLUlYv+fyBflQtyYMoYc12Vi2zIZswNjOWfM7YUO/WqXNABAwo2kYm5&#13;&#10;yI/iol+xy5fq2KBfc0w62Cj5F3HFXIgDOR3YAAcOCrbqlZaQZQVAkAQP+NNNN13es/zggw+mYcOG&#13;&#10;5S/2Lbnkkln0+eefT4suumhiWwZyAIuuQFp88cVlMk0zzTR58OgXsIASi8CIbaWMBlMyZb20gS/5&#13;&#10;k04jm6VOWcdOIxtlHFU6jWyUuYFrqVPWS52q2Es8GJNYShtlvTu5lHhUxcU/nljK3Kp0Spmu5tKM&#13;&#10;zTL/ZnIp4yptVPkt8+9qLsyP0kZZL2Mv61VxNcqltMEYNvJb4lHaaCaOUge/6KmMqtdLo/xHVS4x&#13;&#10;n6r8Y27k2CiuaE+YNNIZFbmUNqpyGdk4yKecY6XNMv+y3kxczeiUcZSv29JGWe9OLqWPZnJpZlzK&#13;&#10;XMpYG9W7kws6ceyayaWMo0qnKpeox3VZJ5ZYShsxTuSivvRKGWKLpRyH0kYzuVTZiHZKG935X0jM&#13;&#10;ZexlbuU8jDFIv5GNMpcydtksfUVM43VLyDKAUgTIbrvtljbaaKNMgFlZZkvGFltskZf855prrnTO&#13;&#10;OeekVVddNRPo3XffPf/zgvVjhzPL6RBu7hy4Lku8Q5COZBRLLZlG/dgpbVa1lTKl3ar+GFN3bDar&#13;&#10;E/2UcTRrA7loh7rKqLJZ2ulqnXia0UEu5hJ14rXs1ZPvjgw+RrXNbLDjTxm/2jmPLr+lz6o6/mth&#13;&#10;rthif1VbtNtsLl2xKZ+cpRd9VvWrTfJV9aq2Krv1bJTyzdpELtqlrjI6MYw+y9jLOvGUbVV15GrZ&#13;&#10;RT72l3X6umpTOqXdWjFUyaut1Ik2a8lIZ3Tlgt9YuouP4pStKjuSGZW5yGaV36oYkIs6VTKxH/lG&#13;&#10;Ms30jwq/2FDBJyXG2igO5BvJNNM/qv12J5dmdWKsyk1n+hqVlpDlMggCnHLKKfPgrrTSSmnaaafN&#13;&#10;+1/YQ/bb3/423XjjjXmbxtZbb51YbS4nAaRbbeXdBb4EnvyW9WZkSp1G9WZsljKjw2bpozv1ZnSq&#13;&#10;ZGhTKXOjvWwr683IlDqN6s3YbCRT+mgkTz+l1CvrpUzZX9ZL+ap6VVuVHeRUyv6yjlzZVtZLmbK/&#13;&#10;rJfyzdSbkSn9NKo3Y7OUKW2W/c3Um5Ep/TSqN2OzSoa2WBr5KfvRLdtGtt6MzWZkuhpHMzZLmUY+&#13;&#10;SvmqelVbI7uN+puxWSVDm0rpg/ayrVG9Ozqlze7YKHVGh83SRzP1ZmSaiRU7sZQ6jeroNpJp1N8d&#13;&#10;G93RGRVxlH5lU2f665UeIcsKiCBnnnnmfEB+OfgRki233DJvcNdeGMn7bASMgBEwAkbACBgBI2AE&#13;&#10;WonA9zeVttAzRLncK0KbSDOrx+xv1gpyC0OzKyNgBIyAETACRsAIGAEjkBHoUbIcx0BL4fHMtepR&#13;&#10;1tdGwAgYASNgBIyAETACRqAVCPQYWa6XHCvOJsr1EHKfETACRsAIGAEjYASMQCsQaEuyTOJeUW7F&#13;&#10;8NuHETACRsAIGAEjYASMQD0E2pYs1wvafUbACBgBI2AEjIARMAJGoBUImCy3AmX7MAJGwAgYASNg&#13;&#10;BIyAEeiVCJgs98phc9BGwAgYASNgBIyAETACrUDAZLkVKNuHETACRsAIGAEjYASMQK9EwGS5Vw6b&#13;&#10;gzYCRsAIGAEjYASMgBFoBQImy61A2T6MgBEwAkbACBgBI2AEeiUCJsu9ctgctBEwAkbACBgBI2AE&#13;&#10;jEArEDBZbgXK9mEEjIARMAJGwAgYASPQKxEwWe6Vw+agjYARMAJGwAgYASNgBFqBgMlyK1C2DyNg&#13;&#10;BIyAETACRsAIGIFeiYDJcq8cNgdtBIyAETACRsAIGAEj0AoETJZbgbJ9GAEjYASMgBEwAkbACPRK&#13;&#10;BEyWe+WwOWgjYASMgBEwAkbACBiBViBgstwKlO3DCBgBI2AEjIARMAJGoFciYLLcK4fNQRsBI2AE&#13;&#10;jIARMAJGwAi0AgGT5VagbB9GwAgYASNgBIyAETACvRIBk+VeOWwO2ggYASNgBIyAETACRqAVCJgs&#13;&#10;twJl+zACRsAIGAEjYASMgBHolQiYLPfKYXPQRsAIGAEjYASMgBEwAq1AwGS5FSjbhxEwAkbACBgB&#13;&#10;I2AEjECvRMBkuVcOm4M2AkbACBgBI2AEjIARaAUCJsutQNk+jIARMAJGwAgYASNgBHolAibLvXLY&#13;&#10;HLQRMAJGwAgYASNgBIxAKxAwWW4FyvZhBIyAETACRsAIGAEj0CsRMFnulcPmoI2AETACRsAIGAEj&#13;&#10;YARagYDJcitQtg8jYASMgBEwAkbACBiBXomAyXKvHDYHbQSMgBEwAkbACBgBI9AKBEyWW4GyfRgB&#13;&#10;I2AEjIARMAJGwAj0SgRMlnvlsDloI2AEjIARMAJGwAgYgVYgYLLcCpTtwwgYASNgBIyAETACRqBX&#13;&#10;ImCy3CuHzUEbASNgBIyAETACRsAItAIBk+VWoGwfRsAIGAEjYASMgBEwAr0SAZPlXjlsDtoIGAEj&#13;&#10;YASMgBEwAkagFQiYLLcCZfswAkbACBgBI2AEjIAR6JUImCz3ymFz0EbACBgBI2AEjIARMAKtQMBk&#13;&#10;uRUo24cRMAJGwAgYASNgBIxAr0TAZLlXDpuDNgJGwAgYASNgBIyAEWgFAj1Klr/99tvE4WIEjIAR&#13;&#10;MAJGwAgYASNgBNoRgR4lywKkijSbRAsdn42AETACRsAIGAEjYAR6CoG+PeX4m2++SV999VUaZ5xx&#13;&#10;0rjjjpv69OmTQxFx5kybjp6K036NgBEwAkbACBgBI2AExl4EeowsQ5Lj6jHkmTaRY/WJRI+9Q+TM&#13;&#10;jYARMAJGwAgYASNgBHoKgZaTZUjwF198ke6///70+uuvpwknnDDNP//8abbZZsvtzz77bBo2bFjq&#13;&#10;27dvGm+88dIiiyySZXoKIPs1AkbACBgBI2AEjIARGHsRaClZ1taKd999N5177rlpkkkmSe+88076&#13;&#10;8MMP00knnZQmmmiitP/++2cSvdBCC2WSPPfcc+czK89x1Vm2GDqvPo+9E9iZGwEjYASMgBEwAkZg&#13;&#10;dCLQUrKsRKaZZpr0xz/+MVeHDx+eNt988zR48OC04447ZmK899575zaRYIgxWzRURJqpS0Z9PhsB&#13;&#10;I2AEjIARMAJGwAgYgUYINMshW0qWFRRf6BsxYkR64IEH0pAhQ/KK8nLLLZe/6Acpvu6669L777+f&#13;&#10;pp122rT22mvn7RgkjP6XX36ZnnzyyfTJJ5/kOivTX3/9dW6HVLN9g20ekmcrB18k1Mo0vim0Uajj&#13;&#10;kzr6ZR2f0QY61JEtbRAbBXvEQR05bFAnBmIt6+jQT6EfnSobMQ5sNMoFGxyyKb/UiYWCTcVFnTiQ&#13;&#10;60ouxEHM2JUNzvLbKJeoA6b4V+wxDvxonOinPjpyIR6NbTku+MS34iDWOC5dyUWx18uFsQFb+RUe&#13;&#10;8ltvjqETc6GOnsZFNpvNBVvSURxl7NhHhrjLOaZcNMdKv8oFP3FeyibtGhfFIRtlHR38CGPZBMto&#13;&#10;A734/yLqVPmNcWGznB/gQVvMZfzxx89xEEvUiXHEOSVMlVuzuaCncUEnzsuqXMidUsal+VHGgWyj&#13;&#10;XEod1TUOtXJhbigOjWWZizCVDY0ldfxwCLNRMS6KXXGorlgVh3IDn3J+NJtLtKlc5Bcb+Ko3LqVf&#13;&#10;5a85ptiFTxk7dfwQB4dy0f/1+D8o2sCvxkU6yoU6cWBbuSgOYVbWa9mgPeaC3fi6bTTXhYcwVFxd&#13;&#10;yaUcS8UebWBXuQnjEo+RzaWcD93JRTrluPRELuAov4pLdfpo684ck41yHGKdsUGuf//+DEvd0lKy&#13;&#10;rEh44X300Ufp6quvTg8//HAaOHBg3pvcr1+/tN566+U9y2+++Wa6/PLL0yyzzJIWX3zx/AImSUj2&#13;&#10;lVdemV577bX8j+mll17KLxq9cPhnjgxFoHz++edZhkkGKPj/9NNP8z9X5KXDJKefFx46gMhAcXz2&#13;&#10;2WedL4JJJ500D578TDDBBNmGbOKHLSXRBoPOgKOjfmLmYMAmnnjiHDP9xAEWyFEn3pgLdrDHfm90&#13;&#10;5RcdYkeHdq5pIw50qGNTcWGXrTD00Uad/MmXFX98KlblTx2/MRfyxx826uWCDfpjLmBMAS/6yAUf&#13;&#10;jIlyIS5iIraYC3Gojo0BAwZ05oIt+hvlgt8yF7AV7vTjX/mTK5iqrhczcejFyViiUy8Xxc74kyd1&#13;&#10;zQfhTly0MR+Ig0JcFDDSvBSmtXJhLCmaU4pd81ax18oF+5oPjAt2Yhwxl3KcqnLRuAhj5aI6sWKH&#13;&#10;3ImVfmIlvhgHsdCvf3bgGHNhHFQnB+Y6soq9tIkfDmyCvXIBf/zin376sItNMKcdm8gREzIxF+Ii&#13;&#10;F3TAg3mMjl636HCgg035VezYww828B1zIVbmmsZSuaGDnXq5MI6UWrloXmIDn5RGudBPLGUu2AB7&#13;&#10;4tJcJxdi53ULdsJMuWiswYpcIh7YwB4y2AQ/fGNDr5eqccEG/WUu1LEZxyXmQpwaF81L6sqFNkrM&#13;&#10;Bcz0fqJxUS7ClPlQvm5jLvhlnDSW5EwdjIQHNugnBg509H4iDGMummPghjx20McmY0KbXrf4E2bk&#13;&#10;onmKjzjHND9owwb5kis2sU0cFPRp07wkFw7NjzIX7Fblgh9hqjiIk9ipMy7o6jUGxoy7cqFfmNLO&#13;&#10;terokZ/eG6tyIU5hqtipk7PqXOt1S1zYZX5gG5ucwSPmovlRLxfwwn+jXNQfcyE2dBkD4hU+5K73&#13;&#10;V8aceqNcNC61ctFYNsqFOLDBOMRxIQ76wLBWLswp6ZS5kKvGllw0L8kNHcaENg5yJ956pU8HkC3/&#13;&#10;VRBcMnFYHYY0H3DAAfkLfocccsj3Yj3xxBPzC2m33XbrTEQvACW4xRZbpP322y8tscQSOWnARUYF&#13;&#10;kPCnNAWI6sghIx36OaRT1iWvfuqS6aoNycsGZ8VV2qSvUS7oUEobilU2VUe2GZvoSafKRukXmxTl&#13;&#10;V6VT+q3SyUY6/uBbPmhTnTbFRbtkaKtVjzqSRzbq0K7Yy7iQrYo9xlHqyE/pQzr0c6iOj1KnymZ3&#13;&#10;dLCtOEo/VXGUftGhTfiUOmVd8mVuyJU2VK/SqYoDG8qFaxXaRiYOxdoVG6VOvVwUq2InbtpUL/2W&#13;&#10;deTBQz6lj5z8ljplXTqcS7+1bCDbHb/oUaKfWC/HVrEqDmSjX/XXy7+WzaiDTOkDX2or/VCnKA+u&#13;&#10;y7Yqv1GntFllQzL14kCmO7l01Wb0UeaqOJuRqecXDCjYqbJZhSlytWxiq9ShXsaJDbXJr2xigzYK&#13;&#10;MpTSZtkvG9FmVuz4E22onz7pyK/qUaYqdnRls9Qp68hW2UCult8qG7TJJzapU9QmHdmkr8pvPR3Z&#13;&#10;UP5lvZZN5OS31Cnr2KANH8QHl4Q37rDDDmmDDTZIq622Wu7jJgY5lZauLAtU7gC4a9BKD+c33ngj&#13;&#10;3wWwrYI9zdxp8MW/6aefPscKEAROctydUeeaOzMNiBKjHgvt6lN7WW+kU9oo69jtqo1SHhtdjatK&#13;&#10;p7RRxtqoXstmtFvaqNIp8yt1yjo2Sp0qu12NI8rLXlUbfSplHGW9jL2sY6dKR/Y5lzplXTJRp8om&#13;&#10;erGU9SqdKM911KmKo7RR1kudRnV8ljbKemmjSgeZssS20kZZr2WzqzZKu83kEn0QR1U9tpU+ynp3&#13;&#10;cqny2yj27vit8hNzq4p9VMTRyEbZXxVHmW8Zd1Vupd1Sp7TZrI1op7RR+qzKpZQpbTSqV8VZ6lTJ&#13;&#10;NPJb6lTZLG2U9UY6Vf1lW2mzjIt6KYONWEqb9EWZqv4qm410Yr98xLbST1lHp6t+o330KWVbI5vd&#13;&#10;0SljL+vYbOS31FHcpR62qkpLyDIkmcBYEiewp59+Op122mmZFLM3mb599903DR06NB133HE5Tj62&#13;&#10;gVDvtNNOPxgMiLKIt+4mqpJzmxEwAkbACBgBI2AEjIARGBkEWkKWxeBZ1qbMOuusadNNN83X9M01&#13;&#10;11x5G8bHH3+cl8E/+OCDvCzOs5dnmGGGTrl80fEHwi2yjL6u1e+zETACRsAIGAEjYASMgBEYFQi0&#13;&#10;hCwrUJHmKaaYIq2xxhpq7jyzvWKFFVborPvCCBgBI2AEjIARMAJGwAj0JALf39zbk5HYtxEwAkbA&#13;&#10;CBgBI2AEjIARaDMETJbbbEAcjhEwAkbACBgBI2AEjED7IGCy3MsVT88AAEAASURBVD5j4UiMgBEw&#13;&#10;AkbACBgBI2AE2gwBk+U2GxCHYwSMgBEwAkbACBgBI9A+CJgst89YOBIjYASMgBEwAkbACBiBNkPA&#13;&#10;ZLnNBsThGAEjYASMgBEwAkbACLQPAibL7TMWjsQIGAEjYASMgBEwAkagzRAwWW6zAXE4RsAIGAEj&#13;&#10;YASMgBEwAu2DgMly+4yFIzECRsAIGAEjYASMgBFoMwRMlttsQByOETACRsAIGAEjYASMQPsgYLLc&#13;&#10;PmPhSIyAETACRsAIGAEjYATaDAGT5TYbEIdjBIyAETACRsAIGAEj0D4ImCy3z1g4EiNgBIyAETAC&#13;&#10;RsAIGIE2Q8Bkuc0GxOEYASNgBIyAETACRsAItA8CJsvtMxaOxAgYASNgBIyAETACRqDNEDBZbrMB&#13;&#10;cThGwAgYASNgBIyAETAC7YOAyXL7jIUjMQJGwAgYASNgBIyAEWgzBEyW22xAHI4RMAJGwAgYASNg&#13;&#10;BIxA+yBgstw+Y+FIjIARMAJGwAgYASNgBNoMAZPlNhsQh2MEjIARMAJGwAgYASPQPgiYLLfPWDgS&#13;&#10;I2AEjIARMAJGwAgYgTZDwGS5zQbE4RgBI2AEjIARMAJGwAi0DwImy+0zFo7ECBgBI2AEjIARMAJG&#13;&#10;oM0QMFluswFxOEbACBgBI2AEjIARMALtg4DJcvuMhSMxAkbACBgBI2AEjIARaDMETJbbbEAcjhEw&#13;&#10;AkbACBgBI2AEjED7IGCy3D5j4UiMgBEwAkbACBgBI2AE2gwBk+U2GxCHYwSMgBEwAkbACBgBI9A+&#13;&#10;CJgst89YOBIjYASMgBEwAkbACBiBNkPAZLnNBsThGAEjYASMgBEwAkbACLQPAibL7TMWjsQIGAEj&#13;&#10;YASMgBEwAkagzRAwWW6zAXE4RsAIGAEjYASMgBEwAu2DgMly+4yFIzECRsAIGAEjYASMgBFoMwRM&#13;&#10;lttsQByOETACRsAIGAEjYASMQPsgYLLcPmPhSIyAETACRsAIGAEjYATaDAGT5TYbEIdjBIyAETAC&#13;&#10;RsAIGAEj0D4ImCy3z1g4EiNgBIyAETACRsAIGIE2Q8Bkuc0GxOEYASNgBIyAETACRsAItA8CJsvt&#13;&#10;MxaOxAgYASNgBIyAETACRqDNEDBZbrMBcThGwAgYASNgBIyAETAC7YOAyXL7jIUjMQJGwAgYASNg&#13;&#10;BIyAEWgzBPr2VDzffvttp+s+ffp0XnNRr+97gq4YASNgBIyAETACRsAIGIHRiECPrixDiiMxJk/V&#13;&#10;dR6Nudu0ETACRsAIGAEjYASMgBGoi0CPrCxDhL/44ov0zTffJFaVxxtvvDTuuON2EuWvvvoqcdDe&#13;&#10;t2+PhFgXNHcaASNgBIyAETACRsAIjB0I9NjK8pdffpk+/fTT9Nlnn2XCHFeS1QeZju1jx5A4SyNg&#13;&#10;BIyAETACRsAIGIF2QaCly7YQX1aSIcmXXHJJGjZsWOrXr19aeuml03LLLZfGGWecNHTo0HTttdem&#13;&#10;V199NS222GJpzTXXTOOPP37GS3ubsSNbOrcLoI7DCBgBI2AEjIARMAJGYMxBoKUryxBbyieffJLJ&#13;&#10;8JRTTpk+/PDDtM8++6R77rknDR8+PJ166qnpiiuuSJNMMkk644wz0oMPPpgJNqvMFBFl1dWWO/3H&#13;&#10;CBgBI2AEjIARMAJGwAiMQgRaurLMyjFl2mmnTUcddVQmx5DlN998M5PlSSedNN17773pmGOOST/+&#13;&#10;8Y/TFFNMkeuLL7543tMMQcbG119/nQ/Zw6ZWnbkWKY/tapOc6pJRXf2yU9Ylr/56dcnUsiGf9Wx0&#13;&#10;RUZ+pKN6ozjUXy8OyZQ26+nUiqM7OqXfsj4qbDZjoxkZxVbmX9axRVsp3xUfstEVHcVR6iiOejal&#13;&#10;IxulTlmXfD2b0pHNZnQkIx3ZkJ+yLnn116tLpis2Sh3FVc9PKaN66Vd19TdjUzplXKp3x0YzOqVM&#13;&#10;GYf6u5KLdDijV8um+kv5WC9lmolDOvJb6pR1yUe/kpGNZmS6qiP5Kr9qk4ziKOujI65oU3HEthiL&#13;&#10;rmv1005BblTGLr+yKR+c1VZLpuyXjuRV56w26ahNdfXX05FMLR31jw4b8qm46/loRkaxyq7qslvW&#13;&#10;u2KzkQ18Yl++ka9XWkqWYyDvvvtuuvrqq9MLL7yQt2VssskmebWZLRdzzDFHFp1xxhnTbbfdlj74&#13;&#10;4IM0cODATJTZ4/z3v/89vffee6l///5Zhz3OfGEQEs0XApFRQYY+vjAIMHxpkEIbdb5YiI6+cKgv&#13;&#10;G2ITe/SzVeTzzz/PX0gEWGzShw5FX0QcMWJEtgmJl45sIMM1duknT2KiDZvaakI/dWKircyFONAh&#13;&#10;dvqRVS7oEC8ytHON35gLOsoVGXLRFyqp00982kuuXKjrZgUZ5SJM0cUOZ3Kn4Id6zIU6Bb/ClDo6&#13;&#10;9NGGTeWiWOvlQiyUCSaYIMelOJrJBb/Ig5FyIWdhWJULmCp2dGIu5EAcVbnIJrloHIhddWIgFmzi&#13;&#10;lz7lQp12bFDiuAhT6SgXfKCjOUTc1OlHB4w5qOMLm8Su3Kpy0TjIJjoxF9WJu1YuGpeqXHJyHX+I&#13;&#10;A/2qXMiBOIhd84PcaIu5gIf6lQtzmDYKOhzxdVuVi3TwK4w1LspFfogBGY01fpgfxKVcNA7IVOUi&#13;&#10;jMtcVCcXbDJmtFHHJnjEcVEcGltijbkgTylzUezEgY7qyFblwpjjV7kQCzr4qsoFm/gkLo0LZzCM&#13;&#10;uWhcsKt5WS8XfClWckevalyIK+ZCLBTpNMoFeY5yrmNDr/2Yi+KiX7ngg1wp+NVY0s+4SEd44Iux&#13;&#10;Jnb6wRgf6MlmnB/EQSlzkV/sMw7oKBdsYo86NokLf43mmGzir8wFm5of9JexU+dQ7MhiQxiTP3UK&#13;&#10;Y0tcih2/FOnQH+cHutIpcyF39KrmB3oczHXiIDb8xlwUB234qDfXhSk2GZeIKbkTi3LBLjLEVY4D&#13;&#10;bfSjw1njUi8XfNXKBRz1GgML7GhO0UducVzoJybywSZ1iuKolYvGhZjRQTfmgi9kZLPWuFTlgn9s&#13;&#10;VuVSjgtxE6tyJRfFMmDAAEzVLT1ClgmQ45133kmvvPJK58CTDICSOAUZElJS9HH93HPP5f3O1FmZ&#13;&#10;VsLUpYN+rAOSJgAyAg3gpIN/ZGjDT5wUXHMwYLyIOCNDQSfaVD3aYCKhU8aBDO2aePKj2BWD6vKr&#13;&#10;uKNf2vCtONGRPH6QxY/aqHPEOnEqf/RjLsjRx4uIa+Wi3BrlohjKXMAQm8oFn8oFH7RLBhsclBh7&#13;&#10;buj4o1w4N5NL/CeK35gL9vXi1rgQF0W5Uo9x6BoZ4aNclD99kkNGdXwgAz6KS36Ji/iUOzaJTTbR&#13;&#10;ocRx4Zr2qIMN2Yy50FYrF2JVXFEHf9ijRL/Eirx0NOfkl37ioo5t5aJ6Ntjxh7owjLmgq3yRwQ9x&#13;&#10;CB/asCkM6Uc/1vGBfJkbsUa/mg/EoTixJZt6LVBHj7hkkzOFs+KkH5sU2VQuskmfMIy5yEaZC/Y1&#13;&#10;DtigKFZ0hGGZCzIU+VUu6HCo0F8vF+JRLugodtop2FXsilN17EZ8ylzAhjhpJw70qCtW5UYbB/0c&#13;&#10;9KMrHa5lQ3FR5xoZxYlczAU71JGVjPLVOCoX+pFTHTny5ZCPGAey1CmyiaxyQQcZ6sjFXIgr1mVD&#13;&#10;OtijUJcPdIiNPuxWzXXFjk75uo1jp7iQkU/86TUmDNFR7PRzDW74QSbWFSs2FAex4oOifq7xT50C&#13;&#10;PooVm/jEBzKKg9yxhV0O+hVXiYfq6HMtG3Ec0KUIU2Gg3KgjH/uxFXPBPnZiLrGuXBRPGUejXIhB&#13;&#10;usqFNnxonskmcVPoxy7yZS7CWHabzUUY4hO7HPILRhxVudBGQV4+uaZgkzYKGEebMRflT5viUL9s&#13;&#10;yI7GNBut+NOnw8n/ea/oHF1NuFRggParX/0q32nssssuaa+99koXXXRRGjRoUF55fuCBB/KeZpg/&#13;&#10;egAey+abb5723nvvtOiii2bAy/4o62sjYASMgBEwAkbACBgBIwACkGYI+w477JA22GCDtNpqq3Vy&#13;&#10;TfFU5Fq6skxQOH/77bfzPmW+4Mf1xx9/nPcns0eZfcvXXXddWnfdddPdd9+dFlhggaQlchKiYIeD&#13;&#10;OwTuCiDROrKA/xgBI2AEjIARMAJGoEBAXIEzfES8AjH1FSq5HVkdZX9Zh59gi1Iu4DXyEeMp7bo+&#13;&#10;6hHQODWy3FKyTFBMtmEdj4w7/fTT08QTT5z36sw999xpu+22S5BnnowxePDg9NBDD6XpppsurbPO&#13;&#10;OnkyS5eEmEzYoXBuNtms4D9GwAgYASNgBIzAWIWAeEI9wluvrxmwIMnwk3qEd2R9NBOHZUY9Ai0l&#13;&#10;yyK5c845Z9p9993z5nL2J80111yZODOZeeYyT8t466230uyzz54mn3zynDUTzMUIGAEjYASMgBEw&#13;&#10;Al1FQByCR9fygAC+AMan2ZNNNlk2RT99PHyAT621QMfeWa0UTzXVVJ1cRfZiHCLJfB/ro48+yot5&#13;&#10;8Bm+5yR7PLCAPu3hxU78hLyUj/Z93XMItJQsa3LxbU+2VzBZmIS0x7u+2WabLRNlYNEE6zmI7NkI&#13;&#10;GAEjYASMgBHojQhotZfH0p533nnp2WefzbyDJzJsvfXW+VNtZCaaaKJ05ZVXpjPPPDNzE8i0yC+L&#13;&#10;ehDonXfeOfHkLr5rxRfcIm8BmwsvvDDbgCxDsuE2J598clpqqaXy97Kwg8xll12W+4hBi4h8UY3+&#13;&#10;gw46KP9IW/Qh7tQb8R9TYm4pWRZoGnjdramuMxNQE1xt0vXZCBgBI2AEjIARMALNIABphZDedddd&#13;&#10;6fzzz8+PoYWI8kvCK664Yia18A0Kj3DjCV38KBo/ksbCHqvQrDZDprfZZpssJ5KcKx1/VGcLKY+7&#13;&#10;ZUsphJnCKjJFMvjlF4rZhiof/NYEcviIT4HIiv7TFgj0GFnW4ztAgUkkUsxZG+I1udoCKQdhBIyA&#13;&#10;ETACRsAI9CoExCdWX331xA+csZrLE7iefPLJTKLhGXr82Prrr58WW2yxvGrMyjJ8ZP/990833XRT&#13;&#10;/v0HnpRAEX8RbxGHOeCAA9IhhxyS7rjjjnTSSSflR9tKhlVjyvbbb5/WXnvt7BPSjq2tttoqPfzw&#13;&#10;w2mhhRbK/pEjJor0c8V/egyBHiHLZba1JkOt9lLfdSNgBIyAETACRsAIlAiIR8w333yZgA4ZMqST&#13;&#10;iGpBTtst2MPMqrA+2X7sscfS/fffn/ccr7nmmvn7VJBtbcGQbZ2XX375bPv555/vXPQr45lmmmny&#13;&#10;wwvYpwxRvvPOO/PWEMg0WzxYcYZEi8DLdmnH9dYi8H/PYmutT3szAkbACBgBI2AEjEDLEdA2hyrH&#13;&#10;2o4BWYXM/ulPf8rbMCC4W265ZVYRsa7SF/nGjkiu2lSXnnxdcMEF+YuF/HLxFltskbvLlWvp+Nxz&#13;&#10;CJgs9xz29mwEjIARMAJGwAi0AIFIVkVgS7ds2YBMs6o7dOjQ9Je//CVfr7rqqvmpXdo2gX60V9qp&#13;&#10;V4dsa+X48ccfT9dcc032wRYQnv7FyjW2a8VYz7b7Rh8CJsujD1tbNgJGwAgYASNgBNoAAa0o60xI&#13;&#10;umYVWQUiC1nliRVs2eCH0rbddtvOJ2MgV4soyw5EV2SXNlaR8aU2zti4qOPXinmUHCvX+KBoj3Ut&#13;&#10;H1nIf1qOQFvsWW551nZoBIyAETACRsAIjDUIaGsD+41FRGmDnOrLdJBY9g6///77mciyCswTM/hi&#13;&#10;IGRXcjzF4umnn86rwIMGDcp7mdHFNgWb8oG9uHUD4oydl19+OV166aW5jy/8YUcrziLTY83g9IJE&#13;&#10;TZZ7wSA5RCNgBIyAETACRqDrCIh4sq2ClWIOSCmF63vuuScT5CWXXDITYsjt9ddfn5+WwaPj2KsM&#13;&#10;qWZ7hFZ9X3zxxfSzn/0srwrvu+++ac8998zkmCdsjBgxItGPD/TYagHR5vcjOHg83YQTTpiuuOKK&#13;&#10;9MYbb+SVa37BGHItgt31LK0xuhEwWR7dCNu+ETACRsAIGAEj0CMIsA2CFV8e/3bYYYflZyZDWCls&#13;&#10;tYC0QmJ5DjNbLiDFp5xySt46AYFeY4018rVWjdHDJs9e/vjjj/OzkmmjHHPMMemqq67K/dih8CMj&#13;&#10;EGdI9d57752fpYzuWWedleVWWWWVtMgii2S/+BC5z8r+0zYImCy3zVA4ECNgBIyAETACRmBUIQDx&#13;&#10;1GowhHSXXXbJxJWVXggvK8eQ2umnnz4/Hg7Zt956K/GYuJVXXjn99Kc/zavDyMatFOwx/vnPf55/&#13;&#10;SGTZZZftDHfDDTdMc845Z14hxgcHq8j84MgKK6yQV7BZPeaHTjbddNNMwtHBdrTfadAXbYNAn47J&#13;&#10;9G3bRNOFQHT3xXMJ99lnn/wgbyam9iV1wZRFjYARMAJGwAgYgTEYAThDPboTyaoe64Y87VXbIyQT&#13;&#10;t0/U81FLrp6PMXg42iY1eCM3STvssEPaYIMNEj88w5jQFsfdK8ttM2QOxAgYASNgBIyAERgdCEBu&#13;&#10;tVcZMkQRGeLMFgjOyPHrfcioDVnqkkeGFWnOfFlPX/zDPm3IRnn0WciTHAQNfezRrtVvdCjykyv+&#13;&#10;0xYImCy3xTA4CCNgBIyAETACRmB0IQAhFSmt54OV5P79+3eS3ZL0oosMWzjKEvc1l3oiwuhAkPUp&#13;&#10;eGwv7bnePgiYLLfPWDgSI2AEjIARMAJGYDQg0IiUxtVc9iiz+suTMWhHl1XjkgwrTOkix7X09VG+&#13;&#10;VptZWZa9KKcVZ+Q4oh/58LlnETBZ7ln87d0IGAEjYASMgBEYzQiI0OKGLRCsDovMRteQVQpPuuBZ&#13;&#10;yJDkiSeeOE055ZR5NRg7OqIe17Sjz5mtHJ9++mkm3fjii36TTDJJpy5kHDlkeDoHeqw2TzTRRCbL&#13;&#10;JbBtUDdZboNBcAhGwAgYASNgBIzA6EGgalWZttgOcdXK8L333psOPfTQ/Dg5SO8MM8yQtt5667TX&#13;&#10;Xntl0iy5MloIMKT3oYceyj9qcvfdd+dHzLGtg6dhHHvssWmqqabKBBpZ+s8555z08MMPZ3JO31pr&#13;&#10;rZUOP/zwTORr+Sn9uj76EfDPXY9+jO3BCBgBI2AEjIAR6CEE4oovBJTnK/PDI6zoaoVX55deeilt&#13;&#10;tNFG6ZZbbsmPgeM5y6xEH3nkkemAAw7o/GIfdmKBJLNSfdttt2X9s88+Oz8yjsfMsZ3j1ltvzY+M&#13;&#10;Qw+5a665Jq2++uo5FuxMPfXUeTX65ptvzsSZNmxSSl+50X9aioDJckvhtjMjYASMgBEwAkag1QhA&#13;&#10;mFX4oZDjjjsub4EQIdWTMi6++OL8y3rTTjttuvDCCzOp/sUvfpFVr7322rxqDNmVPEQWG2y14Bf5&#13;&#10;sPvaa6/lZzRDuB955JH01FNP5R8/gRATxzvvvJN+85vfZL2tttoqPfjgg+mxxx5L//73v9Ppp5/e&#13;&#10;uQ0Dm5QYe27wn5Yj4G0YLYfcDo2AETACRsAIGIFWIACZ5YdG3nzzzUw6tQIMEeXnqdlHTJluuukS&#13;&#10;BPmVV17JxJdf8+OX/dBfcMEFs8zw4cPz1omllloq1/VHK79sq3jmmWcy2V133XXzSvKVV16Zt14s&#13;&#10;tNBCeYUZnRtuuCETavZC86MkbMN4++2380o2P57CSjQ2TZKFcM+fTZZ7fgwcgREwAkbACBgBIzCK&#13;&#10;ERDhvOiii9Jpp53WuZ0B8gwp3myzzfKzj/ky34knnphY5Z188snzii8/Sc3eY8jr/fffnyNjO8aw&#13;&#10;YcPyNWQb+/JBIzb5tT6+pIe9F198MW/zYCWaX/zbb7/9EtsynnjiiWyDvcz8qNqzzz6b6+xZpr7H&#13;&#10;Hnt0PprOhDlD0+N/vA2jx4fAARgBI2AEjIARMAKjC4EpppgizTvvvGmeeeZJc801VyaiAwYMyCu5&#13;&#10;c8wxR/rRj36UJptsskx811tvvbzKzFaJAw88MB1xxBHpzDPPzE+qYFVa2zZEYiHLKhBlCPX777+f&#13;&#10;WIXebbfd8q/CsVJ88skn560Y6LNdAz1+9prHzO2///5p1VVXzavLhx12WLr99tvz6nbc6iEfPvcM&#13;&#10;Al5Z7hnc7dUIGAEjYASMgBEYjQiI0PJTxttss03+Yh3kFHLMtovLL788P9It/ore8ssvnyCsf/jD&#13;&#10;HzJ5vfrqq9PCCy+c9xWjy8owRSvKrBqr8EMlquPz4IMPzsSYJ1ywL/mmm25K2267bed2DIgzq807&#13;&#10;7rhj3tu8yiqr5C/38SW/Nddc09swBGwbnE2W22AQHIIRMAJGwAgYASMw6hEQqdUv5vEDIPPPP39+&#13;&#10;BBwrvhyx8FSM7bffPj+pgu0SrEq//vrrafPNN8/bK9h7TPnkk0/y/uQRI0bkvc0zzzxz4mCvM89O&#13;&#10;Ro8ycODA/JxmriHbEOT55puPaibDbL2gIMe2DFankaP4C34Zhrb4Y7LcFsPgIIyAETACRsAIGIFR&#13;&#10;jQCry+wJfv7557Np6mzJYF8xK7iQZZ6lvOiii6YZZ5wxQX6vu+66fM0q8tChQ/M2DLZVLLPMMokv&#13;&#10;90HAIdA8JYMtFawO77rrrrmPbR3o8Kg4iPWrr76aXu74cRPKEksskbdzsOWClW2emsETNmaZZZb8&#13;&#10;xUG2fkDq2SdNgbizUi3Cnxv9p0cQMFnuEdjt1AgYASNgBIyAERidCLCKy+osX/A76qijOl1BSCHN&#13;&#10;7AnmDBk999xz8xYJ9hxDfocMGZJXeyGwbK9gqwSPe2NvMwU5CDMHXxCkQJSPPvro9Lvf/S6xfeOO&#13;&#10;O+7IK9DY32mnnTKhZmWbleXzzjsv7b333un8889PPDGD/cusLvMFP754SOzImihnaHv8T1Nk2YPV&#13;&#10;4+PkAIyAETACRsAIGIEuIAARpmy88cZ56wVcRoU+kWlWcFk1ZhWXR8mdeuqp6dFHH83bKcYff/xM&#13;&#10;bpdbbrm8X5lVaHSnn376/MQLiDKr0rRjf7HFFstf5rvzzjsz4cYm2z5WWmml/Ag5/CPH6jJE+Z57&#13;&#10;7sm/8sdj5BZYYIGEH34a27xLI9Ue5z4dA/L/Z0+dmNpt4BTPJptsku/EmKBMeO1LqpOKu4yAETAC&#13;&#10;RsAIGAEjUBMBOAarx5Dd7vIK9CHWrBBTRLdo0xYLCDu/JIiMVpKRRcZl9COgceALmRtssEFabbXV&#13;&#10;8jgx7nEMGq4sM7iRhIqkjv4U7MEIGAEjYASMgBEwAiOHQLO8RXJ8sY8VYz1LGeLEARdSYcWZ/c58&#13;&#10;mY8v5EkWgiUyjCw6c889d95iQV1f2uMMUUaWbR4U/HNIJjf6T1sgUJcsa+C4q2LAGdQ4IdoiAwdh&#13;&#10;BIyAETACRsAIGIEaCMBdmilwHsrxxx+ff6KaLwGyr1m8J9pgNZitF8iwIgzxpcgXtiDYkG7s8Ui6&#13;&#10;WCQXdWJblPV1zyNQlywzcHyMwK/dzDTTTPmOB9LMBHAxAkbACBgBI2AEjMCYgoBWdH/961/nFWO4&#13;&#10;jgi0VoFV/+tf/5qfxXzCCSfkvcaQan1xEBn4EwerznPOOWflajH9sicMaXNpPwR+QJY1cEwMiPIF&#13;&#10;F1yQzjnnnPxLNuwPZjJBmDl7UNtvQB2RETACRsAIGAEj0H0E+KW/qiJyC/+577778nOR+UVAvuAH&#13;&#10;X9IKc8mNRMJr2axqd1t7IVD5c9cQZsgyD8f+xz/+kR5//PH8PMFDDjkk3wXFu632SsfRGAEjYASM&#13;&#10;gBEwAkag+wiUZFeW4EbiR5LR9gvJqF11n8cMBCrJslJjUvDRAg/m5mkT/ATkzjvvnJ8HSJ9+ZUby&#13;&#10;PhsBI2AEjIARMAJGoLcjAOmNB/k0Q4Sjjq57OxaOP6UfbMMoQeGuaYYZZkhnnHFG3p9z5JFH5g3r&#13;&#10;bM/QswCl08xEkqzPRsAIGAEjYASMgBFoNwTqcRn16azYqZdt6vO59yPQkCyTIivIPKibX5Zhv/Kx&#13;&#10;xx6bfwOdX7mZfPLJOzeos9rsydL7J4UzMAJGwAgYASNgBIyAEfg/BBqSZQgwe5R5piC/MMPPOEKY&#13;&#10;2dz+7rvvpgEDBuT9zfRDlE2YPbWMgBEwAkbACBgBI2AExhQE6pJliC8H+5ZfeOGFTI55NMrKK6+c&#13;&#10;1llnnfw4Of2yjeT0CzReYR5TpojzMAJGwAgYASNgBIzA2ItATbIsosyeZR6+PXjw4HTaaaflR8bR&#13;&#10;Rj97lhdffPH8E4FrrbVWmnbaafOWDVaiTZbH3knlzI2AETACRsAIGAEjMKYgUJMsQ3Y5eD4gP8W4&#13;&#10;0UYbpaWWWipvwfjwww8TPwf5r3/9K91///3pjjvuSL/97W/znubtttsuTTbZZFnXhHlMmSbOwwgY&#13;&#10;ASNgBIyAETACYycCNckycIgws9Vi3nnnTUssscQP9iQPGzYsXXzxxem8885L+++/f7rpppvSWWed&#13;&#10;lWafffa819mEeeycWM7aCBgBI2AEjIARMAJjAgJ1n7OsBNlyoa0X+j10znzRb7rppks8FeP2229P&#13;&#10;m222Wbr77rvTtttum1555ZVOHdnx2QgYASNgBIyAETACRsAI9CYEmiLLWmHmzFMv+vXrl7dmsDcZ&#13;&#10;wszPPM4000z5p7G32Wab/KQMnsP8+eef5y8HAgiEOxbtida5Vl9s97URMAJGwAgYASNgBIyAEWgl&#13;&#10;AnW3YRBI1TYKEV/62NMMaWalmb3Nhx56aF5RXn/99XNd+jpjsyTI9fpqxUC7ixEwAkbACBgBI2AE&#13;&#10;jIARGJ0INCTLrBzzoyQiyAQTyS11+iDKbNXgiRjnn38+zTUL8qw6sxeaa8g2BwUb+OOMHz2/uaYx&#13;&#10;dxgBI2AEjIARMAJGwAgYgdGEQCVZhqRyQIAXXHDB/MMjPD+5qog4Q3pZZeYMwRYJVn/UhQi/9957&#13;&#10;6dNPP81kmJ/TRpcyfPjw3Mc1utNMM03e9kFdBdsc9HN2MQJGwAiMSQiU/9eq/o+WMjH/KvnYr+vS&#13;&#10;RpVeKYNulZxs+mwEjIARGNMQ+AFZ1j9BVn0HDhyYDjvssJwz/zA5WAGu+ueJkNq1SlyCpdXiF198&#13;&#10;MZ100kl5PzM6q622WmLbBiT7qquuStdee23+4iB9v/zlL9Oss87aaZv4aMeWCLZiLv25bgSMgBHo&#13;&#10;rQjo/yln/teV/+fUX5VfKVslQ1u0of+tUVf9OqOjftp0TbuLERibEYivkbEZh96We7Pj1vALfhiC&#13;&#10;mHIur9VWniG9sdBP0Yrzxx9/nGaZZZa0xx575Gc3H3HEEfmZzex7fuCBB/JK8oYbbphWXHHF/Mxm&#13;&#10;2dI/c+KJPmRfcjqrXWe1x7P6dFaf6uW57KcumbJP7TrX6i/bqUtH5yoZtelcS1bt5blKTzJln9p1&#13;&#10;Vj9n2sr22Ka+WudoS9eSLetqL8+lHHXJVPWpLZ6RL3Xor2qXXHmO9nQtmVr1Wu2lnuQ4q0/n2Kf+&#13;&#10;so+6jihfJRf743UjWfXrLN2yrnbO6qt3Vp/0VNe5Vnut/ui3Wd1STvV4lj+d1ac6Z11X9alN51KW&#13;&#10;9tgWr6Wj/5NRtkpO/9dFeJGJh+ypTXZVV38800dp9izdaFO6sS/aVHs8lzrqK9sb1aXHuZGs+nWW&#13;&#10;LvWyLfZV2Y79pa7qOkdZXdezWdVXZYu2Wu3Rj64lq3NVe70+yXOuJRdldF1LVu2cdS0dzlVt6lef&#13;&#10;zmW76pwlo3PZV7aX9VK+qh514jWy1Ms2tVedaaNEnXgd+9Te6JwNFn+ko2bVdY5+ShnVdZZOeS77&#13;&#10;VY/nUkd1yaius9obnX+wslylwD9J/UOt6i/byiCkq60ciy66aOJg3/LMM8+c/va3v6XHHnssb/lg&#13;&#10;RXviiSfOK9hzzTVXXt3Gnmxw/f777+cncLCCzU9x06aDWHgTUEGPPtq4lp1Yly5tWq0udSSDXdmA&#13;&#10;sMtm7JdMtKF45DfWkZNf+lWwHe0iE+uKQzajPHLq57qWjD4FoB+5enGUNmKdmEsbZayN6rJB3DGX&#13;&#10;Eo/oVzY5V+VCu+Sxg13qKsJUMqVf6pRoRzq0UaIObRFD6XOOflVHnmsOrnVEG9Em1ypRhzbFFXOh&#13;&#10;Pc5T6tiIMvJJn2yoLcahOJGTTa5pxx46XFOkz7XaJCObyKggU+pQL+NUXXYlg03ZkIzqsiu/VbGX&#13;&#10;cciG2lXvTi7yi40ybuzJZswFWf7PsS2Npw3xQ08cyEjnzTffzF+sZt5HGzytaOqpp86+ZFP9NGKb&#13;&#10;mDiGDh2at8Pxv5nvm7D1ju+M0Icctqm/8cYb+f81tnlcKP+nadf3TvCjgq/Sb6yrnzYO4SMZ1YUX&#13;&#10;dqOO6pyRoa9Wv2zSj135RDfWYxyyiQx61OnnmiIb1DlUjza4Rg8fspGVO/5EHdqoU+RX/arnzo4/&#13;&#10;skl/jJ3+WI9xRBvoUVdRHXmuObjWgU0KdfRiPdqQPG3YoOg1JptlHLJJf4wd3VhHTn5LG2UuZRxl&#13;&#10;HdvoyCa+69mQX+WCvvLhOtpXXTYV68jkIhvyGev4o65c5D/KxPiUS9ShX/Lol36qbNIWbUiGM/oU&#13;&#10;+lVkE18U1eVXdcWqOGNsUQYbkqkVRz0/8ouMfCo22uqVmmRZht599938D5V/prQReFVRH8HwD3S2&#13;&#10;2WbL+5FryY4YMSKDynOZ+UXAlVZaKevxCLpbb701nXvuuYkV6KOPPjrNMcccnb7Ru/zyy/M/b/5x&#13;&#10;P/fcc5kwQ5r5502cvMFQiHWiiSbKbza84QAybwYUZKgjT7ysahM7XyiMdWT4WW/0sU+hzjVkHx/S&#13;&#10;YQ82dfSJTTnKLzoxDurEjV9sUogDLImLWLFBncJNRIyjVi7SIQ5iU2688fXv3z/HzT8A7GKTGLBL&#13;&#10;nbjRE4boKA7iJBdsoEP+1NGhr8yFftrJRXjgQ+NCP3FQqnKJY6lcyA0d6sQhPJQLdeJQLsRPLvhU&#13;&#10;7MoNv5ofxIKsvlAKZhTFpVjpL3Nh7NSPX+rkjY04H+QXP9hAh1iFT8xFc0yYEgd65E8hF2Q01rRV&#13;&#10;5YKc8scPNhQruXCUNtSvXDgjQy7YQEc2hSmxc2CfWIlbrxfGiTGjH1yoo6dc0KFNceCH3KJNfNKu&#13;&#10;OBh/MARj/HCNDHV8CR9s0K9c4rjEXIQpccgmcWEXHTDBf1dzieMCJtggTuLj/wVnxUFu1Pmfy3Y0&#13;&#10;FhAgzB999FHik7Ytttgi50JcjPXJJ5+cnn766fxaIEba8cEiA5/WlXjE2MHon//8Z7rkkkvSkCFD&#13;&#10;8v+BZZddNm288caJ75CAG+NILJdddlm6o+NXWt9666001VRTpZ/85CdZbpJJJsm4ErPmg8aFXBQT&#13;&#10;djQuGuuqcaENHeLm0OsF+8wHbNBPUS600Y88tjWH6Adr+aVf80U29HrR/ECHUs4x4mD+YJ9ciJOj&#13;&#10;6n8QcWKffjDWvFQuxITfWrngg1hLTPGl1yXzRZjWywVf5bgoDuyTr3LBL7GChfAoc8EncciGchHm&#13;&#10;YIdN9IkVm8TKOcZBfuSP3MiOCz5jLsx/6uRCwQ+FuOL/oFq5xHHR/AAjciVW8idfrmlnXuCTcUBX&#13;&#10;ueFL+CBHrsiAKSXOMWIpMdW4kAv9FGSogym2kcEm/WCs2LkmX9XRVS7ESszgU44LbcSFTfnVnKOO&#13;&#10;TfSVLzaxhR8KcWGjzEU2kCFWdPCjXISp4qIdHeIYVbkodjBTbuTBODE2k046KeHVLT8gywRMkZEb&#13;&#10;b7wxnXLKKZ2TgOBJIhYGjjaAEgCDBw9OM844YxTL19hHFmBvu+22bHuHHXbIvxBI0Pxc9vbbb59l&#13;&#10;DjnkkLzqvPvuu2d5DGB/iimmyIBzzeSTf+rY56xCnX7aOLimqK62UoZ2yeWL73RkT/L0ca1DerTr&#13;&#10;Wj4461r6kqEuHfBRXXZz53d/1CYZ2ZVtzhEH+Yhn+jko2JGObMpH1EE21rnmkL76Shuq0y+fik91&#13;&#10;ZNQmm7IrGfmXHHVKtMu16ujLhs6Sz4rf/ZGO5CWLH651lpxsVMWlNsnKlnTiWX2c44Gu+rimUKeo&#13;&#10;zhlfOufO7/ppk72oo7ZoW9dxzsmm8pYfyWKT/wPRtq7RVYn+oq7aJSt/apc+7Rxqlw2do0/aVFe8&#13;&#10;1CWrXFSXrGTK9tK34pA8dV1LN/qln7oKMjqky1nXio//i88++2w66KCD8hszhJpj7rnnzm+OyGOH&#13;&#10;ckcHgb3vvvvyl6D1f5D/ofKDDPKyzVkH/3v33HPP9M4776QFFlgg+7z++uszQT/hhBMyeWZOHHvs&#13;&#10;sYk6bybI3XLLLemKK67IPzp11FFH5Tca5oJ8KjbOyk/X+Fa+sY1rHdJR7Jzpky5nyXKWPNfSIW4V&#13;&#10;ycR+9UkeG9ilRHnFqn7O9EcZ6ag91pGPNtSnXKhTpBvt0wauVfnSR5HtXPmuTpt0JCP7qsd++kq/&#13;&#10;VW1RRn6RUy6cKdKN8mpTP2f6JaN6VVyxTfLYk0480x4P6UqeMzYoaqOOXDzTTxuFdg7ZpY3raDvW&#13;&#10;paN+1bFBkd84tvIf+7mOviWjNvVHHfkoz8hQaMe/zuW1ZHRWf8xFbchQVEeGoji5po+CP72/xDba&#13;&#10;OSQjP7Kp9niWn5gD8jrUjo7syEes61o+Jc+5VvkBWY6CGGLV4ZFHHknLLLNM/pgOxo/z/8feecBZ&#13;&#10;VlT5vzr3BAZmCCJBBhFUQAEDyQVZBMEEKqCuqIgRjKigKEF0XRVXXURQkRWR1c8q5oCYAV39CyJR&#13;&#10;JIiCCBJnmNgznf/ne+47r6tvv9fv9cQOv5q5fW9VnXPqnF+Fe269unVDaQoFCDx3vtrHmuP999/f&#13;&#10;Fc0VCbnQctx8883+WewjjjgiveY1r/E0njCYrYhwyCGHuEPNk0rMYlAOsx8RmJnmBkN63Cji6S1o&#13;&#10;cOI58sCMah7KPMjLQzzdRRplcuShLLMsA9xynnIcWWU9yvGyHvCUyy3zlPUoY1HLFp4a81CWUUv3&#13;&#10;3DZ4J6oHPBO1pYxHM7aU9arFU6ahbeahjEcZU2jLGJZllnUvt9NaGJdllPWoZUsjPcoyyragR9n+&#13;&#10;sh5lW8KZDsyasaUsk1kajjyUbSmXW443Y0sjmdiSt+1yHP3KupcxrWVL3tYZK+FhPGVp2llnneUy&#13;&#10;P/e5z6Xrrruuij80oUvo/a53vSsxK8ysCbMlvJgNDTJzPBh3Sb///vvTl7/85XTPPfekE088Mb37&#13;&#10;3e9OTIowOfGNb3wjHXbYYem4447zX/j4uBQ6MWHx9re/PX3605925/nCCy9MxxxzTNp77729TGzJ&#13;&#10;x/syHrke4NVMvTSSsSZtqqxHrXoJXNGTUNaj3E/LcXgm2l8miy207bxumun75bZey5YypuV6KMdz&#13;&#10;HcCTUJbRqF7gyeuhmX5b1oP+Ev2N9k2IctGRvkE+sqP/lmXUamMhwwVmMiNelkF6Pl4QD724JpTr&#13;&#10;oSwjt6XgGItpIxlrYkut/lG2pYxHIz1q2dJIZll34oQ4R/0GNuXzaA+glEtDoLHx09vZZ5/tL+Mx&#13;&#10;40zDyANOKnQsj3j1q1+dTjnllOpuFshgkKYDQUdg8MfhZYBfsGBBOv/889Ohhx6atthiC//JD/nw&#13;&#10;ffe73/VPZ+MoE+cgIAeZGMkNgvRGhjqj/ggBISAEJiECMbah2k477eSOKRMVOKUExrsY4zhDTxrn&#13;&#10;W2+91X/65AbztKc9zR3YoIU3rhmDCSzduNJmpaFneQfL3HB8cZT/7//+L33/+9/39EsvvdSXwjH+&#13;&#10;8+sfa5rf/OY3+z76LA0hH2c55Ltw/RECMwyBaP9xnmHmT3lzm623cZ3lHIVwdHNnmUIYrEnDWWZW&#13;&#10;gxADe9wA4kweAzZOLoM0a+Puu+8+T2PGmqcF5Nx+++1+/cIXvtCdaJznKAsZ0ISByI5r8hSEgBAQ&#13;&#10;AlMZgRjrYjzFlhjj4kwayzOIf+UrXyHqzi/vfLzyla/0ZRyeaH/y8Rd6ll7wPggvDMYMDhMS8ase&#13;&#10;L/NRNi8QMu6zBCN+2WMJ3CabbJKWLFniM9OUEU54lKezEJiJCOT9bCbaP1VtbrbemnKWazmkDLoc&#13;&#10;tfIArZYCOLmE3XbbLZ111lmjFoIzAPOzATMcfLCEATj/IEkteciql06eghAQAkJgqiKQO6HlcY4J&#13;&#10;CpapMV6ybIPJBvauv/HGG3152wEHHJAOtpemcXqRwy9wjL9MSHDN2F2WH3Fkk58765TPgQzouI4X&#13;&#10;e6YqvtJbCAgBIdAsAk05y80Ky+nCkc7T4poBmwE3X1MTSztYlxSzHdCMJyfk6SwEhIAQmC4I8Msc&#13;&#10;Y184rdgVv9aRxlhJPh9sivXJxJn9xXlmB40rrrjCnWV4oY8xlTgTE6Qxa8z4SsAxDueXMZh81gDi&#13;&#10;FJPHAS3vj8TSN8omhAyP6I8QEAJCYBoisMbOMoNohPyaNOLltKCNczjCEQ8ezuQRODeSE/w6CwEh&#13;&#10;IASmAwI4qoRwWrlmgoGXYJhgwDllCQZ7KTM+4kgTWFPMNbO/bM1EWLFihW8Rx9KLZz7zmWnXXXd1&#13;&#10;OmhZbvHwww87Hfst84segW0/eSknztDwUiC/9PESN8444clPfrKfceDRT0EICAEhMF0RKLzSDWxd&#13;&#10;OMY4w3GECuRxswiHOdJ1FgJCQAhMVwRwgGOGlv2MWYfMjhXsc0xg9yD2nr/44ovdEWbLuBe96EXp&#13;&#10;a1/7mn/99KqrrvLdLEIOL08TcGzZc/mMM85IP/rRjzyNFwj5OipOLlt8sqMQ5bFlHY4274rgLDNL&#13;&#10;zewyjvm5557rSzzYRpTZZdYxv/SlL3V58BA0seEw6I8QEALTEIE1nlleWyzqDayRHue1LUf8QkAI&#13;&#10;CIHJjgDjXSyxuPvuu9Npp53ms74seSCwvzEOMTPCrFVmMoF9kX/961/7jDMzyjFL/La3vS0997nP&#13;&#10;9VlmZPLhJmaWeWGPwIz0W97yFt9Fgx2McJZxqinr1FNP9eUbLNHYY4890plnnpnYmg7H/ac//al/&#13;&#10;oApd2WN55513rr7cjZOuMdvh1R8hIASmIQJNO8saCKdh7cskISAEJg0C8Wsayx9wRuMrVrHMAYeU&#13;&#10;9casFd5nn318D/rrr78+/e1vf/P1x2zxxn745LFGmTGbpROf/OQnffcK0gmUw5IMvt7HB0bYb5n1&#13;&#10;zgceeGDixUDKgBcHnA9E8UI2HzHBGWd7TxzxXBYydX8ABQUhIASmKwINneX4WY9zsyF4NIA2i5jo&#13;&#10;hIAQmOkIxHiJQ/qKV7yiuiyD8TTyOLPsgfNBBx3ke9/H7hYsX2Ndc6xhBk8c35CVL5eAlq8C8kES&#13;&#10;+InjYONII5uDa9ZIP/vZz/b9lGPmO8oIupleb7JfCAiB6Y9AXWc5BkIGUa45E7iuF4I2eOvRKX36&#13;&#10;IRAPU/XaR+SH5fXoIr98zvnr8eY08NejK8tWXAhMRgRov7RpztGW44y+8TJfjM2kQR/jMHECTi+0&#13;&#10;nCOEHF7Miy9Y5eUEHTw4yTkNeeUygl5nISAEhMB0RKCus8ygy8HaNWYe+EmQQFq9AC0Da74lUT1a&#13;&#10;pU8vBOLmW8+qRvn1+CI956cN5vFaNKTVowt6nYXAZESAth2zwGX98naPI5vHoSUeM8tcc4SsWrSR&#13;&#10;F7x5edDTh3CMc0cbGvWtHCldCwEhMN0RGOMsxwDJ4Misw/7775/e+c53+idYASMfXAOcGEi32247&#13;&#10;f8t6m2228cGVAZVQHqSDT+fpgUA8IGEN7SOf6SKNdhAPUFxH2yKvmYD8+EACvJRRblPIhQ5HgWt0&#13;&#10;qNVWmylPNEJgsiAQ43HoQ9vO235+HTQxHkc8zjkv1zHbHDJIY2Ik78N5+fSvmFEOnpCtsxAQAkJg&#13;&#10;OiMwxlnGWAbCGAx5YWTfffetOh75QBw0sccm2xV9//vfrzozkT+dAZzJtnFzJXADLTvIgUvckKON&#13;&#10;RDrOL+1jPIcW+dygaXNsZUWAJxzvKDPKKMuiDGjyNhvl6ywEJjMCtHPaNb/o0YZp2+XxlL2UcW4j&#13;&#10;PXjoN1yz7Ru8kZ/bSxr9AhnLli3zfsZ2cKxHJoQMrkMuZ2ijv/FSYC3Z8CgIASEgBKYTAjWd5dxA&#13;&#10;BsZ8RiHPi+sYWHFOGIBjcJWTEghNzzP1zs32H//4hx+0Fd6c5xeGaBNYzscO2A6LjyBw83/sYx/r&#13;&#10;21KxDjKny1EinUBbYv9Xtshieys+hMBDGTsCBC9n3tTngwnsUUsZO+ywg3+AQW0wR1XXUwkB2j4P&#13;&#10;mZw5or3zsIjzzJZul1xyiTvFfH0PxxgaXtQj/3vf+156+tOf7g519DXy6RN8hOQjH/mI84c8nF92&#13;&#10;umC7uB133LFaHg45/D/72c/Sq171Ki+Hh9ff/e53iV8Rgz/0m0oYS1chIASEQDMINHSWGXQ5xgsM&#13;&#10;5AyYDKjXXnutzz4wIx28GkTHQ2/q5rGd1Ote97p07733+o0VS77whS+kN7/5zX6D5obKLw3ElyxZ&#13;&#10;4jdpHrxoK3vvvbd/COFJT3pSdaYKftpKBJzeiy66KL3nPe/xZRg4DqSxvdV5553njjlt78ILL/R9&#13;&#10;aZcvXz6qDD68cLF9xOFxj3tc9cYfsnUWApMRAdo/Bw4t+yJ//vOf976CExuzxNFH6A/sVhFf9ePM&#13;&#10;fsrM/rIfc/5rTNgavDzA3nLLLb5X8rbbbut7LuNA83ESnOP/+q//SptvvrmXybjOlwDph/GVPxzy&#13;&#10;kBWydRYCQkAITFcERl6PHsdCZgxrDYyRRj5Oyx//+Mf0kpe8JL3mNa/xz6OGk02ewvRDAAeYGyvL&#13;&#10;dBYsWOAGxuwWbYLADZh2wIwU+70eddRR/hlfvkDGxxOgw4Em0J5oK9FeaE+nn366O9evfOUr0//+&#13;&#10;7//6jDSzzJ/61KeqH1nAqaAM9oQl/bDDDvMyrrjiivS+973P+dEzyvAL/RECkxCBaPuoxiem2QuZ&#13;&#10;j5HwkBjjbYyrn/70p9N9993nv7zwqwr9hT2akcGvL7vvvrvzxBIo0uOXFui+8Y1vJPZp5st+lMHe&#13;&#10;y4QbbrjBHW76Mn2Tg4+k3HXXXU5Dn42ZamfQHyEgBITANEdg/CljM56BkZlAAoM0Ay4H6Qy85BHH&#13;&#10;MWGWkdm9D3/4wz6zETThBLkQ/ZnyCER9HnHEEf7JW5ZhMPPFrBM3VvLjBs0sML828HMtAQf54IMP&#13;&#10;TldeeaXPZvE5Xz6mkLcVZLCkh595WXrBfrDHH3+8vzx63XXX+YzYZZdd5s4xSzpe/OIXu1xmwggn&#13;&#10;nHCCfzQB5wFngDZaa5bNifVHCEwSBOg3zArz8MfaYRxh+gFpXIezy0xwLLWIX1ug//rXv57+/Oc/&#13;&#10;p/nz56fXvva1bhUPibT96LPIIEDPwXhN3+MT1tFvd911V1/aEbw40hdccEE66aST/Ot/POjiLMd9&#13;&#10;wQXqjxAQAkJgGiPQ0FlmsF66dKlvbs/AjCODk8ygy2DJ7AMzfTjKK1eu9J+9jzzySM+HJgbpaYzh&#13;&#10;jDMtbrjUPW2B9ZIRIo906v6pT32qZ3Eds7v8XEzASY6fkKOteIb9oZ1xAydQTji7XNMO+bmZL5cx&#13;&#10;g8ZneQmUwY2fcnAmCHzBDB7kxYycZ+iPEJgECNBmCZzpA3xWmrXIecBR5YjA56lp97T16IO8O3Cx&#13;&#10;LTlCBuuUn//857tMnFpC9Euuo0zGdmanb7zxxnT77be7ow3vhz70IX+vAFocdXZD4mVBZpdZFkJA&#13;&#10;RjjLuWzP1B8hIASEwDRDoK6zHAMqswoMni94wQvS8573PH9xiperwvlgJuMtb3mLO8pf/epXnQZn&#13;&#10;BYcmbgDTDDOZU0GA+uWGTYj2EucKid9QcZy5MXNTZfaLhyucWZbr8IUx2gs3ddoUNNDjRO+yyy6e&#13;&#10;zsz15Zdf7rNazDaHE81DHDzhNHDz5vpzn/tc+sMf/uCymZFGHnShp27uUTs6b2wEaIv5OEmbZ6xl&#13;&#10;1pdfan7/+98nZpKZ7Y3AF/4IOMr0K8ban/70p+n//b//58uPWPJEoF/FrLIn2J8ojzj9hXXLlBEv&#13;&#10;CMLDko6ddtrJ5fKy32233eZOPH2y/GAc/T/k6ywEhIAQmI4IjHGWw9lhEORgnRoOCj9pf/SjH/Wf&#13;&#10;3d/whjf4OlWcFWYbcGZ4sYuf4hmAGbwJckqmY5MZsYn6zY+RnJGrmNXFWf3Od76T3vGOd7jjylIJ&#13;&#10;PrVLG4v1j3Hjpf3g4LKE40UvelH68Y9/7G/u/+d//qe3LRwA1nBCR/nMGNNuSWNmjhs8eSeffHI6&#13;&#10;7rjjRpWhNjlSN7qaHAjkbZIZYQ7CX/7yl3T44Yf756qZsMhDONiccZi/9KUveb/C2WZZEun1xuEo&#13;&#10;D+f3M5/5jPcbllYwvjPL/MY3vtGX1fEewte+9rW0/fbb+3Kob37zm+nmm2+u9rVLL73UdeWXndAn&#13;&#10;11HXQkAICIHpgsAYZxnDGEw5cHQYUJn9w/Fg66/vfve7viURL1L99a9/9RdD3v/+9/uLfTg78DBw&#13;&#10;4uwoTG8EqOfyTTIc3rAcJ5l1kexq8YEPfMC3fONmjOPLg1UsjUAON30CbYd2xBZ03MxxAJgpJo0b&#13;&#10;Ny8ksdaZ9cqkUSbxc845J5199tm+Xh5n/IwzzqjOWiM3nASuFYTAZEWA9kwfoH8sXLgwsaUbyyx4&#13;&#10;SCQ9z+dBk5nhX/ziF+4c8yIs+yXHrzXYSN9grT/OM1s7svwJefQH+hCBcuhj/FLIS7nsfoEc1j8z&#13;&#10;GfLWt77V6eIPM8y8fMvsN85yPoutfhYo6SwEhMB0QaCms5wbhxODQ7PPPvv4LgMMxvzMzbo61igz&#13;&#10;+8fP6fysziDOQKnBMkdw+l5T39w04+UgLMXhZZ0jN3EetHCUcWDZCYN2xPpHtpKLXTK4GZPODZlZ&#13;&#10;LHj4GZqX+pgpnjNnjs94BYo43HGDhobAHss4xsyu0Q75teOYY47xl6JwEGILrJChsxCYbAjEQyez&#13;&#10;yexGwUMgfeuQQw7xNs0LrQTo2BKRpRj0Px5G+TUF55YdLl7+8pd7On0KWgLLM/iFBueXPsKONKTx&#13;&#10;ayHjOuuR77Z90FkLTf9l2QdpLAU59thjfZxHFvHf/va36Ze//KVfv/rVr/Z7AnmUpyAEhIAQmK4I&#13;&#10;NBzhcHwZDHFcCLxYwlZhH/zgB9PF9kIJ24cxI8HgXV4fN11Bk10FAvyywBpknFccVgIfLsAR3nnn&#13;&#10;nX27OH6JYMaXGzu/UHBTZo077QrH+D/+4z98dou1kzi5ONnMduEII5c9lOFlRoxZL2TRznhAY/9k&#13;&#10;As4CbRE6HGOcDdbaUwZl8isIs3MKQmCyIRAObZx/+MMf+n7GoWfMJEecc7zgR19hmRzrlWnnL3vZ&#13;&#10;y/zXGMZq+giONPwcPESyrIJrAuuSefCEhgdSnG3k4XDTP9mnGYeZcT4P7G/Osjz608c+9jHvb/EL&#13;&#10;ETZooiRHS9dCQAhMFwTGdZZj4OMcgyyziMww4OTw0sm///u/++DKwPmKV7zCB9zpAo7sGB8BZoOZ&#13;&#10;qeJmyUufHDi9V199ta9fZwaL9rKjfQ0MGmatWH8cjgHOcjyEcWPG+WWmmYMAD/J+8IMfOC9t8AlP&#13;&#10;eEI6+uijfcaLdkjghr/QfkbGWYaHMmizpCMrlnfoZu5w6c8kQoB2mrfL/fffP5166qm+ZIL0cHhj&#13;&#10;uRFtnK9TBg/vjfBCHzO7/OpH+yfABy10vKzH+wH0Fz4CBM2BBx7ov/jQV5HBrDP9j5ns5zznOdWZ&#13;&#10;YvoOZbPMgv76lKc8xZdkMDmCbAL5hLhfeER/hIAQEALTCIFxneWwk0ExHxgjzk90/GR3yimnpPe+&#13;&#10;970+m4Ejw+CpgTPQm77nPffcM/33f/+333y5MXOw7IGbMe2CGSuWVHAdD1vMcHEjp33QTpjB4pqb&#13;&#10;ONtYQRdbwTHDzHp4buzc0LlZ40zw8QR4KQ9enHI+g00a/PELB+XAE7PKapPTty1OZcvydsmvdhzN&#13;&#10;BMZh+iBHhHBuyQu5/ErDp60jQBMOdKTl53Cy4Y+XBOlHhGc/+9l+5PRRTp6mayEgBITAdEKgobPM&#13;&#10;QBhHGB6DI07RQQcd5E4OH5tgRoQZB9bUEXBcgjZ4dZ4+CGy11Vb+tv54FjGrzNEoIAunNw/MlpWd&#13;&#10;AfJxgjlwjgk42hwKQmCqIxAPnWFH7vRGGu0+xmSWKjEOE4e2HEijH+H0MjscD6rQlXmgjbXK5BHK&#13;&#10;MomjIyH08Ij+CAEhIASmMQINneWwPQbPfIBlEGag5iU/lmGwpRwvWrHzAWtWY6AN3pCl8/RAgPqN&#13;&#10;JQ5li7iRcoRjW68tcBOnfXADRhbXtCsetOLGHDfnaEflm3S5DHgJ8MMTs2NlHRUXApMNAdputN9m&#13;&#10;dPvKV77i65b5NYWxuFZAXvTHvqBcAABAAElEQVRF+kS5L0b/ov/xcSk+TEIafNHnQi7xiegXfDoL&#13;&#10;ASEgBKYyAg2dZQZNBuEYUDE2BlAG3XCY2RuUr0yxbu7EE09M//M//+MvmwTtVAZJutdGgLrlpaDx&#13;&#10;Qji2efvJ6WOGmBswN3xCfjMP/qCjTK6hibxwBkgL55006NT+crR1Pd0QwLFdaOv16Qu0f9p79B/6&#13;&#10;HPEr7dPyvJj34Q9/2Jcr0UcYt6HLHV/S+YWHoH4z3VqK7BECQmBtEBjjLMcgyZmDF6RYD8oLIITI&#13;&#10;j+sYcBlo+cLf61//et8b99prr03bbLON8+QDuSfoz7RCgDbAA1U4rWXjSM9vyuX8cjxvY3Hjz2eH&#13;&#10;aU+EcMChh44jd96DLhztcjmKC4GpjgDr+RsF9lRmW0aWx+29997VWePx+PI+OB6d8oSAEBACMwGB&#13;&#10;Mc5yGB2DJVvFMWO8o607xRkpO77QceCQMFvBz3jQsFNGLfqQr/PUR4D6jRDObKTRJnBmcZLZ2oq3&#13;&#10;7mM7K/JYP0keNLQZPjYSTi0yoIkz+82yBR37u7KHM23x3/7t33w9c07H9c9//nPf2oo9wB/zmMf4&#13;&#10;FyehL8sOvXUWAlMZAfpP9LmwI/pN9L/4tYU+R+DMQyX59Jk80CfLaXm+roWAEBACMxGBus5ygMG+&#13;&#10;tRwRygNpDMw4ygzKvHnNumV2IIC2TB9ydJ4eCFC/OKL33HOP7/Wat5W4WX//+9/3XTOwmBloeHCu&#13;&#10;2RmDwFZVZWfZM+wPLzCde+65vt8y+zcT4P3JT37iey4ffPDB1TbGdoYs/+HDDpRNG2Qf6PPPP993&#13;&#10;0KDs+PlZ7dKh1J8pjgDtuPyrTTjPcY62np/DKY60KQ6D1BcCQkAIrFcEGjrLDLg4HnGgDQMsDksM&#13;&#10;tDgh0MXsInvnEo/89WqBhG9wBKhbDpxk6hiH9qSTTkrPetazfA9WZq1Ij/p/yUte4rPB/OLAAxVb&#13;&#10;yn3hC1/wj4ww68vnrAk4sgRu5NF++OANn7xmdvkd73hHOuKII/yLfr/61a98HSYvkuJo4zzzCwh7&#13;&#10;P0P33Oc+N5111lmJ5UBnnnmmfyI7lmWEXl6Y/giBKYzAeG058uIcZpbjka6zEBACQkAI1EagobMc&#13;&#10;bOEIRxznGYeGczg5t956q38Vitk+dsYgPfI0QAdyU/9MXXLEjBZ7sN52222+th1HuBwOsu0FWc5D&#13;&#10;W4Hn3nvvTR//+MddBvsw81JR+adhaHGsb7zxRv9KJFvD4XQji0/u8rlelmXwFUGc5e985zv+eWuc&#13;&#10;Z7Yx5Hy3fS3w5ptv9hecrrnmGt+jGZm05XDGy7oqLgSEgBAQAkJACAiBHIFxneVwKJiR41PDV1xx&#13;&#10;hX9xbffdd/eZu3CUcZL5oARODE4Te+PCy6EwfRCIOsVR5pO3bFvFV8H4Sh+fu+ZT13w2N5xpPpsb&#13;&#10;+x+z5AI6ziyNePDBB/3l0de+9rUOUMz65mjRvuILf3k68gmsX77//vt91vn22293Z5wv/MVSkL32&#13;&#10;2sudc2almWHmgybMhpcf/HLZuhYCQkAICAEhIASEQI5ATWc5nFzOLLG49NJLfR3yo48+6rw4SKxL&#13;&#10;PuGEE3zd6Oc//3mfxYsvp8WyjLwgXU9tBKJNYAVO7HXXXefriHOraB/XX399Nenwww93Z5lfF+Bh&#13;&#10;BnrRokXpm9/8prcrlko89alPrc4qU0bMVuM8Q89OLARmib/1rW8l3uy/7LLLqk40cV7mw3EmxCew&#13;&#10;ud5kk02qjvtDDz1EkoIQEAJCQAgIASEgBCaEQE1nmZm7cFzuvPPO9IlPfMI3vucn9nBMvvjFL/pP&#13;&#10;5MwmPvDAAz5jt3z5cndwcIBwnGOGMXe0JqSdiCcNAjGbG22Dr+095SlP8WU2zCazt/Z+++2X3vzm&#13;&#10;N3u9ozi/QFD38DBDjPOLw8vSCa5jqQ5LIwg41LEOGgcbPj5488Y3vtEdc9YkM5sdL+rF0o3QCRl5&#13;&#10;W8uvoVEQAkJACAgBISAEhMBEERjjLIdzE44Gyy/+9Kc/uVwcZZwcnBvWgrLkAucGp2WzzTbzmeZX&#13;&#10;vepVaaeddqquVYZRjspEq2Vy01Of7KHN1mzMBPOwhHO75ZZb+te/YnYXOg7aEg9PtBv2e2U2+NBD&#13;&#10;Dx2zhpjZ5Hw5BnzIZJcLdsz4zW9+4w740qVL02c/+1kvd+utt/a2F0svyIu2y0x3XG+77bYOqtri&#13;&#10;5G5b0k4ICAEhIASEwGRDoPgucEkrHAxm+XCC//73v/v1Fltskc4++2z/OZydCHA+cHqgeetb35rY&#13;&#10;tYBdB3bbbbfql9hKYhWdZgjg2OJ84qgef/zxvo597ty57kDjRIdjShvh+kc/+lG66aab3IGFHgc6&#13;&#10;DzyYHX300YkHLvZlhodZZD6I8/KXv9zXxZPHjhc46Hy9jHZIWcxisxaZBzjWQxNYQ8/DHOuk9913&#13;&#10;X0/LnXFP0B8hIASEgBAQAkJACIyDwJiZ5aDFYcbR4KUsAjsOvPCFL/TZRPav5cUtHOljjjkmnXzy&#13;&#10;yb6jQfycHkswQpbOUx+BmKGNM3snM+Mbu18wm8xDFEt2aDcEXvrki2HxVb1LLrkksVQHJ5e2hCOM&#13;&#10;g8sZh5d9lL/3ve95WzryyCPTPvvs4ztcnH766e4cP+MZz0hXXXWVL//hYY4XCGPbOV4U5MMl7LRB&#13;&#10;OktEvv3tb/vD3Mte9jJ3pnHa0QUbwpGf+jUjC4SAEBACQkAICIH1iUBdZ7lcKE5NOEYsxeDlKQIz&#13;&#10;emz9hYNMOk6IHJEyetMrjrPJ7he85Ee7IB4HM7fx0IRjTKA9MFMMPU4xa5WZ7cVJzgNpPIghI9pa&#13;&#10;fGnsyiuv9O3icHjZ8QIHmlloaHHO99hjD//wybvf/W6fUWa3DhzqY4891j9qAp22MczR1rUQEAJC&#13;&#10;QAgIASHQDAINneVwfJlFZiaRn9zZiit2Pbj88st9JwIcH5yRJUuWJF7+Yo0pDgqHZvKaqYrJTRPt&#13;&#10;IM7HHXec/6pAnCPqOWaVsYYlGRH4/DkOM84yDjGB9gJ9yGTGmfXxxFl6QbthTfKFF17ou6888sgj&#13;&#10;vtvF4x//eF+nnDvoyGEdNPsv81JqfO6aj54QogyP6I8QEAJCQAgIASEgBJpEYFxnGQcjnAxenMJp&#13;&#10;IY6TgtODg8THHnCCSGN2mV0PWEd64IEHugrQKUw/BKhrjmYDv0TErxH1ePhlghcH80Abw+mOLeTI&#13;&#10;o60xa0xetE+umdFmOQj7K0dgJjpmlCNNZyEgBISAEBACQkAINIvAuM5yzNwhjJk7HF8cD9KZScZh&#13;&#10;IS3WneKwEKAJJ8YT9GdaIkA7GC9EG6Dt/O1vf6suu6DN1OKFngN6QvBzTVq0R5zq7bbbbowTHEtC&#13;&#10;aJvQUk6sl0aGghAQAkJACAgBISAEJopAXWcZRwVnY8GCBT5TzIwfP22TjiMSs3o4zMRxZnBi4sts&#13;&#10;0OXOzkQVE/3kR6Be/dIeyKNN0E5YmsNeyXwYhPZSi4808mljLJ0gDi0h6JHFDiwsBTrvvPPSM5/5&#13;&#10;TG97kR/l5jPJkTb50ZSGQkAICAEhIASEwGREYIyzHI4HDgfHm970Jj/i52wcaAUhMB4C0YbilwYe&#13;&#10;uH7yk59Und/gxZGljbEGnuUTJ510UvrBD37g646J0+Zob+Fgh+OL/FgCEmUhM66hixBpEddZCAgB&#13;&#10;ISAEhIAQEAITQWCMsxzMOBw4Kffff3/ixaoddtih+mJWzBiG8xI8EznnvPk1MsrxicgV7eRDAIeV&#13;&#10;Xx3GCzjGOMA4x+yEEQ9ra+LsrgnPeLopTwgIASEgBISAEJi5CIyZJsZR5cBR5uBDEuxvy5Zc7K3L&#13;&#10;2lN+KoeGtaGxdjnn43q8ELTQlGkjntOMJ0t5kx8B6pIHrPIRa4s5E8iHNraei7bFOeelXUY7mfzW&#13;&#10;S0MhIASEgBAQAkJgKiNQd2YZo5jlY0YQR+Xiiy/2g49AsDXci1/8Yv9QCXssQ4dDw2xgM04MNDg8&#13;&#10;8DELmPMGP3k53VQGeabrTh3Hkowci6hr8mhj0R6ClnOkabY4R07XQkAICAEhIASEwIZCYFxnGSX4&#13;&#10;UMRmm23mX17Dwb3jjjvSxz72sXT++ef7vrYvetGLfKsudidgbSoOEEc4PLkhpOP0sEb1L3/5i69J&#13;&#10;hW7hwoXOCy2O8z333OMve/GJbfbUhSd3lsLJgj6/Jq4weRHI64r6jPaQp6N9vXjwQJO3B+IKQkAI&#13;&#10;CAEhIASEgBBYHwiMcZbDCYkZvQMOOCCddtpp/injv/71r/5JYpZhLFu2zD8nzCeFcXZxmg855BD/&#13;&#10;DDafxsbJjhBOEbOHOMe33nprOuuss/zT2eyUwB66p5xyiq9V/cMf/uBfXOOneGScccYZLjN3oHDa&#13;&#10;OdgqjBA6R3k6T04EyvUU8TiH1rXikRbnoNVZCAgBISAEhMDGRiD3UTa2Liq/eQSarbcxa5ajiHBK&#13;&#10;2DLu5JNPTpdddln68pe/7DsW4BSTzrIL6O6+++702c9+1pdnHH/88U7Lx0mYJa4V+Drbe97znnTB&#13;&#10;BRekD3zgA07/s5/9LPHhE8rgq23f+ta30m677ZZ++MMf+kx0PYMov15erbLXVVpeZn69NvLXlZwN&#13;&#10;rUMtvWulrY1ea8K7JjrU4qmVtib6bGieWnrXStsQeq1tuWvLHzauKzkhb03O60qH8eTE+L0m+k2E&#13;&#10;ZzwdNqScdaXHRHSuR7u2uqwtfz29GqXXKrdWWiM5ef7a8ueyJnJdq9xaaRORWY8272vro4xaMmul&#13;&#10;1dOvVvra8teS2Uzaxiq3Gd0a0YyZWS4zMIPLjDCzuPvvv78f7HXLjPIVV1yRmG2+6667fMaZWePf&#13;&#10;/e53aeedd/bPXbP9V74cA+ea8IQnPMEPHGrWPD/mMY9JPT096b777kt8VhsHmpltZrW/+tWvevrj&#13;&#10;Hve46gwySziY3YZm+fLlPsuMY46ulBEviFEWeqM/B4069IGeODI4wrGPOPRULDTIJD8qmjjXwRMy&#13;&#10;KRf6Mg9xaGJGHL2QEXFkESdEOdBzlG2JfGijXNIoI3QPvaLcRraEHmWZxMezJcc0ZIxnS6479RJ6&#13;&#10;YiO6w8tBnHyuoUE2+dhLmeU4dIQcU+I5PsTDlhzT4MltgTZ0y2VQDnF0CUyhDVtyPbiGhjBeveS2&#13;&#10;BIbwhF6kIYs4+odeYQvxvFzoc1vKeoQM0uvZAj9yQo+yDOzJ9UBO8OT1lOvFdehaz5a8Xsbrt+gV&#13;&#10;mEa5ZVsCn8jPbQndQ9coN3jIx/7Iz+1fk3oJWwJTdCVQLmXmtlAWaYFpHoefg7S8fyArZATGxJED&#13;&#10;fdgLHYFyI594yMzrhTKgIS1kQtusLVFmI1uQSRmUFzyUi/216gW6Mk+UQXroWrYFeRyRD20tW5CV&#13;&#10;64EuEY9ywIt2FXoS5yDktqArZZZllDHNeaIMZEW58IeMqBfkokPgUbYFmWUZ8OSYEg9botzxbEFm&#13;&#10;jg/XtWwpyyzrgS3RLwOf3BZk5npAQ4CGAH/ZFnjI5whbwCZ4yCce9U+8WVvQJcqFJ/oPspFJfpRF&#13;&#10;PUQZ8OS2QEOcEHrVswUZyM1tIY04PKF7yCQe+nBNOfX0oPzAFBoCMjlyGdBEHJqyLdgadoeMWvVS&#13;&#10;S4/cFsoNPeBfE1vgoV44I6+sB/FoU9BEHP0pO+oFO+qFoubq5Vp6gBhCKYjlEa961av8uO6669LZ&#13;&#10;Z5/tM8DkEXgpEL56AaVxlFHw0ksvdQNZxoETTIjPIpOPUxy7byATp/o73/mOO+dU1p133ukgARRy&#13;&#10;+WIbzjwBfZBBWbFnbywPQQ7yoEcO66jhZ/uyiNNQAJWtzOCPSkc/yoOHgL3whEzKhI/8kEG58KAL&#13;&#10;5fIgQRy5lEsZBHQPO6BBBtgTKAN6+KIeSI9ywxZkwIMe2BN6hF7oEJ0AW7CLNHiwBTpkUgZ21LMF&#13;&#10;udgCDzqXbYly0Qv7iUOX1wvX6MsnrbkmHzro0Ydr9ENG2EIcLKCpVS+kjWdLtA+wo9yoS+yM7esC&#13;&#10;Q+qAELaQH3qgKwG8ckypS8oPDNEVniiXcsAMHsoOWyKOzNArMMVW+HIZUS+hR/Cga9QLZ/QgoEPw&#13;&#10;UP+5LcTzeom2jkzkhy3UA0fEkRf1gK5ggW1cRzsFj2hjyIqH6Fq2gFvogQwwKdtCfmAamFEmekU9&#13;&#10;oRflkp/bgp1RLvYHPsiEhyNkhi3wIBcadCcOTdkWdIeHA/qoF+JgAQ8ywIszGFJ+2JLrDk0ep9yw&#13;&#10;BblRL9BQLrZgP7YRD5nQRrmkc4T92Eqo1cbgQwY0ZVug5yCgV25LYBY8xHNbIh62oA+2BMbEo15C&#13;&#10;TzCiLgMPyos2BQ358KArcXQnH7rgAZvQg3wCumAHdUO5uS3wBobIJB/5UQ/wwR9xZBAoF/lhf7TL&#13;&#10;si3Yj83BQxuFhjLClui36JG3beLYksso24IehOingXs9WygXXbEjbIl6iXIok7LLtoStYQv8pEW9&#13;&#10;UHZuC/YhEzrsolziYADulBvxqJd6tpCO7hzwUC9hS85DPeX9FlvQK8cDzJABHeXGfZ409EJveLAN&#13;&#10;HEiHDjuizqEhHxlhS7SxaJehF+eoyxxT7IeHAwzRNXiIgxmyKR+Z5GNzlMt1bgu8yERPeAhgHvWC&#13;&#10;LK5Jy2UgF3rqhXLBEBnoRbnIxP7AMOqybEvIoBxkwBtjHzx5PaBDbgt5xJFRq17KtqAnPOiOLZQF&#13;&#10;P/GwP+LYgUzOlIt+44WGzjKFEVCCiiUwm3vTTTelG2+8MV1//fXp5ptvdkUiH8MAsV5AKRrVJZdc&#13;&#10;4tvR8cLgvHnzXFnAQ/kIyMQ4eJAJ3/Oe9zx3oMm75ZZbXC/So7MBTAT4okJIQxaBSiMPuzgAC/nk&#13;&#10;E0cecWgIyAj7SIsKCRmcY4AKnlxG4Mc5eMK2KJdyotJCBvE85HqMZws8lAVN6EGcEPGwDz3II45d&#13;&#10;lA0+hNAjeHLdQx48YUOc4Q3dcxmkE0hDJmfaGHwEZMIX+nBNPnEOeMCAa3gDD/iJlzGFjvZAHgcB&#13;&#10;mVznPCEvMI02FHF4oA869MhD4AMNPOicl0t5IZNr5MAT2JOW20J+5FFO1EsuA57Qo54tUW6Uybme&#13;&#10;LcgglPWoJaNsGzyhI/aXZUQe8uO6bAt65SHqkvKjHsrlBobkQxf1wDWhrEduS9DUauuUTX7Ud+hK&#13;&#10;OaRxgFfYEm0qZEa9hD1hC/HQNR+D4Mt1R34eJz+3JfQIvXI90Ys4Af1CDnHkwBP6EUdW2AJN1EPI&#13;&#10;DNrgxxbkwlO2BXkctdpY6EV+bkuUg14hk7LCtpAZeoQcdIi6K9dD6JXrgcyQwTWhbAtplBtlhi2k&#13;&#10;Rxq6U17onduS10vYAl/YEnLQg/ywJdobtKF7rgdl5bZAFzKQSchtCd1yGdCEHmVb8nKRE3oFHfEy&#13;&#10;xsgLPbgmUC78UX49W9A9pyMOjpSDzDKmyB7PFvKDh2vKJUT7iHpBNiHiYBppYQs6EIjnOoZN8MBP&#13;&#10;edCAC/GQlddLyIAGudARclugiXrxTPuDbHgIwVMeL+AjRL1EuZEecWhCD2TldVnWI3igx17iYBBx&#13;&#10;rkNGnEP3wCfilEtABvZQLjQcuS3EwY6ATMoKPcgjRJzreraU/S9kUmauO/LyONgFztCOFxo6y6Hs&#13;&#10;o48+mn7961+nK6+8Mt1www3uLC9evHiUbNYiH3rooenoo492MMLwnAhPHg//k5/8pMv5yle+khYu&#13;&#10;XOgePrtf8Cnj39lSDpZ8sLyDXTY4wkgM23PPPd0Z4ZodOMjjoDwCFZqHACNPo/LyUOYpx8syKCvK&#13;&#10;CzllnnK8zFOOU1mN9CrrQdllnnK8rEctGUETjSvi9WzLdYcnxx8e0hrJCD2go10QoiPENeWETqSV&#13;&#10;ZYYM8gi5XkVKY3xynigLeyJMxJbgyWVGWiPdm7GlLKMcz8sNW/L2sCa2UCe5DOwpx8u6l+O5XvXw&#13;&#10;KNuSy6hlC3JyGuLjySCfUNa9GR70z0OZp5HM3P56tpRlluNlW9GnTEM85EefCj7qMXhIC7qybY1s&#13;&#10;CXnIChmNeMp65jJcKftTpmkUX1+Ylm0px8u6l+PY00j3Mk/ex+phmo9JlFGWUY5DU9a9rFfOQ7l5&#13;&#10;HH5CmaeRzGbqpVxOozh6NCo3lxEYljEryyjHcxmUWbaFtMADWuot+k+cIx9aQlkmaeVyx+MJW3Ie&#13;&#10;0vI4MseTQX7ZlrzNkU+YiAzokVHGeDwZtWxBTtmWsswyhrkt8BPK5ZbjZZ6QiQ3NhIbOMg7rRRdd&#13;&#10;lK655hpf8nDvvfeOmvlFgac//enuJOPgPvGJT0ysL84VDYBwklHsd+YMn3XWWf5C4Je+9CV3lI45&#13;&#10;5pi06667+q4aF154YfrHP/6RKOttb3tbwglnpi6MQh4HIU9vxuDJTBP2bWgd83Lz62b1qMVTK61Z&#13;&#10;eRuTrpbetdI2po7Nll1L71ppzcrbmHTrSu91IWdtZawtf9TDeHJifAza9XUeT4eJlLm2ctaWfyK6&#13;&#10;NqJdW13Wlr+RfvXya5VbK60ef630teWvJbOZtFrl1kprRlYjmryvrY8yasmsldZIzzx/bflzWRO5&#13;&#10;3ljlTkTHerRjnOWoeM4cV199dfrUpz5VXacUgvj8Nbti/Ou//mt6ylOe4vshxxqWoIlzAIRjzfVC&#13;&#10;m0nGAWfpBetKeIqYP3++T7UffvjhvlaItcjI33fffauzF7mcePIgLXSO8nQWAkJACAgBISAEhMCG&#13;&#10;QiD8kw1VnspZNwg0W29jnOUoPhzQFStWVB1lhDJ7/PznP98dWT4YwtIJAjO88HAORzZkxTnS4eNg&#13;&#10;jTEONHyhMA73YYcd5k44s9PBEzLK5+ArpysuBISAEBACQkAICAEhIATWFoG6zjKCcXwJbO32yle+&#13;&#10;0h1Yllnw0REWT7Nm+YEHHvAX22LBdji/zljnTzjHOMLhlIfTG/FYTxK0dUQpWQgIASEgBISAEBAC&#13;&#10;QkAIrDcExjjL4bRyxvFl54m99trLZ4JZKoHzyosjrCk+/fTT/UU/XurjC3y8nAdfyKindeTHOafL&#13;&#10;HehGs8o5n66FgBAQAkJACAgBISAEhMC6RmCMsxwFhKO67bbbJg5ezoulFuSxPRyfrWb7uJ122slf&#13;&#10;+pvoLHAtZ5nyI32i8kJ3nYWAEBACQkAICAEhIASEwLpAYGR/rHGk4bTGy3k5WSyVCOc2z1vba2Su&#13;&#10;D7lrq5f4hYAQEAJCQAgIASEgBGYOAnVnlnMIyk5rOLLhLHOOmeicT9dCQAgIASEgBISAEBACQmAq&#13;&#10;I9CUs4yBZYeZJRksxSBwjpcBPUF/hIAQEAJCQAgIASEgBITANECgaWeZpRgEZpBxnNnijRf72Dru&#13;&#10;wAMPrH6+MHeqteZ4GrQQmSAEhIAQEAJCQAgIgRmMQFPOcjjKvOTHNZ8mfOxjH5vOOOMM3ysZBzlf&#13;&#10;ikFcjvIMblUyXQgIASEgBISAEBAC0wSBppxlbOUDInwkBEeYr+498sgjvkPGggUL/It7zDiXPzKC&#13;&#10;c40Tnc82TxPcZIYQEAJCQAgIASEgBITADEBgXGc5ZpRZj8zeyr/61a/ShRdemK699tr00EMPuSPM&#13;&#10;3st77rlnev3rX+9f9evq6vKlGjjKmmGeAS1IJgoBISAEhIAQEAJCYBojUHfruHCUsX3RokXpve99&#13;&#10;r3+g5Nvf/rZ/kIT8vr6+dO+996Yf/vCH6cUvfnE68cQT08MPP5x6enrcUT7//PPTFVdc4Y42s9GE&#13;&#10;XK4n6I8QEAJCQAgIASEgBISAEJikCNR0lsOh5bx8+fJ0zjnnpM9+9rNp1qxZ/plrllyQx8wx+y+z&#13;&#10;1IIX/i655JJ05pln+jKNz3zmM+ld73pXWrVqldNpa7lJ2gKklhAQAkJACAgBISAEhEBdBGouw4jl&#13;&#10;Ezi4fKXvggsucAGk8zW//fbbLz35yU92h/mee+5Jv/nNb3y2GaJLL7003XfffemXv/xl1aEO57uu&#13;&#10;FsoQAkJACAgBISAEhIAQEAKTEIExznI4tqxTZt0xjvDixYt9B4yjjjoqffrTn06bb775KFOgPf30&#13;&#10;09N5552XVqxYkX784x/7bPJTn/rUtNtuu436+h8Ot4IQEAJCQAgIASEgBISAEJgKCNRchoHiOMA4&#13;&#10;vnfccYfbsddee6WzzjrLHWU+QpIfzEB/5CMfSXvvvbfzsTSDvZcvv/zytHDhQp9h1jKMqdAcpKMQ&#13;&#10;EAJCQAgIASEgBIRAjkBNZzlml9kKbtmyZU6/0047pR133NGv2WeZXS/i4EU/nGEcatYvb7fddulr&#13;&#10;X/ta2mabbdx5jmUdecG6FgJCQAgIASEgBISAEBACkx2Bms5yKI0DzN7KhKVLl/rBNdvIceBUc0DH&#13;&#10;TPSjjz7qey3vsMMOvmyDHTDCUdbyC5BTEAJCQAgIASEgBISAEJhKCNR0lsOx7e7u9lliDLrhhhvS&#13;&#10;N7/5Td8WLr7WBx0HzjJrmzlwnvm6H0sxSFcQAkJACAgBISAEhIAQEAJTFYExL/iFITi7bAf39Kc/&#13;&#10;3WeJ2eHiwx/+sL/sx3pk8gjMHrNjxic+8Ynq+uYDDjggzZkzxx3pkKezEBACQkAICAEhIASEgBCY&#13;&#10;agiMcZZjVhlDuN53333Ts5/97PTzn//ct4R73/velzbbbDOfcSafz17ff//9Vbt33nnndOihh7qD&#13;&#10;HTKqmboQAkJACAgBISAEhIAQEAJTCIExzjK6xwt+nNlX+dRTT/V9lG+77TZfWrFkyZLEEQGnGdrt&#13;&#10;t98+fehDH0oLbQcM1jCzDIP03AEPHp2FgBAQAkJACAgBISAEhMBkR6DmouKyc3vQQQclPl39/Oc/&#13;&#10;3x1ivuQXgR0xWKPM7PPHP/7xxF7MvBTIMg5CWVbw6SwEhIAQEAJCQAisfwRiAmz9l6QShMDaITBZ&#13;&#10;22rNmWVMDSc3FD/44IN9azi+zPenP/0pPfjgg47IggUL0i677JIOOeQQn4Vml4wIISPiOgsBISAE&#13;&#10;hIAQEAJCYEoiYL+i28/lo1W3JIXpj0BdZ7lsOssqNt1003T00Uf7Uc5XXAgIASEgBISAEJhcCODa&#13;&#10;ccinW7t6icm/lsouXxHvbC+2123X7l9rB3Bw2wNJLN+Nc2RtzHNDZ5kGEY0CRflQCWuROf7+97+n&#13;&#10;X//61+mhhx5Ks2fPTvvtt1/ac889N6Y9KlsICAEhIASEwIxHIH4V5gX8c//rnLRqoD/1pcHUam5z&#13;&#10;aW50xmPVLAAxsdzW2pJuuv7G9Ki9u3X2OZ9O222/Xepd3Zta24r3tPRo0iyiBR24Dg0Ppc62jjTQ&#13;&#10;szq94AUvSAfbaoXOync+oMr90IlJXzfUDZ3lu+++O11wwQVp1apViaUYRxxxhJfMnspsF3f99dd7&#13;&#10;Hl/1Y+3ym970pnTcccf51/3CuDivG5UlRQgIASEgBISAEBgPAZxlJrWWL1+evn/pt9PjVrWnbeZu&#13;&#10;5k4zs6DhTI8nQ3llBJift00L7F/PiofT0Kq+tPKKm9LSWX9LvbYE1WfvC5Iyo+LjIWAPH+Ytp2Hz&#13;&#10;mq9+8G9ph4UL04H/+q/2/lu7Yz0e64bKG+Ms5x2IpRfXXHNNOuecc3y7uN122831Ym/lz33uc+lH&#13;&#10;P/qRf96a2WbCAw88kM4666wE3bOe9SzvjNoRw6HRHyEgBISAEBACGwyBmKRqt5ft28w5Pmqr3dPz&#13;&#10;Fz4t9axamrrbO30mTzOgE6uOYgY0pVa7uOSea9N9PY+mN+2wb3rG5gtTb19Pam+1jQ00bT8xUCvU&#13;&#10;rS1t6dH+nvTOZYuYRnaMeSiZLGGMsxyK4SjjFN9xxx1+ZtaYZRYEZptxogk4ymwZ19PT45/D5sW/&#13;&#10;yy67zF8GZLY5PpftxPojBISAEBACQkAIbDAEcDeG7M+cjs60Tfec9MhQf5rV3pUG7WfvyeOKbDA4&#13;&#10;1qqgcJbbWlrTHHvg4GFj047utHXnnLTUYh3mLGt9+MQhBrNOsGsZTmDrIFriZMJyXGe5t7e3+sGR&#13;&#10;bbbZJu24446Owj/+8Y9q+l577ZU++tGP+rKLd7/73f5ZbJZm4DzjLCsIASEgBISAEBACGw8BnGLf&#13;&#10;xMH+DPkxJGd5DaojcGTPXXAk2OIBc5nB0xw9O9tqAj2EODLN/wHJoWFQLDB1AA1s8J4soaazHEsx&#13;&#10;mDWOj4/w1b7u7m7X+6677vJ1ykRe+MIXpoNsH2by+NrfzTff7J/Ejo+STBZDpYcQEAJCQAgIgZmK&#13;&#10;QIvN2tlK5cx8rieTO5KpNgUumQUlVBGsXkwB5SepigWEkxPIms5y4IjDG+uRWZLBNec777zTSfjw&#13;&#10;CDPLfJiEsMkmm/iZdcqxXsoT9EcICAEhIASEgBAQAtMEgep6WmaY4xkkztPExg1vxuQFsKazHI4u&#13;&#10;640333xzx+u6665LP/3pT9PWW2+dfvCDH3gaa5VZyxz0Dz/8cOKjJHyoBIcZZzu+5LfhQVeJQkAI&#13;&#10;CAEhIASEgBAQAkJg7RCo6yzj5PIRktg3mZ0u3vCGN7gTvHQpS9mTL7vYbrvt/Jq0mHHeYYcdtF7Z&#13;&#10;UdEfISAEhIAQEAJCQAgIgamMAOvURwVmiVmzzBmHmfXIbAPHPsuLFy/2D5D09fWlOXPmpFe84hWJ&#13;&#10;F/8Iv/jFLxJrmQl77LGHr2HWcgyHQ3+EgBAQAkJACAgBISAEpigCY5xl7MBRjuMJT3hC+uIXv+iO&#13;&#10;MV/pwwHeaqut0uc///l02GGHeRyeq666Kq1YsSIxq4xzzTrm9vZi4hpZCkJACAgBISAEhIAQEAJC&#13;&#10;YKohUHMZRtkIHOaLLrooPfLII4nt5ObPn+9LNHCcCaxTPu2009Ipp5ziDvKWW25ZFqG4EBACQkAI&#13;&#10;CAEhIASEgBCYcgg0dJaZFWaGmJf9Yn0yyzR4eS9mjFmuwWxzbDk35VCQwkJACAgBISAEhIAQEAJC&#13;&#10;oAYCDZ1lllZcffXV/inr+IofyzHCUQ6Zv/3tb33N8ty5c9MhhxxS3UYu8nUWAkJACAgBISAEhIAQ&#13;&#10;EAJTDYGaa5ZzI/785z+nY445Jr3uda9LV1xxRcJRjoDD3N/f71E+RvLOd74zvfSlL02/+tWvfGkG&#13;&#10;s88EzTg7DPojBISAEBACQkAICAEhMMUQGOMs49hysA6ZD5AwY8xX/Hbffff08pe/3M0LBxm6WLd8&#13;&#10;7LHHpqc97Wmej1O9cuVK/4iJHOUp1iKkrhAQAkJACAgBISAEhEAVgTHOcuQwK4zDe8cdd3gSW8Qt&#13;&#10;XLjQr+NDI8wsc41DPG/evPT4xz/el2fcdttt/iJgealGyNZZCAgBISAEhIAQEAJCQAhMBQRqOssx&#13;&#10;G8wMMrPKBD5Qwt7KhHCCY5lFnDfbbDN3ntmPmZnpoHMm/RECQkAICAEhIASEgBAQAlMMgZrOctjA&#13;&#10;Egt2wSDwKetFixb5NY4wAWc4HGXS7r//fneS2T1jbRxlnPU4vCD9EQJCQAgIASEgBISAEBACGwGB&#13;&#10;ms5yOLrd3d3VL/Tdeuut6Sc/+Yk7xzjIOMcczD6zFOP3v/+9Hzi52267rTvZ4UjXsou8Wg5xpNXL&#13;&#10;ryVLaUJACAgBISAEhIAQEAJCYH0gUHfrOBxgll3sueeevs/yvffemz7xiU/4lnB77bWXr1FGIT6D&#13;&#10;fc8996T3ve996W9/+5vruO+++/quGeF0lxXHISbUyieNI2jKvIoLASEwfRFQv1/7ugXDGEPjjNTA&#13;&#10;tnxe+xJnrgTwVRACQmD6IzDGWc47P9f77LOP73JxzTXXpFtuucV3xDjooIN8dwzgufvuu9PPf/7z&#13;&#10;tHz5ckdr66239n2W+dw1IZfnCfZnYGAgsdXcAw88kBYsWJBwrplJ7uvrSzfeeGPCMe/s7PTjX/7l&#13;&#10;X9xpjxtAyNBZCAiB6YeA+vm6qdNwiOtJa5Rfj0/pIwgEhrXucSNUuhICQmA6IDDGWcaoGARwYLff&#13;&#10;fvv0rne9K5100km+bhlH92c/+5kfOQA4xxzvf//708477+xLNGKnjPJgwi4b559/fsIB59PY7MtM&#13;&#10;Wffdd1/6yEc+knhBkG3omNl+5jOfWXWWKQ9Z6McRcuOc66NrISAEpiYCMf5MTe03vtbgF1t6cnY8&#13;&#10;bQI0Hye5ZsxVEAJCQAgIgcYI1HSWGUhjwGWwPfLII31XDBzc22+/3QdZXvyDBucZGj6F/epXvzq9&#13;&#10;/vWvT7Nmzao6tfkADT1xZo1PPfXUdNNNN6VzzjnHtSSP9c/sunH00Ucn9m3mRUFC6OIR+4OMkBs3&#13;&#10;hYgHjc6TH4GosziHxo3iQafz9EKAfr6ypye1Wv+uOnmWlvilu6XVT8M4eP7Ld7ZcqzKu2KBQOIYV&#13;&#10;nhbjQaaNIP6/xcYpLoo0sAsZ4TRGHPqiXGQ4z9BIfKxMyE2GkaAD7dfjFGGhqscomUY+xpayjNF6&#13;&#10;lMs1Syi4KCSzBbpChyKLMRpSxlcOls4VL2nDC5jIsatWB7qGLdBxZLZkcdKbtyXwqcj0cq2ekIct&#13;&#10;JI/BMOMZhaFxVeoFO6q4u8z1awsYD9kxy97rifsUOEzKYHhG/YFvCxhzEIgXV2m4QjZu3GidP+Mp&#13;&#10;x8mKNC/GBJbjUW7kRxzemnqMI7Mpnlq2ZTJDRugZcc6RFpARd4wqCR4njXitcoLest22sswMH8tq&#13;&#10;zn5kQGyhnsxxMYUxK9dNyeJVuWXdy3HEOLPpUZJZV0YdHpdjQhgLirEOwsLKsk+A7HUVmpVd01lG&#13;&#10;iWLgKVDA+T3hhBN8/fLXv/71xFf9li1b5rryRT/2V+bLfYcffrjzhRH1lGAGmtnnv/71r1VQoMWJ&#13;&#10;JvAiITtvsKTjqKOO8vS4AbBU47rrrvPy4WEHDm4Gvb29LouBi2tCyOQGwSwKcfKR5TcQo2H2mwMa&#13;&#10;0iNOPjzctHkwCBnIRU/yQgYyoUM3QpmHODTBgx7IjJck4YldR5AZesCDzLCdckOPZmyhXOyhnLAF&#13;&#10;mWEb5TZrS65Hrjt6UAY6Fjfg5m0JvKgvZBCQE3GuoUF38nPdA9P1YQs2gTMBW8M2zujBEe0F2rxe&#13;&#10;goczNORHPYS9Zd0jnreHqBfSKBfboctloBtx8imnVr3ktqA38ZAZtgSG5NWyBfnQEIIn1yOvF2QQ&#13;&#10;pwzqjTCeLdAjnzHhkUceSd/61rcMt8G0YmWP8XWYTdbXzBHtr9jZ3T3L6dFnYKDfaLpNp1bj6avE&#13;&#10;u1xHyuajSh3WZ9rbit15VpuTiEPY2VksERuw+kFG96ziq6RDQ4Pe9rqQ2d5m+lu8z9pma5vzoEev&#13;&#10;yWwzee0dVh/mSPdZ2x209C6T2WqyBwZsOVnvKpPJhEHx/vTqVT1G3+n1g4PVbzKxeZQtpktXNzJa&#13;&#10;HTvsRXfwHhq0cntXuwywBbOyLbS1wYotyOZGuMoePGbPnpuuvfaa1GN4fvOb30633Hq72VD0N2Sa&#13;&#10;i+nlIJM4NmI/egwMDFr7Wp26u7oNt8KWVatWmh1dXsfULfiYMTVsQUbR1mgrtAFwGzRb+rDF6rZa&#13;&#10;L6utXqz8DjC0c5/V5WD/gGNIGdRlr9F0Wd1T10PmIBdjRGu1Xgb6bIwfHrR2BO7J6wWsqevClgHH&#13;&#10;vdPaWavVJ2GV1QvtC0wJ2Ap01As4DFobA1fqEr0K3XutHmiX7BI1kA55znPSk570ZMOq6B/R1iNe&#13;&#10;7i/YCU2532IjPOTDk/f1iJNP3YZM4nkfy8cPH7fQ0LDHDuoUp2qguy31DdtYahgM9w2loQ5rb4Zp&#13;&#10;C3Kt7Q5b+UPtOCjWj/ts7LHLwXZ7mEEvaw+tthFWf1fRFnBuoOnvMlmwWCA+ZPLgCZktNgz0W7m4&#13;&#10;QS2DRTmDndaurX20WXtotXKJDxfPpYUM4x9qM6FWblWPjkJGKzL6rR25TCNBDxszBswWyqbcdmyx&#13;&#10;EgctjYt2ox9ti5VrZaM7fQUd69kyZLrQMNCzzWT1d1o5yWw02cjEtr5Z7anf+nv7kI0B0Jtt8HQY&#13;&#10;HmCBLWBIPPSg3NaBAo9RthjNAGWUbBkw+7ENHpNWrZd2qxf0x37KaLH+gS0D5XpBD+rWFKAuwa3f&#13;&#10;cEdPeKj/Aa+HQgZxr/uKLV63jWyhf4MpweRjr8ssqq5SD4aR6VrYYkiiB3EbHwYMP/qjj4PWbul/&#13;&#10;ndl9DrH0n7ytB335ngQv/QVZ0ARPHo9+l3+ZmjJqhbrOMsR0XAIFIpS1xRw4yjiphM033zxtscUW&#13;&#10;fo0yBJQZLyAP2ryzw8P65Ze85CXpoYcecmf5oosuSrvsskt6xjOe4eWjD4MkXwiMdc0s3UAOwBCQ&#13;&#10;DU0EBg3yAJIycPyhYXaFOMCHXHRiB5A8zsAE0PCTDw5RWdyMCfBQTsgMHvSAJx/soMkHO+QiMzBD&#13;&#10;JnGcB+iiDMoJW7AHHalgaKPcsAUebIQ+bAEj7OCAn3jQcI2uxMGHgAx4w5awP9cdGvTGfvRoZEvk&#13;&#10;Iz9sibLmzp3r5SEHXaIeolz0pizy0Bd+dMEWDgI0YQtyogOMZ0vw5LZEOeBRr15CLzAKWwJT9IK3&#13;&#10;XC+BMWWG7sgJW7iOug294MltIU5AL2jgIZ+ATHQIW6hL9CNOoH1AQxwe2li0D9opMuvZAg+0ISP0&#13;&#10;QB56oDe6cI2cqBd46tkSeoZuix99NP3PV/47bd21LLX2Lk4ds+baC8Xz3KYVy5amQXNe52++pXlP&#13;&#10;YLvSnMEVad6mC9zJWrlimTmQKy0+35yZLut3/enRRQ+nufM2MzsLZ2/xww+aLh1OQ5k9xt+zcnna&#13;&#10;YsvH2rjOA4HtK794Udp0swXmmHW7DcuXPWo8nWmTTTczp3XQ8zstb/bsOYZle1q6ZJHxDRrPfI/j&#13;&#10;cC59dFHafMutDIfiprHo4QfS7Dnz7JjrTtjypUsM/8G0wGyhHnBqV/UsT5st2MJk2HhlDujy5UvS&#13;&#10;JqY7jilO8KOLzZZNNnWHEcd18SMPuS3Q4PD2rFzm9mALTuLQ4EBabPYv2HyLdO9Dq8157Ek3X/GV&#13;&#10;tOI2w6d7E+MYsjKWeZ3OmWtxk7lsCfvjDzim2IYty8y++Qu2tIeH4lbxyEP3ux6zZrHn/nBaii2G&#13;&#10;y/wttrJZXvvqqzmgK1cs93pCRr85oMut7sCPBxtsA7M5ZgtOuIFktjyYOgxj0nCGl1OXtlRv8y0f&#13;&#10;QzW5s7d40UOuBw41Oi41XXmYmDdvvsd7rEyc7PnztyhsWbrYsQUf6py2sXzZkrTp/M29PpH7yEP/&#13;&#10;tPaxqc0OF98PWOo81MtW3tZ4MFq5fGlasMVjvC77+3sNj0cTY1VH1+z0p3/2p2232c4mfnaxhwZ7&#13;&#10;aLW6pK3Tl6LfxjgW/SX6WK1+G+MF/RI58DCO0OeIw0P/Jk7fJp+yol9Gn6NN0S/NB0mrDe8Bc2B4&#13;&#10;EGOU6DenrrelPXWYs9feZ06LOUc4ajhGLT12X7Z44QzbQ76l4VzhDOJQd1t+qz1EIAOHzx0sc4b6&#13;&#10;ZuHo4ivgyBUOeO9sGwdMj85VVsXmqBInv90c9DZzdimDsjtXD6YO68/EcT5bcVqNnjwcxmFzMnFq&#13;&#10;cQ+RgZOIDBzGPpdp8ivOM84hzq874CutNFOpd47xmMzWFfYwZbL6u61+7Ny9kl9brFyzZcjclTac&#13;&#10;VmwxWykT7HC4eZjwciu2tBgbcRstXT88bZzD3rk4y22pyzDCliFzbNGragtplYcDHFrX3fRr7zVb&#13;&#10;cDBNDxNVYIrjX7XFMDVdzYd0W1oNqw7DDOzRHVtaVha4ozsONnXJwwRYFA8+BabgS121GDCdpic4&#13;&#10;FfjYtdGDQf8sHnQq7cHkIqOoF2vbJpc6QbfCFhx/ZFp7sKEOvVp7RtvSgS3dBVY8aLUOlW2xlQn9&#13;&#10;lGt64av1FveLNhsXaNu06Y5K26ddR3+I+7xVU3UlQ/Qf+kr0F2TQF+h3cW8kL+5RpFEGvgL9aLww&#13;&#10;rrMcjAhBOMpyzdf6Ntlkk8h2A8iDplGBwQQtnZ6bM4E4HzVhJjkCzjPrmnGWkQtQDFQnn3yyAwk/&#13;&#10;zjKDC+kYDl2uG3GACCcQ2aRFuRGHP645E6c8aAnheHFNWq570LCEJAJpZRlUGnwE8rEZ3fMQuofM&#13;&#10;iAcPduS2UPFhSz2esh45PzzokOtFWdRxBGjKMrAldI9yy3F0I0R+yIg09AADjugIyIUOXtK4jnaX&#13;&#10;65HLCHvIL2MMXSNbuKGVdQ/cQ/ewJcqtZQt5hOCJ9hDxkBk06J3rXo7XsiVkhMyyHrXqJewPnmgv&#13;&#10;oUfIiPzQKfI5h4xICz0iHrqHDPCi/0R+LVuQCX3c8OfNnWMOzfL0jsN601HPfUJaubjPHCprG4M2&#13;&#10;RrTY7K9NhTAbQhhuMUcrbe7XVlDlunho91tdS5fd8KxPW1Zx64Nne/5kcfqeOVcVPe1R0YhNJ2Mq&#13;&#10;ksg3GdzEPIEcBlVLtrir0vJYL4M/ntxC/960KKOq645OTz5hOBlPRYafktnSsrknFXKt3BYbX0PX&#13;&#10;sIUyqjIf55Kqurdg+5auJyTMoA8Ozk2t5uz875X96Za/tqUPvXqb9C97zEs9S5iRp88VEwNVGejl&#13;&#10;obAlmS3DZgs6VXVvebxRZHpUbClk2K8wlXpxescIPBhLCkuRmRLOugXHFDNH6qUwzx6IWgpbnIw/&#13;&#10;4MEpZLYUDm6hW9E+EDdS1yP14nwt803r+aie0WBLIZPzcNqGSIWGE21uQQVzGM1RH55nDw4t6Z+L&#13;&#10;e9Mbzl9qNJX7GOO6KUB7pq1HH4v+EP0l4tHnvPw641aZB5l5nyrLYBzjCJnQbmoPm490PuQTXG2b&#13;&#10;tqRZS3rT3J7eNKvdHB/L7+qxXzRW2mSDmUdg9rBrZdQ2DmPhBBW5xd/ZJiMPs5cWv6hGWtsqm8yw&#13;&#10;g1Cp9TR3cfHAXhRkeiyHx3IrBNW4cyXToc90G9GD5LmLi8m4kDHn0dF6dJtDzOEBe4x97qLgwWGs&#13;&#10;YQsysmJmLxttC3aELciFFD3azUkEO9rjbLNl7iOrU689rLWZwzxruTmz/KMpGUO32TJcsgWci1Ao&#13;&#10;OqeEaffy0baYT5w6qrbQH82H6S1kVExNs5eY7m5LkVJgWinGTp1mCwcBMqjmLop6IdUcT69LF1LE&#13;&#10;vZ6gZ7wzX4H20lPIKIQYFmGLYcHgWMsWF1b5wxTCiC3Ihsd+fTJvusceHnhI77cHYn4F4r5Mn8md&#13;&#10;WeK17tlxv6UYaKJ/RJ8r3xuRQR5+IyH6lkdq/GnKWYYPoRwI5MCBydNRpFEIpaFj9ww+dNJjsyq8&#13;&#10;0MfLfCjNjPVOO+3kO2X87ne/Sy94wQtcLGXiVBG4EYeTFTJzQyPNiSt/ymmN4rDlNPl1yC2nleNl&#13;&#10;GeV4LfqQHecyTTlellkrXk5bFzLKMpuJl2nQg3or61MrnqfVu0Y+Ic+vFa+V1oinnF+W0Si/TN9M&#13;&#10;fF3RlHUrx8vlNMov09eK10ory414nK3mbEbPZjnsRtTRYQOiOSXd/Oxndx1LsmCDOCM8IcZzj1uk&#13;&#10;HA+ayI84Z+5ghCpPXFTSIr8WjZPaH2u3HoI1eMrxqgx4CpYx5VZ5qsSmW9BXMv0UaUZXjef5lm56&#13;&#10;UAwTfYN24Cx3VsbuLrvjdtjs0izDttNwZb0v2FfHzoqoKj6hTtgWcQqfkC3oVWUei3upXNcJhjHl&#13;&#10;IqdCXOJxvHKeMfmUb6GhHsYYtkGPnIyHyxbDtMMOmgCz+AQvjjqrhJE2XSSU46SW0xrFG/GU+YuS&#13;&#10;0S2MGNG1SLN7uOFZ6B5mV+LGDDVHWFVwj8SRn+dHnHM9HhyuIlS0CqGWHjmeRJutUAbJSLy4GomP&#13;&#10;EEYVjGkmRpLrWpVZEVKNV0RxKqd53Ohxgp2tUgjXRblkwlixzYmINm9LtdyKKI9X5FROplfRxyMO&#13;&#10;DaFqewW5PL+mLfA454itpJAW9GQX8aDMbKkQRQ52Br1f2B8nsT8juhU5VR5oDFC6EWlO5/iNlkXb&#13;&#10;LrfvRnFKGo8m8uIM/XihaWc5hCCYwTWc41rOTtDWOuNk83MSLwteddVVTnLaaaf5lnSsfT777LPd&#13;&#10;GcaJxvN/jq0Ji1CrrFppQa+zEBACUwsBlgP4PYhn8cpgzNl+/fUQg6ynWUrEKz5LNQ5xDMDOWIlz&#13;&#10;HTxlGeQ14inyQ7GCfm1lNqtHVe+KnuOVa78BujM8xO+3FXrzjc27Q2dLC0y581dCsxhORA9E18J0&#13;&#10;PBmM6WhVpinHkV1NK/GMsQV7c3q7rqXXKJljaFi8YpM2yLKDdcx+c4dpUofRlhPjiJBfk7a28WZk&#13;&#10;NEMzUT1oDBPlaURfT0/nqzQ+rqtyKhfVOAIsTDS+JjyNymhGZjM0jcop5zeslwrDGD6UmURhws4y&#13;&#10;uueeeH7djF3Q85P/8573vMQeyjjEOM84ykyjv95202BrOZzxHXbYIW211VYuNmaVo/yIh/PeTNmi&#13;&#10;EQJCYJIjEF6Oqen3Iv7Y4U4Jo2nlBoUV7udV4lWfr05+mZ44IZdRN+4Z/KlD7xme7X8ayoRqHFvI&#13;&#10;biijxD+Kx/JaEABoGR7FHZt0CsgOmC14mX7hUf/TUA+oSro05GlAj8imZDghf4qQ8/g1yWF/xexq&#13;&#10;nKxaeuQ8Y2hsTg8eC5wKl96j+jOTESgaw0xGYEbYvkbO8togg3PLMgq+DFgOzCjwAmEEZqE1cxxo&#13;&#10;6CwEZgYC4d/42WZCcVAirXD4Mhwqzks1ZaJxGBvxlGnK9OX8ZuLN0JTLaRQPmdDZEY5dYFc9Z/mR&#13;&#10;Bms1NCqnnA9jOW1t483IbIZmono0ITPaoz/AQa8gBITAtEdggzvLgaj/1JbPIlVGHhxkZo3JJ0x0&#13;&#10;5jrk6ywEhIAQEAJCQAgIASEgBNYWgY3mLKN47gjn1+W8tTVS/EJACAgBISAEhIAQEAJCYE0Q2GjO&#13;&#10;ctk5DuXz9Pw68nUWAkJACAgBISAEhIAQEAIbCoFiL7YNVZrKEQJCQAgIASEgBISAEBACUwgBOctT&#13;&#10;qLKkqhAQAkJACAgBISAEhMCGRUDO8obFW6UJASEgBISAEBACQkAITCEE5CxPocqSqkJACAgBISAE&#13;&#10;hIAQEAIbFgE5yxsWb5UmBISAEBACQkAICAEhMIUQkLM8hSpLqgoBISAEhIAQEAJCQAhsWATkLG9Y&#13;&#10;vFWaEBACQkAICAEhIASEwBRCQM7yFKosqSoEhIAQEAJCQAgIASGwYRGQs7xh8VZpQkAICAEhIASE&#13;&#10;gBAQAlMIATnLU6iypKoQEAJCQAgIASEgBITAhkVgo33uesOaue5LGx4eXvdCZ5hEMOST5oFlrTNp&#13;&#10;kT7D4Fmn5urT8esUTgkTAkJACAiBGYSAnOU1qGyct6qTJ6d5DRCssIBja/HjRltbWzKvOPEI0hIS&#13;&#10;ybdrOcsByBqeKw8kcpjXED+xCQEhIASEwIxGQM7yBKo/nORVq1alhx56KLWaazc0NOSO8wTEiLSC&#13;&#10;QDjBfX19aWh4KK1YuTINDgyke/7x99TR1u7YtpozHbgLuDVDYLilNc2dOzdtscUWayZAXEJACAgB&#13;&#10;ISAEZjACcpabqPxw1gb6+1NHZ2e66aYb0/vef0Zq7+pK/b29qa29TbOfTeBYi4SZ5cHBwdTe3pnu&#13;&#10;+POf0qJFi9Pr3vRWw9Sc5cGBFM5yLV6lNUKAJS7JHjoG0wsPf25673tP0YNdI8iULwSEgBAQAkKg&#13;&#10;hICc5RIgzUR7V69O1/35jrTZM49K7ZttausEjMt+6laYIALgZqswhnGKbRnG8lmL00Db0nTPFvul&#13;&#10;FptZToNDls8yDQgVJoaAN8o00LcyPXrTVelp/7xXjvLEABS1EBACQkAICAFHQM7yRBpCxSHu6OxK&#13;&#10;8+bOSbsf+Za06RN2ToOrzafrMJfOfDuFCSBg/lyLLVUe7BtOHbNS+uO5K9J9S+5Pz3jth23W3tL7&#13;&#10;DddiKfMEhIo0ELDVF2n1skfSLRcsSl1tepgLXHQWAkJACAgBITARBOQsTwStCu2QLRvotyUZq5Yu&#13;&#10;Su2Lt09DvT3m1HXaT96DRiGnpGlIeYHPZpAH+1al9lndqX/VSnvgGEw9ix9JbV1z0lB/n+HKmmWe&#13;&#10;QoRr07hWCFni0rt8Repb3WNLXWZPlF30QkAICAEhIASEgCEgZ3kNmgG7CrCWtq2jM7XbGubBYZYR&#13;&#10;yFmeMJQVZzmlgdTWaZiyI4Zh224z962GKxP5cpYnjGqVAfzaOqyd2gNJa6seNqrA6EIICAEhIASE&#13;&#10;wAQQkLM8AbCClNWgvPQ3bDthVI8Wu9YMaEDU3Jm3z8DNcWRlMsjaC2mGY0tgaz6ecG0OzlFU+MYG&#13;&#10;5/BQsU917DwyikYRISAEhIAQEAJCoCECxSa3DclEIASEgBAQAkJACAgBISAEZh4CcpZnXp3L4wq2&#13;&#10;ugAAQABJREFUYiEgBISAEBACQkAICIEmEZCz3CRQIhMCQkAICAEhIASEgBCYeQjIWZ55dS6LhYAQ&#13;&#10;EAJCQAgIASEgBJpEQM5yk0CJTAgIASEgBISAEBACQmDmISBneebVuSwWAkJACAgBISAEhIAQaBIB&#13;&#10;OctNAiUyISAEhIAQEAJCQAgIgZmHgJzlmVfnslgICAEhIASEgBAQAkKgSQTkLDcJlMiEgBAQAkJA&#13;&#10;CAgBISAEZh4CcpZnXp3LYiEgBISAEBACQkAICIEmEZCz3CRQIhMCQkAICAEhIASEgBCYeQjIWZ55&#13;&#10;dS6LhYAQEAJCQAgIASEgBJpEQM5yk0CJTAgIASEgBISAEBACQmDmISBneebVuSwWAkJACAgBISAE&#13;&#10;hIAQaBIBOctNAiUyISAEhIAQEAJCQAgIgZmHgJzlmVfnslgICAEhIASEgBAQAkKgSQTkLDcJlMiE&#13;&#10;gBAQAkJACAgBISAEZh4CcpZnXp3LYiEgBISAEBACQkAICIEmEZCz3CRQIhMCQkAICAEhIASEgBCY&#13;&#10;eQi0byyTh4eHq0W3tLRUr7kYL28UoSJCQAgIASEgBISAEBACQmA9IrDRZpZxiIeGhmqaFnm501yT&#13;&#10;UIlCQAgIASEgBISAEBACQmA9IrBRZpZxggcGBtwsZpXzmWUc6MHBwVF5ef56xEKihYAQEAJCQAgI&#13;&#10;ASEgBITAKAQ22szyqlWr0v33358WLVo0SiGcZdJvvfXWtGzZslGO9ChCRYSAEBACQkAICAEhIASE&#13;&#10;wHpGYIPPLDOrjKN88cUXp6uvvjo98YlPTB/84Ad9nTIzyn/84x/TRRddlHp6etKTnvSk9Pa3vz3N&#13;&#10;mzfP82OGOZZptLW1jUpfz1hJvBAQAkJACAgBISAERhDglavRr12N5Olq2iCwwWeWcXj7+vrSkiVL&#13;&#10;Unt7e/rFL35RBfOf//xnOu+881JHR0d6y1vekv7whz+k3/zmN54f65txlOMIRuIbJ6iXrA/cZxqq&#13;&#10;62ecDalxXh81tW5lFppW+vLG6tLr1qSNLA0QBeQ6r4ToUlMG2lB4nSMhgWUEBHUZkcbxKYLZBnWW&#13;&#10;w6ndZJNNfDb5+OOPd4cZNHGi77nnnvTggw+mt73tbWm//fZLxxxzTLr55pvduYYGhxm6WNccDnTw&#13;&#10;cyaEMx3l5WlOUIMmeCI/eGrFx9TtsKWMSoxIcR4enWkiIz+XPvp6TcbhsTxRTvk8uqzmYmFLLeqW&#13;&#10;MbfkXJe4jnMtCeW0oI3zCGZlWyJellA/HjLjPFrC6BhSgo7ryB1bp+TWDjl/QRFSilg9WfXScxlj&#13;&#10;ZVdkWsaw9ZXUYg+XllSmK7f3Wn1lvLRa/Dk9WjSiCfqWysMumnLp6QGR6z+ivdNAV5jp55FYkVjE&#13;&#10;C4oR+uAAi+JfRUQWH01ToEZacBTX8EVKIaNMM5IPXYScZyzHCE/Qcy74Cxk5T9DkMoOetICvSAvq&#13;&#10;OBeSkD5SalHG2HghoV45IxJrU0T+iNwiJS85UmpLKFJDDrFCb1KCI9Ly+Oj8sG40TyEpuOAgjMSD&#13;&#10;q0gpcp2gaKNRLEl2He0ZukZtvxmasoxGPEGf6+E8jhlX5VaRxcOW0sRT9E24x4QReMZkRUJWQiWp&#13;&#10;HlOkB1kpHgL9PDpvbBlGNJrEuWraUqGrKWNUmUSMeJTcLGKXfhf0pCLdhi4PNcstsgqZ1essWuH1&#13;&#10;rPyaBKujsXfcjHe0ki7C/2Ry6tkbuobuwTxSXiYkMuNcajuRPO4ZW8x/Cn1cBGN+RVZeWrTvkFcv&#13;&#10;HrzQ5dcRj7TyOeTWO2/QZRixjAJlWHKxdOnS1N/fX9Vt5cqViaUVW221ladtuumm6YYbbvC1y1y3&#13;&#10;tram1atXp8suu8zXOs+aNSvdddddLqO3t9edaGarWeYRYfbs2Yk8Xiik/M7OTs8ijTj0HMFPPjow&#13;&#10;+40zTpldXV3Ov8qWhjDrPWC6z7Gy53UMpTnDK9PqlsE0ONyW5qRV1kxb0mBqS72pM3Wn1XY1ZP9a&#13;&#10;Ld5h14OWOuDx1XZlklK7HTQU4oSu1O8dod9y4JljOfRQGk1PmmUy+yxn0OOUQSCNfHiQOMs4adwD&#13;&#10;ViJpnfYXPQZND8qhDHSh3JXGDRd6EUcmdLONEpnovso4Zlm8sKXFacIW7EUjysMeZKwyGZxzW/os&#13;&#10;F5lFp2vxctG7w3QZsHSQobxWK7Eou8PK4brPeAxfKwM8uuzvaFsKPIzV8ClsCT0KW1ocD/LDFjBt&#13;&#10;tdLs0cuuukzqoOsRtkDXbeXUswVMyUdXeMAQW8CEgEzqbJal5fWCXQTax2q3BUmDZj/tBduKODQ9&#13;&#10;Fms3+YUtw0bf6fpSt4TcFjBFD8qlLrtaBqw9tpg042lpTQs2mWVtuNvbLTZF26Yt0/YjTn+gTxGP&#13;&#10;l2xp+wT6BwF6+KKPRf+Ahz5G3/E+Ytcho7u726/p6wxQ0ceQAT+BcsmfP3+z1NJtL/8Oof8so5+V&#13;&#10;BlqGDF+wGzTr5zq9aW229ll8tmHRZpbSPvstZZbHwaQ7Lfc4tQs+s9IKk9BqVLNdRofldhjfqrSp&#13;&#10;xYe9PrusNpEJT5thST5YI7eQudLy2k1Gl3N0WU3RPvtcj9ZKTo9x2dIxyyHMdj0Mf9OScjqtRGSt&#13;&#10;Nlvs0d95aN291tvRotXkYU+fWYBttDP0Ik7ZI7YUenCbprcgA1toDR3Oib2beGoxhhQW9Fi5tMsW&#13;&#10;1wOcsaXF/mLLsNEb7lYq9pMG5mBAGG1LMj0LntWmO7zUQadxYBsyC1tWOX5YClbYQplYSei2esFO&#13;&#10;7GMEAHPqdpXJICB3lmGIzMCDculH4A6G2I++6EG53cZNL4n2gLwuSytkjNhCG6OWCdgKz2rDLOoF&#13;&#10;XaIuW61fdQytSoMtpmf77DRrnrWmNrPQ7ge9vX3Ga22uTlvnvkWgvUNDPCZ7goc+RB+k/9CPgoc+&#13;&#10;R5z+QVnE6UNxz0Ju9B/6IH2M+JCdi345mGYTNyekb45Z1NaRWlvs6LE+22WjVntrsi6W2vvs3mTl&#13;&#10;DHYU+HSuMlmm70CnLXe0pI5es3fAZMyyNmhNG56unv7UazLJJ3RafLjddO0sEuBpGTSe2YWr0TZg&#13;&#10;rcDS+ruthba1JI/3WbyriOOkIWOgy0ZG08sqIrkedtE/q83LgKdj9WBaPbeot1aT37l6wGRUbDEZ&#13;&#10;lOtjb3fBM8YW428ZHHI90L3Vhu7OVWaL6TncWvRbbBsq2dJqNveaHu02rvabjuDQO8sw3cRa4Cqr&#13;&#10;J2sGfaSbbY6PyYRuIMfU6ri/olfVFsMQWwNTbPV6CVssD/sI7X1257K69XqxdPBsHRou9HFbDA+r&#13;&#10;u17qyfQgdK20tmP1OJDVC7hhL6HN6rW9d8DqyerB7MdO4pRBPVEeMgc6rF7CFsOcCZl+o0H3tn6r&#13;&#10;F6vL1SZjjC3WT6hbr5fMljajb0cPbw82ng0VPla7tcPw2brtHkRfCOeWtk1e+I5xP2HpLv2HvpL3&#13;&#10;D/occfoO/SHuWcigDyKHCdxGYYM6y2VlMAxlwynFyDyQThrGQUvgjDPNTZxrgCM/8jiX5ZBPGvRc&#13;&#10;A3oeDx7yOQghM87wtFb0gwaH2dqXDbS4bnRLS7NrztyQCZwZuOPghsMAj5MW+Va1TgENARncHIOG&#13;&#10;OBIogRCyiUMDV5TDjYT04CnSoRvRx7KrMrgmhF5cRzmFLSO80IQdcUZ+wcsNfthtQ1cwCD1yW7C9&#13;&#10;sCXsR38bFCp6R/mFjYUM8ghF+SP6FDSjbaHMsIUSiKNrLsOSPE6dFXbAU8gJW4KGcy1bkFvYjo5h&#13;&#10;S4ExHORjGeUiO3SvhSlDei1bkED9IoOrCCO2RLkjmIa9/V4bUV82iA4MpiFrr4ToA+Vz5HHO2zx0&#13;&#10;3vYrfTDyoo+RHzykkR+y4Yt8zuSHLHi46ecBmv5+c5SH7QHaHBKsjx4GipRkt24748rxsFc4ZwVS&#13;&#10;5JPOLjvUSoEZdGBZ1BP51EbxgF7IRyYPqAXidrJ4gRW0hUzKKcodaVF2o7DcouyiXFzD4IW+KBOJ&#13;&#10;hczQveCxccrLDVuIFw/ShQz0LGxBD8ot4oUGRZzWQDnoXuiMTOJFq+Y8YHwFFthStEbsDd2Lcgtb&#13;&#10;+FvYSmlRHvoEnkgknmMGdoFPoTvc6FHgUWAYtiArMIaGGH8ZvQJTbCnsHV0vISPwiPqHv+AJGUV7&#13;&#10;iXoDy2gP1ONIX8XGkVihTdRLYAoNyLkMV9d6rbXtIWurdvLQZs4AaQT6QLR12nS0ffK4JkQ/4Tqn&#13;&#10;iWvSQ0bQciaUz7nM4IGOklpxfOxi0BxDTzPHpLXfcGkt7ikt5mThNHHGmYm402KOsbUa77A9vDqE&#13;&#10;lgY9WTELWc33erSaq8gEHJw/18N4XGbljAyPGy3CqvEieUQPmC2txZSr0oQMbsAWQg+c8lajwwYv&#13;&#10;2/KcBzJkuC2mO1AQJ99oqTbnIW4yw/GHxp44KjIsgi1GjEwfXUMPwwc+yqdXkQ8r5XlABrqGLZYb&#13;&#10;cXgIVdsqbSjqwWWAo5GFLeRFHGfdqrISt3qyBGwitJnsyqXHQ3e3vaJbVWbePpAHo/2v6lWJB8Zu&#13;&#10;C3hEvZgeVQwrNo3Ui8kxYW6LyaG9Rrk45UU5RR/FliGj4UGPimnN+gtGRB9zGZX+EO2ftp+n1+on&#13;&#10;0OT9Kb8fOUjj/Bl9txqHcF1koVhuGN48Tm8YRRzv/84770x77713uu+++9I222zjXj9GEqA/4IAD&#13;&#10;qup89atf9Zsu6TwpBE2VwC54UufIQ8iLNJ488pDH0Rt+dI/K4Kl+xYDdDOymPmQzErgszMBak3Ex&#13;&#10;3CBi5pcE4tzamDsciTMzNBInPRwqWhCSYsY5eJgLi4BMAjOqEUgr8zDnFoH8sgzKZEaaEDILWwqu&#13;&#10;WjKZ4WI2tLAW57GY2c5lNLaFOW/mVpnHK5BjGKJse3Y3TZnl4QGAHsUwNNa2si3MmZcxbWQLc5S5&#13;&#10;LZQTPIFHY1tq1UsxKxuYhMyIU6a1TqJuW9kWMI7fXUKPsoxyXWNLGjaZDF7WPBgDlzGDNGCoZH3I&#13;&#10;C638yds6SeW+Qlq5v9Df8lDuY/TpXA7xsnMcMmIA7GjvSCtWrGDq20TP9VrhF4/ibkZpzBhavoei&#13;&#10;5TFLOxLsl6NSnBlHfi8pAjyFA1VJsBMyV45ELV6WUfRKdCLYQG/tcaRmirRiVtIJnIaZz5Fgv2CZ&#13;&#10;DhwjoZYto3nKeoy1pRhRcpnM2kbALW3zlgxGBV78DmRz+NbquH0xxqDbSCuDd13YMlbG6HpqxpbG&#13;&#10;9YL9I/VS6D5iPzaP1EPt9lL8QhH1UtCU21gVU3NEGOfaWmx2ashmnFfZjHhlQqfcP8rxaOvoSCj3&#13;&#10;OfpGvf5RcIzlaSSDftVtvyi1mezeXvs1bZb1bZsd7LKjw2ZteVRp77UHQrxHM90dL5w+m7kkEMfh&#13;&#10;aSueUTwOHTOMEaDptFnaCMTbbNBh9tNlkmFpXT0Fj9+xLM4MoxVflenxihBk+Owp4z40laeZsgzs&#13;&#10;iFDlMXvCFvK6VhqNySOfcYSZ3FzmGFvQqxLcFpstzW3Bd0MPZpbbLY8xFvspp5O4PTRhC8URqnqV&#13;&#10;ban4KoHHGFtK9YKsqi1ELIyxpVQPZUzbrE7cFuOtlhv4INCU9rok067d/hIebrPZmWPYhS3G4xiD&#13;&#10;T7lewCOTCXHXyko9RbmrDEMj6rD2FzO+7fhtFb+s3H9q9Rd+oclDuX+U70EhI79P5fzl68JDKqeu&#13;&#10;pziOJh0YMC699NJ0+eWXu2N87rnnpv333z/tsssuadddd00f/ehH03Oe85z04x//OJ155pl+043Z&#13;&#10;Z1RDBgfGkx5pfrEe/1BmNZgt3G6KW06RHg5N0IyNkzMio5xPbjmtUXxNeMbKRMqIXs3JHKsrfHkY&#13;&#10;W87YMqCpRcdgA3WRN8JXi3Z0mcRG6Ik1w9OYZmIymyt3fcik5EIuGHJd+VXRY5PxD/3KxwZTjjM1&#13;&#10;xv/iT1EzhS2RxjnCSE6RMtE4XBuCp1zGmpRbllGOFzLHtqrRdPS40TaPzh+d14yezdBMtIw1kbmB&#13;&#10;eBxge8ywjuXNlWInc+C+FYpaNeDUuGODHXEd+hOPa84Rt3ME542IncvxMTJr0DjPODLXWbkjPxus&#13;&#10;G1sqeOT6c41DH059TTzAaxx7a/Jk9LCHfK4JlWZYRIiX6UvxKqZVjhoy4cn4yjKrMso05XhWhvNk&#13;&#10;+WSNscXyWf5CeTzAF/cBCIu2G/eIXOy6uh7l140jNG9K45CtuywU42BmduHChenEE0/0beJImz9/&#13;&#10;fnrrW9/qjjMv+x177LFpzz33dPoqeKYK13m8WWPXnRWSJASEgBAQAkJACAgBITATENigM8sAipPL&#13;&#10;lPqRRx7ps8Jc86LP3Ln2Qog5zDvvvHM64YQT/KW+Lbfc0mlnQkXIRiEgBISAEBACQkAICIHJh8BG&#13;&#10;cZZxisM5ZikFa0tY44UjTR47WLD+hDTi+Szy5INQGgkBISAEhIAQEAJCQAhMVwQ2uLMMkDi/uSNM&#13;&#10;HKc58riONDnKDov+CAEhIASEgBAQAkJACGwEBDaKs4ydOMHhCMc57M/zIk1nISAEhIAQEAJCQAgI&#13;&#10;ASGwoRHYqM5yPWPLznM9OqULASEgBISAEBACQkAICIH1icAG3w1jfRoj2UJACAgBISAEhIAQEAJC&#13;&#10;YF0iIGd5XaIpWUJACAgBISAEhIAQEALTCgE5y9OqOmWMEBACQkAICAEhIASEwLpEQM7yukRTsoSA&#13;&#10;EBACQkAICAEhIASmFQJylqdVdcoYISAEhIAQEAJCQAgIgXWJgJzldYmmZAkBISAEhIAQEAJCQAhM&#13;&#10;KwTkLE+r6pQxQkAICAEhIASEgBAQAusSATnL6xJNyRICQkAICAEhIASEgBCYVgjIWZ5W1SljhIAQ&#13;&#10;EAJCQAgIASEgBNYlAnKW1yWakiUEhIAQEAJCQAgIASEwrRCQszytqlPGCAEhIASEgBAQAkJACKxL&#13;&#10;BOQsr0s0JUsICAEhIASEgBAQAkJgWiHQPq2skTFCQAgIgRmEwHDLWGOHLamlpSUNtwwnsol7IOLp&#13;&#10;nC3d40VW/DUWBSEgBISAECghIGe5BIiiQkAICIGpgsBwDeeWND+GzCfmGmNwjjlbWjXfE0isBOJG&#13;&#10;hw+tIASEgBAQAiMIyFkewUJXQkAICIEphUBrWx3v1pJbbRa5paMltUFjoZ1Fdx12brd0Ozw594y5&#13;&#10;HjSP2RxqBSEgBJpFIO9EzfKIbqohIGd5qtWY9BUCQkAIgIA5v3+4e1VasnogtbW2pCHzc7lt+2yz&#13;&#10;5Q0xs9yW0s33rk4rVw8ZrZ272lL/ioHUYc7yMPnZfX7ABOzx2O609bx2l5FlCW8hMKMQsMfJmvaO&#13;&#10;pGYUdCIeTPnHudIPywKGRxZElbMUnwIIyFmeApUkFYWAEBACOQI4xC3mIP/PTx9Kf7pnVerubE0D&#13;&#10;NiucO7++/tju472DKe21cHb6/lWL04//b7FNHJfWMptgnIBVfcPpzJdtkx6z17w0PMj0Mrd/BSEw&#13;&#10;8xBoa23lWdTdW/qAdTfvC/Qv+l5bi+XbQR7X7UbfYecOO/PjDLyE4BuwJ1euFaYuAnKWp27dSXMh&#13;&#10;IARmKALuFJsT/LYjHpNW9A35kou4MeeQkNZhTnW3LcfoMWf4/7d3JgByFdUarlmTEEAW8T0WMago&#13;&#10;yENUEAQUURDlicgiiBsg6xOeiiIgIhhxQQQUUFwQFQUFF1YVUFkVUBF8sghuKIIiIsqWbTJLv/Od&#13;&#10;26en5qZ7ZpJ0ku6ev5Kee2s7VfVXnaq/6tatO2yrxz7gm3tOhAk3Yn4brNmfunwbhohyjqPupwYC&#13;&#10;6AFE9zt/vT09snCuE+CYXDoCVeYMUb7hkXvTY4Pz08UP3p5+88SDac7QQiPO9sTGAlaD2bUrLRwZ&#13;&#10;Sq/+j+emZ660pk9UXY7+tB0CIsttV2XKsBAQAkLAEDBy++x1phenWjBCNzDxWJjTL8YJ5iN895CF&#13;&#10;sKWznEg3ECtnIdCxCAzbHqWhyrAT52HTB5tvFrrjCoRlKL10jQ3Sy5/6rMSq8ZNGlDFD7G3KDGQZ&#13;&#10;N23ByEBp01uR5TatOGVbCAiBKY6Aj9k2DI/LgAuMIkhcx0VOTHlceOTZuQjQ9NGRfZ7+wjHbMOqX&#13;&#10;OELX981dIdTaiJEj0n73IsvtV2fKsRAQAkLAEVjkRItGuMAAJkuCJ8WoGyUkdyHQ/ggMG7m1XU6T&#13;&#10;MIujWJMQpyAti4DIcstWjTImBISAEJgAgcUhtosTdoJk5S0EOhmBxds2IcXq5LYQZYuXNsOuqxAQ&#13;&#10;AkJACAgBISAEhIAQEAJVBESW1RSEgBAQAkJACAgBISAEhEADBESWGwAjZyEgBISAEBACQkAICAEh&#13;&#10;ILKsNiAEhIAQEAJCQAgIASEgBBogILLcABg5CwEhIASEgBAQAkJACAgBkWW1ASEgBISAEBACQkAI&#13;&#10;CAEh0AABkeUGwMhZCAgBISAEhIAQEAJCQAiILKsNCAEhIASEgBAQAkJACAiBBgiILDcARs5CQAgI&#13;&#10;ASEgBISAEBACQkBkWW1ACAgBISAEhIAQEAJCQAg0QEBkuQEwchYCQkAICAEhIASEgBAQAiLLagNC&#13;&#10;QAgIASEgBISAEBACQqABAiLLDYCRsxAQAkJACAgBISAEhIAQEFlWGxACQkAICAEhIASEgBAQAg0Q&#13;&#10;EFluAIychYAQEAJCQAgIASEgBISAyLLagBAQAkJACAgBISAEhIAQaIBAbwP3FepcqVRq6Xd1ddXu&#13;&#10;dSMEhIAQEAJCQAgIASEgBJYnAi1HliHKIyMjNQy6u7uTCHMNDt0IASEgBISAEBACQkAILEcEWpYs&#13;&#10;B2Hu6+sTWV6ODUJJCQEhIASEgBAQAkJACIwi0HJkee7cuekf//hHGhoacpK83nrrpZkzZ47muHSX&#13;&#10;b9koeS0X6+iGkeWSXPsm0mg3De7x89JVrN4zt0bxBHz7tgXlXAh0AgLqgzqhFlUGITApBFqCLEN4&#13;&#10;Y/vF9ddfn84///y0zjrrpMHBwXT44YenjTfeeExhhoeHfasGq86YFbFNYwyHU6c5pn7qWnxnTQko&#13;&#10;9qZ32Q8/vNzbkB3GrfrDP9vDXsg2t67OeTfVSuPzhaJsTfqLUCAa01CbJHuZiSHT1WawzNKQ4FEE&#13;&#10;lknLGxXfcXcoU95Guxbtmlq0zG3VDbQohsrWckCgUC/TMruBF1qSy7rtTnbBdYWT5ZwoL1y4MP3h&#13;&#10;D39wkrzPPvukRx99NK211lrj1hBEebKFrSeIuItPtgtyX3A4q8pqbVbrOayeXF7ZlpK5FX8jL+U4&#13;&#10;jeyEj0aTh4n73J973CN8IzvuESbkdFXzGPb6YaIURSirAZeUx4Gn1fhxd1fq6bftNAjLDdj39Fgm&#13;&#10;Rsx/WurqpTl2pe5p01PPtH7jw3bf0231i6QidtT38OCQZcJT8NQRG/IjH43shC1yzF25LOFWXPmL&#13;&#10;nJCJrSjvqFu9dEbDj5evsZJJK+KVZUa6jf0jnyHT8ukNtMvqoeh0Qn7Ixr64Zsn0xco1jp5Ffjzn&#13;&#10;nmcrZfHfsleUmL+B+2ieo6y4hJQi/Kgdv1G3sXIaxRkNT+zCFDG5H3uHy8Ry8nTpAfKyFH71ZOCD&#13;&#10;KfsVbovKxL1RnJARYUZzkN/hW5iJ5BT+5bIUcSOt8WSEHzGKHEQ+Cpm4R5hG8iJMxA8714hTzy2X&#13;&#10;G/cRp2zHHVN152KiSZF/9caO8dq6i5rgz9LGr4lHlxgfya3dVktQvSlsvhYREQKyCFiyY634n2qE&#13;&#10;8MeaxfEgmd1Dl+3VODWZJRlj4rgl+xPpLiLTHMgg/vyK4aGIWI6DK25lGWEPf67hVpYR9ggzkX0y&#13;&#10;MmthqmXBXhtMsZiJdCJf4Rb2Bv44e/ca4bmW44RbyGhkx71sIk7IxL/s5pnIImK3NtrF4hjxIjxB&#13;&#10;eMRcbcNYc9M0HcmFTnC/wslynj86nl4jTADx+OOPp9VXXz2tueaabo9Oib3MDz/8cBoYGPCwCxYs&#13;&#10;cH/ixD5nVp4xxOEFQdzxx2DHRNiQiz8/7Pzq2ZHrq9kmqttl29UIG/XcZb1OdzUNaryod3OztLgv&#13;&#10;BoARt5O+d2B2NSro7aPQa8tv1R5xsIcpZBThceMuDx/hor0VMUcH5pDp7bOWbhF6VI4PAanH/CM+&#13;&#10;18jHqIyiLEUY8lKUFWlFDi1vlWHDuzcNDS5Ij/zuxjQyOBBZ9KuTOePKI/YEoad/JM176N40OPex&#13;&#10;9PDtP0w9vT1pZHjECLOl7LiaZIRbXXb39qdVn7FZ6l1pdSOElkZVKukumo/ROoh6oSzku8grkUfD&#13;&#10;BLqUv/AhVBGzCE/cAtPCpygvKWPnR13aa6n2r0gnZAaG5m0Gfyuf3RUpFXf8xUT+sBc+hawoaxGm&#13;&#10;qH/uCzNWpjVRNz3Vl2Q9HcNyGDztV27rBO6xyctE+kK8RjpWTyY6Rx2GzuU66LpmdUoe8Sd9m0F5&#13;&#10;vsFtxO4tptex26togC1Y4IN7YSdkUXOjdu4KFC0FlztsYTARprAXoZA2KrMIA/IVj0OaRc0UPUy3&#13;&#10;2ZEZNTkqk5otJBqmtTi0ClyRR5yidyjqlHSLHI2GiZiF/hX+Rc6LfFhduoyi/JRy2GQUISJO4FPk&#13;&#10;Ej8wooUVqUfeaUtRFkIVeR3Fw1uPlyXyWcigLMQk3TKGBR5FeQO5AsMCY9LJ0y1KHuVvVC/EIsUC&#13;&#10;yVEMyWGRj1G9wI0UkVm/LEW+inwUdVsuS/QwjqxN7L2U9mQr2jH5CX2Itp6PH7iFP+0deyMdy/Un&#13;&#10;9CV3Q249GfX01vEwnWJRgYUHzIhdKz3248kcYxfu/De59t/vLYHCjYHNTKUaBn9wJDwY+H01TqXa&#13;&#10;2eDmWkYcj24h7UqaNTsyEVJUndtyu48LBK/mw/sqUjO3QoZlgfyShhn/i50y2f+wc+8yyHKR+ZpM&#13;&#10;8oTcCnmwGIzfnnGTiRdCnMDZ1dPJZdTKVsj1NEiXNMzUyoKYcKuVBTdketAitNs915YsFvsfZanG&#13;&#10;N8Jhbh7cZfp91JOFr5UFN4vj5YuymDf5GCE+ea/aieZ2u3FXC1MrC5kougMvf/gTZbReqvFws18t&#13;&#10;75GGB0am3ZibY2EBoz15JPuDt7uRX8s/RQhjsf02dAELbb3ReIJ/WT/q2XFDBiaX7Q4N/rQEWY7C&#13;&#10;AMK6667rYFx++eXpwQcfTMccc0zaaqutvEB0MvPnz08XX3xxeuihh1J/f3+6914jWEa2WJWmQ8KN&#13;&#10;MBjkst8ZP37Enz59uvvNmzfP7ZBfCDqkG9CIn9uJM2PGDN9DTRziD1k6K688M61uBG9mZU6aZw1/&#13;&#10;qNKTVknzSDUN2ZAyL01LM9OC1GvD15Bp7Xyz99n99GT5NDv+2KelQbONpCfTSt7YZpg/3fdClzHd&#13;&#10;ZM4vGqFJftwk4t9nEjFzTRoNdGVLhw5+wHwWWoorWxx00Sio+fSZ5AG7G/F8EQc7+aJNPmG2Pgs5&#13;&#10;3X7Y56d+j7eq3dGUGLCIM9PsyCjyPt3zQFlId4HFIc+UBRlz7Y5tEtNH5qb+vhnpSSPAf/nhuWlk&#13;&#10;zr9MK0yqBQITqADhcSOdESPVaz5z03T/9z5nSgMqEA3vei0IxMlKZWFmrPKU9JS93596VlkjTR8K&#13;&#10;PCqOIeWaZvkiP2BOXVAvpFTUS1EW/JE81xAlVFGWbi8LZQJTjJfFrkW9DJvkfseUukUGcqm7GY4+&#13;&#10;mFbSHLNxJQyyqBNySV1iyMcCS5U0QRt/cCcN8m+AmAzqxdqzuYHEfAsN9sjEcE86RV0X+ZhjYfop&#13;&#10;S5fVi/XGpNFnHdBaT5mZpnsbLmQz0Ryp6kroC20/9AV/dInOZKWVVnK9QD/wR1/4oQuht+gEcdBD&#13;&#10;dBg7+hbvHaA/yMONdLCHLiMDM9N0cKHFX3ONNVLPDMun1feglXaksrKVlfqx9OxufnqKXZPhRKub&#13;&#10;b39XMd8+K+k8+7vA7cPma/TEEHzU0FvZ/PsN0W63j3jMlT1N4vObl9bw+uq2kDNMIxakVT1Oj/2d&#13;&#10;ZihDLgcsHdLHv6iV6e5urdvTmm/+EOpeC0kY8lkQbCtb+rflw/oh84GaIpM6nZtW8ytxyAdxSKvH&#13;&#10;Qk4z3wHLu03PLQz5etxlUBaIJjJHzG/A7miDxO9zGat72YizkpdlFZMxzWVMt7yCDZiBT7/rRbfh&#13;&#10;PMNl4o87/uSDVruSpTvf8IiyrFwtCz0G7XSGlYUyjS3LvGpZer0s0813QbUsPZYa6SC5qJcuu3vM&#13;&#10;JIACZen2fBV4rOFpFHX5uNcLeBT1QFmo8ZWrZaF/Gqrm1fqerCz0LWgtmFK3xWRhtF5oXfR1xKEs&#13;&#10;861euEYbw06+vD1UnrQ2OcMG/1XTzFWtHdqTL9o2Y07oS97Wp00zHTR9KY9JMd5QWaEfuKE/6CT6&#13;&#10;gY5hYowKvcSO3FxGjHPoXOSD63yTOWhP4WbOtLZkirNwFav1XmsPNgntmWOaNd1qZFpP6ratb/3z&#13;&#10;zd5n6PYXk8lpcwadxCycYT219SP49ywcTgOr9BkeRvqNTE9/cmFasLK1SfOnPUy3OMO91qZWMmph&#13;&#10;/n0LLM5QJS2wOJieQWt35jYww3q6vu7UN2At0n4LzT5i8aiIGU/YeG1pDvdZPsyJfGAWzLS6N/+e&#13;&#10;QdOh+YNp/qr97t5tfQphFlqaQ/02ibGy9FleCbzQ4lhVpmlzB9OIEfbBabYYZ2L751kvPDTiMiFy&#13;&#10;xJk+h7JYPgx7K16abvkYNnmDljdk9C+wUYs4hiH5JH6/5WNgZpH3bisncgfJO2WxOMgcMnyHDFMI&#13;&#10;8vQnDVPqYSXLl13Bc5rFqZXF6ox0wWNompXFMOyfa3VqeVxo6SCzd8De57L0B6eb3WT2zbeyGCbg&#13;&#10;U7cshtKMJwcsD70Wp6jbfotDfhesWuBDfMo3YDKGDacebw+DFt7svUVd9xvGtJchqxcvS7VeKAtl&#13;&#10;6rWyIDfKAjmmLgfMf8RwZPJBWcjjAiuLzTutfVAPlg8wtHY98Oi81G9tu7fH7KZXgwstuOHgY5bV&#13;&#10;M22ath6cjwaALqA3MSbB33BD5xhvgsNFHOyMUdjRVa7o3ETG0F6xJgbLGIh33XXXtMsuuzhhveCC&#13;&#10;C9J5552Xnv70p6enPe1pDhSF2m677dKcOTbgWKFvuukmBwqwQhZA5QbwCIs/VwxghR035FIRyMnt&#13;&#10;hOGHe8hlFWyeVcSTgyar2yhOZcDCdKe5FdKFQkGVChLpWmX3dNi4QXK40mEvtCvEidAFdS1INPZi&#13;&#10;1SnZcDa2LNBcKBUGWciHJBUykdtlcYqBLNKBNCITOz9oBnfExT5o8gpZ6CL5TCaTdAt52JER4Ysy&#13;&#10;FHGKNExTzERZuCJkXvdKacGglXmlNdJm7zjNV+Hdw8JSPpAIO3K6uouTTyrDA54v3ArKjPQi72gY&#13;&#10;60RdvTO9oTMdARPkBDENXCiL6aPjE/FJEUzJMffEifIXZSnqB0wJQb1hijhFvRCuwMO9XA50Z6Hf&#13;&#10;xWrfaLrkmLSYdGCKdKgH6pI85vVCjmknuFmH6aUt8pHLIAwmysJ9lJ84tEPsQ9ZBPTZnvnU2NkBa&#13;&#10;J8W/aVlbp21H24+2HoMz+hB6Q9vHP+zoDyaPEzpIGGTk9ggXOoY99MkUz2WhpzxRGh6wwbHLSLOh&#13;&#10;3NcFvaMmC0SmGXmj5EXprIO32oUaF/7Y51roAh3C9RpCTE2KtoQMqCOTBhuoHCEmeYXMohasQzcZ&#13;&#10;TF+wQ5CKOISBMhF3wOLYoGcuhT8ynqymQeo2sFq+oo6KmkQeGh8yrQ/ydJFCvsj7E54CZSMdZBSt&#13;&#10;nTC0hrwsRW1TFtAbLcsTJO/haWkQYhtG3V7kfaSWLpgVuIyWhZY6LcsHssBj1BgRMXk2fJlM6gF8&#13;&#10;8rIUrZm8F7Kxj5alqDfqNMqCjKL8RVnAdLSui3QpYVEvSCvSpR4oSxF2NA4YjtbLKKZFuMgXcsGU&#13;&#10;CQZToQLD0XTxK3qCqFvyaaHof7os/MicNH+OTZx4+lVty7m+4Fa3rZOwmdA57tEXTIxJoTfYQyZu&#13;&#10;ESd0MOzEJb3QuYhTMd1H13st7gIbr3psjthrpHH6fJu69xjBMf/eASuPESXIV7eVpc+WH3vNDvuB&#13;&#10;MFUgonPtavJ77B4C7ISHNEnYDAQRsoTpsjjoa/cctskZhsQxz2mQJMMPwsQPktQ7UJBB4mC3QhDE&#13;&#10;8mJpGIEeWWhxzQlSh5mODPOLFUoIMIa6Iv9OvBZa+6iWBXlOtM1OWSCe3cP0LdaPUW8mC6JKGsQh&#13;&#10;7aIsOOBmZbE8eBxkWnzS97JU8+HpGkFkcYjwXn7KFmWxOJBIyCgYQcoxLsMi++q126Ms7u2EuMfG&#13;&#10;TuSDe8XqJcriGFpmXRYyDR8wKMpiDpaPMWUxkcghH5QbP79arJDJU3HyD/Hus7xz75OOalm8bObG&#13;&#10;xKbHMKE9RL30Uw/g5fgUE5OiFMVfSHjF6qWWrpcFwl/UCXkj78anU7+VZdAWVSCxGJ4wR9vGTtvG&#13;&#10;zljBFYNuoBMxRuHOL/Qj7BEHez5Ghf65sHH+rHCynOeNQqDwYdZff/109dVX+6wCN4DCf5NNNvF7&#13;&#10;QFpttdUcLIAIgHMZxMOvbAAyN+U4uZ10o7MiDqRjaMhmxzZVZ33YqtcqHtJF3qlAGm+xsht2rhCv&#13;&#10;IF9FqGKYsKBmIk6RVxo/BiIXBjfiFyHDtViFxlaOg52wUI3IB+kWZJe7Io412SxfkW7UQ+RrVAbx&#13;&#10;xpaliMNQE4a0rcvwzpXH6j39tgwz6u05irBca142Ze3qtVX2msNoqHBilZntytRLjkf98oPh2LJ4&#13;&#10;vqpii3wyWBWkGHuB2Vjcy/VQtueYUpeUyLpZT6Wcr6jrcj5i2C+yVqx8QytGDW5hL+rFJyZV9EiH&#13;&#10;fPCUA6y6LRvkZMBWltjSwiQPe191cA65eVvHrawv0fFEeK4Txakno9wphQwGZAyD+sBC26rDgGYG&#13;&#10;Itpndcw/8KR8TElyw5Qtaz2GTvgXraXwt8GsapAyVkZujzhF+iEXjYNQFaYgc+Rt1Fi/VUsXV+wh&#13;&#10;o7ATPuJQc0VZQmYhaWwcw8NquzCRr7FpIqMgwEUa/B3NR8SJfBT2sWUp4kW+orxj8xFloQ4iPM+s&#13;&#10;ClO/LOU4lIX4IQN7XhZStgHM67JIg7+jZSncbF2MGzOUhTqhLgLDonyjccIecYp4RbqRD+IXGoRv&#13;&#10;yO0fRyZbmOjpu2yBZGioINm067xtx2BcyCz+RlsPt7J+ML7wy005Ttk+oQxjIYxz3SZ3aKjAASIM&#13;&#10;AezppX+28tvqKKk6Ihbe5qapq0pOPS8GYw/EspoxCJ+T6VocyFrmb+5dFh4iVcgkYEEYEUF8TM8g&#13;&#10;OBaEiHCFvagXwjjptHgY/hKt28geJmQsmg/aRLW3gIGZ+gQ59YgmBNJczYLLhYhi95TsJohnpNNl&#13;&#10;A003S/KEqUaEdOb2KEuRW8pCfkfLT1kghh7H/iCme2SsjHJZWG0NGV3WkbMKG2WJfOT1guyJysKW&#13;&#10;0bFloV5G80XGIPXkD9cin6N2HOqXpSqDCGbKZckxRQaTtL4qGfay2GBPnF5rfJSR1WDQo92GTtDW&#13;&#10;0asw9fRlIk5XjhP2XG7Ir3eNkbee33Jxg/DwwzzxxBPp0ksvTY888khawx7Hst1it91285MxAjTC&#13;&#10;ER5AceM62cIStxmGZuwdIp0L1VrNP/e5Kao23OKahyiUKndZVMai8cphiqY9KiX3H70fK2fUvYg3&#13;&#10;sZ1wuYz8fhwZgGA4WTVRcUXARn9NGeicqt1Mo1Dom2tyqM54eR9bB4XI8cIXohfN50RxFo03eRl5&#13;&#10;yInTyUM7DJb0qBvxA5fixltrza3mV0DREn/JPfnyK1ttsPl/XPmN/esOtT+Ff81a96YcZnHtCF3c&#13;&#10;OI3DFz5l/7oZLznWi1N2m8ielyXazeLEyeMHKuX4ke2ye9ke4eJa9h/PHn5xnawMwuVx8vuyX1mm&#13;&#10;hSW4jfCFVtnkc6I+LUSsiGuNXFhu6VvJg/0pCIrdW959/2ktbx6iRgpz52gpuAVZa+hPIoWoIghp&#13;&#10;1gJXb+q4lcPk6ZT9kJL7u9RMpveCeR6qyXr54756HSM7k4F3PTnjpRuix8hETpaXsp+nk/m7jCwf&#13;&#10;LA6NwTMSycKE0xjZJf/FLUvIimstDZMbpuyHe15WD1fKxyJ1YO2Q/dRs7RhjXLeyxMZ4Ln/LCifL&#13;&#10;QXTpdJgZPPWpT0333HOPP4597Wtfm/bcc8/Rx7VVfCDJ+Ux+RXRYYxpJ69Tn8m9Bk0nRwPKuutZ5&#13;&#10;jxPJJyBlrakXfkwN1AvQNm7LpPkgFIjaCqYCiWWCR9u0huWZUSG9eGiPKlOBHCR08SSsqNCjOV9R&#13;&#10;OVC6QmASCLg+wRbsJiZ4k4i2NEGCg04kY4WTZTLos14DhpeJdtxxx7T55pv7ijGry7z8ABluVKBG&#13;&#10;7hMVvFn+bdJXNqu4SyFncbrrxQm7FFlSVCEgBITAkiKgzn9JkVM8IdB2CLQEWQ7UIMXsy4IkY1g9&#13;&#10;Ho8oRzxdhYAQEAJCQAgIASEgBITAskCgpcgyq8QQ5HhxgfsVvXK8LECXTCEgBISAEBACQkAICIH2&#13;&#10;QKClyDKQBWFuD/iUSyEgBISAEBACQkAICIFORqDlyDJgazW5k5ucyiYEhIAQEAJCQAgIgfZBYDLH&#13;&#10;DrRPaZRTISAEhIAQEAJCQAgIASHQRARElpsIpkQJASEgBISAEBACQkAIdBYCIsudVZ8qjRAQAkJA&#13;&#10;CAgBISAEhEATERBZbiKYEiUEhIAQEAJCQAgIASHQWQiILHdWfao0QkAICAEhIASEgBAQAk1EQGS5&#13;&#10;iWBKlBAQAkJACAgBISAEhEBnISCy3Fn1qdIIASEgBISAEBACQkAINBEBkeUmgilRQkAICAEhIASE&#13;&#10;gBAQAp2FgMhyZ9WnSiMEhIAQEAJCQAgIASHQRARElpsIpkQJASEgBISAEBACQkAIdBYCIsudVZ8q&#13;&#10;jRAQAkJACAgBISAEhEATERBZbiKYEiUEhIAQEAJCQAgIASHQWQiILHdWfao0QkAICAEhIASEgBAQ&#13;&#10;Ak1EQGS5iWBKlBAQAkJACAgBISAEhEBnISCy3Fn1qdIIASEgBISAEBACQkAINBEBkeUmgilRQkAI&#13;&#10;CAEhIASEgBAQAp2FgMhyZ9WnSiMEhIAQEAJCQAgIASHQRARElpsIpkQJASEgBISAEBACQkAIdBYC&#13;&#10;IsudVZ8qjRAQAkJACAgBISAEhEATERBZbiKYEiUEhIAQEAJCQAgIASHQWQiILHdWfao0QkAICAEh&#13;&#10;IASEgBAQAk1EQGS5iWBKlBAQAkJACAgBISAEhEBnISCy3Fn1qdIIASEgBISAEBACQkAINBEBkeUm&#13;&#10;gilRQkAICAEhIASEgBAQAp2FgMhyZ9WnSiMEhIAQEAJCQAgIASHQRARElpsIpkQJASEgBISAEBAC&#13;&#10;QkAIdBYCIsudVZ8qjRAQAkJACAgBISAEhEATERBZbiKYEiUEhIAQEAJCQAgIASHQWQiILHdWfao0&#13;&#10;QkAICAEhIASEgBAQAk1EQGS5iWBKlBAQAkJACAgBISAEhEBnISCy3Fn1qdIIASEgBISAEBACQkAI&#13;&#10;NBEBkeUmgilRQkAICAEhIASEgBAQAp2FgMhyZ9WnSiMEhIAQEAJCQAgIASHQRARElpsIpkQJASEg&#13;&#10;BISAEBACQkAIdBYCIsudVZ8qjRAQAkJACAgBISAEhEATERBZbiKYEiUEhIAQEAJCQAgIASHQWQiI&#13;&#10;LHdWfao0QkAICAEhIASEgBAQAk1EoGXJcqVSSfxkhIAQEAJCQAgIASEgBITAikKgJcmySPKKag5K&#13;&#10;VwgIASEgBISAEBACQiBHoDe3tMI9RHlkZMRXlbu7Cy7f1dXVCllTHoSAEFheCOih0vJCWukIASEg&#13;&#10;BITABAi0HFkmv5DkwcHBBEkOwjxBOVaQt0j8CgJeyU4KAWufbdhEgyeXr5MqsgIJgWWMAO3Sf9FA&#13;&#10;l3F6zRVPh1D+NTeFqSWNRtCGnWxLVlK0y5bMXGo5srxgwYJ02223pbvuuis97WlPSzvttFNaeeWV&#13;&#10;faW5ZVeY27LTbM0GqVw1CQHaZHc7duRVZbJ+k7tK9dokVCRGCCwVAqFRPqzzp40MrwCNeH5ds6o5&#13;&#10;515mSREo2oMwXFL8xsZrbRxbgiznL/P97Gc/S6ecckqaNWtW+ve//+1Yvu51r0s9PT21rRkRHvKc&#13;&#10;728O97EVsPQ25I5JK148tPQhJF093amr2+4Z2TXLXErAwbC1lWYpC7jcond1WbukjZoJRHN9WW4Z&#13;&#10;mSChyJPrmemPZ5k//Cf77MYqijGBJHk3QsBQtTYQraBRKLlPhECXQdjVU22jdp+33YniLm9/z5sp&#13;&#10;UNQ6fQG/Hv91G3G2scv/1UJYFuOeu6LVRL6xY0Yl1g9ThAo5RehGcSYrc2nTXXZlGds11UunXPal&#13;&#10;LQvxczNZDBenXpC/PMpCKyFfXHtsvLIRy+7MXuVYcXXHZfRnsmmscLJMRvkNDw+nxx9/PF155ZXp&#13;&#10;uc99bjr99NPT9ddfny688MK0+eabp/XWW8/DsS0jlB7sINH9/f3u1tfXt0zgDMJBOphp04r0KpXh&#13;&#10;VBkaSCNDg1bjVo6RqPplko0pIjRUZ4oUd5kUsxiorO+x/f/zPYXenkLVoy0vk2SXUCg6jOl3vUpp&#13;&#10;yPRo4XAlzbffiN2P2NXG96JHLfpSD+89bNiLIpdHrvHtSCmrbNleDlP2L9vL4evZ67mV5SyufQKZ&#13;&#10;MWD7GBSYESc35TTxK7uV7ZMJU44zkX2yMgmXlyWXm98TDlN2q2cnXCOZ5sXKbM+QtU9rl+hSf18x&#13;&#10;JrSiXkWeGLe6La/DlZE0b2Q4Ddo7QX12HbLxCzossxQIAB/tSGaJEQgIu0y7aJMA2tfXm6ZPn+7t&#13;&#10;dokFTzJib28xNsY41CjaCifLZAyyzEt9jzzySHrggQfSa17zGs8v2zAg0A8++GBad911vXMaGBhI&#13;&#10;t9xyi7tTuPvuuy9dd9116W9/+5sT7okK3AiI8dzJHx3P0NCQVWJfuuvOO9KTTzyefv+9z6XelddI&#13;&#10;aXjIOliqPKqd6i7mZSE3VnWic6rvH75FrHph8hBlmcSaTJyyjLH2QspYt/HLUuR29G+Rr1zCRPli&#13;&#10;KK+4YoDvwoULXdiKKkuebrkshZ2apq4Lk4fHZUnC1JNRTgPZZbey3cPAkqtEYHjhQHrsz3ek3z9l&#13;&#10;g3TFD35QbaeEah2D7vfYJPif/3rE9Pqx9J2fPJnu+fOcNGdgOPX39tggb4XxAanQw8h56CV27jFB&#13;&#10;ELjP/cPuCI5WXd0wY2V4zJrcZSEz8jY23cZljfCTLQttpNcGn6HBIe9n/SkYQkqmwNBCLwU+iKyH&#13;&#10;0URlm2xZIstFXhvX95KVZXJtqMeeIs6ztnnfQ8M2Fv08TesvJnuRt1a5Rj08+ODf0r8feyx9+1+3&#13;&#10;pTue+HuaOziQek3fmIh6VdcqnPKPqXwAHi1OVccWcSuHKYRW45lMF1uSE3EmKxNpEYd74i1i90D8&#13;&#10;MVNKt154gi0io5xPD8QfM2Nl0qZ7rX8aGrJFs2o5AvMiPFHq5BPPpUi3Jjtuqmkvtcx6eZ0on80o&#13;&#10;SzVdJnQDI0Ppj4/9M915x53psssuS31GZKPviGsUu1lXFmrhHb/73e+cQzaS2xJkucC7IKMQpWnT&#13;&#10;pnl+Ib686MePFWUaIgX7xz/+4Vs0cHvLW97iK8sQ6miwjQq7NO5UVCjCaqutnk4/+WO2ojxgq8m2&#13;&#10;1mD6hYpFmyUd2ljZjnu41fMPP8JhJgrjal0nnVyO56sQNymZk0rXEx4tSya+bhrjyQRXyBKN9U9/&#13;&#10;uteeLPwgvfOd7/I6txRqeI0nI9Iv47Uk9VJOpywTO2YMxnXqYFJhou8lcB0Z5TQmJdMCjYlnvLmr&#13;&#10;ZzNrS90+6aRRLQs9Cf0gj0tigJV8Hz/7o2nQFheGbDV5LXfMpI1nxw9jMmpmvPARaKIwZbn1wiNr&#13;&#10;WaS71DKLSeicJ55M3/rWt9Nuu78+rb/++jbRf9LIc19BnAMHruWyhtt4+ZhMmHqYNUMmaTeSUy5L&#13;&#10;2d4o3+PJrMYhScQd/QYeGyfXq2WhUyQXZkn1q4iX0uxPfMye2LCaXCXIJth3DdqVrSWYKFdhK/zD&#13;&#10;z/2rGJbdynYEjYHbLOUwYS/nIdIJ/7BzLbuV7eOlSzqLhF8Kmd3GTf7xj4fS920B4vWv2zWta0++&#13;&#10;n3zS9MrIs/OEKgLNThccymbSGC5GvZBGvbw3E8MoR6TjC0Y2Pm3e1WPDVFf6ly2eLmu9ijzAJffc&#13;&#10;c8+06aab1g6VIA+5aRmyTKYgyTNnzkxPPPGE55FVZB4hzZgxw0EDOO5f//rXuz92CDXX5QUq6QBs&#13;&#10;LN17RvRnqRCITvr2O+5I9//17+mAgw9dKnmKvCgCFXsEywpIqxraACsL0qtm11Al3f+X+9Mffnd3&#13;&#10;2v9tb04bbLCBLTgMWb/ZUl1/swu93OSxeMNkv5UNg770qvk19Jvf/CY9/Le/p33f9OY0y/RqxNoC&#13;&#10;JFpm6RFAp9Ct5WXgdegI3K6RaYkeE2WG9K699tpp4403Ttdcc03ab7/90q9+9St3e9aznuX5D6Zf&#13;&#10;3moR7o0KuSzclxc5XxZ5X5Eyi8mazdiY4JARcxi27S001EF7qjB33rxa9sC4qNvRFea8rlUHNajG&#13;&#10;vQEzg9J1bNyALeCpOq1fCdHuXWeozAlM6A7EGJ2aP3++Pa0ptjcxCEGWGZBC7hhxKGkpjQin+hmD&#13;&#10;lONXHo/GhmgNm+pttB5qbRmnajvHbTIYRRiu80yv+C2wRT3MMPo0DtlirIv0PIL9qeWlpG/hP5Wv&#13;&#10;raZXK5wsR2PhyhFxrBrfe++9vr2CR/Pvfve70xprrFHr2CN8NFrscb+8GlbkYXml10np0CcUK1uj&#13;&#10;M/CYzf3Hf/xH2sVOPimbvB+JulYdlFFqbAezFaEnjXMkn/EQiLYdbZ2wEFvsoSsRv1G9hgy236y+&#13;&#10;+urpVa/aMa2yyqoerbu70L0IE7Jq11zhqo55XmrhdCO9asM2ECuWoUuNdCgvWuhKhOXK4t7OO++c&#13;&#10;1lxzTdfNCXVEepVDOu594DxuoCZ7Rh03EttlFTzxMkWj2E12JysMCn/961/TX/7yl7Taaqv5SnM8&#13;&#10;QqpXGOLUc29y1iRuOSBAJzbPVsBWsUlTbvImmtd1I/c8ru6FQLshQB8YLxPn7T3KEX0e+sIvTukJ&#13;&#10;//KVMGxpYwtbPXl5+FyncveIV/YP9zys7oVAqyIQuhP5y3UNPcnbNyubQagJx7tTtfi2SDxs29qI&#13;&#10;w/bRiXQwlxtpcw39KfuHex5W98sWgVrdNkimpcgyeSTD/PJGGvcNyiDnFkYg6pPOhkkPj6048YS9&#13;&#10;kzEJKmc/6pu4mOg4sEMi6LTooOjMcAv/shzZhUC7I8BgTDv/17/+5ScAcYQmekObb9TuQ+coO/fI&#13;&#10;4LSglVZaKfH0Bh0KHasnB//QzdAvtnFgOM4J0yht99QfIdBCCEQbDl364x//6DrAGATJbUZbZlzj&#13;&#10;Bb+nPvWpY3QLGCL9enpFPNKP97KakZcWgr6jstJ4N/MKKmY0FhpYNLIVlBUl2wQEqE8G5hh8H330&#13;&#10;0fSGN7zBB37cyz+SpN4hxJx6csIJJ6RPfepTnhPcrrjiivSOd7wj3X777f4UAhIuIwQ6AQHaMm2f&#13;&#10;4zJvvvlmf9E5jlG8/PLL0/ve9z4nvRBX9Ip3On7xi184GUY3woTOoVsQbVaVP/KRj6SzzjrLg6CL&#13;&#10;oXeEJU0MX0/FcLb94Ycfnh566CHPC24f/vCH/ceAP2fOHJxq8dyiP0KgxRGg7WK++tWvpjPOOMP1&#13;&#10;gvZ/9NFHp0MPPTQxNt1///0+7nC6FroXK8o//vGP0z777OPbQ/fff/902GGHpTe+8Y3+u+SSS9LP&#13;&#10;f/7z9K53vctlECd0mfTQP8zXvvY11yv0m7Qwxx13XDrxxBP9fu7cuX4NfXSL/rQMAit8z3I9JGjA&#13;&#10;/GTaCwGUnHqLGfQNN9zgX2PkS4zhRifx29/+Nu26667eocSgjf/nPvc5/wBNhKXD+s53vpMOOeQQ&#13;&#10;B4KVAc7i5jxEZvHEpVOSEQLtjkAMkOgPZJR3NThv/j3veY+vOrEC9fe//931iMGXU4OOOeYY/4DT&#13;&#10;C17wAtcD3vFgwGUgR8fQD3QGEvz73//eV72uvfZan4hCoiHdJ510Uu1c+5jQfvvb3/YVZMKEfv35&#13;&#10;z392ckw+kSsjBNoFAXSKdssqMlcmmK94xSvSOeec4z/a+Q5HLqsAADOWSURBVOzZs30RBz1ZddVV&#13;&#10;XUfQDY4TQ99+/etf+0LN//7v//oBBCzk8GVhxqpVVlnFJ7YQbexhgsMgH/ONb3zDvxeB/sTk9k9/&#13;&#10;+pPrMv4RnnuZ1kOgZcly60GlHE0WgSC7HK3DoM2Mm4GYR7hc+aQ5A/sLX/jC9Jgdlk/nxCz+P//z&#13;&#10;Pz2JmJWzusY9Z2ljeFTF9gs6G14GxQ8yoMHb4dGfNkaAgZIf7ZmtEu9///vThz70obThhhumfffd&#13;&#10;tzbZpIi88Hzuueem//u//0uf/vSnXZeIiz4wCF999dVp9913T9tuu62vYLH9gndAILzoXJAG4vAo&#13;&#10;GkM8dPKee+5Jt956qz/NWWuttWrHeKK3yCcuE1XIOvFlhEA7IADhZfzhySSTxK233jodeeSRTngP&#13;&#10;Pvhgf0mPcerYY49NO+64o7+4ByEOg17+13/9V/rABz7gbf8nP/lJ+tjH7FsLphPI/d73vld3HEKv&#13;&#10;0B3GQZ4EHXXUUU6uY3KMX5BpJrXSq0C89a5aImi9Omn7HEVHAGnmTeFddtnFP1cO+d1tt918hYxO&#13;&#10;hu0YdDocDXjAAQf4W/u4Y5ilMxPfYYcdEqthfM1xk002ceLNysB///d/p5e+9KUel9k+K850TMSP&#13;&#10;9NseSBVgyiHAwMnAzJOXV73qVT4gM+mkXTPIQ3w/+MEP+mPj2bYa9tznPtfbe5BlAIPQ7rTTTunl&#13;&#10;L3+5E18I8nbbbZfuuusuP5KTyel99uVTdO7Zz362Yxx6x+Np9BGivNVWW6Utt9zSw1x00UWJx82E&#13;&#10;58QiSPaVV17pcWOriPTO4dCfFkQgJnZshXjxi1/sk1Da7atf/Wpv00FYObp2o402ctIaOkFxaNt8&#13;&#10;/4EnN2xP4mkpZJonpTH5zMMHBOgyaZ988sk+UWWRh3EMso6eQbJ5kvOc5zzHdZ60f/SjH3l06VWg&#13;&#10;2BrXllxZbg1olIulRYBOAgLLajADNS9WMJPmZSVWkbm/6aabfLZNGB4/xyoxZ23fYR8pYVWNx9Ff&#13;&#10;+MIXfAUaf+RypaNhJg7p5nis6PCWNt+KLwRWJAKx2vTOd77Tn6bwmBf9YFCm7aM7bE9CL2jzoTP4&#13;&#10;YZikhu799Kc/9QkmegjZ5nr33Xf7hBWZMSBzz+rXdddd5ytorKKxckb4SJe0IAmQZiaoL3nJSzw9&#13;&#10;VqQxkb5b9EcItAgC6APtm7GGH/uEo+1DZjGhQxBe3PKJH+0aHeCpC9s3YsWZCejmm2/uuogM4hA2&#13;&#10;rugOq85sG2TBh8Ud9OqUU05xvUXPCU/aLPbwXgLbrqRXoNl6RivLrVcnHZMjOh46AgbTO++800ky&#13;&#10;nQMdFVsqeDT2z3/+M33iE5/wDgrii+HlPV4oYnCmw4EIM6uHMG+xxRa+SkZHxaBPRzhr1ixfeSO9&#13;&#10;vJPrGCBVkI5HgHYb7ZdtDqeddlptPyUrTz+wz+qylYJtF0wqGbh5MQl3dCBWsJCDnRUsXiR6+OGH&#13;&#10;3c6gjS7yqJd3ASDRTEghAegZMj/+8Y+nP/zhD06g0VNWudgKwqCOvr3sZS9LL3rRizzN5z//+a6X&#13;&#10;6GcQhI6vJBWwrRAInaL9MhGcbU9iaPuhK7Rb/DDcl6/hhhz0ZrPNNks33nijE9/bbrstHXHEEU6c&#13;&#10;0bfQO65BvBn3mKCiQzwpRQZ+6BXbPTgal6c/6BarzTypIY3YMy298ippmT9aWW6ZquicjNBhYHhk&#13;&#10;te666/rLEbfccovbeaOYF5W22WabdOqpp/pjZMjz9ttv7wM4R1zxmHmWEWD2ZrIKjeExFR3dL3/5&#13;&#10;S9+aQThm+HQ8rLzJCIFOQIABEr1hXz+PeyHQbL3g7HlINFuZmGQyoPIImO1JPEpmEM4Hd14IPPvs&#13;&#10;s50oH3TQQf7IlxXp66+/3iejz3ve83yFDTcGal5m4khH9JBBnvjPeMYz0jrrrOMnB7CVgzR50YmJ&#13;&#10;LnupIQlaVe6EVteZZcjJ5te//nUfTxgvmOBhYpziPlaYwy10KcKhh0xAGZNo//zWX399b/+xqMPk&#13;&#10;FNnoIlfcjz/+eB+n2AeNQXfZwsQ2JybEbAshPE9RWSximxNpSa8crpb6o5XllqqOzsgMyo9hkOel&#13;&#10;ov3tqB0eGfNlRjoJSC4nZbAn+cwzz/QVYx4HX3XVVf5yE4+p6Nyi00EWM24eY0GWMZAG/J/5zGd6&#13;&#10;p0cHIyME2hUBBufQGwjs+eef7y/q8UISq8ccl4gOfOlLX/IV4e9///uuA7ykxOoYP+Iz6LNazCDN&#13;&#10;tifetudlQcg3ZPj0009P2xsh5pEvOskKGYbtTugf+5QhwRjyxEtPHIvF5BRDfnj0zGAeWziCYHgA&#13;&#10;/RECLYRA6BQLMN/85jfT05/+dNcR3GnfrPxiILbYo+3HFT/c0S+e5nBiEzrEla1QGMKyqMPklR8G&#13;&#10;eZgDDzwwcewcT2JijEIeq9JszeDJDzrLPmWe2uAHocZIrxyGlvmjleWWqYrOyUgoOfsbWfXlkRMr&#13;&#10;YAzM7BfjkRR7tBjoIdTsZ6Yj44UHOhReWmIljcE4OjvC0Zn88Ic/9EfGXFkdY5ZOZ0U40qWzkREC&#13;&#10;7YQA7TbaLqfDfOtb3/LHvZBeBk4e13LyBcdacV4y7oTnyvaJPfbYw/ftozusaKE3TFB5WYkJKk9l&#13;&#10;OKOZSSgv2PLolyc9HH3FII5hFZknPKQXeUEWj4ghCugociDLvARImNDNdsJaeZ2aCNC2IbDoCD9I&#13;&#10;MldWiNEhJpKMHbRp3NGtMLgTF91k4soqME95mDS+8pWv9HueuLCyzAR10003rekGeoX+BAFGFtsx&#13;&#10;trcJKzrE9kROrWE8Y5th6F6krWvrICCy3Dp10XE5YaDmhQYIM2e/MvjSydDpQAA++9nP+uNeOg9W&#13;&#10;sJj901FhouOi88DQofEYjBk8xIGXJt7+9rf7y050RHRuxJERAu2MAKtMrE6hJwzktG0G8FjFRVcw&#13;&#10;8diYAZqw6AkDOu8AEJbBmJfw2P+PrqE3hLn00kvTBRdc4PrEKjL3T3nKU2p6FwQYXYptHugdZILV&#13;&#10;bGS/9rWv9a0iQdqld+3c4qZG3qONxoovdtrveeed5yfEMHFkmxFEGJ2jvcc7NOgNYxenaECW2T7I&#13;&#10;ajEEF8OL5kxk+UgJ+455r4btS+hSrFBDmDGky/jH0yPkM0aSHvrMqVFsf8rz6JH0pyUQEFluiWro&#13;&#10;jEzQEdCxMIunk2ALxs477+xHYEFuGeh50YiOae211/Y9lXQOrBqHoYOh40BOGAg0bnQwyOOFJz4r&#13;&#10;yswemZFuhNdVCLQTArRffhjaNU9iwtDuGTw///nP+7YlHgGzVzLCRzj0gK0RvLjHVidWjDnZIgbe&#13;&#10;yy67zCejvNTHU56QG/FzeegeOkdcBvK99947zbJ3CFiZ5oQO/IlPHO7zuCFPVyHQSgjEJJCxhm2A&#13;&#10;nHfMZJCzj3mZnKMWOZ+cFWdenGUiyfGktHMM+hCLPbxTwD0LOBDfiy++2LcD8tSHOGxb4oQmdCNI&#13;&#10;MvFDr8gLk843velNvu0Q8s1HiHBD35icEj7y3Eo4TuW8iCxP5dpvYtlj0KQTYcbOzDte5OMtfpSf&#13;&#10;Ey04d5kOhg6BN+/ZqsHKF50U+8k4+YKwDMB0NPyY7SMPgg0hYEbPS0ls62APM3E50ofHzsRTJ9PE&#13;&#10;ipWo5YoAesSgyY+2zsCMzmBnAsoVPULH0BN+EADaPSvMrJQxoeRlWLYy8VSHAZ+JK3G5shqNXPSE&#13;&#10;D6DwI10MV3STvZTso8TO0yHOembrBts4eNeAvJAupIAVcMKJNC/XpqLElhAB2i3vv/BJd7ZAYJhs&#13;&#10;Qn55WfaEE06oSWZsibGI1ePZs2f7twF4gsOWQsY49jLz7s0sm1Ail3u2X7DCnBtWkgnPtwXQGb68&#13;&#10;yZMfvhuAHvGeAjrKkx70THqVo7fi70WWV3wddEQOYqCMlayzzjrLOx5Wknk8xUDOrBl/BmkGcj66&#13;&#10;wEDOSjQkmyPkmG0zEEMCMHRWPDrmhT/IMh0aHRGEm20cEAoeMbOaxl5n8hF5iWtHAKxCTAkEaLPo&#13;&#10;A7/coDe0dQyDfaxYET4mqAzC6BWrv5zXykoZRBtiDLnGsEocxBaCwODP5+Rxw6B3DNJMQr/85S/7&#13;&#10;PTpHeujrd7/7XU+PdBnU2ZJBeOKRx5DtwvRHCLQYAowt6BZtnjYNOWU8wp02jZ02jG7QrnHjxzjG&#13;&#10;Ng2ehEKCmYTy0iwv0LKizGINOnDiiSemN7/5zf7UlPdpkIHBD73lxXT2JseiEXqJXvHOTuSBJ6i8&#13;&#10;fCu9aq3G02UNY/R5d2vlTblpQwRisGR/IydVQGB57EWHE4bOiXDxww5pZoWZDoVOg9UvXnRitZmv&#13;&#10;mckIgamEAIMresHgzYB6vR35BoHdb7/9/OkLAz36EwM9RJWVL57C7LXXXrVj59C7CBf32DFcGfRZ&#13;&#10;SQ7CzSNljqx729ve5n5TCXOVtXMRoK3T/tnOxDYmjnJDd9Aj3Gn/vDMDiWbcislfEFjOaWaBJlai&#13;&#10;QQo72zhYTY4nPcjknRrGrzg1BqLNyRks6vCeTXki3Lmod1bJRJY7qz5XeGmiU1rSjNSLT8eFwY8f&#13;&#10;xAAT7tzTSWHo+GSEwFRDINebINqLi0Eug7jICZ1Dr9C7cAvZoYth11UItBMCtG9MPm6U9SAvD09p&#13;&#10;aPOEh2iHTmDnN5HuhT4hM9IOGWHHT3oFCq1lRJZbqz7aOjd5R8CMPDoVVo2DzFJAOpS8c8KNuNFB&#13;&#10;cE94ZHAN9wiHf3ROuGEi7Tydwkd/hUD7I4AOhY7U0x380Ct+rHJF+Dws94TDxBV94Yc9ZOAfuhvu&#13;&#10;0itQkWl3BNCLfOwI/aCdM97EE5s8DGXGjzDoRegCduSVdSV0L1atiY9eYogbabqD/rQNAiLLbVNV&#13;&#10;rZ/R6DzoEPIOhZzTQeDPlY4j/PNS4U4YTPjnHQt+hIn4eZiIi1seJ5eveyHQjgjQ7kN36rXt0Av8&#13;&#10;QicWp5whPx/4iY+8kC29WhxEFbZdEajX3nHDoA9s14jFG+z8MOPpEGMTJsLG1R31p20QKJ5dt012&#13;&#10;ldFWRoBOgNMt2JvFTDwILO7sveRFIQz28IuOiCsDMp0RL1dEhxL+EQ87L1nkdu7ZP8be6JDrAfRH&#13;&#10;CLQ5ArR3dIG379GrcvsO/UBn+IU9ro2Kj3/8Qh95xIxb2InL8VrsYY6wjeTJXQi0AwK040YG3aLt&#13;&#10;c2IFe44xoW+4x9jEOMUv1wn8cWNsitXr8MeNF2/DvVH6cm9tBHpmm2ntLCp3rY5AdEAcaXXyySd7&#13;&#10;B7Phhht6tukgOPv1wgsv9CPfOISd4+HWWGMN96eTwXBSBsfD8VYwLzNBuuPgduQTDrLNixJ8qpfP&#13;&#10;7/LyX7yxzBE8n/70p/3rSbylT/iQ7QnojxBoMwRi8OYkGd6yZ3sFX7lEHxiY0S2unGF+9tln+wcO&#13;&#10;+HAChrZPPD6YwIuBvPjHV8Z4+QjizYkyxMVg58QZwjKo8wIULyXhz5Fx6PSWW27pL99Krxwy/WlT&#13;&#10;BBqNCegahgkpX5blnHKOVETHMIxhfMCHMYpjGTkPnXEmDOMX5ytz/BtHonJyEy/OokMs4kCzeHGQ&#13;&#10;U5swjfIR8nRtPQRElluvTtouR3Q0dAp0Jpzzuueee/qgjhtHvnHgOue20vHwcYRbb73VP7lLZ4Ib&#13;&#10;8QnHF8dYkWaVGHLNqtbWW2/tJAGCcO211/qxOwzkfEkJw6dF6XiQRYfEIzIOlMdwH0TbHfRHCLQR&#13;&#10;Aqxkse+Rc43RD46kYoJIe6ddozesJh9zzDGuF5yGwdmxGMLcd999/rEFzkfmE/M33XRT7VzyHXbY&#13;&#10;wWWjf5/73OfSJZdc4l8U44reQhZIg+OyOCUAedtss80i+zrbCE5lVQgsgkCMDzz55GhGJoYcucjn&#13;&#10;4THoAueNH3TQQT6GEY4TY9A19IGzk9ENzvw/6aSTfMxhnGIC+qIXvchlsjjEx4RYKHqlfR4bmfww&#13;&#10;xJVpEwSsscgIgSVGwAbsig24FVvFqth5kRX7bHXFVoVdng3QFZthV+yc5cojjzzibtapVGx2XfnA&#13;&#10;Bz7gdjtHuWIfSvBwdlxVLR+f+cxnKjazr9jxce5mq8oV+9JSzf6Vr3ylYge3V+66666KPTLzMPaF&#13;&#10;scpznvOcinVKFevUKuSNn4wQaDcE0Cl+tHs7mqpi5yZ7O492bSTZi3TGGWdU7IzXin2BrGKrxe5m&#13;&#10;E06/2nFXFRvMKzZQV2ziWbEVr4o9YnZdRDa6YZPYip2VXLEnNh7HJrsV+zCDhyUOxp7YVDbYYIOK&#13;&#10;bceo2Aqa9MpR0Z9OQQBdsImp64g9zaycc845XjTGNFtprtjEsfKyl72sYk9O3Z0xyb6CWbHvArgd&#13;&#10;PbIj6So2mXW7PRmt2NF0FVtprtjWJnezo1R9jLMnOxX0kzRl2gsB7Vluk0lNq2bTlN5nx6z0/vGP&#13;&#10;f/TzK1mNwuBmJDkddthhfgg7q2DMtvk6ER8t4ZEXK2esZrHFgpk5hnB77LGHf5HPOi53Y9bPYyw+&#13;&#10;dc3HSLhyhjNbNVhpxjD7R+YVV1zhq2KszDFzN5V0f/0RAu2CAG2X1SfaMivEfEYXvUJfYhWMR8N8&#13;&#10;qtcIsz/e5VEwxgZvv9L22brBUxf0hxUu9IUPIqAT/DjX3IiwP8n54he/6CvYPK1hmxR+mAMOOMD1&#13;&#10;im0akb70yqHRnzZGIMYF9Il2fe655/qTk913393HIFaNeSrDF/o++tGP+rnj7Ovn09h8JZMxKN6f&#13;&#10;4YkPe/sZ1zjLed111/WtGIxN6CNfBkR/eUqEnpJm6GAbQzilsi6yPKWqu/mFZdDkxyc7+cABnQQd&#13;&#10;AYYOCIM/BgKA4VB29lPGSw8c7E5HwkBOB8L2CfYiQ4Z5nAWRZtDnq0a4QRL4VCgHvDPwQwTYvsFH&#13;&#10;TdjTed111/mX/+ikokP0hPVHCLQJAvGYlq/yQXLZAxntGf3g/vjjj/ePlPA5agZxdCQ3hEHPmIQy&#13;&#10;Qd1ll12SPdFJDzzwgOsYYSEEfPEPvUJvNttss3TwwQe7LqFX6Cy6aU9s/J0D9Ay5MkKg3RGIcSmu&#13;&#10;V155ZXre857nOsGXY1kIsieXPtlEPzDoBGMT4XgJkP3LxOfDJEwqb7zxRp+4sh1qnXXW8QkvOsRY&#13;&#10;iG6hYxBs4kS67Y7jVMl/wWamSmlVzqYjwMCNYU8kLz1AWOkEIKnsHWZVixfy7DGWk2kI8lVXXeVx&#13;&#10;2MfMIMyVQTtIAESBTonVLYg3Az5ykM/LF3RQkHJIBIb0GMTpkCDLvMhEPGb1kRcPqD9CoE0QiInm&#13;&#10;n//8Z3/RiPaPQa/wm2378xmseR+ANo5bEFmu6E8QYXSCiSwDP+8CoKuf/OQnnYAjDx1Er3hpdr31&#13;&#10;1nO9ghCHXiELssC+TAhEEHn8ZYRAuyMQusY+ZD49TftGL9ABFmsYl9AfTIx3jHOsEPN+DQb/ffbZ&#13;&#10;xxdxGKdsm4a78ycmlxtttJHvh2ZsijSlQzWYWv5GZLnlq6g1M0hnEgaFZyZOh8GqMStc+NM52B5m&#13;&#10;fzTFQM2bwHRIdDR0SNFRxBV53EfnksvnnoGauKRDuMhDHh8CTQcW20OIl/tjlxECrY5AtFmeqtCm&#13;&#10;0SsGZyaAvCDLI2Dbt++nWlAW/BmA0SvuMTypOe6443zSiTxkzZo1K51wwgl+ugW6GeSX1eNcryJ9&#13;&#10;F2R/Qq+wl/0ijK5CoN0QYAwJAsyiTL4AQ1mircdYwxW3sEd5Y4LKxDPihF/YeQrKE6DYYhX+urYH&#13;&#10;AtqG0R711HK5pAOIH5mjw2HGzOCLiU6IlS/etqcTYS8y9r322sv9Ob4KGTyuoqOKjoj4dCjsP2bg&#13;&#10;jyN6CBthcrJN+DDkgZWwCIt7uWOLsLoKgVZHgLaMLqBXsdrLPn5WnDl9hi0TRxxxRLr55ptdhw45&#13;&#10;5JB0zTXXeLGIw+CPLhCXPcjbbbedP6Fh6xMm9Kh8dc/sTzxKxkn6lAGj27ZGIB8n0DUmpNG+8WOF&#13;&#10;GD2Kc5fxQxc42pSJa5Br9AdDnPiVgUF2TGgjjXIY2VsXAa0st27dtEXOUHo6B2bN9va9r15FxnGn&#13;&#10;M+EoOY6qYsWXl/Q4AuvZz362H4NF58HZsBdddJE/BmZ7BcSZGfjdd9/tnRV7xBjs6ZAivehsSAMT&#13;&#10;nRXbPHiUjFzCRLjIk65CoB0QiG1FPI2BGLPPMc5oZe8j+/c5vxV3dIyBmDhsaYqXjmLSyAQS/cGO&#13;&#10;yXWC+xjcQ2cIE3oVV7ZuxOQWWZiI6xb9EQJtigDkl6ehPIlhPz/tmvGEBSBeduWJDGMbizqQZvw4&#13;&#10;f5ytUbzYh8ENXcl1qAwHOpS/YxP6GDpWDi97ayGgleXWqo+2y02sJPOSEfu7+EXHQWEYxLGz/xii&#13;&#10;zKoXxPioo47yVWMGXgZ+tnHwJjEdB4P/nXfemfjQyOtf/3rHBCKAiY4lrrjRuUXHw4Hw7JWGYGPy&#13;&#10;cO6gP0KgDRAIveJF1viiGG2ctv6Wt7zFT4Q59dRT02mnnZY+/vGP+ykzbFGyIxfTtttu66thkGn0&#13;&#10;BiLAKhiDP6droKO8Q4BBHib0JK7uaH9iSwfbqDjzPB5Zh7+uQqBdEYi2H7pG+2bMQQfiJBjOG+fl&#13;&#10;2jPPPNOLyX5kJq92FJyf/IRuQbYZ40Je6FBcIdAYPgj0whe+0MemSNM99KctENDKcltUU+tmkg6B&#13;&#10;TsLOlUw8HuaYnZe//OXuRgfy3ve+118MYhsGx8hxkgVHydnZy77aRUfCajJH8/BxBU7VYNsFH1CA&#13;&#10;KL/1rW/1wgcZzpEgXdKPlQE6I47v4a1/yHK588rj6l4ItDIC6A6GI+PYxoRecewi7Z0VLQZpiCtP&#13;&#10;YZiI0tb5giYrXTzBYZKKPn75y1/2/clMSlk148MI++23X9p7771dfqTjluqfXK/QO1bRIN4c54i9&#13;&#10;Xpw8vu6FQDshEBNAXtA7146P4wjUjTfe2CearATzoZL999/fF2Fm2Z5/TqjZYost0tFHH+3FjPhB&#13;&#10;jnEMHYIUM8Yx9rGQc+CBB/qLt4SJsZN7mdZHQF/wa/06aukcMnDSMfCImH2T99mZsHzZiJk5nQgD&#13;&#10;OQM3gzpheOFo3333rZ1+QYfBjxU04rHqxWrWoYce6kdasVqGyTuiHBDc45E1b/hDnDm2Bxkxo28U&#13;&#10;N5ejeyHQSgigVwy0rGQxOPMIl/3GkGT8+KFfkFeunFax6667+tMb7ITjsTIv7fHUhvBs3zj22GP9&#13;&#10;rX1e6EMvGukG7rH/H7LA+wZMfDHIDjLQSpgpL0JgcRCIto9uMIawfY/TYtA7+9CPt3/GEbYM8uU9&#13;&#10;JqOE48kO4xifw0YPiF/PIJ+xDx392te+5ivLHN3IYpDGpnqItbZbl1X26LEGrZ1X5a5FEaBzYYC+&#13;&#10;4YYbEi8YnXjiib5yTHZZ0WKwZuAlDCSaToT73CCDpsh+S+459ooOhbDRqeXhCYs7nReyWA1gRdu+&#13;&#10;Npbe8IY3eFDcI1weV/dCoB0QYOLHQMvTGAZoVph5aoJOMUDnXXfch65wxY3Bmh/3yIrjFPGPsDkW&#13;&#10;hMMdHSQNSPrmm2+ezj77bH/Sgz96GeHyuLoXAu2GQLRjxicmgfYlS1+oYRsge5TDH31gHGO8YQyL&#13;&#10;CWM9ohxx0FN0iYkm2y9YVeZMc/RHOtRuLcUOMZhtpv2yrRy3EgIxcDMzZ0sFK8h0NEGIY3DHzq9e&#13;&#10;RxEyKFeEifj1BvVwQzbh/vKXvyT2Tdune70jw40wEa6V8FJehMBkEKAN077ZWoE+oVesFqMr0bbj&#13;&#10;SjhM+HHPoB3uyMp/+DfSDdxDr3hSxAcY2BIVg/x4cfGTEQLtgkDoAHpDm+cJDU9DOQWDlWNIMnqD&#13;&#10;LmEIhx1diLjlsoY78gjPS+fIYushT3qIi4lw5fiytyYCWlluzXppy1zROdC50AnQoURnEB0NhcIt&#13;&#10;Zt55IcMtwkbcPMx496TLj46IDkpGCHQKAugVK1oxUC+OboQ+BRaN9C/8y9dm6lXkZXHyX86P7EJg&#13;&#10;WSIQ7T0mlnla0X5xW5w2HPpbT2YuX/etjYBYRWvXT1vljsGcDiXvVMoFwK9eR1N2G09GWSZ2OqRG&#13;&#10;suuFl1v7I7C4baReiZsho57cZrrF5C/yyjXuI516buGXXwlX1rXcv3wfchcnTllG2JHRDDkhT1ch&#13;&#10;0GwEILTR5pslO+SFHjdLruQsXwS0srx88VZqQkAILCMEGJQwzSBkyFpaOZOVEfnOYcnTZiIYE9El&#13;&#10;Ld9k85Lnodn3lIOVu/ypU55GXubcnft6GJXD1LOPJzPkThSmnly5CQEhMLUQEFmeWvW9zEu7Igfl&#13;&#10;FZn2MgdWCYxBgG0JmNj/N8ZzMSyQN9rN0spZjCTrBs3J4HjkjXD8IJ7LI8+RHnkq5wu/slvdwplj&#13;&#10;5Bn/eitsk5UT8hulHe5xjfC6CoHJIrAs2s6ykDnZ8ihccxDQOcvNwVFSqggs7qDXTOBWZNrNLIdk&#13;&#10;jY8ABJc30yGLrFJiqHs+j86b57wIx8kPuanXNngDniMNOZ6QwSwGtPiCJC/55MSunow8jbgPObHP&#13;&#10;OJcRYeIK6SUfXEM+p1dwEkacn/y3v/3NP9TDCTGEjXJHOiGLK265wU55OGWmXB7CRZp5nLgP+XmY&#13;&#10;cIswXOu51fPn4yq8MMhRXBxdFwb5/DhhoB5WYAMepBMm7ikbeHHEHjIiL1xpG7SDPP8RP67UUaOV&#13;&#10;7gij69RCYLz2sqRILAuZS5oXxVsyBLRneclwUywhIASWIwKQH0gTRJmTT97znvekM844w4kQRArz&#13;&#10;4Q9/2E9t4PB/SBDhg1TlWcUP9zvuuCO95CUv8Q9+MJgFSf3Sl77kZxrzIQHcCb84hjhBficzSJKX&#13;&#10;KB/Xyy67LL3tbW/zY9sgl3xt75vf/KZnAX++IMYxjXHMYjlvIQ9cmFR86lOfchnxGWzyhiFcI5P7&#13;&#10;IScwiPJQD2WS30gWYTHnnXeefwzll7/8pcdlYoOM+DWqL+JGfqJs5Gfu3Ln+wQg+3MI9hrTysO44&#13;&#10;zh/IOekGJuMElZcQEAJTGAGtLE/hylfRhUC7IcAq4IMPPph+9KMf+cor+YfksioJqeMewz2ripAn&#13;&#10;CFGsNOfkl0/WshrN2cOYCAt5wyAjrsRDTr2VTw9U/QNRg3hBUvmiJF/dY0UY9yCaBA07H+H5yle+&#13;&#10;klg95quTyP/Vr37l5JQw/Mj7ww8/nH72s5+lSy+9NH31q191tx/84Acun/SIR/4hkWEn/7iDCdcg&#13;&#10;t9jBkXDgxn1uSBODPPy4soI7Z84cJ6V8qIGvCHIMFvEDt7x8xA85rITzBcAf/vCH6fHHH/dPcn/x&#13;&#10;i190f/JA+fjx2W6+9Bn5jysr0pQ5ZJIOZSFvYAKGp59+utcjBJxzcLk+4xnP8MkTq87kJc9fyOYz&#13;&#10;3uSP4/GivJ6Q/ggBISAEMgREljMwdCsEhEBrIgDR4QehYUUYsrT99ts7gYMUsmoaBChWLGM1FDIE&#13;&#10;GSM+pAmSxUrk+eef71/mYlsARBDiF8QywmJHbhDCRugEGSNfkEk+IPL1r3/dP/VeJmFBIpFFujfe&#13;&#10;eGP67W9/63kkLb4UxkcMIg+Q7Y997GNOMrnnvNYDDjjAyWCkiyxwQB4Gd8rPj/QxlIVPYZfLEh8q&#13;&#10;8UDVP+SD9P/0pz+l733ve+m73/1uuvvuu53s4jfLPvvLx3/2t88AczYtbhBy4uQGd8yZZ56Zfve7&#13;&#10;36WXvvSlHi7yxXYMvlBInR1//PGe74gfeWB1Hb+1117bsaVs1Df1yhYazrD9xje+4TIoG19I48pE&#13;&#10;hTbCJ4tzzMkj9US5b7rpJl95h3STl3pliPzoKgSEwNRFQC/4Td26V8mFQFsgANEJssOqMl/Bglzy&#13;&#10;VTvIIcSL1cNLLrkkQazYwgCRghRBwvhYzv/8z//4Ci+EEuLMl7qIf+WVVzpBYmsAJAt/Vq0hUUce&#13;&#10;eaSvXkOsIcB8mIMPhDQyQRjZJvL85z/fP3HLJ6iRSXzKUCaTuSz8IbR8GpdtF6w44/aa17wmve51&#13;&#10;r/NPVbPvGMNXMu+999501llnuUxWUynLueeeWyP9pMXE4Ne//rWvXL/qVa9yP/CCFGL22msvl81E&#13;&#10;IQzlgGxeddVVvt2F8jzzmc90bCGnfPjn9ttv9/QpF9tW+LIgJuSSNjLIP9iCHVjwud/VV1/dw1JH&#13;&#10;TAx23HHH9OpXvzoddthhvmIdH14hPvLIPyQbQguurLIfddRRabfddku77767y+IPq9UQcradTMYg&#13;&#10;H3yQuc0226QvfOELjv9k6moy8hVGCAiBzkFAK8udU5cqiRDoSAQgXkE0IU4QWcgZnzi/5ZZbnJT9&#13;&#10;/ve/97JDrk477TR/mY2VSIjqhhtu6CuxbHNAFlsBTj31VCfCr3jFK9LBBx/sq7v4Q75ZcYQU8+if&#13;&#10;FUhkQKRZqcQ98hJghz1WK4899lh/iS0nyoQl7TDEgayxcstWAL7yxV5rrhBR8gyRozxcIf233nqr&#13;&#10;E0WIMcRuk0028bwEKQUbJgGvfOUrPd+BG1tCCMNWCAhqpM1K8frrr5923nnn2uQCokwYJh777ruv&#13;&#10;r7a+//3vT+973/vSFltsUcMFeRdffLGTVsL9+Mc/TltuuaVPXCIN0oHgsirMVgmeCLAizoQAA87U&#13;&#10;4UMPPeT4/uIXv/BPa3/yk590v8ALck++rrvuOq8nyDsr3Y8++qg/IUA2GH37299ODzzwgOeROmOv&#13;&#10;N3lCTvxIN+oLucT74Ac/6Kv1lJGnDJQNdxkhIASEQCAgshxI6CoEhEDLIQCxCcP+YsggxIkVRVZb&#13;&#10;Mezx3d+2A0A6N9hgAyeFENYjjjgiovoVksaqIdsjINmbbrqpE+HPf/7zvvLKC30QUAyECTLH6uq1&#13;&#10;116b3vWud7nsIFoeqPoHIhbh2XsMiWQPLfkME/GiPISH0LGP96Mf/aivtrINALLGZ9tZwSWvEP59&#13;&#10;9tnHySuElPiQPFZf2ZrB3uF4uY0Vc0j9NddcE8n6FfmsVLPdIzdHH310jYzHijBElzJ86EMf8r2/&#13;&#10;n/3sZ327BWlAtiHi5B0sWZVmpZt6OPnkk53AggV5hNyz0s0K+H222s/qPnlmGwmr2D/96U99vzgT&#13;&#10;iljRZz826YALYYKwkh4yb7vtNq9rZIMtkwOeNODHD9LN3mpW5MEIbNjOAi5hctIMvsjhBUG2alBn&#13;&#10;lJf0SRuZhJcRAkJACIgsqw0IASHQsggE+YIwXXHFFemCCy7wPaoQJgyEhlVQ9uKyd/VZz3qWE8zL&#13;&#10;L7887bHHHu4G8SIc5Ij9sZBHCBqED3cIIu482occs4IchOnOO+9MvAjI6jNhIVdB4iJ98hjhIeKY&#13;&#10;nXbaycMFCXVH+xPkCxmky1YQTuSYZXuAIXqskkL6WV2+/vrrPZ+s6EI2IYDEYbWUlWdWmDGRH/LG&#13;&#10;DzkQRfb1kmdWlonLSmwQU/CDmBKOMOQLjJEF2WeLByvCkFkMK/fIjr3UEFBW0l/84hf7xAXS/+9/&#13;&#10;/9tJJ2kxseEFRCYf1AN1BzlnMsMkhNNMSOO9732vvygIWaUOccOQFmUlb9QfOL7jHe9IW2+9tZ9e&#13;&#10;wtaUN7/5zV5nPCkg/x/5yEc8n0wWiE9ZyGeUzwVX/4QbbQAM2AZCuXkq0ShOHl/3QkAITC0ERJan&#13;&#10;Vn2rtEKgbRCA0PCDiEIcITIQYogTbhgIHiumm2++eW3Fc++9906f+MQn/Ii1dddd14lTkNR3v/vd&#13;&#10;aZ111nESd/XVVztxg1hBQDG8iHau7ftFPuTtnnvu8Rfp2LOLIe0gWu5Q/QOxw7CaCrFlxRXSGKua&#13;&#10;kX41uJM75LB/F8IJwZ09e7a/GMjKMumwdxpD/iD65AdCyqosRDnIc8jkSjqQP66s4hKXPCAPd67I&#13;&#10;gkhCQiNOfr355ps9HivG5BHDFhDI8WabbeYykB9+EFheAmR7BKSXOgF39g5DjKk7tlaw2k/apMtk&#13;&#10;AJLL1gfyyJnS1AenYWBiAuAW+0N64cZ2GVbhL7roIifH7HsGf7axQOa5j3qqV1chk2uEY980ZPk3&#13;&#10;v/lNbbIk0pwjpXshMLUREFme2vWv0guBlkQgiBhXVkBZKYZYHnTQQb7fGKKI4VE8L/udcsopiT2v&#13;&#10;7JGF+LDCywkJrMpC2CBbGB65s0eXR/oQPAwkkGPG3v72t6cLL7zQXzqDjLHKySovL38hA1IHucpN&#13;&#10;kEYIGnliDy4r07hDGscjXBEGYk5YDC+bnXTSSR4ff4glK8S8wMiKKWdJsyoMLvXygizKTjxWTZHB&#13;&#10;EXYQU14chEAThrJQNiYZ3Oekkn3TpMfRcFEPEHdksk0kwkYdRBjkhCFdVrExrGxDkrHzg/RCeMkH&#13;&#10;202wQ+TBPEzIxM49PzCKLRiHHHKI7/cOP8KBHRONSA+55GM8EwSco+PIP+2C+svLMl58+QkBITA1&#13;&#10;EBBZnhr1rFIKgbZCAJIDEeLKKirbFSA2EDTIM+SV1VhWL3npjhf1IDqQKQgh+3zZd8tLXpyOEQay&#13;&#10;CbFlFTPIZqy87rDDDn6iAi+ScXoDJJztBJBvDAQq4mCP/OFO3sgP+WOfcZAwwjUyEZ/0yTdklBfU&#13;&#10;zjnnHE8Hckj5kQnJ5GMk2Ml/4JPLRh5EkfOKIaIY8ksZwIztJ+SLcLizx5fJBPbIC3EiP8ggT8hk&#13;&#10;j/cLXvACJ7fhTrn5gTvhKDcmyk7+uYe0sx3j7LPP9lV9whx66KH+wh9lpWzkh8kKK9jkBblhKD/+&#13;&#10;rCDzYiZ7p2fZthX2QBM2DJiAESvEvADK5Ao5xG1kiMMvVsTvs/3VmFyuO+iPEBACUxoBkeUpXf0q&#13;&#10;vBBoXQSCyECMWd3FsMIJAWNvL0eF8bU7jk+DOLECi2GrAuSaF+Li0T+ryayUEia2I3hg+xMEkv20&#13;&#10;EHP2L7Mnlv3LEPHtttvOyVOQwIhXvkIiIVkQRwz5XxwDsYsV2Dw+ZBGCHKvbjYgc/mz/4Cg35JAf&#13;&#10;iCJ2XlLkxTfKjjyILO6s8FIu8opcrhtvvHG63rZOsErOtgi2ZUBQOX4PeeST+JBq9jKzH5k91Gxv&#13;&#10;QUbgFCSViQAklnpiIkMefv7zn/vJH3yFkThsXeEpATLJQ6TDPSeUcAUD8gQ5Z1WcVWTyinzKwct+&#13;&#10;bMnh6QP1FzhFuerVBXIxyMYgCxPubtEfISAEpjwCIstTvgkIACHQPghAxCBSnJzAHl6OLfvWt77l&#13;&#10;RBAixXYDHtFDWDkWjRfU3vrWt/pLeqwQB5GjxEGIWPmEWEI2WWFk2wLHnEECWYnGjVVj/CP9HLGQ&#13;&#10;w5YC8sapGhOtaObx83tkxTnEIRdyC/nlBT1MuMcVP9LlRTq2ELCajiEPlIsJBmSSvcVcwzARQAZY&#13;&#10;cYUAI+fAAw/0U0fYI448VqSJF6v7YEB4jr3jxUfyRRjcgtiTNoYVbfYBr7XWWk56Ib58kY8zn5FD&#13;&#10;HYI/6cZEhnjYkYFMtsMQdquttkqs/mPnZT8mRex5Zr85EyNO3iC/uJEehvjjmSDUQcgjXriPF1d+&#13;&#10;QkAITB0ERJanTl2rpEKgbRGI1UGukDpWeyG/PMJnSwUrg+w35qMUfDQDArmBrRQTjtMm2JNaJk5B&#13;&#10;iAjLjxVPjg9jDzNnLLNqCRnHsCpdNiEviB2kkxVuXjSD6MVqZYQrxy/bkcNWA8h6kE1IIoQXssqR&#13;&#10;boFDHpd4GMgvvygXxDVWkXELOeCH3Fm2lSEM/rgRnr2/bGNhiwRbWK63VWaO4WPlGH9Wf9k/zd5q&#13;&#10;VnJnz56dtt12W/dDRhjyxcozq/98SGa//fbzOogyxBWSzISEc5/Z+oLBL8hyfDCG+iHvnHjymc98&#13;&#10;xicy+9uRgWwPYaWZfHOiCV8UJD55JT+BT+Qrv8YEgX3a1NdGG23k3uPFyePrXggIgamBgMjy1Khn&#13;&#10;lVIIdAQCEE/IGtsDWCnlsTkryaz6QpRZyXzTm97kX5yjwJAlCG8QsyBBXInDKidHjgWxxY3VTj6F&#13;&#10;zctsHJ9GGsSHCCOLFWvsYcgTRBTCzaou2x1YqeTkjskaZEDuIPUQdsqIwZ0y8PIbq6dxhF34eaDq&#13;&#10;H/IU5cz9KSty+OXuQcjDH7+4P+aYY1wWOPBZa04RITz+fKSED4CAHau5EOFcfsiB3OPPnmderITs&#13;&#10;BgHO84k7hi0wkFcMV+qEVWdOGOEoPgxYsN2CrTKsbHNaCU8UwH+WkX9O5ODKJCow9IgN/kQ6sVea&#13;&#10;1WtMtIfArEF0OQsBITBFEBBZniIVrWIKgU5AAEIJEY39yZQpCA0rwpArrpAxiFUQyDwc94SBYEHk&#13;&#10;2D+bEyvkcQQZBlKGISzHx+25555uz8keDpGHN77xjf4iG/tq2ScdK7Hl8C4k+wOJhOiTZ/b/Qtpx&#13;&#10;g7TxUht7jiGJuOenRmQiankItyg7eYAUYs8NeY58hztkmHAc/caX7TjLmHsmCGBL/pgE4MbqLiv3&#13;&#10;kN0oX8hj4sJWCVaLZ9vKM6eN5OlHePLF+csQb0gxuJMHJijIjQ/G8CLi/raKfJ+9gMfnrtn6wUoy&#13;&#10;+65Zab7hhhtq52HzoiFbWZjsIBs8yybySVr82HLDySBMiGgbPCWIPJbjyi4EhMDUQ0BkeerVuUos&#13;&#10;BNoOgSA3ECFWOiFImCDE3LPfFFLGCm+E58oviFrYORoNAgjp40g1CBMGgopMyHOQzIiPXF5Ew4Qc&#13;&#10;t9ifCM/+WVa9WZHlQxdBliNcfkVGGEgwq68QtihT5BkCR9hZtmJ65JFH1la28/ghB7eIxz3lgjjy&#13;&#10;4h9yJ2NCBnhCjJHHjzLixyer2QtOHYAXJvCLtCH5EF/2ObOlg3jxIzz+hOXKFgw+/sJLeZySwQoz&#13;&#10;xBx/Xgg8/PDDHRtWs6P+OV2D+qO+kQGZZs/2/fff71/5Y5LDhIo0I4+RPnK5h6hDitkqwsuFtAPc&#13;&#10;ZYSAEBACZQS6rOMYu9xQDiG7EBACQqBFEIBExZfo2MdL9xXkh6PQIEgQYIgtBvIT/tghThA7TtPg&#13;&#10;RTz2qEKawhAWf36ExY7J3cuEKuTHiiRE+bDDDnMCGOQ6CHA5bp4uq9ykCUEMg2zc2RpCXIhlvJAX&#13;&#10;YRpdicuPsoIZJD5IbaM4uTt5CfzyeLhjkB3u5XKxEs9LkdRRTF7KYYiPIW/s1WbCAEHPseKFTXCl&#13;&#10;3JyowWozEx3CkAZX5FKHXLGDF3VL3pgkQKYxkT7pcs/qNWlCxjnxgx9xwDcP7xb9EQJCYEojILI8&#13;&#10;patfhRcC7YUARA1iBAEK8hMlCBIU9omuET4ny8TJ5QahC/cgh2XZEQ5iRx4555ev0nFSB6QuyHs5&#13;&#10;Xm4nHnIgfLlhdRo/8oVfozzkcZpxH/jENWRiz91yvPIw4Epe8a8XJsLmK/jUa16+qBviEw4TGIBJ&#13;&#10;yOc+TOCIvdxOIt9BtNmCw4o+n0znrG7SCHId8nQVAkJACDQ+rV3YCAEhIARaDAFIU5lM5lmEDE3G&#13;&#10;5OEgXPkvyB3Xsnsj2REHosVqKucHs32CFWFWKnMyN54M0isbyotcrqSzuIay5uWdbPxIK64RL8qK&#13;&#10;veyXh5lsfgnHFo8ysUVWjj/+/HAj3RyryBNuyItfo/wF0ebkkuOOO85fzGSig/wlwSrKrasQEAKd&#13;&#10;iYBWljuzXlUqIdCxCASZKROhRu6NgCB8WUajsIvjjlzIGFsLeBkP4jZZUy9PUS5kLGl+68mdbJ6W&#13;&#10;NFzke6I8R7h65Qs/ZMR9vXB5HicTjjDIpI4g2LH1ZaK85unoXggIgamDgMjy1KlrlVQICIHlhABk&#13;&#10;mZXK2K+7nJJVMpNEIMgy2zEwrGyH2yRFKJgQEAJTCAGR5SlU2SqqEBACyw8Bka/lh/WSpkQdYbSi&#13;&#10;vKQIKp4QmBoILLpBbmqUW6UUAkJACAgBISAEhIAQEAITIqCV5QkhUgAhIASEgBAQAkJACAiBqYqA&#13;&#10;Vpanas2r3EJACAgBISAEhIAQEAITIvD/wZssGoCqHD0AAAAASUVORK5CYIJQSwMEFAAGAAgAAAAh&#13;&#10;AIZ17sPhAAAACgEAAA8AAABkcnMvZG93bnJldi54bWxMj09rwkAQxe+FfodlCr3VTRprJWYjYv+c&#13;&#10;RKgWpLcxOybB7G7Irkn89p320l4eMzzmzftly9E0oqfO184qiCcRCLKF07UtFXzu3x7mIHxAq7Fx&#13;&#10;lhRcycMyv73JMNVusB/U70IpOMT6FBVUIbSplL6oyKCfuJYseyfXGQy8dqXUHQ4cbhr5GEUzabC2&#13;&#10;/KHCltYVFefdxSh4H3BYJfFrvzmf1tev/dP2sIlJqfu78WXBslqACDSGvwv4YeD+kHOxo7tY7UWj&#13;&#10;gGnCr7I3nSVTEEcekucEZJ7J/wj5N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DBYXmouQMAABMIAAAOAAAAAAAAAAAAAAAAADoCAABkcnMvZTJvRG9jLnhtbFBL&#13;&#10;AQItAAoAAAAAAAAAIQB2w2xssTQBALE0AQAUAAAAAAAAAAAAAAAAAB8GAABkcnMvbWVkaWEvaW1h&#13;&#10;Z2UxLnBuZ1BLAQItABQABgAIAAAAIQCGde7D4QAAAAoBAAAPAAAAAAAAAAAAAAAAAAI7AQBkcnMv&#13;&#10;ZG93bnJldi54bWxQSwECLQAUAAYACAAAACEAqiYOvrwAAAAhAQAAGQAAAAAAAAAAAAAAAAAQPAEA&#13;&#10;ZHJzL19yZWxzL2Uyb0RvYy54bWwucmVsc1BLBQYAAAAABgAGAHwBAAADPQEAAAA=&#13;&#10;">
                <v:shape id="テキスト ボックス 5" o:spid="_x0000_s1048" type="#_x0000_t202" style="position:absolute;left:-2998;top:14480;width:32160;height:48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PSSK0QAAAOgAAAAPAAAAZHJzL2Rvd25yZXYueG1sRI9hSwJB&#13;&#10;EIa/C/6HZYS+SO5d6WWnq1gRFBSRhZ+H2+n29Hb2vN309Ne3QdCXgZmX9xme+bKztThQ6yvHCtJR&#13;&#10;AoK4cLriUsHnx+PlFIQPyBprx6TgRB6Wi35vjrl2R36nwzqUIkLY56jAhNDkUvrCkEU/cg1xzL5c&#13;&#10;azHEtS2lbvEY4baWV0mSSYsVxw8GG7o3VOzW31bB9DR+HW6ym822fnu+M+dyzy87VOpi0D3M4ljN&#13;&#10;QATqwn/jD/Gko0M6SbNkfDu5hl+xeAC5+AEAAP//AwBQSwECLQAUAAYACAAAACEA2+H2y+4AAACF&#13;&#10;AQAAEwAAAAAAAAAAAAAAAAAAAAAAW0NvbnRlbnRfVHlwZXNdLnhtbFBLAQItABQABgAIAAAAIQBa&#13;&#10;9CxbvwAAABUBAAALAAAAAAAAAAAAAAAAAB8BAABfcmVscy8ucmVsc1BLAQItABQABgAIAAAAIQCh&#13;&#10;PSSK0QAAAOgAAAAPAAAAAAAAAAAAAAAAAAcCAABkcnMvZG93bnJldi54bWxQSwUGAAAAAAMAAwC3&#13;&#10;AAAABQMAAAAA&#13;&#10;" fillcolor="white [3201]" stroked="f" strokeweight=".5pt">
                  <v:textbox inset="0,0,0,0">
                    <w:txbxContent>
                      <w:p w14:paraId="35A92F51" w14:textId="77777777" w:rsidR="00806123" w:rsidRDefault="00806123" w:rsidP="008F093D">
                        <w:pPr>
                          <w:jc w:val="center"/>
                          <w:rPr>
                            <w:ins w:id="142" w:author="作成者"/>
                            <w:sz w:val="20"/>
                            <w:szCs w:val="20"/>
                          </w:rPr>
                        </w:pPr>
                        <w:r w:rsidRPr="00450790">
                          <w:rPr>
                            <w:rFonts w:hint="eastAsia"/>
                            <w:sz w:val="20"/>
                            <w:szCs w:val="20"/>
                          </w:rPr>
                          <w:t>図</w:t>
                        </w:r>
                        <w:r>
                          <w:rPr>
                            <w:rFonts w:hint="eastAsia"/>
                            <w:sz w:val="20"/>
                            <w:szCs w:val="20"/>
                          </w:rPr>
                          <w:t>７</w:t>
                        </w:r>
                        <w:r>
                          <w:rPr>
                            <w:sz w:val="20"/>
                            <w:szCs w:val="20"/>
                          </w:rPr>
                          <w:t xml:space="preserve"> </w:t>
                        </w:r>
                        <w:r>
                          <w:rPr>
                            <w:rFonts w:hint="eastAsia"/>
                            <w:sz w:val="20"/>
                            <w:szCs w:val="20"/>
                          </w:rPr>
                          <w:t>体位条件別の</w:t>
                        </w:r>
                        <w:r>
                          <w:rPr>
                            <w:sz w:val="20"/>
                            <w:szCs w:val="20"/>
                          </w:rPr>
                          <w:t>VR</w:t>
                        </w:r>
                        <w:r>
                          <w:rPr>
                            <w:rFonts w:hint="eastAsia"/>
                            <w:sz w:val="20"/>
                            <w:szCs w:val="20"/>
                          </w:rPr>
                          <w:t>酔いスコアの比較</w:t>
                        </w:r>
                      </w:p>
                      <w:p w14:paraId="53EC0A95" w14:textId="2ECB9EB6" w:rsidR="00937376" w:rsidRPr="00450790" w:rsidRDefault="00937376" w:rsidP="008F093D">
                        <w:pPr>
                          <w:jc w:val="center"/>
                          <w:rPr>
                            <w:sz w:val="20"/>
                            <w:szCs w:val="20"/>
                          </w:rPr>
                        </w:pPr>
                        <w:ins w:id="143" w:author="作成者">
                          <w:r>
                            <w:rPr>
                              <w:sz w:val="20"/>
                              <w:szCs w:val="20"/>
                            </w:rPr>
                            <w:t xml:space="preserve">Fig.7 </w:t>
                          </w:r>
                          <w:r w:rsidRPr="00937376">
                            <w:rPr>
                              <w:sz w:val="20"/>
                              <w:szCs w:val="20"/>
                            </w:rPr>
                            <w:t>VR sickness scores by posture condition</w:t>
                          </w:r>
                        </w:ins>
                      </w:p>
                    </w:txbxContent>
                  </v:textbox>
                </v:shape>
                <v:shape id="図 9" o:spid="_x0000_s1049" type="#_x0000_t75" style="position:absolute;left:-4149;top:-11306;width:33273;height:25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PcskzQAAAOgAAAAPAAAAZHJzL2Rvd25yZXYueG1sRI/BSsNA&#13;&#10;EIbvgu+wjODNblIxLGm3RQyKvdlaBG/T7DQJzc7G7NrGt3cOgpeBf4b5fr7levK9OtMYu8AW8lkG&#13;&#10;irgOruPGwv79+c6AignZYR+YLPxQhPXq+mqJpQsX3tJ5lxolEI4lWmhTGkqtY92SxzgLA7HcjmH0&#13;&#10;mCSOjXYjXgTuez3PskJ77FgaWhzoqaX6tPv2FgxWm8/j5v6teoj8td0fXgpDH9be3kzVQsbjAlSi&#13;&#10;Kf1//CFenTjkRTY3hclFRcRkAXr1CwAA//8DAFBLAQItABQABgAIAAAAIQDb4fbL7gAAAIUBAAAT&#13;&#10;AAAAAAAAAAAAAAAAAAAAAABbQ29udGVudF9UeXBlc10ueG1sUEsBAi0AFAAGAAgAAAAhAFr0LFu/&#13;&#10;AAAAFQEAAAsAAAAAAAAAAAAAAAAAHwEAAF9yZWxzLy5yZWxzUEsBAi0AFAAGAAgAAAAhAME9yyTN&#13;&#10;AAAA6AAAAA8AAAAAAAAAAAAAAAAABwIAAGRycy9kb3ducmV2LnhtbFBLBQYAAAAAAwADALcAAAAB&#13;&#10;AwAAAAA=&#13;&#10;">
                  <v:imagedata r:id="rId27" o:title=""/>
                </v:shape>
                <w10:anchorlock/>
              </v:group>
            </w:pict>
          </mc:Fallback>
        </mc:AlternateContent>
      </w:r>
    </w:p>
    <w:p w14:paraId="30ADD45A" w14:textId="0F267762" w:rsidR="00D82872" w:rsidRDefault="00D82872" w:rsidP="00160F91">
      <w:pPr>
        <w:rPr>
          <w:rFonts w:asciiTheme="minorEastAsia" w:eastAsiaTheme="minorEastAsia" w:hAnsiTheme="minorEastAsia"/>
          <w:bCs/>
          <w:color w:val="000000" w:themeColor="text1"/>
          <w:sz w:val="20"/>
        </w:rPr>
      </w:pPr>
    </w:p>
    <w:p w14:paraId="1913DB2F" w14:textId="75BE3D4E" w:rsidR="00133842" w:rsidRDefault="00D82872" w:rsidP="00160F91">
      <w:pPr>
        <w:rPr>
          <w:rFonts w:asciiTheme="minorEastAsia" w:eastAsiaTheme="minorEastAsia" w:hAnsiTheme="minorEastAsia"/>
          <w:bCs/>
          <w:color w:val="000000" w:themeColor="text1"/>
          <w:sz w:val="20"/>
        </w:rPr>
      </w:pPr>
      <w:r>
        <w:rPr>
          <w:rFonts w:asciiTheme="minorEastAsia" w:eastAsiaTheme="minorEastAsia" w:hAnsiTheme="minorEastAsia" w:hint="eastAsia"/>
          <w:bCs/>
          <w:color w:val="000000" w:themeColor="text1"/>
          <w:sz w:val="20"/>
        </w:rPr>
        <w:t xml:space="preserve">　右手</w:t>
      </w:r>
      <w:r w:rsidRPr="00D82872">
        <w:rPr>
          <w:rFonts w:asciiTheme="minorEastAsia" w:eastAsiaTheme="minorEastAsia" w:hAnsiTheme="minorEastAsia"/>
          <w:bCs/>
          <w:color w:val="000000" w:themeColor="text1"/>
          <w:sz w:val="20"/>
        </w:rPr>
        <w:t>コントローラの操作特性を定量化するために</w:t>
      </w:r>
      <w:r w:rsidR="008F3703">
        <w:rPr>
          <w:rFonts w:asciiTheme="minorEastAsia" w:eastAsiaTheme="minorEastAsia" w:hAnsiTheme="minorEastAsia"/>
          <w:bCs/>
          <w:color w:val="000000" w:themeColor="text1"/>
          <w:sz w:val="20"/>
        </w:rPr>
        <w:t>,</w:t>
      </w:r>
      <w:r w:rsidRPr="00D82872">
        <w:rPr>
          <w:rFonts w:asciiTheme="minorEastAsia" w:eastAsiaTheme="minorEastAsia" w:hAnsiTheme="minorEastAsia"/>
          <w:bCs/>
          <w:color w:val="000000" w:themeColor="text1"/>
          <w:sz w:val="20"/>
        </w:rPr>
        <w:t>以下の指標を算出した</w:t>
      </w:r>
      <w:r w:rsidR="008F3703">
        <w:rPr>
          <w:rFonts w:asciiTheme="minorEastAsia" w:eastAsiaTheme="minorEastAsia" w:hAnsiTheme="minorEastAsia"/>
          <w:bCs/>
          <w:color w:val="000000" w:themeColor="text1"/>
          <w:sz w:val="20"/>
        </w:rPr>
        <w:t>.</w:t>
      </w:r>
      <w:r w:rsidR="004558D2" w:rsidRPr="004558D2">
        <w:rPr>
          <w:rFonts w:asciiTheme="minorEastAsia" w:eastAsiaTheme="minorEastAsia" w:hAnsiTheme="minorEastAsia"/>
          <w:bCs/>
          <w:color w:val="000000" w:themeColor="text1"/>
          <w:sz w:val="20"/>
        </w:rPr>
        <w:t>各サンプルの位置</w:t>
      </w:r>
      <m:oMath>
        <m:sSub>
          <m:sSubPr>
            <m:ctrlPr>
              <w:rPr>
                <w:rFonts w:ascii="Cambria Math" w:hAnsi="Cambria Math"/>
                <w:i/>
                <w:szCs w:val="21"/>
              </w:rPr>
            </m:ctrlPr>
          </m:sSubPr>
          <m:e>
            <m:r>
              <w:rPr>
                <w:rFonts w:ascii="Cambria Math" w:hAnsi="Cambria Math"/>
                <w:szCs w:val="21"/>
              </w:rPr>
              <m:t>p</m:t>
            </m:r>
          </m:e>
          <m:sub>
            <m:r>
              <w:rPr>
                <w:rFonts w:ascii="Cambria Math" w:hAnsi="Cambria Math"/>
                <w:szCs w:val="21"/>
              </w:rPr>
              <m:t>i</m:t>
            </m:r>
          </m:sub>
        </m:sSub>
      </m:oMath>
      <w:r w:rsidR="004558D2" w:rsidRPr="004558D2">
        <w:rPr>
          <w:rFonts w:asciiTheme="minorEastAsia" w:eastAsiaTheme="minorEastAsia" w:hAnsiTheme="minorEastAsia"/>
          <w:bCs/>
          <w:color w:val="000000" w:themeColor="text1"/>
          <w:sz w:val="20"/>
        </w:rPr>
        <w:t>を</w:t>
      </w:r>
      <w:r w:rsidR="008F3703">
        <w:rPr>
          <w:rFonts w:asciiTheme="minorEastAsia" w:eastAsiaTheme="minorEastAsia" w:hAnsiTheme="minorEastAsia"/>
          <w:bCs/>
          <w:color w:val="000000" w:themeColor="text1"/>
          <w:sz w:val="20"/>
        </w:rPr>
        <w:t>,</w:t>
      </w:r>
      <w:r w:rsidR="004558D2" w:rsidRPr="004558D2">
        <w:rPr>
          <w:rFonts w:asciiTheme="minorEastAsia" w:eastAsiaTheme="minorEastAsia" w:hAnsiTheme="minorEastAsia"/>
          <w:bCs/>
          <w:color w:val="000000" w:themeColor="text1"/>
          <w:sz w:val="20"/>
        </w:rPr>
        <w:t>タイムスタンプを</w:t>
      </w:r>
      <m:oMath>
        <m:sSub>
          <m:sSubPr>
            <m:ctrlPr>
              <w:rPr>
                <w:rFonts w:ascii="Cambria Math" w:hAnsi="Cambria Math"/>
                <w:i/>
                <w:szCs w:val="21"/>
              </w:rPr>
            </m:ctrlPr>
          </m:sSubPr>
          <m:e>
            <m:r>
              <w:rPr>
                <w:rFonts w:ascii="Cambria Math" w:hAnsi="Cambria Math"/>
                <w:szCs w:val="21"/>
              </w:rPr>
              <m:t>t</m:t>
            </m:r>
          </m:e>
          <m:sub>
            <m:r>
              <w:rPr>
                <w:rFonts w:ascii="Cambria Math" w:hAnsi="Cambria Math"/>
                <w:szCs w:val="21"/>
              </w:rPr>
              <m:t>i</m:t>
            </m:r>
          </m:sub>
        </m:sSub>
      </m:oMath>
      <w:r w:rsidR="004558D2" w:rsidRPr="004558D2">
        <w:rPr>
          <w:rFonts w:asciiTheme="minorEastAsia" w:eastAsiaTheme="minorEastAsia" w:hAnsiTheme="minorEastAsia"/>
          <w:bCs/>
          <w:color w:val="000000" w:themeColor="text1"/>
          <w:sz w:val="20"/>
        </w:rPr>
        <w:t>とすると</w:t>
      </w:r>
      <w:r w:rsidR="008F3703">
        <w:rPr>
          <w:rFonts w:asciiTheme="minorEastAsia" w:eastAsiaTheme="minorEastAsia" w:hAnsiTheme="minorEastAsia"/>
          <w:bCs/>
          <w:color w:val="000000" w:themeColor="text1"/>
          <w:sz w:val="20"/>
        </w:rPr>
        <w:t>,</w:t>
      </w:r>
      <w:r w:rsidR="004558D2" w:rsidRPr="004558D2">
        <w:rPr>
          <w:rFonts w:asciiTheme="minorEastAsia" w:eastAsiaTheme="minorEastAsia" w:hAnsiTheme="minorEastAsia"/>
          <w:bCs/>
          <w:color w:val="000000" w:themeColor="text1"/>
          <w:sz w:val="20"/>
        </w:rPr>
        <w:t>各サンプル間の速度</w:t>
      </w:r>
      <m:oMath>
        <m:sSub>
          <m:sSubPr>
            <m:ctrlPr>
              <w:rPr>
                <w:rFonts w:ascii="Cambria Math" w:hAnsi="Cambria Math"/>
                <w:i/>
                <w:szCs w:val="21"/>
              </w:rPr>
            </m:ctrlPr>
          </m:sSubPr>
          <m:e>
            <m:r>
              <w:rPr>
                <w:rFonts w:ascii="Cambria Math" w:hAnsi="Cambria Math"/>
                <w:szCs w:val="21"/>
              </w:rPr>
              <m:t>v</m:t>
            </m:r>
          </m:e>
          <m:sub>
            <m:r>
              <w:rPr>
                <w:rFonts w:ascii="Cambria Math" w:hAnsi="Cambria Math"/>
                <w:szCs w:val="21"/>
              </w:rPr>
              <m:t>i</m:t>
            </m:r>
          </m:sub>
        </m:sSub>
      </m:oMath>
      <w:r w:rsidR="004558D2" w:rsidRPr="004558D2">
        <w:rPr>
          <w:rFonts w:asciiTheme="minorEastAsia" w:eastAsiaTheme="minorEastAsia" w:hAnsiTheme="minorEastAsia"/>
          <w:bCs/>
          <w:color w:val="000000" w:themeColor="text1"/>
          <w:sz w:val="20"/>
        </w:rPr>
        <w:t>は式</w:t>
      </w:r>
      <w:r w:rsidR="0079392B">
        <w:rPr>
          <w:rFonts w:asciiTheme="minorEastAsia" w:eastAsiaTheme="minorEastAsia" w:hAnsiTheme="minorEastAsia" w:hint="eastAsia"/>
          <w:bCs/>
          <w:color w:val="000000" w:themeColor="text1"/>
          <w:sz w:val="20"/>
        </w:rPr>
        <w:t>(</w:t>
      </w:r>
      <w:r w:rsidR="0079392B">
        <w:rPr>
          <w:rFonts w:asciiTheme="minorEastAsia" w:eastAsiaTheme="minorEastAsia" w:hAnsiTheme="minorEastAsia"/>
          <w:bCs/>
          <w:color w:val="000000" w:themeColor="text1"/>
          <w:sz w:val="20"/>
        </w:rPr>
        <w:t>1)</w:t>
      </w:r>
      <w:r w:rsidR="004558D2" w:rsidRPr="004558D2">
        <w:rPr>
          <w:rFonts w:asciiTheme="minorEastAsia" w:eastAsiaTheme="minorEastAsia" w:hAnsiTheme="minorEastAsia"/>
          <w:bCs/>
          <w:color w:val="000000" w:themeColor="text1"/>
          <w:sz w:val="20"/>
        </w:rPr>
        <w:t>で定義される</w:t>
      </w:r>
      <w:r w:rsidR="008F3703">
        <w:rPr>
          <w:rFonts w:asciiTheme="minorEastAsia" w:eastAsiaTheme="minorEastAsia" w:hAnsiTheme="minorEastAsia"/>
          <w:bCs/>
          <w:color w:val="000000" w:themeColor="text1"/>
          <w:sz w:val="20"/>
        </w:rPr>
        <w:t>.</w:t>
      </w:r>
    </w:p>
    <w:p w14:paraId="73659345" w14:textId="51032DBB" w:rsidR="004558D2" w:rsidRPr="00D863A1" w:rsidRDefault="00000000" w:rsidP="0068184F">
      <w:pPr>
        <w:jc w:val="center"/>
        <w:rPr>
          <w:szCs w:val="21"/>
        </w:rPr>
      </w:pPr>
      <m:oMath>
        <m:sSub>
          <m:sSubPr>
            <m:ctrlPr>
              <w:rPr>
                <w:rFonts w:ascii="Cambria Math" w:hAnsi="Cambria Math"/>
                <w:i/>
                <w:szCs w:val="21"/>
              </w:rPr>
            </m:ctrlPr>
          </m:sSubPr>
          <m:e>
            <m:r>
              <w:rPr>
                <w:rFonts w:ascii="Cambria Math" w:hAnsi="Cambria Math"/>
                <w:szCs w:val="21"/>
              </w:rPr>
              <m:t>v</m:t>
            </m:r>
          </m:e>
          <m:sub>
            <m:r>
              <w:rPr>
                <w:rFonts w:ascii="Cambria Math" w:hAnsi="Cambria Math"/>
                <w:szCs w:val="21"/>
              </w:rPr>
              <m:t>i</m:t>
            </m:r>
          </m:sub>
        </m:sSub>
        <m:r>
          <w:rPr>
            <w:rFonts w:ascii="Cambria Math" w:hAnsi="Cambria Math"/>
            <w:szCs w:val="21"/>
          </w:rPr>
          <m:t xml:space="preserve"> = </m:t>
        </m:r>
        <m:f>
          <m:fPr>
            <m:ctrlPr>
              <w:rPr>
                <w:rFonts w:ascii="Cambria Math" w:hAnsi="Cambria Math"/>
                <w:i/>
                <w:szCs w:val="21"/>
              </w:rPr>
            </m:ctrlPr>
          </m:fPr>
          <m:num>
            <m:r>
              <w:rPr>
                <w:rFonts w:ascii="Cambria Math" w:hAnsi="Cambria Math"/>
                <w:szCs w:val="21"/>
              </w:rPr>
              <m:t>|</m:t>
            </m:r>
            <m:sSub>
              <m:sSubPr>
                <m:ctrlPr>
                  <w:rPr>
                    <w:rFonts w:ascii="Cambria Math" w:hAnsi="Cambria Math"/>
                    <w:i/>
                    <w:szCs w:val="21"/>
                  </w:rPr>
                </m:ctrlPr>
              </m:sSubPr>
              <m:e>
                <m:r>
                  <w:rPr>
                    <w:rFonts w:ascii="Cambria Math" w:hAnsi="Cambria Math"/>
                    <w:szCs w:val="21"/>
                  </w:rPr>
                  <m:t>p</m:t>
                </m:r>
              </m:e>
              <m:sub>
                <m:r>
                  <w:rPr>
                    <w:rFonts w:ascii="Cambria Math" w:hAnsi="Cambria Math"/>
                    <w:szCs w:val="21"/>
                  </w:rPr>
                  <m:t>i</m:t>
                </m:r>
              </m:sub>
            </m:sSub>
            <m:r>
              <w:rPr>
                <w:rFonts w:ascii="Cambria Math" w:hAnsi="Cambria Math"/>
                <w:szCs w:val="21"/>
              </w:rPr>
              <m:t xml:space="preserve"> - </m:t>
            </m:r>
            <m:sSub>
              <m:sSubPr>
                <m:ctrlPr>
                  <w:rPr>
                    <w:rFonts w:ascii="Cambria Math" w:hAnsi="Cambria Math"/>
                    <w:i/>
                    <w:szCs w:val="21"/>
                  </w:rPr>
                </m:ctrlPr>
              </m:sSubPr>
              <m:e>
                <m:r>
                  <w:rPr>
                    <w:rFonts w:ascii="Cambria Math" w:hAnsi="Cambria Math"/>
                    <w:szCs w:val="21"/>
                  </w:rPr>
                  <m:t>p</m:t>
                </m:r>
              </m:e>
              <m:sub>
                <m:r>
                  <w:rPr>
                    <w:rFonts w:ascii="Cambria Math" w:hAnsi="Cambria Math"/>
                    <w:szCs w:val="21"/>
                  </w:rPr>
                  <m:t>i-1</m:t>
                </m:r>
              </m:sub>
            </m:sSub>
            <m:r>
              <w:rPr>
                <w:rFonts w:ascii="Cambria Math" w:hAnsi="Cambria Math"/>
                <w:szCs w:val="21"/>
              </w:rPr>
              <m:t>|</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i</m:t>
                </m:r>
              </m:sub>
            </m:sSub>
            <m:r>
              <w:rPr>
                <w:rFonts w:ascii="Cambria Math" w:hAnsi="Cambria Math"/>
                <w:szCs w:val="21"/>
              </w:rPr>
              <m:t xml:space="preserve"> - </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i-1</m:t>
                </m:r>
              </m:sub>
            </m:sSub>
          </m:den>
        </m:f>
      </m:oMath>
      <w:r w:rsidR="0079392B">
        <w:rPr>
          <w:rFonts w:hint="eastAsia"/>
          <w:szCs w:val="21"/>
        </w:rPr>
        <w:t xml:space="preserve">　　</w:t>
      </w:r>
      <w:r w:rsidR="0079392B">
        <w:rPr>
          <w:rFonts w:hint="eastAsia"/>
          <w:szCs w:val="21"/>
        </w:rPr>
        <w:t>(</w:t>
      </w:r>
      <w:r w:rsidR="0079392B">
        <w:rPr>
          <w:szCs w:val="21"/>
        </w:rPr>
        <w:t>1)</w:t>
      </w:r>
    </w:p>
    <w:p w14:paraId="0217D108" w14:textId="2A696F57" w:rsidR="004558D2" w:rsidRDefault="00D875DD" w:rsidP="00160F91">
      <w:pPr>
        <w:rPr>
          <w:rFonts w:asciiTheme="minorEastAsia" w:eastAsiaTheme="minorEastAsia" w:hAnsiTheme="minorEastAsia"/>
          <w:bCs/>
          <w:color w:val="000000" w:themeColor="text1"/>
          <w:sz w:val="20"/>
        </w:rPr>
      </w:pPr>
      <w:r>
        <w:rPr>
          <w:rFonts w:asciiTheme="minorEastAsia" w:eastAsiaTheme="minorEastAsia" w:hAnsiTheme="minorEastAsia" w:hint="eastAsia"/>
          <w:bCs/>
          <w:color w:val="000000" w:themeColor="text1"/>
          <w:sz w:val="20"/>
        </w:rPr>
        <w:t xml:space="preserve">　</w:t>
      </w:r>
      <w:r w:rsidRPr="00D875DD">
        <w:rPr>
          <w:rFonts w:asciiTheme="minorEastAsia" w:eastAsiaTheme="minorEastAsia" w:hAnsiTheme="minorEastAsia"/>
          <w:bCs/>
          <w:color w:val="000000" w:themeColor="text1"/>
          <w:sz w:val="20"/>
        </w:rPr>
        <w:t>これに基づき</w:t>
      </w:r>
      <w:r w:rsidR="008F3703">
        <w:rPr>
          <w:rFonts w:asciiTheme="minorEastAsia" w:eastAsiaTheme="minorEastAsia" w:hAnsiTheme="minorEastAsia"/>
          <w:bCs/>
          <w:color w:val="000000" w:themeColor="text1"/>
          <w:sz w:val="20"/>
        </w:rPr>
        <w:t>,</w:t>
      </w:r>
      <w:r w:rsidRPr="00D875DD">
        <w:rPr>
          <w:rFonts w:asciiTheme="minorEastAsia" w:eastAsiaTheme="minorEastAsia" w:hAnsiTheme="minorEastAsia"/>
          <w:bCs/>
          <w:color w:val="000000" w:themeColor="text1"/>
          <w:sz w:val="20"/>
        </w:rPr>
        <w:t>全サンプルの平均速度</w:t>
      </w:r>
      <w:r w:rsidR="0020445B">
        <w:rPr>
          <w:szCs w:val="21"/>
        </w:rPr>
        <w:t>(</w:t>
      </w:r>
      <m:oMath>
        <m:r>
          <w:rPr>
            <w:rFonts w:ascii="Cambria Math" w:hAnsi="Cambria Math"/>
            <w:szCs w:val="21"/>
          </w:rPr>
          <m:t>Mean Velocity = mean(</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i</m:t>
            </m:r>
          </m:sub>
        </m:sSub>
        <m:r>
          <w:rPr>
            <w:rFonts w:ascii="Cambria Math" w:hAnsi="Cambria Math"/>
            <w:szCs w:val="21"/>
          </w:rPr>
          <m:t>))</m:t>
        </m:r>
      </m:oMath>
      <w:r w:rsidRPr="00D875DD">
        <w:rPr>
          <w:rFonts w:asciiTheme="minorEastAsia" w:eastAsiaTheme="minorEastAsia" w:hAnsiTheme="minorEastAsia"/>
          <w:bCs/>
          <w:color w:val="000000" w:themeColor="text1"/>
          <w:sz w:val="20"/>
        </w:rPr>
        <w:t>を求めた</w:t>
      </w:r>
      <w:r w:rsidR="008F3703">
        <w:rPr>
          <w:rFonts w:asciiTheme="minorEastAsia" w:eastAsiaTheme="minorEastAsia" w:hAnsiTheme="minorEastAsia"/>
          <w:bCs/>
          <w:color w:val="000000" w:themeColor="text1"/>
          <w:sz w:val="20"/>
        </w:rPr>
        <w:t>.</w:t>
      </w:r>
      <w:r w:rsidRPr="00D875DD">
        <w:rPr>
          <w:rFonts w:asciiTheme="minorEastAsia" w:eastAsiaTheme="minorEastAsia" w:hAnsiTheme="minorEastAsia"/>
          <w:bCs/>
          <w:color w:val="000000" w:themeColor="text1"/>
          <w:sz w:val="20"/>
        </w:rPr>
        <w:t>また</w:t>
      </w:r>
      <w:r w:rsidR="008F3703">
        <w:rPr>
          <w:rFonts w:asciiTheme="minorEastAsia" w:eastAsiaTheme="minorEastAsia" w:hAnsiTheme="minorEastAsia"/>
          <w:bCs/>
          <w:color w:val="000000" w:themeColor="text1"/>
          <w:sz w:val="20"/>
        </w:rPr>
        <w:t>,</w:t>
      </w:r>
      <w:r w:rsidRPr="00D875DD">
        <w:rPr>
          <w:rFonts w:asciiTheme="minorEastAsia" w:eastAsiaTheme="minorEastAsia" w:hAnsiTheme="minorEastAsia"/>
          <w:bCs/>
          <w:color w:val="000000" w:themeColor="text1"/>
          <w:sz w:val="20"/>
        </w:rPr>
        <w:t>動作の滑らかさ指標(Smoothness)は速度の変動係数として定義し</w:t>
      </w:r>
      <w:r w:rsidR="008F3703">
        <w:rPr>
          <w:rFonts w:asciiTheme="minorEastAsia" w:eastAsiaTheme="minorEastAsia" w:hAnsiTheme="minorEastAsia"/>
          <w:bCs/>
          <w:color w:val="000000" w:themeColor="text1"/>
          <w:sz w:val="20"/>
        </w:rPr>
        <w:t>,</w:t>
      </w:r>
      <w:r w:rsidRPr="00D875DD">
        <w:rPr>
          <w:rFonts w:asciiTheme="minorEastAsia" w:eastAsiaTheme="minorEastAsia" w:hAnsiTheme="minorEastAsia"/>
          <w:bCs/>
          <w:color w:val="000000" w:themeColor="text1"/>
          <w:sz w:val="20"/>
        </w:rPr>
        <w:t>式</w:t>
      </w:r>
      <w:r w:rsidR="004478A6">
        <w:rPr>
          <w:rFonts w:asciiTheme="minorEastAsia" w:eastAsiaTheme="minorEastAsia" w:hAnsiTheme="minorEastAsia" w:hint="eastAsia"/>
          <w:bCs/>
          <w:color w:val="000000" w:themeColor="text1"/>
          <w:sz w:val="20"/>
        </w:rPr>
        <w:t>(</w:t>
      </w:r>
      <w:r w:rsidR="004478A6">
        <w:rPr>
          <w:rFonts w:asciiTheme="minorEastAsia" w:eastAsiaTheme="minorEastAsia" w:hAnsiTheme="minorEastAsia"/>
          <w:bCs/>
          <w:color w:val="000000" w:themeColor="text1"/>
          <w:sz w:val="20"/>
        </w:rPr>
        <w:t>2)</w:t>
      </w:r>
      <w:r w:rsidRPr="00D875DD">
        <w:rPr>
          <w:rFonts w:asciiTheme="minorEastAsia" w:eastAsiaTheme="minorEastAsia" w:hAnsiTheme="minorEastAsia"/>
          <w:bCs/>
          <w:color w:val="000000" w:themeColor="text1"/>
          <w:sz w:val="20"/>
        </w:rPr>
        <w:t>を用いて算出した</w:t>
      </w:r>
      <w:r w:rsidR="008F3703">
        <w:rPr>
          <w:rFonts w:asciiTheme="minorEastAsia" w:eastAsiaTheme="minorEastAsia" w:hAnsiTheme="minorEastAsia"/>
          <w:bCs/>
          <w:color w:val="000000" w:themeColor="text1"/>
          <w:sz w:val="20"/>
        </w:rPr>
        <w:t>.</w:t>
      </w:r>
    </w:p>
    <w:p w14:paraId="4850972A" w14:textId="1119FE11" w:rsidR="00CE7638" w:rsidRPr="00355785" w:rsidRDefault="00CE7638" w:rsidP="0068184F">
      <w:pPr>
        <w:jc w:val="center"/>
        <w:rPr>
          <w:szCs w:val="21"/>
        </w:rPr>
      </w:pPr>
      <m:oMath>
        <m:r>
          <w:rPr>
            <w:rFonts w:ascii="Cambria Math" w:hAnsi="Cambria Math"/>
            <w:szCs w:val="21"/>
          </w:rPr>
          <m:t xml:space="preserve">Smoothness = </m:t>
        </m:r>
        <m:f>
          <m:fPr>
            <m:ctrlPr>
              <w:rPr>
                <w:rFonts w:ascii="Cambria Math" w:hAnsi="Cambria Math"/>
                <w:i/>
                <w:szCs w:val="21"/>
              </w:rPr>
            </m:ctrlPr>
          </m:fPr>
          <m:num>
            <m:r>
              <w:rPr>
                <w:rFonts w:ascii="Cambria Math" w:hAnsi="Cambria Math"/>
                <w:szCs w:val="21"/>
              </w:rPr>
              <m:t>std(</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i</m:t>
                </m:r>
              </m:sub>
            </m:sSub>
            <m:r>
              <w:rPr>
                <w:rFonts w:ascii="Cambria Math" w:hAnsi="Cambria Math"/>
                <w:szCs w:val="21"/>
              </w:rPr>
              <m:t>)</m:t>
            </m:r>
          </m:num>
          <m:den>
            <m:r>
              <w:rPr>
                <w:rFonts w:ascii="Cambria Math" w:hAnsi="Cambria Math"/>
                <w:szCs w:val="21"/>
              </w:rPr>
              <m:t>mean(</m:t>
            </m:r>
            <m:sSub>
              <m:sSubPr>
                <m:ctrlPr>
                  <w:rPr>
                    <w:rFonts w:ascii="Cambria Math" w:hAnsi="Cambria Math"/>
                    <w:i/>
                    <w:szCs w:val="21"/>
                  </w:rPr>
                </m:ctrlPr>
              </m:sSubPr>
              <m:e>
                <m:r>
                  <w:rPr>
                    <w:rFonts w:ascii="Cambria Math" w:hAnsi="Cambria Math"/>
                    <w:szCs w:val="21"/>
                  </w:rPr>
                  <m:t>v</m:t>
                </m:r>
              </m:e>
              <m:sub>
                <m:r>
                  <w:rPr>
                    <w:rFonts w:ascii="Cambria Math" w:hAnsi="Cambria Math"/>
                    <w:szCs w:val="21"/>
                  </w:rPr>
                  <m:t>i</m:t>
                </m:r>
              </m:sub>
            </m:sSub>
            <m:r>
              <w:rPr>
                <w:rFonts w:ascii="Cambria Math" w:hAnsi="Cambria Math"/>
                <w:szCs w:val="21"/>
              </w:rPr>
              <m:t>)</m:t>
            </m:r>
          </m:den>
        </m:f>
      </m:oMath>
      <w:r w:rsidR="0079392B">
        <w:rPr>
          <w:rFonts w:hint="eastAsia"/>
          <w:szCs w:val="21"/>
        </w:rPr>
        <w:t xml:space="preserve"> </w:t>
      </w:r>
      <w:r w:rsidR="0079392B">
        <w:rPr>
          <w:szCs w:val="21"/>
        </w:rPr>
        <w:t xml:space="preserve">  (2)</w:t>
      </w:r>
    </w:p>
    <w:p w14:paraId="2DFDDB70" w14:textId="00CC6492" w:rsidR="00C92DF1" w:rsidRDefault="00133842" w:rsidP="00160F91">
      <w:pPr>
        <w:rPr>
          <w:rFonts w:asciiTheme="minorEastAsia" w:eastAsiaTheme="minorEastAsia" w:hAnsiTheme="minorEastAsia"/>
          <w:bCs/>
          <w:color w:val="000000" w:themeColor="text1"/>
          <w:sz w:val="20"/>
        </w:rPr>
      </w:pPr>
      <w:r>
        <w:rPr>
          <w:rFonts w:asciiTheme="minorEastAsia" w:eastAsiaTheme="minorEastAsia" w:hAnsiTheme="minorEastAsia" w:hint="eastAsia"/>
          <w:bCs/>
          <w:color w:val="000000" w:themeColor="text1"/>
          <w:sz w:val="20"/>
        </w:rPr>
        <w:t xml:space="preserve">　</w:t>
      </w:r>
      <w:r w:rsidR="00C92DF1" w:rsidRPr="00C92DF1">
        <w:rPr>
          <w:rFonts w:asciiTheme="minorEastAsia" w:eastAsiaTheme="minorEastAsia" w:hAnsiTheme="minorEastAsia"/>
          <w:bCs/>
          <w:color w:val="000000" w:themeColor="text1"/>
          <w:sz w:val="20"/>
        </w:rPr>
        <w:t>なお</w:t>
      </w:r>
      <w:r w:rsidR="008F3703">
        <w:rPr>
          <w:rFonts w:asciiTheme="minorEastAsia" w:eastAsiaTheme="minorEastAsia" w:hAnsiTheme="minorEastAsia"/>
          <w:bCs/>
          <w:color w:val="000000" w:themeColor="text1"/>
          <w:sz w:val="20"/>
        </w:rPr>
        <w:t>,</w:t>
      </w:r>
      <w:r w:rsidR="00C92DF1" w:rsidRPr="00C92DF1">
        <w:rPr>
          <w:rFonts w:asciiTheme="minorEastAsia" w:eastAsiaTheme="minorEastAsia" w:hAnsiTheme="minorEastAsia"/>
          <w:bCs/>
          <w:color w:val="000000" w:themeColor="text1"/>
          <w:sz w:val="20"/>
        </w:rPr>
        <w:t>本指標は値が小さいほど動作が滑らかであることを示す</w:t>
      </w:r>
      <w:r w:rsidR="008F3703">
        <w:rPr>
          <w:rFonts w:asciiTheme="minorEastAsia" w:eastAsiaTheme="minorEastAsia" w:hAnsiTheme="minorEastAsia"/>
          <w:bCs/>
          <w:color w:val="000000" w:themeColor="text1"/>
          <w:sz w:val="20"/>
        </w:rPr>
        <w:t>.</w:t>
      </w:r>
      <w:r w:rsidR="00C92DF1" w:rsidRPr="00C92DF1">
        <w:rPr>
          <w:rFonts w:asciiTheme="minorEastAsia" w:eastAsiaTheme="minorEastAsia" w:hAnsiTheme="minorEastAsia"/>
          <w:bCs/>
          <w:color w:val="000000" w:themeColor="text1"/>
          <w:sz w:val="20"/>
        </w:rPr>
        <w:t>さらに</w:t>
      </w:r>
      <w:r w:rsidR="008F3703">
        <w:rPr>
          <w:rFonts w:asciiTheme="minorEastAsia" w:eastAsiaTheme="minorEastAsia" w:hAnsiTheme="minorEastAsia"/>
          <w:bCs/>
          <w:color w:val="000000" w:themeColor="text1"/>
          <w:sz w:val="20"/>
        </w:rPr>
        <w:t>,</w:t>
      </w:r>
      <w:r w:rsidR="00C92DF1" w:rsidRPr="00C92DF1">
        <w:rPr>
          <w:rFonts w:asciiTheme="minorEastAsia" w:eastAsiaTheme="minorEastAsia" w:hAnsiTheme="minorEastAsia"/>
          <w:bCs/>
          <w:color w:val="000000" w:themeColor="text1"/>
          <w:sz w:val="20"/>
        </w:rPr>
        <w:t>速度列の勾配から加速度</w:t>
      </w:r>
      <m:oMath>
        <m:sSub>
          <m:sSubPr>
            <m:ctrlPr>
              <w:rPr>
                <w:rFonts w:ascii="Cambria Math" w:hAnsi="Cambria Math"/>
                <w:i/>
                <w:szCs w:val="21"/>
              </w:rPr>
            </m:ctrlPr>
          </m:sSubPr>
          <m:e>
            <m:r>
              <w:rPr>
                <w:rFonts w:ascii="Cambria Math" w:hAnsi="Cambria Math"/>
                <w:szCs w:val="21"/>
              </w:rPr>
              <m:t>a</m:t>
            </m:r>
          </m:e>
          <m:sub>
            <m:r>
              <w:rPr>
                <w:rFonts w:ascii="Cambria Math" w:hAnsi="Cambria Math"/>
                <w:szCs w:val="21"/>
              </w:rPr>
              <m:t>i</m:t>
            </m:r>
          </m:sub>
        </m:sSub>
      </m:oMath>
      <w:r w:rsidR="008F3703">
        <w:rPr>
          <w:rFonts w:asciiTheme="minorEastAsia" w:eastAsiaTheme="minorEastAsia" w:hAnsiTheme="minorEastAsia"/>
          <w:bCs/>
          <w:color w:val="000000" w:themeColor="text1"/>
          <w:sz w:val="20"/>
        </w:rPr>
        <w:t>,</w:t>
      </w:r>
      <w:r w:rsidR="00C92DF1" w:rsidRPr="00C92DF1">
        <w:rPr>
          <w:rFonts w:asciiTheme="minorEastAsia" w:eastAsiaTheme="minorEastAsia" w:hAnsiTheme="minorEastAsia"/>
          <w:bCs/>
          <w:color w:val="000000" w:themeColor="text1"/>
          <w:sz w:val="20"/>
        </w:rPr>
        <w:t>およびジャーク</w:t>
      </w:r>
      <m:oMath>
        <m:sSub>
          <m:sSubPr>
            <m:ctrlPr>
              <w:rPr>
                <w:rFonts w:ascii="Cambria Math" w:hAnsi="Cambria Math"/>
                <w:i/>
                <w:szCs w:val="21"/>
              </w:rPr>
            </m:ctrlPr>
          </m:sSubPr>
          <m:e>
            <m:r>
              <w:rPr>
                <w:rFonts w:ascii="Cambria Math" w:hAnsi="Cambria Math"/>
                <w:szCs w:val="21"/>
              </w:rPr>
              <m:t>j</m:t>
            </m:r>
          </m:e>
          <m:sub>
            <m:r>
              <w:rPr>
                <w:rFonts w:ascii="Cambria Math" w:hAnsi="Cambria Math"/>
                <w:szCs w:val="21"/>
              </w:rPr>
              <m:t>i</m:t>
            </m:r>
          </m:sub>
        </m:sSub>
      </m:oMath>
      <w:r w:rsidR="00C92DF1" w:rsidRPr="00C92DF1">
        <w:rPr>
          <w:rFonts w:asciiTheme="minorEastAsia" w:eastAsiaTheme="minorEastAsia" w:hAnsiTheme="minorEastAsia"/>
          <w:bCs/>
          <w:color w:val="000000" w:themeColor="text1"/>
          <w:sz w:val="20"/>
        </w:rPr>
        <w:t>を順次求め</w:t>
      </w:r>
      <w:r w:rsidR="008F3703">
        <w:rPr>
          <w:rFonts w:asciiTheme="minorEastAsia" w:eastAsiaTheme="minorEastAsia" w:hAnsiTheme="minorEastAsia"/>
          <w:bCs/>
          <w:color w:val="000000" w:themeColor="text1"/>
          <w:sz w:val="20"/>
        </w:rPr>
        <w:t>,</w:t>
      </w:r>
      <w:r w:rsidR="00C92DF1" w:rsidRPr="00C92DF1">
        <w:rPr>
          <w:rFonts w:asciiTheme="minorEastAsia" w:eastAsiaTheme="minorEastAsia" w:hAnsiTheme="minorEastAsia"/>
          <w:bCs/>
          <w:color w:val="000000" w:themeColor="text1"/>
          <w:sz w:val="20"/>
        </w:rPr>
        <w:t>その平均値</w:t>
      </w:r>
      <m:oMath>
        <m:r>
          <w:rPr>
            <w:rFonts w:ascii="Cambria Math" w:hAnsi="Cambria Math"/>
            <w:szCs w:val="21"/>
          </w:rPr>
          <m:t>(Mean Jerk)</m:t>
        </m:r>
      </m:oMath>
      <w:r w:rsidR="00C92DF1" w:rsidRPr="00C92DF1">
        <w:rPr>
          <w:rFonts w:asciiTheme="minorEastAsia" w:eastAsiaTheme="minorEastAsia" w:hAnsiTheme="minorEastAsia"/>
          <w:bCs/>
          <w:color w:val="000000" w:themeColor="text1"/>
          <w:sz w:val="20"/>
        </w:rPr>
        <w:t>を算出した</w:t>
      </w:r>
      <w:r w:rsidR="008F3703">
        <w:rPr>
          <w:rFonts w:asciiTheme="minorEastAsia" w:eastAsiaTheme="minorEastAsia" w:hAnsiTheme="minorEastAsia"/>
          <w:bCs/>
          <w:color w:val="000000" w:themeColor="text1"/>
          <w:sz w:val="20"/>
        </w:rPr>
        <w:t>.</w:t>
      </w:r>
    </w:p>
    <w:p w14:paraId="0F418240" w14:textId="638B28B5" w:rsidR="00C55983" w:rsidRPr="00C55983" w:rsidRDefault="00C92DF1" w:rsidP="00C55983">
      <w:pPr>
        <w:rPr>
          <w:rFonts w:asciiTheme="minorEastAsia" w:eastAsiaTheme="minorEastAsia" w:hAnsiTheme="minorEastAsia"/>
          <w:bCs/>
          <w:color w:val="000000" w:themeColor="text1"/>
          <w:sz w:val="20"/>
        </w:rPr>
      </w:pPr>
      <w:r>
        <w:rPr>
          <w:rFonts w:asciiTheme="minorEastAsia" w:eastAsiaTheme="minorEastAsia" w:hAnsiTheme="minorEastAsia" w:hint="eastAsia"/>
          <w:bCs/>
          <w:color w:val="000000" w:themeColor="text1"/>
          <w:sz w:val="20"/>
        </w:rPr>
        <w:t xml:space="preserve">　</w:t>
      </w:r>
      <w:r w:rsidR="00D13268">
        <w:rPr>
          <w:rFonts w:asciiTheme="minorEastAsia" w:eastAsiaTheme="minorEastAsia" w:hAnsiTheme="minorEastAsia" w:hint="eastAsia"/>
          <w:bCs/>
          <w:color w:val="000000" w:themeColor="text1"/>
          <w:sz w:val="20"/>
        </w:rPr>
        <w:t>右手コントローラの</w:t>
      </w:r>
      <w:r w:rsidR="00C55983" w:rsidRPr="00C55983">
        <w:rPr>
          <w:rFonts w:asciiTheme="minorEastAsia" w:eastAsiaTheme="minorEastAsia" w:hAnsiTheme="minorEastAsia" w:hint="eastAsia"/>
          <w:bCs/>
          <w:color w:val="000000" w:themeColor="text1"/>
          <w:sz w:val="20"/>
        </w:rPr>
        <w:t>総軌跡長の平均は</w:t>
      </w:r>
      <w:r w:rsidR="008F3703">
        <w:rPr>
          <w:rFonts w:asciiTheme="minorEastAsia" w:eastAsiaTheme="minorEastAsia" w:hAnsiTheme="minorEastAsia" w:hint="eastAsia"/>
          <w:bCs/>
          <w:color w:val="000000" w:themeColor="text1"/>
          <w:sz w:val="20"/>
        </w:rPr>
        <w:t>,</w:t>
      </w:r>
      <w:r w:rsidR="00C55983" w:rsidRPr="00C55983">
        <w:rPr>
          <w:rFonts w:asciiTheme="minorEastAsia" w:eastAsiaTheme="minorEastAsia" w:hAnsiTheme="minorEastAsia" w:hint="eastAsia"/>
          <w:bCs/>
          <w:color w:val="000000" w:themeColor="text1"/>
          <w:sz w:val="20"/>
        </w:rPr>
        <w:t>座位が 21.06 mm</w:t>
      </w:r>
      <w:r w:rsidR="008F3703">
        <w:rPr>
          <w:rFonts w:asciiTheme="minorEastAsia" w:eastAsiaTheme="minorEastAsia" w:hAnsiTheme="minorEastAsia" w:hint="eastAsia"/>
          <w:bCs/>
          <w:color w:val="000000" w:themeColor="text1"/>
          <w:sz w:val="20"/>
        </w:rPr>
        <w:t>,</w:t>
      </w:r>
      <w:r w:rsidR="00C55983" w:rsidRPr="00C55983">
        <w:rPr>
          <w:rFonts w:asciiTheme="minorEastAsia" w:eastAsiaTheme="minorEastAsia" w:hAnsiTheme="minorEastAsia" w:hint="eastAsia"/>
          <w:bCs/>
          <w:color w:val="000000" w:themeColor="text1"/>
          <w:sz w:val="20"/>
        </w:rPr>
        <w:t>半座位が 21</w:t>
      </w:r>
      <w:ins w:id="153" w:author="作成者">
        <w:r w:rsidR="007E21AF">
          <w:rPr>
            <w:rFonts w:asciiTheme="minorEastAsia" w:eastAsiaTheme="minorEastAsia" w:hAnsiTheme="minorEastAsia"/>
            <w:bCs/>
            <w:color w:val="000000" w:themeColor="text1"/>
            <w:sz w:val="20"/>
          </w:rPr>
          <w:t>.00</w:t>
        </w:r>
      </w:ins>
      <w:r w:rsidR="00C55983" w:rsidRPr="00C55983">
        <w:rPr>
          <w:rFonts w:asciiTheme="minorEastAsia" w:eastAsiaTheme="minorEastAsia" w:hAnsiTheme="minorEastAsia" w:hint="eastAsia"/>
          <w:bCs/>
          <w:color w:val="000000" w:themeColor="text1"/>
          <w:sz w:val="20"/>
        </w:rPr>
        <w:t xml:space="preserve"> mm 前後</w:t>
      </w:r>
      <w:r w:rsidR="008F3703">
        <w:rPr>
          <w:rFonts w:asciiTheme="minorEastAsia" w:eastAsiaTheme="minorEastAsia" w:hAnsiTheme="minorEastAsia" w:hint="eastAsia"/>
          <w:bCs/>
          <w:color w:val="000000" w:themeColor="text1"/>
          <w:sz w:val="20"/>
        </w:rPr>
        <w:t>,</w:t>
      </w:r>
      <w:r w:rsidR="00C55983" w:rsidRPr="00C55983">
        <w:rPr>
          <w:rFonts w:asciiTheme="minorEastAsia" w:eastAsiaTheme="minorEastAsia" w:hAnsiTheme="minorEastAsia" w:hint="eastAsia"/>
          <w:bCs/>
          <w:color w:val="000000" w:themeColor="text1"/>
          <w:sz w:val="20"/>
        </w:rPr>
        <w:t>仰臥位が 22.66 mm 程度であり</w:t>
      </w:r>
      <w:r w:rsidR="008F3703">
        <w:rPr>
          <w:rFonts w:asciiTheme="minorEastAsia" w:eastAsiaTheme="minorEastAsia" w:hAnsiTheme="minorEastAsia" w:hint="eastAsia"/>
          <w:bCs/>
          <w:color w:val="000000" w:themeColor="text1"/>
          <w:sz w:val="20"/>
        </w:rPr>
        <w:t>,</w:t>
      </w:r>
      <w:r w:rsidR="00C55983" w:rsidRPr="00C55983">
        <w:rPr>
          <w:rFonts w:asciiTheme="minorEastAsia" w:eastAsiaTheme="minorEastAsia" w:hAnsiTheme="minorEastAsia" w:hint="eastAsia"/>
          <w:bCs/>
          <w:color w:val="000000" w:themeColor="text1"/>
          <w:sz w:val="20"/>
        </w:rPr>
        <w:t>仰臥位でやや長い傾向はあったもの</w:t>
      </w:r>
      <w:r w:rsidR="00C55983" w:rsidRPr="00C55983">
        <w:rPr>
          <w:rFonts w:asciiTheme="minorEastAsia" w:eastAsiaTheme="minorEastAsia" w:hAnsiTheme="minorEastAsia" w:hint="eastAsia"/>
          <w:bCs/>
          <w:color w:val="000000" w:themeColor="text1"/>
          <w:sz w:val="20"/>
        </w:rPr>
        <w:lastRenderedPageBreak/>
        <w:t>の</w:t>
      </w:r>
      <w:r w:rsidR="008F3703">
        <w:rPr>
          <w:rFonts w:asciiTheme="minorEastAsia" w:eastAsiaTheme="minorEastAsia" w:hAnsiTheme="minorEastAsia" w:hint="eastAsia"/>
          <w:bCs/>
          <w:color w:val="000000" w:themeColor="text1"/>
          <w:sz w:val="20"/>
        </w:rPr>
        <w:t>,</w:t>
      </w:r>
      <w:r w:rsidR="00C55983" w:rsidRPr="00C55983">
        <w:rPr>
          <w:rFonts w:asciiTheme="minorEastAsia" w:eastAsiaTheme="minorEastAsia" w:hAnsiTheme="minorEastAsia" w:hint="eastAsia"/>
          <w:bCs/>
          <w:color w:val="000000" w:themeColor="text1"/>
          <w:sz w:val="20"/>
        </w:rPr>
        <w:t>大きな差ではなかった</w:t>
      </w:r>
      <w:r w:rsidR="008F3703">
        <w:rPr>
          <w:rFonts w:asciiTheme="minorEastAsia" w:eastAsiaTheme="minorEastAsia" w:hAnsiTheme="minorEastAsia" w:hint="eastAsia"/>
          <w:bCs/>
          <w:color w:val="000000" w:themeColor="text1"/>
          <w:sz w:val="20"/>
        </w:rPr>
        <w:t>.</w:t>
      </w:r>
      <w:r w:rsidR="00C55983" w:rsidRPr="00C55983">
        <w:rPr>
          <w:rFonts w:asciiTheme="minorEastAsia" w:eastAsiaTheme="minorEastAsia" w:hAnsiTheme="minorEastAsia" w:hint="eastAsia"/>
          <w:bCs/>
          <w:color w:val="000000" w:themeColor="text1"/>
          <w:sz w:val="20"/>
        </w:rPr>
        <w:t>平均曲率</w:t>
      </w:r>
      <w:r w:rsidR="008F3703">
        <w:rPr>
          <w:rFonts w:asciiTheme="minorEastAsia" w:eastAsiaTheme="minorEastAsia" w:hAnsiTheme="minorEastAsia" w:hint="eastAsia"/>
          <w:bCs/>
          <w:color w:val="000000" w:themeColor="text1"/>
          <w:sz w:val="20"/>
        </w:rPr>
        <w:t>,</w:t>
      </w:r>
      <w:r w:rsidR="00C55983" w:rsidRPr="00C55983">
        <w:rPr>
          <w:rFonts w:asciiTheme="minorEastAsia" w:eastAsiaTheme="minorEastAsia" w:hAnsiTheme="minorEastAsia" w:hint="eastAsia"/>
          <w:bCs/>
          <w:color w:val="000000" w:themeColor="text1"/>
          <w:sz w:val="20"/>
        </w:rPr>
        <w:t>滑らかさ指標</w:t>
      </w:r>
      <w:r w:rsidR="008F3703">
        <w:rPr>
          <w:rFonts w:asciiTheme="minorEastAsia" w:eastAsiaTheme="minorEastAsia" w:hAnsiTheme="minorEastAsia" w:hint="eastAsia"/>
          <w:bCs/>
          <w:color w:val="000000" w:themeColor="text1"/>
          <w:sz w:val="20"/>
        </w:rPr>
        <w:t>,</w:t>
      </w:r>
      <w:r w:rsidR="00C55983" w:rsidRPr="00C55983">
        <w:rPr>
          <w:rFonts w:asciiTheme="minorEastAsia" w:eastAsiaTheme="minorEastAsia" w:hAnsiTheme="minorEastAsia" w:hint="eastAsia"/>
          <w:bCs/>
          <w:color w:val="000000" w:themeColor="text1"/>
          <w:sz w:val="20"/>
        </w:rPr>
        <w:t>平均ジャークについても同様であり</w:t>
      </w:r>
      <w:r w:rsidR="008F3703">
        <w:rPr>
          <w:rFonts w:asciiTheme="minorEastAsia" w:eastAsiaTheme="minorEastAsia" w:hAnsiTheme="minorEastAsia" w:hint="eastAsia"/>
          <w:bCs/>
          <w:color w:val="000000" w:themeColor="text1"/>
          <w:sz w:val="20"/>
        </w:rPr>
        <w:t>,</w:t>
      </w:r>
      <w:r w:rsidR="00C55983" w:rsidRPr="00C55983">
        <w:rPr>
          <w:rFonts w:asciiTheme="minorEastAsia" w:eastAsiaTheme="minorEastAsia" w:hAnsiTheme="minorEastAsia" w:hint="eastAsia"/>
          <w:bCs/>
          <w:color w:val="000000" w:themeColor="text1"/>
          <w:sz w:val="20"/>
        </w:rPr>
        <w:t>いずれの指標も体位条件による大きな違いはみられなかった</w:t>
      </w:r>
      <w:r w:rsidR="008F3703">
        <w:rPr>
          <w:rFonts w:asciiTheme="minorEastAsia" w:eastAsiaTheme="minorEastAsia" w:hAnsiTheme="minorEastAsia" w:hint="eastAsia"/>
          <w:bCs/>
          <w:color w:val="000000" w:themeColor="text1"/>
          <w:sz w:val="20"/>
        </w:rPr>
        <w:t>.</w:t>
      </w:r>
    </w:p>
    <w:p w14:paraId="68FE5029" w14:textId="77777777" w:rsidR="002743AA" w:rsidRDefault="00C55983" w:rsidP="00C55983">
      <w:pPr>
        <w:rPr>
          <w:rFonts w:asciiTheme="minorEastAsia" w:eastAsiaTheme="minorEastAsia" w:hAnsiTheme="minorEastAsia"/>
          <w:bCs/>
          <w:color w:val="000000" w:themeColor="text1"/>
          <w:sz w:val="20"/>
        </w:rPr>
      </w:pPr>
      <w:r w:rsidRPr="00C55983">
        <w:rPr>
          <w:rFonts w:asciiTheme="minorEastAsia" w:eastAsiaTheme="minorEastAsia" w:hAnsiTheme="minorEastAsia" w:hint="eastAsia"/>
          <w:bCs/>
          <w:color w:val="000000" w:themeColor="text1"/>
          <w:sz w:val="20"/>
        </w:rPr>
        <w:t xml:space="preserve">　一元配置分散分析の結果</w:t>
      </w:r>
      <w:r w:rsidR="008F3703">
        <w:rPr>
          <w:rFonts w:asciiTheme="minorEastAsia" w:eastAsiaTheme="minorEastAsia" w:hAnsiTheme="minorEastAsia" w:hint="eastAsia"/>
          <w:bCs/>
          <w:color w:val="000000" w:themeColor="text1"/>
          <w:sz w:val="20"/>
        </w:rPr>
        <w:t>,</w:t>
      </w:r>
      <w:r w:rsidRPr="00C55983">
        <w:rPr>
          <w:rFonts w:asciiTheme="minorEastAsia" w:eastAsiaTheme="minorEastAsia" w:hAnsiTheme="minorEastAsia" w:hint="eastAsia"/>
          <w:bCs/>
          <w:color w:val="000000" w:themeColor="text1"/>
          <w:sz w:val="20"/>
        </w:rPr>
        <w:t>総軌跡長（F = 0.17</w:t>
      </w:r>
      <w:r w:rsidR="008F3703">
        <w:rPr>
          <w:rFonts w:asciiTheme="minorEastAsia" w:eastAsiaTheme="minorEastAsia" w:hAnsiTheme="minorEastAsia" w:hint="eastAsia"/>
          <w:bCs/>
          <w:color w:val="000000" w:themeColor="text1"/>
          <w:sz w:val="20"/>
        </w:rPr>
        <w:t>,</w:t>
      </w:r>
      <w:r w:rsidRPr="00C55983">
        <w:rPr>
          <w:rFonts w:asciiTheme="minorEastAsia" w:eastAsiaTheme="minorEastAsia" w:hAnsiTheme="minorEastAsia" w:hint="eastAsia"/>
          <w:bCs/>
          <w:color w:val="000000" w:themeColor="text1"/>
          <w:sz w:val="20"/>
        </w:rPr>
        <w:t xml:space="preserve"> p = 0.842）</w:t>
      </w:r>
      <w:r w:rsidR="008F3703">
        <w:rPr>
          <w:rFonts w:asciiTheme="minorEastAsia" w:eastAsiaTheme="minorEastAsia" w:hAnsiTheme="minorEastAsia" w:hint="eastAsia"/>
          <w:bCs/>
          <w:color w:val="000000" w:themeColor="text1"/>
          <w:sz w:val="20"/>
        </w:rPr>
        <w:t>,</w:t>
      </w:r>
      <w:r w:rsidRPr="00C55983">
        <w:rPr>
          <w:rFonts w:asciiTheme="minorEastAsia" w:eastAsiaTheme="minorEastAsia" w:hAnsiTheme="minorEastAsia" w:hint="eastAsia"/>
          <w:bCs/>
          <w:color w:val="000000" w:themeColor="text1"/>
          <w:sz w:val="20"/>
        </w:rPr>
        <w:t>平均曲率（F = 1.32</w:t>
      </w:r>
      <w:r w:rsidR="008F3703">
        <w:rPr>
          <w:rFonts w:asciiTheme="minorEastAsia" w:eastAsiaTheme="minorEastAsia" w:hAnsiTheme="minorEastAsia" w:hint="eastAsia"/>
          <w:bCs/>
          <w:color w:val="000000" w:themeColor="text1"/>
          <w:sz w:val="20"/>
        </w:rPr>
        <w:t>,</w:t>
      </w:r>
      <w:r w:rsidRPr="00C55983">
        <w:rPr>
          <w:rFonts w:asciiTheme="minorEastAsia" w:eastAsiaTheme="minorEastAsia" w:hAnsiTheme="minorEastAsia" w:hint="eastAsia"/>
          <w:bCs/>
          <w:color w:val="000000" w:themeColor="text1"/>
          <w:sz w:val="20"/>
        </w:rPr>
        <w:t xml:space="preserve"> p = 0.288）</w:t>
      </w:r>
      <w:r w:rsidR="008F3703">
        <w:rPr>
          <w:rFonts w:asciiTheme="minorEastAsia" w:eastAsiaTheme="minorEastAsia" w:hAnsiTheme="minorEastAsia" w:hint="eastAsia"/>
          <w:bCs/>
          <w:color w:val="000000" w:themeColor="text1"/>
          <w:sz w:val="20"/>
        </w:rPr>
        <w:t>,</w:t>
      </w:r>
      <w:r w:rsidRPr="00C55983">
        <w:rPr>
          <w:rFonts w:asciiTheme="minorEastAsia" w:eastAsiaTheme="minorEastAsia" w:hAnsiTheme="minorEastAsia" w:hint="eastAsia"/>
          <w:bCs/>
          <w:color w:val="000000" w:themeColor="text1"/>
          <w:sz w:val="20"/>
        </w:rPr>
        <w:t>滑らかさ指標（F = 0.88</w:t>
      </w:r>
      <w:r w:rsidR="008F3703">
        <w:rPr>
          <w:rFonts w:asciiTheme="minorEastAsia" w:eastAsiaTheme="minorEastAsia" w:hAnsiTheme="minorEastAsia" w:hint="eastAsia"/>
          <w:bCs/>
          <w:color w:val="000000" w:themeColor="text1"/>
          <w:sz w:val="20"/>
        </w:rPr>
        <w:t>,</w:t>
      </w:r>
      <w:r w:rsidRPr="00C55983">
        <w:rPr>
          <w:rFonts w:asciiTheme="minorEastAsia" w:eastAsiaTheme="minorEastAsia" w:hAnsiTheme="minorEastAsia" w:hint="eastAsia"/>
          <w:bCs/>
          <w:color w:val="000000" w:themeColor="text1"/>
          <w:sz w:val="20"/>
        </w:rPr>
        <w:t xml:space="preserve"> p = 0.430）</w:t>
      </w:r>
      <w:r w:rsidR="008F3703">
        <w:rPr>
          <w:rFonts w:asciiTheme="minorEastAsia" w:eastAsiaTheme="minorEastAsia" w:hAnsiTheme="minorEastAsia" w:hint="eastAsia"/>
          <w:bCs/>
          <w:color w:val="000000" w:themeColor="text1"/>
          <w:sz w:val="20"/>
        </w:rPr>
        <w:t>,</w:t>
      </w:r>
      <w:r w:rsidRPr="00C55983">
        <w:rPr>
          <w:rFonts w:asciiTheme="minorEastAsia" w:eastAsiaTheme="minorEastAsia" w:hAnsiTheme="minorEastAsia" w:hint="eastAsia"/>
          <w:bCs/>
          <w:color w:val="000000" w:themeColor="text1"/>
          <w:sz w:val="20"/>
        </w:rPr>
        <w:t>平均ジャーク（F = 0.76</w:t>
      </w:r>
      <w:r w:rsidR="008F3703">
        <w:rPr>
          <w:rFonts w:asciiTheme="minorEastAsia" w:eastAsiaTheme="minorEastAsia" w:hAnsiTheme="minorEastAsia" w:hint="eastAsia"/>
          <w:bCs/>
          <w:color w:val="000000" w:themeColor="text1"/>
          <w:sz w:val="20"/>
        </w:rPr>
        <w:t>,</w:t>
      </w:r>
      <w:r w:rsidRPr="00C55983">
        <w:rPr>
          <w:rFonts w:asciiTheme="minorEastAsia" w:eastAsiaTheme="minorEastAsia" w:hAnsiTheme="minorEastAsia" w:hint="eastAsia"/>
          <w:bCs/>
          <w:color w:val="000000" w:themeColor="text1"/>
          <w:sz w:val="20"/>
        </w:rPr>
        <w:t xml:space="preserve"> p = 0.479）のいずれについても有意差は認められなかった</w:t>
      </w:r>
      <w:r w:rsidR="008F3703">
        <w:rPr>
          <w:rFonts w:asciiTheme="minorEastAsia" w:eastAsiaTheme="minorEastAsia" w:hAnsiTheme="minorEastAsia" w:hint="eastAsia"/>
          <w:bCs/>
          <w:color w:val="000000" w:themeColor="text1"/>
          <w:sz w:val="20"/>
        </w:rPr>
        <w:t>.</w:t>
      </w:r>
      <w:r w:rsidRPr="00C55983">
        <w:rPr>
          <w:rFonts w:asciiTheme="minorEastAsia" w:eastAsiaTheme="minorEastAsia" w:hAnsiTheme="minorEastAsia" w:hint="eastAsia"/>
          <w:bCs/>
          <w:color w:val="000000" w:themeColor="text1"/>
          <w:sz w:val="20"/>
        </w:rPr>
        <w:t>これらの結果から</w:t>
      </w:r>
      <w:r w:rsidR="008F3703">
        <w:rPr>
          <w:rFonts w:asciiTheme="minorEastAsia" w:eastAsiaTheme="minorEastAsia" w:hAnsiTheme="minorEastAsia" w:hint="eastAsia"/>
          <w:bCs/>
          <w:color w:val="000000" w:themeColor="text1"/>
          <w:sz w:val="20"/>
        </w:rPr>
        <w:t>,</w:t>
      </w:r>
      <w:r w:rsidRPr="00C55983">
        <w:rPr>
          <w:rFonts w:asciiTheme="minorEastAsia" w:eastAsiaTheme="minorEastAsia" w:hAnsiTheme="minorEastAsia" w:hint="eastAsia"/>
          <w:bCs/>
          <w:color w:val="000000" w:themeColor="text1"/>
          <w:sz w:val="20"/>
        </w:rPr>
        <w:t>背中角度の違いはクリックに至るまでの「時間」には影響を与える一方で</w:t>
      </w:r>
      <w:r w:rsidR="008F3703">
        <w:rPr>
          <w:rFonts w:asciiTheme="minorEastAsia" w:eastAsiaTheme="minorEastAsia" w:hAnsiTheme="minorEastAsia" w:hint="eastAsia"/>
          <w:bCs/>
          <w:color w:val="000000" w:themeColor="text1"/>
          <w:sz w:val="20"/>
        </w:rPr>
        <w:t>,</w:t>
      </w:r>
      <w:r w:rsidRPr="00C55983">
        <w:rPr>
          <w:rFonts w:asciiTheme="minorEastAsia" w:eastAsiaTheme="minorEastAsia" w:hAnsiTheme="minorEastAsia" w:hint="eastAsia"/>
          <w:bCs/>
          <w:color w:val="000000" w:themeColor="text1"/>
          <w:sz w:val="20"/>
        </w:rPr>
        <w:t>コントローラの空間軌跡そのものの形状や滑らかさには統計的に明確な差を生じさせていないといえる</w:t>
      </w:r>
      <w:r w:rsidR="008F3703">
        <w:rPr>
          <w:rFonts w:asciiTheme="minorEastAsia" w:eastAsiaTheme="minorEastAsia" w:hAnsiTheme="minorEastAsia" w:hint="eastAsia"/>
          <w:bCs/>
          <w:color w:val="000000" w:themeColor="text1"/>
          <w:sz w:val="20"/>
        </w:rPr>
        <w:t>.</w:t>
      </w:r>
    </w:p>
    <w:p w14:paraId="74A0AD60" w14:textId="06CE1B7B" w:rsidR="009C4721" w:rsidRDefault="002743AA" w:rsidP="00160F91">
      <w:pPr>
        <w:rPr>
          <w:rFonts w:asciiTheme="minorEastAsia" w:eastAsiaTheme="minorEastAsia" w:hAnsiTheme="minorEastAsia"/>
          <w:bCs/>
          <w:color w:val="000000" w:themeColor="text1"/>
          <w:sz w:val="20"/>
        </w:rPr>
      </w:pPr>
      <w:r>
        <w:rPr>
          <w:rFonts w:asciiTheme="minorEastAsia" w:eastAsiaTheme="minorEastAsia" w:hAnsiTheme="minorEastAsia" w:hint="eastAsia"/>
          <w:bCs/>
          <w:color w:val="000000" w:themeColor="text1"/>
          <w:sz w:val="20"/>
        </w:rPr>
        <w:t xml:space="preserve">　</w:t>
      </w:r>
      <w:r w:rsidR="00C55983" w:rsidRPr="00C55983">
        <w:rPr>
          <w:rFonts w:asciiTheme="minorEastAsia" w:eastAsiaTheme="minorEastAsia" w:hAnsiTheme="minorEastAsia" w:hint="eastAsia"/>
          <w:bCs/>
          <w:color w:val="000000" w:themeColor="text1"/>
          <w:sz w:val="20"/>
        </w:rPr>
        <w:t>すなわち</w:t>
      </w:r>
      <w:r w:rsidR="008F3703">
        <w:rPr>
          <w:rFonts w:asciiTheme="minorEastAsia" w:eastAsiaTheme="minorEastAsia" w:hAnsiTheme="minorEastAsia" w:hint="eastAsia"/>
          <w:bCs/>
          <w:color w:val="000000" w:themeColor="text1"/>
          <w:sz w:val="20"/>
        </w:rPr>
        <w:t>,</w:t>
      </w:r>
      <w:r w:rsidR="00EA0286" w:rsidRPr="00EA0286">
        <w:rPr>
          <w:rFonts w:asciiTheme="minorEastAsia" w:eastAsiaTheme="minorEastAsia" w:hAnsiTheme="minorEastAsia"/>
          <w:bCs/>
          <w:color w:val="000000" w:themeColor="text1"/>
          <w:sz w:val="20"/>
        </w:rPr>
        <w:t>本実験の課題設定の範囲内では</w:t>
      </w:r>
      <w:r w:rsidR="0068779B">
        <w:rPr>
          <w:rFonts w:asciiTheme="minorEastAsia" w:eastAsiaTheme="minorEastAsia" w:hAnsiTheme="minorEastAsia"/>
          <w:bCs/>
          <w:color w:val="000000" w:themeColor="text1"/>
          <w:sz w:val="20"/>
        </w:rPr>
        <w:t>,</w:t>
      </w:r>
      <w:r w:rsidR="00EA0286" w:rsidRPr="00EA0286">
        <w:rPr>
          <w:rFonts w:asciiTheme="minorEastAsia" w:eastAsiaTheme="minorEastAsia" w:hAnsiTheme="minorEastAsia"/>
          <w:bCs/>
          <w:color w:val="000000" w:themeColor="text1"/>
          <w:sz w:val="20"/>
        </w:rPr>
        <w:t>操作軌跡の</w:t>
      </w:r>
      <w:r w:rsidR="00526597">
        <w:rPr>
          <w:rFonts w:asciiTheme="minorEastAsia" w:eastAsiaTheme="minorEastAsia" w:hAnsiTheme="minorEastAsia" w:hint="eastAsia"/>
          <w:bCs/>
          <w:color w:val="000000" w:themeColor="text1"/>
          <w:sz w:val="20"/>
        </w:rPr>
        <w:t>正確性や動作の平滑性</w:t>
      </w:r>
      <w:r w:rsidR="00EA0286" w:rsidRPr="00EA0286">
        <w:rPr>
          <w:rFonts w:asciiTheme="minorEastAsia" w:eastAsiaTheme="minorEastAsia" w:hAnsiTheme="minorEastAsia"/>
          <w:bCs/>
          <w:color w:val="000000" w:themeColor="text1"/>
          <w:sz w:val="20"/>
        </w:rPr>
        <w:t>は</w:t>
      </w:r>
      <w:r w:rsidR="0068779B">
        <w:rPr>
          <w:rFonts w:asciiTheme="minorEastAsia" w:eastAsiaTheme="minorEastAsia" w:hAnsiTheme="minorEastAsia"/>
          <w:bCs/>
          <w:color w:val="000000" w:themeColor="text1"/>
          <w:sz w:val="20"/>
        </w:rPr>
        <w:t>,</w:t>
      </w:r>
      <w:r w:rsidR="00EA0286" w:rsidRPr="00EA0286">
        <w:rPr>
          <w:rFonts w:asciiTheme="minorEastAsia" w:eastAsiaTheme="minorEastAsia" w:hAnsiTheme="minorEastAsia"/>
          <w:bCs/>
          <w:color w:val="000000" w:themeColor="text1"/>
          <w:sz w:val="20"/>
        </w:rPr>
        <w:t>体位条件によらず比較的一貫していると結論付けられる</w:t>
      </w:r>
      <w:r w:rsidR="0068779B">
        <w:rPr>
          <w:rFonts w:asciiTheme="minorEastAsia" w:eastAsiaTheme="minorEastAsia" w:hAnsiTheme="minorEastAsia"/>
          <w:bCs/>
          <w:color w:val="000000" w:themeColor="text1"/>
          <w:sz w:val="20"/>
        </w:rPr>
        <w:t>.</w:t>
      </w:r>
      <w:r w:rsidR="00EA0286" w:rsidRPr="00EA0286">
        <w:rPr>
          <w:rFonts w:asciiTheme="minorEastAsia" w:eastAsiaTheme="minorEastAsia" w:hAnsiTheme="minorEastAsia"/>
          <w:bCs/>
          <w:color w:val="000000" w:themeColor="text1"/>
          <w:sz w:val="20"/>
        </w:rPr>
        <w:t>体位の変化によって変動するのは主に開始から到達までの時間的経過であり</w:t>
      </w:r>
      <w:r w:rsidR="0068779B">
        <w:rPr>
          <w:rFonts w:asciiTheme="minorEastAsia" w:eastAsiaTheme="minorEastAsia" w:hAnsiTheme="minorEastAsia"/>
          <w:bCs/>
          <w:color w:val="000000" w:themeColor="text1"/>
          <w:sz w:val="20"/>
        </w:rPr>
        <w:t>,</w:t>
      </w:r>
      <w:r w:rsidR="00EC784F">
        <w:rPr>
          <w:rFonts w:asciiTheme="minorEastAsia" w:eastAsiaTheme="minorEastAsia" w:hAnsiTheme="minorEastAsia" w:hint="eastAsia"/>
          <w:bCs/>
          <w:color w:val="000000" w:themeColor="text1"/>
          <w:sz w:val="20"/>
        </w:rPr>
        <w:t>タスク内における</w:t>
      </w:r>
      <w:r w:rsidR="000E7344">
        <w:rPr>
          <w:rFonts w:asciiTheme="minorEastAsia" w:eastAsiaTheme="minorEastAsia" w:hAnsiTheme="minorEastAsia" w:hint="eastAsia"/>
          <w:bCs/>
          <w:color w:val="000000" w:themeColor="text1"/>
          <w:sz w:val="20"/>
        </w:rPr>
        <w:t>ターゲットポインティング</w:t>
      </w:r>
      <w:r w:rsidR="00EA0286" w:rsidRPr="00EA0286">
        <w:rPr>
          <w:rFonts w:asciiTheme="minorEastAsia" w:eastAsiaTheme="minorEastAsia" w:hAnsiTheme="minorEastAsia"/>
          <w:bCs/>
          <w:color w:val="000000" w:themeColor="text1"/>
          <w:sz w:val="20"/>
        </w:rPr>
        <w:t>の操作の精度そのものは</w:t>
      </w:r>
      <w:r w:rsidR="0068779B">
        <w:rPr>
          <w:rFonts w:asciiTheme="minorEastAsia" w:eastAsiaTheme="minorEastAsia" w:hAnsiTheme="minorEastAsia"/>
          <w:bCs/>
          <w:color w:val="000000" w:themeColor="text1"/>
          <w:sz w:val="20"/>
        </w:rPr>
        <w:t>,</w:t>
      </w:r>
      <w:r w:rsidR="00EA0286" w:rsidRPr="00EA0286">
        <w:rPr>
          <w:rFonts w:asciiTheme="minorEastAsia" w:eastAsiaTheme="minorEastAsia" w:hAnsiTheme="minorEastAsia"/>
          <w:bCs/>
          <w:color w:val="000000" w:themeColor="text1"/>
          <w:sz w:val="20"/>
        </w:rPr>
        <w:t>姿勢の変化に対して高い安定性を有しているといえる</w:t>
      </w:r>
      <w:r w:rsidR="0068779B">
        <w:rPr>
          <w:rFonts w:asciiTheme="minorEastAsia" w:eastAsiaTheme="minorEastAsia" w:hAnsiTheme="minorEastAsia"/>
          <w:bCs/>
          <w:color w:val="000000" w:themeColor="text1"/>
          <w:sz w:val="20"/>
        </w:rPr>
        <w:t>.</w:t>
      </w:r>
    </w:p>
    <w:p w14:paraId="39DE5379" w14:textId="77777777" w:rsidR="00BA03E9" w:rsidRPr="00BE3934" w:rsidRDefault="00BA03E9" w:rsidP="00160F91">
      <w:pPr>
        <w:rPr>
          <w:rFonts w:asciiTheme="minorEastAsia" w:eastAsiaTheme="minorEastAsia" w:hAnsiTheme="minorEastAsia"/>
          <w:bCs/>
          <w:color w:val="000000" w:themeColor="text1"/>
          <w:sz w:val="20"/>
        </w:rPr>
      </w:pPr>
    </w:p>
    <w:p w14:paraId="2D566C20" w14:textId="29D740AC" w:rsidR="002A61B9" w:rsidRPr="00781EE5" w:rsidRDefault="002A61B9" w:rsidP="00740988">
      <w:pPr>
        <w:spacing w:afterLines="100" w:after="291"/>
        <w:rPr>
          <w:rFonts w:asciiTheme="minorEastAsia" w:eastAsiaTheme="minorEastAsia" w:hAnsiTheme="minorEastAsia"/>
          <w:bCs/>
          <w:color w:val="000000" w:themeColor="text1"/>
          <w:sz w:val="20"/>
        </w:rPr>
      </w:pPr>
      <w:r w:rsidRPr="00FB1063">
        <w:rPr>
          <w:rFonts w:ascii="Times New Roman" w:eastAsia="ＭＳ ゴシック" w:hAnsi="Times New Roman"/>
          <w:b/>
          <w:color w:val="000000" w:themeColor="text1"/>
          <w:sz w:val="20"/>
        </w:rPr>
        <w:t>2-</w:t>
      </w:r>
      <w:r>
        <w:rPr>
          <w:rFonts w:ascii="Times New Roman" w:eastAsia="ＭＳ ゴシック" w:hAnsi="Times New Roman"/>
          <w:b/>
          <w:color w:val="000000" w:themeColor="text1"/>
          <w:sz w:val="20"/>
        </w:rPr>
        <w:t>3</w:t>
      </w:r>
      <w:r w:rsidRPr="00FB1063">
        <w:rPr>
          <w:rFonts w:ascii="Times New Roman" w:eastAsia="ＭＳ ゴシック" w:hAnsi="Times New Roman"/>
          <w:b/>
          <w:color w:val="000000" w:themeColor="text1"/>
          <w:sz w:val="20"/>
        </w:rPr>
        <w:t>.</w:t>
      </w:r>
      <w:r w:rsidRPr="00FB1063">
        <w:rPr>
          <w:rFonts w:ascii="ＭＳ ゴシック" w:eastAsia="ＭＳ ゴシック" w:hAnsi="ＭＳ ゴシック" w:hint="eastAsia"/>
          <w:b/>
          <w:color w:val="000000" w:themeColor="text1"/>
          <w:sz w:val="20"/>
        </w:rPr>
        <w:t xml:space="preserve"> </w:t>
      </w:r>
      <w:r>
        <w:rPr>
          <w:rFonts w:ascii="ＭＳ ゴシック" w:eastAsia="ＭＳ ゴシック" w:hAnsi="ＭＳ ゴシック" w:hint="eastAsia"/>
          <w:b/>
          <w:color w:val="000000" w:themeColor="text1"/>
          <w:sz w:val="20"/>
        </w:rPr>
        <w:t>考察</w:t>
      </w:r>
    </w:p>
    <w:p w14:paraId="4E08E579" w14:textId="29871417" w:rsidR="00D1482E" w:rsidRPr="00B86C08" w:rsidRDefault="00D1482E" w:rsidP="00D1482E">
      <w:pPr>
        <w:rPr>
          <w:rFonts w:asciiTheme="minorEastAsia" w:eastAsiaTheme="minorEastAsia" w:hAnsiTheme="minorEastAsia"/>
          <w:bCs/>
          <w:color w:val="000000" w:themeColor="text1"/>
          <w:sz w:val="20"/>
          <w:szCs w:val="20"/>
        </w:rPr>
      </w:pPr>
      <w:r>
        <w:rPr>
          <w:rFonts w:hint="eastAsia"/>
          <w:bCs/>
          <w:color w:val="000000" w:themeColor="text1"/>
          <w:sz w:val="22"/>
          <w:szCs w:val="22"/>
        </w:rPr>
        <w:t xml:space="preserve">　</w:t>
      </w:r>
      <w:r w:rsidRPr="00B86C08">
        <w:rPr>
          <w:rFonts w:asciiTheme="minorEastAsia" w:eastAsiaTheme="minorEastAsia" w:hAnsiTheme="minorEastAsia" w:hint="eastAsia"/>
          <w:bCs/>
          <w:color w:val="000000" w:themeColor="text1"/>
          <w:sz w:val="20"/>
          <w:szCs w:val="20"/>
        </w:rPr>
        <w:t>本実験の結果</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背中の角度が</w:t>
      </w:r>
      <w:r w:rsidR="00910610" w:rsidRPr="00B86C08">
        <w:rPr>
          <w:rFonts w:asciiTheme="minorEastAsia" w:eastAsiaTheme="minorEastAsia" w:hAnsiTheme="minorEastAsia" w:hint="eastAsia"/>
          <w:bCs/>
          <w:color w:val="000000" w:themeColor="text1"/>
          <w:sz w:val="20"/>
          <w:szCs w:val="20"/>
        </w:rPr>
        <w:t>座位</w:t>
      </w:r>
      <w:r w:rsidRPr="00B86C08">
        <w:rPr>
          <w:rFonts w:asciiTheme="minorEastAsia" w:eastAsiaTheme="minorEastAsia" w:hAnsiTheme="minorEastAsia" w:hint="eastAsia"/>
          <w:bCs/>
          <w:color w:val="000000" w:themeColor="text1"/>
          <w:sz w:val="20"/>
          <w:szCs w:val="20"/>
        </w:rPr>
        <w:t>から仰臥位へと変化するにつれ</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VR空間におけるインタラクションのパフォーマンスおよび主観的評価に段階的な変容が生じることが明らかとなった</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 xml:space="preserve"> </w:t>
      </w:r>
    </w:p>
    <w:p w14:paraId="7E938212" w14:textId="47B03BCC" w:rsidR="00D1482E" w:rsidRDefault="00D1482E" w:rsidP="00D1482E">
      <w:pPr>
        <w:rPr>
          <w:rFonts w:asciiTheme="minorEastAsia" w:eastAsiaTheme="minorEastAsia" w:hAnsiTheme="minorEastAsia"/>
          <w:bCs/>
          <w:color w:val="000000" w:themeColor="text1"/>
          <w:sz w:val="20"/>
          <w:szCs w:val="20"/>
        </w:rPr>
      </w:pPr>
      <w:r w:rsidRPr="00B86C08">
        <w:rPr>
          <w:rFonts w:asciiTheme="minorEastAsia" w:eastAsiaTheme="minorEastAsia" w:hAnsiTheme="minorEastAsia" w:hint="eastAsia"/>
          <w:bCs/>
          <w:color w:val="000000" w:themeColor="text1"/>
          <w:sz w:val="20"/>
          <w:szCs w:val="20"/>
        </w:rPr>
        <w:t xml:space="preserve">　反応時間および失敗回数において</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座位と比較して仰臥位で有意な低下が見られた</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一方で</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右手コントローラの総軌跡長に有意差が見られなかった</w:t>
      </w:r>
      <w:r w:rsidR="00F54B1C" w:rsidRPr="00B86C08">
        <w:rPr>
          <w:rFonts w:asciiTheme="minorEastAsia" w:eastAsiaTheme="minorEastAsia" w:hAnsiTheme="minorEastAsia" w:hint="eastAsia"/>
          <w:bCs/>
          <w:color w:val="000000" w:themeColor="text1"/>
          <w:sz w:val="20"/>
          <w:szCs w:val="20"/>
        </w:rPr>
        <w:t>.</w:t>
      </w:r>
      <w:r w:rsidR="005D0C7E" w:rsidRPr="00B86C08">
        <w:rPr>
          <w:rFonts w:asciiTheme="minorEastAsia" w:eastAsiaTheme="minorEastAsia" w:hAnsiTheme="minorEastAsia" w:hint="eastAsia"/>
          <w:bCs/>
          <w:color w:val="000000" w:themeColor="text1"/>
          <w:sz w:val="20"/>
          <w:szCs w:val="20"/>
        </w:rPr>
        <w:t>このことから</w:t>
      </w:r>
      <w:r w:rsidR="005D0C7E" w:rsidRPr="00B86C08">
        <w:rPr>
          <w:rFonts w:asciiTheme="minorEastAsia" w:eastAsiaTheme="minorEastAsia" w:hAnsiTheme="minorEastAsia"/>
          <w:bCs/>
          <w:color w:val="000000" w:themeColor="text1"/>
          <w:sz w:val="20"/>
          <w:szCs w:val="20"/>
        </w:rPr>
        <w:t>,</w:t>
      </w:r>
      <w:r w:rsidR="009C214A" w:rsidRPr="00B86C08">
        <w:rPr>
          <w:rFonts w:asciiTheme="minorEastAsia" w:eastAsiaTheme="minorEastAsia" w:hAnsiTheme="minorEastAsia" w:hint="eastAsia"/>
          <w:bCs/>
          <w:color w:val="000000" w:themeColor="text1"/>
          <w:sz w:val="20"/>
          <w:szCs w:val="20"/>
        </w:rPr>
        <w:t>ターゲットクリックにおける右腕の運動は</w:t>
      </w:r>
      <w:r w:rsidRPr="00B86C08">
        <w:rPr>
          <w:rFonts w:asciiTheme="minorEastAsia" w:eastAsiaTheme="minorEastAsia" w:hAnsiTheme="minorEastAsia" w:hint="eastAsia"/>
          <w:bCs/>
          <w:color w:val="000000" w:themeColor="text1"/>
          <w:sz w:val="20"/>
          <w:szCs w:val="20"/>
        </w:rPr>
        <w:t>姿勢によらず維持されていることを示唆している</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つまり</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パフォーマンス低下の主因は物理的な移動距離の増大ではなく</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移動開始までの初動の遅延や</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クリック確定までの判断時間の増加といった時間的</w:t>
      </w:r>
      <w:r w:rsidR="00503D3E" w:rsidRPr="00B86C08">
        <w:rPr>
          <w:rFonts w:asciiTheme="minorEastAsia" w:eastAsiaTheme="minorEastAsia" w:hAnsiTheme="minor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認知的なプロセスにあると解釈できる</w:t>
      </w:r>
      <w:r w:rsidR="00F54B1C" w:rsidRPr="00B86C08">
        <w:rPr>
          <w:rFonts w:asciiTheme="minorEastAsia" w:eastAsiaTheme="minorEastAsia" w:hAnsiTheme="minorEastAsia" w:hint="eastAsia"/>
          <w:bCs/>
          <w:color w:val="000000" w:themeColor="text1"/>
          <w:sz w:val="20"/>
          <w:szCs w:val="20"/>
        </w:rPr>
        <w:t>.</w:t>
      </w:r>
      <w:r w:rsidR="00BA116B" w:rsidRPr="00BA116B">
        <w:rPr>
          <w:rFonts w:asciiTheme="minorEastAsia" w:eastAsiaTheme="minorEastAsia" w:hAnsiTheme="minorEastAsia"/>
          <w:bCs/>
          <w:color w:val="000000" w:themeColor="text1"/>
          <w:sz w:val="20"/>
          <w:szCs w:val="20"/>
        </w:rPr>
        <w:t>特にAnastasopoulosら</w:t>
      </w:r>
      <w:r w:rsidR="00E25038">
        <w:rPr>
          <w:rFonts w:asciiTheme="minorEastAsia" w:eastAsiaTheme="minorEastAsia" w:hAnsiTheme="minorEastAsia"/>
          <w:bCs/>
          <w:color w:val="000000" w:themeColor="text1"/>
          <w:sz w:val="20"/>
          <w:szCs w:val="20"/>
          <w:vertAlign w:val="superscript"/>
        </w:rPr>
        <w:t>6)</w:t>
      </w:r>
      <w:r w:rsidR="00BA116B" w:rsidRPr="00BA116B">
        <w:rPr>
          <w:rFonts w:asciiTheme="minorEastAsia" w:eastAsiaTheme="minorEastAsia" w:hAnsiTheme="minorEastAsia"/>
          <w:bCs/>
          <w:color w:val="000000" w:themeColor="text1"/>
          <w:sz w:val="20"/>
          <w:szCs w:val="20"/>
        </w:rPr>
        <w:t>が指摘するように，身体の傾斜は</w:t>
      </w:r>
      <w:r w:rsidR="004C71A8" w:rsidRPr="004C71A8">
        <w:rPr>
          <w:rFonts w:asciiTheme="minorEastAsia" w:eastAsiaTheme="minorEastAsia" w:hAnsiTheme="minorEastAsia"/>
          <w:bCs/>
          <w:color w:val="000000" w:themeColor="text1"/>
          <w:sz w:val="20"/>
          <w:szCs w:val="20"/>
        </w:rPr>
        <w:t>身体感覚情報の変化を伴い</w:t>
      </w:r>
      <w:r w:rsidR="00BA116B" w:rsidRPr="00BA116B">
        <w:rPr>
          <w:rFonts w:asciiTheme="minorEastAsia" w:eastAsiaTheme="minorEastAsia" w:hAnsiTheme="minorEastAsia"/>
          <w:bCs/>
          <w:color w:val="000000" w:themeColor="text1"/>
          <w:sz w:val="20"/>
          <w:szCs w:val="20"/>
        </w:rPr>
        <w:t>，主観的な垂直知覚の不安定化を招く．仰臥位では座位と異なり，背中全体への接地圧が優位となるため，脳内での空間座標の再構築にコストを要し，それが反応時間の増大に寄与したと考えられる．</w:t>
      </w:r>
    </w:p>
    <w:p w14:paraId="4075067D" w14:textId="77777777" w:rsidR="008F3703" w:rsidRPr="00B86C08" w:rsidRDefault="008F3703" w:rsidP="00D1482E">
      <w:pPr>
        <w:rPr>
          <w:rFonts w:asciiTheme="minorEastAsia" w:eastAsiaTheme="minorEastAsia" w:hAnsiTheme="minorEastAsia"/>
          <w:bCs/>
          <w:color w:val="000000" w:themeColor="text1"/>
          <w:sz w:val="20"/>
          <w:szCs w:val="20"/>
        </w:rPr>
      </w:pPr>
    </w:p>
    <w:p w14:paraId="55668458" w14:textId="2337883D" w:rsidR="00D1482E" w:rsidRPr="00B86C08" w:rsidRDefault="00D1482E" w:rsidP="00D1482E">
      <w:pPr>
        <w:rPr>
          <w:rFonts w:asciiTheme="minorEastAsia" w:eastAsiaTheme="minorEastAsia" w:hAnsiTheme="minorEastAsia"/>
          <w:bCs/>
          <w:color w:val="000000" w:themeColor="text1"/>
          <w:sz w:val="20"/>
          <w:szCs w:val="20"/>
        </w:rPr>
      </w:pPr>
      <w:r w:rsidRPr="00B86C08">
        <w:rPr>
          <w:rFonts w:asciiTheme="minorEastAsia" w:eastAsiaTheme="minorEastAsia" w:hAnsiTheme="minorEastAsia" w:hint="eastAsia"/>
          <w:bCs/>
          <w:color w:val="000000" w:themeColor="text1"/>
          <w:sz w:val="20"/>
          <w:szCs w:val="20"/>
        </w:rPr>
        <w:t xml:space="preserve">　特筆すべき知見として</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仰臥位における主観的評価と客観的データの乖離が挙げられる</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インタビュー調査では上方領域の操作が最も困難であるとの回答が多数を占めたが</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実際の反応時間は下方領域において最大値を示した</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この要因として</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Previc</w:t>
      </w:r>
      <w:r w:rsidR="00904144">
        <w:rPr>
          <w:rFonts w:asciiTheme="minorEastAsia" w:eastAsiaTheme="minorEastAsia" w:hAnsiTheme="minorEastAsia"/>
          <w:bCs/>
          <w:color w:val="000000" w:themeColor="text1"/>
          <w:sz w:val="20"/>
          <w:szCs w:val="20"/>
          <w:vertAlign w:val="superscript"/>
        </w:rPr>
        <w:t>7</w:t>
      </w:r>
      <w:r w:rsidR="00174AF0" w:rsidRPr="00B86C08">
        <w:rPr>
          <w:rFonts w:asciiTheme="minorEastAsia" w:eastAsiaTheme="minorEastAsia" w:hAnsiTheme="minorEastAsia"/>
          <w:bCs/>
          <w:color w:val="000000" w:themeColor="text1"/>
          <w:sz w:val="20"/>
          <w:szCs w:val="20"/>
          <w:vertAlign w:val="superscript"/>
        </w:rPr>
        <w:t>)</w:t>
      </w:r>
      <w:r w:rsidRPr="00B86C08">
        <w:rPr>
          <w:rFonts w:asciiTheme="minorEastAsia" w:eastAsiaTheme="minorEastAsia" w:hAnsiTheme="minorEastAsia" w:hint="eastAsia"/>
          <w:bCs/>
          <w:color w:val="000000" w:themeColor="text1"/>
          <w:sz w:val="20"/>
          <w:szCs w:val="20"/>
        </w:rPr>
        <w:t>が指摘する視野の機能的分化が関連していると考えられ</w:t>
      </w:r>
      <w:r w:rsidRPr="00B86C08">
        <w:rPr>
          <w:rFonts w:asciiTheme="minorEastAsia" w:eastAsiaTheme="minorEastAsia" w:hAnsiTheme="minorEastAsia" w:hint="eastAsia"/>
          <w:bCs/>
          <w:color w:val="000000" w:themeColor="text1"/>
          <w:sz w:val="20"/>
          <w:szCs w:val="20"/>
        </w:rPr>
        <w:t>る</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Previcによれば</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人間の下方視野は進化的に「身体近傍空間（near space）」の処理に特化して</w:t>
      </w:r>
      <w:r w:rsidR="00BE1275" w:rsidRPr="00B86C08">
        <w:rPr>
          <w:rFonts w:asciiTheme="minorEastAsia" w:eastAsiaTheme="minorEastAsia" w:hAnsiTheme="minorEastAsia" w:hint="eastAsia"/>
          <w:bCs/>
          <w:color w:val="000000" w:themeColor="text1"/>
          <w:sz w:val="20"/>
          <w:szCs w:val="20"/>
        </w:rPr>
        <w:t>いるとされる</w:t>
      </w:r>
      <w:r w:rsidR="00BE1275" w:rsidRPr="00B86C08">
        <w:rPr>
          <w:rFonts w:asciiTheme="minorEastAsia" w:eastAsiaTheme="minorEastAsia" w:hAnsiTheme="minorEastAsia"/>
          <w:bCs/>
          <w:color w:val="000000" w:themeColor="text1"/>
          <w:sz w:val="20"/>
          <w:szCs w:val="20"/>
        </w:rPr>
        <w:t>.</w:t>
      </w:r>
      <w:r w:rsidR="00BE1275" w:rsidRPr="00B86C08">
        <w:rPr>
          <w:rFonts w:asciiTheme="minorEastAsia" w:eastAsiaTheme="minorEastAsia" w:hAnsiTheme="minorEastAsia" w:hint="eastAsia"/>
          <w:bCs/>
          <w:color w:val="000000" w:themeColor="text1"/>
          <w:sz w:val="20"/>
          <w:szCs w:val="20"/>
        </w:rPr>
        <w:t>このことから</w:t>
      </w:r>
      <w:r w:rsidR="00BE1275" w:rsidRPr="00B86C08">
        <w:rPr>
          <w:rFonts w:asciiTheme="minorEastAsia" w:eastAsiaTheme="minorEastAsia" w:hAnsiTheme="minor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日常的に下方は操作しやすい領域であるという強固な認知モデルが形成され</w:t>
      </w:r>
      <w:r w:rsidR="00F57A4F" w:rsidRPr="00B86C08">
        <w:rPr>
          <w:rFonts w:asciiTheme="minorEastAsia" w:eastAsiaTheme="minorEastAsia" w:hAnsiTheme="minorEastAsia" w:hint="eastAsia"/>
          <w:bCs/>
          <w:color w:val="000000" w:themeColor="text1"/>
          <w:sz w:val="20"/>
          <w:szCs w:val="20"/>
        </w:rPr>
        <w:t>ると考えられる</w:t>
      </w:r>
      <w:r w:rsidR="00F57A4F" w:rsidRPr="00B86C08">
        <w:rPr>
          <w:rFonts w:asciiTheme="minorEastAsia" w:eastAsiaTheme="minorEastAsia" w:hAnsiTheme="minor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そのため</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仰臥位という特殊な姿勢下においても</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参加者は下方の操作困難性を事前に正しく予測できず</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操作時に予期せぬ違和感が生じた結果</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再確認行動を挟むことで反応時間が遅延したと推察される</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以上のことから</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特定の体位条件下では</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ユーザー自身が操作困難性を正確に認識</w:t>
      </w:r>
      <w:r w:rsidR="00301410" w:rsidRPr="00B86C08">
        <w:rPr>
          <w:rFonts w:asciiTheme="minorEastAsia" w:eastAsiaTheme="minorEastAsia" w:hAnsiTheme="minor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自覚できない可能性が示唆された</w:t>
      </w:r>
      <w:r w:rsidR="00F54B1C" w:rsidRPr="00B86C08">
        <w:rPr>
          <w:rFonts w:asciiTheme="minorEastAsia" w:eastAsiaTheme="minorEastAsia" w:hAnsiTheme="minorEastAsia" w:hint="eastAsia"/>
          <w:bCs/>
          <w:color w:val="000000" w:themeColor="text1"/>
          <w:sz w:val="20"/>
          <w:szCs w:val="20"/>
        </w:rPr>
        <w:t>.</w:t>
      </w:r>
    </w:p>
    <w:p w14:paraId="7FC4DE0C" w14:textId="77777777" w:rsidR="00D1482E" w:rsidRPr="00B86C08" w:rsidRDefault="00D1482E" w:rsidP="00D1482E">
      <w:pPr>
        <w:rPr>
          <w:rFonts w:asciiTheme="minorEastAsia" w:eastAsiaTheme="minorEastAsia" w:hAnsiTheme="minorEastAsia"/>
          <w:bCs/>
          <w:color w:val="000000" w:themeColor="text1"/>
          <w:sz w:val="20"/>
          <w:szCs w:val="20"/>
        </w:rPr>
      </w:pPr>
    </w:p>
    <w:p w14:paraId="7B1E1C90" w14:textId="734062BA" w:rsidR="00A662AF" w:rsidRPr="00B86C08" w:rsidRDefault="00D1482E" w:rsidP="00D1482E">
      <w:pPr>
        <w:rPr>
          <w:rFonts w:asciiTheme="minorEastAsia" w:eastAsiaTheme="minorEastAsia" w:hAnsiTheme="minorEastAsia"/>
          <w:bCs/>
          <w:color w:val="000000" w:themeColor="text1"/>
          <w:sz w:val="20"/>
          <w:szCs w:val="20"/>
        </w:rPr>
      </w:pPr>
      <w:r w:rsidRPr="00B86C08">
        <w:rPr>
          <w:rFonts w:asciiTheme="minorEastAsia" w:eastAsiaTheme="minorEastAsia" w:hAnsiTheme="minorEastAsia" w:hint="eastAsia"/>
          <w:bCs/>
          <w:color w:val="000000" w:themeColor="text1"/>
          <w:sz w:val="20"/>
          <w:szCs w:val="20"/>
        </w:rPr>
        <w:t xml:space="preserve">　以上のことから</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背中角度を倒した状態での</w:t>
      </w:r>
      <w:r w:rsidR="00275858" w:rsidRPr="00B86C08">
        <w:rPr>
          <w:rFonts w:asciiTheme="minorEastAsia" w:eastAsiaTheme="minorEastAsia" w:hAnsiTheme="minorEastAsia"/>
          <w:bCs/>
          <w:color w:val="000000" w:themeColor="text1"/>
          <w:sz w:val="20"/>
          <w:szCs w:val="20"/>
        </w:rPr>
        <w:t>VR</w:t>
      </w:r>
      <w:r w:rsidR="00275858" w:rsidRPr="00B86C08">
        <w:rPr>
          <w:rFonts w:asciiTheme="minorEastAsia" w:eastAsiaTheme="minorEastAsia" w:hAnsiTheme="minorEastAsia" w:hint="eastAsia"/>
          <w:bCs/>
          <w:color w:val="000000" w:themeColor="text1"/>
          <w:sz w:val="20"/>
          <w:szCs w:val="20"/>
        </w:rPr>
        <w:t>操作</w:t>
      </w:r>
      <w:r w:rsidRPr="00B86C08">
        <w:rPr>
          <w:rFonts w:asciiTheme="minorEastAsia" w:eastAsiaTheme="minorEastAsia" w:hAnsiTheme="minorEastAsia" w:hint="eastAsia"/>
          <w:bCs/>
          <w:color w:val="000000" w:themeColor="text1"/>
          <w:sz w:val="20"/>
          <w:szCs w:val="20"/>
        </w:rPr>
        <w:t>においては</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運動の滑らかさ自体を補正するよりも</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反応時間の遅延や精度の低下を前提とした</w:t>
      </w:r>
      <w:r w:rsidR="00CB5611">
        <w:rPr>
          <w:rFonts w:asciiTheme="minorEastAsia" w:eastAsiaTheme="minorEastAsia" w:hAnsiTheme="minorEastAsia" w:hint="eastAsia"/>
          <w:bCs/>
          <w:color w:val="000000" w:themeColor="text1"/>
          <w:sz w:val="20"/>
          <w:szCs w:val="20"/>
        </w:rPr>
        <w:t>ユーザインタ</w:t>
      </w:r>
      <w:r w:rsidR="00B0242C">
        <w:rPr>
          <w:rFonts w:asciiTheme="minorEastAsia" w:eastAsiaTheme="minorEastAsia" w:hAnsiTheme="minorEastAsia" w:hint="eastAsia"/>
          <w:bCs/>
          <w:color w:val="000000" w:themeColor="text1"/>
          <w:sz w:val="20"/>
          <w:szCs w:val="20"/>
        </w:rPr>
        <w:t>ー</w:t>
      </w:r>
      <w:r w:rsidR="00CB5611">
        <w:rPr>
          <w:rFonts w:asciiTheme="minorEastAsia" w:eastAsiaTheme="minorEastAsia" w:hAnsiTheme="minorEastAsia" w:hint="eastAsia"/>
          <w:bCs/>
          <w:color w:val="000000" w:themeColor="text1"/>
          <w:sz w:val="20"/>
          <w:szCs w:val="20"/>
        </w:rPr>
        <w:t>フェ</w:t>
      </w:r>
      <w:r w:rsidR="003459FE">
        <w:rPr>
          <w:rFonts w:asciiTheme="minorEastAsia" w:eastAsiaTheme="minorEastAsia" w:hAnsiTheme="minorEastAsia" w:hint="eastAsia"/>
          <w:bCs/>
          <w:color w:val="000000" w:themeColor="text1"/>
          <w:sz w:val="20"/>
          <w:szCs w:val="20"/>
        </w:rPr>
        <w:t>イ</w:t>
      </w:r>
      <w:r w:rsidR="00CB5611">
        <w:rPr>
          <w:rFonts w:asciiTheme="minorEastAsia" w:eastAsiaTheme="minorEastAsia" w:hAnsiTheme="minorEastAsia" w:hint="eastAsia"/>
          <w:bCs/>
          <w:color w:val="000000" w:themeColor="text1"/>
          <w:sz w:val="20"/>
          <w:szCs w:val="20"/>
        </w:rPr>
        <w:t>ス</w:t>
      </w:r>
      <w:r w:rsidR="00CB5611">
        <w:rPr>
          <w:rFonts w:asciiTheme="minorEastAsia" w:eastAsiaTheme="minorEastAsia" w:hAnsiTheme="minor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UI</w:t>
      </w:r>
      <w:r w:rsidR="00CB5611">
        <w:rPr>
          <w:rFonts w:asciiTheme="minorEastAsia" w:eastAsiaTheme="minorEastAsia" w:hAnsiTheme="minor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デザイン</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あるいは視覚的フィードバックの工夫が重要になると考えられる</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特に</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ユーザーが自覚しにくい「下方領域での操作遅延」や</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身体的負担を感じやすい「上方領域での疲労」を考慮し</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姿勢に応じたターゲット配置の最適化や</w:t>
      </w:r>
      <w:r w:rsidR="00F54B1C" w:rsidRPr="00B86C08">
        <w:rPr>
          <w:rFonts w:asciiTheme="minorEastAsia" w:eastAsiaTheme="minorEastAsia" w:hAnsiTheme="minorEastAsia" w:hint="eastAsia"/>
          <w:bCs/>
          <w:color w:val="000000" w:themeColor="text1"/>
          <w:sz w:val="20"/>
          <w:szCs w:val="20"/>
        </w:rPr>
        <w:t>,</w:t>
      </w:r>
      <w:r w:rsidRPr="00B86C08">
        <w:rPr>
          <w:rFonts w:asciiTheme="minorEastAsia" w:eastAsiaTheme="minorEastAsia" w:hAnsiTheme="minorEastAsia" w:hint="eastAsia"/>
          <w:bCs/>
          <w:color w:val="000000" w:themeColor="text1"/>
          <w:sz w:val="20"/>
          <w:szCs w:val="20"/>
        </w:rPr>
        <w:t>ポインティングアシストの導入が求められる</w:t>
      </w:r>
      <w:r w:rsidR="00F54B1C" w:rsidRPr="00B86C08">
        <w:rPr>
          <w:rFonts w:asciiTheme="minorEastAsia" w:eastAsiaTheme="minorEastAsia" w:hAnsiTheme="minorEastAsia" w:hint="eastAsia"/>
          <w:bCs/>
          <w:color w:val="000000" w:themeColor="text1"/>
          <w:sz w:val="20"/>
          <w:szCs w:val="20"/>
        </w:rPr>
        <w:t>.</w:t>
      </w:r>
    </w:p>
    <w:p w14:paraId="03B978C3" w14:textId="729CF678" w:rsidR="003F7240" w:rsidRDefault="003F7240" w:rsidP="003F7240">
      <w:pPr>
        <w:rPr>
          <w:b/>
          <w:color w:val="000000" w:themeColor="text1"/>
          <w:sz w:val="22"/>
          <w:szCs w:val="22"/>
        </w:rPr>
      </w:pPr>
    </w:p>
    <w:p w14:paraId="7386A30C" w14:textId="6787F7AC" w:rsidR="00186034" w:rsidRPr="00FB1063" w:rsidRDefault="00E6143F" w:rsidP="00951CAF">
      <w:pPr>
        <w:spacing w:afterLines="100" w:after="291"/>
        <w:rPr>
          <w:rFonts w:ascii="Times New Roman" w:eastAsia="ＭＳ ゴシック" w:hAnsi="Times New Roman"/>
          <w:b/>
          <w:color w:val="000000" w:themeColor="text1"/>
          <w:sz w:val="22"/>
          <w:szCs w:val="22"/>
        </w:rPr>
      </w:pPr>
      <w:r w:rsidRPr="00FB1063">
        <w:rPr>
          <w:b/>
          <w:color w:val="000000" w:themeColor="text1"/>
          <w:sz w:val="22"/>
          <w:szCs w:val="22"/>
        </w:rPr>
        <w:t>3</w:t>
      </w:r>
      <w:r w:rsidR="00186034" w:rsidRPr="00FB1063">
        <w:rPr>
          <w:rFonts w:ascii="Times New Roman" w:hAnsi="Times New Roman"/>
          <w:b/>
          <w:color w:val="000000" w:themeColor="text1"/>
          <w:sz w:val="22"/>
          <w:szCs w:val="22"/>
        </w:rPr>
        <w:t xml:space="preserve">. </w:t>
      </w:r>
      <w:r w:rsidR="000B764E" w:rsidRPr="008C36DB">
        <w:rPr>
          <w:rFonts w:hAnsi="ＭＳ 明朝"/>
          <w:b/>
          <w:color w:val="000000" w:themeColor="text1"/>
          <w:sz w:val="22"/>
        </w:rPr>
        <w:t>実験</w:t>
      </w:r>
      <w:r w:rsidR="000B764E">
        <w:rPr>
          <w:rFonts w:hAnsi="ＭＳ 明朝" w:hint="eastAsia"/>
          <w:b/>
          <w:color w:val="000000" w:themeColor="text1"/>
          <w:sz w:val="22"/>
        </w:rPr>
        <w:t>２</w:t>
      </w:r>
      <w:r w:rsidR="000B764E" w:rsidRPr="008C36DB">
        <w:rPr>
          <w:rFonts w:hAnsi="ＭＳ 明朝"/>
          <w:b/>
          <w:color w:val="000000" w:themeColor="text1"/>
          <w:sz w:val="22"/>
        </w:rPr>
        <w:t>：</w:t>
      </w:r>
      <w:r w:rsidR="004F7AE0">
        <w:rPr>
          <w:rFonts w:hAnsi="ＭＳ 明朝" w:hint="eastAsia"/>
          <w:b/>
          <w:color w:val="000000" w:themeColor="text1"/>
          <w:sz w:val="22"/>
        </w:rPr>
        <w:t>仰臥位における</w:t>
      </w:r>
      <w:r w:rsidR="00FF7251">
        <w:rPr>
          <w:rFonts w:hAnsi="ＭＳ 明朝" w:hint="eastAsia"/>
          <w:b/>
          <w:color w:val="000000" w:themeColor="text1"/>
          <w:sz w:val="22"/>
        </w:rPr>
        <w:t>学習効果</w:t>
      </w:r>
      <w:r w:rsidR="00FA6772">
        <w:rPr>
          <w:rFonts w:hAnsi="ＭＳ 明朝" w:hint="eastAsia"/>
          <w:b/>
          <w:color w:val="000000" w:themeColor="text1"/>
          <w:sz w:val="22"/>
        </w:rPr>
        <w:t>の検証</w:t>
      </w:r>
    </w:p>
    <w:p w14:paraId="0F2A0AAF" w14:textId="3DF89CEE" w:rsidR="00186034" w:rsidRPr="00FB1063" w:rsidRDefault="00186034" w:rsidP="00951CAF">
      <w:pPr>
        <w:spacing w:afterLines="100" w:after="291"/>
        <w:rPr>
          <w:rFonts w:ascii="Times New Roman" w:eastAsia="ＭＳ ゴシック" w:hAnsi="Times New Roman"/>
          <w:b/>
          <w:color w:val="000000" w:themeColor="text1"/>
          <w:sz w:val="20"/>
          <w:szCs w:val="20"/>
        </w:rPr>
      </w:pPr>
      <w:r w:rsidRPr="00FB1063">
        <w:rPr>
          <w:rFonts w:ascii="Times New Roman" w:eastAsia="ＭＳ ゴシック" w:hAnsi="Times New Roman"/>
          <w:b/>
          <w:color w:val="000000" w:themeColor="text1"/>
          <w:sz w:val="20"/>
          <w:szCs w:val="20"/>
        </w:rPr>
        <w:t xml:space="preserve">3-1. </w:t>
      </w:r>
      <w:r w:rsidR="00FA6772">
        <w:rPr>
          <w:rFonts w:ascii="Times New Roman" w:eastAsia="ＭＳ ゴシック" w:hAnsi="Times New Roman" w:hint="eastAsia"/>
          <w:b/>
          <w:color w:val="000000" w:themeColor="text1"/>
          <w:sz w:val="20"/>
          <w:szCs w:val="20"/>
        </w:rPr>
        <w:t>目的と</w:t>
      </w:r>
      <w:r w:rsidR="004478A6">
        <w:rPr>
          <w:rFonts w:ascii="Times New Roman" w:eastAsia="ＭＳ ゴシック" w:hAnsi="Times New Roman" w:hint="eastAsia"/>
          <w:b/>
          <w:color w:val="000000" w:themeColor="text1"/>
          <w:sz w:val="20"/>
          <w:szCs w:val="20"/>
        </w:rPr>
        <w:t>方法</w:t>
      </w:r>
    </w:p>
    <w:p w14:paraId="3A566475" w14:textId="622B817C" w:rsidR="00905AEF" w:rsidRDefault="00E224BE" w:rsidP="008462F6">
      <w:pPr>
        <w:ind w:firstLineChars="100" w:firstLine="195"/>
        <w:rPr>
          <w:rFonts w:ascii="Times New Roman" w:hAnsi="Times New Roman"/>
          <w:color w:val="000000" w:themeColor="text1"/>
          <w:sz w:val="20"/>
          <w:szCs w:val="20"/>
        </w:rPr>
      </w:pPr>
      <w:r w:rsidRPr="002975FA">
        <w:rPr>
          <w:rFonts w:ascii="Times New Roman" w:hAnsi="Times New Roman"/>
          <w:color w:val="000000" w:themeColor="text1"/>
          <w:sz w:val="20"/>
          <w:szCs w:val="20"/>
        </w:rPr>
        <w:t>本章では</w:t>
      </w:r>
      <w:r w:rsidR="002739AF">
        <w:rPr>
          <w:rFonts w:ascii="Times New Roman" w:hAnsi="Times New Roman"/>
          <w:color w:val="000000" w:themeColor="text1"/>
          <w:sz w:val="20"/>
          <w:szCs w:val="20"/>
        </w:rPr>
        <w:t>,</w:t>
      </w:r>
      <w:r w:rsidR="002975FA" w:rsidRPr="002975FA">
        <w:rPr>
          <w:rFonts w:ascii="Times New Roman" w:hAnsi="Times New Roman"/>
          <w:color w:val="000000" w:themeColor="text1"/>
          <w:sz w:val="20"/>
          <w:szCs w:val="20"/>
        </w:rPr>
        <w:t>特に操作の困難さが指摘されていた仰臥位に着目し</w:t>
      </w:r>
      <w:r w:rsidR="002739AF">
        <w:rPr>
          <w:rFonts w:ascii="Times New Roman" w:hAnsi="Times New Roman"/>
          <w:color w:val="000000" w:themeColor="text1"/>
          <w:sz w:val="20"/>
          <w:szCs w:val="20"/>
        </w:rPr>
        <w:t>,</w:t>
      </w:r>
      <w:r w:rsidR="002975FA" w:rsidRPr="002975FA">
        <w:rPr>
          <w:rFonts w:ascii="Times New Roman" w:hAnsi="Times New Roman"/>
          <w:color w:val="000000" w:themeColor="text1"/>
          <w:sz w:val="20"/>
          <w:szCs w:val="20"/>
        </w:rPr>
        <w:t>短期間</w:t>
      </w:r>
      <w:r w:rsidR="00451702">
        <w:rPr>
          <w:rFonts w:ascii="Times New Roman" w:hAnsi="Times New Roman" w:hint="eastAsia"/>
          <w:color w:val="000000" w:themeColor="text1"/>
          <w:sz w:val="20"/>
          <w:szCs w:val="20"/>
        </w:rPr>
        <w:t>の</w:t>
      </w:r>
      <w:r w:rsidR="002975FA" w:rsidRPr="002975FA">
        <w:rPr>
          <w:rFonts w:ascii="Times New Roman" w:hAnsi="Times New Roman"/>
          <w:color w:val="000000" w:themeColor="text1"/>
          <w:sz w:val="20"/>
          <w:szCs w:val="20"/>
        </w:rPr>
        <w:t>反復試行を通じて</w:t>
      </w:r>
      <w:r w:rsidR="002739AF">
        <w:rPr>
          <w:rFonts w:ascii="Times New Roman" w:hAnsi="Times New Roman"/>
          <w:color w:val="000000" w:themeColor="text1"/>
          <w:sz w:val="20"/>
          <w:szCs w:val="20"/>
        </w:rPr>
        <w:t>,</w:t>
      </w:r>
      <w:r w:rsidR="002975FA" w:rsidRPr="002975FA">
        <w:rPr>
          <w:rFonts w:ascii="Times New Roman" w:hAnsi="Times New Roman"/>
          <w:color w:val="000000" w:themeColor="text1"/>
          <w:sz w:val="20"/>
          <w:szCs w:val="20"/>
        </w:rPr>
        <w:t>パフォーマンスと身体技法がどのように変容するかを定量的に検証する</w:t>
      </w:r>
      <w:r w:rsidR="002739AF">
        <w:rPr>
          <w:rFonts w:ascii="Times New Roman" w:hAnsi="Times New Roman"/>
          <w:color w:val="000000" w:themeColor="text1"/>
          <w:sz w:val="20"/>
          <w:szCs w:val="20"/>
        </w:rPr>
        <w:t>.</w:t>
      </w:r>
      <w:r w:rsidR="00F1519C">
        <w:rPr>
          <w:rFonts w:ascii="Times New Roman" w:hAnsi="Times New Roman" w:hint="eastAsia"/>
          <w:color w:val="000000" w:themeColor="text1"/>
          <w:sz w:val="20"/>
          <w:szCs w:val="20"/>
        </w:rPr>
        <w:t>これにより</w:t>
      </w:r>
      <w:r w:rsidR="00F1519C">
        <w:rPr>
          <w:rFonts w:ascii="Times New Roman" w:hAnsi="Times New Roman"/>
          <w:color w:val="000000" w:themeColor="text1"/>
          <w:sz w:val="20"/>
          <w:szCs w:val="20"/>
        </w:rPr>
        <w:t>,</w:t>
      </w:r>
      <w:r w:rsidR="00494809" w:rsidRPr="00494809">
        <w:rPr>
          <w:rFonts w:ascii="Times New Roman" w:hAnsi="Times New Roman"/>
          <w:color w:val="000000" w:themeColor="text1"/>
          <w:sz w:val="20"/>
          <w:szCs w:val="20"/>
        </w:rPr>
        <w:t>長期的な利用や習熟を前提とした</w:t>
      </w:r>
      <w:r w:rsidR="00494809" w:rsidRPr="00494809">
        <w:rPr>
          <w:rFonts w:ascii="Times New Roman" w:hAnsi="Times New Roman"/>
          <w:color w:val="000000" w:themeColor="text1"/>
          <w:sz w:val="20"/>
          <w:szCs w:val="20"/>
        </w:rPr>
        <w:t>VR</w:t>
      </w:r>
      <w:r w:rsidR="00494809" w:rsidRPr="00494809">
        <w:rPr>
          <w:rFonts w:ascii="Times New Roman" w:hAnsi="Times New Roman"/>
          <w:color w:val="000000" w:themeColor="text1"/>
          <w:sz w:val="20"/>
          <w:szCs w:val="20"/>
        </w:rPr>
        <w:t>インターフェ</w:t>
      </w:r>
      <w:r w:rsidR="003459FE">
        <w:rPr>
          <w:rFonts w:ascii="Times New Roman" w:hAnsi="Times New Roman" w:hint="eastAsia"/>
          <w:color w:val="000000" w:themeColor="text1"/>
          <w:sz w:val="20"/>
          <w:szCs w:val="20"/>
        </w:rPr>
        <w:t>イ</w:t>
      </w:r>
      <w:r w:rsidR="00494809" w:rsidRPr="00494809">
        <w:rPr>
          <w:rFonts w:ascii="Times New Roman" w:hAnsi="Times New Roman"/>
          <w:color w:val="000000" w:themeColor="text1"/>
          <w:sz w:val="20"/>
          <w:szCs w:val="20"/>
        </w:rPr>
        <w:t>ス設計における指針を得る</w:t>
      </w:r>
      <w:r w:rsidR="000B08B0">
        <w:rPr>
          <w:rFonts w:ascii="Times New Roman" w:hAnsi="Times New Roman" w:hint="eastAsia"/>
          <w:color w:val="000000" w:themeColor="text1"/>
          <w:sz w:val="20"/>
          <w:szCs w:val="20"/>
        </w:rPr>
        <w:t>ことを目的とする</w:t>
      </w:r>
      <w:r w:rsidR="000B08B0">
        <w:rPr>
          <w:rFonts w:ascii="Times New Roman" w:hAnsi="Times New Roman"/>
          <w:color w:val="000000" w:themeColor="text1"/>
          <w:sz w:val="20"/>
          <w:szCs w:val="20"/>
        </w:rPr>
        <w:t>.</w:t>
      </w:r>
    </w:p>
    <w:p w14:paraId="6280B184" w14:textId="7B8AD8E8" w:rsidR="00CF1121" w:rsidRDefault="005110CE" w:rsidP="008462F6">
      <w:pPr>
        <w:ind w:firstLineChars="100" w:firstLine="195"/>
        <w:rPr>
          <w:rFonts w:ascii="Times New Roman" w:hAnsi="Times New Roman"/>
          <w:color w:val="000000" w:themeColor="text1"/>
          <w:sz w:val="20"/>
          <w:szCs w:val="20"/>
        </w:rPr>
      </w:pPr>
      <w:r w:rsidRPr="005110CE">
        <w:rPr>
          <w:rFonts w:ascii="Times New Roman" w:hAnsi="Times New Roman"/>
          <w:color w:val="000000" w:themeColor="text1"/>
          <w:sz w:val="20"/>
          <w:szCs w:val="20"/>
        </w:rPr>
        <w:t>実験の基本構成は前章の実験</w:t>
      </w:r>
      <w:r w:rsidRPr="005110CE">
        <w:rPr>
          <w:rFonts w:ascii="Times New Roman" w:hAnsi="Times New Roman"/>
          <w:color w:val="000000" w:themeColor="text1"/>
          <w:sz w:val="20"/>
          <w:szCs w:val="20"/>
        </w:rPr>
        <w:t>1</w:t>
      </w:r>
      <w:r w:rsidRPr="005110CE">
        <w:rPr>
          <w:rFonts w:ascii="Times New Roman" w:hAnsi="Times New Roman"/>
          <w:color w:val="000000" w:themeColor="text1"/>
          <w:sz w:val="20"/>
          <w:szCs w:val="20"/>
        </w:rPr>
        <w:t>に準拠し</w:t>
      </w:r>
      <w:r w:rsidR="002739AF">
        <w:rPr>
          <w:rFonts w:ascii="Times New Roman" w:hAnsi="Times New Roman"/>
          <w:color w:val="000000" w:themeColor="text1"/>
          <w:sz w:val="20"/>
          <w:szCs w:val="20"/>
        </w:rPr>
        <w:t>,</w:t>
      </w:r>
      <w:r w:rsidRPr="005110CE">
        <w:rPr>
          <w:rFonts w:ascii="Times New Roman" w:hAnsi="Times New Roman"/>
          <w:color w:val="000000" w:themeColor="text1"/>
          <w:sz w:val="20"/>
          <w:szCs w:val="20"/>
        </w:rPr>
        <w:t>球体ターゲットのクリックタスクを用いた</w:t>
      </w:r>
      <w:r w:rsidR="002739AF">
        <w:rPr>
          <w:rFonts w:ascii="Times New Roman" w:hAnsi="Times New Roman"/>
          <w:color w:val="000000" w:themeColor="text1"/>
          <w:sz w:val="20"/>
          <w:szCs w:val="20"/>
        </w:rPr>
        <w:t>.</w:t>
      </w:r>
      <w:r w:rsidRPr="005110CE">
        <w:rPr>
          <w:rFonts w:ascii="Times New Roman" w:hAnsi="Times New Roman"/>
          <w:color w:val="000000" w:themeColor="text1"/>
          <w:sz w:val="20"/>
          <w:szCs w:val="20"/>
        </w:rPr>
        <w:t>本実験では</w:t>
      </w:r>
      <w:r w:rsidR="002739AF">
        <w:rPr>
          <w:rFonts w:ascii="Times New Roman" w:hAnsi="Times New Roman"/>
          <w:color w:val="000000" w:themeColor="text1"/>
          <w:sz w:val="20"/>
          <w:szCs w:val="20"/>
        </w:rPr>
        <w:t>,</w:t>
      </w:r>
      <w:r w:rsidRPr="005110CE">
        <w:rPr>
          <w:rFonts w:ascii="Times New Roman" w:hAnsi="Times New Roman"/>
          <w:color w:val="000000" w:themeColor="text1"/>
          <w:sz w:val="20"/>
          <w:szCs w:val="20"/>
        </w:rPr>
        <w:t>比較対象となる</w:t>
      </w:r>
      <w:commentRangeStart w:id="154"/>
      <w:r w:rsidRPr="005110CE">
        <w:rPr>
          <w:rFonts w:ascii="Times New Roman" w:hAnsi="Times New Roman"/>
          <w:color w:val="000000" w:themeColor="text1"/>
          <w:sz w:val="20"/>
          <w:szCs w:val="20"/>
        </w:rPr>
        <w:t>「座位」「半座位」「仰臥位」の</w:t>
      </w:r>
      <w:r w:rsidRPr="005110CE">
        <w:rPr>
          <w:rFonts w:ascii="Times New Roman" w:hAnsi="Times New Roman"/>
          <w:color w:val="000000" w:themeColor="text1"/>
          <w:sz w:val="20"/>
          <w:szCs w:val="20"/>
        </w:rPr>
        <w:t>3</w:t>
      </w:r>
      <w:r w:rsidRPr="005110CE">
        <w:rPr>
          <w:rFonts w:ascii="Times New Roman" w:hAnsi="Times New Roman"/>
          <w:color w:val="000000" w:themeColor="text1"/>
          <w:sz w:val="20"/>
          <w:szCs w:val="20"/>
        </w:rPr>
        <w:t>条件に加え</w:t>
      </w:r>
      <w:r w:rsidR="002739AF">
        <w:rPr>
          <w:rFonts w:ascii="Times New Roman" w:hAnsi="Times New Roman"/>
          <w:color w:val="000000" w:themeColor="text1"/>
          <w:sz w:val="20"/>
          <w:szCs w:val="20"/>
        </w:rPr>
        <w:t>,</w:t>
      </w:r>
      <w:r w:rsidRPr="005110CE">
        <w:rPr>
          <w:rFonts w:ascii="Times New Roman" w:hAnsi="Times New Roman"/>
          <w:color w:val="000000" w:themeColor="text1"/>
          <w:sz w:val="20"/>
          <w:szCs w:val="20"/>
        </w:rPr>
        <w:t>仰臥位姿勢において連続して</w:t>
      </w:r>
      <w:r w:rsidRPr="005110CE">
        <w:rPr>
          <w:rFonts w:ascii="Times New Roman" w:hAnsi="Times New Roman"/>
          <w:color w:val="000000" w:themeColor="text1"/>
          <w:sz w:val="20"/>
          <w:szCs w:val="20"/>
        </w:rPr>
        <w:t>2</w:t>
      </w:r>
      <w:r w:rsidRPr="005110CE">
        <w:rPr>
          <w:rFonts w:ascii="Times New Roman" w:hAnsi="Times New Roman"/>
          <w:color w:val="000000" w:themeColor="text1"/>
          <w:sz w:val="20"/>
          <w:szCs w:val="20"/>
        </w:rPr>
        <w:t>セッション（セッション</w:t>
      </w:r>
      <w:r w:rsidRPr="005110CE">
        <w:rPr>
          <w:rFonts w:ascii="Times New Roman" w:hAnsi="Times New Roman"/>
          <w:color w:val="000000" w:themeColor="text1"/>
          <w:sz w:val="20"/>
          <w:szCs w:val="20"/>
        </w:rPr>
        <w:t>1</w:t>
      </w:r>
      <w:r w:rsidRPr="005110CE">
        <w:rPr>
          <w:rFonts w:ascii="Times New Roman" w:hAnsi="Times New Roman"/>
          <w:color w:val="000000" w:themeColor="text1"/>
          <w:sz w:val="20"/>
          <w:szCs w:val="20"/>
        </w:rPr>
        <w:t>・セッション</w:t>
      </w:r>
      <w:r w:rsidRPr="005110CE">
        <w:rPr>
          <w:rFonts w:ascii="Times New Roman" w:hAnsi="Times New Roman"/>
          <w:color w:val="000000" w:themeColor="text1"/>
          <w:sz w:val="20"/>
          <w:szCs w:val="20"/>
        </w:rPr>
        <w:t>2</w:t>
      </w:r>
      <w:r w:rsidRPr="005110CE">
        <w:rPr>
          <w:rFonts w:ascii="Times New Roman" w:hAnsi="Times New Roman"/>
          <w:color w:val="000000" w:themeColor="text1"/>
          <w:sz w:val="20"/>
          <w:szCs w:val="20"/>
        </w:rPr>
        <w:t>）を実施する</w:t>
      </w:r>
      <w:commentRangeEnd w:id="154"/>
      <w:r w:rsidR="004478A6">
        <w:rPr>
          <w:rStyle w:val="aff6"/>
        </w:rPr>
        <w:commentReference w:id="154"/>
      </w:r>
      <w:r w:rsidRPr="005110CE">
        <w:rPr>
          <w:rFonts w:ascii="Times New Roman" w:hAnsi="Times New Roman"/>
          <w:color w:val="000000" w:themeColor="text1"/>
          <w:sz w:val="20"/>
          <w:szCs w:val="20"/>
        </w:rPr>
        <w:t>ことで</w:t>
      </w:r>
      <w:r w:rsidR="002739AF">
        <w:rPr>
          <w:rFonts w:ascii="Times New Roman" w:hAnsi="Times New Roman"/>
          <w:color w:val="000000" w:themeColor="text1"/>
          <w:sz w:val="20"/>
          <w:szCs w:val="20"/>
        </w:rPr>
        <w:t>,</w:t>
      </w:r>
      <w:r w:rsidRPr="005110CE">
        <w:rPr>
          <w:rFonts w:ascii="Times New Roman" w:hAnsi="Times New Roman"/>
          <w:color w:val="000000" w:themeColor="text1"/>
          <w:sz w:val="20"/>
          <w:szCs w:val="20"/>
        </w:rPr>
        <w:t>習熟の影響を評価した</w:t>
      </w:r>
      <w:r w:rsidR="002739AF">
        <w:rPr>
          <w:rFonts w:ascii="Times New Roman" w:hAnsi="Times New Roman"/>
          <w:color w:val="000000" w:themeColor="text1"/>
          <w:sz w:val="20"/>
          <w:szCs w:val="20"/>
        </w:rPr>
        <w:t>.</w:t>
      </w:r>
      <w:r w:rsidRPr="005110CE">
        <w:rPr>
          <w:rFonts w:ascii="Times New Roman" w:hAnsi="Times New Roman"/>
          <w:color w:val="000000" w:themeColor="text1"/>
          <w:sz w:val="20"/>
          <w:szCs w:val="20"/>
        </w:rPr>
        <w:t>また</w:t>
      </w:r>
      <w:r w:rsidR="002739AF">
        <w:rPr>
          <w:rFonts w:ascii="Times New Roman" w:hAnsi="Times New Roman"/>
          <w:color w:val="000000" w:themeColor="text1"/>
          <w:sz w:val="20"/>
          <w:szCs w:val="20"/>
        </w:rPr>
        <w:t>,</w:t>
      </w:r>
      <w:r w:rsidRPr="005110CE">
        <w:rPr>
          <w:rFonts w:ascii="Times New Roman" w:hAnsi="Times New Roman"/>
          <w:color w:val="000000" w:themeColor="text1"/>
          <w:sz w:val="20"/>
          <w:szCs w:val="20"/>
        </w:rPr>
        <w:t>姿勢保持における頭部の安定性や探索行動を評価するため</w:t>
      </w:r>
      <w:r w:rsidR="002739AF">
        <w:rPr>
          <w:rFonts w:ascii="Times New Roman" w:hAnsi="Times New Roman"/>
          <w:color w:val="000000" w:themeColor="text1"/>
          <w:sz w:val="20"/>
          <w:szCs w:val="20"/>
        </w:rPr>
        <w:t>,</w:t>
      </w:r>
      <w:r w:rsidRPr="005110CE">
        <w:rPr>
          <w:rFonts w:ascii="Times New Roman" w:hAnsi="Times New Roman"/>
          <w:color w:val="000000" w:themeColor="text1"/>
          <w:sz w:val="20"/>
          <w:szCs w:val="20"/>
        </w:rPr>
        <w:t>新たに体位条件ごとの頭部回転</w:t>
      </w:r>
      <w:r w:rsidR="00B60D7B">
        <w:rPr>
          <w:rFonts w:ascii="Times New Roman" w:hAnsi="Times New Roman" w:hint="eastAsia"/>
          <w:color w:val="000000" w:themeColor="text1"/>
          <w:sz w:val="20"/>
          <w:szCs w:val="20"/>
        </w:rPr>
        <w:t>角</w:t>
      </w:r>
      <w:r w:rsidRPr="005110CE">
        <w:rPr>
          <w:rFonts w:ascii="Times New Roman" w:hAnsi="Times New Roman"/>
          <w:color w:val="000000" w:themeColor="text1"/>
          <w:sz w:val="20"/>
          <w:szCs w:val="20"/>
        </w:rPr>
        <w:t>を取得した</w:t>
      </w:r>
      <w:r w:rsidR="002739AF">
        <w:rPr>
          <w:rFonts w:ascii="Times New Roman" w:hAnsi="Times New Roman"/>
          <w:color w:val="000000" w:themeColor="text1"/>
          <w:sz w:val="20"/>
          <w:szCs w:val="20"/>
        </w:rPr>
        <w:t>.</w:t>
      </w:r>
      <w:r w:rsidRPr="005110CE">
        <w:rPr>
          <w:rFonts w:ascii="Times New Roman" w:hAnsi="Times New Roman"/>
          <w:color w:val="000000" w:themeColor="text1"/>
          <w:sz w:val="20"/>
          <w:szCs w:val="20"/>
        </w:rPr>
        <w:t>実験</w:t>
      </w:r>
      <w:r w:rsidRPr="005110CE">
        <w:rPr>
          <w:rFonts w:ascii="Times New Roman" w:hAnsi="Times New Roman"/>
          <w:color w:val="000000" w:themeColor="text1"/>
          <w:sz w:val="20"/>
          <w:szCs w:val="20"/>
        </w:rPr>
        <w:t>1</w:t>
      </w:r>
      <w:r w:rsidRPr="005110CE">
        <w:rPr>
          <w:rFonts w:ascii="Times New Roman" w:hAnsi="Times New Roman"/>
          <w:color w:val="000000" w:themeColor="text1"/>
          <w:sz w:val="20"/>
          <w:szCs w:val="20"/>
        </w:rPr>
        <w:t>からの変更点および追加された実験条件を表</w:t>
      </w:r>
      <w:r w:rsidRPr="005110CE">
        <w:rPr>
          <w:rFonts w:ascii="Times New Roman" w:hAnsi="Times New Roman"/>
          <w:color w:val="000000" w:themeColor="text1"/>
          <w:sz w:val="20"/>
          <w:szCs w:val="20"/>
        </w:rPr>
        <w:t>2</w:t>
      </w:r>
      <w:r w:rsidRPr="005110CE">
        <w:rPr>
          <w:rFonts w:ascii="Times New Roman" w:hAnsi="Times New Roman"/>
          <w:color w:val="000000" w:themeColor="text1"/>
          <w:sz w:val="20"/>
          <w:szCs w:val="20"/>
        </w:rPr>
        <w:t>に示す</w:t>
      </w:r>
      <w:r w:rsidR="002739AF">
        <w:rPr>
          <w:rFonts w:ascii="Times New Roman" w:hAnsi="Times New Roman"/>
          <w:color w:val="000000" w:themeColor="text1"/>
          <w:sz w:val="20"/>
          <w:szCs w:val="20"/>
        </w:rPr>
        <w:t>.</w:t>
      </w:r>
    </w:p>
    <w:p w14:paraId="70FD5884" w14:textId="68663F05" w:rsidR="00CF1121" w:rsidRDefault="00CF1121" w:rsidP="008462F6">
      <w:pPr>
        <w:ind w:firstLineChars="100" w:firstLine="195"/>
        <w:rPr>
          <w:rFonts w:ascii="Times New Roman" w:hAnsi="Times New Roman"/>
          <w:color w:val="000000" w:themeColor="text1"/>
          <w:sz w:val="20"/>
          <w:szCs w:val="20"/>
        </w:rPr>
      </w:pPr>
      <w:r w:rsidRPr="00CF1121">
        <w:rPr>
          <w:rFonts w:ascii="Times New Roman" w:hAnsi="Times New Roman"/>
          <w:color w:val="000000" w:themeColor="text1"/>
          <w:sz w:val="20"/>
          <w:szCs w:val="20"/>
        </w:rPr>
        <w:t>なお，本実験においても実験</w:t>
      </w:r>
      <w:r w:rsidRPr="00CF1121">
        <w:rPr>
          <w:rFonts w:ascii="Times New Roman" w:hAnsi="Times New Roman"/>
          <w:color w:val="000000" w:themeColor="text1"/>
          <w:sz w:val="20"/>
          <w:szCs w:val="20"/>
        </w:rPr>
        <w:t>1</w:t>
      </w:r>
      <w:r w:rsidRPr="00CF1121">
        <w:rPr>
          <w:rFonts w:ascii="Times New Roman" w:hAnsi="Times New Roman"/>
          <w:color w:val="000000" w:themeColor="text1"/>
          <w:sz w:val="20"/>
          <w:szCs w:val="20"/>
        </w:rPr>
        <w:t>と同様の倫理的配慮に基づき，参加者への事前説明と書面による同意取得を行った．また，新たに計測項目に加わった頭部回転動作についても，参加者に無理な負担がかからないよう配慮し，実験中に不快感や異常が認められた場合に</w:t>
      </w:r>
      <w:r w:rsidRPr="00CF1121">
        <w:rPr>
          <w:rFonts w:ascii="Times New Roman" w:hAnsi="Times New Roman"/>
          <w:color w:val="000000" w:themeColor="text1"/>
          <w:sz w:val="20"/>
          <w:szCs w:val="20"/>
        </w:rPr>
        <w:lastRenderedPageBreak/>
        <w:t>は即座に中断する旨を再度徹底した上で実施した．</w:t>
      </w:r>
    </w:p>
    <w:p w14:paraId="1C3E47EF" w14:textId="43358360" w:rsidR="00020B39" w:rsidRDefault="00020B39" w:rsidP="008462F6">
      <w:pPr>
        <w:ind w:firstLineChars="100" w:firstLine="195"/>
        <w:rPr>
          <w:ins w:id="155" w:author="作成者"/>
          <w:rFonts w:ascii="Times New Roman" w:hAnsi="Times New Roman"/>
          <w:color w:val="000000" w:themeColor="text1"/>
          <w:sz w:val="20"/>
          <w:szCs w:val="20"/>
        </w:rPr>
      </w:pPr>
    </w:p>
    <w:p w14:paraId="5F6B9B14" w14:textId="77777777" w:rsidR="00D8064D" w:rsidRDefault="00D8064D" w:rsidP="00D8064D">
      <w:pPr>
        <w:jc w:val="center"/>
        <w:rPr>
          <w:moveTo w:id="156" w:author="作成者" w16du:dateUtc="2025-12-27T14:49:00Z"/>
          <w:sz w:val="20"/>
          <w:szCs w:val="20"/>
        </w:rPr>
      </w:pPr>
      <w:moveToRangeStart w:id="157" w:author="作成者" w:name="move217771786"/>
      <w:commentRangeStart w:id="158"/>
      <w:moveTo w:id="159" w:author="作成者" w16du:dateUtc="2025-12-27T14:49:00Z">
        <w:r>
          <w:rPr>
            <w:rFonts w:hint="eastAsia"/>
            <w:sz w:val="20"/>
            <w:szCs w:val="20"/>
          </w:rPr>
          <w:t>表２変更および追加された実験条件</w:t>
        </w:r>
        <w:commentRangeEnd w:id="158"/>
        <w:r>
          <w:rPr>
            <w:rStyle w:val="aff6"/>
          </w:rPr>
          <w:commentReference w:id="158"/>
        </w:r>
      </w:moveTo>
    </w:p>
    <w:moveToRangeEnd w:id="157"/>
    <w:p w14:paraId="37EA6DF3" w14:textId="063501E2" w:rsidR="00D8064D" w:rsidRPr="00D8064D" w:rsidRDefault="00D8064D">
      <w:pPr>
        <w:jc w:val="center"/>
        <w:rPr>
          <w:szCs w:val="21"/>
          <w:rPrChange w:id="160" w:author="作成者">
            <w:rPr>
              <w:rFonts w:ascii="Times New Roman" w:hAnsi="Times New Roman"/>
              <w:color w:val="000000" w:themeColor="text1"/>
              <w:sz w:val="20"/>
              <w:szCs w:val="20"/>
            </w:rPr>
          </w:rPrChange>
        </w:rPr>
        <w:pPrChange w:id="161" w:author="作成者">
          <w:pPr>
            <w:ind w:firstLineChars="100" w:firstLine="205"/>
          </w:pPr>
        </w:pPrChange>
      </w:pPr>
      <w:ins w:id="162" w:author="作成者">
        <w:r>
          <w:rPr>
            <w:rFonts w:hint="eastAsia"/>
            <w:szCs w:val="21"/>
          </w:rPr>
          <w:t xml:space="preserve">Table </w:t>
        </w:r>
        <w:r>
          <w:rPr>
            <w:szCs w:val="21"/>
          </w:rPr>
          <w:t>2</w:t>
        </w:r>
        <w:r>
          <w:rPr>
            <w:rFonts w:hint="eastAsia"/>
            <w:szCs w:val="21"/>
          </w:rPr>
          <w:t xml:space="preserve">　</w:t>
        </w:r>
        <w:r w:rsidR="006D1382" w:rsidRPr="006D1382">
          <w:t xml:space="preserve"> </w:t>
        </w:r>
        <w:r w:rsidR="006D1382" w:rsidRPr="006D1382">
          <w:rPr>
            <w:szCs w:val="21"/>
          </w:rPr>
          <w:t>Changes and Additions to Experimental Conditions</w:t>
        </w:r>
        <w:del w:id="163" w:author="作成者">
          <w:r w:rsidDel="006D1382">
            <w:rPr>
              <w:rFonts w:hint="eastAsia"/>
              <w:szCs w:val="21"/>
            </w:rPr>
            <w:delText>E</w:delText>
          </w:r>
          <w:r w:rsidDel="006D1382">
            <w:rPr>
              <w:szCs w:val="21"/>
            </w:rPr>
            <w:delText>xperimental Condition</w:delText>
          </w:r>
          <w:commentRangeStart w:id="164"/>
          <w:commentRangeEnd w:id="164"/>
          <w:r w:rsidDel="006D1382">
            <w:rPr>
              <w:rStyle w:val="aff6"/>
            </w:rPr>
            <w:commentReference w:id="164"/>
          </w:r>
        </w:del>
      </w:ins>
    </w:p>
    <w:tbl>
      <w:tblPr>
        <w:tblStyle w:val="12"/>
        <w:tblW w:w="0" w:type="auto"/>
        <w:tblLook w:val="04A0" w:firstRow="1" w:lastRow="0" w:firstColumn="1" w:lastColumn="0" w:noHBand="0" w:noVBand="1"/>
      </w:tblPr>
      <w:tblGrid>
        <w:gridCol w:w="1129"/>
        <w:gridCol w:w="1276"/>
        <w:gridCol w:w="2219"/>
      </w:tblGrid>
      <w:tr w:rsidR="00872995" w14:paraId="29134A07" w14:textId="77777777" w:rsidTr="008061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BC9DD8D" w14:textId="77777777" w:rsidR="00872995" w:rsidRPr="0068184F" w:rsidRDefault="00872995" w:rsidP="00806123">
            <w:pPr>
              <w:rPr>
                <w:rFonts w:asciiTheme="minorEastAsia" w:eastAsiaTheme="minorEastAsia" w:hAnsiTheme="minorEastAsia"/>
                <w:bCs w:val="0"/>
                <w:color w:val="000000" w:themeColor="text1"/>
                <w:sz w:val="18"/>
              </w:rPr>
            </w:pPr>
            <w:r w:rsidRPr="0068184F">
              <w:rPr>
                <w:rFonts w:asciiTheme="minorEastAsia" w:eastAsiaTheme="minorEastAsia" w:hAnsiTheme="minorEastAsia" w:hint="eastAsia"/>
                <w:color w:val="000000" w:themeColor="text1"/>
                <w:sz w:val="18"/>
              </w:rPr>
              <w:t>区分</w:t>
            </w:r>
          </w:p>
        </w:tc>
        <w:tc>
          <w:tcPr>
            <w:tcW w:w="1276" w:type="dxa"/>
          </w:tcPr>
          <w:p w14:paraId="7A454256" w14:textId="23845E66" w:rsidR="00872995" w:rsidRPr="0068184F" w:rsidRDefault="00872995" w:rsidP="00806123">
            <w:pP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bCs w:val="0"/>
                <w:color w:val="000000" w:themeColor="text1"/>
                <w:sz w:val="18"/>
              </w:rPr>
            </w:pPr>
            <w:r w:rsidRPr="0068184F">
              <w:rPr>
                <w:rFonts w:asciiTheme="minorEastAsia" w:eastAsiaTheme="minorEastAsia" w:hAnsiTheme="minorEastAsia" w:hint="eastAsia"/>
                <w:color w:val="000000" w:themeColor="text1"/>
                <w:sz w:val="18"/>
              </w:rPr>
              <w:t>項目</w:t>
            </w:r>
          </w:p>
        </w:tc>
        <w:tc>
          <w:tcPr>
            <w:tcW w:w="2219" w:type="dxa"/>
          </w:tcPr>
          <w:p w14:paraId="4E0ECE75" w14:textId="77777777" w:rsidR="00872995" w:rsidRPr="0068184F" w:rsidRDefault="00872995" w:rsidP="00806123">
            <w:pP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bCs w:val="0"/>
                <w:color w:val="000000" w:themeColor="text1"/>
                <w:sz w:val="18"/>
              </w:rPr>
            </w:pPr>
            <w:r w:rsidRPr="0068184F">
              <w:rPr>
                <w:rFonts w:asciiTheme="minorEastAsia" w:eastAsiaTheme="minorEastAsia" w:hAnsiTheme="minorEastAsia" w:hint="eastAsia"/>
                <w:color w:val="000000" w:themeColor="text1"/>
                <w:sz w:val="18"/>
              </w:rPr>
              <w:t>内容</w:t>
            </w:r>
          </w:p>
        </w:tc>
      </w:tr>
      <w:tr w:rsidR="004478A6" w14:paraId="77F7419F" w14:textId="77777777" w:rsidTr="00806123">
        <w:tc>
          <w:tcPr>
            <w:cnfStyle w:val="001000000000" w:firstRow="0" w:lastRow="0" w:firstColumn="1" w:lastColumn="0" w:oddVBand="0" w:evenVBand="0" w:oddHBand="0" w:evenHBand="0" w:firstRowFirstColumn="0" w:firstRowLastColumn="0" w:lastRowFirstColumn="0" w:lastRowLastColumn="0"/>
            <w:tcW w:w="1129" w:type="dxa"/>
            <w:vMerge w:val="restart"/>
          </w:tcPr>
          <w:p w14:paraId="640BBB1E" w14:textId="77777777" w:rsidR="004478A6" w:rsidRPr="0068184F" w:rsidRDefault="004478A6" w:rsidP="00806123">
            <w:pPr>
              <w:rPr>
                <w:rFonts w:asciiTheme="minorEastAsia" w:eastAsiaTheme="minorEastAsia" w:hAnsiTheme="minorEastAsia"/>
                <w:b w:val="0"/>
                <w:color w:val="000000" w:themeColor="text1"/>
                <w:sz w:val="18"/>
              </w:rPr>
            </w:pPr>
            <w:r w:rsidRPr="0068184F">
              <w:rPr>
                <w:rFonts w:asciiTheme="minorEastAsia" w:eastAsiaTheme="minorEastAsia" w:hAnsiTheme="minorEastAsia" w:hint="eastAsia"/>
                <w:color w:val="000000" w:themeColor="text1"/>
                <w:sz w:val="18"/>
              </w:rPr>
              <w:t>参加者</w:t>
            </w:r>
          </w:p>
        </w:tc>
        <w:tc>
          <w:tcPr>
            <w:tcW w:w="1276" w:type="dxa"/>
          </w:tcPr>
          <w:p w14:paraId="3116602A" w14:textId="11297809" w:rsidR="004478A6" w:rsidRPr="0068184F" w:rsidRDefault="004478A6" w:rsidP="00806123">
            <w:p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
            </w:pPr>
            <w:r w:rsidRPr="0068184F">
              <w:rPr>
                <w:rFonts w:asciiTheme="minorEastAsia" w:eastAsiaTheme="minorEastAsia" w:hAnsiTheme="minorEastAsia" w:hint="eastAsia"/>
                <w:bCs/>
                <w:color w:val="000000" w:themeColor="text1"/>
                <w:sz w:val="18"/>
              </w:rPr>
              <w:t>人数</w:t>
            </w:r>
          </w:p>
        </w:tc>
        <w:tc>
          <w:tcPr>
            <w:tcW w:w="2219" w:type="dxa"/>
          </w:tcPr>
          <w:p w14:paraId="4274052C" w14:textId="75B91B8F" w:rsidR="004478A6" w:rsidRPr="0068184F" w:rsidRDefault="004478A6" w:rsidP="00806123">
            <w:p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
            </w:pPr>
            <w:r w:rsidRPr="0068184F">
              <w:rPr>
                <w:rFonts w:asciiTheme="minorEastAsia" w:eastAsiaTheme="minorEastAsia" w:hAnsiTheme="minorEastAsia"/>
                <w:bCs/>
                <w:color w:val="000000" w:themeColor="text1"/>
                <w:sz w:val="18"/>
              </w:rPr>
              <w:t>13</w:t>
            </w:r>
            <w:r w:rsidRPr="0068184F">
              <w:rPr>
                <w:rFonts w:asciiTheme="minorEastAsia" w:eastAsiaTheme="minorEastAsia" w:hAnsiTheme="minorEastAsia" w:hint="eastAsia"/>
                <w:bCs/>
                <w:color w:val="000000" w:themeColor="text1"/>
                <w:sz w:val="18"/>
              </w:rPr>
              <w:t>名</w:t>
            </w:r>
          </w:p>
        </w:tc>
      </w:tr>
      <w:tr w:rsidR="004478A6" w14:paraId="2EE74C0F" w14:textId="77777777" w:rsidTr="00806123">
        <w:tc>
          <w:tcPr>
            <w:cnfStyle w:val="001000000000" w:firstRow="0" w:lastRow="0" w:firstColumn="1" w:lastColumn="0" w:oddVBand="0" w:evenVBand="0" w:oddHBand="0" w:evenHBand="0" w:firstRowFirstColumn="0" w:firstRowLastColumn="0" w:lastRowFirstColumn="0" w:lastRowLastColumn="0"/>
            <w:tcW w:w="1129" w:type="dxa"/>
            <w:vMerge/>
          </w:tcPr>
          <w:p w14:paraId="639D6C64" w14:textId="77777777" w:rsidR="004478A6" w:rsidRPr="004214C0" w:rsidRDefault="004478A6" w:rsidP="00806123">
            <w:pPr>
              <w:rPr>
                <w:rFonts w:asciiTheme="minorEastAsia" w:eastAsiaTheme="minorEastAsia" w:hAnsiTheme="minorEastAsia"/>
                <w:bCs w:val="0"/>
                <w:color w:val="000000" w:themeColor="text1"/>
                <w:sz w:val="18"/>
                <w:rPrChange w:id="165" w:author="作成者">
                  <w:rPr>
                    <w:rFonts w:asciiTheme="minorEastAsia" w:eastAsiaTheme="minorEastAsia" w:hAnsiTheme="minorEastAsia"/>
                    <w:bCs w:val="0"/>
                    <w:color w:val="000000" w:themeColor="text1"/>
                    <w:sz w:val="20"/>
                  </w:rPr>
                </w:rPrChange>
              </w:rPr>
            </w:pPr>
          </w:p>
        </w:tc>
        <w:tc>
          <w:tcPr>
            <w:tcW w:w="1276" w:type="dxa"/>
          </w:tcPr>
          <w:p w14:paraId="29542D4B" w14:textId="77777777" w:rsidR="004478A6" w:rsidRPr="004214C0" w:rsidRDefault="004478A6" w:rsidP="00806123">
            <w:p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Change w:id="166" w:author="作成者">
                  <w:rPr>
                    <w:rFonts w:asciiTheme="minorEastAsia" w:eastAsiaTheme="minorEastAsia" w:hAnsiTheme="minorEastAsia"/>
                    <w:bCs/>
                    <w:color w:val="000000" w:themeColor="text1"/>
                    <w:sz w:val="20"/>
                  </w:rPr>
                </w:rPrChange>
              </w:rPr>
            </w:pPr>
            <w:r w:rsidRPr="004214C0">
              <w:rPr>
                <w:rFonts w:asciiTheme="minorEastAsia" w:eastAsiaTheme="minorEastAsia" w:hAnsiTheme="minorEastAsia" w:hint="eastAsia"/>
                <w:bCs/>
                <w:color w:val="000000" w:themeColor="text1"/>
                <w:sz w:val="18"/>
                <w:rPrChange w:id="167" w:author="作成者">
                  <w:rPr>
                    <w:rFonts w:asciiTheme="minorEastAsia" w:eastAsiaTheme="minorEastAsia" w:hAnsiTheme="minorEastAsia" w:hint="eastAsia"/>
                    <w:bCs/>
                    <w:color w:val="000000" w:themeColor="text1"/>
                    <w:sz w:val="20"/>
                  </w:rPr>
                </w:rPrChange>
              </w:rPr>
              <w:t>年齢</w:t>
            </w:r>
          </w:p>
        </w:tc>
        <w:tc>
          <w:tcPr>
            <w:tcW w:w="2219" w:type="dxa"/>
          </w:tcPr>
          <w:p w14:paraId="1D5A5E7B" w14:textId="77777777" w:rsidR="004478A6" w:rsidRPr="004214C0" w:rsidRDefault="004478A6" w:rsidP="00806123">
            <w:p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Change w:id="168" w:author="作成者">
                  <w:rPr>
                    <w:rFonts w:asciiTheme="minorEastAsia" w:eastAsiaTheme="minorEastAsia" w:hAnsiTheme="minorEastAsia"/>
                    <w:bCs/>
                    <w:color w:val="000000" w:themeColor="text1"/>
                    <w:sz w:val="20"/>
                  </w:rPr>
                </w:rPrChange>
              </w:rPr>
            </w:pPr>
            <w:r w:rsidRPr="004214C0">
              <w:rPr>
                <w:rFonts w:asciiTheme="minorEastAsia" w:eastAsiaTheme="minorEastAsia" w:hAnsiTheme="minorEastAsia"/>
                <w:bCs/>
                <w:color w:val="000000" w:themeColor="text1"/>
                <w:sz w:val="18"/>
                <w:rPrChange w:id="169" w:author="作成者">
                  <w:rPr>
                    <w:rFonts w:asciiTheme="minorEastAsia" w:eastAsiaTheme="minorEastAsia" w:hAnsiTheme="minorEastAsia"/>
                    <w:bCs/>
                    <w:color w:val="000000" w:themeColor="text1"/>
                    <w:sz w:val="20"/>
                  </w:rPr>
                </w:rPrChange>
              </w:rPr>
              <w:t>20</w:t>
            </w:r>
            <w:r w:rsidRPr="004214C0">
              <w:rPr>
                <w:rFonts w:asciiTheme="minorEastAsia" w:eastAsiaTheme="minorEastAsia" w:hAnsiTheme="minorEastAsia" w:hint="eastAsia"/>
                <w:bCs/>
                <w:color w:val="000000" w:themeColor="text1"/>
                <w:sz w:val="18"/>
                <w:rPrChange w:id="170" w:author="作成者">
                  <w:rPr>
                    <w:rFonts w:asciiTheme="minorEastAsia" w:eastAsiaTheme="minorEastAsia" w:hAnsiTheme="minorEastAsia" w:hint="eastAsia"/>
                    <w:bCs/>
                    <w:color w:val="000000" w:themeColor="text1"/>
                    <w:sz w:val="20"/>
                  </w:rPr>
                </w:rPrChange>
              </w:rPr>
              <w:t>〜</w:t>
            </w:r>
            <w:r w:rsidRPr="004214C0">
              <w:rPr>
                <w:rFonts w:asciiTheme="minorEastAsia" w:eastAsiaTheme="minorEastAsia" w:hAnsiTheme="minorEastAsia"/>
                <w:bCs/>
                <w:color w:val="000000" w:themeColor="text1"/>
                <w:sz w:val="18"/>
                <w:rPrChange w:id="171" w:author="作成者">
                  <w:rPr>
                    <w:rFonts w:asciiTheme="minorEastAsia" w:eastAsiaTheme="minorEastAsia" w:hAnsiTheme="minorEastAsia"/>
                    <w:bCs/>
                    <w:color w:val="000000" w:themeColor="text1"/>
                    <w:sz w:val="20"/>
                  </w:rPr>
                </w:rPrChange>
              </w:rPr>
              <w:t>22</w:t>
            </w:r>
            <w:r w:rsidRPr="004214C0">
              <w:rPr>
                <w:rFonts w:asciiTheme="minorEastAsia" w:eastAsiaTheme="minorEastAsia" w:hAnsiTheme="minorEastAsia" w:hint="eastAsia"/>
                <w:bCs/>
                <w:color w:val="000000" w:themeColor="text1"/>
                <w:sz w:val="18"/>
                <w:rPrChange w:id="172" w:author="作成者">
                  <w:rPr>
                    <w:rFonts w:asciiTheme="minorEastAsia" w:eastAsiaTheme="minorEastAsia" w:hAnsiTheme="minorEastAsia" w:hint="eastAsia"/>
                    <w:bCs/>
                    <w:color w:val="000000" w:themeColor="text1"/>
                    <w:sz w:val="20"/>
                  </w:rPr>
                </w:rPrChange>
              </w:rPr>
              <w:t>歳</w:t>
            </w:r>
          </w:p>
        </w:tc>
      </w:tr>
      <w:tr w:rsidR="00872995" w14:paraId="410DD6CD" w14:textId="77777777" w:rsidTr="00806123">
        <w:tc>
          <w:tcPr>
            <w:cnfStyle w:val="001000000000" w:firstRow="0" w:lastRow="0" w:firstColumn="1" w:lastColumn="0" w:oddVBand="0" w:evenVBand="0" w:oddHBand="0" w:evenHBand="0" w:firstRowFirstColumn="0" w:firstRowLastColumn="0" w:lastRowFirstColumn="0" w:lastRowLastColumn="0"/>
            <w:tcW w:w="1129" w:type="dxa"/>
          </w:tcPr>
          <w:p w14:paraId="03587586" w14:textId="77777777" w:rsidR="00872995" w:rsidRPr="0068184F" w:rsidRDefault="00872995" w:rsidP="00806123">
            <w:pPr>
              <w:rPr>
                <w:rFonts w:asciiTheme="minorEastAsia" w:eastAsiaTheme="minorEastAsia" w:hAnsiTheme="minorEastAsia"/>
                <w:b w:val="0"/>
                <w:color w:val="000000" w:themeColor="text1"/>
                <w:sz w:val="18"/>
              </w:rPr>
            </w:pPr>
            <w:r w:rsidRPr="0068184F">
              <w:rPr>
                <w:rFonts w:asciiTheme="minorEastAsia" w:eastAsiaTheme="minorEastAsia" w:hAnsiTheme="minorEastAsia" w:hint="eastAsia"/>
                <w:color w:val="000000" w:themeColor="text1"/>
                <w:sz w:val="18"/>
              </w:rPr>
              <w:t>取得指標</w:t>
            </w:r>
          </w:p>
        </w:tc>
        <w:tc>
          <w:tcPr>
            <w:tcW w:w="1276" w:type="dxa"/>
          </w:tcPr>
          <w:p w14:paraId="73A134EC" w14:textId="6E30D44A" w:rsidR="00872995" w:rsidRPr="0068184F" w:rsidRDefault="00D2282F" w:rsidP="00806123">
            <w:p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
            </w:pPr>
            <w:r w:rsidRPr="0068184F">
              <w:rPr>
                <w:rFonts w:asciiTheme="minorEastAsia" w:eastAsiaTheme="minorEastAsia" w:hAnsiTheme="minorEastAsia" w:hint="eastAsia"/>
                <w:bCs/>
                <w:color w:val="000000" w:themeColor="text1"/>
                <w:sz w:val="18"/>
              </w:rPr>
              <w:t>頭部回転</w:t>
            </w:r>
            <w:r w:rsidR="00E77025" w:rsidRPr="0068184F">
              <w:rPr>
                <w:rFonts w:asciiTheme="minorEastAsia" w:eastAsiaTheme="minorEastAsia" w:hAnsiTheme="minorEastAsia" w:hint="eastAsia"/>
                <w:bCs/>
                <w:color w:val="000000" w:themeColor="text1"/>
                <w:sz w:val="18"/>
              </w:rPr>
              <w:t>角</w:t>
            </w:r>
          </w:p>
        </w:tc>
        <w:tc>
          <w:tcPr>
            <w:tcW w:w="2219" w:type="dxa"/>
          </w:tcPr>
          <w:p w14:paraId="0A783820" w14:textId="19E047DB" w:rsidR="00872995" w:rsidRPr="0068184F" w:rsidRDefault="00D2282F" w:rsidP="00806123">
            <w:pP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bCs/>
                <w:color w:val="000000" w:themeColor="text1"/>
                <w:sz w:val="18"/>
              </w:rPr>
            </w:pPr>
            <w:r w:rsidRPr="0068184F">
              <w:rPr>
                <w:rFonts w:asciiTheme="minorEastAsia" w:eastAsiaTheme="minorEastAsia" w:hAnsiTheme="minorEastAsia" w:hint="eastAsia"/>
                <w:bCs/>
                <w:color w:val="000000" w:themeColor="text1"/>
                <w:sz w:val="18"/>
              </w:rPr>
              <w:t>クォータニオン</w:t>
            </w:r>
          </w:p>
        </w:tc>
      </w:tr>
    </w:tbl>
    <w:p w14:paraId="61E52FD3" w14:textId="525D347F" w:rsidR="002975FA" w:rsidDel="00D8064D" w:rsidRDefault="00D70781" w:rsidP="00554045">
      <w:pPr>
        <w:jc w:val="center"/>
        <w:rPr>
          <w:moveFrom w:id="173" w:author="作成者" w16du:dateUtc="2025-12-27T14:49:00Z"/>
          <w:sz w:val="20"/>
          <w:szCs w:val="20"/>
        </w:rPr>
      </w:pPr>
      <w:moveFromRangeStart w:id="174" w:author="作成者" w:name="move217771786"/>
      <w:commentRangeStart w:id="175"/>
      <w:moveFrom w:id="176" w:author="作成者" w16du:dateUtc="2025-12-27T14:49:00Z">
        <w:r w:rsidDel="00D8064D">
          <w:rPr>
            <w:rFonts w:hint="eastAsia"/>
            <w:sz w:val="20"/>
            <w:szCs w:val="20"/>
          </w:rPr>
          <w:t>表２</w:t>
        </w:r>
        <w:r w:rsidR="009862BF" w:rsidDel="00D8064D">
          <w:rPr>
            <w:rFonts w:hint="eastAsia"/>
            <w:sz w:val="20"/>
            <w:szCs w:val="20"/>
          </w:rPr>
          <w:t>変更および追加された</w:t>
        </w:r>
        <w:r w:rsidDel="00D8064D">
          <w:rPr>
            <w:rFonts w:hint="eastAsia"/>
            <w:sz w:val="20"/>
            <w:szCs w:val="20"/>
          </w:rPr>
          <w:t>実験条件</w:t>
        </w:r>
        <w:commentRangeEnd w:id="175"/>
        <w:r w:rsidR="004478A6" w:rsidDel="00D8064D">
          <w:rPr>
            <w:rStyle w:val="aff6"/>
          </w:rPr>
          <w:commentReference w:id="175"/>
        </w:r>
      </w:moveFrom>
    </w:p>
    <w:moveFromRangeEnd w:id="174"/>
    <w:p w14:paraId="00634C1E" w14:textId="77777777" w:rsidR="00067ED0" w:rsidRPr="00554045" w:rsidRDefault="00067ED0" w:rsidP="00067ED0">
      <w:pPr>
        <w:jc w:val="left"/>
        <w:rPr>
          <w:sz w:val="20"/>
          <w:szCs w:val="20"/>
        </w:rPr>
      </w:pPr>
    </w:p>
    <w:p w14:paraId="1F58B3B9" w14:textId="3B4AFC6C" w:rsidR="008540DB" w:rsidRPr="00FB1063" w:rsidRDefault="006156A1" w:rsidP="00951CAF">
      <w:pPr>
        <w:spacing w:afterLines="100" w:after="291"/>
        <w:rPr>
          <w:rFonts w:ascii="Times New Roman" w:eastAsia="ＭＳ ゴシック" w:hAnsi="Times New Roman"/>
          <w:b/>
          <w:color w:val="000000" w:themeColor="text1"/>
          <w:sz w:val="20"/>
          <w:szCs w:val="20"/>
        </w:rPr>
      </w:pPr>
      <w:del w:id="177" w:author="作成者">
        <w:r w:rsidDel="006156A1">
          <w:rPr>
            <w:rFonts w:asciiTheme="minorEastAsia" w:eastAsiaTheme="minorEastAsia" w:hAnsiTheme="minorEastAsia" w:hint="eastAsia"/>
            <w:bCs/>
            <w:noProof/>
            <w:color w:val="000000" w:themeColor="text1"/>
            <w:sz w:val="20"/>
          </w:rPr>
          <mc:AlternateContent>
            <mc:Choice Requires="wpg">
              <w:drawing>
                <wp:inline distT="0" distB="0" distL="0" distR="0" wp14:anchorId="133CE0DC" wp14:editId="43507CE9">
                  <wp:extent cx="2965450" cy="3775075"/>
                  <wp:effectExtent l="0" t="0" r="6350" b="0"/>
                  <wp:docPr id="1143106588" name="グループ化 6"/>
                  <wp:cNvGraphicFramePr/>
                  <a:graphic xmlns:a="http://schemas.openxmlformats.org/drawingml/2006/main">
                    <a:graphicData uri="http://schemas.microsoft.com/office/word/2010/wordprocessingGroup">
                      <wpg:wgp>
                        <wpg:cNvGrpSpPr/>
                        <wpg:grpSpPr>
                          <a:xfrm>
                            <a:off x="0" y="0"/>
                            <a:ext cx="2965450" cy="3775075"/>
                            <a:chOff x="-1451361" y="-2134796"/>
                            <a:chExt cx="3452492" cy="4277894"/>
                          </a:xfrm>
                        </wpg:grpSpPr>
                        <wps:wsp>
                          <wps:cNvPr id="507804267" name="テキスト ボックス 5"/>
                          <wps:cNvSpPr txBox="1"/>
                          <wps:spPr>
                            <a:xfrm>
                              <a:off x="-1384825" y="1225355"/>
                              <a:ext cx="3216094" cy="917743"/>
                            </a:xfrm>
                            <a:prstGeom prst="rect">
                              <a:avLst/>
                            </a:prstGeom>
                            <a:solidFill>
                              <a:schemeClr val="lt1"/>
                            </a:solidFill>
                            <a:ln w="6350">
                              <a:noFill/>
                            </a:ln>
                          </wps:spPr>
                          <wps:txbx>
                            <w:txbxContent>
                              <w:p w14:paraId="340DA970" w14:textId="77777777" w:rsidR="00806123" w:rsidRDefault="00806123" w:rsidP="00774042">
                                <w:pPr>
                                  <w:jc w:val="center"/>
                                  <w:rPr>
                                    <w:ins w:id="178" w:author="作成者"/>
                                    <w:sz w:val="20"/>
                                    <w:szCs w:val="20"/>
                                  </w:rPr>
                                </w:pPr>
                                <w:r w:rsidRPr="00450790">
                                  <w:rPr>
                                    <w:rFonts w:hint="eastAsia"/>
                                    <w:sz w:val="20"/>
                                    <w:szCs w:val="20"/>
                                  </w:rPr>
                                  <w:t>図</w:t>
                                </w:r>
                                <w:r>
                                  <w:rPr>
                                    <w:rFonts w:hint="eastAsia"/>
                                    <w:sz w:val="20"/>
                                    <w:szCs w:val="20"/>
                                  </w:rPr>
                                  <w:t>８</w:t>
                                </w:r>
                                <w:r>
                                  <w:rPr>
                                    <w:sz w:val="20"/>
                                    <w:szCs w:val="20"/>
                                  </w:rPr>
                                  <w:t xml:space="preserve"> </w:t>
                                </w:r>
                                <w:r>
                                  <w:rPr>
                                    <w:rFonts w:hint="eastAsia"/>
                                    <w:sz w:val="20"/>
                                    <w:szCs w:val="20"/>
                                  </w:rPr>
                                  <w:t>セッション別のターゲット位置ごとにおける反応時間</w:t>
                                </w:r>
                              </w:p>
                              <w:p w14:paraId="778BF514" w14:textId="0C18B9C3" w:rsidR="006A3933" w:rsidRPr="00450790" w:rsidRDefault="006A3933" w:rsidP="00774042">
                                <w:pPr>
                                  <w:jc w:val="center"/>
                                  <w:rPr>
                                    <w:sz w:val="20"/>
                                    <w:szCs w:val="20"/>
                                  </w:rPr>
                                </w:pPr>
                                <w:ins w:id="179" w:author="作成者">
                                  <w:r>
                                    <w:rPr>
                                      <w:sz w:val="20"/>
                                      <w:szCs w:val="20"/>
                                    </w:rPr>
                                    <w:t xml:space="preserve">Fig.8 </w:t>
                                  </w:r>
                                  <w:r w:rsidRPr="006A3933">
                                    <w:rPr>
                                      <w:sz w:val="20"/>
                                      <w:szCs w:val="20"/>
                                    </w:rPr>
                                    <w:t>Comparison of reaction times by target location across sessions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74485951" name="図 9"/>
                            <pic:cNvPicPr>
                              <a:picLocks noChangeAspect="1"/>
                            </pic:cNvPicPr>
                          </pic:nvPicPr>
                          <pic:blipFill>
                            <a:blip r:embed="rId28" cstate="print">
                              <a:extLst>
                                <a:ext uri="{28A0092B-C50C-407E-A947-70E740481C1C}">
                                  <a14:useLocalDpi xmlns:a14="http://schemas.microsoft.com/office/drawing/2010/main" val="0"/>
                                </a:ext>
                              </a:extLst>
                            </a:blip>
                            <a:srcRect/>
                            <a:stretch/>
                          </pic:blipFill>
                          <pic:spPr>
                            <a:xfrm>
                              <a:off x="-1451361" y="-2134796"/>
                              <a:ext cx="3452492" cy="3360151"/>
                            </a:xfrm>
                            <a:prstGeom prst="rect">
                              <a:avLst/>
                            </a:prstGeom>
                          </pic:spPr>
                        </pic:pic>
                      </wpg:wgp>
                    </a:graphicData>
                  </a:graphic>
                </wp:inline>
              </w:drawing>
            </mc:Choice>
            <mc:Fallback>
              <w:pict>
                <v:group w14:anchorId="133CE0DC" id="_x0000_s1050" style="width:233.5pt;height:297.25pt;mso-position-horizontal-relative:char;mso-position-vertical-relative:line" coordorigin="-14513,-21347" coordsize="34524,427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jQeMuAMAABUIAAAOAAAAZHJzL2Uyb0RvYy54bWyklc2O2zYQgO8F+g4E&#13;&#10;715Zf5YtrBy4u91FgEWy6KbImaYoi4hEsiT9sz2ugSLvkL5C0UNPfR6j79EhJa3jzQZN0oPlITkc&#13;&#10;znycGZ6/2LUN2jBtuBQFDs/GGDFBZcnFqsA/v7kaTTEyloiSNFKwAt8zg1/Mv//ufKtyFslaNiXT&#13;&#10;CIwIk29VgWtrVR4EhtasJeZMKiZgsZK6JRaGehWUmmzBetsE0Xg8CbZSl0pLyoyB2ctuEc+9/api&#13;&#10;1L6uKsMsagoMvln/1f67dN9gfk7ylSaq5rR3g3yDFy3hAg59NHVJLEFrzT8x1XKqpZGVPaOyDWRV&#13;&#10;ccp8DBBNOH4SzbWWa+VjWeXblXrEBGifcPpms/TV5lqrO3WrgcRWrYCFH7lYdpVu3T94iXYe2f0j&#13;&#10;MraziMJkNJukSQpkKazFWZaOs7SDSmsg7/aNwiQN40mIEaiMojBOstlk0PmxtxMnaZTMos5OEmXZ&#13;&#10;dJY4nWBwIzhxbqsgXcyRiPl/RO5qopgHbXIgcqsRLwsMsUzHSTTJMBKkheQ97H87PPxxePj7sH+P&#13;&#10;DvvfD/v94eFPGCMfs3MKdjuYyO5+kBB76GJw8wYmn2E6CuNpMo1SzyaMojROe3wD4DgKJ2Ng4QHP&#13;&#10;wixL4hMuJFfa2GsmW+SEAmvIeZ+KZHNjbIdwUHEeGNnw8oo3jR+4OmMXjUYbAhXSWO8wQD/RagTa&#13;&#10;FngSwz27TUK67Z3lRsAdHQN0kt0td57fdAh+Kct7YKJlV35G0SsOvt4QY2+JhnqD/IEeYl/Dp2ok&#13;&#10;nCV7CaNa6l+fm3f6cOmwitEW6rfA5pc10Qyj5qWAdHDFPgh6EJaDINbthYSAISnBGy/CBm2bQay0&#13;&#10;bN9Ca1m4U2CJCApnFdgO4oXtugi0JsoWC68EJa2IvRF3ijrTjpUj/2b3lmjVX4+Fi30lh4Qj+ZNb&#13;&#10;6nQ7you1lRX3V+i4dhR73JD883PFaQ6/vi+A9EkV/Hf/hF127bB1Pbj9Ihst0e/WatTFy5e84fbe&#13;&#10;t2OI2TklNrecuoR3g2NBhbMsSabpLAXsXUX98+EvNHNpMih224AbpzeSvjNIyIuaiBVbGAWJ3VdU&#13;&#10;cKruhydnLhuuhhx3ch8dXNmTxvkMoK4pX0q6bpmw3SujWUMsPHGm5spAouSsXbISiu1lCbFQeOEs&#13;&#10;9AelubAuGqgfTX8CfzvZamZp7QrG+X30zY0+2xg+2zQfO8PHLTOOJ+MQuLpDhpb5la3BO9e540Xw&#13;&#10;ziebf3u82f6ddI/bx2OvdXzN5/8CAAD//wMAUEsDBAoAAAAAAAAAIQDkyOqK0n0BANJ9AQAUAAAA&#13;&#10;ZHJzL21lZGlhL2ltYWdlMS5wbmeJUE5HDQoaCgAAAA1JSERSAAACygAAAsoIBgAAACuWd0AAAAAB&#13;&#10;c1JHQgCuzhzpAAAAhGVYSWZNTQAqAAAACAAFARIAAwAAAAEAAQAAARoABQAAAAEAAABKARsABQAA&#13;&#10;AAEAAABSASgAAwAAAAEAAgAAh2kABAAAAAEAAABaAAAAAAAAANwAAAABAAAA3AAAAAEAA6ABAAMA&#13;&#10;AAABAAEAAKACAAQAAAABAAACyqADAAQAAAABAAACygAAAADGGbbIAAAACXBIWXMAACHVAAAh1QEE&#13;&#10;nLSdAABAAElEQVR4AeydB9gkRdX9y7+oSM6wxGXJWXKQsAICkiRJEgEJkkFRkMwiEkREkCRJlCAg&#13;&#10;GSRKWECJEoQlL8suSFhgydHwff/3V3xnqG2m5508PTOnnqenp6urbt061VV1+vbt6i/870AIDkbA&#13;&#10;CBgBI2AEjIARMAJGwAhMhMD/m+jIB0bACBgBI2AEjIARMAJGwAhEBEyUfSEYASNgBIyAETACRsAI&#13;&#10;GIEyCJgolwHFUUbACBgBI2AEjIARMAJGwETZ14ARMAJGwAgYASNgBIyAESiDgIlyGVAcZQSMgBEw&#13;&#10;AkbACBgBI2AETJR9DRgBI2AEjIARMAJGwAgYgTIImCiXAcVRRsAIGAEjYASMgBEwAkbARNnXgBEw&#13;&#10;AkbACBgBI2AEjIARKIOAiXIZUBxlBIyAETACRsAIGAEjYARMlH0NGAEjYASMgBEwAkbACBiBMgiY&#13;&#10;KJcBxVFGwAgYASNgBIyAETACRsBE2deAETACRsAIGAEjYASMgBEog4CJchlQHGUEjIARMAJGwAgY&#13;&#10;ASNgBEyUfQ0YASNgBIyAETACRsAIGIEyCJgolwHFUUbACBgBI2AEjIARMAJGwETZ14ARMAJGwAgY&#13;&#10;ASNgBIyAESiDwCRl4hxlBIyAETACRsAINAGB//mf/2mCFIswAr2DwBe+8IXA1i3BRLlbWsp6GgEj&#13;&#10;YASMQNcg8L//+79R1//3//zgtmsazYq2DQH6R7eQZRPltl0WLsgIGAEjYAT6BQFIAGTgvffeCx99&#13;&#10;9FGwZblfWt71rIQA/WKyySYLU0wxRaVkhTr3hYGO/Oltb6HUsjJGwAgYASNgBLoXgX//+9/hpZde&#13;&#10;imR50kkn7RrrWfcibs27BYEPP/ww8KRl9tlnD5NMUnx7rYlyt1xZ1rOtCHD/2Av3kLJqtRW8PihM&#13;&#10;jwx74RopWnN1+zXLNfHFL34xvPjii3E/yyyzRJKsa6ZoeFsfI9BOBOgf9AVuIgmzzjprfNoCcdZ4&#13;&#10;qr6SHiuunbqqrOJTeWnqvRFoIwL//e9/Y2nqqG0suqlFaXDp9no0FZQmCDOuTQCxjIhux5V+Rh3+&#13;&#10;9a9/BSzKM800U6wl8Z3sg9KrDOSOagAB41obePQNXJAgxTPMMEP45z//GfsKx6lrUjoO8J/ziqut&#13;&#10;xOakNlFuDo6W0kMI/Oc//wnPPvtsgCzTOTs5wTUCazfr3ki9W5VXeGrA1iSZ7ltVdj/IFb7UNf3f&#13;&#10;TXXnWsCaDEn+8pe/HEmAxpFuqkcv6dqt11IvtUG5ukCMP/nkk/DMM89MRILVXtqTlxtO3XSWk9Xq&#13;&#10;OBPlViNs+V2HAJMdPlTc8X71q18tEeZuqwgDzVtvvRWJ/rTTTttt6hdOX/BkcMen7s0334zXBdcI&#13;&#10;RCh9bFg4xbtAIfocGL777rtx8mRS5IYVzLspiCh//PHHsR5f+tKXYr06XQeIOwQejIsWaGM2sGNr&#13;&#10;ZmilbPTkGgVTsG227s3EoWiyaBfGUnCbZpppPnddTpgwId5oTjnllGH8+PHxhrOTdTBR7iT6LruQ&#13;&#10;CGjgm3766bvqzdxyYELiGMAhHkWcJMvpXOQ4sGSQZ4LUo3UGfGPbnFYDx/fffz/MOOOMzRHYISkQ&#13;&#10;5VdffTUSAW6suGY6GXSD1w0vTjUTJ+pNn+W6EmlupnxkgymEz6E2BGgbbiRnnnnmifBjzsLSzAuw&#13;&#10;zMHcPCto/NVxu/Ymyu1C2uV0FQJ0YsgQgX03WgyYGESUqU+tgfwMTN0UWqmz8GRiBFc2cGXfynK7&#13;&#10;Cf96dAU7cGRPX9O1Cq4QnG65BlUPxgrq0C1619NmzcgDPmwsn8fG05mvfOUrMU7YgWl6E6r4tHzS&#13;&#10;EDiX/icOksXSfJAx2kSEOZue43qDrlPyq3z+65pO44h3+AwB2ow+rzYGMzbi0vG1XLt/JqX1/0yU&#13;&#10;W4+xS+hCBBjc1Hk1uHbTgKdJA52ld3Y/WLMgo1kDlMpulrw83SlH7ZaXppF41YO9/nfj9dEIBq3I&#13;&#10;m8WSMoSxzrWi3GbLlK7aN1t+L8mDDIHTPffcE/7yl7+EnXbaKcw///wloswNRyUcGUuyfZ048kC2&#13;&#10;yP/oo4+G6667Lqy00kph6aWXjissVJJZDb7Iptw33ngjvPzyy2HxxRefiKRXI8NpPkNA4ycx/Be+&#13;&#10;alvtP8vR/n/Fc1hqPwYu0QgYgRwENIhpzyTTyNYsOeV0kOycqjjaCBiBAiFAH4bMYvHFD5VjAo/d&#13;&#10;eQfghRdeCK+88kokTlJb/Z5VRXiPJBskA7mEueeeO5Lj3/72t+H888+PZWGpJNR70w6RI4wbNy6M&#13;&#10;GDEi/OlPfwq42qSBNNRL8fWWlcr0/84hYIty57B3yUagkAhoUOdx6Ouvvz7RRFWPwkxerACAT68m&#13;&#10;mXrkDJYHooxP29RTT12adAfL4/NGwAi0HwHGGMgwBJn1piGUd999d3jkkUeipZbzrDyEm9ORRx4Z&#13;&#10;xw/I76hRo8KQIUMimb766qvDLrvsEtM8//zzYfTo0WH48OGRfDMWYPFF7j777BNWX331uLoC8YxD&#13;&#10;7MeMGROee+65sPbaa8c45FPmY489FniJTC4BpGet30UXXTS6hsjPm+MNN9wwnHLKKeG1114Le+yx&#13;&#10;Rxx3yAfZv+KKK8J0000X1ltvvSgLf1yH7kTARLk7281aG4GmIyCCDJnF6nLTTTeFCy+8MD4OZcJh&#13;&#10;IlGaagqHICOLjYmESUOriDBR1SKrUnnIQTfW5GTS22qrreKLIOSRBapSfp8zAkag9Qiov7OHTN55&#13;&#10;553h1ltvjSsaQJo/+OCD+BInqyDwMidEc/31149EmPGHseP222+PBBfyPHLkyEigcdm44YYbIlH+&#13;&#10;xje+URpXxo4dG0477bSYZtNNNw0bbbRRHCeQxbhw1FFHRdItosyYhF5YgiHDWK15oQwCj9Fgv/32&#13;&#10;i1+SIy/jDdu2224bll9++fDggw9GACHIxD/88MPh9NNPDyeddNJEwFJ38jt0FwImyt3VXtbWCLQc&#13;&#10;ARFlVh/gBRusJkxkWIU5V21gQoBwMzFdcsklYdlllw3Dhg2LL9hgXdHEWa28cukoA514CQhfRHRm&#13;&#10;svOEVA4txxmBziGQEkSI6DLLLBPmnXfeSCo5t9Zaa4UFFlggktLDDz88+v5ut912kXhONtlkkWCu&#13;&#10;s846Yeedd46kGmvyE088EVhK7KmnngpLLLFEJLhyrUD2rrvuGq6//vpw7bXXhiWXXDIS3ymmmCJc&#13;&#10;dtllMe8RRxwRxyjGDwjuIossErcUJc5B6NNxhfGF9JDphRZaKG6QZMZIluQ87rjjwrrrrhvHPPJp&#13;&#10;vEsxSMvw/2IjYKJc7PaxdkagYwhgYeERJGSZSaFeoowvIdYg1nJmmTrkSFajEwf5RZRxuUDPbgkm&#13;&#10;893SUtazmQjQZ9lmn332MNdcc0VfZI5xcSCcd9558YYXlwlILefo1/QXbrQPOuigGL/KKqtEMo31&#13;&#10;lqX4DjjggJif9ATyiozj68wxFuKRA5ZorMkjRowIc845Zxw/GOsIuGKcddZZkXAjh3jIOKtmQJg5&#13;&#10;Jp5NRgD2EHnOQ9pxwcAivttuu0VyTR739Qhv1/6YKHdt01lxI9B6BJgEsIgwiTE51GpRJj35kcOG&#13;&#10;HI6ZPGqRlVdT6YQ85DIhdUtAdwcj0K8I0FcZExgHIMIiw1iWcZWYZZZZJoKG/oIlGlcJ8vGfvGee&#13;&#10;eWbA0owfMeOLfIElD5cvNso79dRTozvZXnvtFTbYYIOYPyWy3MyvscYapRtuZHFTj+tYOr4gC/nc&#13;&#10;nCtcfvnl4YwzzggLLrhg2H///eP7EuiHfIfuRsBEubvbz9r3EAIijkUaWNGFCSrdqoU8zZP9LxnE&#13;&#10;NxJSudK1EXntzMtk3206txMfl9XbCKjvTj755HEFCay+uEtgacZP+P77749Ps4YOHRpJLsRU4wUk&#13;&#10;mRfvsC7jLrH55ptHIksaBcgsfs98IhkrMj7R5DvkkEPCN7/5zZhM8rSHUOuc5OA6hm804zMypTcv&#13;&#10;IvLi3wMPPBA3XC+23HLLSMCxKJO2SGO56uN97QiYKNeOmXMYgZYg0OuDKhOHw2cIpJP6Z7H+ZwT6&#13;&#10;AwFd/yussEJYbrnlwvHHHx9fgKP2uDFAnHFjwD2CsYP0kFWIK5bbP//5z9HyzMu7uD7ophPLL4QY&#13;&#10;on3MMcdEKzMuHvg746c8xxxzlCzGlIVs5EJ08V3GnxlXC8g6ejz55JPRRQTrMjpoHCPtpZdeGlfD&#13;&#10;2GSTTeJLfegqS3evj+dg1y/BRLlfWtr1LCQCGnSxLrJqAz7BLHFGvKwchVTcStWFQNquLHXFpM3j&#13;&#10;2zS+LsHOZAS6DAGNb4x5++67b1yKUmsji/jq/QhVjX7CxsoYBx98cFhxxRWjq4VIMulEULFOH3ro&#13;&#10;oTEtfUzuFyqXtPrPHlI8fGB5OV7O450KXtRjj8WYJexIk/bTzTbbLL6wh/7Ip1zOq3zkO/QGAibK&#13;&#10;vdGOrkUXIqBBnz2rNbBqA1954iUV4ggayLuwela5AgJYsPCtZHkpXjiivd3WFQDzqZ5FgGufF+1S&#13;&#10;f18qi/GAkPYLLLqQaFwcsNwSZJmOBwM/IqoYHCDayNGLgkqbyiSf8mARZkvDPPPMUyLNyo/OWJ0h&#13;&#10;9vRl8ksGebPyU3n+330ImCh3X5tZ4x5EgIGVgTYdYNP/PVjlvq+S27fvLwEDMIAA/UAEFNLJMVt2&#13;&#10;PEzBEjEVOc3rS8hDtmQNdkNK+mwaCLlkSAeVRzyWaPbkI+ic0nrf/QiYKHd/G7oGXY4AAywbVg8G&#13;&#10;6jRo8E3javmf5uc/g3gal8oa7Hyatqj/VTfVBT0V16jO6QSITMnN7vPKEfaSQ3srb14exxuBfkCA&#13;&#10;fkC/EPGlzuon2foTDzklKF82Dceky8rIHmfzpeVnz5U7ZrwWGR9Mdrn8jusOBEyUu6OdrGUPI6AB&#13;&#10;Nmu1oMo6V2v1RcCQqSBZ2is+u9d59pKTTVPUY1mOVAf0TP83S29w1U2N5GtfqQylYY+lSseV8vic&#13;&#10;Eeh1BGrtBxqXqs1XbbpyOFcqC7mNyC5XnuOKh4CJcvHaxBr1KQIMyNqwNkL6NEjXAwn5eSEFGfjp&#13;&#10;idjlySIdBJCyGfx5e5x9IzrkldWKePTUWqfSvZnlCBM+WgCubAT2kN7BcCI/bUBa9GNzMAJGoHYE&#13;&#10;6EvtCu0sq111cjm1IWCiXBteTm0Emo6ACJaIlB7JQ6oaGaTJz5JGkqvHipVkQqjRhz2kWbo1vdIt&#13;&#10;EojOuimgntqaURxYII/2Ea66qagGJ6VBP+R0I77NwNEyehcBXeNc3w5GoFcQMFHulZZ0PboWAZEm&#13;&#10;iC1rf7799tvRStkMi/Kbb74ZrZh8caqayYs0EDmIIIvpyxewmrydagDphs58XOCWW24pWeM5p8m7&#13;&#10;Uf2EDV/qeuONNyJOfJIbslwN6SU/bSwyz9e+dPPSqG7ObwSKisBg/U/9F/0HS5tXx1RGNo1kVkqT&#13;&#10;zeNjI5AiYKKcouH/RqADCDCAaxB/6qmnwrvvvhtJmOLqVYn8LM5PEOGtRhYTC3lfffXVuNC+LNua&#13;&#10;cKqR0a406CS9cGmAwD744IORjLZCB8qC3IIr/1lfVfhUU57yk4clARtt42rKdJriIaBrtt2aVSq3&#13;&#10;Gdei5EuWjmutZy35KIv0KrPWstqZXnpq386ys2UVQYesTkU9NlEuastYr75BANIkn9pdd901LLvs&#13;&#10;sk2r+zvvvBNlZdcoraaAiy++ONx9992RGKJjNX641chtZhpNkshkTdPVVlst7LjjjlHXZpaTlcXN&#13;&#10;DJZk1mqtN/zwhz+MN0T15ne+7kYAotLOQB/Oe4LRKMlUXSZMmBAJKx/3kEzKrRR4wqKQ9mfFDbZX&#13;&#10;OZXSSb9q0laS0+g56YEc/e+kTkXQoVFM25HfRLkdKLsMI1ABgXSglKUSEtYM1wvcOJio+MJUWk45&#13;&#10;dRg0mbT0AiDEM29iLZe/03HUD/w++OCDqupbq77I54aGl/nkHoNLS70v88m/uVY9nL77EaCviaS0&#13;&#10;ozYqS/tsmYONDdn02WP6AE+tTjzxxNj39t9//5KVV65J5KEc6cCejXyMO4w3fJ2UPjwYuU7LJy8f&#13;&#10;LOErl7qZVznsuamlv/KBEPouZWbrK52y8Wk5zfgPTrhuMa5Sx1aXl6ezsOc8OpTDJC9vP8abKPdj&#13;&#10;qzdY57xOlRefFqc02qfn8v5Xk1ZptJes7LHii7xn4GLAb4Skqt7IISBLlpu8wZk8BPJACAdLHxMX&#13;&#10;6Id6oXO6539efetRXbLwh1bgv7BSXN4+bRfJykvr+N5DQH2Mdwe4oWtXULl51xxEs5GnI5L/5JNP&#13;&#10;hqmmmir2B+Juu+22cNddd8Uv5EEM6SeffPJJiSgy1my++eZhttlmC2PHjg0//elPo0sS5DnVNf2v&#13;&#10;srQHx/nnnz/86le/ip+rJp70vGuB/L/85S/hggsuCMccc0z8PHUWc9JLVlqO0kmejtnnxXEuK0Oy&#13;&#10;0fPPf/5z+Oijj8Kqq64a5p577s+lJb9CuTLSc/qft8/qkU1He4CPCHs15Q0mM1tGrxybKBe0Jblo&#13;&#10;uYDrCdVO2vXIRq9yHUrx0lkkL9uxSMcAxvnsuXL6NCKXvN0QWqlnK2V3A7at0pHrXNd6vWVw/bt9&#13;&#10;6kWvO/NxzWBVPPfcc8NLL70USSXHGi9bVSuttJKWgy5YN7G4Qtr23HPPWHy184euXSzAY8aMidZa&#13;&#10;iBcbL9XyFAsf/vvuuy9ae++999449q+00kpxP378+DB69OhIGiHK3HCSHvepFVdcMfYN6ZLOFep3&#13;&#10;1In/V155ZXyfAmsxQWml3yuvvBLuuOOO0uemyaM0wkPHUUCZH2QpjeRmkyle6TifxnGDAC7nn39+&#13;&#10;wK2NG4RvfOMb8ZPZYJYNad70HPE6l8aX+5/qwnnlpb2uvfbasMYaa4TFF1+8FJ9NrzzalzvPuV4P&#13;&#10;n2+dXq9xl9SPC1KDRJFURq9sZ9HAw6CjDkwadUql55j/pNN5nStXx1rkkj9PrsotV0YR4sBAeAi/&#13;&#10;IuhlHVqLANe3Q38hQP/GFeGhhx6KBGnYsGGB9wggrBC/VgWNsxpfmFsgbtNMM01c3QZ9uB45zzn2&#13;&#10;ypPVSefQF4KHuwTWXP6LMP/iF7+IMk466aSw7bbbRhH77rtvrOvvfve7eHzPPfeEgw46qDTPQZQh&#13;&#10;u6usskrYbLPNssWWPeYmgzJ5gVdkE/3Y0A+ZWMtZnQbZmiOydcPaS/2nnHLKsuWk6dP/aWJkZ4PS&#13;&#10;og9+2wcccEBYbLHFwkUXXRQOPfTQsPXWW0cMaIdsfo7Jlw2SmY2vdIycNN/zzz8fTj755EiWf/zj&#13;&#10;H4c111wz94Vv8nEzpBuRSuX06jkT5YK0rC5k3SVzF/7www8H+UBq8EJd+ZvyCId8bJznmA634YYb&#13;&#10;xjS//e1v48tYM8wwQxwUJYP0k002WczDm/cqG9l0Ch67MwAdfPDB0dJAvEgrgzoWiDnnnLPUidXB&#13;&#10;GbDGjRsXB6aFFloo7pVPZXB3//e//z0stdRS8XGb4ikjDeST3CeeeCKQjwFv4YUXjoNZVu7rr78e&#13;&#10;LRdLLrlkmH322aO++KWByayzzhqPJS8tpwj/wYBQyyP8IuhtHepHgH7G42VN7vVLcs5uQkB9HULG&#13;&#10;GMh4hRsG1wJjWrsCYyHkB3cL/mPtTUNKqtJ4/uucxlNI6HbbbRf1Zz/55JPHuYP6QK6Y0/A/hoxy&#13;&#10;Q6BA+ZyTPOLJw5jNnjH/pptuiq4YkHrNX4yT+COvs846ca7iXIqd9BKxQz43J6ziQ1rkvvzyy/H4&#13;&#10;rbfeCswdzHcEyOuiiy4a9aI8AvMdcyJzMeUce+yxkex+61vfivH0Ydr1qquuinots8wyMZ30QIbq&#13;&#10;SP033njj8O1vfzsuY0le9NR1QTnEMZcy762//vqfkwU+6I9+aRmUgxziwJZ24SVu4lQ+ezas9ldf&#13;&#10;fXU47bTTws477xw5wz777DORa4ry0UYQfMj02muvHeWrLSSXsns5mCgXrHVFlFlPl8dzQ4cOjQMH&#13;&#10;g4MuXJbAInCHSqcgD+d543iuueaKAwhkmg1yCSmm83Fx09HJ87e//S0upUVH1EWvTsagkiVtlIGM&#13;&#10;P/7xj/Eu9MILL4wDBx0Fi8Ipp5wS/vrXv0a9SKvBE/mURxk8ZjvqqKPiQHrJJZeEESNGhHnmmac0&#13;&#10;KKl+CCEPg8GZZ54Zbr755njMIEKdsVBsuummpUGB8iH11PXyyy8PP/nJTyI5Zs9E8Mtf/jLqVbQf&#13;&#10;DTJgw+TCwCuLhs4VTWfr0xgCalf2rM7BhE9QfGPSnbtbEGAchrRBaNgY+1Ky1+p6ML6qbEhiPWUj&#13;&#10;gwAZg3gx7jOWYQh57rnn4tjNnEE9OYdRBiMGgfI03pNGAZn0BfYQVCzSCy64YCyD8Z85bdSoUWHG&#13;&#10;GWcMG220USTflJn2HwgmxB8CzFrljz/+eJzPIMGUSYCcojf+1LPMMkv0Y0YGx9lwxhlnBNxEmE94&#13;&#10;IRD3kNtvvz18/etfj/ogkzoeffTR0RIOUWYO5eZHdcSCe+mll4avfe1rYa211or1Y68gvTTP4ldN&#13;&#10;3ZdYYomS4Ud4476BLzftpzKQg/7kJw6DFvMrrh3IBmPpQlrmdyzbRx55ZMTyrLPOCkMHuAYGLqUD&#13;&#10;b9JhtGO+Zy795je/SfbYzvFPn/x8doX2SYWLWk11dA0am2yySVhuueVKHTHVmw7JQLPbbrtF4siF&#13;&#10;TSeiczKQQLoIkEkGE86RnjJICwFlsMGiAcEkqPx4MPBDh4N4EtR5ucuFEC+yyCKRfJOHu/T99tsv&#13;&#10;Pkr8wQ9+EC0kDHAQYd58ZgChLtQLvyx80b773e/GjkcaymegRm+COikDEwMbL4IgH0LNnfRll10W&#13;&#10;Bwnq+p3vfCcOeMRhSWdpNfyueHFjxMAggf4MTuutt14YPnx4rAeDapGCcAcfbnIUFK9j73sPAfqR&#13;&#10;gttbSPTHnvZmXGY80kbN23EdMMaqTPboUW+5yCKI+L733nvhsMMOi2MuL6xhrfze974XFlhggUha&#13;&#10;tfQl5TGvkA8dFCSPY8ZExnnmC6y8jP9YZCF1zF/IUHr2qgMuHVhKIYyMqZTBBsnDH5e5AoME8yRk&#13;&#10;mQ8rMTdBhHlSKqsuecAGIo1fMS4hzKfbb7991AkCiZUV/Z999tloMIJ8EqSL9hixbrzxxgDpxq2E&#13;&#10;uZI5TXqTjvIgpjwJpTzKRVfpEQUP/BCP5Z68YCQZpOMGgLKYO7kxyQvkIT1Pm/FN52XIuQf81InX&#13;&#10;OerF3Hz66adHnJhH0U9BddNxL+9NlAvWunRMwtCBuzs2BhPd2ekcnZuLHKLLnXVe4EKHFKszkY4L&#13;&#10;HfLJHe4222wT78jpDFz0lKPOwZ217q4pi/g//elPsRPyGIYOyR0tFlzurn/2s5+F7QcGED1aY0Dc&#13;&#10;ZZddIrHmrhiXCQYm3oqmHMrnRoCQdjg6KYMjj7GwJLPW7E477VRKw936HnvsEZch4rElAyhyX3jh&#13;&#10;hYgVlgwGO/TbYYcdopX7D3/4Q3xhBPyQny0zRvjHCBgBI9BGBERK0n07ik/L0/96y2XsZv7QuI/h&#13;&#10;AyMHxBNr5T/+8Y/4FBHSBomGjBHIJ6LM/FQuMF6zMcfJl5uxnnkpnTOUl7oQIK/chDLXQQSvuOKK&#13;&#10;cOqpp0bDCvNFGiDJzGfMVzypRCfNEyoDNwl8ivniJ+SfOWjowNws8gwhHzlyZCTfK6+8chQvQolO&#13;&#10;yMEqjoWYdJD4a665JowYMObghkH9KZOyyceTZKzg5513XpTJfIkMycKqvdVWW5WqoXjyM09jvOIp&#13;&#10;Kv/zguoosrzFFluUMOWcuABz/vXXXx/wY9ZNgPIKn7wyeim+/BXaSzXs0rpw8bNxsbPxn4taHYZj&#13;&#10;CCWdIw1cxATSMTjtvffepcdTkseARUfgTvHss8+OMjhHHJ2eR1bcZWIJIJ6OTB7I6/AByyyPjygb&#13;&#10;/y6Wu2FQ4qUEBkv0QU9ZjrEGP/DAA/GOFXk8EsLHCzKLpQD55GMvvSkfkjx0YDDacsstYzwyKZNB&#13;&#10;4vvf/37cuKPHUoHFGr8zlv9BLnfrpOcuGXcGyDwDDx0dGRrEomD/5CLANVRuy82QOaG8itZxdq/z&#13;&#10;9exTWfXkdx4jYARqR4Dxmr7HOMv4zbiKAQOfYlz9dt999zjvYP3FDQ8LMIaVlKiKAKbjMTLTgFwC&#13;&#10;5TG3ab7TPk2r/1iR2UTgsR5rfpEsjvmYEn65WG2PP/746EqoekkW9cMwBTnmaSVuFxh+eDERXZmb&#13;&#10;eWrKU03cTyDxKjeVBSbMP8xX5MeyzFNUkWTNSxideDESyzUWcBHWVJZ0016YiRgjV3FKU2mvepCG&#13;&#10;csAWvXClxAC2/PLLR6Ma+JO2ki6VyunmcybKBW89Hungc4U/FHfHBJFh9uoc2WrQwekwWJQhm7zg&#13;&#10;x50mJHX4ANnFSov/Fi9Z/PznP49p6OgQYga51MpMp4Fo4mO81157lcrkJRT8pXDxwM2BDoY+lE2A&#13;&#10;UBOPVYE7Z16GgLiTD19jNkK2U/PoSMsGDRkyJJ5POzOWdPLypjN3wgxOyMV3mzK0Hij1p674VdPp&#13;&#10;GaiyZUUF/FMWAQZEBnA22pZBW21bNkMmEqxJT14NwMhg49qtRVZGdOlQZei6k0zK5Fyl9kYH9aWS&#13;&#10;QP8xAkZgUAToV/Rp+g8vnUM4GXuxGON3z7zCi90EiCSklHEZdwMFXu5DjqzRxCNTAdk8GcR4Qzr+&#13;&#10;Q6o5ZssLyEj7vWQyj+kcOmNB5kknH0nBYq1z5eRi1MHfd+iA8YaxhZfaGMeYYzAgMT9iQSeUG1PQ&#13;&#10;h7GJcQoXDrkvkl4kmXmSJ6i8fI77CvWVTuw1tmFs4inpnXfeGUm+xjrSEDjG/XGwgE4pTshHd5Fk&#13;&#10;bnwg+EcccUQ0fHEuTT+Y/F46b6JcsNZML3ZUw98KSylkT0SZi5XBhw6B1Zg9AXLL3TGDCXK44Ek7&#13;&#10;dKBzcyfPQAZx5YUK7mzZIJc8zmIAIw13/XQOdQoGAwLLByFX7hKcx4rLgMggQ9BAwDkCJBeduQvH&#13;&#10;vwy5kFp0KNfh0Jl4dIKwYxVAljqw5GJVRvbYgQXq0Y9BE5nUgyAM+c+gTfpHH32Uw4hJ/OOfQRFg&#13;&#10;UKe9uKbAmQlNg/WgmQcS0JZcm7Qb16IemxJHm9UiK688ykCOJlTk8j+dfPPyOt4IdBoBxqp0a4c+&#13;&#10;aXnpWFlr2YwJzAk8mmf8PeGEE+I7JxBi3qPBpYGX0iDP1113XVh99dVjeuYY+ihjPGOM+mpWF+Y2&#13;&#10;jCoYbpg7GDcoDwKeEttsvrx6ME4wXpAeVwieqPLyGk8hNU5l82rO4ekk8yUBGdQdksxchdUV4oz7&#13;&#10;hkgvZZBOgf8qm7KoD2Mi8tlGDrhkcLOBXFarAjP0VfkqF7nkYy7HV5m90gkf5to0n3TI7pFFHvLT&#13;&#10;Dmwc4/KB8QxL+q9//evo4sm5fg4mygVsfTqULnQ6o0iAVIW88Ihm3XXXjVGk5wJnAOLuNn1JiAuc&#13;&#10;jkBQZ8V/DCs16emYDEZ0PgJyKFvlk4fw9NNPR4sAxFPyuGuls9FZCUqrvCLGpKMclc95pY0ZMz8M&#13;&#10;oOihFSB0WnLZ04mxPGf1VVr26IkM3ED0aVSwRGdCJR1igj79ARcw5vpgomPC0hMGYVcNNMghPW3P&#13;&#10;kw1erGRC5ViDcjVyKqVRGcijDNqXG7NybUsc1wsTM3XjKQsfNiCO/OhaLl+l8n3OCNSLAH2M604b&#13;&#10;ctpx/XGdq0z2GldrrQd5CbxUjjscllD0Rz4kjqeX9Hfc6PRkk/SUp3kH4ss8oUBezrPHNxk3BB0L&#13;&#10;G/or4z+klHR5QenRk3SUqadjyORjG8TJVSJPjuKlGzJE7n/0ox9FIxAWYOKkj8pWXuYiyiKeuVbz&#13;&#10;LU958Z9mdaf55psv3mwsvfTSpTFJ+SWPPXjxIjtPaVNskI9cZOImUimgp3RROtxjqAfcAmz4D5eg&#13;&#10;jH4PJsoFvwK4oLEep4FHVtwRc6eNlY40DB7cSUIK06COSxz/2XBb4O6YRzh0Ll6AU6DzpHnUQblz&#13;&#10;ZnCCuJNHHVRylT+7RxZpJScrP5s+PU71SOP5z8CTduA8uVgY0RtXDsiRiLL0ycrt52NhwsTCf3zk&#13;&#10;ePrAZ2gfeeSReG3R9rUGZDHpaS1V9lyrWJ44V6mdqy0LGbJS88JouUBZTHL0GV4m5bErRJk6adIv&#13;&#10;l89xRqAVCHAtQtJ0EyoDRCvKyspkvlDZ6FFPYPxFZ+YT+jOBPgZZIx6STDjuuOPiKhiQLlk72WPo&#13;&#10;IA1jsoLmC/aMGbx/oqCxgnP8V0j/K4496QgQS+rKuy+439HXNXeIsDImkYanZ1n5yCA98eAGucf4&#13;&#10;gxsipJKX77Bwc06kPKsT+UWuMTzwhJYvCrKWMfM5q1jgPsiTUkKl8Yhz6c1FzDDwo/IZ37LlK432&#13;&#10;nKcNsM7z1BqLP+4xYM7HYnCnBAvSDSZLMnt5b6Jc8Nalg9GZ04uViR2XBnx1cStQxyaNBoA0vf7T&#13;&#10;kfg/fMBvl05OR2HwwNd3MALEeQ0qKkcdiQEvDQySdGbkM6BghWZw0cBFfumU5lMcFnPqAZEnKB65&#13;&#10;xFMPzpGOclSe0qocHaM3eQarI+kdPkUAnLnpYuDEQosPHhYjJhPOpRhXgxltRDuSlycYPDWQ/3mt&#13;&#10;svLKkxxdL9l0lM1NJ08ZKD+9nrNpfWwEWo0AZIdrkT7FTZ7G51aXSz/h2mejfPRQ36m1bPoUISV2&#13;&#10;6n+cY71fiOAhhxwS+z9lEs/7MYwrullWueQlPXOH3AuzunFMeSoTA4jKlBz20o15knLw/+XmnzmT&#13;&#10;c8jnM+JYYJ966qm4lB0v6cliTDmSKx3Y42py+OGHx7mNl+G1VjH6pHlSXagraxHzZJaX27GwM7by&#13;&#10;VAtfaW4iwIby0K2cHOmAyyPvBulGhHjyML/RltSn3M0PskkDtty8sDwrNwhsGM4wvLFSFPgQpEta&#13;&#10;j379b6Jc8JanE6iDSFUuYIgHgQufTqJjCCnnywV1QKxpkGMIC4MMHYVz5YLK5i6VdJRHhyZAnLDW&#13;&#10;yiKtgUt5uFuFiA8fIOap1aBcOcSRD90ZQLBSoKdkcZ46oieDGwMNbyKnBJw02cDkg95YwpmMHGpD&#13;&#10;APyZyNm4VuolyrpGaV8mKAZyTXBpG9em3cSpdd3nyUMHyuaaoWyuDUJe+oml+8gINI4A16iuU8gZ&#13;&#10;1x7GBK5JjeGNlzK4BPoCfZnxmxfGOZZeg+fOT0F96NvsDzzwwOh2wXJozBW8J8KSaqyCwRNKnvxA&#13;&#10;zBSYW5gnWKv/97//fYxGr7xA/6UcVl9iqVDqo7mJeP6DKf7FuDbw6Wxe6iY9gTmN+mPIYY1gXB4I&#13;&#10;kiE8KIe5jTlnxIgRkSivsMIKpdWbOM/cQpnKgxyO2agDN+asCDJ24L2aDTbYIPprs5ScbhTAjLyq&#13;&#10;byonKwuizapUYKX0pCFIF8qj7DRwrDkUd0kMIbzozyocrC/NHKk0msvT/P3830S54K1Ph8l2GlTm&#13;&#10;QiaeAZaQl45z6jDKw9uy3JVyZ0nH4Q5eg4PSZvc8gicf1mPuOOnYkFlehoB0E88xgxUykccjHWRz&#13;&#10;R8+gREBPyY4R//ejOPJiLce1hLeAGVgomwFBAyFfFcSizLI1lcgvZUGSGZSRmerAOYfKCIARuNOW&#13;&#10;/GfPQEyc2quyhInP6vrL7uuRNbHk6o7Qm7K1+RqoDjenah4CXIOM2bw4jSEB8ihjR/NK+bwk9bH0&#13;&#10;mmesRRfGSK0IlJ7/vJT8GOXjRpSbUMpjvBgxQCz51DTjBgQZAseYTh/k8T6rFsn4Ql7GdeJZC5l4&#13;&#10;0qFnGpANjsRT7jnnnBOtqErHeelDOgJzBVs1QXmUFh2QCdln9Sm+qMcXZyGq1JV6ElSm8qXHuGaw&#13;&#10;FjPEHEKaDZrHs/E6TmXxUiSEn/IVzx6MsShD6PnQSzmZuH+wYTlnywbkZOufTdOPxybKBW51DQZ0&#13;&#10;gDRwnMaRjo6cDhCk5zjdkweCiz8U6xtDYrFmsL4x/wmkycohnoGUO3Ee+UCUSQcx5oUCvsDH3Trr&#13;&#10;F2sQ4FE9S9jwSImVMqQjstS5+U/gS0QQd8gsG/J5JIWOyOCLSXRuBiw+LMJbwRBpFn/XIIUcyWVP&#13;&#10;HSgT2bzIh/VZOigdeYoYwBZdi65nEbHrV518zXRHy9OvITiscNBLQePwQQcdFI0XjNcsu0Z9Cex5&#13;&#10;wY+xOxtEcLFw8qEMbiIgpdUE8jJn4MpBmQTGzWaPnZLH3FlLUD7anPo3EiQLdxm2vIBLItZriLJI&#13;&#10;PmmVPy+f4/MRMFHOx6btZ0RQcfbHp4mOj3sEFzvuBrKeYlllYoQ0iuDSCRiMOAeBZdMABFlEHmSU&#13;&#10;NOThmLthyedOnzju6pEhkq0BEKKJRXbkwDI2rANJPBtfLYIUs4wMj9JYixnrMitrIItlgrAIq26A&#13;&#10;qv9YDAis1IHPNP5s+LKhNx8K4dEkPmCQeR6tYW3grhydTz755OiiQVrqJJlR4MAPx5zDKk3d9OlU&#13;&#10;cFOdlLZoe1lYaHcHI1ANAr5mqkGpOGkYhxij2hVk+cwb+5g/GhlvRMKYJwjUjS29gdOYrLSMz2m5&#13;&#10;uANgrSUdBp1qA0812RQkX8fN3NPP0A8caylHdWeuqiVfOd2RBa55cojHsqyQl07nvR8cARPlwTFq&#13;&#10;eQoufC5mOiGD1d///vfou8UdKO4RdAr8veicDC7EEWSVEEGmc+DXSzwbj9SIwy+Mz29yzJ03G2Wo&#13;&#10;0/Oohi8FXXDBBVEPjtEDvbSfe2BdR/yyWHaGJXGQy3keJbGOJB8XgRzjjwbBX2mllaKFmZUFVL88&#13;&#10;IHkkx9I4GhxJz10xdcaSjW48aqL++FLx0gF7ydUe+fzXHsJ+ww03RKKux25gVeSA/rfeemt8ixqr&#13;&#10;eVq3Iutt3dqPQHpt8IIRLk6sPZ7Gt18rl1gNAo2Q0mrkZ9MwJjP25RHlbPp6jxnDmctUTjreEp/W&#13;&#10;Oz1HecxtItbl3AbydCIPeWvJkydrsHjVa7B02fPZumfP13Kc4puXTzchpHVoHAET5cYxbFiCLmYG&#13;&#10;Ef7PO++88Ws4Wv2BQQ7rLBMggQGBdLL88p+OQSfG6go5RRYDEfnwq8IKjGUVSzPWBeI5T14sxZBv&#13;&#10;iDNytOawJlyVu80228T1MiHeuFkQjwz04dvzbMiV5RtdNfDxX4EyyYu+1IHF2iG1WtZLeTjP8kBs&#13;&#10;6Jf6ZKGnBlrkKUg28iHXbLztzE2H9FXaIu3RjUC9WLt4+PDh0b2kSDpal2IiwDXD8k68GARRdjAC&#13;&#10;WQTS8TJ7rpnHKVlNx+VyZWjMUzrGczbida5cvmwcc11KwLPnm3ksvaRzM2XXIgs9KumgubEWmU6b&#13;&#10;j4CJcj42bT+jixtXBfyGGw0sH8Oi4ViakFltIC1+wiLk6AV55bEYC5GfddZZ8dvv+EkxANNhsSQw&#13;&#10;WIkkQ7qJJ2+5Dq04yDAk+f77748vcUhHzjMYIIc08n3mmFBuYNTggU74U0PoeaN56623jrKIL5dP&#13;&#10;ZRZlj5WemwIHI1AtAizVyA01Qf2g2rxOZwSahQDXHkHjeyW55dLUe+3Wm6+SfuXOldO5XLpWxxVF&#13;&#10;j1bXsyjyTZSL0hKJHhA6uSEQTafQAKRj9mkcxwqQQcglpJWX4pCHFTntXGleyCzHbKSBDCsoHTKQ&#13;&#10;x4t1d911V+kxF+nZINWkJR2B8gnKHw8yP5yjbEgwX3fCEk7QhI9c5JBOciQ3Iyoekp7AHqK50UYb&#13;&#10;RdcQXgyB6HcDSUZ3WfZjZZrwg0xhU6s44V5v/lrLa2f6RuokTNkLo3bqnpaFDowX6nvpOf83Au1E&#13;&#10;oJE+hZ715q83XzuxcVndi4CJcgHbDvIoy2yj6uHaALmsxULJpIsOEEsNQCLCrGDBpqDzkAX+p8ek&#13;&#10;0bHSp3udw/JdzpeZ8/XIRXes3XpDGRndQJLBBl3Rnz3EpxHyA37Kz40CMmsJyku+WvPWUk6n0qp+&#13;&#10;YMPGsa7JcjpxjnS0D2m1EUdoJ0ZqW10r7CvpXq4+jjMCRsAIGIHBETBRHhyjjqRodNLVpIl1tlai&#13;&#10;k/qZZSuPLBEKJmcFlZd3rPhye2RiRS1XruSShv86LicnjSM9BKZbCLJ0p37oDraNkh9kqf3BIW0v&#13;&#10;lVdpr/KFO3r1QhDGujbYs6meeXXkPIG9rtVURjvxka60kcrVPk9/xxsBI2AEjEDtCJgo145ZW3Jo&#13;&#10;Um5GYc2SJTkiB83QDRnIFfHIk6my885n40kvt41a82ZltfsY8vPwww9Hog/5Qf96SBD5eIGTvFjt&#13;&#10;a8WBfGxjxowpEe56dWk3huXKoy5gyw0U1xsvj958881xNRiOOT9YkAxw5YaRF26JqxXbwcqp9rza&#13;&#10;gy9gUjcHI1AOgVZfn7X0gbSf1aKX8mXz5MVncag2XTZfUY7RP1v3dunW7dg1ipOJcqMIOn+hEejU&#13;&#10;wFIvKNKXz8qygois9xqoapGLLJYEJC8rm9Qqg/xsrOFdyTe8Fp2KkBYcuNnjy2gsc8i65RxXg4/y&#13;&#10;shY5bcMNiNqoE3UT8eflVV07ndDDZdaGQDXXWm0SK6fWNVqp3EauH/Iim5tQyiJwTDxjR3oTV285&#13;&#10;efny4rOIVJsuxajaPNmymnGMHjxpBTvGp07qorLVps2oXzfJMFHuptayrj2PAAMRG58pZVm/Rgcm&#13;&#10;lgtEBj7b1T4JID2BCY+Jj7Wzb7vttjhQc46BW2m6qUEY7NEbHPDdZ23t9dZbL77oKhcVTQh59QIT&#13;&#10;6g+uYMNHEoRJXp5WxVOu6sRn2kVQBqtDq/Sx3OoRaHcbiay2qlxde3k31BA+neO6pe/ouHrUQmkV&#13;&#10;JOWhXLZqZVEuGKTEXbK0z8MIvdOQly5Nw3/lqza98pNeT1prradkNGufLV9jT578euucJ6/T8SbK&#13;&#10;nW4Bl28EMggwyLDe9dwDH3lhgqk3MBnwNUYGOdaRrnWgRg/yYjVlgumFoAGcerEMH+sOY3XnZVdN&#13;&#10;onn1BD/SQKr5KA9km/xaGlGy8/I3Mx5dqAOknz0v/6p89rW2dTN1s6zqEFB70VatbjOukfSaUHmp&#13;&#10;DtVp/flUyBDxfOaZZ8Idd9xR+pIsH6IaPrAmPCsbqUzW6T/hhBPil2VV989L/SwG3SHCXOt8YfXH&#13;&#10;P/5x6Vrnq7N8vfXee+8t3QCTTvVCCmWoj9DnjzrqqPhVV+mTpmW85YNPyNt+++3D0KFDS3qn+H2m&#13;&#10;3ef/SZ7Sa//5lPkx6MtYc/nll8flXeeff/6IsdqxnEzVp5xU6VTuXBpXTi7naV82dGJPukrl5clJ&#13;&#10;y+qm/ybK3dRa1rXnEdDgkw5E9Qw6GhglD+AkR/s8MNO8GphTOXn5uik+xUD/NQFUqgdphQ/phAvx&#13;&#10;klMpfzPPoS9BZbe7/GbWpV9k0Z9YqvM3v/lNeO655+JNqFYZaiUG6sfpNUIcFktcj1h1aO+9944q&#13;&#10;QDSrDbr+IVAnnnhiOPfcc6M705AhQ2I9//CHP8Svrh555JHx660QUW5MeQeDG/ANNtggvPvuu6W+&#13;&#10;k+qHbK5xbkghuOecc06UjW6qD9g99dRTEcvvfve7Ubb6Bfkh2Liw8eSHj0/dfffdpaqlZUkmeUaN&#13;&#10;GhUuuuiiuLyo4nVDSrnUlYBs0mdDKpfzIpfSK5s+e6y6vfDCC+GYY46JOPLRrV133TX3g0LKk5Wl&#13;&#10;41QnxVWzR3fqzhd/33zzzbD00kvH+iAvrz7UWfrkpamm7CKlMVEuUmtYl75HgAFIAzH/tdUKTDaf&#13;&#10;jtlXE0jHgKet2nzVyC5aGurGgK7BPU8/YaK90ik/WLUrUCb6Sm+umXaW36569lo5tBlt9cQTTwTc&#13;&#10;ZXjSA3HMI12tqj/XD6QVH32eOnEdqa/XQ5QvvPDC8Ktf/SpsvvnmYeedd44kGN1512K//fYL+++/&#13;&#10;f7jiiitK70pQ7jLLLBOttnoik60r+qAnNxY88cH9S4Fz6Ky+t+CCC4Y99thjoj6c5ucdDTAePXp0&#13;&#10;CWvylgvUXy4PyKC9KEsbchRSGaQlgCvxpNOec9JHeZU+lcE5yiFws8FHs6666qpw3nnnRfz23HPP&#13;&#10;sNdee8Xzys8BeSgX3bPyiAfjSoF86Kuys2lPP/30QBvvu+++AR14goVc8mTrRfm1XEPZsop4/FmL&#13;&#10;F1E762QE+gwBBh0GaQ1YDDrZga8aSNJBVOklR3vF5+1VNvty8vLydVu88FB9a9U/zV9r3kbSq1xk&#13;&#10;4A6SHjci13lbjwB9nPcG9EVFEY7Wl/xpCVwrEB29zEr51QYRIxGl8ePHh1/84heR2P3oRz8Ks802&#13;&#10;Wxy/IGf833bbbcPRRx8dHnzwwbDaaquVrlPGOAgX6biBgAxDsCT/o48+iiqBFenQudw1Tnquf8hw&#13;&#10;uYDlmsBe45jKIF5x/EcnNspBH/bIJqDPq6++Gt2usDpDznnPAd0VSC+STTx1w02LsmecccZS3dLy&#13;&#10;lTfdk5e2wdI/bNiw8O1vfzuccsop8YuzpIO8i4wiC6s5GJULtG0t7ZvKUBk//OEPYxm04yOPPBKO&#13;&#10;O+642N6qhzBkz/sb3JDMM888HX2HI61Ho/+r7x2NluT8RsAIVIUAj0J53OhgBKpFgOXqIC6EcmSi&#13;&#10;WjlO1x4EIEJsEB422kxkox0aUJ7K1r7acnV96WYeMrX++uuHoQP+vDPPPHOsl4g/deI/ZUDmFJAh&#13;&#10;Eva3v/0tkkD8jZFJWkgfLhm4ZvA1WALpsxhJzuOPPx5++ctfRuszMpSO/5BVSPR9991X0kW6I1f/&#13;&#10;6T8TJkyIln7GX9wvyItrBzcD9DFWu8ENhJWAFllkkXDJJZfEJSKRoza98847Y3uuPvBCNukgmYst&#13;&#10;tlj0jUYvdMYH+tRTT43W2RVWWKFEoJGBPmBAWdxM4d9NWfh1q17CjnKRhzVfH9mClBOHDLAHX/zG&#13;&#10;ee+FNkjzkp/ATcFKK60Uibl0+PTMp79YtyHJCy20UPjZz34Wtthii3DGGWfEY8pR26D72LFjY515&#13;&#10;Ufqggw5KxXTtfxPlrm06K95LCDCwERhw8AObY445eql6rksLEWBywrIFSXHoDgTo79mtnZpny9b4&#13;&#10;U4sOIpjTTz99OOKII2J99GQDognZZQ32P/3pT3E8W3zxxaN4kT2VhQUS/9dtttkm+jPjioL19ZBD&#13;&#10;DomkVelUno4lhzGT5REhwlh9RdpIR70gchDBF198MZJQ5YME8x+ye/zxx0dLMESZcrAKs9oPfWru&#13;&#10;gZeqV1555TDTTDNFP+vHHnssupJsvfXW8YkABBs5yINk3nTTTeEvf/lLGDlyZKz3N77xjfDHP/4x&#13;&#10;bLnllmHRRReN6j/66KPRMouuaUAWGJ555pmR/O6zzz4xH3pAgJFPWdRLhBZfd176w4L7ne98J1qi&#13;&#10;kSuiTBvg9oL+4KObGMpFDjcA3KRAgPWF3FQnpQOTHXfcMdYZf3RZzjmPTpSHm8w111wTbxDmnXfe&#13;&#10;khjpXIrosj8myl3WYFa39xHAz08Tl/a9X2vXsFYE0muDz7WLSKTxtcp0eiNQKwIiQRAwETn+33//&#13;&#10;/dEazGN4rL2QPcgkgXS6TvkPCWSFDG74SANZxG1DacrpxDnKhpRjleXFQY4VpBdWVIgyq2NgBUU3&#13;&#10;gmTj/rLUUkuF5ZZbLhJbLMK33HJLTI8lFzkQT/oXhHy33XaLFl6s3ZQtFw25h+ywww7huuuuizcI&#13;&#10;+GsPH1j149JLL42+xliWkYcbygILLBB91CGY6MIm8rniiitGKz0EHv9gfIMh5uCkOqr+F1xwQbzR&#13;&#10;4GYFjFUvuWJstdVWkUArPosPNxiHH354KZ/OZ/foRlttuumm0YUG/3qOdWPCnnpxU0CdsSgrZMtW&#13;&#10;fLfsP/Ua7xZtracR6AMENBD2QVVdxSYh4GumSUBaTM0IQCBFyiBEEFPcCjbbbLNorfztb38bWJGC&#13;&#10;IJKaLUQEGtKIRRk5isumzR6Tlg1yDZnTnv/oxTFbeiNJf0EX0kDoWFEDUrv22mtHgo5lV3kpj7y8&#13;&#10;9Lj9wJJxWL9ZjQJSCjlUkM64KUC6cd2ASPJ0kDXx+Xom9eMFR/x8WepuhhlmiNnJi07sCdw0YLWF&#13;&#10;sOPXffDBB0d5nAMX5BBuuOGG+MIfesuFAznpeICO1IW6ahMmxFM3LM3UebCALNJj8Sc9/ymLeo4d&#13;&#10;cLnAV50bB16sxN2FeNVpMNlFPm+LcpFbx7r1JQJ5k0lfguFKV4WAr5mqYHKiJiMgcgdxgzThBoDL&#13;&#10;xI033hhfQONxfjVrjUPgkIUMfHKRV+01DRHDfQMCCskWeaOqEDtIIOT1tddei+cgb2mgXEgf8aSn&#13;&#10;bJE79hC/u+66K/z0pz+NftNYpSGy5CNoz3/S8xIePttXXnlltEDjG3zYYYdFOcjHNYHy8GFO15cm&#13;&#10;vwLnkTXffPOFk08+Od5oyJWB+rGxHvXPf/7z6FLBShiQbnSR7voPsX766acjnjrHnvPowwuKyKuE&#13;&#10;t+oojCSbY/7zwuKIESPiDQBWcG4CwBH5vRBMlHuhFV2HnkJAg1CRKoVO2a1e/VI5yOC4HSEtt11l&#13;&#10;tqNelEF9NAm2q0yX098I6JoTefrHP/4Rdtlll0iajj322PCDH/wgEjCIGkSYdOWuUUgafrK84IbV&#13;&#10;lZfYsFiyjjBuEeWC+i/ykP3AAw9E94KsDy55KRcSyDlIq0io5FI+FlbSqS6qm9JAwrEMH3jggZEk&#13;&#10;k4580kPpKIe4jTfeOLooEE9arKvoypKAuGEMH3BNgARzjvhseeijvJDNVVddNabVDcm4ceMCGOMK&#13;&#10;guVZLiKpLMkkzfYDlnC9yKd47WkfWZxjoWV+UrnSiz0ycK059NBD4wuD3BDgIkIAn14JJsq90pKu&#13;&#10;R88gwKBUlMBASGDQ08bAzQBfT0AG9WOTvHpl1Vo+elMme+lQq4yipi/SNVNUjKxXcxHgmmN8oE9h&#13;&#10;UeSDJZAyfIV5gQ1Sx3nIY7k+rrGFj4Hgj4xfLzLJB3HjPPEKqQxd76TBTxjXhtNOOy2+TCa9VDYE&#13;&#10;mRfZeEEOdwhZryVD8qUPezaVhz74HbMRRLRJk5XBecVJjvRBT/x3Od5+gLhS7zwZyOEc2FI+JBdM&#13;&#10;WAnkoYceij7ffLSFOuF2QVrlUfnac3PAC4sa/0gnnYhDDq4klFEuqB7swUT4QfpHDrywiLsF7c6S&#13;&#10;cdSLQFqVHyO6/MdEucsb0OobgVYiwGDH4IiVh8GQwZ7BWwNzrWUjD1kMyrxprQG7Vjn1pEdvymXi&#13;&#10;YfLURFiPLOcxAo0gUG//aaTMZuYVEaIP0a/40iBLtEFWIcn0L7kVKI3GEvYEYQDJXWWVVSIR1DnO&#13;&#10;01dJQ38lsE/Px8iBH9LwkhvuFeWCys+6JmTTalyDCEKGqQOBMjmWawJ7XDwgrnlBegonxryLL744&#13;&#10;LoPHJ7RZAUT1V5qsLMlgzGXs1eoWuHSw0shJJ50UXTyon9Jqjyz9hwzLbSNbBsfc5JBG+pRLQxwY&#13;&#10;YPnHR5sXNakPLwLy4RjcQ1gZRLqo7DxZ3RZvotxtLWZ9jUCbEGCwYwDlkSPLBrFOJwNhowHrDrIH&#13;&#10;G5gbLadcfvTnsSaTuJbgY4J0MALtRIDrP7t1S/kidhBXxgd8ZXmpjGUtIWR8dTDt3/yHZGHZhMyq&#13;&#10;39MXeexPIA2EUEFplJd0xCle6diTBuKKD3JKpknLOQg3fsP4MRMkh3MK/CeesQAdIbZXX311rB/E&#13;&#10;mYBslj/jpb4nn3wyfO9734sv9EknlUda/WfP8mx8We/3v/994FPUbMQrTaqH4rDW4npCnbD48ult&#13;&#10;lqWDnLOKBZ+zHjp0aImYUmYqJ9UBgwSkP0uGKYv6ZnEjL4H24Tzr+t96661h7MDLeryEyEYelqPD&#13;&#10;R5pl/XAtoY0pI6vHp9K6+9dEubvbz9obgaYjoIGOPaSSF1PYeiVoMlJ9NBGq3or33gi0CgGIH5Y5&#13;&#10;+hckT76trSqPa5vrXoFjiA0EEmslbgC1BhFlXAEglvgX82W+NEC26F9YIiF4LHMmMsVSYueee248&#13;&#10;V67vichBdPFVhpDzEl0ayAd2WLOx1GZf5oPogfVUU00V+JoeadGbeAWVrTg+vMF4h5sG7iC8zEcA&#13;&#10;L3SB0COD1TIg1dQxG5BJnSHbEGRILy/c7b777rH+5CGNytaYhGzIMEvU8aESyqYsPvTBmsrohW8z&#13;&#10;Ia2H5KR6cJ768unpe+65J7Yx+hOXlg8p5wZA46Bk6HpBJ9wrqrcLXgAAQABJREFUsDzPOuus0XLM&#13;&#10;i4hrrLFG/PiKdFG7Kn8v7U2Ue6k1XRcjYAQGRaDcpDJoJicwAk1AADIGUWG9YCx0WOIgcsSLmDSh&#13;&#10;mM+JSIkRJ+kDxEGOWOZs/vnnn4i4fU5AmQiIEQE/Ykgg+mO5RLaIH2WQDoKmj20oHV+tYzUJSBpp&#13;&#10;SJsNyAIfCD2ETlZnlUEeymQPhpDMFEvSsUEa2UOkIbyVAusDQwxZL5gX1fALRj904IaC87g+YFFN&#13;&#10;yWoqkzqiL2SbmyGWn8O9hICu0ivNw39hCjHm4yGs78zTPNZf5rohkJ+NY+EcT/zfTzYOtxR0h3SD&#13;&#10;DWWQRgH9CFlcSEugrqxkghxcRtKbKuGalRkz9tCPiXIPNaarYgRahUA6sLaqjHbLZbJyMALtRADy&#13;&#10;gdvPnnvuORFZabUOEEzKFtnKlldLX1BakTpcLtiqCYwjkPMlllgifjKZjyuJ2JUbYygLokweLMZp&#13;&#10;Gs4Rz4oPEEosrpXCyIEXz0RcK6WjDEghFlO2SgGSLzy0Jz8bNxCsJ40s/KNFqkmntJKtY7UPRJnP&#13;&#10;UqeB/MglDW3Jf+VL0ylOsr7//e8HtrzAkwC+QsjNEiErm3LSj4eQRjd3ugbydCFtL4QvDFTws1uL&#13;&#10;XqiR62AEGkSAAYlPjGIx4JGdrBUNim1rdg1cPK4kYAXRoKaBtK0K9UhhXBvgiDWMyWLOOeeME5aw&#13;&#10;7ZFqtr0a9DGClgcbNmxYV/Y7jRVYOVmfdvbZZ4/EptN9DqLMNdqK65Sxhnqzr0QnIG7ggOUSyy6W&#13;&#10;TCzA1WCDXNw7CBBPBeJlZYY055UP+aNcNiyrg5VJfejrlQLlQZSpl0hpXnqNG3nns/GqB/n4L+yU&#13;&#10;jrjB6pCmVf9SXLoHm8FkoQcyuH5IryA9B8uv9Okeec8//3wcQ8GSgDzaiHmLG0r82kmDRZx3Smqp&#13;&#10;d1pWo/9tUW4UQec3AkbACBgBI1AjAiIZNWarKzmkBDKTkpxUUD1ER/nJWwsBh/RhgFD9tZe8vD1u&#13;&#10;KtlA2RDuavQXoa0mLTjlYZXVodJxinstJE86ioBnMdL5SmXrHGkHa5/BdAMLZDSih/Tpxr2Jcje2&#13;&#10;mnU2AkbACBiBrkagFrLTjIpSXrvLzNNbhKsWfZSnnMzBiF65PO2IU/20r7fMRvMPVu5g8nVe+8Hk&#13;&#10;9dp5E+Vea1HXxwgYASNgBIxAnyBQLXmrNl0zYetEmc3U37I+RcBE2VeCETACRsAIGAEj0DYE6iGQ&#13;&#10;9eRpW4VcUE8jYKLc083ryhmB5iBQ6bFnc0rIl+IJMh8bnykuAr5ui9s21qzzCGhO6YZ+YqLc+evF&#13;&#10;GhiBwiPQDYNZ4UG0gj2PgPoJL5jxIherBVRajaFdgEBKtLWrzF4vh7ZOMRXx6/V6N1I/MKNf8HIg&#13;&#10;q5WAGf/ZC89G5Lcqr4lyq5C1XCPQIwgwiLEUGgNcM4LIRDUTC2khGs14A70ZuluGEaiEgCZ7Vghg&#13;&#10;GbLx48fHJeIGW3WgksxmnGP1BPqQ+l4zZFpGiMu2qW2NbXVXhIgxyyey1J/6TJHxM1Gurm2dygj0&#13;&#10;LQIMYPp6U9+C4IobgSoR0ITP2uWvvPJKGDvwBT4t81WliKYn0zJl0q3pBfSpQJ4Y+Aak9sbH8MI6&#13;&#10;yXyIhVB0Q4iJcu1t7BxGoC8Q0OMwPsV66623xo9ByHrSCABYiJHDYv15gbJJwwC67rrrxq9cMSk1&#13;&#10;o/y8Mh1vBJqJAKR0yJAh8WlMpWu9mWXmyXr55Zfj57KnnnrqvCSOrwEBxidufsaNGxemnHLKMM00&#13;&#10;05S+vFeDmL5NCkkGP/pIN9y8mSj37aXqihuBfARStwi+QnfxxReH6aefPn4pSdapNE2+pInPMCgy&#13;&#10;aU+YMCF+erbcIEkcFgcmoNtuuy1+WpXPwYooU265fBOX5CMj0FkEdI3y9Tm2ToY333zTRLmJDSA/&#13;&#10;W9oV9wHGKsaloltGmwhBw6K6aRw3UW64uS3ACPQeAkzyIsTUbujQoWHDDTeM/paQWJGAWmuORfju&#13;&#10;u+8Oo0aNCjvssENZOUw2n3zySSTlr732Wtk0tZbr9EagEwjQTyAEbJ0K6sv0507r0ikMmlmu8GSc&#13;&#10;AlM2gsbLTrZ1M+vZKlngp61VZTRbrolysxG1PCPQIAIMtAwkRQno88EHH8QXkyC6//nPf6LlpJYJ&#13;&#10;gfqQnvxYk999990oT/FpXUWUeSv6nXfeKU1EaZoi/a8FhyLpbV3ag0AnSQHXpsqnX/GfoH17EOi9&#13;&#10;UsBSQVgKXx3rvPfdj4CJcve3oWtgBFqOAP5kk08+edwgyrVOBqQXUcY/jZcDkaf4tAJMOCqPdLWW&#13;&#10;lcryfyPQzwio79D3fEPXz1eC694IAibKjaDnvEagBQhoQtMk14IiahaJThBkbbXqRnpN1vga85gS&#13;&#10;Fw5IseorpYhTOdlzSlOkfTfoWCS8rIsRMAJGoJsQMFHuptayrn2BAP65rAyBVbVIAbKbbrXoJmKt&#13;&#10;/ORN/6eyFK886bki/v/oo49iexVRN+tkBIyAETACjSHwmaNNY3Kc2wgYgSYggHXy5ptvDs8880yU&#13;&#10;ZmtlE0BtgQjaBcs31vFLLrkkfmWKYtxeLQDbIo2AETACHUTARLmD4LtoIyAEIFhsuCTccccdYfTo&#13;&#10;0TrlfQEREFHGmnz11VeX1oQ2US5gY1klI2AEjEADCJgoNwCesxqBViAw1VRTdXzd1VbUqxdl4h4y&#13;&#10;3XTT+YXDXmxc18kIGAEjMICAibIvAyNQIAQgXrzIprU5C6RaR1UpsqWWlxIdjIARMAJGoDcRKNbb&#13;&#10;Qr2JsWtlBGpCALIMUWbDB7beIB9aSCZyaiGb6JCmT//Xq0+t+VSmMICQsg4zx+jX7qCbGOlA+Y18&#13;&#10;fKXd+rs8I2AEjIARqB0BE+XaMXMOI9AyBCCHEDLWD4bosjUSWLOY0Mh6xBBDNkInCCqfiRUmqS5R&#13;&#10;oTb/CAdwpW2km0h9m9VxcUbACBgBI9BiBEyUWwywxRuBWhAQEX3ppZfiC32NWE+R9cYbb0TL9Jtv&#13;&#10;vlkz6Yb8QQz/+c9/RncQiGG7CCG6UxZlvvjii2HcuHHh/fffj4S/XTpk2w2daA+W7hs/fnw8Pdlk&#13;&#10;k3XMwp3Vz8dGwAgYASPQfARMlJuPqSUagboRgIxBDm+66abwj3/8I5Jc4uoJ5GNVBsKkk05aj4ho&#13;&#10;yeVz0x9//HFpXed69alWAYgwZeB6Aim99tprw8MPPxw/o81xp4gy+ksnSDs6ciPBp7ZbjUm12Dmd&#13;&#10;ETACRsAINBcBE+Xm4mlpRqAhBCBiEMG11lorrLDCCvF/IyTsrbfeivpMPfXUJTJXjTx0YIO0s6bz&#13;&#10;9ddfH63K5CW+Ghn1AqEyKBsf4PXXXz8sueSSkZCKKLey/Ep60z7oJQs9Li3HH398JNCV8vmcETAC&#13;&#10;RsAIdCcCJsodbrd6SQf5CHmEoV65HYaj74unPSFjs8wyS1hooYUiKa0XFGThwsG1MOuss+ZeK+Xk&#13;&#10;k1fXEKtwQA5F4sulb3acyqbMIUOGhAUXXDDwxUJ8gonLu+6brUcqjzLBgi8m4o7C8ZRTThn3ndAn&#13;&#10;1c3/jYARMAJGoDUINPamUGt06iup9U6w5KuUt9K5agGGrGirNU9e+lrlIafaPKTrtVBvnYSZ8uNb&#13;&#10;q7hqMCKtiDF5OxHKXcOqTyf06WTZnaivyzQCRsAIGIEQbFHu4FXAxCtrnd6mr1YdHkmTH+sW1r40&#13;&#10;EI/fJDI5X2sgfzkirvhy8nRO5IZjgo6VJ3us+Ly95Op8nlzO1ypbMou2Vx1Vp3rrlebjv461H6ze&#13;&#10;aZ7B0rbyvPRN9VFcK8stJ1vlqo041v9y6R1nBIyAETAC3Y1A7Syqu+vbMe3zJlN8Lgl556VwdoJO&#13;&#10;82Xzcswj6lSu8kue9nqMnZ7X5K8PX3BcjpBLBnvSIAvrI8Q9j/iTBpJf7XJlyEUm+aqRCy66cQAH&#13;&#10;Nh2n+hb1P/qCXTfpXFQs26VX3rXervJdjhEwAkbACLQOgYlNka0rp+8lQ/i0QYb4/+GHH4a//e1v&#13;&#10;4ZVXXinhozTZvRIo70MPPRTOPvvs8PLLL5dIts6999574fTTTw9jxowpEVjlT/ekJ0BC9Z89RJYA&#13;&#10;6YTQinwST9psgMhyDnJHWogDcRBt5Ek2cQRkIqecrFS25CJPcpFJWXlyiVd9JF/lp7KL/J+nAdTT&#13;&#10;ofgIcG3hO91t11jxkbWGRsAIGIFiIGCi3IZ2gLBB7kQ02RNYH3bTTTcNf/7znyOx1ITLeYiSSKEI&#13;&#10;JnJE/iDSJ554Yvj1r38d15dlooZgsf/d734XDj300NLSYOQnvtxkzqoILP9F4DzyIbyvvfZauO22&#13;&#10;28Ill1wSVzwYO3ZsJN1ZGdKHPWvd3nvvvXGVBJYTQ0fSs+c8e4j97bffHsuknKy8qMj/6cI5tmef&#13;&#10;fTbcc8894amnnorLlJFP8thz/Oqrr0Z933nnnVJ5EyZMiPVQ+ZJd5D114cW7aaaZpshqWrcBBLg2&#13;&#10;uYEbOnRoXS5OBtEIGAEjYASKj4BdL9rQRhA1rKJMrPxnT2Cd3Omnnz4MHz48kj0srZwr9yiXeIgw&#13;&#10;JBriO//884fjjjsu7L///nEZsXXWWSfKfuCBB8JZZ50Vzj333DDXXHMFiCPyyMvHEdKARRuyzVJX&#13;&#10;RxxxRJhhhhliulNPPTXmp6wpppgiEnH+b7bZZuGQQw4JLDWWBuqBLvfff38sC4IPedh7773Duuuu&#13;&#10;W7I033XXXeHoo4+OMtHnzDPPDDPPPHOJnKcyqS/E+IQTTojEGtcPdIBE/vCHPwwbbLBBJCcQlQcf&#13;&#10;fDAccMABYbrppov6c/NA/BZbbBFWWmmlcMwxx6SiC/mf60Jh9913j23JcRqv8953HgFuaLgecXE6&#13;&#10;6qij4lMStCLewQgYASNgBHoHARPlNrTl66+/Hh555JE4mUL4sBxDEK+77rpIGrEss9wU5A4LKQGi&#13;&#10;CEnCMjv77LOHOeaYIxLgO+64o0QISQ+RPemkk8LVV18dJ+0nn3wyTD755OGqq64KF110USwTWZQL&#13;&#10;SRUxRfbf//73cNlll4Uf/ehHYdppp41lQ0x/+ctfhp122insu+++YaaZZopEGSv1iBEjSnIg6xDw&#13;&#10;UaNGhZ133jnmhaAut9xy4fnnn48EfI899oi6bbzxxrFO5513Xthkk01i+j333DNceumlgT11hMSj&#13;&#10;pwJyyf/2229H0r7AAgtEFxXqCpGEjCMLDP7whz+Eb33rW1Hfgw8+OFxwwQXx/yKLLBJx2XDDDcPK&#13;&#10;K68c84BD0QNkywS56K30mX4mx59h4X9GwAgYgV5DoPisoYsRF9nFdWCfffaJ1iYIkKxREOapppoq&#13;&#10;nkurSRoRUSyve+21V9htt90CxA9CCxHmPAGCiDyO2VZfffVIWpFB+RBJCC1kVF9ng4x/8MEHkSRj&#13;&#10;xcY6Sxqsz48//nhYb731ooUWCzMBHSHNf/3rX8MNN9wQ3TogtpDYM844I+4vvvjisOyyy8YyWfcW&#13;&#10;Xb/73e+G3/zmN/FjEfPOO2+Ye+65o3w+YIGrBLoTKFsBnfnq2fnnnx+JMfKHD1jcCcg955xzwuab&#13;&#10;bx5dTpZZZploWUcuNwhYoHH/4AMV6Adm9913X7jwwgvDiiuuOFE5UWBBf0ySC9owOWq5vXKAcbQR&#13;&#10;MAJGoAcQMFFuYSNqAl188cXDlVdeGYkqj2tnnHHG6HaAxfeUU04Js802W7QgitymKkFw8VeFDK+9&#13;&#10;9trRtxcLNUFEnP+4HUCiIdYQWEgueSC+ENNtttmGZDEPVlWsvnfffXe0tEJACbhUQETRETIu/189&#13;&#10;YuY88iH4ENHx48eHkSNHhjXWWKNEkpEDYSctFl8svLx4OM8880QLMdZq3EVWW221SMipA4+v2RPQ&#13;&#10;Ges6cvky3aqrrlo6h1x033rrrcMuu+xSkrvjjjtGKzjuF1iOt9xyy6g7ZaIb5P65556LpBpLdDdY&#13;&#10;lSMYBfrRtdwslZBXrUxdG9m9dKlWjtJ7bwSMgBEwAkagWgRMlKtFqoF0fL2LL4spYDG95ZZbIvFd&#13;&#10;eumlo3sEBLFSgCRAmk8++eS42gXkFgKLlRgiDFnkBb6bb745km/8jIcNGxauuOKKuAIG1ltZlJH1&#13;&#10;9NNPRwsyxJIAKYZwfPWrX41bqgtWZ1wheFEPn18IOTJeeOGF6N9MHQgisiI0iy22WJSFpfejjz6K&#13;&#10;biI///nPS6JJJ5KjPSdZBeSNN96IPsZYxJVOcrnxwMr96KOPhm9/+9uxjCOPPLIkV3/AHUJ++eWX&#13;&#10;R8syft2SoTTe5yOga1IWf9qIOLa0vfIlfHZG6ZHFf23IyrZJtgyOCZKhvJ9J9z8jYASMgBEwAq1B&#13;&#10;wES5NbhOJBUSChkQseVlO6zCO+ywQ4m8TpRh4ID05GMTucASCpHdaKONop8veSCS+PkSD6EgPT7P&#13;&#10;WHwhFLz8BkGEJEsmVmHIK3ELL7xwLJpz5MfiSnmQYNwZKBN5EG7cJ/bbb7+SXqxgATmec845o4zs&#13;&#10;D2QesoqFGJKPLHSiHHRAdwJlE4/u7HHLQC66p+dFmPCzxsqOXDBVvdlzTDlKy80CpPqJJ56IskT6&#13;&#10;4oF/chGgffj8NXvan/bj5gX8uEZop3oC7cITD26caGeOaf80IJt2JA3lc+M0evTo0jWj64U86MP1&#13;&#10;wBMQByNgBIyAETACzUbARLnZiJaRBxmA+EFMH3vssfiy2XzzzRdXvWDFBogd5yEIIqwc8wIfFt+U&#13;&#10;SPAfogLZQC4bBJM9AfIJMRSRwU0CC3YaWO0CEgTZlNuF0ouEsHoGVlpeFoQozTLLLOGnP/1pXEkD&#13;&#10;3UjHes3oThqC9JQsyDt1pryU8PMfK3UayKuN9MiAZKchlQsxol7kSXGQBVq6cMOAGwr1JQinVK7/&#13;&#10;T4wA2LESyrHHHhvJLBiyjOA111zTEH6QX4gt7c9/XsKkTdVWqRZqV64FliikbK77tP2Qw/WHDz9u&#13;&#10;Ohyn51N5/m8EjIARMAJGoB4ETJTrQa2GPCIBEAT8gg8//PDo2wuhwx+YyV1kgT1kAJ9dvVQHURYB&#13;&#10;QBYEc+SA/y4WNggraXlZkJf4JAcrXFouZEKBeEgKJBeyCZlVWvaSgYsF7huUxzrLrGPMEnKUxSoZ&#13;&#10;EBLJRedyAb3RkbpKLun0n30adIxs6Zme139kSq7i2Euu4pCB/hBu6oCe6Kx6Kp33nyIALgT2XEOs&#13;&#10;pQ1mXCNcZwRwVzvFiEF+SMt1QMCCDOnmpgu5yKoU0EN+92nbcX1IJmtl60ZQ+leS6XNGwAgYASNg&#13;&#10;BGpB4DMGVUsup60aAZEK/Ih52YxJnRfvWIWB9YA5D3lj4odM84gbIsDSaMoLAeA/8ZBcXnDjhTYC&#13;&#10;JPTAAw+MpENEATkKxCmeOOQoDnkcqxzOKy9uD3J9IH7NNdcMkBKWgBs+sAoFy8BhuUaWXi4kHUHl&#13;&#10;YfVmdQ3IDnqmIS2TeOnFnvQErJppkFxILyt0YCmWvkonORwrvYiVjnUuq4Nk9Ote2LEHM1n0aQ8s&#13;&#10;u7RhimE1OEkmabk54+kDG086dNNSSQ7lZd0qkKmbMM5nr4FK8nzOCBgBI2AEjEAtCFR+g6wWSU6b&#13;&#10;iwBuDPpABh/ZmHtgOTPIAkQP1weRUv6zAoaIpSxuIifsITD45rJUmzYei4v0kgbrW6WAlRWSC2mH&#13;&#10;ACmQD6sfvqEQEY7ZQ94JfEWQ/6y/THn4PkOmWNWCIFIkvXnZDkK7xBJLlHymSZMN6Kw8nB86dGhc&#13;&#10;NYP8BM6zcZNAIB5/2a997WslS2c8kflBRyyjEGvqKws4ZZTTI5O9bw/BmkD7gx+463rgf70b8rQh&#13;&#10;rxo5XBekQ49ym66bvm0sV9wIGAEjYARaioCJcgvhFeGgCD56gdsFJJB4iILIB8cQiHRPHoheNmA9&#13;&#10;w4LLy3i8oMbqFVhtFZCD3HIEQuSQx9+Qciy+LPFGes7x0ZLtt98+3HnnnSXijQ6y2OGrjFxZfPkQ&#13;&#10;CusljxxwBUEnEVGIOHVhBQ4IKqtUcE71kR7SWWWwRxduFhZddNHo7jFmzJhS+cglXH/99ZF445eK&#13;&#10;XJUruey1cSOAJZybEeKQX/QAxuBXhECbqN3QR8e17smr9pG8amSQj5CXFplFwepTTVvzSx25Lrrh&#13;&#10;+m0NApZqBIyAEegMAp9nYp3Ro6dLZZk0Pv2sFSawjPEYG6sy/p9M9pBA9pBYHjVDDCC9BBEM/vPI&#13;&#10;+utf/3o46KCDwmGHHRbdLoYOkG/SM5EutdRS4bTTTis9rs6SLtLxgh3L1UEiWdlC8lk9ABcRXuLD&#13;&#10;Wi2CjK74KPO5az6LjesHAYv4tttuG1fIwP0DIo0sLNJ8QY+vA37nO98JvLjIRM859iI26MbGR0FY&#13;&#10;X5kXG0mDXNZ9xmoMbhBd4kl79tlnx5chkcs6yalcdJJs7Vm9gxsCLc+HjKIHcKe+RQjgKCzRR8e1&#13;&#10;7tO6SF41MpSvUlql6eU91wPXBf3XwQgYASNgBNqHgH2UW4i1yA7ElJehOMYixGeh77rrruiHzMSn&#13;&#10;dOwhx8RBOnFtIKTnsZ5OP/30kbDKwioLL2QCy+nQAeKsABnPBuQhG2svBJgv3aHX8ssvH4466qhw&#13;&#10;/PHHx09Y60uAEE1eLiT9cccdF1fjoCx04SMoEHZe/GPZOpaKw7eYVSb4Mh8fBpGPKXkomz1BVnQ+&#13;&#10;5Y3vM77brMlMGj4UwrrQkH6s8bwAhosJX97bbLPNInbgKnnsFZAPIeamAsLPzQg+1YQ0ndIXbc9L&#13;&#10;n6xIQrsKs6LpaH3ag4D6CjfXLJMnly36q0lze9rApRgBI9DfCJgot6H9mexEeJjg8AOG9BHHBMiE&#13;&#10;x3/2kEcsuKw4oJfkRO5Ig88vPptYl7Cu4n4xcsD1QZ9oJu+tt94av/w394Av9G233Rat1FST/AR0&#13;&#10;GDpApvnkNG4WWGwh3+TFDxlXCT4uwgoXuHUgh89aU0ZqxUUWFvDtttsuysIXm7WV+SrfkksuGTf+&#13;&#10;E1SH9D/locsWW2wR8UAPAhhAgrfaaqtInO+4446IBf7Q+DtDptE3lRkzDvwoDhI/duzYcOONN8Yb&#13;&#10;AG4MqL+s5EpflL3ahj1fbOSmhZsFh/5FgGuBjf7AeMEyebgk0RcZA7QSSf8i5JobASNgBFqPgIly&#13;&#10;6zEukTcVBdGDqDLhQdzYmBBFlJkYsSiyEUT++M/aykySpIUsQjR32mmnsP7660eiS1p8hznHKgO4&#13;&#10;Ymy88cZkjWlFFLFW8olpiDQ+v1h/kYmVmskYVwVIMmVBOrFkscdSm+qD3kzY1AmCzct+EGCILucI&#13;&#10;afoY8X8/lIc8fbAEizWBOhHQBWKMLtxQUD7WYZ2PiZIfyqMszqP77373u0iwqRs6gSsyihyoA64r&#13;&#10;4O5gBIQA/QRXKZ6SOBgBI2AEjED7ECg2a2gfDi0vSWQRosqHO9hD3hSfKgBZ2n///UvnlAaSh5uE&#13;&#10;COg666wTP9EMocS9Qen4gh4uFBBGyKjcL/ivvKRlrWRW48A9Yd11142uDzqPPpBS+VBLNjLSoHjy&#13;&#10;cQ7SnC0nTZ/+Z/IHB6zQEHssyAS5lCAbuaRJ5RKvclN5iqN8LHDcBHAzwmesVVaavoj/VWe1g/b1&#13;&#10;6prm57/kV5KX5qmUrmjn0LuVuuv6ot5pWSpT+2bhInnpPtWhWeVYjhEwAkbACOQjYKKcj01LzjDR&#13;&#10;QVwhc5UmPUh0NpAeVwcmTv6LaCMrDZwTwSUeoknIlocrAx8PIWC91nn25FG+mGDgRxO2jrN79JAu&#13;&#10;yBgsveTzmekf//jHpXV7JYM9MlJdqpHLDQI+zeeee260bEO8iVP9snoX6Zj6ZnGsR29hD3bk10Zd&#13;&#10;8+Qpj86zV1yRMEp1ydZLuqdpWvGfm1awyZbf7LLSMtRfml2G5RkBI2AEjEA+AibK+di07IzISyUS&#13;&#10;kjcpikSiHJO10qUEgTSp/2J6Llsp3DTQQ3Irpc07p/hsfRSfLTN7TB1kRc6eQ0atcqkLNxF6GTKt&#13;&#10;X1Z+0Y5VXx6x436Bu0i9ARxwheEmAXnVtIfKB7Oi31xIV2FEHalz9nqpF79sPsrjyQRuRbjH4A5E&#13;&#10;G7FxDbeiXMpEPrLZOxgBI2AEjEB7ETBRbi/epdKY+JgE84Im3WrS5MlQfF5ZyOYc5CJbTvZYsirt&#13;&#10;68mDPMpPiX22jHrkkkekqZ78WR3aday2goxxI1SubWrRRX7f3Djopiovv6457SlfJFRxeXk7FU/b&#13;&#10;Ujf0q6aOjerJzQNtAq7yeeeYrdkhxTytZ7PLsTwjYASMgBHIR8BEOR+blp2phrg1mqaa/FSwFRN8&#13;&#10;PcBBCqrVuVr5yGu2zGrLrjcd7YHO11xzTVyST1bdlDRVKxs5vNRIXi3RN1he8pAeiyl+3qxpLXI4&#13;&#10;WN52nde1gq5Yda+99towatSoaD0Hv3qwqlZ3ZHPDwVctwQX3JbVRtTJqSUcdkQ8pHz16dFx5hvzE&#13;&#10;OxgBI2AEjEDrETBRbj3GLqEKBDzxTwwS1lGs7CJh9ZA/MNVj+0oW+7Rk8lAWLgb6n54v4n+wwnUH&#13;&#10;vdtFlCHotE3aRq3AhjagHOrV6rq1Qn/LNAJGwAh0OwImyt3egta/pxCAFEH4WK1jzTXXbLhufCwG&#13;&#10;efooTbUC+bjFY489VlrnW2St2vytTCfySL0gyGC1yiqrtLLIz8nWeuZY3FsduGlhjXGeDrARqLuD&#13;&#10;ETACRsAItB4BE+XWY+wSjEDVCMiKy5q5PG5v5AUuLJB8JVGWT2QPFlQ+ZbMpj/aD5W/3eQgjLywS&#13;&#10;wKyVVlcw0Mt84IpVmQ/qsG/Vy3zUB/lcB+yL2g7tbneXZwSMgBFoFwImyu1C2uUYgSoQkKWQR/pa&#13;&#10;1aQRcsRLgeRHHqRrMFmUz0Y60kOyixqkJzgRqONgLyw2WhdZ1ll+kXLZwKkV5aZtQXuono3WwfmN&#13;&#10;gBEwAkagegRMlKvHyimNQMsRgBBBkERQ+V9vQBYWUIJIVzWyVKb21eTpVJq0Xun/VuijtkG2LO5p&#13;&#10;mc3GS/JUhq6JVtTNMo2AETACRqA8AibK5XFxrBHoCAIiRSJJkDO2WkOaX3klR3vFp3vyVTqfpi3a&#13;&#10;f/Rul+5pWSpT+2bikrYH/9WuzSzDsoyAETACRiAfgeYv/plfls8YASMwCAKQLVZx8GP2QYDqs9O6&#13;&#10;Llrh4tFnULq6RsAIGIGaELBFuSa4nNgItAYBWSPZs4rDkCFDWlOQpXYVAlwPkGNeGlxnnXXiutZU&#13;&#10;wDdSXdWMVtYIGIEuRsBEuYsbz6r3JgLLLrtsqWIi0KUI/+kbBNT2EGU+GJNeF7Ys981l4IoaASPQ&#13;&#10;YQTsetHhBnDxRiCLAC9t2Rc1i4qP7aPsa8AIGAEj0H4EbFFuP+Yu0QhURABLoqyJFRO28KRIWbl9&#13;&#10;rcWWk5HG1SqP9MpfT17nMQJGwAgYASNQLQImytUi5XRGoE0IdJokU010YH1gAo/5tUFQawnIIY/W&#13;&#10;H9aaw8jjf63yKBuZkqv/tejUrWmpq4MRMAJGwAi0FwET5fbi7dKMQNcgwBrMEFn26XrMtVRAhBY5&#13;&#10;rD0sWZJdL1GGeLNJTi06Oa0RMAJGwAgYgWoRMFGuFimnMwJ9goAsl3w2+eWXXw7vvfde/HxyPRZg&#13;&#10;EWWg++STT8JHH30U3nnnnUhy03O1QEs+SDJBlula8jutETACRsAIGIFqETBRrhYppzMCfYCASPKM&#13;&#10;M84YjjzyyPDhhx9GMorlV+fqhUH5Ibn6X68sWaIhynPNNVcUI1eRemU6nxEwAkbACBiBLAImyllE&#13;&#10;fGwEjED4yle+EhZeeOGuQqJR8t1VlbWyRsAIGAEj0BYETJTbArMLMQLdhwBWW1lum6G9iGyzZUpu&#13;&#10;M3S0DCNgBIyAETACKQImyika/m8EjEAJAQhoK0hoK2SWlPYfI2AEjIARMAJNRMAfHGkimBZlBIyA&#13;&#10;ETACRsAIGAEj0DsImCj3Tlu6JkbACBgBI2AEjIARMAJNRMBEuYlgWpQRMAJGwAgYASNgBIxA7yBg&#13;&#10;otw7bemaGAEjYASMgBEwAkbACDQRARPlJoJpUUbACBgBI2AEjIARMAK9g4BXveidtnRNjEBXINDM&#13;&#10;5eHaWeG81TpUH+3bqVM9ZeXVox5ZzmMEjIAR6HUETJR7vYVdPyNQMAS6hVBmYUNvviqY/QKg4rPp&#13;&#10;i3psolzUlrFeRsAIFBEBE+Uitop1MgI9jkA3kmUIJnqzF9mENP/nP/+JrVWpTkpfKU07mlx6tKMs&#13;&#10;l2EEjIAR6AUETJR7oRVdByPQJQj8+9//DhMmTAgff/xxl2j8mZqQTFmU33777YkIMoS5EgnmfEqq&#13;&#10;P5Pavn/oP/nkk4cZZpihfYW6JCNgBIxAlyNgotzlDWj1jUA3ITB+/Phw9tlnh3fffTdMNtlk4b//&#13;&#10;/W/JOtsN9YAMf/GLXwwfffRRJM3UAfJcyVJLHtKwTTLJp0NupfTNxoHyKQ/L98wzzxz23XffeKz4&#13;&#10;ZpdneUbACBiBXkLARLmXWtN1MQIFRABCRoCsvfXWW+GJJ54ICy+8cJhjjjki4RzMGlvAKpX8lCG/&#13;&#10;gwWI9YsvvhjGjRsXll9++Ui0hclgeRs9D+boiA6vvvpqePDBB0vuIybKjaLr/EbACPQDAibK/dDK&#13;&#10;rmPfItAuQlYJYMia9OA/j/6XWWaZMGzYsPDBBx+0lThW0rPZ50RSv/zlL8ebA44hyl/60pfaZkmn&#13;&#10;TKz2lDlmzJjwyiuvlNqi2fW1PCNgBIxALyJgotyLreo6GYH/QwCixFakAHH717/+Ff2U8VXG2tmL&#13;&#10;Ady5QWCjvrg+fPLJJyU3jHbUWUQZqzL+4dVYwNuhl8swAkbACHQLAibK3dJS1tMI1IFAEYmRyDsE&#13;&#10;mQ3Xi14MIsp6kS/dt6u+WR3aVW4/laM+puu6n+ruuhqBfkDARLkfWtl17DsEmLQJk046abRo6rgo&#13;&#10;QMjSqn1R9Gq2HqpfuX2zy8qTl5adl8bx9SPQqzd69SPinEagtxAwUe6t9nRtjEBEAHIEOX755Zfj&#13;&#10;8bTTThuPi0KYi6KHLxcjUC8C6mMsFfjee++FIUOGlNyIfH3Xi6rzGYHiIdCbzzyLh7M1MgJtRUCP&#13;&#10;g++9997ApuXMZF1sqzIuzAj0GAJpP3ryySfD9ddfH19Mpd+l53qs2q6OEehLBGxR7stmd6V7HQFZ&#13;&#10;tHhxTkFxOvbeCBiB+hCgL0GICZBjfZ2xPmnOZQSMQJERMFEucutYNyPQIAKpdYsJXStMaJJvUHzV&#13;&#10;2dtdXtWKOWGJ8HUKCpFO7bPXSva4U3qm5aY3nfQrWZLTNP5vBIxAbyBgotwb7ehaGIGyCDCh62Uj&#13;&#10;7UmYTvRlM7YgshNltqAaXS2yXBuUi2t3JaUD16hu5qSDzum4aHv0K7qORcPM+hiBbkLARLmbWsu6&#13;&#10;GoE6END6uewhIljo2j2xU6aIehEthHXA2pVZsHxyHRB0PRShInrawTrTWmuatad1zRRBx6wO6MzH&#13;&#10;ZAi+prPo+NgI9A4CJsq905auiREoi8Akk0wSiTGkA4KsfdnELYgUiaBs/sti2G6y3oKqdZ1I2p7r&#13;&#10;gVCkNay5Fti++tWvRt24TnTdxoiC/aCfrmf9L5iKVscIGIEmIWCi3CQgLcYIFBEBLF5PPfVUuOuu&#13;&#10;uyIx0qTOvp1BROjVV18NH3744US6tFOPfiwL7Ans33nnnXDDDTfET1rzAhrEud3XQrYNRDjZs9Qa&#13;&#10;lu6ZZ545viAn3bN5On2MXrIoP/300xFDsHQwAkag9xAwUe69NnWNjEAkRcDwpS99Kbz44ovh1ltv&#13;&#10;LVlyOwUP5IL1ZnmkjjUTouHQPgQgcu+++264/fbbI0EG/yIRUXTh2mClFizLnSbwg7UM+nEdv/ba&#13;&#10;a2GZZZZp+5OawfTzeSNgBJqDgIlyc3C0FCNQKASYxCEe77//fvjmN78Ztttuu5I/ZScVHT16dDjh&#13;&#10;hBNKZFl6dlKnXi9bhBMCOtdcc0X8i1rnDz74ID5xmHHGGYuq4uf0euCBB8J9990XLeC+nj8HjyOM&#13;&#10;QNcj4GdFXd+En1ZAk2GPVMfVaBICstLxwREetWNF7MS1ojI//vjjkiVZcU2qqsVUgQBkWWtrF8mi&#13;&#10;jy5s3Njx1IFQJP3KQSv9ePnQwQgYgd5FwES5B9oWwqGtmdWRzFoIjfLk6THY+XL5qs1Ti57lynGc&#13;&#10;ETACRsAIGAEjYARSBEyUUzT68H85cilimvVfLJdWkClP3rHikVlJjtJpn6ZVGWlcmk7nFce+XNr0&#13;&#10;fD/8Nwb90MquoxEwAkbACLQCAfsotwLVFsosR3p4lMpLMKxwoKW38lTIkl/SITMbrziVlxLccmlJ&#13;&#10;x8tCPI7MnpcuksVe//PSSi/Sqey8tJInmeRVHpXdr3thI0z6FQfX2wi0EoF07GllOZZtBIxA+xGw&#13;&#10;Rbn9mNddogZj9hBBfE7ZP/PMM/EFHV6U4li+c0pPgcqTFk5cGq/07LXUEUs16QMFxCmN5OhY6SHs&#13;&#10;6KANXUjDpjhe2OH/YIE8yCUtcgmSkdaRONIhV+mVNi0/CuizH+FOtfnvYASMQHMRoF+5bzUXU0sz&#13;&#10;AkVCwBblIrXGILqIXGpQ1v6ee+4Jp5xyShg+fHiUIDKZilPeNI7/Dz30UHx5ZsUVVwxf+cpX4oAP&#13;&#10;2YR833vvvWHs2LExy5xzzhlWWGGFsOCCC5ZILyeQy8ssDz/8cHjwwQfjUklTTTVVWHTRRcPyyy8f&#13;&#10;pplmmvjyEDJZw/W6666Ly5Vxft11142y8364EXjsscfiGsBvvfVWmGKKKcLCCy8c0HW66aYrWa8h&#13;&#10;yNdcc02Uu9BCC0W5vLx24403htlmmy2mx+o+mLU9T49ujp9vvvliG7FMXN410M31s+5GoFMIqD8x&#13;&#10;xjC+MX4Sp/hO6eVyjYARaC4Ctig3F8+WSBMhhvy9+eab8c1w1kPlGJI4cuTIsNpqq4V55503nicO&#13;&#10;Usrb46RjD9FkxQGC5D3//PPhwAMPjIRSb8IzyJ955plhk002iaSWwZ81Ta+44oqw4YYbhnPOOWei&#13;&#10;iQB9DjjggLDtttuGRx55JEw99dSBj0oQ973vfS88/vjjsUzknnrqqeGJJ54ISyyxRLjssssiueWk&#13;&#10;3hpHL+mG3BEjRoRtttkmkvVpp5021uGwww4Lm2++eSTQ6IzcM844I7BEE+T7pptuChdddFGUefLJ&#13;&#10;J8f6/fOf/4wTmeoYFerxH03WYL344otHtxxZ23WuxyFw9YxASxFQPxo2bFj4+te/HsdJ97GWQm7h&#13;&#10;RqAjCNii3BHYqy9U5JFBmY9GHHvssdGyKglTTjllJJ+QwO9///vRyspgTT7yEI81EVINyRw+YHWW&#13;&#10;e8T1118fnnvuuXDEEUeESSedNKanjOOOOy6S4j333DPMMcccsaiNN944cHziiSeG9ddfP345C+J9&#13;&#10;6aWXhosvvjjstddeYaeddgrTTz99XAd11VVXDT/5yU/Cb37zm3D00UfH+BdeeCFapNdZZ51w+eWX&#13;&#10;h5deeinKTgksemNJxkJ8wQUXRKK83377RQJOeWuttVbYddddo6vJ8ccfX5LLuqtYqG+55ZYAMcaS&#13;&#10;vcMOO8Q6Q/L33nvviQi+8Ov1fYptr9fV9TMCRsAIGAEj0GwETJSbjWiT5clqgVge8UEyIceQSVwc&#13;&#10;cC+YZJJJokVXZFdWWfLgo4vLAZ8N1iL+HENSyYurgr4qRfrzzjsvkuDdd989DBkyJMrGRxlr9ZFH&#13;&#10;HhldKyifMrD6QpQXWWSRSJSJh5hNNtlkYYMNNgh33313PI9VGeKMdRirMoQamaRBDnpLZ+o7fvz4&#13;&#10;cNVVV4WhQ4dGcg7pJUD4IfrIwYqMdXrllVcOW221VSTOO++8c7wJ2GeffaIFec011wxXXnlluPrq&#13;&#10;qyM+yAEPbiQcOosA7ZxundWmNaWr76qelKL/OtdIydXIIA19i2te1s5GynReI2AEjEC/IWCi3AUt&#13;&#10;rglxscUWixZZET3isbxCQnfccccw+eSTR1LMxKg8qh4EEUJNYD9mzJjw7LPPRqsrq2UQxg74I+Nr&#13;&#10;vNFGG0VLMm4XBJ1fdtll47HkY7nlBUIs2SLvkHBIMHv0Ov/888OoUaOin/Byyy0XfYtxzcDnWdbq&#13;&#10;rK6vvPJKePrpp6NVe9ZZZy35IlMHwuqrrx5wq8AnGj9o3AsOP/zw6PKBTL4+RtqZZpopQJZ/9atf&#13;&#10;RV9s8kHkhV8U5p+6EABftUe1AtTOXD/c6GnrlvZAf3SvNig9e6478KLOHNeKXbZMyR5MH5VNOp4k&#13;&#10;NVpuVg8fGwEjYAR6HQET5S5qYQgFpJXJFhKL9ffFF18MuCbMMMMMFWtCHggyEyUb1lj2WJN1DnKK&#13;&#10;T/NKK60UfZxxm3jyyScj8R06YN3dYostoi8ekz4TMK4UuHTwgh+ByZh4ER989yDvuHeQDssxL+Ox&#13;&#10;UbbSZ/dYu/GznmeeeUp1Qi7km4BcfJYh+kz+WJqzctGBbamllor15gYAoowch8YREL61SuIa4Brm&#13;&#10;xUws/LSprpdaZRU9PfXiOqe+9AP6LE+BOKYPNRK4junP7Ok/eYHzlEUfoW+zdzACRsAIGIHqETBR&#13;&#10;rh6rjqdk4mXSY6IdN25cOPfcc6Nf7tJLLx3JLgoyMadkEJcLyAgTNRMqGyQU8sqLd3PPPXfMQ14s&#13;&#10;xMRhAT7qqKPi/6997WsxD24UuEOMGDEiWqEhqLheUBaW2zSofIgQluY33ngjkm1cMqQDaZSOvMRL&#13;&#10;d1485JxcRSRbhAodIcqvv/56CQ/yEyRTx/hMcxNBfQmyqscD/1SNgNqNNnj77bfjy5i4yHDMOeGe&#13;&#10;J1DnycvTDPzG9RRC5/LyFiEeHdX/atVHmFF3XrIVZrXKUXrhRT9Wn9G5cnvahzGA8gmU72AEjIAR&#13;&#10;MALVIWCiXB1OhUglKxTkF3eCsQOuEky8vMAmYijSQlpWq8BavMsuu0RyK8sxq0xAXiEqkFlNnLhM&#13;&#10;kIal5vBRxveX84T3338/HHroodFPGfLMSgroAfGUpTcLks4xmUs/0miiz6YnnnToQMiTi77IFh7k&#13;&#10;U95UJrKwYIpUo4dISp4OaX7//wyBFF9WUbn99tvjKiTgW22gPcAfazI3WRMmTMi9FqqV2ep06Mx1&#13;&#10;yI0hRJP+UM/NFviRTy+w1qs3ctCFvrr11ltHCzX9pdrrmRtHpVW/r1cX5zMCRsAI9AMCJspd0sqa&#13;&#10;sFGXl+p4EY+AO4F8b2PEwA8Tocgmy7Sly6+RhnPE6TG48kGcITD/n73zgLakqLp/rb/fEgkjMoQh&#13;&#10;MzNIDpKRPCRJAookyUgQBBQF/VBBB0FBgiiCJElKFAmSg0jOechpZgCHjCAZ8VvrP78D+1H03Pve&#13;&#10;ve/1zbvW6lt9q6tOndrV3bX79OkqpprjgzlIAa+LycuHfcxscfXVV8e0cbg0YCGGfEKcCOiYx8xS&#13;&#10;wSbf6Tj48Y8Ga6XxX0QKgs8+5DwPko9MSDr6Fgd7yaEc+SEntBNyQbuxxutYUYc44J+aEABTzgnO&#13;&#10;gXqC+pAy7Y4/+nF+cw5hveUcmnXWWcN9IT/Pamk/7WYrnq+1lBVWlKdezn2uAVyk8MnngRG5teA5&#13;&#10;2Ppr1dP5jIARMALdhoCJcgf0qAZIrEjMcXzJJZekPfbYI2Z0YNYKpkxTHg2WDPAM7GMnu0qwnwcs&#13;&#10;ZPgqijxSloC1iWPMYgFJhlQysEKKyMOgjI8lftEETbSPrzKhOAhjPcMvcs455wwZkanCj3QmZtNs&#13;&#10;G0Xrm/TkY0As4ugDiVF6UTSyIBG0E8JPXgXVqf+dEqutrdafhw6RyHqwy/VWW+op38y86Eob2bj2&#13;&#10;dC6hN8fq0V/t1gNsve1QfcR68yNyrOuuFn1qyVOvbs5vBIyAEehmBD5hDt3cyg5tWz6oMTiedNJJ&#13;&#10;4f5w+umnJ/ySmYtY1iTifDClrDYN0oIBAqyP4bAGY/El8PEc6aQhj0Ed4iyijWUZ0il3DPLj/8uH&#13;&#10;ctKVmHKQUlb9Iz+zdYhsS0fpQkxdlNPAz0wXI0aMSOPGjYvy6MBxMEDu3XffHR8H4gJCW1R3LpN9&#13;&#10;6kJn3FP44FCEoohHsVw7/28X3dVX9E23BrBmo41stFn7pFc77xqBh+ojRo8cf6UROxgBI2AEjEC5&#13;&#10;CPirjnLxLFUaA582LMDrrLNOOu2002IuZQggQURFg2cea3AvDqC8Lh85eRYLCCTWYGRDhlnumCnc&#13;&#10;/vGPf0Q6JJSyEAK2m266KVwzVllllaib19C4aZCflfFUD9ZbzYXM/Mv4M6sdFFS+EDL5h7ppD4SZ&#13;&#10;DUs1U8uxhPb1k1cdVFnINu4Y5557bujPUta0UZZiyVV+YtrIR38jJ7eXgPxODjyEDNYqWXa7dV70&#13;&#10;Sgx+7dhW9Wutuil/u8e6nrlm9bDe7jpbPyNgBLoPARPlDupTLLgs0gGxhRAzeEAc+ShKH0cRa2P2&#13;&#10;CKywGmQUQ2Rxr+A/1mACgywBP2SswMQ33HBDEF7cHM4666yYhm7ttdeOmTbIi2V51113DZeN3Xff&#13;&#10;PVxCIN533HFHlGcKOuQwZzJ1MfBpMKc8hA/9IL7M3XzppZcG8cW9g3mhIcxMfQdZRi5LZONygnwW&#13;&#10;FWFWDBFf6a+Y+jj24IMPhj8n1meCMIg/Hfgj8tCBqlvlBiCQnw/s17I1QI2GiNS13BDhFmoEjIAR&#13;&#10;qBEBu17UCFQ7ZGPggFxClCGBEEqmiMMFg2MaNIkhoFhg+fAHy7CC8mHphcBChiG5WGYhkRDKU045&#13;&#10;JT4YZAU9TeHFPMgbb7xxLOxBXsmBcKMD08nts88+URfWYWQfd9xxYQWH1BNUhphAfew///zzQWiZ&#13;&#10;no5AG+eff/5YfY9lqiHjkHt0wIr9hz/8IRYjkcVccqPw5B/+s/EAcc0114SPtBZLkS7K2ykx/Um/&#13;&#10;43bC/korrdR3LnRKG6ynEagHAa5hPlp84IEHwhWLt0LFa70eec5rBIyAERgMAibKg0GtRWUgwCJ6&#13;&#10;kCU+lMNVgmWcIZ0c10ACkWb/0EMPnWL2CI7xgR0fAfJxIPMms7odAZLKIiQs+4yPMIt6QNA4zop3&#13;&#10;yFQd5KdeFvs488wzw+o7cfKUdXwUyEeGsnqTTyQ+34fAo4uWnGZQJJAGCV5ggQXCL/uJJ55IrNaH&#13;&#10;/zR14WqR61BJNmlYy2+++eZ4EGCuZ3RFbicFtVNEmfbw8IPbidKUp5PaZV2NQCUEOJfZCFyv3BNu&#13;&#10;vPHG+CZDRJlj+TXPfwcjYASMQKMQMFFuFLINkJsTIsgobg1M04ZvcbWAVRnrMQGCyQADgSUdCzFL&#13;&#10;YF944YVBSrHaQiQhy8T4FrMpQGBVXmn8VzpWZDYF0qmr2qCmQREXEZbCxv1CgTLoQXmsy2wK0k//&#13;&#10;FQsfBljcRbA8Q5C33HLLPoKvvJ0WC0PmIAYTgtI6rS3W1whUQ4BzOj+v2deqhiqTH1eaYyNgBIxA&#13;&#10;oxAwUW4Usg2Qmw8izDbBktKQQ1lii1WSf+utt+5LhvySn0AMgcbtgunetMQ06coHIYV0EiDZpBcD&#13;&#10;dSg/xFjktlr+vDx1kQ/98X1ed9114zCEnaD6sJyiBwSR/GyVggZQ8pEfN42NNtoojZq8+iB6VStX&#13;&#10;SVa7poEFW70BbMBbGNVbnvyUV8j3lea4+Qh0Sz9UOzdJ577C5mAEjIARaAUClRlHKzRxnXUhABFk&#13;&#10;8IBMYh2uFiBV5KlkhSRts802+5QPswgVx1RGsjUoF8mW0qlH5JYy1QY/yZP8kZN9D9mK+aULrh95&#13;&#10;KObLj7EvkoyPtEhlrlcxfyf9z/uF/qetbJX6RPgJE+VRXG+7qYf61d/1lnf+8hGgL+iXga6J8msu&#13;&#10;V6LOYbWFmI3A+TrYc7ZcLS3NCBiBXkTARLlDe12EiQGyP+JSJJnF5nJcg5QGI8VFuUovylB6np80&#13;&#10;pRfzF/9TPxbf/KND5UFGvXJF5iiLTMrXqovqbddYWED8aVPe1lxnjrFhRVf/kncoQTJVt3QZikyX&#13;&#10;rR8B+oFA3+YPgEqvX2LrS+h+Rntol/53w1ug1qNrDYyAERgKAibKQ0GvxWVrIYAiM5UGUdIko9rx&#13;&#10;eppYSUYt5RkUK5FklR2MXLUNGYMpr7rbJVYbIA5vvPFG4gPH3F1Gx4v6Mo80gQ8/h0qUIdwQmZdf&#13;&#10;fjks9TlJK9br/41FgLcJ48ePj6W12advq50DjdWkHOm6TzHdJdNTcm7TLi0YNNRztxwtLcUIGIFe&#13;&#10;RMBEuYN7vZaBcaA8Ax3vYHg6mjgUcVc/4Wbz8MMPx6wkzJfNfwhspUAZZsiAhLDIzFACsqiHNxCs&#13;&#10;3AgBx0/eoTkIiEhSG6QRv/4rrrgiTT311PE2RudHc7QpvxbaR7veeeedOM+Y+pLzjXQ+9GWGHgcj&#13;&#10;YASMQCsQMFFuBequ0wjUiYCIEgSJuauZsaQeizLzYQ/VKpdblJn7uhpBr7Npzl4DAhBhnQPgzgPS&#13;&#10;euutF/ML85/jnUyWaRv68xCGRZlZfWRRvvzyyyOtBpicxQgYASNQOgImyqVDaoFGoHwERJLw5WZF&#13;&#10;RKbLw/rG1FkQikokibQXX3wxCO2IESNKIcq4flCnfNvLb6kl1oIAbi+jR4+O1Sv1wFLpHKhFVjvk&#13;&#10;4fzmQY7l5nkAZM52PsTF9ULW5XbQ0zoYASPQewiYKPden7vFHYwAZAhSATkmhiSJROfNIo28EGuC&#13;&#10;8rI/WEKFDDbVjSyH5iNAHxDoW/pfFuXma1JejTqPObfydrE/2PO1PO0syQgYgV5GwES5l3vfbe84&#13;&#10;BCAUClgVscJBJIpkAjKVp+f5inklr5Y4l1lLfudpLAL0B32r/m1sbY2VrrYopk0EPaA1tnZLNwJG&#13;&#10;wAhURmBo80VVlulUI2AEGoQALg9s9QYR53rL5fkhMAr5vtIcNx+BbumHau0gHXcfz7DS/HPLNRoB&#13;&#10;I/ARArYo+0wwAh2AgF6345fMTBYEpXWA+lbRCNSEQNF6zBsUznk+8HMwAkbACLQCARPlVqDuOo1A&#13;&#10;nQjIojbffPPF1GBY2vRquk5Rzm4E2hYBzmtZl4lZzp4PVz0VYdt2mRUzAl2PgIly13exG9jJCIg0&#13;&#10;aEGWddZZJyzJkGRIBEF5Ormd1t0IFBHgHGee6HXXXbfvodAPh0WU/N8IGIFGI2Ci3GiELd8IlICA&#13;&#10;yHC+pK/SShBvEUag7RDg/GbLz/m2U9IKGQEj0PUImCh3fRe7gd2EgC1q3dSbbkt/COgDVJ/z/aHk&#13;&#10;Y0bACDQaARPlRiNs+UagRAT0AV+rrcn66Er6lNjEthKVtzPfR8lmt131KW4roKyMETACRqBLETBR&#13;&#10;7tKOdbO6E4FWE2Shih5Y+vSRodK7KaaNbLSRTe1VmyGszeoP6lF91C/duglvt8UIGAEj0I4ImCi3&#13;&#10;Y69YJyPQ5giwghrTdhF3axA5hSC///77MUXZ22+/3UeaIa4ir8SNDNKFmCWeVXcj67RsI2AEjIAR&#13;&#10;SMlE2WeBETACdSHwuc99Lo0aNSpNmjSpqy3KOSi0eYYZZugjxszrC1ll5pFGk+RcD4gyC84MHz48&#13;&#10;ZoTgGGkORsAIGAEj0BgETJQbg6ulGoGuQ0AfVc0888xp7NixXde+gRoEIf3vf/8bszDwkPDhhx+m&#13;&#10;kSNHRprcMQaSMdTjIuXoIoKseKiyXd4IGAEjYASmRMBEeUpMnGIEjMAACPQqOdPDAsSYVeMIOWkd&#13;&#10;ALYhH+5V3IcMnAUYASNgBAaJgInyIIFzMSPQywj0oo8sJBlyTIxlmY3/SpO1txnnRTPJeTPa4zqM&#13;&#10;gBEwAu2KgIlyu/aM9TICbYxArxI1WXQhy7IuE/cqHm18ilo1I2AEjEApCPy/UqRYiBEwAkaghxDo&#13;&#10;RYt6D3Wvm2oEjIAR6EPARLkPCu8YASNgBIyAETACRsAIGIFPEDBR/gQL7xkBI2AEjIARMAJGwAgY&#13;&#10;gT4ETJT7oPCOETACRsAIGAEjYASMgBH4BAF/zPcJFt4zAkZgAASaObPDAKrUfVgf4tVd0AWMgBEw&#13;&#10;AkagZxEwUe7ZrnfDjUD9CJhs1o+ZSxgBI2AEjEDnImCi3Ll9Z82NQFMRYL5gVqNrlFWZadYaNZsE&#13;&#10;BJ+lnzWlW1OBc2VGwAgYASPQsQiYKHds11lxI9BcBCCZU001VXMrdW1GwAgYASNgBFqIgIlyC8F3&#13;&#10;1UagExDAyotF9pVXXknXXntteu+990pXmzqmmWaaWOXugw8+KF3+dNNNl9Zdd900bNiwsFrbhaR0&#13;&#10;iC3QCBgBI9CVCJgod2W3ugRpC/8AAEAASURBVFFGoBwE5AoBsZwwYUI699xz05xzzpn+53/+p49w&#13;&#10;kmewAbm4dHz2s59Njz76aPrc5z6X5p577vR///d/4SYxWNmS+5nPfCbcRR5++OG09NJLmygPtqNc&#13;&#10;zggYASPQowiYKPdox7vZRqAWBCCcIqsQ2qWWWiptuOGG4e/L/6EG3Dn+85//pOHDh6cTTjghzTjj&#13;&#10;jGmDDTZI77//fpBx6kCHegNlINv4JWOhPuqoo+yfXC+Izm8EjIARMALJRNkngRHoAAQgq4MhjGU2&#13;&#10;DR3eeuut9NprrwUBHarVF90gynwgCCF+++23Qy4uHqRhDRZJr7cdRaL87rvvRh31yhlqfunf6r4b&#13;&#10;ajtc3ggYASPQqwiYKPdqz7vdHYVAuxAtXCTwJcZSC1Eeql4iyshENh8LTjvttGFlhiiXYVFGDq4i&#13;&#10;Q9V1MCdMK+ocjJ4uYwSMgBEwApURMFGujItTjUBbISBSCrFsZUAPrL0QQOk0FH1oz3//+9/YIMVs&#13;&#10;+o81dqhEGT2RhyxZd4eibz1lc/1b3W/16O28RsAIGAEj8AkCJsqfYOE9I9C2CED2sIy2mnBBPIvb&#13;&#10;UEDLZUlOnqZ9Has1VjnFtZYrOx8PE/RZq/ut7HZZnhEwAkagVxBorXmqV1B2O43AIBGAaBGuvvrq&#13;&#10;9Nhjj4UVF9Ls0L4IYEmm395444103XXXRb+hrfqyfTW3ZkbACBgBI1BEwES5iIj/G4E2QEBuAiJX&#13;&#10;V1xxRWKKM1wRlKY8baCuVfgYAfokJ8o84DzyyCNx1P3l08QIGAEj0HkImCh3Xp9Z4x5AAJcBguLp&#13;&#10;p5++b1U8pfUADB3bRPoIVxkWOmFuaAcjYASMgBHoTARMlDuz36x1jyEgS+VQmt3rFs1mPGAIY8VD&#13;&#10;6S+XNQJGwAgYgdYj4I/5Wt8H1sAI1ISAyBeuF+wT90f+OKYymj1C/2uqcHImZFC20z9GUzuEG+0f&#13;&#10;DBZgjqWYsiqvftB/yRb+eTrHHIyAETACRqBzEDBR7py+sqY9jgDEC5ImYsZ/tmoBcitSR9xf3moy&#13;&#10;KCOSjAzCYORUk9/MdPTOt3rrLmKhBwjwKWIylHrq1cv5jYARMAJGoHEImCg3DltLNgKlIQBJZcW6&#13;&#10;Z599Nr333nuxOMdAlkrI2quvvhqWz3feeaeP8NarFPWwYMfzzz8fRUUKFdcrr1n5pZ/i5557Lqrm&#13;&#10;QQNyOxB+RT2RQ1kWW3n55Zf75nvW1H25PEj0m2++mVgRUA8YRXn+bwSMgBEwAu2PgIly+/eRNexh&#13;&#10;BETy+CCMqcYgypAviGtOzCpBRFlINfmmnnrqSllqThNRn2WWWaLMQHXXLLgJGcEB4nruueemYcOG&#13;&#10;9VnkB1M17QYLLYnNx3qy8Ese9ZGP9EmTJsVKhhxTXyqfYyNgBIyAEWh/BEyU27+PrKERSB988EFa&#13;&#10;ccUV0worrNBn1YSMDUS+mMuXAEGUC8VAZXK4qYONskxP9+ijj8Z/ZEA+65GVy23GPnoTpP+GG26Y&#13;&#10;RowYMSSfa7X53//+d/TD8OHD++SrLuoj37/+9a90zTXXpPfff79Pj9jxjxEwAkbACHQMAibKTegq&#13;&#10;Bs6hEIpq5UknDEV2E5rvKoaAgPqY1/tzzTVXWmaZZWIJaV7/1xJeeOGFIHKzzz57Ldn7zYOFFKLc&#13;&#10;aUEYLrTQQmnkyJF9RH8w7YAA89Dw4osvRj/QJ0rL5YEV7hm33XZb5MuPed8IGAEjYAQ6BwET5Sb0&#13;&#10;1VCJbLXy1dLLapIIhuTVUh9lBspXSx7VSZzr0Z9s5esvTy630/Zp34cffhiWTFwvZN2s1g5wgLCp&#13;&#10;3GB8ZZFBPZTVioDCuVq97ZiOzrSDGExoT73tEJ4QZWSwIZOYY5KnOugr9jnmYASMgBEwAp2JgIly&#13;&#10;g/uNQRSCgQVQr75rrZJBVuSkkgWRY8gfjOz+dNDgXhzgSScU00krlukvb6XyyKgUJDc/VimN4/XI&#13;&#10;zeV1wr7wVDtpK+dTtTbnGJFHm8rX0+ZqddQjo13y0hbhNph26RrO8czlqZ9y2UprFwyshxEwAkbA&#13;&#10;CNSOgIly7VjVlLM4KGK5kiWveKwoUINrnk8EGUKcD9Lkwaqoj7r4r/JFufynvPSodDxPkxwRcf7n&#13;&#10;7cjzsq+6iamH/CIPxbxY4LC01UrukUUZNgJ6SL9cNnX/5z//CTzUTtLYhFuev9P2aYPaUan9ndae&#13;&#10;TtdX51Z/7aCfOBfVb/3l9TEjYASMgBFoTwTaemW+WgajdoOVwTHfHnvssfSXv/wl8VGVCE5+PN9X&#13;&#10;W0gTobzpppvSBRdc0EdyOSYyevPNN6errroqMfVXf1ghi8GacrUECDLyIOFTTTVVTEXGgC/iXJQh&#13;&#10;XdGNMuRVWq4XafxHptpRlJX/lwx0zx8K9EobWQTysRXlcpyyHOv0wEMA7Sao3Z3epm7Xn/OOfuO6&#13;&#10;cTACRsAIGIHORKBhRJnBvLjVCxFkiq1TAgMiX7hrY6CEzP7sZz+Lj38YNJm9gE15FHOMAGbKR/mn&#13;&#10;n3467bnnnum8884LLN5+++0gf8wJu88++6SLLrooCBQyKVckw+qDl156qQ9G0qoFykNKacuDDz6Y&#13;&#10;LrvssnT11VfHtGSk0x95ee1jIUY3PvZ65plnIg9pIqnkg7Qi94477ogHBxHqSrrkcl977bX00EMP&#13;&#10;pfHjx0f7crmUFRm+8847Y6YB5BLAg7mHdTwSO/Rn5plnTp///OcD/066JjoU7lLU5jydaaaZElPI&#13;&#10;ORgBI2AEjEBnItAw14tKgznkB+IEcal0vAghRId8DDidEETQ0Jm2QgrfeuutNGrUqDTrrLNGu6u1&#13;&#10;PceDPJ/97GcDq0033TQWLvjDH/6Qll122Zj5AAyPPvrotOiii6Yf/vCHMRCrvOIcL4jrlltumXbc&#13;&#10;cce0++67B9mE9KJjnp//1H3ppZem3/zmN2nChAlp2mmnDcKJNXOdddZJP//5z9Nss832qX5kUQv0&#13;&#10;O//882N+WeQwywJ1bbLJJmHpBRtI62677Rb1sxgDdSyxxBKBU66P9IIgn3zyyenUU0/t+4iNeXyR&#13;&#10;scUWW8TcwOjPVF20DR3ZfvrTn6bFFlssff/734//f/7zn6Ndkptj0+77Ove/973vhaUenBTyvlOa&#13;&#10;49YiQJ+wcR1xzXMN6L6Q911rtXTtRsAIGAEjUCsCn4y6tZaoMR8kEWKiwODBQFGNKCpfHjPAtDMZ&#13;&#10;EPGirVhi//a3vwVZhEhC8mkvc89CEPfff/9oS44J++CBNZgFIY444oj0+OOPpx/84AdBUCHE5MHq&#13;&#10;/NRTT6XNNtssjR49OuSRDwJOXuqHWDMVGIRx++23j7rBEj0g1ayqBimtFpCBvliosWAvueSS6a9/&#13;&#10;/Wv64he/GPIvueSS9OMf/zhI+xlnnBF6Iwu5WLavv/76IO0bbLBBEFcILuQOsvutb30r5vH905/+&#13;&#10;lBZYYIHAAgv5KaecErqpbmFDnzP9FpZ4SPuhhx6avvzlLwcJP/3006PNyIUwMz/wOeeck+acc87A&#13;&#10;Dz2p58QTT4y6aDvHv/nNb/Y9IFTDoJ3TWXDEobMQ4NrGHcjBCBgBI2AEOheBhhFlIJFlRVZkyA0E&#13;&#10;aJ555gkiqDyV4IM0QabmnnvuWGgBIirLTKX8rUwTwYPw4X7Axj6rokGSef2KHzE45IFytAkizKBK&#13;&#10;gPiNGTMmfeELXwhrqB4UsKBSHjkQWgZg5Esm+cEWIo0s8II847qBpRfyrMUqKE+QbPRQGqu/QTp/&#13;&#10;/etfp4UXXjjyYaXdYYcdwvXh+OOPD/eKRRZZJPSDyP79738PkkodyELucsstFzKPPfbYtNRSS6VV&#13;&#10;VlklrMwPPPBAuEc88sgjSau8RSWTf9Cb8rQJ32tk/+QnP0nbbbedsgTZx8r6+9//Pi2//PIhl0Uk&#13;&#10;rr322liuGXcRLHnosM0228RqdqeddlraaKON4pyTfn0CO2RHfdUh6lrNjxFwv/lUMAJGwAh0NgKl&#13;&#10;E2VIDpuICytXvf766wliNXHixDR27Nh03HHHhYUQ0kIokhf9/8UvfpGwULIiGWQNUqlj7QC7BkG9&#13;&#10;Ht9qq60Sm8I999yT9ttvv3B72GmnnZTcb8xDBOQQgi0SrAK0Hz9VCDBknP9YoiHlN954Y1pzzTXD&#13;&#10;NYP8WJIhy1dccUXEkEaCMEe29I8DH/9AkHFlgHgjg7bJOj7jjDOGLIg9gZXHrrzyyrDcQkSRTT9R&#13;&#10;L3pB7iG7t9xyS7iNbL755kG2v/3tb8fD0o9+9KOQQ3sI6IQM2o5fNFiwmhoy0ZUYuVtvvXU6++yz&#13;&#10;0w033BCEnHMEC/vOO+8cVvYDDzww5EGgv/71r6dDDjkkfMVxHQEr9Vdk8s+nEND5kSfmafRDpfMm&#13;&#10;z19tX+VyedXylp2uusuWa3lGwAgYASPQ3QiURpQZ/BiMIEkQGl6rX3jhhUF2ID68tl955ZXDqsdr&#13;&#10;ZD7MIp9IkmBGBkRs/vnnD8smZKdTAm1ng/Bhob3vvvuCTC6++OLhNkB7sZpWIsBgAvGl/U8++WQ8&#13;&#10;ILCPhZly7BODI+QRdwfcGHCTwFIPeSSN/xBBNlw6eGD50pe+lFiVjD5CL/VVJVzRgy3Pw3/qwNqM&#13;&#10;uwdWawKEGl2xFs8wwwxRhv4EAwJ10n9YeSH2008/ffgPx8HsR5Zk2sg+dT3xxBPhg411Ww9IHCPM&#13;&#10;N9988abh3nvvjXNlmmmmSf/7v/8bm8SiPxhg2eY4H1VClJHl0D8CYKdAnyion/TfsREwAkbACBiB&#13;&#10;bkegNKIsoCBJDK68Vv/a174WH39B7iAtWPMgargP8KHVP//5zyCCKsNADLmD2FxzzTVhyaRMpwT0&#13;&#10;F5nAij5u3Lg077zzxsMCbRYRlOWU/yLVfDQnUoI1F8vxDpPdHdZdd92wyOMLfNRRRwXRA8NJkyaF&#13;&#10;9ZgyfFXPgwXL6XIMPCGETEkHkYVEEyDa9EORqHMMvZGlvuAjRNwjSMdyzEMPM21grYUUE2gj28iR&#13;&#10;I+M/Zalf7eBtAm4Q6I6bCP91DuihQcRVZRAEVnzsh9uNSDLHReA4P+aYY46YXSOXp3OMvOhNO3F7&#13;&#10;gdzTFuESyvpnCgTAktlRhDMZ2GcDTx54uT55QKKfK51HUwgdIAG5nAvI4s0FD8mctzo/cl0GEPWp&#13;&#10;w5wDyOScQCZtY0lpHvq4N1GvgxEwAkbACBiBgRAonShrYGNg4jW5/JEZrHSMQYxj6623XsI9Yeml&#13;&#10;l07MNwwBg1jxSp2BjHwiUgM1pF2Oi1RAKm+//fYYqHn1T/tpiwZwSBuDOKQAMs3DBOSDdjPAI4e8&#13;&#10;EBPSIQ45aYRIM+hLHsQWMko5lcdnmXQ+yCOQl0Df5ERB/YJ8kQtmysA6TRkIBj7RuEqsttpqkYfy&#13;&#10;WIkpi9U7D6oHeRyjvAi4CBZtrxbefffdaK/kCgthQ4x1mvaqLaSRjzoV+M8DCFZpiDKkHuJMG9FR&#13;&#10;eip/r8bCl37irQS4CE9hwn/ORR5ieBtEHsoNFPJ8nAPIkez8GGn0O2n0VS2yB6qb46oD2UceeWSc&#13;&#10;Dzxw6g0Ixx2MgBEwAkbACFRDoHSirIGJgY99/c9JHkQFQrzrrrumww8/PGZFYFGOkZMtkyuttFJi&#13;&#10;PlzyMLB2WmCAxzJ26623xsCP/6ys5HfffXd8XIcvMUQPsggB5aFBAbxoO3KYFu3yyy8POWAB6SUv&#13;&#10;eSDOwof/EFA2gkgGlj/yYMkl0AdYos8666yoV31D/NWvfrXvQ0DK84ADoUAmJIOP8E444YSwkh98&#13;&#10;8MGhP+UIkNVqgbZQr/IiOydKlcrp3FH7KuXhGHLJq6D2UIfqA2ORaog9RNnh0wgIL84pzg+m9gM/&#13;&#10;+k440secqzx49Ncvn5b8EVFFDoEHN94G8MZEDzjUTSDm4Y+8yFe9cXCIP8jGv57r59lnn+3TX+0e&#13;&#10;ongXNwJGwAgYgS5GoHSiLKwY6BiYmHUB4pgTGvIwUHIcSysEhhgLIa/c6xmIVV+rYw34tBtrLDNN&#13;&#10;rLXWWjF7hHQ75phjYgq5sWPHhjuA0vMYOSKWTAc3ZsyYwAn3BaZcAydCEU/SpINiERQRaHSDCDFl&#13;&#10;GnVAIukHyAvTweF7TB7KQy5XXXVVxEagLZCkfffdN2ab4ONA/st/mUyUJVCeffodK64eCtAHvXU8&#13;&#10;Mn/8k6chF1KGrzJBbVUeYtwAIFa0Q6SZvNKBfQL/VafwUHpk8E8fAuBEX+GawDlTJKzgrj7oKzTA&#13;&#10;DvirHNc5bkKQVt0TOKagfOpvpQ81Vh34z1Nv8RwZqnyXNwJGwAgYge5FoHSirIERAoMVklkUcKv4&#13;&#10;yle+0kcAISzkg6iRj0GZwZGYtE4cyNCZdrEx0wSvsTWtGRZZyCgxr64hDFjvCAziYMCmoIGdNOSB&#13;&#10;C2k5gSC9WhB+1Eng4YMA8VlwwQVjnmFwRp7kaCo4EQmOiyiRh/98RMgbAKzlEGWss2w8DJFH+lIO&#13;&#10;2ZByNj72Qxe1K5TJfkjPj0GAWYmOV/w8GECaOU4dYMECJzyM4LKjjwepmzxqu8TzIADu5Mst95Xy&#13;&#10;qkw7x8Kp2M4ydEY25yUPrHn/S7bqlA5K7y+mjPIjm403LJWI8mDk91e3jlE/5w31Ur/00fFeimm7&#13;&#10;cO6ldrutRsAIGIHBIlA6UUYRDY68YsX/FiKFLy4EEULDoFUM3MC1FY+1+3/pTYzbCC4TfMjI/MEQ&#13;&#10;NUgaAfJI+8EnJ70cgwSSxjH2iS+44IJ02223BVmEfGKBF2ksDvrkZyNINmQTcghZJSAXi+Eaa6wR&#13;&#10;/4s/ENNzzz03CCgWZPoJmSLM1E+96j9cOphRA+LMK+2Rk11npDuy8dGG1C6zzDJhfZZ+xXpz3SmP&#13;&#10;3swUwiwbTPtGHcKYsmCMhR0favCoJpe86MtDC+cibSf0lz8ytPEPOBAa0QZk6hzlPC2jHmSq75Cd&#13;&#10;y2df7YnKGvRDHaqXuBHYNUj10sWCRS+3v3RALdAIGIGuR+ATB8+SmqpBEYIIUWTJY6bzwr+VeZGx&#13;&#10;brJABRalSlbATr2J0+677ror7bXXXjFnNPMnEyCVIpYM0hqwaXu+kU5ADumQ02233TYs8qxM953v&#13;&#10;fCc+jIP4Ye1DPmScfQJ4K6g+/MDBnqnRCEpHtjaIKVY2AtizuiAr6rFCH8cI6MPDDv1Hv2288caR&#13;&#10;zsd2zA+NznvssUf4L1MH+Zk/eezYsTElIDN3KD0KfvyDDpSFoLMwCcQYHCC1tB2Sz8dlEyfPv006&#13;&#10;beXcwf2Dlfrwq0Yu6cjRuUPMhh64aPBGgyWtsWqLyCtvrk8n7IODzpWy9QXDRm7o20j59cguG7tO&#13;&#10;kdeoc6dT2m89jYARMAL1IjClabdeCVXyQ0T02htyglWQD8QgUCwWwdRfInkiNiIviquIbrtk9MVy&#13;&#10;CnmFuLH0MhZWLOiQM8glvplYNnEDgHSCDQM7ZdlnAMOKqjSs0Ez3phkrII3IIi+44c6gAGElP2UJ&#13;&#10;yIKEksbc1Sw5zVR8zP5AOgRS9ZAfHfg/avI0anyox8aiJ/QTy3Hj/vDQQw/FNHGk88El+ZGDbzNT&#13;&#10;xumjTIg5ZB5yyiIzzOYBYSeoTmKCiDjzTUN+sRCvvvrqcYzltnnIQi5uHiMnW6uRy4wI7IMxcnWu&#13;&#10;KJZsYjam6MNPmlX8CLS/E8kCWKE3y5Szzwd3tK8T2xId4Z+mIcB5wvXBdcx9QPcUpTdNEVdkBIyA&#13;&#10;EehABBpGlMGCG7HIHRZAFn/gdTwrtLFaGzduBn0smhAYSCCxCFSn4InOfNTG6nQQRVwSsMpCLvHh&#13;&#10;hShDWiFskGcsxBBq2kmsOYNxe4D4kA7xhlTzQRsf3+GTy5RzmjINVxassBynflwUwJry4A6JZXBc&#13;&#10;f/31E8tOMw8y1m6OFQP5lA5RZY5i+gdSirsFOtI2CDJ+wbg7EChHuziGiw1uIlh/Sdt0001jRUUe&#13;&#10;jsiXB/1HR/SFbIMX/tsKyMASPXIyKWaVPggiemBFRg8t1a38itUW5DL/MxZyHhCY1o5AnZ0U6Bfa&#13;&#10;xDnEOQYWXDe77LJLX5rydFK7rGvzEND5gQsW9wK+G+E6UHrzNHFNRsAIGIHOQ6B0oiyiB6lhVTg+&#13;&#10;AOPVOgSMmzNEjyWpH3300SB2kDusrcTMdsBxynZSoM3ovfvuuwepgbiyTDNEF3Ij4k/7IT0cJ2ig&#13;&#10;ggRhJUaONizw+NSCBcQU4rjjjjuGywFlwYs6WVCEBwyWb8Zqmg+ApGPVBfsTTzwxPqhkYRLqz/Mh&#13;&#10;T+SVmBX1yAeBh5SRV/M2qy3KTxvQEbKLRZwHAeGBXI5XCqSTj7ZjtcZ6TlsIPDgJj0UXXTR0AUvy&#13;&#10;owdBesSfj3+EJzEyLrvssnA7wVqN37PanZfplH3hyIOL5stWWqe0wXq2FgGuNR4efd60th9cuxEw&#13;&#10;Ap2FQOmMlJswG0QGyyTzCP/5z38OQgQ0pLNNmDAhXvHzih4LB5ZIFh/BTxWCBhETmWt3SEUa9WEZ&#13;&#10;//Op1erVn8UQfve734WvLg8Ru+22W+AHMeZhggBx3mGHHcJyC96ki0RKH/Cj/N577x1WfFY7ZNnr&#13;&#10;/gZKyuo49bERlE4s+Xk6ZUhHD+WNglV+JAOSjSUZC/r2228fuXWMP8glD+3Qf+I8Txz4+If8nF8Q&#13;&#10;yiuvvDIs3TxgEKqV+bhoR0R5G9RPiis1ID/GPuXztOL/SjK6NU04KB6onUXsVa4YDySnmceL/cvD&#13;&#10;Zt6OZuriuoyAETACnYhAQ4gyQEBWcEPYcsst4zU+VjBu0KRD4LCWYmlmTlVmMIBkYgGFMMv3lJt6&#13;&#10;pwQNPoo1eOo/7aiUpvZxTHkhhjxk0H7SIavCLc+HVRmLNaHSACh5zDpx5plnhmVWeYl1nP08kK66&#13;&#10;lU4am9qgdGLlVbk8L/v9BcpC8PlYUQuj0H5CvXJVF+U4v/bff/+w6vPgAX6kd3oQxrRD7SXWfrF9&#13;&#10;XGs6rriYR7hUO17M36n/de0Iq7zdtbZJZTlHi/J0rFZZzconvXQuVLqGm6WL6zECRsAIdBoCpRNl&#13;&#10;AaCbMQOKZlVgYGIfgnfccceFlZRX7BpwKAuh4T8WRPLyv5OC2qLBKde9UpqOF4/pP3GlQZlyDHz5&#13;&#10;YK8ykkms8nzUp+Mqk+fTvvKorNIV58eVVm/evBz76AOxrSSbNGGqcpXy6ZjkkUfWc8r31+a8bCfs&#13;&#10;63ri4VPXVyVMaLO+A+BDyEp5SOMaQw55wapbA22lfbQTNwQezMGo1jZTHvcdHk7BXjKIuRZrldNM&#13;&#10;fKUzb6C6vX+biavrMgJGoHcQaBhRZgDi5swGMVZgMGFQwZJMHjYGam7oBA1mxAxIlFd67LTxj9pQ&#13;&#10;lopgJZmKi7Krpef5wJgBnrjWUIvcSrIGU44yPDBVK1stvVL9SsvL5Ps63qkx5wTXBdcQbi7gxlYt&#13;&#10;YE0n5Ndgtby8uQCrdiR81XSuJ512cQ3QTt2b6imf5wVXiPZA+OdlWr2P8aGbroVW4+n6jYAR6A0E&#13;&#10;SifKImUMIjfccEPMZsD8wlo0QsSXj91YuY8BXIRQAzQxxA6/VXx1mQpriy22CAsO5ZW/m7soH9Dy&#13;&#10;/bzN1dLzPNqHWLV7KLtfwacejNoZHz3kcL0wlzTLmTPzCaQ5f9AstgH/b3CV73jxOP+FO37d+uCR&#13;&#10;tG4KtAcMsazzYSu4qd31tBOsuZb4aJV9uUWpf+qR1ay80pn7KaGddW0WJq7HCBgBI1ArAg0hytyY&#13;&#10;sbgwNRpTEo0YMSL8TxmEIdAch/wy2GDlKA7KkBvyMZMC04L1Z22staHO194IdAuhbTTK4MR1hPsF&#13;&#10;r/whPVxPlQJ5ycP11Z/VWSSSvN0eaGuOW73nHeUhysgAd8X1ymkWzuiFnugsl51m1e16jIARMALd&#13;&#10;gEBpRFkDBb6ObGPHjo2YdA3EF198cVi2GFxY5U3Wq0pAUkZlJVvWaP2vVM5pRqAbERAZxkLMfORM&#13;&#10;B8h1xEI0ulYqtZt5tgmsdljtrYLK81Et85z3d11WqqMT0rhngCGWZKZxBA+1ux79kcHDCdOs8TDP&#13;&#10;tIPIaWcrrXR+6qmn0mGHHRY4tLO+9fSH8xoBI2AEGo1AaUS5qCizWDCAMOiK8K6zzjoxpy+DOzdv&#13;&#10;bcWy+X/KMsCbHOeoeL9XEeA6gCAT83EWD6UQtkrXB2SIqRa5znDZqJSHNI5zjTFX9WDIY6f0hdpK&#13;&#10;O8GDexMY0eZaAuUpA9kGV/qBN2dYasGvVjm11FVWHunMGwXNv12WbMsxAkbACPQCAg0jyoDHTZqB&#13;&#10;nAGEwRjyzCCjUMnCpYGam/q///3vGIj6e20sWY6NQK8goOuBB07esvCfay0Puo643jjGtScr4kB5&#13;&#10;czndtJ9jogf5IhYDtVfWdrDn3gb23Mcq3csGktWs49x76XudC82q1/UYASNgBLoBgdqnQRhEaxmY&#13;&#10;2Fh++aqrrkovvvhiSMECpmOKGYAI8qMj/5prrhmLkJBOGQL5HYxAryKg64X261pQWh4LH66r/HpT&#13;&#10;OeXlP0QqT48/XfgDKe6v3TpWLc4hAdP+cK0mo9np6ldizgX6ut6Hg7zd3jcCRsAI9BoCDSHKDAYE&#13;&#10;bspsN954Y9p2223Tfffd15fOzZpjylvp5g3BlvVM+UKAf4xAjyLAdaJrJY+Vrljw5P8r5Sef0lWm&#13;&#10;V2K1WxgNFOe4KC9p9cpR2WbElfTzvTTvSe8bASNgBPpHoCFEWVUyEPDKjw9nmAGDFdiwKvNR35NP&#13;&#10;PhmuFeQlX/HmzWtC/P94Rao8seMfI9DDCHCtKBSvGaU7NgKVEMiJeaXjTjMCRsAIGIEpEWiojzLV&#13;&#10;iQQzqEN677777rTjjjumxRZbLC266KJphRVWiJjp4li6Wr5+WJv5WMZkYMpOc0rvIaA3KyuttFK4&#13;&#10;J/EAqrTeQ8MtrgcBPVwxTefmm29e1Ve9HpnOawSMgBHoFQQaRpTlViGiy8CO/zGEmKmtJk6cmG69&#13;&#10;9dZ05ZVXxvLFLDe8+uqrB4GGRJNfpLlXOsPtNAJFBERy+HCMsPjii/dlEVFWnr4D3jECGQI6P3iz&#13;&#10;t/baa/cdUXpfgneMgBEwAkZgCgQaQpS5Aec3YUgvhBmivOKKK6allloqFhuBLD/88MPp3nvvDUvz&#13;&#10;scceG+R41VVXjembIAcQboII9xQtcIIR6CEEdD1wTTkYgXoQ4B7K+WMDRD2oOa8RMAK9jkCpRJkb&#13;&#10;MQSZyfiffvrpcLUg7dlnn/3UzRnCzIp8uF6wsTz1yy+/nMaNG5duuumm2F555ZWYfkmzYfR6R7n9&#13;&#10;RgAEmkGQuWa1lYF6Lkv7eVxGHf3JUF395emFY9ybTZJ7oafdRiNgBMpEoBSizEDETRgCjBX4zjvv&#13;&#10;TNtss024WTAfMjfnaaed9lNWYQ1eiocPH57WWmut2FgQ4JxzzkkHHHBAyKPBuYW6TAAsywgYgY8Q&#13;&#10;0DUGGddbIKUNFiPK6xpnX7IVc6zRgTqoT21R3Oh6Ld8IGAEjYAQ6H4FSiLIGHggx+/PNN1866KCD&#13;&#10;EuQXizCW4ksvvbRvoCKNgauSdWP8+PFp9OjRQbJ5TSjZnQ+1W2AE2hsBCCXXXL4N9fqjvMiw5vGV&#13;&#10;fNDQsUYiQx3oQf3sN6PORrbHso2AETACRqB5CJRClKWuiO+oUaPS7rvvruSYFu6iiy7q+4/VWXnx&#13;&#10;U4ZIM8fy448/nh588MF01llnhSXZRLkPMu8YgYYhkJPhDz74IE2YMKEh1x9vl3hbxIqbzby2IcY8&#13;&#10;mLNACLFC3m6lOTYCRsAIGAEjkCNQKlGWYA1AWHAgxLIk6fikSZPS1Vdfna6//vogxq+++mrkGzly&#13;&#10;ZJpnnnn6luRFjmSprGMjYATKRUDX2CyzzJIOPfTQuF5JK9vyCkltlUVX7WGmkOmnnz4AVLvLRdPS&#13;&#10;jIARMAJGoJsQaAhRFkCy3jAgsc88yliOmUf5+eefT7PNNltaZpllYuOjvjnmmCNIMvMp44IBwWZz&#13;&#10;MAJGoPEIsMgP85o7GAEjYASMgBEwAh8h0BCijNUIcqyP+3jNCuF9//3304wzzphWXnnltNpqq8U0&#13;&#10;cay+xwwYn/3sZ0Mj8rCPJZoPAEW23WFGwAg0HoGyrciN17j+GmxJrh8zlzACRsAI9CoCpRJlEWRW&#13;&#10;1GMwwoJM2jvvvJPwfWTDf/nAAw+MZa0hwfgNEiDSkGMNYkwxx3LXr7/+ehzvhQE8GuofI9BCBHT9&#13;&#10;tVAFV20EjIARMAJGoG0Q+OTLliGoJBILQYbwnnfeefEKlwVEnnrqqVg2laWrWUiED/mwKkOSGZTx&#13;&#10;GWST5Vgf+UGod9lll4TfJEHHh6CmixoBI2AEjIARMAJGwAgYgZoRKIUoqzaRWSzHkOdf/vKXsSz1&#13;&#10;nnvuGT7HuFWwsAhfvfMF/Ntvv53efPPN2N56663ExlfxpOGzfPjhh4flmXQIdDO/lFebHBsBI2AE&#13;&#10;jIARMAJGwAj0JgKluF7odS2WYQIf62255ZaxPPXFF1+czj///HTBBReE2wV5IMNscrWQRVpdgDz8&#13;&#10;myHekOZTTz01rbPOOuGmgf8y+VWnyjg2AkbACBgBI2AEjIARMAJlIlAKUS4qBJGdZppp0vLLLx/b&#13;&#10;Xnvtlc4444z0pz/9Kb3wwgtBmL/2ta8F8cVdoxggwciAVLOU9UwzzRRZZLEu5vd/I2AEjIARMAJG&#13;&#10;wAgYASNQNgINIcr4IROwChOY7m3fffdNG220UTrssMPSDTfckKaeeuq03XbbxbHIVMOP5NqaXANY&#13;&#10;zmIEjIARMAJGwAgYASMwJAQaQpSlkVwxND3c/PPPn4455phwpdhvv/3Sk08+mQ4++OD4uI88xSBC&#13;&#10;DEHWfjGP/xsBI2AE6kGg6OpVa9n8HoQMySnGtcprdr5c/2bX7fqMgBEwAp2KQEOJsgYQXCbYmAoO&#13;&#10;0stsFgsttFCswjdixIhOxc56GwEj0GEI6J40GLUpq/K6p0mO0vXfsREwAkbACHQHAg0lyrkFg4EE&#13;&#10;kozlmP0xY8YEgrUMMLmc7oDdrTACRqAVCHC/GezsOdyH9OZLcmQAIK7lXtaKNqtOdPS9VGg4NgJG&#13;&#10;wAjUhkBDiXKugm7QxGz4LxNr5os8r/eNgBEwAmUiAInlfsMUlUw3SVBaPfVAlCGcTHHJnPEsioQc&#13;&#10;0oqB+tqFPKPL8OHDw1gxmHYX2+b/RsAIGIFeQaBpRFmAavCQ/7LSHRsBI2AEGoUAbl/cc26//fb0&#13;&#10;97//PRYyYi533nLVSma5d0GUebhntVHKTTfddEGYixZl8iGfj5bJX2sdZbefemkj02zuvPPOaa65&#13;&#10;5gp9SXMwAkbACBiBgRFoyd1SAw4x1p1XX301zTnnnIk5kh2MgBEwAmUhAFHkPoP1F6L8+OOPp4kT&#13;&#10;J8aCRtx3ILIcqzUgC5nDhg2LIpJPTIAwQ5K5r91///2xQinTW0Kam02Y0YU3d1NNNVXMNPTaa68F&#13;&#10;UZau0j0U948RMAJGwAhURKAlRBlNGEywatx0003ppJNOSptttlnaZJNN0uc+97kY2Cpq60QjYASM&#13;&#10;wBAQgBzOM888aZVVVknPP/98mnbaaeMjYwhwGUFEGhL+yCOPpCWWWCLNO++8YdFtthUXosw89RDl&#13;&#10;G2+88VP+1WW01TKMgBEwAr2AQEuIskjy+PHj08knn5yuu+66tNJKK4WlxlaOXjjt3EYj0BoEILJY&#13;&#10;Wd9+++1wn0AL3DLKJMrIZOVRLNXE1KWVSDnWrCCiTPvQpaw2Nkt/12MEjIARaAcEWkKUdcO+4oor&#13;&#10;0m233ZbWWGONtOmmm4blg2Mmy+1waliHTkFAJAhi5FAbAtxnilttJfvPpXubZNMnbPrff+lyj6pO&#13;&#10;1V+u9M6UxtiCoQY3GAcjYASMQC0INJ0oc5Pixs1iI5dddlm4X7BC39xzz903oNSiuPMYASPwEQIe&#13;&#10;9Nv3TICYObQPAjw8+Hppn/6wJkagExBougmKGxWBL8/vvffetNZaa6UVV1yx77WgB5ZOOG2sYzsg&#13;&#10;wEMn1uRnn302vfTSS6ES/x2MgBH4NAIaV15//fX0zDPPfPqg/xkBI2AE+kGgoUSZm1O+MbATmIP0&#13;&#10;8ssvD1eLLbbYIs0888x9RJnjeRn+OxgBI/AJAhr0+VCL2RT++te/puuvvz4y4H/rYASMwCcI6Hoh&#13;&#10;5e67707nnntuHNQ480lO7xkBI2AEpkSgoa4Xsh6rWv2fMGFCGjduXFp77bXTUkst9SmSrDwq49gI&#13;&#10;GIHKCGigZ07fDz74oHImpxoBI9CHANcJH1Y6GAEjYARqRaBhRJlXwPmTPASY/6QzVRFfYq+//vqJ&#13;&#10;OUbZVygSZX0Mo+OOjYARmBIBXWt5rGtOuTlWTNOxbo17sc3V+jI/N8ij/9XyNytd56Tiol7F/4PR&#13;&#10;CxnIJ5QhbzA6uIwRMAKdiUDDiHK1DyZeeOGFdOWVV6Y111wz5jI1Ee7ME8datw8CEACuI4LIgOL8&#13;&#10;OlSa4vZpQeM16cU2F1GtdI60Cy7SAx3zc5Y26FixPbX+z0myx5taUXM+I2AEhEBpRFk3IyzG+CLj&#13;&#10;B8YqWMOHD49J77n5ccNjkv9Jkyal2WefPZ1xxhmfsiajFHmQwSp9r7zySrhnrL766jH3KStrqR41&#13;&#10;wLERMAIfzQUMDvgtc53gq8w1x6tmrhnNpUueoRIPZHRKoO0s9AEuLGbEvaWX2k8/gQGb/NfBAsLY&#13;&#10;TlgwZnC+vv/++7HxX3oO9Vyj7QSdB/o/VLkubwSMQG8gUBpRFlzcfBmUL7300nThhRem6aefPnzC&#13;&#10;uElxg+JmyIB10UUXxUdIxZsWgxjlWTHrzTffTDPMMEOCKCMXAuBgBIzAlAho+XdirjGIENcS1xEx&#13;&#10;1w5pvRa4v9Bu3TvAp3jP6QVMOAdYoY8AFtyPdY60uv3oBjEmnm666frOX/oKHcvqL+Qjk9jBCBgB&#13;&#10;I1ArAqURZd18NEjvsMMO6Stf+UoQZYivBmluerJ6KS1XFjmQYm7kr732WlpyySXjMP8djIAR+AQB&#13;&#10;rhVdd4899li6//77E65N00wzTTxsci1yDUFCeLOjvJ9I6P497jfcO/iAa8SIEempp56K/yJm3Y4A&#13;&#10;fQ4GbHfddVfMkvLGG28EaQaDdgjSkRjdGB9mnXXWOIfLPGe5Hh566KF2aLJ1MAJGoIMQKJ19cjMi&#13;&#10;rLvuuqXCIKJc5o2zVAUtzAg0GQEeNLUx7RVuFiyXjMVQRFCzYWBJ69XAPQO3A6yVjz76aDx88zAO&#13;&#10;dhDIbg20jbarjdddd1165JFHgixzP1V6u7QfXSHJnLu8dWyEfi+//HJadNFF26XJ1sMIGIEOQKB0&#13;&#10;oqw2MzCVcaNjMBNJlmzHRsAIpHjzAuGDWGy77bZpq622Citcfr1gUSbMOOOMPQ0Zb7XA5aSTTopv&#13;&#10;J3iYALtufvCmbZwbtJX9H//4x2mRRRaJNO6r7RiYY5+5wbEoNyJcddVV6fbbb2+EaMs0AkagSxFo&#13;&#10;GFHm5uxQLgI8eHTzwF4uWr0lTZZjSAZ+yXJ3euutt4IYYU3VuaO4FxDimoEgg8uwYcN6dr5pcND8&#13;&#10;wWDRbh82Quh5G8l3KXKTacTHfLS9DANOL1w7bqMRMAIfIdAwolzWzaiXBvX+Tsqy8OyvDh/rXATk&#13;&#10;8sQDKtZCWRH1wMpx5emla4rrhvbmOHRuLw9Oc9rPpjcNYMG5wHnSLucCRJnAB4c85KnPyrB8694p&#13;&#10;me3S5sH1pksZASPQbAQaRpR9Myq3K7nZsw1lcBNpqEWzfHBR/v7KF/NXy6t0xZJdLS7m4z+heH7l&#13;&#10;+bSvuJrsbkoXLsU2VUsv5vN/I9AOCHC+NvKcbbT8dsDQOhgBI1AuAg0jyuWq2VvSKg0UWFlIl2Ws&#13;&#10;P0SKJJK8lWRWk6G8ipHHPlt/snVceSU/L8MxguL8mPIX46LcSmXyPCpfTx0q04mx2t6JultnI9BM&#13;&#10;BCrdO5pZv+syAkag8xBo+hcdDOoiMJ0HV3M0Bh9eRRLzwREk+dZbb02nn356+te//hXpOk6cb5Ww&#13;&#10;Ja3eAYIyufWa8mykF+vQf70mJZ/2c8RymZWO53nZp10E6Z7LVZ0cl9w8r9KkM8e6NdBWYdWtbXS7&#13;&#10;jEAZCOheWYYsyzACRqA3EGiqRZkBnU3kRQSoN6CuvZU5LuAFUb788stjW3/99YOEihjleamh+J/y&#13;&#10;kG3m2J1tttnSHHPM0dcHlTRS//AhDXPzspIi9bNwzHzzzRcyyKPAPqQXAs9KjMyygP8j9cw///x9&#13;&#10;0zyhF9vDDz+cnn766TTLLLOkZZZZps9vUvIUSy5fwT/wwAOJGB9LvoZfcMEFp5DLtFdPPvlkzJW7&#13;&#10;1FJLRV3jx48P3fnSvxsDeID9csstF/Mk00b5IXdje90mIzBUBEaNGuVrZKggurwR6DEEmkqURZZE&#13;&#10;tCB7Susx3Cs2V7hAOlnKFTcLSO4777wTRBHiSRpzgSov+IlUMiUf8+WyuAQESmSaSfZ32WWX9N3v&#13;&#10;fjftuOOOIVMf9uSKIAd5kN3TTjstiDkykYU+EOXvf//7CSKq+okhqSeccEJiLl/kUi96bLDBBmmH&#13;&#10;yQvPoA8BgnzkkUemL3zhC7Ewxm677ZZWW221ILPSR3LJ/8QTT6STTz453XTTTX1YoB8PCzvttFOa&#13;&#10;eeaZyZaee+65dNhhh8Uqjq+//nraYost0iqrrJJ++9vfphdffDGdeuqpQfSRTVs6PYABQW44+Zzl&#13;&#10;Suv0Nlp/I1AWArpekMccyppHOU8vqy7LMQJGoPsQaApRFvnBOjlp0qS08MILx+T/ulFBBiEw/Cev&#13;&#10;0rsP7sotUpux3EIyDz/88HTNNdeEVRaCipUQ3AgiupIEVuDHdE/gC0H85S9/GV+PgynTgx1wwAFB&#13;&#10;YMeMGRPFKlkd1QeQ9N133z1NnDgx/fCHP0xLL710kF7I6EEHHZS+8Y1vpAsuuKBvxcQHH3ww7bzz&#13;&#10;zjH11iGHHJJGjx4dpPqOO+5IBx98cFilKYcl+LzzzgsyC1mGAJ955plBlCHjIsrqe8j9nnvuGW07&#13;&#10;6qijAgus3Pfdd1/af//9g5wfeuihkX7xxReHjuSjjnPOOSdWhVx11VVj7thjjjkmyug8FHaOjYAR&#13;&#10;MAJGwAgYASPQHwINJcoiJpA/yBAEC9Ky2GKLpZVWWim2JZZYIkgOeUXWRBz7U7ybjokc6mGBpb9x&#13;&#10;F/j85z8fDw5YYvFP/vrXvx7EFZwoo3LgC9FkDlKsrFhzSYMQQyyZYP9Xv/pV4rUjZJy8RYz1/5JL&#13;&#10;Lkm33XZbgnR+7Wtfiz6hvjnnnDPI5mWXXRbWWdIg8RdddFFYhyHJWIfVh1ifIdfHHXdc2nDDDWPj&#13;&#10;OCT5pz/9aRDozTffPLpRxB0dCMilngkTJqTf/OY3afnll490ZEPEWaYZEo5+bCuuuGI8WCCXMlic&#13;&#10;kbnOOuskFhj429/+Fg8YuIMgQ/WFUP/0JAK6fvK4DCB0TeZx2XXkeqqePE373E+09ZdP+R0bASNg&#13;&#10;BIzAlAg0lCjr5qx47rnnTl/+8peDQEGYjj/++CBBm222WVp77bX7JsHn5i7iNqXK3ZsiArfGGmt8&#13;&#10;qpEQPTABJ702/FSGCn+wvkIKr7zyyiC2kFWC+kKxcKZuyDW+0JB0yCeEWpZeyq6wwgrpS1/6Uixo&#13;&#10;Qd433ngj3XDDDaHTyiuvTJaQQb2Q9fXWWy/98Y9/TFiXadOyyy4b7h/33ntv+CfzQIAc3AVEkpHx&#13;&#10;6quvpptvvjlcPbAKk4fjIrm4dOBWccstt0QdYIL1+6677gpLNwSZ/Lh4oMM//vGPcN/YcsstP1UP&#13;&#10;dTl0BgL0fX6O1Ko1ZTiHeUAk5OcSMrXpepBc/g+mPsmRvpJPXHaQjuhZSVfuGVq0oxH1l90eyzMC&#13;&#10;RsAItCMCDSXKajA3bCaShwxDwCBYfNSFewHbtddem/Cz3HvvvcPazE0d4sbNXwOPZPVCrEGPwR3/&#13;&#10;ZHx0sQYvsMACNTcfcsAgCeHEpxjXB+EKWQBXbbIy4/vMB3GQy9lnnz0ILmQU9w0ectZaa60011xz&#13;&#10;BdmgT/EHxmq80UYbRf+K9GpQnmeeeeLjPz4KpB24h0B80YfV4zTQq4/V35wf//znP4OYs/QydRGU&#13;&#10;Dx2Q/eijj8ZKa5By3lBA4qeZZprIjyzK4eaDjDvvvDNBlPUwUjOQztgWCAy131iZkMA5yPnCx6lv&#13;&#10;v/123yqGOreG2lid06wAxzVIvbwZIgy1DZV0o75qcjn/uQfQZu6/ZbWxkh5OMwJGwAh0KwJNIcoC&#13;&#10;j5s1RAb3gC9+8Yvxqn777bdPZ5xxRviWMjPDz372syBeIm8iT5LRC7EGWwZaSOM999wTMxtAWCGn&#13;&#10;cq0AC/BhoGRgZlAeMWJEQETaSy+9FEQWVwSCiLKIZyRmP7g0IAcXBfyK//rXv8Y++XGb+f3vfx9u&#13;&#10;E/gpE9CN5WYh1QSIMnklHzKCPhBwllhWOucBehPywVv7tBMSg1zK5HIpBy7M4AEBx6VHRAFCwHHJ&#13;&#10;phwfEvKQwYeBuHQoT7HuUMY/bYUA/cg5wTnGPYJY54j6uBaFKcP9hL7HFYlr6MQTT4xzrPg2Q/J0&#13;&#10;3ul/vTHnGtfTpZdeGkRZlt165fSXXzryEFop0G6uD9rNA7CDETACRsAI1I9A04gyN23d2Nlnm2GG&#13;&#10;GYIAMpsDH6FBzphVgUEGN4NeJMsiAJA8Ag8PWN+ZiQI3BzCBKBMgvgyEWGefffbZtM0228THa+A8&#13;&#10;9dRTB0FlEMWvt79AfgIf8g0bNixmicBtgZkk8DXmOP7P+CHj4gBJ5c0AZJZ+ZCCuFCjHMXSkPeSl&#13;&#10;fRBb1VmpHKRaxKZ4XOSJB65cLvmQSR0K1Ek+yDoECWKPZV0ylM9xeyKgfuLh7fzzz49ziXOH9HpC&#13;&#10;fk5wjrDxESohP8Z/ZHPe8LDGgycPZfUE6UwZyusDZv4X6yKt3qC20wamTORtCa5GXO+6Z+QyyU9e&#13;&#10;3KZ4K0RQm8rQJ6/L+0bACBiBbkSgvlFgCAhww9ZNGzH4qWJZhCQzoPChGiRmn332iY/GsDqPGTOm&#13;&#10;J8ky+DDoQU4hCMyT++tf/zqIHsTviCOOCFK77777BrFlwGNghxBCTClLmixNWHYJWM/GjRsXfsIM&#13;&#10;lgygBGJmkGCw5SEFogpJXn311ft8OEeOHJkOPPDA+CjvrLPOCqKMPOqBsFYLHCMfdaCX6izmFwFA&#13;&#10;HrpBiLDCEUhTUHnIE3LJJ7l5PpVDFq++0YMyCsW8SnfcnghwXnN/4CGRB8RG9R9y9QDGXN+6ngaD&#13;&#10;Cud02Xoij/Od85oYN6Q111wzzTTTTFFXsT79J+Z6IegaGkybXMYIGAEj0GsINI0oc6NmY/GI0ybP&#13;&#10;0QvZYhYEpkLD0oEFET9TCBvTk/3iF79ICy20UE9ZADWwMgBCAHmYwEeYGSj4wE6kE3cC8OIhAzcJ&#13;&#10;DYZ6ECEfgXRksRFERhlkIRwir/wnMNgiF19f6hMhYYBFJn7BLPaBhZsAkUAOLh4EdCZIfyzOr7zy&#13;&#10;SsjloUhB+uo/MWnSD6s2DwTMgaxjxMiVzhzDmpYTZeWVHP6zTznk5/WSnv8nb6cGtbdb2lPsB9rH&#13;&#10;uci5SX/rvCzm6+9/sb+FWbEMGFIP54zqZH8wQedqtboGIxP90AeZ6ImOXL9sHKtWV7eeG4PBcLBl&#13;&#10;wNY4DhY9lzMCnYtAw4mybi6QKUgwBBnihWvFV7/61SBRwMeNHgsi5Pl73/te+CpDECnDwMBxyepc&#13;&#10;uPvXXDdhBj8sxEylt+SSS8Z0Z7RdFiHysWnARKrStE+MJZXBGpcDAgMrH7fhe0w6AbnIgZxigYaE&#13;&#10;Q0aQxzHysa+Q/8d1hmnjWHBEJB5ZbMhgWjs+ymN6N4gv8ioFERLKIB+3D+TiV4k7CP8J5OM4biYT&#13;&#10;J8/zjO81RJ36qgXajGUeoo6LSjeGvH+6tX30u84PzqNGtRm5nE/EqnModQ2lbKW+RB4b90P0YyPo&#13;&#10;mmW/Wp3V0injMDACxm9gjJzDCHQjAh/dZRvUMgY0NggOJAx/PVwsmOWC6eGYHozX/QRuQpAZbvws&#13;&#10;qsFrfwjdrbfeGoMCRIw81chWg5rQNLFqF+1koD7llFPCr3a//fYLggyGylNUSumUY59Bk8Crashy&#13;&#10;/iEPxyCM4M4GgSUP2BLj5oHFmCnaGIzRB3cM9vGJhPxi6SdAYJkWDj9qrN8E8ivQz3yARR7cazSY&#13;&#10;Fwcc0nkI0KCPpZppBPkAjynfSKf9IsRXX311kH+mnKMNaq/qVUw9WLUh67ilQOwJpBd1UJlOjGVZ&#13;&#10;7ETda9GZc7rZm/Rqdr211qdrIdeT/W46r9W2dojBm+vMwQgYgd5DoKFEmZs2JAcigy8d8yYfffTR&#13;&#10;Mc2ZfA25+WhwAH7+Q3523XXXIGa4anR7oP1gBRkkZu5j/JD5sHGZZZYJTCCqGgS5aecDpdJFNPkP&#13;&#10;jrgmMLsIS0tTh2RASvON/pEOzEKCZZ/V/J555pm+dGYKYEU8CPS2224bXQLh3mqrrWKqrZ/85Cdh&#13;&#10;WUYO7WC1PPqaKeUg36QTFLNPG/gPkWdhEQgwbYC8M7MGRJ8PPLEgKy9zIvNR4ZgxY4KA09Zcf+Tm&#13;&#10;eKA37YDc037k6Dh5uyGAmfq+G9rjNtSPQH5Os19pq1+qSwgB8PQ1JjQcG4HeQqDhrheCE5KiV+hY&#13;&#10;GZ966qlYbQ5L30477RTH8gGf1/UnnXRSWKAhU7nbgWR2Q0zbuAlDLmk/X+PvtttuMUXet7/97bDW&#13;&#10;gh3tJy9Wd/CDzOLOQgwppizpkEzIMfIgkFhdjz322PT444+Hf7HSi4RRJBL/5N/97ncJSzYWf1ZO&#13;&#10;RA4PLHzkhzsM1l7KUyc+y0wbB1Fm/mX8pvlobvz48UGS8TXHQpyHvM20HYs0xBySznzaBHykeetA&#13;&#10;OmR73nnnjfZhZcZCzceNPAgoIIcg2cTgwqqEWJXxfycI5/jT4T+0hY3pA3kbAGa0mb50MAJGYOgI&#13;&#10;cH1xb2HFT95MafVR7okORsAI9AYCTRtRudnwWp5puliOmaWPITBMbcRCEPjGEiBfBHxmN9lkkz5C&#13;&#10;Fold+COCJ6so07FhucVFhQ/htttuuyCIuC7kJI9y3/rWtwIvyBEEGcsrft8QV3DEag/xhCjjGz52&#13;&#10;7Ng+iy7lVbdgpQwEmD5hURDmgMWlAvmQd3TCdxg9NFAgg0VEWNHvuuuuC0INmYfMYkkWwc/r0r5k&#13;&#10;MHUVhFi+1JBcAoSc84QNgkx7mHkD0ltJrtqh8sxjS1kwZTo7Am0UmVb+ToulPw9JXFP008jJs5Lo&#13;&#10;g08T5U7rUevbbgjoGuPexz2D+yDTc+ZEWXnaTXfrYwSMQLkINIUo64bCSmq4VGAJxQ+ZpYixYEIC&#13;&#10;K4Ves45BIHE72WOPPQIOLLPnnHNOkFLIDzgSRDTZVxo3c/JTnimtIKEQWj7eY+W8M888M22xxRZ9&#13;&#10;s1mImOeyJBvcmZ6PPmLLA8dEcJVOPTzYbLzxxrEpHdKdk2qlE6M3OkP2qAs3Cz5gJKjfKcsDwNZb&#13;&#10;bx3p+qkmV+cZx5GBCwvWaqzPvM2opovkdmIMhlw/4EQo9mcntsk6G4F2QYDriY17qqbZ1DWmuF10&#13;&#10;tR5GwAg0BoGGE2UROWKmH2PqNyxfWBz7C9yEetEylpNASC9Y1RuEORhief3ud78bH0Xi34s86iiS&#13;&#10;XdUh3CGVkE2RT47TH8U+IT+ykIl1k5hAGnkhcpUC5QjohyUZa/guu+wSaRzL5UKm1aaB5JKPjZku&#13;&#10;+BAU6/M3v/nNPrmx00U/tBXc2QjCiVgYq7lKUx6lt2Nc1L0ddWwnndS36NQJ/ZtjR1/n+ufHWtUe&#13;&#10;6cP9jHsY90PuQw5GwAj0HgINJcq62QhWliTG75bAjUfHq5E2HVf5Xoi5KYtc0n7IajGIRHC8GCgr&#13;&#10;PNnnRo9/79lnnx3zIJNfZFdyijKQiwzJyY9X6hPSqAvXiDxU0i8/zj46MBvF2MluIQrSj/8cx5Uj&#13;&#10;D9Xkqj3ogv8yH0RCmCHjGvByOd2yT3vZCGBDWxWrjfzXJpx0rB1j6Upb2NCZNIcpERAuwqkT+jdv&#13;&#10;hfpaMcfYpz2tCpXqr3Q/bJV+rtcIGIHmIdAQosxNJh/Y8hs3Nz+OM7Dn6ZWaPNDxSmW6IU340X5I&#13;&#10;3lCCcOajO4WBcOU4OlQKlcoqrVhG6ZXkFNN4cCK/CJ+Ok1avXNXLGww2zrmiXMnvhjjHR2QJPBnY&#13;&#10;wUKEQ/kUt3PbpXdOTtSv7ax3s3WjL3OM+N8J/ZvjRL/m7eC/0lrVHunDtQO+rdIjx8n7RsCaXZyc&#13;&#10;AABAAElEQVQItAaBhhBlmlKJnHCzEWHRjceD35Qdn2MCTvWGvLzKYpkGe+Gv9GpxJRnV8ip9MGVU&#13;&#10;Nh/slaZ4sHIhi4T+ZKuOTozBRRsLs+C+wnzlWnaZvtYHksxYUmvftwsWnPu0D9/1wVwH7dKORugB&#13;&#10;LvQn7gDPPfdcfBitc6ER9TVaZt7XciPSQ1+j664mHzzBlzdcXEfdeh+p1n6nGwEj8BECDSHK3PS4&#13;&#10;iTNTAR9AMAWcbnoa8LgJOQyMQBk4ISN3Zxi41tbk0GBZVu3dPrDRr9puvvnmcGd67bXXwgWGhwSu&#13;&#10;QaYMBFfmvNa1Vxa+jZaDvrSBBW8g+rS109pQNkZqPzEuSUxZxswuci8qu75myVNfc75y7jLdITF9&#13;&#10;3qrAuYeBgQ9lmV4TFzZCK3VqFRau1wj0MgKlEmVudtxEuNkxXRiryzGF2eabbx5EGbKmPL0Meiva&#13;&#10;3gm4N2IA6oR2D/Z8oG1shNGjR8cMMvhkY1EWUZY1lpkxGoHvYHWvpRxtg6xgJWd+cbW1lrK9kAcS&#13;&#10;x2wuiy22WNWZgzoFB/U1U4aqXTKutKoNnHtYlHkg4XqSpbtV+rheI2AEWoPAkIkyNzgGYN3UsHAw&#13;&#10;BRxzAO+5555pzOQV1Mhz4YUXphtvvDGOcWNXudY0u/dq7TSSVFYPdXO7uYbYuPYWX3zxWJhFUwSS&#13;&#10;xkD/4osvRh4WfeF/pwTdU9AZK/kZZ5wRqndzf9bSN7SfPidA3PholUWFmGKxU0Pe14wbvEFgJVed&#13;&#10;w2pvM9tHnZx7vMmAKEOYb7nlllChFfo0s+2uywgYgU8jMGSirIFLNxZuLvPMM086+OCDY5U2VnKD&#13;&#10;GD///PPp3HPPTZtttllowE2w21+Nfxpq/zMCjUGAaxCLF4GYa4uYa5IBXumdNMCLPKEzFkZCJ+kf&#13;&#10;CjfpB8IsjHQ/blLVpVSjvua8pR2cs/k53Ip+p042riN0Qp9OetAspWMsxAgYgUBgyERZOOomgmWD&#13;&#10;ZYtZopoFKFhcZKGFForXwfhJ5uRYN8BOvLmr3Y6NQKsRYBDXNYR7E9ci/9m0z3Wna1R5W633QPVL&#13;&#10;f7ts9Y9Usa87pX/zVklnzlFtHNc5m+dtxj5jEzppvGKf68zBCBiB3kOgtHexupEwqPGF8M477xyr&#13;&#10;reGnzKtBXqcpj2DmPxtBpFnHHBsBIzAwAlw/IsfVcnNtdfL11cm6V+uTstN1Hy1bbivktWN/Q9hF&#13;&#10;mluBies0AkagdQiUZlGmCSK++M3ts88+af311w+yrFdXOk5eboZK54tt3ehJ1z75HIyAEaiOAFYu&#13;&#10;PnbjQZTQjiSjuvY+YgTaHwGuKa4vPowl+Bpr/z6zhkagTARKJ8oox5fY22yzTUxThf+cyC8x1i+C&#13;&#10;4vgz+Yd8ej2s/Drm2AgYgSkRwMrFdTT//PMnPtYjtOpV9ZTaOcUIdC4CMtbIuMOqsgsvvHA0SMc6&#13;&#10;t3XW3AgYgXoQKJUoq2IGazYRXizH/OeL/EMOOSTNNtts8VXzqFGj4uaDDzNfFpOfvAz+KiuZjo2A&#13;&#10;EfgIAQ3UWjJ800037SPISjNWRsAIDB0Bve1cdtllY/pFJBaNPEOvxRKMgBFoZwQaQpRpsPy5csLL&#13;&#10;F8QsQnLXXXcFaea1MW4azIrx1a9+NTHgzzDDDCbL7XzGWLe2QUCEeeqpp+5zV1Ja2yhpRYxAByOg&#13;&#10;64kHUEgzQWkd3CyrbgSMQB0INIwoiyBjSYYQQ5JZ4Yhp4xZZZJH08MMPx2pHt99+e7rnnntijsrz&#13;&#10;zz8/HXDAAWmFFVYwWa6jE521txHgGnMwAkagcQhAjk2QG4evJRuBdkagYUSZRkOWCbrBYGVmOesF&#13;&#10;F1wwlgMlnTkz77vvvnTSSSela665JlbyO+yww+JDQLthBHz+MQL9IlC8zvrN3KEHaWO+NbIZeT3a&#13;&#10;b2R99cqWTsQOzUMAvDWWNa9W12QEjECrEWgYUdZNJZ97Ujd4Gk06ljCW211xxRXT8ssvn4455ph0&#13;&#10;/PHHpx/84AeJOZdXX311W5ZbfYa4/rZHoNsHb9rHvYJNLl2NajNydW9SfZXqEkmtdKyRJwz1senD&#13;&#10;52bX38i2tbtsY93uPWT9jEBjECidKIsgM5cy/sgsrctNXTd43Wz4IIJ08uOWQdh7773DD+yII45I&#13;&#10;+++/f6zkxyp/ktkYCCzVCBiBdkaA65+3S3wMzL2CTfeRsvVGLjPw8KZL9VF/uwT0g8hz72TKMrBo&#13;&#10;J/3aBSfrYQSMgBEoC4HSiLLIrGa4uP7669NOO+2UNtlkk7T55pvHoKObvJTXDR7SzM2fbY899kgT&#13;&#10;J05Mp556amL5a9wwCHxMoTpU3rERMALdi4DIMPeHOeecM7377rtBYnXfaFTLqVfT7UGaFUjXPYj7&#13;&#10;HPt84KW0RuslPYipi4840ZMZg4RVnsf7RsAIGAEjMHQESiPKUoXXlQRcKlZZZZV0ww03pIsvvjjN&#13;&#10;Mcccafrpp49J27nJa3Ahr151Mvhww99rr73SHXfcEeUg2bhmMGDlgxLlHIyAEeheBET+mJf9uOOO&#13;&#10;i/tEs1orUpzXRxoWXIjps88+G/ek0aNHh/VZb8fy/M3Yl0sKdQmvZtTrOoyAETACvYJAaURZN2kG&#13;&#10;DMIGG2wQG1PBnXvuuemqq65Kr7/+ejr77LNjSjjmpYQgU46bPcQZyxGvPOeee+6YKo45lx977LGY&#13;&#10;BaNXOsTtNAJGYEoEuK/o3jLl0ealyBDAGy7d83iAV3rzNHFNRsAIGAEj0AwESiPKRWWxvDCwQYjZ&#13;&#10;sAyfeOKJ6fLLL0/3339/+u1vf5tWXXXVIMcacJCh/bXXXjsNHz48VvhDluewLCLs/0agdxDQW6hm&#13;&#10;tZj7EHXmgbT87ZfcL7g/Vcqfl23UPvWyORgBI2AEjEBjEGgYUYYkM6gwiGApXm655dISSyyRzjzz&#13;&#10;zHT00UfHh3t8sMdCI9NNN13fzV6EmNX62AjtYElqDPyWagSMQC0ItIIQViKgSstdHthvhX614OY8&#13;&#10;RsAIGAEjMDQEGrpSAQOIiC/WF/Z33HHHdOSRR4aLxdixY9O4ceMqtgBrDmUg2w5GwAgYgXZCoNkW&#13;&#10;7nZqu3UxAkbACPQSAg2zKAtEvb7Eqsw+FuY11lgjLMp33313WJNJl6VG5Ygp42AEjIARMAJGwAgY&#13;&#10;ASNgBFqBQMOZaE6A2ddHL1tttVVMHYcfssh0MW8rAHGdRsAIGAEjYASMgBEwAkYABBpOlIswiwwz&#13;&#10;5ZODETACRsAIGAEjYASMgBFoVwSaTpQBAgvym2++GX7KfMjHnMsEkej44x8jYATaAgG98WkHZXyP&#13;&#10;aIdesA5GwAgYgd5BoKEf8xVhZMBlY7A7/vjj07bbbptuvfVWE+QiUP5vBNoIAa7XdtnaCBarYgSM&#13;&#10;gBEwAj2AQFMtyrk1aNKkSem+++5L77zzTsCcH+sB3N1EI9ARCDDrjOYLHorCur6Hap1m5hx95zAU&#13;&#10;fVzWCBgBI2AEjEAtCDSVKOcKsbIVg56mj8uPed8IGIH2QABSyrXqYASMgBEwAkagFxFoGVHWq1xb&#13;&#10;h3rxtHOb2x0BuUi99NJL4R713nvvDdpFimt92mmnTcjAOi3rcj0YUIaHalb5ZIl7rZBXjwznNQJG&#13;&#10;wAgYASNQLwItJ8pDfRVbb4Od3wgYgdoRePzxx+N7gvnnn79uggu5levG+PHj01xzzZWGDRuWPvzw&#13;&#10;w1hts5ZrHxn/+c9/otyDDz4YZSHKyJhqqqn6vnmovUXOaQSMgBEwAkagdgRaRpRrV9E5jYARaBUC&#13;&#10;kNnRo0enHXbYIchtPStlQnJZYOjdd99Np556atpoo43SAgsskN54441w50AWeaoF6mbRIcrPOOOM&#13;&#10;6cQTTwzSTP5aSHY1uU43AkbACBgBI1ArAibKtSLlfEagBxGAzL7//vvp7bffHhJRRgYf7r711lsh&#13;&#10;C7/neogy1mNk1EPUe7C73GQjYASMgBEoGQET5ZIBtTgj0E0IYPHFNxii+pnPfKYuokpZiC1WZSzD&#13;&#10;yGDO9A8++CBk1kqUKa+Pf/uzQHcT7m6LETACRsAItAcCJsrt0Q/WokcQgPRBODsl4OIgsovO9Vh0&#13;&#10;RZQpk8sBAz7irYUoI4P8bPXU3Up8pac/VG5lL7huI2AEjEA5CJgol4OjpRiBmhDoRIsoOudbTQ2d&#13;&#10;nKlSmTxN+/3JUx7F/eVtl2Po6mAEjIARMALdgUBTV+brDsjcCiMwOARwORg3bpw/RBscfG1fSlbv&#13;&#10;F154IT355JOhr6zLba+8FTQCRsAIGIGKCJgoV4TFiUagPAREll5++eV06KGHxtRmSFd6eTVZUqsQ&#13;&#10;wLWEOaKZyu7aa69Np59+eqgCeSZ4lo6AwT9GwAgYgY5DwES547rMCncqAryS52M2k6ZO7cHa9ObD&#13;&#10;xeJqhnbHqA075zICRsAItBsC9lFutx6xPl2LgD5oE1Euxo1uOPVB2FRvtfqUpxPI3UBtqdbGwaRX&#13;&#10;w0M6KEa23xYMBmGXMQJGwAi0HwImyu3XJ9aoixEQCYVUsTWKUCFbxE51KVZ6NZiVT3G1fK1MB7dm&#13;&#10;60d91KtZS/hPkB7EzHRBPBDGrcTOdRsBI2AEjEDtCJgo146VcxqB0hAQYUagCFdpwicLQr425ObE&#13;&#10;rZb6RPbycmXqV6+sSnqQVktb6q2rWv5cB/bZIMb4IeuY4moynG4EjIARMAKdhUDLiDKDi74S7yzI&#13;&#10;rK0RGDwCEDtWuWMGDM5/WScHL7H/kiz/TPj3v/8dpI79WsiciPJ7771XU37kNjKIEIObVvjjwzks&#13;&#10;vM2cr1gWZXDl4z2W46Yf0QF98E8mbqZOjcTdso2AETACvY5AU4myBjtAZznaDz/8MAaVXu8Et783&#13;&#10;EIA8QVjPOOOMWKWO8x+inF8XZSJBfW+++WaQyc9//vM1i4ZIoxO6jR8/PkhfK4kfdYug3nnnnfFB&#13;&#10;5KuvvhoxZLUW4l9z4/vJSD2QYlYqpB/ZHz58eBBmsKI/p5566nTfffel0aNHh6Rm6daP2j5kBIyA&#13;&#10;ETACQ0CgqURZgwaD8E477ZTWW2+99KUvfWkI6ruoEegcBDjvIVJLLbXUp5Zw1nXRiJZg8UT+sGHD&#13;&#10;+ghlLfWhK/kggPfee28Q51rKNaIN0oV4rrnmSvPPP3/ELImtY42otyiTulQfDyAQ5RlmmKHPqg1R&#13;&#10;htS//vrrQZ6L5f3fCBgBI2AEOg+BphJlDTIMuJAFtl4PYEIYKgkpS06v90cj208fMT3cSiutFK/o&#13;&#10;G1mXZL/00ktB7maddVYl1RVjsb377rtDRl0FS8ys+wbEFEvtl7/85bDeYtltVWBObIjxHHPM0acC&#13;&#10;WPFgwYIjjz76aKTruuzL5B0jYASMgBHoKASaQpQ1WIgMauDrKKQapKwwGar4suQU9Sj2XfE4/2vJ&#13;&#10;k5dTfqUNpHuev7+8ytdfHtXZqhgd5XIB8WuUSwP1IBt/WYKsnezXgo/KQ/7aJaA3LhgE2oM/MP9r&#13;&#10;aU9ZbaDPIOjUz0b9pMn1Arz472AEjIARMALdgUDDiTIDCYMugxmDCINMMwe2du8mDfxDJUxgC86Q&#13;&#10;h6HiixwCcnJZ6scipspT7bjy67jyK51Yx/K0aunV8kputeNF2a34j270NboSD7Xfq7VBGAgT1Ud+&#13;&#10;pVUrS3qxfH95W3Esx7CW9pSlI7gQqFP15rrouOKy6rUcI2AEjIARaA0CDSXKDBY5EWCfNFlgGGj4&#13;&#10;rwGnURBARnM9BlMPehbbMxg5xTL16oUOlQIEWaFaHo4XsVbePF374MbGf/RUuuohpjyWNSxqbNUC&#13;&#10;+ShPTP+z8V/lKslGFum16qFZB6QHdbHVi3G1Ngw1Xe0dqhyXbz0COreKmtDHnG86B4vH/d8IGAEj&#13;&#10;YAQ6C4FP2FUD9GbQwEfy8MMPj4+JvvnNb8aHOHplKsLMoEPeRoRKRKlafaQTirooP+naL+atlj5Q&#13;&#10;m/jYirJf+MIXpqi3Utmibsrz0EMPJaas4uNIPnKqJagNiiUbYkoag71IJv/1ujvPRz1arlf9Walu&#13;&#10;yogc0/85sSedUCQXIsjkraQHZZArffVxF/LITzoxuktnyrQqoA/TmwnvVunhehuHgK4Tubw0riZL&#13;&#10;NgJGwAgYgWYg8P/KrkQkALLCds8996QzzzwznXDCCWn99ddPu+yyS7ryyiuDuIgwQyAIKluWTsiD&#13;&#10;IEEgIXkE6iLtscceS1tttVW64447Ip3jlciUZBAzf6t0xNUBWX/4wx/Sd7/73SirvMhRvhBe4Udt&#13;&#10;/uEPf5i+973vJearFWGskD2SOA7R0obO6EQ47rjj0n777RfTVpHGMabgU17ionz0ZEBnU9uFD6SV&#13;&#10;MhMmTEiTJk2K47jNIENtEwl9/PHHE9N1UUbtCqWyH8qJeDPl2HXXXZduvvnmxEdRpBfLCkvOEbCh&#13;&#10;zPPPP9+nh45TBbpT/sEHH4zp0NgnjY1pvIilc6ZS03fBj+nERPqbroArbCgCOuemnXbaVM90fA1V&#13;&#10;ysKNgBEwAkZgSAiUblFmsCBABthn+iQGjmWWWSbSL7roonTJJZekjTfeOH3rW99Kyy67bOSDeEJw&#13;&#10;cgIUBer8UXmIIsSEun7961+nk046KS244IJB9NDrtddeS9dff33aZpttogaRRY6hB0Gy2P/2t78d&#13;&#10;U3uNHTs2rL8QP9oI4c7JNnmRQd39BRE3ppmCkBKEgcgqachSQC/ppjSRrmmmmSaxcRzLKgRzIB2Q&#13;&#10;8Y9//CP9+c9/Tj//+c/TAgssEG1ieqvf//73ib5icQx0ZdaE3XffPfFWAJ1Ie+WVV6Ic1uwRI0b0&#13;&#10;TfmH/tKLOviPXrfffnv0BYQWHeVXzQMUJJ861HbqeOutt9JZZ50VDyM87FDnbLPNlr7zne+kTTbZ&#13;&#10;JNpHPfTdrrvuGn1KfT/5yU/Soosumvbff/94kPjjH//Yp3OOJ3mbEYQFGB144IF9FnilN0MH19FY&#13;&#10;BDivdL2tu+66fQ/mXIcORsAIGAEj0LkINPwuDhmAVK688spBjCGVF154YTrnnHPSFVdcEYQHi+qo&#13;&#10;UaMiH/khREMlNCIhkL+JEyemG2+8Mc0333xRBwPadNNNF9Y9yCWBNAY1dM3Jmgg3JAfiuOeeewb5&#13;&#10;l364TPAwQBCRRX8RaeWLDNkPeQgcF/lVXmLtk4e86AQhBT90J5AHsomV8qmnnoppqXgwoO20hzKU&#13;&#10;pV1YmVdYYYW08MILRzp5nnnmmXTiiSemGWecsa8NWGAhndRDv9BvENG//OUv0fYXX3wx/eAHP4h6&#13;&#10;b7vttpB12WWXBb5XX3115Ec/6pV+1A9J3mGHHdLMM8+cjj/++HhoAVveLvzqV78KFx0IO3kpC1kn&#13;&#10;ncU5INFMqYaFnLcTe+yxR1iieTtB/5133nnxEEN5LNWnnXZavMGAVEP4Ob755ptHnyC/VQHMwdqh&#13;&#10;OxHQNctc2WwEpXVni90qI2AEjED3I9Bw1gAxgSBA2iA1EK9VVlklrb322glLHyTm1ltvTQcccEBa&#13;&#10;Z511giRBHEW06u0CBibKUidWSMgx865eeumlaeuttw7CCAm8+OKLwyIKCWNuWxZk2GCDDdJmm20W&#13;&#10;ZAYZBIgopBML5p/+9Kd01113xWIHuCRgTb7lllsSrgdrrbVWWJGwWuPSQRv7GyR1jBhsCFiW+Q/J&#13;&#10;1nH8f9GFPNT9y1/+so/UKu+//vWvNNNMM6Xpp58+iCFtF36yUmO5pixEGYKKRfemm25KDzzwQFiU&#13;&#10;IbAEXElwiTj66KPD6k/b0QcMeZ2Mvzmkdfnllw/LKHKpH7cI6qWP0Uv4kUaAwEO4DzvssChLOnIh&#13;&#10;z1j3qY9V11ZcccUoD+HlYQpSzMOJ5FAvJOSoo46KebjBmb7D9YN66RctrkE/YDE/9dRTo295swGO&#13;&#10;5GNzMAKNQMDnViNQtUwjYASMQGsQaDhRhuBAmkScICqQ5w033DBeo0OQsZTutttuYTmEOEFcZVkc&#13;&#10;6qCDfyvkCyvmzjvvHKuMQdhY4QsihaUYMgjpxYKJ5RkSRjo6c4z888wzT1hBceE4/fTT0yOPPBKk&#13;&#10;cJFFFkk77rhjkFSILgQPd46DDjoobb/99iFDJC/vYuFBGschr7J28p92Czf2ObbtttuG6wP4iOxC&#13;&#10;DDfddNOok9UOCeSVRRtZtAHCLJn8xzf473//e5pzzjnT4osvHsf4sPDyyy8Py/Oqq64aMlQWYr3d&#13;&#10;dtsFqeYhA8IKrhBt0rHcQ2h5yKGP1WbFuEOgH1ZedOEBAFyRz6INlMHVggBxvuqqq8L6TNs4Bha0&#13;&#10;GZJMfTxggTWuO7hujBs3Lh5ykAX2BOr6+te/Hu4ePBTwShxcqNOhNgQ4Z4pbbSU/sqZSVqEoR/91&#13;&#10;vFKsPJKjuFJepxkBI2AEjIARKBuBhhJlCA4DG2SJfYLcE/B9hew8/PDDYa2EuI0dOzasqvgDQwYh&#13;&#10;NBCkegdH8j/xxBNhMcWSzD4k65///Gf60Y9+lFZfffU077zzToElrhX77rtvuIZA3HFX4GNECOW1&#13;&#10;114bBA7ijTV87733DkKJ60UeIIvI4JU/S3RDuEVa83ZoHwLKh2qnnHJKtF2+uxxHZyzcX/ziF0MG&#13;&#10;xyCYHEMmMa4S6DnLLLMEtsILnDnOxr7IIcfpD7CAXK6xxhphgaUNrCZGOpZ9rLIqQ19QHw8LWOix&#13;&#10;/CIHCzMWedqLTDbJzzFhH2suq6pJP9KQj/68UcB9BGs8AeswDyIsVTxqsktO/gDBcfKhCyvG4Y4B&#13;&#10;eeaBC+KtGTjIxz7uJriCYCWHKIOFQ/8IcK2y6YGLPtO1rOu4fwkfHeXcIz/lCewXN/JUC6o3lyFZ&#13;&#10;1co43QgYASNgBIxAmQg0hCgzsDEtHGRLJAeiRdBAyWt1/E2xCGLtxV8W0sWHd7gQYDXE8kh5Bsf+&#13;&#10;BtQcEOU95phjgogvt9xyQcCPPfbY+MALqzIEFD1yKyvyIc+zzz57evbZZ0Pk008/HSQQMrflllsG&#13;&#10;6T3yyCPDMg0BozyyVCf7kDKsrVgwIZ0QZeoqEjS1BzKHP+7f/va3kAd5RI5I55gxY4IoS4bqUpsh&#13;&#10;lZTBAotlnoBs8oMd9TIrB64ZpCGXgG60a7HFFov//Dz33HNBNiGnkGPyK6jsyJEjw98Ylwv6CSu6&#13;&#10;yL3qVJk8lizILLiiF+0+//zzg8TS95BfAg9RWJVx8UB23mb20Y28vAUAKwg7MVgS037kk5d20x4e&#13;&#10;yAZzPuVt6OZ9YUx/yrJPezUbCw8kIs614kA/cN1Tlv6n75FHHaSTpuugkkx0ok7yU07XG3n7K1dJ&#13;&#10;ltOMgBEwAkbACAwGgdKJMgMgFs699torCMqaa675qQGWAQ5CBjmGlI6dbEXmAyc2ZgTAUosLBJZL&#13;&#10;SCLyiiSzv4Yy+JIfQowOyCFgVeZjL9wLsG4yaEO48oBe+Nsy+wKBshBs3AoghZAwprnD33appZaK&#13;&#10;ARyfXFleiSF/kDLqgKQRRE7jz8c/6Ek6hJO5j7GuVwrkI0AYCJIlogDpJA1/bO1DKCCNTz75ZLSH&#13;&#10;j/IIlIF8IBOiDE5zzz13H8YQZ2TxgENMftUjIoXlF9JCfWCS6yXdorKPf1SOmPp4c4CvODqANXpC&#13;&#10;knkQUYBY0T/FKbbQhXLEfECJHuSjXjbqkD7I4j8PLpDqe++9N8i3XGo4rrax36tB/cN1BoZ8dMnD&#13;&#10;INcj5zsklfMC33XwIn+tgbySrzdIXCPUVSv25KPPOXe4dtlHJg9QhFrl1Kqz8xkBI2AEjIARyBEo&#13;&#10;lSgzgDGgMShCiHBXwPWBwQzyw8DL8WuuuSYszoccckjCx5dyDJ5YaXmNv88++wRZXmihhYJscpxQ&#13;&#10;y6CIfPLjd0ugXgjxaqutFoM9r/QhuXyYxxRifMTG4IuvrwgCrhUEXuljkSZAyviPtZiPASGjEFGm&#13;&#10;OiMPJIM0Zn7AhQO/ZVlI0alaEBGAeJIPAiAyyDHkEoptFzHENYR68J2GxOYB9w/amaeDDf0AQYe0&#13;&#10;QHaFr+qiLwikF+tFN/IV20S+SvlVXsfRhQ8CqZsHqvvvvz9m3sANhI8NpQ/5pUfeJu2DNXpIZ9VN&#13;&#10;rH3yqo2cB1hKIcoE6RV//BOY0beQUR4YcSnStcMDLedMrQH8eWDhoZE+5mGMhx76k42Ho8EEzh36&#13;&#10;EBnI17k4GFkuYwSMgBEwAkagFgRKJcoiH5CR0yZP0QUhxlKKpRM/X3xO8X9lkOMjra985StBuBhY&#13;&#10;RXDxyWV2B4gffrv4FEOKIDw5AeqvcehBGWK9uoc4Q8LQaYkllghXBdw8+KgPQsCrfggnH4JB0BWw&#13;&#10;WKKviCGzdkD+IRSQtIMPPjjIPHmQg/XtG9/4Rrg7oC+byJxkVouFHzEbZQlKVzmIAvow0wREk9k6&#13;&#10;aCf1E0NOsGjjzkLdlKcM+9JJ/5WGbIgIxyE44EeQLvFn8g9zJ0N6sNQS8rZJz2p6Q2wopwcRyqM7&#13;&#10;58v3v//9eHDBN5wHEiz19EkekKs6cDlBD0hXTph0XOX4D1bkoc0O1REAK64zrMmQYx54Oa/BrYhr&#13;&#10;NSnkI39+vSKPc1PXULWyldKRR99RFpKcnwO16lRJrtOMgBEwAkbACNSCQKlEWRUyqPHhFh/lbbTR&#13;&#10;RjE919lnnx2WYj4Ywy2CdIiOBj4GPcgZZZkf94YbbggfZmYt0EIh9Qy0DPAKeo2P9ZoPwCBhuFQw&#13;&#10;DzAuGQRIPDM9MKjnOjHgo5sGZRZOgRzyihpCzIMAr/VfeOGFIOJYl7E6E3ICFwl1/qhO6UNMUMx8&#13;&#10;1FiG0RtirHyy2EEs5P6R6wI2kFGshFjKRXZHTvY/hmjzcSGv3CUHuWBPXuZrxkIIhqoPnaQr+4T8&#13;&#10;GP/pW9KoK7dOgi9kGes3ft0QZdwq6AeIPpZ2dEV/6UGbOcZHjpQX6S/WSb0cQwb5kNMuAV0JRdxa&#13;&#10;rR960fdgRn+Dm3StRTfaA+ZsXHf0NSSZ/ietHlnUp/w6b4iVRtxO+EmvdtKplj5zHiNgBIyAEaiO&#13;&#10;wCdssnqeQR1hYGRQY4oupgbjw6wjjjgi3B/4WI4p2CBsGlyI+U85fIOZuu1nP/tZkGxcNPJ8tQxE&#13;&#10;5GdDBwXmAmaBDYgWfsiQ8GJgMM/L6Lh0hZzRJqzerC7Ix3BLLrmkskVcrJv/ED0FkQlkigByjLr5&#13;&#10;z5a3MdeHY5SDsOJWgYUba7nqVEx5FgfR/Mikk8ZGedLBGhcZ5HOctrHxEIDFHIzITz7K8LEg9fKA&#13;&#10;QCBdRIp8CqpH/6mDDzd5GGEqN0g3G3USsIDnFkfIPX7buLHwYLX00ktHXvChHO4mEGWmyyv6matO&#13;&#10;xcilft4m5DOUCA/lc/wJAmBMf7Pl/fRJjup7Og8oy3nFhgzOW51n1UtXPkJfIYPyxXOrcgmnGgEj&#13;&#10;YASMgBEoB4FPWGQ58vqkaKCE3LDhIww5ZuEOVuT73e9+F6/4NbCqIP8ZGMk3avJsBbgBMMgyUBKK&#13;&#10;+VWuGOcDqspgDYYAanYIrGaQPSxoWL9ExJQ/r4808mJxZdEOLNPkx2JGTHlZ0CjHoK5AWfTXxjEI&#13;&#10;JkE4IVf7xMpLnOvDf1wuxo4dG/VhnZfVWESCPOjKB3tY9gkipchiw+WEevCz5j/H+YgPlxjIKbOS&#13;&#10;YJEmkI+HG/oM9wweEMiftzEyfvwDQedBYuLkFRHpOx5M+BgMNxWs7+hHoF7qYMYPXCmYAYWAHloG&#13;&#10;GBccfWSIhRuCzIwmTIfHh6LgKHlROPtBP+rG/3zkZGt58Q1GlrXpu+qHpldcQ4X0bRmbqipDFjII&#13;&#10;kiXZ7RS3c5+2E07WxQgYASPQSQg0zKKsgQ0Swz5kEmvl2MkED8LD7BEQItwsRGAATvkhcvgn84Ef&#13;&#10;RA3CxUA0mCAihUUTH1lILotlIJeN4/3JRn+Oq01YOJmXl1kbsC6jm9wUKunHVHms3pfXAx7UjQzI&#13;&#10;NgudiECrPmRBePHhZeYN0idNmhRzBmNV3X///RPkn3Q2HiqQCa58ZIg7CB8sFgN5WZiDDeKKLiK9&#13;&#10;+IjzIHHyyScHKcWfGx1Y4Y68vB2gH5EhXIvY8TEjD0VMSweRJz/zHPOx3o9//OOw5IMbDyj/n73z&#13;&#10;AJukqLp//b9PgWXJObNkVnKO6iKC5KSCfCAiSFAElCAqIgtKUBCVIDmoKKIIIgISlCCSBUTCknPO&#13;&#10;y7ILqM/+51dwXmp7Z+ad0BO659Tz9FR3ddWtW6dquk7fvl1NX0CU8VvGwq+20D+MDb6qN7YyZrCa&#13;&#10;gxNWZvRDDk8eyI/uxNIj7StIMphtv/32EYb0piuLSzeO1T75/2ZdWLqhg+vIF4G0TxmLqRtUvjVZ&#13;&#10;mhEwAkbACHQbgY4RZZEWGsQ+EwgkhZeEeGEO8gJZIDDRpEFEB/cLBRE5HTcSSwfKQvawQlI/RA4S&#13;&#10;J6LXiCzySB6WT6y1fBkOAoZsiHJK1lKZkMHDDz88kvRsOyB/yE3dSzjWjQFuCXy4BKIJOd9vv/0i&#13;&#10;weVFR3yhhStlWLUDwo2FGRcJ1oXG6opesmBLL15cxA2CZfp42ZKbCPLhnsCqFFiEqY8v71EHn4pG&#13;&#10;B61SIiwkTzF64+LCyiJY7LGygzNuEriooB9El5VDSKc/+Hw1xFg3TNQH2ecFPz4NzhOIO++8M+rB&#13;&#10;x2JYRpAXLlMsU300nnh6cO6550Z/Z3ziFWr1k853IpZO4MENAl93xNcb6zxpPFHohV6daOugyFSf&#13;&#10;0p/coDLW+O9xs+k+HZRR4HYaASNQdgQ6RpSzwInIMLnwshZrJRNDjqoF8msiUtlq+RpNQwbEavfd&#13;&#10;dx8qIqI1nHydV/5Rlcf4kDVII+eYJAnKN1TB+zsQa/lkk0eEiBiCRGCyzZ7jGBIu1wosyxBziDPu&#13;&#10;Hyk+5MUqi+8xkzTEk5f8tNyadKcuykHsIZ2//e1vwwUXXBBvHLC2Q3RpDz7lvJiI6wJl6SsC51NZ&#13;&#10;MTH5QQ+s0BBxSHdK0PHnBjOs6LwoBlEmD1ZVgnCROOqBXFMGF42sHsqnWOWJsZKzPCGWcPqcT3WT&#13;&#10;1uzNkWTnFYMfeuBqIp9p0hyKiwDjjT6kT3UtcJ8Wtz+tuREwAkYgRaBrRJlKRQSZWLQEm8hNqlQn&#13;&#10;9kWQsPZoMkOfZoJkQFj5MIpeJKtHHJGPJZut3YCrAR9RQX8mYukvXMeMGRMtv5BrdIKkZvFVGXSB&#13;&#10;gPKhD5a7wyec1UUki3LUA5lTGmXS8hynQTrh4wxB5wZBNwLkky5aho604WRThnZIj1QO+9lAfvTg&#13;&#10;acVll10W3VZw/6Ceerpn5XTqWHowlqSPYnTPO6Qy2aeuWmmkp+fy1qVT8rqls/qJdlTDij7VtSDN&#13;&#10;26l2W64RMAJGwAh0HoGuEmWaowlEk5uOqzW13rlq+RtJq+dL3Eh58jAZNiOn2qSqumijsFBaNiaP&#13;&#10;tpTkp/hIDrGsuMhN80iu0iCx2223XSS0WFwJOkdcrbzOS1Yac44N3+dddtklWqGVX23kOCtXaaks&#13;&#10;9sE5LUda9pg0BdVFOazjuNdgEccfmnIiMcrf6zirD/qrDe3qJpx0c4c8yVac1qG6szqleXq9rz6U&#13;&#10;/tm4m/qBaxZb6dNNPVyXETACRsAIdBaBrhPltDm9mFjyqBMZEIpGZQ2Xr9Hzab50X5hm07LHyqcY&#13;&#10;4sEScGwpQUrL1dqXjDRWXkgq7hRZIkFe6lS+amXTNPbJm5apVjZbhrawscQc1uW0fDZvL49xwSDg&#13;&#10;p87NDU8CGmlfozqDAW44YEBdxNkANtx8yadWPvOk91sAG9qArtyooitjrFu6Uj99xJMkdMBdikAa&#13;&#10;eoBxnv3Xb/hbHyNgBIzAICLQM6I8aBNKnu2tJatZwlBLjv4Iw51XvmxMOYhDtfLV0rLls8etlJEM&#13;&#10;yrZTXnI6EeupBJZ98GLLO3DTQvtTF5hqdUD+qJ+PsjQ7jqrJ60QaeklH5HcCr+H01tMacAVTbkbU&#13;&#10;f/RntZuR4WT6vBEwAkbACPQvAj0jyr2CJC/SlJecZnGoV2+9c7XqaaVMLVn9lk7b+q19qU6PV9aZ&#13;&#10;ZsURlg+EqEKy8tQXEscnx5HLlw45rhZkeYYks1oKFmZIaZ66VKu3mTTpwyowrMiCjlhw0b1bxB48&#13;&#10;qBOyzEdssCTjZsSLprzsyvrhuPk4GAEjYASMQHkQGDiiXJ6u69+W9BPB6jeUIHYirKzIAUnGj7oT&#13;&#10;1kj6Qe4Bsl5Xw4N8kGkstK+88srQJ8P7pR+lBzFrhZ9xxhldJcgpZpBy+g9c2efmgn0szA8++GBc&#13;&#10;LYb86uO0rPeNgBEwAkageAiYKBevz6xxgRHAIslGYJ3wbbfdNi6Vh0VZVtM8m4dFmcBKIyJvIp6k&#13;&#10;q078fTnP2uDHHXdcJM0QQJUhb6+CyClknnW30Y82SPdu6oUOYMJScGCGf7+WOuTrk3xFkkA+ByNg&#13;&#10;BIyAESg+AibKxe9Dt6CgCEC4sEhCnCHKnXiZD2ggbfjRpgRZkEE2tZJKPauz8vcyFjnG8o2uvXyZ&#13;&#10;DxzAlf6j3zrxRKCXWLtuI2AEjIAReA8BE2WPBCPQAwQgfSKoxJBmfF+rkdlW1JO1VXUgXy+/pXUo&#13;&#10;n+omv9JaqbeTZdBLOKVxJ+vMyhZ24IU+BHBN+zNbxsdGwAgYASNQXARMlIvbd9a8wAhgjZQLRieb&#13;&#10;ITLXaB3N5m9Ubh75IKPo1w860n9sCuiUTdM5x0bACBgBI1BcBKq/Bl/c9lhzI1AIBLBCYhV1KD4C&#13;&#10;EHg2+tN9Wvz+dAuMgBEwAikCnqlTNLxvBDqMgKyhWJNTi2SHq7X4DiKgPk0tykrrYLUWbQSMgBEw&#13;&#10;Al1AwK4XXQDZVRgBIYBvK1bH9ddfP669S7r8iJXHcbEQoE95QrDeeuuFkSNHRuVJczACRsAIGIHi&#13;&#10;I2CiXPw+dAsKgACP5gmQYrZ11113SGsRZeUZOuGdvkZA/UX/QZTXXnvtIX3dp0NQeMcIGAEjUGgE&#13;&#10;7HpR6O6z8kVFIH1MX9Q2WO8pEXCfTomHj4yAETACZUDAFuUy9KLbUDgE/NJX4bpsWIXdp8NC5AxG&#13;&#10;wAgYgcIhYIty4brMCpcBAV728gtfZejJD9rgPv0AC+8ZASNgBMqCgC3KZelJt6NQCMi/td+Uhuxp&#13;&#10;RQ65EjRD6GmXymVj2tqMLGFDGclVWj/G/dqn/YiVdTICRsAIFAUBE+Wi9JT1NAJdQuDNN98Mjz/+&#13;&#10;eHj77bfjS2rNkFvIoojtO++8Ez8zjSxIs8412wzk8bIc8uadd94oBxkmps0i6fxGwAgYASPQLAIm&#13;&#10;ys0i5vxGoEQIiGxCRNlfeeWVw9FHHx2mmWaalsmtCDExGyS53SCZM80009BHPUhzMAJGwAgYASPQ&#13;&#10;SQRMlDuJrmUbgYIgoBfR5ptvvsDmYASMgBEwAkbACFSWdTUIRsAIGIEsAs24W2TLpseyBKdp7ezb&#13;&#10;itwOei5rBIyAETACzSJgotwsYs5vBAYAgTwJaZ6yBgB6N9EIGAEjYAT6CAEvD9dHnWFVjIARMAJG&#13;&#10;wAgYASNgBPoHARPl/ukLa2IEjIARMAJGwAgYASPQRwiYKPdRZ1gVI2AEjIARMAJGwAgYgf5BwES5&#13;&#10;f/rCmhgBI2AEjIARMAJGwAj0EQImyn3UGVbFCBgBI2AEjIARMAJGoH8Q8KoX/dMX1sQI9D0CeS0b&#13;&#10;1/cNraJgunoHOAiLbFylaF8npe3qa0WtnBEwAkagBwiYKPcAdFdpBIxA8RBIyTFfMtRnuWmJyHLx&#13;&#10;WmWNjYARMAJGoB4CJsr10PE5I2AEhhCADP7nP/8ZWFKI5ZX2Q5L//e9/xw1M2E9J9BBgBdn58Ic/&#13;&#10;HD81XhB1raYRMAJGoKsImCh3FW5XZgSKi8B///vfMGHChEA8iAGijBV54sSJ4d133437b7zxRiTK&#13;&#10;kOciWpU/9KEPhZEjRwbIsoMRMAJGwAhMjYCJ8tSYOMUIGIEEAQggJPHJJ58M55xzTiSE8mslLiJB&#13;&#10;TJrX8K7a+j//8z/hrbfeiu2GZEKeSSsaDug73XTThW222SaMHj16qB0NA+KMRsAIGIEBQMBEeQA6&#13;&#10;2U00Aq0iAJligyQ+99xzYdy4cWGllVYKWCKVTjwoARxwtZhjjjnCo48+Gq677rqwxRZbhHfeeWcI&#13;&#10;k6Jg8fbbb4c77rgj9idEeZD6sSh9ZD2NgBHoPQImyr3vA2tgBPoWAVlRURD3ghVWWCESQx7VY0kd&#13;&#10;pACRBANI8ayzzhpuueWWMH78+LD11ltHl5Rpp522MJjQr1jF2bCGOxgBI2AEjEB1BEyUq+PiVCNg&#13;&#10;BDIIQBTxyX3hhReiTyu+ykV0Ocg0q+HDlCjjo/zqq69Govn8889Hv+VpppmmcEQZn3NbkhseAs5o&#13;&#10;BIzAACJgojyAne4mDyYCECIsie0ELMn4tRJDlNuV144u3S4rokybwQBijAsK+1jXi0aU6T/0H6Q+&#13;&#10;rDZm8vhfVJPrNCNgBMqBgIlyOfrRrTACwyKQh/UXQsgSacgaRKIMyLSbDSwgWTpW2rAd0QcZIMdF&#13;&#10;0reTkA36jUInsbVsI1AGBEyUy9CLboMRqIMARICNZc2weuJn2yo5kKw0rlN16U5Va3eaxn4RQqpz&#13;&#10;EfTtlI7c7EyaNCk+FeDmryj91yk8LNcIGIGpEfBbHFNj4hQjUBoEWKFhxIgR4cUXXwynn356ePbZ&#13;&#10;Z6MVFEsom4MRGEQE+F8QnnnmmXDGGWfEWP8J/y8GcUS4zUagNgImyrWx8RkjUHgEmPSxIGNNfuCB&#13;&#10;B2Isq5niwjfSDTACLSLA/+Khhx7y/6JF/FzMCAwCAna9GIRedhsHHgEeK8vlgsfNjform0wPztCR&#13;&#10;RbXbLWaMUbfirEU3e5yHfqlMu1zkgahlGIHyImCiXN6+dcuMwBACEAMIAUHkV/FQJu8MNAKMh16N&#13;&#10;CdWrG7q0I3QuTWt3XzKJtd+uTJc3AkagnAiYKJezX90qIzAFApABLMkEVq3gOLWqTZE5OVA+loNT&#13;&#10;MLEQEuWI03HBfiPjIs+Wa2xCkvmYCxt64EdMWp766IYR2SyNR6z259kmyzICRqA8CJgol6cv3RIj&#13;&#10;UBMBCAKuF2ysfNFKgLSYJLeCXP+WoT81Hoh71b+MT+qeccYZ4xhlrPGlw04FjWXWwOY/4WAEjIAR&#13;&#10;qIWAiXItZJxuBEqAAOQDEoL1jGWw7r333vDSSy811TLKY1HmZUCsbyJTipsS5sw9R0D9RoxF9cEH&#13;&#10;HwxzzTVXePPNNyNppL+7GdBD4+q1114LfPVw3nnnjes8S9c89VG7IeWPPPJIfJEP4uxgBIyAEaiG&#13;&#10;gIlyNVScZgRKhICILkT5oosuisvFNds8iAQkZuGFF45Fu02mmtXX+WsjQN/Rn2wQ5b/85S9h3Lhx&#13;&#10;kaCS1qu+hcBCkiHNWHo7pQf18LEVLNYvv/xyrEcvunaqztq94TNGwAj0OwImyv3eQ9bPCLSBgEgR&#13;&#10;JHm22WYLe+yxR1h88cUbtgpTng0icfPNN4dLL700HkM2ZAVsQz0X7REC9Clkcfrppw+f/vSnw4Yb&#13;&#10;bhh913vlhqCxxM0YY3WBBRbo6PjiBgFXk4cffjicdNJJ8YYBTByMgBEwAlkETJSziHT5WBdniEc7&#13;&#10;IS857ejgsv2LgKxoqcVQY6ae1pQjH+W0Xy+/zxULAQgqm8YF+42MizxbybiiXkj622+/HYlytfGa&#13;&#10;R50ay9RHHbzYyr6DETACRqAWAibKtZDpUjoX634N6YRZT0/lq5cn28ZmyjSal3zN6JDVqezHwgZ/&#13;&#10;ZfZ1PFy7s0RC/TFcOZ/vfwQYA5BkAuOilxZldMAdQquy4Bcv3TiXd6DttLmTdeSts+UZASPQfQT8&#13;&#10;BkP3MZ+iRkhIlohMkaHBgzwtIyJCIlKKlV5NJfLUO68y1fKQVi2dMqSn9dfLqzoc10agFs61S/iM&#13;&#10;EegeAt36f+t/oLh7LXRNRsAIFA0BW5QL1mPVLuyksfYo1iAsMiKW2aZVS4ekk549p3pqnUc2eTiP&#13;&#10;ryN1N2qNUjlkyJqTrV/yiamDMuQhv3TjHIFjNukhmUrX8Xu5B/NXmFXr68FExK0eZASqXW8GGQ+3&#13;&#10;3QgYgdoI2KJcG5uunLn22mvjW+dYhEVmalUs4qcYAkmAIJ522mnhkksuiS+lIIugfIpjYvJDejaQ&#13;&#10;lpJjZBOYWERY03KQUPI0MvFIX8lK69G5VB/qIS9btg7OaZN+vKAjIi0d0zyp7EHcr9Z/g4iD22wE&#13;&#10;dH0ACa4t6bHRMQJGwAikCNiinKLRxX1IC6TumGOOidbgtddeO76FjV8eF+1axFPET4QQlfGz+/nP&#13;&#10;fx5WX331sOmmm8aypImIkqeWvPvvvz++QLPccsvFtXLJB9Em/V//+ldcc3emmWYKo0ePDh/5yEfi&#13;&#10;BwE0qfDizd/+9rf45vgyyywT62dZp2r1UQadn3nmmXDPPffE9UvJx3Jj1L3gggtO1W4mMN5Kv+22&#13;&#10;28Irr7wSZp555rDUUktNpQdLSl1//fVRJrLWWmutiOlNN90UZp999rDiiivGybBRi3dsQEl+wJwb&#13;&#10;CNaMBRcwdDACg44A/wvCLLPMEtZcc834v6h33R10vNx+IzDICJgo96j3RTa5UEP0IKhZq6ou3MSc&#13;&#10;e+ONN+Ib4ZBggs5DAPlgwAwzzBCJLZMASx/pPHkpP+ecc0ZSzTH1vfrqq+G4446LeY888sg4WbA0&#13;&#10;069+9atwxhlnxPLoN3HixDB+/Piw9dZbh69//esB4gyZvu6668JPf/rTsMQSSwRIKfk23njjKQg6&#13;&#10;dUkPiPcRRxwR12ydY445YvqLL74YFllkkXDIIYeE1VZbbSgvriR//vOfwwknnBA/hADB44MIEyZM&#13;&#10;CNtss03Ya6+9wqyzzhrJ/RVXXBFOP/30SOavuuqq8I1vfCMS8IMOOigsvfTS4dRTTx1al7XWDQN6&#13;&#10;ljEwVujT+eefP+ywww6xieqPMrbXbTICjSCga+jcc88ddtxxx0aKOI8RMAIDioCJco86HrJCINY+&#13;&#10;ZFYbhI50SDBpEMTzzjsvklOspKSRh/OQYiy1b731VrRQQ2JJpzz5CMTf+c53IoHkPGQaKyyuHz/4&#13;&#10;wQ8iSSbtD3/4Qxg7dmz41Kc+Ffbbb7+w0EILRZL861//Ohx77LHxYxUHHHBAJMU33nhjWHfddcPB&#13;&#10;Bx8cfvKTnwSOIcppoF7kPvfcc2HfffeN5SDLWNDR/69//Wv45je/GQ488MBw8cUXRz0og6xvf/vb&#13;&#10;cT3Vc845J+oBscdyTl2s//rVr351iChvtNFG8RjdIdjf+ta3YhvOPffccPXVV4ctt9xyYK3K4Aym&#13;&#10;xATFaT953wgMIgJcI/1/GMSed5uNQOMImCg3jlWuOXVxJmbDwsFFG1KpNFWoY/LgmsGmBfMff/zx&#13;&#10;+CGITTbZZOgztJyHGEGWCYqRTaAeSCfEFCvzJz7xiVgvi/2fcsopATcKyCyfkSVgqcZKCxk/+eST&#13;&#10;o0V31KhR0WXisssuC7/4xS+ii8R6660X86c/Ispnn312/FTu73//+7DqqqtGnTi31VZbxbZA2rFa&#13;&#10;Yzl+/fXXw29+85soBhKP2wdh5MiRkew/8cQTAXm0GVeLddZZJ5Lh3/3ud+HRRx8NO++8c3yp8fOf&#13;&#10;/3y45pproiyINC86emKMULb1o/GouC1hBSusNitGfe0rLkKTpCvxIIdBb/8g973bbgQaRcBEuVGk&#13;&#10;OpQPEgtBvOWWWyK5xTqsF9eIIa1YkCGrfFWNLQ0Qz0ceeSRafyGNjQSI9L333hsJNmSSL7YR+JQt&#13;&#10;sr7//e9H0g0ZFymHZO60004By/Kf/vSnWB9ElUf6Tz75ZPjiF78YfYFTIor+kHuILyR22223DSut&#13;&#10;tFIk5dQn4r7ddtsFNgXILr7PWKflX0xeXFTQA53/+Mc/Rus6Pst8WQzi/vTTT0er9SqrrBKxXHTR&#13;&#10;RWOdxx9/fLj11lvDRz/60egyQpscWkeAGxz6VuO0dUn9UxLCxNitF3RebQcH0nRMTFq/BNpUSx/O&#13;&#10;8WQJnR2MgBEwAkagNgImyrWx6egZWTJwIXi8YhXGLQK/XEicXCOYxPAhxk2BfciiiKhI7PPPPx/T&#13;&#10;+LzwU089Fa1bykN+XuKivALnmDzHjRsX68G6q/wPPfRQrH+xxRaLFl8RWfk744aBBfq+++6L4iCt&#13;&#10;yJZ8ySEmUA83Ao899lh44YUXIlHFXxbiShpt4CU+XkBceeWVh/R49tlno6sJn1omoAd4yTJOOpbn&#13;&#10;Bx54IJJnMMOqrCA90BvSTPk77rgj1i/clddxcwhw48NNG5gzJsuAp8bLcEiQjzFI2/lfjRgxIt4I&#13;&#10;ggc48H+oRUyHk92p8/rvZOWjL32pl2+z531sBIyAETAC7yFgotyjkSAyycoRkMX9998/EkUmW4gy&#13;&#10;ExlEEqsoQSRR6uoYFwosrbg/UIaJEQIDSWSlCCyyKdFmIuelO1aTgGxCihXIj3sDL8mlAbmUgxBg&#13;&#10;3eYFPAJ1kc75amRDbcTiDKl46aWXouWZl/KwBFOeF/GwNuNTvP3220d5tAmZvKBIkGzSCLxgiBUc&#13;&#10;PdRW1aW85GMfYo/OtJcg3OKBfxpCQLhDrMDxggsuGHIVakhAn2cSmWQsDRfAgnwQTPzuGYPnn39+&#13;&#10;/K8ytjQOh5PTjfO0i/cWaunEjTluTBtssEE31HEdRsAIGIFCImCi3KNu0+QFyYX04UNbj8Qx6SlQ&#13;&#10;Vsd33313tJrutttucfKGzMhFASs1FlwCkztlKAs5h7SyegUkUkEfLammh+qEyEPgCSJQiiVHsdIh&#13;&#10;xljOsSTjD73LLruEeeaZJ2bDeowf8mGHHRZXqIDYQ+TRlbakQfJIx6qX6sE5dFQeynEMoYH4Q2h0&#13;&#10;XnEq2/vDI0CfcDMF+WI/xXr40v2VQ2OANtAebk65ARNZrtU2yimQh3HNf1DptcqpTKdjtYt28AIw&#13;&#10;7wBg/eY41U36smSg3gFIz3daT8s3AkbACBQFgSmZSFG0LpGeTE5MWpBUCKDcHJROU9MJjH0mdfJi&#13;&#10;3XvwwQcj8YSAKq/OQyaxEBP0SFjlIdCQyLQ+Jn1INlsaNPkiFxI733zzxdOkQ5gIqY4xIfnBmoyf&#13;&#10;Mku1sZIGfs2UQx6E+Wtf+1r0JeaDKfgwoxeyIfRpII0AVpyjbdl6OVY+YjCgfvJTH8cEzmXLxhP+&#13;&#10;mQoBYUUM5lpmUE8TpipQgAT6Hv25KeQmSkvoMfYZm7S1Xkgx6adxhF60iXZAjiHK3AxL32ybaCvX&#13;&#10;AIL+y9k8PjYCRsAIDDICJspd6v104k3JXL3qlS87yUnWlVdeGSdE1h/WxJ+WwZLLR0LSIFlMphBH&#13;&#10;JlMIA5MkpBUijLU5GzgP2eUcfs0ElZPMbBkdQ6wgt+hJHeRHHqQVGbiXQL55iY8gIo7/dRrUbnTA&#13;&#10;skk+bhiUnuZlX5jQRtqbEgHOOTSGgLDS2KLP2MC9FvaNSe5dLo0NtQlN9F9gv5l2gUW/BPRWm9jn&#13;&#10;/8GNJ/91xn+2XaSR36G4CKjPi9sCa24E+huBD57n97eehdeOyUgbjUknp3Q/29C0DOeYlCGYLNXG&#13;&#10;usprrLFG/OAHk7zkMDkyMbKahlwcUrlYkPBP5tEsmyZPHsEin6/yYZGC3HIOaywxL89BULH6SpdU&#13;&#10;rvZFwKUPL9/h/oBM5KMrgfPapwxuHQQsznyQhJU5qFebXC34cAk3AazyQVtUTyyc/JBOneDAY3XI&#13;&#10;MqFW/qSodxMEwF8B7Mq6iTQ22j4waTRvt/NJN8Y8dXNNYJ843dRm9a/j4iFA/zoYASPQOQRMlDuH&#13;&#10;7ZBkyKHcBSCdIqFkgCBCACEjOkesjXLkIcjiRcynr7Gs4u8LqWTCI538XDixxvIlPz4RTUgvpjw+&#13;&#10;5wVCzkO4mUDRkU+58nIfy7+xpjKWKMpBYIl5aQmCrZd/RDxjBckPRF6TMnIh6xD6aysfN6FOXCGQ&#13;&#10;h77khZizYocI+AILLBA/h80ScXfeeecQwaUcgSXxaDMrXTDpI4OgNhJr40YAnGgvgToHIYA7m0Pj&#13;&#10;CKQ3BI2WaqVMo7Lbycf4l27aJ3YoFwL8x2VAKFfL3Boj0D8ImCh3oS8gsZBNiCcbVlBiAn7BEEDy&#13;&#10;EHOOWHkpBxkkiHyyzjErRfClO17GITAJkg85BNZDhpBrVQvKkocYmazPzHmss5RhUsXqyieqWf5t&#13;&#10;7733Dvfcc0/03cSKzCem+QgI/sRYfCHvyKKcJmLq5fiss84KvFz4j3/8I8pGProi5ytf+Uq0TJOX&#13;&#10;cqzdTF1Ys7WWMnqwLjMEeJ999hlayo4l5vgsNR9K2XPPlvFgwAAAQABJREFUPaPrhYivSIFiEUWs&#13;&#10;4JBlrTE9KOQRzDUWwNphsBHgv0Ygzm6DjUyxW89/XIaCYrfE2huB/kXAPspd6JvrrrsufvEOAqxJ&#13;&#10;CsIGKb799tsjuYQsQvpEPqUWLxl97GMfi8QQ6+8ZZ5wRTj311PjJ5y984QuRDCETC/Btt90W33Cf&#13;&#10;e+65w29/+9u4msaSSy4ZRSE3DUsssUS09PJFPKzSqnfzzTePF96jjz46sM/KGBBNLsZHHnlk2H33&#13;&#10;3aO+Iu/ULXJKzPFVV10VP4W92WabxRU5aBfrJJ955pmRcPN5bKzMWL+x9rJ8HeQf9wxw4eLP+se0&#13;&#10;86ijjoorgqAH7haQfPTg4yfoRF7Vq/ZxjBxcLiDiWJ+xlhPKTB5pNxt4syY2gScAYEG/OBgBI1AO&#13;&#10;BPiPcy1j1SCW+NMSoNnrfDla61YYgd4iYKLcBfwhKhBeLmwpUYMorrvuupHEsEQVZAZLLbHIDXnY&#13;&#10;CPgk8wnpE088MWy55ZaRKJKPAIH88Y9/HP16IeC4bhxwwAFxlQIezUEqJZOYj4eMGTMmronL6hn4&#13;&#10;EYto8cU9PkeNtZmv3UG2cItgGTtdoGOl7/+kJAwZP/nJTwJkXZYO2kw6MiHRfCWPD55wfoUVVohr&#13;&#10;PXOBR68UH9w1IPy4XzAhQKSXX375obf4lTetX/vIY0UQiPJnP/vZ6HqBDmWdSNR3YMgLmbzoScBK&#13;&#10;T5qDETACxUeA/znXOOYJrp8sTcgTtpQoK0/xW+sWGIH+QMBEuQv9AEFkazfsuuuuASstH+uA/LCJ&#13;&#10;GOLC8atf/SpaliFK+CHLPzklrNKBj4fw6efLL788Wn9xcSAfRJKLMK4fEFU2BQi3LMlKUyyihj64&#13;&#10;WED80zWaIbWSC0FnU1BbUhJLfkg5Osm9hPzUg5xqemiCQB4Wdm4ouIHYcccdY1XIq1ZOepQhBn82&#13;&#10;nl44GAEjUG4EuD5yLSdoLlBc7pa7dUagewiYKHcBa4gb5A4ilw2yipKnWuCiB4Fkw6LKllp1dVFE&#13;&#10;NhZfNoVqMqUD8bLLLhsg37xIh1uD1lsVmYQYIwMdSeOirPKqQzF6cI6YL5ZBwvGDprzOIYM8+EZL&#13;&#10;N9qF3GpB2FTTo1p+YUE5LOrcMOBWgh61yHU1OUVOU/+k401p6h8dF7md1r05BNTnipsr3dncuj4o&#13;&#10;zuqYPe6sNv0tHSyEE5ryP+d66mAEjEDnEDBR7hy2Q5IhbrhDtBsgl1woIZe6YEomF0/Oi4CSLsKr&#13;&#10;PMTkU+A8L82hGzIJuggTZwlstk7JUSxiu/766ytpiljlq2Ghc2kB6dKsHmDAC4e8fAjJJki3VH4Z&#13;&#10;99W/xNrStlfDeTgcKONQLATSftZ+v/aj9JKeGq8c61yx0O+stikmYKVrd2drtXQjMLgImCh3qe/T&#13;&#10;i1uzVYr8pBOI0lJZnFeeNL3ePi4WmpAkU3GqM2lKryePc1g5IKsQ3LSM9lO55K8nm3Np/np5kUUA&#13;&#10;A8qkVvBmcXlPUvF/6QeeQKQ3UOqHRlsHlpqM075otLzzdR8B/W/oe/qM/2Q//wcYn4wx9GUjkObx&#13;&#10;NuXY0X8RjOhj9e+UuXxkBIxAngiYKOeJZh1ZzZKTWqK4UNaSlZ1UauWTbM4zGRFXy1stTWXrxdUs&#13;&#10;2Wn+ZuU2m5+6VAZM+pkgpLjksZ+OAd2wMJniiqIgbHRcL0YeG493ealUWCq9GVn16vG5fBGgf+gb&#13;&#10;nqjggqTjfGvJTxr6EUT8eMdB16b8aim+JPWjXvAWYS5+y9wCI9C/CJgo92/fVNWsHjGpd66qsEqi&#13;&#10;iE+t862ka9JrRZ9W6qtVhvp7rUMt3TqZLusv62DTv5BkfNvVL63UzdMBVh6BvGjMDCK2rWDX7TIi&#13;&#10;U5Dkiy66KC4ZKdLZzhjoVDs0johZ0pEbPN6XgAQ6TI0A/z+IMuvN33HHHVO5yE1dwilGwAi0g4CJ&#13;&#10;cjvouWxVBDTxVT3pxI4hAO4p9ljlIB7tWp0gV0zOfFWRkNbRscZYcEsIZPuGNdAhnv0eRO4hgOib&#13;&#10;bUe/699t/cAIrLgJZsUjgjHrdi+4vkFBwER5UHra7Sw9ApANNhHjMZUl+FhHmUk1XQ2lVSCwUH/3&#13;&#10;u98dsiqL3LQqz+XyR4A+4aaGmJdmWfZxxhlnzL+iDklk9R1cRViH3WF4BPiY1YUXXhgz0ucORsAI&#13;&#10;5I+AiXL+mFqiEegZArIqMWniVwzx4BE8ZEnnmlGOMjy2x/VCfs7IbkVWM/U6b3sIqN+wKLOmOjdL&#13;&#10;uOT0I5mSrhB8noBAlOeaa644bvtV5/Z6p/XS9B+Y8F/kRWx9qKp1iS5pBIzAcAiYKA+HkM8bgQIh&#13;&#10;kBIhCIiIBiSEjdAsyVV+xQWCY+BV5cVa+l1xvwKiscUNGbpy3O869wJL3aTyvyaAkYMRMAKdRcD/&#13;&#10;ss7ia+lGoKsIiHBoImViTclzV5VxZT1HoGh97/Ha3JDh/67/enMlndsIGIFGETBRbhQp5zMCBUBA&#13;&#10;RIPH1wQmUpHnAqhvFY2AEWgCAblXUaRoN0VNNNNZjUBPETBR7in8rtwI5IOAyDAxj68XXHDBKNiT&#13;&#10;Zz74WooR6AcE0v85+3PMMUdYcsklo2o61w96WgcjUCYETJTL1Jtuy0AjwESJPyov+Wy44YbRkqwl&#13;&#10;3UyYB3pouPElQ4CbYf7vyy+/fFh88cVj6+yvXLJOdnP6BgET5b7pCitiBNpHgMmTTatciCi3L9kS&#13;&#10;jIAR6BcE+I8TuClmIygtHvjHCBiB3BB47zX43MRZkBEwAkbACBgBI9ANBEyOu4Gy6xh0BGxRHvQR&#13;&#10;4PYbgQYRwH2DNZWJtTVYtC+zqQ214r5Uehilsm0ZJrtPGwEjYASMwDAImCgPA5BPGwEj8B4CWK9Y&#13;&#10;ikobpKyogbaoPVpjGh9PbgQ4Hq5tOt9vFj30on/4OiPt6Df9ijpe+llv93E/9451KwMCJspl6EW3&#13;&#10;wQh0AQFIGF9446tgkEqRxS5UnXsVkAuRYr5cyDZp0qQYN0KUc1coJ4EiyrQHslzkPsoJEosxAkbA&#13;&#10;CLSFgIlyW/C5sBEoPwKyWPHS0DTTTBM/i43VsiwkDGI8YsSI8Oqrrw7bmbQZPCChBOEgjIYV0OEM&#13;&#10;6Ed70G/WWWeN+lFlv+jX4eZbvBEwAkYgdwRMlHOH1AKNQLkQEMkaPXp0OOeccyJBVloZWqq2DEf8&#13;&#10;yQcB5YbhySefjNbnRRZZJPDRBxHmfsJDNwDopDb2k37WxQgYASNQBARMlIvQS9bRCPQBApDBkSNH&#13;&#10;9oEmvVMBoiwccG/Awo4bCmkORsAIGAEjUD4ETJTL16dukRHoGAL49ZYxYHFtxKKsPPhqs3EsX2ed&#13;&#10;6xd8aJMtyf3SG9bDCBiBoiJgolzUnrPeRqAHCPA4v6yhEVKpPOAgLIhNSss6KtwuI2AEBh2B8s56&#13;&#10;g96zbr8RMAIdQwDrcb9ZkDvWWAs2AkbACAwwAibKA9z5broRMAJGwAgYASNgBIxAbQRMlGtj4zNG&#13;&#10;wAgYASNgBIyAETACA4yAifIAd76bbgSMgBEwAkbACBgBI1AbARPl2tj4jBEwAkbACBgBI2AEjMAA&#13;&#10;I2CiPMCd76YbASNgBIyAETACRsAI1EbAy8PVxsZnjIARaAIB1hPmIxx5BZZd6+S6zcjnYyFa8i0v&#13;&#10;vS3HCBgBI2AEyoOAiXJ5+tItMQI9RQDiOe200/ZUB1duBIyAETACRiBPBEyU80TTsozAACKgL9M9&#13;&#10;/fTT4c477wx85jkPS/AMM8wQJk2aFOXlDSukns9xr7XWWoF61Ia867E8I2AEjIARKDYCJsrF7j9r&#13;&#10;bwR6hgAf3MBtAXcLLMk33HBDOPfcc8Po0aPDhAkTwoc//OGmP8qBTEgsZPvRRx8NCy64YJhuuuki&#13;&#10;kc3DRQIZfHp6mmmmifIXWGCBqC/1Ua/a1DNQXbERMAJGwAj0FQImyn3VHVbGCBQPAX2hbuLEiWHJ&#13;&#10;JZcMO++8c3j55ZfDiBEjIuFthuBi2cVv+J133gknnHBC2HzzzcPcc88dyS1Ett0gYg9RRv67774b&#13;&#10;RaoN7cp3eSNgBIyAESgXAibK5epPt8YI9AwByCbWWm1YadlvlCiTjzLElIM0E0vO//7v/zZtoc6C&#13;&#10;AdmWTsg1Qc4i5GMjYASMgBFIETBRTtHwvhEwAi0jAMHFGozLhTbS2BoJ5IMMIwMSC6nF8osszsk1&#13;&#10;ohFZtfJIBnLZb1S3WvKcbgSMgBEwAuVGwES53P3r1pUYAcgkxLJfAtZZrMDolW6NklHyUZ6Y8shL&#13;&#10;5XDcrgU4ldkvuOWpB/gRuAlwMAJGwAgYgfYRMFFuH0NLMAI9QaAfyRAkt9rWCEDZcpSpltaIrFp5&#13;&#10;Unm18hQ5vR/HRJHxtO5GwAgYAZsdPAaMQAERwM/2wQcfjBbYAqpvlXNGQJbkF198MTz11FPREq+0&#13;&#10;nKuyOCNgBIzAQCFgojxQ3e3GFh0BkZ9XXnklHHbYYXF1CNqk9KK3z/o3h4BcUbR6x2WXXRbOOuus&#13;&#10;wAokrBxCUJ7mJDu3ETACRsAIgICJsseBESgoAq2sU1zQplrtBhHA9aKf/NYbVNvZjIARMAJ9i4B9&#13;&#10;lPu2a6yYEaiPgF54I5eshoqrleQcPrr18lQrVystb3m16ulkurDIxtXqBLtqoZGy1crlkZbtA46l&#13;&#10;Tx7yLcMIGAEjMOgImCgP+ghw+wuLANZDEaM0rtYgkSfF1fI0m6Y6my3XT/lFftWW4fDBxSVrsW20&#13;&#10;bCfarbolWy8r6tixETACRsAItIeAiXJ7+Lm0EegpAhAlyBEEjlhETwQQ5eS/rDgvhakL0ii5aZ15&#13;&#10;1dEpOcJJsdpAXKsdKb7oRVmlUU6yOqVzNbnUyQ2T9K+Wx2lGwAgYASPQOgImyq1j55JGoGcIQJDY&#13;&#10;3n777agDbhjVlgbTS14TJkwYOl+LCDbbGJG0SZMmRdn//ve/mxXR8/y88PbWW28F2sBKIrSpHj4Q&#13;&#10;Usqwkf/NN9+MJLUa9t1oXBn6oBs4uQ4jYASMQKsImCi3ipzLGYEeIoAlF/J73nnnhemmmy6SNrli&#13;&#10;SC2Ox48fH4ncTDPNNEQAIVd5BfSArM8555zh9ttvD7PMMktPiWMj7RIR5uaCVSIeeOCBiJNejqyF&#13;&#10;D+UgyuR77bXX4hJss88+e1XsG9Ejrzzqg7nnnjvcfPPNYdSoUfHGpVfkPa92WY4RMAJGoB8QMFHu&#13;&#10;h16wDkagSQRE5iB7WI05zj5+18t+EDysnwoiijpuJ6YOtjfeeCPWj2zpprgd+XmXlU7E6IruWJSF&#13;&#10;j9Jr1ct54QwRrYV9rfKdSEcf9YHa0Yl6LNMIGAEjMIgImCgXrNeHm8gL1hyr2yICkCOsxHvttVeY&#13;&#10;Zpppakp56aWXIrHD2tipADn70Ic+FEaMGBHuuuuuIb/lPAl5XrqLyBNjid1+++3DMsssEzFqxgL7&#13;&#10;8ssvR5I833zz5aVaW3LUBzPMMEN49NFHY3tE6NsS7MJGwAgYgQFHwEQ5xwEAiW0nNEIsGsnTrA7S&#13;&#10;u57sRvI0Wq9kKX+9esmT5q+XV/nq5VGdRY9pI+3FookrABbFlOhxjjy4RbCP/7DO54UPcmVVhSgX&#13;&#10;yZqZ4sdYAMdpp502Esx6+IAzeOOjTBlZcyHdvQjZPiiin3gvcHOdRsAIGIFGETBRbhSpBvLVm2Ab&#13;&#10;KD5sFiZFWY7yqAt5hFQWaemxlFJarfPKVy9WWclK8+pcmsZ+tfRqaeStJpf0sgZIGkSVdhOLCNNe&#13;&#10;YaQ05eFcXjhl60B20YLwIRZG9fChzQTlZZ+yksNxN0O1PpCO3dTDdRkBI2AEyopAaYiyJod6k1wj&#13;&#10;ndiqHMphbWolUJaJVlYp6ZCVRduwZhFq5eFcNQxEqjivQD7pLR1qTfiyVKl+yWg0Rn5anx4LY4mk&#13;&#10;zmo6Izstw36tvMhHRzBMcVS7GtWzSPnUzno6036H/BEA137Ett5/JH8ULNEIGAEjUH4ESkOUs0RL&#13;&#10;k1ij6XQ1ZdL8zcigHKQvj5DqkMp7/fXXw0MPPRSWWGKJuLpAVt80b7pPPghmSpZJ45i6UsKFxZpj&#13;&#10;6aB8IsjcDKT503rq7SNP7gFZnESasySddDbyqwz6SEfqQ67K46srfZHFfrbd9XQs0jnazON/2uhg&#13;&#10;BIQA/zFuGD0uhIhjI2AEjEB7COTD7NrTIZfSEAcmCQiVCBI+hAcddFBYe+21w1ZbbRVJlc5Xq1Sk&#13;&#10;CyIG6UImpPCvf/1ruPDCC8OBBx4YFl544SESmcqgrqeeeipafLOED32QpfSUhLJPWeqbf/75o+7U&#13;&#10;r4mO8+xDVMeNGxd1OOqoo8I666wTy6U6kC8llZwjjY03+3nRR2nEIrwvvPBC1G/eeecdwk/6CoOn&#13;&#10;n3465idPK2Q5LQNOyKPNiy++eJh55pmjjqpTOtJ22sPEj468LMZyXKSRVzgKV/Chf8hHIJ12jxw5&#13;&#10;cgr848mC/9B3vMynPix4c6x+TgiwVCDjXf+NnMRajBEwAkZgYBEoLFEWAYQMPfPMM2H//fcPn/3s&#13;&#10;Z8OnP/3pSIroUQjoFVdcEWadddawxRZbTPGykQhzOqFAiE8++eSw++67hw022GDIcvnII4+EP//5&#13;&#10;z2G33XYLCyywwJB8WVmp69lnnw1bbrllrBOiBjGUbOriRSEsgKSLEEKIp59++lh2k002iXVTBgJZ&#13;&#10;LUCKOI88YmQ2Elj5AN232WabsPPOOw8R3b/97W/hhBNOCPfee28kqhDWbbfdNuy6666RhIncnnji&#13;&#10;iXG9Werabrvtwhe+8IUhX2n6Qe2spYvI9h133BGOPfbYoZURaD9tALf99tsvEmYRYGTyEYjzzz8/&#13;&#10;4sKawdQ1qrJGLCs9bLTRRkP1gutXv/rV8OKLL8Ybiu9+97uRMI8dOzbmOe644yJpbkTXWm3ol3Td&#13;&#10;FHDDcOihhw6NAaX3i57WozsI6L+nawHXEW4sua7onOLuaORajIARMALlQqCwRJluYAKA/EDwnnvu&#13;&#10;uWj5/cQnPhFmnHHG2EtYUGebbba4MZFoMqGMSCD7bBAN8j/22GMBAglR1gSDfOTIgicrXkrq+OAC&#13;&#10;JBASKwKNXOq87bbbwm9/+9uw9957R6JHOTbpACHkQw3IxXIKYccqlAbIM8s+8aGDv//970HLU6E3&#13;&#10;sjjPOSy0q622WpSlOk4//fRw0003xfqRSbv+8Ic/xJuLpZZaKhxzzDFRz2uvvTbuY5nFak2bqZN0&#13;&#10;yDITMORs4403jh+YkP6pntqn7dQDGQYTMPjSl74UJ/AjjzwyLLnkkvGmgg8+nHTSSQEy/7Of/WyI&#13;&#10;0OJmgl7nnHNO1Hv11VeP1mE+sLHLLruEH/7wh5G0Y0GDTIM5Ol5zzTXhjDPOCD/+8Y+jZfkXv/hF&#13;&#10;+NSnPhU39EWXMgTGCk8gHIwACKTXKiNiBIyAETAC+SFQWNbAxAAZg7xBKj/60Y9Ggskj/eWWWy4S&#13;&#10;vBtuuCESzzPPPDNccsklkUytu+664Ytf/GJgXVmIpIgm1meRzFtvvTUSvIkTJ4a77757SC6WVgjK&#13;&#10;XHPNFS3XWKlFmtFhww03jD2jSUvyIX2cX3755cOyyy4b61UedSWEkjTcEr71rW8NuSOQxobVFHmQ&#13;&#10;9l/96ldDMjgnyywkHzK6wgorxHZB0h9//PEAWfzMZz4TxowZEzGD/EI0l1566XDqqacOuXzgorLQ&#13;&#10;QguFQw45JKy88sqRkEJA+Uwv9ePGgGUXi7n0kv7ZmPME4fOb3/wmknuILvVAWCGuiy66aAAf2oQl&#13;&#10;f8UVV4yyIee//OUvY3u+9rWvxRsB+ps27LPPPuHoo4+O69+uuuqqsY5XXnklsKYtVmXqpl4s38iB&#13;&#10;OHMDRVtE4LP6+tgIGAEjYASMgBEwAlkECkuUaYgIEftYHK+66qowduzYaJ2EIEJOV1pppTCq8rge&#13;&#10;KzNk6qyzzgp/+tOfwq9//etICiFrkGVkYdVdc801AwQbFwM+bcsXxxZccMGw2WabRXKN5faee+6J&#13;&#10;pI6PKxx22GGR8IlwSy9iAnIhlriHYNVdZJFFouUackvdyBOhJi8kH6KOpZRj8rBhbb388stjjCWR&#13;&#10;MgrkgxTLeqtPGpMHTCCikHyIIrLQA0KOhZu2cbNBXvT83Oc+F84999xw6aWXhq233jq6muy4447R&#13;&#10;NYI2IgfLu+pKiSf72YBuhG9/+9uRuHIzIt25OaHOxRZbLFqXX3311ZiXfsLSPMccc0R9INWUQU/6&#13;&#10;kZsBXGquv/76iBeuG9zQYOnmJuZ73/telIO/Mm3AneaWW24J3CShNzg45I+A+po4uzVSW7Uy1dIa&#13;&#10;kVUrD2NYG7IdjIARMAJGwAjUQ6DQRBnrJmQVMvjHP/4xEmGswPivQphXWWWVSJY1IULk8GWFUPG4&#13;&#10;/wc/+EEkYM8//3wkXRBRXASQwUbe9dZbL4yqEG09sodoYa2EuH7/+9+PllosxfWIIxMzJA8Ch3UX&#13;&#10;H9tNN900Ek6IK+dleYU4skEM0Ru5uGbQVvwO0UWuJXSs2qbJX51NOrKvvPLKMHr06IgFsrAK/+Mf&#13;&#10;/4huJNxEEKgb8kidyAY3LPAQV4jnDjvsEAknedEBHIWH6udcus9xGvCpxZWDoHzUCc74LmMph0QT&#13;&#10;cCu57777Am4hkGjqok7aSOBmgpsFbigg7twYHHHEEbFt7HPTQH72edKA6wnuNBBlyYiC/JMrAowf&#13;&#10;cGfcpZv6e7jKyKdxT3kCMWnEyGZrNUg+N2gE5DoYASNgBIyAEaiHQKGJMpbdnXbaKRI9SC2WUojg&#13;&#10;nnvuGQmWJlkmRMggpAwLKo/38cMl4FKA+wEvfPF4npfebrzxxvDxj388Wo3Jgxw2SBZkEyKGDzN+&#13;&#10;vCzXBlHWpKuJnEmZfWLqxcWAFw6xhBJD1L/xjW9EIo7lOw0qp5ivq40fPz4SSAg6daGL2gWR5kVG&#13;&#10;CCT1sUFCIZy8qIeLCGnoji5PPvlktI5nfVzVRnSFmOP3jXsGxAIdqQ8ZWMGzAV0pnw3gTt3Ch/Lc&#13;&#10;mEB+8anGFePqq6+Oq3ng9kHA1QPd6QPqEg7EBHzF6UfagTxkUTdkmxsStYM6cbHBsozFmfK6IYmC&#13;&#10;/JMLAupf8GY/74Bc9X07shkXjCf+G8S62WtHpssaASNgBIxAuREoJFEWccIC+fOf/zySOV6mgxSN&#13;&#10;rViSWaUCsqeJUV0IweKxPm4QH/nIR2IyVkfINlbmtdZaK6YxgfJYnyXl5plnnjhJM7lCAkQEcMtg&#13;&#10;AqdegiyVaZ544v0fdEE/XlDDCoqexJtvvnk4/PDDo4uD2oUM7SMX8o/OpGN9hdwT0BNCCQnE7xfC&#13;&#10;Th70ohxEF7cLLMoKEElIN6SSthMokwZWCUEGhJU4bXs1kqyyWTm0Qe1ADvri8oGrBIG+wI0D9xWI&#13;&#10;vvSGpKMnrjAEydDNATHWafqZfJBfNvKl5IdjLOQQcG5oIOaUox50zeobK/NPQwioT8CSG0dWfeHJ&#13;&#10;DjdiWPd1viFhVTJRnv7iCQx9KnmKqxSpmaQy6KqxjEzGX63/QE1hPmEEjIARMAIDhUAhibIIDj6s&#13;&#10;PFqHhBJwGYB4YUXF4ovbAaRPlkoso1hkH6/4L0NOFSDcbLJO8sIdlk5WoICA4d/KKg0QbUga5SED&#13;&#10;vPCGbzRBBE26SXYaM2GjK1ZaXm6D5P/0pz+NhADrrib0NKY+XlCDYO67777xBbtU5l/+8pdooQYL&#13;&#10;1S3CCUmmTZzLBupgqxaUTt1pQL50S9PZR0fcGwhghg7gTf+wpJ5048aCVS8gVxDx22+/PVrzcbX4&#13;&#10;zne+E107opDKDzJqBekhueSTfjpHGsSeMQCBoz65f3DOoX0EGM+ME0gtG5Z+sIaQahy1Ugt9ycuZ&#13;&#10;BJ5AELjRZEyJOMfEYX6Qw38AdyaeIu2xxx7xppKbT26i0JfQyP93mKp82ggYASNgBEqIQCGJsvoB&#13;&#10;IiVSyKSMFXlUxYeX5dNY2QJfXMgoH8lg4sb6ihvD2Io195Of/GScyJkgmeyRA8EjMHlidX3iiSei&#13;&#10;CwduElhn8bOlHtKpC+swFinKy6KZEjfpmcbkwwpKvazKgHUV6y5BxFQy1D78ptkXKWfiRwaTP6t8&#13;&#10;0CbapyCCQj5Ceg7iiKUWaxqERv68qpP8nEM/9ErTOZceU4+OWUmDtZAh52CCfpxnWTyIMvts3Gzg&#13;&#10;CqLAahxY7SHJ3EBg3ac8bYN4EVSH6iOmLyE66j/1nfJKPsfkAT/hkcpUPsftIQDG+K/Tv9ys6v/Q&#13;&#10;qlT6DVLMOMC1iGOIMk9TmpFNOfod3fivcMOL7ztp6MxYIpDPwQgYASNgBIxAFoFCE2WIpcglxAxC&#13;&#10;iPsBL/bxKBgfYF7gwmoJ8cVqu/7668eJEuKksky87DNpskHcIMWUg9SxvBwrYeBuQb5lllkmrssL&#13;&#10;KRBJBthGJlvka6JHB0graWlZ0hWY3GkP7cLSTV4RP/LgpgBhhFxyLg2QDORiPSNwHsKAzy4WXDDC&#13;&#10;2ko6G3oRHn744SgTYkJ56aY4Znr/h3Kk81nt0047LcpBP3CBjKA3gTaRl3P0lQLEnY/EUPbaylJu&#13;&#10;EGW9+Mdyd5Al+pXybJSHQOOfDB6cUx9IF8km5pwsnOChUC2vzvVj3O/60jf0N31Ln2mMt4olY4o2&#13;&#10;cxOIPI4hzK0SZf63yEEGuiIHmdpa1bNX5fp9PPQKF9drBIyAEcgbgUITZcBgwkgDKzmwvBkEEz9k&#13;&#10;iDFbGiBPIsmkI0MTDxMnxJPVFiDGkEmIJVs2iKBl06sdI5dArLrQgUk7q4vykA+SjH8tLwASsnXi&#13;&#10;HsKLdhBOyZI83BywGIMFAbnkxWUESy8Wd0g/AbmQUFa6wILNi4EQVtUnnWPm93/UJg5x72C1kWoB&#13;&#10;6+8FF1wQrXljKusgQ6JEpJALkYVgSW9koRcvVdJ2+ZPTPgI3MPhss0wcNwipHtn6IVp8zATruCz3&#13;&#10;9fJny/u4MQTAlP5jYxypfxsrPXUu5GlMIpNj5KbjcepSU6eor6UTN1akEber49S1dSeF/4yDETAC&#13;&#10;RsAIdAeBKZ1Qu1NnrrUw6bGJZEHwIIf/+te/otUICxIkDAsSFiX2mSA1gaKMyhOLjPECHH7B+N4y&#13;&#10;OctShgw28iGn0VBtciNNekuO9CJmubrjjz8+LkHH1+XIrzpVDhIMscRaqjo4xz5Lu2EdBwuCyAEv&#13;&#10;LeI6wgc9uBlAJkQCqzuW3ccrPti8yIjFnCC58eD9H/CAxN5///0RW/AQvsRYF8GeAJnHp5vl8bBk&#13;&#10;S3faiN8wayZD0LVcHYSWlyuxlp999tnRIk4Zbgbok1NOOSU+htdHRNCdIOziQeWHMnKhWaSyfjU3&#13;&#10;CbSFfNm8KuO4NQTAVeNE+3nF0igPefp/S1fJLlLssVuk3rKuRsAIFB2BwluU6QAmPZEv3CvYWAkC&#13;&#10;EoZrg8hlIxOMJlD8GHFZgJjxSWjkN1K+1oCoVpY06kvPcYzevIjI56Kx/uJCQjqbCD9Wb8glRJcV&#13;&#10;L/AL5TwBeZBVyDNfrrv55psj6SQPRAHr+Ne//vUonxcEWSeZmwssyb///e8jMecDKxDrWgE/Zpbk&#13;&#10;oy5cU8AcnIU15SCw6IR1mA+O4NPNVwdZ4UIvZrGkH5+gxurPx0HUBpaGww2DpwPohgsHbWJ9Z9bO&#13;&#10;5uuBWP3JT98QC0diycF3mqcC+IMTZKWMBwX6gfDL97dAavedqukY6TvlGlSIawA3qowHByNgBIyA&#13;&#10;EegsAqUgypr8IIGQO6yl+BRDJPHBVRB5Un6lV4tZBYP8PObHpQCylhKyRmRILuQMFwBZs5ROnJXD&#13;&#10;lwCPPfbYuOoGXwlkrWZcKPTI+cEHH4yWYCzFvFSIRXmNNdaI1tJUFvvoi2UWtwdWx+DFQdoEgWVZ&#13;&#10;Om4isCpjtSUdNwbILwRVbgqpruk+8nHNQAf5QNM+iHIWZ4532WWXaKG++OKL4wdA6CfahJX485//&#13;&#10;fHz5klUOyIts6uflQEg9RBo3DM5hJQefLJFX21U3MRZt1q3GkgzxLloQFsSskoK/PC+mKr1o7bG+&#13;&#10;7SGgfmdVH24AeRFWae1JdmkjYASMgBGohUApiHK2cRAKyDKuA6mFM5uv2jHkkoCF9Mtf/nJcWk6k&#13;&#10;k1iErFrZbJpkYf1FH4gooZYcEU3ys3wdllcIpdIpi5sF1ljcErgJgDRChtN2MnlChinHlwVZog23&#13;&#10;B9xScEGAoKIb59iwDpOGPOqjfL0JmHMQ1oMPPjgu9aaX5ISNYrWV/MjFcr399ttHn2HINTrSHl4w&#13;&#10;JGTrxGK28847x89YY1GljZBzAm3LBpXnHO3hM9xYyPkADStqkEadRQlqD3pzo/Cxj33MRLkonZez&#13;&#10;nowFBZ5y/fOf/4xEmTSNE513bASMgBEwAvkhUBzW0ECbRUzHVF4YY8MK3GwQyYNk87IYFs92yRVf&#13;&#10;AmT5M60LqzqyupEOScYdgno5zk6CEHhe7OPRK6FaGyVf8vbee++w4447xi/g7b777lEmWEHAiGV1&#13;&#10;J78IqLBMddRkjf8xZbFs4ZaClZO0lKyn5aSP2gLJJkieYuVTWaXTRgi1guToOI05RxtwX4EoY3nH&#13;&#10;mk3Iyk/L9fM+ejMeauHbz7pbt/wRYBxw4+lgBIyAETACnUegVERZcIk8tkOMIIrDraig+oaLId16&#13;&#10;Ma5eXumL/iKJpCmdsiKJmih1XE0ubeD8OuusE0488cS4nBr5SEdmSoYlJ1tfKld6MFGzj2801mRZ&#13;&#10;r3U+LVNtn7rYCKpPx2l+6U+a9FO+anUpjXJYo7kpwOUFsgx5Ttub1tPv+7RZW7/rav26g4D+B92p&#13;&#10;zbUYASNgBAYXgVIS5X7rTpGcZoiaCGS2LaQ3M0mSH8K/zTbbDBFu6SFiqThbV61jyrPxIREFydRx&#13;&#10;Nk7rSPeVr1oa55TejDUVXbDAcoMgrCRH9RUx5ikClnxi8FDbarUFHLD0yxVFTwtq5W8mnbq5QeIF&#13;&#10;S27a0IswnE7N1JFnXvRiDIAH+8KQ40bHhsrzf6IcMpAFBmDRjbZTD/U6GAEjYASMQHcQKCVRbnTi&#13;&#10;Gw7i4cjfcOV1Hn2a0Wm4vM3KQ4/hZErXssVqt+Iitk8kD+s9BLmZmwYs67RdT1nybr/87tGt3zEG&#13;&#10;R/Tkf43ezWIJdnqSA66QZWQgs5sB3fsd627i4bqMgBEwAp1EoJREuZOAWbYR6DYCkCJI3rhx46Ir&#13;&#10;iQjacBZMyvGxFfLxEqTIleJ22oFMCCfWTVYVYU1t0obTqZ06Wy0r/CC1jzzySPR352VSnjpgZW8U&#13;&#10;D/JhOYcss746bee9g0b7o1X9KSdcacPjlXXOHYyAETACRqA7CJgodwdn12IEWkYAcgRJY4k4XvaE&#13;&#10;rDVC7iCy+GgTIIV5B+SjC7JZ1hDCCKFrRLe8daknD30gxFjV+YjPrbfeGkkuuDbrjkL7KAeu7GNN&#13;&#10;brQ/6unY6DnaAknXx3kaLed8RsAIGAEj0BoCJsqt4eZSRqBrCEBACfvss09c3g9yB0ltJPD5cMgV&#13;&#10;a2arTB5EVoQY3fCbZV3fww47LNYhfRvRrxt5wAtyy7rae+21V1h99dUjqccyrHY0qoew15KKrHGO&#13;&#10;DGHbqJxm81EHgb5jTXQ+NORgBIyAETACnUfARLnzGLsGI9AWApAjiBLrTeNCwSN/iJ/IUy3hlJs4&#13;&#10;cWK0mrIEYJ5kjrrRga/EYVXlM+VFCPj3stQgpJn9ZqzB4MlNAJZpyvMSH7K6+TIfmKer4hQBc+to&#13;&#10;BIyAESgyAibKRe496z4wCEDSsNwqHo70QmTJC7FiIz8xgfR2g+SjEyFP2e3qVq08bUZn6UsMJqS3&#13;&#10;ggflkSeZan+1uvNIox4CulJ3KzrnoYdlGAEjYAQGDQET5UHrcbe3cAhAirB8iiw104BWyjQjX3m7&#13;&#10;VY/qazXOS09cMNh6EXpZdy/a6zqNgBEwAr1EoDFHx15q6LqNwIAjALnDn9ZWxAEfCO83P306YESM&#13;&#10;gBEwAkagswiYKHcWX0s3ArkggC9wXtbQXBSykJ4hgEXZHx3pGfyu2AgYgQFDwK4XA9bhbm5xEJAF&#13;&#10;Gf/XLbbYIrDCAkHpxWmJNW0XgbTPl1pqqfiJdmSm6e3W4fJGwAgYASMwNQImylNj4hQj0BcIiAQR&#13;&#10;8wlyBaXr2PFgIQBRZnMwAkbACBiBziNg14vOY+wajEDbCLT6Ml/bFVtA3yGA6wXjwcEIGAEjYAQ6&#13;&#10;j4Atyp3H2DUYgbYR6PTyY20raAFdQ2C4pQG7pogrMgJGwAgMAAK2KA9AJ7uJxUfAL/IVvw/zbIHH&#13;&#10;Q55oWpYRMAJGoDYCtijXxsZnjEDfIFAkv2R0bVdfyUjlVEsbroPSMmUilykuw2Hg80bACBgBI9A6&#13;&#10;AibKrWPnkkbACCQI8FlnPmXd6Ce2k6JT7UIE8cVl/ejx48dH4v3cc89F2bgeNEp6kYM/L5/ZnjBh&#13;&#10;QsPlplLICUbACBgBIzCQCJgoD2S3u9FGoD0EZNHUJ6Hnm2++cOCBB0ZyC8HV+fZqea+0ZDVKjrN1&#13;&#10;Ug4f73fffTeMHj066ia9JTtbxsdGwAgYASNgBEDARNnjwAgYgZYRENGceeaZw8Ybb9yynG4X9Atx&#13;&#10;3Ubc9RkBI2AEiomAiXIx+81aG4G+RKBVq2+9xoiMtytbcurV5XNGwAgYASNgBFIEvOpFiob3jYAR&#13;&#10;MAJGwAgYASNgBIzA+wjYouyhYASMQG4IdNJq20nZuQFgQUbACBgBI1AqBGxRLlV3ujFGwAgYASNg&#13;&#10;BIyAETACeSFgopwXkpZjBIyAETACRsAIGAEjUCoETJRL1Z1ujBEwAkbACBgBI2AEjEBeCJgo54Wk&#13;&#10;5RgBI2AEjIARMAJGwAiUCgG/zFeq7nRjjEB3EWh3ybbuattebenLhLRbbc/G7dUyeKXBFQwVC08h&#13;&#10;kT1W+nBx2l/D5fV5I2AEjEAtBEyUayHjdCNgBIZFQGSkVTIzbAV9moEv/eX9BcJuN7Wf+k668CEY&#13;&#10;sG03SF67clzeCBgBI2Ci7DFgBIxAywj897//Df/5z39aLl+0grR3uummC++88078JDbHfBqb2KF1&#13;&#10;BLjRgiS//fbbEVvw/Pe//93yp9D5RHkehLv1FrmkETACZUHARLksPel2GIEeICBCMygWZazItBkS&#13;&#10;9uEPfzhMnDgxug0UkSjL6toPfScdsrhKx1aGtolyK6i5jBEwAlkETJSziPjYCBiBYRGAMGIBvPba&#13;&#10;a8NNN90UiWPRXRGGazSkjTZCwCZMmBAJ8owzzhiJM1iI7A0np5/O06Z+0BsdwJAbD55QzDzzzBHX&#13;&#10;ZogyfcPNC1bpFVdcMWyzzTaxv5DrYASMgBFoFQET5VaRczkjMIAIQGhEGCEgN954Yxg3blwkJrgj&#13;&#10;QCLLTJhpM+2DIBPYFxFrhtT1Yuio70RK77rrrkhG11xzzUgu1Y5e6CbsRo4cGccXFvpG9aE9jDsI&#13;&#10;9jTTTBPH42uvvTYFUVbbe9E212kEjECxETBRLnb/WXsj0FUERGggHgT8ddddd92w2WabhUmTJgV8&#13;&#10;Q8tMlAW22i88lN7PscgiMSQUUol/9Y477hjeeOON2HdqV6/aQf3Sr1EdyA9R5kZtlllmCXPMMUd4&#13;&#10;4IEHYnG1p0j91Gi7nc8IGIHuIGCi3B2cXYsRKCUCWPFeeeWV8Oyzzw4RZZGTUjb4/UaJeBWtregt&#13;&#10;K/jrr78eiTJ9N378+Eg2+6E96NisHhB/iPJbb70VXnrppfgiYJnHn9tmBIxA9xAwUe4e1q7JCHQd&#13;&#10;gWYJR7MKQmqmnXbaMGLEiFh0UCzKzeLUD/kZCxBKiDIWWCzKpE0//fSRWJLW6fHSCRzQGd1pG+OQ&#13;&#10;pxy6kelEfZZpBIzA1AjwPyzr/85Eeer+dooRKA0Cnb5wIR9/Um0cD4LrRREHCBMZG/1DIOaYpwJa&#13;&#10;tYPjogXprDFI3OlxXzSMrK8R6DQCZf7PmSh3evRYvhHoAQLpRSvdz1sVSAryq21512V57SOgfkol&#13;&#10;KY24qCFtA/siz0Vtj/U2AkVCgP+bDCQ82SlbKF+LytZDbo8RaAEBWQ1ZlYKNJbNkQTSJaAFQFzEC&#13;&#10;RsAIGIEhBJhH2PgwEC8Dn3feeeGGG26I50krU7BFuUy96bYYgQwCzz//fEzRo/XMaR8aASNgBIyA&#13;&#10;EWgZAQwwvEjLMqG8o0KQoaZloX1W0ES5zzrE6hiBPBFIH4Nx96/H6+1YlSUjTz0tywjkiYDGqMa5&#13;&#10;4jzrKIosuaKkGKT7RWlHv+gpPNEHHIVlNu4XfTulB+0VFsSQ5HS+6VS9vZBrotwL1F2nEegSAlzA&#13;&#10;FGrt67xjI1AWBERaNOYVl6V9zbYDEsPKIIRBx6JZ7KrlF4ZabSXFVeeqlStjGu1lgySXte0mymUc&#13;&#10;uW6TEUgQwO2CR2GsbsDFTCQiydLULjLwQeNzwbIqNCXAmY1ABxFgstYYZ5xyXLZHwc3AR/t5R4Hl&#13;&#10;AMFD2DQjw3k/QAA8uaZy/cPlgI1jrq9FXWLxg9Y1vsc4or0aU7S/rMFEuaw963YZgfcRYIJkY73j&#13;&#10;vAKTBYHJwv7PeaFqOe0iwLhkAmdcElhTuayPg5vBii8W8nlw4dJMWeedGgHhCK4zzDBDdDuQf+7U&#13;&#10;ucudwrzCzQKYlPUmzES53GPYrRtwBLh48+W1e++9d+gTxe1alSEjWBFmnnnm8MILL4Q555xzwFF2&#13;&#10;8/sBAZFkxjdfi+Qz1ryNX+YJfDjcdUP73HPPxQ/L8J8tK5kZDos8z8ua+vTTT0eiDK48tWj32pqn&#13;&#10;jp2WBQa0l7mAwH9ONxCdrrvb8k2Uu4246zMCXUBAEyQWtX/+85+BiZKLWh4B2ViR+QrafffdFz75&#13;&#10;yU/GSYJ01ZtHPZZhBJpFgHHJzeEjjzwSfvazn4WJEycO3SA2K6tM+SdNmhRxKCuR6UVfca1jfIHp&#13;&#10;oN6MgQE3CMTMMZtuumnsirzmml70a7U6TZSroeI0I1BwBLjb5+L11ltvhU984hPhs5/9bHz0Spq2&#13;&#10;VpoouVgRmBx+9KMfRdIsSwrnHYxALxBg7EGS33333bDiiiuGww8/PFq7RGIY94MaeKqE6wWWT4f2&#13;&#10;EdB18KmnnoqYzjTTTEMW5falF0OCrvX83958881w5plnhtdffz0qX7Z3AkyUizEmh7TUH3QowTtG&#13;&#10;oA4CuphNP/300Uc5j5dNIMVsWJTLZjmoA6VPFQABXR8hxRBDLKn455dt4m6mK8BCVj/8SXVNaEaG&#13;&#10;836AAHjy5ELjimOuhRgP8ri+flBTf+8xjmgv7edFvjKPKxPlHMdiuwOFATdcaCTPcDKy56V3PdmN&#13;&#10;5MnKrXfcjDzlRV43daynf5HOcTEjYG0DP23ttAFZhHr90Y58lzUCrSLA9ULjknHK+Nd/oFWZRS+n&#13;&#10;F3r1vy16e3qtPwYCxphwZZ8nF4NkONC8rDGluNd904n6TZRzRJU/S3qRzlF0FIVVgDs3BmQef0gN&#13;&#10;dE0qVDKc/sOdH67NKp+tk3JpmuQov46Jq6XpfDUZOjeIMVgp1MNNeRwbASNQPgSYO3Qt8HUgv/5N&#13;&#10;cc1PajEllRkLE+Ucx6QeP7RK1nRHpgtaVjXSeeSju9nseR1Xq59ytawqnEN2Lbmc0xqJ0lF1tRIj&#13;&#10;T38q6VRNZ8kmLxt5at0gIJNHX5yXjqSx1Soj+WWOwQwMCPUwLjMGbpsRMAJGwAh0DgHNzWWdY/J5&#13;&#10;Db5z+BdGskgZCmu/mVjEsVaDGYC8OHDaaaeFJ598MpIeESCVyR4rHdmE9Lx0Swc2hJJ05c+WUd5U&#13;&#10;ThTc4A9yIeWpHPbZ0joljjTq4rzq1D7HSkvzqA2SQVxNdnq+zPvCkDYKrzK3120zAkbACBiB7iLA&#13;&#10;3IIxraxzrS3KOYwnBgcLbv/pT38KL730UphxxhnjoElJG5bTlLSI8BHz1ij+Tf/3f/8XfZ4gk2lg&#13;&#10;EHIegnz88ceH5ZZbLiy66KJTkE7yk496kKlAGvJvuOGGsPTSS4cFFlgg6kEeVkRgGSXW2KXOBRdc&#13;&#10;MCy55JJh7rnnnkIGy75QHtnrrrvu0Lq5aT2qr1aMHuRnOZ2HH344PPjgg/FFm/nnnz8stdRSgZjz&#13;&#10;WZkvv/xyuOuuu+JawCx1tvjii4fFFlssvmmsvMT/+te/wj/+8Y8watSosPrqq0cc77///ljfGmus&#13;&#10;Eds8iJZl+puAlV141eojpxsBI2AEjIARaAYB5lXmZngJHIJQtrnGRLmZEZHJK/IHAeYToZdcckm4&#13;&#10;/fbbwzzzzBOJs0gr55544okw33zzRRJNfgYSMXkgj7PPPntcwosqXnvttancB8jHHRsDEeLL4t6Q&#13;&#10;W9LRg8GK6wFv30LUkU86GwRyp512CgcffHDYa6+9Yr0vvvhiOPXUU8OFF14YyyCHepdYYolw4IEH&#13;&#10;hnXWWSfKQHeWWdJnOm+66aZw5JFHxnpFPIf7Uwgn6jzuuOPiDQWrMPAixKuvvhqJ+UEHHRQ22GCD&#13;&#10;WKewYf3fH//4x+HOO+8MLL9DuyH35Ntvv/0iFugN6UbnRRZZJFx88cURx8022yx8//vfD88880z4&#13;&#10;4x//GGabbbaBIsvqkzXXXDOO2vQLZTqXGc4+NAJGwAgYASPQEAKaRzDisW277bZD5ZjbyxRMlNvo&#13;&#10;TQ0UrHWsT4m1lyAfWYgwy/Hwhag999wzElXWtBWBTWOIKOQR0gcRnXXWWSOxUx0MPIgs62H++te/&#13;&#10;DlddddWQ1RoCDRGCFPLxhx122GFIB4jlT37yk0gUIZgEyO9JJ50UTj/99LD33nuHL3/5y3Gg33LL&#13;&#10;LeE73/lO2H///eO5FVZYIbp7PPbYY+Gyyy6L5T7zmc9EPbA6i6hHoTV+1EbqHDt2bLj00kvDN7/5&#13;&#10;zbDNNttEgn7HHXeEb33rW1EPSO5HPvKRiA+WbtJxN4HQsy4qSz1ddNFF4dBDD403BYcddliYa665&#13;&#10;whVXXBEt7HxggPOQf6zzm2yyScT8rLPOCgcccECUW0PN0ibr6QT94GAEjIARMAJGoBMIaI4RZ+lE&#13;&#10;Hb2SaaKcE/JYV/nuexoYOAwazkGEIXpYfBV0nmNINQFiA7mVtVaDDzeC559/PpI/8uCSoDyURf6E&#13;&#10;CROi1ZUyWF8hz7gkXHvttZFc4lbBOSy1kG3I5CGHHBLrRcaGG24YCfrWW28dzjvvvGhd5vPEuEVA&#13;&#10;qqkDqy3tRI7qjwIyP5yn7ZB47jbR4fzzz48WYqzbOj9mzJhw7LHHhpNPPjlal0nHMg4xv+eeeyLJ&#13;&#10;/+hHPxqlYynfY489Ij5HH310/AoQZBgS/fe//z1aqq+55pqw9tprx/ybb755uPzyy8MFF1wQLeqQ&#13;&#10;atpZT+9MM3zYAAL0c7WtgaINZWFMOHQOAfqu1dBO2VbrrFYuO/6q5XGaETACnUOgX64FnWihiXKO&#13;&#10;qELCRAA1uUPK2CC3WDb5gg3kEMJJHm2oQT4sqhC7bIAY/vnPfw5HHHFEtA5nz2ePIcrUCVFk4X0s&#13;&#10;uNRFOpZjzkEkCZBZzjHQV1lllYBPLz7JWLDxcf3KV74SSS5uDlifsZJTXm4f9f4gIqVYefFF3njj&#13;&#10;jYfKSmfcPKgTSzxycdGAWJP/Yx/7WNSPOiDQkP8tttginHDCCVFHLPQQY6zpV155ZRhV8VGGiBOw&#13;&#10;8pMXC/b1118fsIYjXzqpfsetI0C/MHYY++lWb0w0W5vqaLZcUfN3qr261hATdKzrlo4bxQ09Kdvr&#13;&#10;gN7SRWOQYwcjYASMQB4ImCjngeL7MlICpklHkx7kEkLKqhW89LfllltGNwn8lqsFLviUpQwW5hde&#13;&#10;eCGSvKeffjq+MCi5IqtYS9PPk5IOKYbwrrTSStE/mmOszry8N8ccc0SLMXWjN5vI77LLLht9rbFa&#13;&#10;Q5RXXXXVuElP2oZ8QjohZSdN5EF+qRcr9lprrRUt1rfddlu0jmOhxvcYQszLiZLLZzB5cXG11VaL&#13;&#10;Lw4KV9WFn/bCCy8creXIoI7Pfe5zccvqSFtwY+HmAKIsvZXPcfsIgD83MPQf+xq77Uv2Sh15YCgZ&#13;&#10;9A//JfqH/wF9xX8Uty6uT6SRp9Gg/2Oj+RvJR/3NyqUMulOOJ3Zl849sBDfnMQJGoHMImCh3CFsu&#13;&#10;2iKOTEYc88LaqIrFE8snrgy82Ib1E5KXJcyaLJjYRJQhyciAeHKeDdkQWmStv/76MU0TB64arDDB&#13;&#10;i28E9OHFQeTMO++80b+XdNWlCRQd8SnGHxo/ZblPqD0irpRNQzZdky71QX7xa8a6ywuBrMBBvRBi&#13;&#10;VtX44he/GPbdd9844ZF3/PjxYaGFFhqa2JFNfmQyqXMO1wywwBUE3cgjHYUNriPUhQsKbccPXHqp&#13;&#10;3WkbvF8fAbBLcWP84Wcut59myVb92t4bm5Af9dlw+ctwXuM4i3W7bZM8Yurg2sB/m3cD+L+T1mzA&#13;&#10;nSzPwNhi0/+4UdmU4YnTDDPMEHBT41qTBrU9TfO+ETACRqARBEyUG0EphzxcqLn4s7QZL/axzNov&#13;&#10;fvGLcNRRR0XSyhuj5MHKo4s6McQD0gih3HTTTaNVlMkNWfj+ssoGL+ZRTgSGc5RjqTomQC0RRjOQ&#13;&#10;yYQCYSRPtYB1kEA95NcEqkmsWhksu+lqHZSB4EPIScfajUsJluCxY8dGKzI642Zx9tlnhx/96EcR&#13;&#10;Gyzt6EyQZUjtIqZtxOgo/VK92EdnBUgW1nZWHXnjjTeGiDL5HJpHQLhp7Ky33nrRYk9fqm+alzpl&#13;&#10;CerQGGYs8AIo/U2d9K10mLJU8Y/UNsYp45Y26ya7E60DR+q8+eabGxYvHbmGUB5XKvoFPfnPc77Z&#13;&#10;ID2IcU3jf80qNc22nbrRhRtnbo4JGqfIdjACRsAItIKAiXIrqLVZBhLAmoO8SLf88stHv+Bqk4wm&#13;&#10;JVaAwGrMkmdjKv7NBJ1jUmVCxZKiIJIBUSXwEpwC9UBAsQQx2UG2JUt5sLwysSBXk5jO1Ypx59hn&#13;&#10;n32iZVEElzq4GcBHmrogPaw+gU8ykyGTGJafr3/969GH+He/+110SYHEEyDf2aAJDx2pBxmp/jqv&#13;&#10;cpxHHpbn1PqVzaf8jhtDgHFEwLcc1568SLJqV59iqb624q8OcZJvfBn7jjal/1vchSB8/G+qXRuE&#13;&#10;UzuxcATrRgN5+U/p2rLjjjsO6Sd5jcpK82n8cFPNdYInbBoDab5G93UN0jhttJzzGQEjYASyCJgo&#13;&#10;ZxHp4LEmEmImAcgtK09wrE3Vc57JA6Jw9dVXR59iSAmBdCZQiAMEmhhSS6CcgkgklhkC5cgHOeXx&#13;&#10;pCysyq9JBZcLJhosseildPZrBcgwpJ9JDvJNXiZT0lkjGh3wRcZnGJKsyV/Wo2WWWSawDB2EFmIP&#13;&#10;NriOKKhdyKUd6Ih+WDKRTUyerI6kcZ761A5kVsuruhw3jgC4ZzFvvHT1nOpjZDM+OM5u1UsWNzVt&#13;&#10;H+NUx7SI/U6GZuWnunE94f+e/qeb1RV5/Ke5XnG9Qxb//3ZuEpDlYASMgBHIAwET5TxQHEZGdiJK&#13;&#10;J5qUvCFGBE7kD0stq13gy4yViXQmAZXDAoPFFGLLZJPKxt2BvHycRIEJiMeSrAKBjyKuEcikXsnE&#13;&#10;nxeLDgRX+iiWHI4pR4DQ8DLe9773vXis9nIenZELOVd+YhFb5LChu+rHksYLew899FC8EeAYmUyg&#13;&#10;3BQ8/vjj0ZWCZezU7lhxlR8m22pW9ypZndQiAuq3FotPVUzjhxPsa4wonqpASRLUvlpxPzQz1S3V&#13;&#10;hzHAxvlmg/pbZRW3I7NZHZzfCBgBI1ALgebf3qglyel1EWAy0ISgjNlj0kmDEIrgajm4L33pS7EY&#13;&#10;kwhEE2JJwLLKyhEQSKWJuPCFQM5BOAlYfsiH6wN5IeBKJ6ZuvuLHy3Yf//jHh4i5Jq6Y+f0f8kJ2&#13;&#10;2QjIhliz8ZicjRfpKIs+YyouI3fffXckuOhAGziHRQorEuQcizNyINUsC8dNArpQBzL0OJVVQ3jh&#13;&#10;j4+r4Msp61EWT46xarN0HFhA2gnIyuaNJ0r0Q/9qPHSyWeAInnluyEw39E+PvT8lPr3EQ/8l6dDK&#13;&#10;OFBZYslL+7xVmZ0c92WVzdzjYASMwJQImChPiUdHjiCEXIAaJS4QQ6yg+PNCIPlSH24GssRCDCGb&#13;&#10;BF5S42U9rMoitEws1Icllo+M8MIfARJKHlay4OVBlqo75phjorsDMllCjU9cQyg///nPR7cJ0jWR&#13;&#10;RSHv/6DfD3/4w/h5a9w/COinkOpC2q677hrdR1iHmVUSkIueWLX5OiDydtttt1gX7Wf9Y4gzq2Tc&#13;&#10;ddddUSxtwueZT1NzniOFU14AADyrSURBVOXjqAdZqo+M0hf56PZ4xQLN+tTkS3WMQkv6I3xL2jw3&#13;&#10;ywgYgQ4gIMNHB0RbpBEoLAJ2vehC10HYUstnvSrx0cWqO3bs2DBu3Lhw4oknBr5MB0nkIsYnnVlu&#13;&#10;jdUj+Nw1RJpVNLAcU48CpJz8LBnHihL33Xff0OehyctnqiHXp5xySvjlL38Z87ICBYSS/MQQzlqB&#13;&#10;lTj4mh4ydt5555gtS1ZFYtEFFw+I+be//e2AywSuFehLe1jTGT1Yr5m81LvEEkvEr/j94Ac/CFtt&#13;&#10;tVW0UIMNlmRIPsvkYbWWjoqlA3IgxVikefGPVUYIpEMiyxhoOxtt5OaAwLgTpjHBP0bACBiBBAGu&#13;&#10;GVw/NffwLgzXZqUnWb1rBAYSARPlLnQ7qzfw+F9viovUpVXrogRZ5TPNWIxZBYIv5XFO5I5l4ngB&#13;&#10;kAsZqziMGjUqbLTRRkMWZsmEJJOHTzz/9Kc/jWSYpegUcIs4+OCDwxe+8IVocUbHxRdfPIwePXqK&#13;&#10;FTSUXzG6ECC3fOb6jDPOiOSVdY0hZGlQO9GDcyuvvHJcIo4bAdwwIP8QYr6sl7pFSAYv+J166qnh&#13;&#10;zjvvjC/6gQkvDHKTIIu68iqmTuEF5hdddFEk/foMdlktJrSZDZy5MeCLjAQ+spLtF2Hl2AgYASPA&#13;&#10;dYPrJkYI5oozzzwzPk1UuhEyAoOOgIlyB0cABJEAqYSQQiZrBS5UWEDxpWVdYXx9IYS8jCbfXMpi&#13;&#10;db3iiivieqMQICyzlEkvauxTN2UXqXwqGwvsueeeG90V+DoeBJXzbJwfVSHbBOlALN3jieSHc8jH&#13;&#10;txh9If/oQBCZT7IP7SKP/LxMOKbir4wPMgF5BNqSklilUw/WYPyqCchBf84rTzxR+REGyMI6cv75&#13;&#10;50c/Zy7+WFZllVf+MsbCBDcbByNgBIxAMwhwnXQwAkZgSgRMlKfEI9cjkRYI76GHHjqsbIgmZA/L&#13;&#10;KzHEEpIsAogAjrWYPseQwixpVL2QJcjnV7/61XDjjTcOfUaachBO8iEbQk2g/npkl7wE8rPpi3pY&#13;&#10;gzkejpxJNnlpGwE9pGfaTp1DRwiu8qd5o4DMDzLYsKri/7zhhhvGGwWyqf5MkVIdqo/AS/tprD7v&#13;&#10;50YXQcd+xq+XummsNaOD+ltxVkb2uBnZzvueMQIMUxy1L8zBiTQMDA5GwAhMiYCJ8pR4dOQIMitr&#13;&#10;JsSwXuDCJYspJJeLF2lpgAQhkwD5y55P87KPJZvP1GLZJqSEEX1SN4Zq9cVClR/VA1ln47E+gTLD&#13;&#10;kWTlQwZ5s/mr1Ute0sEhtTZXy4t86Uf7sMifcMIJcUUNzoHXcNiTr+hBGBBrS9tdC7t+aneqo/aJ&#13;&#10;HfoHAfojHVdo1mofpeUYs5JLenquf1pfLE3AkGsiuGbxTI/BPr3OFquV1tYIdA4BE+XOYTskmQsU&#13;&#10;xLLRoIsVFzEuXmngmIteSnbT89l98iMHkgxZpJxkKs5eLLMyqh1TBsswbZO+1fKladXq4zzpOpfm&#13;&#10;17msfrXyqiznKYNeWLvZ1+SrPIMSc1MlC/5wuPULJuiJ3vSfLONF0b1fMOy0HvqP6aaemGtL+l9t&#13;&#10;VAf1N+UZq2zIUd+3IrPRugchH/iCKdZiYap2C3ti+lAGGJ13bASMQOVbEQahOwhwsedi1EjQxFAr&#13;&#10;v84jq1aetB5IIhfIWuS6ERmpPNXbDPlPyzdbX7P5pR8xWA0SSaa9Gh9MemBH+5kohaPitE/6bZ82&#13;&#10;oD/jFn3Vpn7Tc1D1oT/oF/oIAqb+ahUP9TVjlRskvvCpOlqV6XIfIMATPF0HPkh9bw/s2YQ3sYMR&#13;&#10;MAIfIGCi/AEWHd1rhpwMl3e489UaUoskV8vbaJouqK3o02gd7eRDr37VrZ12DVdWFn6WBORmBtLB&#13;&#10;UnoK6jcd91tMn6EjEzu+5uivtH7TdRD1oW/oD1ZJuOCCC+INOESr1T6iHIGY9dSxbPIEjJskh/YQ&#13;&#10;ELZ8nZUXo0eOHBn/W5LKefqOawbYc0PN/87BCBiBDxAwUf4AC+81iYAuwk0Wc/YOIUB/pH3C5Mia&#13;&#10;2xAO1r0uWqAtWCtFwtA/bV/R2lMGfYU/MaSKDx5BrPK4+UImy1RClN98881cZJYB8zzawOpEWJWr&#13;&#10;PQVMb0rz6Mc89LUMI9BPCJgo91NvWBcj0AYCTHJsclfYYIMNwuc+97lIPPhKYxEDpGm77bYbIssp&#13;&#10;aS5ie4qus0gV/cCylIccckiuTeJz9qwPzzrvDvkhwPr8M844Y1wms5ZUbk5YIYm+dTACRuADBEyU&#13;&#10;P8DCe0ag8AjI4gehwTrH41SssjxyVVAeHfdjDNnHAoYl3OS4/3qIMcRNDG4xWCmxLrfj3kUfY5lm&#13;&#10;vGL9xPXCbgD59ftrr70W/0fZ1YaoAexJhyj7v5Yf5pZUHgRMlMvTl26JEZgKAXwPZQWU72ERiDK6&#13;&#10;sqE/+tIGh/5BQGMKgkU/KW5VQwgaATls9Dl9rzHbqlyXew8BbmbAFUyzQeS42rlsXh8bgUFEYOp/&#13;&#10;zSCi4DYbgZIhIILBJFh0kon+RSD3JRtCdZujm5e8xxby8pZZtyEDcjK9DtT7P+m6MSCwuJlGoCEE&#13;&#10;TJQbgsmZjEAxEBDR4JE4AUJjklmMvrOWRqCXCHDtwEfcNyq97AXX3Y8ImCj3Y69YJyPQJAIpGeYR&#13;&#10;6nzzzRcnPE96TQLp7EZgwBDQtYMvtC611FJD7hlKHzA43FwjMBUCJspTQeIEI1BMBJjYeKFqxIgR&#13;&#10;gRUvCLwYRTBhjjD4xwgYgQwCIsSsisGqFxBmgtIz2X1oBAYOARPlgetyN7jMCDC5sbEcHLGIcpnb&#13;&#10;7LYZASPQPgLcZM8777wmyO1DaQklQ8Cf4ClZh7o5RsAIGAEjYASMgBEwAvkgYItyPjhaihEwAh1C&#13;&#10;ALeRdOtQNT0Xm7ax2n7PFawokOrVD/pYByNgBIxApxEwUe40wpZvBIxAWwiwZBWbPmjRD76TEEZC&#13;&#10;Xrogh402qq3sa1N9bQGZQ2H0kI55tj8H1SwiBwTyGs85qGIRRqBvEDBR7puusCJGwAhUQ4Cv9Okr&#13;&#10;bfo8d7V8RU6DoLDWLSSUL97RXr6sqC/e9RtRVn/0i15F7nvrbgSMQH8jYKLc3/1j7YzAQCIgyxYx&#13;&#10;q3i89NJLkUTqK2K9BkUEUXrmqQ9fUOPT3XxSuN8C7cbiDZlfaKGFhr6c1wkc+q3t1scIGIHBRMBE&#13;&#10;eTD73a02An2NgIjXDDPMEE4++eRobe21wuiERXu66aYLTz75ZLT2LrLIIuHdd9+NJF7kuV091fa8&#13;&#10;5LWrT63y6SempXOtvE43AkbACBQVARPlovac9TYCA4AABGzWWWftm5ZClHGPmG222SJRZu1ZCC1p&#13;&#10;DkbACBgBI1A+BEyUy9enbpERKBUCuFv0Q4C0y8oLYWYjoB/uCDrXD7p2Swfa7WAEjIARKDMCJspl&#13;&#10;7l23zQiUAIF+ImNyMUAn6UVMus6VAHI3oSQIcPOmsenxWZJOdTO6joCJctchd4VFQUAWwmxcFP2l&#13;&#10;pybL9Fj7jhtHICUaYCpcZfHWOGlconOCgHAlroZhtTQj1xwCYKhxSklj2hx+ae7sOAVL0oSvsU3R&#13;&#10;anxfuCoWrv2Ap4ly4/3onAOCgP6YvKQ1ceLEQrZaFxncA9inHbKAciFyaA0BuVmw6gPYgiv4CtvW&#13;&#10;pLqU/nPCddKkSZF4eKzmMzYYt2Bb1OtZPijkJ0XXV3BlqURdBzxe28MYPMFW45XrgLBuT3J7pf9f&#13;&#10;RYn3Vs5vT45LG4HSIMCF77777otWAl7SKupfhIu2iDIrFBS1Hf02sIxr53pEft8skcdk6ZAPAuDK&#13;&#10;uPUNXT54IgU8tZ54keeJ/BDJRxK4clNHzLzFevJzzz13mG+++fKpoAUpJsotgOYi5UaACfqNN94Y&#13;&#10;elmryK3lYkMwSc63F0U4TObyxZXxymZc88WV8co1wNcB45ovAp2Rll5fuR5MP/30cT39ztQ2vFQT&#13;&#10;5eExcg4jYASMgBEwAkbACBiBAUTAPsoD2Olu8vAI2PIyPEbOYQSMgBEwAkagGwjo6Wg36srWYaKc&#13;&#10;RcTHRqCCQC//lO4AI2AEjIARMAJGoD8QMFHuj36wFkagaQSyVu9GyX22XLbiRuVky5XhOItNq1jk&#13;&#10;JacMmNKGdvHIlk9xabWPUhlF3s9i0ywe7ZYvMnb1dE9xaQbTtFw1+c3Iqla+yGnVsGkGj2z5Zsq2&#13;&#10;g5t9lNtBz2WNQA8Q4GJR6wJR71wPVB24KmvhXyt94AByg3NDoN6YqndOCtTLU++cypc1rtX2Wull&#13;&#10;xSHPdtXDrt65RnRot3wjdZgoN4KS8xiBPkRAa86iGssTsZROI4GlouqtKoAsvXXciLyy5OGCq+X0&#13;&#10;1KZmsNAFG2xZNorADQ1LndW6sVE9ZY6Fh/ABC8Zqo2OMPmGsUz4NwhR8G5WVli/yvrAkZqwJG3AA&#13;&#10;j0YD5cCXjdDMdaTROoqYjzGbjjlwYdOYq9emtFw2H+UblZMtW4Zjxmo69zQz3jTGwRcZ6XWEc430&#13;&#10;TasYmii3ipzLGYEeIcCkxkUhSw50Acqm90jNgasW/Llgc/FPA2mco186eTFP6/R++RGAMFS7OdZ4&#13;&#10;y47DLCJcR6qNyUG+joAduFTDtdZ1N4urj6dGgDHFta/a9a8RXOuN6UbKT61Rcykmys3h5dxGoKcI&#13;&#10;iHChxAMPPBA/jDLNNNOE5ZZbLiy00EJRtzRPNWWffPLJaIViMuACxMVLF7K33norzDvvvGG22WYb&#13;&#10;InfVZJQx7e233w7PP//8ECZYP+aZZ54w44wzNtRc4f7qq6+G22+/Pbz55pth4YUXDiuuuGKceHW+&#13;&#10;IWElyKT2Pv744+HWW2+N42naaaeNY2/MmDFhzjnnjFhXu7FjXBKYBPn4z7hx4+Kx0okp9/rrr4dP&#13;&#10;fepTcewrLWYs+Q+4QIQhy3feeWd46qmnAtiOHj06LLroorH1wr8aFCrPObC9//77A9eRFVZYISyw&#13;&#10;wAKxXwYJT2FEm7ke8t+/++67wxNPPBFmmGGGeH3lukhQHpVJY8o99thj0arP+CQvAZl86ZU+GTVq&#13;&#10;VMRa6TFDiX/SsXbPPfeEW265JXCNnGOOOcI666wTllxyyWFbr7EMhv/85z8Dc9jMM88cVl111TDL&#13;&#10;LLN0fK5q7FntsM1wBiNgBDqFgC7Mulg8++yz4ZBDDgnXXnttJHGkc4HebLPNwkEHHRQvQMornSSD&#13;&#10;4x/+8Ifhuuuuixdx5WPCZaKE3B1//PFh8803jzKZfNOykleWOJ3ImOB22WWXSJa5+LIdc8wx8WI8&#13;&#10;HAacB8tTTjkl/OxnP4sEhkXywXOxxRYLBx54YFh//fXLAltD7dCYuvfee8NRRx0VyYM+5HPppZeG&#13;&#10;ueaaa4hIpALBUv2CjMsvvzycfPLJcVyTD9LB5MuN3ksvvRSWWGKJsOCCCw5NlsP1VVpXkfbVLhGP&#13;&#10;q666Khx55JGRJM8000xxzPEVs3XXXTd885vfjLioDO3UPuMUkg0JHDt2bPj73/8eP+gA1lxHPv3p&#13;&#10;T4eDDz44jBw5cgjTIuHUrK7ChRhsr7zyyvi/h4yBK5iC2VZbbRX233//eIOXrUMyXnnllbDrrrtG&#13;&#10;Isg4JZ0N0sxnrrkJOe+88+JX5nTtJV8Zg9rOWHvxxRfjWOV/jxEGkst/93vf+17Yaaed4nir5zIE&#13;&#10;fhiG9tlnn/DII4/EeQ88mbP23HPPsPvuu0eMO4WjiXKnkLVcI5ATAlxIdVEdP3582G233cKDDz4Y&#13;&#10;fvSjH4XVVlstWir++te/hiOOOCI899xzkVRgBaUMZbMX4qeffjpeqJkMuQBxgWKCZH/ChAlhmWWW&#13;&#10;iZrr8WO2fE7N6gsxadv4RCoY0m5ICBuYKGgyzB5DMDgHmYN47LHHHuHLX/5yJCOQb25M9t5773Dx&#13;&#10;xRdPRV4kq4yxJr711lsvth1cwQdiBgkjpPimGKhfIC7cbHCTccABB0TionzkYdximUaOZKms8pUh&#13;&#10;1tijveB60003RYKw+OKLh1/+8pfRos44BFvGMITizDPPjP9zEWtw0XUE4vKlL30pcNPNzeAqq6wy&#13;&#10;RBIPP/zw8PLLL4fTTjstYqq6y4Bjtg1qGzEBAwLYges555wTrfNYMS+88MJw7LHHhkmTJsUxDIGu&#13;&#10;Nt7IC7YbbbRRvE6/9tprkczRB5yjzKyzzhqvyeyXcayCo/Ckjfx/ucHgesr/f9NNN41jmLF49tln&#13;&#10;x3mMT1RzzdT4TvsFjB566KGw7777Rix//vOfh1EVqzx4MsYPPfTQWE7XXK4zKo8uuYSKQAcjYAT6&#13;&#10;FIHKxSRqVrkoxPiEE06YPPvss0/+wx/+MLkyMcaNPBW3gcmVi8bkCtmbfOqpp8a8nFeQHNLWWmut&#13;&#10;yZU78MkV0j25cuGfzLnKhXyKWOUGKQYH8CEGy9VXX33yHXfcESEQPlk8SCc8/PDDkyuT6+SKRXpy&#13;&#10;xdIxlA1Zd9111+SPf/zjkw877LB4jjRtQxlLvqOxWJnMIk6Vm7WaLQYbcGWrWOgmV24MJ1eelMSx&#13;&#10;WnENmly5mZtMXLH01ZRR1hNgQ9hiiy0mV9x6JlfcA6b43/J/PumkkybPP//8kysEOuatkI8Y86N+&#13;&#10;qFjyJldcCSZXLHyTOY9czjF2Kzd8kyuPxSdfcMEFsZyuPap7SFgJdmiT2l4xMkyuPEmbXHkCNPm2&#13;&#10;224bSqeZXF8Zu0sttVT8P2ebrutAxbUgXoPPOOOMmKXa9TVbtozHYCpMKpbgyRVyPLnyVG1y5QYs&#13;&#10;jjOdq7hOTV5zzTUnb7LJJhEGjTH1C/n4r3PtrLgUxeux8lAAfCuGiXiu4qIVZUh2PMjp5wNzSS60&#13;&#10;20KMgBHIEwFZHGSdu+SSS8Lyyy8fNtxww2gd4rFW5VoQrZcVMhbvtK+++ur4GFbn0KdycYlqcXeP&#13;&#10;1RirBnf75CGwTx7u0lVnPDEgP2CojfaDBdjUwoK8hAq5iJa4a665Jj5u3WGHHcKIESPi41ryIGfp&#13;&#10;pZcOn/zkJ8MNN9wQsOYjU+UHBN4hHBlnWHxq4ZriQZ7KRBgtUjyupRyuQNNNN12M+U+A/6BgyVgC&#13;&#10;E/1/cY/i6Q9WOHCtEIRoceO/zT7/dYKw1pim/BVXXBGfRq2xxhpD1wZkgCkWP/xxL7vsslge3FM5&#13;&#10;8aAkP2DDpmslfrO0n3c+dA58GXdYkRmPPPInpOMObDnGgsx+xZgR84ApQf3DeB2EAHZqO9b5888/&#13;&#10;P1p+8fcWbsw1PPlk4/0QpYMP5TlGBk89/va3v4Vll102bsKaMlwLtt1228CT1uuvvz7+Fxj7hFRe&#13;&#10;TGjj571/QBsCXNQIGIH/396d/spWVG0A7zfvVz+YaDSaGO/VaIzGRAWHkKg3DlHUiCDIEMwFZwEH&#13;&#10;cAg44FUxjgFEHFHEAUUQNIhKVAgxioRInCWa4Isf1PjB/+HtX+FzUmy6z+lzTp8+p/usSnbvqWpV&#13;&#10;1bOraz+19qpVO4OAP7oOwx9fR/6Pf/yjmVyceOKJa5/z5CyOwKb2iU984uiuu+5qhOzA+PNUZKTT&#13;&#10;0JF7gY41Tq1Dv+WWW1onw14UAWc7piNKJ9cE74OfYDgcOGxUdengNdY8NxMAnbmAcLhHns31a665&#13;&#10;pn2WZVPrXvLcKI9Vuq8dpi3OUi+TS03YQ2BMrjJQZNvITOZ5z3tem3ymre4HLPOfRDZ8cg6O7DS1&#13;&#10;QcFn/5tvvrkN1rQzwT1tUD9Cxt/+9rdmn2zwZlDXt0Uy9QEGdyZewb+3VXZ/VbE2OLjiiisarsFa&#13;&#10;fQ0UTHg00NXumAkkBA97ODNZsWeLzF6ZSRxZY+1/w9S8haSJjP2wR2j7dmPAABemLib3mcPhvkGJ&#13;&#10;vhNGeQb+7959xx9/fLsXvMQTDGr0Dya1kpuBXeLNY19EeR4oloxCYAcR0GkI//73vxvJNatdp5Lr&#13;&#10;yVpnhADTbop74L9E2f3E1ekYwSMdxx577MjkKh2LDp6tJztQI3QhHVU7WfGf4JNqDs9zPft0+vYI&#13;&#10;CK8DBhs2IffJcQxbk4K8PPv77aR+JiIAN5jBEDH0EoUjokjDdPHFFzd78He/+92tTe+X9goPZCyE&#13;&#10;IKSD5s3kKIMJ9pqZPJp4Adk8BrgeGPcPIRu5R7b4POjw3KK99kQ58VZxH1wNKvK/tofDkbFtrXkh&#13;&#10;5hsgwfB3T5rsHetH9cPsaJFAQVw4PvWpTx1pq778Jd0q4jisk/8lDOwNvu4de8GBMW82119//ei0&#13;&#10;004bnXXWWS1Z2ipME2BKe+zdJkRW4tDe63f1wXkuSTuvfRHleSFZcgqBHUJApyrQBDtGFIR0FDnW&#13;&#10;ybjnxalj6UNkeEnS0BnFI8W0016WNCYXXnhhm8hCMz22GVsbne+HTj0vu2DWY5trk/aJ53NsJqj1&#13;&#10;eOXYs9GJ57PtJFl17T4Egqkz7Zh3BlojnjN4EBEMTrTXSy65pE2QZPICXzgH8xZxBX/gE4Lrv470&#13;&#10;0nYeGZO5/xtPHj333HNH55133hqB6/EEBy2xQLs5aXDhmsE02UwN9ksIrtqPjWkAXE3uc/yxj31s&#13;&#10;dMopp6xhD5dgK772h6xRRhi0mAw5tr9teNMs81Skz73xxhubZjqkLjJWEef8F/M1g9cLk571lVxx&#13;&#10;Mv05/fTTW1sUB4FOmuz1mY4NQPqQtmuvLWur4uX6PHEtG+Ue+TouBPYwAiEBNGuTgo7Xy01nkxdp&#13;&#10;4rkm+LzIjRwNHbc8Pr2Ki4h8+tOfbvevvPLK1uknzTw7nJRn1fawynOZhFdeij6TV5iOgBddXpBi&#13;&#10;cftmVvull17aSHIGgfCmnWPS8r3vfe8BA8PpOazGHRhpU/zR8n7jvyx8/etfb4QMEelx7GsNO/fS&#13;&#10;Xh33wTmcEY791F7VOxsSxxvI4cOHm8nEeGJjcx3JVjmh/5/DFF5M37grY8KBJHtGngV7ct5EPK/x&#13;&#10;5N4mQvxeRuSu0l79YAofgRu3O+64Y3Tb2LWpr0LwYlJhUCGudjfEJGndmxTSXtNWnc87lEZ53oiW&#13;&#10;vEJgzgik4/B5SUfNrELoOwTHtB7uIb8m9AhJm85m7MlhZBNo65Bk94za2XlZcIDfW1onWiUdvQ6d&#13;&#10;/Mhqiff5T/AIAYYdP5+0GvCPdiSYmUBloMP+s8LsCFjwhRZPgCkMM2CE5cGDB9un3OAtXjB3vIoh&#13;&#10;/3v2yAYLNJS0cu973/vaAjmwCAlLO+1xYL4CQ31FCHF/X5tGFP3/fV0S9gum6n7v2DRg7GVhdNNN&#13;&#10;N41OOumkNhDxpS649ngEF3gKJ598ctvIoelH3qQTz9cQNs5sxIU8R8eR43jVAixS17yX1FE75HLP&#13;&#10;u8bXouOOO67ZcmuTwVM8aZwbZAjBilzt3LvLPYvtOHfdO21S228CtvBTGuUtgFZJCoFFIuDPL+hk&#13;&#10;aYT/8Ic/rHUC6YR0HsgYOzrkQlwhnUo7Gf/oPHTgtEk6cfddS8fkPFvS1P6BCKTjt/d8aEaYtXjJ&#13;&#10;Cnku9rax+7jW4Xs5CEnfTuqnIQCT4BZItFUvQe01L8EQD/ENTDJRSNpVDuobjJADmnaeKSw6cvnl&#13;&#10;l7f/PQzynxY3x3BJP2KOAy8izK3g2ssVB6buHRwPQpAU95OWvFUL6pfAbAJpMyHyyNiUZexqr2mE&#13;&#10;+zaXuJP28KeAIFP/GtnwS7/qONcnyVi1a/7DzP2iEYaloJ0JFshBltksC0NsKIi0Q76U3csWeQYe&#13;&#10;+l5E2XtsmL4J3eZPEeVtAljJC4GdQiAvJR2rzsUnvGOOOaZ9umK3qSMOORAHGdPZjP0kr2kuIyNl&#13;&#10;RLKtHte7KdOxSK8zo02m+aBBcT3ps4+cVd9v1NnCS7CnvbAUK42+Vb2EPBe4mcjD1pF5iwkpZGdr&#13;&#10;ketnDQHt3Asw+GnPtHs+V6cN5p6JQdqzJcL7/8JGz24tsyU6UCf1h432Nvaj3lxusZ81Ecp97U97&#13;&#10;hE8wUsXgFi2bgfTTnva0tmgJguG6AHtEw0RfA26TznI9MtqFFftRN/jBlg0tbM8+++y2SBA8XA+u&#13;&#10;eQ5DCJKea04T+foBSOIaRNPimygZPO1znHirtoepxa18cRNS37Q79tyusTMW0re6BlfKIX2npat5&#13;&#10;bUpwT9DnekbejZ5X0ifePPZFlOeBYskoBHYIgXQG9ja2iF6CtB5eZkblNMlcwrEx5uvTErQC35L8&#13;&#10;pY6d569NIkOEfaJlf3f33Xe369KbBMQO1Ivz1FNPbenlk86qXdjnP3kWCMltYxs7rvWQCxhZIZGX&#13;&#10;gfFiL222u+dC6wdPK6dZSc0SuGZoi59tv0EKQ5gFy77+JquOF2poq3Vpk4K4vAeYSMWbi3ZqkHf7&#13;&#10;7be3dsx0iGkGk6SdeEH25dvN4/wPkQsaOrbIB8ZeK/zX4WFjimEyGbMJ5IO3AMFAjScMGjmEQjjj&#13;&#10;jDOaxxv/edfhrb1yc8jm2YCObM9J3sKkZ9ZuLPGPOqVeSOy1117bPv+zKfbftYy169yT2cOXQkHQ&#13;&#10;Fq22CT/tVH9puXWTKb/5zW+250C7rF1rr/oG5iwGdkKfd7uwYj/BFY5XX3110877UqH/hJXBhHcT&#13;&#10;+29zDXyVc92AIu1V22PWpu/URg1CPAttVR+rH9ZnWP3z6KOPbm0VWRbSbucBa9kozwPFklEI7BAC&#13;&#10;+bP78+t42Bf75MpNkQ6IZigdjk/USHA6Yh37eKW4lsYnRLazbOh0NCbseQmwSZYHAo0401CxFZNX&#13;&#10;Rvwpww5VcU+ITaeuMI6REZ2xF2BC4njx8Spgb0IKDR1tiFntrr/97W8fHTp0qNl33nPPPW0QYxGD&#13;&#10;aOgiJ3L3wz5tCFFTfy/LYUBALrvssmY3Dy+DPi8/BAOu559//ujAmBwixHD1n2B2YJBCvutkJ6+h&#13;&#10;/GU9T520RXX25QjhYD5hAIFcqLt9AoJGw2bpYP9t//vx6obNppmM5419UL/nPe9peCPZfKh7Nrzh&#13;&#10;GGBfdNFFDWsyV7kf0FbgCz/9qS8YbN8NIFy3CXCAm0HHa1/72tEJJ5zQzDNonn3xgCUZbMbF0T/7&#13;&#10;isTMhQvOO++8s/UpvF5wLyeIv6qhx+7MM89sg7Zvfetb7d3ji6cBg4GdZa31td5pzNIcM3vxHuLq&#13;&#10;EK5kaa/nnHNO85hBKWQRE+3U4BmeF1xwQfviGjylmWc/8L9HxiHCa18IFAJ7FwF/fB02cmwETmNk&#13;&#10;9K0j9mnKS9GKfekkvPiQOfGPOuqoNa0bsm0xAh0Nsuxzls7GJ1yaplV+Mc7ydOFn0OFzPpOKTECB&#13;&#10;f16sSN14OdtGftnISmMhguc85zktC9qmTIjiusxMeMQvz2aenfgsddrtOH19rSanTRpcBA/l0+58&#13;&#10;ZmWzaAAHf+SQ5wukL6vzeR40SEiHuHkuZPT5OF+VoF7++8gVgkGbpv35jxsAI3HaIQ073JwjaQYa&#13;&#10;BiWIs7bZL3bjHrtOxC79CMJsQCKuZ7PKZC5tQz0FOLCVhasAx37L/9zADFGj4XTfAPjxj398ez5I&#13;&#10;tjbpy5H/Pw008gdrmuYXvehFTXbf7tuFFfvp/4e+9vi/HxgPcmFskEcLr4+Fpf+x/zOFj/bmGUgT&#13;&#10;XEEDZ36o9QFw9d7SphFoJFk7FuS7E9j+z1jofa2kZVM/hUAhsJcR8He1TXuB5WU6rQ75u/cdWR93&#13;&#10;o/t93Dq+PwLrYefeNMzvL6XOhgish91G7X0oaxXO18Nj1vqt11bJ2I+4zordevE2wnUez269/Pfq&#13;&#10;vb7eCLEBXibhKvMs7a2X0dfTddu0d2Ifd6vHRZS3ilylKwR2EQEdC+KVEbSizNJZiJO4Q+KWzmp4&#13;&#10;vSXYhz/BajN4wFDo05DjvL+2SDiT/yLznJaXstimvdT6dh0ZSdPXI8e7iavyKYewW8+2Zb6NHxr7&#13;&#10;PAt1CNa5tg3R+zJp2oM9DHMOjFzbj8Cou23S/2RWXCbJcE3Y6fZaRHk/ttqq89IjkE4nHUVecpM6&#13;&#10;omFlh2ncT7rIHabZj+dbwSLYBq/CNUjctw8+weX+d6cTz0nPYtK1obxVPZ933fvnMm/Zy/QM5lH3&#13;&#10;IZbqr73315cJk3mUta+7YxtMgsu0/mBa3pGX+5tNn3Sz7osoz4pUxSsE9iAC6TC22lFsN/0ehGTP&#13;&#10;FCkvg90uEK1h7M53uyyrlL/nGw34Tmu0dhq36gd2BuHC9f64Bo9c3c57a6tpk/dm9kWUN4NWxS0E&#13;&#10;CoFCoBAoBAqBQqAQ2DcIrK5/kn3zCKuihUAhUAjcH4Fobmg8zS6vMD8EYGvjTcIMfJ5lhGA+v5xK&#13;&#10;UiFQCOwFBMqP8l54ClWGQqAQ2JMIID/8TnOhZxGG3lVcX2CElMsi5Ek8qyi6tlOf5JVrvU+P8mZu&#13;&#10;wZc2v6/cVn3uc59r5Y8pBhniCeuZZiQvhJD/U0E6Gzdkey2YUS/A3pbyz6OcZNnItdwxv+WW0LUQ&#13;&#10;ghXXYJuQuDDaTjuAs/TcYfEUYJEGgx+uxtR1vWeQMkhvMREb15LcdXG5td1AvnbIXaJBA/d0Njjw&#13;&#10;L851XeLMkheXl9yDCeqrbgfGbsXWa5+zyK04hcB2ENh7vdx2alNpC4FCoBCYIwJIgBUPOcu3P/74&#13;&#10;45v0EB/3ERl+bS02YEnlb3/7223RF2RBPERBEJdfVYuUuI5QRI77ITXi2YaBPL6v+XCNv+ZhnJAS&#13;&#10;cZGLW2+9ta1s9+Y3v7mR5VxPvBCQXI+83M91i1JYFZK/WH6h+YpFYrh6sp9UXrIiJ3IXsQ9x9FxS&#13;&#10;/lnLsVG8vp6/+c1v2vK5fMDyQ+5Z9s8zdVWOrQblIdMADElGRi0yog1ZQc+zcA/pnVT2vrwWE7nw&#13;&#10;wgtHFnOxMqdBX55/H2+WsiYvz1/eVgC1+Iv/AYJrb/XAY489trWRlG+a7ORvgYkbbrihDTSlMeh0&#13;&#10;zn9uhUJgtxAoorxbyFe+hUAhsBQIIBPITohtSIK9kL1jGj7O8oW8/B1LT45V1T7ykY+0JYeHcRAi&#13;&#10;cZC7SeQq2jqaSyTJYighgmQJ8pQWyaDl++pXvzp67GMf21ZoJN/iB8qL4Ihn9UF7q2KtF2hPackt&#13;&#10;2WtDgF7/+tePrLK1XugxWC/edu7leaiTOl533XVNk/62t72t1XUjrWvyDunP+XCf52xPUy8fi6ZY&#13;&#10;5Ofvf/97wxaW0WjTjFocxKIINPop51DupPPkBb8QYST5Xe961+jnP//56IUvfGHTKKuvdiFMwjp5&#13;&#10;qptFHsR/9rOf3cozKf6kssxyTbv11UV7IN9iHAZVgnsJG+Vp6WhLGcPQMtDKHSwio/aFwKIRKKK8&#13;&#10;aMQrv0KgEFgqBJAfL2z79YKXe/9i71/wCIpg1a+PfvSj7XioiZXe5jryIz/EIpulW7/85S+PDow/&#13;&#10;RT/60Y9uMsgNGcqeDOm/9KUvtWXJH/zgBzfzC/IQ62yJT7NIG07TmGshNCE5Vsq79tprR3fccUeT&#13;&#10;+4Mf/KBpq08//fS21Kz4SdsKNv5xHiIfebmXvTjCtPt9vMgfxnWubup87733jo4cOdJWAPv973/f&#13;&#10;VpmjgfdcQigjs9+Tra6ws8/zSpyUUz62n/3sZ63+ji0NrZ6JI41z5JiJxBvf+Ma2zHGea+oR2cN9&#13;&#10;7tun3FYzY+ZhyV7E3NeNDG6GePTyIguR136UyQpnBlIJ4mw1JG94WSHUyn6vec1rmriYXQTL1Cd5&#13;&#10;SRusU84Xv/jFrS0g2t///vfbIGE75UtetS8EtoNAEeXtoFdpC4FCYOUR8KJHcvLCn1ZhL31byEP2&#13;&#10;4uf4kY985IjWbBjcD4GNHCQsgTYxGraTTjqpfep3XzqbY+VDrJAgpOiqq64aPexhD1tbthhRDDFR&#13;&#10;H/mxWf3nP//ZlkNPXiEtOSebJlqaQ4cOjZ75zGeOfvzjH48+8YlPrNWXLLL7gHQKQ3l9nODSX5t0&#13;&#10;nHpOuueausvHAOKaa64ZfeADH2ia77vvvrsRTOQyGPUy+rIZBFgK18BiWlCOv/71r6PLL7+8kU4D&#13;&#10;BRgL8Am+virceOONDSfPfIjNJPnKIsgDngm33HLL6EMf+tDoT3/60+hVr3pVM3GwHPqk+iTNcP/H&#13;&#10;P/5xZFl1XyGUR9pgn/0wzWbPU0d77ZDc1CkDEPdyLf+nvu0ol/ab8kXmZstS8QuBeSJQRHmeaJas&#13;&#10;QqAQWEkE8nJfr3LieMEnTErjfggkIhFyy/70F7/4xehHP/pR+6Tucz2yIT57T8QM8WJr/IpXvKJl&#13;&#10;EaIhH8fiIsNMLtix/uc//2n7M888sxGvIelgT83GFbl87nOf2wgMWT1xcq4c5COCmWDFVvuYY46Z&#13;&#10;aGYS4nPbbbeNfve7341OPPHE0aMe9agml+wQKHskncxoH4NdvxcPUSf3EY94RDN36O/nWDzhKU95&#13;&#10;Shsk0NwbXJx33nnNZOHw4cNrZUg9s6f5Pffcc0fPetazRhdddNHoQQ960BoO4tjkz+SC6cw999wz&#13;&#10;Yk8rTR8ij0b0i1/8YiPTzFRC/sRNOZMuaVxPPo49R18QPv/5zzfNqnrIDwn3PIZyIq/fi0emARFT&#13;&#10;EPUzEEie9trNsG30MmY9Jkd+QjTWygg3bd4AQzlgqJ0eGH8Z8aWCfXfSui6NveB6hUJgtxEoorzb&#13;&#10;T6DyLwQKgT2PwCykJC/7kI5JaRCJkIiQFURCoPW75JJLmsYPUSYPuUGWvvKVrzS74Le85S2N1EjT&#13;&#10;5+NcfgjaBz/4wWYW8OpXv3qEHIbosnWVv7jy/slPftImF55wwgmNLEtvc0+ITJOy/vWvf41OPvnk&#13;&#10;NrkKqUdceTVQRvFDkKRz7PqvfvWrRtQR7LPOOqsRbfcFZUKGPvOZz4y+8IUvtDqzlxY3+YsX2eLT&#13;&#10;hH72s59tpgOuT8JXGuWmcaWFZZ4gDx4/aMJ5fIh2M3HJ8ZnfREtePeA0lC9/pgWez8033zw65ZRT&#13;&#10;RmeccUYbxKiv+OqD9LPlpnHnncIESERQnqlbX27pBHvlJktesGNe8ctf/rINMi644II2kVTaYD0s&#13;&#10;YxP03x/3cp+3EmV56EMf2jDw/AT3E9J2c77dfWSrkzZs0GCwpyzydx9W7Ocvu+yy0TOe8YxWr6TL&#13;&#10;vsdqu2Wq9IXAVhEoorxV5CpdIVAI7BsEQgg3qnBPZKbFDQmw74kArSpN5kMe8pBGKJgNmIzH4wbP&#13;&#10;CogfLwAhXb185IlWlBYVsUW0mR+Qj6D15UKw2ayys334wx/ePGi4H7KUY/HI/M53vjO68847WzmQ&#13;&#10;auYGj3nMY9aImPiC+tiUhakIIo4IHX300WuDg5RZHOlM/KIhpeUMkU+c7MVlE41wJS/3hvglvnLn&#13;&#10;3tlnn91IM2yRZMQNHoJj5PbesV2zOqr/W9/61hY/WCSeyYwIt+cB2/PPP7+ZtyC08KCVV04kGQFU&#13;&#10;XsfHHXdc05a3DAc/yigfQZnVnytCkyURcuV0XX5xBZdBVo/DQOz9TsXjsURbok1WTvkK7qm7jUmG&#13;&#10;/NRhHiHPQF6+khw5cqSRdBMskWKEmacM5Jlm3gDoSU960gPyT1nnUaaSUQhsFYEiyltFrtIVAoXA&#13;&#10;vkFgPQIR0oLoIF7xejENnMTP/ZzTWDKz4EmBXSotrHxPO+200fvf//6mUQ3RQyCky54vX5rkH/7w&#13;&#10;h418Ilom6Ykf0iI+YmYzKQz5ZRZB0xpCEnmpr8lfiDeyg7DTzN50001tcqBJW4h90qiPdDSiyv/n&#13;&#10;P/959IY3vKER1MgXRzlCVl/ykpeMbBsF2l7a1YQ+z1zLPvdi7mAyXULqlTi02FdeeWXTuDJpOTS2&#13;&#10;wRYHZglMWBBj2CKt3KAhwcw6vvvd77YBAVMXvokRcgTwpz/9afNMcdRRRzUxyTfP2sUce+58cNNC&#13;&#10;X3/99c0zystf/vI2KELMPUPPDGZJk7JN24tnkw5JNsgwKOFmzTXlIdfgy7M1UZP5TdrLNLmzXidf&#13;&#10;PgZ1TIpokZFkAweBCc3BgwdbW4chjxmCND327WL9FAK7jMB8ho+7XInKvhAoBAqBnUKAhpCpAQLY&#13;&#10;E77kh5AgGMweEChkSdgMqRGf1hKhoFHmqeHpT396mzBH68bsICQmJE+alMdEL3592cP6lO1zfx9f&#13;&#10;XCREfPa1CBgtLnKozCFPwzIjLfJ+3ete18gUwu7apz71qTY5LHUnlwzbr3/962ZXa2Lcqaee2vIR&#13;&#10;L5uyJCijAQZ84TxpI9P11DVpp+37OoQQkpHgWL42xJTfazbU7L9722TxbGyFLYRhQqB6c3tmEMI0&#13;&#10;Irbg8CGLdvYb3/hGw4j9N2xTbvscI668ciCJXL6ZoPnxj3+8kWEaVqY2viJMItipx7S9PJTbHgnn&#13;&#10;c9mXA5p9gzjPz317XwgMKEzM9PWgTztN/qzX87wNthBmXxmUR96C+waBbO/55c61dlA/hcAeQqA0&#13;&#10;ynvoYVRRCoFCYG8hgDjQxCG/zA2EEDF7L31khkYM0UVQka0+XjuZ8CM9+QgLImGyE1LBrpYvWeYA&#13;&#10;sSftSW/yJzJEigaSlu7AeIKU9DHPIF+wtyFoNMRIGvvZTOJLWXrZSSdv+bBxfcc73tE00LSUXIGR&#13;&#10;SdMpjsBXLxMF7swuvvji0ROe8IQWp90c/0S+dI7hR5vqOPcSt98j0qlrf329Y/LkA99hcJ1piEGF&#13;&#10;AQ4XbyaWhUC6Lz/14tKPNh12CDVij1x6Vuecc86I1piJB1MX5gMW9qCp51NYGcjp66ssTF9eO14x&#13;&#10;kV9tdtHyNlmPe7SDY02roFxJ1y5s4id4MrtQHoMucslL3dSVBxZ+ma+44oo2YFAPA0JfRraat2IG&#13;&#10;R23D4I0NON/f2rj/ExMQA0Jtdbt5bQKWiloIbAmBIspbgq0SFQKFwH5AAOF45Stf2ba+viERiJQ4&#13;&#10;CI/FJdh6ZrKS60L2k9IjtIgC0wlaYWQGGUM0aP/sBWQvefZyciweMiQ4jmlD7ktLBrOJq8Zu49jr&#13;&#10;8obBzEMdJpFJaZWdLOmVFemj/bO5Zks87seYfDAhoH192cte1urQx2mRxz+ukU1Ti5w5nlRH8Vyn&#13;&#10;BafFDZbZR96kffKwz7F08KHFpEVFWOVvoiLy637ikilv8eXNbAFW4onjuj1CTLt8ZGyHi3T6GgBb&#13;&#10;BNj9PsBPOs8YRtLyIMJThzyEDHLEFYYy2sUZfsjxlYGWm7YcMRUiN23XwjFMRZigMIPRBpUx8WbI&#13;&#10;6gFRpNdu4Mk7yqWXXrrmf5uZh0GGfGi5adMf97jHtf/BAwTVhUJgDyBQRHkPPIQqQiFQCOxdBBAV&#13;&#10;m5d+iJTSIgPOERKeEGjiYpOKhIRgijMpSJ+AuPEsQROJYEWr537ynCZHHKQmRNZxyuuegPCxG2Yq&#13;&#10;gMgjhxaeEM+99YI4Qsh3CJbyJC+EjCbZRDQk+p3vfGcjZsNyJJ/UBek04Y9M5UheiWfvOpdik+71&#13;&#10;8YbH4tuUMfkxL2CfbfEOy4EjiSbw9aQ2cSNPes/KljKKY0sevjgY8DBnoWU2EBE/+PQyHfvqYDnp&#13;&#10;kHN5JQ9phM3WN2mkkwfbagRYHghpypJ4nqc2w5TEhERu7wyiEP5pZZd2MyH1tpKgQaTBoI1rQl5e&#13;&#10;Yh/Ovp6Nd4VCYC8iUER5Lz6VKlMhUAjsGQS87PPCV6iewCAbyAhNLU2iyV4bhZAre+SK5wSLZFi4&#13;&#10;gnYRSelDiE9/bdJxiHnu9WTn1ltvHb33ve9tGlyTqmjx3E+91ssj5RUX2eqJNS8NtKjcfzHnoCVl&#13;&#10;nkG7vZ7M5EtLa4LgRkGZb7/99jXsp8l2XSA/m3N2xggaEwB2wYgqUwe2xbSb0+RJK4S83nd2H6l1&#13;&#10;DHMaW5PiDBbe9KY3NbvfmMxMkqtcrnv2ArLqGlzlk+fv2lZC6s38xSIqzDqYOuQ6mb1sJh4GN5ZG&#13;&#10;N9BhV85kJoOXrZQhadRTfZjOsNfWLvLlwzNh121QRctMq+wLBwz68kVW7QuB3UKgiPJuIV/5FgKF&#13;&#10;wFIhgNCEzCg4m9Wvfe1rzcUVIsAG08t+PW0y4iAgA44RZBPEEE6fp2nVpA+J2ixhIFM5ETh5WNAD&#13;&#10;iTV5j9aUaQRTkqHc4Xkr5H9/yOkDzTdSaJKYQQKzkSc/+clNo8weFflVjvVkRt4sccSFibgbxc99&#13;&#10;GCgnW2o+hJF5i5/AlXkB4o0M5jkkXco1aa9OyiGNzTNHvE22pPHmms/ktJBkMqbJ7a8PBzjJW5xs&#13;&#10;ubbRPnJNmrvuuuvaJMgXvOAFrR3QMNuYCNlrcybYwYl9vfYMt09+8pOtzQyf+0Z59/eRY3jJg+bc&#13;&#10;+Yc//OFmcuJrCS037Tu3d3BjtsNlHKIsSCukPu2kfgqBXUKgiPIuAV/ZFgKFwHIhgNAIPDDQ1Jls&#13;&#10;x2TCZ3dkgDY1RGoSUeyvcZ1Gi3b11Vc3gsD9mAl5CMVmyNsQQcQCGUR4TFa7avwpnb9kkwOZGyBN&#13;&#10;Q/OBoQznKau9siJWXLQhnlZXc40mktkErw3cfvmED6PUYZLc4bXkM7w+PIcJbMXvQ9Krr3pxRWZD&#13;&#10;Bn3eR8BMtGSfiyArJ3d4WSxlM2WFbdoAHAyStAHX2Tuzye5Jcl/Oacchgtn38ZRNne2H9U681D/Y&#13;&#10;GBDw4uGcOz1pldNACRFG7t2Dp3bLLtokUDbSB8c2wwZu8IMd0xy4hshPKmPKMdynjcnDhEJfTUyG&#13;&#10;5aoP9gIyb6CBpGfp8Gn1HMqv80JgkQgUUV4k2pVXIVAILC0CSAgPAr/97W/bnr0r0sXGlckF8hEy&#13;&#10;kb3K5uXv2l133dWIDBKDbCKaCCwtr8l7SZf9rGCF8CGvtLzscPn9paVjZsEmOV4qyCR/vTzcS7nZ&#13;&#10;HpOJaNEGMhExQUud7X3Wj4u5ELeNyp3yWnEunh/IhmEfyHON2YQ8cn9YduQPOTM5jws77tBo0JE9&#13;&#10;C20oJ6xdF+S/EQZ9ORzzdsFDB1wNcpSJ7a/VEl/60pdumlAO6zDMT11pXtVro7h5Vr4gGBzF+wpz&#13;&#10;IGYmvEvwWpK9Z+gYRlYxpMlFapFXfqJ5wWASMw3vYVlznnIGWwMUJj+W3uZhJIvQuA9LA47nP//5&#13;&#10;zTZfGVKPyMl55Ne+ENgNBIoo7wbqlWchUAjseQS8pL2wo1VjU8m7AeJishYfxF7yiOKshIIGD9Hm&#13;&#10;7YE9q6WQuRTbqqlFQAyxoNH0yR2ZQw65gKNFRoxCDqVJ/KTv96k38kmbSBNIW8wsxB7hpoVEvKJB&#13;&#10;TpqNZPf5OIYpjSItPaI8qVywNSjxHJSpD4mvHI6t+sb2mB0sMxj1hjkSKAQDcZO2lzfpOKTe5DOT&#13;&#10;/5ia0IqyrfX8Dhw40J5/j8EkOZu9FpeD2gpsJoXUAUaOuV6zEArf10iwemsTSKiBmE1bS3uNzLi8&#13;&#10;4y7uhhtuaNi5N4yX+JP26p/nE5tk8dg/W4ZdmzRQvHds000uEm3iI5toGCq/ehoceNZwr1AI7AUE&#13;&#10;/mfcuO//LWsvlKrKUAgUAoXAHkEgRAlx8bL3UrchYUhH7ituiMu0ootrQQ5km7aPNq8PG6Xv4w6P&#13;&#10;o1VlO8yd2qFDhxqhjZu5yM5+mH54nleDelsxUFkRr5Bj8SPLXvycD2VNO6cBRdLWI2RkGqAgquxn&#13;&#10;2UNPywvRUlbaZxjDW9yh/FnLGQxgy/yEHTqtq1UTaahpa+VB3qwyp2ExvG5AxVMJwm+wg/AO6zFM&#13;&#10;o7zD+jpXxgTljJzUL2kMWAwELJVukuO0ID458PYfQK6t1OjriAFEQuQ7twoi7OQhrfrII3bJSWOP&#13;&#10;KKszwm05cIOyCoXAbiFQRHm3kK98C4FCYKkQQDa8wGm8QjxCjrLfqEJJh6ggXyEss6ZfTz5SQj65&#13;&#10;5CGKIUDSbScPcm293MgMaVqvbNPupczT7uc6so5gMRdA/KcF8oIrbJ0Lyt0fT0s/7XrKybSF/PhU&#13;&#10;nufzG+atrSGi8tDmZnl+ymkTt6/zUHZkBZP+vnvqqP1MC8kjmmi2zcwrmKLQ6iPFhw8fbhMm1YOs&#13;&#10;PJfITN59Pmy+mSS558sIrTi/3PEBnbS1LwQWiUCZXiwS7cqrECgElhYBhCXkM0RDZfrjjSpHBsKJ&#13;&#10;CIRkbZRm1vvK0ZMO5ylb9rPKGsYbyu7vb1f2LDiEKG2UV8o5Kd6ka3091juOXFp1hM8znKXc68nc&#13;&#10;6B75tPebyUc5+3o6DiGdlF8fN/e30jbhQTts5b2//OUvzUf1ofEXDZ5F3Es9+vxyLL8cmwfARR0t&#13;&#10;s0FCFmFJ2WpfCOwGAqVR3g3UK89CoBBYagRCPvKC32xltpt+vfxCPOaVR+Qkz63WOen7/VB2f68/&#13;&#10;3kyekbmZNH1eGx2TT3b2G8Xfzv2t5LGVNMMyzioj8SzewpYaLog9cmziZCboBa9hPs775xQ3da6T&#13;&#10;YeBnYmI/AHSvQiGwSASKKC8S7cqrECgElhqBEIO9XAllFHoCspfLu2xlWxS+i8pn2fCv8hYCi0ag&#13;&#10;iPKiEa/8CoFCoBAoBAqBFUNg3oPIGiisWANZ4uoUUV7ih1dFLwQKgUKgECgECoFCoBDYOQTu7919&#13;&#10;5/IpyYVAIVAIFAKFQCFQCBQChcBSIVBEeakeVxW2ECgECoFCoBAoBAqBQmBRCBRRXhTSlU8hUAgU&#13;&#10;AoVAIVAIFAKFwFIhUER5qR5XFbYQKAQKgUKgECgECoFCYFEIFFFeFNKVTyFQCBQChUAhUAgUAoXA&#13;&#10;UiFQRHmpHlcVthAoBAqBQqAQKAQKgUJgUQgUUV4U0pVPIVAIFAKFQCFQCBQChcBSIVBEeakeVxW2&#13;&#10;ECgECoFCoBAoBAqBQmBRCBRRXhTSlU8hUAgUAoVAIVAIFAKFwFIhUER5qR5XFbYQKAQKgUKgECgE&#13;&#10;CoFCYFEIFFFeFNKVTyFQCBQChUAhUAgUAoXAUiFQRHmpHlcVthAoBAqBQqAQKAQKgUJgUQgUUV4U&#13;&#10;0pVPIVAIFAKFQCFQCBQChcBSIVBEeakeVxW2ECgECoFCoBAoBAqBQmBRCBRRXhTSlU8hUAgUAoVA&#13;&#10;IVAIFAKFwFIhUER5qR5XFbYQKAQKgUKgECgECoFCYFEIFFFeFNKVTyFQCBQChUAhUAgUAoXAUiFQ&#13;&#10;RHmpHlcVthAoBAqBQqAQKAQKgUJgUQgUUV4U0pVPIVAIFAKFQCFQCBQChcBSIfD/3f7aDWDPdk4A&#13;&#10;AAAASUVORK5CYIJQSwMEFAAGAAgAAAAhADHJPHbhAAAACgEAAA8AAABkcnMvZG93bnJldi54bWxM&#13;&#10;j09Lw0AQxe+C32EZwZvdRJta02xKqX9ORbAtiLdtdpqEZmdDdpuk397Ri14ePB7z5v2y5Wgb0WPn&#13;&#10;a0cK4kkEAqlwpqZSwX73ejcH4YMmoxtHqOCCHpb59VWmU+MG+sB+G0rBJeRTraAKoU2l9EWFVvuJ&#13;&#10;a5E4O7rO6sC2K6Xp9MDltpH3UTSTVtfEHyrd4rrC4rQ9WwVvgx5WD/FLvzkd15evXfL+uYlRqdub&#13;&#10;8XnBslqACDiGvwv4YeD9kPOwgzuT8aJRwDThVzmbzh7ZHhQkT9MEZJ7J/wj5NwA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AZjQeMuAMAABUIAAAOAAAAAAAAAAAA&#13;&#10;AAAAADoCAABkcnMvZTJvRG9jLnhtbFBLAQItAAoAAAAAAAAAIQDkyOqK0n0BANJ9AQAUAAAAAAAA&#13;&#10;AAAAAAAAAB4GAABkcnMvbWVkaWEvaW1hZ2UxLnBuZ1BLAQItABQABgAIAAAAIQAxyTx24QAAAAoB&#13;&#10;AAAPAAAAAAAAAAAAAAAAACKEAQBkcnMvZG93bnJldi54bWxQSwECLQAUAAYACAAAACEAqiYOvrwA&#13;&#10;AAAhAQAAGQAAAAAAAAAAAAAAAAAwhQEAZHJzL19yZWxzL2Uyb0RvYy54bWwucmVsc1BLBQYAAAAA&#13;&#10;BgAGAHwBAAAjhgEAAAA=&#13;&#10;">
                  <v:shape id="テキスト ボックス 5" o:spid="_x0000_s1051" type="#_x0000_t202" style="position:absolute;left:-13848;top:12253;width:32160;height:91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0XP80AAAAOcAAAAPAAAAZHJzL2Rvd25yZXYueG1sRI9fS8Mw&#13;&#10;FMXfhX2HcAVfxCWO2ZZu2fAPgwmKOGXPl+badGtuahO3zk9vBMGXA4fD+R3OfDm4VhyoD41nDddj&#13;&#10;BYK48qbhWsP72+qqABEissHWM2k4UYDlYnQ2x9L4I7/SYRNrkSAcStRgY+xKKUNlyWEY+444ZR++&#13;&#10;dxiT7WtpejwmuGvlRKlMOmw4LVjs6N5Std98OQ3Fafp8uc3y7a59ebyz3/UnP+1R64vz4WGW5HYG&#13;&#10;ItIQ/xt/iLXRcKPyQk0nWQ6/v9InkIsfAAAA//8DAFBLAQItABQABgAIAAAAIQDb4fbL7gAAAIUB&#13;&#10;AAATAAAAAAAAAAAAAAAAAAAAAABbQ29udGVudF9UeXBlc10ueG1sUEsBAi0AFAAGAAgAAAAhAFr0&#13;&#10;LFu/AAAAFQEAAAsAAAAAAAAAAAAAAAAAHwEAAF9yZWxzLy5yZWxzUEsBAi0AFAAGAAgAAAAhAIjR&#13;&#10;c/zQAAAA5wAAAA8AAAAAAAAAAAAAAAAABwIAAGRycy9kb3ducmV2LnhtbFBLBQYAAAAAAwADALcA&#13;&#10;AAAEAwAAAAA=&#13;&#10;" fillcolor="white [3201]" stroked="f" strokeweight=".5pt">
                    <v:textbox inset="0,0,0,0">
                      <w:txbxContent>
                        <w:p w14:paraId="340DA970" w14:textId="77777777" w:rsidR="00806123" w:rsidRDefault="00806123" w:rsidP="00774042">
                          <w:pPr>
                            <w:jc w:val="center"/>
                            <w:rPr>
                              <w:ins w:id="171" w:author="作成者"/>
                              <w:sz w:val="20"/>
                              <w:szCs w:val="20"/>
                            </w:rPr>
                          </w:pPr>
                          <w:r w:rsidRPr="00450790">
                            <w:rPr>
                              <w:rFonts w:hint="eastAsia"/>
                              <w:sz w:val="20"/>
                              <w:szCs w:val="20"/>
                            </w:rPr>
                            <w:t>図</w:t>
                          </w:r>
                          <w:r>
                            <w:rPr>
                              <w:rFonts w:hint="eastAsia"/>
                              <w:sz w:val="20"/>
                              <w:szCs w:val="20"/>
                            </w:rPr>
                            <w:t>８</w:t>
                          </w:r>
                          <w:r>
                            <w:rPr>
                              <w:sz w:val="20"/>
                              <w:szCs w:val="20"/>
                            </w:rPr>
                            <w:t xml:space="preserve"> </w:t>
                          </w:r>
                          <w:r>
                            <w:rPr>
                              <w:rFonts w:hint="eastAsia"/>
                              <w:sz w:val="20"/>
                              <w:szCs w:val="20"/>
                            </w:rPr>
                            <w:t>セッション別のターゲット位置ごとにおける反応時間</w:t>
                          </w:r>
                        </w:p>
                        <w:p w14:paraId="778BF514" w14:textId="0C18B9C3" w:rsidR="006A3933" w:rsidRPr="00450790" w:rsidRDefault="006A3933" w:rsidP="00774042">
                          <w:pPr>
                            <w:jc w:val="center"/>
                            <w:rPr>
                              <w:sz w:val="20"/>
                              <w:szCs w:val="20"/>
                            </w:rPr>
                          </w:pPr>
                          <w:ins w:id="172" w:author="作成者">
                            <w:r>
                              <w:rPr>
                                <w:sz w:val="20"/>
                                <w:szCs w:val="20"/>
                              </w:rPr>
                              <w:t xml:space="preserve">Fig.8 </w:t>
                            </w:r>
                            <w:r w:rsidRPr="006A3933">
                              <w:rPr>
                                <w:sz w:val="20"/>
                                <w:szCs w:val="20"/>
                              </w:rPr>
                              <w:t>Comparison of reaction times by target location across sessions</w:t>
                            </w:r>
                          </w:ins>
                        </w:p>
                      </w:txbxContent>
                    </v:textbox>
                  </v:shape>
                  <v:shape id="図 9" o:spid="_x0000_s1052" type="#_x0000_t75" style="position:absolute;left:-14513;top:-21347;width:34524;height:33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0+f0AAAAOgAAAAPAAAAZHJzL2Rvd25yZXYueG1sRI/BasJA&#13;&#10;EIbvBd9hGaG3ulGSGqOrSKVg6UFqi+Btmp0mwexsyG7j9u27BaGXgZmf/xu+1SaYVgzUu8aygukk&#13;&#10;AUFcWt1wpeDj/fkhB+E8ssbWMin4IQeb9ehuhYW2V36j4egrESHsClRQe98VUrqyJoNuYjvimH3Z&#13;&#10;3qCPa19J3eM1wk0rZ0nyKA02HD/U2NFTTeXl+G0U7LLBpfqwfznk5jOcwnme6u2rUvfjsFvGsV2C&#13;&#10;8BT8f+OG2OvosJinaZ4tsin8icUDyPUvAAAA//8DAFBLAQItABQABgAIAAAAIQDb4fbL7gAAAIUB&#13;&#10;AAATAAAAAAAAAAAAAAAAAAAAAABbQ29udGVudF9UeXBlc10ueG1sUEsBAi0AFAAGAAgAAAAhAFr0&#13;&#10;LFu/AAAAFQEAAAsAAAAAAAAAAAAAAAAAHwEAAF9yZWxzLy5yZWxzUEsBAi0AFAAGAAgAAAAhAOb/&#13;&#10;T5/QAAAA6AAAAA8AAAAAAAAAAAAAAAAABwIAAGRycy9kb3ducmV2LnhtbFBLBQYAAAAAAwADALcA&#13;&#10;AAAEAwAAAAA=&#13;&#10;">
                    <v:imagedata r:id="rId29" o:title=""/>
                  </v:shape>
                  <w10:anchorlock/>
                </v:group>
              </w:pict>
            </mc:Fallback>
          </mc:AlternateContent>
        </w:r>
      </w:del>
      <w:r w:rsidR="008540DB" w:rsidRPr="00FB1063">
        <w:rPr>
          <w:rFonts w:ascii="Times New Roman" w:eastAsia="ＭＳ ゴシック" w:hAnsi="Times New Roman"/>
          <w:b/>
          <w:color w:val="000000" w:themeColor="text1"/>
          <w:sz w:val="20"/>
          <w:szCs w:val="20"/>
        </w:rPr>
        <w:t>3-</w:t>
      </w:r>
      <w:r w:rsidR="00BA195E" w:rsidRPr="00FB1063">
        <w:rPr>
          <w:rFonts w:ascii="Times New Roman" w:eastAsia="ＭＳ ゴシック" w:hAnsi="Times New Roman" w:hint="eastAsia"/>
          <w:b/>
          <w:color w:val="000000" w:themeColor="text1"/>
          <w:sz w:val="20"/>
          <w:szCs w:val="20"/>
        </w:rPr>
        <w:t>2</w:t>
      </w:r>
      <w:r w:rsidR="008540DB" w:rsidRPr="00FB1063">
        <w:rPr>
          <w:rFonts w:ascii="Times New Roman" w:eastAsia="ＭＳ ゴシック" w:hAnsi="Times New Roman"/>
          <w:b/>
          <w:color w:val="000000" w:themeColor="text1"/>
          <w:sz w:val="20"/>
          <w:szCs w:val="20"/>
        </w:rPr>
        <w:t xml:space="preserve">. </w:t>
      </w:r>
      <w:r w:rsidR="00554045">
        <w:rPr>
          <w:rFonts w:ascii="Times New Roman" w:eastAsia="ＭＳ ゴシック" w:hAnsi="Times New Roman" w:hint="eastAsia"/>
          <w:b/>
          <w:color w:val="000000" w:themeColor="text1"/>
          <w:sz w:val="20"/>
          <w:szCs w:val="20"/>
        </w:rPr>
        <w:t>結果</w:t>
      </w:r>
    </w:p>
    <w:p w14:paraId="2FC11EC0" w14:textId="7A31913B" w:rsidR="00774042" w:rsidRDefault="004478A6" w:rsidP="008462F6">
      <w:pPr>
        <w:ind w:firstLineChars="100" w:firstLine="175"/>
        <w:rPr>
          <w:rFonts w:ascii="Times New Roman" w:hAnsi="Times New Roman"/>
          <w:color w:val="000000" w:themeColor="text1"/>
          <w:sz w:val="20"/>
          <w:szCs w:val="20"/>
        </w:rPr>
      </w:pPr>
      <w:commentRangeStart w:id="180"/>
      <w:commentRangeEnd w:id="180"/>
      <w:r>
        <w:rPr>
          <w:rStyle w:val="aff6"/>
        </w:rPr>
        <w:commentReference w:id="180"/>
      </w:r>
      <w:r w:rsidR="00904AE7" w:rsidRPr="00904AE7">
        <w:rPr>
          <w:rFonts w:ascii="Times New Roman" w:hAnsi="Times New Roman"/>
          <w:color w:val="000000" w:themeColor="text1"/>
          <w:sz w:val="20"/>
          <w:szCs w:val="20"/>
        </w:rPr>
        <w:t>仰臥位姿勢における連続した</w:t>
      </w:r>
      <w:r w:rsidR="00904AE7" w:rsidRPr="00904AE7">
        <w:rPr>
          <w:rFonts w:ascii="Times New Roman" w:hAnsi="Times New Roman"/>
          <w:color w:val="000000" w:themeColor="text1"/>
          <w:sz w:val="20"/>
          <w:szCs w:val="20"/>
        </w:rPr>
        <w:t>2</w:t>
      </w:r>
      <w:r w:rsidR="00904AE7" w:rsidRPr="00904AE7">
        <w:rPr>
          <w:rFonts w:ascii="Times New Roman" w:hAnsi="Times New Roman"/>
          <w:color w:val="000000" w:themeColor="text1"/>
          <w:sz w:val="20"/>
          <w:szCs w:val="20"/>
        </w:rPr>
        <w:t>セッションの試行結果を示す</w:t>
      </w:r>
      <w:r w:rsidR="008F3703">
        <w:rPr>
          <w:rFonts w:ascii="Times New Roman" w:hAnsi="Times New Roman"/>
          <w:color w:val="000000" w:themeColor="text1"/>
          <w:sz w:val="20"/>
          <w:szCs w:val="20"/>
        </w:rPr>
        <w:t>.</w:t>
      </w:r>
      <w:r w:rsidR="00904AE7" w:rsidRPr="00904AE7">
        <w:rPr>
          <w:rFonts w:ascii="Times New Roman" w:hAnsi="Times New Roman"/>
          <w:color w:val="000000" w:themeColor="text1"/>
          <w:sz w:val="20"/>
          <w:szCs w:val="20"/>
        </w:rPr>
        <w:t>図</w:t>
      </w:r>
      <w:r w:rsidR="00904AE7" w:rsidRPr="00904AE7">
        <w:rPr>
          <w:rFonts w:ascii="Times New Roman" w:hAnsi="Times New Roman"/>
          <w:color w:val="000000" w:themeColor="text1"/>
          <w:sz w:val="20"/>
          <w:szCs w:val="20"/>
        </w:rPr>
        <w:t>8</w:t>
      </w:r>
      <w:r w:rsidR="00904AE7" w:rsidRPr="00904AE7">
        <w:rPr>
          <w:rFonts w:ascii="Times New Roman" w:hAnsi="Times New Roman"/>
          <w:color w:val="000000" w:themeColor="text1"/>
          <w:sz w:val="20"/>
          <w:szCs w:val="20"/>
        </w:rPr>
        <w:t>に</w:t>
      </w:r>
      <w:r w:rsidR="008F3703">
        <w:rPr>
          <w:rFonts w:ascii="Times New Roman" w:hAnsi="Times New Roman"/>
          <w:color w:val="000000" w:themeColor="text1"/>
          <w:sz w:val="20"/>
          <w:szCs w:val="20"/>
        </w:rPr>
        <w:t>,</w:t>
      </w:r>
      <w:r w:rsidR="00904AE7" w:rsidRPr="00904AE7">
        <w:rPr>
          <w:rFonts w:ascii="Times New Roman" w:hAnsi="Times New Roman"/>
          <w:color w:val="000000" w:themeColor="text1"/>
          <w:sz w:val="20"/>
          <w:szCs w:val="20"/>
        </w:rPr>
        <w:t>各セッションのターゲット位置別反応時間の箱ひげ図を示す</w:t>
      </w:r>
      <w:r w:rsidR="008F3703">
        <w:rPr>
          <w:rFonts w:ascii="Times New Roman" w:hAnsi="Times New Roman"/>
          <w:color w:val="000000" w:themeColor="text1"/>
          <w:sz w:val="20"/>
          <w:szCs w:val="20"/>
        </w:rPr>
        <w:t>.</w:t>
      </w:r>
    </w:p>
    <w:p w14:paraId="00A23F02" w14:textId="7D7363C0" w:rsidR="005D2722" w:rsidRDefault="006156A1" w:rsidP="008462F6">
      <w:pPr>
        <w:ind w:firstLineChars="100" w:firstLine="195"/>
        <w:rPr>
          <w:rFonts w:ascii="Times New Roman" w:hAnsi="Times New Roman"/>
          <w:color w:val="000000" w:themeColor="text1"/>
          <w:sz w:val="20"/>
          <w:szCs w:val="20"/>
        </w:rPr>
      </w:pPr>
      <w:ins w:id="181" w:author="作成者">
        <w:r>
          <w:rPr>
            <w:rFonts w:asciiTheme="minorEastAsia" w:eastAsiaTheme="minorEastAsia" w:hAnsiTheme="minorEastAsia" w:hint="eastAsia"/>
            <w:bCs/>
            <w:noProof/>
            <w:color w:val="000000" w:themeColor="text1"/>
            <w:sz w:val="20"/>
          </w:rPr>
          <mc:AlternateContent>
            <mc:Choice Requires="wpg">
              <w:drawing>
                <wp:inline distT="0" distB="0" distL="0" distR="0" wp14:anchorId="4EC6BE13" wp14:editId="6E97742B">
                  <wp:extent cx="2942590" cy="3745974"/>
                  <wp:effectExtent l="0" t="0" r="3810" b="635"/>
                  <wp:docPr id="2029173894" name="グループ化 6"/>
                  <wp:cNvGraphicFramePr/>
                  <a:graphic xmlns:a="http://schemas.openxmlformats.org/drawingml/2006/main">
                    <a:graphicData uri="http://schemas.microsoft.com/office/word/2010/wordprocessingGroup">
                      <wpg:wgp>
                        <wpg:cNvGrpSpPr/>
                        <wpg:grpSpPr>
                          <a:xfrm>
                            <a:off x="0" y="0"/>
                            <a:ext cx="2942590" cy="3745974"/>
                            <a:chOff x="-1451361" y="-2134796"/>
                            <a:chExt cx="3452492" cy="4277894"/>
                          </a:xfrm>
                        </wpg:grpSpPr>
                        <wps:wsp>
                          <wps:cNvPr id="945863048" name="テキスト ボックス 5"/>
                          <wps:cNvSpPr txBox="1"/>
                          <wps:spPr>
                            <a:xfrm>
                              <a:off x="-1384825" y="1225355"/>
                              <a:ext cx="3216094" cy="917743"/>
                            </a:xfrm>
                            <a:prstGeom prst="rect">
                              <a:avLst/>
                            </a:prstGeom>
                            <a:solidFill>
                              <a:schemeClr val="lt1"/>
                            </a:solidFill>
                            <a:ln w="6350">
                              <a:noFill/>
                            </a:ln>
                          </wps:spPr>
                          <wps:txbx>
                            <w:txbxContent>
                              <w:p w14:paraId="70F6FBED" w14:textId="77777777" w:rsidR="006156A1" w:rsidRDefault="006156A1" w:rsidP="006156A1">
                                <w:pPr>
                                  <w:jc w:val="center"/>
                                  <w:rPr>
                                    <w:sz w:val="20"/>
                                    <w:szCs w:val="20"/>
                                  </w:rPr>
                                </w:pPr>
                                <w:r w:rsidRPr="00450790">
                                  <w:rPr>
                                    <w:rFonts w:hint="eastAsia"/>
                                    <w:sz w:val="20"/>
                                    <w:szCs w:val="20"/>
                                  </w:rPr>
                                  <w:t>図</w:t>
                                </w:r>
                                <w:r>
                                  <w:rPr>
                                    <w:rFonts w:hint="eastAsia"/>
                                    <w:sz w:val="20"/>
                                    <w:szCs w:val="20"/>
                                  </w:rPr>
                                  <w:t>８</w:t>
                                </w:r>
                                <w:r>
                                  <w:rPr>
                                    <w:sz w:val="20"/>
                                    <w:szCs w:val="20"/>
                                  </w:rPr>
                                  <w:t xml:space="preserve"> </w:t>
                                </w:r>
                                <w:r>
                                  <w:rPr>
                                    <w:rFonts w:hint="eastAsia"/>
                                    <w:sz w:val="20"/>
                                    <w:szCs w:val="20"/>
                                  </w:rPr>
                                  <w:t>セッション別のターゲット位置ごとにおける反応時間</w:t>
                                </w:r>
                              </w:p>
                              <w:p w14:paraId="4E2BB2B3" w14:textId="77777777" w:rsidR="006156A1" w:rsidRPr="00450790" w:rsidRDefault="006156A1" w:rsidP="006156A1">
                                <w:pPr>
                                  <w:jc w:val="center"/>
                                  <w:rPr>
                                    <w:sz w:val="20"/>
                                    <w:szCs w:val="20"/>
                                  </w:rPr>
                                </w:pPr>
                                <w:r>
                                  <w:rPr>
                                    <w:sz w:val="20"/>
                                    <w:szCs w:val="20"/>
                                  </w:rPr>
                                  <w:t xml:space="preserve">Fig.8 </w:t>
                                </w:r>
                                <w:r w:rsidRPr="006A3933">
                                  <w:rPr>
                                    <w:sz w:val="20"/>
                                    <w:szCs w:val="20"/>
                                  </w:rPr>
                                  <w:t>Comparison of reaction times by target location across sessions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03282240" name="図 9"/>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a:xfrm>
                              <a:off x="-1451361" y="-2134796"/>
                              <a:ext cx="3452492" cy="3360151"/>
                            </a:xfrm>
                            <a:prstGeom prst="rect">
                              <a:avLst/>
                            </a:prstGeom>
                          </pic:spPr>
                        </pic:pic>
                      </wpg:wgp>
                    </a:graphicData>
                  </a:graphic>
                </wp:inline>
              </w:drawing>
            </mc:Choice>
            <mc:Fallback>
              <w:pict>
                <v:group w14:anchorId="4EC6BE13" id="_x0000_s1053" style="width:231.7pt;height:294.95pt;mso-position-horizontal-relative:char;mso-position-vertical-relative:line" coordorigin="-14513,-21347" coordsize="34524,427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H19+uQMAABQIAAAOAAAAZHJzL2Uyb0RvYy54bWykVc2O2zYQvhfIOxC6&#13;&#10;e2X92ZawcuDudhcBFsmimyJnmqIsIhLJkrTl7XENFHmH9BWKHnrq8xh9jw5JyxtvNmiQHCwPyeHw&#13;&#10;m4/fDM9fbrsWbajSTPAyiM7GAaKciIrxVRn88vZqNAuQNphXuBWclsE91cHL+YsfzntZ0Fg0oq2o&#13;&#10;QhCE66KXZdAYI4sw1KShHdZnQlIOi7VQHTYwVKuwUriH6F0bxuPxJOyFqqQShGoNs5d+MZi7+HVN&#13;&#10;iXlT15oa1JYBYDPuq9x3ab/h/BwXK4Vlw8gBBv4GFB1mHA49hrrEBqO1Yp+F6hhRQovanBHRhaKu&#13;&#10;GaEuB8gmGj/J5lqJtXS5rIp+JY80AbVPePrmsOT15lrJO3mrgIleroALN7K5bGvV2X9AibaOsvsj&#13;&#10;ZXRrEIHJOE/jLAdmCawl0zTLp6knlTTAvN03itIsSiZRgMBlFEdJOs0ng89PhzhJmsVpHvs4aTyd&#13;&#10;znIXJxxghCfgegly0Y+M6O9j5K7BkjqidQGM3CrEqjLI02w2ScYpSJjjDsS73/2+f/hz//DPfvcB&#13;&#10;7Xd/7He7/cNfMEaZzceCgt2WTGS2PwrIPRrmNUw+w+koSmbpLM4cN1EcZ0nmQuFiIDiJo8kYuHAE&#13;&#10;59F0miY25pEXXEilzTUVHbJGGSjQvJMi3txo410HF4tAi5ZVV6xt3cDWGb1oFdpgqJDWOMAQ/MSr&#13;&#10;5agvg0mSjV1gLux2H7nlgMUm7hO0ltkut56/IfmlqO6BEyV8+WlJrhhgvcHa3GIF9Qb6gR5i3sCn&#13;&#10;bgWcJQ5WgBqhfntu3vrDpcNqgHqo3zLQv66xogFqX3GQgy32wVCDsRwMvu4uBCQMogQ0zoQNyrSD&#13;&#10;WSvRvYPWsrCnwBLmBM4qAzOYF8Z3EWhNhC4WzglKWmJzw+8ksaEtwZb5t9t3WMnD9Ri42NdiEBwu&#13;&#10;ntyS97U7uVisjaiZu0LLq2fxQDeIf34uGSngd+gLYH1WBf/fP2GXWVvafA/uvipGh9X7tRz5fNmS&#13;&#10;tczcu3YMOVtQfHPLiBW8HTwW1GycxLM4ToFPX1D/fvwb5VYlg5/fBbQxciPIe424uGgwX9GFlqDr&#13;&#10;Q0GFp+5ueHLksmVykLi1D8nBjT3pm8/w43vypSDrjnLjHxlFW2zghdMNkxp0UtBuSSuotVcVKIjA&#13;&#10;A2egPUjFuLHZQPko8jPg9bZR1JDG1ovF/YjNjr7YF77YM4+N4dOOmSSTcZQNxTs07qHsv6ozOHAe&#13;&#10;jjMBndOae3rAOnnbPh07r8fHfP4fAAAA//8DAFBLAwQKAAAAAAAAACEAtyp/Em16AQBtegEAFAAA&#13;&#10;AGRycy9tZWRpYS9pbWFnZTEucG5niVBORw0KGgoAAAANSUhEUgAAAsQAAALECAYAAAAPVSaDAAAA&#13;&#10;AXNSR0IArs4c6QAAAIRlWElmTU0AKgAAAAgABQESAAMAAAABAAEAAAEaAAUAAAABAAAASgEbAAUA&#13;&#10;AAABAAAAUgEoAAMAAAABAAIAAIdpAAQAAAABAAAAWgAAAAAAAADcAAAAAQAAANwAAAABAAOgAQAD&#13;&#10;AAAAAQABAACgAgAEAAAAAQAAAsSgAwAEAAAAAQAAAsQAAAAAOA3wPwAAAAlwSFlzAAAh1QAAIdUB&#13;&#10;BJy0nQAAQABJREFUeAHs3Qe4NEWVN/Deb9cVEUFAkoK8ZFBEyQqioOiKGAAzSlRQDGDAgIq8KqiI&#13;&#10;iEhYRJdgQMUsIkFBwAACgiQFJIpERYKA6Kbv/mo9l36Hmbkzc2fuzNx76nl6erq66tSpf3VV/fv0&#13;&#10;6ep/+t+JUGVIBBKBRCARSAQSgUQgEUgE5igC/2+O1jurnQgkAolAIpAIJAKJQCKQCBQEkhDnhZAI&#13;&#10;JAKJQCKQCCQCiUAiMKcRSEI8p5s/K58IJAKJQCKQCCQCiUAikIQ4r4FEIBFIBBKBRCARSAQSgTmN&#13;&#10;QBLiOd38WflEIBFIBBKBRCARSAQSgSTEeQ0kAolAIpAIJAKJQCKQCMxpBJIQz+nmz8onAolAIpAI&#13;&#10;JAKJQCKQCCQhzmsgEUgEEoFEIBFIBBKBRGBOI5CEeE43f1Y+EUgEEoFEIBFIBBKBRCAJcV4DiUAi&#13;&#10;kAgkAolAIpAIJAJzGoEkxHO6+bPyiUAikAgkAolAIpAIJAJJiPMaSAQSgUQgEUgEEoFEIBGY0wgk&#13;&#10;IZ7TzZ+VTwQSgUQgEUgEEoFEIBFIQpzXQCKQCCQCiUAikAgkAonAnEYgCfGcbv6sfCKQCCQCiUAi&#13;&#10;kAgkAolAEuK8BhKBRCARSAQSgUQgEUgE5jQC/zKna5+VTwQSgUQgEUgE+ojA//zP//RRWopKBMYb&#13;&#10;gf/3/8bH7jo+mo73NZHaJwKJQCKQCMxiBP73f/+3sv3TP/3TLK5lVi0R6A4BfWJcQlqIx6WlUs9E&#13;&#10;IBFIBBKBkUUAEf7P//zP6i9/+Uv197//vUpL8cg2VSo2Qwj8y7/8S7XoootWj3zkI8fiRvGfJtj7&#13;&#10;+ND3GWrELCYRSAQSgUQgEegEgbAKP/jgg9Wtt95aeUT8qEc9aiwIQCf1yzSJQK8I/Nd//Vf1wAMP&#13;&#10;VI973OMKMR71pydpIe61pTNfIjDiCMREPeJqpnqJwNgiULcn3XHHHdWjH/3oaumllx7b+qTiiUC/&#13;&#10;Ebj77ruru+66q1iJF1pooX6L76u8JMR9hTOFjTsCf/vb3yp3teMe4k68PmGPe51GQX+4Jqb9bYlx&#13;&#10;xjRuOo0Z3CWQYa4Sw75GQq/+ttTclpaY9tb+bhLvueee4kr03//93wsIqc9T/nOx+Nd//dcF0szk&#13;&#10;QRLimUQ7yxppBAx4t9xyS+m4//zP/zzSurZSLgbt8F8cpzd8W9VpFOIN1gZz+I7rtTEKOIYOcZ3a&#13;&#10;u1bHFVP662PIsIncXtwwQ738IBzD1Kex7NCprmdjml6PySbXFuX0Kqsx3yBkNpYxW4+NndyJop/D&#13;&#10;Ur+JMRUR1nce+9jHViuuuOJA2q8TbJMQd4JSppkTCBhAWYj5/y2xxBJD65TTATsGmj/+8Y9lwFl8&#13;&#10;8cWLuH5PDtPRcdzywtRA7tHfX//612qppZYqk21i2ntLxnXK7/ZPf/pTwdQEOW6YRj2MG/fff3/1&#13;&#10;iEc8YnLS7x2d6ef0Uh+SMUo3xI1tC7tBBuX1qwyyEDZ4Ggv6JXeQ9R8V2bCDmblo4YUXLmq5CXZ9&#13;&#10;3nnnnQXXZZddthijYDzMkIR4mOhn2SOHgM7rEQ9C7P+4BpOzAUc9RmlSHEc8TX6uBY/F7Q3sBvhx&#13;&#10;vj5GpR28cGNVBpahYT4qnS4eCDESqq8hxcMOrlV6zMW+r78O4qkDsqbfG1czdI6A9oDbYx7zmGqx&#13;&#10;xRYrGWNMdUOs3+j/DA7hUhHnOy+lPymzZfuDY0qZJQjEYGpvM6HYj1NA1EwItqjPONZjFDAPLA3o&#13;&#10;gSVcxUfcKOg5TjoEpq7JuEYD23G6TpvVY5zaYaZ01bawQij9//nPf15ufjbddNPyRE4/QuDtkU1p&#13;&#10;60EeRKlORMUJ0sZ/L25dfPHF1QYbbFCIl/iQFWniOORHfByHzPpx/PfkkB42ukYgI8YE12+G5gjU&#13;&#10;sYYXDO1jDLAfdkhCPOwWyPJHDoEYNBv3I6doE4Xqg06j/nHcJNsCUSanuFNf4ESXB1FeXacuRXSU&#13;&#10;3CTUbCLtKHMHiaIe9aQRF/v6ufw/NQKBW+zliP+xn1rK8FOMk67DRsuTAOvR/uAHPyiEFSEW9N06&#13;&#10;2Q09jRu26N8Rb9+Iu2PWxm9961vVcccdV2277bbVC17wgslH9M3ytIoTr1wykXiW9ssuu6w688wz&#13;&#10;qze/+c1NnwDUCbL8GdojUG+/+G8/6LmivVYT1+JUCfJ8IpAIzC0EWk1QcwuFrG0ikAj0E4FFFlmk&#13;&#10;EF9Lb8XyW/zHuXfdeOONhXxutNFGZc1a5SJINkTXy87z5s2bJMJcVBo/9vD4xz++2nPPPavvfve7&#13;&#10;1S9+8YtiKV5++eVLHjf5iDXiGmS3Xd2CpAXR5Sb1y1/+sjr//POrgw46qFKWQBbZt99+eyHKyyyz&#13;&#10;TLF4pqW4Hbqjey4J8ei2TWqWCMwYAnFn7rHVBRdcUN18883TKps8jxgFE9oggjJMPHzTnv70p5e9&#13;&#10;uJjMBlFmykwEEoHOETCe6KOI76mnnlr8RC+66KJCfm+66aZy7J0N/uO//vWvqwMPPHDyvYfvfe97&#13;&#10;hfRuueWW1X777Vftu+++1WqrrVbGpkMOOaSaP39+6fOeZt17773Vz372s2qTTTap9t5770KgLYHH&#13;&#10;wos4X3LJJdWJJ55YffSjHy2EVRzXjaOOOqryQhc/VuTXfq211qpe85rXVEsuueTkWCLNAQccUH3y&#13;&#10;k5+s3vGOd1Rf/epXS73I5/uKJD/pSU+q3vjGNxaCPM7+8J237uxLmYR49rVp1igR6AoBJNImIK9f&#13;&#10;+cpXyiDvhTyTTS8Ek5XZhCfvcsstVyahXuS0qghZdFPO9ddfX62wwgrVmmuuORmXxLgVchmfCAwe&#13;&#10;geh/dUJ8+umnV+uuu24hnquuumr1tre9rYw3xpmTTz65uu222woZDRLrk7+HHnpoxWq88sorVwcf&#13;&#10;fHB1+OGHFz9hS3hZsYD8sPpeccUV1RFHHFG99KUvrbbffvtihbYqjHD00Ucv8KU048fqq69eXCDc&#13;&#10;uLPyGksYAuj55z//ubw8K29YiY1jH/rQh6prr722jGvGSsSXAQHJf+c73yn5pD79HO+K4PwZOAJJ&#13;&#10;iAcOcRaQCIwHAiYxEwPryQtf+MJCME1OBvYgzFPVRFqTFKvPN77xjZJ36623niTEMVFOJWeq86xO&#13;&#10;rDkmsSOPPLJYguRRdoZEIBEYLgJBBoOsIrQf+chHylMjpJNrAULKr/jrX/968f3dZ599ymoDbnT1&#13;&#10;Yz7Ghx12WCHALK8nnHBCueE9++yzJ4k1Usr9wuoFe+yxR7XKKqsUdwkuFsgq0kz+pZdeWqy69OET&#13;&#10;TD862OrBagcsx3SIYMwyzgiWXAyLsnLdjH/84x+v3vCGN5T1c42Xo7DKSOie++4QSELcHV6ZOhEY&#13;&#10;CAL9Ior9UM5kYKKxIci9EGITCMIqLzn9rl8QYrqahMgfh9BvHMahzqnj3EUgxg7klMUXiYy+C5Xr&#13;&#10;rruuuEq8613vqjbbbLPSl4NQysOFAmllxfVC2w033FCssV/72tcKqJFWOW7kX/KSl5SX6eRVFmsv&#13;&#10;VwdyfPBBOpvgCdYHPvCBckwn8Qg6f2HlOY7+ahx0jlznlHXllVdWr3/966utttqqWKTDyhx5SiH5&#13;&#10;M1YIJCEeq+ZKZWcrAjFIj0L9WFEM/Ab9mCg6JZzqwbojL1Ls2P+YJJzrR13pJZgQ45HmKGA3lQ79&#13;&#10;qPtUZeT5RGAUEYhxoN5nuU7wvxUXVtjQ3ZjhvJte//Vz/sGvfe1ryyey48W6OIcAx3hz3333VfyM&#13;&#10;WYfnz59f8UMWnI+xiKWXdTf6JPle7kO2yZZOCPmxhq7PEP/Hf/xHcS1jGd5tt92KbuM0DpWK5c/D&#13;&#10;EEhC/DBIMiIRmFkEYsBvnBBmVouHSjMBIK70ssUk8lCK1v+kjbwxoUT94lxMQK2lTH2GbHIR4yhn&#13;&#10;6lzDTxE69wOD4dcmNUgEOkfANa+/egn2vPPOKz7DrK4sq3yCfaRliy22mFwqLcYL/Zt/8Vvf+tZq&#13;&#10;ww03rHbZZZfy9AnBFqQjQxov5p1zzjnVueeeW1lh4ktf+lK19tprlzEibqKj78nDtQsZN2Ypx39b&#13;&#10;PUh/1VVXFbkXXnhhdfnllxfZxxxzTPXUpz615E0yXEdsfP8nIR7ftkvNZxECMUiPSpXoU9861atZ&#13;&#10;nqhbs3Odym1M109ZjbIHeWzStQUmgywrZScCo4BAXOvhhrDDDjsUVwnE1pMohgCElDX4Wc961uQN&#13;&#10;rn6CxHrJ13sC3BNsiKx80ZfU0SeAWYSR1Y033rj4HiOr0pCNsEa/Cxcry7Mde+yxZQk1L9+RabWK&#13;&#10;+GqiPG5gBX7LVr3g1sF1I4iw840EumTIn7FEIAnxWDZbKj3uCMRgbnD3wodB+hnPeMbkoD3u9Uv9&#13;&#10;myPw4x//uFisWK9igm6eMmMTgdmFQBDjJzzhCWXVB9e/9wwQ0ThXr3GQUb6/xx9/fHkJL9wkpKvn&#13;&#10;edzjHlde2mPxjWBMlQbhrve1eBL3spe9rPgcI75IM2KLWOujdBIXZey+++6VLQK9kXV56rLjfO7H&#13;&#10;E4EkxOPZbqn1GCNgABUM+AZ4bzV7XIgQhzVjjKuXqjcgEBOmtv32t79dXspJQtwAUh7OGQSMe/oE&#13;&#10;YhpuD+L0D3FBQhFVgdVYQELDDznSxF5aZJgc6cgJsipvpKv/R3pt9cCv+HWve109apLwcu8QWLoj&#13;&#10;X/TtBTLkwdgikIR4bJsuFR93BAzSNgN5DP71gXu69QviPV05mb9/CHgxJybT/klNSYnA+CAQYx2N&#13;&#10;wworrh5fr01YY/WbdgTUOVZbhFVolzbOR/klwz/y+E9OjMWxR8YRbedibI1zkT/3441AEuLxbr/U&#13;&#10;fowRMKjauE14vCfEQBv7XqtXH6jJcjxdmb3qMox8/aprK9xCfuw7qSNZ2toknCERmMsI6Df6A3I5&#13;&#10;VYgbyMjTKj15QqSL43bpW5HwZnlYnwX6TCW7Wf6MG30EkhCPfhulhrMUgRhUTQoxMRjMp0OY5A8L&#13;&#10;hv82oZ3MerpxhBqO9XqqaxxPtz6BTX1PpuN2mNbLlVabSG8f7V5Pk/8TgbmEQDd9QP8ROs3TabpW&#13;&#10;eCuvmQxxzeJbycn48UNg6tuz8atTapwIjA0CBtjGAXg6g24M2ohXnXy1kxl57MNiQqeYiEYZzNBT&#13;&#10;XYWoS790DtzsA1MYdVNOPe04YNov7FJOItAPBOr9px/yppKhvAxzE4G0EM/Nds9ajwACQY4MwL7m&#13;&#10;Zsmf8Jebjnrk3X///YXc3n333UXUVIN86GL5IY8Gp0o/Hf0GkddC/PCL5ZNYY/tVB9ggw16qIf/P&#13;&#10;f/7zAjcbU9Un8ttzmciQCMwmBFzX/eprswmXrMv4IZCEePzaLDWeJQiYRMIi+9Of/rRC6hCu6U4u&#13;&#10;yBtZ9r7e1GmQHhm+5ZZbyhvaoYcJb9RCI8n05SjLOam3F1/6qTNZ2knbILReghQX+HSCjbSwveaa&#13;&#10;aybbvJN8mWZ2INDP67ETRJQXW6v03Vy/zWSQ75o2bkxXVjP5syUOTsPEZ9jlj1M7JiEep9ZKXWcV&#13;&#10;AjGhqJSvKb30pS+dnGCmW9G77rqrTFSLLrpoEdVuQKaHYM9S/dWvfrUQv4iXN/6XhCPwEzqZjJHV&#13;&#10;f/u3f6tWXnnlYmGP5Zba1bmbKqg7Wci2ZfIs3N8NCYj8yvzc5z7Xse9xNzpm2tFGoF/XYqe1jOXL&#13;&#10;BlVuXNPKEWJ8QJDjv7Ljf+gd/dWxpzg2eToN8tdlNOYLecYE6YYV1Fu96BFtIC7+z6Re9XYYRvkz&#13;&#10;WdfplpWEeLoIZv5EoEcEYnAyULJurr/++j1Keni2m2++uUwIyy233MNPtomxHrIvMplYRj3EZAvH&#13;&#10;Jz3pSdWTn/zkQuRjku63/lwluE34UECvwc1G6N2rjMw3fghYRWYm+5SnGZYJa0YK9Rd9pNm5TpAN&#13;&#10;YvfHP/6xfMFN37OJ76bvKd/WTZ6p9AuZ7dJF/4vxt13aXs8FxvJ7qtSJXr2WNVW+uO7oEG03VZ65&#13;&#10;ej4J8Yi2fHTabtUbZCenS7MO1ahrKx3q6Vqlqde3nl58qzyRrn5eXP24LnfU/tMzrCT2MXD1qid5&#13;&#10;BmETjb3jqWTCy2biDuzGAb/QUT2FsMqYBOJcrzjKRwaZgaX/MIoJDladBHLoFJNTJ3kyzexBwFOL&#13;&#10;mQzxwYtBlOka1t/+8Ic/VJ/+9Ker3XbbrRDie+65p/jXu9ajf+gvgmNPVxZZZJHKTbr/Z555Ztmc&#13;&#10;8+4Ea2qr/kSmMrkrPeYxj6ne8IY3VL5ORxf5Y8y6+uqrq/POO698vnmNNdaYjI/zdCGrm1DPG/lC&#13;&#10;z0ZZkZau1113XbXCCitMrots3DCONOYhM/KF/NhHOXHcat9MprR1fLRFHatWssS30qddntlwLgnx&#13;&#10;iLZiqwu8U3WjIzWT0+4c+e06Q6O8VmmbxTfmbVeXZvlb6dZMbrO4duUN45w62gxa9gK9Y+tFp8At&#13;&#10;ZNgbBOO4mcwoO85JO24hdI56Rp37UQ+yIpDfiHGca7WP9CGnEe9W+TJ+/BHQ1sjRL37xi0IgkT79&#13;&#10;Pa7XQdQwymx0G4jrEDnnorXmmmtOXsud6kEGuTake/HFF6/CLevXv/519cEPfnDyxdboK+rvXQYv&#13;&#10;+G6//fbVPvvsUzC4/PLLqxNOOKHaeuutJ/Vo7LeBFTJp/d/f/e531U033VTtsssuRWX6CNLRiQ77&#13;&#10;779/9YlPfKJCiAPn2EtnEzqxTIf8kqH2E/JqUaUOgfGll15ave1tbytxu+66a6n3wgsvXE++wP9m&#13;&#10;8iRoFb9A5hYHdIEn9zltpXxtAadWATbytUvTKu9siE9CPIKtGFaoZqrpIC7yuPOupxFvsJOmXUdq&#13;&#10;d468VueVqbPUBxJpxdt0Jsd0oEsMDmT6zwognc7ZrsNFPml1YMfSx911nA+5/F6Va8BUbgx68rSq&#13;&#10;i7zDDnSz0bMdHr3oCaMM/UdgOrjGdTzK12T/EZvbEo1h3JCOOeaYMpY9/vGPL4TRWBbEbBAIucbq&#13;&#10;16pj5Sn397//ffXMZz6zEGL61cfzZrqQI7+0/l944YXFVcK4yyL7wx/+sKzw8pSnPKU6+OCDi+X2&#13;&#10;Bz/4QXXsscdWn/rUp4rPPcvw7rvvXrBQhnEaSV5llVWq+fPnl/+hr3MRYk5BiM0rJ598cpEZLwtH&#13;&#10;X4q9NOaXqK85x3+bepJdlx/lxF4dBWlCZpyzjzj6hMw47zjOu9lAzI877rhyk3D88cdXb3/726sX&#13;&#10;v/jFk3N05Gs3X8X8F2lb7dUtyg4cHbPa77HHHsVyT5+NNtqoXIetcIg6wKHfc1Ir3UcpPgnxKLXG&#13;&#10;P3TphCDp+O1CkETpooNEep1MaDYQSmsQMeDUBw7xjYOEuOg49c4jPgawKFNcfOHHf1t04EgTe+fI&#13;&#10;pV8zuaF3yIlPdRpYxEVnj8E05I7aPvSHlS3D7EfAo+KYdGd/bbOG0cdZ57bccsvqqU99aiEnSJvr&#13;&#10;oNUY2E/k6GAcNcYYKxHYmAO6KSfG12uvvba8Z/DEJz6xvPfAAolsvf/9769YQ9VpqaWWKuP36quv&#13;&#10;Xi277LLlf+OcRS96wIYbBPmNaUI/SypKox5wi7mJDPUSJy8ZZJojpAniHHLcnFx//fWFwD/jGc+I&#13;&#10;6Mk9+WRG0F8dk2Mf51rpKR9dpH/Ws55VbbjhhtUVV1xR7bXXXtXPf/7z8vKvNOZCsqL9lRv/nY8Q&#13;&#10;c10cd7Kvy4Hta17zmuqjH/1o9YpXvKLad999qx122GGBeZXM0MU7Et6VmDdvXidFzbo0SYhHoEnj&#13;&#10;YtSxdTQD1oknnlgtvfTS5a3/eifVkWzWmZXPptO4kKV/97vfXS222GLVhz70oer73/9+tcwyyxQZ&#13;&#10;0sSAFnfQOrugA5FjAAlfru9+97tlIHNePhtrgAFlgw02KOmdk8cjLH5bt99+e8mz6aablnJjYCKb&#13;&#10;3DPOOKMymLpLXmmllYqMeuclL+pEriWqyHWXq4MawDyio0sMIN78//rXv15806w04Dw9rrzyynI3&#13;&#10;DCtpRzGoO92WXHLJ0kajqGPq1D8EXNMshKxlGeYWAsY/Y7SxDLkzBhvHZioYa4zH9DB3NBLFdnrE&#13;&#10;GB0k8JWvfGW1zTbblCzGr5/97GfVJz/5yWq99dYr8tVNXZXhmkcQpTO2h/FCZnLJNDfR65vf/GZ1&#13;&#10;2mmnLUAM5eGSwc0CIZaWzAgxhsZxEGPjv7zmkBtvvLHMUX/605+qO++8s+Q3bxx11FGFoCrbPCE4&#13;&#10;f8cdd5QVa+jMV9kLg3vuuWc5T184HnDAAdXTnva0yZWBpI1Ap5ijyEWKzcV0R1AjmO+l5UvNFeSt&#13;&#10;b31ryVev329/+9uyDCY56iN9BMfS0gf2cFJuPb8yX/SiF1XrrrtuuWF53/veV3yb3bzUxyGyBMt/&#13;&#10;fvzjH68OOeSQone0XZQ52/dJiEeoheOi9IawtWAdI60u6rj4kU/O+k9/+tPLoKoz6KTu6uqd5WUv&#13;&#10;e1khri56aXQS53X+z3/+80Uu0uyCJzvkO9apwi8szhlMdCIDhsdhSDe5n/nMZ4o8OiKj0ol/5zvf&#13;&#10;WawFUbbHZ4irjrn33ntXBx54YLXqqqs+rAPTUZ0NsB4z0UMdDFIGRAPjdtttV/RmBbeMFV80E81l&#13;&#10;l11WfeADH6iOPvroEv+Nb3yjkGh1qGMz7CYPXWBm01Z0FOqD2bD1zPL7g0C0N2nvete7Spv7n20N&#13;&#10;hbkRECYEESE0bs20hdi1ZiymA3JVvya7aYEYS8kgz0oTxls3essvv3w5tjdPGLeDCCtD+iDV9TKD&#13;&#10;PCJ/xvHNN9+8zAGWN+Se8ZOf/KQYeiJP6ODYfHP44YdXv/nNbwoJt7qOOQ7ZpaN5ykt8DDCbbLJJ&#13;&#10;8Ss+8sgji9sK9wHBGByBFffQQw8trh8ILzKrfsZoq8soG5m27nmQZMQ26glXOvNhfvWrX1294AUv&#13;&#10;KC8CNr4AGOUxMH35y1+ufvWrX1WvetWrimW9TkK//e1vl3lQu9XrrRy4iVNfc7K5Ul5tXU8rnZf7&#13;&#10;6Ix0w5P7hhcUI0jDx5tPt7YLTMiZS+GhK2Eu1XrE6hqDkw4s6Hy2ZoHl2ACAiBqE6hd+Pf3GG29c&#13;&#10;HmeRLY1NR9FZEU7yn//85z+MkEa60Ck63amnnlqde+65ZaAwyIg//fTTq4MOOqh605veVCZ6HRKZ&#13;&#10;d4eJuBoQPZ4xyP3yl7+s3vOe95QBxt2nu2KEODow3aMs+Y844ojqwx/+cJFtEL3tttvK4x4vKrjL&#13;&#10;9iLGDTfcUO7+yZXXG8/idtppp4qFG0aW4pJeB2+FVR23YfyvWxeGUX6WOXMIuJajb81cqVnSsBEw&#13;&#10;9iCEsenzxr6ZuBZiTI+y64SrF1zMI/RGxL7yla+U8R0BZGAx5rOeMtxwm6iTb/MOYlcPoRuZbhI8&#13;&#10;5UPapHXMZ5i1N+QoV54I5htPLu3Neazv5irzD0IaFml5bOYFL96ZQxlw4qms+YNsBJisH//4xxWf&#13;&#10;aCSVMQfhfPOb31wIvfzaj+VVCPIYbalM2LzlLW8pftqMQ8973vMmCah02sBYgJx6cspIBK/GtkG6&#13;&#10;lRtlqIOyyTevyU9+1DN0CHzslaOe8PzYxz5WnvJ6Kqkscl0X8v3oRz8q9XbTznClrCi3Lm82/09C&#13;&#10;PIKtq3O6WGMAc1G6YF3YHkV55OUC1ylctNEJDCo6i2N+XQYTcRHkR2LdRSvjW9/6VslPhrKcd/fr&#13;&#10;8Qtftwisz9ZPXWeddSaJOoLKgutjEjpk+IAZ8D7ykY+UQcydtjtkRNnd9pe+9KXiv4W0GqyE0E/5&#13;&#10;6nnJJZeUAcgLGF4GiMAPzaDLOo74bj5hRbB2r7t/j9pYkN0g6OjcRLyFzK+N/xZresiv4xWyh72P&#13;&#10;9hu2Hln+4BHIth48xqNagrZvts2Evo3lTqdMc5P557iJF8aM8ZZdu+qqq4o7HAOJecQcY8xHwiIE&#13;&#10;iYvjxj25MbchpfLaI8fG7QjqEscsn1/72tfiVCG8yCz3QSTRPBfzKVdE88rrX//6Mo/FnEdWzEPm&#13;&#10;E3PfWWedVdxCGG34Al988cVFF/MbcmzuWW211YoeQRpjbkGkpSHDXPW6172uYpV+7WtfW/Q0Rwu3&#13;&#10;3npreVI6b8Id0Lmok3Mhy7zaLNCDHBh54qCOzUJgpU2kQbrtyae3vbqbJz21VXdzp3jpQtdmsmdj&#13;&#10;XBLiEWxVF6jNReli17Gj0+kI7padt3fR+h9BHsHgst9++5U3fBFFAwv/Xf/dSfPVcjd9wwQ59XKE&#13;&#10;jqfz6MSsszq1AUN58nFL4I4Qd6JeTNCJ5s+fXx5LKU/nUY40iDJrLjeG5z73uaWT0Zesd7zjHYVc&#13;&#10;R2ekb+jNckyWu2/y/HfOoOgRD4L92c9+trKsDZ9ig5vBBmHm74UMC8o3GJ1yyinlrh9OGWY/Aq6V&#13;&#10;2FrV1nWeIRFIBDpHQJ/Sb4yjjA+MG+YJVtaTTjqpGFe4uSFU1ie2eTpoLpAXgbbVH9MrvbEvSo+8&#13;&#10;sTQL5p/6/FYim/wg2+YLZSjPvCHIG+Sd5ZrFl8FGmphT6eDYJv2zn/3s8g4P45PgvRyy6WSFjrAW&#13;&#10;iwtLtrxRl5izNp8w2pijuCFY1SMIKAzNvV504+rBlcG8JR+ZZEVwg4A4yxN62pubpXUOXu2C9PKr&#13;&#10;m33UM2TiAO9973vLzQgrf91SXa9XuzJmy7kkxCPYkjqGixeZtFwPYmkZlwjRcRy7YGNz4cfF73EK&#13;&#10;Hywkls+tF81YXD2SeuMb31hEcZ/gZG+gQJKRby/EcYkIOQaT888/f3KgCB1YAPg/xVe76CsgvQJX&#13;&#10;BR0WkUaIDWwe/USIDhrHMTgZINzd8/kSIl6nV4YXHOgkncGGRZhrRT3Ag+WAhcILH9KHXuqVYWoE&#13;&#10;4ARvm/8w7SQEvpEv5Mjvf5zvRFa7NKGbvVDfRxmxbycnzyUCicDUCOhL+jCCxghyzjnnFD9UBhTj&#13;&#10;MALMMotMipPWHCCfeYDbHBLXaPGMcSX28SK1uUVaRhfznfmiXTBPGAOUpcw6SUTguRpaAxkZrp8L&#13;&#10;mfWxwkvfDDLmUHqZS6J8vsnKsGKDc81kOe9czDuxZrKylMNXl7HGOzVcO2IdZvkiTczx3EWsDOHJ&#13;&#10;bdStJPrHjxsBNxHStwuwCQJcr6v5GQfANbgyIu5RNnn1tO3kz5ZzSYhHqCV1IhdgXLhILIf7eNRC&#13;&#10;VR3fYMHy6Y7VxSsfy+xLXvKSQiZDjnPuYAUDmQGJywEfKB1JZ0CCxQvidOLo/NGpkU8WWGtGCuIN&#13;&#10;MnSJO/kosySY+EFqDWiIs6Be5JOtY9cHkshrzxXDCwgILP2DEOvQZJDrHGwihFwyyY6BiLWCJcNg&#13;&#10;TH9lB3GKvLl/OALwg68bI//hrm06CXH9GqRZWODtBdFo97i2OpHVLg25dHN9aH+WG9eF//VrK3S3&#13;&#10;d52zaLHGOLZlSARmCoFRud561SPmGk8Z+eAyWlg9wUc+dt5550LwWD5ZjD1hNFbrjx7ri/df/4tQ&#13;&#10;H/eNC0sssUR5twQJdi76uLE7ym41DkV87KUX7BFavsOs0+oeY1HoEfvApW7FljbmE+6G3AQRVBgY&#13;&#10;T4w/yoy8ZDm2OSe/dDCgC9cS77Z873vfK4Yu/rqRPmQ4jnnK01uGLHkjTjrHxjlYHTfhuhJkOurS&#13;&#10;uCdTiDLMs2dN3Liw6uMTCPrLX/7yltg0yputx0mIR7BlXfguXISSr1KQTqo6h/x6DBPpdDhx7tQN&#13;&#10;QhGiAzkOYslx3jI00iMsOkOk03n9j2M6kI3QkMvKq2NJh0hLF3KjzOhwBgAEJQi5eB1Y/kgTeWLv&#13;&#10;XDyCakwTx2Qq0yAliBcnRKcvBxM/rNfurL0JbVCN8+10iLxzcR9Yamu+3JbgiWuiWzzIirbnXiNo&#13;&#10;MwN3XF/dymxMrx3Jcg17kuKac72Ki7b23+ThnEnAyy0mGMdTXY+N5eVxItArAvpDXJO9yhh2PuOu&#13;&#10;m+R4InfRRReVvmYuQRC5wplfuLNxB0B+kWB1txqEsYSxox6iD+uP3BlYZ+vkTh6hMV9dhv/KEOio&#13;&#10;vytX0P/JqFumyVdu5CkJaz/OxbgnjfnlggsuKC++edq58wT5dz7mvkY5jiNOWYxRLL1nn3129cUv&#13;&#10;frFYiD259cQ09LOPEHnpwX0BJq0CjK2CEXlapXPeXGguZw323o2np4xGrNRhGa7r0UrWbI5PQjzC&#13;&#10;ratDmOx18AhIBVeIww47rHQWBEAQXyfD4uSPQIZOwSVi2223LYTY2oeWJot0zsd/+eJYh9YxBefF&#13;&#10;GyTIjPLLydoPfWwshfUQ8sloDOKQFGRbqHfOKNdAp9wgwSEj5MaxvZf56BDymqWpp5+r/+ttAVdv&#13;&#10;eXtzm9UA1h4d9hJcp4LJw+bNc9eoa6KfbRETL11jkgp9Y8JRL33JC6LSKb+fOkR5uU8EmiHgWnMt&#13;&#10;xg1hfWxrlr7fcdEPgmz2eu1Hv7E3bkSd6ItsGTO4qnGdUJbxXPCkUN/k4hZlhwxkWFovtLUKkZaM&#13;&#10;yF9PG3GIM1mIOesqAh91RwiNAZ4mKWvzCR9fY0FgEvLUK+I8XSRr/4kXtC0nZ2/8Mp4JoVfktTdf&#13;&#10;MjpxjfBElsuh9fTdFHBN5LKo7BgX210L9FVG6BPlmdeMaYxa9fG7rof/jACsyPRBhD0d9p+ByA2M&#13;&#10;FZlgZh5XRjtZjbJn43ES4hFvVQNK40VqUED2XMjRQeyjY0V6+/jvvBBv0RocgkDEuUgbkES8jhLE&#13;&#10;N2QabJw3YAiRVyenh0HHOW/pCiEr8pfIf/yIi3wrTTyG82KdQaVeP+elQ6pYHufNm1dyi4+OHGWE&#13;&#10;bOSZLvXBJM7lfkEEov3EIrKeTHh0qN3rjxAXzNX+iExtEu1r4kOuwzevfe7Oz5Lv6UWzoP1dByxE&#13;&#10;Jkc61OvaLE/GJQL9QiCuNWMtguRplb3rUFyc71d5zeTog/qBvqyfGFv1hV5C6Bt7MoyvyPDOE5ZT&#13;&#10;8V7MMoZY/sxY7b8nmggltwhkLnTie2zZTPmM5Y0h0sEKZp42GT9iPor06ietFZK4IbDEeuFanBBE&#13;&#10;2jhgPOBPvPk/SGnj/EAXa/F+5zvfKW4gXlyzkobVItSFzKh/7KMcxwxN3BzDcu69F0aG9ddfv1pr&#13;&#10;rbVKW8R8FvmjHvYhSx2trIRM18c3eUIHbdkMD/JhwkXDC3Pq6D0ky61aUo1/t7oI9Tm0RMzhnyTE&#13;&#10;I9z4zTpLqKtD2OLCj/j6PjqWOAOCwHfJiwuspgZmxDjOlQQTP5HPXkcyiBnIoxNLhzAZXOIjITqv&#13;&#10;tAYb8iw0LliqTdA52wUDnjTSs1pbjQLppqfBwJ58j/LdofNbmyrQ2SDq5kEIHdrhOpXM2X4+sNEe&#13;&#10;2ju26dSbzJAT+7jGpiO3k7zKUZfYZqrcTnTLNLMfAde+cQv54GLAOmcsC4I2KARc59GXleG/PqBc&#13;&#10;ZM+SYRFf/nT5Qx5iywKJ+DFUKBO5XWONNcr/X/ziF6XOxmuEmatS6CGtpzWMJuYRGDXqTCVxxm3z&#13;&#10;CjnyK9NxnC9/Jn6ck8anin1NNV78JkO9Yy5wg89CKoiPIL+0NnK0Ff9jddp8gjzTw/hF18YQecV7&#13;&#10;R4H11VPVeROGGzLMoRHIiLko4up7sgTlIPjy0l0IPLQlYxnyjbiTWQ9k2MynXpaDsTk7nvSGrJBX&#13;&#10;zzuX/z90NcxlFEas7i5SAcm0xcVuryOIkybSSet/vaM51umkFeQziOhgPr3pJYdwmTCgCTHIRIck&#13;&#10;w4Cx8sorF78wj3w88iZTnDtNX9LZaqutJl+WcLeKZFuw3YsV7o6VHYNIyC4F1n7iPB9P6yGyKBiE&#13;&#10;DEyCQQxJ1vktnr766quXOjcOaNLGYOOxv8GEzoGH86Maop1D/2HqGQNq7KejS8io76cjr5u89TLj&#13;&#10;fzf5RzmtfuVaUa8Mo4mA9jEm+khDvGRqLBp0m9XngkZklB3udb2MNaE74sdqilx7Eoh4IcMh0+N4&#13;&#10;c4P6MmrESkmInGuX/+pee+1VsIm4yBs6B1bmHKTQTcW8CZIZFtPQJfbyOWfusU0V6vmkjWNt5oNT&#13;&#10;5hf1FMIoUw6a/EReZNsSoK1CYx3bpfOiPLkhuzGtl9u5QYaOITv23Mk222yzxmzluJ3cphnmQGQS&#13;&#10;4hFq5Ljog+SxbCKEdQun/zpr3FW3Up8sd/AxcMgjr89VbrHFFiUbfyLuCWQJrBgG0joxM1Ahvr7W&#13;&#10;wzqLsBqkEM2dJx6RGRC9HGDwMFC5K/cWLSv0F77whcmVMKJu8kbgH2XJNxOFx1zy29xdWx7HAKgM&#13;&#10;fmce/Rx88MFlUHLeuWaDPvnINXJvMXWWZBgagOEaA2zoMEr7GMRGSafUZXQRiJvI0dUwNTPuaadY&#13;&#10;oWemEDH2G7unCjEuT5Wu2XkWR0TfWGxDvupBnev1jrHfOAwTc4m5KOafdmNz5DV/edwfeQY5Zqpf&#13;&#10;lFuv11T/YRr5poOvciJ/yKuXLc6NzTbbbDMZPUg8JguZxX+SEA+5cV3ULvqwonJBsBA4AmvpK4+H&#13;&#10;fHccAUUA+eay7PJpQvTkl9d/ZNTjIv5LyKY8LLV8kLhHuLtm5bWMGsIYDvef+tSnJldhcBccL6zF&#13;&#10;wMX3ic+Zj3kYxHQ6OlvVgjXXwuIGRvn4jOmkPpYhLZ0bJ+6os7t+b956bOYLQgK51m1UHyR81113&#13;&#10;LQO7Ad7g+rnPfa6Q+iDDISv20tHDGstwIou+0o9qCN25eAgea0XcqOqceg0Hgfp1oR/Pm7iBNFbU&#13;&#10;44ejWZbaDgHtM5PBnGDca0eQgmz1qpdx3bUXZUQdQ279OP5HWdLE/BXpYx9p6nvnyDC2m5fapa3n&#13;&#10;m87/Rp27lTVoHUN+6BnH3eqZ6R9CIAnxQ1gM5V/jRWyQQSjdAXv0whcq3B5c+Ja3sUSKOMfyG/wM&#13;&#10;FEifAUpwPtZmJdN5j1/Ex3JY5HOyFycvMolU8+0iO4ikxzHPec5zyqegWYO5SyiTBUJ+j2S8HIF0&#13;&#10;szK7syZbuTFYBrhRX/K5QbAmWzYm3DbEqwPLM0LNN40LhhfsvJRhT2bIadyHVcT6w3Qho65HpA99&#13;&#10;hr1X3wjnnntuqVcss+PcqOkbuuZ+OAjENaG/uun00Z7w2cxrZTht0kmpM902cZ0Mslyyja0RGstq&#13;&#10;PI50sXd+qjSR1j7S18f/+vlR+t9NvabSeypZU52fSn6efwiBJMQPYTHUfzGwIH3eLA0i6WKvkyZK&#13;&#10;NosTb5L06AopRCr5CvsyHQtvWE6licFSHuUgt2TGG8EIr3jp7BHXnSdcF3wMxPqSn//85yfdD+iN&#13;&#10;pNM75CojZJc/DT+hvzv93/72t0WWx22hhzLJ9TJCrGYhj/OC//UQ5TovnzUWfd/eyxCIOcKvrEhX&#13;&#10;zztK/+kZ18Eo6ZW6jB4C+ljcyI6edqlRIrAgAo1jtrMxDzQ7t2Du4RyNgl6joMNw0B9OqUmIh4N7&#13;&#10;y1J1gPD7lcgxIlcPzeLifBAqJHa//fabzM9CHJ0r5DkOWSZY5foKD0IdhFhaRNPLcfyEb5j47nkQ&#13;&#10;XmVGedKFXHkFx1Fmiaj9RJqVJpZZ86JfkPDQB4EVGuU2kxdxUT5rM8vwjjvuWPQLHSNdTY2R+kv/&#13;&#10;wDawizr1omgvsurl1f/3Uv4o54m6xb6VrnE9Oi9tpG/ct8rfz/jG6zduEPtZRspKBLpBoPGa7Cav&#13;&#10;tL3k7yVPt3pl+rmJQBLiEWt3RJGVd7qBHBtiGeQzBpKYzONYWeIc8y2O+NiTgWDzZUaykGvB+cjn&#13;&#10;f6RvJr9kaPLjDVmhnr+d3CiviahSV/H8qH18hI9a1L1Z+lGLo2sjeQ9MO9U1sCcnbipCRuzbyYo0&#13;&#10;9vG/XfpxPRd166SekTYwreeJczONQ1wrwyp/puub5SUCiUAiMGgEkhAPGuEe5Aep6SFryRKTJGJd&#13;&#10;l1X/L2Gz4yC7jWWT6RxCHK4J0kRZ/pPnuB4nvl0gS/ogb5G2LqNbudIHGa7LCdmjuqc3txWPwrm4&#13;&#10;9BpgSQ4ZNm2GQJE/VQjsZuPjeBiolwAfdY3rrxUurh/46UvyePpAhs25TjBtJbvb+NDFExw3rlGX&#13;&#10;buVk+kQgEUgEEoGHI5CE+OGYDD2mXyQuJutu5MnTLH3ENRLXOliRph431f94Ca5dum7lktmqHu3K&#13;&#10;GYVz6mqlj17aLvRH8rQTi2ZY/JG6ToJ0vn6EbCGQnebrRPYw08AVpjBBaus3flNdX/LJA48gxuRM&#13;&#10;lW8Q9dUetri+4zoZRFkpMxGYCoHG628YfWIqHcflfGCZGA6vxZIQDw/7gZfcS8dql8e5mIj7pXy/&#13;&#10;5dErBpZ+6ThTcpBYXxL0QZHpEFHtZGUOgatLNwF2biisDW2JPmtAj3NQn7AMw8JSZZYJdNMgvpNr&#13;&#10;RRoE2FKGLO6LLLLIUMiwdnVd0MUNi69/qUOGRKARgXbjeGPaXo71iWZlNIsXZ+vmWpVeaCzD9S+u&#13;&#10;Mb6xDq3yN6YbteOoF/3j/0zrOK7Y9QOnJMT9QHEOyeh3J+23PE0xCJkz0cQGIsvKWV0jCHGvdUFo&#13;&#10;5Q1C3Kkc5SLEltC78sorOyKMM4HNdMtQfyTYx2msiiIEIZ4KG+0iLULM4m5JRHmmyjddnZvlD0Ks&#13;&#10;Lj6sk2E8EAiSMVPaKi+2VmVO9/p1Ldbr5X/0izr5jbhWejSLb6VbXW6zfBHXKn+cH7U97ODZaf1m&#13;&#10;Qv9oz5koa1TKSEI8Ki2Resx5BJCcZz/72dULX/jCaWNx1113FUtifOWwW4E+EuJLfwjgOAcTY5BI&#13;&#10;bg9WNPHSJZeJbidNhNjmpmUUwi9/+cvJG6dR0Cd1aI1At9daa0mdnQmXqc5Sd5cqiJK9ccbmiYUn&#13;&#10;Jz4qFKskRTpfOLW2PZ30xamwcN5YKL3+agnRIIuW6fRkhOuSNK1kifc0x+ehmz3loptw5513VsY6&#13;&#10;y3syHoTOcT6QaVVOnI995Os0feSDHz3oqm7qK3QrJ+RNZ99NHbpJOx2dZipvEuKZQjrLSQQ6QADh&#13;&#10;Mjjaeg0eqRvo7RE/gxbLQwxe7eRKY0AOP+J2acfpXGDAP9tmsmQJn2qCNiFJA0cTP8u7iVO8rRNM&#13;&#10;+4VT6IIo0N81Ii7D6CLg+tBOl156aXnq0sk114/auJF1ndQtjnSJaxYBtNRlxHVTJhlcss4888zq&#13;&#10;Bz/4Qfl4kjq6+d54442rl770pdVqq61W+g0dvvCFL1Tf/e53ywdk3JSKayzXsaCvIdQ3TCzviVxb&#13;&#10;T37FFVcsGMpnjXkfc1p77bXLGCWuHsgRd++99xYdv/71rxeSGeXFXjn+//CHP6x8qfW4444r5DuI&#13;&#10;OJnOTxUizXT7oa+qWib16U9/erXVVltVq6666uTY3Sh7umXK3ygz6gsXY7/r1IvpjqVtln4qbMbx&#13;&#10;/IJX0zjWIHVOBGYRAgYiAzoyO51ByKRCBnkmxU5lGQClp4O949kS1EW9YIHgwkaYCpvAxI0CIhrt&#13;&#10;UycbM4VRTGbadhjlz1Q9Z0s5CJab3E9/+tPV9ddfX8iZGzLXUBCbmairazzInpu6V7ziFdWee+45&#13;&#10;GdeNDsj2V77ylWr//fev1lxzzWqLLbYoXwW96qqryldHzz777OqQQw6pVppYY17Qz1ZfffXqqKOO&#13;&#10;KlgYm1pZd/UvH2mCF8tyhOijSNpyyy1XHX744eXpVb0PSEM3xPzUU08t7wq06uOBPSLPMhvjXGAU&#13;&#10;5Uqnr0UIPeI45ER843E9XaSJOPtIHzfoPnqF9Puo1mtf+9ry1dp6+vgvXzN56hF1ibT1vTyx1ePJ&#13;&#10;s3lvBLa+8rrTTjuVp2Fxrll54pyfLSEJ8WxpyazHrEAgBpfY91Ipg5SBPQJZnQ5cUa59/A85s2kf&#13;&#10;dYt9q7rVcYOprY7NVPlbye0lPnSxj0lvJsvvRefM838IIGa+5unLmXUr6Uzh45oJssfloJfrJq77&#13;&#10;yy67rPrYxz5WPeUpT6mOm7CsLr300pPVYOF8y1veUp188snVm9/85hKPtHqqssoqqxRLb5DUyUy1&#13;&#10;PwiqmwWuA0F267r6T5ay24XrrruuyGmXBiZ04erhZleIvXPINUs4d4/FFlusEO3QxV6auo7i4mbH&#13;&#10;DXc9SNssiJePa8cJJ5xQ/fSnPy1fgkVKfQzLl2YjSGdTZit5ztmkaxZa5RNvc41ce+21lZuaa665&#13;&#10;ptw0rbXWWkUemZHf+OO/p2ZcWuAWujUrd1zikhCPS0ulnrMeAZNBDLAx8MS+08rXB8JeZNXLq//v&#13;&#10;tPxxSRd1s4//rXSP8/W09bhW+QYZr3zEKojxIMtK2f1BQJvpk/XrqD+Sp5YSZdb3U+daMIVrzfhy&#13;&#10;++23F4svCzMybH1u9UIu11133WJV5ALg+kSUlCkfsiXtscceW1144YXFNSLGPLKXWGKJ6o1vfGN5&#13;&#10;qVj62OpakOWFX1ZUhLVuvZWOPBZo/vX+S18PcYx004W1nHX25z//eXln4qabbqruuOOOQvTC7ezG&#13;&#10;G28slnAkFTEWoj5WrSELefUEgGV7/fXXr3bZZZdSX/pxl3GD8LrXvW6yboFJ7MmD4WabbVbcJrzQ&#13;&#10;zBJeD9LaPvvZz1YbbbRRcU+Bm3z26nHRRRdVN998cyH58JZeCPnSuSl72tOeVvLJWw9eOHaTw8J+&#13;&#10;4IEHVttss01xUdlyyy1L+5JDJmyR/o9//OPlvycCZI97SEI87i2Y+o81AjFgqUTdKlKPH+sKpvJ9&#13;&#10;RSCuCxMZH1DWMiHi+1pYCksEaggEedpkk02Kj/AyyyxTziJ9cf2xLHJBWGONNYrlUIIgbdLYzjvv&#13;&#10;vOryyy+vdtxxx/KI3jWMQJ9++umFNMqjrJDpOIJ4JPZLX/rSpA8xkiZIrywkPNwg4hxySM/zzz+/&#13;&#10;+uIXv1jI8G233VbIL2J3zDHHFH3DJcNYzB+aLzKyjBCGTy2ZyCdSyMeZ7qy7XD2Uw2/55S9/edFD&#13;&#10;meqLZCKXoae9/NK7QWAZZll/xjOeUYhnWMDrBBTxRtiRz5133rnacMMNJ4mpersB4dONzCK9caMC&#13;&#10;F2XBmfX3uc99biH46m2LMopyEz/iXvSiF5UbG37NngjIE1iS5eaHBfnb3/525Xqoh0Z59XOj/j8J&#13;&#10;8ai3UOo3ZxAwwDWbBOYMAFnRKRGI68N+9913n1zxIuKnFJAJEoEeEYhrjJWUj6mA0CFqAmLHYrjO&#13;&#10;Ous87FF/5EWWpOciwBrsBS4EFpFmYZ3Kyug8srrvvvsWkocgBwGzD7J2zjnnFNIsTghCzEeWbzLC&#13;&#10;jnQixeeee27R5clPfnIhveRzo1BPJNULiK9//euL3kH+1cGGDCLA9Eeat9122+p973tfZTWMDTbY&#13;&#10;oJT9q1/9qriLIMyItHzwoLv6cDlALpHcZz3rWcXVxOoaQuAWexgjvvy25Q9Z9KLzDjvsUD3/+c8v&#13;&#10;mNaxhAucP/zhD5cbCucCm1JQ7Sfiub94gVE+5USgi+3f//3fi0/4m970pjhV9qHrApFjcvBQLcdE&#13;&#10;4VQzEZitCPS6RNpsxSPr1R6BWE+5fao8mwj0HwEEU0DE+NkeffTR5RE7IseqaJUJJEwIglUO/vGD&#13;&#10;NLEyInVcHPyXrhMyxVIbZLMus/4f0SU75JEvILA+zIM8IqJWv2CdFc9XlhsGC6kwf/78cp7rAALt&#13;&#10;XMgLMst1wQuDiCpCLJ2XCVnAneN+YfnKl7zkJZPuFmSoK+zI2W677UpaFnKW6p0niLGVL/gPS4dE&#13;&#10;04kbiBU7pGc8iZsRacixqYOtVWA5jjrI1yzEeefcJERbi6cLLFmiWenpGpZqpJnMev5m8kc5Lgnx&#13;&#10;KLdO6pYIJAKJQAsExn3yaVGtjB5hBIJEIT0ImMfprI4spHvssUfxnWVRRfaQp2ZBXucF5NYxMiUu&#13;&#10;5DfLF3Gsm8i2TV6bOPpwE/DhHGXXZUkjsPrakNsgydKFrnTgAnHwwQdXJ510UvXud7+7etnLXjZJ&#13;&#10;XkOHKFNZ3Aks38a3GeGER1jQTznllOqee+4paRD/CKGPY8QcifXSIRKN+Po4k0AvZJgf8z777FPk&#13;&#10;8t1mtQ0Z9upgD5MgykXAxA9c1FceOIVVOfJHutjXcRMnv0A2zC644ILqve99b9H57W9/+6Q8aVrJ&#13;&#10;dG4cQhLicWil1DERmGEEYpA1ODYOkL2oEnLq+17kdJunXl7871ZGpk8EEoH/s/QaF5Aq4Ywzzqje&#13;&#10;+c53FgsxEsgnGLnTz4QgR7Gvx1m54dZbby0WVNZavrF1C2wRUJMRxwirtJtvvvnkerlRnjRB+Lhi&#13;&#10;iK+XHTLskbwg0fX85CP3SJ86WfoMaRcifTmY+AkSv/OElZTVVj3I9YKdvToef/zx5SU5VuTIX9eL&#13;&#10;ftKKQzb5LbOyi0NAkWHW7r333ru4YVi6jixB3roscT/5yU9KWu0Q50NW+GpvvfXW5VwrbOrx5CPY&#13;&#10;cFFf1vS3ve1tJf9BBx1UvvrZqAM9xjUkIR7Xlku9E4EBIhCDnIHQNp1ggLUZmEMe+TMR6mUq2/Fs&#13;&#10;CfWJa7bUKesxugi43vRbfcjLae9617sKCTziiCOKZTNcDRr7duOxGvLbfdWrXlVIrXzWakY8Y6yR&#13;&#10;J7Y6IsgZH98PfvCDky+NOS8t/ZBI1tmzzjqr+s53vlPi6/n9b9ZvQkf5WYSf97znVV4aRFJZaZtZ&#13;&#10;Vcmx+XKlDeF1TEcYHXbYYdUf/vCHQqytoNGs3EZ9lE+XKM9qHCzDXDA+8YlPTPpmkx91rtePpZl/&#13;&#10;NWt0lCetmw24ffSjHy0YyRt1rudXB1uco4eN3zJ3DSSYFZz/MLeVIPl1GeP8PwnxOLde6p4IDAgB&#13;&#10;g6nBrv5osdeiQpaJwuRCZgy4vcrsNF9MBsq00SFDIjDTCAQBadzPpB7TKVveIFhWcLAOsRUYvHTF&#13;&#10;/xahjX4urcfzEfRB/T7KR/D22muvsuqBMUY+5/VNX6cTxAtRZjmY+CGDpdOLY5E3ztmTo2xLpn3/&#13;&#10;+9+vn1rgP50EZE+QTzBGIJPKiBtoaUMP5bcKztGJTB/YQCDdNHCDiCBNyIq4qKtyEHAbjK0mwcIM&#13;&#10;E7L4KJMtXaMcMsUh8V7sE+rlINrkIrPSCbEvB//4IdsWARG2xJ36WD7OShnvf//7i3uHNPW0kWec&#13;&#10;90mIx7n1UvdEoI8I1AdIA6/Hbt7KNtlNJ8RgbaKxZJKXcOplTUf2VHkN2CYDj1BNdiY6cfXJYioZ&#13;&#10;eT4RmC4C8WSkvp+pPkD3uN6j/G6IDD3lD+Jm1QQuBUgtMhwkVDnkSo/cRv3slWtvXOFjLIRO5WDi&#13;&#10;x3myIl/EN9u3SiPe1ii7UYbzNi8yG9+sPGF1DHpGoAtiaq1hawvXX3qulxH/1V2eb3zjG9X8+fOr&#13;&#10;3Xbbrdp1110LESUz0oX82IuPsryA5+W6H//4x2XMsnaxVRx8vlq6wLFV/ertKn0E/23asN429fP+&#13;&#10;+9AGlxQfNrHcnNU6rIDBjeO4iaXjWM7DF7peVsgZ930S4nFvwdQ/EegTAjFJEGfBfW9X99OiSn59&#13;&#10;kO6T2h2LUTbrUfgEtppUOhaYCROBDhHQj1jb3JjZI4Yz2Rdc63RQrhfPgtx2qH5JhrS5ueSnyj8W&#13;&#10;abPGbgTyuT94uWzevHnl8TyLJMskoiUtq7I+KG2dUAUW5LOI/v73vy9iG/uoPMo+9NBDy1fhgiBK&#13;&#10;LK38fHkRXP8b88dxlI3oevTvJTErPCC9dPHFOfWgN529NMfSS+/GQCZsvGDo4x1epOO24OMc6hpl&#13;&#10;xp78yKMdrIvMGqxdlOeFuhe+8IWFCK+66qqlOOmiriGnrgeZcPFJbUYMGET9pfdf3axDjPirf8ix&#13;&#10;Vy8yfvSjHxUSb4zk5qHOXDWsjyxOOukDv7oOs+F/EuLZ0IpZh0SgzwgY8LxBnSERSAR6RyDIA2Lo&#13;&#10;yQjSE+QDARlUCNIV8umBVIlHlvi8CuI7Dcg0YoWwbb/99uUJEoIfRI1s5Fc68sUL4hBcpBPRdNyq&#13;&#10;7rCJF8msulAnbmQ5r0w+ws1uLMhVLnLoiVA74i+tr8Ehwqeddlrx00V+lelJkjo84QlPKMaBWH6s&#13;&#10;FV5WpmARRoyRYn7Iyo70sVeHCOLoavnEeRM3EFwiEHSbNhLIo0/cQDXKCRzt1Zdbg6/c8Rd2HPhp&#13;&#10;N4RWO1gST/q6rEhnCTXL5rlJYBWO1TLgTka0adRhtu2TEM+2Fs36JAJ9QsCgGQNuP0QagPsprxed&#13;&#10;DPwZEoGZQgCBcGN5wAEHtCVn/dYH8UQsW13vCJbQCcEJ4iQtotqsNKoAAEAASURBVPjWt761I3UR&#13;&#10;KMHe0mSIp5sCj9wRrHowLtAVAVSGF/XOPPPMyfEidJDX5425JbQLHvWzbEa+ZmmdQ1oRX64JUwWY&#13;&#10;Bl4hl95krDSx9rC1iFlVl19++VI/aZ2PtCE/jqMNrPpgqweYSRc3D83kSB+y7JF7vsbtgjWY1UPZ&#13;&#10;cW3UZfv65Xve855JEdpJ/aRXRj3tZKJZ9OefJio4uNvUWQRUVmVuIODu2gRmcDEAxIAzLrWPAcu6&#13;&#10;lQZTL1kY+MatHqOEtwkBhhbZN6Gb8OoTyijpOi66xHXK2sdnEaFA4MbtOo16sFbefvvtxdqnHsMO&#13;&#10;rIP6/yDw1B/UG1mybxb0jyCP3ADoYf3fTvVxXSBuLJR1YilOueHH2lg2ffRVhBIGrKKhR2PaOFYf&#13;&#10;RLxZCH1hybpPlv/tAv3qOrdL6xydbUGC5W1GVqeS47yyhXbtUhK0+Ak9nG7UQ1zg4X+ngcybb765&#13;&#10;WL3D4hxjqnjY8yu/4YYbCvnmJhLnOy2jX+nSQtwvJFNOIpAIJAKJQCLQBAGkoBVJaZJ82lHIFVIV&#13;&#10;xKpRIGLTC7khJ2QiTJ0EnywWgkh3koeV2BYhdG1FhCNd7N2UdHpjoj58facTtC0ySlY3ZFiZ0RbN&#13;&#10;9I16d6rbVG2iDYRow0a5ymsk/OrWrR6NcsflOAnxuLRU6pkIJAKJQCIwlggE6Zkp5RGe2AZVZjuC&#13;&#10;XydQU5GwZvqRHVbCXmTJH0Sunr9ZWeLa1cX5qWQ4zyouRLnloIufug5TldeF2AWStiLC9USNegxK&#13;&#10;l3qZo/I/CfGotETqkQgkAolAIpAI9AGBOqnpg7imIjolSp2QsMYCyG5m7exUlvyd6qfsbtI26hrH&#13;&#10;gXmvsnrNF+X3az8qevSrPt3ISULcDVqZNhFIBBKBRCARSAQ6RqAXothLno4VGlDCuUwkBwTpjItN&#13;&#10;QjzjkGeBicB4IBCT0rC0zQlmWMhnudNBQL/Ja/chBHvBopc8D5WY/xKB3hBIQtwbbpkrEZj1COSk&#13;&#10;NOubOCvYJwS8iIQI83vVb4Z9M6n82PpUxTktJto02jX2cxqUDivvBc9YeSOyjCp+SYijhXKfCCQC&#13;&#10;CyBgcjeY9Wvw4v8XL9gsUFCTA2kb33ZukiyjEoGhIhBEyQtVVgnwlTAfcxj2zWR92bOhAjSLCq9j&#13;&#10;Ouz2HSdYLbsn6B/mklHGLgnxOF1ZqWsiMIMIIKXNlgKaQRWyqERg5BGICd7nzm+77bbyNbBYcWBY&#13;&#10;yscKDcMqfzaWm5h236osw3Dz8RNzSfSV7iXNTI4kxDODc5aSCIwNAnEXf80115TPmVqQvh/B50h9&#13;&#10;wCAWj28l06DJyvb0pz99cr3MUR9IW9Ul4+cOAp5o+ESzj0f42ECnT0P6iZB+olzE3Od7ra/bryc8&#13;&#10;/dRzXGQFnm5wbr311vK56kUXXbQ8OYv1hselLsPQE24+jjIOZBg+SYiHcZVkmYnACCNgQjXYn3HG&#13;&#10;GdVpp51WvsxmUmUx7nZyDXJtf/XVV1crrLBCmVQivg6DOGV4xLbwwgtX66yzTtPF+et58n8iMEoI&#13;&#10;IMXhT+x6HkZQLtcNX4ZDRjJMD4EYD2Hqpt7X1sQZqzK0R8ANxTgZM5IQt2/PPJsIzDkEYiL36dP1&#13;&#10;11+/2nrrrSctIqy7nQ5wdesKi9lhhx1WvfjFL65WXHHFYkGrW1ikVS6Lwu9+97vqvPPOm9KSPOca&#13;&#10;Jis8Fgi4jqMPzaTCygySFuVHH+y0z86kvuNQVuAW4xOdm8WNQ11Sx6kRSEI8NUaZIhGYkwggv1wc&#13;&#10;7rvvvklCHBNtJ4CYOFhSkFyEmOvF/fffX7b4tGzIiwlHWuVJP8oh9B5lHVO34SDgWg7SNJMauCaj&#13;&#10;3NDBHkmO+JnUZ7aUFTcZ6hM4BqZxPFvqOtfrkYR4rl8BWf9EoAUCBnu+X/wQWXNtCG6nk4B0QYhN&#13;&#10;IMguWSFPXBBLaf2XZqGFFmr6laoWag4lulMMhqJcFpoIJAKJQCLQNQJJiLuGLDMkAoNBAHkU6haJ&#13;&#10;wZTUuVRW4tjk6oUQI49kyBuy7BHgRkIcaSO+c01nLiUdWbj5iiYxnjncs6REIBFIBAaJQBLiQaKb&#13;&#10;shOBLhAYVRKI9DVunVSrMU+z45DjnBBpIn5U93HzMqr6pV6JQCKQCCQC3SGQr0l2h1emTgT6jkAQ&#13;&#10;4SuvvLKsxKCAiOt7YSmwZwS0Sbh+nHTSSdXdd99dZGVb9QxpZkwEEoFEYGQQSEI8Mk2RisxFBOpk&#13;&#10;6tJLL61sEernIi73w0MgCDF3jxNPPLH64x//WJTJdhpem2TJiUAikAj0C4F0megXkiknEZgmAtYM&#13;&#10;7af/cBK1aTZIk+wwtS2++OLlBcAmSTIqEUgEEoFEYAwRSEI8ho2WKs9OBFgeIyBd4Vcbcd3sp5N3&#13;&#10;lIh06DKd+nSDWydp6WJZuNCtkzyZJhFIBBKBRGC0EUhCPNrtk9rNIQTCOoxoxdZL9cmJ/F7+8j/i&#13;&#10;ppKH7EkvxH6qPIM8HzoM6yU2eLhRqePnWLwtQyKQCCQCicDsQCAJ8exox6zFLEAA+Qui1SvZivwI&#13;&#10;nC2+BtepvMgPTnk7zddP+IMEK18dhhnUP3QIfewzJAKJQCKQCMwuBJIQz672zNqMMQLIlxe1rrvu&#13;&#10;urJmby9VQSYRtttvv70QOV+GC5IbRLOdXGmtsbvwwgtPrqIQ+dvl6+c5BNRX7W688caKXzXrMB2G&#13;&#10;EZSrfB8MufPOO4urxAMPPJAuE8NojCwzEUgEEoEBIpCEeIDgpuhEoBsEENkzzzyzLL0W5DX23chB&#13;&#10;KIMII5QROpEVBFC+yy+/vFpvvfVmxHWirhvy6cbgP/7jPwoRDUJcTxN1GvQ+8KATIkwXX+9DjtNS&#13;&#10;PGj0U34ikAgkAjOHQBLimcM6S0oE2iKAbD3zmc+sNt1007bpOjn55z//uRC2RRddtGvrKh9ZBBAZ&#13;&#10;RELtBx2iLOWwUC+55JLVy1/+8mKpFjcTOiinVVD+PffcU/yJF1tsserggw/u2YrfqoyMTwQSgUQg&#13;&#10;ERgeAkmIh4f9tMhGO6LS7twQq5tFT4EAQrz88stXT3va06ZIOfXpP/zhD8Vl4vGPf3zX1xlCzPp5&#13;&#10;zjnnFEuo68k2U0FZLNRwePSjHz1TxbYsJ/oTq/WDDz5YwfSRj3xky/R5IhFIBBKBRGD8EEhCPMQ2&#13;&#10;m47Vq13educ6rW6dAHUir5P0kaYTeaFnJ3mk6UZmyB7FfdQXORa6rZf8XCbkl5e1NV4K67S+8iLE&#13;&#10;9qFPp3n7mc7SZsi5oC7dYtEvXQIPusDDcYZEIBFIBBKB2YVAEuIhtieyYpLv1hfRxGzzWLuR7Jiw&#13;&#10;//73vxeZzncb5G9GPiK+UV7E18mKOKEe1+y4JGrxMyi5LYobiejAjTKBXey7VbCOHxndyOkmbbd6&#13;&#10;dZs+dOm2Dt2W0y596BBpHMO33l5xLveJQCKQCCQC44lA94xpPOs5VK1bTZxBWFudD6VjQo50SDAS&#13;&#10;7TjiIq3jeJwb5yJ/pIk9Uk1W/bz/LGDO2UdZjcQ7ZETeSE+vVmndAJDppaSpArn0J9e+nVyWROnr&#13;&#10;eMrTSo+pyh7WefqOm87DwmpY5Uafcj3GtT8sXbLcRCARSAQSgf4hMNxFPvtXj5GWZOKMjaL+W1bq&#13;&#10;ggsuqG644YZCEuN8s329cs7feuut1THHHFP9/ve/L6dM0jbn7rvvvupzn/tcWbrLcavHu5He+Zjk&#13;&#10;7evkEnFFMslp9mWuSI+0IgiPeMQjCqFDfMUJIVucNOQFyS0JmvyEXKekJ5cOZNgEaWxkSYNIRl2i&#13;&#10;zlF2yTAGP/X6jYG6c1JF16HrSv+N62xOApGVTgQSgURgliGQhHjADWryDKKDvAVRvOOOO6rddtut&#13;&#10;+vznP19e1OHmYIJFPCO9faQP8icNYnnkkUdWn/rUp8pasSZp+aU59thjqw996ENFpqrJL97WGLx4&#13;&#10;hUALzpNNlvjTTjut+trXvladfvrphYAHEajLkAcRtcSXJbp+8YtfFCKuDkLIs7ddccUV1bnnnjtJ&#13;&#10;upvpFPnIvffee6tf//rX1XnnnVfdfPPNRUYQX/oIylLuVVddVeoqnj433XRTSa/ccQlLLLFEtfji&#13;&#10;i4+LunNST9eT/rfiiiuWF//mJAhZ6UQgEUgEZiEC6TIxA42KpAWBC4L229/+tkysm2++eVlaKsih&#13;&#10;ybYxOOft9iC93sDff//9q/e9733VSSedVG2zzTZF/qWXXlodffTRxUL8hCc8obrrrrtKGfIussgi&#13;&#10;k2KDNL7hDW+o1l577UKgH/vYx5Z1Vg866KDq61//erG6KgcppdMuu+xS7bXXXpPuGISpy5e//OVC&#13;&#10;6m+77baSB0Elk24bb7xx0VnaL37xi9WXvvSlaqmllqrmzZtXfexjH2vpOkHGcccdV33hC18oS10p&#13;&#10;H7G3HNl73/veas011yzH6sVSjrzDZocddqhe+9rXVh/96EerX/7yl9UJJ5xQVgRQ/qiGuC7o95zn&#13;&#10;PGdSzXr8ZGT+GSoCcTPmWnTT6cmFID5DIpAIJAKJwHgjkIR4wO3HAvvzn/+8lMK312SKfJ566qnl&#13;&#10;v6Wczj777AWsuAgwQoTwLbvsstVaa61ViJ88yyyzTPXXv/61TMaWpGJhZsVFXpFsXxj7/ve/X514&#13;&#10;4omFcCKtCy20UHXAAQcUMhqEnE6/+93vqh133LF6zGMeU3T58Ic/XEjoPvvsU73xjW8sJPpPf/pT&#13;&#10;dcghhxQCS86ee+5Z0tLvJz/5SfX+97+/2nrrravDDz+8Wm655aorr7yy+shHPlLtvPPO1Te+8Y3q&#13;&#10;qU99aiHmp5xySpGxyiqrFLL8ox/9qORDfoNY0M1mjdfPfOYz1a677lo2dbvwwgtLHRBzlmukWlkX&#13;&#10;XXRRuQmwV283GJtttlkhw0j43nvvXbBURuA64CbvWXyS4J6hm9GMriM3adleMwp7FpYIJAKJwEAR&#13;&#10;SEI8UHirCqH8+Mc/Xt1yyy2VjyRwg0D6PNa3wD+LrAk2gkkWaea/i0zvtNNO5WthT3rSkwpxJYM1&#13;&#10;VDqWKZv05D7/+c8v/8kiEwl0Humsv2h39913V9/85jerLbbYotpqq63K5O5DDtdee22xsL7jHe+Y&#13;&#10;9MtFyFl7EWik9q1vfWtJz62Cr/ILX/jCUgckX5B+9dVXL7pw6WDBRR6QZTL4XtJ1hRVWKOnDuiaO&#13;&#10;L/DFF19c5Ko33OL8E5/4xEKCfazh0EMPLaSZewEyjwxfcsklhfDD7SUveUmxnH/1q18t+PWyFm9R&#13;&#10;Ln8SgRYIJBluAUxGJwKJQCIwpggkIR5wwyFjHv0je4ghwnbyySdXRx11VCGaz3jGMyYtrkGM7RFB&#13;&#10;FuL4MAHyisgi1iZjpDomZW4INmTTJ2VZkZXFhYIV9VWvelWpJbnir7766vJC3wc/+MHyRTDx/Fe5&#13;&#10;GCDXiDT5AjLtPD0QcRtLMZ/dyy67rFiPkWFp6IPYqvO2225b/Jmvv/76arXVVqve/OY3l7R8jbk1&#13;&#10;rLPOOkV+EN5yMPHzgx/8oMiQxjn60JlccrbccstJv+aVV165uEmwYCPH73rXu0rdyZL/O9/5TnXW&#13;&#10;WWdVr371q4sc2IeeUV7uH44AjIYdQofYN+oT135jfB4nAolAIpAIJAK9IJCEuBfUusjDMovIRUDw&#13;&#10;fvrTnxZXgmc961mFyMa5VnvkFDFlbWU15UOLIJKN3G6//fbFTeHMM88spPOII46ouCYghPLwMUYG&#13;&#10;BQQDSeZ2wRUj4uy5JkRAQiN4EY47xutf//pChslgTVaXsPSKQ1KCwGy44YYVPRBnFmM6c++IEOmD&#13;&#10;2LhhEIdkr7TSShUfaPUOPZxTX18vc0NBrjTKQeQjyINIi/fiE3eUV77ylXE69x0goC0E2MPSHv72&#13;&#10;2ivabCpRkZY87eKYjJBHNrmCc1GGeMduzKTNkAgkAolAIpAIDBqBJMQDRhgRQBwFxIAv7G9+85vq&#13;&#10;wAMPbEuG5akTQsSAf7AX1j796U8X/17y3v72t5d4JEJ6S7JJ55ibAmIcllGEAxFGbrkaLL300gsQ&#13;&#10;EqSbTITZihAICcLNR5lrBb9iZUinHOe5cNQDIiMgynSw2oMQluXAQ94I4qRl4fZyHguz8xEvnfNk&#13;&#10;B1G26oRArvoFxnDyn0Wbm4l6uHmIG4LQr2TOn4ch8MADD5SVQuDN3cdLlZb30xawCwL7sIxNIiK9&#13;&#10;NnHNRPuK10ZxXtb47/qzAguXIm2nHZXpvEAv7ekpiKciQpwrB/mTCCQCiUAikAj0gEAS4h5A6yaL&#13;&#10;ydokb2/VBystIJHXXHPN5NJg5Jn0bcgD8mHC558b8VFmkNEgvUhGEAIkEtGNY2QRsagHx0hn+N/W&#13;&#10;zwXxsMwZ0v24xz2u4vKw6qqrFiuzPNIgJIgTkhlkO+RE2YgMfaJ89YpQJ8PiyBSQdZs6ID71QK44&#13;&#10;csmK5eLEyV9Pj2xJw9JstQlpkaeoX11u/v8/BAIb7T1//vyCH5cdWN4wsVZ2nLfvNGgz14rrWZuT&#13;&#10;Z0UQbdNOjjJtrkEypNW+rn3XvZsxbkA777xzSRfXYFx7neqX6RKBRCARSAQSgUAgCXEgMYB9TPom&#13;&#10;agSS3zA3BlZOvrJCPQ3ygPB5sWzdddedJMQx0SPWLKNcEeTjQmCliE022WSSOCDBIRPxqJNP8c4j&#13;&#10;iEFY6VAnHdLw011jjTWKewRr3VkTfrhWk3jTm95U3CaQE7IRHVs9RNkIjXNhmY34KCvqVM9LbhCf&#13;&#10;SF8/7z+5zoVccSHT/3rgF+2GIQlxHZWH/69jjbTCi184/GAL824Dma49L2uSSZat2TVTly1fXAdx&#13;&#10;LdNBnLyuefrxp5e2rntdTv5PBBKBRCARSAS6QSAJcTdodZk2SB+3AUuZIa+svib3D3zgA5MvtEln&#13;&#10;Q94Q1d13371YShWHjASpRZhZa62ywMoszx577FGscIiBY6Q5grhGwhrnGveRVx7uDssvv3yRJ93m&#13;&#10;E0uZKdvSbXx4N9poo2I9ZrHzSB3BD2ISe3VGaMgRyI9Q/y8OHoK1kq1SgfQrr56OXOVZ3UKdlClE&#13;&#10;edLG/3Kidi6Oc98cAdjB1F5buAatgOJagmkzbJtLeihWPjctLP6uYTIF8hvb6aFcD/1TZt2nXT7X&#13;&#10;k+veFn3ioRyz819gBY8MiUAikAgkAoNDYMHn0oMrZ85K9vKZtXNZfX2MwmoRJjmTvQ0J9Bg4NiSi&#13;&#10;GWmQh1X29ttvr4477rhiJWZx9ohbehMmUoM0xiTaCLo05CuTK4O0gnhkAxG1JweJsXeMGFlPmJWb&#13;&#10;P6n0fJOVQx9BWgGRFdRXWSzNgjzNgvRRnvpJrwyrZaiX88qhh41fKUJUf1GxmVxxXFRYFOOjJK10&#13;&#10;aJV/rsZHe8Dd5riXLa6hyAvP+N9uH2XK32qTZi4E12xet3OhpbOOiUAiMGwEkhAPqAViUkcKN9hg&#13;&#10;g2Jdfe5znztJ8OoTfZDIIH8mQGSwHiIOibX0GkspMlr3IQ5yiWxEaJxMkUMv2yGLHj1HWr7N/DJ/&#13;&#10;9atfTZYdZdrfMOFHah/rDVs1wstvVsxQblimkXxWQS4hT3nKUwpxVldkV2jUR7445zx3DbpZMUPa&#13;&#10;2Mj1EZMzzjijWn/99SvrEsM4yq3LDnluFrw4qM50aCxbnlEKQRKHrVNgXtcj4qazJ6+T/FFuu7SR&#13;&#10;ZjbvXd+u2+ijs7muWbdEIBFIBIaNwEPP14etySwr32QuIJ/cJRA6IcghkhaPfYPA1R8rB0kumf7x&#13;&#10;g/yS9573vGfSZQIxVha5lhrzdTYW1MbJNMgFPZDZb3/724VQL7nkkkU6iysCyZXDx0KQeAHh9Cln&#13;&#10;aymLs26yYA1ga/36uh2S7Kty9GfZ3W+//Yol15JvylMX5dOpHlipjz/++FLGy172suJCYik6X77j&#13;&#10;nkGuD3HAh6XdB0L4pPJlhl1gSSbZUYb0rNmsyTBRh0gb6ep6jMr/xpugUdEr9RgOAq7nGBuGo0GW&#13;&#10;mggkAonA3EEgCfEA2zomNKsmROAa4ctq/IQRNWkEe9Zfj/h9UIMVVECSgsQhgWRZ/cEmhMWWFUkc&#13;&#10;q20EBDXkiws51h9GyBHGJz/5ycUChej6ZLLl4HzIgq+yNF6qu/HGG8vX8ubPn1/iyKGLdJZw++xn&#13;&#10;P1uILb9TVmvk85Of/GT1b//2bw8jovKGHizBRx55ZFlRg2WY/vCx1rLPP/twyGGHHVZe7rMyhrrz&#13;&#10;n/YSofrWsYk6w5BV3uoS/Jjf/e53l3R0GtUQeMBOe8VyePW2G1XdU6/+I+B6ENwAu4b1q7wm+o9z&#13;&#10;SkwEEoFEoI5AEuI6GgP6Xyc23o5nGTXBIZUx+SF3JkDWXR/CsLSUEHml8wKbtWF9Kc5nky2PZhkr&#13;&#10;pA+5Ju/UU0+tPvOZz5Qlx372s5897OUzcliDWXt94IJPsyXJlL/ddttVG2+8cVkr2YcvuD44Xm+9&#13;&#10;9YoPsVUC5KeTPfKKJL/mNa8pJF7dvBRHto9i0IfcepA38rN2y88NQllk2pB6hNp6zT7U4ZwX/ch1&#13;&#10;jtUscAnZcaxM4Stf+UrR5dnPfnbRIfSIdJFv2Hv1jaDd6enT04Jzo6Zv6Jr7wSAQfcANnJtRH51x&#13;&#10;3XsZV5x+niERSAQSgUSg/wjk6Np/TBeQiNDUSc9KE2vj7rnnnmVd33CRkEG6sG4ilfx7I778mfiR&#13;&#10;95nPfGY5RGq9BLf33ntXr3jFK4plmQwfozCBclNArIJcsagiknSxnjBXBFbqU045pXrd615XyjfZ&#13;&#10;zps3r/jneoFNWnlYXIWwyvofRE0dWLO9dBdlyFNPK31jIFt5bgJYxZF8Ez5C6BzrNKu1upAlrXP+&#13;&#10;R9khU3px8isb0efD7KMlrM6wiJuPxrwhYxT26pEhEQgEXA95TQQauU8EEoFEYLAIJCEeLL5Fep2E&#13;&#10;Pec5zynEzUTXSO4QQ/E+kdxo0UQIkVv+tQgqy+emm25a0jkXZbCk7rvvvpO1ck4IMuy/tNwOuEtc&#13;&#10;csklRS7LdMgIverH8tvqwXmb9PUgrjFt/bw6SoPAugnwaWU+yVFn5/133v8IreSKF2J/zjnnlM9S&#13;&#10;77jjjkWP0CXOh7xR29dxDIzq9e9W35DXD1ndlj1T6QOf2Pe7XNdMyLav/1dWHPer3EZ5buaiHftV&#13;&#10;RspJBBKBRCAReDgCSYgfjslAY0ywCFoQ1WaFIYnNQuS1N0nGRGkSFSf4H1vEhaz6Mcvu0UcfXfxy&#13;&#10;keHIKw1rargeRN6YqOsyIg/yGmS2nr4xbZyLeDjstNNOJbqe33nlOR9kNvKKj/wR17jne3zPPfcU&#13;&#10;3+Sp0jbmHeYxDKK+09W7LquTOk23vE7K6Gea0Df2/ZTdKCvKCEwdR1xj2ukek1vva/Wb3enKzvyJ&#13;&#10;QCKQCCQCrRFIQtwam4GcCcITk16zQhrJaKSJvI6bkVbxJm3uB50EPrz0CJIZk3wz3eJco9z6BB7n&#13;&#10;xLVKH2lizwJGZ1s99CKXDLrzbY4XCjvVo172sP7TnQsJTGy9BiSKy0vIceMU2DSTGVjXr7tRxo1u&#13;&#10;6mYPL3WL42b1m06cMuDnqQxMlefJhc25Zn1lOuXJG/XzfzrXgfwZEoFEIBFIBDpDIAlxZzj1NZVJ&#13;&#10;1KTXKsQk2yxN5I00ZDSmq59rdj7igig15m88lr5d6DZ9XVb4J9fj4n8vcuUJ8tdL/ih7GHv6ahMv&#13;&#10;XUYb9lIHpC1wsPyc/+3kRFnyRfqov3Pt8ka6Yey9ZOppCh0HqSfZ4VPvZkP7uDkdBC5Rl7gOBlHG&#13;&#10;MNoqy0wEEoFEYNQRSEI8hBaaapJrdz7Oxb6Z+u3O1dPXLc71+Jn8Pwgio/6dYjCTdZ2qLO1h1RCf&#13;&#10;+EaIeg3qHqS6/uLmVPKUbx3puFGSflRwjOuExVSdLrzwwkKGEXgk1flBBbJho6wofyZwQfavu+66&#13;&#10;ynsHypuJMgeFYcpNBBKBRGDUEUhCPOotNMv1y0n+oQZGvJZZZpnydb/pEmLWU9haraPTwLLuxU4f&#13;&#10;aBnVoE5IqfW3502siPLggw9OriAyKJ21C2wQYpZi62E7HmRQppuaWNd7kGWl7EQgEUgEEoGJD5El&#13;&#10;CIlAIjAaCPBLtayelUSmG3z0BGnzUYdugo+1WA85rMSI2SjctNCBLqzB1qVee+21y6fGQ89u6thr&#13;&#10;WgRV2fFRnF7ldJoPGbbV1+juNG+mSwQSgUQgEegOgSTE3eGVqROBgSKA/LCA2noNHu/7xHVYfMPC&#13;&#10;ad8sBNn0Uh0/4nq6USDDdZ2jLizDMGK1rX8evJ62H//VH+nm6+7DM3/5y18WeGGzjlU/yiNDmeqm&#13;&#10;jizSo9YG/apnykkEEoFEYJQQSEI8Sq2Rusx5BJBSVlCkdjpEiOsDGeQhxu1kBamTJtJF3Cg2CN1g&#13;&#10;JKhnYBa691vnsEIjxVZwifYZhNuEutmizbRhhkQgEUgEEoHBI5CEePAYZwmJQMcIBBGNfccZawkR&#13;&#10;w1gWTDRZ4trJjDQ1MSP9N+rSuO+30nXcEGO4KnNQ5dblxv9+1ynlJQKJQCKQCDwcgSTED8ckYxKB&#13;&#10;oSBgVYGwOoa1M/adKlQnUZG3cd9MVj1fs/OjGlevW/zvt64h177+Xzlx3M8ytQW5CHi4hvRTfspK&#13;&#10;BBKBRCAReDgCSYgfjknGJAIzhkCdUC211FIPI8QzpkgWNDIIxDXBPWPFFVesllhiiZHRLRVJBBKB&#13;&#10;RGC2IpCEeLa2bNZr7BDYaKONxk7nVLi/CAQZ5qdsNYtXvvKVxW9ZfPoT9xfrlJYIJAKJQB2BJMR1&#13;&#10;NPJ/IjBEBLpZM3iIambRM4AAAuxlwfoSb0GWZ6D4LCIRSAQSgTmHwGBXl59zcGaFE4FEIBHoHwLj&#13;&#10;6tvdPwRSUiKQCCQCM4NAWohnBucsJREYGwSQsPrWi+L1/PE/5DjuNoSM2Hebf5zTq3Nah8e5BVP3&#13;&#10;RCARGAcEkhCPQyuljonADCJgpQv+qrZeyCtV5ZOfrJCH1Nl6kRkyQuZcIYhzpZ4zeHlnUYlAIpAI&#13;&#10;NEUgCXFTWDIyEZi7CPhKmi+kWfarF/IKOfnkt5SczRfwpkuI6UQOeWRnSAQSgUQgEUgE+oVAEuJ+&#13;&#10;IZlyEoExRiAskfHlN58pttJBr4Q4oJB/4YUXru65556I6mlPvyDqrMSLLrroJMHuSWBmSgQSgUQg&#13;&#10;EUgEaggkIa6BkX8TgbmKQBDiNddcszr++OOLBTbipoNJyJgusa7rQJbPKIf7hHNRTj1d/k8EEoFE&#13;&#10;IBFIBDpFIAlxp0hlukRgDiDAV/fRj3702NQ0ifDYNFUqmggkAonASCOQhHikmyeVSwRmHoF++ucG&#13;&#10;Ye2nhRgiiHuGRCARSAQSgUSgXwgkIe4XkiknEZglCAyCbAYxniUQZTUSgUQgEUgEZhkCaWaZZQ2a&#13;&#10;1UkEEoFEIBFIBBKBRCAR6A6BJMTd4ZWpE4FEIBFIBBKBRCARSARmGQJJiGdZg2Z1EoFEIBFIBBKB&#13;&#10;RCARSAS6QyAJcXd4ZepEIBFIBBKBRCARSAQSgVmGQL5UN8saNKuTCIwiAv1eZWKm6uhlwNDdvv6f&#13;&#10;DnE8U/r0Wk6+1NgrcpkvEUgE5goCSYjnSktnPROBISIwzoQsdPchEF/vcxxxsR8itFl0IpAIJAKJ&#13;&#10;QB8QSELcBxBTRCKQCLRH4L//+78r27hYVKM2CC+9fRnvwQcfrB544IFyLM7ydO3qUyfL7dJFWYPa&#13;&#10;B5EflPyUmwgkAonAbEAgCfFsaMWsQyIw4gggZbZxDosvvni10EILlW2c65G6JwKJQCKQCDwcgSTE&#13;&#10;D8ckYxKBRKBPCPjqHUvqb37zm+ryyy+v/uu//qtYVevW0z4VNVAx6vCXv/yl+tvf/lYhxvS3tbL8&#13;&#10;incDgECzLLMoz3SdQ4fVVlutWn/99QeKTwpPBBKBRGDcEUhCPO4tmPonAiOIADKGAAYhPumkk6oL&#13;&#10;LrigeuITn1j9/e9/L764rcjkCFanqBT6dkJspUGgb7755mrFFVcsxDgwGXT9lB1l3XbbbdXKK69c&#13;&#10;rbfeepMEvhP9B61jyk8EEoFEYNQQSEI8ai2S+iQCswCBIF1BIllIN9lkk2qrrbaq7r///uKTOwyr&#13;&#10;6XSgjbpE3ZrJCjLKOnz99ddXp5xySrXddttVyy67bLGOt8vbTF4vccpwI+IFwPPPP7/oQU7o34vM&#13;&#10;zJMIJAKJwGxHIAnxbG/hrN+cRWCUCBDye99991X33HPPJCFG2sYpBJntBFeEmIX4r3/9a3XvvfdW&#13;&#10;j3rUowohnupFvH7gUSfEMOemIojvRPd+6DDbZcAxrofZXtesXyIwVxBIQjxXWjrrOacQQLxGacKm&#13;&#10;yyMf+chCDBFhqzaMm4W4mwuIdVZ9H/GIR5Q6ByGeiTZRRliI6RAvMyYZ7qYF26ediXZsr0GeTQQS&#13;&#10;gX4jkIS434imvERgBBAYRbJJJ9ZKG8I+ijr2q+mQT/WzjzrbzwSRCkKsLqEDPWbCOt0v/EZZjpuN&#13;&#10;wHMm2nOUsUjdEoHZhEAS4tnUmlmXOY9ATNCsgrY4HhVg6NO4jYpu/dQj6khm/I99P8tpJivKsc8w&#13;&#10;GATcaLjByJAIJAKzB4Hs0bOnLbMmiUB5VA6Giy++uLriiiuq//zP/yxxLFoZEoFEoHcEog9ZOeS0&#13;&#10;004r/uHiIr53yZkzEUgERgGBJMSj0AqpQyLQJwRicr7sssuqq666apIQEx/n+lRUikkE5gwCdeKL&#13;&#10;EP/whz+cJMThQjFnwMiKJgKzFIEkxLO0YbNacxsBL3F5oSofm8/t6yBr3x8E6v3Ii5KPfexjJ10m&#13;&#10;6uf6U1pKSQQSgWEgkIR4GKhnmYnAgBHg4xiWq7QMDxjsMRCPtI3qdUC3cSKV+hVXpLAajyquY3BZ&#13;&#10;poqJwEghkC/VjVRzpDKJQH8QqBMME3aQ43p8f0pqLUVZyhWSNLTGaZBnor2jHQZZVqey47rw0ie9&#13;&#10;YosX1UbxWgmd1dHLdPFCXeDbad0zXSKQCIwuAkmIR7dtUrNEYFoIxEoTsZ+WsB4zK1uwLm+Shx5B&#13;&#10;nGY25C3aYZqi+pY9CGWs0+z6sI1ycP3a6G6PuAd5z2t7lFsudUsEOkNgtEegzuqQqRKBROAfCMTE&#13;&#10;jADdeeed1e9///syaQ+DENHFo+XHPOYx1d13310tvvjiRZfQMRttcAgExva+mHf11VePzA0JnViF&#13;&#10;XZO+5PfHP/6x7EedECO/dL7lllsm19IOnAfXkik5EUgEZgqBJMQzhXSWkwjMIAILL7xw9aMf/ai6&#13;&#10;/fbby8cZWLXCmjVTaijTxyge/ehHV5deemn1nOc8Z8Z1mKm6jmI5yBoCd80111RHHnlksWzO9DXQ&#13;&#10;DhfXhxsmpHiRRRZpl3To52AJOzq7uWPZHnUCP3TQUoFEYMwQSEI8Zg2W6iYC7RAIwoNkbLDBBtWW&#13;&#10;W25ZJu+wEM+URYseykJ4fKb573//e7EKBrFoV4c8N30E4G/jl7vKKqtUb3jDGyaFztQ1MFlgkz9x&#13;&#10;ffztb3+r7rrrrupxj3tcIe+joFsTdQuWdEaIf/vb31bnnnvu5FcApR9VvZvVJeMSgUSgOQJJiJvj&#13;&#10;MlaxMbmMldKp7EARYJldZpllqqc85SmFkA5rwo5rc4kllpgkxAOteApfAAGuCYsuumi19tprLxA/&#13;&#10;KgdulP7whz9U8+bNK2RzVPRqp4ebvAsuuCCv53Yg5blEYAwRyGXXxrDRGlUeBNlBZGJrLK/ZcaS1&#13;&#10;bxUiTavzzeI7ydOuzGYy50oc6yBibOsEx0HgomwBMcswHARiFQelj0pfCT2QS6TYPuKGg9LUpcY1&#13;&#10;HP1p6hyZIhFIBMYJgbQQj1NrNdHVII34eCTucd50Q0xKjSRbfGOcsiK+fq6VjHqaqfQclNypyp1N&#13;&#10;510b0RazqV5Zl0Rg2AhEv4p9N2PbsHXP8hOBRKA5AkmIm+MykrEx+NaVQ4JtzjU7X0/bOGjHup/1&#13;&#10;+PhPVlj3vDwiXlycD7lxTBYC1o6YkycNn9KpQpRHrnLbyWVhgkG85CK9rR83CFPpOarn4af+0T6j&#13;&#10;qmfqlQiMGwL61Ez75I8bRqlvIjCOCEzfpDiOtR5TnQ3EsQU5tYrAOeecU/3pT3+aJD+RpnFfr3bk&#13;&#10;DyuiY8Gxx5fyIphBMsU1BnmC5AYhtUdibULIdRwyo8xGeXEsT5Rn4qFDM7nSkes82SHXXoiyQ+5c&#13;&#10;2kcbzGUM5lJ7Z11nDgHji5twfSu2mSs9S0oEEoFBIZAW4kEh22e5QfYMwMgfwrjQQguVt5332GOP&#13;&#10;6uijj65e9KIXFYKIPEovnSAPYhnHodr1119fLbbYYtWSSy65AKFEcr3octNNN5UVCuZNvPAiDZlk&#13;&#10;N8rxlvgNN9xQ1jv1Itfyyy9fPepRj1pAFxPIVVddVd1zzz3VhhtuWFkWrFVQjmAd3WuvvbbyJjqZ&#13;&#10;yy67bPXIRz5yUg/1evDBB6sLL7yw8tLW6quvXs4rg04rrrhi0ZfOcy1oLy9TzcW6z7W2zvrOLAKW&#13;&#10;ETS2WHqtcSycWU2ytEQgEegnAkmI+4nmAGUZeBHAIDj2ji+55JJqzTXXrJ785CcXAhoDdKSrqyS9&#13;&#10;II3F+nfbbbdqnXXWqebPn18+noA0I8mf+MQnqp/85CfF8srSaOB/5StfWe21116FQIdMxPmLX/xi&#13;&#10;9fnPf75YqKVDXtdYY41qn332qTbddNNiSVHecccdV335y1+ull566WqFFVaoDjzwwEKa6RQ6h1wy&#13;&#10;vvCFL5Q8999/fyHzykKk3/e+95U35h1bWkzZP/7xjwsx3mGHHaodd9yxOuCAA8qNwte+9rXqCU94&#13;&#10;QsGpsYwoa7bto92f97znlfZzAyFurtR/trVn1md0EIi+tdZaa1U2IfvV6LRPapIITBeBJMTTRXDA&#13;&#10;+YMwstief/75hUTGIMwX92c/+1lZ1P6KK66ofvOb30ySWGkiL+usNWlZWcP6+tOf/rS67rrryvqk&#13;&#10;viSGDHO/2HXXXas///nP1UEHHVRtvPHGhWgef/zx1cEHH1ysu5/85CdLWkTZhx8+8IEPVNttt131&#13;&#10;lre8pZDd3/3ud9V+++1X7bTTTtWJJ55YyrWQ/RlnnFEdfvjhxbKCLJ9++unVS1/60uJygUjT1UY/&#13;&#10;ZPmzn/1skbnLLruUOl988cVF7s4771zkWluVxVmdkXI3Bsrz8YfNN9+8+upXv1oINQJNZpQR2A24&#13;&#10;2YYuHpYZEoFEoP8I1MfW/ktPiYlAIjAsBJIQDwv5DssNUnv55ZdXe++9d3kMbkBGYFl5kT2L2n/o&#13;&#10;Qx8qEiO9g/Cv5V5xyCGHFELsv3zf/OY3C3l8wQteMKkJ0stCfPLJJxeLsxPkIbAssj4DLO9jH/vY&#13;&#10;6uabb64+97nPVdtss02FJMeXppZaaqlCRrfYYotCqlmFkVFWYSR43XXXLVbjlVZaqZQbVhfypeP+&#13;&#10;QC43kP33339St8c//vHVE5/4xFLepz/96UKYuQVw+XBTgBhLw43kxS9+canDCSecUAj+XLMST4KW&#13;&#10;f4aGwCBuvDqVKV19GxoIs7jgTttiFkOQVUsEZh0CSYhHvElj4N1ss82qM888sxA+JBgBRYJZZD/2&#13;&#10;sY8V/9rGqgQ5ZiHmYyt4hH7RRRdVLK4f/OAHJ+P53Z566qnFNYIvLlcFvnICS/S+++67wOoQV199&#13;&#10;dXXllVdWb3rTm4ouiDaSzqcXQWc1PuaYYwrBJm/33XevDj300Eq+V7ziFcVVg+wgxFHPH/7wh6Uc&#13;&#10;LhoC9wnlc49AorkCnH322dVtt91Wjl/96ldXRxxxRHH5eMc73lE+RiHf9ttvX33rW9+qzjrrrOo1&#13;&#10;r3lNuTkgJzCRJkP3CMCvm9Bt+m5kj0Pafte/U3nSxQYn/avTvOOAa+qYCCQCiUC/EUhC3G9E+ywv&#13;&#10;iCICHFZYRSCWrKmIn69QxWoQUxVvUvTpUQSTHxwrMiL761//urzExrKLQHPBeOCBB4oFmiWWiwJC&#13;&#10;iYzT6Zprril5WX4FMpDb0GP99dcvVlx68im2HXXUUZPqkSN91E8+ul122WXFEsyqKw0CL0TZfJ6/&#13;&#10;973vFXcJabiCHDfhnxwh5IpnUUaeX/WqV8Xp3E8TgWivTsXE9aCtXSOOYyOrW3mdljvsdOpqU7+o&#13;&#10;N52mU9/IOxWxlU4/gLOyBXm0wVR5S+L8SQQSgURgDiKQhHhMGh1xjcnMxMYfl9WXy0KQjsaqSC+f&#13;&#10;EBMjksv3lt+wF9y4KjhnNQfuBgjoYYcdVp122mnlHMuv8p773OcWNwZuCay2LLRIqpUM6kFaAVGm&#13;&#10;FzcLAckOchuuHOXExE+Q2JCrDHkjXjqTPJcKftAClw0h5KqHNOpCvlUsvGjIlcI5ugpBKspB/nSE&#13;&#10;gOsIbm6iXCeO41psJSDyBPZWDNGm8nuKEO07W9tDP7jlllsKZvz/9TvX5XTrS8ZU2CtD39EX9JPo&#13;&#10;G1Pla9WWGZ8IJAKJwFxAIAnxmLSyCTYmOdZc7hPrrbdeIa4x0caEJx3yiMyy1LKWijNRcoW49dZb&#13;&#10;q8UXX7yQ4pigvUjHReLII4+svARnxQarVyCpXojzYp2lzKxAQRcTvDJsUS4oQx5ZJmTpBP9jokaG&#13;&#10;6iHyI1zIErIexDrSyWtDdMm67777yin/5bePAA/H8yaWizvvvPNKWr7N0oV+kTb3rREIvOCpzSzD&#13;&#10;54VJN05xo9Q69/9dC9E2fM/95+ITcu1HNbhO6IdMupZcj93oKz/c4MQNqNv8dVzIIscNZdwsTqWL&#13;&#10;8/LpU0996lPL/6ny1MvM/4lAIpAIzDUEFmQmc632Y1Rfk5uJ+dxzzy0vud17772FrCIpyG6EmDyl&#13;&#10;PfbYY6v3vOc9hRCbnJFXFlVkkvtFuCHIi2jecccdZRUIqzZYT5gM+bhRrDThv8vnePOJFRy23Xbb&#13;&#10;MsEr10RdDzHpKsd56xELEU+/xhBx9KOTSbxep8hPBoJuH3Kdi/xRRsjny4xgw6pOiKWLPJE2960R&#13;&#10;CFy1KWILS/+R5DjXOvf/tb3rDeaN7dou3zDP0VXdPAlxc+cmrVvd4xrrBKNmdQ284MzazEXobW97&#13;&#10;W/HRJzPkt8orDSIeT2bapW8mI+MSgUQgEZhLCCQhHqPW9kU6y4ghevMmrJ+bbLJJWUs4JtyY8Ezc&#13;&#10;CMtJJ51USHBjFaVDdOWLvPyE5fHSGjLMMmYyJQsxZmlmGeRu4Zi7hfQszuSFnNibwJHl5ZZbrhQf&#13;&#10;ujXq4vj/s3feYZMUVduvP74XFUlLEpCwS86Sc1iCJJWcQaIIgiCgSFBgX0EwkASRnDOSQZAkCLiE&#13;&#10;JeecwxKWJCDq+8f3/A7cQ28zM8888/SEnrnrunq6u7rq1Km7erruPn2qStcgudQNEoJ+ilcedOIa&#13;&#10;OrFIB0HlKU12LxnUIxvycrPXuvVY9eyk7pQNOeOlBX0aJcRgSl7y5NuiW/GWXtRR21AJsWQ0uwcz&#13;&#10;/f/AjRdGXiwg58KT/WChbJhTH+6VRuo2WN193QgYASPQKAITM4VGczldyxEQAaJDhNhdc801abuB&#13;&#10;OXghgrgtYLWio8Oyy8Y5hJJj9pBXycgqC5mhU4XIQliVZuQAwSaPrMLqkChDx8hR5zrnnHOGWOYu&#13;&#10;JogsQFoJzGSBZQq3C0Ktzo30qiNlkx6rNz6nlMV1yod8szH9HH7LzFxRK6gs3EDQAQJBUHytfN0c&#13;&#10;j+6d1p92YKO9mtmUvyx71bGb9M2/yDZyz6J/2UKn7/Wy4WV9jYARGD4CJsTDx7AlEtQhsIcYQoQ3&#13;&#10;3njjWIVt9tlnr1h4RSbzezpO8kmOlIQM44eIPzCuBLLyMXvDqAG3CGZlIA/EmYBczpliDX9gBqoR&#13;&#10;IK58wiU9pBU5BMg46SDwCy20UJKukF1CXh/y6RrXsVCjG6vPkVYbcnHpIJ4V65hBgo5e5WZli7Qz&#13;&#10;pzKWbF4WZC0mXRkD+rN1Mqjt1CZD2XdS7+GUrToPR8Zw8wpnydG5/t86r7VXvrLseeboxbosOltP&#13;&#10;I2AEyo+ACXGXt6E6OQbGHHDAAWEZxbJLh4H1k04RUpjdQ2axikKg6FwI2kMsIbP4EUMwycc14nfd&#13;&#10;ddcgnGPGjKkMhuMzLfMTM5hqqaWWitkmkAd5ZuAdSyczKwW+pYS333477b333jG12x577FGxVFOP&#13;&#10;vKWNPMccc0zMI4w1l+srrbRSrGDH8svnnHNOhQQyGAu5zJfMoh3UGb2RS5AVjD0EGws4U8dBykkr&#13;&#10;Mql0kalEP9Qp++JQItWt6jARqHfP6vkw2H6YKrQ1u55lbS3UhRkBI9D3CNiHuCS3AMRUn/7pIFkt&#13;&#10;7rzzzgsLLecihuwhy5BiXAwgugpKx/zDWIohjMxhLFK80UYbhasCU7oxMh4LMFbkl156KcgwK8dh&#13;&#10;bUUO+rB4Bj7FzEzBLBS4MkCyIW6sJoe1F9IKIVXZ7HXMbBYQanyWWTGPwVq4bRx++OHh+gEJZwln&#13;&#10;6oBrBn7OlMWS0shFb8lSHXlZoO4MPmS6q9GjR4c+IsRKV5a96vniiy9GuzIfNHEmx2VpQevZKAK6&#13;&#10;r995552YCYeXWd3/jcpwOiNgBIxAswiYEDeLXJvzZYkfhJep0/AXHjng+0unARFWGq5DFulYsLxm&#13;&#10;A2nnmmuucDtg0B2EEUJKgOTuvPPOaY011khjx44NX17KYHo3BtVBeFUGe4gqK9ixOAgLauDqwCA6&#13;&#10;0mp6KPQgZAm7dCUtJJslnXGzQCYbxBg/6R122CHkcg0XCfTABQKZkhfCM/KpA4Elo9Fh5ZVXjrSQ&#13;&#10;ckI+X0R24Y9wZlYNcMZKj9V7zz33rLzoKE0Xqm+VjEDDCHAfE3iZ5b/98MMPx+I7rGypl3vf6w3D&#13;&#10;6YRGwAg0iYAJcZPAdSKbyBwW0HXXXTeIJy4G+c4C0ktHAglkhTgCFkXlx7rM8skQTizB22yzTXRE&#13;&#10;pEEWeRg0h1WVPFlrpGRoj0UXS878888feenQ2Aaz7FAO+uG6gesHxJvyyEtALgQY32bSSod8XUmr&#13;&#10;OPKTjpXsrrvuurTPPvvE4iVgAVFWOvKULYCLMC+b7tbXCNRDoNp9rf+7rmlfT46vGQEjYASGg4AJ&#13;&#10;8XDQa2PebIeAuwNkD9IpVwDIngJpIc1jxoypEEm5LZCG68suu2xadNFFw9cXX94pp5yyQjyRheys&#13;&#10;THVQKkNyiFda9shmq5ZeeUVM0Z08W2yxRQy+Ix+B6+ir60pPXLWgfNqzGMciiyyStt5669BDuuh6&#13;&#10;NRndHgepZyOoXbSvpTvYKj11Hyx9Xo5wVz7t8+l83jkEytgmuhe1Vx20577FWuxgBIyAEWgnAtUZ&#13;&#10;Rjs1cFlDRoCOgw2iB/GtFfAhVidDmiwh5DP8SSedFH7JWGcVSI81Mi9XcrIyyKP0suxm5eTT6pri&#13;&#10;0X/bbbcNGYojDcfI5brIrPISn02r+Oz+oIMOisF3uF4Mljabr5uPwTePRTV9hU8+PfHNhGbzNVOW&#13;&#10;89RHIHsvq12ycfVzd89V6Y5G6M99na2H4rpHY2tiBIxAPyBgQlzCVqbDkAtAtnPJVyVPavPX8cfF&#13;&#10;GoMMdUja5+UqPi+D+Gppa6XP54e0Q97y1t9m5CIHXai3/KIb1SOvVzeey0KMXzF1xIpWrX5gyTUs&#13;&#10;7OShjYXNUOoFlpAV2ojyVH6+vYci02mbQ4B2pj3Zl70dqAP3JM8w7lPuZ+rGfYarFHG+x5q7T5zL&#13;&#10;CBiB5hEwIW4eu47mpMOoRoaySqlTqZaOODohiFKt61lZ9Y6r5a+XPnutHmlvRi55RP7Y90qgXrQX&#13;&#10;Axe1fHW9e4C0BNxhyNsMlpIPQYGsUG4zcnqlDTpVDzCnLdiYdhAiqTYta3vo3uKe4n/KfQrR577l&#13;&#10;fitrvTp1j7hcI2AEho+ACfHwMeyIhEY6jMHSNPIJvtWVU8dYZDnUe7C6F1leK2WJ1OPicu+994al&#13;&#10;lunqGIiIla1aoO4MViQwTd5wArIgKpTPHNP5LwrDke289RHgv0FgD/4vv/xyTLVYr+3rS+yeq9RJ&#13;&#10;Xx+YPYUxDNxnTC359NNPx2BYtO2V/3H3IG9NjIARqIWACXEtZBzfFgTc4TUGM2SBeZiZhxhrGp+W&#13;&#10;6xFi5o8GWwZgDieIEFMe5PqJJ54YjjjnbRIBLKfgP2pgQRzaVGS5SXEdz5YlxNyrI0aMCEJM3f71&#13;&#10;r39VFvrpuKJWwAgYgb5BwIS4b5raFS0jAiK9fFpmEZUNNtggPinz2bxeYP5pLHBY3ooKrBbIfMiQ&#13;&#10;5LITsqIwaaUc4cye9p9tttnS+uuvHy9GrSy3nbIh+uPHj49FgDjmnuXF79JLLw01fJ+1szVclhHo&#13;&#10;bwRMiPu7/V37kiAAKfr000/DisYnZixpWI2JzwYIBIPq8DWGXPB5nZBPl81T6xhZuGzgP0x5lGuC&#13;&#10;Ugut1sWrHfCtxXoKOSYQ30y7tk7TxiWjO/cpXzsmTJgQFmLqh8sEC/E4GAEjYATajYAJcbsRd3lG&#13;&#10;oAkEIBAQXAgQJBcyofNq4hisSBosyZDaZoiTCJfyyiqt82rlOq41CGTbn3alDeRf3poSWytV9xb3&#13;&#10;Mu441En3ab2Btq3VytKNgBHoZwR6Zxh+P7ei697zCEB+GyFAEA0CrhZyt+h5cPqkgmpbVTd/rvgy&#13;&#10;7akD92m+LtzvDkbACBiBdiJgQtxOtF2WERgiAiIKuEvwuZyguMFE2ZI7GEK+3g0I6H7WHhcdzZKi&#13;&#10;uG7Q0zoYASPQ2wjYZaK329e1KzkCsgrPNNNM4VtZ9k/lJW8Oq98CBPTipnt96qmnTnPOOWeUpGst&#13;&#10;KNYijYARMAITIWBCPBEcPjEC3YGAiIAGxa2xxhrxaRnSoDil6Q6NrYURGB4CWnBkoYUWSrPPPnsI&#13;&#10;w7fYwQgYASPQDgT8tGkHyi7DCDSJgEgvo+8VFKdz741ALyCg+5pBdmwExfVC/VwHI2AEuhsB+xB3&#13;&#10;d/tYOyMQCEAMTA58M/QDAr7P+6GVXUcj0H0I2ELcfW1ijYzAlxDQ4KJOkwX0yG9fUrZHIvL1VBu0&#13;&#10;s3pZHdpZrssyAkbACPQbAibE/dbirm8pEeg0EQY0yBk+zEyJpa0TJLFdDZivL21AXLvagnLYNOVe&#13;&#10;u8ptF771yumnutbDwdeMgBFoHwImxO3D2iUZgVIjAElhdTymf2NqLAY89Tohpp6sDNeJuoI3c/RC&#13;&#10;iNGBpY0djIARMAJGoDUImBC3BldLNQI9g4CsdcxuwZRYLOHMMrsQtV4mxDTgpJNOGqSUOkNIqS/1&#13;&#10;blegPKzytMGIESNi5UG1R7t0cDlGwAgYgX5AwIS4H1rZdTQCTSAg4qWpr+aYY4505plnVtwGep0M&#13;&#10;AxkYYKXlZWD8+PHpww8/TCNHjgw0udZODCDiXj47oPePETACRqBwBEyIC4fUAo1AbyIAAdR0WL1Z&#13;&#10;w+q1gvRSd0gxFmNeECCnWkiiei7HGgEjYASMQJkQMCEuU2tZVyPQYQQgh+20ina4uhULMQQYlwl8&#13;&#10;qKk/VuN2W4gpj83BCBgBI2AEikfAhLh4TC3RCPQsAv1IykRC2csqLL9eXevZBnfFjIARMAJ9goAX&#13;&#10;5uiThnY1jYARGD4C/WQdHz5almAEjIARKA8CJsTlaStragSMgBEwAkbACBgBI9ACBEyIWwCqRRoB&#13;&#10;I2AEjIARMAJGwAiUBwET4vK0lTU1AkbACBgBI2AEjIARaAECHlTXAlAt0gj0EgJl9pv1oLdeuhNd&#13;&#10;FyNgBIxA6xAwIW4dtpZsBHoCAZPKnmhGV8IIGAEjYATqIGBCXAccXzICRiBV5t9tFRYQ7lZZoVnZ&#13;&#10;TVOltUp/yzUCRsAIGIHyI2BCXP42dA2MQEsRYFEKNgcjYASMgBEwAr2KgAlxr7as62UEhokAq7Fh&#13;&#10;XX3kkUdiY6U2rdA2TNETZf/617+ePv3001gFrij3DCzOLLG84oorpllnnXWi8nxiBIyAETACRiCP&#13;&#10;gAlxHhGfG4E+RwAyCTEVIb722mvT3XffnWafffb073//O+GGwLXhBMmnrCeeeCLNNttsacSIESEf&#13;&#10;a/RwXSiQ/8orr6TJJpssCLHkFUW4h1N35zUCRsAIGIHuQ8CEuPvaxBoZgY4iINIoEgn5XWmlldLa&#13;&#10;a6+dPv744zTJJJOEX7HSNaMsluf//ve/QayPP/74tN5666UFFlggvffee+krX/nKsOVDqm+55Rb7&#13;&#10;DzfTOM5jBIyAEehDBEyI+7DRXeXyIAApHQ7xLKKmuEp8+OGHacKECemTTz4JQjxcCzGE+P/+7/+C&#13;&#10;ECPz/fffD/kffPBBIfIhxOhIOCznAABAAElEQVSM7u0OepHodLu1u94uzwgYASNQZgRMiMvceta9&#13;&#10;5xHoBlKFDlhtJ5100sBbLhPD0U2EGMKKvK997WsJX2KsxkXIhxB/9atf7YiFeDi49PwN7QoaASNg&#13;&#10;BLoUARPiLm0Yq2UEQADCCMGCQHYyoAcWXTb0wUI8HOInQowcNuRDhouSj5UWmbLWtgs7yhM2nW6z&#13;&#10;dtXZ5RgBI2AEegEBE+JeaEXXoWcRgCBi7ew0uYL8VtuaBV6ysvmpo+K1z14fyjH5OxVoM+rS6Tbr&#13;&#10;VP1drhEwAkagjAh01uxURsSssxFoAwJYNwk33HBDevTRR8PaCdFy6F4EaB/8of/2t7/FNHVo6jbr&#13;&#10;3vayZkbACBiBLAImxFk0fGwEOoyAPvGLEN90003pscceC0KsOKXpsKou/nMEaA82yC+zcNx8883x&#13;&#10;EsNlE2LfJkbACBiBciBgl4lytJO17BME9Klf+ymmmCIGh+l8KDCYOA8FreGnpY1wk2DuYwYJEppp&#13;&#10;t+FrYglGwAgYASMwVARsIR4qYk5vBNqIQLOk1kTss0YyDm28WV2UETACRqDECNhCXOLGs+r9gYBc&#13;&#10;JdhrVoZaRA8CzSA89krLca30tRAkPeUxBVqzpLyW7HbFUwcwEBbN4ICumjVCeBIHNsKFPZZhrivo&#13;&#10;ms69NwJGwAgYge5GwIS4u9vH2hmBIKWQXEKjsxcwbzB5ILTNhv/3/z57PLBvlkw2W3ZR+dAdYiz8&#13;&#10;mpGrvFpBD5nVZpAgnbZmynEeI2AEjIAR6BwCJsSdw94lG4FBEYBgvfHGG+nFF19M//rXv2IVt3rW&#13;&#10;R66RZ/z48bF/9913K1OZ1cuXVwQSybzAk08+eSynPNVUU1VIMde6OaCfttdffz09++yzE1lvh6I7&#13;&#10;crD8QoLBkjb46KOPQgSkGEzZOAYvjlltj/SEbscqlPSPETACRsAIJBNi3wRGoAsRkAWSwVm33HJL&#13;&#10;euGFF9Knn34aJHcwYkteZjuAjLFaWzOBvLgFsHrcQw89lFZbbbWK60Az8jqRB1LKFGhPPPFE04QY&#13;&#10;vcGblwzwZ9YIVuwjLkt2hRcWedrq29/+dlQ5m6YTGLhMI2AEjIARaAwBE+LGcHIqI9BWBER6sUhC&#13;&#10;RldaaaUgYfLpHYxoTZgwIayWU045ZcVa2mgFRPaweE4yySTp1FNPDXIM0cZaKt0aldfudOjHBnld&#13;&#10;ffXVK9ihx2C4VdNVeHz44Yfp3//+dxoxYkQQZMkSHuDFPMSXXHJJvJAgK+tXXE2244yAETACRqA7&#13;&#10;EDAhbnE7qLNU5znU4tQZ5/MNV25ens+7CwG1L1baaaaZJs0777zpP//5T1h8iat1PxHP9vLLLwch&#13;&#10;nmmmmYIcQmYls5Gakp7yIMRM/TaUvI3Ib0cayOh0002X5p577qaJKVgiBwvx22+/nSDFo0aNCvW5&#13;&#10;Bi5sXOflBSsyFmTPP9yOFnYZRsAIGIHiEDAhLg7LqpLoNIcTauWvFT+csrJ58wRosPKUvpF0g6Wp&#13;&#10;pUetfI2WnZVbpmPqnSXBnNfDQtdEgnWufSN1F6aNpC1TmqFgkK8XmIApbcEeWZLHNY7VTorPy/C5&#13;&#10;ETACRsAIdCcCJsQtbBc6SaxsWI80yGYoxZGXgJUuH/g8i+WKT+h0zkUFdez5Dp14QrV44rLxtdJW&#13;&#10;yx9Cq/zU0yNb1lBkVimm66OEZVbRPN7ZazrO5mskvfJl93mcs9fKdqy6aD8U/bN5wLXWval0/C+z&#13;&#10;+A+lLKc1AkbACBiBziBgQlwg7tU6QQgrHWW1a9mi1Zlm05GXzlUWqWx6SDabZCt/No2OyU/aRoLk&#13;&#10;8cmXsjmHzNci3SqXMkhPulplkYZNmNTTp5ZcxWfz6sUhK3codc7K6rZj8BT21erebfpan1T5XxoL&#13;&#10;I2AEjIARKA8CxZkWW1BnyGGWILagiMJFQlrQmf1rr72WjjnmmPTII4/EuQhmvtAs0eFY5HLs2LHp&#13;&#10;uOOOqxBTYUGa6667Ll188cUxxRPydC0vmzIJ2uevZ8+RId9HEW6RbumUTc8x6bkmIsyesiRHeqnu&#13;&#10;yON4MH1EyLNyKScrF9nIka4cE8cGRoOVka9LN55TXzbVqxt1tE5fIEA70V7cqw5GwAgYASNQHgRa&#13;&#10;ZiGmY8iGLOnLxg923Gy+weQWfZ36YqkUEcOq+vzzz6df/epX6Rvf+EZaeOGFY9AN02DRYWbrxTHW&#13;&#10;TYJIHySPEe1HHHFEzG/605/+NAbssDjA+++/nw499NC0+OKLp7XXXjvKzRJH1U2d85NPPplGjhxZ&#13;&#10;GRyVLVtp2ZOe8iHyTLX11ltvxQCh+eefP80555xfmm6K9Gz//Oc/Y6op0k899dQx6Ih5ayGk6CU9&#13;&#10;nnnmmfTSSy+lRRZZJM0444wRX00XEVnmfX3uuediHlwwZDDTZJNNVpGLzmB+zz33cJgWXHDBmAGA&#13;&#10;KcfIN8888xTuUhIFtfGHdpt++ukrOLaxaBc1RAS4l3FvUpuRnfvfwQgYASNgBLofgZYR4mpVF4Fq&#13;&#10;pJMQiYIYNpK+WnntiENPOkKIGRPyoy+EF51ZUIHOkRkC3nnnnSCbjELPBvITIJIcQyoJkEII3W9+&#13;&#10;85v061//Oi211FJxDmG98sorg6D+8Ic/jOmdIKSkZ4otZgTIkkyI7eabb5722WeftMsuu4QOkHXp&#13;&#10;TVnSgVHyJ554YjrttNOIDnLJNFIQcKb+Ovjgg9Mss8xSSY8u11xzTfrjH/8YsxpA9qkfZHiPPfZI&#13;&#10;G2+8ccXd4uabbw4S/81vfjNI6pgxY9Jcc80VeqOvdNYLwWWXXZaOPfbYWAwBksHLwWyzzZb22muv&#13;&#10;mOMVnanz5Zdfns4999y4vswyy6T99tsvXXjhhYHZOeeck5ZbbrlI1833UICd+9EL0s4775y78mU/&#13;&#10;7i8lcERbEdC9y33KtsMOO1TKVztWInxgBIyAETACXYlASwixyIpIF3sISZb4DIYGZAeSSQfTjWRG&#13;&#10;dYP80unde++96be//W2QQenNKlmsakV83jJM/SDPIsiQSsggBIg9AdmQV3Dbe++908wzzxwEGAsu&#13;&#10;VsMDDjggiCDTPL366qtpu+22SzvttFOFhFI2LhtguOKKK4ZMdd6cqA7ShflmDzrooNBh//33jymr&#13;&#10;IMkXXHBB4px0J510UkWnBx54IP3kJz9JSyyxRDr//PPTHHPMEVNTUebuu+8e9dtkk01CZ4jzD37w&#13;&#10;g7T99tsnyDCk/mc/+1nIBAcC9eYYWRDf9ddfP+rN1FksdvC73/0u8RJwyimnhGUca/Ndd90V8bxQ&#13;&#10;/PznPw/LMHP2QqbRA6sxi0twD6m+UVhJftCZkG23kqjet2q6zfq26V1xI2AESoxAywgxpJBOXBZT&#13;&#10;SCOftvnkD0nhXES3GlGB9EHEWPFpscUWq5ClbsNaRIVP+fqkjzWTuslVAUsvxDJrmaXOpCEt8WwQ&#13;&#10;28022ywIHORQJE5uAligycc5RJqZJggQPtwL5ptvvpADcUXeY489lm666aYgswsssEAFwyzeHIuQ&#13;&#10;MnftuuuuG5ZgrM0EyPRWW22Vxo0bl2688cYEycdSC9mmfSjzT3/6U5phhhkiPcT0hBNOCIs4LwKj&#13;&#10;R48O6zcY3H///WFhxnJOOQTwYxMZxpIO8V155ZXD8qyV1iDFkHEINlbzFVZYIV4+cL2AFHO/sWAC&#13;&#10;2Mw+++xp1113Tb/85S/Tgw8+GLIkPwot0Y/urxKp3Pequs36/hYwAEbACJQQgcIJMQSLyesvvfTS&#13;&#10;sBay9CzEbeutt05HHXVULDIAUYIYK1TrQN58880gWhCebiTE0hniSfjWt76V/vCHP6hK4Vd73333&#13;&#10;pTXWWCMsl5ULgxx8//vfDyKLqwIkjgAxhpguu+yyQfpYhYxrWInZX3TRReFSwYsGAcsyGwPvINkb&#13;&#10;bbRRxNM2CtljxeGvjPsFBJs246VFpJt6Umflw2J79913py222CL0gJCSBuJP/i233DI+HYPB9773&#13;&#10;vSD6xx9/fMKNgdXDvvOd70Sx1I0gKzXLFEOYsVRTPjhwDyEXd5ANN9wwHXbYYUHQV1111SDIWIJJ&#13;&#10;h/WYlxIC1uUjjzwyXX311Wn55ZevyEd/tV0k9E8gAP4KwkdtrfhW79tdXqvrY/lGwAgYASNQHgQK&#13;&#10;I8TqzOhYIVV89mZ2BT7zQ27XWmutsOhh6cPSibUYkod1krwQI/KyYemDyGGJlKWy2yGV7hBR6vLw&#13;&#10;ww+nF198MY0esJASeEnIu00QD/mASIIDx6TbZpttgohidYUIcg2SiIsBLhFnnnlmYIxfMFhjCYUM&#13;&#10;MvANEkl68t1+++3xMiG/X8pBz3wQAWIP6SQgg4A82gpZSy+9dMIHmECbQszxj6a+pCO/LLpYpGlD&#13;&#10;cIAQYzlmgKECba5yiRMxJj1WXizP6AAZJh17AgP8OOfeghCPHPDRxj1CAbm8JDAIb8kll0zM1IEV&#13;&#10;Xnply1Qe77/AP4sF9wuBtlEbE0dbcx8NB0u1N3vkSK72w5XPvcOmcihDz6hsHX1sBIyAETACRgAE&#13;&#10;CiPEgpOOjE4IQrLooovGwCosegSICQQXMgO5w5LIp3+sxVgi6QxJgyWUwVFYHcvSialTF9H7xz/+&#13;&#10;EcQeIvj0008HJrwAQNbYSA95hlzw0kDdyQshhfxhUcdVARcCSDI+vCKpYAQ24AzpHDlAClmil+vI&#13;&#10;Zo8LBYQclxMC+FI+5dYK6ENe3CJwtYBE4pt82223JQgubYKeBPQiPS8vBNVb8ml/ruHnq+siOdKR&#13;&#10;eKUXcaFs8oFbvu1Ji1WcOvOCILmkY0N+FgNm4UB3BipiOda9GRn9U0GAlypm5RDe7MGa9uWeoa1p&#13;&#10;H+5j/q/cA2rLipA6B8iSbCUjjvsAOch85ZVXou1wxRmqfMnM7rkPWGoZ/XGbGTnwHynLy3W2Hj42&#13;&#10;AkbACBiB9iBQOCGW2nSAEF4IjDo4OkAIIIQOgsLAKYjx73//+xh4ts4660QnjFWPDg0ZIkqS2617&#13;&#10;OngRMqynl1xySXT4DPSiwydAPCD/dNJggqUciys+s7K8ipRilcXKS142XALIR2DPJqLBdQgyAR3A&#13;&#10;DSILucB3lwCOpMGqKzmko00gClkLKgTo+uuvj3gIKnkYMCcrMPKQTSAuG9CJgDw2pkAjUD4bZVL3&#13;&#10;fFA+MILwkibb/rouuWBD4D5R4Jh0SivfbbDgfqOu0kFplLcf99wr4PHEE0+kfffdN77gCB/wEP6k&#13;&#10;IzBtHgHsuDZYQBb3Ji9jPAsI+bxqh1tvvTWuF/WjcqgbM5YwQwp+6eitMosqy3KMgBEwAkag/Ah8&#13;&#10;mZkUWCdIDeRLBEidKB3s5JNPHp/zIYhMKcY503BBWrDqEZS+QJVaIkqdrCxqDD5jqjKmMCNQX6y1&#13;&#10;DDZjPmL8YMlDXSEKWEOznTTEDgsvlk1IM8RCFmFVQCSFc64rvzCDQBPAlYBMZoVgOjTagw2ZlI+v&#13;&#10;7UILLRTpkAuR5CWFPBCaZ599Nh1yyCExdRsD6LBoixzLxzgyD/wIC+KRL1cH6aV02iu9ziG85EMP&#13;&#10;1YlrSodcNtIRSKf658ugbsiAZOevRWb/BAJgA4bTTDNN7PNYcR8Q8vERWeOHtNwjvFzx8sSLMW3B&#13;&#10;lpejOOI5Liogi/8YL2X5Mosqw3KMgBEwAkagNxAonBDTCalTwx+U6bUgdhAw4ul4CRAZiA0dlggQ&#13;&#10;hJKtbEH1hTjQ+TIbwpprrhk+riJszDhx3nnnBelnTt9qASzACRK66aabhssEhBgLrRbmUD7hyDmd&#13;&#10;fb7D5zplI1MBEok/MS8p6AruxMliTNnIIY7BjNSL85EDn5uZ9QOfZVwptttuuzTttNOGDFmKpY/0&#13;&#10;gAjxUoArB0Hx0kV7YYee6ES5uJtQb3yoyac05OEzuAgW57Xkco36E5CblRGRJftRPVtVD9oeAqv7&#13;&#10;JlsOxyq/UdhID+5syNSWl0W6bFmNyh8sXVYudevnkMWin3Fw3Y2AETAC9RAovKegc1Pnx9y8fK7W&#13;&#10;Z3A6R0gKpJd02khP0Hk9hbvtmjob3ECwdp85MOBt/Pjx4Q6CrhA96sd10oqgggHx2TpzTjxycFnA&#13;&#10;/1buEJBL4gl5oksccrJ7LMPg/d5770U8crH8MgCNeAL6ELSqHHozoI2NMtBHacgLYWJqNgLEFVcL&#13;&#10;fE/5FI185MoqzJRvEFcs4vUCeKA75ZEfX+XTTz895PLFAHnUG/y4zosFZTG4jqB82TKkM5hxTP0I&#13;&#10;wiibtizHrdYdnLJbFhfhmY0b7FiyaB/lz+8lQ/E6L2KflZk9LkJ22WS0+t4pGx7W1wgYASNQDYHP&#13;&#10;mGi1K03G0QFCcuiEWFaYmQWwSrJiGlY/yA0WSB7S+Qd1tbgm1WhLNuqIztSXelFH/IFZgIK5cLEW&#13;&#10;cx0yRyC9NkgdG4SPjXgFiKiIMK4PYEoQXpyLaAgzXRPJhrBCinF3ICAfSzCzfOCiwcA1jtkTz3Rn&#13;&#10;zAbx5z//uUKEkamyRc7JSxg14JPLVHM33HBDkG6scKSnbQn4bfIJnpXiCJBpgvSMk4EfSC466zrk&#13;&#10;moGFV111VSRBN8kFExb4YPYRBl4SyF8rUHfcJsCCQDmEvA4R2eU/3GNsZQtg3Qm8O1FmN7YN/98y&#13;&#10;3jfdiKV1MgJGoLcRKNxCDFwifXzyxjcVUrPnnnvGIDEGTEHU6LB4WIvAlRHmbB0YJc9iEEwXhp8u&#13;&#10;ATJGgCxC3LSRT8QxEnz+Q8dFWiyrzEfMXL4c43KCZRRCSGAGCjCGhBMHsRahpgxwhegyDRtWeoII&#13;&#10;p0ih0os4aJq0ww8/PCy/LLusfLhJMFMIvsPMq0zA6sosGCwLfeCBB8YsGAwMZLAb8wJffPHF8TLE&#13;&#10;PYB+1EtlhoCBH+LPPvvsyip7EF1ennbbbbdY5pm83DeUxawS6MCAy6OPPjriJFfyVBfKIlD3kQPu&#13;&#10;Hrh3gG098iwZ3bovs+7dgGn+3usGndqhg/7v7SjLZRgBI2AEyoxASwgxxIQNYqbZEfCBxQr5+OOP&#13;&#10;B7nBEihCDIAiM/njMoCL7ozSh7ieccYZQV5xP4D4i7RBmJk+7cWBwXWQOogsJEfWYVZeE0lmT16s&#13;&#10;sRzTqbEHLwJTmong8oIBMVYgLeSPl5BVVlklFjdhdgDcD6QLctAZkgB55BzyCZFlQQxIKIPqsPBi&#13;&#10;1Ud3XCYgvpBs8pEf6++YMWOiDAYSkp460uakxVJOWuqpPOzZCPiQM1/1U089FfNUQ4iRu8suu8Qe&#13;&#10;X2ws1rhm4PpBnbHA41+NzlmSKPmqIzizuh5zOoOFCLHSCa9u31NP2vT555+P9qMd83Xv9jpYv/Yj&#13;&#10;oPscn3tmvdGiPe3XxCUaASNgBMqBQEsIMVWn04acsEH+VlxxxVhil5XNmHmAmSR4aEMINbiOtBAX&#13;&#10;trIEERasw7hIjBywSDL47IorrohP9VhMZR2F7LHAxR133BH4EA+BxALKNG1YYMGETgxZ+F4zLR1T&#13;&#10;n+GywEh9AmVCWnEJgBQyrzMWYRFEWUiZxo7V4RjMB3GVtUh79CFwjsxFFlkk0iKPAZGQYfyJsfJz&#13;&#10;TfO4Kh/lbL/99olycBdBT0g8abH0QmBVVhQ08ENe5ec+gHgz+wblE7gG+cdKzGpzzCHLAD1eAlix&#13;&#10;kD31rCZX+dlfeOGFcW+xRDR6ZuVzvduDCA3uNuCETzlfC/bee+9wweFFSGm6vS7Wr3MI8D/GrYkv&#13;&#10;P/xnfM90ri1cshEwAt2NQOGEmIeuCMspp5wSn86Jg1jxMKYj59M6VjvisW5CgjgnH2kgMOzLEKQr&#13;&#10;1lJIF3XAysrqcdRJ9WAP4Rc2qhvknxcCPuuDA2nw5R014KMLNqsOrMaGdXCHHXZImp2CeBbcgEhD&#13;&#10;mNZbb71IB54KyMSau8EGG6Szzjorlkpm5TbkS2cRU/KQF13w38VajY8uOpNG7UL9yJsNXKM92bhO&#13;&#10;esnK6pPNwzFlcR3iT5CVOytj5MDLBVZj4kiLbPJl9Sav9OQa+kDOTz311MCRlfTAAnKudOQpW6Be&#13;&#10;bIR8/ctWF+vbPgS4V/Q1qX2luiQjYASMQPkQmJjdFKA/5IUN8gGxYzvuuOPCSszDGUIGUcRyseOO&#13;&#10;O8bnPHxlsYDyOZzrEDnSQgCQ0+0BXUXUOMZ1oNkA4cSagxy2TTbZJETpXHKxyjJokcC1fKATZNt9&#13;&#10;993DdQCSCCGuF0S4aAPqkyWQXMuTYcpVG5EnS1yrke5s2SqL+ZapIz7M5FddlB89dD8Rp/isLB2T&#13;&#10;DrncW7xg4MuNH7fuIclW+jLtwZeNoPpoX6se4KH01D2bvsxY1KpvI/FgkMeiXr5sWvIKw/y+nox2&#13;&#10;X5PO7Pn/8ELoYASMgBEwAvURKJwQU5w6HVwA+NzOZ3QezFj5cJ/gs/fSSy8d5AVLKFZOVkKjA+c6&#13;&#10;n9xxpeCBXpYAUVNQZ5nXv158Nq2wAi8RIcgtZSid4ikTEljNCkR5zHbBXNAQRKVlLzkR+fmP2k3E&#13;&#10;M3uNY13PxisuX77is2mrHWPdrhaUvxG5qovagAGJa621Vtx33FPgWPZAHbL1AJ9qQfGk1csK+Che&#13;&#10;eXSufbU0Slvmfb5+Q62n8oOBMBUe2WuK64a99GKf17kb9LMORsAIGIFuROALFlewdhARNh7KsmxB&#13;&#10;bvCLZYAHg8/qhUcffXQii2G9tN1wTZ0QHS5btdBofJYEYk1nywfSZNPlr3MuXZheLatftbRKz15p&#13;&#10;s+kkKxvHseqUzVMrbT4v57JeZck+8c3IVR7uO14A0ClLIpFb5kC9qCMvi7iYgJ3qnK0XWPKf03+Q&#13;&#10;Y3DItxHnSkv+arKycst4TJ3YhAd7zrNY1KsXaYU7eTUIdqhy6pXRimvUj+cDejZa11boYZlGwAgY&#13;&#10;gbIg0DJCTEcC+WW6LCye6oTogOnI77nnngqhyz6wSUcaFnygI2KgFoOJGGhFOq53YyhSL+EhzFTf&#13;&#10;bBlKU+2a4thDhMBxKMQwW05WVr3jZvIgrxFSX6/cateaqXM1Od0UB778bxhwyRcVEbNauJMGCzEu&#13;&#10;KaSplk7/J77KEPL3VDfVv1ldVCfqyIqPqvNQ5CkPA2QhmGDKPVYN06HIbWVa6Uy90VM4tLJMyzYC&#13;&#10;RsAIlBmBwgmxOgo6ZBZXuO+++2LlNkguxIxBdcwawNRadDCQZV0TkKQj0Pkw9dbcc88dg8ZISyff&#13;&#10;6yHb0WaPs/WuFZ9No+OhkGHladdeHfVQ6tOIbt1c50b0VxrVg5kmmFeZrwVatZD/ifBTevbk4SWS&#13;&#10;oLmwq6Ujjv8TJJs8KqvotghFOvSjev3lL39J999/fzyDqmFRTz3S84xiOkFeShggDEZDlVOvjCKv&#13;&#10;UWd0Y8+UibioKa7IcizLCBgBI9BLCLSEEGPNXWmllWLqLT7t0nkwIwLWCjpzOnf8PNWpVHtYK45O&#13;&#10;f6aZZgrMe6mj7qWbaDh1cZvWR0+ki5dDpt1jPmi+vGhe6lr4MZ0f1yBvhGrpkE08y3EzhZ/O62tU&#13;&#10;rqvUiY3ZSjSHczUs6tWK/DyPmBEFyzwzsSBjqHLqlVH0NemM3hgeOO9mfYuuv+UZASNgBIaKQGGE&#13;&#10;OPuwZRAd8+Tmw6KLLhpz2TKf7V577ZW/POg5D3cHI9BPCEBkCHxxYRVE5lXGSjmYqwnuAVh/eREd&#13;&#10;LDzwwAMxz7HK6iXyRF3YmAd9+eWXHwyKutexumMl1nzgdRN3yUXme//rX/8aGMjI0CWqWQ0jYASM&#13;&#10;QFchUBghrlYrOiIsvDyIIcwsWEHgHPcHrtcKfKIkkJ+8WcJdK4/jjUCvIsD9DynGUoylEssvx9X+&#13;&#10;FxBhvsSw52sM/7M8GSIf8aTRXNDVZJUdT9UJIgte2fEMjdSN/DyDeAFhoRpIsZaez2PaiLx2paFt&#13;&#10;5ebBsXBoV/kuxwgYASNQNgRaSoh5CNPhylcY/2Hi1BFnwRJxpsOi42JlrhdeeCGxsh3z+poYZ9Hy&#13;&#10;cb8hwP3Pf4n/D25IkB2dZ7EQ+cHXmOuk0wtpNh3H2bQc92qgbhDaWpgNVm89m5ABrpIDrt0a1Lbo&#13;&#10;2stt2634Wy8jYATKh0BLnug8gLVBcC+77LJYdIPBdHTobJBeNj2sRZTpfPDTu+WWW2JAXXYEPGkc&#13;&#10;jEA/IiBi22jd+R/pv1Urj65rXytdL8QXVcdGcO0mvHhm8mLkYASMgBEwAvURaAkhzhaJFeW1115L&#13;&#10;zCuM7yMDggh08Gw8sCHNXOOYjTx86sUSxqZQVKcmed4bgW5HQPc8X1nYCIobTHf+Sw7FIlA2TDE6&#13;&#10;yCWmWCQszQgYASPQWwi01GWCjhtyC6ll+id874444ogY0b7MMsukpZZaKjHQTp93gZYHOIF8WDbY&#13;&#10;OxiBfkVA1j1WfcQPFkKmuH7FxPVuHAHczeacc864b8hVNkLfeE2d0ggYASMwPARaSohFZnkI439H&#13;&#10;h868mGPHjk033nhjEGHmGGb09yqrrBIjwZlOypPJD69Rnbv8CIi48LJIWGONNcIyzH9KcUpT/tq6&#13;&#10;BkUjoHuDVUHnmGMOE+GiAbY8I2AEeg6BlhBiLMMazU0HLn9h/O8OPfTQWOmJAXNM98TCHRdccEE6&#13;&#10;+eSTKwtwbLTRRpXZKbKfh/WQ77lWcIWMQA0EdM9rPmGSKa5GFkcbgQoCfJ3TC1Ql0gdGwAgYASPw&#13;&#10;JQRaQoghwbIOU2J22eUZZpghFtpgTtXVV189/CLffPPNWMr51ltvDXJ86qmnxnzFI0eODN/iL2nt&#13;&#10;CCPQZwiYBPdZgxdUXd83BQFpMUbACPQ8AoUQYqy4PHixCmMFvuOOO9Ill1wSE9hzjiV42mmnjU++&#13;&#10;pNWGGwVkmYU88HPDMjx+/Pj0t7/9LZ199tkx20SWWPd8a7iCRqAGAvpS0gqCo/9jdl9DjYajs7J0&#13;&#10;rMyctyvky25XuS7HCBgBI2AEyoVAIYSYKtPxaEoiloE9//zzwxKMuwTTqGENzgYGBolEQ6TJz2dh&#13;&#10;llhl7mF8jW+44YaYiUL5SNMKQiD53huBbkWglfe9vuiw1/9yuOXxX0WWZGflcq1dgWeSdGhXmd1W&#13;&#10;znDbstvqY32MgBEwAq1AoBBCrAeuJoHfeOON05prrhkEl87oxBNPTI899liQWTooBTpJOkfiGEj3&#13;&#10;zDPPpNdffz0G10mm0npvBIxAaxDg/8e0h0zrxv+V8+H+//hf8wWI1fV4IdYMGchtJyGmLOqWfe60&#13;&#10;BkVLNQJGwAgYgTIjUAghFgB0dmxTTTVVGjFihKJjyjWdcJ0OCgKMFXjcuHHp7rvvTvfff3964403&#13;&#10;Iu1tt90We6zLpHcwAkageAT032IFyemnn75wFyX+v8wnzsZxJwKEeLrppouXc8pXnTuhi8s0AkbA&#13;&#10;CBiB7kWgUEKcrSYdEVYZrMDsOceC/NRTT6Wbb7453CEeeuihsBzRYTHIbv31148pgrAsYVVy55VF&#13;&#10;1MdGoFgE9P9aaKGF0jnnnNMSy63K4P/fqYAOPIccjIARMAJGwAjUQqBlhJgC+fya3TOA7rTTTktn&#13;&#10;nnlmmnfeedNmm20W8w+zOMeMM84Yafnh86pWrsO/2MEIGIHWIQBh5CXUwQgYASNgBIxAvyJQOCHG&#13;&#10;EsQmMswx7hEsH/rRRx+lzTffPK222mpppZVWqnzGBHxZkEgrGcTb9w8UHIxAaxHI/ueKLKlbLMTS&#13;&#10;o8i6WZYRMAJGwAj0DgKFEmJNu/boo4+GP/AiiywS063NM888QXKxQi255JIV9CC7+BZqBDokmjSQ&#13;&#10;Yq4xqTyDchTcqQkJ741AsQjw32rl/6uVsotFwtKMgBEwAkagHxEohBDLuguJZaQ6K8+dcsopMdPE&#13;&#10;CiusEPt11133S/hCgPOrKOFnzPRrW265ZUzVxgA95JOWvTvWL8HoCCNgBIyAETACRsAIGIFhIFAI&#13;&#10;IaZ8iCqWXggu7hBYixk0d9RRR8WcxLhK4CcMqeWafINFpiVDdWFkOgT76quvDmLMKHjOTYiFkPdG&#13;&#10;wAgYASNgBIyAETACRSBQCCEWScWKy8C57373u7HhN/zcc88lplFjMN3LL7+cmOJp9tlnj2nZPvzw&#13;&#10;wyDI1SoC+cV1AiLMoDv2kGdbiauh5TgjYASMgBEwAkbACBiBZhEohBDnC5fVF/K78MILJ6Z1Wnrp&#13;&#10;pcNSfOmllwap3W677dL8888fs0nk84tgQ4oh2axeR+BY1/J5fG4EjIARMAJGwAgYASNgBJpBoCWE&#13;&#10;WKQVQiuLLoPpRo0alRZffPF0zDHHpAMOOCD9/Oc/T9tuu22kgewOFiR3sHS+bgSMgBHIIqCX9Gxc&#13;&#10;I8c8c5SXffaY/DpvRFYn0viZ2QnUXaYRMAJlRKAlhFhAZB/GdBysXocvMe4PV1xxRbhOQJoJ2c5G&#13;&#10;+dkjIysne83HRsAIGIFGEBjOM0R5eWnXjDiK074RHZzGCBgBI2AEuheBthFiIKDzYFt11VXDhYLZ&#13;&#10;JLKWYXcu3XujWDMjUFYEeOludulonkkMAGawsJacRx4bz65uthCjO7P2+Lla1jvXehsBI9BOBFpK&#13;&#10;iPMV0YOZjuTrX/96XFZcPq3PjYARMAJFIMDzJj+941DkahU/XuCxEDM/uoMRMAJGwAj0FgJtJ8RY&#13;&#10;VOigIMImw711M7k2RqCbEJAV97XXXkt33313WHh5/gz1uUMeiPA///nPmPlm6qmnjmpWk0Mc6Zsp&#13;&#10;p2jsMDqsvPLKafLJJ69YtIsuw/KMgBEwAr2CQFsJMaCpE2FPh0WAIDsYASNgBIpEAFJKePrpp9OV&#13;&#10;V14Zs9XwrGHTtUbLyxLdt99+e6JsepbxPGOVTqaVhDSzyiZEeqhlTSS8iRPK+89//hOrhTLDjwlx&#13;&#10;EyA6ixEwAn2HQNsJMQ9rOhAe2HzGvPHGG9O4cePSbrvtFivU0YE4GAEjYASGi4CI6CeffJJY8XKd&#13;&#10;ddYJdweR2+HKV34INv7FbC+88EJaccUV03zzzZfef//9eMZBlCmzHUHk/IMPPohpLnnOEoRFO3Rw&#13;&#10;GUbACBiBMiLQdkKsjgEyjAXl9NNPT5dffnlYbfbbb7/oVPDZE3EuI6jW2Qi0AwGRHP2n2lFmGcuA&#13;&#10;sDIwjoWCIIjNWIjr1Rt5DNqDEEN+Wb4e9wrKU1y9/EVeEyGmbD9DP0PWOBR5h1mWEehdBNpKiPVg&#13;&#10;opOA9F5yySVp7NixafTo0WnrrbeOB7gsxO7ke/emc82KQcD/kcZw5LkDaeWZw4t4KwgxMgm0CeUw&#13;&#10;8I6yOO6EhZiyHT5DwP8T3wlGwAg0gkBbCTEPJjoHOgk+J1588cVhJd5mm23SzDPPbOtwIy3mNEZg&#13;&#10;AAFInoiWyJiBqY0AeGElZuOYragg2bQHQeWwp23UTkWVV0+OnrGUbSL4xfz2/o/Uu2t8zQgYARBo&#13;&#10;GyGm0+ABrU7i6quvTvfcc09aZZVV0vrrr18hyijlBzkoOBiB+gjwpYWOHmug/l/1c/T3VZ4r2opE&#13;&#10;QjKzz61snI6LLLOWLJWV1aVW2n6I53/x6aefpkknnbQfqus6GgEjMAwE2ja9Aw9oWYc//PDDdOml&#13;&#10;l0bnxNLNX/3qV+Ma9eAB5mAEjEBtBCDCdPI333xzevDBByNhswtP1C7FV4xAeRFQP8KMIJdddlml&#13;&#10;X1F8eWtmzY2AEWgVAi0lxDx8tFEBfVK85ZZbYmYJrMPLL7981I0VlfSwUh6dt6rylmsEyoSA/heQ&#13;&#10;Xwak3n777THNF3Xgy4uDETACnyGgvgNCfO2111b+H4o3TkbACBiBPAItc5lQ502BWIfpsCG9dOR/&#13;&#10;+ctfYlT2Zpttlr72ta9N9LDKfurLHucV97kR6FcE+F+wMb8s/59awZ1/LWQc300ItPI+ZZA2U+45&#13;&#10;GAEjYAQGQ6BlhFidthTQ7BGPP/54uu2229IyyyyTVlhhhSDJSuO9ETACjSOApVhfXfK5/DL5BSL9&#13;&#10;ikUrieYX6A7/CD/4VrYRLkatlD98BCzBCBiBbkCgMEKcffgyEf4dd9yR3nvvvcTyofqci4X4uuuu&#13;&#10;CyvxoosuGmno1LPuEoCCLDbyLb300mmWWWaJjt8jhbvhlrEO3YIAnbz+dyLH+j/pnP8QG/8dpe0W&#13;&#10;/VupB9hQb54temnoR1IEBrQ79wP1B4tO4yA9aBv0grCyJxRxnyKfejObkerdynvNso2AEegNBAoj&#13;&#10;xIKDBy5E+Nhjj0133XVXmnLKKWMAEA8/Ai4ThLPOOiudccYZlc4qIj//QQYPximmmCIdeeSRQYh5&#13;&#10;sHluzSxKPu53BOj46fQJ/Df4z+g/wqh6/nM670es9FUKjIogWmXCEBJMnZkPmfuE+0B4dFM9GFCN&#13;&#10;6w96Fqmf+hvVv59eBrupfa2LESgTAoURYh66BPb4NbJ86ayzzhqEmNWheNjpIU0ajmtZK4jnOumm&#13;&#10;n376kKsOTeVEpH+MQJ8hwP2vjf/I+PHj0+uvv57eeeedij8+/zXi2RNP6Mf/DVbCySabLPCRpbAf&#13;&#10;cND9wXP3+eefj2cpX+1EErvhL8O9y/2JXgx8++ijj+K8qPahD6G+LKWtvqQb6m0djIAR6F4ECiPE&#13;&#10;qiLEdcSIEelHP/pREF4RYT3oRHZJpzjlze55iNGh4XJBQE699Nm8PjYCvYwA/wP9f2688cYgvyx0&#13;&#10;gxVQL5ksH0w6LGT9GKg7WPBy/uKLL8YzKfv86HWSRF0hmWeffXaaZppp4iudnsXdcj+gIy8qmic4&#13;&#10;2z7D1ZH25T/CEtr8Lzh2MAJGwAjUQ6BwQkxhPNiwzFTrdIhTmjgY5EcPSe0HSe7LRqCnEeD/A9Fj&#13;&#10;I6y55prpe9/7XpCKLPnFMgwBwmWJ/04//n8gW1gJGcQ7bty4wEzPpF7GQ/cIrgjbbbddfKnDT1fu&#13;&#10;Nd3wB1E74EI3YcKE+BJYpNGD/wckmJehCy+8MNoe+Q5GwAgYgVoItIwQ+428FuTNxasDaS63c/Ua&#13;&#10;AtwPbFNPPXUaOXJkfHrGb5ivKnT8/P/YZppppqh6LxPAWm0LKYIQP/HEE7WS9Gw87c19QPuPGjUq&#13;&#10;xm5AiLvlOYIe6IcVm2Pc62irou5TtT0uGch3MAJGwAgMhkBLCPFghQ7lelEPyKGU2Y1pjUM3tkpn&#13;&#10;deKe0H1RbS+LWDZdZzXuTOnUvx9f0HVPgLrugWxcZ1pj4lKzbSMdJ07R3JnqSbvruDlJzmUEjEC/&#13;&#10;INAyQuyHUHG3EFY/WTyaxXUoliFZVLJl1co/1LTIrCUri1gtuaTJ6pXP06j8bL6yHoMR9wVBmGgv&#13;&#10;/HRN8ZG4z37AIotHP1Vf7c5ex91Wf7VNkTpm66r/SLfV2/oYASPQXQi0jBB3VzXLo406h6zGPNxl&#13;&#10;7at2PZ82e67jbAehuGp75FdLWy2O/NXiFZeXRXw+rpoOg8nN55FMlTuUcvKyynSO9Uv3RZn0tq5G&#13;&#10;oF0I8Czwf6RdaLscI1BuBNo69BbiwuZQGwGROlJg2QCv5557Lv3tb39LH3/8cRDQoWBIWizMDDBq&#13;&#10;JFA+6RmEo1AvPzqSVlYYnZMnWxfJIA5dBqsDcpg2Sumkk8qRbpyThr3kaq+8Sttre+oJLg5GwAhU&#13;&#10;RyD/HKmeyrFGwAgYgZQ6ZiEWWcmSJjdIClIHycGqASFkoMlll12W/vjHP6abb745zT333DFAhnge&#13;&#10;9sIPPMlDvAJxyGLGARY5yV5Tmuye9GzIZRovDUhhsBYj1uWPpzJJR2DapA8//DCIMWUwwwjpuS7f&#13;&#10;TeSiB9MgTTfddDH7Qbbs7LHkMnXYW2+9FZgwgwJymYZPcpEJKXzjjTciO3LRFYL+wQcfxHRT3TSy&#13;&#10;PlvHZo/BHkzBeY455kgzzjhjiBLOzcp1PiPQiwjwHFpggQVsJe7FxnWdjEDBCHzBngoWXE0cRAYS&#13;&#10;k/+ERZxIVrV8/RQHwYMIQ3A4hpRCNuebb740wwwzxKhs8IDoZjEDW3BlIx5M2ZiYnzmhd9ppp7T5&#13;&#10;5puHzGrEWOkp7/LLL0/nnntuzG9LPPNKM7XX9ttvHySTOALl3HfffbHi4D333BNEnfLpgHbZZZe0&#13;&#10;zDLLhA6ke+ihh9KvfvWrOIfU77PPPukb3/jGROSWdLJ4Iu+kk05KDz/8cOjMilZLLbVU2nnnndOC&#13;&#10;Cy4YckjLEuHHHXdclI2OO+64Y7r22mvjBeL4449P8847b+iJ7LIH1YF5Vdm+//3vV6rEuYMRMAKf&#13;&#10;IaAXxFlmmSX99Kc/rcCi+EqED4yAETACnyPQNkIMYeOTP2QMKx4BQpN9QEG01Ol/rl/f7CC/YAOZ&#13;&#10;u/POOyuT6UN0xo4dG8T4T3/6U1g/sxiBK1ZQ5vKca665giSxGAFYMscnpPKRRx4JeYCpvMJa5BY5&#13;&#10;tMdRRx2VKGeTTTZJe+yxRxDsv/71r+k3v/lNkOvf/e53YaVFDq4cEG1IMER0nnnmiVXBTj/99LT1&#13;&#10;1lvHogDLLbdcwtJ73nnnpeWXXz46pz333DNdcsklabfddqsQYuSJ1N9yyy0h95vf/Gbaa6+9wgr6&#13;&#10;zDPPpNNOOy2wQP4iiywShP2qq65KBx54YBDEQw45JK288spR16effjrq8dvf/jZBptFRde6Vm0pt&#13;&#10;pzbtlXq5HkagSAR67X9fJDaWZQSMwBcItJwQ62GElRNLHsRv6aWXTrPPPnvMkcmnfNKoc1f6L1Ts&#13;&#10;7SPVV/Xn8z/W1GmnnTYsxViLX3311fg8/sADD0z0EgERgsTiTsBSvRBqSCUuAxBprMN//vOfg1x+&#13;&#10;+9vfDowhhgTyqmyRcfyU//CHP6T//d//TT/+8Y8rwK+xxhrh5gAxZqJ7LLSQbSa854XmzDPPjDhl&#13;&#10;WHfdddPaa6+dxowZE+4e6IKVGevzP/7xj1g9jHbPBnRBFvOSkg/3h4suuiis4qRbffXV02qrrZY2&#13;&#10;2mijdOihh4YFm7ogl3lmeckCM2SMHj06rOInnHBC1P1b3/pWhXhnyyz7sYlwd7Zgq9ulnnyuaetO&#13;&#10;dNqvVT282q+NSzQCRqBbEWgpIYbkiOjh0/nggw8mPoVj4cP3cYUVVoiVthZddNFYqSibvl8eYqqn&#13;&#10;fF133XXXsJzqhsHSCQnExQBC2EiARENyr7/++iDMW2yxRWSDPEOawTnbaUqHs846K80///xhZUYG&#13;&#10;gbQQWqy5fKKfeeaZIx5ijE8zlmQswxBkCCp7yC6W47333jvaHIJKOqzLkFRcKjbYYIOQoy8E6AsG&#13;&#10;EObHHnssYdmFFEOQIbtYmUcOLEBBXZDBSwMvVt/5znfCPYIXLqzSowYWISDgHoJ1HIs75VEPylLd&#13;&#10;I5F/uhoB2oqtmcA9XS1vtbhm5HcyTz1cqDcvxUrTC/XtJNYu2wgYgf5BoKWEWESLPeTm8MMPD2sn&#13;&#10;n/BxC7j66qvTpZdeGkRv2223Tcsuu2yQLz/EU1h5uQ1vvfXWIIoLL7xw3JWy5tLpZQMYC2+IH+QX&#13;&#10;1wOsuZBcMM2SYeWVmwIvLPjrrrfeejHgDcL79ttvh5xpppkmiOZUU01VIRlYstmQLzIvmex5ySH+&#13;&#10;/vvvTxBi/IZPOeWU9Morr6SRA8SWgE7SWXt8krF44xIBwYYMUx/cQEiDXOomQrzEEkukI444IuRh&#13;&#10;ISZQpznnnDPSggFuF9V0jMT+6VoEaG/dF80oqTbnvuce4sWODZnVnjEqq9q1euUjW3nZUx7lUD4b&#13;&#10;96Ou15PTyLXB5HCd8ngx5Xiw9I2U6TRGwAgYgX5AoKWEGAD1QIbYQIrYVl111Rgcdffdd6crr7wy&#13;&#10;iDHHWEexALIcLQ91Opp+DszecNtttyXIMKQUKyidLZ2dAvhCkiGPIo2keffdd9NTTz0VlllwxI1C&#13;&#10;BEF52UMuuf7SSy/FzAy0D5bfMwfcIN57772YQYKZHfD/3WqrrRJ+vQTIMlbk6aefPs5FbtVmpMOd&#13;&#10;4dlnn43r6AhJmG222SoEQfcGCdCfgB60PwPuJJN40rKxFC31hFgT0B8iTFrVRWUtueSSMeAP/2r0&#13;&#10;ycqLzP7pagT0Upa9T4aiMPcD/wV83fnv8LWl2n9gKDKrpUU/7jnKwy2Ie5jnF2MmuK+Luu+Qw/8L&#13;&#10;2ZRXLaCLyubrioMRMAJGwAg0hkDLCbHU4GHOg5rAQ5uBTgyAYmPmAKyH+K7eOmAR/fWvfx3EmYc+&#13;&#10;HVpRHYp06da96glOdKT4xkKIcS/ZeOONg5xCKkVw6YAhh6+99lrMAsEgOPAC25dffjkILRZcArIJ&#13;&#10;eXIhIvr666/HVGn47UK4mVECP28ChALf4htuuCGdfPLJEc+0bOTFmkuQ7pLPdEcQaSzPBHQmjeoW&#13;&#10;kZkf5YOE43JBPUkvgq3ryKTOEBwCOui+Iq3ScY26M80bxApCLIIkXUnj0F0I0DYE2pGZTv7+97/H&#13;&#10;dHvNaokcybziiiu+JEbX2XOvQJh5eede0bUvZaoRQXoCz7BsGKqcbF6Oyc89jm78n3hh5AWVeF1j&#13;&#10;nw3UGd9/fTXR/zybxsdGwAgYASPwBQJtJcTZhzKfvLEuQvawSu6///5hBT366KODGDPbAdfpmMjX&#13;&#10;TyQGay4dHPMPM9XaQQcdFLNIQHTxwb7mmmvCP1cD0yCnzDABiVSgcwczrLQEOtNHH300/Hg5Rr6I&#13;&#10;ArM0QKR5AWEgHuSXQXgKTJ8GCd19993Dmv+Tn/ykQlRFRpVW7US7sVEWQfEiuNn0OkYn0qOH0uua&#13;&#10;9nm5lC+Zqo/IAS4eBGGh65LlfXcjQHsx9zTPgeG0HfcD9wj3iu4N1Zxz3UP877jP+TrB1w89d5S2&#13;&#10;0b10zZfVaP58OuTwn4Co89WIrywbbrhhvHBKx2xZOtbLMfL0H8nL9rkRMAJGwAh8hkDbCLEeyPh0&#13;&#10;MlUWG+4RBxxwQHQ8WD2YL5fPjAyagiQffPDB8SCng9FDvlcbTnWkc4YUQkwhxFh9GTimTpsOm7l3&#13;&#10;11lnncoANzBRfpFp4STc2PMJFVKMfDpSEVY+82JJYo87C4Md6YBFIkiL+wFzejLTBQGfcHQiD0Hl&#13;&#10;xMnAD5YsrLiQi3pB+ZDFMXLxI2YQna6RX/XDgkyZuJAoPg6q/GTzZ4+rJC1lFJgQerFuqhf3nr4S&#13;&#10;RWWb/AErPYOyIsCOjWtsOlZ8Nm0jx+QjqG0ayTNYGuki/cEEcszGf1n/nbwc5cvH+7wxBPTMaSy1&#13;&#10;UxkBI1B2BFpOiPVQgeSwUAIzH0DqWGSBAVF0djzoScfncBZ0ePzxx8P3k1kE1lprrYqVuOxg19Nf&#13;&#10;HSlEFEsvLwVTTjllZfEFXQcnNtwa2NMZ0kHquvZY1jiWawFEeaGFFkoXXHBBpeNXfixOpAN/rTCH&#13;&#10;XLUNxJk2wj1Cs09guSatfHmRRXnSn3mDIcXM8FAvIE/tz54ZK5jO7YUXXghLGGVTP+QiH59k6o5F&#13;&#10;nKD6Z8tAF4Isw2BBEDZx0gM/vVaffJOoHdnrOJ+mqPOiymi1nqpvlgRzH1S7F6rFKb/3gyNg/AbH&#13;&#10;yCmMQC8h0HJCLMICycVNYocddkjrr79+kB2ICqRLD3T2+HqycAM+rPgVM4cs5As5EKZeDHSi1F1k&#13;&#10;El/d888/Px1zzDFBiokHJ4LS6lh74SOMsMxCcCGWSsM5lvdsoFxkYiGGMDPThNpMg/cgwliX33zz&#13;&#10;zfBdJD/WYmRhrf7ud78bLzmQbgXmLMbFg5lDCNKL8rJBbh4QXwK+kRBgviSstNJKFSKMjshnrmR0&#13;&#10;5WWJkJcXkZ//YGVHd1mpa+mQzVOWY/CgnQjg5TB8BLiX6t1Pwy+heAnSV/viS+hPify32PTc7U8U&#13;&#10;XGsj0F8ItJxhqrNmgAeWv3333TctvvjiQWogTJAUHuZ08AQeQkytxfRfDChjTtrs9V5rHupN/SCE&#13;&#10;PHwZwMYLAW4SzNWbfyiTljiCsCMOnNkThyxcD5gzmLmfCWqHOPn8h7LZSE++HQdWm+PF5fe//32c&#13;&#10;QybZsB4zZR7+i/guEiCZzPWLW8c555wT6fl8C8HFx5k5gLk+cuTIILWUrzbWnnIZNMWqdcyKQWCK&#13;&#10;uE033TTys4Q09wh5kcs8yQyMYr7h7CC5yDjwQ/0J1IXACxizUrCBmeLjYsl/1ObV2rXkVbP6DSKg&#13;&#10;+519ra1BUU6WQ4BnhclwDhSfGoEeR6DlFmLhx8AYWeqI41P7qaeeGm4TrGoGYYH08GDHkskiEBBj&#13;&#10;/FkhUL3Y8VMv6gsxpH5YYFnAAv/YMWPGxEA64vVghnDiP0scVmNcArDics6ehzjWU66RdsUVV4x5&#13;&#10;nplBAlKocsBaHShtgXziWPgDv20WxcASy4sLJJgp8fDtZvlm2kTkknbbcsst02GHHRYW7VEDi2Kw&#13;&#10;Yh5WZlar22+//UI3yiKwp87akI1MSPjFF18cJB5dGERIPRm8B7HmCwH3C+4SLPiBX3We3ApLdEMG&#13;&#10;08LdddddMdKe+0rWd6ULhUr6QztST6bVw20Fl5fsV4SSVstqG4GOI6BnJM8Pps/DrU9xHVfOChgB&#13;&#10;I9BSBNpGiEX8xo4dG64QrEjGdGG4RjCjAaSOIKLG53s24kWoWopEB4SrXtQRooZVF8v4mmuuGa4S&#13;&#10;WNXfeeedGGmPuwBED+LLgDNWr+OceAbXMM0aBPXYY48NMgwJZODdGWecEaSYGSIogyCMs1UWwWQK&#13;&#10;vOWWWy7mh4ZwEY+lF8sw07CRV2mxHrOMMrowdzHEGxL9s5/9LGTgK660Kkt15hzr73bbbZewBCug&#13;&#10;I77TzHRBuchlIB2D/bBSL7bYYvHiVIvYiqxjSQY73DnAiU6t7EHth981G8tyswAJL48mxGVvXevf&#13;&#10;SQT0POF/xPOYL5N80cwSYqXppJ4u2wgYgdYh0BZCrAcJA8UOOeSQmGcWosKGxRFiJaKkPUQKcqPz&#13;&#10;1kHQHZKpJ9svf/nLUIgHMyuwgR3kNosF6YgnsOcBjgUXIgk5FgEE21VWWSWdObDIBoQWNwMRRrVJ&#13;&#10;CPn8RzqQD99tlUE87QGpzBNcLNH48zJIUjIbaTulZUW6W3PztqIOdR49enT4EStttt4cK+g6daPu&#13;&#10;WNr5+sDXBaaMUzzps/mUv2x71QGMqK+DETACxSCg/xb/K17YCYrTvpiSLMUIGIFuQ6AtvakIyxxz&#13;&#10;zBGfwbH8adGHWoBAqvLkq1baXomHuLFBcHlJYIDZUANYE3h443rCssXgzRLZuBpUI7Uqgzwi0xog&#13;&#10;p06A+Dz54hq6Qt6Rq7KJgyjXCpLJni8GWJXnm2++Cuknng0dspbdajpky1DdWP0Q140jjzwyMABT&#13;&#10;gu7DbJ4yHwv3bB2ydczXW+2TTe/j8iKg9tS+LDXhv637NKt7tbh21Ull6z/Df0vPwHbp4HKMgBHo&#13;&#10;LAItJcR6yIjY8kmfjcADh+uQJ13PQ6H8+fhePc+/BAz1gUxHI9KKLB7uWGAZtKZpysCbQNpqQW2i&#13;&#10;dNk0tdqjGlGtlVbyVD4uM9UC+SHVeWJdTa5kSWeWmMa1giWvSa94patWXhnjsvcL9WQjsNc1jqm3&#13;&#10;rpWlntJX+7Lo3W49y4iPdGbPvcm9qqBrOm/nXvpQJjrpudFOHVyWETACnUOgJYQ4+2DJH+sNXMSt&#13;&#10;XtV7jcDUq6uuZfHKk0GlaXTPQx0ZkEOFbOejuOy+Hnmq1R7onA+10ubTyQKMXtk8tfTIpsnLUt2w&#13;&#10;jOP7l8Uyn7YXzqmf/k+8YHLMnv+WLPbEyXJerZ26EQfaGDLS6+3XDPbc47Qpe9oVrDiv979oppxW&#13;&#10;5pHO3Kfcr2zZ50An7lPK5J7DCMHXOfad0KOVuFu2ETAC9RFoCSGmyGoPE3V02etlepDXh7KYq1k8&#13;&#10;qmE4WCnZ/EpLh0MHKsKo+Fr7ajJqpSV+qOmzsupZYZqVC0Fgqyc7q0NZj8FH80MzKwc+j9wzxONT&#13;&#10;Tv0ZLc95s1h2EpuhfiHppK7tKFvPA8gjfvLM4657vGztq/tUA0QnTJgQdelUPbL68J/i/9MpXdpx&#13;&#10;L7kMI2AEvoxA4YRYDxZIGLNITDXVVDHYS1YNPdT9sPlyY+RjisAIGY1Y4/Nlt/Nc90xRZQ6F/BdV&#13;&#10;Zrvk0J6qH7ixgAkdOPM4Y9mSNZgOnetYy8sYqOOTTz5ZIXxlrEOROtPuPEOZuYUFZ1hxsojnQ5E6&#13;&#10;DkUW9yZkHkLMy5xW1uxknbjn0GeKKaZIrLTJlIYORsAI9A8ChRNiHmjvv/9+LNjAAg0/+tGPYlo1&#13;&#10;HjaETj7w+qdZJ65p0YRzYunDP2vFPdHtdR4OatSNjTDrrLPGYibMSQ0hhjSBJ4upsNey1aRtBc7I&#13;&#10;LTpQN54XTOPHlHsOnyFA+2FowMjAIFRmGVGbal8GrHTvioBy7zJDTif7CN1zEGJm6uGcgbkOIvfc&#13;&#10;SwAAQABJREFURsAI9A8ChRFiPeReffXVWOns+uuvT6uvvnoaOXJkPFyuvvrq6JyZoosHTpke4GW/&#13;&#10;HfoR616tM/8zbdRxySWXjPmmIUrZLwHMwYwFbsSIEaW9fVmwhXo4fDFQknnIWWSHlSyxYJb9Pue+&#13;&#10;xf2DOnVDXfjCwv9m6qmnDiu87z0jYAT6B4FhE2I6Zx5k2r/44ovpvvvui0UUWFhi3LhxsZAEiyqw&#13;&#10;lPACCywQvo6dtAb0T/O6pr2MAP85LFoEPjvzoilijIWY/5isXRyTvgyB5wmkBB/ibiBJ3YQZeNDm&#13;&#10;EGNegNj0VaCb9KynC3VAZ3TH3YevAFiIOe/Ufcp/g3uO1TP5qsLiR7736rWirxmB3kNg2IRYDw32&#13;&#10;bFismPP2wQcfjCnWeONmsQkeMgz6UTqgVActGb0Hr2tkBFqHAP8f/Xe0SAedOnEiSyIZStc6bYqX&#13;&#10;TF0cJkaANqdNaU9mkOGYULb21b1LHdi4f9l3qh7SRy8X4MqxgxEwAv2DwLAJsaDiQcZDBdLLkr97&#13;&#10;7rlnrBS2yy67pNlmm60yrY7SsyePHoB6IGWv+9gIGIHaCIjsVkvB/4mtbEE663lSNv3boa8wakdZ&#13;&#10;7SgD4tltdeL+8wtZO1rfZRiB7kGgMEJMlURuWSJ4n332Seutt16adtpp4/Oe3rxJp2ONiJfFg2s8&#13;&#10;GCWHcwcjYAQmRoD/CBszSfDpvFbw/6gWMo7vJgS68T7FXYfBfoRuI+vd1HbWxQj0EgKFEmIBM2rU&#13;&#10;qLAK8wkM8isCzHV8GvWZL/sGjl+cPpmZFAtJ743AxAhAHvCz5D/EUugzzjhjJCDOwQgYgeYQECnX&#13;&#10;fppppomZPJqT5lxGwAiUEYGWEGJ1ziLCWILxIcaveNddd03TTz99dORzzjlnTBnFssL4kIk8Q5RN&#13;&#10;ist4O1nnViKgzlr+lptuumnlsy4vkw5GwAgMDwH9j+aff/40cmCGJILi4sQ/RsAI9CwCLSHEsmJB&#13;&#10;arVh0WLk++233x6ferEIQ3yxcC2zzDJpgw02iOmjINOa+sakuGfvO1dsGAjw/2Ir4xzDw6i2sxqB&#13;&#10;liOgl05IMAt0EBTX8sJdgBEwAh1FoCWEOFsjHiYQX8jwYostlvbff//we2S+4ocffjjddddd6aqr&#13;&#10;rko33XRTEOJf/OIXCR9kTR9lUpxF08dG4AsE3FF/gYWPjECRCPDf8v+rSEQtywh0PwItI8QQWQUe&#13;&#10;LLhDYNFixgn8szjfcMMNw1rM8rMnnnhiTNfGsqRHH310+G+ZFAtB743AlxHQf6yXO27qqO3LCBQT&#13;&#10;I/m19sWUMjwpWd2GJ8m5G0UAzHv5v9UoDk5nBPoFgZYQYj288yAST8AlggcNG8uQ4i6xwgorpDFj&#13;&#10;xqQrrrgipmw76aST0sgBHy67T+RR9LkR+AyBXu+sqR8uVBpT0Ip213OIcrRRnjY9syhbx+3GnfIo&#13;&#10;Wzq1u/xW4F4Gmca5DK1kHY1AcQgUToh5cLO99tpr6Y033kgLLrhgRVs9YLLTrHERSzDTsx1xxBGR&#13;&#10;l4U9DjvssHTcccelr3zlK5FfeSvCfGAEjEBPI8BXJFYMY3o5kdGiK8xzhXIgm5rCjtXTNMahVeUO&#13;&#10;pR7oyDOSAB4YCRyMgBEwAkagWAQKm6tJRJjOhc7kkksuiZXq9t133xhIx0NcnUt+zwAG4r72ta+l&#13;&#10;gw46KC2++OLp2muvTeeee250VuoMiq26pRkBI9BtCED+9PI7wwwzxJK+6Kj4ovfIxjLM84cBvlNP&#13;&#10;PXXlq1S2XNLwDNNy0kXrMZg8lc8Sx+jJM5M8DkbACBgBI1AMAoVbiHlIQ4p5aC+77LLpmmuuSZdf&#13;&#10;fnlYYGadddb0ySefRKdDGh7ySo+FBuLLlGx77bVX+sEPfpAuuuiitPrqq1dWulP6YqpuKUbACHQz&#13;&#10;AjvttFPacccdKy/SrdZVBFMv7JSn5xME9M0334zFGhgHQTxbNm2r9ZN8noNslC2ddc17I2AEjIAR&#13;&#10;aA6BwgixHszsWXxjiy22SMyTeuedd4a1+Lrrrkvjxo1L55xzTtpqq60Si3eoM9HDHVIMUV566aWD&#13;&#10;CN97773plVdeSRBpgsporqrOZQSMQJkQ4P/OM6HTQc8ddIEYE0RKO6mb9OqkDi7bCBgBI9ArCBRG&#13;&#10;iLOAQHTZ6EAYLMe2/PLLpzPOOCMdddRRQYyZXm2JJZaIbNkHO/m++tWvph122CFtueWWkReS3A0d&#13;&#10;Y7aOPjYCRqC1COg50tpSvpCu5xDlKhCnr1m4TPAVi+vEcS2bVnlavadc6drqsizfCBgBI9AvCLSE&#13;&#10;EOuBTachMrvJJpvEAhwnnHBCOv3009Puu++eDjnkkLTKKqvEKnV6wDPgjg0SrYA1xsEIGIH+QkDP&#13;&#10;kXbXWs8ilavnD/E6Zt8p/aSX90bACBgBI1AcAi1lmnQakFsClpVZZpklHXjggQnr8Ouvv54OPvjg&#13;&#10;NGHChKq1gUjLGlM1gSONgBEwAm1GoBMW4TZX0cUZASNgBPoSgZZYiPNIYkmBGENycYfAOjzddNOl&#13;&#10;999/Pxbr4FNk3iUCMi1rTF6ez42AETACRsAIGAEjYASMQFEItIUQS1kILqQYgrzeeutFtOYZVhrv&#13;&#10;jYARMAJGwAgYASNgBIxAOxFoKyGmYrL6MuewgxEwAkbACBgBI2AEjIAR6DQCbSXE+N9hHcZF4oMP&#13;&#10;PggfYZZunmSSSWK0NtccjIAR6DwC3eQr6+dC5+8Ha2AEjIAR6HUEWjqoLg+eOllWstt///1jruLn&#13;&#10;n38+kulaPo/PjYARaD8CkNBu2dpfe5doBIyAETAC/YZAWy3EsvTgN/z222+nF198seJCoWv91gCu&#13;&#10;rxHoRgSY4YVtOEH/6eG+7DLglkG5kjccnZzXCBgBI2AEjEA1BNpKiKWAZpBQR6d4742AEegOBCCg&#13;&#10;mjKxOzSyFkbACBgBI2AEWodARwgx1YEUY/HRILvWVdGSjYARGCoCY8eOTY899lhlVpih5scqzBSL&#13;&#10;hH//+99DzV5Z6fK///1vmmeeedKyyy5bkWdL8ZDhdAYjYASMgBEYBIGOEWLpNdzPqZLjvREwAsND&#13;&#10;IPtfvOqqq9ILL7wQi+kQDwnNXh+spP/5n/9JTz75ZOSbY445hkSsKYuBt1//+teDlD/11FNp/vnn&#13;&#10;D4u15is3KR6sBXzdCBgBI2AEhoJAxwnxUJR1WiNgBFqPAMSXaRHXXHPNtPzyy4cvcaMElHTMNT7Z&#13;&#10;ZJOl8847Lwjx+uuvXyHEItf1aiFCPGLEiHTDDTekl156KfLXy+NrRsAIGAEjYASGg4AJ8XDQc14j&#13;&#10;0KMI4Krw3nvvpbfeeqspQvzxxx/H1IqQ2zfffDNQ4rgRK7MIMbPRvPPOO+nTTz/tUZRdLSNgBIyA&#13;&#10;EegWBEyIu6UlrIcR6CIEcE3AB3jSSSdtihDj7sBsMpBbjmUZ1kqV9aoqQkzZWKo9uK8eWr5mBIyA&#13;&#10;ETACRSBgQlwEipZhBAZBACJYpgGkEFhNvcYektpIIB11JY/IL8fNEGKV34hVuRHdWpkGHdnK1Mat&#13;&#10;xMOyjYARMAJlQ8CEuGwtZn1LiUAZSF0eWMhtdstfr3ZeLT1xhGrXBpOhvNXSOc4IGAEjYASMQFEI&#13;&#10;tHWluqKUthwjUAYERIKxdN5yyy0VX1jFl6EO1rE+ArJ+v/zyy+nOO++MxMyQ4WAEjIARMALlQsCE&#13;&#10;uFztZW1LhICIL/Pwnnzyyemf//xnaK/4ElXFqtZAAPKLa8hDDz2ULrzwwkglQux2rgGao42AETAC&#13;&#10;XYiACXEXNopV6j0EGBzW7mBC1j7EGfinhUjk5qF9+7RwSUbACBgBI9AsAibEzSLnfEZgCAi0m5xq&#13;&#10;JcghqDhR0m4ic92iC3pomwisgRPi293GeR18bgSMgBEwAs0j0NFBde5Amm845ywfAszty+d19kxr&#13;&#10;1qr7H9mUwad7bRDkRssjHXp2Q4Boogs64a/bbuJJeWA4ySSTBKbMjSxdhDPWYfAmrYMRMAJGwAiU&#13;&#10;E4GOEWI6D09RVM6bxloPDQEIFPc6bhPsmZ+31YG5fyFsELlmAnm7geCBHYSTjbqgV7sDZROYF5nA&#13;&#10;stTChrYUzujqYASMgBEwAuVEoK2EmA6DjgSLD6tPMdgIq4+DEehlBLjnsTI++eSTaeqpp457HhLV&#13;&#10;CgKFTGSPHz8+9pRH+WyNlke6999/P0077bTRLEPNX0RbSl/q8sEHH6RXXnklTZgwoUJEiyijERno&#13;&#10;wfMKUvzuu++mf/3rX4ENedGN59jkk08e+nHuYASMgBEwAuVEoK2EWBDRichSpk+QdMJ0Pg5GoNcQ&#13;&#10;4F7n5e+0004LKzHkuJX3OuV98sknUUYz1mj+iy+99FKaZ555WqpnrXYWcYeIYlVnSjOwo16dCOgD&#13;&#10;2dULPDopDlcJLMfouMACC4R6ndKzE9i4TCNgBIxAryDQVkKsjoJO+qijjooOZtZZZ41Ot5UEoVca&#13;&#10;y/UoJwIQYGYg+MlPfpJGjBgRFkf9F1pVo7fffjtI3FRTTdXw/0tElP/iscceG1Zt4hTfKl3zcikf&#13;&#10;MgxGEPs555wzbbHFFoEdxJTr7XxeUH/Kw1INKcbqjm5snONCcfvtt8fUa9QF3W0tzreqz42AETAC&#13;&#10;3Y1A2wixOhXgoLMYNWpUdyPTBu1ENIbbuRclpw1V7ssi1L7TTTddmmGGGdoyqA5XJAjbN7/5zSC0&#13;&#10;HOs+qdcI6Eo6Xlohdp0M6IIOEM4ZZ5wxiCjHjdSjKL3RgRcaymX78MMP08wzzxzieY7hQoHFeIop&#13;&#10;pmirXkXVz3KMgBEwAkbgMwTaQojpwEQK1JnpvJ8boigMipKTb4tG2irbtvn81c4lU9cG0z2bvlZa&#13;&#10;pal1XWV1co9ukFIC+0YJarM6I1+DwYZaHrp2E5bCir3waxaXoeYDB91fwpRzWaqJk0VY6YZahtMb&#13;&#10;ASNgBIxA5xFoKSGmg5CViT2dhz8lftHoYAJG4DIcAoIfI3KwYA1HDpqpU0dOVhbx2XPVgrha15RG&#13;&#10;cvMys/HZtNn4fJnVylKaatfycjt1TltLz/y+SJ3AgKA9x42Wpzzak7cbQjV9VKd26Key0EObys1e&#13;&#10;U5z3RsAIGAEjUD4EWkqI6Sz43MiStQw8wY+SczoVWVg4VqfSCvjUgUE6hxOQQyhSV2Rpa0Q36ZBP&#13;&#10;S91Uz/y17Hled5G0bLyOuabrtQg71/k0jyVS+bLl6RjduE562p89MrkHarWL5Ol+4Vz3jORqzwsB&#13;&#10;QRZRjsnXTS9f3aQL+DgUi0Ct/0ixpViaETACRsAItAqB4bHEQbSCCI0bNy5tttlm6cADD0z/+Mc/&#13;&#10;KlMWkRXSQqhF9OLiMH8gUmwqgz2EjEFH77333kTxSlOrSF1nz/bRRx+lN954IzFTBkHxtfLn459+&#13;&#10;+ul07733hh9i/loj55RH3W6++eZ0/vnnp48//rhSn3x+0mWDdAULjhWyhFXYsc9Pj6f8IrRZGZKV&#13;&#10;3SM3m5b0yCW+Wl7KI15Egz26Sg/lIU56EsdGHEH7rB6dOEYnzabSifJdZusR4L7Uvdn60lyCETAC&#13;&#10;RsAIFI1A4RZiERURk0ceeSQ9/PDD6cEHH0znnXdeWmaZZYIgr7jiiukb3/jGl8gQ5KaIoPJfffXV&#13;&#10;sFDPN998QZwgVnRcP/jBD2KapP322y8s17IuViufgTQvvPBCmn766WNwD/lxT7jiiivScccdl84+&#13;&#10;++w099xzV9Sm7GpylEDXjznmmHTPPfekiy66KM0+++wVYqd02T3kTi8QxCMfkoXl/ZJLLkl33313&#13;&#10;Wm211cJKim4iipKRt8aS/5lnngmZjOJnEBV6EXhZePbZZ9Prr78ec6xyfaaZZgpyCn6kwypLfubW&#13;&#10;XXjhhdPIkSNrWorRBbJOeu4F5nNl7lamqfrWt75VWfBAmCGfPLxsPPXUU/HiwoC0ueaaK7EXfujK&#13;&#10;FH633XZbpF900UVj0Brt9cQTT4RsBjxJLuk7EWiPxRZbLO6zTpTvMluHgF7YGCw5//zzR0Gdvt9a&#13;&#10;V1tLNgJGwAj0LgKFE2J1BuzpLDSyfrvttguSddNNN6Vdd901QV4gpaNHjw5iLIizZEdxQ9mTnwB5&#13;&#10;hBgdeuihUe7ll18eI8G5hm4sPMAIcYiwOjVImPKrHqS/884705577pl+9rOfpR133LFieYSQYmUm&#13;&#10;rdJnLaHkrRYoB4I62WSTJabF4lhx7CVLe2RQFlNQoasCxJz0TOXFKHxIJ6t55ck9dYI4Z+ekRd7/&#13;&#10;/u//xmIHJ5xwQho1MOsH5UEuf/vb38Y8tKx2RjriN9988/SjH/0o9EUeBJypuSifF4N99903CK70&#13;&#10;Jw/p2CDYv/vd7xJtwP1AncGfeO4L7gfiyUtgKqsLL7wwoRd1gtRSd+r54x//OG244YbxQkL9r7zy&#13;&#10;yvTnP/85XnJ4KfnFL36Rrr322tCHuWvXWGONkJvFTfi1eq8ywZ17R0HxOve+vAjwskNYcsklY+NY&#13;&#10;/z+OHYyAETACRqAcCBROiPPVhiBiTVx77bUTVtqHHnooLJqXXXZZ2n333dNaa60VJGeJJZao+HxC&#13;&#10;orJkMC+zkXNIB1bI5ZdfPkjefffdFxZUSBTziUIQIVnEQyKx/jKdEvmyZI6ysJByDWIMIabDg0xT&#13;&#10;L8gaVlLIN8ekm3LKKSeyYub1pX4EEcbssa4Rhx6QROIgoOecc06FkKIn1yCXuF1gTT3xxBNDf66R&#13;&#10;h+uQbUjlVlttlZZbbrkgjuiPpZb6/PCHPwyrKnkeeOCBOJ9tttliIQTaC6wo9+ijjw45uL4QwG2h&#13;&#10;hRZKBx10UMyvi0UWCxnlqu3AmnMs4X/605/SYYcdlnbbbbcg5uCHXAgs2O+0004V3bGY77PPPmmT&#13;&#10;TTZJe+21V5BlLP3MXb333nsHGd54442jzljYIfbgvsceewSRX2mlleL8D3/4Q5AUtQd6SzeOHYxA&#13;&#10;UQhwnxN8fxWFqOUYASNgBNqLQMsJMRYUOgkIEIFP5GzrrrtuOv3008O6iFsFBAjLHwPvFJrpXMgj&#13;&#10;UkbZkCPKueaaa4KwQgTZcAeARD766KNhTWayfUgjREs6IwtCjzsDlkZcEyCRr732WnzKZzJ+Ptn/&#13;&#10;5je/CZUhn1iKsGKSR3qoPtqrXtpDUDlmU8eqtDqnHHQGR+IoC0KPDrgerL766unNN9+MbFyH4KK7&#13;&#10;yDv5CZBkiPyNN94YOrLgAZZg0h555JEhF2LNSwABwv3LX/4yLMVYXL/zne+kZZddNo0ccJG44YYb&#13;&#10;0rnnnht6zDLLLFEmZWfrhYWZsvkagJVdZJ2XB6zOp556aviWb7TRRkGMsRxDoGk3SLjuB6zDENwt&#13;&#10;t9wyHXHEEWmVVVYJizF6/P3vfw/9p5lmmngZQRfagIUwIMy0nbDI6hcV9I8RKAAB3fMFiLIII2AE&#13;&#10;jIAR6AACLSfE+Y4CYgIpgziy3Cmf6Bmc9vOf/zw+30OcIEsQF0I+fyMYkRfSB4HE6okFmM/okFnC&#13;&#10;qAH3gO9///sJ4iRL8V//+tfQAasyZB3rJuQNCyl6YgF+55130k9/+tPKalX4zm666aZBGiGe+LtC&#13;&#10;8CgXEi4yV6sOxIOFiCwkV4QNnCDp6EdYc801Y4uTz3/eeuut9L3vfS8sqbgd1AvIZQML/KHvuOOO&#13;&#10;sM6zcAMBkn/XXXdF3bG2QrZpBwgtn/y/+93vprPOOisG8EGIIaRgQ/th/eclh7pQJ9WBY8qD2NLG&#13;&#10;xFOvPB5gB9YECD7WYFwwyCs9eBEAi/XWWy8GaGIxX2edddIGG2wQrhXMZLLNNtskrNsEdOJFhRch&#13;&#10;XhYo26E+AsJIe1JznD2vL+Gzq8rDXveDZGg/mJysjMHS+roRMAJGwAgYgeEi0BZCrE4RZenosMAy&#13;&#10;wOqPf/xjnEPmsDYefvjhYaHk8zkkSSFPoBRfaw85Oumkk4L0QRohYZDNrbfeOojSHHPM8aWsENtV&#13;&#10;V101LJ6QTPJAGrGAMsAMQgbBxS1g2223DR9ofIAVqBdEeuSAxXLnnXdOjz/+eMINBGJNXbiueoj8&#13;&#10;QTjxo8UXF/3YIPIQQcgmFtWsmwMyCBBP0kIcIYxYYMGT68jmuqzcDIZDXrYNIPgvvfRSDPTiGuGx&#13;&#10;xx4L0g+xFfbk0WA75OCnTL2QjxsCOLApZOuoONWZF41soJ633nprvARBsJFHwKUG4ou7BnUBc2SA&#13;&#10;Fft555039ENfCDGEnvsmG2g7rMUM4ITkgxFtVU2/bL5+P9Z9CQ4ccx/Q/txrasfBMCId+CsfcnQP&#13;&#10;cU0vTfXkSAZtz308lPLryfU1I2AEjIARMAK1EPiCddZKMYR4EY4JEyakq666Ki2++OJBZOgE2UTY&#13;&#10;IHL4hmKpZJYGCCiWPvxTf/WrX4WvKhZj0g81UA4kdPz48YmZLLBkMvANuZBZkWFk03HTYWMFpfOF&#13;&#10;9EFQCXTKkFI65P333z+NHCC6Z555ZqSlXpA2ZKiDl4xZZ501iARlErieD8TRyaMn7gqQXlwCFAcR&#13;&#10;we+XkesEdFHIHoMjAVcOLOBcE8boA9llZo/szAxcZ7o36o6FnD3lQpDZU0/20lt1BB8sx1iSIZhy&#13;&#10;s1BacMzqhl7kJY4yCLgvQP4hx8jhJQM3Dazf4Ex48cUXwzKOX7HqQrxkMzMJbhyvvPIK0ZU6k5YN&#13;&#10;fVSnFVZYIV199dUhE2u+4qVXCOjTHzAgsKetecGgfSCvnD///PPxH8KFRfdCI1CpnWhP/t+cX3fd&#13;&#10;dZV7QeXWk0UeyuQliBc9vi7wkkvbc01l1JPha0bACBgBI2AEhoJAoYRYBdMRQm4hh5BQyBREhY4M&#13;&#10;UsI0ZbgvMEBK/p343DLACuvlySefHAO2sABWs7CqnGp7ypDf6xRTTBHkFCsxuuA7jBUY8gfhosMl&#13;&#10;oB+WRHxRcdlABgQP3UYPzIIh6yVuHgwOg7RhLYUYyuUAGcyOcMoppwShY8AZIWttjYiBH5EC0qPj&#13;&#10;+uuvXyG/SpPdgx1BREB7BrJBTHfZZZfKwDgRYWZ0wJ0ha5mlXPAED8gyVlOIB/Ihp9RZ1mSVIT04&#13;&#10;hyyRn41zbdXIcDV9iSMtmIAXLxy4mfBCoLYAE3RQnVW+9uSFbFFPAvLyQbpD4LnfcEkR8aslNy+j&#13;&#10;X85pf9qTgZn4iPM/AVtwhYTKnWcoeGi2E9oR3JHdbEA/SDkv2cwiov9Os/KczwgYASNgBIxANQQK&#13;&#10;JcQiIlhacXvAL5fZJCBlDJxjqjU62UsvvTSsx/jxQlDIB3GBPGMZxoUCdwoGi9FBy7JXrQL5OGTR&#13;&#10;mUOKCXSo+OLiCsBcyPgCM1XXX/7yl7TgggsGIYUgXn/99fE5nlkk6HSRAWmTxYzzUQO+x6SFJCCT&#13;&#10;gVvUbeSAVZVy6PipJ9ZorLvEkQ95wiarL3Fcg4xSR9ISqqVVPsmCxNx///0xMA7/XvQhEA9phOBD&#13;&#10;MqkDeQjsuU55kEoRFq5h8UYHrpFOeZSPunANPMhHkP5ZfZVPcZwLh0UWWSQGxKEfxBes8MnGmo7P&#13;&#10;MFZy9OAaLhVZ+cjhnHgIG+kIild5Efn5Dy8LYApBcxgcAfDCCgv+enFQew6e+7P7gbbm/8H/go38&#13;&#10;Q5GRLYc21X3H3sEIGAEjYASMQKsQ+LJ5rYCSsJ4y7+oZZ5wR03Lhz3nIIYfEMeKxHuOGAHEmQFrY&#13;&#10;IGu4ODD7AISO6bfoFLk2lE5V5Ig9GwQMsv3cc8+FdRgrMQQZ14FbbrklLL74F2P9xY1AZYZyn//Q&#13;&#10;IVMvyCB+rtQJIoperMCHvpBgZDATAumzejRDDLJ5dCy5kHs+c2NdxcoMdqSBMLJnACCEhJAlE6ob&#13;&#10;caSTjrQFhBhXE/ZcIyg9ciE6uF/Imku7KH8k/jx9No5j8Cct+SBcEF8s67hK4NbAJ3U+jRPAEIug&#13;&#10;XE4iMvODpZBP6MghZOuWSRaHqofIXf56J87BVdh2ovxaZaqdaadsuxLf6IbsfNpqcfk09c6Vn303&#13;&#10;hm5tz27EyjoZASNgBLoZgUItxNmKYplkABSj/vHlxR0Csohv4sEHHxyrjtGZ0PmKIEBcsFJtv/32&#13;&#10;MZsB1mXcJrDkyvKZLaPeMZ0sAdkc8/kcIoVLBlOHMZUYxAuiB8mF4ELYIFjoRCCfdOQcMogcpmrD&#13;&#10;0g3xRT9cJ8gDAZWlVp08+QjS57OzL37rpauWR3EM9kNfCDGEU/UU+YNQSheIoeqEZRgCjZUVi6/S&#13;&#10;MIgNFwrqxvR3yEMWeZHPzBlskFh0IF5lfVGbzwgqGHKNdOCLvzBuJxBh4Stc+QLAYi0QeAJtDZ68&#13;&#10;rPASg57cS7JaMuczcVwjqKw4+fwH2QQw4Jhy0UXYfZ6sI7tu0KFaxYVZtWtDiVP9hiuP/JJF+dnj&#13;&#10;oejT6rTdqler6235RsAIGIFeQ6AlFmI6CRFdPrGzbC1z2zLnLfPfsiAHhIc0EBp1KuwhWvgTsygD&#13;&#10;VlCsxIRq5KteY0gmaehcse6iC4SKMiCTWCkh7LL8klbEkWOCzpGBDpB8LM3MYQyRhiQjA8uyfI0p&#13;&#10;W+WTDwIHoWM2CPacE9BDFl3iOYakkk5peRFQ4Bh9cDVg0CJ4ylcZWVwHTwKDzuTfLHKBTtQBUk9a&#13;&#10;CCPnXB854PaBjzSuJJBT8CE95ZGWePTDr5pAnmqB9CLopNG0Z7jPEJRPe/SEpIuY84UA/25WvyMN&#13;&#10;bYYekGIwIR4SzYIrBMqTrIjI/DA7CPXIfongstomk7Rth2DJ1uuhKIwlp1YbdxrHfmnPTuPs8o2A&#13;&#10;ETACrUagJYQ4qzQdGp0ZpJHpsfAPZnAbvqOQIQgNQR0fBA3ygxUXwse8s4RmO0TJnXbaaYO8Qibf&#13;&#10;fffdSrmUT5lsShsFZn4oW+VDiPEjxrVA+bSXa0BWDscQZ4gd9WIv/1fIGscQQvakI450SotMAnJI&#13;&#10;xyA0ZugYPXp0WKiJQzfSoQf5sHxD2NG1WqAtKIfBhciFRJOfNsHHmkF64AQBZuAbC2Icf/zxMW0d&#13;&#10;pFnlZWULH/zDWeKZ+Z+Jw28cCy2ryUGq0Vckltkx+ApAXeaaa64girQT9SMt/uTgjB5Y9lm8hcGY&#13;&#10;rEgHgYaMZNtNuBNHYK7ikQNEnxceXhh0r2X1bvcxOKtN2122yyseAbdn8ZhaohEwAkagEwi0zGVC&#13;&#10;5ESVghzxSR7fYYgMizWw4hgkGZIkYqd8fMKHiJGH0AyZkSzyQ5KQOW7cuIovrKypXG80IANdsTSv&#13;&#10;vPLKQShF8CiPemb3+Mb++te/nqiOlIUMCBvkHJ9qiKzyIQOZWIuZLgyCiLsHVlZ8sSGzuJ3gR0ta&#13;&#10;NnyYqQ+WaqzwkGLmQSaIIJKOAEmELI8dOzYWrYCMcw2yy+IbY8aMiTmVIbJYZWkvSCh61CJz5Ed/&#13;&#10;5pPGd5yFMSDDWKNxlTnggANioCXkFJcNrNP4A+O7jVxZiKkDcxtTDvcI06aRHmLOnnuCrweUl9VF&#13;&#10;5UN8qS8znYAvAzfBWvFKF0C08QcMaVPmcebFhxkTpFMb1XBRBSFAe9KOzPTCPYULD3HZe7KgoizG&#13;&#10;CBgBI2AE2oBAywhxVneIEhsdBhZSCBCf5VkqGXJHh0IgjQIdC/7Euqb4ZvaQLMgIn87xg8XqiK8q&#13;&#10;cUMNuCGgMxZUrKmazUJ1zMvDugnppd50oOhCWvZ0opA3fGZxmSDoGroRj68y4b777ouBipBcXiKw&#13;&#10;8iKDQFosrRdccEFghl4QUlxVwE+dtPBl4Bqrt0FUWZCEdATS4u+NmwNWfKyykGUGIEJkyU8ayYlM&#13;&#10;n+dDB+oAiYWA0tboR/3RGf0gg/K/hmxD9plJJKufyoDIMj81bjPMDY0bBQQbt5RqOmR14vr5558f&#13;&#10;rikslgLG2evSux176YqbDLgwwwl1hxATp/u/U/q1A4NeKkPtyb3O/1lzLMvfnXtZaXqp3q6LETAC&#13;&#10;RqDXEWgLIQZEOgl1FhCCY445JjoUiEA1MkAcJKvataE2imQwWGzVgRkm8FEeSlB+8jD47oQTTgiL&#13;&#10;JmQYHasF5aGjxN+X+ueD0lS7lk3LdUglRBUyiw6yLiovgwRZIQ8SDQEcOWAFRjddlzzOicdXFws9&#13;&#10;1txRA9PJ0SbE66WFVd7YCOQhvhaxpB6kgfRjyWY2Cgg76RUgfksvvXRspFXdkUvQOcfSA6vxaqut&#13;&#10;RlQE6SECnY0nvzBhFhDm1GV+Zwg38br3suUofzv2KleuMJSpuHaU7zKKRYB7lMA9z31JcHsGDP4x&#13;&#10;AkbACJQSgbYRYjqLLBHKk5pa6GXz1EozWLw6KgZjsTUTJANix3y6jQaROFlzs/nUqVa7pnSQSrDC&#13;&#10;UotVm7RsIpvCFXcCDeojL2ny2JFW9eClYLP/z957gMtSVN3f9f1fkcwlXzKXnBGQJDnnDCIqIkhG&#13;&#10;gkSVoIDpRQUkCQaiEkRBkhIkXFBykpwlh8sl5yCeb37luw7FMDNnQs9Md8+q5+mp7uqqXbtW1XSt&#13;&#10;3r27+ktfiqt+YFGGfJKfusiDZRcZ7JOGdZPz1UF1QGzJg2UZq7NWBlE5ZJAHcqoyalu1TI5VTnqA&#13;&#10;VSM9KCNceJkOQs7Lm7LAcl5tZ79fgfawEYSn4qx1Ag/VQ9vTetQHSlOctQ5Zy6vWO2v51fJS3Khb&#13;&#10;m7ClL4uCXXXbfGwEjIARMAIfI9AzQkyVIiTEkCEdf6zOJ/dGOv/J3CMfiYw1U3c9aUx+yFEb6uVT&#13;&#10;Ovkgd1mEevVSB3rJ2kpdzbSRtaJ57MtGecmhfLXOOs+5NFCGoPwsA0eozs8xhJYtDdX5OCc9iCVX&#13;&#10;Zerl57xkb7755mHNNdeM/ue18ktWP2KIvW6EqB/9sgySRx0pjkpP60rT1I/p+TzspzpqX3Ev9Evr&#13;&#10;AiPhqrr5n4kcK82xETACRsAIFA+BT7KT4unfksZMXp0GJkURr1ZkpRNrK+VEVIilP7KULlmt6oUM&#13;&#10;+Win8iS3Wl+lq756MaQcgpASWZWtlokMnauWp/S0DGlKr86fyqJ+fZSkUf5aMnqRpjZxg0PQjU5W&#13;&#10;dTNOkEk9bOxD5FQv9bBPGliBUXouKz2ykKP+E+ms1ZYs6qkng/qpU8SX/RQv6VWvvNONgBEwAkag&#13;&#10;GAj0jRBrouslTJr0O60bOa3KaDV/LVwa6a9zKjdSfZwXGaqVt1aaZDeKG90stCOznTIiesR5C7QH&#13;&#10;UqW1ptGvnfE0UrtE3FiphDqrcdR4IR/7Ggsjye31eWHDjRaf4NZxL/WgTrm6sI8evFTHTR+45XGc&#13;&#10;9RIf12UEjIARKAMCfSPE/QCvmhS0q0NWclqtv1G9jc7Vq6cbEzmEgdCOPvX0bCe9G21rRw+VkT7c&#13;&#10;MLBiCKtmsNoJPs6Q0iwD1kyttY1vuUik+kZ1oROEjvys5qEXxOi76rwq06tY44eY7eqrr47+7iL6&#13;&#10;vdKPusEI8ouvPTcy9B0vr7LsIS9w6uVT9XGvMHI9RsAIGAEjkB0CA0WIs4PNkuohICJT7/wgpwsb&#13;&#10;llvj4y5Yb2WhzRoX6oCgseqH6q1VB8SSTUSzVp5+p6E/FlotQdhrfcAHHbAKY6mGGKsP0asRvr3W&#13;&#10;1fUZASNgBIxAewiYELeHm0sZgZYQ0KN1CBRL/2233XZdfdzOOt8QYn3wZCRlzzjjjMAGuYMAUpa4&#13;&#10;X0EklBiyvsUWWwx/aKZfOnFzwcbSh+iEZR2cuLEh0McORsAIGAEjUEwETIiL2W/WusAIYF0k8Pgd&#13;&#10;lwmIVFZWRpFZiBvuGbhMILtavginXoJEp+o8eYIYrNA5S6yabR91giW+w+DKTQ368OJm3nFrto3O&#13;&#10;ZwSMgBEYdARMiAd9BLj9PUUgJXRYFyGhirNQREQXmVgw68knH4F86EScxyCSLowU90NX6hZOitEP&#13;&#10;a7GDETACRsAIFBsBE+Ji95+1LxgCWBpFprqpOoRXpLeZelrJ24y8rPPkQb8UUxF13XRk3V7LMwJG&#13;&#10;wAgYgd4iYELcW7xd24AiIELHY3c+30xQ2oBCUuhmq+/oTwWl6dixETACRsAIFAcBE+Li9JU1LTAC&#13;&#10;siTOPffc8Qt6NKUXluICQ5Zb1SG+6rs55phj+MaGPnYwAkbACBiBYiJgQlzMfrPWBUFAj9b5PDb7&#13;&#10;m2yyyTCZIo2gPAVp0kCrqb5S362//vrDeChNeYZPeMcIGAEjYARyj4AJce67yAqWAQGRJFaVUFCa&#13;&#10;jh0XBwH1ndxf0FxpxWmFNTUCRsAIGAEhYEIsJBwbgR4goEftPajKVfQAAfdnD0B2FUbACBiBHiCQ&#13;&#10;z7WWetBwV2EE+oEA/qd++aofyHenTvdnd3C1VCNgBIxArxGwhbjXiLu+gUbAj9XL1f3uz3L1p1tj&#13;&#10;BIzA4CJgQjy4fe+WG4FPIPD+++/Hr7Hp62vtWLIpQ3m+5IY7AR/9aDdANinPl+EcjIARMAJGwAh0&#13;&#10;EwET4m6ia9lGIOcIQFrZpptuujDzzDPHTxR3avWcaaaZMms1BHvMmDHxE9SZCbUgI2AEjIARMAJV&#13;&#10;CJgQVwHiQyMwCAiI9BKzXNhGG20UNthgg0yajsx2rMv1Kkdeqm+9fE43AkbACBgBI9AuAibE7SLn&#13;&#10;ckagZAhkuWKCCGzJIHJzjIARMAJGoKQImBCXtGPdLCPQKgJYdbO07LZaf738qYW4Xh6nGwEjYASM&#13;&#10;gBHoBAET4k7Qc1kjUCIETDxL1JluihEwAkbACLSEgNchbgkuZzYCRsAIGAEjYASMgBEoGwImxGXr&#13;&#10;UbfHCBgBI2AEjIARMAJGoCUETIhbgsuZjYARMAJGwAgYASNgBMqGgAlx2XrU7TECRsAIGAEjYASM&#13;&#10;gBFoCQG/VNcSXM5sBAYPgTyuPNGrXuBFQ7U/XYUjTeuVLlnV4yXxskLScoyAESgTAibEZepNt8UI&#13;&#10;dAGBQSdQav///M//DH/JT2mKuwC7RRoBI2AEjEAPETAh7iHYrsoIFBGBf//73+Gjjz4atpQWsQ3t&#13;&#10;6gzhpe18ze+9994L77zzTjwGEz5kIktxu/L7US4l9v2o33UaASNgBPKIgAlxHnvFOhmBHCHwmc98&#13;&#10;JlpGc6RSX1QZNWpUJMaQ4yy/6teXxrhSI2AEjIAR+AQCJsSfgMMHRsAICIH//Oc/kfjdeuut4Y47&#13;&#10;7ggcsw2imwBW1TfeeCNah0ePHh3efffdiENRLMToSRs++OCDsMACC4Tll18+TDzxxLGrB7E/NcYd&#13;&#10;GwEjYASEgAmxkHBsBIxARADyBEkSIb7iiisiIZ5vvvmi28AEE0wQzw0KXHKbgEC+8sor4fLLLw+L&#13;&#10;LbZYJJhFcJuQ/pNNNlm49957w6OPPhoWWmihaO2WpdukeFBGs9tpBIxAPQRMiOsh43QjMKAIiBzJ&#13;&#10;+ollcdVVVw3rr79+ePvttyORwq9W+coMExhAGj/88MOAy8QDDzwQraxf+9rXwkQTTRRJsXDKKw4i&#13;&#10;xFNNNVUk848//nhUNe965xVP62UEjEA5ETAhLme/ulVGIDMEeIHs5ZdfDs8//3x8qUwW4kEjxLhJ&#13;&#10;vPTSS+Gtt94KL7zwQiTE+FdjSc9zECHmpcDx48eH999/P74MOAj9l+d+sW5GwAjkCwET4nz1h7Ux&#13;&#10;ApkjgCWwE/JDWayhk0wySdRtUAkx7cdtgvZrH+t5UQixdIbEOxgBI2AEjMAnEfCV8ZN4+MgIlA4B&#13;&#10;CHGnpBgXCSzFbBDkQXm5DtxwmVDbiUkTHuwXhRCjO3rnXd9u/wHpM0InN4nd1tHyjYAR6D0CJsS9&#13;&#10;x9w1GoGeIcCkLwLQSaXIqbV1IrMoZdN2S+c0jf08h2pd865vt7HU/2HQceg2zpZvBIqGwP8rmsLW&#13;&#10;1wgYgZERwBLIerlvvvlmGDt27PAHJUYu6RxGoHwIQILZWHbunnvuiatt0EqR4/K12C0yAkagVQRM&#13;&#10;iFtFzPmNQAEQgBDjM8qLcGeeeWZcQ1ePyk0CCtCBVjEzBESG+U/wpcFrrrkmXHvttVG+zmVWmQUZ&#13;&#10;ASNQWATsMlHYrrPiRqAxAkz2+L9OOOGEMVZuPyoWEo7zgEAvb9AY+7wUycuQCv4/CAnHRmCwEbCF&#13;&#10;eLD73603AkbACPQVAchpL0gpdWjrJQnvK7iu3AgYgaYRsIW4aaic0QgUDwEIgB4Ls8pAs4FyfIxC&#13;&#10;S6zpi2bNlne+fCJAv8p1hvGgdZRJ72VgTFI3Ywy/Xo3NbuhBXWo3+9SFf72DETACRiBFwIQ4RcP7&#13;&#10;RqBkCEB+sMBBPqpdJ0ZqqsgJ5AE5Oh6pnM/nFwEIITc5jIdq14F+aI2f+xRTTBHHZurG0C1dIMO0&#13;&#10;GxwcjIARMAIpAibEKRreNwIlQQDyyqQPyeALZf/617/Cc889F4lQM2SA8ljvICt83WzaaaeN8kg3&#13;&#10;MS7eIEnHw+uvvx6eeOKJ2K/96Evq1I0aL7kxvl599dU4NruFLGOeehnTL774Yphxxhm7VZXlGgEj&#13;&#10;UFAETIgL2nFW2wg0QkCkA6vwa6+9Fk455ZSYHYLcLCHWShX33ntvWHPNNW0lbgR4js+pvyGhfGnv&#13;&#10;ySefDKeeemokiP0gxIKKurHY8ilp9OqFLmAxbty4MOecc0Y1elGn2uvYCBiBfCNgQpzv/rF2RqAt&#13;&#10;BGSBwzqMdXePPfYIo0aNGn5c3IgIpNY0Hi8ff/zx8QtnkGnkimC1pZgL9RwB+lrjAYvsvPPOG7be&#13;&#10;eusw9dRTxycInG80HrqhsMYYZPill14Ko0ePHtYl6/qoSxvtv/DCC+Pya9QjPbKu0/KMgBEoHgIm&#13;&#10;xH3sMy7GhE4no6zk9BEKV90lBDThQ4qnnHLKpl0meImOl50mmmii6N+JHI2zLqlqsT1AQMSY8TDN&#13;&#10;NNPEGyTSehlE0LnZeuONN8Jbb70VdeGGi3HXjXFGnTzx4AYRn/hu1NFLDF2XETAC2SNgQpw9pk1L&#13;&#10;7JQIq6Ks5EgecTphNJJPvkbnU5nal+xmyjWTtx0dpMsgxMIZsgHpaDYor8o3W8758o2ASKf6l7jX&#13;&#10;fYwOBF7uY6N+xVmjx/WBjXYSq+6s67E8I2AEio2A1yHuY/9hmcFqwUW6k6BlizqVgw6SwQSlLU2v&#13;&#10;1pM8KlN9rvpY+ZqRWy+v0lPZyHOojwDjrBZu9Uv4jBHoDQKMy15ZqPUfINZ+b1rpWoyAESgCArYQ&#13;&#10;97GXROQUj6RKo4u4zimullWrDsg41pJa55ik2Dhfz6LCCzHUh2WnmUA9kst+vbolC9nkJ26kB2+O&#13;&#10;I096kF9lJGuQY1kAa/XzIOPitg8WAoz/Zq47g4WKW2sEjIAQsIVYSPQhvv/++8NNN900/IJHIxUg&#13;&#10;eGnQMaT2rLPOCpdeeml8W5vjZoLKE2ufciov8kTMeaUrL0SVoPNKj4k1figvgq1ylCW9uiz5SOc8&#13;&#10;GwFCXK0HxyLMqR6ka4uFB/gHHLhhMB4DPAjc9IiA/gPcyOt6ZmiMgBEwAkKgOdOecjvOBAEuzBC4&#13;&#10;4447Ltx8883hj3/8Y1wGKCWA1RVB/NjSIMvfCSecEBZYYIGwyiqrxDy8CMVFX2SSWNbTtPztt98e&#13;&#10;pppqqli3rMDU8dhjj4UHH3wwrg3KyzfzzTdfmGWWWT5BXN99991Aed4QX3rppcNMM80URavOtB5N&#13;&#10;RKyD+8gjj8T1cFmQn6WPeOOdJZeECeWQgXzWSn344Ycj0af+ueeeO76NTl4F6h87dmxsx1JLLRVf&#13;&#10;HGPNXdI///nPN7QsS0YZY/oTIjz55JOHxRdfPL4cpz4uY3vdJiMwEgJcV3iRj+tIrevUSOV93ggY&#13;&#10;gXIjYELch/6FdEJmISta+khpxLpYE4tMslwQb0hDbEUIOc/GIvMQW97Y5jxkkiA55GfJLepU+iuv&#13;&#10;vBK++c1vhuWWWy4cfvjhYbLJJourCvz+978Pv/rVr+L+pJNOGt5+++0Aed1ll13CVlttFd/QxmeZ&#13;&#10;pYvOPPPMeHzjjTeGffbZJ5LVWEFV3dR/zTXXhCOOOCKSYVY7oD0sucRyYCwBxQcgyIfOL7/8cjj6&#13;&#10;6KNjHayjyyT25ptvhtlnnz0ccMABYeWVV47En/V1f/3rXwfWyeX8uuuuG3bcccfADcIVV1wRzjvv&#13;&#10;vDj5Sa50G4SYcUDfcaOy2267xSaDg4MRGDQEdJ2k3VzL1ltvvWEIfJM4DIV3jMDAI2BC3IchIGJC&#13;&#10;nO5DhhVIh8DyaA/iCLm76qqrIumEkHIh5zxLCD3++OPRIgqJxDJMOuUljwlhv/32i1ZeuSJcffXV&#13;&#10;AVK86qqrRjJKnnPPPTd897vfDVtuuWXYe++9w3TTTReef/75cMwxx4TvfOc7sa6vfOUrcWH7W2+9&#13;&#10;NXzpS18KG264YfjWt74Vnn766UjMqRdZBNV/xx13RFKGFRvCPf/888e6Tz755HDooYdGMo5c2kTb&#13;&#10;fvjDH0Y3kG9/+9uBdCzekN7DDjssyjn77LPD5z73ufj1NazZEHis1aSj7wYbbBD+9Kc/BeQjC510&#13;&#10;IyHdhHOZY9pKH4Ar+4PU9jL3q9vWGQJcDwj+P3SGo0sbgbIhYELchx7VhVgkBbLGPkRWJDLNg4pY&#13;&#10;h/m8KRZTSCNWU1wQbrvttrD66quH6aefPpJiyI9IKbKQIzKIHM7hTvDnP/85rLPOOpEQkwfZv/jF&#13;&#10;L8KKK64YfvaznwWswwSsuT//+c/DCy+8EI466qj4xTKs0XPNNVe46667ojWXY1wrFNL6IegQdSzA&#13;&#10;p59+erRkkw9LzZ577hl1gaTTJtJoDz7RnNt3330lMurFByI22WSTcOyxx0YSPMMMM0QSjssJxHie&#13;&#10;eeaJ5Hq11VYLm2++eTj//PPDrrvuGsaMGTOMybBA7xiBNhDQ/7KNoj0rUq0jx+nWM0VyWlE1PjlV&#13;&#10;02oZASPQYwRMiHsMeFod5BXCCNmERIrMKh2SCTGVywJuC2m4/PLLowsBrg8Q2UYB+WyQY/x4sbj+&#13;&#10;4Ac/iK4UlLvuuuvCs88+Gy3JWGRxacC3FyLO8cYbbxytx/g8Y4GFmGJRfuqpp8KXv/zl6M6AfAIT&#13;&#10;DmScup555plw/fXXR4szxJn2kk7gGOsz7dVLLpdddllsL/URRP5xA5l11lnDGmusEbBuczMw22yz&#13;&#10;RSv1GWecEYkweoiYY+WGWONfvM0220T5WpDfE2KEtuUfjSHFLQvIWQHGgcZsPdXU1jQmb3o8kox6&#13;&#10;sruRrv9eKltp/Cd1w52e974RMAJGwAhU1kU3CL1HAAJIgOzyiH///fePx1iIeREK4oZ/7E9+8pNo&#13;&#10;kYVEYhFm4mVygzySFzcF9lmtAuJKUB7qwC94mWWWiema/JGFFZZ44YUXHn6kjgsE+uCKgGzIMGUg&#13;&#10;w8SLLrpo3KcshBjfVPyGFVSvyIGILwQa3XCtwIoLeX399dcjCcZ1AuKKFZo6aQuuD7z0gnyOwYKg&#13;&#10;mBfncIe4++67IyGmDUceeaTUGCY45FtwwQXj6htf/epXYxvIRFscWkeAmxhuzAiMRT19aF1SPkpo&#13;&#10;nI40HsjHf0lPMPg/cMz/g33GrWTloWXogk5pu9jn/8g7C/Shrj950Nc6GAEjYATygoAJcR96AjLB&#13;&#10;pAVRxErKS2XEkA4mLs7xQhTEkFA9gekYNwcmaiyhmgQhkbhV8GLaYostFgmxyAuTJXJZhQESyqdb&#13;&#10;FcaPHx+txbx8Rz5NqIrRjwkVdwsC6SICxNJJ8nTuySefjOUg3L/5zW8ikcDSC+HH0ot/Mb7Cc8wx&#13;&#10;R3wZEL9m3DFoj2SoPtLwa6aucePGxaqEJTGBcyLj+CyzrB0YyQUkZvJPUwio7yHA9913X7xZw5+d&#13;&#10;caox1ZSgHGaibWwaN/VUZAwqHwSY8c9/i2UOwUEY1Svfj3S9VKu60ZHrAjfIuDnxEq70Vqy8jo2A&#13;&#10;ETACg4qACXEfel5ED6IGyVx//fXjJFVPFYiggsoS4/aw0EILhe23337Y8oOFGULMC2isvECAIMrC&#13;&#10;zGTJpA7xhSRqQoScM8GndalOYtKx0qJzdZCMNF1prHxBmRNPPDGstdZaYbPNNotknLRbbrklunyw&#13;&#10;0gYv7aG79Fd5ydQxbYP0Sg+lKya/SM7MM88ciTc6QAZEbiTTcWMEhCnjAteXt956K/YPY0HjsLGE&#13;&#10;/J1Fb/SH2HNzyI1hq+OCMch/Ly9B+vM/Z+xzPeH/DglWH5KH/w2uVfja49PPsc7npS3WwwgYASPQ&#13;&#10;LwRMiPuFfKVeJiMmKsgokxcTFKHeJEU6+ZjQn6is0fvAAw9EgskEqDJMiMjh0ShkmyCCSB4IJ6SY&#13;&#10;R74QHQXyQxI4Tz5NsopJ57wem1NOdUoGsfIrDfKAiwSuGKxGAalWOV58u/jii8OVV14ZcGvASkx+&#13;&#10;9JPOkoNcNp1L9SCPdFZ+YtoPSaAMQbopjon+qYsAOBGIIVBYFmUh1rm6hXN4gjHC/4cxyJhkbMg1&#13;&#10;h//MSG3ivMZunpqHXlwT8PvnRpGVWXQDnOor/TnHlp7LU3usixEwAkagHwj4S3U9Qp3JiK2V0KgM&#13;&#10;7gZY7PCVZWITgWTCpxxW0dQlgnpJZ+Jn8pQ1ifwEyA4kAZeFWoHHxMgcPXp0PK36qvNqkiVmY/UL&#13;&#10;8q600kqRTFNfmgcfYCzZuH9A0snPC3NpPtWBzpyjHRAZAvv1Avmpi/amQfWnad7/NALCiRichbX2&#13;&#10;ixbTwrQNanGa1qhNwkNyGuXt9Tm1BR25qeS/RIybB3G6bzIstIoZa7wWU3trbQTyi4AJcY/6hokq&#13;&#10;nVBVbb10zqfnuAhCLEnD4nnOOefEF91wmVA6ZbD6QgRT8kq6AhMjllMeF2NNErGFmGKpfuihh2J5&#13;&#10;9qmTGHm8uEd+8hFUTnIVk1ckmzT8eLHIYWEmUE6WcI7JC2FVW2kPLwviI0w+yqEHlkl0wQcSf2a+&#13;&#10;nkegXHVQGiQeYiBLeVpvdRkffxqBdOIVpuqnIsa0MG2HWpymNWpXmr9Rvn6ck27EjHN04H/FPnG6&#13;&#10;pXm9XzwE6FsHI2AEskfAhDh7TD8hEVIBkRShI+aYABlMCR/7kD5t5E2JpMjkJZdcEnhZbbvttosW&#13;&#10;VS6QyCI/+5BJrL0sS0ZIL6D4DfMZZCzB5GHCREcsuFiJWbuXOiHOlINQ8iiWdYv5UpyWd2OCrRWw&#13;&#10;PnGOGLm4SoyprAPMS0gELFakq15eqsMqzEbga3NYvmmj2oseuEhAlHGvWGGFFWIbOJ/qoXYq7dFH&#13;&#10;H41tos0pSY8VlfQHTLoR6DOH/yKQVywY/+hGrP+C4rTvaqWl572fXwS4jmF0cDACRiB7BEyIs8f0&#13;&#10;ExKZfLCQpo8s2SdADiGckEP2yccx+2zkg1gSIHlYf//yl7+EQw45JOy8887xoxqUJXBO+6wiAanV&#13;&#10;KhWURQ/Vw3JkkFyWfKMcJAr3CpZ/wxWDD2KwvjCWaL6Cx1fuWK2Br9fxEhIXZGSJGIiEQcj5iAef&#13;&#10;Y2ZtZerkZbbdd989fob5e9/7XiS7pFP/SSedFP7+97/HT0LPOeecUY9ll102rhuMnOOOOy6+FEde&#13;&#10;XsBjvWXqRZ7qRxYh1YVzuGDw4hMrbdB+EWLli4VK+EPbHYxAigD/kXRLz3m/WAhoHiiW1tbWCBQD&#13;&#10;gY/fqiqGvoXRUpaahx9+OBx66KGR7MpqSiPYZ81diNvBBx88bJGlHBvEBiIIoYOoQjBPO+20cMIJ&#13;&#10;J0QivNNOO0UyiywsvVpHmK+3/eEPfwis3MDb5AQuogTJxY2B8//85z/D4osvHs9zjg9bQJAho3wA&#13;&#10;AzKLfy95+UocL8GRjzwEkdF4UPmBdPLVuCcqL/xBWtGFwCeesfryJTx0Y+k0LNQQbrDhJSB0lOzD&#13;&#10;Dz88Em9WpuCzzNwo4AICkedrd4ssskgkzyqT6gFZJ//Yygc5XnzxxcBX68gnQhwVKtkPuBG4CWK8&#13;&#10;4ecNJkovWXPdHCMwcAhgdOD/jIGCa+ESSywx/ARt4MBwg41AlxAwIe4SsBLLhQzLKYELGseQFdwi&#13;&#10;ILuQS/nzkodz5IEQQ3BU9oILLoifTsZKiqUWsko+ApZkiPKdd94ZySCyseriKoAMyLfqRQfW+cXt&#13;&#10;AJmrrrpqGFNxaSBwDvLKqhX46kIocWXA7UH1peQzFqr8yCqJHnw0gyXUlI+Y9N122y1sscUW4cYb&#13;&#10;b4wvxkGyl1xyyWjFpl428hJDaA866KC4nNw999wT8UFH/It1U6E603rQh7K0+Xe/+12Yd955w/LL&#13;&#10;Lx/lUo6g/PGgBD/CjphxxJf+lltuufhVP9patvaWoMvcBCPQNAL8rwlc09jnq598aRRCzE2+roNN&#13;&#10;C3RGI2AE6iJgQlwXms5OiIjwNbbzzjuvM2GV0ixLhp8vL6+kj4wAAEAASURBVJNxERTBRTBuFqee&#13;&#10;emq0NmNVhgjj70sQEdSFk4sqL5l98YtfjASVZc/4JDTEnI0LL+UhzAqUwfIqy7DSiTlHW0W8+fwz&#13;&#10;umEFJqZelcdyuemmm6bFo1wsuMKLmGPqw6eZTYEJgK1aD+nAOcqeffbZ0RXjiCOOGF56TURa9Uhm&#13;&#10;mWLaxlgQPuDiYASMQPER4L/N/xnjAtdnQpmvZcXvMbegiAiYEHe510QGIYfVQSS11jnlheBBcLDQ&#13;&#10;4jJAXhFAXRA5ZuUFNoVaMsmngHV67bXXHibRrDPLeZEpCC4y0JE0EUqVVywd1BaWRdtrr70iEU3r&#13;&#10;ozzyeKGQdMohV/VJnmLyiwCTXzjofBpLB8X4P6+zzjrRxQO9KEvQ+bRs2fa5kQC3NAjvtD/S87X2&#13;&#10;waqV/LVkOC0fCOStHzW2FAuldsapypY1rsaE67Jeyi5rm90uI9AvBEyIu4w8F33IXRZBFtBqWdQB&#13;&#10;2RQJ5lgkMM1LugI6HX300XH1BpFZzukCXK2z0lW+OlZ9fImOkOanXo6pBwtHGtJ8Sld+ZEquztXK&#13;&#10;r3OKcbfAfaD64x06X+YY7LTRTuFF3Eqozo9Mh3wjkPY1+9ryprXGluJ0bCktbzr3U58Uk1rXxH7q&#13;&#10;5rqNQJkQMCHuUW+mF7VWqtRkQSxyiCylSxZkMyW2Sm8U8+gNWak8yU31JU3pjeRxDusFeasJtcqn&#13;&#10;csmvdPbTQHqtvPXyU5b2U4YNizpxo/xpfWXZp80aB+wTuJESNs22k/y6wWq2jPP1FwGN9bTf0UjH&#13;&#10;/dXu49rRk7HF0yF0Y5+4nXH6sdRy7oEL130w4j8JRnnrz3Ii71YNIgImxD3qdU1WnVTHhRA5tWRV&#13;&#10;XyRr5Unr5jwX2XryRiqfykr3eamtUWhFbit5VafKCCulD0pM+1m9g0erBCzlYCGS3AwOwg73C22U&#13;&#10;Q3b1OGtGnvP0BgH6hk39r37sTe2t1SLdeAGYfd59gCDr/9uatPLmBhsC/2cRYmNU3v52y/qLgAlx&#13;&#10;f/FvqfZGF8JG5+pV0gpJqiejOl0X8Hb0qZbV7nE/625X5yzKYUkC/7GVJeewkGNNGjVqVNsklhsm&#13;&#10;niI8+OCDwxbmQcU2i/7ppgz6nb5hCcazzjorPqGh//PaX+jLeGUVHXRm1ZluXI+6iXmvZNOH3Jiy&#13;&#10;Nj1LdbJKkIMRMALZI2BCnD2mAy0xrxNw2TtFuBNjdcN/mn0sSyJLrWIAIcbCTOyQXwTU92jIflEe&#13;&#10;q6MnG0QYwmdCXH+MgRNW9DSk/Z6me98IGIH2EDAhbg83lzICuUIA0sukSWBJvVlnnTXus/xdpwFS&#13;&#10;fe2113YqxuW7hAB9LzLJlyT5UmRRyBLvHLBU4xxzzNEldMohVje155xzTvz4Dq0izcEIGIHsEDAh&#13;&#10;zg5LSzICuUAAkoGVWNZClGqHIGG1wyccou3JNxdd21AJ+ogNNwRWc5H1tWGhPp1ET0i8xirjlRdx&#13;&#10;2xmnfWpCT6oFJzABJwL/SWPUE+hdyQAiYEI8gJ3uJpcfAcgGE2e6tdpqWR1bLef8/UGAvhbRZJ/+&#13;&#10;y2sfiuhJR+lL7PAxAuBEACdcl/Lanx9r7D0jUFwE/l9xVbfmRsAIVCPAi0qaPDWZVufxsRHICwKM&#13;&#10;UY/T5nuDGwb+4w5GwAhkj4AJcfaYWqIR6AsCEAteguPxKhOnrW196QZXagS6hgBL6r355ptRvm8k&#13;&#10;ugazBQ8oAnaZGNCOd7PLgUBKevHBnHvuucM000xjq1s5utetGHAE9P8m5snP7LPPPvy5e50bcIjc&#13;&#10;fCOQGQImxJlBaUFGoD8IMDGysWbwuuuuG19O4s19rUvsibM//eJajUBWCHCzi0V4xRVXHF5Nhg+Z&#13;&#10;OBgBI5AdAv5HZYelJRmBviIA8WV1Ab9409ducOVGoCsI8P+GBJsIdwVeCzUCwYTYg8AIlAgBW4NL&#13;&#10;1JluihGoQsA3u1WA+NAIZIiACXGGYFqUESgjAjyqrbUVsa212pGmlaFNRWyDdW4eAcarb3ybx8s5&#13;&#10;jUCzCJgQN4uU8xmBAUWAyRd/ZDbWQpVvctHgEIlAfyxtbOwT2IdoNAo6LzmN8vbyHHqlbepl3a6r&#13;&#10;9wjkbfz1HgHXaAS6g4AJcXdwtVQjUBoEIFzvvPNOeOONNwKfcS4yIebrbfhgvvXWW/GLbq+//vrw&#13;&#10;Bw9EeIvWcSLELMnlR+pF6z3rawSMQF4QMCHOS09YDyOQMwRErmabbbYw66yzxtUr9LWsopJHQcyK&#13;&#10;HKNHj9bhiDFWOdZ3pv28uJinQF/QV5NMMklsk/rNlsQ89ZJ1MQJGIO8ImBDnvYesnxHoEwIiVl/8&#13;&#10;4hfDFlts0SctulOtyOJIxJ58ugkYP358/CjCmDFjolLgM1L57mhfX6raRY50v34JnzECRsAIGAEQ&#13;&#10;MCH2ODACRmBEBMpKrlppF3lxF8HtQr7HrZQfEWRnMAJGwAgYgb4hYELcN+hdsREoBgJ5s4L2GjW1&#13;&#10;HyL873//+xMrbvRal2bqM0lvBiXnMQJGwAh8EgET4k/i4SMjYASqEBh0gqX2E8uNhH2lV8HlQyNg&#13;&#10;BIyAESggAv+vgDpbZSNgBIxAXxCQtbgvlbtSI2AEjIAR6BoCJsRdg9aCjYARMAJGwAgYASNgBIqA&#13;&#10;gAlxEXrJOhoBI2AEjIARMAJGwAh0DQET4q5Ba8FGwAgYASNgBIyAETACRUDAL9UVoZesoxHIOQJF&#13;&#10;8q31y3A5H0xWzwgYASPQBwRMiPsAuqs0AmVDwCSzbD3q9hgBI2AEBgsBE+LB6m+31ghkjsCHH34Y&#13;&#10;P1aRhWAR625anCeYYILhD2tkobNlGAEjYASMQPERMCEufh+6BUagrwhAMD/zmewuJZDibhJike6+&#13;&#10;gubKjYARMAJGIFcIZDeL5apZVsYIGIFuI/Cf//wnfrntH//4R7jjjjvCxBNPHI87IZx8Ehly/f77&#13;&#10;72eqPgQb2Xxpbu211w7zzTdfJN36BHOmlVmYETACRsAIFA4BE+LCdZkVNgL9RUDWW1wl3nvvvXD5&#13;&#10;5ZeH+++/PyyzzDLh1VdfDRNOOGGALLcaINLPPfdceP7558MSSyzRavG6+ZELEZ588snDFVdcEWac&#13;&#10;ccYw99xzx/wQYtrTCYmvW7FPGAEjYASMQGEQMCEuTFdZUSOQTwRGjRoV1l133bDllltGMjvRRBNF&#13;&#10;n+JWSCakFMvwzTffHG6//faw3XbbZdZYPrf8wQcfhGmnnTa88cYb4bOf/WyULWKfWUUWZASMgBEw&#13;&#10;AoVFwIS4sF1nxY1A/xGAVOLeMH78+PDss8+GcePGhVYJMcQZOVhrkQNpxUqs9E5bKUKMnq+88kq0&#13;&#10;Fncq0+WNgBEwAkagXAiYEJerP92aAUAA8tiK9bWbkKAHRBYSPOmkk4ZJJpmkI0KMHzIWXORkSYix&#13;&#10;PqMf7hwQZAcjYASMgBEwAikCJsQpGt43AkagZQQg6PjopttHH33UNGkX8UUO5fSyntJbVqiqAARY&#13;&#10;urXj21wlLneH4EYALwcjYASMgBFoDwET4vZwcykj0DcEIHV5Wx0BMlZrawYkETmVp0y634yMRnkk&#13;&#10;S3GjvEU8Z0JcxF6zzkbACOQNAT87zFuPWB8jUAMBkZ533nknruqAJZWg9BpFnFRyBLB6E+6+++64&#13;&#10;7B1jQWklb7qbZwSMgBHIHAET4swhtUAjkD0CIr6vv/56OOOMM+KqCdSi9OxrtMS8IqA+Z9k7wrXX&#13;&#10;XhuuuuqqOBaUpjx5bYP1MgJGwAjkDQG7TOStR6yPERgBAV4ME+GpjtOi6TncBXSc5mlnHzlZymtH&#13;&#10;h07KCIfquJbMtJ3kry6j41plu5VGnalevDDI5mAEjIARMALtI+CraPvYuaQR6BsCECJCdSyCho+x&#13;&#10;VlOozpOV0t2Sm5V+9eTUwkVtqVVG5ygHrhwrTXGtct1OU93opf1u12n5RsAIGIGyImBCXNaedbtK&#13;&#10;iwCklw9NYCnmEbkIHg3mHNZC1tyFvOFr3MqKD82ARh3Ipm72kc9SaeznOUg/6U0sjBoRSrWP/ODK&#13;&#10;S41sKe69bDftoI/Rh2Xq0M/BCBgBI2AEOkPAhLgz/FzaCPQcAUgca+pCyCDFtQKfKSafvspWK0+n&#13;&#10;aap7ggkmiGS4EanstK6sykMmWTMZQgl+YMTWKNA+gtZGBtM8tFX4ow9E3cEIGAEjYATaR8CEuH3s&#13;&#10;XNII9BwBiBjk55///Ge0DsrKKUUgfBC8F154IcZTTz11PJUlgdOyb1ipIZYvv/xymGmmmXJNitV+&#13;&#10;9H3qqafCgw8+GN577714w0B7dF44prEssrTz3XffjV/T43yjMmn5rPfRl3aw4sj0008fnnvuuTDl&#13;&#10;lFPGavqlU9ZttDwjYASMQK8RMCHuNeKuzwh0gABWTT5t/Otf/zqSolpkDlIE2SPuloUY2Tyqx3r6&#13;&#10;5JNPhrnnnnvYNQMCmacgfcAKK+/YsWPDww8/HN1OuHnQ+Xo6cx7cuQFgWTPcFEjrJ/mUPhDhu+66&#13;&#10;K2y66aZRH9IdjIARMAJGoHUETIhbx8wljEDfEICETjPNNOGwww6L7hKQvFok6MUXX4wW4qmmmioS&#13;&#10;pSzJmwgkBJHtt7/9bXjrrbfqEvS+gfV/FdN2kVr03GyzzcKaa64Z/YC5YRiJ3Or8a6+9Fm80pp12&#13;&#10;2ohtlpi2gpH0wVoNwT/11FOj5Zp0+xO3gqTzGgEjYAQ+RsCE+GMscr/HhEfo10Sce4AGREHGwWST&#13;&#10;TRY3CGm1lZPH6axXDFEeNWrUMBnU+OkUJuRQB4QMiyn1ZCW7U91GKi/duVEAO6y9tKHef4p0bjog&#13;&#10;zuQnL2WR0692UzeWeTZ8xaXbSG33eSNgBIyAEaiPgAlxfWxaOtMpIag3IadKNJMnzd/MvvRuJLuZ&#13;&#10;PM3URR7JUv5G9Vbnr5dXMuudV11liSFiEFLaCyniWAEsSOc8G+fYssRGeCMfglhNyKVL3mJhgN4E&#13;&#10;YUesc7V0hhATaKdcUIRtrfzdTkv7mLrS/u923ZZvBIyAESgrAibEGfVsowm1URWa3Brl4Rz59AIV&#13;&#10;E3OnQfWmeiutlmzyNTpfq0yaVqtsI5nKX51H6ansQdsXQWvUbvKAVS9Cr+rpRVsa1UE7e4lrI13S&#13;&#10;c3nUKdXP+0bACBiBIiBQGkLMpNCppYQJj60dOfjutUMMKAPpg+SK/NUaOLSPjTyN9ON8dUC3WiSa&#13;&#10;ujWZIrNWWfLokbIsa9XyRzoWLtQlnKivXp2pPJURPuk57aMfAf3UBso1wkllixbTvlp9WbR2WN/s&#13;&#10;EGjmf5RdbZZkBIyAESgnAh8/ay14+yAKIl40hX3exn/sscfC22+/HVtHWponbTLpIlPKQ4zfIMs0&#13;&#10;sbQRgTSdT8uLWKZpaX6VU1nFylNdrvqYl6RYWeCGG26IeqblG8lAr+ogXVLMmFRJT/M3W0e1/FrH&#13;&#10;yKIO5GPpFsmWLmmZVA/1iSZ94axyxATl0zFpaVs4LkOgTYzJtJ1laJfb0D4CjAm/TNc+fi5pBIyA&#13;&#10;EQCBQluIRQrGjx8f7r///rD00kvHt66ZICBQ1157bfje974Xjj/++LD88svHSaOWdQ05lLn99tvj&#13;&#10;i0oLLrjgMJkaN25c2G+//eJ6n8ipF/785z+HV199ddjHMM1HndShSUtElPQ333wz8Nb6BhtsEHUn&#13;&#10;n9qFDPKyoccxxxwTvv71r4eVV145yhKJVV0ijTpGDuTp73//e1hggQXCLLPMEttFPuplLdsnnngi&#13;&#10;1jf77LOH+eabL4wePToWpyyYcB4SzvJOYMgLRQQR0Hgwwg+yXnnllXDPPfeEu+++O77wxctA4Lzs&#13;&#10;ssuGKaaYIuqQyoQ0P/TQQ+GBBx4IvN3Pequ0YbbZZhu2/JKfm54rrrgill9mmWXiedbgvffee8Ny&#13;&#10;yy0XX5pK5Y6gau5P80GOL3zhCzXHWe6Vt4KZIqBr2bzzzhv/5whXWqYVWZgRMAJGYAAQKCQhhmBB&#13;&#10;ciBNvORy1VVXhb333jtcfvnl4XOf+9wwWYTQYR3WJKGYdMqzIYvAuq277757WGKJJcJJJ500TBwh&#13;&#10;j3wIgboIKqNyHBMuvfTSSMp5a13ySYeQPv7445H0zjjjjFEWMiHHfGkKyy86r7HGGvElH8ifiG1a&#13;&#10;B/pBaGkv5BJ9aA95yI/FlS9wQS6lI/XfdNNNYdttt403BjvvvHPM/8wzz4QTTjghXHTRRTE/5fno&#13;&#10;AITzoIMOCp///OdjPgj+IYccEuUin5uOfffdN8qnDEHtjwdVP+jG9vTTT4cf/vCHsZ8gtJBq2oAO&#13;&#10;W221Vdhjjz0iERduLI11yimnhNNOOy22jaWlSANb2vClL30p4gAm5513XiTE4HnrrbeGAw88MFx2&#13;&#10;2WUxZjmqtdZaa7gvq9Qr1KHwZtUIxqmC0nXsuPwI6D+nF/wY4wpKUx6lOzYCRsAIGIHGCBSSEKtJ&#13;&#10;+IxChFZcccX4Kdsrr7wykktIAgQKKyh5sEpCTLFK8gEBYpE1Jg4IL5a31VdfPfzlL3+JX4CChJEO&#13;&#10;KSRAVK+77rooD2LKlpKRo48+OpJDkW7kUgdkeMcddwxbb711+OY3vzmsE3qTh5gNkohl8/DDDx+W&#13;&#10;y3k22sBXqZ5//vlwzTXXRPLKklfUT1mINS4dq622Wthmm20isUZn2o9VGasvhJvADcJRRx0V/vCH&#13;&#10;PwR0Jh2dsQJ/97vfjYQXIjnnnHPGjxeQ/6yzzoqWWqztkFCW/KJetTUKTn5oN3pDcCHSP/vZz6IM&#13;&#10;6vvGN74R24Oc3/3ud5GAg+UOO+wQ20O5M844I+Kw/fbbh1133TXwtTVI9bHHHht1hBhvueWWEY87&#13;&#10;77wzfP/734/4Qdb5SMSqq64aLcXkX2qppYZJv/RKVPWuESg8AoxrAv8dByNgBIyAEWgPgUISYi78&#13;&#10;TAIQQoguhAoyiJUWcnzffffFx+133HFHJGUQL/JSBncDyBcuAtUTyZe//OVw5plnBtwfeER/2223&#13;&#10;hUceeSSSWkjpoYceGgkhn6ndbrvt4uL+ssjo06nV3YDVFlIIOUVvLLgE6tYElu6nlmjykQdXA76s&#13;&#10;xdeoIL9Yc0VGIZ2UBwf2CcggH1+wuv7668MPfvCDMNdcc8VzWFHPP//8SJwhlQTKrbvuupHoUgdW&#13;&#10;VyzutBN9f/Ob30RLNhZkyDD505uBKCT5UbvQEb3AAKvmTjvtFHOhL2lf/OIXozX+5ptvDltssUW0&#13;&#10;ouMaguV47bXXjlZlLYmFZfSII44IWLch+XxYAaJMu+h3CDb6cmOBFRoiDUHGDQbSTx/Qhw7dQ4B+&#13;&#10;r96aqU3jRTFlJKeZ8o3y6L8leWkdjcoV6VwZ21Qk/K2rETAC5UCg0AwBYvbSSy/FF+cggY8++mi0&#13;&#10;IGIdnnnmmQM+pbgLQKYgcLfccku0PkKecA0gnQBpoyzWRogalkWIGBv+eRA5SDckE8J29tlnh4MP&#13;&#10;Pjh+MYw6CCKjmpwUQwrZv/jii2N9q6yySvSdZaLWRnnyzTDDDPGrXxyn4cQTTwwnn3xytJrylbKR&#13;&#10;AlhgwcWFhDZuvPHGsS4s3jfeeGOsa5111olp5BNpwJ8X942rr7467LbbbvGmAYvuJZdcEskq+9JZ&#13;&#10;Nxi0TeVr6QWeEFks3GCU5mWfNG4qRPDx+8aNBIIMgaWvkEEMGd9www0jwedmBVIMgce9Aov5V7/6&#13;&#10;1dhP6LHeeuvFerH4YzFW/6T119LXae0jAMbppv/ASBLTMUT/aFwofaTyjc4jI9WJfeQ7GAEjYASM&#13;&#10;gBFIESgkIRap+clPfhL+9Kc/xfbg+8uj9IUWWijsv//+0cILgU0DVlDScAGAcEFmebHs29/+dnQ5&#13;&#10;wGpMecgxVlH2ca+oDhCx9ddfPxLFRRZZJMqE0EmvND+EE/IIseZFL6yf6IGFGflpEIHQhA2xhaxj&#13;&#10;FSWGzKZWTvaxfCIHwq7ypGOR5mWzlVZaKRJtZOH+QXuxoGLtJaAbG3K4AVhyySXDueeeG3hRETwg&#13;&#10;k2wE6SXyqvpIp53VAT3IQ/5qHPEhZtUM9ILU6uYECzZWXnBFL8gwMug3jhdbbLGIAZZf+oEbn0Mr&#13;&#10;lnsFdKEt0003XXxqALkHC1nwpbPyO+4MAfqEfuamhhsWXI3oM8ZDs1iTj35DDv3MOESO0jvRMJXL&#13;&#10;GEM3dHYwAkbACBgBI5AiUEhCjJUHkgVx2mSTTaKbxDzzzBP22Wef6Ic766yzRlJEQ0XUNDEy0VJe&#13;&#10;gUkccghBXXzxxaO1eZdddomTMyROj9qRQzlZjiEAnEOuAhO4SIDSZZHC+rrZZpvFF75++ctfRiss&#13;&#10;dfKCGO4Z5FdZySOGCONbDIHEco2lVIQU2VjI8dGFEBMkBysr5fApJpCXspBirMx6+S6erPxIX9wO&#13;&#10;sLaSD0JM/bRVBKcWmSCtVrpkgxNtY7WLI488MpJfSD7twK8YNxaVR2f6VX7ewkQx5+hDCDuBctKd&#13;&#10;mGPaSsDajfuHZNIG6hRGMZN/WkJA2IExBBaXIlxz8MFnrPAkgHT1QTPC6Vv1Hb7wPIXBbYm+0v+3&#13;&#10;GTm18iCDmy584RnzPFlglQ4HI2AEjIARMAIpAoUkxCJBX/nKV6LFB5JKGtZQSCMvwGFp4gUr+c7S&#13;&#10;aF5ww6I8ZsyYwIoPTNrs66UsjlkCDUvS3/72t2gtRQYvpUGcmVwJuExA6LCmYpWmbhG2mKHGDxM7&#13;&#10;xBc/ZayckGJcCSCdG2200XAJEQ4SqA8Si/8wFmkINKSD+jiHlfQXv/hF3Ff9tIFzEGVcJLCgKqAD&#13;&#10;5cFLbdE5xVjQkAGJJVBXGseDqh/IM3WlMiEhtBdyhG5sEGvwxfcX+bwoh//woosuOrzcG3LUnykW&#13;&#10;ap9uSKSf0smroDTajh7cHHDTI2yUz3H7CDCWGBus8/1EZWk+XsLUE4y0L9qpgXGE+xLkGqKtMdiq&#13;&#10;LMpxI8nTGf6ryOWawY1SOlY1XlqV7/xGwAgYASNQHgQKSYg1gUFS2YfoMPlh+fnpT38aV0zA2oul&#13;&#10;V24UTK48Pmeyxn8YSyhlmRj1OB/yxATMhIk1k1UXcDv41a9+Fck2sh588MG4lBmW3VUq/sCURyab&#13;&#10;9Go0PNAVAsgyZPjxoidBZRWLvEHisZodcMABcc1etZUykF6IPzorqBztJYCRAuQUwosFGGIsUkCd&#13;&#10;IjH4Xysf6dIHGel+2l7I/e9///sojzyQVXTCf5ebCcgTRBa3FvoH+dTPy4K8bMdawmCN9Zdy3ASI&#13;&#10;cEl31Qdhpix9QRAeqW4qgyzGBdZBtU/nHHeOgDDFYs8NpqzDSm+3BvqSfsZSzE0VY6fVgA6Mb3TC&#13;&#10;/UY+6aRxY9YuyW5VD+c3AkbACBiBYiBQSEIsaDWpQbAgUCyphu8oZBb/Uj5iwVJsrDZB4OMX+KtC&#13;&#10;QimjIDlMxOzzgY/jjjsuPpZntQNIKX7Fr7/+epz4IXX4AeN6wMRbi4xJdnVMXspQNrUMK58IHuSc&#13;&#10;fH/9618jYWf1DALnNdljmWVyFzkkXYH2cSxLKvvkAx+s3ljRIYzIIwgDvsoHicaSm6ZXtzE9xgLH&#13;&#10;Sg7USToyRTyQgY4E+YdynryrVVYGwarPy3/cYLD+MVbdsWPHRpcNSBZ6p3VBkiC4nCMgS7rHhOSH&#13;&#10;MaG6UhlJltzvVrc/zwqDNRs6txvUT8io3lqRKdykCzeCjEm2euOlFfm9zqv29Lpe12cEjIARGBQE&#13;&#10;PmaFBW2xJgrID5Me1lcIMFYllhXD1QBrEwFLMHk06VY3WZMlj1cpw2NbFr3HeglBhVxSHl9E8hLq&#13;&#10;yaqWnR5TRhN1Wp40JmvaAonkQxi84MZjXl4Ko36IJOcJPA6G5EI0q+Xh9kFelmgjcJ40XAd4cQ2C&#13;&#10;L7cRztEe2siazfhj00bqIZ3z1XpKB+pg5Qes3cojXSDc4MgjdSx9WIA5Rxli2ooFGSue9MSaB+Hl&#13;&#10;K3V8OQ+daB9yyM+LiZCuhRdeeLhdcSf5Uf3IRCfqJUi/JGvud4ugs3Skf7TfCbDI0IacdmWiDyGN&#13;&#10;25UVBfXxp6h69xEyV20EjIARaAmBQr9uXT1pQt5YOQKLLi9SQSohsPJb5ZgymiCFlI4pD9nC7xgL&#13;&#10;Ll95I1AOv1fkpC4IzU5SqZ6qk5h6UxnsyzIMSeRDGBBhfZlM50VGcaWA5EOK0VsyiSG7EGCIJQES&#13;&#10;ChZYmsnL19yon3QCsvniH4SYJcsgoZIZMyQ/5KWcynLzgWzKgBWP0MGSwJrHfPAESzcBsqqNdjxR&#13;&#10;IcuUBW8CK1pAnvH1xjVCfUYeLPQXXnhhJMp6MUo6xMJVP7QdfHCPIUgn9C9K4CZIBD+POqsv0S0r&#13;&#10;PVM5WfVVKjOPOI6kE/+Vev/Hkcr6vBEwAkbACIyMQKEJcdo8yB2EBwsxfrBykyBN5A3iJvKblmVf&#13;&#10;EyYTDwQT9wssqQQIHjIoz8Z+sxM1ciG5IrFRYOWH8qpTacToiw8tH8Zg3WRWZcDNgfKcY0MHJkfI&#13;&#10;JC4GkD7Jon2QKCy8888/f5SBXMqQB7cEXuzja3T4/WJlxqcYf98999wz+vliWVc9lK1uKzcc3/rW&#13;&#10;t+J6wOgqYi2MKAuGpOMSwaoffIGPFR+kJ1ZgdIAo437CTQg40db99tsv+m6zfB7uHfgY87EV9Hvg&#13;&#10;gQfiBzfoE9qZ6qZ92krghT2s3ZDt6rwxQwF+wFLtKoC6uVYRHIuKJf8lNgcjYASMgBHoDgKFv8Jq&#13;&#10;ghNxmGOOOaIlV2Q2hU1kLE2rtY9VEj9jiB8+q9QhQtWsDMllEsO6KZKmdGLprjRILySYL7jhV8vL&#13;&#10;fFh0IYq0D/9ePvDB0lEXXXRRfCmNNYixBKeyIMvUh7sHRBLXDwLpkGe+4MZLeqyusfzyy0efaV5A&#13;&#10;xOp60kknRVKaypN+ajsv82HB5VPW6Ey6zpGXfcpTH9ZZ1l7Gz3ivvfaKb/vTJpah4wt6kFwIMJZw&#13;&#10;CDVlWSoOH24s9Pgmr7DCCtHfmpU9WB8aNxhkk19B9aufcK1gzWV8yclHfoLyqVwe41RHPlSCrzgh&#13;&#10;Tc+j3tYpewTU5/znuQEmKC0e+McIGAEjYAQyQeBjRpGJuP4KgQxhmcRdgKXKCJBbQrPWFVliINZY&#13;&#10;mllnFT9XhWbliFBCZiGQyKoXmODIT95DDjkkWkRxNcCaS5tEpiFGrE6BOwhhwQUXjOQQV4U0QADR&#13;&#10;E0LMsmynnXZafNOeOqgL6zFrNvPmPatmUAf+urSZIH1SmdqHWHKzcPrpp0frLhZiCL/aq5j86EB+&#13;&#10;lpmjPbgwQFT5UAZWW6z5WOLJozopjz5bbbVVfAmSlSjAjz4gP3XJWi6diFWvyvO5bnCDPKeEWPnS&#13;&#10;snnbFxa0k6/wccMg/+si6J83PIuqD+NA4YILLohPb8ZUlokkaIzEA/8YASNgBIxAxwiUihBDwPDx&#13;&#10;PeaYY6LVFHSanThENJDBPpZJll/jkTshtUbGhCZ/8DvGCqrl1WrJoT7ID2SPr7fRBlwHIMgiw1TH&#13;&#10;i2RYjlkhgvyQRMhtGmgvbaAsX6Tjc8ZYmvmACf65kM30PHkUkEngfK2AnmzUASnHao11ul5+yaJO&#13;&#10;8qK/XoaTfOmDXAXyoj8v5clXmHPUS3o1hupj9KfsDTfcEN1BsDSzPq5wVD7VU4QYfKvbWwS9rWO2&#13;&#10;CHBNqL7xzbYGSzMCRsAIDDYCpSPEkDN8ZxVSoqW0RrHIHYSUrdMAadVLcciS/Gq5EDkIm6y0EEXI&#13;&#10;cEriKMvLfWwK6XnS1F4R6Z122im6TDz77LOxCOeRwwaBZEMG9UO82K8VSNeGpZoJGrJNGSy89dqF&#13;&#10;LBE62qT60EN11qpPbYfMIp+8bEqvVUa601as67vuumskEUoXNrXK5jENfVldg/Y7DDYCvGDKf8fB&#13;&#10;CBgBI2AEuoNAqQixINLEAYFqNyADIgKZ64RIQcYgdSJ0jfShHuolFjlN62YfnUSQRGzryaRu3Ef4&#13;&#10;sh4voRFEXDlXrRNpaX2pXNJ1Dqv3xhtvPHxaMocTqnaQS6BNIsfKUqtO6lG6iP1I+Tmv/sYHmzWn&#13;&#10;sbiD1Uj6SXbeYjBAd2I29XsjPdMy5Fc59V2jss2ck3xkgzfHeQ/SkVhbK3jQVo1J9YHibrYdXaUn&#13;&#10;cVHHcTcxsmwjYASMQFYIlJIQixh1AlI1WWxXFhOZ/JibkZHqrskwLcek2OzEqPIiw8hRmuJUdq20&#13;&#10;9Hy7+43k1jvXajq6pWXwJa9OiwkF/EmJEepz3CiAQ4qFyo9UrpFMnZMMySSdutJj5e13LJ3QL72x&#13;&#10;QC+1YyQd07axL1kq16wc5W81Rr7+792uq1XdnN8IGAEjUCYESkmIy9RBbsvgIgABgoDxuJyl53h6&#13;&#10;0IxVVmWwxvMyp4hcVoQKeXrqQZz3gKsOOICdyGWzOtNWrMGUY3lCZNEXHLNlhWkjfdBBT44a5fM5&#13;&#10;I2AEjIARaB8BE+L2sXNJI9BVBER+L7nkkjDDDDMMvxA5EgmjHH7eECmW2SOwP1K5ZhsDEYQY8pIX&#13;&#10;X1OUa0qz5XuRj/ayoSMrlfDFR4VWcEAGhBjXHYgwNyes+CGS3Ios1d9qDN58WZKPDjkYASNgBIxA&#13;&#10;dxAwIe4OrpZqBDJBAEIGwSVAjDgmHilA4MiX5k33Rypf7zwEUDrIYq28pOcpoCsb+InAgoHa0Iyu&#13;&#10;Kk+c+r+nfdKMnHbyUKdCFn0nWY6NgBEwAkbg0wiYEH8aE6cYgVwgAOGEFPGSYLpySjPKPf/885EI&#13;&#10;8hnsbgQRTKzXt99+eyTeKYHrRp2tyJQurNLBkoc77LDD8I1FK3LSvCx3yBrafHmx14EvSmKVdzAC&#13;&#10;RsAIGIHuIGBC3B1cLdUIdIyALK746ULwIMgjWQrJRx4e7WPFhEQhR7I6VUry5UMskoZ8kdBO68iq&#13;&#10;vNoMbhBjrOZggp4610xdkH+sw8gAV9pO+ZH6ohnZjfJIT+qhDa3o3EiuzxkBI2AEjMCnETAh/jQm&#13;&#10;TjECuUAAAgQZIxYBG4mEiUSRH/KncsRZBMkfSY8s6spaBjqDg7ZW5QtLMADbbmNAPQrsMxYcjIAR&#13;&#10;MAJGoDsIjOyM2J16LdUIGIEREIAEYdVsh8xSNiVUI1Tl000i0C9MZd1uUk1nMwJGwAgYgRYRMCFu&#13;&#10;ETBnNwK9RICVDeSW0Mt6XVe+EGDZuPfeey9fSlkbI2AEjECJELDLRIk6000pBwKyCPNYnk9Qs8wX&#13;&#10;QenlaKVbMRICaX8vtNBCYZZZZolF0vSRZPi8ETACRsAINIeACXFzODmXEegZAinh2XnnneNaulSe&#13;&#10;pvdMGVeUCwS22GKL6LecC2WshBEwAkaghAiYEJewU92k8iDAZ79NhMvTn+22BB9iByNgBIyAEege&#13;&#10;AibE3cPWko1AxwjgNuFgBLq9ooURNgJGwAgMOgImxIM+Atz+XCPAqgZ5txBrRYs07hTUVJb2W5Gp&#13;&#10;MsRlCLQj7+OgDDi7DUbACAwuAibEg9v3bnkBEMg7CUI/NiyYWLPZOiWhkqe4HZnokK47XICubqgi&#13;&#10;WDgYASNgBIxA9xAwIe4etpZsBEqPAB+LePfddwOfNSZuh7xWgwT542twLDPGsnN8Ja5Vkk1+dHnn&#13;&#10;nXfiV96q6/CxETACRsAIGIEUARPiFA3vGwEj0BQC8mkdPXp0WHjhhcMUU0wRJp100miVbZW81qoQ&#13;&#10;UjzjjDNGItyuPGRMNNFEYdZZZ42kWjrXqs9pRsAIGAEjMNgImBAPdv+79UagJQT06B7rK2G55ZaL&#13;&#10;G6RV51oS6MxGwAgYASNgBHKAgL9Ul4NOsApGoOgImAwXvQetvxEwAkZgsBGwhXiw+9+tNwIdI9Cu&#13;&#10;S0PHFTcpwGS9SaCczQgYASMwwAiYEA9w57vpRiALBEw4s0DRMoyAETACRqCfCNhlop/ou24jYASM&#13;&#10;gBEwAkbACBiBviNgQtz3LrACRsAIGAEjYASMgBEwAv1EwIS4n+i7biNgBIyAETACRsAIGIG+I2BC&#13;&#10;3PcusAJGwAgYASNgBIyAETAC/UTAL9X1E33XbQQKikDeV5bIClZeGFRbidN96tBxVvUNghxhqlgY&#13;&#10;EiutHRwo62AEjIARaBcBE+J2kXM5IzDACAwS+VBb+RgJn5HmWGmKB3gotNV04cbXAyeYYAJj2haK&#13;&#10;LmQEjECWCJgQZ4mmZRmBAUHgww8/DB999FHpWwtxo52f/exnw3vvvRfefvvt8O9//ztukDlZN4sA&#13;&#10;BG1hQ+d+6o0O//nPf+LNhTD94IMPIs7tYpoS6yL0hXU0AkYgfwiYEOevT6yREcg9AlhLISGDENTW&#13;&#10;SSedNGifGGJXtCBC3G+95R4x0UQThamnnjpaiTvBlHYVsT/63Q+u3wgYgY8RMCH+GAvvGQEjMAIC&#13;&#10;WPYIF154YXj00Uej5RSLadnJMe3DOowlc9SoURGDvJDLqMwIPxBQ2oDLB/1FP/aTQEof8HzzzTfD&#13;&#10;VFNN1bI+qYyZZpopbLrppmGSSSZpWc4I0Pm0ETACA4KACfGAdLSbaQQ6QUAWPdwHIFIXXHBBfOw+&#13;&#10;77zzhjfeeCNMOOGEpXehoN1s48eP7wTKnpel77C+QjzvvffeMN9880WrrG5ueq5QUiF4QtRffvnl&#13;&#10;ltw4KIPbzmSTTRaefPLJcNNNN4U111wzYHGmrRqvSVXeNQJGwAg0RMCEuCE8PmkEjAAIQFzSgEVv&#13;&#10;pZVWCsstt1x46aWXIhERWU7zlWkfkkWoxiLvbURvLMPPPfdctAxvtNFGYc4558zFDQy6sUFwmw3k&#13;&#10;h/S+//77kdjfc8894aKLLorFOUcoWh9Fpf1jBIxAXxEwIe4r/K7cCBQTAV6GGjduXHj22WejdQ/L&#13;&#10;XB4sjt1EUyRLpKubdWUlG53pFwgx/YU1n5j+ystLkejYKqaUwd3i3XffDS+88EJ45513soLMcoyA&#13;&#10;ERhQBEyIB7Tj3ezyI9AqyWgFESx6E088cfTZhJSIYIk0tiLLebuLAOMAQkx/sVqG+i0vhLjV1tMe&#13;&#10;xh9twmeYDYuxgxEwAt1HQPNKGa/1JsTdHz+uwQj0HAEuVt2+YGn5McVld5noeSdmVKEmMPoHazEx&#13;&#10;fVZ0Qqxxhy+x2pgRZBZjBIzAACJgQjyAne4mlxcBkeBeEGKsdKonjcuLbnFbpnFBC8rQV2kbtF/c&#13;&#10;3rHmRqA4COjmM72mFEf7xpo2/yZDYzk+awSMQA4QkB/v/fffH5dFk1UwB6pZBSNgBIyAESgoAjyR&#13;&#10;Idx3331xVReezLCVKZgQl6k33ZaBR0B373feeWeAFHPBgiSTrnMDD5IBMAJGwAgYgaYQ0LwhQnzr&#13;&#10;rbeGK664Ir7UqjTlaUpgjjPZZSLHnWPVjEC7CPDCES4N6YUq3W9HLo/IkFHGR2Xt4OEy+UNAY1xx&#13;&#10;/jTsnkb6bxJzE6ynRYOIRVYo65onecKyOtb5Msa0NcWBF1iZX8oYytmqMvaU22QEWkSAi1hKXquP&#13;&#10;WxQXs6fy2invMkagmwhofCruZl15k602E0NatPIGN8YO7SMgXMFTWCpNcfvSi1NSbSXWfnG0b05T&#13;&#10;E+LmcHIuI1AoBLhg8TgLKxExx/gTd3IhYzLABYOlu2R9KhQoVraUCDCmNR4Z61i0ZMErZYMbNEpY&#13;&#10;8NESNix5g4pFA5iaPqXrJtc8YapVWiDIg4AtbWQcce3X8ppNA1iwjCbEBeswq2sEmkGAixifU55g&#13;&#10;ggkigYXMZvGYCzlMEsglsO9gBPqJgCZsCApj3mMyhCmnnDJMOumkw//TfvZP0evWtW6KKaaInwrn&#13;&#10;OprFtbRouECGCdwclDWYEJe1Z92ugURAZICL+DPPPBMefPDBaBnW49NOQEG2rAR88QxyDBlRnZ3I&#13;&#10;dlkj0CoCjDvGH2Obj8Mw1vnoCGNfFuNWZRY9vzB56qmn4hf8IDFg5NA+AhpjXE+5yeBmg/Gl61/7&#13;&#10;kotRkvbTVv5jo0ePDk8//XS85jPWynbtNyEuxpi0lkagJQQgBtdcc0147rnnPkFa250cdfHjkTRW&#13;&#10;OD6Xi6VA7hgtKefMRiADBBiTEBPGITdov/vd76JUPcpud6xnoFrfRIAJ7Ya88D8VFn1TqCQVQwj5&#13;&#10;PDiWYcYb405Yl6SJDZvBOOJT6aNGjQr33ntvWGWVVWL7waVMwYS4TL3ptgw8AiIBb775Zlh77bXD&#13;&#10;pptuGi/gesTHRbydgFzKYiEmPvDAA6NP3SBb49rB0WWyQwBSwkT93nvvhWmnnTYccMABYeqpp46k&#13;&#10;ReM1u9qKJQkLMdY8SLFDZwhoLGEhxm1i8sknjzcdZSOD9VBS+/mf8cThnHPOCS+++GIpn8KYENcb&#13;&#10;BTlMZ2AS2iU1OWySVeoiAlywuXgTY9XI4qU6rATIYixq62ITLNoINIUAY5GxPskkkwysVRQM+K9z&#13;&#10;o8B/nZtVnhTJmtkUkM70CQSYa8GSax6BG7DJJpssGgYGxfrOuMKgAha0XcaVTwBVkgMT4ow6kkHT&#13;&#10;SWiW5Dabr1ldpHcjuc3kabY+8rUiT3kpV09H5al3nrKDFsCECzaBCxgTJVunGCEL2chyMAJ5QEDj&#13;&#10;UWO+zBN2M3iDAwSObdCxaAavkfLouskNBphyDWV/UK6BjCfarLGkeWUk3Ip43rNaRr3WKdEYSQ0G&#13;&#10;Jf6a3K1mEZBHSPVWWj35I52vV07paXnVm6YpH7HSlU+x0tO83q+NAJYh41UbG6cagbIhkP7X2dex&#13;&#10;4rK1t9ft8fX0v4iXGQdbiDP6VzFI2GqFRmRO53QXWu/ihWz8N7lLa3RnKnmpHpStVYa6OEes+tNy&#13;&#10;7HOejaA7xHjQ5o/koWctnarFKn89/dCdGwUC+qn9lGtGfnV9ZToGC+FRpna5LUbACBgBI9AfBMo8&#13;&#10;r9hCnNGYwnILCYOgVW+kc746nWPOidChSnUeqTdu3Lhw4oknhn/84x+R5NSqS3nTWPnSNOogMLC1&#13;&#10;L/JIfgXOkZ6m6VyrsfRQPcgWWZMOksmx6pSOlNM+57VRJi2vfeWVzEGLhY/wGLT2u71GwAgYASOQ&#13;&#10;PQLMzVk9qc5eu84k2kLcGX5xYOBTM3bs2LgcCU7nEFwRP8TL50akWESQmJeUGGBf+cpX4pvS5BeJ&#13;&#10;ISYPsnir85e//GXYdtttw2qrrRbLIDfNK9KIDALn+LoOy28ttNBCYfbZZ4/lyPfaa6+F2267LTz+&#13;&#10;+OMxH+fIM9NMMw2XpfzDDz8crr/++rj24oorrjiso9oQM4/wo3Y8++yz4b777gtPPvlkbNeYMWPC&#13;&#10;kksuGWUrj2JwoW7yv/7662G66aaL+s0111zDi82jA+249NJLY7uWW265MMcccwTqueuuu8Iqq6wS&#13;&#10;XyppRdcRmlKY0/QnLxmlVvPCKG9FjYARMAJGIFcIiMfMPffcw6u5lG1uNSFuc8iJuEFmGSh33nln&#13;&#10;+OMf/xgHCmROy1GR79FHH43HDCTIMoNI5VgvkvIbbrhhJIYvvfTSMJmmLIH85Jt55pkjwXn55Zcj&#13;&#10;kRYhhuDiTsEb1qwTSH6VveGGG8IOO+wQDj300LDTTjtFeSzJc+yxx4bLL788TDXVVDE/9UI2Dzro&#13;&#10;oLD00kvH8tRz2GGHxaVmaNNDDz0U9ttvv6gfdUq3uFPnR3rcfvvt4Yc//GF45JFH4nJA4ECd66yz&#13;&#10;Tthjjz0ikQUTdGdN0d/85jfh97//fVw2iHaRBrnbcccdw1e/+tX4cgOYnHfeefFmhLL//Oc/43Jg&#13;&#10;V155ZfjOd74TTj755LDuuusO3wTUUbFUyeqX5ZdfPuKllz/A1cEIGAEjYASMQCsIaO5gLiFgGKsO&#13;&#10;ylOdXrRjE+I2e0wDQINkt912i4STY0ggxATS9/bbb4dvfetbkewef/zx0WLLOQgc+ZDD+n6sn4kV&#13;&#10;+JBDDhm2KKsOiCB5+BjC1VdfHfNxrDpYG5APMKy++uph24oFGR0oi2X1uOOOCzPOOGNYY401YktZ&#13;&#10;n/aoo44Kf/rTn8IvfvGLaG2GWN90002RTEJ4Tz311EiOIa/of9ZZZ4X7778/fP/734/6YwXH2k25&#13;&#10;RkFthIDvvffesQz6QLgh2H/961/DXnvtFcktRBziS5tOO+208JOf/CSS35133jliwxqQ4Ac+fC1o&#13;&#10;q622CriRYAmmLF8P2nfffQN1rbrqqpFgU9cyyywTz6Gn8G6kc1nO6carLO1xO4yAETACRqD/CMjI&#13;&#10;JX7Sf42y08CEOCMsIYnVAVKCFZMAEYUgKl9KziB4GlyQXwLH5IEgQkb5LOkWW2wRLaYQXVmHVY5j&#13;&#10;lcVazILskEUsxFhm55xzzij31ltvDRdccEHYZpttojwS0YuPOKAHH3I4//zzwz777BMt0lic8V0e&#13;&#10;P358dFlAf/KjV72g87SffGeffXZ44oknwmWXXRZlCIctt9wyumxAhCH4POJ//vnnY31Yjg899NDh&#13;&#10;ZW4WXHDB8KMf/Si6W2DdXmuttSJRxup+ySWXxPKzzDJLTJt11lnDLrvsEtuAZXrNNdeMNyfCp57e&#13;&#10;Tm8NAcZera01Kc7dCwTUT6qr+ljpRYmlfxoXRXfraQSKjAD/ubIGE+KMehbyKpKbxoiHiOHH+6Uv&#13;&#10;fSk+wv/GN77xCZcK8kBoZ5hhhkgGOU4DBBBC/eMf/ziS1vRcrX0IMWQUIopPMC4GkFA+Pfm3v/0t&#13;&#10;+tVuvvnmUV/SCejMY3a2iy66KOy6665httlmi1ZhSCW+uV/4whdiPvI3+lPoHO1+9dVXw7nnnhst&#13;&#10;uvgoE0SmWdMRiy9BTvrUjavGthVLN+dpCzEWZb4ShK81lmDwpA1f+9rX4ouG5MOHGAwJ3DyccMIJ&#13;&#10;0e0Ci7FD9ggwxtKNPlTfd1obctgYl4MQutlWXY/4r7NPTF/pP9csvtKx331C/VxD0rGn61izbXE+&#13;&#10;I2AEjEA1AibE1Yh0cMyEUR00AS2yyCLhc5/7XCRpYysv4OHXi4tDraAJB5IHEcQ1AAvqVVddNWwF&#13;&#10;Jg+Ek0lt4YUXDlhFVT/pEGiILC+tYflFFmmPPfZYJI2QXQJlNLlQbv7554+fZsS/F2swlmV8iwnS&#13;&#10;S4Q2JlZ+mIzSCYnz6I2VGlcOXD3wO3rrrbeiuwYvvZEfkr311ltH4i1ZvEiH+8OYMWOibnJJQTfk&#13;&#10;ogsEmXwESDL+1wroCCZYnXHNuPbaa2O9yHTIDgH6Auxx9QFv3HaINQY7rYnxofHWqayilKe9WeGX&#13;&#10;thm5uibwf+K/wX+b/mo16HrRarlG+VttN/l1jWH88d+mfQ5GwAgYgU4Q8FWkE/SSsvUmMi7eTDwQ&#13;&#10;y/333z8Sw2OOOSbgG7vJJptEP9l55pknXuATcXEXmRBL3AheeeWV+CIcxBhrMueQiyvDkUceGQkx&#13;&#10;hTS54I8MEV100UWjLAgGZZEzzTTTRPeEVGfKEbAok4/VGwhYYZhERXaYiKoDadXpcumAEFMPunz9&#13;&#10;61+PL9ItscQSkaRiDYawHn744dHXF7nozQTHhK22kC5dOQfBh7ATqFe6E3Msck7b8ZWmbl4epA3S&#13;&#10;S/KiEP+MiEDaF2TGbQfXmnvuuSe+8MhNinAfUVgTGRhz3FCpb5soUtgstJFxqZuArMem/he8D8D/&#13;&#10;kZdOcYVqFVv0YtUabq6zCsjkP8t/s5VAOa5NXCd4b4CbfYKwo23ab0Wu8xoBIzC4CJgQ96jvmey4&#13;&#10;ePNy27zzzhvJxE9/+tNI1HjhjMlfpFIXco7xQeblto022ihalZmQmDw5x7JpvCAHeVAZJhasJRBG&#13;&#10;8uJXq8A5EVxk1AoiIeQjSK50q1UGkg2Jpl7aKWsUVmiINce8qLfCCitEf+Zpp502TsYs+Yav789+&#13;&#10;9rP4gh+6MtnSnur6pAey2KSfdEwnd+VFHvkg2QsssEDUrV67a7XLaR8jIEyFH64rTz/99LBl+OOc&#13;&#10;ne1RD33/wAMPxBc9U//6ziTnr7TGLG3GtYi2ytKOtsI8S825ceEFVfqulYCuEGpuZhdbbLFh8t6K&#13;&#10;DOWlXbpOcH3j5oqb9Or/vPI3iinDEoO6yZeMbmDXSA+fMwJGoPgImBD3uA8haBBFfHRxdcAiCwnl&#13;&#10;As6mSZIJA/LBmr1MYN/+9rfjZCQrJ2pj7YEc8ghUQeXxFyYwySqQl7qYhCCeHFcH3BqYVJiYpZPy&#13;&#10;1Jtk8NU9/fTTo77kVblbbrkl1ocukNMDDzww3gBQN3mmn376wIt1p5xySlxvmDwTTzxxJNe0s1Z9&#13;&#10;WMwh+uQj0F7VFxOSH5EpJnLhkpz2bhsIiHBwY5felLQhqm4R+pMlAXGLwSe8rH1HO/U/5z+px/+M&#13;&#10;cf773Wi3/i91wa9zAl150rLsssvGpRI71U16cCPNUy76mesR9bQTwCs1DLQjw2WMgBEYbAQ+zYgG&#13;&#10;G4+ut54LPpMBF28+sME+JKN6IoBsQApZQQHrR7r2n0gxViWIa0oO1QAmF2Tr8SYTLwRx9OjRcWUH&#13;&#10;ylJOE5OIDo8f8Q3lQxgEWQSr9VM9xLwsh/uHCDZ50Z82suQbAR9q3BZExNGHMN9888W241dM4Abh&#13;&#10;uuuui5Zlyko/xUyeEGzWZCYgR7rHhOQHYkE5T5QJKBntgrn6OyORUQxjhzFHTN+y0YdlDGojMW1U&#13;&#10;e4mVlnW7VWerclWOmJtqrkHt9otkMX74j+paQb8zrtqRW+8a0Go7nd8IGIHBRcCEuAd9zwSgwL6O&#13;&#10;FescEwFpmiBYao2PfWy77bbR5490JhEmIwKuChBiHoNqEpFMfATJK19b8rOsGS/N3XzzzdENA8Kp&#13;&#10;SZjJCMsrH7fApxlSrPqkFzIIHHOOuqhjgw02iMu2qW7yIBfd9DgTyzMB3SGo0lfWYtII+P3+9re/&#13;&#10;jUvN4VrCeSZgdEM+S8lRVitWSE4s/H8/SmO1CgJEnJDqFxP80zYCEJCsSYj6jX5Kt7aVzHnBtI21&#13;&#10;9rulPnW1Gqr1U9+3I4u6NX5084McriXtykNmJ2Up72AEjMBgI/DpN6QGG4+utb76Yl19TMWkyaLL&#13;&#10;l9n44ATWYT76ocB5EWJcJiCuuExAQAmaqLC08gIaX5cjQDghqCuvvHI8/stf/hLzahKibpZku/fe&#13;&#10;e+OqDSnJjgWSH/Iij7IE8mJ9Rg9t+Etj/UEHrNuskCGLNmSaiZDAShiUh/wSeBTP41OWauMxMueo&#13;&#10;D1LMDQAvcrEmMUvAEaRDPKj6oe3gAxYE1Ym8sgaNg263Dwy7taF7mfuo233TTfnqlyz6Xv2chSzp&#13;&#10;1c22l0021wquxQ5GwAj8FwET4h6MBAisSOxI1UHaeGOar9vxBv/RRx8dLZyU5xyEFzLKhYyX0nAd&#13;&#10;gPTJusZ5zpEGccSPl3MQR+LFF188LnXGZ5Hx3WUFC8j3n//851gnPoKs4UtdstpWTzYs3QZJ/973&#13;&#10;vhdJK3K10T72CdQJkcVfGjLL+sv4haIfFmPWSUaPzTbbLFp8SecG4IADDghjK0vT8XEQXijEyo1l&#13;&#10;mE88/+tf/4qfj8bdg/ypbtpHb3TAEo5LBjKr80YFS/gDBsK/hM1zk4yAEcgIAa4VMqBkJNJijECh&#13;&#10;EbDLRJe7j4sOVk6Ry0bVQdpuvPHGcNhhh0Xih+sAllCswpTnBTsILq4O+NxizWWVBtwjRAaRz50/&#13;&#10;ZJSvuSFL6xGTjuWWVS0giXwemZUuKItfLvkPPvjgeK6WnhAt8mLpxcIM2axlkSQPebnYQuQh4bQF&#13;&#10;As1X4/BP5mUaSPGee+4ZP3mNXpRBHh8SgfCi23rrrRetzuiH+wUkHiuy2ig9pRsY0nYINO4ffIoa&#13;&#10;ci89lU/lyhDTJgIWeb5qyPhQH5ShfW6DETAC2SGgayDvi7DaCKv/OBgBI1Ax4hmE7iEAKYEQQiB1&#13;&#10;J05addAFCjL3w8pnlnEV4PPK+NOSJjLN8kSsOYxVFzm8qLb++utHwp3KhBByHoKLhZklz5AFMaQu&#13;&#10;3Bt23333+KU3/JSpA3LL6heclz6pTO1DLCG4rCpx8cUXR2KLKwb1pW3TvsgoHyHhwstScY8++mgk&#13;&#10;uXyoBFcJZKpOyqEPVmPIMKQfCzEvA9Je2iZruXQiVn3E3ECgH6QaGejQCP9UTtH21V/E3DTg9sLX&#13;&#10;BulLsBAuRWuX9TUCRqC7CHBtZU1qvvDJ9VHX4O7WaulGIL8ImBB3oW9EQrjI8CLbNttsM7z8mc6l&#13;&#10;1ZIGyYNYYkmFsLIEkyzDyssybSxHBTEmP8uWkTcNXNSoF1LJMmZ82vj444+PBBNSSrrOY0lkU0Am&#13;&#10;AQJZK6AnGzJYCg6ijo8w8hoFziMbS7k+D638pEuu0qifOsCDL+0p0DbSq/XThZxzEOYbbrghfm1v&#13;&#10;++23D2PGjIll0FX5JK926sqrAAA5RklEQVRsMTgyHnQDRXsdjIARMAK1EMCdDdc6gq8VtRBy2qAh&#13;&#10;YELcxR6HCHLB+fKXvzxiLZA8Lkp8gpkAuasmcRAe3CPYFKpJHnkIEEMCn4jGfYCPUxA4j14iqRBS&#13;&#10;ZJBfOsSMVT/k0cbHNiDCfHaZMlh4kdcoSHb6UiB1siG3OigdHJBPeTalV+dPj1maDVcTvgbIRV/y&#13;&#10;hU2at2z74KWbDLWN9tN24aB0x0agUwTaGVMai4qlg8epkOgsBkdtkqR+EubEXFdxs3IwAkbgvwiY&#13;&#10;EHd5JHAhgqRwAYLMNQrkEZkR8SNNQRcxLmQEEVudr46pG1eDM844Y3itYhFXzolkqhxpaX1KJyZd&#13;&#10;5/jSHEutKUimjmvFkg3JlwWTfEpPy1CP0tO8jfJzTvjK3QIy3AxZT+su+n7aT7QFHAkaM/HAP0ag&#13;&#10;AwQYUxpX7YhRecWSwbHHqdBoL67GtBpPnScmMAc4GAEj8F8EGjM0o9QxAhCUalLXSKguUFywREDT&#13;&#10;/COR4DSviCWuB5InmTpXnT89rrfPRTYl7vXypemqVxdinVO6jhUrPc1PmtKVr1ZMGcgwoRmyXktG&#13;&#10;UdNoO20WTsT0F3GKZZ7bh/5F0TXPOGatm8aQxlS78lM57LMR6HOda1f2IJfTfx8MUhz1/0+x0Xn/&#13;&#10;z1JUvD/oCJgQ92AE6KKjC3+jKkfKq/PIaEYeebgg1iKGzZSvpSuyasmrlbc6rdU6W81PfY3aXK1P&#13;&#10;2Y5pO5+qZhUPxgpL6hEXiWTSBh7lttP3ZevPPLWHcUS/8A5Deh1qVcf0/6nPyLPUpJ7wtCrP+T9G&#13;&#10;AGzpG1zTuA7IJe7jHP+98eB6oI8dcU7l0nzeNwKDhoAJcQ96vJWJfaS8I52v1Zx2yWstWUrThNiO&#13;&#10;PpLRzbgbbe6mvlnI5ukC/XL11VfH5fWYDLVGNf2kPsuirm7KoB2sPz2IfdhNXDuVTb9cf/318X0E&#13;&#10;xla7QWMRedy4cdPGS8R5vZa0285+lBO2fKWT/z4vMtf63/PfYrUfXvpmv1aefujvOo1APxEwIe4n&#13;&#10;+gWu25NX/jqPSY1+GVNZWUNrETPhkV40confPWukOuQHAcYRY4vlEjsNGqtYnHlJF0IMQfZ1pVNk&#13;&#10;/1uel6j5ZH0tdz2wJxCPGzdu+Ami0v8rwb9GYPAQMCEevD53i0uKAK4xBNaJ5guGkAuW5itiwGo4&#13;&#10;tvK1Qof8IABhmmeeeeLSiVlpxWN7lnCcc845TYazArUiB+sva5FjIa4XwJ417Qkmw/VQcvogIWBC&#13;&#10;PEi97baWHgFIMFY3NqzCerRdBMubJmUshdK79B1WoAbSP+oXxe2OK2QxPvF1ZYOcYc1sV16BYOy6&#13;&#10;qmALnuBayy9b2PMUxsEIGIGPETAh/hgL7xmBwiOAlZgJD2JRveW9cejtUAwE5ILTLoGtNUaR2a68&#13;&#10;YqDWXS2FKbGwJFa6ak+P9VRJ5xwbgUFGoPHXFAYZGbfdCBQQASxCWFiZ9NgcjEDeEfA47U8PcZ2o&#13;&#10;5WPcH21cqxHoPwImxP3vA2tgBDJBAGLBUku4S8g6nIlgCzECRqB0CHCdYLk7gi3zpeteN6gNBOwy&#13;&#10;0QZoLmIE8oJAOpHxAs0CCywQpptuOluH89JB1sMI5BSBmWaaKb6A26n7S06bZ7WMQMsImBC3DJkL&#13;&#10;GIF8ISBr8CSTTBLWWWed6DLBkmVynUhJc740tzZGwAj0GgFdDxZZZJGw0EIL9bp612cEcouAXSZy&#13;&#10;2zVWzAi0hgATHdYeWXxaK+3cRsAIDBICul4MUpvdViPQCAFbiBuh43NGoGAImAwXrMOsrhHoEwK+&#13;&#10;VvQJeFebWwRMiHPbNVbMCAw2Alopo8yrEKRtrLWfpxFQ5n7IE8691IU+lQtFL+t1XUYgjwiYEOex&#13;&#10;V6yTERhwBJik2eQHnQc4RAizIhCSQxvZl7sLcZ7aDfbopy0PfWEdskFAYzAbaZZiBIqNgAlxsfvP&#13;&#10;2huBUiLABwNYQu6VV17JzYoZIg8ixp0CjzxkQYDfe++9uAQW7eYLYqRlVU+nelIeXekPf8ghCzQt&#13;&#10;wwgYgTwiYEKcx16xTkZgABEQ4aTpM8wwQ5h//vlrfnq2H9BAUPkcLmR14oknzlyFGWecMVcEuFYD&#13;&#10;Wc6PfiGkfVUrr9OMgBEwAkVDwIS4aD1mfY3AACCw1FJLBbY8BKyiEOKXXnopWnFnn312uw/koWOs&#13;&#10;gxEwAkYgQwS87FqGYFqUETAC5UUAFwYsox999FHurbnl7QW3zAgYASPQHQRsIe4OrpZqBIxABwjk&#13;&#10;yX9WumApZuNYWwdNLGxRu0sUtuusuBEwAg0QMCFuAI5PDSYCenFIRKhIKKCzCIv0V1ykdljX/CKQ&#13;&#10;xXjSOCWWPMX5bXm+NRN+xL5xy66vhCsStU+s/exqGhxJwo5Y863GbD9RMCHuJ/quO3cI4Cv6mc98&#13;&#10;JvqM5k65JhQSGWbZLm1NFHOWBgiAI4GY8WFcG4DV5CmNU/3fhG2TxZ2tBgLClJhrGJiyr/QaRZzU&#13;&#10;BALgSND/HjyV1kRxZ6mBgPBjnEKEdR3gpeV+BhPifqLvunOHAH9IXp5iGayiTiTo/cYbb0T93333&#13;&#10;3cK2Iy+DAysGF2yWHfvwww+HLUNFHR95wRX8Pvjgg/ii4lNPPVXYm9C84Jnq8dZbb4VnnnkmN6u0&#13;&#10;pLoVbV//f66pjNfXX389XgP8/2+/JyHBkOI333wzvpOBpFdffTVMOumkUWi/sP3/Kp091H6zXNII&#13;&#10;lAcB/grPP/98YDKBABU50JZ+XVSKjFst3WthWSutVlmnNYeA8WwOp2Zz8d+HdPga0CxiztdLBGr9&#13;&#10;30mbfPLJh5d27KU+qsuEWEg4NgIVBFhBgInEwQgYASNQVAQgwhAMByNQJAQwRMmdoh96mxD3A3XX&#13;&#10;mVsEPInktmusmBEwAkbACJQcgX4+1bAPcckHl5vXGgL9/DO2pqlzGwEjYASMgBEwAlkhUGxHyaxQ&#13;&#10;sBwjYASMgBEwAkbACBiBgUXAFuKB7Xo3vKgIVLt1NGvVri5X3f5m5VSXK/pxLVzawaJaTjsyio5l&#13;&#10;qn8neFSXTeWyP8jYVmPTKhadlq/uizIcp5i0gmdarhqHVuRUly3DcTU2reKRlm+1bLv42ULcLnIu&#13;&#10;ZwR6jIAuEOnFQfs610gl5a2Vp9G5WvnLlFbd9urjkdpaC3tk1EofSVZZz7eKaSMcspTVqJ68nas1&#13;&#10;nloZZ/XK562dvdSnFibUXy+9WrdBHYvVOKTH9bCrl56W1T55q7FtpbzktBrbQtwqYs5vBPqMAGsl&#13;&#10;sxIGFwjeyGVx8+qLRy0VKVfvokJ5ZDUjp5bsIqdVryzSypvOwpP+0KLyKZacH1RMq/Fo9u1xMNNY&#13;&#10;Fb4aX8K2WVkqV/RYOKTjjDRwaAULyjPeJU/XjkEcoxoTYKKtFUzJm2IpecTgyca1ZBCxTcep8GCs&#13;&#10;NRPAFcy4BoAvgbKMc51rRk47eZrTsB3JLmMEjECmCHCR4aLAReKdd96JF1stZM65kdZOJg+h+gLN&#13;&#10;RYZzpLcyuWbauD4Ko+260AqLZnEgPwHs3n///XgR/+xnPxsXmBemfWxaz6sWHnwQho/bCEcmtMkm&#13;&#10;m+xTY6+WgkyELNgPppKnfGA6wQQThFGjRilpYGKwABM+DsEHYsB2kkkmie0Hl0b/f8qShzL0DWMV&#13;&#10;HEVSJHtgwKw0lDazgRt46GNMjFNCM5hwLaZP2NKg9EZ9kuYvy74wJWaOAlMwAFPG2kjjFByEO3kZ&#13;&#10;qwTWJ5bsaqxjhox+TIgzAtJijEC3EOBCQOACcd9994Wrr746PP7443FCW2CBBcLKK68c5phjjnjB&#13;&#10;IF+9C8YFF1wQXnvttXheFx1iLt7IXm+99aKcZi5a1FP0QDtp//nnnx9efPHFSGIhGvPPP3/EVBjV&#13;&#10;a6fO82XD66+/Ptx8883xoy7TTz99+MIXvhCWXHLJMOWUUw5f4OvJKUO6sJBV+I9//GP429/+FkaP&#13;&#10;Hh0ntQUXXDDsuuuuccwqb3W7Kcuk+cgjj4Sjjjoq9gfkDxJHGQJfC2TM77vvvsNku954r5Zf5GPa&#13;&#10;zzhjjN16663xfzzRRBOF+eabL6y11lphpplmqjvOKMvGB4co+49//CPK4qbi85//fFhuueXixxDI&#13;&#10;MwhYpuMATG6//faIKx9lYqwtvPDCEZO55porjtc0f7rPTdu5554br53gBn4E9vmaHeXXWGONOI5J&#13;&#10;Kzu2Gmd8cW7s2LHh2muvDePGjYsYzjvvvGHttdcOiy++eMBg0CgwHz3wwAOx/MMPPxxxW2KJJcLy&#13;&#10;yy8fZp999kZFOz73P4dWQsdSLMAIGIHMEdAEpQsthHbPPfcMDz74YLzjfuWVV8Ill1wSLr300jDb&#13;&#10;bLPFC7Dy6uIrGSi34447hosvvjhepO66665w//33h7vvvjvcc8894bHHHgvLLrtsmHnmmZu6i8+8&#13;&#10;sT0UKEwgxFx8IV9XXHFFxOH000+PJG611VZriINw5oL/3e9+N5x00klxMsUaAp5nnnlmGD9+fOBC&#13;&#10;jhVfdfawmT2vijGnm4w77rgj3rxBcrnhmHjiicOWW245rJPGJwnChr4Av3vvvTfsv//+Ydpppw2Q&#13;&#10;Pm5SOIcsLHmQbEhcan1L5Q1XUvAdjTFiyNqBBx4YjjvuuGghnnDCCeNNHP/nW265Jd7EzTDDDLHF&#13;&#10;wiItz2eHf/7zn4cf/OAH0XIHrtxU/+EPf4jjdcUVV4zXFPVFwaGrq77aR4xx4Oijjw7f//734zWR&#13;&#10;MQpO5513Xrj88ssj+YKAMc6EKYIl47nnngtf+9rX4k0G/cM1FYMF4/emm24K9NEyyywTx74USuUo&#13;&#10;reix8CB+4YUX4hgDV55ezDPPPBG7K6+8MnCTzDw199xzfwpTYcD1A+yZ5xjXWJa5aaHsddddF+Vx&#13;&#10;85f+91U2k7jSCAcjYARyikCFBETNKhfboTFjxgxtttlmQ5WL77C2pK+yyipDFeI1VLkYx/TKRWWI&#13;&#10;jaAYOUsvvfTQXnvtNcR+5cI/VCEXQxWLW9wqd/XxOC0TBZT8B3xefvnlocpFd6hieR+qXLCHjjnm&#13;&#10;mNjqChH7VOtTPCskbahiqRyqELehCrEYzluxag5VyMfQjDPOOHTYYYdFXMmrssMZB2CnQhriuNtt&#13;&#10;t93qtla4gBvhr3/969Ass8wyVLmxqFum7CeECf/VymPnocoNwlDlsfHQiSee+ImmV6ybccxuv/32&#13;&#10;QxULchxjlFV5xjD7v/rVr4ammGKKof/93//9RPkK+RuqWO/ieK08no7nVPYTGUtwoHaBKWPtt7/9&#13;&#10;7VCFcMX/cMXaO9zC2267LV5PK0/ehh599NEh/XdVXvFDDz00VCF3Q5WblFgWGcituAoMVSzEcaMu&#13;&#10;5R+uoEQ7ahvtZKyddtppQ5WbraGKnfUTrfzXv/41tNRSSw1VbryGnnjiiZqYgnPFSDNUsdDHOa1i&#13;&#10;HR6WceONNw5VrMtDq6++euwTTlC36h/O2OGOV5nI5LbCQoxAtghU/tdRoOLKhSZa3yoTWny8WbkA&#13;&#10;xeNFF100HHTQQaFC6uJddLUWKs/jPSzK0003Xby7xmrJoyvu4tl4fKpHWWW0YlTjomPaOtVUU0Ur&#13;&#10;Lj6VWCMrF1md/lRMfrDn0erjFQvbOeecE77xjW9E6ydlwRs5O+20U3RBwdqkx36cU398SnDJEtRW&#13;&#10;rDv4AYLNSEFlsLqTHysmAasw5zTmBwFDxhntZJxhyazcJASeWjCuhAUxTyBWWGGFaJ3EOpf+dznP&#13;&#10;MY/vTz755LDSSiuF/fbbL47vCvmIcjbeeOP45IhxWiEtw11E2bIG2saYvOiii8KYMWOi+w2WSI0v&#13;&#10;3Eg23XTT+NTs2WefHbZmCltdH8AVFx6uqQRk8N/H0ozPa+UGJPafypUVT7ULXCtGgPgk4+tf/3oc&#13;&#10;X5UbhDjecOnDfeSZZ54JuFRUW93Bnv/8hRdeGJ98/OhHP4rWYNKRy9PLAw44IFrgccVQetbYmhCr&#13;&#10;Nx0bgRwhwB+dCwE+lbyYgI8qj9/wS+PCoZdhmNjwz8KXsGLZGH4ZSU1BBoFJlUmAx03Ixh+RR/rI&#13;&#10;JpBPeWPCAPyovWBIYKLjQl3vcZzya0LEFxNM11lnneHy7CCPGw4ICJMm7gNZX7hjhTn+ob3aIHVs&#13;&#10;zQb8ublBwwUAQoJbD4+huaGrnkiblVnkfPzXd9lll7DDDjvE9jO+hAOEA1x4PE8+jVGwJx+4VyyZ&#13;&#10;keyuu+668ZjrB+nkJa5Y7iIJwW2KoH4rMma1dKddBHDi5n+LLbaINwj4/BP0vwcfxiD52AjCVftc&#13;&#10;A8Cd9MrTjJgHtwmuq5SnLl0n4smS/ghTxhE3A/izH3LIIdHdBGzAGVwhsJBhbhq40RWeKk/MXMQ1&#13;&#10;lfcNuNEjkK7rc+UJZ3SXwh0F1xZkaMsKXr9UlxWSlmMEMkKAP7kuBFyQn3zyyfDUU0+FzTffPNaQ&#13;&#10;XkzYhzzwItjYyosMlcdRYZFFFokXCmRwUeZihfWIixN357vvvnv0H0YY53gpb5ttton+Xao7o6YU&#13;&#10;Qgw4EYiFbS3FlU8TJy/jTDPNNGGhhRaK2cGXPCIr3KhgfYeQEFQuHgzID3hqa7bJjFUmTqxE3AjK&#13;&#10;t5OxzIs5O++8c/R1L/tY1XhjjPGfJYCBxhg3YyeccEJ8Kezggw/+1AtHImT4tLPPS56E6nHITTKB&#13;&#10;dxMgzRq/pEkH9ssUIGX4/xIYR7p5AKcjjzwyPvnB553rKucJnAMbjtnnSQZjkxu2ivtFvOkAL/7z&#13;&#10;2267bdhwww3j+bKP0wjO//0IK24KMLhwzE0C779wU7vHHnvEF7eryzDPQXJ5oRYDA/2jPpFM/Lkx&#13;&#10;CHE95YknT/ayDibEWSNqeUYgIwR0IYDEcoetR3OpeC7AELGpp5463mFzoUgDF24ChJpzPOLnbV3e&#13;&#10;+OeCw1vnp5xySnyr96c//elAvFQnfDTZV8c6Xy9WfixEPBaFvNFXSlc5LupMmFjnHeojINxE1Cp+&#13;&#10;m9HNhEfXvLDI2ObR9GWXXRZOq7gO4YbBWOVmTv8RyahfS7HP8D+mjbSXduPewEtyuDpst912Yaut&#13;&#10;thp2MREmajHjlGuECEQ1VoxRzjNOITJYmwchVGPKdfaXv/xlOPbYY6N7Cjchwgw8hJvKYajAKsxL&#13;&#10;o7itbLTRRvGFxWuuuSZ85zvficYHDA21LKJlxFfjDpyYb3gx9umnn47/XcbsPvvsE7beeus41sjL&#13;&#10;pjFNLPcqbgAJ4Ew54c4+/YGrGk9GlJ4llibEWaJpWUagCwiM5C8FkRCZ0EVJaiidY/y7WGkC/zje&#13;&#10;4Cew1Nqss84ajjjiiHhh5w6+GxeaWFnJfjQxglctzMC+VnrJYOioORqv4KSxiiVzjorPIROqHkdT&#13;&#10;yWKLLRYJB/60lZf04tvq6oOOlChAYbABK0gBfpa8S4A7Ca4UlRdl402DCEZ1c7h+pPhWn9c5yqs/&#13;&#10;qvOU7Zh2ginjh5jl7H784x/HGCKMDyzXRbARrsJG5egLlgDce++941M2rQmP28C2FQsxVmOMDyzj&#13;&#10;Ngjh/2/vzn/tP+Y/gB9/gZ8kxJKPilqCWmIJwUcppUURS621J/qDJbYK7UdpCBENtZMW1WqC2iPW&#13;&#10;JqUhEkWEH2wNiS2RSPwD3/OYet7v3HfPdu8959x7z3lNcs77vGd5zcxz5sz7Oa/3a2ZgFWe7SW80&#13;&#10;TWTtR2zHiCuvvLKR4Wc/+9nNvKKPL522SLtEzvAK+96lbXq/g/wuQnwQ9CptIbBCBDJg0EIaCIba&#13;&#10;X1kbEGh1hNHyZFBOWGzgzjrrrJEFeF478aMdJpN285xzzhlde+217fW019HkZPBPGVZYzWMjOoNv&#13;&#10;sLFwxmDv1TUtWx6uqZB2sSCsb5OE1fVWBPr+pT/C9sILL2xEhGYYppx47i3Msc0gzZztm/j3Mm6V&#13;&#10;upnf+pPtrGwTqO7MJU6ePLnzhmJarY0fGSPESf9NfH1UuP7MDnTTXeqvb/nYS5jdq/5nW7rnP//5&#13;&#10;7T8rnk/6V64ZUy2mRe5OjBfmceKS500ecwkE2366CDH/9O/IaYk26EsdTb7Uk5b3/PPPb9jxY699&#13;&#10;6aWXNnxPO+20tm2i+LAIHkxNPHuYTnDxTxu4es4Za7WBey7h7eaAX7vp9gGFVfJCoBBYHgIGFo5m&#13;&#10;14y7X/SSXAwaZuFeUYljj9YMFOJkUPGqiT2cAcdgEtniGoiQDQORwavcZASCa660mF6zsnnl4h/M&#13;&#10;kTZtY2/nPrzdbMkXLPKZVGUTM33Ow5ET18NUf8ykTV8NpiYXNHPCNt2lP8EGYfUqn33reeedN7rm&#13;&#10;mmtG5557biOxwTcYJV3u9VMYe9XMJTz46cPk66fGhqG8xNuEq7qrH0x92LYyb2Dvb+9wmt1MYIND&#13;&#10;6h3c4m/Rp3129c+QZGGcN3D8s/grMjb5qr55vqin/yk/H9p2BBmhtXDOAjr49+1h4maBY/qp9Fxw&#13;&#10;Z/pjYZ7nIVK8ijGgCHGDvL4KgaODQAZVA4lBA0Gw8tYuErSRHBsqDzHO4gULYsRBiKWXNnLEYZ8l&#13;&#10;jgejdD5+G2yyUh0JMdBw0vbpm+cWfGXwnVTVIR5W59OuWVzHaRvt5crfRv0G9Sy6I3uW/El5Hnc/&#13;&#10;9fXgmvbwgk8/QfOgdMKdTfiF0cDDkj9ZFo2S5eHJbSqm6qW/5T8KE2ZNFhW+//3vb+RVP/PfTX/T&#13;&#10;9zj/fS6EQv+DF7MAjsyMA+5NtE2Ko3Hnt6kOpnCCEe3txRdf3MxyLr/88razgb4WTPU5OMX1/3/t&#13;&#10;g6BZBMZlPM2YLIwzpkqXNulltAgb9IX8f+tb32onzKknLOCU/352QkGK01dTfTiztfYWU7tkC0Ft&#13;&#10;kPT8mQmJYyH5KrAsQpwWqWshcIQQMJBwBgODqVdOVotff/317bUmEmE2bsCwqMNKXvbA4kqTwTyD&#13;&#10;yRVXXNFeN9900007s3ivR+VjsZJZud0mDDLDweoIwbLSosAiD65hRsIM8HAN0Yh94Kc+9am2vRrz&#13;&#10;E+lNKuw9bMETu1fHOHOwXcUgPizrUbpXXw9CfXWSc9qXiYMFXTD28draok8LxxA16T0srVK3n+6J&#13;&#10;8StqmjluU/FMvfQnJM1JiF41sx1GbvXBvGLW32CUvqufIslkIBp2kWDXyjTApFg644c08HdanS0d&#13;&#10;bd0Ify7XdrMhX6mTMRE+n//859vVRCP9yX9YX4WpPhfNb9K4+hgHLBIbH5TUdgGSRpvA1CSO5pkm&#13;&#10;01s5Tt7Jf0PgvE01/Iftc800woQg5jcw4SzgppihjecHD31bf4UzzC1MRIavvvrqlkYbkCOOtyL6&#13;&#10;uL7MH976eP4rLcEBv+ro5gMCWMkLgVUgkD+5Pz2CSvtrdsyG0EzcIGH7GZqNz33uc22xnE37DRg2&#13;&#10;LrfqHCnL0aG2q6F1u2q8Sp8GxGAkPaLMFtHAbjAzsCfvVdTrKMmEgbrmatU40uBYYCQW7sJ9PEAd&#13;&#10;J2orMOE08QZxg7vjntm1etVq32FHjzosRVuI75W1PLhtwTbt7O2FXUy8CrWYc+jGJ/m1BXK0mDHp&#13;&#10;MYmwcM5E45axRthxuB6GbDKROYS5J2+bhmn6IzKrD5kIsBtm/288sA+rtxKu3hq5+m+zXfU2iQbZ&#13;&#10;Yjsa32h9zzjjjDbxNVYgI8aA8elf7dhi+NqxAuHm0ueHbXXc79NPYOggI/3Jf9h/+eabb26EzeIv&#13;&#10;H7g6bpiDu6ODbcOmPSz6lI6JCX/kl0ykjRyTFu3DLtmR2NJsKqbpqyYJxj8TCmRWn6TFVXfKFs8Z&#13;&#10;z6rxSXNtsiuMgoetNc2v7f7IgKkJxfi00Pa8Q3yNyzT5tM/jk0Hbmhf4x6Vdc3+Q6/9LPYiUSlsI&#13;&#10;FAIrQ8CgwnnQIQ4GHAMxxzbLw9LijsRrAeOvkDADNW2FhyFNE9Jnxa+BhB3cu9/97l0LSZY5wKQs&#13;&#10;R/2K/CIgCEU0G5Nw4BcNuviIMw09285LLrmkhRnEbcNktTriJv6wbY46HssqH/KFFFiNn4cn2flt&#13;&#10;A36npenHMNJXx0e0NpJhi8Abb7yxaZDZwMPTynUPzaRfVjmPopz0G3aT6o8osCPWP/PfVm790L1t&#13;&#10;6kzQ4hKHnBNjrbqFs0gJsoEQI3GIskkyzCf198jalCvSpZ95o6a+SJyxMFipp98IF9LM5EH/5Sd+&#13;&#10;4sEcMTaWUijAVN8l2wTYGG1scJ+0m4JhX49goi/5bUGixZl22LD7hvrrf9a32MHIRM0YywVL6Tgy&#13;&#10;pLWntn6sXSgXOAqd8fHjbY/iaJz5J63fy3C3GxfqVtXFMqSVjEKgEFgJAgYVf1WDht8Ga4NNBpcM&#13;&#10;9AYIv/PA8/DkJw0njXDpDfoGfI6feMK31cHMq1ADbj/owgP2HnhwpEUPTj3uCAsNscHf678e823F&#13;&#10;dD/1ntUXYZr/wX5kH6c06uk/GRth2vEhGU599E1jg/+03zDs+2mPm9fUFtKRF1ts4enTkbmJ12Dq&#13;&#10;v+7/6n9uAst/6JBeDo7wDMaZMMNM+/gYN5gM9Jj2Y8NQ9qbepx/B09shEw+YMNuBo3BOX/NbO/gt&#13;&#10;LA5u+jIZTC/Es0gRzqvGtAhxWqGuhcARR8AAYZA2WOThZbDw4WfAmOUMJuJ6aCbuJL9ZMirstgjk&#13;&#10;wQlXLu0E4/jdNtV2+MBCH+MmYSFMHP05fVpc/TS4wlEcjow+XvPcoq/g0Fc5/+Xeb9Lv/NdD6MQJ&#13;&#10;xpPaZpKMTfQ7CKaT8Jvkt4m4TaoTLPUzfdIzKW6af8L766S4GScWec71svb6uwjxXhGr+IXAEUAA&#13;&#10;YTBw9INOXyxh/YNyeG+A4aal72Vty28YBaceu9RfGDcpjL9w7YKwTYsj3jpc6rGOvJadx7yyzwtf&#13;&#10;dnl6efLm1tm+8kydp+WbcGWbV0bhR6WfKu9hOBgEp2kTLOHBO3Fzr8zDcJgKnybvMOp5mHnCo8ek&#13;&#10;xy7lmoRrwlyl59aFaRHiBnd9FQLHA4F+EE6JJ/klrL9OG3ym+fdp6/d0BKbht2i7TJe8/5DDzHtY&#13;&#10;6mn4iDcvrH+Izoo7zHNV90ehDAepm/L3mJI1ye8geWxT2mn9YZsxXQYmQ/ymyVx2XytCvGxES14h&#13;&#10;sAYEDjpAHDT9Gqp4LLMYDuSHVYmjUo7Dqv8q8oVpcB2SylXkt0qZ6sEd93qsEqO9yi5MdyMWPPge&#13;&#10;pJ/lP7db+mruihCvBteSWggUAoXAoSDgAeKzrteMh1LJNWeah7uFVVmouuYiVHaFQCGwYgRq27UV&#13;&#10;A1ziC4FC4PghgPhYjc/G2ir0aRoOq8vZuVklbWHSOrUZQ1SVAwn+5z//OfrmN7/Ztnyz9VNfrpBl&#13;&#10;9ZlWp6Hc3McecK/pkn5V14PUadEyycNuD/ZHtvL9nHPO2dn+rZchnjY4CEZkSG9xlrazWp+zz3Da&#13;&#10;uM9z+DvpHXDg6HB7QNvOalmOfLsDpHzkqnO/WG+RvMjxP3P1sa7Bf63WNSyCXsVZBQJFiFeBasks&#13;&#10;BAqBY42AjfXtz+x4Zods9A9pZCXExP6jDkU4depUi+uhHgIKAHFt7/SLX/yi4YE492QpZIBf7x/w&#13;&#10;kA5E7H73u18jNvHvr2RIK2/l+trXvtb2/Hzd6163c8BItMXJRzyuzzNyUiaHEzgc48wzz2wfBxhI&#13;&#10;Jzzy+nLkd+TkftXX1Em+MNBWi5ZhkXjiqK9T3t72tre1dnjCE57QsOvxSz1hNMk/4bOu8uK0uzz/&#13;&#10;/ve/j970pje1E+Xe9773teOF59VR/jD45Cc/2fbJtX+z/V9DYBep87CMKZe89eePfvSjox/96Edt&#13;&#10;Sy3bjemfDrpwMMMsB5fk70AQBy2QaWsu/42LLrqo7ac8S0aFFQKrQqAI8aqQLbmFQCFwbBFwxKgT&#13;&#10;qxyIMIn8IR38//CHP7STAZGEoUscGj6nVjlgAVnuyZLf5Igb0tHLQRKQG8dyOynPfpxxkROSId6/&#13;&#10;/vWvdmjLAx7wgEaC5Dd0CLb9V5MuchJPWZAUJxk6HcopfA4hcHy4A2CGezQnXa5DefFf9jXE0ImM&#13;&#10;Tr2Ckf2f4z8vP/GUdVp5Q9zgQSNK666dX/jCF7Z9Ve2xKg45HFzt7+vwnHkYDcuWtleWEFeyHCvs&#13;&#10;cAITMxri9BXpJ5WbHHGUF+GkJTaR4ZJHu9nnFxnKZ3LgpDsTA3vM2s9Yvr2bVD7h8adRVicyncLp&#13;&#10;xDJHdpcrBA4LgduOlodVksq3ECgECoEjggAi6hSrEMdpxfKKN/HE6UmHB7+PcMTBkdtDQhzyicz6&#13;&#10;uE86944t9ZoeQR8SjuQnfkiUk7N+9atfjU6MTyZzHC/ntTS5TEDUy2t0p5q98pWvbIeIKHPyFF8+&#13;&#10;7pXZ6Ybf+MY3mtb5Zz/72eimm24aXXjhhY30iTt0ZMlL2ae55DctPP7kcNPqzV/dnOCItDuy3GlY&#13;&#10;97znPXfwiKxJ1+Atn2EeKWNIM8LtdEhE01HU1113XcOTXHHhjxQ6mOXFL35xm4yQn7cF8JzkpOWE&#13;&#10;+60+iCLN8Hve8552ZPUjHvGIdmS7I4S5YVn59eWV51/+8pdGMB3d7NREbtLkqAXs4Us55a+MJouv&#13;&#10;fvWr2yl38qfl5VJX2KUN+cMjZRf/7uMT3fRR8eFJA55w8csVAutGoAjxuhGv/AqBQuDII+CBzeXh&#13;&#10;vmiB+/h5uDsNkHZXWPwizz2iEPKQfPkjrpdddllL87SnPa0REOHk+ITIIVHIDo3gZz7zmfbaGmH5&#13;&#10;+c9/3tImX36I2+9///tGuJ7znOfsyIzc1Jls2mikGHk+77zz2it4r8lf8IIXtOL3aXjkXn3yu0Uc&#13;&#10;fCnPIm6IVZ+GDHnI6/zzz28E8Atf+ELTXDIxOOuss3bw6dP1v9laI3UmCbMcO3EmAjTCZ599drPH&#13;&#10;RYyjvVdO2NKawpxWNm0zS26PkfjuydGOyDDtPHOV9773vY3kLypTnkx+vJFwlK6TEzNh6vOcVbZ5&#13;&#10;YZFDNhtleKRd9eX0a+3TO+XgJ6660l77jUyTWa4QOEwEihAfJvqVdyFQCBx7BPoHef87FUMOeu0Z&#13;&#10;AoA0ILHMEmh02WDe9773bcSFDKTh2muvbZozpMjiuJ4giuMeSRKX9veDH/xge/XMzvWpT31q0zb2&#13;&#10;ZE9+X/7yl5utJxMIZDDkJWXNlUwf4TTcj33sY0ennXZaI9P3uc99dsiLcqgPQoTgfP/732+E8eEP&#13;&#10;f/iOtjNxyF6E1KUM4vpM02zK1wc+p59+etM2wuwtb3lLO5r8ec973q78lCNOOpplWl02tjnCXHjK&#13;&#10;q07yZkfNXMJCOuQ05hDJXxq/ac7Z0D7pSU9qi8OUPWHtx/++Il8acdzDmtM+7NL1CURfW971rnfd&#13;&#10;VY//idl1IYsLVj/96U9bGtrhtKNwefn0fYn/Xp38yEkdk9596kJL7Q0HHB0xr438D0LOpUl5kr6u&#13;&#10;hcBhIlCE+DDRr7wLgULgyCLgoR+iMa2QCIA4IRjT4iccAeBCJJggsC9++9vf3ggxbS/CZWEc+9G7&#13;&#10;3e1uo9e//vU7BCtlckVWyUOCLr/88tHXv/710bnnnjt61ate1YiZMPFyZXbh1T+SjEQig1zi+E2m&#13;&#10;z/e+973R7W9/+/a6HcFBYu50pzu1nRVSBvHj1I8/E4uYF9zjHvdosqRXX3H+9Kc/NW05e1vlCB6R&#13;&#10;Q4b8YSCdclocmPSJ11/JYMd66tSppq38xCc+MXrzm9/cfks/JGDK8de//nX0gx/8oJH2Zz3rWbsI&#13;&#10;sTLQCjOH+cpXvtIIKtODt771rQ0DbaQ8ym8iIh57c23JvMHkRpmUP9j35SVfep8QWCYSH/rQh1ob&#13;&#10;IpAWcr70pS9tRFJaaSbJEhZ/uMmThlp5EOmHPexhDfekF1/9Z+EpzqKOXC51IhsR/vCHP9zMWNjP&#13;&#10;Kx+s2FYz02GLzi8uMnq/hNW1EFgnAkWI14l25VUIFALHBgEEA3GY5UJGEIFFXQhA4jONQKo4ZIjZ&#13;&#10;A3tKr6Pf9a53NRvNSQQG+eFoFK+44oqRhXR2xqClFD8kpUUaf3mNzg74/ve//y4b4NRBfdXD7hIX&#13;&#10;XHBB0wzTNHvtTkPNJY7fSRfCSSuJFCJitM/yH+KS1+QI5yRCTK6yk/mTn/ykTRLiR1by5BcXPC2o&#13;&#10;Q57h8utf/3pES01OiKn44qoDe+M///nPzdb3zne+8069Eq49aIUvueSSRlqZMGiPr371q037rh7K&#13;&#10;og4c8wY24s94xjN27LJbwOBLeaRDhH3YHF9//fXNJAORRbCZpLz85S/featAROo4ELfrFm7qymyD&#13;&#10;WczTn/700R3veMdWt/QV8v/73/8uvIXbrgxm3Cif9vn3v//dJndsuk1GlMHEi8b7mmuuaTtmEIMU&#13;&#10;a4e+bWaIr6BCYC0IFCFeC8yVSSFQCBwnBDzckZ0QiWHZQ1BCEEOMhvFyn/jDe5pSJBiZ+853vtMI&#13;&#10;LTLDfMI2VjR83JBY8rMfLs0wAn338QIlpPgud7nLLqKRfF0tjqOxYyJAozokl6mrRWk0fMwP2OUi&#13;&#10;hmyIX/GKV+wi0srASYfo2eYLwbOVFhOELBCTT8qPLJM9zaVMyCF73aTjP80lDZKKZKofws3UI2Gu&#13;&#10;PuQxU/n0pz/dXuEzq6AJ54IVYslMQjm1DTJ8xhlnNE09jbE0Fu+ZWJB38803N02y+8c97nENj8jK&#13;&#10;lUz5RyNsEnTDDTe0yYyJhPZ+zGMe07SqyqPs0pIv3SyXPNSfIxf2CClNe4jyLbfc0iYAbMP1GWFk&#13;&#10;J/2sPOaFRQYybhvCkydPtkmd/igPtuj3vve924RFPzRx0G+ULWnn5VHhhcCqEVhcrbHqkpT8QqAQ&#13;&#10;KAQOGYGQD4QKubPNVvz6ouUhjtggFggtF/8+7qTfiUejhsiwsUSCEFZbT9Gmef0u7xDVlAMJ5770&#13;&#10;pS+NPvKRj7RX9MwEEI6hRlQaeWULNcTr8Y9/fCtzypBryonM2l7t6quvbjsqIMgIIqILEzJDZGgc&#13;&#10;OTsv2B6MVpZGmcwQtF6+3yGF5PQfctxz6pF6No8ZX5HvCivaXdpcsviFjLr/29/+1iYOzDqGBF88&#13;&#10;zuI5kwH5s8tG3hxscfHFF49e9rKXNS2xrddsOyaOtmLyQLNrkVjKnbqQqRxI6m9+85s2iaE5fdGL&#13;&#10;XtQWvrE9pnm2cDJxU/bmscAXvDikl2b9xIkTrS3goR2USbuakGinz372sw2flHWBLBaKYgKhnkh3&#13;&#10;DgNB6mGLFJtcmcTBY691XKgAFakQOAACpSE+AHiVtBAoBDYLAQ9qzsPcgiQk08M8pDQPcg95ZNC+&#13;&#10;v14Jxx53HhqRH80fm1pEGCFm8sCulfZWPGQFeQxxSNqUhT2mcjJnsCUXItKbIYSQeZVvOzbkm0mB&#13;&#10;xXHqFHnDMgvzUS7EjfyrrrqqmUHQXpKb+iNbdp742Mc+1iYF7J3FURZhKXvykKe06jAp/8SPDXHS&#13;&#10;LXIlT3qyI8eVgyUcaLFNJBB3BLTHV7kQS7bSV155ZWvbLA6EK5todt00uUxTHHahj7C3htGTn/zk&#13;&#10;nUlA8g/OTDjsfmEnCvsLa68LxmYpZGgP5ZB3yrtIfSfFoW22NzZybveHtANs9FHtT4sLBxMufU6+&#13;&#10;maRMkrmIX8pNk85WmBZY32QaYUJlkqI/yS/YLCK34hQC60SgCPE60a68CoFC4FgggCx4PT7Jhaja&#13;&#10;1srirBNjbRyNJIdUcZPIXgsYf4WA0FbSVNLaIUjSIGMcItWTteY5+BLHTgSuPkOzDfL4M8VgIoCw&#13;&#10;2SlBPP7cpHKqgw/ioqyIlZ0bkkY6mkCE1wl873znO5vm1UK2k+NX5cJCzCM/hMk98sxOOTtvkNc7&#13;&#10;cRE5OC+CZ9Imj1z5p8zMS2ydJm/EFnFnXytcmVJOmMv3xLhNEdV+kiEusm0RnjCaXeTaBIBWX9vJ&#13;&#10;O9jJ32/p2Cmb9Fhwh6w+6lGPanmI422EfDPR4bcXJ0/ptdUPf/jDVhc7XcA39VcO4eqOhFvEaQEk&#13;&#10;cxDteFCnDHDTj+3eYeLgDQPTDGYTzEke+chHtt1KEGTl7XE6aP6VvhBYBgJFiJeBYskoBAqBjULA&#13;&#10;Az5kKQ9ufohTSAZbSa/K2dfSaEYbl3hDQCIv6b/73e+2hV0OcsgWaIiC9MkzRG0oyz0CheSIG61o&#13;&#10;H4+cG2+8se1ljPSwe0VOOGlmuZQxWt6QU9dgwFaVGYGT4tThta99bRMZYj4se+5pSGnGY2bSl0Oc&#13;&#10;5KH8+3FkwAUm6mHxnEWKJjg0/sjgrH2KpVMGMlJ/MtMm2vnE/wgz2XaDePSjHz2z3Zgr0MrCRl/h&#13;&#10;5MGFkAbz5rmHL3L0G7bM2puW1rZ6ypz+RFxIqIWSiDw8mM+YKJGh3gdx0sNM/siwyZ7dLizk/OUv&#13;&#10;fznS300K7NbB5ER9g+lB8q20hcCyEChCvCwkS04hUAhsDALIxJAg8PMQR2psLcV21Gth2rh5LiQZ&#13;&#10;8ZDewrmrxmYIdoRAqLmeACb+PLkhPMO0yvnjH/+4vaZnl+xgECSpz0d9prmEpRyICz/3zERiv8ym&#13;&#10;GCE8depUIzfTiHbkyU9cn1lOHswQQhL7+k1KJ9xH/GBiskJjajszeNPKImPMHOYRwLR98o189WB6&#13;&#10;QfNJ8/7MZz6z7QihHyRuX1dlhYlyMRnwG6F2TR5IJDdM1zwX+Ip8e0Cr8wVjU4yYrehrvVz1FkZL&#13;&#10;TaPv9D14KP8ynDp5Q+CKGPsw7VFnpiUmI5deemk7ipo9O3/tVa4QOAoIVE88Cq1QZSgECoEjiUBI&#13;&#10;jiti4UGPDNuOi7mABWQOrUB4ounrCUhfKTI8/KVHCG1FZZEWm9SkTz59ulm/xfeJk7eFfrRx8mAq&#13;&#10;YF9iOy8krjjTykiOeMojDrLFWVzIBvmGsVbYRIDWzx7JCI7je0PuWuQZX2TPy1s4M4K9OGmQPWTV&#13;&#10;BMCCN4dcWGBGKwmD17zmNe2V/jwyLN+UM1d+8nDQhAWGCLE9n2nILaTr44k7dHAUJ+0s3P1BXNKT&#13;&#10;zXxHm7M/t3gNKWXjDkdXfQIuzHT0v9/+9rdtMqYdbZHm1EJlS3vvp1xwZZ/sf4Fk3+te92oy2Q/r&#13;&#10;H095ylNae1gI6jQ+hFie5QqBo4JAEeKj0hJVjkKgEDiSCCBCPgihV78f+MAHGiH00LdQKsRE4f0W&#13;&#10;d+j4ORjD4iqv773aPnO8LdYb3/jGFjVEZFLaoaz+Xnx5So+Q/PGPfxx98YtfHH384x9vNqRveMMb&#13;&#10;GhFknrAo4SGH5heRckUCvfpWZnsZs5dGoJB5i87E5xYp+7w4CafZnOWC83/+859G8uwMwXRD+ZAy&#13;&#10;Jhm0nkjrc5/73GY7TR5t7CIayZRDGr8RSnJpmy18zMI6JiiL4kqOT/pLn4d84hKe+0lXceRrAR2t&#13;&#10;sLcBzDfYKlvQpq+ZDDmeWr+FEz9tZeLGLpwtr91HaLrtpNGbh0zKc56fMlm8aWcOdsoOF1Ge1Btp&#13;&#10;p6nXF+9whzvME1fhhcDaEShCvHbIK8NCoBA4LgggEUgHguWVL22a17x2X7joooualhTJoAFDCCaR&#13;&#10;HDIQSkSKqQFyYnEbDa6FWCFU09JPwyrxEVdaP2TQ9meuXlVb9GWVvzKljNNk8Y88JPiyyy5rRNii&#13;&#10;QUSGxtEiNOYRTEQQQpo/ckN4ZslOGPJGa4vwZhKQMHKUgUPmUp6E99fY9/7ud79rkwpldOAE+9wT&#13;&#10;Y/veC8ZmAyYcJ8eL/JilkAXnmFNMaqdevt/S0LCaZNgWzSI0xPglL3nJjj122m6YdtJ96jMr73lY&#13;&#10;ksG5ahNacBMsC+gQTRMDO2TAl4kG8wha44c85CHNftzvu4/3rIYRjbHFhSY6iHFO2CN/VhmFD534&#13;&#10;sDX5YMvspEX/E22gDDT33/72t1teT3ziE0cPfvCDWx0yOdlrfsP8674QWAYCRYiXgWLJKAQKgY1C&#13;&#10;IOQFgbMYjfaRBu2BD3xg266LhjQL4SaR4RAXD3oEk4kFEwmkg4mBPWhpyUKokt9+QEQEyUe4lYnm&#13;&#10;1iI3pJhceSxi0qCs4nK270KGTz/99Paqm/0xEvPQhz60kSVykdJF5JKX+iGX7HilC27C41IGRAnh&#13;&#10;k44bEqbc00Da85bG004G8HW1eC5xkHbkO/nFP3kOrykrcknT7hQ67W/LMBMC2lRbmKXthumn3c/L&#13;&#10;1yEtJjfT9r4eykX+1dWkBw4099pfv2ImYiGfe5pyk5ehEw85tfuGunLDScowzfA+7ZN+440BzbB9&#13;&#10;jp1ayIbb/0YbKIdDTUzUgl8wSfqh/LovBNaJQBHidaJdeRUChcCxQsArcQuQEIoHPehBbbstD3NE&#13;&#10;wCeEMA/2VK6/p5V7xzve0QgeTV22VgvxkqaPHxnzrtIgGsgP0wCk1d662dcWyRBnr7Jp9BAaspVV&#13;&#10;fSNDmSM32r155RSe9EjlddddN7VcwcRrfsQZmerTR07y1j62lKMNHW7jlnKGCPdymtAJX/Ln1F0e&#13;&#10;TA4Qbu1nMoB4B4O9kscJ2TWvyLElmsmSfJQ5/qmzyPmdqzcNdo2Y5oKncL9TP/c0yjTpTtfTt/fq&#13;&#10;lCGmLbnCnA2zXTdMJmn6TWy0DQLe9/3UT77Sp057LUfFLwSWhcDtxn+QW0eAZUksOYVAIVAIbAgC&#13;&#10;hkcP9GyV5T5DZv9An1XdxM8DH2ngFk0/S3ZkeT3NKWeIoPvk6fd+XMourd/kHVTmIuVQHxp1Gk5E&#13;&#10;MXlPSjssozgp56x0k2TFLxgyK2DyYpLBxX8VGNAO0xIjh8jqXvNQ12DR1ztYpG659nH63wnvr5Hr&#13;&#10;rQA82L47dQ6BZ0pjUma3FGWPrGH5I4NcYQgz0wrOvtRsmZmlMLMoVwgcBgKlIT4M1CvPQqAQODYI&#13;&#10;ZLGRAk972C9SGWmTfpH4i8RBqsmkzfQ7hE3aISFZRF7ipKyRE1m5Jt5+rso4z6lPtokTd1a+ysr1&#13;&#10;E4zEz7VF2MNXcKURjlZ42W03LI5+5qPMeyl3ytWnSfmHefT3id/3mT582u/0DfbVtm1jE6+tzj77&#13;&#10;7B2NfuIMZSRP/uy+2T/Txvca8WGaui8E1oVAaYjXhXTlUwgUAscSAQ/33vUP9d5/1u9exn7Sz5It&#13;&#10;rJfv/qB5LFueMsUNZcd/2nVeXSJvXrxp8mf5k+0TgrmKPJJ/8pLHKvNJfvu5KiMtsUV4//jHP5pG&#13;&#10;2BsU9svs62NCNE12Xy+29RbgBV9p2IDTNpcrBA4DgSLEh4F65VkIFALHBgEP7P5BfhQLrozcUS/n&#13;&#10;UcRuXpnWhe268plX3wovBLYVgSLE29ryVe9CoBAoBAqBQmCfCCx7orhsefusViXbYgSKEG9x41fV&#13;&#10;C4FCoBAoBAqBQqAQKATG6xAKhEKgECgECoFCoBAoBAqBQmCbEShCvM2tX3UvBAqBQqAQKAQKgUKg&#13;&#10;ECgNcfWBQqAQKAQKgUKgECgECoHtRqA0xNvd/lX7QqAQKAQKgUKgECgEth6BIsRb3wUKgEKgECgE&#13;&#10;CoFCoBAoBLYbgSLE293+VftCoBAoBAqBQqAQKAS2HoEixFvfBQqAQqAQKAQKgUKgECgEthuBIsTb&#13;&#10;3f5V+0KgECgECoFCoBAoBLYegSLEW98FCoBCoBAoBAqBQqAQKAS2G4EixNvd/lX7QqAQKAQKgUKg&#13;&#10;ECgEth6BIsRb3wUKgEKgECgECoFCoBAoBLYbgSLE293+VftCoBAoBAqBQqAQKAS2HoEixFvfBQqA&#13;&#10;QqAQKAQKgUKgECgEthuBIsTb3f5V+0KgECgECoFCoBAoBLYegSLEW98FCoBCoBAoBAqBQqAQKAS2&#13;&#10;G4EixNvd/lX7QqAQKAQKgUKgECgEth6BIsRb3wUKgEKgECgECoFCoBAoBLYbgSLE293+VftCoBAo&#13;&#10;BAqBQqAQKAS2HoEixFvfBQqAQqAQKAQKgUKgECgEthuB/wMGT6bALNwjlQAAAABJRU5ErkJgglBL&#13;&#10;AwQUAAYACAAAACEAwMrH7uEAAAAKAQAADwAAAGRycy9kb3ducmV2LnhtbEyPS2vDMBCE74X+B7GB&#13;&#10;3hrZzYPEsRxC+jiFQpNCyW1jbWwTa2UsxXb+fdVe2svAMszsfOl6MLXoqHWVZQXxOAJBnFtdcaHg&#13;&#10;8/D6uADhPLLG2jIpuJGDdXZ/l2Kibc8f1O19IUIJuwQVlN43iZQuL8mgG9uGOHhn2xr04WwLqVvs&#13;&#10;Q7mp5VMUzaXBisOHEhvalpRf9lej4K3HfjOJX7rd5by9HQ+z969dTEo9jIbnVZDNCoSnwf8l4Ich&#13;&#10;7IcsDDvZK2snagWBxv9q8KbzyRTEScFssVyCzFL5HyH7Bg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N8fX365AwAAFAgAAA4AAAAAAAAAAAAAAAAAOgIAAGRycy9l&#13;&#10;Mm9Eb2MueG1sUEsBAi0ACgAAAAAAAAAhALcqfxJtegEAbXoBABQAAAAAAAAAAAAAAAAAHwYAAGRy&#13;&#10;cy9tZWRpYS9pbWFnZTEucG5nUEsBAi0AFAAGAAgAAAAhAMDKx+7hAAAACgEAAA8AAAAAAAAAAAAA&#13;&#10;AAAAvoABAGRycy9kb3ducmV2LnhtbFBLAQItABQABgAIAAAAIQCqJg6+vAAAACEBAAAZAAAAAAAA&#13;&#10;AAAAAAAAAMyBAQBkcnMvX3JlbHMvZTJvRG9jLnhtbC5yZWxzUEsFBgAAAAAGAAYAfAEAAL+CAQAA&#13;&#10;AA==&#13;&#10;">
                  <v:shape id="テキスト ボックス 5" o:spid="_x0000_s1054" type="#_x0000_t202" style="position:absolute;left:-13848;top:12253;width:32160;height:91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s/40AAAAOcAAAAPAAAAZHJzL2Rvd25yZXYueG1sRI9NS8NA&#13;&#10;EIbvgv9hGcGL2I0aY0y7LX4gVFDEKj0P2TEbm52N2bVN/fXOQfAy8DK8z8wzW4y+U1saYhvYwNkk&#13;&#10;A0VcB9tyY+D97eG0BBUTssUuMBnYU4TF/PBghpUNO36l7So1SiAcKzTgUuorrWPtyGOchJ5Ydh9h&#13;&#10;8JgkDo22A+4E7jt9nmWF9tiyXHDY052jerP69gbKff58si6u1p/dy+Ot+2m++GmDxhwfjfdTGTdT&#13;&#10;UInG9N/4Qyytgev8siwuslweFy9xAj3/BQAA//8DAFBLAQItABQABgAIAAAAIQDb4fbL7gAAAIUB&#13;&#10;AAATAAAAAAAAAAAAAAAAAAAAAABbQ29udGVudF9UeXBlc10ueG1sUEsBAi0AFAAGAAgAAAAhAFr0&#13;&#10;LFu/AAAAFQEAAAsAAAAAAAAAAAAAAAAAHwEAAF9yZWxzLy5yZWxzUEsBAi0AFAAGAAgAAAAhAGsC&#13;&#10;z/jQAAAA5wAAAA8AAAAAAAAAAAAAAAAABwIAAGRycy9kb3ducmV2LnhtbFBLBQYAAAAAAwADALcA&#13;&#10;AAAEAwAAAAA=&#13;&#10;" fillcolor="white [3201]" stroked="f" strokeweight=".5pt">
                    <v:textbox inset="0,0,0,0">
                      <w:txbxContent>
                        <w:p w14:paraId="70F6FBED" w14:textId="77777777" w:rsidR="006156A1" w:rsidRDefault="006156A1" w:rsidP="006156A1">
                          <w:pPr>
                            <w:jc w:val="center"/>
                            <w:rPr>
                              <w:sz w:val="20"/>
                              <w:szCs w:val="20"/>
                            </w:rPr>
                          </w:pPr>
                          <w:r w:rsidRPr="00450790">
                            <w:rPr>
                              <w:rFonts w:hint="eastAsia"/>
                              <w:sz w:val="20"/>
                              <w:szCs w:val="20"/>
                            </w:rPr>
                            <w:t>図</w:t>
                          </w:r>
                          <w:r>
                            <w:rPr>
                              <w:rFonts w:hint="eastAsia"/>
                              <w:sz w:val="20"/>
                              <w:szCs w:val="20"/>
                            </w:rPr>
                            <w:t>８</w:t>
                          </w:r>
                          <w:r>
                            <w:rPr>
                              <w:sz w:val="20"/>
                              <w:szCs w:val="20"/>
                            </w:rPr>
                            <w:t xml:space="preserve"> </w:t>
                          </w:r>
                          <w:r>
                            <w:rPr>
                              <w:rFonts w:hint="eastAsia"/>
                              <w:sz w:val="20"/>
                              <w:szCs w:val="20"/>
                            </w:rPr>
                            <w:t>セッション別のターゲット位置ごとにおける反応時間</w:t>
                          </w:r>
                        </w:p>
                        <w:p w14:paraId="4E2BB2B3" w14:textId="77777777" w:rsidR="006156A1" w:rsidRPr="00450790" w:rsidRDefault="006156A1" w:rsidP="006156A1">
                          <w:pPr>
                            <w:jc w:val="center"/>
                            <w:rPr>
                              <w:sz w:val="20"/>
                              <w:szCs w:val="20"/>
                            </w:rPr>
                          </w:pPr>
                          <w:r>
                            <w:rPr>
                              <w:sz w:val="20"/>
                              <w:szCs w:val="20"/>
                            </w:rPr>
                            <w:t xml:space="preserve">Fig.8 </w:t>
                          </w:r>
                          <w:r w:rsidRPr="006A3933">
                            <w:rPr>
                              <w:sz w:val="20"/>
                              <w:szCs w:val="20"/>
                            </w:rPr>
                            <w:t>Comparison of reaction times by target location across sessions</w:t>
                          </w:r>
                        </w:p>
                      </w:txbxContent>
                    </v:textbox>
                  </v:shape>
                  <v:shape id="図 9" o:spid="_x0000_s1055" type="#_x0000_t75" style="position:absolute;left:-14513;top:-21347;width:34524;height:33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0nN8zAAAAOcAAAAPAAAAZHJzL2Rvd25yZXYueG1sRI/LasMw&#13;&#10;EEX3hf6DmEJ3jRTHFONECaEloZsu8toP1tQytUaupdpOvj5aFLoZuAz3XM5qM7lWDNSHxrOG+UyB&#13;&#10;IK68abjWcD7tXgoQISIbbD2ThisF2KwfH1ZYGj/ygYZjrEWCcChRg42xK6UMlSWHYeY74vT78r3D&#13;&#10;mGJfS9PjmOCulZlSr9Jhw2nBYkdvlqrv46/T8HPDhT1fBnUY99eCThfDef6p9fPT9L5MZ7sEEWmK&#13;&#10;/40/xIfRUKhFVmRZnkySV3ICub4DAAD//wMAUEsBAi0AFAAGAAgAAAAhANvh9svuAAAAhQEAABMA&#13;&#10;AAAAAAAAAAAAAAAAAAAAAFtDb250ZW50X1R5cGVzXS54bWxQSwECLQAUAAYACAAAACEAWvQsW78A&#13;&#10;AAAVAQAACwAAAAAAAAAAAAAAAAAfAQAAX3JlbHMvLnJlbHNQSwECLQAUAAYACAAAACEAbdJzfMwA&#13;&#10;AADnAAAADwAAAAAAAAAAAAAAAAAHAgAAZHJzL2Rvd25yZXYueG1sUEsFBgAAAAADAAMAtwAAAAAD&#13;&#10;AAAAAA==&#13;&#10;">
                    <v:imagedata r:id="rId31" o:title=""/>
                  </v:shape>
                  <w10:anchorlock/>
                </v:group>
              </w:pict>
            </mc:Fallback>
          </mc:AlternateContent>
        </w:r>
      </w:ins>
    </w:p>
    <w:p w14:paraId="5C979354" w14:textId="17945D4A" w:rsidR="00C432F8" w:rsidRPr="006A658D" w:rsidRDefault="005061D0" w:rsidP="008462F6">
      <w:pPr>
        <w:ind w:firstLineChars="100" w:firstLine="195"/>
        <w:rPr>
          <w:rFonts w:ascii="Times New Roman" w:hAnsi="Times New Roman"/>
          <w:color w:val="000000" w:themeColor="text1"/>
          <w:sz w:val="20"/>
          <w:szCs w:val="20"/>
        </w:rPr>
      </w:pPr>
      <w:r w:rsidRPr="005061D0">
        <w:rPr>
          <w:rFonts w:ascii="Times New Roman" w:hAnsi="Times New Roman"/>
          <w:color w:val="000000" w:themeColor="text1"/>
          <w:sz w:val="20"/>
          <w:szCs w:val="20"/>
        </w:rPr>
        <w:t>初回セッションの平均反応時間は</w:t>
      </w:r>
      <w:r w:rsidRPr="005061D0">
        <w:rPr>
          <w:rFonts w:ascii="Times New Roman" w:hAnsi="Times New Roman"/>
          <w:color w:val="000000" w:themeColor="text1"/>
          <w:sz w:val="20"/>
          <w:szCs w:val="20"/>
        </w:rPr>
        <w:t>0.90</w:t>
      </w:r>
      <w:del w:id="182" w:author="作成者">
        <w:r w:rsidRPr="005061D0" w:rsidDel="00E823D4">
          <w:rPr>
            <w:rFonts w:ascii="Times New Roman" w:hAnsi="Times New Roman"/>
            <w:color w:val="000000" w:themeColor="text1"/>
            <w:sz w:val="20"/>
            <w:szCs w:val="20"/>
          </w:rPr>
          <w:delText>3</w:delText>
        </w:r>
      </w:del>
      <w:r w:rsidRPr="005061D0">
        <w:rPr>
          <w:rFonts w:ascii="Times New Roman" w:hAnsi="Times New Roman"/>
          <w:color w:val="000000" w:themeColor="text1"/>
          <w:sz w:val="20"/>
          <w:szCs w:val="20"/>
        </w:rPr>
        <w:t xml:space="preserve"> </w:t>
      </w:r>
      <w:r w:rsidR="00CD5A86">
        <w:rPr>
          <w:rFonts w:ascii="Times New Roman" w:hAnsi="Times New Roman"/>
          <w:color w:val="000000" w:themeColor="text1"/>
          <w:sz w:val="20"/>
          <w:szCs w:val="20"/>
        </w:rPr>
        <w:t>s</w:t>
      </w:r>
      <w:r w:rsidRPr="005061D0">
        <w:rPr>
          <w:rFonts w:ascii="Times New Roman" w:hAnsi="Times New Roman"/>
          <w:color w:val="000000" w:themeColor="text1"/>
          <w:sz w:val="20"/>
          <w:szCs w:val="20"/>
        </w:rPr>
        <w:t>であったのに対し</w:t>
      </w:r>
      <w:r w:rsidR="0070601F">
        <w:rPr>
          <w:rFonts w:ascii="Times New Roman" w:hAnsi="Times New Roman"/>
          <w:color w:val="000000" w:themeColor="text1"/>
          <w:sz w:val="20"/>
          <w:szCs w:val="20"/>
        </w:rPr>
        <w:t>,</w:t>
      </w:r>
      <w:r w:rsidRPr="005061D0">
        <w:rPr>
          <w:rFonts w:ascii="Times New Roman" w:hAnsi="Times New Roman"/>
          <w:color w:val="000000" w:themeColor="text1"/>
          <w:sz w:val="20"/>
          <w:szCs w:val="20"/>
        </w:rPr>
        <w:t>2</w:t>
      </w:r>
      <w:r w:rsidRPr="005061D0">
        <w:rPr>
          <w:rFonts w:ascii="Times New Roman" w:hAnsi="Times New Roman"/>
          <w:color w:val="000000" w:themeColor="text1"/>
          <w:sz w:val="20"/>
          <w:szCs w:val="20"/>
        </w:rPr>
        <w:t>回目セッションでは</w:t>
      </w:r>
      <w:r w:rsidRPr="005061D0">
        <w:rPr>
          <w:rFonts w:ascii="Times New Roman" w:hAnsi="Times New Roman"/>
          <w:color w:val="000000" w:themeColor="text1"/>
          <w:sz w:val="20"/>
          <w:szCs w:val="20"/>
        </w:rPr>
        <w:t>0.8</w:t>
      </w:r>
      <w:ins w:id="183" w:author="作成者">
        <w:r w:rsidR="00E823D4">
          <w:rPr>
            <w:rFonts w:ascii="Times New Roman" w:hAnsi="Times New Roman"/>
            <w:color w:val="000000" w:themeColor="text1"/>
            <w:sz w:val="20"/>
            <w:szCs w:val="20"/>
          </w:rPr>
          <w:t>7</w:t>
        </w:r>
      </w:ins>
      <w:del w:id="184" w:author="作成者">
        <w:r w:rsidRPr="005061D0" w:rsidDel="00E823D4">
          <w:rPr>
            <w:rFonts w:ascii="Times New Roman" w:hAnsi="Times New Roman"/>
            <w:color w:val="000000" w:themeColor="text1"/>
            <w:sz w:val="20"/>
            <w:szCs w:val="20"/>
          </w:rPr>
          <w:delText>65</w:delText>
        </w:r>
      </w:del>
      <w:r w:rsidRPr="005061D0">
        <w:rPr>
          <w:rFonts w:ascii="Times New Roman" w:hAnsi="Times New Roman"/>
          <w:color w:val="000000" w:themeColor="text1"/>
          <w:sz w:val="20"/>
          <w:szCs w:val="20"/>
        </w:rPr>
        <w:t xml:space="preserve"> s</w:t>
      </w:r>
      <w:r w:rsidRPr="005061D0">
        <w:rPr>
          <w:rFonts w:ascii="Times New Roman" w:hAnsi="Times New Roman"/>
          <w:color w:val="000000" w:themeColor="text1"/>
          <w:sz w:val="20"/>
          <w:szCs w:val="20"/>
        </w:rPr>
        <w:t>へと短縮が確認された</w:t>
      </w:r>
      <w:r w:rsidR="008D61B2">
        <w:rPr>
          <w:rFonts w:ascii="Times New Roman" w:hAnsi="Times New Roman"/>
          <w:color w:val="000000" w:themeColor="text1"/>
          <w:sz w:val="20"/>
          <w:szCs w:val="20"/>
        </w:rPr>
        <w:t>.</w:t>
      </w:r>
      <w:r w:rsidRPr="005061D0">
        <w:rPr>
          <w:rFonts w:ascii="Times New Roman" w:hAnsi="Times New Roman"/>
          <w:color w:val="000000" w:themeColor="text1"/>
          <w:sz w:val="20"/>
          <w:szCs w:val="20"/>
        </w:rPr>
        <w:t>しかし</w:t>
      </w:r>
      <w:r w:rsidR="0070601F">
        <w:rPr>
          <w:rFonts w:ascii="Times New Roman" w:hAnsi="Times New Roman"/>
          <w:color w:val="000000" w:themeColor="text1"/>
          <w:sz w:val="20"/>
          <w:szCs w:val="20"/>
        </w:rPr>
        <w:t>,</w:t>
      </w:r>
      <w:r w:rsidRPr="005061D0">
        <w:rPr>
          <w:rFonts w:ascii="Times New Roman" w:hAnsi="Times New Roman"/>
          <w:color w:val="000000" w:themeColor="text1"/>
          <w:sz w:val="20"/>
          <w:szCs w:val="20"/>
        </w:rPr>
        <w:t>Welch</w:t>
      </w:r>
      <w:r w:rsidRPr="005061D0">
        <w:rPr>
          <w:rFonts w:ascii="Times New Roman" w:hAnsi="Times New Roman"/>
          <w:color w:val="000000" w:themeColor="text1"/>
          <w:sz w:val="20"/>
          <w:szCs w:val="20"/>
        </w:rPr>
        <w:t>の</w:t>
      </w:r>
      <w:r w:rsidRPr="005061D0">
        <w:rPr>
          <w:rFonts w:ascii="Times New Roman" w:hAnsi="Times New Roman"/>
          <w:color w:val="000000" w:themeColor="text1"/>
          <w:sz w:val="20"/>
          <w:szCs w:val="20"/>
        </w:rPr>
        <w:t>t</w:t>
      </w:r>
      <w:r w:rsidRPr="005061D0">
        <w:rPr>
          <w:rFonts w:ascii="Times New Roman" w:hAnsi="Times New Roman"/>
          <w:color w:val="000000" w:themeColor="text1"/>
          <w:sz w:val="20"/>
          <w:szCs w:val="20"/>
        </w:rPr>
        <w:t>検定の結果</w:t>
      </w:r>
      <w:r w:rsidR="0070601F">
        <w:rPr>
          <w:rFonts w:ascii="Times New Roman" w:hAnsi="Times New Roman"/>
          <w:color w:val="000000" w:themeColor="text1"/>
          <w:sz w:val="20"/>
          <w:szCs w:val="20"/>
        </w:rPr>
        <w:t>,</w:t>
      </w:r>
      <w:r w:rsidRPr="005061D0">
        <w:rPr>
          <w:rFonts w:ascii="Times New Roman" w:hAnsi="Times New Roman"/>
          <w:color w:val="000000" w:themeColor="text1"/>
          <w:sz w:val="20"/>
          <w:szCs w:val="20"/>
        </w:rPr>
        <w:t>セッション間に統計的な有意差は認められなかった（</w:t>
      </w:r>
      <w:r w:rsidRPr="005061D0">
        <w:rPr>
          <w:rFonts w:ascii="Times New Roman" w:hAnsi="Times New Roman"/>
          <w:color w:val="000000" w:themeColor="text1"/>
          <w:sz w:val="20"/>
          <w:szCs w:val="20"/>
        </w:rPr>
        <w:t>t</w:t>
      </w:r>
      <w:r w:rsidR="00545BE7">
        <w:rPr>
          <w:rFonts w:ascii="Times New Roman" w:hAnsi="Times New Roman"/>
          <w:color w:val="000000" w:themeColor="text1"/>
          <w:sz w:val="20"/>
          <w:szCs w:val="20"/>
        </w:rPr>
        <w:t xml:space="preserve"> </w:t>
      </w:r>
      <w:r w:rsidRPr="005061D0">
        <w:rPr>
          <w:rFonts w:ascii="Times New Roman" w:hAnsi="Times New Roman"/>
          <w:color w:val="000000" w:themeColor="text1"/>
          <w:sz w:val="20"/>
          <w:szCs w:val="20"/>
        </w:rPr>
        <w:t>=</w:t>
      </w:r>
      <w:r w:rsidR="00545BE7">
        <w:rPr>
          <w:rFonts w:ascii="Times New Roman" w:hAnsi="Times New Roman"/>
          <w:color w:val="000000" w:themeColor="text1"/>
          <w:sz w:val="20"/>
          <w:szCs w:val="20"/>
        </w:rPr>
        <w:t xml:space="preserve"> </w:t>
      </w:r>
      <w:r w:rsidRPr="005061D0">
        <w:rPr>
          <w:rFonts w:ascii="Times New Roman" w:hAnsi="Times New Roman"/>
          <w:color w:val="000000" w:themeColor="text1"/>
          <w:sz w:val="20"/>
          <w:szCs w:val="20"/>
        </w:rPr>
        <w:t>1.523,</w:t>
      </w:r>
      <w:r w:rsidR="00545BE7">
        <w:rPr>
          <w:rFonts w:ascii="Times New Roman" w:hAnsi="Times New Roman"/>
          <w:color w:val="000000" w:themeColor="text1"/>
          <w:sz w:val="20"/>
          <w:szCs w:val="20"/>
        </w:rPr>
        <w:t xml:space="preserve"> </w:t>
      </w:r>
      <w:r w:rsidRPr="005061D0">
        <w:rPr>
          <w:rFonts w:ascii="Times New Roman" w:hAnsi="Times New Roman"/>
          <w:color w:val="000000" w:themeColor="text1"/>
          <w:sz w:val="20"/>
          <w:szCs w:val="20"/>
        </w:rPr>
        <w:t>p</w:t>
      </w:r>
      <w:r w:rsidR="00545BE7">
        <w:rPr>
          <w:rFonts w:ascii="Times New Roman" w:hAnsi="Times New Roman"/>
          <w:color w:val="000000" w:themeColor="text1"/>
          <w:sz w:val="20"/>
          <w:szCs w:val="20"/>
        </w:rPr>
        <w:t xml:space="preserve"> </w:t>
      </w:r>
      <w:r w:rsidRPr="005061D0">
        <w:rPr>
          <w:rFonts w:ascii="Times New Roman" w:hAnsi="Times New Roman"/>
          <w:color w:val="000000" w:themeColor="text1"/>
          <w:sz w:val="20"/>
          <w:szCs w:val="20"/>
        </w:rPr>
        <w:t>=</w:t>
      </w:r>
      <w:r w:rsidR="00545BE7">
        <w:rPr>
          <w:rFonts w:ascii="Times New Roman" w:hAnsi="Times New Roman"/>
          <w:color w:val="000000" w:themeColor="text1"/>
          <w:sz w:val="20"/>
          <w:szCs w:val="20"/>
        </w:rPr>
        <w:t xml:space="preserve"> </w:t>
      </w:r>
      <w:r w:rsidRPr="005061D0">
        <w:rPr>
          <w:rFonts w:ascii="Times New Roman" w:hAnsi="Times New Roman"/>
          <w:color w:val="000000" w:themeColor="text1"/>
          <w:sz w:val="20"/>
          <w:szCs w:val="20"/>
        </w:rPr>
        <w:t>0.128,</w:t>
      </w:r>
      <w:r w:rsidR="00545BE7">
        <w:rPr>
          <w:rFonts w:ascii="Times New Roman" w:hAnsi="Times New Roman"/>
          <w:color w:val="000000" w:themeColor="text1"/>
          <w:sz w:val="20"/>
          <w:szCs w:val="20"/>
        </w:rPr>
        <w:t xml:space="preserve"> </w:t>
      </w:r>
      <w:r w:rsidRPr="005061D0">
        <w:rPr>
          <w:rFonts w:ascii="Times New Roman" w:hAnsi="Times New Roman"/>
          <w:color w:val="000000" w:themeColor="text1"/>
          <w:sz w:val="20"/>
          <w:szCs w:val="20"/>
        </w:rPr>
        <w:t>d</w:t>
      </w:r>
      <w:r w:rsidR="00545BE7">
        <w:rPr>
          <w:rFonts w:ascii="Times New Roman" w:hAnsi="Times New Roman"/>
          <w:color w:val="000000" w:themeColor="text1"/>
          <w:sz w:val="20"/>
          <w:szCs w:val="20"/>
        </w:rPr>
        <w:t xml:space="preserve"> </w:t>
      </w:r>
      <w:r w:rsidRPr="005061D0">
        <w:rPr>
          <w:rFonts w:ascii="Times New Roman" w:hAnsi="Times New Roman"/>
          <w:color w:val="000000" w:themeColor="text1"/>
          <w:sz w:val="20"/>
          <w:szCs w:val="20"/>
        </w:rPr>
        <w:t>=</w:t>
      </w:r>
      <w:r w:rsidR="00545BE7">
        <w:rPr>
          <w:rFonts w:ascii="Times New Roman" w:hAnsi="Times New Roman"/>
          <w:color w:val="000000" w:themeColor="text1"/>
          <w:sz w:val="20"/>
          <w:szCs w:val="20"/>
        </w:rPr>
        <w:t xml:space="preserve"> </w:t>
      </w:r>
      <w:r w:rsidRPr="005061D0">
        <w:rPr>
          <w:rFonts w:ascii="Times New Roman" w:hAnsi="Times New Roman"/>
          <w:color w:val="000000" w:themeColor="text1"/>
          <w:sz w:val="20"/>
          <w:szCs w:val="20"/>
        </w:rPr>
        <w:t>0.100</w:t>
      </w:r>
      <w:r w:rsidRPr="005061D0">
        <w:rPr>
          <w:rFonts w:ascii="Times New Roman" w:hAnsi="Times New Roman"/>
          <w:color w:val="000000" w:themeColor="text1"/>
          <w:sz w:val="20"/>
          <w:szCs w:val="20"/>
        </w:rPr>
        <w:t>）</w:t>
      </w:r>
      <w:r w:rsidR="008D61B2">
        <w:rPr>
          <w:rFonts w:ascii="Times New Roman" w:hAnsi="Times New Roman"/>
          <w:color w:val="000000" w:themeColor="text1"/>
          <w:sz w:val="20"/>
          <w:szCs w:val="20"/>
        </w:rPr>
        <w:t>.</w:t>
      </w:r>
      <w:r w:rsidRPr="005061D0">
        <w:rPr>
          <w:rFonts w:ascii="Times New Roman" w:hAnsi="Times New Roman"/>
          <w:color w:val="000000" w:themeColor="text1"/>
          <w:sz w:val="20"/>
          <w:szCs w:val="20"/>
        </w:rPr>
        <w:t>これにより</w:t>
      </w:r>
      <w:r w:rsidR="0070601F">
        <w:rPr>
          <w:rFonts w:ascii="Times New Roman" w:hAnsi="Times New Roman"/>
          <w:color w:val="000000" w:themeColor="text1"/>
          <w:sz w:val="20"/>
          <w:szCs w:val="20"/>
        </w:rPr>
        <w:t>,</w:t>
      </w:r>
      <w:r w:rsidRPr="005061D0">
        <w:rPr>
          <w:rFonts w:ascii="Times New Roman" w:hAnsi="Times New Roman"/>
          <w:color w:val="000000" w:themeColor="text1"/>
          <w:sz w:val="20"/>
          <w:szCs w:val="20"/>
        </w:rPr>
        <w:t>短期間の反復試行においては</w:t>
      </w:r>
      <w:r w:rsidR="0070601F">
        <w:rPr>
          <w:rFonts w:ascii="Times New Roman" w:hAnsi="Times New Roman"/>
          <w:color w:val="000000" w:themeColor="text1"/>
          <w:sz w:val="20"/>
          <w:szCs w:val="20"/>
        </w:rPr>
        <w:t>,</w:t>
      </w:r>
      <w:r w:rsidRPr="005061D0">
        <w:rPr>
          <w:rFonts w:ascii="Times New Roman" w:hAnsi="Times New Roman"/>
          <w:color w:val="000000" w:themeColor="text1"/>
          <w:sz w:val="20"/>
          <w:szCs w:val="20"/>
        </w:rPr>
        <w:t>操作の正確性を維持したまま</w:t>
      </w:r>
      <w:r w:rsidR="0070601F">
        <w:rPr>
          <w:rFonts w:ascii="Times New Roman" w:hAnsi="Times New Roman"/>
          <w:color w:val="000000" w:themeColor="text1"/>
          <w:sz w:val="20"/>
          <w:szCs w:val="20"/>
        </w:rPr>
        <w:t>,</w:t>
      </w:r>
      <w:r w:rsidRPr="005061D0">
        <w:rPr>
          <w:rFonts w:ascii="Times New Roman" w:hAnsi="Times New Roman"/>
          <w:color w:val="000000" w:themeColor="text1"/>
          <w:sz w:val="20"/>
          <w:szCs w:val="20"/>
        </w:rPr>
        <w:t>反応時間がわずかに改善する傾向が</w:t>
      </w:r>
      <w:r w:rsidR="004478A6">
        <w:rPr>
          <w:rFonts w:ascii="Times New Roman" w:hAnsi="Times New Roman" w:hint="eastAsia"/>
          <w:color w:val="000000" w:themeColor="text1"/>
          <w:sz w:val="20"/>
          <w:szCs w:val="20"/>
        </w:rPr>
        <w:t>みら</w:t>
      </w:r>
      <w:r w:rsidRPr="005061D0">
        <w:rPr>
          <w:rFonts w:ascii="Times New Roman" w:hAnsi="Times New Roman"/>
          <w:color w:val="000000" w:themeColor="text1"/>
          <w:sz w:val="20"/>
          <w:szCs w:val="20"/>
        </w:rPr>
        <w:t>れた</w:t>
      </w:r>
      <w:r w:rsidR="008D61B2">
        <w:rPr>
          <w:rFonts w:ascii="Times New Roman" w:hAnsi="Times New Roman"/>
          <w:color w:val="000000" w:themeColor="text1"/>
          <w:sz w:val="20"/>
          <w:szCs w:val="20"/>
        </w:rPr>
        <w:t>.</w:t>
      </w:r>
    </w:p>
    <w:p w14:paraId="57951EAA" w14:textId="63D22BAB" w:rsidR="00DA2C92" w:rsidRDefault="005061D0" w:rsidP="008462F6">
      <w:pPr>
        <w:ind w:firstLineChars="100" w:firstLine="195"/>
        <w:rPr>
          <w:rFonts w:ascii="Times New Roman" w:hAnsi="Times New Roman"/>
          <w:color w:val="000000" w:themeColor="text1"/>
          <w:sz w:val="20"/>
          <w:szCs w:val="20"/>
        </w:rPr>
      </w:pPr>
      <w:r w:rsidRPr="005061D0">
        <w:rPr>
          <w:rFonts w:ascii="Times New Roman" w:hAnsi="Times New Roman"/>
          <w:color w:val="000000" w:themeColor="text1"/>
          <w:sz w:val="20"/>
          <w:szCs w:val="20"/>
        </w:rPr>
        <w:t>各ターゲットにおけるセッション間の差を</w:t>
      </w:r>
      <w:r w:rsidRPr="005061D0">
        <w:rPr>
          <w:rFonts w:ascii="Times New Roman" w:hAnsi="Times New Roman"/>
          <w:color w:val="000000" w:themeColor="text1"/>
          <w:sz w:val="20"/>
          <w:szCs w:val="20"/>
        </w:rPr>
        <w:t>Welch</w:t>
      </w:r>
      <w:r w:rsidRPr="005061D0">
        <w:rPr>
          <w:rFonts w:ascii="Times New Roman" w:hAnsi="Times New Roman"/>
          <w:color w:val="000000" w:themeColor="text1"/>
          <w:sz w:val="20"/>
          <w:szCs w:val="20"/>
        </w:rPr>
        <w:t>の</w:t>
      </w:r>
      <w:r w:rsidRPr="005061D0">
        <w:rPr>
          <w:rFonts w:ascii="Times New Roman" w:hAnsi="Times New Roman"/>
          <w:color w:val="000000" w:themeColor="text1"/>
          <w:sz w:val="20"/>
          <w:szCs w:val="20"/>
        </w:rPr>
        <w:t>t</w:t>
      </w:r>
      <w:r w:rsidRPr="005061D0">
        <w:rPr>
          <w:rFonts w:ascii="Times New Roman" w:hAnsi="Times New Roman"/>
          <w:color w:val="000000" w:themeColor="text1"/>
          <w:sz w:val="20"/>
          <w:szCs w:val="20"/>
        </w:rPr>
        <w:t>検定で比較したところ</w:t>
      </w:r>
      <w:r w:rsidR="0070601F">
        <w:rPr>
          <w:rFonts w:ascii="Times New Roman" w:hAnsi="Times New Roman"/>
          <w:color w:val="000000" w:themeColor="text1"/>
          <w:sz w:val="20"/>
          <w:szCs w:val="20"/>
        </w:rPr>
        <w:t>,</w:t>
      </w:r>
      <w:r w:rsidRPr="005061D0">
        <w:rPr>
          <w:rFonts w:ascii="Times New Roman" w:hAnsi="Times New Roman"/>
          <w:color w:val="000000" w:themeColor="text1"/>
          <w:sz w:val="20"/>
          <w:szCs w:val="20"/>
        </w:rPr>
        <w:t>すべてのターゲット位置にお</w:t>
      </w:r>
      <w:r w:rsidRPr="005061D0">
        <w:rPr>
          <w:rFonts w:ascii="Times New Roman" w:hAnsi="Times New Roman"/>
          <w:color w:val="000000" w:themeColor="text1"/>
          <w:sz w:val="20"/>
          <w:szCs w:val="20"/>
        </w:rPr>
        <w:t>いて有意な差は見られなかった</w:t>
      </w:r>
      <w:r w:rsidR="008D61B2">
        <w:rPr>
          <w:rFonts w:ascii="Times New Roman" w:hAnsi="Times New Roman"/>
          <w:color w:val="000000" w:themeColor="text1"/>
          <w:sz w:val="20"/>
          <w:szCs w:val="20"/>
        </w:rPr>
        <w:t>.</w:t>
      </w:r>
      <w:r w:rsidRPr="005061D0">
        <w:rPr>
          <w:rFonts w:ascii="Times New Roman" w:hAnsi="Times New Roman"/>
          <w:color w:val="000000" w:themeColor="text1"/>
          <w:sz w:val="20"/>
          <w:szCs w:val="20"/>
        </w:rPr>
        <w:t>ただし</w:t>
      </w:r>
      <w:r w:rsidR="0070601F">
        <w:rPr>
          <w:rFonts w:ascii="Times New Roman" w:hAnsi="Times New Roman"/>
          <w:color w:val="000000" w:themeColor="text1"/>
          <w:sz w:val="20"/>
          <w:szCs w:val="20"/>
        </w:rPr>
        <w:t>,</w:t>
      </w:r>
      <w:r w:rsidRPr="005061D0">
        <w:rPr>
          <w:rFonts w:ascii="Times New Roman" w:hAnsi="Times New Roman"/>
          <w:color w:val="000000" w:themeColor="text1"/>
          <w:sz w:val="20"/>
          <w:szCs w:val="20"/>
        </w:rPr>
        <w:t>最も遅延の大きかった</w:t>
      </w:r>
      <w:r w:rsidR="003D09F7">
        <w:rPr>
          <w:rFonts w:ascii="Times New Roman" w:hAnsi="Times New Roman" w:hint="eastAsia"/>
          <w:color w:val="000000" w:themeColor="text1"/>
          <w:sz w:val="20"/>
          <w:szCs w:val="20"/>
        </w:rPr>
        <w:t>下方</w:t>
      </w:r>
      <w:r w:rsidR="00893593">
        <w:rPr>
          <w:rFonts w:ascii="Times New Roman" w:hAnsi="Times New Roman" w:hint="eastAsia"/>
          <w:color w:val="000000" w:themeColor="text1"/>
          <w:sz w:val="20"/>
          <w:szCs w:val="20"/>
        </w:rPr>
        <w:t>ターゲット</w:t>
      </w:r>
      <w:r w:rsidRPr="005061D0">
        <w:rPr>
          <w:rFonts w:ascii="Times New Roman" w:hAnsi="Times New Roman"/>
          <w:color w:val="000000" w:themeColor="text1"/>
          <w:sz w:val="20"/>
          <w:szCs w:val="20"/>
        </w:rPr>
        <w:t>において</w:t>
      </w:r>
      <w:r w:rsidR="0070601F">
        <w:rPr>
          <w:rFonts w:ascii="Times New Roman" w:hAnsi="Times New Roman"/>
          <w:color w:val="000000" w:themeColor="text1"/>
          <w:sz w:val="20"/>
          <w:szCs w:val="20"/>
        </w:rPr>
        <w:t>,</w:t>
      </w:r>
      <w:r w:rsidRPr="005061D0">
        <w:rPr>
          <w:rFonts w:ascii="Times New Roman" w:hAnsi="Times New Roman"/>
          <w:color w:val="000000" w:themeColor="text1"/>
          <w:sz w:val="20"/>
          <w:szCs w:val="20"/>
        </w:rPr>
        <w:t>初回（</w:t>
      </w:r>
      <w:r w:rsidRPr="005061D0">
        <w:rPr>
          <w:rFonts w:ascii="Times New Roman" w:hAnsi="Times New Roman"/>
          <w:color w:val="000000" w:themeColor="text1"/>
          <w:sz w:val="20"/>
          <w:szCs w:val="20"/>
        </w:rPr>
        <w:t>1.34</w:t>
      </w:r>
      <w:del w:id="185" w:author="作成者">
        <w:r w:rsidRPr="005061D0" w:rsidDel="00DF5313">
          <w:rPr>
            <w:rFonts w:ascii="Times New Roman" w:hAnsi="Times New Roman"/>
            <w:color w:val="000000" w:themeColor="text1"/>
            <w:sz w:val="20"/>
            <w:szCs w:val="20"/>
          </w:rPr>
          <w:delText>4</w:delText>
        </w:r>
      </w:del>
      <w:r w:rsidRPr="005061D0">
        <w:rPr>
          <w:rFonts w:ascii="Times New Roman" w:hAnsi="Times New Roman"/>
          <w:color w:val="000000" w:themeColor="text1"/>
          <w:sz w:val="20"/>
          <w:szCs w:val="20"/>
        </w:rPr>
        <w:t xml:space="preserve"> s</w:t>
      </w:r>
      <w:r w:rsidRPr="005061D0">
        <w:rPr>
          <w:rFonts w:ascii="Times New Roman" w:hAnsi="Times New Roman"/>
          <w:color w:val="000000" w:themeColor="text1"/>
          <w:sz w:val="20"/>
          <w:szCs w:val="20"/>
        </w:rPr>
        <w:t>）から</w:t>
      </w:r>
      <w:r w:rsidRPr="005061D0">
        <w:rPr>
          <w:rFonts w:ascii="Times New Roman" w:hAnsi="Times New Roman"/>
          <w:color w:val="000000" w:themeColor="text1"/>
          <w:sz w:val="20"/>
          <w:szCs w:val="20"/>
        </w:rPr>
        <w:t>2</w:t>
      </w:r>
      <w:r w:rsidRPr="005061D0">
        <w:rPr>
          <w:rFonts w:ascii="Times New Roman" w:hAnsi="Times New Roman"/>
          <w:color w:val="000000" w:themeColor="text1"/>
          <w:sz w:val="20"/>
          <w:szCs w:val="20"/>
        </w:rPr>
        <w:t>回目（</w:t>
      </w:r>
      <w:r w:rsidRPr="005061D0">
        <w:rPr>
          <w:rFonts w:ascii="Times New Roman" w:hAnsi="Times New Roman"/>
          <w:color w:val="000000" w:themeColor="text1"/>
          <w:sz w:val="20"/>
          <w:szCs w:val="20"/>
        </w:rPr>
        <w:t>1.1</w:t>
      </w:r>
      <w:ins w:id="186" w:author="作成者">
        <w:r w:rsidR="008D7C25">
          <w:rPr>
            <w:rFonts w:ascii="Times New Roman" w:hAnsi="Times New Roman"/>
            <w:color w:val="000000" w:themeColor="text1"/>
            <w:sz w:val="20"/>
            <w:szCs w:val="20"/>
          </w:rPr>
          <w:t>4</w:t>
        </w:r>
      </w:ins>
      <w:del w:id="187" w:author="作成者">
        <w:r w:rsidRPr="005061D0" w:rsidDel="008D7C25">
          <w:rPr>
            <w:rFonts w:ascii="Times New Roman" w:hAnsi="Times New Roman"/>
            <w:color w:val="000000" w:themeColor="text1"/>
            <w:sz w:val="20"/>
            <w:szCs w:val="20"/>
          </w:rPr>
          <w:delText>37</w:delText>
        </w:r>
      </w:del>
      <w:r w:rsidRPr="005061D0">
        <w:rPr>
          <w:rFonts w:ascii="Times New Roman" w:hAnsi="Times New Roman"/>
          <w:color w:val="000000" w:themeColor="text1"/>
          <w:sz w:val="20"/>
          <w:szCs w:val="20"/>
        </w:rPr>
        <w:t xml:space="preserve"> s</w:t>
      </w:r>
      <w:r w:rsidRPr="005061D0">
        <w:rPr>
          <w:rFonts w:ascii="Times New Roman" w:hAnsi="Times New Roman"/>
          <w:color w:val="000000" w:themeColor="text1"/>
          <w:sz w:val="20"/>
          <w:szCs w:val="20"/>
        </w:rPr>
        <w:t>）にかけて平均値が約</w:t>
      </w:r>
      <w:r w:rsidRPr="005061D0">
        <w:rPr>
          <w:rFonts w:ascii="Times New Roman" w:hAnsi="Times New Roman"/>
          <w:color w:val="000000" w:themeColor="text1"/>
          <w:sz w:val="20"/>
          <w:szCs w:val="20"/>
        </w:rPr>
        <w:t>0.2 s</w:t>
      </w:r>
      <w:r w:rsidRPr="005061D0">
        <w:rPr>
          <w:rFonts w:ascii="Times New Roman" w:hAnsi="Times New Roman"/>
          <w:color w:val="000000" w:themeColor="text1"/>
          <w:sz w:val="20"/>
          <w:szCs w:val="20"/>
        </w:rPr>
        <w:t>短縮しており</w:t>
      </w:r>
      <w:r w:rsidR="0070601F">
        <w:rPr>
          <w:rFonts w:ascii="Times New Roman" w:hAnsi="Times New Roman"/>
          <w:color w:val="000000" w:themeColor="text1"/>
          <w:sz w:val="20"/>
          <w:szCs w:val="20"/>
        </w:rPr>
        <w:t>,</w:t>
      </w:r>
      <w:r w:rsidRPr="005061D0">
        <w:rPr>
          <w:rFonts w:ascii="Times New Roman" w:hAnsi="Times New Roman"/>
          <w:color w:val="000000" w:themeColor="text1"/>
          <w:sz w:val="20"/>
          <w:szCs w:val="20"/>
        </w:rPr>
        <w:t>困難な領域ほど反復による改善幅が大きくなる可能性が示された</w:t>
      </w:r>
      <w:r w:rsidR="008D61B2">
        <w:rPr>
          <w:rFonts w:ascii="Times New Roman" w:hAnsi="Times New Roman"/>
          <w:color w:val="000000" w:themeColor="text1"/>
          <w:sz w:val="20"/>
          <w:szCs w:val="20"/>
        </w:rPr>
        <w:t>.</w:t>
      </w:r>
    </w:p>
    <w:p w14:paraId="52C31F4D" w14:textId="156CA658" w:rsidR="004D617A" w:rsidRDefault="004D617A" w:rsidP="008462F6">
      <w:pPr>
        <w:ind w:firstLineChars="100" w:firstLine="195"/>
        <w:rPr>
          <w:rFonts w:ascii="Times New Roman" w:hAnsi="Times New Roman"/>
          <w:color w:val="000000" w:themeColor="text1"/>
          <w:sz w:val="20"/>
          <w:szCs w:val="20"/>
        </w:rPr>
      </w:pPr>
    </w:p>
    <w:p w14:paraId="3ED363CB" w14:textId="5DAC5179" w:rsidR="004F523E" w:rsidRDefault="004F523E" w:rsidP="008462F6">
      <w:pPr>
        <w:ind w:firstLineChars="100" w:firstLine="195"/>
        <w:rPr>
          <w:rFonts w:ascii="Times New Roman" w:hAnsi="Times New Roman"/>
          <w:color w:val="000000" w:themeColor="text1"/>
          <w:sz w:val="20"/>
          <w:szCs w:val="20"/>
        </w:rPr>
      </w:pPr>
      <w:r>
        <w:rPr>
          <w:rFonts w:ascii="Times New Roman" w:hAnsi="Times New Roman" w:hint="eastAsia"/>
          <w:color w:val="000000" w:themeColor="text1"/>
          <w:sz w:val="20"/>
          <w:szCs w:val="20"/>
        </w:rPr>
        <w:t>取得した頭部回転角を用いて</w:t>
      </w:r>
      <w:r w:rsidR="0070601F">
        <w:rPr>
          <w:rFonts w:ascii="Times New Roman" w:hAnsi="Times New Roman" w:hint="eastAsia"/>
          <w:color w:val="000000" w:themeColor="text1"/>
          <w:sz w:val="20"/>
          <w:szCs w:val="20"/>
        </w:rPr>
        <w:t>,</w:t>
      </w:r>
      <w:r>
        <w:rPr>
          <w:rFonts w:ascii="Times New Roman" w:hAnsi="Times New Roman" w:hint="eastAsia"/>
          <w:color w:val="000000" w:themeColor="text1"/>
          <w:sz w:val="20"/>
          <w:szCs w:val="20"/>
        </w:rPr>
        <w:t>頭部回転量</w:t>
      </w:r>
      <w:r w:rsidR="00F212CA" w:rsidRPr="004F523E">
        <w:rPr>
          <w:rFonts w:ascii="Times New Roman" w:hAnsi="Times New Roman"/>
          <w:color w:val="000000" w:themeColor="text1"/>
          <w:sz w:val="20"/>
          <w:szCs w:val="20"/>
        </w:rPr>
        <w:t>（</w:t>
      </w:r>
      <w:r w:rsidR="00F212CA" w:rsidRPr="004F523E">
        <w:rPr>
          <w:rFonts w:ascii="Times New Roman" w:hAnsi="Times New Roman"/>
          <w:color w:val="000000" w:themeColor="text1"/>
          <w:sz w:val="20"/>
          <w:szCs w:val="20"/>
        </w:rPr>
        <w:t>Head Rotation Magnitude</w:t>
      </w:r>
      <w:r w:rsidR="00F212CA" w:rsidRPr="004F523E">
        <w:rPr>
          <w:rFonts w:ascii="Times New Roman" w:hAnsi="Times New Roman"/>
          <w:color w:val="000000" w:themeColor="text1"/>
          <w:sz w:val="20"/>
          <w:szCs w:val="20"/>
        </w:rPr>
        <w:t>）</w:t>
      </w:r>
      <w:r>
        <w:rPr>
          <w:rFonts w:ascii="Times New Roman" w:hAnsi="Times New Roman" w:hint="eastAsia"/>
          <w:color w:val="000000" w:themeColor="text1"/>
          <w:sz w:val="20"/>
          <w:szCs w:val="20"/>
        </w:rPr>
        <w:t>を</w:t>
      </w:r>
      <w:commentRangeStart w:id="188"/>
      <w:r w:rsidR="004478A6">
        <w:rPr>
          <w:rFonts w:ascii="Times New Roman" w:hAnsi="Times New Roman" w:hint="eastAsia"/>
          <w:color w:val="000000" w:themeColor="text1"/>
          <w:sz w:val="20"/>
          <w:szCs w:val="20"/>
        </w:rPr>
        <w:t>式</w:t>
      </w:r>
      <w:r w:rsidR="004478A6">
        <w:rPr>
          <w:rFonts w:ascii="Times New Roman" w:hAnsi="Times New Roman" w:hint="eastAsia"/>
          <w:color w:val="000000" w:themeColor="text1"/>
          <w:sz w:val="20"/>
          <w:szCs w:val="20"/>
        </w:rPr>
        <w:t>(</w:t>
      </w:r>
      <w:r w:rsidR="004478A6">
        <w:rPr>
          <w:rFonts w:ascii="Times New Roman" w:hAnsi="Times New Roman"/>
          <w:color w:val="000000" w:themeColor="text1"/>
          <w:sz w:val="20"/>
          <w:szCs w:val="20"/>
        </w:rPr>
        <w:t>3)</w:t>
      </w:r>
      <w:commentRangeEnd w:id="188"/>
      <w:r w:rsidR="004478A6">
        <w:rPr>
          <w:rStyle w:val="aff6"/>
        </w:rPr>
        <w:commentReference w:id="188"/>
      </w:r>
      <w:r>
        <w:rPr>
          <w:rFonts w:ascii="Times New Roman" w:hAnsi="Times New Roman" w:hint="eastAsia"/>
          <w:color w:val="000000" w:themeColor="text1"/>
          <w:sz w:val="20"/>
          <w:szCs w:val="20"/>
        </w:rPr>
        <w:t>のように定義した</w:t>
      </w:r>
      <w:r w:rsidR="008D61B2">
        <w:rPr>
          <w:rFonts w:ascii="Times New Roman" w:hAnsi="Times New Roman" w:hint="eastAsia"/>
          <w:color w:val="000000" w:themeColor="text1"/>
          <w:sz w:val="20"/>
          <w:szCs w:val="20"/>
        </w:rPr>
        <w:t>.</w:t>
      </w:r>
      <w:r w:rsidR="00AB199D" w:rsidRPr="00AB199D">
        <w:rPr>
          <w:rFonts w:ascii="Times New Roman" w:hAnsi="Times New Roman"/>
          <w:color w:val="000000" w:themeColor="text1"/>
          <w:sz w:val="20"/>
          <w:szCs w:val="20"/>
        </w:rPr>
        <w:t>ここで</w:t>
      </w:r>
      <w:r w:rsidR="0070601F">
        <w:rPr>
          <w:rFonts w:ascii="Times New Roman" w:hAnsi="Times New Roman"/>
          <w:color w:val="000000" w:themeColor="text1"/>
          <w:sz w:val="20"/>
          <w:szCs w:val="20"/>
        </w:rPr>
        <w:t>,</w:t>
      </w:r>
      <w:r w:rsidR="00AB199D" w:rsidRPr="00AB199D">
        <w:rPr>
          <w:rFonts w:ascii="Times New Roman" w:hAnsi="Times New Roman"/>
          <w:color w:val="000000" w:themeColor="text1"/>
          <w:sz w:val="20"/>
          <w:szCs w:val="20"/>
        </w:rPr>
        <w:t xml:space="preserve">X,Y,Z </w:t>
      </w:r>
      <w:r w:rsidR="00AB199D" w:rsidRPr="00AB199D">
        <w:rPr>
          <w:rFonts w:ascii="Times New Roman" w:hAnsi="Times New Roman"/>
          <w:color w:val="000000" w:themeColor="text1"/>
          <w:sz w:val="20"/>
          <w:szCs w:val="20"/>
        </w:rPr>
        <w:t>はそれぞれ</w:t>
      </w:r>
      <w:r w:rsidR="0052286D" w:rsidRPr="00A45246">
        <w:rPr>
          <w:rFonts w:ascii="Times New Roman" w:hAnsi="Times New Roman" w:hint="eastAsia"/>
          <w:color w:val="000000" w:themeColor="text1"/>
          <w:sz w:val="20"/>
          <w:szCs w:val="20"/>
        </w:rPr>
        <w:t>ヘッドマウントディスプレイ</w:t>
      </w:r>
      <w:r w:rsidR="0052286D">
        <w:rPr>
          <w:rFonts w:ascii="Times New Roman" w:hAnsi="Times New Roman"/>
          <w:color w:val="000000" w:themeColor="text1"/>
          <w:sz w:val="20"/>
          <w:szCs w:val="20"/>
        </w:rPr>
        <w:t>(</w:t>
      </w:r>
      <w:r w:rsidR="00AB199D" w:rsidRPr="00AB199D">
        <w:rPr>
          <w:rFonts w:ascii="Times New Roman" w:hAnsi="Times New Roman"/>
          <w:color w:val="000000" w:themeColor="text1"/>
          <w:sz w:val="20"/>
          <w:szCs w:val="20"/>
        </w:rPr>
        <w:t>HMD</w:t>
      </w:r>
      <w:r w:rsidR="0052286D">
        <w:rPr>
          <w:rFonts w:ascii="Times New Roman" w:hAnsi="Times New Roman"/>
          <w:color w:val="000000" w:themeColor="text1"/>
          <w:sz w:val="20"/>
          <w:szCs w:val="20"/>
        </w:rPr>
        <w:t>)</w:t>
      </w:r>
      <w:r w:rsidR="00AB199D" w:rsidRPr="00AB199D">
        <w:rPr>
          <w:rFonts w:ascii="Times New Roman" w:hAnsi="Times New Roman"/>
          <w:color w:val="000000" w:themeColor="text1"/>
          <w:sz w:val="20"/>
          <w:szCs w:val="20"/>
        </w:rPr>
        <w:t>の各軸まわりの回転角の合計値である</w:t>
      </w:r>
      <w:r w:rsidR="008D61B2">
        <w:rPr>
          <w:rFonts w:ascii="Times New Roman" w:hAnsi="Times New Roman" w:hint="eastAsia"/>
          <w:color w:val="000000" w:themeColor="text1"/>
          <w:sz w:val="20"/>
          <w:szCs w:val="20"/>
        </w:rPr>
        <w:t>.</w:t>
      </w:r>
    </w:p>
    <w:p w14:paraId="3D0D6AF1" w14:textId="42F0F0BB" w:rsidR="004F523E" w:rsidRPr="004F523E" w:rsidRDefault="00FE1934" w:rsidP="004F523E">
      <m:oMath>
        <m:r>
          <m:rPr>
            <m:sty m:val="p"/>
          </m:rPr>
          <w:rPr>
            <w:rFonts w:ascii="Cambria Math" w:hAnsi="Cambria Math"/>
            <w:color w:val="000000" w:themeColor="text1"/>
            <w:sz w:val="20"/>
            <w:szCs w:val="20"/>
          </w:rPr>
          <m:t>Head Rotation Magnitude</m:t>
        </m:r>
        <m:r>
          <w:rPr>
            <w:rFonts w:ascii="Cambria Math" w:hAnsi="Cambria Math"/>
          </w:rPr>
          <m:t xml:space="preserve"> = </m:t>
        </m:r>
        <m:rad>
          <m:radPr>
            <m:degHide m:val="1"/>
            <m:ctrlPr>
              <w:rPr>
                <w:rFonts w:ascii="Cambria Math" w:hAnsi="Cambria Math"/>
                <w:i/>
                <w:sz w:val="19"/>
                <w:szCs w:val="18"/>
              </w:rPr>
            </m:ctrlPr>
          </m:radPr>
          <m:deg/>
          <m:e>
            <m:sSup>
              <m:sSupPr>
                <m:ctrlPr>
                  <w:rPr>
                    <w:rFonts w:ascii="Cambria Math" w:hAnsi="Cambria Math"/>
                    <w:i/>
                    <w:sz w:val="19"/>
                    <w:szCs w:val="18"/>
                  </w:rPr>
                </m:ctrlPr>
              </m:sSupPr>
              <m:e>
                <m:r>
                  <w:rPr>
                    <w:rFonts w:ascii="Cambria Math" w:hAnsi="Cambria Math"/>
                  </w:rPr>
                  <m:t>X</m:t>
                </m:r>
              </m:e>
              <m:sup>
                <m:r>
                  <w:rPr>
                    <w:rFonts w:ascii="Cambria Math" w:hAnsi="Cambria Math"/>
                  </w:rPr>
                  <m:t>2</m:t>
                </m:r>
              </m:sup>
            </m:sSup>
            <m:r>
              <w:rPr>
                <w:rFonts w:ascii="Cambria Math" w:hAnsi="Cambria Math"/>
              </w:rPr>
              <m:t xml:space="preserve"> + </m:t>
            </m:r>
            <m:sSup>
              <m:sSupPr>
                <m:ctrlPr>
                  <w:rPr>
                    <w:rFonts w:ascii="Cambria Math" w:hAnsi="Cambria Math"/>
                    <w:i/>
                    <w:sz w:val="19"/>
                    <w:szCs w:val="18"/>
                  </w:rPr>
                </m:ctrlPr>
              </m:sSupPr>
              <m:e>
                <m:r>
                  <w:rPr>
                    <w:rFonts w:ascii="Cambria Math" w:hAnsi="Cambria Math"/>
                  </w:rPr>
                  <m:t>Y</m:t>
                </m:r>
              </m:e>
              <m:sup>
                <m:r>
                  <w:rPr>
                    <w:rFonts w:ascii="Cambria Math" w:hAnsi="Cambria Math"/>
                  </w:rPr>
                  <m:t>2</m:t>
                </m:r>
              </m:sup>
            </m:sSup>
            <m:r>
              <w:rPr>
                <w:rFonts w:ascii="Cambria Math" w:hAnsi="Cambria Math"/>
              </w:rPr>
              <m:t xml:space="preserve"> + </m:t>
            </m:r>
            <m:sSup>
              <m:sSupPr>
                <m:ctrlPr>
                  <w:rPr>
                    <w:rFonts w:ascii="Cambria Math" w:hAnsi="Cambria Math"/>
                    <w:i/>
                    <w:sz w:val="19"/>
                    <w:szCs w:val="18"/>
                  </w:rPr>
                </m:ctrlPr>
              </m:sSupPr>
              <m:e>
                <m:r>
                  <w:rPr>
                    <w:rFonts w:ascii="Cambria Math" w:hAnsi="Cambria Math"/>
                  </w:rPr>
                  <m:t>Z</m:t>
                </m:r>
              </m:e>
              <m:sup>
                <m:r>
                  <w:rPr>
                    <w:rFonts w:ascii="Cambria Math" w:hAnsi="Cambria Math"/>
                  </w:rPr>
                  <m:t>2</m:t>
                </m:r>
              </m:sup>
            </m:sSup>
          </m:e>
        </m:rad>
      </m:oMath>
      <w:ins w:id="189" w:author="作成者">
        <w:r w:rsidR="00A22644">
          <w:rPr>
            <w:sz w:val="19"/>
            <w:szCs w:val="18"/>
          </w:rPr>
          <w:t xml:space="preserve">   (3)</w:t>
        </w:r>
      </w:ins>
    </w:p>
    <w:p w14:paraId="55E4D639" w14:textId="13786A90" w:rsidR="00D8303B" w:rsidRDefault="004F523E" w:rsidP="00D8303B">
      <w:pPr>
        <w:ind w:firstLineChars="100" w:firstLine="195"/>
        <w:rPr>
          <w:ins w:id="190" w:author="作成者"/>
          <w:rFonts w:ascii="Times New Roman" w:hAnsi="Times New Roman"/>
          <w:color w:val="000000" w:themeColor="text1"/>
          <w:sz w:val="20"/>
          <w:szCs w:val="20"/>
        </w:rPr>
      </w:pPr>
      <w:r w:rsidRPr="004F523E">
        <w:rPr>
          <w:rFonts w:ascii="Times New Roman" w:hAnsi="Times New Roman"/>
          <w:color w:val="000000" w:themeColor="text1"/>
          <w:sz w:val="20"/>
          <w:szCs w:val="20"/>
        </w:rPr>
        <w:t>平均回転量は</w:t>
      </w:r>
      <w:r w:rsidR="0070601F">
        <w:rPr>
          <w:rFonts w:ascii="Times New Roman" w:hAnsi="Times New Roman"/>
          <w:color w:val="000000" w:themeColor="text1"/>
          <w:sz w:val="20"/>
          <w:szCs w:val="20"/>
        </w:rPr>
        <w:t>,</w:t>
      </w:r>
      <w:r w:rsidRPr="004F523E">
        <w:rPr>
          <w:rFonts w:ascii="Times New Roman" w:hAnsi="Times New Roman"/>
          <w:color w:val="000000" w:themeColor="text1"/>
          <w:sz w:val="20"/>
          <w:szCs w:val="20"/>
        </w:rPr>
        <w:t>仰臥位で</w:t>
      </w:r>
      <w:r w:rsidRPr="004F523E">
        <w:rPr>
          <w:rFonts w:ascii="Times New Roman" w:hAnsi="Times New Roman"/>
          <w:color w:val="000000" w:themeColor="text1"/>
          <w:sz w:val="20"/>
          <w:szCs w:val="20"/>
        </w:rPr>
        <w:t xml:space="preserve"> 13.45</w:t>
      </w:r>
      <w:r w:rsidR="007D318A">
        <w:rPr>
          <w:rFonts w:ascii="Times New Roman" w:hAnsi="Times New Roman"/>
          <w:color w:val="000000" w:themeColor="text1"/>
          <w:sz w:val="20"/>
          <w:szCs w:val="20"/>
        </w:rPr>
        <w:t xml:space="preserve"> </w:t>
      </w:r>
      <w:r w:rsidRPr="004F523E">
        <w:rPr>
          <w:rFonts w:ascii="Times New Roman" w:hAnsi="Times New Roman"/>
          <w:color w:val="000000" w:themeColor="text1"/>
          <w:sz w:val="20"/>
          <w:szCs w:val="20"/>
        </w:rPr>
        <w:t>°</w:t>
      </w:r>
      <w:r w:rsidR="0070601F">
        <w:rPr>
          <w:rFonts w:ascii="Times New Roman" w:hAnsi="Times New Roman"/>
          <w:color w:val="000000" w:themeColor="text1"/>
          <w:sz w:val="20"/>
          <w:szCs w:val="20"/>
        </w:rPr>
        <w:t>,</w:t>
      </w:r>
      <w:r w:rsidRPr="004F523E">
        <w:rPr>
          <w:rFonts w:ascii="Times New Roman" w:hAnsi="Times New Roman"/>
          <w:color w:val="000000" w:themeColor="text1"/>
          <w:sz w:val="20"/>
          <w:szCs w:val="20"/>
        </w:rPr>
        <w:t>半座位で</w:t>
      </w:r>
      <w:r w:rsidRPr="004F523E">
        <w:rPr>
          <w:rFonts w:ascii="Times New Roman" w:hAnsi="Times New Roman"/>
          <w:color w:val="000000" w:themeColor="text1"/>
          <w:sz w:val="20"/>
          <w:szCs w:val="20"/>
        </w:rPr>
        <w:t xml:space="preserve"> 17.14</w:t>
      </w:r>
      <w:r w:rsidR="007D318A">
        <w:rPr>
          <w:rFonts w:ascii="Times New Roman" w:hAnsi="Times New Roman"/>
          <w:color w:val="000000" w:themeColor="text1"/>
          <w:sz w:val="20"/>
          <w:szCs w:val="20"/>
        </w:rPr>
        <w:t xml:space="preserve"> </w:t>
      </w:r>
      <w:r w:rsidRPr="004F523E">
        <w:rPr>
          <w:rFonts w:ascii="Times New Roman" w:hAnsi="Times New Roman"/>
          <w:color w:val="000000" w:themeColor="text1"/>
          <w:sz w:val="20"/>
          <w:szCs w:val="20"/>
        </w:rPr>
        <w:t>°</w:t>
      </w:r>
      <w:r w:rsidR="0070601F">
        <w:rPr>
          <w:rFonts w:ascii="Times New Roman" w:hAnsi="Times New Roman"/>
          <w:color w:val="000000" w:themeColor="text1"/>
          <w:sz w:val="20"/>
          <w:szCs w:val="20"/>
        </w:rPr>
        <w:t>,</w:t>
      </w:r>
      <w:r w:rsidRPr="004F523E">
        <w:rPr>
          <w:rFonts w:ascii="Times New Roman" w:hAnsi="Times New Roman"/>
          <w:color w:val="000000" w:themeColor="text1"/>
          <w:sz w:val="20"/>
          <w:szCs w:val="20"/>
        </w:rPr>
        <w:t>座位で</w:t>
      </w:r>
      <w:r w:rsidRPr="004F523E">
        <w:rPr>
          <w:rFonts w:ascii="Times New Roman" w:hAnsi="Times New Roman"/>
          <w:color w:val="000000" w:themeColor="text1"/>
          <w:sz w:val="20"/>
          <w:szCs w:val="20"/>
        </w:rPr>
        <w:t xml:space="preserve"> 23.03</w:t>
      </w:r>
      <w:r w:rsidR="007D318A">
        <w:rPr>
          <w:rFonts w:ascii="Times New Roman" w:hAnsi="Times New Roman"/>
          <w:color w:val="000000" w:themeColor="text1"/>
          <w:sz w:val="20"/>
          <w:szCs w:val="20"/>
        </w:rPr>
        <w:t xml:space="preserve"> </w:t>
      </w:r>
      <w:r w:rsidRPr="004F523E">
        <w:rPr>
          <w:rFonts w:ascii="Times New Roman" w:hAnsi="Times New Roman"/>
          <w:color w:val="000000" w:themeColor="text1"/>
          <w:sz w:val="20"/>
          <w:szCs w:val="20"/>
        </w:rPr>
        <w:t>°</w:t>
      </w:r>
      <w:r w:rsidRPr="004F523E">
        <w:rPr>
          <w:rFonts w:ascii="Times New Roman" w:hAnsi="Times New Roman"/>
          <w:color w:val="000000" w:themeColor="text1"/>
          <w:sz w:val="20"/>
          <w:szCs w:val="20"/>
        </w:rPr>
        <w:t>であり</w:t>
      </w:r>
      <w:r w:rsidRPr="004F523E">
        <w:rPr>
          <w:rFonts w:ascii="Times New Roman" w:hAnsi="Times New Roman"/>
          <w:color w:val="000000" w:themeColor="text1"/>
          <w:sz w:val="20"/>
          <w:szCs w:val="20"/>
        </w:rPr>
        <w:t xml:space="preserve"> </w:t>
      </w:r>
      <w:r w:rsidR="0070601F">
        <w:rPr>
          <w:rFonts w:ascii="Times New Roman" w:hAnsi="Times New Roman"/>
          <w:color w:val="000000" w:themeColor="text1"/>
          <w:sz w:val="20"/>
          <w:szCs w:val="20"/>
        </w:rPr>
        <w:t>,</w:t>
      </w:r>
      <w:r w:rsidRPr="004F523E">
        <w:rPr>
          <w:rFonts w:ascii="Times New Roman" w:hAnsi="Times New Roman"/>
          <w:color w:val="000000" w:themeColor="text1"/>
          <w:sz w:val="20"/>
          <w:szCs w:val="20"/>
        </w:rPr>
        <w:t>背中角度が</w:t>
      </w:r>
      <w:r w:rsidR="001B7939">
        <w:rPr>
          <w:rFonts w:ascii="Times New Roman" w:hAnsi="Times New Roman" w:hint="eastAsia"/>
          <w:color w:val="000000" w:themeColor="text1"/>
          <w:sz w:val="20"/>
          <w:szCs w:val="20"/>
        </w:rPr>
        <w:t>座位</w:t>
      </w:r>
      <w:r w:rsidRPr="004F523E">
        <w:rPr>
          <w:rFonts w:ascii="Times New Roman" w:hAnsi="Times New Roman"/>
          <w:color w:val="000000" w:themeColor="text1"/>
          <w:sz w:val="20"/>
          <w:szCs w:val="20"/>
        </w:rPr>
        <w:t>に近づくほど頭部の回旋運動が大きくなる傾向が顕著に現れた</w:t>
      </w:r>
      <w:r w:rsidR="008D61B2">
        <w:rPr>
          <w:rFonts w:ascii="Times New Roman" w:hAnsi="Times New Roman"/>
          <w:color w:val="000000" w:themeColor="text1"/>
          <w:sz w:val="20"/>
          <w:szCs w:val="20"/>
        </w:rPr>
        <w:t>.</w:t>
      </w:r>
      <w:r w:rsidRPr="004F523E">
        <w:rPr>
          <w:rFonts w:ascii="Times New Roman" w:hAnsi="Times New Roman"/>
          <w:color w:val="000000" w:themeColor="text1"/>
          <w:sz w:val="20"/>
          <w:szCs w:val="20"/>
        </w:rPr>
        <w:t>Welch</w:t>
      </w:r>
      <w:r w:rsidRPr="004F523E">
        <w:rPr>
          <w:rFonts w:ascii="Times New Roman" w:hAnsi="Times New Roman"/>
          <w:color w:val="000000" w:themeColor="text1"/>
          <w:sz w:val="20"/>
          <w:szCs w:val="20"/>
        </w:rPr>
        <w:t>の</w:t>
      </w:r>
      <w:r w:rsidRPr="004F523E">
        <w:rPr>
          <w:rFonts w:ascii="Times New Roman" w:hAnsi="Times New Roman"/>
          <w:color w:val="000000" w:themeColor="text1"/>
          <w:sz w:val="20"/>
          <w:szCs w:val="20"/>
        </w:rPr>
        <w:t>t</w:t>
      </w:r>
      <w:r w:rsidRPr="004F523E">
        <w:rPr>
          <w:rFonts w:ascii="Times New Roman" w:hAnsi="Times New Roman"/>
          <w:color w:val="000000" w:themeColor="text1"/>
          <w:sz w:val="20"/>
          <w:szCs w:val="20"/>
        </w:rPr>
        <w:t>検定の結果</w:t>
      </w:r>
      <w:r w:rsidR="0070601F">
        <w:rPr>
          <w:rFonts w:ascii="Times New Roman" w:hAnsi="Times New Roman"/>
          <w:color w:val="000000" w:themeColor="text1"/>
          <w:sz w:val="20"/>
          <w:szCs w:val="20"/>
        </w:rPr>
        <w:t>,</w:t>
      </w:r>
      <w:r w:rsidRPr="004F523E">
        <w:rPr>
          <w:rFonts w:ascii="Times New Roman" w:hAnsi="Times New Roman"/>
          <w:color w:val="000000" w:themeColor="text1"/>
          <w:sz w:val="20"/>
          <w:szCs w:val="20"/>
        </w:rPr>
        <w:t>すべての条件間で極めて高い有意差が認められた（仰臥位</w:t>
      </w:r>
      <w:r w:rsidRPr="004F523E">
        <w:rPr>
          <w:rFonts w:ascii="Times New Roman" w:hAnsi="Times New Roman"/>
          <w:color w:val="000000" w:themeColor="text1"/>
          <w:sz w:val="20"/>
          <w:szCs w:val="20"/>
        </w:rPr>
        <w:t>-</w:t>
      </w:r>
      <w:r w:rsidRPr="004F523E">
        <w:rPr>
          <w:rFonts w:ascii="Times New Roman" w:hAnsi="Times New Roman"/>
          <w:color w:val="000000" w:themeColor="text1"/>
          <w:sz w:val="20"/>
          <w:szCs w:val="20"/>
        </w:rPr>
        <w:t>半座位：</w:t>
      </w:r>
      <w:r w:rsidRPr="004F523E">
        <w:rPr>
          <w:rFonts w:ascii="Times New Roman" w:hAnsi="Times New Roman"/>
          <w:color w:val="000000" w:themeColor="text1"/>
          <w:sz w:val="20"/>
          <w:szCs w:val="20"/>
        </w:rPr>
        <w:t>p</w:t>
      </w:r>
      <w:r w:rsidR="00D116B2">
        <w:rPr>
          <w:rFonts w:ascii="Times New Roman" w:hAnsi="Times New Roman"/>
          <w:color w:val="000000" w:themeColor="text1"/>
          <w:sz w:val="20"/>
          <w:szCs w:val="20"/>
        </w:rPr>
        <w:t xml:space="preserve"> </w:t>
      </w:r>
      <w:r w:rsidRPr="004F523E">
        <w:rPr>
          <w:rFonts w:ascii="Times New Roman" w:hAnsi="Times New Roman"/>
          <w:color w:val="000000" w:themeColor="text1"/>
          <w:sz w:val="20"/>
          <w:szCs w:val="20"/>
        </w:rPr>
        <w:t>=</w:t>
      </w:r>
      <w:r w:rsidR="00D116B2">
        <w:rPr>
          <w:rFonts w:ascii="Times New Roman" w:hAnsi="Times New Roman"/>
          <w:color w:val="000000" w:themeColor="text1"/>
          <w:sz w:val="20"/>
          <w:szCs w:val="20"/>
        </w:rPr>
        <w:t xml:space="preserve"> </w:t>
      </w:r>
      <w:r w:rsidRPr="004F523E">
        <w:rPr>
          <w:rFonts w:ascii="Times New Roman" w:hAnsi="Times New Roman"/>
          <w:color w:val="000000" w:themeColor="text1"/>
          <w:sz w:val="20"/>
          <w:szCs w:val="20"/>
        </w:rPr>
        <w:t>0.0001</w:t>
      </w:r>
      <w:r w:rsidR="0070601F">
        <w:rPr>
          <w:rFonts w:ascii="Times New Roman" w:hAnsi="Times New Roman"/>
          <w:color w:val="000000" w:themeColor="text1"/>
          <w:sz w:val="20"/>
          <w:szCs w:val="20"/>
        </w:rPr>
        <w:t>,</w:t>
      </w:r>
      <w:r w:rsidRPr="004F523E">
        <w:rPr>
          <w:rFonts w:ascii="Times New Roman" w:hAnsi="Times New Roman"/>
          <w:color w:val="000000" w:themeColor="text1"/>
          <w:sz w:val="20"/>
          <w:szCs w:val="20"/>
        </w:rPr>
        <w:t>仰臥位</w:t>
      </w:r>
      <w:r w:rsidRPr="004F523E">
        <w:rPr>
          <w:rFonts w:ascii="Times New Roman" w:hAnsi="Times New Roman"/>
          <w:color w:val="000000" w:themeColor="text1"/>
          <w:sz w:val="20"/>
          <w:szCs w:val="20"/>
        </w:rPr>
        <w:t>-</w:t>
      </w:r>
      <w:r w:rsidRPr="004F523E">
        <w:rPr>
          <w:rFonts w:ascii="Times New Roman" w:hAnsi="Times New Roman"/>
          <w:color w:val="000000" w:themeColor="text1"/>
          <w:sz w:val="20"/>
          <w:szCs w:val="20"/>
        </w:rPr>
        <w:t>座位：</w:t>
      </w:r>
      <w:r w:rsidRPr="004F523E">
        <w:rPr>
          <w:rFonts w:ascii="Times New Roman" w:hAnsi="Times New Roman"/>
          <w:color w:val="000000" w:themeColor="text1"/>
          <w:sz w:val="20"/>
          <w:szCs w:val="20"/>
        </w:rPr>
        <w:t>p</w:t>
      </w:r>
      <w:r w:rsidR="00D116B2">
        <w:rPr>
          <w:rFonts w:ascii="Times New Roman" w:hAnsi="Times New Roman"/>
          <w:color w:val="000000" w:themeColor="text1"/>
          <w:sz w:val="20"/>
          <w:szCs w:val="20"/>
        </w:rPr>
        <w:t xml:space="preserve"> </w:t>
      </w:r>
      <w:r w:rsidRPr="004F523E">
        <w:rPr>
          <w:rFonts w:ascii="Times New Roman" w:hAnsi="Times New Roman"/>
          <w:color w:val="000000" w:themeColor="text1"/>
          <w:sz w:val="20"/>
          <w:szCs w:val="20"/>
        </w:rPr>
        <w:t>=</w:t>
      </w:r>
      <w:r w:rsidR="00D116B2">
        <w:rPr>
          <w:rFonts w:ascii="Times New Roman" w:hAnsi="Times New Roman"/>
          <w:color w:val="000000" w:themeColor="text1"/>
          <w:sz w:val="20"/>
          <w:szCs w:val="20"/>
        </w:rPr>
        <w:t xml:space="preserve"> </w:t>
      </w:r>
      <w:r w:rsidRPr="004F523E">
        <w:rPr>
          <w:rFonts w:ascii="Times New Roman" w:hAnsi="Times New Roman"/>
          <w:color w:val="000000" w:themeColor="text1"/>
          <w:sz w:val="20"/>
          <w:szCs w:val="20"/>
        </w:rPr>
        <w:t>0.0000</w:t>
      </w:r>
      <w:r w:rsidR="0070601F">
        <w:rPr>
          <w:rFonts w:ascii="Times New Roman" w:hAnsi="Times New Roman"/>
          <w:color w:val="000000" w:themeColor="text1"/>
          <w:sz w:val="20"/>
          <w:szCs w:val="20"/>
        </w:rPr>
        <w:t>,</w:t>
      </w:r>
      <w:r w:rsidRPr="004F523E">
        <w:rPr>
          <w:rFonts w:ascii="Times New Roman" w:hAnsi="Times New Roman"/>
          <w:color w:val="000000" w:themeColor="text1"/>
          <w:sz w:val="20"/>
          <w:szCs w:val="20"/>
        </w:rPr>
        <w:t>半座位</w:t>
      </w:r>
      <w:r w:rsidRPr="004F523E">
        <w:rPr>
          <w:rFonts w:ascii="Times New Roman" w:hAnsi="Times New Roman"/>
          <w:color w:val="000000" w:themeColor="text1"/>
          <w:sz w:val="20"/>
          <w:szCs w:val="20"/>
        </w:rPr>
        <w:t>-</w:t>
      </w:r>
      <w:r w:rsidRPr="004F523E">
        <w:rPr>
          <w:rFonts w:ascii="Times New Roman" w:hAnsi="Times New Roman"/>
          <w:color w:val="000000" w:themeColor="text1"/>
          <w:sz w:val="20"/>
          <w:szCs w:val="20"/>
        </w:rPr>
        <w:t>座位：</w:t>
      </w:r>
      <w:r w:rsidRPr="004F523E">
        <w:rPr>
          <w:rFonts w:ascii="Times New Roman" w:hAnsi="Times New Roman"/>
          <w:color w:val="000000" w:themeColor="text1"/>
          <w:sz w:val="20"/>
          <w:szCs w:val="20"/>
        </w:rPr>
        <w:t>p</w:t>
      </w:r>
      <w:r w:rsidR="00D116B2">
        <w:rPr>
          <w:rFonts w:ascii="Times New Roman" w:hAnsi="Times New Roman"/>
          <w:color w:val="000000" w:themeColor="text1"/>
          <w:sz w:val="20"/>
          <w:szCs w:val="20"/>
        </w:rPr>
        <w:t xml:space="preserve"> </w:t>
      </w:r>
      <w:r w:rsidRPr="004F523E">
        <w:rPr>
          <w:rFonts w:ascii="Times New Roman" w:hAnsi="Times New Roman"/>
          <w:color w:val="000000" w:themeColor="text1"/>
          <w:sz w:val="20"/>
          <w:szCs w:val="20"/>
        </w:rPr>
        <w:t>=</w:t>
      </w:r>
      <w:r w:rsidR="00D116B2">
        <w:rPr>
          <w:rFonts w:ascii="Times New Roman" w:hAnsi="Times New Roman"/>
          <w:color w:val="000000" w:themeColor="text1"/>
          <w:sz w:val="20"/>
          <w:szCs w:val="20"/>
        </w:rPr>
        <w:t xml:space="preserve"> </w:t>
      </w:r>
      <w:r w:rsidRPr="004F523E">
        <w:rPr>
          <w:rFonts w:ascii="Times New Roman" w:hAnsi="Times New Roman"/>
          <w:color w:val="000000" w:themeColor="text1"/>
          <w:sz w:val="20"/>
          <w:szCs w:val="20"/>
        </w:rPr>
        <w:t>0.0000</w:t>
      </w:r>
      <w:r w:rsidRPr="004F523E">
        <w:rPr>
          <w:rFonts w:ascii="Times New Roman" w:hAnsi="Times New Roman"/>
          <w:color w:val="000000" w:themeColor="text1"/>
          <w:sz w:val="20"/>
          <w:szCs w:val="20"/>
        </w:rPr>
        <w:t>）</w:t>
      </w:r>
      <w:r w:rsidR="008D61B2">
        <w:rPr>
          <w:rFonts w:ascii="Times New Roman" w:hAnsi="Times New Roman"/>
          <w:color w:val="000000" w:themeColor="text1"/>
          <w:sz w:val="20"/>
          <w:szCs w:val="20"/>
        </w:rPr>
        <w:t>.</w:t>
      </w:r>
      <w:r w:rsidRPr="004F523E">
        <w:rPr>
          <w:rFonts w:ascii="Times New Roman" w:hAnsi="Times New Roman"/>
          <w:color w:val="000000" w:themeColor="text1"/>
          <w:sz w:val="20"/>
          <w:szCs w:val="20"/>
        </w:rPr>
        <w:t>特に座位と仰臥位の比較では</w:t>
      </w:r>
      <w:r w:rsidR="0070601F">
        <w:rPr>
          <w:rFonts w:ascii="Times New Roman" w:hAnsi="Times New Roman"/>
          <w:color w:val="000000" w:themeColor="text1"/>
          <w:sz w:val="20"/>
          <w:szCs w:val="20"/>
        </w:rPr>
        <w:t>,</w:t>
      </w:r>
      <w:r w:rsidRPr="004F523E">
        <w:rPr>
          <w:rFonts w:ascii="Times New Roman" w:hAnsi="Times New Roman"/>
          <w:color w:val="000000" w:themeColor="text1"/>
          <w:sz w:val="20"/>
          <w:szCs w:val="20"/>
        </w:rPr>
        <w:t>効果量</w:t>
      </w:r>
      <w:r w:rsidRPr="004F523E">
        <w:rPr>
          <w:rFonts w:ascii="Times New Roman" w:hAnsi="Times New Roman"/>
          <w:color w:val="000000" w:themeColor="text1"/>
          <w:sz w:val="20"/>
          <w:szCs w:val="20"/>
        </w:rPr>
        <w:t>Cohen's d</w:t>
      </w:r>
      <w:r w:rsidRPr="004F523E">
        <w:rPr>
          <w:rFonts w:ascii="Times New Roman" w:hAnsi="Times New Roman"/>
          <w:color w:val="000000" w:themeColor="text1"/>
          <w:sz w:val="20"/>
          <w:szCs w:val="20"/>
        </w:rPr>
        <w:t>が</w:t>
      </w:r>
      <w:r w:rsidRPr="004F523E">
        <w:rPr>
          <w:rFonts w:ascii="Times New Roman" w:hAnsi="Times New Roman"/>
          <w:color w:val="000000" w:themeColor="text1"/>
          <w:sz w:val="20"/>
          <w:szCs w:val="20"/>
        </w:rPr>
        <w:t>0.70</w:t>
      </w:r>
      <w:r w:rsidRPr="004F523E">
        <w:rPr>
          <w:rFonts w:ascii="Times New Roman" w:hAnsi="Times New Roman"/>
          <w:color w:val="000000" w:themeColor="text1"/>
          <w:sz w:val="20"/>
          <w:szCs w:val="20"/>
        </w:rPr>
        <w:t>と大きく</w:t>
      </w:r>
      <w:r w:rsidR="0070601F">
        <w:rPr>
          <w:rFonts w:ascii="Times New Roman" w:hAnsi="Times New Roman"/>
          <w:color w:val="000000" w:themeColor="text1"/>
          <w:sz w:val="20"/>
          <w:szCs w:val="20"/>
        </w:rPr>
        <w:t>,</w:t>
      </w:r>
      <w:r w:rsidR="00F00D11" w:rsidRPr="00F00D11">
        <w:rPr>
          <w:rFonts w:ascii="Times New Roman" w:hAnsi="Times New Roman"/>
          <w:color w:val="000000" w:themeColor="text1"/>
          <w:sz w:val="20"/>
          <w:szCs w:val="20"/>
        </w:rPr>
        <w:t>背中角度</w:t>
      </w:r>
      <w:r w:rsidR="00F00D11">
        <w:rPr>
          <w:rFonts w:ascii="Times New Roman" w:hAnsi="Times New Roman" w:hint="eastAsia"/>
          <w:color w:val="000000" w:themeColor="text1"/>
          <w:sz w:val="20"/>
          <w:szCs w:val="20"/>
        </w:rPr>
        <w:t>が仰臥位に近づくほど</w:t>
      </w:r>
      <w:r w:rsidR="0070601F">
        <w:rPr>
          <w:rFonts w:ascii="Times New Roman" w:hAnsi="Times New Roman"/>
          <w:color w:val="000000" w:themeColor="text1"/>
          <w:sz w:val="20"/>
          <w:szCs w:val="20"/>
        </w:rPr>
        <w:t>,</w:t>
      </w:r>
      <w:r w:rsidRPr="004F523E">
        <w:rPr>
          <w:rFonts w:ascii="Times New Roman" w:hAnsi="Times New Roman"/>
          <w:color w:val="000000" w:themeColor="text1"/>
          <w:sz w:val="20"/>
          <w:szCs w:val="20"/>
        </w:rPr>
        <w:t>ターゲット捕捉を頭部動作ではなく眼球運動で</w:t>
      </w:r>
      <w:r w:rsidR="00F812B7">
        <w:rPr>
          <w:rFonts w:ascii="Times New Roman" w:hAnsi="Times New Roman" w:hint="eastAsia"/>
          <w:color w:val="000000" w:themeColor="text1"/>
          <w:sz w:val="20"/>
          <w:szCs w:val="20"/>
        </w:rPr>
        <w:t>代替</w:t>
      </w:r>
      <w:r w:rsidRPr="004F523E">
        <w:rPr>
          <w:rFonts w:ascii="Times New Roman" w:hAnsi="Times New Roman"/>
          <w:color w:val="000000" w:themeColor="text1"/>
          <w:sz w:val="20"/>
          <w:szCs w:val="20"/>
        </w:rPr>
        <w:t>している可能性が示唆された</w:t>
      </w:r>
      <w:r w:rsidR="008D61B2">
        <w:rPr>
          <w:rFonts w:ascii="Times New Roman" w:hAnsi="Times New Roman"/>
          <w:color w:val="000000" w:themeColor="text1"/>
          <w:sz w:val="20"/>
          <w:szCs w:val="20"/>
        </w:rPr>
        <w:t>.</w:t>
      </w:r>
    </w:p>
    <w:p w14:paraId="7F6637C5" w14:textId="77777777" w:rsidR="0079638C" w:rsidRDefault="0079638C" w:rsidP="00D8303B">
      <w:pPr>
        <w:ind w:firstLineChars="100" w:firstLine="195"/>
        <w:rPr>
          <w:ins w:id="191" w:author="作成者"/>
          <w:rFonts w:ascii="Times New Roman" w:hAnsi="Times New Roman"/>
          <w:color w:val="000000" w:themeColor="text1"/>
          <w:sz w:val="20"/>
          <w:szCs w:val="20"/>
        </w:rPr>
      </w:pPr>
    </w:p>
    <w:p w14:paraId="7F4D5EF8" w14:textId="754BB8BA" w:rsidR="002B11B6" w:rsidRDefault="002B11B6" w:rsidP="002B11B6">
      <w:pPr>
        <w:ind w:firstLineChars="100" w:firstLine="195"/>
        <w:rPr>
          <w:ins w:id="192" w:author="作成者"/>
          <w:rFonts w:ascii="Times New Roman" w:hAnsi="Times New Roman"/>
          <w:color w:val="000000" w:themeColor="text1"/>
          <w:sz w:val="20"/>
          <w:szCs w:val="20"/>
        </w:rPr>
      </w:pPr>
      <w:ins w:id="193" w:author="作成者">
        <w:r w:rsidRPr="002B11B6">
          <w:rPr>
            <w:rFonts w:ascii="Times New Roman" w:hAnsi="Times New Roman" w:hint="eastAsia"/>
            <w:color w:val="000000" w:themeColor="text1"/>
            <w:sz w:val="20"/>
            <w:szCs w:val="20"/>
          </w:rPr>
          <w:t>体位条件ごとの反応時間の平均と標準偏差を図</w:t>
        </w:r>
        <w:r w:rsidRPr="002B11B6">
          <w:rPr>
            <w:rFonts w:ascii="Times New Roman" w:hAnsi="Times New Roman" w:hint="eastAsia"/>
            <w:color w:val="000000" w:themeColor="text1"/>
            <w:sz w:val="20"/>
            <w:szCs w:val="20"/>
          </w:rPr>
          <w:t>3</w:t>
        </w:r>
        <w:r w:rsidRPr="002B11B6">
          <w:rPr>
            <w:rFonts w:ascii="Times New Roman" w:hAnsi="Times New Roman" w:hint="eastAsia"/>
            <w:color w:val="000000" w:themeColor="text1"/>
            <w:sz w:val="20"/>
            <w:szCs w:val="20"/>
          </w:rPr>
          <w:t>に示す</w:t>
        </w:r>
        <w:del w:id="194" w:author="作成者">
          <w:r w:rsidRPr="002B11B6" w:rsidDel="00B434C5">
            <w:rPr>
              <w:rFonts w:ascii="Times New Roman" w:hAnsi="Times New Roman" w:hint="eastAsia"/>
              <w:color w:val="000000" w:themeColor="text1"/>
              <w:sz w:val="20"/>
              <w:szCs w:val="20"/>
            </w:rPr>
            <w:delText>。</w:delText>
          </w:r>
        </w:del>
        <w:r w:rsidR="00B434C5">
          <w:rPr>
            <w:rFonts w:ascii="Times New Roman" w:hAnsi="Times New Roman" w:hint="eastAsia"/>
            <w:color w:val="000000" w:themeColor="text1"/>
            <w:sz w:val="20"/>
            <w:szCs w:val="20"/>
          </w:rPr>
          <w:t>.</w:t>
        </w:r>
        <w:r w:rsidRPr="002B11B6">
          <w:rPr>
            <w:rFonts w:ascii="Times New Roman" w:hAnsi="Times New Roman" w:hint="eastAsia"/>
            <w:color w:val="000000" w:themeColor="text1"/>
            <w:sz w:val="20"/>
            <w:szCs w:val="20"/>
          </w:rPr>
          <w:t>平均値としては半座位が</w:t>
        </w:r>
        <w:del w:id="195" w:author="作成者">
          <w:r w:rsidRPr="002B11B6" w:rsidDel="00DA4E74">
            <w:rPr>
              <w:rFonts w:ascii="Times New Roman" w:hAnsi="Times New Roman" w:hint="eastAsia"/>
              <w:color w:val="000000" w:themeColor="text1"/>
              <w:sz w:val="20"/>
              <w:szCs w:val="20"/>
            </w:rPr>
            <w:delText xml:space="preserve"> </w:delText>
          </w:r>
        </w:del>
        <w:r w:rsidRPr="002B11B6">
          <w:rPr>
            <w:rFonts w:ascii="Times New Roman" w:hAnsi="Times New Roman" w:hint="eastAsia"/>
            <w:color w:val="000000" w:themeColor="text1"/>
            <w:sz w:val="20"/>
            <w:szCs w:val="20"/>
          </w:rPr>
          <w:t>0.88 s</w:t>
        </w:r>
        <w:del w:id="196" w:author="作成者">
          <w:r w:rsidRPr="002B11B6" w:rsidDel="00DA4E74">
            <w:rPr>
              <w:rFonts w:ascii="Times New Roman" w:hAnsi="Times New Roman" w:hint="eastAsia"/>
              <w:color w:val="000000" w:themeColor="text1"/>
              <w:sz w:val="20"/>
              <w:szCs w:val="20"/>
            </w:rPr>
            <w:delText xml:space="preserve"> </w:delText>
          </w:r>
        </w:del>
        <w:r w:rsidRPr="002B11B6">
          <w:rPr>
            <w:rFonts w:ascii="Times New Roman" w:hAnsi="Times New Roman" w:hint="eastAsia"/>
            <w:color w:val="000000" w:themeColor="text1"/>
            <w:sz w:val="20"/>
            <w:szCs w:val="20"/>
          </w:rPr>
          <w:t>と最も短く</w:t>
        </w:r>
        <w:del w:id="197" w:author="作成者">
          <w:r w:rsidRPr="002B11B6" w:rsidDel="00B434C5">
            <w:rPr>
              <w:rFonts w:ascii="Times New Roman" w:hAnsi="Times New Roman" w:hint="eastAsia"/>
              <w:color w:val="000000" w:themeColor="text1"/>
              <w:sz w:val="20"/>
              <w:szCs w:val="20"/>
            </w:rPr>
            <w:delText>、</w:delText>
          </w:r>
        </w:del>
        <w:r w:rsidR="00B434C5">
          <w:rPr>
            <w:rFonts w:ascii="Times New Roman" w:hAnsi="Times New Roman" w:hint="eastAsia"/>
            <w:color w:val="000000" w:themeColor="text1"/>
            <w:sz w:val="20"/>
            <w:szCs w:val="20"/>
          </w:rPr>
          <w:t>,</w:t>
        </w:r>
        <w:r w:rsidRPr="002B11B6">
          <w:rPr>
            <w:rFonts w:ascii="Times New Roman" w:hAnsi="Times New Roman" w:hint="eastAsia"/>
            <w:color w:val="000000" w:themeColor="text1"/>
            <w:sz w:val="20"/>
            <w:szCs w:val="20"/>
          </w:rPr>
          <w:t>次いで座位が</w:t>
        </w:r>
        <w:del w:id="198" w:author="作成者">
          <w:r w:rsidRPr="002B11B6" w:rsidDel="00DA4E74">
            <w:rPr>
              <w:rFonts w:ascii="Times New Roman" w:hAnsi="Times New Roman" w:hint="eastAsia"/>
              <w:color w:val="000000" w:themeColor="text1"/>
              <w:sz w:val="20"/>
              <w:szCs w:val="20"/>
            </w:rPr>
            <w:delText xml:space="preserve"> </w:delText>
          </w:r>
        </w:del>
        <w:r w:rsidRPr="002B11B6">
          <w:rPr>
            <w:rFonts w:ascii="Times New Roman" w:hAnsi="Times New Roman" w:hint="eastAsia"/>
            <w:color w:val="000000" w:themeColor="text1"/>
            <w:sz w:val="20"/>
            <w:szCs w:val="20"/>
          </w:rPr>
          <w:t>0.90 s</w:t>
        </w:r>
        <w:del w:id="199" w:author="作成者">
          <w:r w:rsidRPr="002B11B6" w:rsidDel="00B434C5">
            <w:rPr>
              <w:rFonts w:ascii="Times New Roman" w:hAnsi="Times New Roman" w:hint="eastAsia"/>
              <w:color w:val="000000" w:themeColor="text1"/>
              <w:sz w:val="20"/>
              <w:szCs w:val="20"/>
            </w:rPr>
            <w:delText>、</w:delText>
          </w:r>
        </w:del>
        <w:r w:rsidR="00B434C5">
          <w:rPr>
            <w:rFonts w:ascii="Times New Roman" w:hAnsi="Times New Roman" w:hint="eastAsia"/>
            <w:color w:val="000000" w:themeColor="text1"/>
            <w:sz w:val="20"/>
            <w:szCs w:val="20"/>
          </w:rPr>
          <w:t>,</w:t>
        </w:r>
        <w:r w:rsidRPr="002B11B6">
          <w:rPr>
            <w:rFonts w:ascii="Times New Roman" w:hAnsi="Times New Roman" w:hint="eastAsia"/>
            <w:color w:val="000000" w:themeColor="text1"/>
            <w:sz w:val="20"/>
            <w:szCs w:val="20"/>
          </w:rPr>
          <w:t>仰臥位が</w:t>
        </w:r>
        <w:del w:id="200" w:author="作成者">
          <w:r w:rsidRPr="002B11B6" w:rsidDel="00DA4E74">
            <w:rPr>
              <w:rFonts w:ascii="Times New Roman" w:hAnsi="Times New Roman" w:hint="eastAsia"/>
              <w:color w:val="000000" w:themeColor="text1"/>
              <w:sz w:val="20"/>
              <w:szCs w:val="20"/>
            </w:rPr>
            <w:delText xml:space="preserve"> </w:delText>
          </w:r>
        </w:del>
        <w:r w:rsidRPr="002B11B6">
          <w:rPr>
            <w:rFonts w:ascii="Times New Roman" w:hAnsi="Times New Roman" w:hint="eastAsia"/>
            <w:color w:val="000000" w:themeColor="text1"/>
            <w:sz w:val="20"/>
            <w:szCs w:val="20"/>
          </w:rPr>
          <w:t>0.90 s</w:t>
        </w:r>
        <w:del w:id="201" w:author="作成者">
          <w:r w:rsidRPr="002B11B6" w:rsidDel="00DA4E74">
            <w:rPr>
              <w:rFonts w:ascii="Times New Roman" w:hAnsi="Times New Roman" w:hint="eastAsia"/>
              <w:color w:val="000000" w:themeColor="text1"/>
              <w:sz w:val="20"/>
              <w:szCs w:val="20"/>
            </w:rPr>
            <w:delText xml:space="preserve"> </w:delText>
          </w:r>
        </w:del>
        <w:r w:rsidRPr="002B11B6">
          <w:rPr>
            <w:rFonts w:ascii="Times New Roman" w:hAnsi="Times New Roman" w:hint="eastAsia"/>
            <w:color w:val="000000" w:themeColor="text1"/>
            <w:sz w:val="20"/>
            <w:szCs w:val="20"/>
          </w:rPr>
          <w:t>となった</w:t>
        </w:r>
        <w:del w:id="202" w:author="作成者">
          <w:r w:rsidRPr="002B11B6" w:rsidDel="00B434C5">
            <w:rPr>
              <w:rFonts w:ascii="Times New Roman" w:hAnsi="Times New Roman" w:hint="eastAsia"/>
              <w:color w:val="000000" w:themeColor="text1"/>
              <w:sz w:val="20"/>
              <w:szCs w:val="20"/>
            </w:rPr>
            <w:delText>。</w:delText>
          </w:r>
        </w:del>
        <w:r w:rsidR="00B434C5">
          <w:rPr>
            <w:rFonts w:ascii="Times New Roman" w:hAnsi="Times New Roman" w:hint="eastAsia"/>
            <w:color w:val="000000" w:themeColor="text1"/>
            <w:sz w:val="20"/>
            <w:szCs w:val="20"/>
          </w:rPr>
          <w:t>.</w:t>
        </w:r>
        <w:r w:rsidRPr="002B11B6">
          <w:rPr>
            <w:rFonts w:ascii="Times New Roman" w:hAnsi="Times New Roman" w:hint="eastAsia"/>
            <w:color w:val="000000" w:themeColor="text1"/>
            <w:sz w:val="20"/>
            <w:szCs w:val="20"/>
          </w:rPr>
          <w:t>Kruskal-Wallis</w:t>
        </w:r>
        <w:r w:rsidRPr="002B11B6">
          <w:rPr>
            <w:rFonts w:ascii="Times New Roman" w:hAnsi="Times New Roman" w:hint="eastAsia"/>
            <w:color w:val="000000" w:themeColor="text1"/>
            <w:sz w:val="20"/>
            <w:szCs w:val="20"/>
          </w:rPr>
          <w:t>検定の結果</w:t>
        </w:r>
        <w:r w:rsidR="001F5057">
          <w:rPr>
            <w:rFonts w:ascii="Times New Roman" w:hAnsi="Times New Roman"/>
            <w:color w:val="000000" w:themeColor="text1"/>
            <w:sz w:val="20"/>
            <w:szCs w:val="20"/>
          </w:rPr>
          <w:t>(</w:t>
        </w:r>
        <w:r w:rsidR="001F5057" w:rsidRPr="001F5057">
          <w:rPr>
            <w:rFonts w:ascii="Times New Roman" w:hAnsi="Times New Roman"/>
            <w:color w:val="000000" w:themeColor="text1"/>
            <w:sz w:val="20"/>
            <w:szCs w:val="20"/>
          </w:rPr>
          <w:t>H</w:t>
        </w:r>
        <w:r w:rsidR="001F5057">
          <w:rPr>
            <w:rFonts w:ascii="Times New Roman" w:hAnsi="Times New Roman"/>
            <w:color w:val="000000" w:themeColor="text1"/>
            <w:sz w:val="20"/>
            <w:szCs w:val="20"/>
          </w:rPr>
          <w:t xml:space="preserve"> </w:t>
        </w:r>
        <w:r w:rsidR="001F5057" w:rsidRPr="001F5057">
          <w:rPr>
            <w:rFonts w:ascii="Times New Roman" w:hAnsi="Times New Roman"/>
            <w:color w:val="000000" w:themeColor="text1"/>
            <w:sz w:val="20"/>
            <w:szCs w:val="20"/>
          </w:rPr>
          <w:t>=</w:t>
        </w:r>
        <w:r w:rsidR="001F5057">
          <w:rPr>
            <w:rFonts w:ascii="Times New Roman" w:hAnsi="Times New Roman"/>
            <w:color w:val="000000" w:themeColor="text1"/>
            <w:sz w:val="20"/>
            <w:szCs w:val="20"/>
          </w:rPr>
          <w:t xml:space="preserve"> </w:t>
        </w:r>
        <w:r w:rsidR="001F5057" w:rsidRPr="001F5057">
          <w:rPr>
            <w:rFonts w:ascii="Times New Roman" w:hAnsi="Times New Roman"/>
            <w:color w:val="000000" w:themeColor="text1"/>
            <w:sz w:val="20"/>
            <w:szCs w:val="20"/>
          </w:rPr>
          <w:t>1.749,p</w:t>
        </w:r>
        <w:r w:rsidR="001F5057">
          <w:rPr>
            <w:rFonts w:ascii="Times New Roman" w:hAnsi="Times New Roman"/>
            <w:color w:val="000000" w:themeColor="text1"/>
            <w:sz w:val="20"/>
            <w:szCs w:val="20"/>
          </w:rPr>
          <w:t xml:space="preserve"> </w:t>
        </w:r>
        <w:r w:rsidR="001F5057" w:rsidRPr="001F5057">
          <w:rPr>
            <w:rFonts w:ascii="Times New Roman" w:hAnsi="Times New Roman"/>
            <w:color w:val="000000" w:themeColor="text1"/>
            <w:sz w:val="20"/>
            <w:szCs w:val="20"/>
          </w:rPr>
          <w:t>=</w:t>
        </w:r>
        <w:r w:rsidR="001F5057">
          <w:rPr>
            <w:rFonts w:ascii="Times New Roman" w:hAnsi="Times New Roman"/>
            <w:color w:val="000000" w:themeColor="text1"/>
            <w:sz w:val="20"/>
            <w:szCs w:val="20"/>
          </w:rPr>
          <w:t xml:space="preserve"> </w:t>
        </w:r>
        <w:r w:rsidR="001F5057" w:rsidRPr="001F5057">
          <w:rPr>
            <w:rFonts w:ascii="Times New Roman" w:hAnsi="Times New Roman"/>
            <w:color w:val="000000" w:themeColor="text1"/>
            <w:sz w:val="20"/>
            <w:szCs w:val="20"/>
          </w:rPr>
          <w:t>0.417</w:t>
        </w:r>
        <w:r w:rsidR="001F5057" w:rsidRPr="001F5057">
          <w:rPr>
            <w:rFonts w:ascii="Times New Roman" w:hAnsi="Times New Roman"/>
            <w:color w:val="000000" w:themeColor="text1"/>
            <w:sz w:val="20"/>
            <w:szCs w:val="20"/>
          </w:rPr>
          <w:t>）</w:t>
        </w:r>
        <w:del w:id="203" w:author="作成者">
          <w:r w:rsidRPr="002B11B6" w:rsidDel="001F5057">
            <w:rPr>
              <w:rFonts w:ascii="Times New Roman" w:hAnsi="Times New Roman" w:hint="eastAsia"/>
              <w:color w:val="000000" w:themeColor="text1"/>
              <w:sz w:val="20"/>
              <w:szCs w:val="20"/>
            </w:rPr>
            <w:delText>（</w:delText>
          </w:r>
          <w:r w:rsidRPr="002B11B6" w:rsidDel="001F5057">
            <w:rPr>
              <w:rFonts w:ascii="Times New Roman" w:hAnsi="Times New Roman" w:hint="eastAsia"/>
              <w:color w:val="000000" w:themeColor="text1"/>
              <w:sz w:val="20"/>
              <w:szCs w:val="20"/>
            </w:rPr>
            <w:delText>p=0.42</w:delText>
          </w:r>
          <w:r w:rsidRPr="002B11B6" w:rsidDel="001F5057">
            <w:rPr>
              <w:rFonts w:ascii="Times New Roman" w:hAnsi="Times New Roman" w:hint="eastAsia"/>
              <w:color w:val="000000" w:themeColor="text1"/>
              <w:sz w:val="20"/>
              <w:szCs w:val="20"/>
            </w:rPr>
            <w:delText>）</w:delText>
          </w:r>
        </w:del>
        <w:r w:rsidRPr="002B11B6">
          <w:rPr>
            <w:rFonts w:ascii="Times New Roman" w:hAnsi="Times New Roman" w:hint="eastAsia"/>
            <w:color w:val="000000" w:themeColor="text1"/>
            <w:sz w:val="20"/>
            <w:szCs w:val="20"/>
          </w:rPr>
          <w:t>およ</w:t>
        </w:r>
        <w:r w:rsidR="00DA4E74">
          <w:rPr>
            <w:rFonts w:ascii="Times New Roman" w:hAnsi="Times New Roman" w:hint="eastAsia"/>
            <w:color w:val="000000" w:themeColor="text1"/>
            <w:sz w:val="20"/>
            <w:szCs w:val="20"/>
          </w:rPr>
          <w:t>び</w:t>
        </w:r>
        <w:del w:id="204" w:author="作成者">
          <w:r w:rsidRPr="002B11B6" w:rsidDel="00DA4E74">
            <w:rPr>
              <w:rFonts w:ascii="Times New Roman" w:hAnsi="Times New Roman" w:hint="eastAsia"/>
              <w:color w:val="000000" w:themeColor="text1"/>
              <w:sz w:val="20"/>
              <w:szCs w:val="20"/>
            </w:rPr>
            <w:delText>び事後検定（</w:delText>
          </w:r>
        </w:del>
        <w:r w:rsidRPr="002B11B6">
          <w:rPr>
            <w:rFonts w:ascii="Times New Roman" w:hAnsi="Times New Roman" w:hint="eastAsia"/>
            <w:color w:val="000000" w:themeColor="text1"/>
            <w:sz w:val="20"/>
            <w:szCs w:val="20"/>
          </w:rPr>
          <w:t>Welch</w:t>
        </w:r>
        <w:r w:rsidRPr="002B11B6">
          <w:rPr>
            <w:rFonts w:ascii="Times New Roman" w:hAnsi="Times New Roman" w:hint="eastAsia"/>
            <w:color w:val="000000" w:themeColor="text1"/>
            <w:sz w:val="20"/>
            <w:szCs w:val="20"/>
          </w:rPr>
          <w:t>の</w:t>
        </w:r>
        <w:r w:rsidRPr="002B11B6">
          <w:rPr>
            <w:rFonts w:ascii="Times New Roman" w:hAnsi="Times New Roman" w:hint="eastAsia"/>
            <w:color w:val="000000" w:themeColor="text1"/>
            <w:sz w:val="20"/>
            <w:szCs w:val="20"/>
          </w:rPr>
          <w:t>t</w:t>
        </w:r>
        <w:r w:rsidRPr="002B11B6">
          <w:rPr>
            <w:rFonts w:ascii="Times New Roman" w:hAnsi="Times New Roman" w:hint="eastAsia"/>
            <w:color w:val="000000" w:themeColor="text1"/>
            <w:sz w:val="20"/>
            <w:szCs w:val="20"/>
          </w:rPr>
          <w:t>検定</w:t>
        </w:r>
        <w:del w:id="205" w:author="作成者">
          <w:r w:rsidRPr="002B11B6" w:rsidDel="00DA4E74">
            <w:rPr>
              <w:rFonts w:ascii="Times New Roman" w:hAnsi="Times New Roman" w:hint="eastAsia"/>
              <w:color w:val="000000" w:themeColor="text1"/>
              <w:sz w:val="20"/>
              <w:szCs w:val="20"/>
            </w:rPr>
            <w:delText>等）</w:delText>
          </w:r>
        </w:del>
        <w:r w:rsidRPr="002B11B6">
          <w:rPr>
            <w:rFonts w:ascii="Times New Roman" w:hAnsi="Times New Roman" w:hint="eastAsia"/>
            <w:color w:val="000000" w:themeColor="text1"/>
            <w:sz w:val="20"/>
            <w:szCs w:val="20"/>
          </w:rPr>
          <w:t>においても</w:t>
        </w:r>
        <w:del w:id="206" w:author="作成者">
          <w:r w:rsidRPr="002B11B6" w:rsidDel="00B434C5">
            <w:rPr>
              <w:rFonts w:ascii="Times New Roman" w:hAnsi="Times New Roman" w:hint="eastAsia"/>
              <w:color w:val="000000" w:themeColor="text1"/>
              <w:sz w:val="20"/>
              <w:szCs w:val="20"/>
            </w:rPr>
            <w:delText>、</w:delText>
          </w:r>
        </w:del>
        <w:r w:rsidR="00B434C5">
          <w:rPr>
            <w:rFonts w:ascii="Times New Roman" w:hAnsi="Times New Roman" w:hint="eastAsia"/>
            <w:color w:val="000000" w:themeColor="text1"/>
            <w:sz w:val="20"/>
            <w:szCs w:val="20"/>
          </w:rPr>
          <w:t>,</w:t>
        </w:r>
        <w:r w:rsidRPr="002B11B6">
          <w:rPr>
            <w:rFonts w:ascii="Times New Roman" w:hAnsi="Times New Roman" w:hint="eastAsia"/>
            <w:color w:val="000000" w:themeColor="text1"/>
            <w:sz w:val="20"/>
            <w:szCs w:val="20"/>
          </w:rPr>
          <w:t>姿勢間の全体的な反応時間に有意な差は認められなかった</w:t>
        </w:r>
        <w:del w:id="207" w:author="作成者">
          <w:r w:rsidRPr="002B11B6" w:rsidDel="00B434C5">
            <w:rPr>
              <w:rFonts w:ascii="Times New Roman" w:hAnsi="Times New Roman" w:hint="eastAsia"/>
              <w:color w:val="000000" w:themeColor="text1"/>
              <w:sz w:val="20"/>
              <w:szCs w:val="20"/>
            </w:rPr>
            <w:delText>。</w:delText>
          </w:r>
        </w:del>
        <w:r w:rsidR="00B434C5">
          <w:rPr>
            <w:rFonts w:ascii="Times New Roman" w:hAnsi="Times New Roman" w:hint="eastAsia"/>
            <w:color w:val="000000" w:themeColor="text1"/>
            <w:sz w:val="20"/>
            <w:szCs w:val="20"/>
          </w:rPr>
          <w:t>.</w:t>
        </w:r>
        <w:del w:id="208" w:author="作成者">
          <w:r w:rsidRPr="002B11B6" w:rsidDel="00DA4E74">
            <w:rPr>
              <w:rFonts w:ascii="Times New Roman" w:hAnsi="Times New Roman" w:hint="eastAsia"/>
              <w:color w:val="000000" w:themeColor="text1"/>
              <w:sz w:val="20"/>
              <w:szCs w:val="20"/>
            </w:rPr>
            <w:delText xml:space="preserve"> </w:delText>
          </w:r>
        </w:del>
        <w:r w:rsidRPr="002B11B6">
          <w:rPr>
            <w:rFonts w:ascii="Times New Roman" w:hAnsi="Times New Roman" w:hint="eastAsia"/>
            <w:color w:val="000000" w:themeColor="text1"/>
            <w:sz w:val="20"/>
            <w:szCs w:val="20"/>
          </w:rPr>
          <w:t>これは</w:t>
        </w:r>
        <w:del w:id="209" w:author="作成者">
          <w:r w:rsidRPr="002B11B6" w:rsidDel="00B434C5">
            <w:rPr>
              <w:rFonts w:ascii="Times New Roman" w:hAnsi="Times New Roman" w:hint="eastAsia"/>
              <w:color w:val="000000" w:themeColor="text1"/>
              <w:sz w:val="20"/>
              <w:szCs w:val="20"/>
            </w:rPr>
            <w:delText>、</w:delText>
          </w:r>
        </w:del>
        <w:r w:rsidR="00B434C5">
          <w:rPr>
            <w:rFonts w:ascii="Times New Roman" w:hAnsi="Times New Roman" w:hint="eastAsia"/>
            <w:color w:val="000000" w:themeColor="text1"/>
            <w:sz w:val="20"/>
            <w:szCs w:val="20"/>
          </w:rPr>
          <w:t>,</w:t>
        </w:r>
        <w:r w:rsidRPr="002B11B6">
          <w:rPr>
            <w:rFonts w:ascii="Times New Roman" w:hAnsi="Times New Roman" w:hint="eastAsia"/>
            <w:color w:val="000000" w:themeColor="text1"/>
            <w:sz w:val="20"/>
            <w:szCs w:val="20"/>
          </w:rPr>
          <w:t>座位のパフォーマンスが最も高かった実験</w:t>
        </w:r>
        <w:r w:rsidRPr="002B11B6">
          <w:rPr>
            <w:rFonts w:ascii="Times New Roman" w:hAnsi="Times New Roman" w:hint="eastAsia"/>
            <w:color w:val="000000" w:themeColor="text1"/>
            <w:sz w:val="20"/>
            <w:szCs w:val="20"/>
          </w:rPr>
          <w:t>1</w:t>
        </w:r>
        <w:r w:rsidRPr="002B11B6">
          <w:rPr>
            <w:rFonts w:ascii="Times New Roman" w:hAnsi="Times New Roman" w:hint="eastAsia"/>
            <w:color w:val="000000" w:themeColor="text1"/>
            <w:sz w:val="20"/>
            <w:szCs w:val="20"/>
          </w:rPr>
          <w:t>とは異なる結果である</w:t>
        </w:r>
        <w:del w:id="210" w:author="作成者">
          <w:r w:rsidRPr="002B11B6" w:rsidDel="00B434C5">
            <w:rPr>
              <w:rFonts w:ascii="Times New Roman" w:hAnsi="Times New Roman" w:hint="eastAsia"/>
              <w:color w:val="000000" w:themeColor="text1"/>
              <w:sz w:val="20"/>
              <w:szCs w:val="20"/>
            </w:rPr>
            <w:delText>。</w:delText>
          </w:r>
        </w:del>
        <w:r w:rsidR="00B434C5">
          <w:rPr>
            <w:rFonts w:ascii="Times New Roman" w:hAnsi="Times New Roman" w:hint="eastAsia"/>
            <w:color w:val="000000" w:themeColor="text1"/>
            <w:sz w:val="20"/>
            <w:szCs w:val="20"/>
          </w:rPr>
          <w:t>.</w:t>
        </w:r>
      </w:ins>
    </w:p>
    <w:p w14:paraId="78ED5885" w14:textId="7A0F39A8" w:rsidR="00362132" w:rsidRPr="002B11B6" w:rsidRDefault="00362132" w:rsidP="002B11B6">
      <w:pPr>
        <w:ind w:firstLineChars="100" w:firstLine="195"/>
        <w:rPr>
          <w:ins w:id="211" w:author="作成者"/>
          <w:rFonts w:ascii="Times New Roman" w:hAnsi="Times New Roman"/>
          <w:color w:val="000000" w:themeColor="text1"/>
          <w:sz w:val="20"/>
          <w:szCs w:val="20"/>
        </w:rPr>
      </w:pPr>
      <w:ins w:id="212" w:author="作成者">
        <w:r>
          <w:rPr>
            <w:rFonts w:asciiTheme="minorEastAsia" w:eastAsiaTheme="minorEastAsia" w:hAnsiTheme="minorEastAsia" w:hint="eastAsia"/>
            <w:bCs/>
            <w:noProof/>
            <w:color w:val="000000" w:themeColor="text1"/>
            <w:sz w:val="20"/>
          </w:rPr>
          <mc:AlternateContent>
            <mc:Choice Requires="wpg">
              <w:drawing>
                <wp:inline distT="0" distB="0" distL="0" distR="0" wp14:anchorId="3523CC81" wp14:editId="0C7C7233">
                  <wp:extent cx="2942590" cy="2723515"/>
                  <wp:effectExtent l="0" t="0" r="3810" b="0"/>
                  <wp:docPr id="1030450965" name="グループ化 6"/>
                  <wp:cNvGraphicFramePr/>
                  <a:graphic xmlns:a="http://schemas.openxmlformats.org/drawingml/2006/main">
                    <a:graphicData uri="http://schemas.microsoft.com/office/word/2010/wordprocessingGroup">
                      <wpg:wgp>
                        <wpg:cNvGrpSpPr/>
                        <wpg:grpSpPr>
                          <a:xfrm>
                            <a:off x="0" y="0"/>
                            <a:ext cx="2942590" cy="2723515"/>
                            <a:chOff x="-1451361" y="-1195077"/>
                            <a:chExt cx="3452492" cy="3110602"/>
                          </a:xfrm>
                        </wpg:grpSpPr>
                        <wps:wsp>
                          <wps:cNvPr id="407496714" name="テキスト ボックス 5"/>
                          <wps:cNvSpPr txBox="1"/>
                          <wps:spPr>
                            <a:xfrm>
                              <a:off x="-1384825" y="1225265"/>
                              <a:ext cx="3216094" cy="690260"/>
                            </a:xfrm>
                            <a:prstGeom prst="rect">
                              <a:avLst/>
                            </a:prstGeom>
                            <a:solidFill>
                              <a:schemeClr val="lt1"/>
                            </a:solidFill>
                            <a:ln w="6350">
                              <a:noFill/>
                            </a:ln>
                          </wps:spPr>
                          <wps:txbx>
                            <w:txbxContent>
                              <w:p w14:paraId="074BA0F0" w14:textId="77777777" w:rsidR="00362132" w:rsidRPr="00AB42D9" w:rsidRDefault="00362132" w:rsidP="00362132">
                                <w:pPr>
                                  <w:jc w:val="center"/>
                                  <w:rPr>
                                    <w:ins w:id="213" w:author="作成者"/>
                                    <w:sz w:val="20"/>
                                    <w:szCs w:val="20"/>
                                  </w:rPr>
                                </w:pPr>
                                <w:ins w:id="214" w:author="作成者">
                                  <w:r w:rsidRPr="00AB42D9">
                                    <w:rPr>
                                      <w:rFonts w:hint="eastAsia"/>
                                      <w:sz w:val="20"/>
                                      <w:szCs w:val="20"/>
                                    </w:rPr>
                                    <w:t>図</w:t>
                                  </w:r>
                                  <w:r>
                                    <w:rPr>
                                      <w:rFonts w:hint="eastAsia"/>
                                      <w:sz w:val="20"/>
                                      <w:szCs w:val="20"/>
                                    </w:rPr>
                                    <w:t>９</w:t>
                                  </w:r>
                                  <w:r w:rsidRPr="00AB42D9">
                                    <w:rPr>
                                      <w:rFonts w:hint="eastAsia"/>
                                      <w:sz w:val="20"/>
                                      <w:szCs w:val="20"/>
                                    </w:rPr>
                                    <w:t xml:space="preserve"> </w:t>
                                  </w:r>
                                  <w:r w:rsidRPr="00AB42D9">
                                    <w:rPr>
                                      <w:rFonts w:hint="eastAsia"/>
                                      <w:sz w:val="20"/>
                                      <w:szCs w:val="20"/>
                                    </w:rPr>
                                    <w:t>体位条件ごとの反応時間</w:t>
                                  </w:r>
                                </w:ins>
                              </w:p>
                              <w:p w14:paraId="7B69D3CD" w14:textId="77777777" w:rsidR="00362132" w:rsidDel="00AB42D9" w:rsidRDefault="00362132" w:rsidP="00362132">
                                <w:pPr>
                                  <w:jc w:val="center"/>
                                  <w:rPr>
                                    <w:del w:id="215" w:author="作成者"/>
                                    <w:sz w:val="20"/>
                                    <w:szCs w:val="20"/>
                                  </w:rPr>
                                </w:pPr>
                                <w:ins w:id="216" w:author="作成者">
                                  <w:r w:rsidRPr="00AB42D9">
                                    <w:rPr>
                                      <w:sz w:val="20"/>
                                      <w:szCs w:val="20"/>
                                    </w:rPr>
                                    <w:t>Fig.</w:t>
                                  </w:r>
                                  <w:r>
                                    <w:rPr>
                                      <w:sz w:val="20"/>
                                      <w:szCs w:val="20"/>
                                    </w:rPr>
                                    <w:t>9</w:t>
                                  </w:r>
                                  <w:r w:rsidRPr="00AB42D9">
                                    <w:rPr>
                                      <w:sz w:val="20"/>
                                      <w:szCs w:val="20"/>
                                    </w:rPr>
                                    <w:t xml:space="preserve"> Reaction Times across Different Posture Conditions</w:t>
                                  </w:r>
                                </w:ins>
                                <w:del w:id="217" w:author="作成者">
                                  <w:r w:rsidRPr="00450790" w:rsidDel="00AB42D9">
                                    <w:rPr>
                                      <w:rFonts w:hint="eastAsia"/>
                                      <w:sz w:val="20"/>
                                      <w:szCs w:val="20"/>
                                    </w:rPr>
                                    <w:delText>図</w:delText>
                                  </w:r>
                                  <w:r w:rsidDel="00AB42D9">
                                    <w:rPr>
                                      <w:rFonts w:hint="eastAsia"/>
                                      <w:sz w:val="20"/>
                                      <w:szCs w:val="20"/>
                                    </w:rPr>
                                    <w:delText>８</w:delText>
                                  </w:r>
                                  <w:r w:rsidDel="00AB42D9">
                                    <w:rPr>
                                      <w:sz w:val="20"/>
                                      <w:szCs w:val="20"/>
                                    </w:rPr>
                                    <w:delText xml:space="preserve"> </w:delText>
                                  </w:r>
                                  <w:r w:rsidDel="00AB42D9">
                                    <w:rPr>
                                      <w:rFonts w:hint="eastAsia"/>
                                      <w:sz w:val="20"/>
                                      <w:szCs w:val="20"/>
                                    </w:rPr>
                                    <w:delText>セッション別のターゲット位置ごとにおける反応時間</w:delText>
                                  </w:r>
                                </w:del>
                              </w:p>
                              <w:p w14:paraId="25EF5DA7" w14:textId="77777777" w:rsidR="00362132" w:rsidRPr="00450790" w:rsidRDefault="00362132" w:rsidP="00362132">
                                <w:pPr>
                                  <w:jc w:val="center"/>
                                  <w:rPr>
                                    <w:sz w:val="20"/>
                                    <w:szCs w:val="20"/>
                                  </w:rPr>
                                </w:pPr>
                                <w:del w:id="218" w:author="作成者">
                                  <w:r w:rsidDel="00AB42D9">
                                    <w:rPr>
                                      <w:sz w:val="20"/>
                                      <w:szCs w:val="20"/>
                                    </w:rPr>
                                    <w:delText xml:space="preserve">Fig.8 </w:delText>
                                  </w:r>
                                  <w:r w:rsidRPr="006A3933" w:rsidDel="00AB42D9">
                                    <w:rPr>
                                      <w:sz w:val="20"/>
                                      <w:szCs w:val="20"/>
                                    </w:rPr>
                                    <w:delText>Comparison of reaction times by target location across sessions</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69429412" name="図 9"/>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a:xfrm>
                              <a:off x="-1451361" y="-1195077"/>
                              <a:ext cx="3452492" cy="2304362"/>
                            </a:xfrm>
                            <a:prstGeom prst="rect">
                              <a:avLst/>
                            </a:prstGeom>
                          </pic:spPr>
                        </pic:pic>
                      </wpg:wgp>
                    </a:graphicData>
                  </a:graphic>
                </wp:inline>
              </w:drawing>
            </mc:Choice>
            <mc:Fallback>
              <w:pict>
                <v:group w14:anchorId="3523CC81" id="_x0000_s1068" style="width:231.7pt;height:214.45pt;mso-position-horizontal-relative:char;mso-position-vertical-relative:line" coordorigin="-14513,-11950" coordsize="34524,311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mq6ZtQMAABYIAAAOAAAAZHJzL2Uyb0RvYy54bWykVc2O2zYQvhfoOxC6&#13;&#10;e/VreSWsHLi73UWARbLopsiZpiiLiESyJG15e1wDRd4hfYWih576PEbfo0NKsuPNBk3Sg+UhORx+&#13;&#10;83Hm48WLbdugDVWaCV544VngIcqJKBlfFd7Pb64n5x7SBvMSN4LTwnug2nsx//67i07mNBK1aEqq&#13;&#10;EAThOu9k4dXGyNz3Nalpi/WZkJTDYiVUiw0M1covFe4getv4URCkfidUKZUgVGuYveoXvbmLX1WU&#13;&#10;mNdVpalBTeEBNuO+yn2X9uvPL3C+UljWjAww8DegaDHjcOgh1BU2GK0V+yRUy4gSWlTmjIjWF1XF&#13;&#10;CHU5QDZh8CSbGyXW0uWyyruVPNAE1D7h6ZvDklebGyXv5Z0CJjq5Ai7cyOayrVRr/wEl2jrKHg6U&#13;&#10;0a1BBCajLImmGTBLYC2aRfE0nPakkhqYt/smYTIN4zT0ELhMwjCbBrPZ6PPjECdOplGSRX2cOAyD&#13;&#10;NIisjz/C8E/AdRLKRR8Z0f+PkfsaS+qI1jkwcqcQKwsvCWZJls7CxEMct1C8+91v+8c/9o9/73fv&#13;&#10;0X73+3632z/+CWPkcragYLclE5ntDwJyD20Odl7D5DOcTsL4PDmPpo6bMIqmUTrQNxIcR2EaZADB&#13;&#10;EpxmQZS6oj3wgnOptLmhokXWKDwFNe9KEW9utekpHF0sAi0aVl6zpnED22f0slFog6FDGuMAQ/AT&#13;&#10;r4ajDg6Pp4ELzIXd3kduONzRMUFrme1y6/gD4obsl6J8AFKU6PtPS3LNAOwt1uYOK2g4KCAQEfMa&#13;&#10;PlUj4DAxWB6qhfr1uXnrD7cOqx7qoIELT/+yxop6qHnJoR5st4+GGo3laPB1eykgY6hKQONM2KBM&#13;&#10;M5qVEu1b0JaFPQWWMCdwVuGZ0bw0vYyANhG6WDgn6GmJzS2/l8SGtgxb6t9s32Ilh/sxcLOvxFhx&#13;&#10;OH9yTb2v3cnFYm1ExdwdWmJ7Fge+ofrnF5KRHH6DMID1SRv8t4DCLrO2tPUi3H5RjBard2s56fNl&#13;&#10;S9Yw8+D0GHK2oPjmjhFb8XZw7KgwSkEvsiSERu9b6p8Pf6HMlsno2G8D3hi5FeSdRlxc1piv6EJL&#13;&#10;qOyhpfxTdzc8OXPZMDkWubWH7ODKnijnMwT1qnwlyLql3PTPjKINNvDG6ZpJDYWS03ZJS+i2lyWU&#13;&#10;EIEnzoBASMW4sdlAAynyE+DtbaOoITXYDugRm83is8rwWdU8SMPHmhnFQRKnp5r5ldrgwPVwnAno&#13;&#10;XLG5xwesk9ft47HzOj7n838BAAD//wMAUEsDBAoAAAAAAAAAIQAg9JCCNZAAADWQAAAUAAAAZHJz&#13;&#10;L21lZGlhL2ltYWdlMS5wbmeJUE5HDQoaCgAAAA1JSERSAAACxAAAAeYIBgAAAHTZmCMAAAABc1JH&#13;&#10;QgCuzhzpAAAAhGVYSWZNTQAqAAAACAAFARIAAwAAAAEAAQAAARoABQAAAAEAAABKARsABQAAAAEA&#13;&#10;AABSASgAAwAAAAEAAgAAh2kABAAAAAEAAABaAAAAAAAAANwAAAABAAAA3AAAAAEAA6ABAAMAAAAB&#13;&#10;AAEAAKACAAQAAAABAAACxKADAAQAAAABAAAB5gAAAAAFmP71AAAACXBIWXMAACHVAAAh1QEEnLSd&#13;&#10;AABAAElEQVR4AeydB7gURdaGDzlnyYgEJa0BMYdVEBDdNaEioogBAyoqhtVfBRYMKIYFdV1FARET&#13;&#10;YEJBFAEjEl0VUFAwIKjknMOFf97CutsMM9BzA3fuzFfPM7fndldXV71VPfXV6dNVBXZGgimIgAiI&#13;&#10;gAiIgAiIgAiIQJoSKJim5VaxRUAEREAEREAEREAERMARkCBWQxABERABERABERABEUhrAhLEaV39&#13;&#10;KrwIiIAIiIAIiIAIiIAEsdqACIiACIiACIiACIhAWhOQIE7r6lfhRUAEREAEREAEREAEJIjVBkRA&#13;&#10;BERABERABERABNKagARxWle/Ci8CIiACIiACIiACIiBBrDYgAiIgAiIgAiIgAiKQ1gQkiNO6+lX4&#13;&#10;/EBgw4YN9scff9j69ettx44d+SHLymMUgYyMDOOj+osCk8v/btmyxbZt2xb3KhzfvHnzfqsX1sFK&#13;&#10;xrbg8xUXVBYPkO727dv3OBvmCiKQbAQKJ1uGlB8RSFcCixcvtjfeeMNatWpljRo1ysTw/PPP26uv&#13;&#10;vmqHHnqoPfHEE1amTJnMY/v6snDhQuP8ypUr20033bRb9NWrV7tjW7dutWuvvdbF2S1CLv6DMPz+&#13;&#10;++/thx9+sOXLl9vll19uRYsWzcUrxk8aDgsWLLASJUpYoUKF4kcMHEHUMECpXr26VatWLXBkz6+b&#13;&#10;Nm2yu+++2+bPn2+nnXaa3XzzzXtGCuzxIq1w4f/9PMMLPsWKFcuM+dFHH9mgQYOsQoUK1qtXLzvg&#13;&#10;gAMyj/kvc+fOtbVr11rx4sWtQIECbjciBUFSrlw5q1ixov38888u3WDZuR4DsUMOOcQqVarkk4u5&#13;&#10;XbJkiX333XdWqlSp0HXo8wDHY445xuXPJz58+HD75ptv7KCDDrIrrrgi89i3335r//rXv6xKlSrW&#13;&#10;qVMna9KkiT8l7nb06NH28ssv2+GHH2533nmny2Mw8gsvvGDvvPOOtWzZ0u64447gobjff/31V5s9&#13;&#10;e7b99ttvduaZZ1qtWrXixo0+wD3evXt3VyfXX3+9u6cZ7JYuXdoKFoxvn0JUUh+1a9fOrA/q9v33&#13;&#10;37cLL7zQatas6S5FW+7du7f7jWA/5Z40aZL7XTn66KNd3Fj3GW2Z80jnr3/9q5UsWdK1Cd9mosvB&#13;&#10;/9Qhbbt8+fJ7MKANP/vsszZx4kRXv7D3YdWqVY41Zbrooovs73//uz+krQjkKYH//eLmaTZ0cRFI&#13;&#10;bwJ0IPfdd5+99dZbNnDgQGvXrp3deOONTiwihulI6ZweeuihTGHjiSFu6tWr50QCYnnjxo329NNP&#13;&#10;27Jly9zn448/dh0kHTlCh86fTohOkLQRTAgMOjiOB4WRvwbCFQFLh4y4RpgVKVLE5YXz+FAGOnc6&#13;&#10;06Cg92kEt8RHGEybNs118KeffroTQME4iX6nPL///rsrMyIfoRgUEPHSQ3xdeeWVmeWJFy+43wvG&#13;&#10;Bx980J3LMYT9unXrdhOf1Bn7EHMzZ850goN4QasZ38k7whO2n3zyiT322GOZAx/SoI7J4xlnnOEs&#13;&#10;jIgnyvrhhx86McJxrkO+OOYHTYgSBlmIa+qHQL0R75JLLnHpdenSxVlROU69cD0ENGLnxRdfdAM0&#13;&#10;d2KcP1999ZVdd911McUwaRFINzqQBwQ5ojU4qEDAIWJPPvlk1y79ebQV4taoUcPIc5gwZcoUJ8pW&#13;&#10;rFjh2ixsgoMDBCX1QoALgbaDVZl7IpbYhQlcSadOnTox47iEYvyhrmfMmGFLly61q666ykaMGGG0&#13;&#10;IQZj5M3fewwUqDMYeYsy22eeecbOOuss18b/8Y9/uPvnzTfftK5duzqxO3bsWHv99dfdYOf88893&#13;&#10;ZWHQ9O6777rviGTSoT6CAy74cC6/HaNGjbKffvrJHff1F6Mobhfx+Z269957XZq0Q84hfdoPdclg&#13;&#10;6fjjj3cfTuI3jnbL70Tnzp1dvsgT5Q8O+OJdU/tFILcISBDnFlmlKwIJEKADwYKD1YfP0KFDnXWH&#13;&#10;zgkLHFadlStXOqFAsl740Pnwnc4NUYzFin1ff/21s776ToYO54svvnDCCrGKEP7000/duQiBRx99&#13;&#10;1HVIWHv++c9/ujSC2adju//++50I4Fpcg60XV4gIyoAVq0OHDi5u8Pzo73T8Rx55pP33v/91HTTW&#13;&#10;NiyCWQl03ogAhD/pwIO8UHbKc9JJJ7kBxrHHHhszeW8ZpkwEtpy/t0DafILhtddes3//+9+OUXA/&#13;&#10;acGHvJBHrGbB4Ln17NnTWcoRFbNmzXKCwcdDoFH/d911lyHyypYt6wQHop/4HTt2dFEZ3CAkn3zy&#13;&#10;Sfc/oo30YcuTBwICdurUqU580K6oC+JhrcNSiThHeHLNWNZEl0jgD7yIh8ChTQRdFCg3AVYcC35H&#13;&#10;THkR6g78+Yc8sB+LsxeI5AlLLtegzJ9//rn7+POoc8QmAz0vruFFWalf6p72Pn369EzRRb5Jj8ED&#13;&#10;Fl8GRgTuFfbHs/42a9bM5Y/rcW8mEkiXciH8uC6DoL/85S+uTKQ3Z84cd+0DDzzQDUCJU79+fZcn&#13;&#10;BjycT4DLiSee6AZF8+bNc096uK95GgQ7zuM3BG6TJ0926TMQ40nFmjVr3IA1aBFHpNN26tata23a&#13;&#10;tHHimHzuLcCcc2iLBAQwT6GwAJNP2iXHGGghmGmDtEXKSPmJQ34HDBjgBnNw7dWrl0tLf0QgLwjs&#13;&#10;+oXKiyvrmiIgApkEECRYjM455xxnfaLDQABgteERMY/Zx48f78RU1apVDesQ7hBYf3hMiuWQx/GE&#13;&#10;L7/80n1nH1bhl156yVmMrrnmGif2EBwjR460CRMmZHZmWG3orHh87YVhZuYiX+hE6eCIw8cHL469&#13;&#10;iEQQ8wkTGABgDSc+1meEa6JhyJAhzhq+aNEil2+4IRbII2IMK+qwYcPsvffec5YsLJlemPlrcY4P&#13;&#10;t956q2NAZx8vUFZEH2KgQYMGmdFIF0acG30+ghFRSL4ob5AhcdnnhSSChjJgnXzggQecyEYEs594&#13;&#10;WOERHaRHPM6nLZAm10cE+UCeiIeY8pZQrJPsoxz+w7WpA/IJN2+x4/i+wgknnOAe3ZMHnmTwBIK8&#13;&#10;cM2LL77YsD7S9rAGEhCRCDDqnzJFu2Swj0DZfN3gRoGVnX2//PKLa/8uUuSPLwvt+rjjjssUxLRv&#13;&#10;4iK8zj33XGedR3ySPh/yh9uJF9I+H/wPA6zXsQJuJFjyKStPTijrvjgRB0s95zAQID5tkjbvLfTU&#13;&#10;G+IW1xfuXQbG3OtYeskTwp7BDoG80VaxFvft29cNZrAeMziEGfcrvx8EmMGIwQEDAgSqH6hwnLyR&#13;&#10;F/YxaGrRooW7RxCzeysXAhjm7du3JxnXDuExP+IaRDviXNofH+5P7kUC+eFDW2aQzvXJUyyXH3eC&#13;&#10;/ojAfiIgQbyfQOsyIhCGAJ3C//3f/zmLJ9ZT/kcU0VFhgSTQ2eG7SqdOp4NlmHO8eOCR7gcffOA6&#13;&#10;JYQNlh7vW0h8OlmsvTw+7dGjh7tG27Zt7T//+Y/rOGPlk075sMMOc50YQoLOm04WSzRWTzpT/ief&#13;&#10;rVu3doLniCOOiJVU5j4sX5QPgYRFNBjoPBH2pIv7SKyAAHj88cedkOQxOhZORBnWTcp5zz33OFY8&#13;&#10;fqf8xEUc4XoQDIgNOmU++FweddRRwcOhv1MfpEFe+vXr5/hzMnXAI2vqD46wpk64LsELYqyCPrCP&#13;&#10;vJ5yyilO0HuB2itiQbvttttc2lg8edxOW+ARPvERFtGWPfKEAEFQEchndIAXgzLakBeY0XHi/Y8v&#13;&#10;MsKGJwvUV9OmTZ1/L2KJdLk+4spbbnFToBxYOPv375+ZH8QcbRtXH/JLO6NdIOBxASIdfFyxtMOH&#13;&#10;QF45h/bC9XwZGRjgjkB+qE+EMPcJZUT4Yg3GUolohgdWUQYgcCbQDogbK2DppI7JFyKTa/h7D6s0&#13;&#10;eaYsPCnx+SHvTz31lBt0kH+44L9MWbHcYrFHOFKH+HTjGsW5iGIGv7SV5s2b2wUXXOCyxECZ9wnO&#13;&#10;O+881x4YGHPPkwb1jwsFDCkng92DDz7YPUWAF22EOvKBgQYDLvgxqEaUI7Ipvx8E+7h+i+ClTLhC&#13;&#10;+PuJ+Ph4c6/xnTIS2NL+eYpDG+A3Bwu2DzAnT7HcU3wcbUVgfxCQIN4flHUNEQhBAAFAx4Sg5bF6&#13;&#10;r4hoeOSRR5w1iJdSsODR2WFhwv+Wzgf/QTq5oLsBj9Xp2BAbdDT+hS4eTWIpQwBgxUEQ0OEhFLA8&#13;&#10;8fiS/2MFfHH5+IBF8eGHH3aPY8kPx7Bwn3rqqfbcc885C/TgwYOd6PHnRG8RgJyHKKBsP/74oxMT&#13;&#10;iBQsiFj3EDL4FyO6goFH5rgF0JlipUXsImIYGCBQEB1YKnkEjNWwW7duzlIJA/YHywIjOm0+MHvl&#13;&#10;lVeCl9rtO0KM8sL3sssuc+x9BEQLx6kj3EG8IEA4IXgYRCAK+J/6DONnTXp8SAuLHCKEQQRiB/HE&#13;&#10;/xyDD9clLpY3RGKQGXXOeQSuDzficj7fSQ9XBNL0FkxfrjDbxo0bO5GOBRSGCHTS98F/x6qOUOWa&#13;&#10;hGAeaX8MXigH4gw3BgY5iDzYIZiIU6dOHZdvzqfsCD7aPPcBcQlYYxmssY/2jUjlKQuCjMHKLbfc&#13;&#10;4u4BzicvPDkgwIm2g0U63kt7iD3Ki8WdlzFpq9QNIpVBLGIYnljOiecD9wbtDl9oeNBGcOXgPAQ2&#13;&#10;bku33367i8MLd7RZ2hmDIkQkdUOgbhHTiF38c7EWs4+y8oEVvx0E8kF+eVLEgMXXOeXzgd8bRCzl&#13;&#10;5oMQ5zzyyjmcHwwwgy9tmXryAfawJt8MDHxdEB/RD1t+4xjckL4P/ObwwjC/ZwoikJcEJIjzkr6u&#13;&#10;LQJ/EsBXGP9TOlM6V0QBnS1Cig6LzhdBQ0c3ZMgQt/+KyBv4WBuxyHoxQ6czbtw4Z41E2CDa6Pz4&#13;&#10;zqNeOmNcMLA8IRIQcYgEOkI6MIQucX3nG6+C6MQQEuQVv018B+nocM/g8fiYMWNcB4+vsreSRafF&#13;&#10;fsQswoUOm0evdMzkCaFG5w4PhDuWKB8QvN7VAmsf1izEMMIWoU8HTJm8FQqxzywaffr0cZZELNrM&#13;&#10;auEDZeF6BPwtuS6B9Lxw43/S9eIAjljZglZw8kXwHLGiEag3rO8MEKgLLKSIGUQcFmPSjRUQL4hb&#13;&#10;8kCalA2LIMzJI3kmP7gk8Oic4EU5gtT7DBOXOAw0CLQRHvmTJmkgSrkWgzH+50M7iJcvl0jUHwYe&#13;&#10;1HuvSPvEck1aCD4ffFpY9Rn8kG/ie57EI19YWolLHtiSR8pEwP2CgZ+vE+qN+8SLK+KTHu0a0Uvw&#13;&#10;afEdNxPqhDQ5j2NYcRFxBAZmtFfS8HXnDsT4g7sHwh5OuDwgQql/OBLIP4M2L4ipA57KcA7WdALW&#13;&#10;bu5PnmhQp7hvkAZ15f37eeLBb4CvF87D2s5vBYNhBp886SF94nLfcS/zFAEu/G7w20L9wI9Anr01&#13;&#10;lvi4S3iLL9chwIY8kQ/qxe/nGNeiLbL15WU/gfPgDEs4+0BaBOoOccy5PlCPCGUFEchrAv9rsXmd&#13;&#10;E11fBNKYAJ0O1h5EHBYhrKVYYLCoERACWHr/9re/OaspL6nQUSJ8fCdOx8yHDhNBS4eEvymPQBE9&#13;&#10;CBSEEEKMThcxgBDFNQHxRBw6NMQEnTVv2Qc7rmD1kE+sRwg0LJ2ICMQhliM6fCygdLr+UXLwXL7T&#13;&#10;MdIR88iZsiN66CjpxOnQsc4hlv2j7uD5sMEqRyfNgICXcQhYpeioCVifGST4gHUO6zAdNecGA8KX&#13;&#10;AC+ENX6QfOelKoQ1nT5cECtY8xDtsaZbCwpi4vuA1RRrNvlFlCCIGexwnWA8H58t18cNgDxg/YMR&#13;&#10;ceEJI44T2Ef+EBRsGWT4/LoIkT/kC79QHtnDnXP4kA7p8sY//3OMffh7MgMFrBIJ5BXhT755whEU&#13;&#10;xKSLxZ+2Sn549E+dBAOuMeQT1xIYMeDA4k/7pc7Zz6CCvBJoM0wV5sUa++GDnyzMEb0EjsOLsvoP&#13;&#10;+8kTgo/BDYF88eHe8ddwB6L+IPbxz+V8WNPuiO8HeLRb2m8sn/jPPvvMpUY+EMwIZM4j3whj7l0E&#13;&#10;K+4PDPa4J3ApwgocLCeDLKzauHp8EpmVhPua6dJwTUB8DokMmgm0ba5FGliVSYN65l0BflPYxwDY&#13;&#10;DwA4zjmUjcEYojtWIM2gdZ841BF15f30PUO2lIe8cU/iAuLrhvNgyId7izrHpUtBBPKCgARxXlDX&#13;&#10;NUUgigDigLe+sWZifeKxPX6E+Fkinui0sPzSkeF7y3E6EDoZrEB0XqRB58OMAwhnfI8RxHSAWGG8&#13;&#10;JZS08DlEuNDR0pERl3g8TqcTpGMKWlHJLgKW62DVRGBwLeL5cEXEYo3/IwLZz3rgjwW3iHGuR97p&#13;&#10;COmEEcEMBOjU2SLI44lprNukQaeKgPIBcY2IozNHSLP1AcFAfAQGcbim77Cx7vE/8RFgDDxg3rBh&#13;&#10;Q/fikk8DoUWeEWKIv+iOGzFFIN8IMqzBCGzK8vbbbzuhgwUdizrWWnwviYPgxYIdDOSNPFFnMOKa&#13;&#10;WPl4GdJbOX18BDpCG9HDY3faCDyDAQHD422s+Ay0EGHUN8FzoPyczxMEvy+YRqzviDf4UWbaEvmA&#13;&#10;MwMV2ooPsEHgMZMGDHEJ4Pq0RcrJAAtWBEQq5aUM3A984AlD4vt65XyuT1wCeWYAR/lpg3zHGh0r&#13;&#10;cE244hZAeQkMKmgf8QJlwMKNVZYykz5ccXvgPsW9AWtz0I0gmBb3m3fjoAzcQ7SHSy+91A0mg9by&#13;&#10;4HnklevxJCgYGCzjLsIgpE6dOs5lyecJNyG+YzXmvqBueMpCWvDifwK/GTyBIS/shwn1xpZ7Bjeo&#13;&#10;eIE4MOEaDECpV1y8qEvqAjYEX09cm3uP+ys6kBZtnQEPIl9BBPKCgARxXlDXNUUgigAdhZ8QH0sx&#13;&#10;4gfxgPhBGNNRI1bpfBAHdHa8KMMcoFjecC3wHSoCGbcAOkmED4/nCXRQiEmELdYpOiquQXw6IwQL&#13;&#10;/p8EOs+gKMJ6hWUZ0cC1YnVqpI9bQvA8l1jgD9YrrMeIezphrEw88sVi6B8vB6LH/AorApY8xKYP&#13;&#10;zMJBmRBniOpgQEghngjR+YMpHTL5wcqNnzUWXcQK/suIa87Fwkr5sQ77N+uD1+AYAebUFcKJPOIb&#13;&#10;ieWP41ybAQ8fXGHgSF1zzaDARpxwHXxmsYJiWcRyy4uCHKP+feB/BBP555pY6akr/DJ9QIwQyAOW&#13;&#10;aUSgF0UwI23qD4Hj4/pz97YlLSx+XuD5LVZn0oI79UGeaHPkEZaUg+vQHuCLP7q3UlIXBI6TBvvJ&#13;&#10;K2KJ71yDvHJPwIi2TvD1yn3B4BIrM+4T8QLc4O6n4+M+QrD66wfPIy+0CdoAZaBMCDcGfgwK+X9f&#13;&#10;gXuIaQEpAx8GVVhMac+0kb2lgUj1T0LIN6495IdBGvlFkMKEfLJFoHMNrNnE4T5jH3nnXud8xDtP&#13;&#10;hmibDJDJB22BgRXx2NL2fB1wHT6+nVAPpMWTIK5P++X+IT3SwQecvHKcevL1Qx6jA/EpI+cqiEBe&#13;&#10;EZAgzivyuq4IBAjwCJYZA+jECHQ2fKejINBB0blheUMM0bnQsdBBcYxOi/28LIQlCmGLhY3Oi46K&#13;&#10;bVA4Y+VFrJHe2Wef7c6lQ0I804mx3wc6RgQLoouXfxDu8YLv9OId59EpAob80FHi/xv0D453XnB/&#13;&#10;sEP1372/Nf8jiKJfiOJRLo+2CcHOmf/nR9ws4AwvuGPlxPIGRwYMiEwsubgBwBi/z+BLeaRBwGpN&#13;&#10;fWBZgxWBQQadvM+n2/nnH8pN3SDIP4k89g6KbOJT/zwN8I+XSZN41A/5pM4JMMcqSd4QdAT/kpj7&#13;&#10;J/CHtkJgwEAcroOlEVHLlnQTCQheBlSI3GC7JA3yhbWQ/bBkIOX3c10+nMdAju/RgfO8+IJFsJ3Q&#13;&#10;hrCMYg32j+7JO/EZkCA2GfjtLSBAeSIATwLX4zr+5cPgubQf5vWFH/cNL7Xywt++2rtPgzpmAER7&#13;&#10;4Lq0xebNm7tBC/ecn+Pbxw9uYQNnykkbII8IaFymSAu3Jc7n94F7GAa+XLQR/mcmCWaeINDWcZdg&#13;&#10;EIolnfaF5ZsAC9yofDvgmkwBB0sGbgxMuA7TQ/JkibqHN4H7Bms3AcGNdZn7gacfpBEvUD6ENWnv&#13;&#10;bVAQ73ztF4GcIiBBnFMklY4IZIMAognfQyxGdHh0fLgf0OEisBBxBDoPhAUdJPEQfwReZEF8EBAO&#13;&#10;WB7Zx7nsp2PjHFbD43E91lgeUX8SEVhcg46LTok3xNlP2j5geUXQ0EnSufEIO6vBW6YRFlwrKHLC&#13;&#10;pokoJ88IOB4HIxqZnYA8sh+rrheRpInownfV+wp7SxvHEAB+1gXv84y1i5cEET34G+PagKAhLi4a&#13;&#10;8R4jI4ipH6zW1B/WT9gjtOEbDKSFSwYWOtxfcIXAUu6FSDAuZULE4M+MxQ4hhPDhRTr2U6/een31&#13;&#10;1Ve7NuFfFAum478jkHC3YXBC2gTyjdBLNFAXWPwRRXx8eqRD+ckXeaWcCMBgIO9wQiQGy813xCmi&#13;&#10;kdkVaONXRNxxSI/2yrzSCC5cRbgm9c91uXcoW9hAu8DCy8umBAZ+PBWIriuO4WdMXuHEYDE4eOH4&#13;&#10;vgL5pEz4VXMdrLHw5oU33Ay4P+FBoAzEpY2wDx5sKT8v0yEueTLEkyJcT/D1J3BPI4wZzPEkiMEC&#13;&#10;op10goH7gPvP3+P+up45Vn++w4F8I7h5ogMnfqMQxNxjMPdPn0jf1yHpcT+SXwY7DPRxkSI+6bKF&#13;&#10;o+fMln34UwefagTzrO8isD8ISBDvD8q6hgjsgwDWFay2dCoIq169erlH23RadH7eb5fHrrxQR6fG&#13;&#10;Pl5sI9AJ+Q4OYYBliBfu2Oc7HDpB4tHhcoyXzOiY6IzYhyDGasjj/GDADzmRwDUQQbEefyJCfIjn&#13;&#10;a+mP+y35pyP1gY6fR/5wwieWqa54PA47BBoiwAc48WgZIcVxBhZBCzdCd37EQgyDOhEXExgReKkM&#13;&#10;qxqWYbYELGR07rGEI37AfAgMQmBGHSCI+cA5GLBuIuhghOjAAokF3w9wKC8CjHIhfAj+0TPzz3Ic&#13;&#10;SzVCk3pj1g3SQyzxaHxvAZ6UBXFGvmCExZX9iQbyxFOJWIHyY12HC4OQvfmVcz7tBgbUCZZCLJA8&#13;&#10;7mc2CoQgIh6xRttCaFHWG264wQlA8o6FMdhOYuXJ7yNvXI808Vkm0DZhTjuJFpHE9yE42PL7Ym39&#13;&#10;vcUxrM6IaNon9x3tjTzTjmGDK4sf6DHIoy4ZMMGXgR6DBuoZ4cx5MPLTETKY4lqU3btOEAeG/BYE&#13;&#10;256vb8pOmXx7J4/8BjDY4r6ijZMeg2oGwcRlAAUvAi45XINzogP3GoNu0qYtkn+4+vQoB/VHmcgP&#13;&#10;eSEtmCiIQF4SkCDOS/q6tgj8SYDOiw8d8ZAhQ5yAo5Ogw0A84VKBiKGzwfKCZZVOKZY4I0msibzl&#13;&#10;TudNx4QoQTiSPsfw2/SBfXSEbBFz0YHHq+SDdLD48RIOix0gQOgQESikj8WWzg+ravOINZA5VaMD&#13;&#10;YpaXb+gc8TemY2fBD29Bo7PkQ3pYuRBEWOT8ggSkh/WTF9PwKfWCFhFDHjtHVkMjLcQUPoy8IOin&#13;&#10;ueI4nTvCwwesXQhOOHlfUo7heoCo9Z00W8qJRY/H8XUi4jkYEHJY/kgHLlwTXrDzeSO+Tw8XD/LP&#13;&#10;S02IGJ4GwM0LYs4hPQYoDGpIC1GCKwjXZmYQ+NJWsNxRNgLidl8BAUK+sDDTxhBjcEC0EHwe95XO&#13;&#10;vo7TTn2+ggOheOdh/YYv+SHQHqkT72+NlZbBBQMaxDU+vLQ/BkVcB4FFu9pX4BwGA16ABuMjQhFr&#13;&#10;0fcV7ZY6gBcWauoHsUd+2A93yksbmR8ZYJFX3Gp4yuADbY+nEeSXQPlo29QncyTzJAGLOBZf7lXc&#13;&#10;D6h73CNo196NifuDNPBHjg7UHXmnHVKnTOUWHbguZedJjy8n59G+8P3miQPcEcOUhfZJ+2bwBhv8&#13;&#10;zTmfe5TyBgP3LFZqWNAuvRsY6XNdBk+4HtHueYGTeuMD11iuKsG09V0EcpuABHFuE1b6IpAAATpX&#13;&#10;lmTF+ouoYp5QLJR0QohWOmI6FzoROhY6LgRudODxOx8CApYOFFGCGMAvNvgmNxYh/scqFRSLPk0s&#13;&#10;UbwUxWNqxBSPNrGcRgfyReA6XthFx6FczBaApQ9fxV69ermBAB0z53tBzHUQN6QVdHEgPeLBiJeq&#13;&#10;cOcgDsKEWTEQzghFrGzeZ5hz4MaUdFh+faDcPCInPRgihhAEWOEZeNDhUx91IoKFR9zEx5caX1Ie&#13;&#10;7SKqeCxN/iZNmuQEBEKTvFM3XJOBA3XlA6KD44g+xAX1h/hBvHMO+UccEIfj5Anhw7U5F9EAM8pB&#13;&#10;nvkf0eSv4bf+erG2tAHKST34OmMf1kcvvn06fhsrnZzex7UpKy4niGCmYfOi0w82cFeBufeZpg0w&#13;&#10;uCCfsfy6g3mkrLQV2h2uJfzvy+/jkQ6CkIEdg0PqgEB+sMYzmCMOA0P8bmm3XhDTdknfXyc4Awpp&#13;&#10;MOAN1hXMGUTiR4/gZGaIoKgnXQZrDPoQlgR8d7kvEOjUPWkGBwHkjfLRvjgefOmU82lbtCPqmvR9&#13;&#10;IM/kn0Eg7RbBiusFIhjhikinPFyXvNAGGbzgF+0DgzQEPSKa9Jh1A2HMh4Ag5uP5ILh9oL3zG1c3&#13;&#10;MujnXlYQgbwg8L87Ii+urmuKgAg4AnSM+JIiSumY6ETolOkQ6eToMOiceASKCECAIZCx3tCRsvoa&#13;&#10;HTYdJB0Sj8ARCohhXnwhXTpbXrZB/NJ54ReIqEKMIf4QGX4KqmC1YLlCAND58diU63thR74IdMp0&#13;&#10;sHT4BDq9WIHrISR47I/gxypJeREhBJ8OQoSOmS3HowN5Ig0sceSHjhRLM6F5xDrNQIK0ECz4PfLY&#13;&#10;HTERDMzmgSUZkQA75l/m5SF480FQILIRA1hvOc7gBNGGcOAaTG+HSwYsOYf6wILNgABrGaKZ9Akw&#13;&#10;wdqHCCc9ylYnIrYpO0LBL66BmIEL4gNxziILCH/PFh9vRBTWc1wlOJ/2Q/Bx3D+RP16A+HoiXT48&#13;&#10;PcDlwOcNVp9EBgHMaEK+sPyRVnR6Pt0wW67JxwugfZ2D4OJ6WP+DTzA474qIDzHWctLCbxVRRntm&#13;&#10;oMI9Qp6jz/Flpl4oJ+dyH+BqsrdAfNoX9et99xGvPNFAdPO0BjFHu/SDLtKm/XP/+XYLU67L1gf+&#13;&#10;J33i4CbDvcB9gDWVwQ9Pg7Aikx7xKDNPK2hfDPQoEy5BzApBnogXDNQ3bRaXBWbQYAXH6EC63L++&#13;&#10;bvmffMEQFw2ugfWYgS955zrE4Vq+LLRf3mXgf5+HIZGnFf4lO+oyet5onw8Y8fsVHJSTb57s4Hsc&#13;&#10;PQD252krArlNQII4twkrfREIQQAxypypiCU6VjpMOiw6KayOdBJYVxFDCGEehdKRIn45B/GLNY3O&#13;&#10;hg4NizCWIs5HRCMyeDmMOATSplNF+PhODWFNxxwrMBsCL0/xpjpCD1GIEONDZ8l1ERFY1RCSsVwv&#13;&#10;fLqIRQQ2HSoCk7yTDtY1BCwWIv/BkoXYjRXg5MsTPI7QgxHl5jidO4+QowOikEfVWLsRzOQFyynl&#13;&#10;wELGY3kELYEOHmsuYohBARZoOHsXDV4Q5HEwAxPe3IctnT4WdwQugxmYIW7ghciAKfWKJY3yUnYC&#13;&#10;ohoRTr0TEGI8huYcH6hPxCD5R0j4eo628DPQYXDlrXFMi0XaXDN6gEAa1LEf2CCOGMBkNdC2+HB9&#13;&#10;hOi+AvXBJ1Ygbz4ghGmDDBhhQn6xxGM5Dga4c2225IMt6WA15RzqIVZALBLPiz8fh3bBgBJxjvDD&#13;&#10;zYWBiBeX1LFvt3znOl4s+jSI610NcLPAvQbRzeAOAY41lt8C7k+OcV8x+CEw8PP+717M+nT9ljRJ&#13;&#10;n60fJPljfkueSNcHhD1xYUXZ/D3MwIl7Em78HsGLuLRT7i+eaFBe7lECbZGBNkIX6z7fue+CeQ3y&#13;&#10;CPKHC9eIZu7zqK0I7A8CBSKNMvavwv64uq4hAiKQSQCLJRYiOlM6/ToR6yHiEYsj+6IDIgfLIdZg&#13;&#10;OiOEmA+8zIRbAlZTBCFpBDsbOjusUzyOpdNCnCG49/XY2aef7Ntoy1y8/BIPKzrWRTplHokjfPfG&#13;&#10;AWsWgw2sywhLL1QRCQhIL2T9NfmJRRxTT15cMGhg6rPoFxj9OWG25Js6RNwg/rFyIwqDogM/ZUQ4&#13;&#10;gwrcTILHoq9BerQb2glCh7IhwPZ2TnQawf+x3DL9H0KLgUmiMzME0wp+R+zxUigDKtjDHFcT2ngw&#13;&#10;wIZ7ikENcwUzSEFkMvjxIi4Y33/3VlwEMCItJwODGJ4ocP/h9oLrDQNCrMPMNY0bC2Kc9ojLkx8I&#13;&#10;IFg5J3rAE503Bpb8hsyPDJQpM64h+wr8BnAO7Z8BHn7quOgMiVh8YXFFRCQz+KOdMZCgPhncMZBk&#13;&#10;gIX49fcAbcgPqnFzQQwHf3fi5YXrIL6pH1/meHG1XwRyi4AEcW6RVboiIAIiIAIiIAIiIAL5gsD/&#13;&#10;nJvyRXaVSREQAREQAREQAREQARHIWQISxDnLU6mJgAiIgAiIgAiIgAjkMwISxPmswpRdERABERAB&#13;&#10;ERABERCBnCUgQZyzPJWaCIiACIiACIiACIhAPiMgQZzPKkzZFQEREAEREAEREAERyFkCEsRZ5MlU&#13;&#10;SpqxLovwdJoIiIAIiIAIiIAI5CKBRHWaFubIQmUwyTuTwjM/Z07PU5mF7OgUERABERABERABERCB&#13;&#10;PwkghpkznrmwmVc+jFaTIM5C82ECcyZK9xZiv81CUjollwnEWlRA9ZXL0JV8viKgeyRfVZcymwcE&#13;&#10;dI/kAfRsXDJYXyz0wsIvEsTZALq3U1mVB+AsYcnynArJS4B6YpTIyk2s9saKbNwcCiIgArsIcI+w&#13;&#10;whkrlrGMMKu46R5R6xCB/xFgtT1WBl26dKlbiZJV+2RY+R+fZPvGbxorWvKbhhAOI4YpgyzEWahJ&#13;&#10;vxQly1jubQnQLCStU3KBAIKYwEiRJWkVREAEdifgf9NYxlv3yO5s9J8IQACBReD+0PLSDkVS//H1&#13;&#10;hTgOG/RSXVhSceJplBgHTBLt9nXkt0mUNWVFBJKCgL83/DYpMqVMiEASEfD3ht8mUdaUlRgEslJP&#13;&#10;EsQxQGqXCIiACIiACIiACIhA+hCQIE6fulZJRUAEREAEREAEREAEYhCQII4BRbtEQAREQAREQARE&#13;&#10;QATSh4AEcfrUtUoqAiIgAiIgAiIgAiIQg4AEcQwo2iUCIiACIiACIiACIpA+BCSI06euVVIREAER&#13;&#10;EAEREAEREIEYBCSIY0DRLhEQAREQAREQAREQgfQhIEGcPnWtkoqACIiACIiACIiACMQgIEEcA4p2&#13;&#10;iYAIiIAIiIAIiIAIpA8BCeL0qWuVVAREQAREQAREQAREIAYBCeIYULRLBERABERABERABEQgfQhI&#13;&#10;EKdPXaukIiACIiACIiACIiACMQhIEMeAol0iIAIiIAIiIAIiIALpQ0CCOH3qOm1LWqRIEStRooSV&#13;&#10;LFkybRmo4CIgAiIgAiIgAvEJFI5/SEdEIPkJ7Nixw4YPH26zZ8+2QoUKxcwwcZYuXeoEcdmyZWPG&#13;&#10;2blzpxUsWNDat29vjRo1ihlHO0VABERABERABFKTgARxatZr2pQKsfvqq6/a6NGjs13mAgUK2BFH&#13;&#10;HCFBnG2SSkAEREAEREAE8hcBCeL8VV/KbRSBwoUL27PPPmvr1q1zFt6ow+7frl272rhx4+yss86y&#13;&#10;xx9/PFaUzH01atTI/K4vIiACIiACIiAC6UFAgjg96jmlS1mzZs29ls+7SZQrV84aNGiw17g6KAIi&#13;&#10;IAIiIAIikH4E9FJd+tV52pUYtwqC36YdABVYBERABERABERgrwQkiPeKRwdFQAREQAREQATSnUDx&#13;&#10;4sWtWLFibsaidGeRquWXy0Sq1qzKJQIiIAIiIAIisE8Cq1evtokTJ9q2bduMl6tjhbVr19qyZcts&#13;&#10;zpw5VrRo0VhR3FPIChUq2Mknn2xM96mQvwhIEOev+lJuRUAERCDHCfByKtMWslUQgXQjMG/ePDvv&#13;&#10;vPMsIyMj20Vv3LixTZ482XhnRSF/EdCvX/6qL+VWBERABBIiQCe/ePFi27p1a1zr14YNG+y3335z&#13;&#10;M7WUL18+ZvrM1Y1grlatmqxfMQlpZ34l0LBhQ/vwww9t+/btMYuwZMkS69y5s7MgP/roo256Tu6H&#13;&#10;6MA+hHCpUqWiD+n/fEBAgjgfVJKyKAIiIAJZJbB8+XJr2bKl/fDDD3GnJsQ3koAgiGclo7OvUqWK&#13;&#10;ffrpp4aAUBCBVCHATESnnXZa3OIsWrTIPUHBpeLEE090n7iRdSDfEpAgzrdVp4yLgAiIwL4JYK26&#13;&#10;5ppr3GqNrMYYHZh95fnnn7dVq1ZZ69at7eijj7Z41q/SpUtbxYoVo5PQ/yKQ0gS2bNmSWT6etCik&#13;&#10;JgEJ4tSsV5VKBERABBwBROztt9++VxqjRo1ygrhdu3ZOPO81sg6KgAiIQAoS2NNckIKFVJFEQARE&#13;&#10;QARiE+AxsJ+jO2gJix1be0VABEQgNQlIEKdmvapUIiACIiACIiACIiACIQlIEIcEpWgiIAIiIAIi&#13;&#10;IAIiIAKpSUCCODXrVaUSAREQAREQAREQAREISUCCOCQoRRMBERABERABERABEUhNAhLEqVmvKpUI&#13;&#10;iIAIiIAIiIAIiEBIAhLEIUEpmgiIgAiIgAiIgAiIQGoSkCBOzXpVqURABERABERABERABEISkCAO&#13;&#10;CUrRREAEREAEREAEREAEUpOABHFq1qtKJQIiIAIiIAIiIAIiEJKABHFIUIomAiIgAiIgAiIgAiKQ&#13;&#10;mgQkiFOzXlUqERABERABERABERCBkAQkiEOCUjQREAEREAEREAEREIHUJCBBnJr1qlKJgAiIgAiI&#13;&#10;gAiIgAiEJCBBHBKUoomACIiACIiACIiACKQmgcLJXKz+/fvbl19+aaVKlbIdO3bY6aefbu3atQuV&#13;&#10;5e3bt9uUKVNswoQJtnjxYqtYsaI1adLEzjjjDKtUqVKoNBRJBERABERABERABEQg9QkktYUYIVy9&#13;&#10;enVD3I4aNcp+++23UDWyefNmu/vuu+2KK66wb775xsqVK2erVq2yfv36Wdu2bZ1QDpWQIomACIiA&#13;&#10;CIiACIiACKQ8gaS2EF9zzTWuAiZPnmwfffSRlS1bNlSFjBgxwoYNG2Zdu3a1bt26WbFixWznzp32&#13;&#10;448/WqdOnaxv37726quvWokSJUKlp0giIAIiIAIiIAIiIAKpSyCpLcQee0ZGhhO0RYsW9bvibrEm&#13;&#10;f/jhh1atWjXr0qWLE8NELlCggB1yyCHWokULmz9/vnOjiJuIDoiACIiACIiACIiACKQNgaS2EGel&#13;&#10;FhC+PXv2tK1bt+5hUcaVYtasWVa+fHn3yUr6OkcEREAEREAEREAERCC1CKScIC5UqJA1aNBgj1rC&#13;&#10;h/ihhx5yPsXdu3e3ChUq7BEnKzsQ4AoiIAIikF8J6Dcsv9ac8r2/CATvkeD3/XV9XSdxAlmpp5QT&#13;&#10;xLGwTZ061Xr16mVz5syxm2++2a666qpY0RLex8wXWJ0VkpMANwQDJFxuCNQX37dt25acGVauRGA/&#13;&#10;E+Ae4Wka71gQuDd0j+znStDlkppAwYIFd+vnt2zZ4l70xz1TITkJ8LuGNvO/a2FzmdKCGCCDBw+2&#13;&#10;J5980k21xvacc84Jy2af8eg4JIj3iSnPInBT4HeOECZQX/yIqc7yrEp04SQjEE8Q6x5JsopSdvKM&#13;&#10;AEYVRLAPDCAZOAb3+WPaJgcBfteyUj8pK4jXrVtn99xzj7399ttuqrX/+7//s5o1a+ZobRUuXNjK&#13;&#10;lCnjXtjL0YSVWI4R4MagnghsEchFihTJsfSVkAjkdwJ07ljBCMy8w/0Rdkaf/F525V8EwhAoXbp0&#13;&#10;ZrSSJUta8eLFM1/YzzygL0lFgN8x+v9EQkoKYqyA9957r7377rtuPmJmm2CUl9MB2HQkiULP6Xwo&#13;&#10;vb0T8PXD1n/2foaOikD6EPBimBL7+8PfM+lDQSUVgfgEgveI7/N1j8TnlQxHgnUWNj8pKYhHjx5t&#13;&#10;I0eOtBtuuMFuvPHGsCwUTwREQAREQAREQAREIA0J5AtBjO8nztFso8Pvv/9uY8aMsXr16lnLli2d&#13;&#10;38hrr73mVqdr1aqVW90u6FhNGps2bbJatWo5d4fo9PS/CIiACIiACIiACIhAehHIF4J4w4YNxmf1&#13;&#10;6tV71M68efPstttus/PPP98J4iVLltjcuXNt48aN5le6C57EC1br16+3QYMGWfPmzYOH9F0EREAE&#13;&#10;REAEREAERCANCeQLQXziiSfa+PHj3epz0XV09NFH2xdffOEswhw74IAD7Pnnn4/74hQWYsRykyZN&#13;&#10;opPS/yIgAiIgAiIgAiIgAmlIIF8IYlaWa9q0aczq4e3Pww8/PPMYb4AikhVEQAREQAREQAREQARE&#13;&#10;IAyBXXPthImpOCIgAiIgAiIgAiIgAiKQggQkiFOwUlUkERABERABERABERCB8AQkiMOzUkwREAER&#13;&#10;EAEREAEREIEUJCBBnIKVqiKJgAiIgAiIgAiIgAiEJyBBHJ6VYoqACIiACIiACIiACKQgAQniFKxU&#13;&#10;FUkEREAEREAEREAERCA8AQni8KwUUwREQAREQAREQAREIAUJSBCnYKWqSCIgAiIgAiIgAiIgAuEJ&#13;&#10;SBCHZ6WYIiACIiACIiACIiACKUhAgjgFK1VFEgEREAEREAEREAERCE9Agjg8K8UUAREQAREQAREQ&#13;&#10;ARFIQQISxClYqSqSCIiACIiACIiACIhAeAISxOFZKaYIiIAIiIAIiIAIiEAKEpAgTsFKVZFEQARE&#13;&#10;QAREQAREQATCE5AgDs9KMUVABERABERABERABFKQgARxClaqiiQCIiACIiACIiACIhCegARxeFaK&#13;&#10;KQIiIAIiIAIiIAIikIIEJIhTsFJVJBEQAREQAREQAREQgfAEJIjDs1JMERABERABERABERCBFCQg&#13;&#10;QZyClaoiiYAIiIAIiIAIiIAIhCcgQRyelWKKgAiIgAiIgAiIgAikIAEJ4hSsVBVJBERABERABERA&#13;&#10;BEQgPAEJ4vCsFFMEREAEREAEREAERCAFCUgQp2ClqkgiIAIiIAIiIAIiIALhCUgQh2elmCIgAiIg&#13;&#10;AiIgAiIgAilIQII4BStVRRIBERABERABERABEQhPQII4PCvFFAEREAEREAEREAERSEECEsQpWKkq&#13;&#10;kgiIgAiIgAiIgAiIQHgCEsThWSmmCIiACIiACIiACIhAChKQIE7BSlWRREAEREAEREAEREAEwhOQ&#13;&#10;IA7PSjFFQAREQAREQAREQARSkIAEcQpWqookAiIgAiIgAiIgAiIQnoAEcXhWiikCIiACIiACIiAC&#13;&#10;IpCCBCSIU7BSVSQREAEREAEREAEREIHwBCSIw7NSTBEQAREQAREQAREQgRQkIEGcgpWqIomACIiA&#13;&#10;CIiACIiACIQnIEEcnpViioAIiIAIiIAIiIAIpCABCeIUrFQVSQREQAREQAREQAREIDwBCeLwrBRT&#13;&#10;BERABERABERABEQgBQlIEKdgpapIIiACIiACIiACIiAC4QlIEIdnpZgiIAIiIAIiIAIiIAIpSECC&#13;&#10;OAUrVUUSAREQAREQAREQAREIT0CCODwrxRQBERABERABERABEUhBAhLEKVipKpIIiIAIiIAIiIAI&#13;&#10;iEB4AoXDR93/MT/++GNbvHixFS9e3LZt22YHH3ywNWvWLHRGNmzYYDNmzLDly5dbiRIlrFGjRnbg&#13;&#10;gQeGPl8RRUAEREAEREAEREAEUp9AUgvi999/3z777DPbuXOn/fzzz/aPf/wjtCBGTPft29eWLVtm&#13;&#10;pUuXts2bN9uOHTusU6dO1qVLFytSpEjq165KKAIiIAIiIAIiIAIisE8CSe0ycc8999jYsWPtgQce&#13;&#10;cKK2fPny+ywQEb766iu76aabjPiDBw+2kSNH2vDhw+3CCy+0xx57zJ577rlQ6SiSCIiACIiACIiA&#13;&#10;CIhA6hNIaguxF8ClSpVyVmJcJ/YVtm/fbs8884yVLVvWnnjiCatatao7pUKFCnbXXXfZnDlzbMiQ&#13;&#10;Ida2bVurUaPGvpLTcREQAREQAREQAREQgRQnkNQWYs8eVwdCgQIF/K6426VLl9p///tfa926daYY&#13;&#10;DkY+66yz7Pfff7dZs2YFd+u7CIiACIiACIiACIhAmhLIF4I4kbpZtWqVrVixwg499NCYp9WvX9+w&#13;&#10;OM+ePTvmce0UAREQAREQAREQARFILwJJ7TKRlargJbqCBQsaLhKxQrly5Zw/MjNPZDfwsl9GRkYo&#13;&#10;y3V2r6Xzs0aAtkA9Edjy8U8cspaizhKB1CLAb5gP3Bu6RzwNbUVg15Np3SP5ryUE6yxs7lNOEDM9&#13;&#10;G8GLoGgQhQoVMj4+XvTxRP7HX3ndunUSxIlA249xcbEpWrSoUU8Etlu2bHEzjuzHbOhSIpC0BLhH&#13;&#10;tm7dmjlIZDYefhs3btyYtHlWxkRgfxJALzCFqw/cG9wn9CUKyUmA3zXqJ54OjJfrlBPElSpVcj/w&#13;&#10;q1evjllmBCwNumLFijGPJ7KTG6VkyZISxIlA289x/QCIy/Kd6fawGiuIgAjsIlC4cOHM3zAGkPzP&#13;&#10;75qCCIjALgsx6xj4UKxYMWdooT9RSF4C9PNh3jsLliDlBHGVKlUMUbxgwYJgOTO/s3/lypXWoEGD&#13;&#10;zH1Z/QJwbg6F5CbgBTDboEBO7lwrdyKwfwgEOw7EMP8jjBVEQAR2EQjeD3xXP5L8LSNR6zAlSjlT&#13;&#10;WfXq1e3II4908xevX79+j1r74IMPDNFMnJwIWYGeE9dVGiIgAiKQEwT0G5YTFJVGKhMI3iPB76lc&#13;&#10;5vxetqzUU74QxL5gfhusKHx7vvvuO1u4cKHbzciN1eh++ukn6927t1v6GR85Zp4YOHCgvfvuu9a+&#13;&#10;fXurU6dOMBl9FwEREAEREAEREAERSFMC+cJlAr9fplPjEx2mT59u55xzjp1//vluwQ2Ot2zZ0h58&#13;&#10;8EG3Kt2kSZOcRZhzlyxZYh07drRu3bol7FsSfV39LwIiIAIiIAIiIAIikBoE8oUgbtiwofXp08eO&#13;&#10;PfbYPagffPDB9sgjjxjzCwfDxRdfbKeeeqpNmTLFWKyjTJkydvjhh8ednzh4rr6LgAiIgAiIgAiI&#13;&#10;gAikD4F8IYgRuzfeeGPMWqlVq5Z16dIl5jH8iVmiWUEEREAEREAEREAEREAE4hHIFz7E8TKv/SIg&#13;&#10;AiIgAiIgAiIgAiKQXQISxNklqPNFQAREQAREQAREQATyNQEJ4nxdfcq8CIiACIiACIiACIhAdglI&#13;&#10;EGeXoM4XAREQAREQAREQARHI1wQkiPN19SnzIiACIiACIiACIiAC2SUgQZxdgjpfBERABERABERA&#13;&#10;BEQgXxOQIM7X1afMi4AIiIAIiIAIiIAIZJeABHF2Cep8ERABERABERABERCBfE1AgjhfV58yLwIi&#13;&#10;IAIiIAIiIAIikF0CEsTZJajzRUAEREAEREAEREAE8jUBCeJ8XX3KvAiIgAiIgAiIgAiIQHYJSBBn&#13;&#10;l6DOFwEREAEREAEREAERyNcEJIjzdfUp8yIgAiIgAiIgAiIgAtklIEGcXYI6XwREQAREQAREQARE&#13;&#10;IF8TKJzd3K9du9b4bNu2zYoWLWrly5e3UqVKZTdZnS8CIiACIiACIiACIiAC+4VAlgTxwoULbcKE&#13;&#10;Cfb555/bggULbM2aNZmCuEKFClavXj075ZRTrEWLFla1atX9UhBdRAREQAREQAREQAREQASyQiAh&#13;&#10;Qbxo0SIbPHiwvf7667ZlyxarU6eOHXHEEVa9enUrXry4bdy40X777Tf79ttvnWDu16+fXXLJJXb5&#13;&#10;5Zc7y3FWMqhzREAEREAEREAEREAERCA3CYQSxDt37rSJEyfavffeaytXrrTzzz/fLrjgAmvSpIkV&#13;&#10;KVJkj/whlr/++msnnP/zn//Y+PHj7b777rMjjzxyj7jaIQIiIAIiIAIiIAIiIAJ5SSDUS3Vz5syx&#13;&#10;Ll26OFeIESNGOHGLZTiWGKYwxYoVs+OPP94ef/xxe/nll61QoUJ21VVX2YoVK/KyrLq2CIiACIiA&#13;&#10;CIiACIiACOxBIJQg3rp1q1188cU2YMAAZxXeI5W97DjmmGNsyJAh1qZNG+dnvJeoOiQCuUKAARmh&#13;&#10;cOFQD0RyJQ9KVAREQAREQAREIHkJhFIIuEYcfvjhVrBgKP28R2mZeeL+++/P8vl7JJhmO9atW2d3&#13;&#10;3nmnrVu7LlLynWlW+uwVt4AVsKlTprhEPv/sM7vs0o4RgmKYMNUCBaxY5D2Bh/r0sSpVqiR8uk4Q&#13;&#10;AREQgfxKIDhzVokSJfJrMZTvfRAIJYiZTm1vYebMmTZ37lxr27atc4+IFTeee0WsuNq3O4FNmzbZ&#13;&#10;0BdftI2RbZHypQ2fboWQBCJCLmPDJhf51z9+t9/GvBMZU4hfSHouWoEIw21r11uBnQXsnrvvliBO&#13;&#10;BJ7iikCSEJg+fboNGzYsbh+dJNlMymwwk9b27dtd3vr372e1a9dWN5KFmsrIyHATMXTq1CkLZ+f+&#13;&#10;KaEEcbxsMOXam2++6VwiatSoYbhHHHTQQfGia382CBQpVNgand3CTvnH1bZ985ZspJRepxaMvPQ5&#13;&#10;7t5+9uukr6zuyUfZaf/saju2bksvCNksbeHixWzqs6/anOFjs5mSThcBEcgrAl999ZX961//+vPy&#13;&#10;WXvam1d5z/vrYkTZZUgZNmxE5HuBvM9SvszBDjvzzDMtZQQxC3CMGzfORo4caYw4mW7tsssucy/R&#13;&#10;devWzfkKX3rppVamTJl8WV3JnOmCRQpZ0ZIlDIudQjgChYoWsQKFdv34F4z4EhctWdwy/vQpDpeC&#13;&#10;YhUpUdwYWCiIgAjkXwL+XYprbnvCah7UyDIyZBgIU5sFCxaylcv/sGcevj5iJd5ql13fx+o3aiZ+&#13;&#10;YeD5ODypjVjYn3rgmsi7PLve6fGHkmmbsIUYMfbKK6+4mSR69erlhDCLbzBHccOGDe3pp5+2Dz74&#13;&#10;wHr27GnNmjVLprLm/7xEBqi4S8hlInxVRrMSv/DsfEzHUG4mHoe2IpCvCZSrUMUqValh2yPGLYV9&#13;&#10;E0AQ79iRkWmIKlu+kvjtG9vuMZwg3mYYpZI5hBbE+M/s2LHD+R/9+9//Nlak8wG/kGrVqtnDDz9s&#13;&#10;V1xxhfXu3dtteTzTqlUrH01bERABERCBJCPA+x3+hWmmzFRIbQKIux2RPputQjgCQVboIPELxy0z&#13;&#10;VkQQBxlm7k+yL6EF8ahRo2zo0KFWsmRJJ4ppFNEBSxK+xCzg8dJLL9mtt95qAwcOtOOOOy46qv4X&#13;&#10;AREQgRwjwPsM/NbseiIgl6JEwGZEhNHSpUvdKW+++ZYtWLjQu0smkkzax925c4d74fTGG2/Ui2tp&#13;&#10;3xoEID8SCC2IsRxUrFjRCWJvTYguMJ3R+++/71wnmGaNTuqf//ynsZhH2bJlo6PrfxEQARHIEQL8&#13;&#10;1vCbQ0AO73r9xf2rPwkQGDv2A/sw8hG/BKBFovo2x0vlLGLl/XUTS0WxRUAE8pJAaEHMm4F/+9vf&#13;&#10;9pnXjh072vLly42p2uigLrzwQhs0aJCzFu/zZEUQAREQgSwQ8C+aPnbOMXbekfUtY+uuKZKykFRa&#13;&#10;nRJ5kmnbMnba2QM/tJ9XrLMepze1y49vaBnb9Dg9kYZQqEhhu+blj+wX08uniXBTXBFIJgKhBbHv&#13;&#10;cMj8fffd5+YdZsGOo446yho3buzm5eMYLhONGjXiqx188MFueg1ewkMYH3jggW6//oiACIhAbhCo&#13;&#10;Ua6k1a9a3kyCOBzeiCDO2L7Div45E0vVMiV28ZMgDsfPx4oI4rLFi9rOzX6HtiIgAvmNQGhB7AuG&#13;&#10;W0TdunVt1apVNm3aNOcOgVhu2rSpW96ZF+uCLhXt27d3s1K89dZbdsstt/hktBUBERCBHCeQsSPy&#13;&#10;sD9jR2RKpD3fccjxi6VAgrssxDsyXSTEL2uVWqhg5EUrzcSSNXg6SwSShEBCs3PzIh3il3mH+/Xr&#13;&#10;Z8OHD3fzEfPy3LJly2zs2LGRjmj3R201a9Z0C3Ywd/HWrVuTpNjKhgiIgAiIgAiIgAiIgAjsIhBa&#13;&#10;EGPhxfrrA8L3tttus2+++ca5RQwYMMBWr15tjz/++B7zJqmHHgAAQABJREFU5J5xxhnOgrzrDXCf&#13;&#10;grYiIAIiIAIiIAIiIAIikPcEQgvizZs32+uvv+5mjiDbvEW7ZMkS++OPP2zChAluqjWmZDvrrLMy&#13;&#10;J7D2xeNlvO7du7sX7fw+bUVABERABERABERABEQgGQiE9iH++9//bkOGDLFrrrnGTb+G+8Qvv/xi&#13;&#10;L774ovMnLleunPGSXd++ffdwjcCajHX4ueees0qVKiVDuZUHERABERABERABERABEXAEQgtiBC+z&#13;&#10;SUyePNkt14wvMcs1b9myxUqUKGGbNm2y0qVLu5kkWNWOjw/4Dm+LLBNZuHDoy/lTtRUBERABERAB&#13;&#10;ERABERCBXCWQkEJlGrUffvjB7r77bitevLjNmTPH8A9u1qyZ4WM8ffp0t6Rzp06drEGDBrmacSUu&#13;&#10;AiIgAiIgAiIgAiIgAjlBILQPMRc77LDD3CwS+BPjArFhwwZnCT7iiCOsd+/ebuYJZpu46KKLrH//&#13;&#10;/rZ+/fqcyKPSEAEREAEREAEREAEREIFcI5CQhfjYY4+1F154wcqXL++E8NVXX+3mJPa5a9iwoT3z&#13;&#10;zDM2cOBAt3AHfsYKIiACIiACIiACIiACIpDMBBISxMwiwYeAP/B55523R9lYlOPaa6/dY792iIAI&#13;&#10;iIAIiIAIiIAIiEAyEgjlMsFsElOnTs1W/j/++GM3G0W2EtHJIiACIiACIiACIiACIpDDBEIJ4uXL&#13;&#10;l9v1119vo0aNSvjyTLmGm0W3bt3cjBQJJ6ATREAEREAEREAEREAERCAXCYQSxPgGN2/e3K1M17Vr&#13;&#10;V/v222/3WI0uOo9MuzZt2jTr3Lmz9enTxy644ALNQRwNSf+LgAiIgAiIgAiIgAjkOYFQPsRly5a1&#13;&#10;Rx55xC2/zOIaF154ofveqlUrtxhHxYoV3Sp0zD6BNfnrr7+2Tz75xL777jurXbu2m32CFewUREAE&#13;&#10;REAEREAEREAERCDZCIQSxGSal+iYX7hNmzY2cuRI9+nXr59t3LjRmE2CeYlZnIN4pUqVsvr161vP&#13;&#10;nj3dUs7MSpHVQNqrV692C3twDRYISSRwLguD+HwVK1YskdMVVwREQAREQAREQAREIMUJhBbEnkPV&#13;&#10;qlXtuuuus6uuusp++ukn+/nnn23lypXOPxjBWqVKFSeG69SpY8w4kZ0wZcoUN43b3LlzDeszK+Gd&#13;&#10;dNJJdsMNNzjL897SnjhxoltWmnOZDxkhTN7btm1rF198sbNo7+18HRMBERABERABERABEUgPAgkL&#13;&#10;Yo+lSJEi1qhRI/fx+3Jy++mnnxr+yqyOd8cdd1iNGjVsxowZ9uyzz9qsWbPcXMfVq1ePeclJkya5&#13;&#10;lwAR5bwMyJYFQ8aMGWM9evRwAp6X/BREQAREQAREQAREQAREIMuCODfRrV271h5++GEnZIcMGZLp&#13;&#10;JnHCCSfYX/7yF+e6MWDAAOvVq1fMbLz22mvOhWPw4MFWuXLlzDj4MXfo0MHNlsGiIlicFURABERA&#13;&#10;BERABERABNKbQPZ8GnKJ3TfffGMzZ860yy+/PFMM+0udeOKJhjD+7LPP4s5rvGXLFucSUaJECX+a&#13;&#10;2xYoUMDtZ3ERLNwKIiACIiACIiACIiACIpCUgvjHH3+0MmXKxHTHKFSokCGK582bZ3/88UfMGmT2&#13;&#10;i99++83uvPNO+/LLL23x4sU2Z84ce/TRR+2HH35wK+np5bqY6LRTBERABERABERABNKOQFK6TCxa&#13;&#10;tMiY6o3p3GIF3CCY53jVqlWxDrs5j0kDl4lx48YZlmJmmiAgks8+++yY52mnCIiACIiACIiACIhA&#13;&#10;+hFISkG8Zs0a59JQtGjRmDXCtG5Mo8bsEbHChg0b3MIhJ598sh1zzDHOF3nFihXGy3ZPP/20myqO&#13;&#10;l+2wNmcnIMrXrVuXnST2eS55pJw7d+7cZ1xFEIFcJRBpg9xbTLVI20+WwNMe8rQrFEiWbCkfaUiA&#13;&#10;aULpE+i7kuk3GzdBZmpSEIG8JkDfgYEyN9sj7rG4ziZ6DyalIGauYeY0RggecMABe9QfnTJQEcbR&#13;&#10;AQjMSoH1eODAgbv5ILNa3v3335+5yAiCOTsB6Ewtxza3Aulnd/q63Mqb0k0/Ar7NZ3cwmZPkyFOB&#13;&#10;bE7xmJP5UVrpTSBZf7PVj6R3u0yW0rvf68hvdm73IVlp70kpiOtEpkljpgnmN+Z7dJg/f74Tw8x5&#13;&#10;HB14Ge+9995zq+PFWsTj3HPPtaFDhxpzHGdXEFOh+2OmCkb3uSm6oxnqfxGISSDyI0ZbZL7xZAsl&#13;&#10;MvOkJynJVjfplB86YQw18Z5u5iWLZMxTXvLQtfOGALqJSQ1ye2IDrpOobkrKl+qOOOIIV5D//ve/&#13;&#10;e9QYZnbmKG7cuLHVqlVrj+NYhrEeb9u2bY9j7MCCnJGRkbApPWZikZ2JmuTjpaP9IiACIiACIiAC&#13;&#10;IiACeUMgKQVxgwYN3EwSuDwwm4QPiE+suyzMcc4552S6TLDfC9O6detapUqVjLmIFyxY4E91W1ww&#13;&#10;Xn75Zee/cvTRR+92TP+IgAiIgAiIgAiIgAikJ4GkdJng0Q4ryrFSHcsst2nTxolc5ifmxbj27dvb&#13;&#10;ZZdd5mps+vTpLl7Lli2tT58+btno22+/3S3sgc/wqaeeajVr1nQ+xbhJsJRzly5d7K9//Wt61rhK&#13;&#10;LQIiIAIiIAIiIAIisBuBpBTE5JAlm7Hmjhgxwolg5hFG2D711FPGPMPeHwo/FCzCzFtMwIerc+fO&#13;&#10;1qxZMxs/frwxp/HEiRPdy3XMX9y9e3fnO5wVh2t3Af0RAREQAREQAREQARFIKQJJK4ihzAwTN9xw&#13;&#10;g/vEo960aVMbM2bMHoePPPJI46MgAiIgAiIgAiIgAiIgAnsjEFoQM8/nr7/+6ha5YA7gRAJWXMRt&#13;&#10;bk+zkUieFFcEREAEREAEREAEREAEIBBa2bIUcocOHdzsD7gbMJ0Fk5Dzne3eArM+4OPbt2/fTFeH&#13;&#10;vcXXMREQAREQAREQAREQARHYXwRCC2KEL5behx9+2KZOnWqTJ0+2Tp06Wf/+/Z1fLqtF+ZkegpnH&#13;&#10;KszLcC+88IKtXr3aYs0dHIyv7yIgAiIgAiIgAiIgAiKwPwmEFsRYhEuUKOEsvcwFzHRozZs3d6vB&#13;&#10;tW7d2i2lHC/jiODBgwfv05Ic73ztFwEREAEREAEREAEREIHcIhBaEJMBP98vLhB8Z/ELtix2wRy/&#13;&#10;3kKMePbfsSwvWbLEKleuLHeJ3KpFpSsCIiACIiACIiACIpBlAgkJYoQuH16qQ+gy9Rn/b9261a68&#13;&#10;8kpbtGjRbsvxsb9+/frOrYKFMipWrJjljOpEERABERABERABERABEcgNAqEFMS/O4QOML/DMmTPd&#13;&#10;jBMvvfSSbdq0yQnkNWvWuMUycI948MEHrXfv3s6tgrmAq1atmht5V5oiIAIiIAIiIAIiIAIikG0C&#13;&#10;oZduxipcu3ZtGz58uFvsomzZsvbBBx9YvXr1MqdTY/W3M88801mOzzrrLLf8snedyHZOlYAIiIAI&#13;&#10;iIAIiIAIiIAI5AKB0BbiOnXq2KhRo5yLRDAfXvBiQcanGDcJAlv+VxABERABERABERABERCBZCYQ&#13;&#10;WhAvW7bMXn/9decewVRq3neYmSf8/MTs94t2sPXxkhmA8iYCIiACIiACIiACIpDeBEIL4lWrVrmX&#13;&#10;4w455BBbu3at++AvzAp2F1xwgXvJ7pdffnGW4YyMDJs9e7bzM2YGigULFjh3i/RGrdKLgAiIgAiI&#13;&#10;gAiIgAgkI4HQghhrLwIYH+IxY8bY6NGjrWfPnnbjjTca07DhMtGjRw9jgQ5E8lVXXWUIY8Tz3Xff&#13;&#10;bUOHDs30NU5GEMqTCIiACIiACIiACIhAehIILYhxkWCqtTJlyrgFOnCJ4DuBFeyeeeYZNx8xcfj4&#13;&#10;5ZzZEpd9CiIgAiIgAiIgAiIgAiKQbARCC2IyjigmeN9gvy1evLg1btzYHdMfERABERABERABERAB&#13;&#10;EchPBBISxCzZ/Mknn9isWbNsxYoV9vnnnzv3iAkTJhii2M84EQ2AGSc4lyWeeQlPQQREQAREQARE&#13;&#10;QAREQASShUBoQYyfMAtz4DNMQPziQ4xLxO23377X8uBLjDX5+OOPlyDeKykdFAEREAEREAEREAER&#13;&#10;2N8EQgtiFuUYOXKke2kOf2DcJxDFfru3jGMhZkW78uXL7y2ajomACIiACIiACIiACIjAficQWhDj&#13;&#10;6tCkSZP9nkFdUAREQAREQAREQAREQARyk0C2pn5gerUvv/zSuVKQyXnz5tmSJUtyM79KWwREQARE&#13;&#10;QAREQAREQARylEDCgpgX6V599VWXiUWLFlnnzp1t7ty57v877rjD3njjjRzNoBITAREQAREQAREQ&#13;&#10;AREQgdwkkLAgnjZtmlvCmUyxCAdzDPPhxTl8i5mTeNu2bW5OYlap48MLeQoiIAIiIAIiIAIiIAIi&#13;&#10;kIwEQvsQ+8yXLVs2c0EOvwDHzTff7KZdW7p0qQ0aNMitZuenYPMv3p155pl22223abU6D1JbERAB&#13;&#10;ERABERABERCBpCCQsCAOrjrHVGqI4hYtWlj16tVt2LBh1qBBA2vatGnmSnUcx7eYYyznXKlSpaQo&#13;&#10;uDIhAiIgAiIgAiIgAiIgAhAILYh//PFHtxjHwoULbe3atTZjxgxbvHixs/h26tTJDjnkELdoB+L4&#13;&#10;0ksv3Y3u7Nmz7dNPP3WuFLsd0D8iIAIiIAIiIAIiIAIikMcEQgvi0aNH2zPPPOP8hVmM47LLLnN+&#13;&#10;w/gMex9h3CPwJfZh5cqVbp5iFvTAUoxFWUEEREAEREAEREAEREAEkolA6Jfq8AEeOHCgXXDBBdao&#13;&#10;USN74YUXrG/fvu4lulgFwiqMpbh3797Goh7PPvus3CVigdI+ERABERABERABERCBPCUQ2kLcsGFD&#13;&#10;44PrxIIFC+yoo45ycw5j+fUv0FES/p84caLdeuutTgC3a9fOatWq5T55WlJdXAREQAREQAREQARE&#13;&#10;QARiEAgtiP25LMHMVGoEplfDfYKPD+xjLmKsyP3795dV2IPRVgREQAREQAREQAREICkJJCyIS5Ys&#13;&#10;aVWrVnWFwXeY1eoQyQS2mzdvtu7du1upUqWM5Z4VREAEREAEREAEREAERCCZCSQkiFesWGHNmze3&#13;&#10;0047zblLbNiwwS666CJXPpZsbtWqldWoUcP9v379ejcbBRbjcuXKZc5dnMwwlDcREAEREAEREAER&#13;&#10;EIH0I5CQIGaWiTfffDPzRboCBQq4BTk++ugjZxlm5TpmmUAEE5iBginaevTokSmc0w+xSiwCIiAC&#13;&#10;IiACIiACIpDMBBISxIhbZoy46aabMl+kw2UCwXvDDTe4uYiD/sQ9e/Z0s1KcfPLJycxAeRMBERAB&#13;&#10;ERABERABEUhjAgkJYizCderUca4RQWYPPvigtWzZ0gni4P5HH33UTjzxxEw3iuAxfRcBERABERAB&#13;&#10;ERABERCBZCCQkCBmerVvvvnGHn/88cy8b9261fAXfu6556xatWqZ+/mybNkye+utt2z+/PnWoUMH&#13;&#10;+RHvRkf/iIAIiIAIiIAIiIAIJAOBhARx9erVrWjRoobPsA9YjRs3bmzff/+9sRhHMNStW9d+/fVX&#13;&#10;+/333+3cc8+VIA7C0XcREAEREAEREAEREIGkIJCQIL7uuuusc+fOCS3BzEt2fJhpQkEEREAEREAE&#13;&#10;REAEREAEko1AQoKYOYgVREAEREAEREAEREAERCCVCCQkiJlBYty4cVa4cGH3Et3eQDBn8bRp02zd&#13;&#10;unWacm1voHRMBERABERABERABEQgTwkkJIh5qW7YsGFxBTHzD0+ePNnefvttmzRpkiGKGzRoYK1b&#13;&#10;t7YKFSrkaUF1cREQAREQAREQAREQARGIRSAhQVyoUCH3YlxwrmGf6GeffWZMszZ37lxr0qSJm1WC&#13;&#10;Kdd44a5MmTI+mrYiIAIiIAIiIAIiIAIikFQEEhLE5LxgwYIxC7BmzRqrVKmSDRgwwE444QTnLjFj&#13;&#10;xgz7448/3GIef/nLX4yV7BREQAREQAREQAREQAREIJkIJCyIozO/YcMGW7VqlZ199tnuw3FmlXjp&#13;&#10;pZfs22+/NeYpZoW7Sy+91K1oF09QR6er/0VABERABERABERABERgfxCIbe5N4MqPPPKIm4oNC7EP&#13;&#10;uFb85z//cfMVjx492tq1a2djxoxxwtjH0VYEREAEREAEREAEREAEkoFAwoI4aOEdO3asvfLKK3bm&#13;&#10;mWda6dKldysPM1EUL17crV533HHHOUsxL90piIAIiIAIiIAIiIAIiEAyEQjtMjFr1izDPWLp0qVO&#13;&#10;5G7evNn69u1rbdu2tW7duu21TIhj3CiYpUJBBERABERABERABERABJKJQGhB/MADD9j06dOdqL3k&#13;&#10;kkts0KBBtnHjRuvatat9+OGH7oU5hG+06GXfxIkT3ep2QetyGAirV692U7h98cUXzk+5Zs2adtZZ&#13;&#10;Z1mLFi2sSJEi+0zihx9+sDfeeMMQ8yw5zRRwnN+0adN9nqsIIiACIiACIiACIiAC6UEgtCD+xz/+&#13;&#10;4SzEzCKxZcsW2759u11//fVWsWJFu/POO23Tpk1xl3RmmjamYIt2q9gb4l9//dVuuukmmz9/vpvH&#13;&#10;uFGjRk7Ycs0LL7zQevfu7Vwy4qXxzjvvWK9evaxq1ar217/+1Qn1Tz/91F5++WVD3JOGggiIgAiI&#13;&#10;gAiIgAiIgAiEFsRHH320o/Xuu+86f+BbbrnFuUEgdp955hkrUaKE++Aawb5oF4natWvvVcAGq4KZ&#13;&#10;Ke6//377/fffnY/yYYcd5g5jfR44cKDdd999dsghh9jVV18dPC3zO5bhHj16uNX0EL+lSpVyx264&#13;&#10;4Qa79tprjTKcccYZCQn0zMT1RQREQAREQAREQAREIKUIhBbEvtQIXR+YTYIP8w4vXrzYrVKH8K1R&#13;&#10;o4bzMy5QoICPmtB2zpw5boaK22+/3bwYJgHS69ixo40YMcLee+89N5UbQjw6DB8+3LlU3HXXXZli&#13;&#10;mDhYs4cOHeoEe8mSJaNP0/8iIAIiIAIiIAIiIAJpSCBhQRyPEUs1Y7lFIGPJZanmY445xk4//XTD&#13;&#10;uly2bNl4p+6xf/bs2S6NY489do9jCOCWLVva4MGDnQX54IMP3i0Ofs1TpkyxVq1aOVE+c+ZMw2KM&#13;&#10;S0edOnVcXhJx3dgtcf0jAiIgAiIgAiIgAiKQcgSyJIgRvdHhnHPOsZNPPtm9/LZw4ULjRbiPP/7Y&#13;&#10;uSfgt9usWbPoU+L+j6sEq97h/xsrHHjggca8x8uXL7doQbxy5UpbtGiRE8QPPfSQeykPazAifcmS&#13;&#10;JW5ZadwxWDkvJ0JWreCJXHt/XCOR/Chu+hJI1raYrPlK35aSviVXW0zfulfJk4dAVu7DhAQxopIP&#13;&#10;Lg3PPfecc2FgFgk+zPqA8KxcubLVq1fPCWB8fBG3iYhhcC5btszNWhHPrQFrM7NGBBcD8dXAdHC8&#13;&#10;8Dds2DCrW7euPfvss3booYc6n+Zp06bZHXfcYd27d7chQ4ZYuXLl/GlZ2uI+gkU6K+DDXpCZObBu&#13;&#10;w11BBPKUQKQN0hZ5qZb3BJIl8PvDfb8rZM1NK1nKonzkbwL8TtMn0D8lUyA/WgcgmWokffOCbkKj&#13;&#10;5XZ7pJ9KVDclJIjpBOl8mIsYQcnFKBz7KaD3L2Y/IhFLLmKYpZuxHrNQR5iAWwQv1v2vk9v9LI5x&#13;&#10;rVhTryEg+ZCfPn36WP369TNPPvXUU+22224zZsz4+uuvrXnz5pnHsvKFcuZ2pWKNz+1rZKXsOic9&#13;&#10;CdAWubf4JEvgt2ZbEuUnWbgoH/ufgO8TaJN8T5ZAv51M92yycFE+9j8B7gv0Gzout4LrE7KwEFxC&#13;&#10;ghhx1qtXL7v33nud6KQwFM5/UOSrVq0y3BZ+/vlnJzo/+ugjN9XZRRddZLgwxHK3iIZSrVo1W79+&#13;&#10;vbMA16pVK/qwc30gnQMOOGCPY362C4RwnYjPcHRo3LixE+a//fZb9KGE/+dHpkyZMrlqISZT+DxT&#13;&#10;wQoikKcEIm2QthjvyU1e5q1U5kuyySNC8pKHrp03BDDG0Cckm4WY/iOsQSpvyOmq6UIA3VSsWLFc&#13;&#10;v0cwmCaqmxISxFQYN/veAjNMEJj79/LLL3fuD2PGjHGzRYQRw5x7+OGHu0ezP/744x6+vojvqVOn&#13;&#10;Wp2I2PXX4hwfEMkHHXSQsagHo5Doa2LhYr+fis2fl9UtwBOFnui1cjv9RPOj+OlLYH+096zQ1T2S&#13;&#10;FWo6JzcI6B7JDapKM9UI5PZvdlbSL5jbkPEpRhgn4kfMC2+sKscUafhjBcPnn3/uVr477bTTYlqI&#13;&#10;GRW0adPG+Tm///77wVPd95EjRzoLV3A6tz0iaYcIiIAIiIAIiIAIiEDaEEjIQoxlFn9gfG9j+e/G&#13;&#10;ozZ+/Hi37DPLPO/LwkwavOyGny+Lf/BiHktFY/n96quvjJXyEMtdunRxl5s3b549//zzzqrMHMUE&#13;&#10;3DO4JivoMYXbSSed5PxVRo0aZaxgx/7o2SncifojAiIgAiIgAiIgAiKQdgQSEsSvvvqqff/9905g&#13;&#10;ekGMC8O+TNNjx4610aNHu4U0wghiaqF169ZuBTxWwWOZZlwdcHPA+suKc9WrV3eVxRRrWJKZ9s0L&#13;&#10;Yvwc+/Xr587Hh/mtt95ybhK4WPCiXYcOHdKuolVgERABERABERABERCB2AQSEsQ4QvPhxQECfrqs&#13;&#10;Bsd8wZ06dYppdWUFu08++cTOPPNMYxW7RAKzQmDd5SU9/H55KYAFP4LhuOOOc5bj6BcGyBMvAPJy&#13;&#10;3oYNG9wpTNcWa2W7YHr6LgIiIAIiIAIiIAIikF4EEhLEvKDGx1uEmWN4woQJTiS/++671r59e7v2&#13;&#10;2mvdohoeIy4KCGfcGLISeCOxSpUqcU9FoMd6uc6fgLWYj4IIiIAIiIAIiIAIiIAIxCKQrZfqmH6J&#13;&#10;Dy4NCOE33njDiWJ8jQm4MzBfMTNOxFqGOVaGtE8EREAEREAEREAEREAE9ieBbAliXCfwIWYBDvx6&#13;&#10;EcRMh8aLcHx/6qmn3Et4t956a6abxf4snK4lAiIgAiIgAiIgAiIgAvsikJDLRLzE/Ao4LJX89NNP&#13;&#10;uwU4evTo4fx+8THWFGfxyGm/CIiACIiACIiACIhAXhPIloU4Vubx6T3hhBPcMpFYj+vVqxcrmvaJ&#13;&#10;gAiIgAiIgAiIgAiIQFIQyBFB7F+yQwAPHz7c7rjjDjcN2vHHH+9meuDlOwUREAEREAEREAEREAER&#13;&#10;SEYC2RbEiGHmCJ45c6Zdd911dt9997mV6fr27etetlu3bp3179/f+RonIwDlSQREQAREQAREQARE&#13;&#10;IL0JZEsQI4Z37NjhRDDzECN+Bw0a5CzETJeGuwQryjH12rRp09KbtEovAiIgAiIgAiIgAiKQlAQS&#13;&#10;FsSIYOYiJjDLBAtm1InMLMHLdKwYh5tEMJx33nluMY1XXnnFiefgMX0XAREQAREQAREQAREQgbwm&#13;&#10;kJAgxkd469attmTJEluxYoX7II6vvPLK3ZZzDhaKRTVYpe7999+3n376KXhI30VABERABERABERA&#13;&#10;BEQgzwkkNO3a5s2bbcaMGW7xDazDTLfG0sj33nuvVa5c2UqVKuWWcW7SpIk1btzYuUyw/+KLL3ZL&#13;&#10;Jh9wwAF5XmBlQAREQAREQAREQAREQASCBBISxG3atDHmGi5RooR7SQ5rMS4TGzZscMKY2SS+/PJL&#13;&#10;GzdunPsfMXzKKadYu3btjPmIFURABERABERABERABEQg2QgkJIhxfeATL+BSwYwTK1eutK+++so+&#13;&#10;/fRTGz9+vL311ltOFN95551Wrly5eKdrvwiIgAiIgAiIgAiIgAjsdwIJCeJ95Y4X7ooWLWrVqlWz&#13;&#10;v/3tb+6zcOFC98IdvsZYlhVEQAREQAREQAREQAREIJkI5KggjlWwAw880B5++GHnWuFnp4gVT/tE&#13;&#10;QAREQAREQAREQAREIC8IJDTLRHYyKDGcHXo6VwREQAREQAREQAREILcIJGwh5kW6hx56yC3CUaRI&#13;&#10;EeODm0SxYsXcp3jx4m7eYWaUqFmzptWoUcNKly6dW/lXuiIgAiIgAiIgAiIgAiKQLQIJC2KuxpzC&#13;&#10;hFq1armX6Jh+zX8QzGvXrnX7sQqXLVvWmjVr5uYqZqsgAiIgAiIgAiIgAiIgAslEIGFBjMjFInzJ&#13;&#10;JZdY586dnW8wcxKzhPOWLVts06ZNbosoXrx4sf3www82bNgwt2W2CVmLk6n6lRcREAEREAERSG8C&#13;&#10;bgXewkViQihYsJAVDhwrFPleuEhRs8gkArECs21lbN8W65D2JTmBhAWxL493l2A7ceJEZxE+6aST&#13;&#10;rEePHtagQQPr2rWrHXbYYda6dWvnNsF+5iuWIPYEtRUBERABERABEchLAgUjRr4lv/9io4Y/YVu3&#13;&#10;bI7o3D2F7ratmyMaZ4vL5tsvP2rjypR3azFE5xvDYJVqte3si7tZsRIlbWfkf4X8QyDLgphRkA/M&#13;&#10;Nfzzzz9bixYt7Mgjj7T+/ftbq1atrFGjRi4KcxNjWcaSrCACIiACIiACIiACyUCggBVwFt3VK5fY&#13;&#10;1s2bYlp+0cjVax3sjiGOVy5fFDPrO3dkWHGEcEAfxYyonUlJIGFBHGv0VKZMGeNlOkKHDh3s7bff&#13;&#10;dnMPP/HEE04E4zpRpUoV99JdUlJQpkRABERABERABNKOQEbGdqtWq77d2uulSNn/Z+jLOoiIxI4o&#13;&#10;aFmHs04wr84MbbKdNWuWTZ8+3blGUNmxhDGFQBh37NjRPvnkE5s3b54rV9u2bW348OGGcFYQgZwm&#13;&#10;4NpjwUibjPOJGAB2hcg2Xhy/PzNuTmdS6YmACIiACCQtgV26pmBE22T34zucpC2qMhaHQGgL8Suv&#13;&#10;vOJELX7By5cv3+2RQEZGhjG7hA8s7/z000/ba6+9Zr169bLatWv7Q9qKQM4RYBS+PcMmPf2K/fH1&#13;&#10;d7FdciJuOqsX/OGu+esXX9mIjnda5A3Q2HmICOrjb7jUDjz2cMvYtj12HO0VAREQAREQARFIOQKh&#13;&#10;BfH1119vvDT3wQcf2IIFC+yFF16wUqVKGdZf5iAuX758Jhwsweeff74NHDjQOnXqZPXq1cs8pi8i&#13;&#10;kKMEIoPxgkUKW6GiRYyXI/YIEV+uAxrU+fMR1k7bGRm8WYEYzT4Sr0BEPPOR+9ceFLVDBERABERA&#13;&#10;BFKaQAxlELu8Bx10kPE5++yzbfbs2TZgwAC75557bOzYsXbTTTfZ5ZdfvtuJzC4xc+bM3SzHu0XQ&#13;&#10;PyKQXQJ/itgTul4a14Un0UvszNhhOyLzaiuIQCoRcA9x+RPlIskud+zPwvp4wX2ZHNgZOT8qiczD&#13;&#10;+iICIiAC+ZlAaEEcLGSTJk3cTBJHHXWU9e7d27lPPP/88y4K7hMfffSRVapUyQYNGhQ8Td9FIFcI&#13;&#10;IGLVSecKWiWaAgS4N7Yz0Itso4Uub89vDdw/23fstG3bd0Tml4/jVhRJo3ChyJOUFOCiIoiACIhA&#13;&#10;kECWBDEJ4ID+/fff26mnnuosxSzWQWB6tWnTptnkyZOdzzFuFQoiIAIiIAL7n0ChiF/8knWbrP2L&#13;&#10;H9nPK9ZZQRRwVEAwL1i13u3tPfZre/Lz72K6De3A/ahUcRvWqYU1qFLeMuL54kelr39FQAREID8Q&#13;&#10;CC2IFy1aZEuWLHGr1O16G7OAW33u0EMPdRbiOXPmZJYXyzEv1OFvfMEFF2Tu1xcREAEREIH9RwCx&#13;&#10;WzjiF9+wSjkrVaxwTEFMbprVquSsvhkR0YvwjRXYXb5EUStWuJCeyMQCpH0iIAL5mkBoQcy0aU8+&#13;&#10;+aSVLVvWWYdZZGPz5s02d+5cGz16tFu62ZPASswSzm+++abzOfbWY39cWxEQAREQgdwnsCPiAlEh&#13;&#10;ImIHXHwKj/Vy4IIRwRxxqWBFLgUREAERSCUCoQXxGWecYYcccoibZ9hbiFl4o27dunbOOec4K7EH&#13;&#10;w/FffvnFCeivv/7ajjvuOH9IWxEQAREQgf1IAHtvRmR6QgUREAEREIH4BEILYpZh9ksx++R4ka5m&#13;&#10;zZpuyWa/z29PPvlkGzJkiI0YMUKC2EPRVgREQAREQAREQAREIOkIhBbEsXJ+4oknuiWZYx0rUqSI&#13;&#10;m4pty5Yt7vEaLhYKIiACIiACIiACIiACIpBsBLIliLt27ZpZnp2RNy546Q7/4cqVK7v9nTt3zjyu&#13;&#10;LyIgAiIgAiIgAiIgAiKQjARCm223bdtmU6dOdTNLxCoIL1ncdddd9sgjj8Q6rH0iIAIiIAIiIAIi&#13;&#10;IAIikJQEQgvijRs32t13321Dhw51L9Btj1rNC8vwmjVrDOGsIAIiIAIiIAIiIAIiIAL5hUBoQYxP&#13;&#10;cPHixa1MmTI2YcIE69Chg7333ntu6jVf2GLFirk4/n9tRUAEREAEREAEREAERCDZCYQWxEylVrjw&#13;&#10;LpfjkiVLGhbiW265xS655BKbNGmSK6efji3ZC638iYAIiIAIiIAIiIAIiIAnEFoQ+xPwFWZ2CRbq&#13;&#10;GDRokNt9+eWX21tvveVWsfPxtBUBERABERABERABERCB/EAgy7NMsPrcqaeeas2aNbMXXnjB6tSp&#13;&#10;o9WL8kONK48iIAIiIAIiIAIiIAK7EUhYEHu3CZ8KPsU333yz+xfrMS/XKYiACIiACIiACIiACIhA&#13;&#10;fiGQkCBG7P744482bty43ZZqprD4D69cudJ4+e7DDz/crfz4G2/dutXatGljJUqU2O2Y/hEBERAB&#13;&#10;ERABERABERCBvCSQkCBmFonx48fbZ599FlMQU5D58+fblClTdisTq9Uhir/88ksJ4t3I6B8REAER&#13;&#10;EAEREAEREIG8JpCQIN68ebOdffbZduWVV+4miLEOs1Jdz549rUaNGtalS5fdyuUtxBUqVNhtv/4R&#13;&#10;AREQAREQAREQAREQgbwmkJAgxkcYwdu0adOY+S5durQdcMABduSRR8Y8rp0iIAIiIAIiIAIiIAIi&#13;&#10;kGwEEhLEZD4jIyOzDAjkL774wvkU82JdwYIFc3ymie+//95mzJhh69atsypVqtjxxx/vtpmZCPll&#13;&#10;xYoVNnLkSKtfv741b9485FmKJgIiIAIiIAIiIAIikOoEEhbEHgj+wP3797fJkydbtWrVrG3btk4Q&#13;&#10;++PZ3W7atMkee+wxN98xQpjZLBYvXuySveOOO6xdu3ahL8Fy0r169bIXX3zRmDNZgjg0OkUUAREQ&#13;&#10;AREQAREQgZQnkLAgZto1FuG48847rUGDBta3b183H3HlypUN4ZlT4amnnnLzG3fv3t3OPfdcwx1j&#13;&#10;yZIl1qdPH7v77ruda0aLFi1CXW7AgAFuuemaNWtauXLlQp2jSCIgAiIgAiIgAiIgAulBIPRKdbhK&#13;&#10;YLVlxggW4UAQs1rdhRdeaIhhAi/W8clu+OWXX+yll16y9u3b21VXXWWVKlUyZrioXbu23XfffU7U&#13;&#10;Yu0Num/Eu+Y777xj//73v91cyfg/R8+jHO887RcBERABERABERABEUgPAqEFMf7C1atXt5IlS7rV&#13;&#10;6a699lrnxhDEtH79elu9enVwV5a+z5w501atWmVnnHHGHufjPtGqVSv75ptv7I8//tjjeHDHtGnT&#13;&#10;7J577rGOHTvapZdeauSPGTEUREAEREAEREAEREAERMATCO0ygQ/vc889F3clOqy1xx57rFWsWNGn&#13;&#10;neXtwoULnVW4Vq1aMdNo1KiR8wdetmyZHXjggTHjYGW+/fbb7eijj7bbbrvNWZMR9QoiIAIiIAIi&#13;&#10;IAIiIAIiECQQWhBjWS1evHjw3N2+s4od8xDnRFi0aJGzRCPCYwXmM8b1gZXxYgWsy926dXP5ffjh&#13;&#10;h11aOWG5jr4W7iHMsZybVmfS5hoKIpAMBGiLDH5zwjUqp8rD7DZh3Kdy6npKRwTiEfB9Am0ymQL9&#13;&#10;s+6RZKqR9M0L9wjGydw2UGZFN4UWxGGqL6eEIcA8tFjX9deJBRQf53vvvdeWLl1qQ4cOdW4epFG0&#13;&#10;aFGXFD8MORUAnttuGOR348aNSSVAcoqf0slnBCL3JW2Rdwmy8mOTW6Xl/YKNkTztCnKJyi3OSnff&#13;&#10;BHbu3GEbNmxwL5jThyVLKFWqlG3dujVZsqN8pDGBjO0Zri2y0FtuBTQiWjDRezBHBXFOFY6X9PhR&#13;&#10;WbNmjZvSLTpdLMCI4VjuGc8++6y9++67blq22bNnuzmMOZ+OnB+EuXPn2rBhwxyo/2/vXOC0Kuo/&#13;&#10;PMsdAgQBMVQkhQDFwASLEMVK7CNmAlZeCCVvH+yqSYSUSpnlJfFaeUHNxLLCNFO8VGB5yy5YaKko&#13;&#10;ohkkgiIX78B/n+k/27vL7rIs77vnvOwzfJb3cs6ZmfeZMzPf+c1v5owfP75KKNdMoyGfsVKz+0Up&#13;&#10;AwWL33YaBJQyLeOWQL0E/v9ebN++fclH9/Xmo8ZBBo3k6b8hPyKkRjb92AwIVFS0CIhPDDBb2hmX&#13;&#10;Eg99VTIKlTId45bA5gi0bNUy3ovFNE7WTBO9RPxbqptyKYj32GOPsHr16oDrRP/+/Wv+1ihy2fuY&#13;&#10;v5rh+eefD507dw7z58+PW62l4zROCGL2T+aPHScOO+ywrWokgN26deuURMle3RmjZGiNeAsJcC/S&#13;&#10;0JSyMdvCLMXTW1XmySCBrAmkPiGPbXbe6mzWZWX62RCgjuBSVGq3osbUwVwK4kGDBsV9hu+4444w&#13;&#10;qsZT5Vhwh9hlsRy7XtQM7FvMlnA1R8NYm9kibvTo0WHKlCnR1eF/VqWasTT8M0J7S0chDY/dMyUg&#13;&#10;AQlIoJwI5MkyXE7czKsEsiaQS0HMAzQmTpwYLrnkktCncs/jww8/PE5DLVmyJHz729+OviEnnnhi&#13;&#10;tFLhPsEWbGzHtueeewYW3NUW0ugYiy7n1HVebdf6nQQkIAEJSEACEpDAtksgl4IY3JMnT46rYmfN&#13;&#10;mhVmz54dLb7sFNG9e/cwc+bMuMUb5y1YsCCMGTMm4A9844038lWtAXeJlStXBrZqM0hAAhKQgAQk&#13;&#10;IAEJSCARyK0gxuWB/YPHjRsXWBzHikTE8JAhQ6KPcPoBuFcghOvaszidx8K0iy66KPoOp+98lYAE&#13;&#10;JCABCUhAAhKQQG4FcSoaXCb4qyvgKoF1eHMBQTx27NjNneZxCUhAAhKQgAQkIIFmRiBfu4c3M/j+&#13;&#10;XAlIQAISkIAEJCCB7AkoiLMvA3MgAQlIQAISkIAEJJAhAQVxhvBNWgISkIAEJCABCUggewIK4uzL&#13;&#10;wBxIQAISkIAEJCABCWRIQEGcIXyTloAEJCABCUhAAhLInoCCOPsyMAcSkIAEJCABCUhAAhkSUBBn&#13;&#10;CN+kJSABCUhAAhKQgASyJ6Agzr4MzIEEJCABCUhAAhKQQIYEFMQZwjdpCUhAAhKQgAQkIIHsCSiI&#13;&#10;sy8DcyABCUhAAhKQgAQkkCEBBXGG8E1aAhKQgAQkIAEJSCB7Agri7MvAHEhAAhKQgAQkIAEJZEhA&#13;&#10;QZwhfJOWgAQkIAEJSEACEsiegII4+zIwBxKQgAQkIAEJSEACGRJQEGcI36QlIAEJSEACEpCABLIn&#13;&#10;oCDOvgzMgQQkIAEJSEACEpBAhgQUxBnCN2kJSEACEpCABCQggewJKIizLwNzIAEJSEACEpCABCSQ&#13;&#10;IQEFcYbwTVoCEpCABCQgAQlIIHsCCuLsy8AcSEACEpCABCQgAQlkSEBBnCF8k5aABCQgAQlIQAIS&#13;&#10;yJ6Agjj7MjAHEpCABCQgAQlIQAIZElAQZwjfpCUgAQlIQAISkIAEsiegIM6+DMyBBCQgAQlIQAIS&#13;&#10;kECGBBTEGcI3aQlIQAISkIAEJCCB7AkoiLMvA3MgAQlIQAISkIAEJJAhAQVxhvBNWgISkIAEJCAB&#13;&#10;CUggewIK4uzLwBxIQAISkIAEJCABCWRIQEGcIXyTloAEJCABCUhAAhLInoCCOPsyMAcSkIAEJCAB&#13;&#10;CUhAAhkSUBBnCN+kJSABCUhAAhKQgASyJ6Agzr4MzIEEJCABCUhAAhKQQIYEFMQZwjdpCUhAAhKQ&#13;&#10;gAQkIIHsCSiIsy8DcyABCUhAAhKQgAQkkCEBBXGG8E1aAhKQgAQkIAEJSCB7Agri7MvAHEhAAhKQ&#13;&#10;gAQkIAEJZEhAQZwhfJOWgAQkIAEJSEACEsiegII4+zIwBxKQgAQkIAEJSEACGRJQEGcI36QlIAEJ&#13;&#10;SEACEpCABLInoCDOvgzMgQQkIAEJSEACEpBAhgQUxBnCN2kJSEACEpCABCQggewJKIizLwNzIAEJ&#13;&#10;SEACEpCABCSQIQEFcYbwTVoCEpCABCQgAQlIIHsCCuLsy8AcSEACEpCABCQgAQlkSKBVhmk3KOnX&#13;&#10;X389LF26NLz55puhY8eOoXfv3g26jpPWr18fXnjhhbBu3brQrl27sP3224cuXbo0+HpPlIAEJCAB&#13;&#10;CUhAAhLY9gnkWhDfdddd4fvf/34UxIjbVq1ahb333juceuqpYeDAgfWWzsMPPxwuv/zy8MQTT0Rh&#13;&#10;3LZt2yiox40bFyZNmhTat29f7/UelIAEJCABCUhAAhJoHgRyK4hvueWWMHXq1HDQQQeFadOmhR49&#13;&#10;eoSnnnoqnH/++eGEE04I119/fejXr1+tpbRw4cIwefLk0K1bt3DuueeG3XffPaxevTrce++98fqX&#13;&#10;XnopnHXWWbVe65cSkIAEJCABCUhAAs2LQC4F8cqVK8Oll14ahg4dGmbOnBmw7hL69u0b3v3ud4dP&#13;&#10;fepT4eqrr47itmZxbdy4MVx11VXhlVdeCddee220KKdzsC4jqu+8885w0kknxbjSMV8lIAEJSEAC&#13;&#10;EpCABJongVwuqnv00UfDokWLwlFHHVUlhlPxDB48OIwcOTLgErFixYr0ddXr22+/HXbdddcwYcKE&#13;&#10;sNdee1V9n9506NAhulC888476StfJSABCUhAAhKQgASaMYFcWogXL14ctttuu1pdIlq0aBH23Xff&#13;&#10;cPfdd4dly5aF7t27Vyu+Nm3ahNNPP73ad+nDAw88EO65554wYsQIrcMJiq8SkIAEJCABCUigmRPI&#13;&#10;pSBG6Hbq1Cl07dq11uJBBOMa8fLLL9d6vOaXGzZsCLNnz44uFj179gxTpkyJC/RqnteYz+Sj1KEp&#13;&#10;0ij1bzD+bYMA92Le7seKiorc5WnbKG1/RWMIWEcaQ81rmhuBUvcjjYk/l4KYbdJatmwZ/2q7SfAp&#13;&#10;5jhbsm0usO3ahRdeGObMmROGDx8eZsyYEQYMGLC5yxp0HLeLNWvWNOjcxp7E71y7dq0dfmMBel3x&#13;&#10;CFSKYerma6+9FvLkckR7QJ7+GyqK93uNSQJbSADjC30CM5WN6ZC3MLkGn46rIFuXGiSQNQH6Du7F&#13;&#10;N954o2RZwUhCGltaB3MpiNkrGLFLw8LuEjUDAhGoWJHrC/Pnzw/Tp08PLNI744wz4nZr7EdcrAD0&#13;&#10;1q1bFyu6WuPBRaTUadSasF9KoBYCbH3IH/d+XgKDRvJkkEDWBFKfQJu9pZ1xKfNOP0I9MUggawLU&#13;&#10;Ee7FUuoa0mBwuqUhl73IbrvtFl599dUoZHlfMzz99NOhc+fOAfeHugJ7GLNf8c477xwuvvjiMGzY&#13;&#10;sLpObfT3FCoj71IH9kzOkwAp9e81/pwSqGxkuBfTri95yuX/Brqld2HK0+82L/kiQDtNn1DKzr6x&#13;&#10;vziPeWrsb/G68iWQDBilNmIwCNxS3ZTLXSaGDBkSp5wefPDBTUod6zCW30GDBoWddtppk+N8sWTJ&#13;&#10;kmgZ5ql2s2bNKokYTgk3hRWgKdJIv8dXCdRHIK/3Yl7zVR9Lj22bBLwXt81y9VeVF4HG1MNcCmIe&#13;&#10;pMEDOa655pq4vVr6YfgJsi8xW7IdeeSR0VrFE+xwrSj0J77yyivDqlWrwje/+c0tetRzeRW3uZWA&#13;&#10;BCQgAQlIQAISKAaBXLpMYErn6XTLly+PT6VjmzR2nHjsscfCk08+GU4++eQwduzY+PvZj3jixIlh&#13;&#10;zJgx8WEe7E183333xSmr22+/PcydO7caJ3yPcccgDqzMBglIQAISkIAEJCCB5k0gl4KYIunVq1e4&#13;&#10;7rrroqBl/2C2WGP/4TPPPDO6QCTfEITyAQccEAYOHBhL8q233opPp0P4Ll26NC5sSOdyAo7WuF1w&#13;&#10;nkECEpCABCQgAQlIQAK5FcQUDYsTxo8fH//qKqo99tgjPqI5HUdIX3HFFemjrxKQgAQkIAEJSEAC&#13;&#10;EqiXQC59iOvNsQclIAEJSEACEpCABCRQRAIK4iLCNCoJSEACEpCABCQggfIjoCAuvzIzxxKQgAQk&#13;&#10;IAEJSEACRSSgIC4iTKOSgAQkIAEJSEACEig/Agri8iszcywBCUhAAhKQgAQkUEQCCuIiwjQqCUhA&#13;&#10;AhKQgAQkIIHyI6AgLr8yM8cSkIAEJCABCUhAAkUkoCAuIkyjkoAEJCABCUhAAhIoPwIK4vIrM3Ms&#13;&#10;AQlIQAISkIAEJFBEAgriIsI0KglIQAISkIAEJCCB8iOgIC6/MjPHEpCABCQgAQlIQAJFJKAgLiJM&#13;&#10;o5KABCQgAQlIQAISKD8CCuLyKzNzLAEJSEACEpCABCRQRAIK4iLCNCoJSEACEpCABCQggfIjoCAu&#13;&#10;vzIzxxKQgAQkIAEJSEACRSSgIC4iTKOSgAQkIAEJSEACEig/Agri8iszcywBCUhAAhKQgAQkUEQC&#13;&#10;CuIiwjQqCUhAAhKQgAQkIIHyI6AgLr8yM8cSkIAEJCABCUhAAkUkoCAuIkyjkoAEJCABCUhAAhIo&#13;&#10;PwIK4vIrM3MsAQlIQAISkIAEJFBEAgriIsI0KglIQAISkIAEJCCB8iOgIC6/MjPHEpCABCQgAQlI&#13;&#10;QAJFJKAgLiJMo5KABCQgAQlIQAISKD8CCuLyKzNzLAEJSEACEpCABCRQRAIK4iLCNCoJSEACEpCA&#13;&#10;BCQggfIjoCAuvzIzxxKQgAQkIAEJSEACRSSgIC4iTKOSgAQkIAEJSEACEig/Agri8iszcywBCUhA&#13;&#10;AhKQgAQkUEQCCuIiwjQqCUhAAhKQgAQkIIHyI6AgLr8yM8cSkIAEJCABCUhAAkUkoCAuIkyjkoAE&#13;&#10;JCABCUhAAhIoPwIK4vIrM3MsAQlIQAISkIAEJFBEAgriIsI0KglIQAISkIAEJCCB8iOgIC6/MjPH&#13;&#10;EpCABCQgAQlIQAJFJKAgLiJMo5KABCQgAQlIQAISKD8CCuLyKzNzLAEJSEACEpCABCRQRAIK4iLC&#13;&#10;NCoJSEACEpCABCQggfIjoCAuvzIzxxKQgAQkIAEJSEACRSSgIC4iTKOSgAQkIAEJSEACEig/Agri&#13;&#10;8iszcywBCUhAAhKQgAQkUEQCCuIiwjQqCUhAAhKQgAQkIIHyI6AgLr8yM8cSkIAEJCABCUhAAkUk&#13;&#10;oCAuIkyjkoAEJCABCUhAAhIoPwJlIYg3bty4VWS39vqtStyLJSABCUhAAhKQgARyTaBVXnO3fv36&#13;&#10;cMcdd4Rbb701PP/886FNmzZhn332CRMmTAj9+/ffbLYXLFgQbr755vC3v/0tvP3226Fv375h3Lhx&#13;&#10;YfTo0Zu91hMkIAEJSEACEpCABJoPgVxaiBGwM2bMCKeddlpo165dOOaYY8LBBx8c7r///nDUUUeF&#13;&#10;efPm1VtCt99+e7zmscceC4ceemg4+uijw7p168LkyZPDRRddFBDbBglIQAISkIAEJCABCUAglxZi&#13;&#10;LMM33HBDmDZtWjj55JOrSurII48MEydODGeddVYYMmRI6Nq1a9Wx9AZrMsdHjBgRxW+nTp3ioWOP&#13;&#10;PTacc8454bLLLgvDhg0LI0eOTJf4KgEJSEACEpCABCTQjAnkzkKMv+9NN90UXRyOO+64akXTs2fP&#13;&#10;aO1F9D700EPVjqUPc+fODatXrw6nnHJKSGKYYy1btgzE16FDh3Dbbbel032VgAQkIAEJSEACEmjm&#13;&#10;BHJnIV61alV47rnnwv777x/atm27SfFg+W3dunV45JFHwiGHHLLJcXyGEc61+RnvsssuoV+/fuHx&#13;&#10;xx8Pr732WhTHm0SQ0y82bNgQGCywvHDrlhjm9AeardwSiPdc5b3HPZj7EBfgWktyX07bXAYr22ba&#13;&#10;53j/5fvHlUEW8w3Q3DWKAK3yhg35riO5E8QrVqwIr7/+ethtt91qhd6jR48oZJctW7bJcRqjF198&#13;&#10;MfTq1atWsduiRYvQu3fvKKYR3liLtyaQHiKhoqJia6Kp91riJp327duHtpULC1sF0ipdevVmxoPN&#13;&#10;kgD3XNvWbeI9yL2Y/vICg3pNaNOmbaiozGdo0TpsaGEdyUv5NId8tGjRKrRp2y60rfxHn5C3wSN1&#13;&#10;hD8Wp7dqVRGoHv9fbZpD8fgbc0CgZWUz3b59u3gPkp1S15HGxJ87QbxmzZrw5ptvVnN3KCzLVq1a&#13;&#10;Rd9hLLx0zIVilOtYPIcgrivgd/zGG29E0V3XOZv7nkV/BPLw5JNPbu70rTrO7yO9Sy6/LLTu1CF0&#13;&#10;Cj3CxnZlYKnbql/txXkiUNl9hlFHHBfe+MjYsHbt2vDEE0/kyhKWOvprZl0T+nTrFJ7o0C6sr2wb&#13;&#10;DBJoKgItKtvpSd8YFV7fWBGeeeaZKD7pn/IScBlkdnTWrFmhZ69dK8X7O5V1OC+5Mx/bPgFutlbh&#13;&#10;kpnnhY7v6hD7kMYI1oZyQjexeQJppNdkOKkvjtwJYtwkEL34AdcW+IEIUdwmCsUw5zL65Q/rb02x&#13;&#10;nOJCMBM/f1sTElxEeFOEvfbaK2xkusEdMpoCt2nUIFCxc8dQ0btFHJwxoMxboD14/957h3cq68jr&#13;&#10;9vR5K55mkZ9du+1cOZeyMbz11lu5/L2dO3cOe1fWkfXr36n0u1MN57KQtvFM9Ri0ZxSpeAE0RUCn&#13;&#10;oRMbOjjdOlVYgl/UrVu3ODW7dOnSWmN/+eWXw6uvvhp22GGHTY7z47t37x4WLVoU3nnnnSiaa57E&#13;&#10;grwuXbrUukNFzXPr+tyxY8e46A/QWyus60rD7yUgAQlIQAISkIAEtpwAIhgdyOxIQ3Va7gQxC+J4&#13;&#10;iAaL4zB182MKA4vpsMrykI7awvDhw8ODDz4YFi9evMnCOvyLme7db7/9AqPlxgbyVLiDRWPj8ToJ&#13;&#10;SEACEpCABCQggewJ5G7bNayuH//4x8PChQvjU+oKEWEd/vGPfxx23HHHcOCBBxYeqnrP91iK8ZVi&#13;&#10;dJACowX2Nsa6zBPrDBKQgAQkIAEJSEACEoBA7izEZGrs2LHRyjt9+vS4RRrWYKy7c+bMCc8++2w4&#13;&#10;77zzomsEgveCCy6I1uBvfOMbcQcJrMtTp04N3/rWt8Ly5cujuCbOe++9N9xzzz1h0qRJYdSoUXxl&#13;&#10;kIAEJCABCUhAAhKQQKiotJzm0ruehXM//elP40M0/vOf/8Q9iQcPHhx44tzQoUNj0bH7wmc/+9lo&#13;&#10;TebcAQMGVBXpb3/72/iAD1wkWIjXp0+fKLSxDjfUn6QqMt9IQAISkIAEJCABCWyzBHIriBNxRC9/&#13;&#10;uEG0a9cufV31yop3BC/HOKcwoPXTinh2n6jpj1x4ru8lIAEJSEACEpCABJongdwL4uZZLP5qCUhA&#13;&#10;AhKQgAQkIIGmIlDdpNpUqZqOBCQgAQlIQAISkIAEckJAQZyTgjAbEpCABCQgAQlIQALZEFAQZ8Pd&#13;&#10;VCUgAQlIQAISkIAEckJAQZyTgjAbEpCABCQgAQlIQALZEFAQZ8PdVOshsGbNmrBgwYJQ83nna9eu&#13;&#10;reeqhh9i/2qedri5HQd5zPeTTz5Z7Tx2NOGx4itWrGh4gp4pgRISWLVqVfjnP/8Z1q1b1+hUqHM8&#13;&#10;4ZOHHzU0kC5PFE07+aTrVq5cGetI+uyrBMqBAP3Cn//85/Dcc881OLuc+9RTT23SR/z73/8Or7zy&#13;&#10;SoPj8cR8EFAQ56MczEUBgXnz5oUTTjihWud8xx13hPHjx4c//elPBWdWf0vHTAfN39///vfw2GOP&#13;&#10;xQe78P6hhx4KzzzzTLzgzjvvjPtZ89TC+sIll1wSvv71r8dt/9J5b731VvjqV78arrrqqvSVrxJo&#13;&#10;MgIvvfRSfDhRYYIPP/xw+MxnPhMHb4XfI5IRrQ0J7PV+yimnbBJ3fdey1/vxxx8fuLYwXH311WHK&#13;&#10;lCmFX/leArknwLastO08wKuh4Xvf+158CBiGkhQQ1l/4whfCzTffnL7ytUwI5PJJdWXCzmyWiMAf&#13;&#10;/vCH0L9//7D99tuHP/7xj+Haa68NdPqHHHJI+MUvfhF+9KMfxb2nSZ6G6IMf/GA47rjj4tMMEdJY&#13;&#10;fzt06BAtZrzv2rVr4EEvJ554YvjiF78Y3yMW6tuXGosZQvoTn/hEYA/rFHioC5Zr9sY2SKCpCfAA&#13;&#10;Ih5ff/3114c99tgjJlz4NTAAAA8ySURBVM8e7FiHC/dp5/4++uijA0/7POKII6qyyYDyuuuuq7r3&#13;&#10;Kyoq4jGEMzMwdPDdunWL33GMWRTi3nvvvWMnXxVR5ZsHHnggPgxpl112Kfw6rF+/Ptaxal/6QQI5&#13;&#10;IbBs2bJw8cUXx/uaezzVAe5bjv3yl7+MD/vi3k/H6Ec6d+4czjrrrNCxY8f4S1avXh0NNPQ5hX0J&#13;&#10;/QXW4UKRnJOfbjY2Q0BBvBlAHm5aArgj/P73v4+WWazCPJL74IMPjp04nfKnP/3pQEP0kY98JDY4&#13;&#10;NF5t27aNghixSmPFY7sPOOCAgKWKR3b/5Cc/idO6nEegoWvdunW9DRYWZRo10mYKGLFB/AjhJBRo&#13;&#10;JAk0fAju9u3bRyEev/Q/CZSAwDHHHBPmz58fLVk33XRT7KTpgLk3uacJWKguvPDC0KtXr3DQQQdV&#13;&#10;ywUWZiy7PLGzS5cuVcd22mmnMGjQoMAMSOrckxhAKBeey0W4E91///3hzDPPDAweuaZw4MjnVD+o&#13;&#10;bwwieXDSdtttV5WmbySQBQHacGYJR4wYEXbbbbfYH3CvI4h58i33Lfcq36U6QL2gfS98+Nddd90V&#13;&#10;j3/0ox+NfQTHU93hlX4h1QHeU486depUbeCaxe83zboJKIjrZuORDAjcdtttsWMdNWpUmDNnTthh&#13;&#10;hx3C2WefHTtkOnoaJI6lKdlnn322qhEiuzRgWIRpnBDHiARe06iec3CtIC466do6aBrM6ystcIhq&#13;&#10;zjn00EPj+aRN544g55Hgc+fOJbr4HQ0m1oOxY8fG7/xPAqUgwKwJAz4GhrjtnH766dWS4f5kRoWZ&#13;&#10;lSuvvHKT+xvhvOOOO4avfOUroXv37vHx9rvuumsUB8TLwO473/lOjBNr8ejRo8Nee+1VLQ0+YKVG&#13;&#10;JHMMCxnuSEkQY1Gmfu2///5V1xHvkUceGS3WVV/6RgIZEEiDR8TvvvvuGweIrAmhTiFyqTe4O3A/&#13;&#10;/+xnP4sGF2YKCwN9CHUgiWHafURwEswYU6ifnEOgXjJw5LuRI0cWRuX7HBFQEOeoMJp7VrDE3njj&#13;&#10;jaFv375xJA0PGhkak8LASD6FmtNSnMu0MA0WopWG6b777ouj9X322Sda1DjGdYjd2gKWL9w2mFbD&#13;&#10;goBAQFBzDX9JGJMW78kj/sj9+vWrLTq/k0BRCeAq8bnPfS66ETEQS5ZhZjFYFMesyde+9rUocmsm&#13;&#10;jFAlUIe4FvcjXIkIdNhp4SozNQxOsaLVDCwYwnXpwx/+cMBd4rTTTov1AKFB/MmyluomMzPUjx49&#13;&#10;etSMys8SaHIC3PuFfUqaZUQQ0zdwf6eAi9LHPvax9LHqFT/jxx9/PNYd+itmZHCpSHGnPoI6kIQy&#13;&#10;dRNXQEN+CSiI81s2zSpnNByXXXZZnIodMGBAtd9e2HhVO1DjAx0x8dDJv+td74oNEaP8qVOnxikt&#13;&#10;pslotJjGwgpc24IjOu6ZM2dGsUCjhhB+//vfH0XGmDFjolWtMFksyYjuU089tfBr30ug6AQQq6xo&#13;&#10;597+0Ic+FIYOHRpXxC9ZsiR28OyIgrWX+x0r8KJFi6LFF5/gnXfeOeYHwcp9Tb1ghTw+kwMHDozH&#13;&#10;kuWMDyxMJdDZFwbqIvUD0ZA6+uHDh8fZnPe85z3Rn7/wfCzVWNsQ6DXdLgrP870EmooAdYD7mDpA&#13;&#10;X0C9QQwTqAOpHuAW9MILL0RXosK8sYiUBdcE4qFPGTJkSOwjiKdwNpJz8Nln8HnyySfz0ZBjAgri&#13;&#10;HBdOc8oaU1O//vWvo88uYrUxgcaJTvq8886L7g6IYzp/FhhNmDChakoXSzRTuAgG/JJToNFi2pgp&#13;&#10;Xzr3ZE1jOo04aejY6aIw4DaRhDhpGSRQKgK4B3Ef4w5Ep53uO+oLfwhh7n/+sFRx/3Ofs3vE5z//&#13;&#10;+Zgtvk+CGJckjjOAPP/88+P3Ke8cQ/QyY/PlL385fR07d2ZcEACpnjLTcs0118RFfszCFIZHHnkk&#13;&#10;uhZ96UtfUhAXgvF9ZgRSHaAesTAU0furX/0qimLqFYG6xRoWxC9GDwafCGjqy9lnnx3rVu/eveMr&#13;&#10;51NXLrjggjggxY0iBQQ3cePGx0yMfUQik89Xe/B8lkuzyxW+woygmQ6mwdqakKzDTCUjDtKInUaO&#13;&#10;gEUXwfv0009XSwYLHNNgdN74aiIoCLhN4Cv5m9/8ptr5ab9VfI1t6Kqh8UMJCGCtxY3h9ttvj50s&#13;&#10;7+m0zznnnOg2ccUVV8RB5a233hrPYYDJX7J+kSUGfXT67KCCvyQDPQaM+E1S7zh29913x3rAMaaT&#13;&#10;8UmmY6c+sNgUUb7nnntWDRjZ0YU6wB6uyeWCtDj/H//4Rxg8eHDo2bMnXxkkkDmBVAeYIfzhD38Y&#13;&#10;B4y77757mDZtWpw1pN+gH5g9e3YUv9zTbL9Je0/fwYwMPvgIaowwBNzl+MPVrjCw3gRL83777Wcf&#13;&#10;UQgmp++1EOe0YJpbtvBH5O+73/1unT+9IaKTBup3v/tdfDAAYphraMBoBAk0avhy4ReGEMDKlXww&#13;&#10;EcFYupgCw3+4MHA+jSer9JMvJFPOuFhgPTBIoNQE6IBr81PHPYLBHrtKMLCsL3C/InpxT8IViBkP&#13;&#10;xCqWYHx9sfYirD/5yU/G7doYTLI3K6KXRXHMoLAQFUFA/UqB3VhYQMTe32yDSGCmZeHChWHixImK&#13;&#10;gQTK18wJUAeoSwhe7vfjKrfsxPLLfY54pc9ggIjRhGMM9njFAkz/xO5F1Af8hlPAf5/zGKBy32OU&#13;&#10;ITAgZDCJIDbkn4CCOP9l1KxymEbchT86bZeGmK0vpClk3Bh46hb+kTR+LGRgSykaLfzFiAd/YCxp&#13;&#10;iOVCkcH2UzSONfOBawWNJz6cSRAzHcxUGHEbJFBKAlipuN8QoWkAR3p03ohOrLH467IYLs1scJz3&#13;&#10;LJZD/CJ8cf9B0LJLC/7GBDprfJJnzJgR4//BD34QqAcEBoLsRsH0MAHxTahZP6hDxM9+4UkQI46p&#13;&#10;f66qj8j8LycEsAxTh9gZgvuardD4w3WI2RFmYM4444woeqlfWI8Rz1h7CSwkre1JpdQjZlNwbUp9&#13;&#10;AhZj6lmqazlBYDbqIKAgrgOMX2dPACHMNC4+WIy8caeggSoMfE6dM68IhrPPPjtu+cQoH3GM8MUf&#13;&#10;GMsYiyGY7qXBIj4W/DAdVhhSfIXf0XBiOWbEz8p7zmGPYxYUYW0wSKCUBJiqxSLFYI77OAUGgcx+&#13;&#10;cH+zTRrHCu9f3jOQu/zyy6NgRTCzwI4OmofUUH/4Ix5ciKhvbB/IK9di3WIGBItwfQGLGPUJVwyu&#13;&#10;Iz5W4pNWnz596rvUYxJoUgIvvvhinA153/veFxeILl68OPoHc88yA0hdQxDzmXrAHzMlF110Ub35&#13;&#10;xLUOo8tf/vKX2L9gWMEwM2zYsJhevRd7MBcE/tey5iI7ZkIC/13py0idB2r861//CpdeemncD5W9&#13;&#10;ILE6IXqvr1zoQOeLRSrtEZmEQBLNNGgpIBRY+ICIPffcc2Njd/jhh0f/Sx57u7kRPO4UdO5Y4Vgc&#13;&#10;wYI8LAFpsVJKx1cJlIIA7hBYqVjYU+iqwL1Op8ujYmfNmhV3hUj1gHxgIWYrKTp0XvGN5Al21Af2&#13;&#10;YCU+Ap+x5iKu6cAJxMNn7vskcuOBWv4jHww0cZsgHoQBdRPrsAPGWoD5VWYE6EOY6aBOsKMR77n/&#13;&#10;+aN+0E8wCKSecd9Thwr7kroyzswL9ZRtP4899tg4wKT/4uFShvIgoCAuj3JqVrmkIcKSxXZRLOwZ&#13;&#10;VfkgjuSmkBonBCrTyIhaFvkUBkbmdORpIRBTxkyRsSk6078f+MAH4uk87Q4rMiN/tpJKQrowrsL3&#13;&#10;NHJpZT3CmDxgITZIoNQEqBO459QWkksRr+l94Xn4OxIeffTRsHz58tjZM9uBhbgwsNoe/8fGbg/F&#13;&#10;GgCEMHHjn4/Lkg+qKSTs+6wJ0Bf89a9/jf7x1JWafce8efOiaxI7s2xpIL7jjz8+1gGuJa4+lbMj&#13;&#10;9hFbSjK78xXE2bE35VoIMD3FFC8N1aRJk6qdgRhlxM7rYYcdFv8KT2AUz9Qx208hAvD5wirG07Zw&#13;&#10;kUDEIrDxFyMwzctU8EknnRQtBbwiPBDdySKGDxhuElyDqOY4j8xlw3YaQFbxI76TFQ5rdW2ipDCf&#13;&#10;vpdAMQkk9wbu27oC57Afatrt4ZZbbqnquNM1zHpwH7NfdwrUKe5v7mkEb7IoEx/vmW5mNgcRjIUN&#13;&#10;0c5DOxAD1BV2nkCIU2epm9RbBqUGCWRBgJ1Z0t7btN0E7lPae0LaKQU/Yr4nUAe436kbPAodSzDn&#13;&#10;p3o3v/JR6rgb0edQJzDI0D9Qx7AY45aXrqeeHHHEETFe/8sfAQVx/sqkWecIH0l8uAoXDiUgNCoc&#13;&#10;Z5RfW0BIM107efLkuL8wFl8aM6zN06dPj64ViOPCcOCBB8bpLUQAFmAaNeJh4QXWMh5QQMPG9Bpx&#13;&#10;pcA0MJ9vuOGG+BXWaBZfsFhPQZwo+doUBKgvDP649+sK3Ku4PuA3iSBgYFjznqYz57yavpIIYvwj&#13;&#10;cX/gHIQ3afLKqvyf//zncXCZZlgQC4hjtolDHPMZMYz1mNkeBXFdpeT3pSaAIGXWgnuQJ5AyUEvC&#13;&#10;l7S5b1kvkh68kfLDvc4f7kQIYq7D35g+gt2GWKuS+gSu4Z5nxxfOw9WJekW/8t73vldBnKDm8LWi&#13;&#10;suCqPxc3h5k0S82HwIIFC6IrRG0r0+lUaXhwn0gr2QvJIJTZJxXfyJpPxSJeOuhkHa55HUK7T+X0&#13;&#10;FoGGi8c3s+0O1zQ00GAmUdDQazxPAltLAFcH/Om57+sTmzT1iFs652T1bcj9mqy7zKhwLfFQzxAP&#13;&#10;CAS+a0hIXU1Dz29InJ4jgS0lgKWXgR1iFuNFoSCuKy6MMRg9MJhwPn3E/ErLMD7I9BMNDfYRDSWV&#13;&#10;zXkK4my4m6oEJCABCUhAAhKQQE4IVN/DKieZMhsSkIAEJCABCUhAAhJoKgIK4qYibToSkIAEJCAB&#13;&#10;CUhAArkkoCDOZbGYKQlIQAISkIAEJCCBpiKgIG4q0qYjAQlIQAISkIAEJJBLAgriXBaLmZKABCQg&#13;&#10;AQlIQAISaCoCCuKmIm06EpCABCQgAQlIQAK5JKAgzmWxmCkJSEACEpCABCQggaYioCBuKtKmIwEJ&#13;&#10;SEACEpCABCSQSwIK4lwWi5mSgAQkIAEJSEACEmgqAgripiJtOhKQgAQkIAEJSEACuSSgIM5lsZgp&#13;&#10;CUhAAhKQgAQkIIGmIqAgbirSpiMBCUhAAhKQgAQkkEsC/wdJ1plgaytB/gAAAABJRU5ErkJgglBL&#13;&#10;AwQUAAYACAAAACEATZ2+XeAAAAAKAQAADwAAAGRycy9kb3ducmV2LnhtbEyPT2vCQBDF74V+h2UK&#13;&#10;vdVN1IrGbETsn5MI1YL0tmbHJJidDdk1id++017ay2OGx7x5v3Q12Fp02PrKkYJ4FIFAyp2pqFDw&#13;&#10;eXh7moPwQZPRtSNUcEMPq+z+LtWJcT19YLcPheAQ8olWUIbQJFL6vESr/cg1SOydXWt14LUtpGl1&#13;&#10;z+G2luMomkmrK+IPpW5wU2J+2V+tgvde9+tJ/NptL+fN7evwvDtuY1Tq8WF4WbKslyACDuHvAn4Y&#13;&#10;uD9kXOzkrmS8qBUwTfhV9qazyRTEiYfxfAEyS+V/hOwb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AJqumbUDAAAWCAAADgAAAAAAAAAAAAAAAAA6AgAAZHJzL2Uy&#13;&#10;b0RvYy54bWxQSwECLQAKAAAAAAAAACEAIPSQgjWQAAA1kAAAFAAAAAAAAAAAAAAAAAAbBgAAZHJz&#13;&#10;L21lZGlhL2ltYWdlMS5wbmdQSwECLQAUAAYACAAAACEATZ2+XeAAAAAKAQAADwAAAAAAAAAAAAAA&#13;&#10;AACClgAAZHJzL2Rvd25yZXYueG1sUEsBAi0AFAAGAAgAAAAhAKomDr68AAAAIQEAABkAAAAAAAAA&#13;&#10;AAAAAAAAj5cAAGRycy9fcmVscy9lMm9Eb2MueG1sLnJlbHNQSwUGAAAAAAYABgB8AQAAgpgAAAAA&#13;&#10;">
                  <v:shape id="テキスト ボックス 5" o:spid="_x0000_s1069" type="#_x0000_t202" style="position:absolute;left:-13848;top:12252;width:32160;height:6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h7/30AAAAOcAAAAPAAAAZHJzL2Rvd25yZXYueG1sRI9BS8NA&#13;&#10;FITvgv9heYKXYjctIalpt8W2CAqKWKXnR/aZjc2+TbNrm/rru0LBy8AwzDfMbNHbRhyo87VjBaNh&#13;&#10;AoK4dLrmSsHnx+PdBIQPyBobx6TgRB4W8+urGRbaHfmdDptQiQhhX6ACE0JbSOlLQxb90LXEMfty&#13;&#10;ncUQbVdJ3eExwm0jx0mSSYs1xwWDLa0MlbvNj1UwOaWvg22Wb7+bt+el+a32/LJDpW5v+vU0ysMU&#13;&#10;RKA+/DcuiCetIE3y9D7LRyn8/YqfQM7PAAAA//8DAFBLAQItABQABgAIAAAAIQDb4fbL7gAAAIUB&#13;&#10;AAATAAAAAAAAAAAAAAAAAAAAAABbQ29udGVudF9UeXBlc10ueG1sUEsBAi0AFAAGAAgAAAAhAFr0&#13;&#10;LFu/AAAAFQEAAAsAAAAAAAAAAAAAAAAAHwEAAF9yZWxzLy5yZWxzUEsBAi0AFAAGAAgAAAAhABWH&#13;&#10;v/fQAAAA5wAAAA8AAAAAAAAAAAAAAAAABwIAAGRycy9kb3ducmV2LnhtbFBLBQYAAAAAAwADALcA&#13;&#10;AAAEAwAAAAA=&#13;&#10;" fillcolor="white [3201]" stroked="f" strokeweight=".5pt">
                    <v:textbox inset="0,0,0,0">
                      <w:txbxContent>
                        <w:p w14:paraId="074BA0F0" w14:textId="77777777" w:rsidR="00362132" w:rsidRPr="00AB42D9" w:rsidRDefault="00362132" w:rsidP="00362132">
                          <w:pPr>
                            <w:jc w:val="center"/>
                            <w:rPr>
                              <w:ins w:id="242" w:author="作成者"/>
                              <w:sz w:val="20"/>
                              <w:szCs w:val="20"/>
                            </w:rPr>
                          </w:pPr>
                          <w:ins w:id="243" w:author="作成者">
                            <w:r w:rsidRPr="00AB42D9">
                              <w:rPr>
                                <w:rFonts w:hint="eastAsia"/>
                                <w:sz w:val="20"/>
                                <w:szCs w:val="20"/>
                              </w:rPr>
                              <w:t>図</w:t>
                            </w:r>
                            <w:r>
                              <w:rPr>
                                <w:rFonts w:hint="eastAsia"/>
                                <w:sz w:val="20"/>
                                <w:szCs w:val="20"/>
                              </w:rPr>
                              <w:t>９</w:t>
                            </w:r>
                            <w:r w:rsidRPr="00AB42D9">
                              <w:rPr>
                                <w:rFonts w:hint="eastAsia"/>
                                <w:sz w:val="20"/>
                                <w:szCs w:val="20"/>
                              </w:rPr>
                              <w:t xml:space="preserve"> </w:t>
                            </w:r>
                            <w:r w:rsidRPr="00AB42D9">
                              <w:rPr>
                                <w:rFonts w:hint="eastAsia"/>
                                <w:sz w:val="20"/>
                                <w:szCs w:val="20"/>
                              </w:rPr>
                              <w:t>体位条件ごとの反応時間</w:t>
                            </w:r>
                          </w:ins>
                        </w:p>
                        <w:p w14:paraId="7B69D3CD" w14:textId="77777777" w:rsidR="00362132" w:rsidDel="00AB42D9" w:rsidRDefault="00362132" w:rsidP="00362132">
                          <w:pPr>
                            <w:jc w:val="center"/>
                            <w:rPr>
                              <w:del w:id="244" w:author="作成者"/>
                              <w:sz w:val="20"/>
                              <w:szCs w:val="20"/>
                            </w:rPr>
                          </w:pPr>
                          <w:ins w:id="245" w:author="作成者">
                            <w:r w:rsidRPr="00AB42D9">
                              <w:rPr>
                                <w:sz w:val="20"/>
                                <w:szCs w:val="20"/>
                              </w:rPr>
                              <w:t>Fig.</w:t>
                            </w:r>
                            <w:r>
                              <w:rPr>
                                <w:sz w:val="20"/>
                                <w:szCs w:val="20"/>
                              </w:rPr>
                              <w:t>9</w:t>
                            </w:r>
                            <w:r w:rsidRPr="00AB42D9">
                              <w:rPr>
                                <w:sz w:val="20"/>
                                <w:szCs w:val="20"/>
                              </w:rPr>
                              <w:t xml:space="preserve"> Reaction Times across Different Posture Conditions</w:t>
                            </w:r>
                          </w:ins>
                          <w:del w:id="246" w:author="作成者">
                            <w:r w:rsidRPr="00450790" w:rsidDel="00AB42D9">
                              <w:rPr>
                                <w:rFonts w:hint="eastAsia"/>
                                <w:sz w:val="20"/>
                                <w:szCs w:val="20"/>
                              </w:rPr>
                              <w:delText>図</w:delText>
                            </w:r>
                            <w:r w:rsidDel="00AB42D9">
                              <w:rPr>
                                <w:rFonts w:hint="eastAsia"/>
                                <w:sz w:val="20"/>
                                <w:szCs w:val="20"/>
                              </w:rPr>
                              <w:delText>８</w:delText>
                            </w:r>
                            <w:r w:rsidDel="00AB42D9">
                              <w:rPr>
                                <w:sz w:val="20"/>
                                <w:szCs w:val="20"/>
                              </w:rPr>
                              <w:delText xml:space="preserve"> </w:delText>
                            </w:r>
                            <w:r w:rsidDel="00AB42D9">
                              <w:rPr>
                                <w:rFonts w:hint="eastAsia"/>
                                <w:sz w:val="20"/>
                                <w:szCs w:val="20"/>
                              </w:rPr>
                              <w:delText>セッション別のターゲット位置ごとにおける反応時間</w:delText>
                            </w:r>
                          </w:del>
                        </w:p>
                        <w:p w14:paraId="25EF5DA7" w14:textId="77777777" w:rsidR="00362132" w:rsidRPr="00450790" w:rsidRDefault="00362132" w:rsidP="00362132">
                          <w:pPr>
                            <w:jc w:val="center"/>
                            <w:rPr>
                              <w:sz w:val="20"/>
                              <w:szCs w:val="20"/>
                            </w:rPr>
                          </w:pPr>
                          <w:del w:id="247" w:author="作成者">
                            <w:r w:rsidDel="00AB42D9">
                              <w:rPr>
                                <w:sz w:val="20"/>
                                <w:szCs w:val="20"/>
                              </w:rPr>
                              <w:delText xml:space="preserve">Fig.8 </w:delText>
                            </w:r>
                            <w:r w:rsidRPr="006A3933" w:rsidDel="00AB42D9">
                              <w:rPr>
                                <w:sz w:val="20"/>
                                <w:szCs w:val="20"/>
                              </w:rPr>
                              <w:delText>Comparison of reaction times by target location across sessions</w:delText>
                            </w:r>
                          </w:del>
                        </w:p>
                      </w:txbxContent>
                    </v:textbox>
                  </v:shape>
                  <v:shape id="図 9" o:spid="_x0000_s1070" type="#_x0000_t75" style="position:absolute;left:-14513;top:-11950;width:34524;height:23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jX0MzQAAAOgAAAAPAAAAZHJzL2Rvd25yZXYueG1sRI/BaoNA&#13;&#10;EIbvhb7DMoHemlVJpZpsQpMi6bU2kOvgTlTizhp3o/btu4VCLwMzP/83fJvdbDox0uBaywriZQSC&#13;&#10;uLK65VrB6at4fgXhPLLGzjIp+CYHu+3jwwZzbSf+pLH0tQgQdjkqaLzvcyld1ZBBt7Q9ccgudjDo&#13;&#10;wzrUUg84BbjpZBJFqTTYcvjQYE+HhqpreTcKdHa8yenlvHe3wt/HNC0uxzZW6mkxv6/DeFuD8DT7&#13;&#10;/8Yf4kMHhyTNVkm2ihP4FQsHkNsfAAAA//8DAFBLAQItABQABgAIAAAAIQDb4fbL7gAAAIUBAAAT&#13;&#10;AAAAAAAAAAAAAAAAAAAAAABbQ29udGVudF9UeXBlc10ueG1sUEsBAi0AFAAGAAgAAAAhAFr0LFu/&#13;&#10;AAAAFQEAAAsAAAAAAAAAAAAAAAAAHwEAAF9yZWxzLy5yZWxzUEsBAi0AFAAGAAgAAAAhALiNfQzN&#13;&#10;AAAA6AAAAA8AAAAAAAAAAAAAAAAABwIAAGRycy9kb3ducmV2LnhtbFBLBQYAAAAAAwADALcAAAAB&#13;&#10;AwAAAAA=&#13;&#10;">
                    <v:imagedata r:id="rId33" o:title=""/>
                  </v:shape>
                  <w10:anchorlock/>
                </v:group>
              </w:pict>
            </mc:Fallback>
          </mc:AlternateContent>
        </w:r>
      </w:ins>
    </w:p>
    <w:p w14:paraId="5641577D" w14:textId="77777777" w:rsidR="002B11B6" w:rsidRPr="002B11B6" w:rsidRDefault="002B11B6" w:rsidP="002B11B6">
      <w:pPr>
        <w:ind w:firstLineChars="100" w:firstLine="195"/>
        <w:rPr>
          <w:ins w:id="219" w:author="作成者"/>
          <w:rFonts w:ascii="Times New Roman" w:hAnsi="Times New Roman"/>
          <w:color w:val="000000" w:themeColor="text1"/>
          <w:sz w:val="20"/>
          <w:szCs w:val="20"/>
        </w:rPr>
      </w:pPr>
    </w:p>
    <w:p w14:paraId="23C638F1" w14:textId="401F3136" w:rsidR="002B11B6" w:rsidDel="00945917" w:rsidRDefault="000D5E7B" w:rsidP="00D8303B">
      <w:pPr>
        <w:ind w:firstLineChars="100" w:firstLine="195"/>
        <w:rPr>
          <w:del w:id="220" w:author="作成者"/>
          <w:rFonts w:ascii="Times New Roman" w:hAnsi="Times New Roman"/>
          <w:color w:val="000000" w:themeColor="text1"/>
          <w:sz w:val="20"/>
          <w:szCs w:val="20"/>
        </w:rPr>
      </w:pPr>
      <w:ins w:id="221" w:author="作成者">
        <w:r w:rsidRPr="000D5E7B">
          <w:rPr>
            <w:rFonts w:ascii="Times New Roman" w:hAnsi="Times New Roman"/>
            <w:color w:val="000000" w:themeColor="text1"/>
            <w:sz w:val="20"/>
            <w:szCs w:val="20"/>
          </w:rPr>
          <w:lastRenderedPageBreak/>
          <w:t>一方で</w:t>
        </w:r>
        <w:del w:id="222" w:author="作成者">
          <w:r w:rsidRPr="000D5E7B" w:rsidDel="00F8047A">
            <w:rPr>
              <w:rFonts w:ascii="Times New Roman" w:hAnsi="Times New Roman"/>
              <w:color w:val="000000" w:themeColor="text1"/>
              <w:sz w:val="20"/>
              <w:szCs w:val="20"/>
            </w:rPr>
            <w:delText>、</w:delText>
          </w:r>
        </w:del>
        <w:r w:rsidR="00F8047A">
          <w:rPr>
            <w:rFonts w:ascii="Times New Roman" w:hAnsi="Times New Roman"/>
            <w:color w:val="000000" w:themeColor="text1"/>
            <w:sz w:val="20"/>
            <w:szCs w:val="20"/>
          </w:rPr>
          <w:t>,</w:t>
        </w:r>
        <w:r w:rsidRPr="000D5E7B">
          <w:rPr>
            <w:rFonts w:ascii="Times New Roman" w:hAnsi="Times New Roman"/>
            <w:color w:val="000000" w:themeColor="text1"/>
            <w:sz w:val="20"/>
            <w:szCs w:val="20"/>
          </w:rPr>
          <w:t>ターゲットの方向別に見ると</w:t>
        </w:r>
        <w:del w:id="223" w:author="作成者">
          <w:r w:rsidRPr="000D5E7B" w:rsidDel="00F8047A">
            <w:rPr>
              <w:rFonts w:ascii="Times New Roman" w:hAnsi="Times New Roman"/>
              <w:color w:val="000000" w:themeColor="text1"/>
              <w:sz w:val="20"/>
              <w:szCs w:val="20"/>
            </w:rPr>
            <w:delText>、</w:delText>
          </w:r>
        </w:del>
        <w:r w:rsidR="00F8047A">
          <w:rPr>
            <w:rFonts w:ascii="Times New Roman" w:hAnsi="Times New Roman"/>
            <w:color w:val="000000" w:themeColor="text1"/>
            <w:sz w:val="20"/>
            <w:szCs w:val="20"/>
          </w:rPr>
          <w:t>,</w:t>
        </w:r>
        <w:r w:rsidRPr="000D5E7B">
          <w:rPr>
            <w:rFonts w:ascii="Times New Roman" w:hAnsi="Times New Roman"/>
            <w:color w:val="000000" w:themeColor="text1"/>
            <w:sz w:val="20"/>
            <w:szCs w:val="20"/>
          </w:rPr>
          <w:t>体位ごとに特有の操作特性が確認された</w:t>
        </w:r>
        <w:del w:id="224" w:author="作成者">
          <w:r w:rsidRPr="000D5E7B" w:rsidDel="00F8047A">
            <w:rPr>
              <w:rFonts w:ascii="Times New Roman" w:hAnsi="Times New Roman"/>
              <w:color w:val="000000" w:themeColor="text1"/>
              <w:sz w:val="20"/>
              <w:szCs w:val="20"/>
            </w:rPr>
            <w:delText>。</w:delText>
          </w:r>
        </w:del>
        <w:r w:rsidR="00F8047A">
          <w:rPr>
            <w:rFonts w:ascii="Times New Roman" w:hAnsi="Times New Roman"/>
            <w:color w:val="000000" w:themeColor="text1"/>
            <w:sz w:val="20"/>
            <w:szCs w:val="20"/>
          </w:rPr>
          <w:t>.</w:t>
        </w:r>
        <w:r w:rsidRPr="000D5E7B">
          <w:rPr>
            <w:rFonts w:ascii="Times New Roman" w:hAnsi="Times New Roman"/>
            <w:color w:val="000000" w:themeColor="text1"/>
            <w:sz w:val="20"/>
            <w:szCs w:val="20"/>
          </w:rPr>
          <w:t>特に真下方向のターゲット（</w:t>
        </w:r>
        <w:r w:rsidRPr="000D5E7B">
          <w:rPr>
            <w:rFonts w:ascii="Times New Roman" w:hAnsi="Times New Roman"/>
            <w:color w:val="000000" w:themeColor="text1"/>
            <w:sz w:val="20"/>
            <w:szCs w:val="20"/>
          </w:rPr>
          <w:t>Idx8: +0/−60</w:t>
        </w:r>
        <w:r w:rsidRPr="000D5E7B">
          <w:rPr>
            <w:rFonts w:ascii="Times New Roman" w:hAnsi="Times New Roman"/>
            <w:color w:val="000000" w:themeColor="text1"/>
            <w:sz w:val="20"/>
            <w:szCs w:val="20"/>
          </w:rPr>
          <w:t>）において</w:t>
        </w:r>
        <w:del w:id="225" w:author="作成者">
          <w:r w:rsidRPr="000D5E7B" w:rsidDel="00F8047A">
            <w:rPr>
              <w:rFonts w:ascii="Times New Roman" w:hAnsi="Times New Roman"/>
              <w:color w:val="000000" w:themeColor="text1"/>
              <w:sz w:val="20"/>
              <w:szCs w:val="20"/>
            </w:rPr>
            <w:delText>、</w:delText>
          </w:r>
        </w:del>
        <w:r w:rsidR="00F8047A">
          <w:rPr>
            <w:rFonts w:ascii="Times New Roman" w:hAnsi="Times New Roman"/>
            <w:color w:val="000000" w:themeColor="text1"/>
            <w:sz w:val="20"/>
            <w:szCs w:val="20"/>
          </w:rPr>
          <w:t>,</w:t>
        </w:r>
        <w:r w:rsidRPr="000D5E7B">
          <w:rPr>
            <w:rFonts w:ascii="Times New Roman" w:hAnsi="Times New Roman"/>
            <w:color w:val="000000" w:themeColor="text1"/>
            <w:sz w:val="20"/>
            <w:szCs w:val="20"/>
          </w:rPr>
          <w:t>平均反応時間は仰臥位においては</w:t>
        </w:r>
        <w:r w:rsidRPr="000D5E7B">
          <w:rPr>
            <w:rFonts w:ascii="Times New Roman" w:hAnsi="Times New Roman"/>
            <w:color w:val="000000" w:themeColor="text1"/>
            <w:sz w:val="20"/>
            <w:szCs w:val="20"/>
          </w:rPr>
          <w:t>1.34 s</w:t>
        </w:r>
        <w:r w:rsidRPr="000D5E7B">
          <w:rPr>
            <w:rFonts w:ascii="Times New Roman" w:hAnsi="Times New Roman"/>
            <w:color w:val="000000" w:themeColor="text1"/>
            <w:sz w:val="20"/>
            <w:szCs w:val="20"/>
          </w:rPr>
          <w:t>であり</w:t>
        </w:r>
        <w:del w:id="226" w:author="作成者">
          <w:r w:rsidRPr="000D5E7B" w:rsidDel="00F8047A">
            <w:rPr>
              <w:rFonts w:ascii="Times New Roman" w:hAnsi="Times New Roman"/>
              <w:color w:val="000000" w:themeColor="text1"/>
              <w:sz w:val="20"/>
              <w:szCs w:val="20"/>
            </w:rPr>
            <w:delText>、</w:delText>
          </w:r>
        </w:del>
        <w:r w:rsidR="00F8047A">
          <w:rPr>
            <w:rFonts w:ascii="Times New Roman" w:hAnsi="Times New Roman"/>
            <w:color w:val="000000" w:themeColor="text1"/>
            <w:sz w:val="20"/>
            <w:szCs w:val="20"/>
          </w:rPr>
          <w:t>,</w:t>
        </w:r>
        <w:r w:rsidRPr="000D5E7B">
          <w:rPr>
            <w:rFonts w:ascii="Times New Roman" w:hAnsi="Times New Roman"/>
            <w:color w:val="000000" w:themeColor="text1"/>
            <w:sz w:val="20"/>
            <w:szCs w:val="20"/>
          </w:rPr>
          <w:t>半座位においては</w:t>
        </w:r>
        <w:r w:rsidRPr="000D5E7B">
          <w:rPr>
            <w:rFonts w:ascii="Times New Roman" w:hAnsi="Times New Roman"/>
            <w:color w:val="000000" w:themeColor="text1"/>
            <w:sz w:val="20"/>
            <w:szCs w:val="20"/>
          </w:rPr>
          <w:t>1.36 s</w:t>
        </w:r>
        <w:r w:rsidRPr="000D5E7B">
          <w:rPr>
            <w:rFonts w:ascii="Times New Roman" w:hAnsi="Times New Roman"/>
            <w:color w:val="000000" w:themeColor="text1"/>
            <w:sz w:val="20"/>
            <w:szCs w:val="20"/>
          </w:rPr>
          <w:t>であった</w:t>
        </w:r>
        <w:del w:id="227" w:author="作成者">
          <w:r w:rsidRPr="000D5E7B" w:rsidDel="00F8047A">
            <w:rPr>
              <w:rFonts w:ascii="Times New Roman" w:hAnsi="Times New Roman"/>
              <w:color w:val="000000" w:themeColor="text1"/>
              <w:sz w:val="20"/>
              <w:szCs w:val="20"/>
            </w:rPr>
            <w:delText>。</w:delText>
          </w:r>
        </w:del>
        <w:r w:rsidR="00F8047A">
          <w:rPr>
            <w:rFonts w:ascii="Times New Roman" w:hAnsi="Times New Roman"/>
            <w:color w:val="000000" w:themeColor="text1"/>
            <w:sz w:val="20"/>
            <w:szCs w:val="20"/>
          </w:rPr>
          <w:t>.</w:t>
        </w:r>
        <w:r w:rsidRPr="000D5E7B">
          <w:rPr>
            <w:rFonts w:ascii="Times New Roman" w:hAnsi="Times New Roman"/>
            <w:color w:val="000000" w:themeColor="text1"/>
            <w:sz w:val="20"/>
            <w:szCs w:val="20"/>
          </w:rPr>
          <w:t>これは</w:t>
        </w:r>
        <w:del w:id="228" w:author="作成者">
          <w:r w:rsidRPr="000D5E7B" w:rsidDel="00F8047A">
            <w:rPr>
              <w:rFonts w:ascii="Times New Roman" w:hAnsi="Times New Roman"/>
              <w:color w:val="000000" w:themeColor="text1"/>
              <w:sz w:val="20"/>
              <w:szCs w:val="20"/>
            </w:rPr>
            <w:delText>、</w:delText>
          </w:r>
        </w:del>
        <w:r w:rsidR="00F8047A">
          <w:rPr>
            <w:rFonts w:ascii="Times New Roman" w:hAnsi="Times New Roman"/>
            <w:color w:val="000000" w:themeColor="text1"/>
            <w:sz w:val="20"/>
            <w:szCs w:val="20"/>
          </w:rPr>
          <w:t>,</w:t>
        </w:r>
        <w:r w:rsidRPr="000D5E7B">
          <w:rPr>
            <w:rFonts w:ascii="Times New Roman" w:hAnsi="Times New Roman"/>
            <w:color w:val="000000" w:themeColor="text1"/>
            <w:sz w:val="20"/>
            <w:szCs w:val="20"/>
          </w:rPr>
          <w:t>座位における</w:t>
        </w:r>
        <w:r w:rsidRPr="000D5E7B">
          <w:rPr>
            <w:rFonts w:ascii="Times New Roman" w:hAnsi="Times New Roman"/>
            <w:color w:val="000000" w:themeColor="text1"/>
            <w:sz w:val="20"/>
            <w:szCs w:val="20"/>
          </w:rPr>
          <w:t>1.05 s</w:t>
        </w:r>
        <w:r w:rsidRPr="000D5E7B">
          <w:rPr>
            <w:rFonts w:ascii="Times New Roman" w:hAnsi="Times New Roman"/>
            <w:color w:val="000000" w:themeColor="text1"/>
            <w:sz w:val="20"/>
            <w:szCs w:val="20"/>
          </w:rPr>
          <w:t>と比較して遅延が大きく</w:t>
        </w:r>
        <w:del w:id="229" w:author="作成者">
          <w:r w:rsidRPr="000D5E7B" w:rsidDel="00F8047A">
            <w:rPr>
              <w:rFonts w:ascii="Times New Roman" w:hAnsi="Times New Roman"/>
              <w:color w:val="000000" w:themeColor="text1"/>
              <w:sz w:val="20"/>
              <w:szCs w:val="20"/>
            </w:rPr>
            <w:delText>、</w:delText>
          </w:r>
        </w:del>
        <w:r w:rsidR="00F8047A">
          <w:rPr>
            <w:rFonts w:ascii="Times New Roman" w:hAnsi="Times New Roman"/>
            <w:color w:val="000000" w:themeColor="text1"/>
            <w:sz w:val="20"/>
            <w:szCs w:val="20"/>
          </w:rPr>
          <w:t>,</w:t>
        </w:r>
        <w:r w:rsidRPr="000D5E7B">
          <w:rPr>
            <w:rFonts w:ascii="Times New Roman" w:hAnsi="Times New Roman"/>
            <w:color w:val="000000" w:themeColor="text1"/>
            <w:sz w:val="20"/>
            <w:szCs w:val="20"/>
          </w:rPr>
          <w:t>仰臥位対座位（</w:t>
        </w:r>
        <w:r w:rsidRPr="000D5E7B">
          <w:rPr>
            <w:rFonts w:ascii="Times New Roman" w:hAnsi="Times New Roman"/>
            <w:color w:val="000000" w:themeColor="text1"/>
            <w:sz w:val="20"/>
            <w:szCs w:val="20"/>
          </w:rPr>
          <w:t>t</w:t>
        </w:r>
        <w:r w:rsidR="00945917">
          <w:rPr>
            <w:rFonts w:ascii="Times New Roman" w:hAnsi="Times New Roman"/>
            <w:color w:val="000000" w:themeColor="text1"/>
            <w:sz w:val="20"/>
            <w:szCs w:val="20"/>
          </w:rPr>
          <w:t xml:space="preserve"> </w:t>
        </w:r>
        <w:r w:rsidRPr="000D5E7B">
          <w:rPr>
            <w:rFonts w:ascii="Times New Roman" w:hAnsi="Times New Roman"/>
            <w:color w:val="000000" w:themeColor="text1"/>
            <w:sz w:val="20"/>
            <w:szCs w:val="20"/>
          </w:rPr>
          <w:t>=</w:t>
        </w:r>
        <w:r w:rsidR="00945917">
          <w:rPr>
            <w:rFonts w:ascii="Times New Roman" w:hAnsi="Times New Roman"/>
            <w:color w:val="000000" w:themeColor="text1"/>
            <w:sz w:val="20"/>
            <w:szCs w:val="20"/>
          </w:rPr>
          <w:t xml:space="preserve"> </w:t>
        </w:r>
        <w:r w:rsidRPr="000D5E7B">
          <w:rPr>
            <w:rFonts w:ascii="Times New Roman" w:hAnsi="Times New Roman"/>
            <w:color w:val="000000" w:themeColor="text1"/>
            <w:sz w:val="20"/>
            <w:szCs w:val="20"/>
          </w:rPr>
          <w:t>2.434,p</w:t>
        </w:r>
        <w:r w:rsidR="00945917">
          <w:rPr>
            <w:rFonts w:ascii="Times New Roman" w:hAnsi="Times New Roman"/>
            <w:color w:val="000000" w:themeColor="text1"/>
            <w:sz w:val="20"/>
            <w:szCs w:val="20"/>
          </w:rPr>
          <w:t xml:space="preserve"> </w:t>
        </w:r>
        <w:r w:rsidRPr="000D5E7B">
          <w:rPr>
            <w:rFonts w:ascii="Times New Roman" w:hAnsi="Times New Roman"/>
            <w:color w:val="000000" w:themeColor="text1"/>
            <w:sz w:val="20"/>
            <w:szCs w:val="20"/>
          </w:rPr>
          <w:t>=</w:t>
        </w:r>
        <w:r w:rsidR="00945917">
          <w:rPr>
            <w:rFonts w:ascii="Times New Roman" w:hAnsi="Times New Roman"/>
            <w:color w:val="000000" w:themeColor="text1"/>
            <w:sz w:val="20"/>
            <w:szCs w:val="20"/>
          </w:rPr>
          <w:t xml:space="preserve"> </w:t>
        </w:r>
        <w:r w:rsidRPr="000D5E7B">
          <w:rPr>
            <w:rFonts w:ascii="Times New Roman" w:hAnsi="Times New Roman"/>
            <w:color w:val="000000" w:themeColor="text1"/>
            <w:sz w:val="20"/>
            <w:szCs w:val="20"/>
          </w:rPr>
          <w:t>0.017,d</w:t>
        </w:r>
        <w:r w:rsidR="00945917">
          <w:rPr>
            <w:rFonts w:ascii="Times New Roman" w:hAnsi="Times New Roman"/>
            <w:color w:val="000000" w:themeColor="text1"/>
            <w:sz w:val="20"/>
            <w:szCs w:val="20"/>
          </w:rPr>
          <w:t xml:space="preserve"> </w:t>
        </w:r>
        <w:r w:rsidRPr="000D5E7B">
          <w:rPr>
            <w:rFonts w:ascii="Times New Roman" w:hAnsi="Times New Roman"/>
            <w:color w:val="000000" w:themeColor="text1"/>
            <w:sz w:val="20"/>
            <w:szCs w:val="20"/>
          </w:rPr>
          <w:t>=</w:t>
        </w:r>
        <w:r w:rsidR="00945917">
          <w:rPr>
            <w:rFonts w:ascii="Times New Roman" w:hAnsi="Times New Roman"/>
            <w:color w:val="000000" w:themeColor="text1"/>
            <w:sz w:val="20"/>
            <w:szCs w:val="20"/>
          </w:rPr>
          <w:t xml:space="preserve"> </w:t>
        </w:r>
        <w:r w:rsidRPr="000D5E7B">
          <w:rPr>
            <w:rFonts w:ascii="Times New Roman" w:hAnsi="Times New Roman"/>
            <w:color w:val="000000" w:themeColor="text1"/>
            <w:sz w:val="20"/>
            <w:szCs w:val="20"/>
          </w:rPr>
          <w:t>0.477</w:t>
        </w:r>
        <w:r w:rsidRPr="000D5E7B">
          <w:rPr>
            <w:rFonts w:ascii="Times New Roman" w:hAnsi="Times New Roman"/>
            <w:color w:val="000000" w:themeColor="text1"/>
            <w:sz w:val="20"/>
            <w:szCs w:val="20"/>
          </w:rPr>
          <w:t>）</w:t>
        </w:r>
        <w:del w:id="230" w:author="作成者">
          <w:r w:rsidRPr="000D5E7B" w:rsidDel="00F8047A">
            <w:rPr>
              <w:rFonts w:ascii="Times New Roman" w:hAnsi="Times New Roman"/>
              <w:color w:val="000000" w:themeColor="text1"/>
              <w:sz w:val="20"/>
              <w:szCs w:val="20"/>
            </w:rPr>
            <w:delText>、</w:delText>
          </w:r>
        </w:del>
        <w:r w:rsidR="00F8047A">
          <w:rPr>
            <w:rFonts w:ascii="Times New Roman" w:hAnsi="Times New Roman"/>
            <w:color w:val="000000" w:themeColor="text1"/>
            <w:sz w:val="20"/>
            <w:szCs w:val="20"/>
          </w:rPr>
          <w:t>,</w:t>
        </w:r>
        <w:r w:rsidRPr="000D5E7B">
          <w:rPr>
            <w:rFonts w:ascii="Times New Roman" w:hAnsi="Times New Roman"/>
            <w:color w:val="000000" w:themeColor="text1"/>
            <w:sz w:val="20"/>
            <w:szCs w:val="20"/>
          </w:rPr>
          <w:t>および半座位対座位（</w:t>
        </w:r>
        <w:r w:rsidRPr="000D5E7B">
          <w:rPr>
            <w:rFonts w:ascii="Times New Roman" w:hAnsi="Times New Roman"/>
            <w:color w:val="000000" w:themeColor="text1"/>
            <w:sz w:val="20"/>
            <w:szCs w:val="20"/>
          </w:rPr>
          <w:t>t</w:t>
        </w:r>
        <w:r w:rsidR="00945917">
          <w:rPr>
            <w:rFonts w:ascii="Times New Roman" w:hAnsi="Times New Roman"/>
            <w:color w:val="000000" w:themeColor="text1"/>
            <w:sz w:val="20"/>
            <w:szCs w:val="20"/>
          </w:rPr>
          <w:t xml:space="preserve"> </w:t>
        </w:r>
        <w:r w:rsidRPr="000D5E7B">
          <w:rPr>
            <w:rFonts w:ascii="Times New Roman" w:hAnsi="Times New Roman"/>
            <w:color w:val="000000" w:themeColor="text1"/>
            <w:sz w:val="20"/>
            <w:szCs w:val="20"/>
          </w:rPr>
          <w:t>=</w:t>
        </w:r>
        <w:r w:rsidR="00945917">
          <w:rPr>
            <w:rFonts w:ascii="Times New Roman" w:hAnsi="Times New Roman"/>
            <w:color w:val="000000" w:themeColor="text1"/>
            <w:sz w:val="20"/>
            <w:szCs w:val="20"/>
          </w:rPr>
          <w:t xml:space="preserve"> </w:t>
        </w:r>
        <w:r w:rsidRPr="000D5E7B">
          <w:rPr>
            <w:rFonts w:ascii="Times New Roman" w:hAnsi="Times New Roman"/>
            <w:color w:val="000000" w:themeColor="text1"/>
            <w:sz w:val="20"/>
            <w:szCs w:val="20"/>
          </w:rPr>
          <w:t>2.563,p</w:t>
        </w:r>
        <w:r w:rsidR="00945917">
          <w:rPr>
            <w:rFonts w:ascii="Times New Roman" w:hAnsi="Times New Roman"/>
            <w:color w:val="000000" w:themeColor="text1"/>
            <w:sz w:val="20"/>
            <w:szCs w:val="20"/>
          </w:rPr>
          <w:t xml:space="preserve"> </w:t>
        </w:r>
        <w:r w:rsidRPr="000D5E7B">
          <w:rPr>
            <w:rFonts w:ascii="Times New Roman" w:hAnsi="Times New Roman"/>
            <w:color w:val="000000" w:themeColor="text1"/>
            <w:sz w:val="20"/>
            <w:szCs w:val="20"/>
          </w:rPr>
          <w:t>=</w:t>
        </w:r>
        <w:r w:rsidR="00945917">
          <w:rPr>
            <w:rFonts w:ascii="Times New Roman" w:hAnsi="Times New Roman"/>
            <w:color w:val="000000" w:themeColor="text1"/>
            <w:sz w:val="20"/>
            <w:szCs w:val="20"/>
          </w:rPr>
          <w:t xml:space="preserve"> </w:t>
        </w:r>
        <w:r w:rsidRPr="000D5E7B">
          <w:rPr>
            <w:rFonts w:ascii="Times New Roman" w:hAnsi="Times New Roman"/>
            <w:color w:val="000000" w:themeColor="text1"/>
            <w:sz w:val="20"/>
            <w:szCs w:val="20"/>
          </w:rPr>
          <w:t>0.012,d</w:t>
        </w:r>
        <w:r w:rsidR="00945917">
          <w:rPr>
            <w:rFonts w:ascii="Times New Roman" w:hAnsi="Times New Roman"/>
            <w:color w:val="000000" w:themeColor="text1"/>
            <w:sz w:val="20"/>
            <w:szCs w:val="20"/>
          </w:rPr>
          <w:t xml:space="preserve"> </w:t>
        </w:r>
        <w:r w:rsidRPr="000D5E7B">
          <w:rPr>
            <w:rFonts w:ascii="Times New Roman" w:hAnsi="Times New Roman"/>
            <w:color w:val="000000" w:themeColor="text1"/>
            <w:sz w:val="20"/>
            <w:szCs w:val="20"/>
          </w:rPr>
          <w:t>=</w:t>
        </w:r>
        <w:r w:rsidR="00945917">
          <w:rPr>
            <w:rFonts w:ascii="Times New Roman" w:hAnsi="Times New Roman"/>
            <w:color w:val="000000" w:themeColor="text1"/>
            <w:sz w:val="20"/>
            <w:szCs w:val="20"/>
          </w:rPr>
          <w:t xml:space="preserve"> </w:t>
        </w:r>
        <w:r w:rsidRPr="000D5E7B">
          <w:rPr>
            <w:rFonts w:ascii="Times New Roman" w:hAnsi="Times New Roman"/>
            <w:color w:val="000000" w:themeColor="text1"/>
            <w:sz w:val="20"/>
            <w:szCs w:val="20"/>
          </w:rPr>
          <w:t>0.503</w:t>
        </w:r>
        <w:r w:rsidRPr="000D5E7B">
          <w:rPr>
            <w:rFonts w:ascii="Times New Roman" w:hAnsi="Times New Roman"/>
            <w:color w:val="000000" w:themeColor="text1"/>
            <w:sz w:val="20"/>
            <w:szCs w:val="20"/>
          </w:rPr>
          <w:t>）のいずれにおいても有意な差が認められた</w:t>
        </w:r>
        <w:del w:id="231" w:author="作成者">
          <w:r w:rsidRPr="000D5E7B" w:rsidDel="00F8047A">
            <w:rPr>
              <w:rFonts w:ascii="Times New Roman" w:hAnsi="Times New Roman"/>
              <w:color w:val="000000" w:themeColor="text1"/>
              <w:sz w:val="20"/>
              <w:szCs w:val="20"/>
            </w:rPr>
            <w:delText>。</w:delText>
          </w:r>
        </w:del>
        <w:r w:rsidR="00F8047A">
          <w:rPr>
            <w:rFonts w:ascii="Times New Roman" w:hAnsi="Times New Roman"/>
            <w:color w:val="000000" w:themeColor="text1"/>
            <w:sz w:val="20"/>
            <w:szCs w:val="20"/>
          </w:rPr>
          <w:t>.</w:t>
        </w:r>
        <w:del w:id="232" w:author="作成者">
          <w:r w:rsidR="002B11B6" w:rsidRPr="002B11B6" w:rsidDel="000D5E7B">
            <w:rPr>
              <w:rFonts w:ascii="Times New Roman" w:hAnsi="Times New Roman" w:hint="eastAsia"/>
              <w:color w:val="000000" w:themeColor="text1"/>
              <w:sz w:val="20"/>
              <w:szCs w:val="20"/>
            </w:rPr>
            <w:delText>一方で、</w:delText>
          </w:r>
          <w:r w:rsidR="00B434C5" w:rsidDel="000D5E7B">
            <w:rPr>
              <w:rFonts w:ascii="Times New Roman" w:hAnsi="Times New Roman" w:hint="eastAsia"/>
              <w:color w:val="000000" w:themeColor="text1"/>
              <w:sz w:val="20"/>
              <w:szCs w:val="20"/>
            </w:rPr>
            <w:delText>,</w:delText>
          </w:r>
          <w:r w:rsidR="002B11B6" w:rsidRPr="002B11B6" w:rsidDel="000D5E7B">
            <w:rPr>
              <w:rFonts w:ascii="Times New Roman" w:hAnsi="Times New Roman" w:hint="eastAsia"/>
              <w:color w:val="000000" w:themeColor="text1"/>
              <w:sz w:val="20"/>
              <w:szCs w:val="20"/>
            </w:rPr>
            <w:delText>ターゲットの方向別に見ると、</w:delText>
          </w:r>
          <w:r w:rsidR="00B434C5" w:rsidDel="000D5E7B">
            <w:rPr>
              <w:rFonts w:ascii="Times New Roman" w:hAnsi="Times New Roman" w:hint="eastAsia"/>
              <w:color w:val="000000" w:themeColor="text1"/>
              <w:sz w:val="20"/>
              <w:szCs w:val="20"/>
            </w:rPr>
            <w:delText>,</w:delText>
          </w:r>
          <w:r w:rsidR="002B11B6" w:rsidRPr="002B11B6" w:rsidDel="000D5E7B">
            <w:rPr>
              <w:rFonts w:ascii="Times New Roman" w:hAnsi="Times New Roman" w:hint="eastAsia"/>
              <w:color w:val="000000" w:themeColor="text1"/>
              <w:sz w:val="20"/>
              <w:szCs w:val="20"/>
            </w:rPr>
            <w:delText>体位ごとに特有の操作特性が確認された。</w:delText>
          </w:r>
          <w:r w:rsidR="00B434C5" w:rsidDel="000D5E7B">
            <w:rPr>
              <w:rFonts w:ascii="Times New Roman" w:hAnsi="Times New Roman" w:hint="eastAsia"/>
              <w:color w:val="000000" w:themeColor="text1"/>
              <w:sz w:val="20"/>
              <w:szCs w:val="20"/>
            </w:rPr>
            <w:delText>.</w:delText>
          </w:r>
          <w:r w:rsidR="002B11B6" w:rsidRPr="002B11B6" w:rsidDel="000D5E7B">
            <w:rPr>
              <w:rFonts w:ascii="Times New Roman" w:hAnsi="Times New Roman" w:hint="eastAsia"/>
              <w:color w:val="000000" w:themeColor="text1"/>
              <w:sz w:val="20"/>
              <w:szCs w:val="20"/>
            </w:rPr>
            <w:delText>特に真下方向のターゲット（</w:delText>
          </w:r>
          <w:r w:rsidR="002B11B6" w:rsidRPr="002B11B6" w:rsidDel="000D5E7B">
            <w:rPr>
              <w:rFonts w:ascii="Times New Roman" w:hAnsi="Times New Roman"/>
              <w:color w:val="000000" w:themeColor="text1"/>
              <w:sz w:val="20"/>
              <w:szCs w:val="20"/>
            </w:rPr>
            <w:delText>Idx8: +0/</w:delText>
          </w:r>
          <w:r w:rsidR="002B11B6" w:rsidRPr="002B11B6" w:rsidDel="000D5E7B">
            <w:rPr>
              <w:rFonts w:ascii="Times New Roman" w:hAnsi="Times New Roman" w:hint="eastAsia"/>
              <w:color w:val="000000" w:themeColor="text1"/>
              <w:sz w:val="20"/>
              <w:szCs w:val="20"/>
            </w:rPr>
            <w:delText>−</w:delText>
          </w:r>
          <w:r w:rsidR="002B11B6" w:rsidRPr="002B11B6" w:rsidDel="000D5E7B">
            <w:rPr>
              <w:rFonts w:ascii="Times New Roman" w:hAnsi="Times New Roman"/>
              <w:color w:val="000000" w:themeColor="text1"/>
              <w:sz w:val="20"/>
              <w:szCs w:val="20"/>
            </w:rPr>
            <w:delText>60</w:delText>
          </w:r>
          <w:r w:rsidR="002B11B6" w:rsidRPr="002B11B6" w:rsidDel="000D5E7B">
            <w:rPr>
              <w:rFonts w:ascii="Times New Roman" w:hAnsi="Times New Roman" w:hint="eastAsia"/>
              <w:color w:val="000000" w:themeColor="text1"/>
              <w:sz w:val="20"/>
              <w:szCs w:val="20"/>
            </w:rPr>
            <w:delText>）において、</w:delText>
          </w:r>
          <w:r w:rsidR="00B434C5" w:rsidDel="000D5E7B">
            <w:rPr>
              <w:rFonts w:ascii="Times New Roman" w:hAnsi="Times New Roman" w:hint="eastAsia"/>
              <w:color w:val="000000" w:themeColor="text1"/>
              <w:sz w:val="20"/>
              <w:szCs w:val="20"/>
            </w:rPr>
            <w:delText>,</w:delText>
          </w:r>
          <w:r w:rsidR="00113B98" w:rsidRPr="002B11B6" w:rsidDel="000D5E7B">
            <w:rPr>
              <w:rFonts w:ascii="Times New Roman" w:hAnsi="Times New Roman" w:hint="eastAsia"/>
              <w:color w:val="000000" w:themeColor="text1"/>
              <w:sz w:val="20"/>
              <w:szCs w:val="20"/>
            </w:rPr>
            <w:delText>平均反応時間は</w:delText>
          </w:r>
          <w:r w:rsidR="002B11B6" w:rsidRPr="002B11B6" w:rsidDel="000D5E7B">
            <w:rPr>
              <w:rFonts w:ascii="Times New Roman" w:hAnsi="Times New Roman" w:hint="eastAsia"/>
              <w:color w:val="000000" w:themeColor="text1"/>
              <w:sz w:val="20"/>
              <w:szCs w:val="20"/>
            </w:rPr>
            <w:delText>仰臥位</w:delText>
          </w:r>
          <w:r w:rsidR="00113B98" w:rsidDel="000D5E7B">
            <w:rPr>
              <w:rFonts w:ascii="Times New Roman" w:hAnsi="Times New Roman" w:hint="eastAsia"/>
              <w:color w:val="000000" w:themeColor="text1"/>
              <w:sz w:val="20"/>
              <w:szCs w:val="20"/>
            </w:rPr>
            <w:delText>においては</w:delText>
          </w:r>
          <w:r w:rsidR="002B11B6" w:rsidRPr="002B11B6" w:rsidDel="000D5E7B">
            <w:rPr>
              <w:rFonts w:ascii="Times New Roman" w:hAnsi="Times New Roman" w:hint="eastAsia"/>
              <w:color w:val="000000" w:themeColor="text1"/>
              <w:sz w:val="20"/>
              <w:szCs w:val="20"/>
            </w:rPr>
            <w:delText>の平均反応時間は</w:delText>
          </w:r>
          <w:r w:rsidR="002B11B6" w:rsidRPr="002B11B6" w:rsidDel="000D5E7B">
            <w:rPr>
              <w:rFonts w:ascii="Times New Roman" w:hAnsi="Times New Roman"/>
              <w:color w:val="000000" w:themeColor="text1"/>
              <w:sz w:val="20"/>
              <w:szCs w:val="20"/>
            </w:rPr>
            <w:delText xml:space="preserve"> 1.34 s </w:delText>
          </w:r>
          <w:r w:rsidR="002B11B6" w:rsidRPr="002B11B6" w:rsidDel="000D5E7B">
            <w:rPr>
              <w:rFonts w:ascii="Times New Roman" w:hAnsi="Times New Roman" w:hint="eastAsia"/>
              <w:color w:val="000000" w:themeColor="text1"/>
              <w:sz w:val="20"/>
              <w:szCs w:val="20"/>
            </w:rPr>
            <w:delText>であ</w:delText>
          </w:r>
          <w:r w:rsidR="00F76BEA" w:rsidDel="000D5E7B">
            <w:rPr>
              <w:rFonts w:ascii="Times New Roman" w:hAnsi="Times New Roman" w:hint="eastAsia"/>
              <w:color w:val="000000" w:themeColor="text1"/>
              <w:sz w:val="20"/>
              <w:szCs w:val="20"/>
            </w:rPr>
            <w:delText>り</w:delText>
          </w:r>
          <w:r w:rsidR="00F76BEA" w:rsidDel="000D5E7B">
            <w:rPr>
              <w:rFonts w:ascii="Times New Roman" w:hAnsi="Times New Roman"/>
              <w:color w:val="000000" w:themeColor="text1"/>
              <w:sz w:val="20"/>
              <w:szCs w:val="20"/>
            </w:rPr>
            <w:delText>,</w:delText>
          </w:r>
          <w:r w:rsidR="00F76BEA" w:rsidRPr="00F76BEA" w:rsidDel="000D5E7B">
            <w:rPr>
              <w:rFonts w:ascii="Times New Roman" w:hAnsi="Times New Roman" w:hint="eastAsia"/>
              <w:color w:val="000000" w:themeColor="text1"/>
              <w:sz w:val="20"/>
              <w:szCs w:val="20"/>
            </w:rPr>
            <w:delText xml:space="preserve"> </w:delText>
          </w:r>
          <w:r w:rsidR="00F76BEA" w:rsidRPr="002B11B6" w:rsidDel="000D5E7B">
            <w:rPr>
              <w:rFonts w:ascii="Times New Roman" w:hAnsi="Times New Roman" w:hint="eastAsia"/>
              <w:color w:val="000000" w:themeColor="text1"/>
              <w:sz w:val="20"/>
              <w:szCs w:val="20"/>
            </w:rPr>
            <w:delText>半座位</w:delText>
          </w:r>
          <w:r w:rsidR="00113B98" w:rsidDel="000D5E7B">
            <w:rPr>
              <w:rFonts w:ascii="Times New Roman" w:hAnsi="Times New Roman" w:hint="eastAsia"/>
              <w:color w:val="000000" w:themeColor="text1"/>
              <w:sz w:val="20"/>
              <w:szCs w:val="20"/>
            </w:rPr>
            <w:delText>においては</w:delText>
          </w:r>
          <w:r w:rsidR="00F76BEA" w:rsidDel="000D5E7B">
            <w:rPr>
              <w:rFonts w:ascii="Times New Roman" w:hAnsi="Times New Roman" w:hint="eastAsia"/>
              <w:color w:val="000000" w:themeColor="text1"/>
              <w:sz w:val="20"/>
              <w:szCs w:val="20"/>
            </w:rPr>
            <w:delText>では</w:delText>
          </w:r>
          <w:r w:rsidR="00F76BEA" w:rsidRPr="002B11B6" w:rsidDel="000D5E7B">
            <w:rPr>
              <w:rFonts w:ascii="Times New Roman" w:hAnsi="Times New Roman"/>
              <w:color w:val="000000" w:themeColor="text1"/>
              <w:sz w:val="20"/>
              <w:szCs w:val="20"/>
            </w:rPr>
            <w:delText>1.36 s</w:delText>
          </w:r>
          <w:r w:rsidR="00F76BEA" w:rsidDel="000D5E7B">
            <w:rPr>
              <w:rFonts w:ascii="Times New Roman" w:hAnsi="Times New Roman" w:hint="eastAsia"/>
              <w:color w:val="000000" w:themeColor="text1"/>
              <w:sz w:val="20"/>
              <w:szCs w:val="20"/>
            </w:rPr>
            <w:delText>であった</w:delText>
          </w:r>
          <w:r w:rsidR="002B11B6" w:rsidRPr="002B11B6" w:rsidDel="000D5E7B">
            <w:rPr>
              <w:rFonts w:ascii="Times New Roman" w:hAnsi="Times New Roman" w:hint="eastAsia"/>
              <w:color w:val="000000" w:themeColor="text1"/>
              <w:sz w:val="20"/>
              <w:szCs w:val="20"/>
            </w:rPr>
            <w:delText>った。</w:delText>
          </w:r>
          <w:r w:rsidR="00B434C5" w:rsidDel="000D5E7B">
            <w:rPr>
              <w:rFonts w:ascii="Times New Roman" w:hAnsi="Times New Roman" w:hint="eastAsia"/>
              <w:color w:val="000000" w:themeColor="text1"/>
              <w:sz w:val="20"/>
              <w:szCs w:val="20"/>
            </w:rPr>
            <w:delText>.</w:delText>
          </w:r>
          <w:r w:rsidR="002B11B6" w:rsidRPr="002B11B6" w:rsidDel="000D5E7B">
            <w:rPr>
              <w:rFonts w:ascii="Times New Roman" w:hAnsi="Times New Roman" w:hint="eastAsia"/>
              <w:color w:val="000000" w:themeColor="text1"/>
              <w:sz w:val="20"/>
              <w:szCs w:val="20"/>
            </w:rPr>
            <w:delText>これは、</w:delText>
          </w:r>
          <w:r w:rsidR="00B434C5" w:rsidDel="000D5E7B">
            <w:rPr>
              <w:rFonts w:ascii="Times New Roman" w:hAnsi="Times New Roman" w:hint="eastAsia"/>
              <w:color w:val="000000" w:themeColor="text1"/>
              <w:sz w:val="20"/>
              <w:szCs w:val="20"/>
            </w:rPr>
            <w:delText>,</w:delText>
          </w:r>
          <w:r w:rsidR="002B11B6" w:rsidRPr="002B11B6" w:rsidDel="000D5E7B">
            <w:rPr>
              <w:rFonts w:ascii="Times New Roman" w:hAnsi="Times New Roman" w:hint="eastAsia"/>
              <w:color w:val="000000" w:themeColor="text1"/>
              <w:sz w:val="20"/>
              <w:szCs w:val="20"/>
            </w:rPr>
            <w:delText>座位</w:delText>
          </w:r>
          <w:r w:rsidR="00704C5E" w:rsidDel="000D5E7B">
            <w:rPr>
              <w:rFonts w:ascii="Times New Roman" w:hAnsi="Times New Roman" w:hint="eastAsia"/>
              <w:color w:val="000000" w:themeColor="text1"/>
              <w:sz w:val="20"/>
              <w:szCs w:val="20"/>
            </w:rPr>
            <w:delText>における</w:delText>
          </w:r>
          <w:r w:rsidR="002B11B6" w:rsidRPr="002B11B6" w:rsidDel="000D5E7B">
            <w:rPr>
              <w:rFonts w:ascii="Times New Roman" w:hAnsi="Times New Roman" w:hint="eastAsia"/>
              <w:color w:val="000000" w:themeColor="text1"/>
              <w:sz w:val="20"/>
              <w:szCs w:val="20"/>
            </w:rPr>
            <w:delText>の</w:delText>
          </w:r>
          <w:r w:rsidR="002B11B6" w:rsidRPr="002B11B6" w:rsidDel="000D5E7B">
            <w:rPr>
              <w:rFonts w:ascii="Times New Roman" w:hAnsi="Times New Roman"/>
              <w:color w:val="000000" w:themeColor="text1"/>
              <w:sz w:val="20"/>
              <w:szCs w:val="20"/>
            </w:rPr>
            <w:delText xml:space="preserve"> 1.05 s </w:delText>
          </w:r>
          <w:r w:rsidR="002B11B6" w:rsidRPr="002B11B6" w:rsidDel="000D5E7B">
            <w:rPr>
              <w:rFonts w:ascii="Times New Roman" w:hAnsi="Times New Roman" w:hint="eastAsia"/>
              <w:color w:val="000000" w:themeColor="text1"/>
              <w:sz w:val="20"/>
              <w:szCs w:val="20"/>
            </w:rPr>
            <w:delText>および半座位の</w:delText>
          </w:r>
          <w:r w:rsidR="002B11B6" w:rsidRPr="002B11B6" w:rsidDel="000D5E7B">
            <w:rPr>
              <w:rFonts w:ascii="Times New Roman" w:hAnsi="Times New Roman"/>
              <w:color w:val="000000" w:themeColor="text1"/>
              <w:sz w:val="20"/>
              <w:szCs w:val="20"/>
            </w:rPr>
            <w:delText xml:space="preserve"> 1.36 s </w:delText>
          </w:r>
          <w:r w:rsidR="002B11B6" w:rsidRPr="002B11B6" w:rsidDel="000D5E7B">
            <w:rPr>
              <w:rFonts w:ascii="Times New Roman" w:hAnsi="Times New Roman" w:hint="eastAsia"/>
              <w:color w:val="000000" w:themeColor="text1"/>
              <w:sz w:val="20"/>
              <w:szCs w:val="20"/>
            </w:rPr>
            <w:delText>と比較しても遅延が大きく、</w:delText>
          </w:r>
          <w:r w:rsidR="00B434C5" w:rsidDel="000D5E7B">
            <w:rPr>
              <w:rFonts w:ascii="Times New Roman" w:hAnsi="Times New Roman" w:hint="eastAsia"/>
              <w:color w:val="000000" w:themeColor="text1"/>
              <w:sz w:val="20"/>
              <w:szCs w:val="20"/>
            </w:rPr>
            <w:delText>,</w:delText>
          </w:r>
          <w:r w:rsidR="002B11B6" w:rsidRPr="002B11B6" w:rsidDel="000D5E7B">
            <w:rPr>
              <w:rFonts w:ascii="Times New Roman" w:hAnsi="Times New Roman" w:hint="eastAsia"/>
              <w:color w:val="000000" w:themeColor="text1"/>
              <w:sz w:val="20"/>
              <w:szCs w:val="20"/>
            </w:rPr>
            <w:delText>特に座位との比較において有意な差が認められた（</w:delText>
          </w:r>
          <w:r w:rsidR="002B11B6" w:rsidRPr="002B11B6" w:rsidDel="000D5E7B">
            <w:rPr>
              <w:rFonts w:ascii="Times New Roman" w:hAnsi="Times New Roman"/>
              <w:color w:val="000000" w:themeColor="text1"/>
              <w:sz w:val="20"/>
              <w:szCs w:val="20"/>
            </w:rPr>
            <w:delText>p=0.02</w:delText>
          </w:r>
          <w:r w:rsidR="002B11B6" w:rsidRPr="002B11B6" w:rsidDel="000D5E7B">
            <w:rPr>
              <w:rFonts w:ascii="Times New Roman" w:hAnsi="Times New Roman" w:hint="eastAsia"/>
              <w:color w:val="000000" w:themeColor="text1"/>
              <w:sz w:val="20"/>
              <w:szCs w:val="20"/>
            </w:rPr>
            <w:delText>）。</w:delText>
          </w:r>
          <w:r w:rsidR="00B434C5" w:rsidDel="000D5E7B">
            <w:rPr>
              <w:rFonts w:ascii="Times New Roman" w:hAnsi="Times New Roman" w:hint="eastAsia"/>
              <w:color w:val="000000" w:themeColor="text1"/>
              <w:sz w:val="20"/>
              <w:szCs w:val="20"/>
            </w:rPr>
            <w:delText>.</w:delText>
          </w:r>
          <w:r w:rsidR="002B11B6" w:rsidRPr="002B11B6" w:rsidDel="000D5E7B">
            <w:rPr>
              <w:rFonts w:ascii="Times New Roman" w:hAnsi="Times New Roman" w:hint="eastAsia"/>
              <w:color w:val="000000" w:themeColor="text1"/>
              <w:sz w:val="20"/>
              <w:szCs w:val="20"/>
            </w:rPr>
            <w:delText>このことから、</w:delText>
          </w:r>
          <w:r w:rsidR="00B434C5" w:rsidDel="000D5E7B">
            <w:rPr>
              <w:rFonts w:ascii="Times New Roman" w:hAnsi="Times New Roman" w:hint="eastAsia"/>
              <w:color w:val="000000" w:themeColor="text1"/>
              <w:sz w:val="20"/>
              <w:szCs w:val="20"/>
            </w:rPr>
            <w:delText>,</w:delText>
          </w:r>
          <w:r w:rsidR="002B11B6" w:rsidRPr="002B11B6" w:rsidDel="000D5E7B">
            <w:rPr>
              <w:rFonts w:ascii="Times New Roman" w:hAnsi="Times New Roman" w:hint="eastAsia"/>
              <w:color w:val="000000" w:themeColor="text1"/>
              <w:sz w:val="20"/>
              <w:szCs w:val="20"/>
            </w:rPr>
            <w:delText>仰臥位では下方向への視認および操作が著しく困難になる傾向が示唆された。</w:delText>
          </w:r>
          <w:r w:rsidR="00B434C5" w:rsidDel="000D5E7B">
            <w:rPr>
              <w:rFonts w:ascii="Times New Roman" w:hAnsi="Times New Roman" w:hint="eastAsia"/>
              <w:color w:val="000000" w:themeColor="text1"/>
              <w:sz w:val="20"/>
              <w:szCs w:val="20"/>
            </w:rPr>
            <w:delText>.</w:delText>
          </w:r>
        </w:del>
      </w:ins>
    </w:p>
    <w:p w14:paraId="791C13EF" w14:textId="77777777" w:rsidR="00945917" w:rsidRPr="002B11B6" w:rsidRDefault="00945917" w:rsidP="002B11B6">
      <w:pPr>
        <w:ind w:firstLineChars="100" w:firstLine="195"/>
        <w:rPr>
          <w:ins w:id="233" w:author="作成者"/>
          <w:rFonts w:ascii="Times New Roman" w:hAnsi="Times New Roman"/>
          <w:color w:val="000000" w:themeColor="text1"/>
          <w:sz w:val="20"/>
          <w:szCs w:val="20"/>
        </w:rPr>
      </w:pPr>
    </w:p>
    <w:p w14:paraId="068349ED" w14:textId="77777777" w:rsidR="002B11B6" w:rsidDel="00DA4E74" w:rsidRDefault="002B11B6" w:rsidP="00D8303B">
      <w:pPr>
        <w:ind w:firstLineChars="100" w:firstLine="195"/>
        <w:rPr>
          <w:del w:id="234" w:author="作成者"/>
          <w:rFonts w:ascii="Times New Roman" w:hAnsi="Times New Roman"/>
          <w:color w:val="000000" w:themeColor="text1"/>
          <w:sz w:val="20"/>
          <w:szCs w:val="20"/>
        </w:rPr>
      </w:pPr>
    </w:p>
    <w:p w14:paraId="512866AE" w14:textId="77777777" w:rsidR="00DA4E74" w:rsidRPr="002B11B6" w:rsidDel="00EA38AA" w:rsidRDefault="00DA4E74" w:rsidP="002B11B6">
      <w:pPr>
        <w:ind w:firstLineChars="100" w:firstLine="195"/>
        <w:rPr>
          <w:ins w:id="235" w:author="作成者"/>
          <w:del w:id="236" w:author="作成者"/>
          <w:rFonts w:ascii="Times New Roman" w:hAnsi="Times New Roman"/>
          <w:color w:val="000000" w:themeColor="text1"/>
          <w:sz w:val="20"/>
          <w:szCs w:val="20"/>
        </w:rPr>
      </w:pPr>
    </w:p>
    <w:p w14:paraId="78D2EE0B" w14:textId="7C77CFFF" w:rsidR="00141BD6" w:rsidDel="00DA4E74" w:rsidRDefault="002B11B6" w:rsidP="002B11B6">
      <w:pPr>
        <w:ind w:firstLineChars="100" w:firstLine="195"/>
        <w:rPr>
          <w:del w:id="237" w:author="作成者"/>
          <w:rFonts w:ascii="Times New Roman" w:hAnsi="Times New Roman"/>
          <w:color w:val="000000" w:themeColor="text1"/>
          <w:sz w:val="20"/>
          <w:szCs w:val="20"/>
        </w:rPr>
      </w:pPr>
      <w:ins w:id="238" w:author="作成者">
        <w:del w:id="239" w:author="作成者">
          <w:r w:rsidRPr="002B11B6" w:rsidDel="00DA4E74">
            <w:rPr>
              <w:rFonts w:ascii="Times New Roman" w:hAnsi="Times New Roman" w:hint="eastAsia"/>
              <w:color w:val="000000" w:themeColor="text1"/>
              <w:sz w:val="20"/>
              <w:szCs w:val="20"/>
            </w:rPr>
            <w:delText>また、中心方向（</w:delText>
          </w:r>
          <w:r w:rsidRPr="002B11B6" w:rsidDel="00DA4E74">
            <w:rPr>
              <w:rFonts w:ascii="Times New Roman" w:hAnsi="Times New Roman" w:hint="eastAsia"/>
              <w:color w:val="000000" w:themeColor="text1"/>
              <w:sz w:val="20"/>
              <w:szCs w:val="20"/>
            </w:rPr>
            <w:delText>Idx0: +0/+0</w:delText>
          </w:r>
          <w:r w:rsidRPr="002B11B6" w:rsidDel="00DA4E74">
            <w:rPr>
              <w:rFonts w:ascii="Times New Roman" w:hAnsi="Times New Roman" w:hint="eastAsia"/>
              <w:color w:val="000000" w:themeColor="text1"/>
              <w:sz w:val="20"/>
              <w:szCs w:val="20"/>
            </w:rPr>
            <w:delText>）のターゲットにおいては、座位の反応時間が</w:delText>
          </w:r>
          <w:r w:rsidRPr="002B11B6" w:rsidDel="00DA4E74">
            <w:rPr>
              <w:rFonts w:ascii="Times New Roman" w:hAnsi="Times New Roman" w:hint="eastAsia"/>
              <w:color w:val="000000" w:themeColor="text1"/>
              <w:sz w:val="20"/>
              <w:szCs w:val="20"/>
            </w:rPr>
            <w:delText xml:space="preserve"> 0.84 s </w:delText>
          </w:r>
          <w:r w:rsidRPr="002B11B6" w:rsidDel="00DA4E74">
            <w:rPr>
              <w:rFonts w:ascii="Times New Roman" w:hAnsi="Times New Roman" w:hint="eastAsia"/>
              <w:color w:val="000000" w:themeColor="text1"/>
              <w:sz w:val="20"/>
              <w:szCs w:val="20"/>
            </w:rPr>
            <w:delText>であったのに対し、仰臥位は</w:delText>
          </w:r>
          <w:r w:rsidRPr="002B11B6" w:rsidDel="00DA4E74">
            <w:rPr>
              <w:rFonts w:ascii="Times New Roman" w:hAnsi="Times New Roman" w:hint="eastAsia"/>
              <w:color w:val="000000" w:themeColor="text1"/>
              <w:sz w:val="20"/>
              <w:szCs w:val="20"/>
            </w:rPr>
            <w:delText xml:space="preserve"> 0.71 s</w:delText>
          </w:r>
          <w:r w:rsidRPr="002B11B6" w:rsidDel="00DA4E74">
            <w:rPr>
              <w:rFonts w:ascii="Times New Roman" w:hAnsi="Times New Roman" w:hint="eastAsia"/>
              <w:color w:val="000000" w:themeColor="text1"/>
              <w:sz w:val="20"/>
              <w:szCs w:val="20"/>
            </w:rPr>
            <w:delText>、半座位は</w:delText>
          </w:r>
          <w:r w:rsidRPr="002B11B6" w:rsidDel="00DA4E74">
            <w:rPr>
              <w:rFonts w:ascii="Times New Roman" w:hAnsi="Times New Roman" w:hint="eastAsia"/>
              <w:color w:val="000000" w:themeColor="text1"/>
              <w:sz w:val="20"/>
              <w:szCs w:val="20"/>
            </w:rPr>
            <w:delText xml:space="preserve"> 0.69 s </w:delText>
          </w:r>
          <w:r w:rsidRPr="002B11B6" w:rsidDel="00DA4E74">
            <w:rPr>
              <w:rFonts w:ascii="Times New Roman" w:hAnsi="Times New Roman" w:hint="eastAsia"/>
              <w:color w:val="000000" w:themeColor="text1"/>
              <w:sz w:val="20"/>
              <w:szCs w:val="20"/>
            </w:rPr>
            <w:delText>であった。座位はこれら</w:delText>
          </w:r>
          <w:r w:rsidRPr="002B11B6" w:rsidDel="00DA4E74">
            <w:rPr>
              <w:rFonts w:ascii="Times New Roman" w:hAnsi="Times New Roman" w:hint="eastAsia"/>
              <w:color w:val="000000" w:themeColor="text1"/>
              <w:sz w:val="20"/>
              <w:szCs w:val="20"/>
            </w:rPr>
            <w:delText>2</w:delText>
          </w:r>
          <w:r w:rsidRPr="002B11B6" w:rsidDel="00DA4E74">
            <w:rPr>
              <w:rFonts w:ascii="Times New Roman" w:hAnsi="Times New Roman" w:hint="eastAsia"/>
              <w:color w:val="000000" w:themeColor="text1"/>
              <w:sz w:val="20"/>
              <w:szCs w:val="20"/>
            </w:rPr>
            <w:delText>姿勢に対して有意に反応が遅れており（対仰臥位</w:delText>
          </w:r>
          <w:r w:rsidRPr="002B11B6" w:rsidDel="00DA4E74">
            <w:rPr>
              <w:rFonts w:ascii="Times New Roman" w:hAnsi="Times New Roman" w:hint="eastAsia"/>
              <w:color w:val="000000" w:themeColor="text1"/>
              <w:sz w:val="20"/>
              <w:szCs w:val="20"/>
            </w:rPr>
            <w:delText xml:space="preserve"> p=0.04</w:delText>
          </w:r>
          <w:r w:rsidRPr="002B11B6" w:rsidDel="00DA4E74">
            <w:rPr>
              <w:rFonts w:ascii="Times New Roman" w:hAnsi="Times New Roman" w:hint="eastAsia"/>
              <w:color w:val="000000" w:themeColor="text1"/>
              <w:sz w:val="20"/>
              <w:szCs w:val="20"/>
            </w:rPr>
            <w:delText>、対半座位</w:delText>
          </w:r>
          <w:r w:rsidRPr="002B11B6" w:rsidDel="00DA4E74">
            <w:rPr>
              <w:rFonts w:ascii="Times New Roman" w:hAnsi="Times New Roman" w:hint="eastAsia"/>
              <w:color w:val="000000" w:themeColor="text1"/>
              <w:sz w:val="20"/>
              <w:szCs w:val="20"/>
            </w:rPr>
            <w:delText xml:space="preserve"> p=0.03</w:delText>
          </w:r>
          <w:r w:rsidRPr="002B11B6" w:rsidDel="00DA4E74">
            <w:rPr>
              <w:rFonts w:ascii="Times New Roman" w:hAnsi="Times New Roman" w:hint="eastAsia"/>
              <w:color w:val="000000" w:themeColor="text1"/>
              <w:sz w:val="20"/>
              <w:szCs w:val="20"/>
            </w:rPr>
            <w:delText>）、低角度の姿勢の方が中心付近のターゲットに対しては素早く反応できるという、全体平均とは逆の傾向が確認された。</w:delText>
          </w:r>
          <w:r w:rsidR="00141BD6" w:rsidRPr="00141BD6" w:rsidDel="00DA4E74">
            <w:rPr>
              <w:rFonts w:ascii="Times New Roman" w:hAnsi="Times New Roman"/>
              <w:color w:val="000000" w:themeColor="text1"/>
              <w:sz w:val="20"/>
              <w:szCs w:val="20"/>
            </w:rPr>
            <w:delText>体位条件ごとの反応時間の平均と標準偏差を図３に示す</w:delText>
          </w:r>
          <w:r w:rsidR="00141BD6" w:rsidRPr="00141BD6" w:rsidDel="00DA4E74">
            <w:rPr>
              <w:rFonts w:ascii="Times New Roman" w:hAnsi="Times New Roman"/>
              <w:color w:val="000000" w:themeColor="text1"/>
              <w:sz w:val="20"/>
              <w:szCs w:val="20"/>
            </w:rPr>
            <w:delText>.</w:delText>
          </w:r>
          <w:r w:rsidR="00664888" w:rsidRPr="00664888" w:rsidDel="00DA4E74">
            <w:rPr>
              <w:rFonts w:hint="eastAsia"/>
            </w:rPr>
            <w:delText xml:space="preserve"> </w:delText>
          </w:r>
          <w:r w:rsidR="00664888" w:rsidRPr="00664888" w:rsidDel="00DA4E74">
            <w:rPr>
              <w:rFonts w:ascii="Times New Roman" w:hAnsi="Times New Roman"/>
              <w:color w:val="000000" w:themeColor="text1"/>
              <w:sz w:val="20"/>
              <w:szCs w:val="20"/>
            </w:rPr>
            <w:delText>体位条件ごとの反応時間の平均と標準偏差を比較したところ、平均値としては半座位が最も短く（</w:delText>
          </w:r>
          <w:r w:rsidR="00664888" w:rsidRPr="00664888" w:rsidDel="00DA4E74">
            <w:rPr>
              <w:rFonts w:ascii="Times New Roman" w:hAnsi="Times New Roman"/>
              <w:color w:val="000000" w:themeColor="text1"/>
              <w:sz w:val="20"/>
              <w:szCs w:val="20"/>
            </w:rPr>
            <w:delText>0.883 s</w:delText>
          </w:r>
          <w:r w:rsidR="00664888" w:rsidRPr="00664888" w:rsidDel="00DA4E74">
            <w:rPr>
              <w:rFonts w:ascii="Times New Roman" w:hAnsi="Times New Roman"/>
              <w:color w:val="000000" w:themeColor="text1"/>
              <w:sz w:val="20"/>
              <w:szCs w:val="20"/>
            </w:rPr>
            <w:delText>）、次いで座位（</w:delText>
          </w:r>
          <w:r w:rsidR="00664888" w:rsidRPr="00664888" w:rsidDel="00DA4E74">
            <w:rPr>
              <w:rFonts w:ascii="Times New Roman" w:hAnsi="Times New Roman"/>
              <w:color w:val="000000" w:themeColor="text1"/>
              <w:sz w:val="20"/>
              <w:szCs w:val="20"/>
            </w:rPr>
            <w:delText>0.</w:delText>
          </w:r>
          <w:r w:rsidR="00D76486" w:rsidDel="00DA4E74">
            <w:rPr>
              <w:rFonts w:ascii="Times New Roman" w:hAnsi="Times New Roman"/>
              <w:color w:val="000000" w:themeColor="text1"/>
              <w:sz w:val="20"/>
              <w:szCs w:val="20"/>
            </w:rPr>
            <w:delText>90</w:delText>
          </w:r>
          <w:r w:rsidR="00664888" w:rsidRPr="00664888" w:rsidDel="00DA4E74">
            <w:rPr>
              <w:rFonts w:ascii="Times New Roman" w:hAnsi="Times New Roman"/>
              <w:color w:val="000000" w:themeColor="text1"/>
              <w:sz w:val="20"/>
              <w:szCs w:val="20"/>
            </w:rPr>
            <w:delText>899 s</w:delText>
          </w:r>
          <w:r w:rsidR="00664888" w:rsidRPr="00664888" w:rsidDel="00DA4E74">
            <w:rPr>
              <w:rFonts w:ascii="Times New Roman" w:hAnsi="Times New Roman"/>
              <w:color w:val="000000" w:themeColor="text1"/>
              <w:sz w:val="20"/>
              <w:szCs w:val="20"/>
            </w:rPr>
            <w:delText>）、仰臥位（</w:delText>
          </w:r>
          <w:r w:rsidR="00664888" w:rsidRPr="00664888" w:rsidDel="00DA4E74">
            <w:rPr>
              <w:rFonts w:ascii="Times New Roman" w:hAnsi="Times New Roman"/>
              <w:color w:val="000000" w:themeColor="text1"/>
              <w:sz w:val="20"/>
              <w:szCs w:val="20"/>
            </w:rPr>
            <w:delText>0.903 s</w:delText>
          </w:r>
          <w:r w:rsidR="00664888" w:rsidRPr="00664888" w:rsidDel="00DA4E74">
            <w:rPr>
              <w:rFonts w:ascii="Times New Roman" w:hAnsi="Times New Roman"/>
              <w:color w:val="000000" w:themeColor="text1"/>
              <w:sz w:val="20"/>
              <w:szCs w:val="20"/>
            </w:rPr>
            <w:delText>）の順となった</w:delText>
          </w:r>
          <w:r w:rsidR="00FD60B2" w:rsidDel="00DA4E74">
            <w:rPr>
              <w:rFonts w:ascii="Times New Roman" w:hAnsi="Times New Roman" w:hint="eastAsia"/>
              <w:color w:val="000000" w:themeColor="text1"/>
              <w:sz w:val="20"/>
              <w:szCs w:val="20"/>
            </w:rPr>
            <w:delText>。</w:delText>
          </w:r>
          <w:r w:rsidR="00664888" w:rsidRPr="00664888" w:rsidDel="00DA4E74">
            <w:rPr>
              <w:rFonts w:ascii="Times New Roman" w:hAnsi="Times New Roman"/>
              <w:color w:val="000000" w:themeColor="text1"/>
              <w:sz w:val="20"/>
              <w:szCs w:val="20"/>
            </w:rPr>
            <w:delText>。しかし、</w:delText>
          </w:r>
          <w:r w:rsidR="00664888" w:rsidRPr="00664888" w:rsidDel="00DA4E74">
            <w:rPr>
              <w:rFonts w:ascii="Times New Roman" w:hAnsi="Times New Roman"/>
              <w:color w:val="000000" w:themeColor="text1"/>
              <w:sz w:val="20"/>
              <w:szCs w:val="20"/>
            </w:rPr>
            <w:delText>Kruskal-Wallis</w:delText>
          </w:r>
          <w:r w:rsidR="00664888" w:rsidRPr="00664888" w:rsidDel="00DA4E74">
            <w:rPr>
              <w:rFonts w:ascii="Times New Roman" w:hAnsi="Times New Roman"/>
              <w:color w:val="000000" w:themeColor="text1"/>
              <w:sz w:val="20"/>
              <w:szCs w:val="20"/>
            </w:rPr>
            <w:delText>検定の結果（</w:delText>
          </w:r>
          <w:r w:rsidR="00664888" w:rsidRPr="00664888" w:rsidDel="00DA4E74">
            <w:rPr>
              <w:rFonts w:ascii="Times New Roman" w:hAnsi="Times New Roman"/>
              <w:color w:val="000000" w:themeColor="text1"/>
              <w:sz w:val="20"/>
              <w:szCs w:val="20"/>
            </w:rPr>
            <w:delText>p=0.4172</w:delText>
          </w:r>
          <w:r w:rsidR="00664888" w:rsidRPr="00664888" w:rsidDel="00DA4E74">
            <w:rPr>
              <w:rFonts w:ascii="Times New Roman" w:hAnsi="Times New Roman"/>
              <w:color w:val="000000" w:themeColor="text1"/>
              <w:sz w:val="20"/>
              <w:szCs w:val="20"/>
            </w:rPr>
            <w:delText>）および事後検定（</w:delText>
          </w:r>
          <w:r w:rsidR="00664888" w:rsidRPr="00664888" w:rsidDel="00DA4E74">
            <w:rPr>
              <w:rFonts w:ascii="Times New Roman" w:hAnsi="Times New Roman"/>
              <w:color w:val="000000" w:themeColor="text1"/>
              <w:sz w:val="20"/>
              <w:szCs w:val="20"/>
            </w:rPr>
            <w:delText>Welch</w:delText>
          </w:r>
          <w:r w:rsidR="00664888" w:rsidRPr="00664888" w:rsidDel="00DA4E74">
            <w:rPr>
              <w:rFonts w:ascii="Times New Roman" w:hAnsi="Times New Roman"/>
              <w:color w:val="000000" w:themeColor="text1"/>
              <w:sz w:val="20"/>
              <w:szCs w:val="20"/>
            </w:rPr>
            <w:delText>の</w:delText>
          </w:r>
          <w:r w:rsidR="00664888" w:rsidRPr="00664888" w:rsidDel="00DA4E74">
            <w:rPr>
              <w:rFonts w:ascii="Times New Roman" w:hAnsi="Times New Roman"/>
              <w:color w:val="000000" w:themeColor="text1"/>
              <w:sz w:val="20"/>
              <w:szCs w:val="20"/>
            </w:rPr>
            <w:delText>t</w:delText>
          </w:r>
          <w:r w:rsidR="00664888" w:rsidRPr="00664888" w:rsidDel="00DA4E74">
            <w:rPr>
              <w:rFonts w:ascii="Times New Roman" w:hAnsi="Times New Roman"/>
              <w:color w:val="000000" w:themeColor="text1"/>
              <w:sz w:val="20"/>
              <w:szCs w:val="20"/>
            </w:rPr>
            <w:delText>検定等）においても、姿勢間の反応時間に有意な差は認められなかった。</w:delText>
          </w:r>
          <w:r w:rsidR="00141BD6" w:rsidRPr="00141BD6" w:rsidDel="00DA4E74">
            <w:rPr>
              <w:rFonts w:ascii="Times New Roman" w:hAnsi="Times New Roman"/>
              <w:color w:val="000000" w:themeColor="text1"/>
              <w:sz w:val="20"/>
              <w:szCs w:val="20"/>
            </w:rPr>
            <w:delText>反応時間は座位が最も短く（</w:delText>
          </w:r>
          <w:r w:rsidR="00141BD6" w:rsidRPr="00141BD6" w:rsidDel="00DA4E74">
            <w:rPr>
              <w:rFonts w:ascii="Times New Roman" w:hAnsi="Times New Roman"/>
              <w:color w:val="000000" w:themeColor="text1"/>
              <w:sz w:val="20"/>
              <w:szCs w:val="20"/>
            </w:rPr>
            <w:delText>0.848 s</w:delText>
          </w:r>
          <w:r w:rsidR="00141BD6" w:rsidRPr="00141BD6" w:rsidDel="00DA4E74">
            <w:rPr>
              <w:rFonts w:ascii="Times New Roman" w:hAnsi="Times New Roman"/>
              <w:color w:val="000000" w:themeColor="text1"/>
              <w:sz w:val="20"/>
              <w:szCs w:val="20"/>
            </w:rPr>
            <w:delText>）</w:delText>
          </w:r>
          <w:r w:rsidR="00141BD6" w:rsidRPr="00141BD6" w:rsidDel="00DA4E74">
            <w:rPr>
              <w:rFonts w:ascii="Times New Roman" w:hAnsi="Times New Roman"/>
              <w:color w:val="000000" w:themeColor="text1"/>
              <w:sz w:val="20"/>
              <w:szCs w:val="20"/>
            </w:rPr>
            <w:delText>,</w:delText>
          </w:r>
          <w:r w:rsidR="00141BD6" w:rsidRPr="00141BD6" w:rsidDel="00DA4E74">
            <w:rPr>
              <w:rFonts w:ascii="Times New Roman" w:hAnsi="Times New Roman"/>
              <w:color w:val="000000" w:themeColor="text1"/>
              <w:sz w:val="20"/>
              <w:szCs w:val="20"/>
            </w:rPr>
            <w:delText>半座位（</w:delText>
          </w:r>
          <w:r w:rsidR="00141BD6" w:rsidRPr="00141BD6" w:rsidDel="00DA4E74">
            <w:rPr>
              <w:rFonts w:ascii="Times New Roman" w:hAnsi="Times New Roman"/>
              <w:color w:val="000000" w:themeColor="text1"/>
              <w:sz w:val="20"/>
              <w:szCs w:val="20"/>
            </w:rPr>
            <w:delText>0.960 s</w:delText>
          </w:r>
          <w:r w:rsidR="00141BD6" w:rsidRPr="00141BD6" w:rsidDel="00DA4E74">
            <w:rPr>
              <w:rFonts w:ascii="Times New Roman" w:hAnsi="Times New Roman"/>
              <w:color w:val="000000" w:themeColor="text1"/>
              <w:sz w:val="20"/>
              <w:szCs w:val="20"/>
            </w:rPr>
            <w:delText>）</w:delText>
          </w:r>
          <w:r w:rsidR="00141BD6" w:rsidRPr="00141BD6" w:rsidDel="00DA4E74">
            <w:rPr>
              <w:rFonts w:ascii="Times New Roman" w:hAnsi="Times New Roman"/>
              <w:color w:val="000000" w:themeColor="text1"/>
              <w:sz w:val="20"/>
              <w:szCs w:val="20"/>
            </w:rPr>
            <w:delText>,</w:delText>
          </w:r>
          <w:r w:rsidR="00141BD6" w:rsidRPr="00141BD6" w:rsidDel="00DA4E74">
            <w:rPr>
              <w:rFonts w:ascii="Times New Roman" w:hAnsi="Times New Roman"/>
              <w:color w:val="000000" w:themeColor="text1"/>
              <w:sz w:val="20"/>
              <w:szCs w:val="20"/>
            </w:rPr>
            <w:delText>仰臥位（</w:delText>
          </w:r>
          <w:r w:rsidR="00141BD6" w:rsidRPr="00141BD6" w:rsidDel="00DA4E74">
            <w:rPr>
              <w:rFonts w:ascii="Times New Roman" w:hAnsi="Times New Roman"/>
              <w:color w:val="000000" w:themeColor="text1"/>
              <w:sz w:val="20"/>
              <w:szCs w:val="20"/>
            </w:rPr>
            <w:delText>1.019 s</w:delText>
          </w:r>
          <w:r w:rsidR="00141BD6" w:rsidRPr="00141BD6" w:rsidDel="00DA4E74">
            <w:rPr>
              <w:rFonts w:ascii="Times New Roman" w:hAnsi="Times New Roman"/>
              <w:color w:val="000000" w:themeColor="text1"/>
              <w:sz w:val="20"/>
              <w:szCs w:val="20"/>
            </w:rPr>
            <w:delText>）の順に延長しており</w:delText>
          </w:r>
          <w:r w:rsidR="00141BD6" w:rsidRPr="00141BD6" w:rsidDel="00DA4E74">
            <w:rPr>
              <w:rFonts w:ascii="Times New Roman" w:hAnsi="Times New Roman"/>
              <w:color w:val="000000" w:themeColor="text1"/>
              <w:sz w:val="20"/>
              <w:szCs w:val="20"/>
            </w:rPr>
            <w:delText>,</w:delText>
          </w:r>
          <w:r w:rsidR="00141BD6" w:rsidRPr="00141BD6" w:rsidDel="00DA4E74">
            <w:rPr>
              <w:rFonts w:ascii="Times New Roman" w:hAnsi="Times New Roman"/>
              <w:color w:val="000000" w:themeColor="text1"/>
              <w:sz w:val="20"/>
              <w:szCs w:val="20"/>
            </w:rPr>
            <w:delText>背中角度の減少に伴ってパフォーマンスが低下する傾向が確認された</w:delText>
          </w:r>
          <w:r w:rsidR="00141BD6" w:rsidRPr="00141BD6" w:rsidDel="00DA4E74">
            <w:rPr>
              <w:rFonts w:ascii="Times New Roman" w:hAnsi="Times New Roman"/>
              <w:color w:val="000000" w:themeColor="text1"/>
              <w:sz w:val="20"/>
              <w:szCs w:val="20"/>
            </w:rPr>
            <w:delText>.</w:delText>
          </w:r>
          <w:r w:rsidR="00141BD6" w:rsidRPr="00141BD6" w:rsidDel="00DA4E74">
            <w:rPr>
              <w:rFonts w:ascii="Times New Roman" w:hAnsi="Times New Roman"/>
              <w:color w:val="000000" w:themeColor="text1"/>
              <w:sz w:val="20"/>
              <w:szCs w:val="20"/>
            </w:rPr>
            <w:delText>失敗回数は座位で</w:delText>
          </w:r>
          <w:r w:rsidR="00141BD6" w:rsidRPr="00141BD6" w:rsidDel="00DA4E74">
            <w:rPr>
              <w:rFonts w:ascii="Times New Roman" w:hAnsi="Times New Roman"/>
              <w:color w:val="000000" w:themeColor="text1"/>
              <w:sz w:val="20"/>
              <w:szCs w:val="20"/>
            </w:rPr>
            <w:delText xml:space="preserve">0.042 </w:delText>
          </w:r>
          <w:r w:rsidR="00141BD6" w:rsidRPr="00141BD6" w:rsidDel="00DA4E74">
            <w:rPr>
              <w:rFonts w:ascii="Times New Roman" w:hAnsi="Times New Roman"/>
              <w:color w:val="000000" w:themeColor="text1"/>
              <w:sz w:val="20"/>
              <w:szCs w:val="20"/>
            </w:rPr>
            <w:delText>回</w:delText>
          </w:r>
          <w:r w:rsidR="00141BD6" w:rsidRPr="00141BD6" w:rsidDel="00DA4E74">
            <w:rPr>
              <w:rFonts w:ascii="Times New Roman" w:hAnsi="Times New Roman"/>
              <w:color w:val="000000" w:themeColor="text1"/>
              <w:sz w:val="20"/>
              <w:szCs w:val="20"/>
            </w:rPr>
            <w:delText>,</w:delText>
          </w:r>
          <w:r w:rsidR="00141BD6" w:rsidRPr="00141BD6" w:rsidDel="00DA4E74">
            <w:rPr>
              <w:rFonts w:ascii="Times New Roman" w:hAnsi="Times New Roman"/>
              <w:color w:val="000000" w:themeColor="text1"/>
              <w:sz w:val="20"/>
              <w:szCs w:val="20"/>
            </w:rPr>
            <w:delText>半座位で</w:delText>
          </w:r>
          <w:r w:rsidR="00141BD6" w:rsidRPr="00141BD6" w:rsidDel="00DA4E74">
            <w:rPr>
              <w:rFonts w:ascii="Times New Roman" w:hAnsi="Times New Roman"/>
              <w:color w:val="000000" w:themeColor="text1"/>
              <w:sz w:val="20"/>
              <w:szCs w:val="20"/>
            </w:rPr>
            <w:delText xml:space="preserve">0.069 </w:delText>
          </w:r>
          <w:r w:rsidR="00141BD6" w:rsidRPr="00141BD6" w:rsidDel="00DA4E74">
            <w:rPr>
              <w:rFonts w:ascii="Times New Roman" w:hAnsi="Times New Roman"/>
              <w:color w:val="000000" w:themeColor="text1"/>
              <w:sz w:val="20"/>
              <w:szCs w:val="20"/>
            </w:rPr>
            <w:delText>回</w:delText>
          </w:r>
          <w:r w:rsidR="00141BD6" w:rsidRPr="00141BD6" w:rsidDel="00DA4E74">
            <w:rPr>
              <w:rFonts w:ascii="Times New Roman" w:hAnsi="Times New Roman"/>
              <w:color w:val="000000" w:themeColor="text1"/>
              <w:sz w:val="20"/>
              <w:szCs w:val="20"/>
            </w:rPr>
            <w:delText>,</w:delText>
          </w:r>
          <w:r w:rsidR="00141BD6" w:rsidRPr="00141BD6" w:rsidDel="00DA4E74">
            <w:rPr>
              <w:rFonts w:ascii="Times New Roman" w:hAnsi="Times New Roman"/>
              <w:color w:val="000000" w:themeColor="text1"/>
              <w:sz w:val="20"/>
              <w:szCs w:val="20"/>
            </w:rPr>
            <w:delText>仰臥位で</w:delText>
          </w:r>
          <w:r w:rsidR="00141BD6" w:rsidRPr="00141BD6" w:rsidDel="00DA4E74">
            <w:rPr>
              <w:rFonts w:ascii="Times New Roman" w:hAnsi="Times New Roman"/>
              <w:color w:val="000000" w:themeColor="text1"/>
              <w:sz w:val="20"/>
              <w:szCs w:val="20"/>
            </w:rPr>
            <w:delText xml:space="preserve">0.156 </w:delText>
          </w:r>
          <w:r w:rsidR="00141BD6" w:rsidRPr="00141BD6" w:rsidDel="00DA4E74">
            <w:rPr>
              <w:rFonts w:ascii="Times New Roman" w:hAnsi="Times New Roman"/>
              <w:color w:val="000000" w:themeColor="text1"/>
              <w:sz w:val="20"/>
              <w:szCs w:val="20"/>
            </w:rPr>
            <w:delText>回となり</w:delText>
          </w:r>
          <w:r w:rsidR="00141BD6" w:rsidRPr="00141BD6" w:rsidDel="00DA4E74">
            <w:rPr>
              <w:rFonts w:ascii="Times New Roman" w:hAnsi="Times New Roman"/>
              <w:color w:val="000000" w:themeColor="text1"/>
              <w:sz w:val="20"/>
              <w:szCs w:val="20"/>
            </w:rPr>
            <w:delText>,</w:delText>
          </w:r>
          <w:r w:rsidR="00141BD6" w:rsidRPr="00141BD6" w:rsidDel="00DA4E74">
            <w:rPr>
              <w:rFonts w:ascii="Times New Roman" w:hAnsi="Times New Roman"/>
              <w:color w:val="000000" w:themeColor="text1"/>
              <w:sz w:val="20"/>
              <w:szCs w:val="20"/>
            </w:rPr>
            <w:delText>誤操作も仰臥位で最も増加していた</w:delText>
          </w:r>
          <w:r w:rsidR="00141BD6" w:rsidRPr="00141BD6" w:rsidDel="00DA4E74">
            <w:rPr>
              <w:rFonts w:ascii="Times New Roman" w:hAnsi="Times New Roman"/>
              <w:color w:val="000000" w:themeColor="text1"/>
              <w:sz w:val="20"/>
              <w:szCs w:val="20"/>
            </w:rPr>
            <w:delText>.</w:delText>
          </w:r>
        </w:del>
      </w:ins>
    </w:p>
    <w:p w14:paraId="22DFC9D2" w14:textId="2A9271D0" w:rsidR="00141BD6" w:rsidDel="00362132" w:rsidRDefault="00141BD6" w:rsidP="00D8303B">
      <w:pPr>
        <w:ind w:firstLineChars="100" w:firstLine="195"/>
        <w:rPr>
          <w:ins w:id="240" w:author="作成者"/>
          <w:del w:id="241" w:author="作成者"/>
          <w:rFonts w:ascii="Times New Roman" w:hAnsi="Times New Roman"/>
          <w:color w:val="000000" w:themeColor="text1"/>
          <w:sz w:val="20"/>
          <w:szCs w:val="20"/>
        </w:rPr>
      </w:pPr>
    </w:p>
    <w:p w14:paraId="463E35A4" w14:textId="54E4F34C" w:rsidR="00AB42D9" w:rsidDel="00362132" w:rsidRDefault="00AB42D9" w:rsidP="00D8303B">
      <w:pPr>
        <w:ind w:firstLineChars="100" w:firstLine="195"/>
        <w:rPr>
          <w:ins w:id="242" w:author="作成者"/>
          <w:del w:id="243" w:author="作成者"/>
          <w:rFonts w:ascii="Times New Roman" w:hAnsi="Times New Roman"/>
          <w:color w:val="000000" w:themeColor="text1"/>
          <w:sz w:val="20"/>
          <w:szCs w:val="20"/>
        </w:rPr>
      </w:pPr>
      <w:ins w:id="244" w:author="作成者">
        <w:del w:id="245" w:author="作成者">
          <w:r w:rsidDel="00362132">
            <w:rPr>
              <w:rFonts w:asciiTheme="minorEastAsia" w:eastAsiaTheme="minorEastAsia" w:hAnsiTheme="minorEastAsia" w:hint="eastAsia"/>
              <w:bCs/>
              <w:noProof/>
              <w:color w:val="000000" w:themeColor="text1"/>
              <w:sz w:val="20"/>
            </w:rPr>
            <mc:AlternateContent>
              <mc:Choice Requires="wpg">
                <w:drawing>
                  <wp:inline distT="0" distB="0" distL="0" distR="0" wp14:anchorId="190E3888" wp14:editId="6E568E30">
                    <wp:extent cx="2942590" cy="2723746"/>
                    <wp:effectExtent l="0" t="0" r="3810" b="0"/>
                    <wp:docPr id="1247513437" name="グループ化 6"/>
                    <wp:cNvGraphicFramePr/>
                    <a:graphic xmlns:a="http://schemas.openxmlformats.org/drawingml/2006/main">
                      <a:graphicData uri="http://schemas.microsoft.com/office/word/2010/wordprocessingGroup">
                        <wpg:wgp>
                          <wpg:cNvGrpSpPr/>
                          <wpg:grpSpPr>
                            <a:xfrm>
                              <a:off x="0" y="0"/>
                              <a:ext cx="2942590" cy="2723746"/>
                              <a:chOff x="-1451361" y="-1195077"/>
                              <a:chExt cx="3452492" cy="3110602"/>
                            </a:xfrm>
                          </wpg:grpSpPr>
                          <wps:wsp>
                            <wps:cNvPr id="2102392385" name="テキスト ボックス 5"/>
                            <wps:cNvSpPr txBox="1"/>
                            <wps:spPr>
                              <a:xfrm>
                                <a:off x="-1384825" y="1225265"/>
                                <a:ext cx="3216094" cy="690260"/>
                              </a:xfrm>
                              <a:prstGeom prst="rect">
                                <a:avLst/>
                              </a:prstGeom>
                              <a:solidFill>
                                <a:schemeClr val="lt1"/>
                              </a:solidFill>
                              <a:ln w="6350">
                                <a:noFill/>
                              </a:ln>
                            </wps:spPr>
                            <wps:txbx>
                              <w:txbxContent>
                                <w:p w14:paraId="7FCCF56C" w14:textId="57F72295" w:rsidR="00AB42D9" w:rsidRPr="00AB42D9" w:rsidRDefault="00AB42D9" w:rsidP="00AB42D9">
                                  <w:pPr>
                                    <w:jc w:val="center"/>
                                    <w:rPr>
                                      <w:ins w:id="246" w:author="作成者"/>
                                      <w:sz w:val="20"/>
                                      <w:szCs w:val="20"/>
                                    </w:rPr>
                                  </w:pPr>
                                  <w:ins w:id="247" w:author="作成者">
                                    <w:r w:rsidRPr="00AB42D9">
                                      <w:rPr>
                                        <w:rFonts w:hint="eastAsia"/>
                                        <w:sz w:val="20"/>
                                        <w:szCs w:val="20"/>
                                      </w:rPr>
                                      <w:t>図</w:t>
                                    </w:r>
                                    <w:r>
                                      <w:rPr>
                                        <w:rFonts w:hint="eastAsia"/>
                                        <w:sz w:val="20"/>
                                        <w:szCs w:val="20"/>
                                      </w:rPr>
                                      <w:t>９</w:t>
                                    </w:r>
                                    <w:r w:rsidRPr="00AB42D9">
                                      <w:rPr>
                                        <w:rFonts w:hint="eastAsia"/>
                                        <w:sz w:val="20"/>
                                        <w:szCs w:val="20"/>
                                      </w:rPr>
                                      <w:t xml:space="preserve"> </w:t>
                                    </w:r>
                                    <w:r w:rsidRPr="00AB42D9">
                                      <w:rPr>
                                        <w:rFonts w:hint="eastAsia"/>
                                        <w:sz w:val="20"/>
                                        <w:szCs w:val="20"/>
                                      </w:rPr>
                                      <w:t>体位条件ごとの反応時間</w:t>
                                    </w:r>
                                  </w:ins>
                                </w:p>
                                <w:p w14:paraId="42A1B9E2" w14:textId="19CC0A96" w:rsidR="00AB42D9" w:rsidDel="00AB42D9" w:rsidRDefault="00AB42D9" w:rsidP="00AB42D9">
                                  <w:pPr>
                                    <w:jc w:val="center"/>
                                    <w:rPr>
                                      <w:del w:id="248" w:author="作成者"/>
                                      <w:sz w:val="20"/>
                                      <w:szCs w:val="20"/>
                                    </w:rPr>
                                  </w:pPr>
                                  <w:ins w:id="249" w:author="作成者">
                                    <w:r w:rsidRPr="00AB42D9">
                                      <w:rPr>
                                        <w:sz w:val="20"/>
                                        <w:szCs w:val="20"/>
                                      </w:rPr>
                                      <w:t>Fig.</w:t>
                                    </w:r>
                                    <w:r>
                                      <w:rPr>
                                        <w:sz w:val="20"/>
                                        <w:szCs w:val="20"/>
                                      </w:rPr>
                                      <w:t>9</w:t>
                                    </w:r>
                                    <w:r w:rsidRPr="00AB42D9">
                                      <w:rPr>
                                        <w:sz w:val="20"/>
                                        <w:szCs w:val="20"/>
                                      </w:rPr>
                                      <w:t xml:space="preserve"> Reaction Times across Different Posture Conditions</w:t>
                                    </w:r>
                                  </w:ins>
                                  <w:del w:id="250" w:author="作成者">
                                    <w:r w:rsidRPr="00450790" w:rsidDel="00AB42D9">
                                      <w:rPr>
                                        <w:rFonts w:hint="eastAsia"/>
                                        <w:sz w:val="20"/>
                                        <w:szCs w:val="20"/>
                                      </w:rPr>
                                      <w:delText>図</w:delText>
                                    </w:r>
                                    <w:r w:rsidDel="00AB42D9">
                                      <w:rPr>
                                        <w:rFonts w:hint="eastAsia"/>
                                        <w:sz w:val="20"/>
                                        <w:szCs w:val="20"/>
                                      </w:rPr>
                                      <w:delText>８</w:delText>
                                    </w:r>
                                    <w:r w:rsidDel="00AB42D9">
                                      <w:rPr>
                                        <w:sz w:val="20"/>
                                        <w:szCs w:val="20"/>
                                      </w:rPr>
                                      <w:delText xml:space="preserve"> </w:delText>
                                    </w:r>
                                    <w:r w:rsidDel="00AB42D9">
                                      <w:rPr>
                                        <w:rFonts w:hint="eastAsia"/>
                                        <w:sz w:val="20"/>
                                        <w:szCs w:val="20"/>
                                      </w:rPr>
                                      <w:delText>セッション別のターゲット位置ごとにおける反応時間</w:delText>
                                    </w:r>
                                  </w:del>
                                </w:p>
                                <w:p w14:paraId="5164E2AD" w14:textId="01D7E385" w:rsidR="00AB42D9" w:rsidRPr="00450790" w:rsidRDefault="00AB42D9" w:rsidP="00AB42D9">
                                  <w:pPr>
                                    <w:jc w:val="center"/>
                                    <w:rPr>
                                      <w:sz w:val="20"/>
                                      <w:szCs w:val="20"/>
                                    </w:rPr>
                                  </w:pPr>
                                  <w:del w:id="251" w:author="作成者">
                                    <w:r w:rsidDel="00AB42D9">
                                      <w:rPr>
                                        <w:sz w:val="20"/>
                                        <w:szCs w:val="20"/>
                                      </w:rPr>
                                      <w:delText xml:space="preserve">Fig.8 </w:delText>
                                    </w:r>
                                    <w:r w:rsidRPr="006A3933" w:rsidDel="00AB42D9">
                                      <w:rPr>
                                        <w:sz w:val="20"/>
                                        <w:szCs w:val="20"/>
                                      </w:rPr>
                                      <w:delText>Comparison of reaction times by target location across sessions</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080259257" name="図 9"/>
                              <pic:cNvPicPr>
                                <a:picLocks noChangeAspect="1"/>
                              </pic:cNvPicPr>
                            </pic:nvPicPr>
                            <pic:blipFill>
                              <a:blip r:embed="rId32" cstate="print">
                                <a:extLst>
                                  <a:ext uri="{28A0092B-C50C-407E-A947-70E740481C1C}">
                                    <a14:useLocalDpi xmlns:a14="http://schemas.microsoft.com/office/drawing/2010/main" val="0"/>
                                  </a:ext>
                                </a:extLst>
                              </a:blip>
                              <a:srcRect/>
                              <a:stretch/>
                            </pic:blipFill>
                            <pic:spPr>
                              <a:xfrm>
                                <a:off x="-1451361" y="-1195077"/>
                                <a:ext cx="3452492" cy="2304362"/>
                              </a:xfrm>
                              <a:prstGeom prst="rect">
                                <a:avLst/>
                              </a:prstGeom>
                            </pic:spPr>
                          </pic:pic>
                        </wpg:wgp>
                      </a:graphicData>
                    </a:graphic>
                  </wp:inline>
                </w:drawing>
              </mc:Choice>
              <mc:Fallback>
                <w:pict>
                  <v:group w14:anchorId="190E3888" id="_x0000_s1071" style="width:231.7pt;height:214.45pt;mso-position-horizontal-relative:char;mso-position-vertical-relative:line" coordorigin="-14513,-11950" coordsize="34524,311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nwpJmtQMAABcIAAAOAAAAZHJzL2Uyb0RvYy54bWykVcFu4zYQvRfoPxC6&#13;&#10;O5IoS7aFyAs3aYIFgt2g2WLPNEVZxEokS9KW02MMFP2H7i8seuip32P0PzqkLCfOZtF2e7A8JIfD&#13;&#10;N48zj+evtm2DNkwbLkURxGdRgJigsuRiVQQ/vrsaTQNkLBElaaRgRXDPTPBq/u03553KGZa1bEqm&#13;&#10;EQQRJu9UEdTWqjwMDa1ZS8yZVEzAYiV1SywM9SosNekgetuEOIqysJO6VFpSZgzMXvaLwdzHrypG&#13;&#10;7duqMsyipggAm/Vf7b9L9w3n5yRfaaJqTg8wyFegaAkXcOgx1CWxBK01/yxUy6mWRlb2jMo2lFXF&#13;&#10;KfM5QDZx9Cybay3XyueyyruVOtIE1D7j6avD0jeba63u1K0GJjq1Ai78yOWyrXTr/gEl2nrK7o+U&#13;&#10;sa1FFCbxbIzTGTBLYQ1PcDIZZz2ptAbm3b5RPE7jJIsDBC6jOJ6l0WQy+Hx/iJOMUzye4T5OEsdR&#13;&#10;FmHnEw4wwhNwnYJyMY+MmP/HyF1NFPNEmxwYudWIl5BOHOFkhpNpGiBBWqje/e6X/cOn/cOf+92v&#13;&#10;aL/7uN/t9g+/wxilDqxDBdsdm8huv5OQfDzMG5h8gdRRnEzHUwwnADkxxinOfCiSDwwnOM6i2bhn&#13;&#10;JptFOPNVeySG5Eobe81ki5xRBBqK3tci2dwY23M4uDgERja8vOJN4weu0dhFo9GGQIs01gOG4Cde&#13;&#10;jUBdEWRJGvnAQrrtfeRGwCW5xPsEnWW3y60nMD6yspTlPZCiZd+ARtErDmBviLG3REPHQQWBiti3&#13;&#10;8KkaCYfJgxWgWuqfX5p3/nDtsBqgDjq4CMxPa6JZgJrXAgrCtftg6MFYDoZYtxcSMoayBDTehA3a&#13;&#10;NoNZadm+B3FZuFNgiQgKZxWBHcwL2+sIiBNli4V3gqZWxN6IO0VdaMewo/7d9j3R6nA/Fm72jRxK&#13;&#10;juTPrqn3dTuFXKytrLi/Q0dsz+KBbyj/+bniNIffQRnA+qwP/llBYZddO9p6FW7/VYyW6A9rNerz&#13;&#10;5UvecHvvBRlydqDE5pZTV/Fu8KSlomkEeoHTydBSf/32B5q5Jhkc+23AG6c3kn4wSMiLmogVWxgF&#13;&#10;lX1oqfDU3Q9Pzlw2XA1F7uxDdnBlz6TzBYJ6Wb6UdN0yYft3RrOGWHjkTM2VgULJWbtkJXTb6xJK&#13;&#10;iMIbZ0EglObCumyggTT9AfD2ttXM0tp1jMP9iM2NvqgMX5TNozQ8FU2cROMkOxXN/6gNHlwPx5uA&#13;&#10;zhebf33AOnneno691+N7Pv8bAAD//wMAUEsDBAoAAAAAAAAAIQAg9JCCNZAAADWQAAAUAAAAZHJz&#13;&#10;L21lZGlhL2ltYWdlMS5wbmeJUE5HDQoaCgAAAA1JSERSAAACxAAAAeYIBgAAAHTZmCMAAAABc1JH&#13;&#10;QgCuzhzpAAAAhGVYSWZNTQAqAAAACAAFARIAAwAAAAEAAQAAARoABQAAAAEAAABKARsABQAAAAEA&#13;&#10;AABSASgAAwAAAAEAAgAAh2kABAAAAAEAAABaAAAAAAAAANwAAAABAAAA3AAAAAEAA6ABAAMAAAAB&#13;&#10;AAEAAKACAAQAAAABAAACxKADAAQAAAABAAAB5gAAAAAFmP71AAAACXBIWXMAACHVAAAh1QEEnLSd&#13;&#10;AABAAElEQVR4AeydB7gURdaGDzlnyYgEJa0BMYdVEBDdNaEioogBAyoqhtVfBRYMKIYFdV1FARET&#13;&#10;YEJBFAEjEl0VUFAwIKjknMOFf97CutsMM9BzA3fuzFfPM7fndldXV71VPfXV6dNVBXZGgimIgAiI&#13;&#10;gAiIgAiIgAiIQJoSKJim5VaxRUAEREAEREAEREAERMARkCBWQxABERABERABERABEUhrAhLEaV39&#13;&#10;KrwIiIAIiIAIiIAIiIAEsdqACIiACIiACIiACIhAWhOQIE7r6lfhRUAEREAEREAEREAEJIjVBkRA&#13;&#10;BERABERABERABNKagARxWle/Ci8CIiACIiACIiACIiBBrDYgAiIgAiIgAiIgAiKQ1gQkiNO6+lX4&#13;&#10;/EBgw4YN9scff9j69ettx44d+SHLymMUgYyMDOOj+osCk8v/btmyxbZt2xb3KhzfvHnzfqsX1sFK&#13;&#10;xrbg8xUXVBYPkO727dv3OBvmCiKQbAQKJ1uGlB8RSFcCixcvtjfeeMNatWpljRo1ysTw/PPP26uv&#13;&#10;vmqHHnqoPfHEE1amTJnMY/v6snDhQuP8ypUr20033bRb9NWrV7tjW7dutWuvvdbF2S1CLv6DMPz+&#13;&#10;++/thx9+sOXLl9vll19uRYsWzcUrxk8aDgsWLLASJUpYoUKF4kcMHEHUMECpXr26VatWLXBkz6+b&#13;&#10;Nm2yu+++2+bPn2+nnXaa3XzzzXtGCuzxIq1w4f/9PMMLPsWKFcuM+dFHH9mgQYOsQoUK1qtXLzvg&#13;&#10;gAMyj/kvc+fOtbVr11rx4sWtQIECbjciBUFSrlw5q1ixov38888u3WDZuR4DsUMOOcQqVarkk4u5&#13;&#10;XbJkiX333XdWqlSp0HXo8wDHY445xuXPJz58+HD75ptv7KCDDrIrrrgi89i3335r//rXv6xKlSrW&#13;&#10;qVMna9KkiT8l7nb06NH28ssv2+GHH2533nmny2Mw8gsvvGDvvPOOtWzZ0u64447gobjff/31V5s9&#13;&#10;e7b99ttvduaZZ1qtWrXixo0+wD3evXt3VyfXX3+9u6cZ7JYuXdoKFoxvn0JUUh+1a9fOrA/q9v33&#13;&#10;37cLL7zQatas6S5FW+7du7f7jWA/5Z40aZL7XTn66KNd3Fj3GW2Z80jnr3/9q5UsWdK1Cd9mosvB&#13;&#10;/9Qhbbt8+fJ7MKANP/vsszZx4kRXv7D3YdWqVY41Zbrooovs73//uz+krQjkKYH//eLmaTZ0cRFI&#13;&#10;bwJ0IPfdd5+99dZbNnDgQGvXrp3deOONTiwihulI6ZweeuihTGHjiSFu6tWr50QCYnnjxo329NNP&#13;&#10;27Jly9zn448/dh0kHTlCh86fTohOkLQRTAgMOjiOB4WRvwbCFQFLh4y4RpgVKVLE5YXz+FAGOnc6&#13;&#10;06Cg92kEt8RHGEybNs118KeffroTQME4iX6nPL///rsrMyIfoRgUEPHSQ3xdeeWVmeWJFy+43wvG&#13;&#10;Bx980J3LMYT9unXrdhOf1Bn7EHMzZ850goN4QasZ38k7whO2n3zyiT322GOZAx/SoI7J4xlnnOEs&#13;&#10;jIgnyvrhhx86McJxrkO+OOYHTYgSBlmIa+qHQL0R75JLLnHpdenSxVlROU69cD0ENGLnxRdfdAM0&#13;&#10;d2KcP1999ZVdd911McUwaRFINzqQBwQ5ojU4qEDAIWJPPvlk1y79ebQV4taoUcPIc5gwZcoUJ8pW&#13;&#10;rFjh2ixsgoMDBCX1QoALgbaDVZl7IpbYhQlcSadOnTox47iEYvyhrmfMmGFLly61q666ykaMGGG0&#13;&#10;IQZj5M3fewwUqDMYeYsy22eeecbOOuss18b/8Y9/uPvnzTfftK5duzqxO3bsWHv99dfdYOf88893&#13;&#10;ZWHQ9O6777rviGTSoT6CAy74cC6/HaNGjbKffvrJHff1F6Mobhfx+Z269957XZq0Q84hfdoPdclg&#13;&#10;6fjjj3cfTuI3jnbL70Tnzp1dvsgT5Q8O+OJdU/tFILcISBDnFlmlKwIJEKADwYKD1YfP0KFDnXWH&#13;&#10;zgkLHFadlStXOqFAsl740Pnwnc4NUYzFin1ff/21s776ToYO54svvnDCCrGKEP7000/duQiBRx99&#13;&#10;1HVIWHv++c9/ujSC2adju//++50I4Fpcg60XV4gIyoAVq0OHDi5u8Pzo73T8Rx55pP33v/91HTTW&#13;&#10;NiyCWQl03ogAhD/pwIO8UHbKc9JJJ7kBxrHHHhszeW8ZpkwEtpy/t0DafILhtddes3//+9+OUXA/&#13;&#10;acGHvJBHrGbB4Ln17NnTWcoRFbNmzXKCwcdDoFH/d911lyHyypYt6wQHop/4HTt2dFEZ3CAkn3zy&#13;&#10;Sfc/oo30YcuTBwICdurUqU580K6oC+JhrcNSiThHeHLNWNZEl0jgD7yIh8ChTQRdFCg3AVYcC35H&#13;&#10;THkR6g78+Yc8sB+LsxeI5AlLLtegzJ9//rn7+POoc8QmAz0vruFFWalf6p72Pn369EzRRb5Jj8ED&#13;&#10;Fl8GRgTuFfbHs/42a9bM5Y/rcW8mEkiXciH8uC6DoL/85S+uTKQ3Z84cd+0DDzzQDUCJU79+fZcn&#13;&#10;BjycT4DLiSee6AZF8+bNc096uK95GgQ7zuM3BG6TJ0926TMQ40nFmjVr3IA1aBFHpNN26tata23a&#13;&#10;tHHimHzuLcCcc2iLBAQwT6GwAJNP2iXHGGghmGmDtEXKSPmJQ34HDBjgBnNw7dWrl0tLf0QgLwjs&#13;&#10;+oXKiyvrmiIgApkEECRYjM455xxnfaLDQABgteERMY/Zx48f78RU1apVDesQ7hBYf3hMiuWQx/GE&#13;&#10;L7/80n1nH1bhl156yVmMrrnmGif2EBwjR460CRMmZHZmWG3orHh87YVhZuYiX+hE6eCIw8cHL469&#13;&#10;iEQQ8wkTGABgDSc+1meEa6JhyJAhzhq+aNEil2+4IRbII2IMK+qwYcPsvffec5YsLJlemPlrcY4P&#13;&#10;t956q2NAZx8vUFZEH2KgQYMGmdFIF0acG30+ghFRSL4ob5AhcdnnhSSChjJgnXzggQecyEYEs594&#13;&#10;WOERHaRHPM6nLZAm10cE+UCeiIeY8pZQrJPsoxz+w7WpA/IJN2+x4/i+wgknnOAe3ZMHnmTwBIK8&#13;&#10;cM2LL77YsD7S9rAGEhCRCDDqnzJFu2Swj0DZfN3gRoGVnX2//PKLa/8uUuSPLwvt+rjjjssUxLRv&#13;&#10;4iK8zj33XGedR3ySPh/yh9uJF9I+H/wPA6zXsQJuJFjyKStPTijrvjgRB0s95zAQID5tkjbvLfTU&#13;&#10;G+IW1xfuXQbG3OtYeskTwp7BDoG80VaxFvft29cNZrAeMziEGfcrvx8EmMGIwQEDAgSqH6hwnLyR&#13;&#10;F/YxaGrRooW7RxCzeysXAhjm7du3JxnXDuExP+IaRDviXNofH+5P7kUC+eFDW2aQzvXJUyyXH3eC&#13;&#10;/ojAfiIgQbyfQOsyIhCGAJ3C//3f/zmLJ9ZT/kcU0VFhgSTQ2eG7SqdOp4NlmHO8eOCR7gcffOA6&#13;&#10;JYQNlh7vW0h8OlmsvTw+7dGjh7tG27Zt7T//+Y/rOGPlk075sMMOc50YQoLOm04WSzRWTzpT/ief&#13;&#10;rVu3doLniCOOiJVU5j4sX5QPgYRFNBjoPBH2pIv7SKyAAHj88cedkOQxOhZORBnWTcp5zz33OFY8&#13;&#10;fqf8xEUc4XoQDIgNOmU++FweddRRwcOhv1MfpEFe+vXr5/hzMnXAI2vqD46wpk64LsELYqyCPrCP&#13;&#10;vJ5yyilO0HuB2itiQbvttttc2lg8edxOW+ARPvERFtGWPfKEAEFQEchndIAXgzLakBeY0XHi/Y8v&#13;&#10;MsKGJwvUV9OmTZ1/L2KJdLk+4spbbnFToBxYOPv375+ZH8QcbRtXH/JLO6NdIOBxASIdfFyxtMOH&#13;&#10;QF45h/bC9XwZGRjgjkB+qE+EMPcJZUT4Yg3GUolohgdWUQYgcCbQDogbK2DppI7JFyKTa/h7D6s0&#13;&#10;eaYsPCnx+SHvTz31lBt0kH+44L9MWbHcYrFHOFKH+HTjGsW5iGIGv7SV5s2b2wUXXOCyxECZ9wnO&#13;&#10;O+881x4YGHPPkwb1jwsFDCkng92DDz7YPUWAF22EOvKBgQYDLvgxqEaUI7Ipvx8E+7h+i+ClTLhC&#13;&#10;+PuJ+Ph4c6/xnTIS2NL+eYpDG+A3Bwu2DzAnT7HcU3wcbUVgfxCQIN4flHUNEQhBAAFAx4Sg5bF6&#13;&#10;r4hoeOSRR5w1iJdSsODR2WFhwv+Wzgf/QTq5oLsBj9Xp2BAbdDT+hS4eTWIpQwBgxUEQ0OEhFLA8&#13;&#10;8fiS/2MFfHH5+IBF8eGHH3aPY8kPx7Bwn3rqqfbcc885C/TgwYOd6PHnRG8RgJyHKKBsP/74oxMT&#13;&#10;iBQsiFj3EDL4FyO6goFH5rgF0JlipUXsImIYGCBQEB1YKnkEjNWwW7duzlIJA/YHywIjOm0+MHvl&#13;&#10;lVeCl9rtO0KM8sL3sssuc+x9BEQLx6kj3EG8IEA4IXgYRCAK+J/6DONnTXp8SAuLHCKEQQRiB/HE&#13;&#10;/xyDD9clLpY3RGKQGXXOeQSuDzficj7fSQ9XBNL0FkxfrjDbxo0bO5GOBRSGCHTS98F/x6qOUOWa&#13;&#10;hGAeaX8MXigH4gw3BgY5iDzYIZiIU6dOHZdvzqfsCD7aPPcBcQlYYxmssY/2jUjlKQuCjMHKLbfc&#13;&#10;4u4BzicvPDkgwIm2g0U63kt7iD3Ki8WdlzFpq9QNIpVBLGIYnljOiecD9wbtDl9oeNBGcOXgPAQ2&#13;&#10;bku33367i8MLd7RZ2hmDIkQkdUOgbhHTiF38c7EWs4+y8oEVvx0E8kF+eVLEgMXXOeXzgd8bRCzl&#13;&#10;5oMQ5zzyyjmcHwwwgy9tmXryAfawJt8MDHxdEB/RD1t+4xjckL4P/ObwwjC/ZwoikJcEJIjzkr6u&#13;&#10;LQJ/EsBXGP9TOlM6V0QBnS1Cig6LzhdBQ0c3ZMgQt/+KyBv4WBuxyHoxQ6czbtw4Z41E2CDa6Pz4&#13;&#10;zqNeOmNcMLA8IRIQcYgEOkI6MIQucX3nG6+C6MQQEuQVv018B+nocM/g8fiYMWNcB4+vsreSRafF&#13;&#10;fsQswoUOm0evdMzkCaFG5w4PhDuWKB8QvN7VAmsf1izEMMIWoU8HTJm8FQqxzywaffr0cZZELNrM&#13;&#10;auEDZeF6BPwtuS6B9Lxw43/S9eIAjljZglZw8kXwHLGiEag3rO8MEKgLLKSIGUQcFmPSjRUQL4hb&#13;&#10;8kCalA2LIMzJI3kmP7gk8Oic4EU5gtT7DBOXOAw0CLQRHvmTJmkgSrkWgzH+50M7iJcvl0jUHwYe&#13;&#10;1HuvSPvEck1aCD4ffFpY9Rn8kG/ie57EI19YWolLHtiSR8pEwP2CgZ+vE+qN+8SLK+KTHu0a0Uvw&#13;&#10;afEdNxPqhDQ5j2NYcRFxBAZmtFfS8HXnDsT4g7sHwh5OuDwgQql/OBLIP4M2L4ipA57KcA7WdALW&#13;&#10;bu5PnmhQp7hvkAZ15f37eeLBb4CvF87D2s5vBYNhBp886SF94nLfcS/zFAEu/G7w20L9wI9Anr01&#13;&#10;lvi4S3iLL9chwIY8kQ/qxe/nGNeiLbL15WU/gfPgDEs4+0BaBOoOccy5PlCPCGUFEchrAv9rsXmd&#13;&#10;E11fBNKYAJ0O1h5EHBYhrKVYYLCoERACWHr/9re/OaspL6nQUSJ8fCdOx8yHDhNBS4eEvymPQBE9&#13;&#10;CBSEEEKMThcxgBDFNQHxRBw6NMQEnTVv2Qc7rmD1kE+sRwg0LJ2ICMQhliM6fCygdLr+UXLwXL7T&#13;&#10;MdIR88iZsiN66CjpxOnQsc4hlv2j7uD5sMEqRyfNgICXcQhYpeioCVifGST4gHUO6zAdNecGA8KX&#13;&#10;AC+ENX6QfOelKoQ1nT5cECtY8xDtsaZbCwpi4vuA1RRrNvlFlCCIGexwnWA8H58t18cNgDxg/YMR&#13;&#10;ceEJI44T2Ef+EBRsGWT4/LoIkT/kC79QHtnDnXP4kA7p8sY//3OMffh7MgMFrBIJ5BXhT755whEU&#13;&#10;xKSLxZ+2Sn549E+dBAOuMeQT1xIYMeDA4k/7pc7Zz6CCvBJoM0wV5sUa++GDnyzMEb0EjsOLsvoP&#13;&#10;+8kTgo/BDYF88eHe8ddwB6L+IPbxz+V8WNPuiO8HeLRb2m8sn/jPPvvMpUY+EMwIZM4j3whj7l0E&#13;&#10;K+4PDPa4J3ApwgocLCeDLKzauHp8EpmVhPua6dJwTUB8DokMmgm0ba5FGliVSYN65l0BflPYxwDY&#13;&#10;DwA4zjmUjcEYojtWIM2gdZ841BF15f30PUO2lIe8cU/iAuLrhvNgyId7izrHpUtBBPKCgARxXlDX&#13;&#10;NUUgigDigLe+sWZifeKxPX6E+Fkinui0sPzSkeF7y3E6EDoZrEB0XqRB58OMAwhnfI8RxHSAWGG8&#13;&#10;JZS08DlEuNDR0pERl3g8TqcTpGMKWlHJLgKW62DVRGBwLeL5cEXEYo3/IwLZz3rgjwW3iHGuR97p&#13;&#10;COmEEcEMBOjU2SLI44lprNukQaeKgPIBcY2IozNHSLP1AcFAfAQGcbim77Cx7vE/8RFgDDxg3rBh&#13;&#10;Q/fikk8DoUWeEWKIv+iOGzFFIN8IMqzBCGzK8vbbbzuhgwUdizrWWnwviYPgxYIdDOSNPFFnMOKa&#13;&#10;WPl4GdJbOX18BDpCG9HDY3faCDyDAQHD422s+Ay0EGHUN8FzoPyczxMEvy+YRqzviDf4UWbaEvmA&#13;&#10;MwMV2ooPsEHgMZMGDHEJ4Pq0RcrJAAtWBEQq5aUM3A984AlD4vt65XyuT1wCeWYAR/lpg3zHGh0r&#13;&#10;cE244hZAeQkMKmgf8QJlwMKNVZYykz5ccXvgPsW9AWtz0I0gmBb3m3fjoAzcQ7SHSy+91A0mg9by&#13;&#10;4HnklevxJCgYGCzjLsIgpE6dOs5lyecJNyG+YzXmvqBueMpCWvDifwK/GTyBIS/shwn1xpZ7Bjeo&#13;&#10;eIE4MOEaDECpV1y8qEvqAjYEX09cm3uP+ys6kBZtnQEPIl9BBPKCgARxXlDXNUUgigAdhZ8QH0sx&#13;&#10;4gfxgPhBGNNRI1bpfBAHdHa8KMMcoFjecC3wHSoCGbcAOkmED4/nCXRQiEmELdYpOiquQXw6IwQL&#13;&#10;/p8EOs+gKMJ6hWUZ0cC1YnVqpI9bQvA8l1jgD9YrrMeIezphrEw88sVi6B8vB6LH/AorApY8xKYP&#13;&#10;zMJBmRBniOpgQEghngjR+YMpHTL5wcqNnzUWXcQK/suIa87Fwkr5sQ77N+uD1+AYAebUFcKJPOIb&#13;&#10;ieWP41ybAQ8fXGHgSF1zzaDARpxwHXxmsYJiWcRyy4uCHKP+feB/BBP555pY6akr/DJ9QIwQyAOW&#13;&#10;aUSgF0UwI23qD4Hj4/pz97YlLSx+XuD5LVZn0oI79UGeaHPkEZaUg+vQHuCLP7q3UlIXBI6TBvvJ&#13;&#10;K2KJ71yDvHJPwIi2TvD1yn3B4BIrM+4T8QLc4O6n4+M+QrD66wfPIy+0CdoAZaBMCDcGfgwK+X9f&#13;&#10;gXuIaQEpAx8GVVhMac+0kb2lgUj1T0LIN6495IdBGvlFkMKEfLJFoHMNrNnE4T5jH3nnXud8xDtP&#13;&#10;hmibDJDJB22BgRXx2NL2fB1wHT6+nVAPpMWTIK5P++X+IT3SwQecvHKcevL1Qx6jA/EpI+cqiEBe&#13;&#10;EZAgzivyuq4IBAjwCJYZA+jECHQ2fKejINBB0blheUMM0bnQsdBBcYxOi/28LIQlCmGLhY3Oi46K&#13;&#10;bVA4Y+VFrJHe2Wef7c6lQ0I804mx3wc6RgQLoouXfxDu8YLv9OId59EpAob80FHi/xv0D453XnB/&#13;&#10;sEP1372/Nf8jiKJfiOJRLo+2CcHOmf/nR9ws4AwvuGPlxPIGRwYMiEwsubgBwBi/z+BLeaRBwGpN&#13;&#10;fWBZgxWBQQadvM+n2/nnH8pN3SDIP4k89g6KbOJT/zwN8I+XSZN41A/5pM4JMMcqSd4QdAT/kpj7&#13;&#10;J/CHtkJgwEAcroOlEVHLlnQTCQheBlSI3GC7JA3yhbWQ/bBkIOX3c10+nMdAju/RgfO8+IJFsJ3Q&#13;&#10;hrCMYg32j+7JO/EZkCA2GfjtLSBAeSIATwLX4zr+5cPgubQf5vWFH/cNL7Xywt++2rtPgzpmAER7&#13;&#10;4Lq0xebNm7tBC/ecn+Pbxw9uYQNnykkbII8IaFymSAu3Jc7n94F7GAa+XLQR/mcmCWaeINDWcZdg&#13;&#10;EIolnfaF5ZsAC9yofDvgmkwBB0sGbgxMuA7TQ/JkibqHN4H7Bms3AcGNdZn7gacfpBEvUD6ENWnv&#13;&#10;bVAQ73ztF4GcIiBBnFMklY4IZIMAognfQyxGdHh0fLgf0OEisBBxBDoPhAUdJPEQfwReZEF8EBAO&#13;&#10;WB7Zx7nsp2PjHFbD43E91lgeUX8SEVhcg46LTok3xNlP2j5geUXQ0EnSufEIO6vBW6YRFlwrKHLC&#13;&#10;pokoJ88IOB4HIxqZnYA8sh+rrheRpInownfV+wp7SxvHEAB+1gXv84y1i5cEET34G+PagKAhLi4a&#13;&#10;8R4jI4ipH6zW1B/WT9gjtOEbDKSFSwYWOtxfcIXAUu6FSDAuZULE4M+MxQ4hhPDhRTr2U6/een31&#13;&#10;1Ve7NuFfFAum478jkHC3YXBC2gTyjdBLNFAXWPwRRXx8eqRD+ckXeaWcCMBgIO9wQiQGy813xCmi&#13;&#10;kdkVaONXRNxxSI/2yrzSCC5cRbgm9c91uXcoW9hAu8DCy8umBAZ+PBWIriuO4WdMXuHEYDE4eOH4&#13;&#10;vgL5pEz4VXMdrLHw5oU33Ay4P+FBoAzEpY2wDx5sKT8v0yEueTLEkyJcT/D1J3BPI4wZzPEkiMEC&#13;&#10;op10goH7gPvP3+P+up45Vn++w4F8I7h5ogMnfqMQxNxjMPdPn0jf1yHpcT+SXwY7DPRxkSI+6bKF&#13;&#10;o+fMln34UwefagTzrO8isD8ISBDvD8q6hgjsgwDWFay2dCoIq169erlH23RadH7eb5fHrrxQR6fG&#13;&#10;Pl5sI9AJ+Q4OYYBliBfu2Oc7HDpB4tHhcoyXzOiY6IzYhyDGasjj/GDADzmRwDUQQbEefyJCfIjn&#13;&#10;a+mP+y35pyP1gY6fR/5wwieWqa54PA47BBoiwAc48WgZIcVxBhZBCzdCd37EQgyDOhEXExgReKkM&#13;&#10;qxqWYbYELGR07rGEI37AfAgMQmBGHSCI+cA5GLBuIuhghOjAAokF3w9wKC8CjHIhfAj+0TPzz3Ic&#13;&#10;SzVCk3pj1g3SQyzxaHxvAZ6UBXFGvmCExZX9iQbyxFOJWIHyY12HC4OQvfmVcz7tBgbUCZZCLJA8&#13;&#10;7mc2CoQgIh6xRttCaFHWG264wQlA8o6FMdhOYuXJ7yNvXI808Vkm0DZhTjuJFpHE9yE42PL7Ym39&#13;&#10;vcUxrM6IaNon9x3tjTzTjmGDK4sf6DHIoy4ZMMGXgR6DBuoZ4cx5MPLTETKY4lqU3btOEAeG/BYE&#13;&#10;256vb8pOmXx7J4/8BjDY4r6ijZMeg2oGwcRlAAUvAi45XINzogP3GoNu0qYtkn+4+vQoB/VHmcgP&#13;&#10;eSEtmCiIQF4SkCDOS/q6tgj8SYDOiw8d8ZAhQ5yAo5Ogw0A84VKBiKGzwfKCZZVOKZY4I0msibzl&#13;&#10;TudNx4QoQTiSPsfw2/SBfXSEbBFz0YHHq+SDdLD48RIOix0gQOgQESikj8WWzg+ravOINZA5VaMD&#13;&#10;YpaXb+gc8TemY2fBD29Bo7PkQ3pYuRBEWOT8ggSkh/WTF9PwKfWCFhFDHjtHVkMjLcQUPoy8IOin&#13;&#10;ueI4nTvCwwesXQhOOHlfUo7heoCo9Z00W8qJRY/H8XUi4jkYEHJY/kgHLlwTXrDzeSO+Tw8XD/LP&#13;&#10;S02IGJ4GwM0LYs4hPQYoDGpIC1GCKwjXZmYQ+NJWsNxRNgLidl8BAUK+sDDTxhBjcEC0EHwe95XO&#13;&#10;vo7TTn2+ggOheOdh/YYv+SHQHqkT72+NlZbBBQMaxDU+vLQ/BkVcB4FFu9pX4BwGA16ABuMjQhFr&#13;&#10;0fcV7ZY6gBcWauoHsUd+2A93yksbmR8ZYJFX3Gp4yuADbY+nEeSXQPlo29QncyTzJAGLOBZf7lXc&#13;&#10;D6h73CNo196NifuDNPBHjg7UHXmnHVKnTOUWHbguZedJjy8n59G+8P3miQPcEcOUhfZJ+2bwBhv8&#13;&#10;zTmfe5TyBgP3LFZqWNAuvRsY6XNdBk+4HtHueYGTeuMD11iuKsG09V0EcpuABHFuE1b6IpAAATpX&#13;&#10;lmTF+ouoYp5QLJR0QohWOmI6FzoROhY6LgRudODxOx8CApYOFFGCGMAvNvgmNxYh/scqFRSLPk0s&#13;&#10;UbwUxWNqxBSPNrGcRgfyReA6XthFx6FczBaApQ9fxV69ermBAB0z53tBzHUQN6QVdHEgPeLBiJeq&#13;&#10;cOcgDsKEWTEQzghFrGzeZ5hz4MaUdFh+faDcPCInPRgihhAEWOEZeNDhUx91IoKFR9zEx5caX1Ie&#13;&#10;7SKqeCxN/iZNmuQEBEKTvFM3XJOBA3XlA6KD44g+xAX1h/hBvHMO+UccEIfj5Anhw7U5F9EAM8pB&#13;&#10;nvkf0eSv4bf+erG2tAHKST34OmMf1kcvvn06fhsrnZzex7UpKy4niGCmYfOi0w82cFeBufeZpg0w&#13;&#10;uCCfsfy6g3mkrLQV2h2uJfzvy+/jkQ6CkIEdg0PqgEB+sMYzmCMOA0P8bmm3XhDTdknfXyc4Awpp&#13;&#10;MOAN1hXMGUTiR4/gZGaIoKgnXQZrDPoQlgR8d7kvEOjUPWkGBwHkjfLRvjgefOmU82lbtCPqmvR9&#13;&#10;IM/kn0Eg7RbBiusFIhjhikinPFyXvNAGGbzgF+0DgzQEPSKa9Jh1A2HMh4Ag5uP5ILh9oL3zG1c3&#13;&#10;MujnXlYQgbwg8L87Ii+urmuKgAg4AnSM+JIiSumY6ETolOkQ6eToMOiceASKCECAIZCx3tCRsvoa&#13;&#10;HTYdJB0Sj8ARCohhXnwhXTpbXrZB/NJ54ReIqEKMIf4QGX4KqmC1YLlCAND58diU63thR74IdMp0&#13;&#10;sHT4BDq9WIHrISR47I/gxypJeREhBJ8OQoSOmS3HowN5Ig0sceSHjhRLM6F5xDrNQIK0ECz4PfLY&#13;&#10;HTERDMzmgSUZkQA75l/m5SF480FQILIRA1hvOc7gBNGGcOAaTG+HSwYsOYf6wILNgABrGaKZ9Akw&#13;&#10;wdqHCCc9ylYnIrYpO0LBL66BmIEL4gNxziILCH/PFh9vRBTWc1wlOJ/2Q/Bx3D+RP16A+HoiXT48&#13;&#10;PcDlwOcNVp9EBgHMaEK+sPyRVnR6Pt0wW67JxwugfZ2D4OJ6WP+DTzA474qIDzHWctLCbxVRRntm&#13;&#10;oMI9Qp6jz/Flpl4oJ+dyH+BqsrdAfNoX9et99xGvPNFAdPO0BjFHu/SDLtKm/XP/+XYLU67L1gf+&#13;&#10;J33i4CbDvcB9gDWVwQ9Pg7Aikx7xKDNPK2hfDPQoEy5BzApBnogXDNQ3bRaXBWbQYAXH6EC63L++&#13;&#10;bvmffMEQFw2ugfWYgS955zrE4Vq+LLRf3mXgf5+HIZGnFf4lO+oyet5onw8Y8fsVHJSTb57s4Hsc&#13;&#10;PQD252krArlNQII4twkrfREIQQAxypypiCU6VjpMOiw6KayOdBJYVxFDCGEehdKRIn45B/GLNY3O&#13;&#10;hg4NizCWIs5HRCMyeDmMOATSplNF+PhODWFNxxwrMBsCL0/xpjpCD1GIEONDZ8l1ERFY1RCSsVwv&#13;&#10;fLqIRQQ2HSoCk7yTDtY1BCwWIv/BkoXYjRXg5MsTPI7QgxHl5jidO4+QowOikEfVWLsRzOQFyynl&#13;&#10;wELGY3kELYEOHmsuYohBARZoOHsXDV4Q5HEwAxPe3IctnT4WdwQugxmYIW7ghciAKfWKJY3yUnYC&#13;&#10;ohoRTr0TEGI8huYcH6hPxCD5R0j4eo628DPQYXDlrXFMi0XaXDN6gEAa1LEf2CCOGMBkNdC2+HB9&#13;&#10;hOi+AvXBJ1Ygbz4ghGmDDBhhQn6xxGM5Dga4c2225IMt6WA15RzqIVZALBLPiz8fh3bBgBJxjvDD&#13;&#10;zYWBiBeX1LFvt3znOl4s+jSI610NcLPAvQbRzeAOAY41lt8C7k+OcV8x+CEw8PP+717M+nT9ljRJ&#13;&#10;n60fJPljfkueSNcHhD1xYUXZ/D3MwIl7Em78HsGLuLRT7i+eaFBe7lECbZGBNkIX6z7fue+CeQ3y&#13;&#10;CPKHC9eIZu7zqK0I7A8CBSKNMvavwv64uq4hAiKQSQCLJRYiOlM6/ToR6yHiEYsj+6IDIgfLIdZg&#13;&#10;OiOEmA+8zIRbAlZTBCFpBDsbOjusUzyOpdNCnCG49/XY2aef7Ntoy1y8/BIPKzrWRTplHokjfPfG&#13;&#10;AWsWgw2sywhLL1QRCQhIL2T9NfmJRRxTT15cMGhg6rPoFxj9OWG25Js6RNwg/rFyIwqDogM/ZUQ4&#13;&#10;gwrcTILHoq9BerQb2glCh7IhwPZ2TnQawf+x3DL9H0KLgUmiMzME0wp+R+zxUigDKtjDHFcT2ngw&#13;&#10;wIZ7ikENcwUzSEFkMvjxIi4Y33/3VlwEMCItJwODGJ4ocP/h9oLrDQNCrMPMNY0bC2Kc9ojLkx8I&#13;&#10;IFg5J3rAE503Bpb8hsyPDJQpM64h+wr8BnAO7Z8BHn7quOgMiVh8YXFFRCQz+KOdMZCgPhncMZBk&#13;&#10;gIX49fcAbcgPqnFzQQwHf3fi5YXrIL6pH1/meHG1XwRyi4AEcW6RVboiIAIiIAIiIAIiIAL5gsD/&#13;&#10;nJvyRXaVSREQAREQAREQAREQARHIWQISxDnLU6mJgAiIgAiIgAiIgAjkMwISxPmswpRdERABERAB&#13;&#10;ERABERCBnCUgQZyzPJWaCIiACIiACIiACIhAPiMgQZzPKkzZFQEREAEREAEREAERyFkCEsRZ5MlU&#13;&#10;SpqxLovwdJoIiIAIiIAIiIAI5CKBRHWaFubIQmUwyTuTwjM/Z07PU5mF7OgUERABERABERABERCB&#13;&#10;PwkghpkznrmwmVc+jFaTIM5C82ECcyZK9xZiv81CUjollwnEWlRA9ZXL0JV8viKgeyRfVZcymwcE&#13;&#10;dI/kAfRsXDJYXyz0wsIvEsTZALq3U1mVB+AsYcnynArJS4B6YpTIyk2s9saKbNwcCiIgArsIcI+w&#13;&#10;whkrlrGMMKu46R5R6xCB/xFgtT1WBl26dKlbiZJV+2RY+R+fZPvGbxorWvKbhhAOI4YpgyzEWahJ&#13;&#10;vxQly1jubQnQLCStU3KBAIKYwEiRJWkVREAEdifgf9NYxlv3yO5s9J8IQACBReD+0PLSDkVS//H1&#13;&#10;hTgOG/RSXVhSceJplBgHTBLt9nXkt0mUNWVFBJKCgL83/DYpMqVMiEASEfD3ht8mUdaUlRgEslJP&#13;&#10;EsQxQGqXCIiACIiACIiACIhA+hCQIE6fulZJRUAEREAEREAEREAEYhCQII4BRbtEQAREQAREQARE&#13;&#10;QATSh4AEcfrUtUoqAiIgAiIgAiIgAiIQg4AEcQwo2iUCIiACIiACIiACIpA+BCSI06euVVIREAER&#13;&#10;EAEREAEREIEYBCSIY0DRLhEQAREQAREQAREQgfQhIEGcPnWtkoqACIiACIiACIiACMQgIEEcA4p2&#13;&#10;iYAIiIAIiIAIiIAIpA8BCeL0qWuVVAREQAREQAREQAREIAYBCeIYULRLBERABERABERABEQgfQhI&#13;&#10;EKdPXaukIiACIiACIiACIiACMQhIEMeAol0iIAIiIAIiIAIiIALpQ0CCOH3qOm1LWqRIEStRooSV&#13;&#10;LFkybRmo4CIgAiIgAiIgAvEJFI5/SEdEIPkJ7Nixw4YPH26zZ8+2QoUKxcwwcZYuXeoEcdmyZWPG&#13;&#10;2blzpxUsWNDat29vjRo1ihlHO0VABERABERABFKTgARxatZr2pQKsfvqq6/a6NGjs13mAgUK2BFH&#13;&#10;HCFBnG2SSkAEREAEREAE8hcBCeL8VV/KbRSBwoUL27PPPmvr1q1zFt6ow+7frl272rhx4+yss86y&#13;&#10;xx9/PFaUzH01atTI/K4vIiACIiACIiAC6UFAgjg96jmlS1mzZs29ls+7SZQrV84aNGiw17g6KAIi&#13;&#10;IAIiIAIikH4E9FJd+tV52pUYtwqC36YdABVYBERABERABERgrwQkiPeKRwdFQAREQAREQATSnUDx&#13;&#10;4sWtWLFibsaidGeRquWXy0Sq1qzKJQIiIAIiIAIisE8Cq1evtokTJ9q2bduMl6tjhbVr19qyZcts&#13;&#10;zpw5VrRo0VhR3FPIChUq2Mknn2xM96mQvwhIEOev+lJuRUAERCDHCfByKtMWslUQgXQjMG/ePDvv&#13;&#10;vPMsIyMj20Vv3LixTZ482XhnRSF/EdCvX/6qL+VWBERABBIiQCe/ePFi27p1a1zr14YNG+y3335z&#13;&#10;M7WUL18+ZvrM1Y1grlatmqxfMQlpZ34l0LBhQ/vwww9t+/btMYuwZMkS69y5s7MgP/roo256Tu6H&#13;&#10;6MA+hHCpUqWiD+n/fEBAgjgfVJKyKAIiIAJZJbB8+XJr2bKl/fDDD3GnJsQ3koAgiGclo7OvUqWK&#13;&#10;ffrpp4aAUBCBVCHATESnnXZa3OIsWrTIPUHBpeLEE090n7iRdSDfEpAgzrdVp4yLgAiIwL4JYK26&#13;&#10;5ppr3GqNrMYYHZh95fnnn7dVq1ZZ69at7eijj7Z41q/SpUtbxYoVo5PQ/yKQ0gS2bNmSWT6etCik&#13;&#10;JgEJ4tSsV5VKBERABBwBROztt9++VxqjRo1ygrhdu3ZOPO81sg6KgAiIQAoS2NNckIKFVJFEQARE&#13;&#10;QARiE+AxsJ+jO2gJix1be0VABEQgNQlIEKdmvapUIiACIiACIiACIiACIQlIEIcEpWgiIAIiIAIi&#13;&#10;IAIiIAKpSUCCODXrVaUSAREQAREQAREQAREISUCCOCQoRRMBERABERABERABEUhNAhLEqVmvKpUI&#13;&#10;iIAIiIAIiIAIiEBIAhLEIUEpmgiIgAiIgAiIgAiIQGoSkCBOzXpVqURABERABERABERABEISkCAO&#13;&#10;CUrRREAEREAEREAEREAEUpOABHFq1qtKJQIiIAIiIAIiIAIiEJKABHFIUIomAiIgAiIgAiIgAiKQ&#13;&#10;mgQkiFOzXlUqERABERABERABERCBkAQkiEOCUjQREAEREAEREAEREIHUJCBBnJr1qlKJgAiIgAiI&#13;&#10;gAiIgAiEJCBBHBKUoomACIiACIiACIiACKQmgcLJXKz+/fvbl19+aaVKlbIdO3bY6aefbu3atQuV&#13;&#10;5e3bt9uUKVNswoQJtnjxYqtYsaI1adLEzjjjDKtUqVKoNBRJBERABERABERABEQg9QkktYUYIVy9&#13;&#10;enVD3I4aNcp+++23UDWyefNmu/vuu+2KK66wb775xsqVK2erVq2yfv36Wdu2bZ1QDpWQIomACIiA&#13;&#10;CIiACIiACKQ8gaS2EF9zzTWuAiZPnmwfffSRlS1bNlSFjBgxwoYNG2Zdu3a1bt26WbFixWznzp32&#13;&#10;448/WqdOnaxv37726quvWokSJUKlp0giIAIiIAIiIAIiIAKpSyCpLcQee0ZGhhO0RYsW9bvibrEm&#13;&#10;f/jhh1atWjXr0qWLE8NELlCggB1yyCHWokULmz9/vnOjiJuIDoiACIiACIiACIiACKQNgaS2EGel&#13;&#10;FhC+PXv2tK1bt+5hUcaVYtasWVa+fHn3yUr6OkcEREAEREAEREAERCC1CKScIC5UqJA1aNBgj1rC&#13;&#10;h/ihhx5yPsXdu3e3ChUq7BEnKzsQ4AoiIAIikF8J6Dcsv9ac8r2/CATvkeD3/XV9XSdxAlmpp5QT&#13;&#10;xLGwTZ061Xr16mVz5syxm2++2a666qpY0RLex8wXWJ0VkpMANwQDJFxuCNQX37dt25acGVauRGA/&#13;&#10;E+Ae4Wka71gQuDd0j+znStDlkppAwYIFd+vnt2zZ4l70xz1TITkJ8LuGNvO/a2FzmdKCGCCDBw+2&#13;&#10;J5980k21xvacc84Jy2af8eg4JIj3iSnPInBT4HeOECZQX/yIqc7yrEp04SQjEE8Q6x5JsopSdvKM&#13;&#10;AEYVRLAPDCAZOAb3+WPaJgcBfteyUj8pK4jXrVtn99xzj7399ttuqrX/+7//s5o1a+ZobRUuXNjK&#13;&#10;lCnjXtjL0YSVWI4R4MagnghsEchFihTJsfSVkAjkdwJ07ljBCMy8w/0Rdkaf/F525V8EwhAoXbp0&#13;&#10;ZrSSJUta8eLFM1/YzzygL0lFgN8x+v9EQkoKYqyA9957r7377rtuPmJmm2CUl9MB2HQkiULP6Xwo&#13;&#10;vb0T8PXD1n/2foaOikD6EPBimBL7+8PfM+lDQSUVgfgEgveI7/N1j8TnlQxHgnUWNj8pKYhHjx5t&#13;&#10;I0eOtBtuuMFuvPHGsCwUTwREQAREQAREQAREIA0J5AtBjO8nztFso8Pvv/9uY8aMsXr16lnLli2d&#13;&#10;38hrr73mVqdr1aqVW90u6FhNGps2bbJatWo5d4fo9PS/CIiACIiACIiACIhAehHIF4J4w4YNxmf1&#13;&#10;6tV71M68efPstttus/PPP98J4iVLltjcuXNt48aN5le6C57EC1br16+3QYMGWfPmzYOH9F0EREAE&#13;&#10;REAEREAERCANCeQLQXziiSfa+PHj3epz0XV09NFH2xdffOEswhw74IAD7Pnnn4/74hQWYsRykyZN&#13;&#10;opPS/yIgAiIgAiIgAiIgAmlIIF8IYlaWa9q0aczq4e3Pww8/PPMYb4AikhVEQAREQAREQAREQARE&#13;&#10;IAyBXXPthImpOCIgAiIgAiIgAiIgAiKQggQkiFOwUlUkERABERABERABERCB8AQkiMOzUkwREAER&#13;&#10;EAEREAEREIEUJCBBnIKVqiKJgAiIgAiIgAiIgAiEJyBBHJ6VYoqACIiACIiACIiACKQgAQniFKxU&#13;&#10;FUkEREAEREAEREAERCA8AQni8KwUUwREQAREQAREQAREIAUJSBCnYKWqSCIgAiIgAiIgAiIgAuEJ&#13;&#10;SBCHZ6WYIiACIiACIiACIiACKUhAgjgFK1VFEgEREAEREAEREAERCE9Agjg8K8UUAREQAREQAREQ&#13;&#10;ARFIQQISxClYqSqSCIiACIiACIiACIhAeAISxOFZKaYIiIAIiIAIiIAIiEAKEpAgTsFKVZFEQARE&#13;&#10;QAREQAREQATCE5AgDs9KMUVABERABERABERABFKQgARxClaqiiQCIiACIiACIiACIhCegARxeFaK&#13;&#10;KQIiIAIiIAIiIAIikIIEJIhTsFJVJBEQAREQAREQAREQgfAEJIjDs1JMERABERABERABERCBFCQg&#13;&#10;QZyClaoiiYAIiIAIiIAIiIAIhCcgQRyelWKKgAiIgAiIgAiIgAikIAEJ4hSsVBVJBERABERABERA&#13;&#10;BEQgPAEJ4vCsFFMEREAEREAEREAERCAFCUgQp2ClqkgiIAIiIAIiIAIiIALhCUgQh2elmCIgAiIg&#13;&#10;AiIgAiIgAilIQII4BStVRRIBERABERABERABEQhPQII4PCvFFAEREAEREAEREAERSEECEsQpWKkq&#13;&#10;kgiIgAiIgAiIgAiIQHgCEsThWSmmCIiACIiACIiACIhAChKQIE7BSlWRREAEREAEREAEREAEwhOQ&#13;&#10;IA7PSjFFQAREQAREQAREQARSkIAEcQpWqookAiIgAiIgAiIgAiIQnoAEcXhWiikCIiACIiACIiAC&#13;&#10;IpCCBCSIU7BSVSQREAEREAEREAEREIHwBCSIw7NSTBEQAREQAREQAREQgRQkIEGcgpWqIomACIiA&#13;&#10;CIiACIiACIQnIEEcnpViioAIiIAIiIAIiIAIpCABCeIUrFQVSQREQAREQAREQAREIDwBCeLwrBRT&#13;&#10;BERABERABERABEQgBQlIEKdgpapIIiACIiACIiACIiAC4QlIEIdnpZgiIAIiIAIiIAIiIAIpSECC&#13;&#10;OAUrVUUSAREQAREQAREQAREIT0CCODwrxRQBERABERABERABEUhBAhLEKVipKpIIiIAIiIAIiIAI&#13;&#10;iEB4AoXDR93/MT/++GNbvHixFS9e3LZt22YHH3ywNWvWLHRGNmzYYDNmzLDly5dbiRIlrFGjRnbg&#13;&#10;gQeGPl8RRUAEREAEREAEREAEUp9AUgvi999/3z777DPbuXOn/fzzz/aPf/wjtCBGTPft29eWLVtm&#13;&#10;pUuXts2bN9uOHTusU6dO1qVLFytSpEjq165KKAIiIAIiIAIiIAIisE8CSe0ycc8999jYsWPtgQce&#13;&#10;cKK2fPny+ywQEb766iu76aabjPiDBw+2kSNH2vDhw+3CCy+0xx57zJ577rlQ6SiSCIiACIiACIiA&#13;&#10;CIhA6hNIaguxF8ClSpVyVmJcJ/YVtm/fbs8884yVLVvWnnjiCatatao7pUKFCnbXXXfZnDlzbMiQ&#13;&#10;Ida2bVurUaPGvpLTcREQAREQAREQAREQgRQnkNQWYs8eVwdCgQIF/K6426VLl9p///tfa926daYY&#13;&#10;DkY+66yz7Pfff7dZs2YFd+u7CIiACIiACIiACIhAmhLIF4I4kbpZtWqVrVixwg499NCYp9WvX9+w&#13;&#10;OM+ePTvmce0UAREQAREQAREQARFILwJJ7TKRlargJbqCBQsaLhKxQrly5Zw/MjNPZDfwsl9GRkYo&#13;&#10;y3V2r6Xzs0aAtkA9Edjy8U8cspaizhKB1CLAb5gP3Bu6RzwNbUVg15Np3SP5ryUE6yxs7lNOEDM9&#13;&#10;G8GLoGgQhQoVMj4+XvTxRP7HX3ndunUSxIlA249xcbEpWrSoUU8Etlu2bHEzjuzHbOhSIpC0BLhH&#13;&#10;tm7dmjlIZDYefhs3btyYtHlWxkRgfxJALzCFqw/cG9wn9CUKyUmA3zXqJ54OjJfrlBPElSpVcj/w&#13;&#10;q1evjllmBCwNumLFijGPJ7KTG6VkyZISxIlA289x/QCIy/Kd6fawGiuIgAjsIlC4cOHM3zAGkPzP&#13;&#10;75qCCIjALgsx6xj4UKxYMWdooT9RSF4C9PNh3jsLliDlBHGVKlUMUbxgwYJgOTO/s3/lypXWoEGD&#13;&#10;zH1Z/QJwbg6F5CbgBTDboEBO7lwrdyKwfwgEOw7EMP8jjBVEQAR2EQjeD3xXP5L8LSNR6zAlSjlT&#13;&#10;WfXq1e3II4908xevX79+j1r74IMPDNFMnJwIWYGeE9dVGiIgAiKQEwT0G5YTFJVGKhMI3iPB76lc&#13;&#10;5vxetqzUU74QxL5gfhusKHx7vvvuO1u4cKHbzciN1eh++ukn6927t1v6GR85Zp4YOHCgvfvuu9a+&#13;&#10;fXurU6dOMBl9FwEREAEREAEREAERSFMC+cJlAr9fplPjEx2mT59u55xzjp1//vluwQ2Ot2zZ0h58&#13;&#10;8EG3Kt2kSZOcRZhzlyxZYh07drRu3bol7FsSfV39LwIiIAIiIAIiIAIikBoE8oUgbtiwofXp08eO&#13;&#10;PfbYPagffPDB9sgjjxjzCwfDxRdfbKeeeqpNmTLFWKyjTJkydvjhh8ednzh4rr6LgAiIgAiIgAiI&#13;&#10;gAikD4F8IYgRuzfeeGPMWqlVq5Z16dIl5jH8iVmiWUEEREAEREAEREAEREAE4hHIFz7E8TKv/SIg&#13;&#10;AiIgAiIgAiIgAiKQXQISxNklqPNFQAREQAREQAREQATyNQEJ4nxdfcq8CIiACIiACIiACIhAdglI&#13;&#10;EGeXoM4XAREQAREQAREQARHI1wQkiPN19SnzIiACIiACIiACIiAC2SUgQZxdgjpfBERABERABERA&#13;&#10;BEQgXxOQIM7X1afMi4AIiIAIiIAIiIAIZJeABHF2Cep8ERABERABERABERCBfE1AgjhfV58yLwIi&#13;&#10;IAIiIAIiIAIikF0CEsTZJajzRUAEREAEREAEREAE8jUBCeJ8XX3KvAiIgAiIgAiIgAiIQHYJSBBn&#13;&#10;l6DOFwEREAEREAEREAERyNcEJIjzdfUp8yIgAiIgAiIgAiIgAtklIEGcXYI6XwREQAREQAREQARE&#13;&#10;IF8TKJzd3K9du9b4bNu2zYoWLWrly5e3UqVKZTdZnS8CIiACIiACIiACIiAC+4VAlgTxwoULbcKE&#13;&#10;Cfb555/bggULbM2aNZmCuEKFClavXj075ZRTrEWLFla1atX9UhBdRAREQAREQAREQAREQASyQiAh&#13;&#10;Qbxo0SIbPHiwvf7667ZlyxarU6eOHXHEEVa9enUrXry4bdy40X777Tf79ttvnWDu16+fXXLJJXb5&#13;&#10;5Zc7y3FWMqhzREAEREAEREAEREAERCA3CYQSxDt37rSJEyfavffeaytXrrTzzz/fLrjgAmvSpIkV&#13;&#10;KVJkj/whlr/++msnnP/zn//Y+PHj7b777rMjjzxyj7jaIQIiIAIiIAIiIAIiIAJ5SSDUS3Vz5syx&#13;&#10;Ll26OFeIESNGOHGLZTiWGKYwxYoVs+OPP94ef/xxe/nll61QoUJ21VVX2YoVK/KyrLq2CIiACIiA&#13;&#10;CIiACIiACOxBIJQg3rp1q1188cU2YMAAZxXeI5W97DjmmGNsyJAh1qZNG+dnvJeoOiQCuUKAARmh&#13;&#10;cOFQD0RyJQ9KVAREQAREQAREIHkJhFIIuEYcfvjhVrBgKP28R2mZeeL+++/P8vl7JJhmO9atW2d3&#13;&#10;3nmnrVu7LlLynWlW+uwVt4AVsKlTprhEPv/sM7vs0o4RgmKYMNUCBaxY5D2Bh/r0sSpVqiR8uk4Q&#13;&#10;AREQgfxKIDhzVokSJfJrMZTvfRAIJYiZTm1vYebMmTZ37lxr27atc4+IFTeee0WsuNq3O4FNmzbZ&#13;&#10;0BdftI2RbZHypQ2fboWQBCJCLmPDJhf51z9+t9/GvBMZU4hfSHouWoEIw21r11uBnQXsnrvvliBO&#13;&#10;BJ7iikCSEJg+fboNGzYsbh+dJNlMymwwk9b27dtd3vr372e1a9dWN5KFmsrIyHATMXTq1CkLZ+f+&#13;&#10;KaEEcbxsMOXam2++6VwiatSoYbhHHHTQQfGia382CBQpVNgand3CTvnH1bZ985ZspJRepxaMvPQ5&#13;&#10;7t5+9uukr6zuyUfZaf/saju2bksvCNksbeHixWzqs6/anOFjs5mSThcBEcgrAl999ZX961//+vPy&#13;&#10;WXvam1d5z/vrYkTZZUgZNmxE5HuBvM9SvszBDjvzzDMtZQQxC3CMGzfORo4caYw4mW7tsssucy/R&#13;&#10;devWzfkKX3rppVamTJl8WV3JnOmCRQpZ0ZIlDIudQjgChYoWsQKFdv34F4z4EhctWdwy/vQpDpeC&#13;&#10;YhUpUdwYWCiIgAjkXwL+XYprbnvCah7UyDIyZBgIU5sFCxaylcv/sGcevj5iJd5ql13fx+o3aiZ+&#13;&#10;YeD5ODypjVjYn3rgmsi7PLve6fGHkmmbsIUYMfbKK6+4mSR69erlhDCLbzBHccOGDe3pp5+2Dz74&#13;&#10;wHr27GnNmjVLprLm/7xEBqi4S8hlInxVRrMSv/DsfEzHUG4mHoe2IpCvCZSrUMUqValh2yPGLYV9&#13;&#10;E0AQ79iRkWmIKlu+kvjtG9vuMZwg3mYYpZI5hBbE+M/s2LHD+R/9+9//Nlak8wG/kGrVqtnDDz9s&#13;&#10;V1xxhfXu3dtteTzTqlUrH01bERABERCBJCPA+x3+hWmmzFRIbQKIux2RPputQjgCQVboIPELxy0z&#13;&#10;VkQQBxlm7k+yL6EF8ahRo2zo0KFWsmRJJ4ppFNEBSxK+xCzg8dJLL9mtt95qAwcOtOOOOy46qv4X&#13;&#10;AREQgRwjwPsM/NbseiIgl6JEwGZEhNHSpUvdKW+++ZYtWLjQu0smkkzax925c4d74fTGG2/Ui2tp&#13;&#10;3xoEID8SCC2IsRxUrFjRCWJvTYguMJ3R+++/71wnmGaNTuqf//ynsZhH2bJlo6PrfxEQARHIEQL8&#13;&#10;1vCbQ0AO73r9xf2rPwkQGDv2A/sw8hG/BKBFovo2x0vlLGLl/XUTS0WxRUAE8pJAaEHMm4F/+9vf&#13;&#10;9pnXjh072vLly42p2uigLrzwQhs0aJCzFu/zZEUQAREQgSwQ8C+aPnbOMXbekfUtY+uuKZKykFRa&#13;&#10;nRJ5kmnbMnba2QM/tJ9XrLMepze1y49vaBnb9Dg9kYZQqEhhu+blj+wX08uniXBTXBFIJgKhBbHv&#13;&#10;cMj8fffd5+YdZsGOo446yho3buzm5eMYLhONGjXiqx188MFueg1ewkMYH3jggW6//oiACIhAbhCo&#13;&#10;Ua6k1a9a3kyCOBzeiCDO2L7Div45E0vVMiV28ZMgDsfPx4oI4rLFi9rOzX6HtiIgAvmNQGhB7AuG&#13;&#10;W0TdunVt1apVNm3aNOcOgVhu2rSpW96ZF+uCLhXt27d3s1K89dZbdsstt/hktBUBERCBHCeQsSPy&#13;&#10;sD9jR2RKpD3fccjxi6VAgrssxDsyXSTEL2uVWqhg5EUrzcSSNXg6SwSShEBCs3PzIh3il3mH+/Xr&#13;&#10;Z8OHD3fzEfPy3LJly2zs2LGRjmj3R201a9Z0C3Ywd/HWrVuTpNjKhgiIgAiIgAiIgAiIgAjsIhBa&#13;&#10;EGPhxfrrA8L3tttus2+++ca5RQwYMMBWr15tjz/++B7zJqmHHgAAQABJREFU5J5xxhnOgrzrDXCf&#13;&#10;grYiIAIiIAIiIAIiIAIikPcEQgvizZs32+uvv+5mjiDbvEW7ZMkS++OPP2zChAluqjWmZDvrrLMy&#13;&#10;J7D2xeNlvO7du7sX7fw+bUVABERABERABERABEQgGQiE9iH++9//bkOGDLFrrrnGTb+G+8Qvv/xi&#13;&#10;L774ovMnLleunPGSXd++ffdwjcCajHX4ueees0qVKiVDuZUHERABERABERABERABEXAEQgtiBC+z&#13;&#10;SUyePNkt14wvMcs1b9myxUqUKGGbNm2y0qVLu5kkWNWOjw/4Dm+LLBNZuHDoy/lTtRUBERABERAB&#13;&#10;ERABERCBXCWQkEJlGrUffvjB7r77bitevLjNmTPH8A9u1qyZ4WM8ffp0t6Rzp06drEGDBrmacSUu&#13;&#10;AiIgAiIgAiIgAiIgAjlBILQPMRc77LDD3CwS+BPjArFhwwZnCT7iiCOsd+/ebuYJZpu46KKLrH//&#13;&#10;/rZ+/fqcyKPSEAEREAEREAEREAEREIFcI5CQhfjYY4+1F154wcqXL++E8NVXX+3mJPa5a9iwoT3z&#13;&#10;zDM2cOBAt3AHfsYKIiACIiACIiACIiACIpDMBBISxMwiwYeAP/B55523R9lYlOPaa6/dY792iIAI&#13;&#10;iIAIiIAIiIAIiEAyEgjlMsFsElOnTs1W/j/++GM3G0W2EtHJIiACIiACIiACIiACIpDDBEIJ4uXL&#13;&#10;l9v1119vo0aNSvjyTLmGm0W3bt3cjBQJJ6ATREAEREAEREAEREAERCAXCYQSxPgGN2/e3K1M17Vr&#13;&#10;V/v222/3WI0uOo9MuzZt2jTr3Lmz9enTxy644ALNQRwNSf+LgAiIgAiIgAiIgAjkOYFQPsRly5a1&#13;&#10;Rx55xC2/zOIaF154ofveqlUrtxhHxYoV3Sp0zD6BNfnrr7+2Tz75xL777jurXbu2m32CFewUREAE&#13;&#10;REAEREAEREAERCDZCIQSxGSal+iYX7hNmzY2cuRI9+nXr59t3LjRmE2CeYlZnIN4pUqVsvr161vP&#13;&#10;nj3dUs7MSpHVQNqrV692C3twDRYISSRwLguD+HwVK1YskdMVVwREQAREQAREQAREIMUJhBbEnkPV&#13;&#10;qlXtuuuus6uuusp++ukn+/nnn23lypXOPxjBWqVKFSeG69SpY8w4kZ0wZcoUN43b3LlzDeszK+Gd&#13;&#10;dNJJdsMNNzjL897SnjhxoltWmnOZDxkhTN7btm1rF198sbNo7+18HRMBERABERABERABEUgPAgkL&#13;&#10;Yo+lSJEi1qhRI/fx+3Jy++mnnxr+yqyOd8cdd1iNGjVsxowZ9uyzz9qsWbPcXMfVq1ePeclJkya5&#13;&#10;lwAR5bwMyJYFQ8aMGWM9evRwAp6X/BREQAREQAREQAREQAREIMuCODfRrV271h5++GEnZIcMGZLp&#13;&#10;JnHCCSfYX/7yF+e6MWDAAOvVq1fMbLz22mvOhWPw4MFWuXLlzDj4MXfo0MHNlsGiIlicFURABERA&#13;&#10;BERABERABNKbQPZ8GnKJ3TfffGMzZ860yy+/PFMM+0udeOKJhjD+7LPP4s5rvGXLFucSUaJECX+a&#13;&#10;2xYoUMDtZ3ERLNwKIiACIiACIiACIiACIpCUgvjHH3+0MmXKxHTHKFSokCGK582bZ3/88UfMGmT2&#13;&#10;i99++83uvPNO+/LLL23x4sU2Z84ce/TRR+2HH35wK+np5bqY6LRTBERABERABERABNKOQFK6TCxa&#13;&#10;tMiY6o3p3GIF3CCY53jVqlWxDrs5j0kDl4lx48YZlmJmmiAgks8+++yY52mnCIiACIiACIiACIhA&#13;&#10;+hFISkG8Zs0a59JQtGjRmDXCtG5Mo8bsEbHChg0b3MIhJ598sh1zzDHOF3nFihXGy3ZPP/20myqO&#13;&#10;l+2wNmcnIMrXrVuXnST2eS55pJw7d+7cZ1xFEIFcJRBpg9xbTLVI20+WwNMe8rQrFEiWbCkfaUiA&#13;&#10;aULpE+i7kuk3GzdBZmpSEIG8JkDfgYEyN9sj7rG4ziZ6DyalIGauYeY0RggecMABe9QfnTJQEcbR&#13;&#10;AQjMSoH1eODAgbv5ILNa3v3335+5yAiCOTsB6Ewtxza3Aulnd/q63Mqb0k0/Ar7NZ3cwmZPkyFOB&#13;&#10;bE7xmJP5UVrpTSBZf7PVj6R3u0yW0rvf68hvdm73IVlp70kpiOtEpkljpgnmN+Z7dJg/f74Tw8x5&#13;&#10;HB14Ge+9995zq+PFWsTj3HPPtaFDhxpzHGdXEFOh+2OmCkb3uSm6oxnqfxGISSDyI0ZbZL7xZAsl&#13;&#10;MvOkJynJVjfplB86YQw18Z5u5iWLZMxTXvLQtfOGALqJSQ1ye2IDrpOobkrKl+qOOOIIV5D//ve/&#13;&#10;e9QYZnbmKG7cuLHVqlVrj+NYhrEeb9u2bY9j7MCCnJGRkbApPWZikZ2JmuTjpaP9IiACIiACIiAC&#13;&#10;IiACeUMgKQVxgwYN3EwSuDwwm4QPiE+suyzMcc4552S6TLDfC9O6detapUqVjLmIFyxY4E91W1ww&#13;&#10;Xn75Zee/cvTRR+92TP+IgAiIgAiIgAiIgAikJ4GkdJng0Q4ryrFSHcsst2nTxolc5ifmxbj27dvb&#13;&#10;ZZdd5mps+vTpLl7Lli2tT58+btno22+/3S3sgc/wqaeeajVr1nQ+xbhJsJRzly5d7K9//Wt61rhK&#13;&#10;LQIiIAIiIAIiIAIisBuBpBTE5JAlm7Hmjhgxwolg5hFG2D711FPGPMPeHwo/FCzCzFtMwIerc+fO&#13;&#10;1qxZMxs/frwxp/HEiRPdy3XMX9y9e3fnO5wVh2t3Af0RAREQAREQAREQARFIKQJJK4ihzAwTN9xw&#13;&#10;g/vEo960aVMbM2bMHoePPPJI46MgAiIgAiIgAiIgAiIgAnsjEFoQM8/nr7/+6ha5YA7gRAJWXMRt&#13;&#10;bk+zkUieFFcEREAEREAEREAEREAEIBBa2bIUcocOHdzsD7gbMJ0Fk5Dzne3eArM+4OPbt2/fTFeH&#13;&#10;vcXXMREQAREQAREQAREQARHYXwRCC2KEL5behx9+2KZOnWqTJ0+2Tp06Wf/+/Z1fLqtF+ZkegpnH&#13;&#10;KszLcC+88IKtXr3aYs0dHIyv7yIgAiIgAiIgAiIgAiKwPwmEFsRYhEuUKOEsvcwFzHRozZs3d6vB&#13;&#10;tW7d2i2lHC/jiODBgwfv05Ic73ztFwEREAEREAEREAEREIHcIhBaEJMBP98vLhB8Z/ELtix2wRy/&#13;&#10;3kKMePbfsSwvWbLEKleuLHeJ3KpFpSsCIiACIiACIiACIpBlAgkJYoQuH16qQ+gy9Rn/b9261a68&#13;&#10;8kpbtGjRbsvxsb9+/frOrYKFMipWrJjljOpEERABERABERABERABEcgNAqEFMS/O4QOML/DMmTPd&#13;&#10;jBMvvfSSbdq0yQnkNWvWuMUycI948MEHrXfv3s6tgrmAq1atmht5V5oiIAIiIAIiIAIiIAIikG0C&#13;&#10;oZduxipcu3ZtGz58uFvsomzZsvbBBx9YvXr1MqdTY/W3M88801mOzzrrLLf8snedyHZOlYAIiIAI&#13;&#10;iIAIiIAIiIAI5AKB0BbiOnXq2KhRo5yLRDAfXvBiQcanGDcJAlv+VxABERABERABERABERCBZCYQ&#13;&#10;WhAvW7bMXn/9decewVRq3neYmSf8/MTs94t2sPXxkhmA8iYCIiACIiACIiACIpDeBEIL4lWrVrmX&#13;&#10;4w455BBbu3at++AvzAp2F1xwgXvJ7pdffnGW4YyMDJs9e7bzM2YGigULFjh3i/RGrdKLgAiIgAiI&#13;&#10;gAiIgAgkI4HQghhrLwIYH+IxY8bY6NGjrWfPnnbjjTca07DhMtGjRw9jgQ5E8lVXXWUIY8Tz3Xff&#13;&#10;bUOHDs30NU5GEMqTCIiACIiACIiACIhAehIILYhxkWCqtTJlyrgFOnCJ4DuBFeyeeeYZNx8xcfj4&#13;&#10;5ZzZEpd9CiIgAiIgAiIgAiIgAiKQbARCC2IyjigmeN9gvy1evLg1btzYHdMfERABERABERABERAB&#13;&#10;EchPBBISxCzZ/Mknn9isWbNsxYoV9vnnnzv3iAkTJhii2M84EQ2AGSc4lyWeeQlPQQREQAREQARE&#13;&#10;QAREQASShUBoQYyfMAtz4DNMQPziQ4xLxO23377X8uBLjDX5+OOPlyDeKykdFAEREAEREAEREAER&#13;&#10;2N8EQgtiFuUYOXKke2kOf2DcJxDFfru3jGMhZkW78uXL7y2ajomACIiACIiACIiACIjAficQWhDj&#13;&#10;6tCkSZP9nkFdUAREQAREQAREQAREQARyk0C2pn5gerUvv/zSuVKQyXnz5tmSJUtyM79KWwREQARE&#13;&#10;QAREQAREQARylEDCgpgX6V599VWXiUWLFlnnzp1t7ty57v877rjD3njjjRzNoBITAREQAREQAREQ&#13;&#10;AREQgdwkkLAgnjZtmlvCmUyxCAdzDPPhxTl8i5mTeNu2bW5OYlap48MLeQoiIAIiIAIiIAIiIAIi&#13;&#10;kIwEQvsQ+8yXLVs2c0EOvwDHzTff7KZdW7p0qQ0aNMitZuenYPMv3p155pl22223abU6D1JbERAB&#13;&#10;ERABERABERCBpCCQsCAOrjrHVGqI4hYtWlj16tVt2LBh1qBBA2vatGnmSnUcx7eYYyznXKlSpaQo&#13;&#10;uDIhAiIgAiIgAiIgAiIgAhAILYh//PFHtxjHwoULbe3atTZjxgxbvHixs/h26tTJDjnkELdoB+L4&#13;&#10;0ksv3Y3u7Nmz7dNPP3WuFLsd0D8iIAIiIAIiIAIiIAIikMcEQgvi0aNH2zPPPOP8hVmM47LLLnN+&#13;&#10;w/gMex9h3CPwJfZh5cqVbp5iFvTAUoxFWUEEREAEREAEREAEREAEkolA6Jfq8AEeOHCgXXDBBdao&#13;&#10;USN74YUXrG/fvu4lulgFwiqMpbh3797Goh7PPvus3CVigdI+ERABERABERABERCBPCUQ2kLcsGFD&#13;&#10;44PrxIIFC+yoo45ycw5j+fUv0FES/p84caLdeuutTgC3a9fOatWq5T55WlJdXAREQAREQAREQARE&#13;&#10;QARiEAgtiP25LMHMVGoEplfDfYKPD+xjLmKsyP3795dV2IPRVgREQAREQAREQAREICkJJCyIS5Ys&#13;&#10;aVWrVnWFwXeY1eoQyQS2mzdvtu7du1upUqWM5Z4VREAEREAEREAEREAERCCZCSQkiFesWGHNmze3&#13;&#10;0047zblLbNiwwS666CJXPpZsbtWqldWoUcP9v379ejcbBRbjcuXKZc5dnMwwlDcREAEREAEREAER&#13;&#10;EIH0I5CQIGaWiTfffDPzRboCBQq4BTk++ugjZxlm5TpmmUAEE5iBginaevTokSmc0w+xSiwCIiAC&#13;&#10;IiACIiACIpDMBBISxIhbZoy46aabMl+kw2UCwXvDDTe4uYiD/sQ9e/Z0s1KcfPLJycxAeRMBERAB&#13;&#10;ERABERABEUhjAgkJYizCderUca4RQWYPPvigtWzZ0gni4P5HH33UTjzxxEw3iuAxfRcBERABERAB&#13;&#10;ERABERCBZCCQkCBmerVvvvnGHn/88cy8b9261fAXfu6556xatWqZ+/mybNkye+utt2z+/PnWoUMH&#13;&#10;+RHvRkf/iIAIiIAIiIAIiIAIJAOBhARx9erVrWjRoobPsA9YjRs3bmzff/+9sRhHMNStW9d+/fVX&#13;&#10;+/333+3cc8+VIA7C0XcREAEREAEREAEREIGkIJCQIL7uuuusc+fOCS3BzEt2fJhpQkEEREAEREAE&#13;&#10;REAEREAEko1AQoKYOYgVREAEREAEREAEREAERCCVCCQkiJlBYty4cVa4cGH3Et3eQDBn8bRp02zd&#13;&#10;unWacm1voHRMBERABERABERABEQgTwkkJIh5qW7YsGFxBTHzD0+ePNnefvttmzRpkiGKGzRoYK1b&#13;&#10;t7YKFSrkaUF1cREQAREQAREQAREQARGIRSAhQVyoUCH3YlxwrmGf6GeffWZMszZ37lxr0qSJm1WC&#13;&#10;Kdd44a5MmTI+mrYiIAIiIAIiIAIiIAIikFQEEhLE5LxgwYIxC7BmzRqrVKmSDRgwwE444QTnLjFj&#13;&#10;xgz7448/3GIef/nLX4yV7BREQAREQAREQAREQAREIJkIJCyIozO/YcMGW7VqlZ199tnuw3FmlXjp&#13;&#10;pZfs22+/NeYpZoW7Sy+91K1oF09QR6er/0VABERABERABERABERgfxCIbe5N4MqPPPKIm4oNC7EP&#13;&#10;uFb85z//cfMVjx492tq1a2djxoxxwtjH0VYEREAEREAEREAEREAEkoFAwoI4aOEdO3asvfLKK3bm&#13;&#10;mWda6dKldysPM1EUL17crV533HHHOUsxL90piIAIiIAIiIAIiIAIiEAyEQjtMjFr1izDPWLp0qVO&#13;&#10;5G7evNn69u1rbdu2tW7duu21TIhj3CiYpUJBBERABERABERABERABJKJQGhB/MADD9j06dOdqL3k&#13;&#10;kkts0KBBtnHjRuvatat9+OGH7oU5hG+06GXfxIkT3ep2QetyGAirV692U7h98cUXzk+5Zs2adtZZ&#13;&#10;Z1mLFi2sSJEi+0zihx9+sDfeeMMQ8yw5zRRwnN+0adN9nqsIIiACIiACIiACIiAC6UEgtCD+xz/+&#13;&#10;4SzEzCKxZcsW2759u11//fVWsWJFu/POO23Tpk1xl3RmmjamYIt2q9gb4l9//dVuuukmmz9/vpvH&#13;&#10;uFGjRk7Ycs0LL7zQevfu7Vwy4qXxzjvvWK9evaxq1ar217/+1Qn1Tz/91F5++WVD3JOGggiIgAiI&#13;&#10;gAiIgAiIgAiEFsRHH320o/Xuu+86f+BbbrnFuUEgdp955hkrUaKE++Aawb5oF4natWvvVcAGq4KZ&#13;&#10;Ke6//377/fffnY/yYYcd5g5jfR44cKDdd999dsghh9jVV18dPC3zO5bhHj16uNX0EL+lSpVyx264&#13;&#10;4Qa79tprjTKcccYZCQn0zMT1RQREQAREQAREQAREIKUIhBbEvtQIXR+YTYIP8w4vXrzYrVKH8K1R&#13;&#10;o4bzMy5QoICPmtB2zpw5boaK22+/3bwYJgHS69ixo40YMcLee+89N5UbQjw6DB8+3LlU3HXXXZli&#13;&#10;mDhYs4cOHeoEe8mSJaNP0/8iIAIiIAIiIAIiIAJpSCBhQRyPEUs1Y7lFIGPJZanmY445xk4//XTD&#13;&#10;uly2bNl4p+6xf/bs2S6NY489do9jCOCWLVva4MGDnQX54IMP3i0Ofs1TpkyxVq1aOVE+c+ZMw2KM&#13;&#10;S0edOnVcXhJx3dgtcf0jAiIgAiIgAiIgAiKQcgSyJIgRvdHhnHPOsZNPPtm9/LZw4ULjRbiPP/7Y&#13;&#10;uSfgt9usWbPoU+L+j6sEq97h/xsrHHjggca8x8uXL7doQbxy5UpbtGiRE8QPPfSQeykPazAifcmS&#13;&#10;JW5ZadwxWDkvJ0JWreCJXHt/XCOR/Chu+hJI1raYrPlK35aSviVXW0zfulfJk4dAVu7DhAQxopIP&#13;&#10;Lg3PPfecc2FgFgk+zPqA8KxcubLVq1fPCWB8fBG3iYhhcC5btszNWhHPrQFrM7NGBBcD8dXAdHC8&#13;&#10;8Dds2DCrW7euPfvss3booYc6n+Zp06bZHXfcYd27d7chQ4ZYuXLl/GlZ2uI+gkU6K+DDXpCZObBu&#13;&#10;w11BBPKUQKQN0hZ5qZb3BJIl8PvDfb8rZM1NK1nKonzkbwL8TtMn0D8lUyA/WgcgmWokffOCbkKj&#13;&#10;5XZ7pJ9KVDclJIjpBOl8mIsYQcnFKBz7KaD3L2Y/IhFLLmKYpZuxHrNQR5iAWwQv1v2vk9v9LI5x&#13;&#10;rVhTryEg+ZCfPn36WP369TNPPvXUU+22224zZsz4+uuvrXnz5pnHsvKFcuZ2pWKNz+1rZKXsOic9&#13;&#10;CdAWubf4JEvgt2ZbEuUnWbgoH/ufgO8TaJN8T5ZAv51M92yycFE+9j8B7gv0Gzout4LrE7KwEFxC&#13;&#10;ghhx1qtXL7v33nud6KQwFM5/UOSrVq0y3BZ+/vlnJzo/+ugjN9XZRRddZLgwxHK3iIZSrVo1W79+&#13;&#10;vbMA16pVK/qwc30gnQMOOGCPY362C4RwnYjPcHRo3LixE+a//fZb9KGE/+dHpkyZMrlqISZT+DxT&#13;&#10;wQoikKcEIm2QthjvyU1e5q1U5kuyySNC8pKHrp03BDDG0Cckm4WY/iOsQSpvyOmq6UIA3VSsWLFc&#13;&#10;v0cwmCaqmxISxFQYN/veAjNMEJj79/LLL3fuD2PGjHGzRYQRw5x7+OGHu0ezP/744x6+vojvqVOn&#13;&#10;Wp2I2PXX4hwfEMkHHXSQsagHo5Doa2LhYr+fis2fl9UtwBOFnui1cjv9RPOj+OlLYH+096zQ1T2S&#13;&#10;FWo6JzcI6B7JDapKM9UI5PZvdlbSL5jbkPEpRhgn4kfMC2+sKscUafhjBcPnn3/uVr477bTTYlqI&#13;&#10;GRW0adPG+Tm///77wVPd95EjRzoLV3A6tz0iaYcIiIAIiIAIiIAIiEDaEEjIQoxlFn9gfG9j+e/G&#13;&#10;ozZ+/Hi37DPLPO/LwkwavOyGny+Lf/BiHktFY/n96quvjJXyEMtdunRxl5s3b549//zzzqrMHMUE&#13;&#10;3DO4JivoMYXbSSed5PxVRo0aZaxgx/7o2SncifojAiIgAiIgAiIgAiKQdgQSEsSvvvqqff/9905g&#13;&#10;ekGMC8O+TNNjx4610aNHu4U0wghiaqF169ZuBTxWwWOZZlwdcHPA+suKc9WrV3eVxRRrWJKZ9s0L&#13;&#10;Yvwc+/Xr587Hh/mtt95ybhK4WPCiXYcOHdKuolVgERABERABERABERCB2AQSEsQ4QvPhxQECfrqs&#13;&#10;Bsd8wZ06dYppdWUFu08++cTOPPNMYxW7RAKzQmDd5SU9/H55KYAFP4LhuOOOc5bj6BcGyBMvAPJy&#13;&#10;3oYNG9wpTNcWa2W7YHr6LgIiIAIiIAIiIAIikF4EEhLEvKDGx1uEmWN4woQJTiS/++671r59e7v2&#13;&#10;2mvdohoeIy4KCGfcGLISeCOxSpUqcU9FoMd6uc6fgLWYj4IIiIAIiIAIiIAIiIAIxCKQrZfqmH6J&#13;&#10;Dy4NCOE33njDiWJ8jQm4MzBfMTNOxFqGOVaGtE8EREAEREAEREAEREAE9ieBbAliXCfwIWYBDvx6&#13;&#10;EcRMh8aLcHx/6qmn3Et4t956a6abxf4snK4lAiIgAiIgAiIgAiIgAvsikJDLRLzE/Ao4LJX89NNP&#13;&#10;uwU4evTo4fx+8THWFGfxyGm/CIiACIiACIiACIhAXhPIloU4Vubx6T3hhBPcMpFYj+vVqxcrmvaJ&#13;&#10;gAiIgAiIgAiIgAiIQFIQyBFB7F+yQwAPHz7c7rjjDjcN2vHHH+9meuDlOwUREAEREAEREAEREAER&#13;&#10;SEYC2RbEiGHmCJ45c6Zdd911dt9997mV6fr27etetlu3bp3179/f+RonIwDlSQREQAREQAREQARE&#13;&#10;IL0JZEsQI4Z37NjhRDDzECN+Bw0a5CzETJeGuwQryjH12rRp09KbtEovAiIgAiIgAiIgAiKQlAQS&#13;&#10;FsSIYOYiJjDLBAtm1InMLMHLdKwYh5tEMJx33nluMY1XXnnFiefgMX0XAREQAREQAREQAREQgbwm&#13;&#10;kJAgxkd469attmTJEluxYoX7II6vvPLK3ZZzDhaKRTVYpe7999+3n376KXhI30VABERABERABERA&#13;&#10;BEQgzwkkNO3a5s2bbcaMGW7xDazDTLfG0sj33nuvVa5c2UqVKuWWcW7SpIk1btzYuUyw/+KLL3ZL&#13;&#10;Jh9wwAF5XmBlQAREQAREQAREQAREQASCBBISxG3atDHmGi5RooR7SQ5rMS4TGzZscMKY2SS+/PJL&#13;&#10;GzdunPsfMXzKKadYu3btjPmIFURABERABERABERABEQg2QgkJIhxfeATL+BSwYwTK1eutK+++so+&#13;&#10;/fRTGz9+vL311ltOFN95551Wrly5eKdrvwiIgAiIgAiIgAiIgAjsdwIJCeJ95Y4X7ooWLWrVqlWz&#13;&#10;v/3tb+6zcOFC98IdvsZYlhVEQAREQAREQAREQAREIJkI5KggjlWwAw880B5++GHnWuFnp4gVT/tE&#13;&#10;QAREQAREQAREQAREIC8IJDTLRHYyKDGcHXo6VwREQAREQAREQAREILcIJGwh5kW6hx56yC3CUaRI&#13;&#10;EeODm0SxYsXcp3jx4m7eYWaUqFmzptWoUcNKly6dW/lXuiIgAiIgAiIgAiIgAiKQLQIJC2KuxpzC&#13;&#10;hFq1armX6Jh+zX8QzGvXrnX7sQqXLVvWmjVr5uYqZqsgAiIgAiIgAiIgAiIgAslEIGFBjMjFInzJ&#13;&#10;JZdY586dnW8wcxKzhPOWLVts06ZNbosoXrx4sf3www82bNgwt2W2CVmLk6n6lRcREAEREAERSG8C&#13;&#10;bgXewkViQihYsJAVDhwrFPleuEhRs8gkArECs21lbN8W65D2JTmBhAWxL493l2A7ceJEZxE+6aST&#13;&#10;rEePHtagQQPr2rWrHXbYYda6dWvnNsF+5iuWIPYEtRUBERABERABEchLAgUjRr4lv/9io4Y/YVu3&#13;&#10;bI7o3D2F7ratmyMaZ4vL5tsvP2rjypR3azFE5xvDYJVqte3si7tZsRIlbWfkf4X8QyDLgphRkA/M&#13;&#10;Nfzzzz9bixYt7Mgjj7T+/ftbq1atrFGjRi4KcxNjWcaSrCACIiACIiACIiACyUCggBVwFt3VK5fY&#13;&#10;1s2bYlp+0cjVax3sjiGOVy5fFDPrO3dkWHGEcEAfxYyonUlJIGFBHGv0VKZMGeNlOkKHDh3s7bff&#13;&#10;dnMPP/HEE04E4zpRpUoV99JdUlJQpkRABERABERABNKOQEbGdqtWq77d2uulSNn/Z+jLOoiIxI4o&#13;&#10;aFmHs04wr84MbbKdNWuWTZ8+3blGUNmxhDGFQBh37NjRPvnkE5s3b54rV9u2bW348OGGcFYQgZwm&#13;&#10;4NpjwUibjPOJGAB2hcg2Xhy/PzNuTmdS6YmACIiACCQtgV26pmBE22T34zucpC2qMhaHQGgL8Suv&#13;&#10;vOJELX7By5cv3+2RQEZGhjG7hA8s7/z000/ba6+9Zr169bLatWv7Q9qKQM4RYBS+PcMmPf2K/fH1&#13;&#10;d7FdciJuOqsX/OGu+esXX9mIjnda5A3Q2HmICOrjb7jUDjz2cMvYtj12HO0VAREQAREQARFIOQKh&#13;&#10;BfH1119vvDT3wQcf2IIFC+yFF16wUqVKGdZf5iAuX758Jhwsweeff74NHDjQOnXqZPXq1cs8pi8i&#13;&#10;kKMEIoPxgkUKW6GiRYyXI/YIEV+uAxrU+fMR1k7bGRm8WYEYzT4Sr0BEPPOR+9ceFLVDBERABERA&#13;&#10;BFKaQAxlELu8Bx10kPE5++yzbfbs2TZgwAC75557bOzYsXbTTTfZ5ZdfvtuJzC4xc+bM3SzHu0XQ&#13;&#10;PyKQXQJ/itgTul4a14Un0UvszNhhOyLzaiuIQCoRcA9x+RPlIskud+zPwvp4wX2ZHNgZOT8qiczD&#13;&#10;+iICIiAC+ZlAaEEcLGSTJk3cTBJHHXWU9e7d27lPPP/88y4K7hMfffSRVapUyQYNGhQ8Td9FIFcI&#13;&#10;IGLVSecKWiWaAgS4N7Yz0Itso4Uub89vDdw/23fstG3bd0Tml4/jVhRJo3ChyJOUFOCiIoiACIhA&#13;&#10;kECWBDEJ4ID+/fff26mnnuosxSzWQWB6tWnTptnkyZOdzzFuFQoiIAIiIAL7n0ChiF/8knWbrP2L&#13;&#10;H9nPK9ZZQRRwVEAwL1i13u3tPfZre/Lz72K6De3A/ahUcRvWqYU1qFLeMuL54kelr39FQAREID8Q&#13;&#10;CC2IFy1aZEuWLHGr1O16G7OAW33u0EMPdRbiOXPmZJYXyzEv1OFvfMEFF2Tu1xcREAEREIH9RwCx&#13;&#10;WzjiF9+wSjkrVaxwTEFMbprVquSsvhkR0YvwjRXYXb5EUStWuJCeyMQCpH0iIAL5mkBoQcy0aU8+&#13;&#10;+aSVLVvWWYdZZGPz5s02d+5cGz16tFu62ZPASswSzm+++abzOfbWY39cWxEQAREQgdwnsCPiAlEh&#13;&#10;ImIHXHwKj/Vy4IIRwRxxqWBFLgUREAERSCUCoQXxGWecYYcccoibZ9hbiFl4o27dunbOOec4K7EH&#13;&#10;w/FffvnFCeivv/7ajjvuOH9IWxEQAREQgf1IAHtvRmR6QgUREAEREIH4BEILYpZh9ksx++R4ka5m&#13;&#10;zZpuyWa/z29PPvlkGzJkiI0YMUKC2EPRVgREQAREQAREQAREIOkIhBbEsXJ+4oknuiWZYx0rUqSI&#13;&#10;m4pty5Yt7vEaLhYKIiACIiACIiACIiACIpBsBLIliLt27ZpZnp2RNy546Q7/4cqVK7v9nTt3zjyu&#13;&#10;LyIgAiIgAiIgAiIgAiKQjARCm223bdtmU6dOdTNLxCoIL1ncdddd9sgjj8Q6rH0iIAIiIAIiIAIi&#13;&#10;IAIikJQEQgvijRs32t13321Dhw51L9Btj1rNC8vwmjVrDOGsIAIiIAIiIAIiIAIiIAL5hUBoQYxP&#13;&#10;cPHixa1MmTI2YcIE69Chg7333ntu6jVf2GLFirk4/n9tRUAEREAEREAEREAERCDZCYQWxEylVrjw&#13;&#10;LpfjkiVLGhbiW265xS655BKbNGmSK6efji3ZC638iYAIiIAIiIAIiIAIiIAnEFoQ+xPwFWZ2CRbq&#13;&#10;GDRokNt9+eWX21tvveVWsfPxtBUBERABERABERABERCB/EAgy7NMsPrcqaeeas2aNbMXXnjB6tSp&#13;&#10;o9WL8kONK48iIAIiIAIiIAIiIAK7EUhYEHu3CZ8KPsU333yz+xfrMS/XKYiACIiACIiACIiACIhA&#13;&#10;fiGQkCBG7P744482bty43ZZqprD4D69cudJ4+e7DDz/crfz4G2/dutXatGljJUqU2O2Y/hEBERAB&#13;&#10;ERABERABERCBvCSQkCBmFonx48fbZ599FlMQU5D58+fblClTdisTq9Uhir/88ksJ4t3I6B8REAER&#13;&#10;EAEREAEREIG8JpCQIN68ebOdffbZduWVV+4miLEOs1Jdz549rUaNGtalS5fdyuUtxBUqVNhtv/4R&#13;&#10;AREQAREQAREQAREQgbwmkJAgxkcYwdu0adOY+S5durQdcMABduSRR8Y8rp0iIAIiIAIiIAIiIAIi&#13;&#10;kGwEEhLEZD4jIyOzDAjkL774wvkU82JdwYIFc3ymie+//95mzJhh69atsypVqtjxxx/vtpmZCPll&#13;&#10;xYoVNnLkSKtfv741b9485FmKJgIiIAIiIAIiIAIikOoEEhbEHgj+wP3797fJkydbtWrVrG3btk4Q&#13;&#10;++PZ3W7atMkee+wxN98xQpjZLBYvXuySveOOO6xdu3ahL8Fy0r169bIXX3zRmDNZgjg0OkUUAREQ&#13;&#10;AREQAREQgZQnkLAgZto1FuG48847rUGDBta3b183H3HlypUN4ZlT4amnnnLzG3fv3t3OPfdcwx1j&#13;&#10;yZIl1qdPH7v77ruda0aLFi1CXW7AgAFuuemaNWtauXLlQp2jSCIgAiIgAiIgAiIgAulBIPRKdbhK&#13;&#10;YLVlxggW4UAQs1rdhRdeaIhhAi/W8clu+OWXX+yll16y9u3b21VXXWWVKlUyZrioXbu23XfffU7U&#13;&#10;Yu0Num/Eu+Y777xj//73v91cyfg/R8+jHO887RcBERABERABERABEUgPAqEFMf7C1atXt5IlS7rV&#13;&#10;6a699lrnxhDEtH79elu9enVwV5a+z5w501atWmVnnHHGHufjPtGqVSv75ptv7I8//tjjeHDHtGnT&#13;&#10;7J577rGOHTvapZdeauSPGTEUREAEREAEREAEREAERMATCO0ygQ/vc889F3clOqy1xx57rFWsWNGn&#13;&#10;neXtwoULnVW4Vq1aMdNo1KiR8wdetmyZHXjggTHjYGW+/fbb7eijj7bbbrvNWZMR9QoiIAIiIAIi&#13;&#10;IAIiIAIiECQQWhBjWS1evHjw3N2+s4od8xDnRFi0aJGzRCPCYwXmM8b1gZXxYgWsy926dXP5ffjh&#13;&#10;h11aOWG5jr4W7iHMsZybVmfS5hoKIpAMBGiLDH5zwjUqp8rD7DZh3Kdy6npKRwTiEfB9Am0ymQL9&#13;&#10;s+6RZKqR9M0L9wjGydw2UGZFN4UWxGGqL6eEIcA8tFjX9deJBRQf53vvvdeWLl1qQ4cOdW4epFG0&#13;&#10;aFGXFD8MORUAnttuGOR348aNSSVAcoqf0slnBCL3JW2Rdwmy8mOTW6Xl/YKNkTztCnKJyi3OSnff&#13;&#10;BHbu3GEbNmxwL5jThyVLKFWqlG3dujVZsqN8pDGBjO0Zri2y0FtuBTQiWjDRezBHBXFOFY6X9PhR&#13;&#10;WbNmjZvSLTpdLMCI4VjuGc8++6y9++67blq22bNnuzmMOZ+OnB+EuXPn2rBhwxyo/2/vXOC0Kuo/&#13;&#10;PMsdAgQBMVQkhQDFwASLEMVK7CNmAlZeCCVvH+yqSYSUSpnlJfFaeUHNxLLCNFO8VGB5yy5YaKko&#13;&#10;ohkkgiIX78B/n+k/27vL7rIs77vnvOwzfJb3cs6ZmfeZMzPf+c1v5owfP75KKNdMoyGfsVKz+0Up&#13;&#10;AwWL33YaBJQyLeOWQL0E/v9ebN++fclH9/Xmo8ZBBo3k6b8hPyKkRjb92AwIVFS0CIhPDDBb2hmX&#13;&#10;Eg99VTIKlTId45bA5gi0bNUy3ovFNE7WTBO9RPxbqptyKYj32GOPsHr16oDrRP/+/Wv+1ihy2fuY&#13;&#10;v5rh+eefD507dw7z58+PW62l4zROCGL2T+aPHScOO+ywrWokgN26deuURMle3RmjZGiNeAsJcC/S&#13;&#10;0JSyMdvCLMXTW1XmySCBrAmkPiGPbXbe6mzWZWX62RCgjuBSVGq3osbUwVwK4kGDBsV9hu+4444w&#13;&#10;qsZT5Vhwh9hlsRy7XtQM7FvMlnA1R8NYm9kibvTo0WHKlCnR1eF/VqWasTT8M0J7S0chDY/dMyUg&#13;&#10;AQlIoJwI5MkyXE7czKsEsiaQS0HMAzQmTpwYLrnkktCncs/jww8/PE5DLVmyJHz729+OviEnnnhi&#13;&#10;tFLhPsEWbGzHtueeewYW3NUW0ugYiy7n1HVebdf6nQQkIAEJSEACEpDAtksgl4IY3JMnT46rYmfN&#13;&#10;mhVmz54dLb7sFNG9e/cwc+bMuMUb5y1YsCCMGTMm4A9844038lWtAXeJlStXBrZqM0hAAhKQgAQk&#13;&#10;IAEJSCARyK0gxuWB/YPHjRsXWBzHikTE8JAhQ6KPcPoBuFcghOvaszidx8K0iy66KPoOp+98lYAE&#13;&#10;JCABCUhAAhKQQG4FcSoaXCb4qyvgKoF1eHMBQTx27NjNneZxCUhAAhKQgAQkIIFmRiBfu4c3M/j+&#13;&#10;XAlIQAISkIAEJCCB7AkoiLMvA3MgAQlIQAISkIAEJJAhAQVxhvBNWgISkIAEJCABCUggewIK4uzL&#13;&#10;wBxIQAISkIAEJCABCWRIQEGcIXyTloAEJCABCUhAAhLInoCCOPsyMAcSkIAEJCABCUhAAhkSUBBn&#13;&#10;CN+kJSABCUhAAhKQgASyJ6Agzr4MzIEEJCABCUhAAhKQQIYEFMQZwjdpCUhAAhKQgAQkIIHsCSiI&#13;&#10;sy8DcyABCUhAAhKQgAQkkCEBBXGG8E1aAhKQgAQkIAEJSCB7Agri7MvAHEhAAhKQgAQkIAEJZEhA&#13;&#10;QZwhfJOWgAQkIAEJSEACEsiegII4+zIwBxKQgAQkIAEJSEACGRJQEGcI36QlIAEJSEACEpCABLIn&#13;&#10;oCDOvgzMgQQkIAEJSEACEpBAhgQUxBnCN2kJSEACEpCABCQggewJKIizLwNzIAEJSEACEpCABCSQ&#13;&#10;IQEFcYbwTVoCEpCABCQgAQlIIHsCCuLsy8AcSEACEpCABCQgAQlkSEBBnCF8k5aABCQgAQlIQAIS&#13;&#10;yJ6Agjj7MjAHEpCABCQgAQlIQAIZElAQZwjfpCUgAQlIQAISkIAEsiegIM6+DMyBBCQgAQlIQAIS&#13;&#10;kECGBBTEGcI3aQlIQAISkIAEJCCB7AkoiLMvA3MgAQlIQAISkIAEJJAhAQVxhvBNWgISkIAEJCAB&#13;&#10;CUggewIK4uzLwBxIQAISkIAEJCABCWRIQEGcIXyTloAEJCABCUhAAhLInoCCOPsyMAcSkIAEJCAB&#13;&#10;CUhAAhkSUBBnCN+kJSABCUhAAhKQgASyJ6Agzr4MzIEEJCABCUhAAhKQQIYEFMQZwjdpCUhAAhKQ&#13;&#10;gAQkIIHsCSiIsy8DcyABCUhAAhKQgAQkkCEBBXGG8E1aAhKQgAQkIAEJSCB7Agri7MvAHEhAAhKQ&#13;&#10;gAQkIAEJZEhAQZwhfJOWgAQkIAEJSEACEsiegII4+zIwBxKQgAQkIAEJSEACGRJQEGcI36QlIAEJ&#13;&#10;SEACEpCABLInoCDOvgzMgQQkIAEJSEACEpBAhgQUxBnCN2kJSEACEpCABCQggewJKIizLwNzIAEJ&#13;&#10;SEACEpCABCSQIQEFcYbwTVoCEpCABCQgAQlIIHsCCuLsy8AcSEACEpCABCQgAQlkSKBVhmk3KOnX&#13;&#10;X389LF26NLz55puhY8eOoXfv3g26jpPWr18fXnjhhbBu3brQrl27sP3224cuXbo0+HpPlIAEJCAB&#13;&#10;CUhAAhLY9gnkWhDfdddd4fvf/34UxIjbVq1ahb333juceuqpYeDAgfWWzsMPPxwuv/zy8MQTT0Rh&#13;&#10;3LZt2yiox40bFyZNmhTat29f7/UelIAEJCABCUhAAhJoHgRyK4hvueWWMHXq1HDQQQeFadOmhR49&#13;&#10;eoSnnnoqnH/++eGEE04I119/fejXr1+tpbRw4cIwefLk0K1bt3DuueeG3XffPaxevTrce++98fqX&#13;&#10;XnopnHXWWbVe65cSkIAEJCABCUhAAs2LQC4F8cqVK8Oll14ahg4dGmbOnBmw7hL69u0b3v3ud4dP&#13;&#10;fepT4eqrr47itmZxbdy4MVx11VXhlVdeCddee220KKdzsC4jqu+8885w0kknxbjSMV8lIAEJSEAC&#13;&#10;EpCABJongVwuqnv00UfDokWLwlFHHVUlhlPxDB48OIwcOTLgErFixYr0ddXr22+/HXbdddcwYcKE&#13;&#10;sNdee1V9n9506NAhulC888476StfJSABCUhAAhKQgASaMYFcWogXL14ctttuu1pdIlq0aBH23Xff&#13;&#10;cPfdd4dly5aF7t27Vyu+Nm3ahNNPP73ad+nDAw88EO65554wYsQIrcMJiq8SkIAEJCABCUigmRPI&#13;&#10;pSBG6Hbq1Cl07dq11uJBBOMa8fLLL9d6vOaXGzZsCLNnz44uFj179gxTpkyJC/RqnteYz+Sj1KEp&#13;&#10;0ij1bzD+bYMA92Le7seKiorc5WnbKG1/RWMIWEcaQ81rmhuBUvcjjYk/l4KYbdJatmwZ/2q7SfAp&#13;&#10;5jhbsm0usO3ahRdeGObMmROGDx8eZsyYEQYMGLC5yxp0HLeLNWvWNOjcxp7E71y7dq0dfmMBel3x&#13;&#10;CFSKYerma6+9FvLkckR7QJ7+GyqK93uNSQJbSADjC30CM5WN6ZC3MLkGn46rIFuXGiSQNQH6Du7F&#13;&#10;N954o2RZwUhCGltaB3MpiNkrGLFLw8LuEjUDAhGoWJHrC/Pnzw/Tp08PLNI744wz4nZr7EdcrAD0&#13;&#10;1q1bFyu6WuPBRaTUadSasF9KoBYCbH3IH/d+XgKDRvJkkEDWBFKfQJu9pZ1xKfNOP0I9MUggawLU&#13;&#10;Ee7FUuoa0mBwuqUhl73IbrvtFl599dUoZHlfMzz99NOhc+fOAfeHugJ7GLNf8c477xwuvvjiMGzY&#13;&#10;sLpObfT3FCoj71IH9kzOkwAp9e81/pwSqGxkuBfTri95yuX/Brqld2HK0+82L/kiQDtNn1DKzr6x&#13;&#10;vziPeWrsb/G68iWQDBilNmIwCNxS3ZTLXSaGDBkSp5wefPDBTUod6zCW30GDBoWddtppk+N8sWTJ&#13;&#10;kmgZ5ql2s2bNKokYTgk3hRWgKdJIv8dXCdRHIK/3Yl7zVR9Lj22bBLwXt81y9VeVF4HG1MNcCmIe&#13;&#10;pMEDOa655pq4vVr6YfgJsi8xW7IdeeSR0VrFE+xwrSj0J77yyivDqlWrwje/+c0tetRzeRW3uZWA&#13;&#10;BCQgAQlIQAISKAaBXLpMYErn6XTLly+PT6VjmzR2nHjsscfCk08+GU4++eQwduzY+PvZj3jixIlh&#13;&#10;zJgx8WEe7E183333xSmr22+/PcydO7caJ3yPcccgDqzMBglIQAISkIAEJCCB5k0gl4KYIunVq1e4&#13;&#10;7rrroqBl/2C2WGP/4TPPPDO6QCTfEITyAQccEAYOHBhL8q233opPp0P4Ll26NC5sSOdyAo7WuF1w&#13;&#10;nkECEpCABCQgAQlIQAK5FcQUDYsTxo8fH//qKqo99tgjPqI5HUdIX3HFFemjrxKQgAQkIAEJSEAC&#13;&#10;EqiXQC59iOvNsQclIAEJSEACEpCABCRQRAIK4iLCNCoJSEACEpCABCQggfIjoCAuvzIzxxKQgAQk&#13;&#10;IAEJSEACRSSgIC4iTKOSgAQkIAEJSEACEig/Agri8iszcywBCUhAAhKQgAQkUEQCCuIiwjQqCUhA&#13;&#10;AhKQgAQkIIHyI6AgLr8yM8cSkIAEJCABCUhAAkUkoCAuIkyjkoAEJCABCUhAAhIoPwIK4vIrM3Ms&#13;&#10;AQlIQAISkIAEJFBEAgriIsI0KglIQAISkIAEJCCB8iOgIC6/MjPHEpCABCQgAQlIQAJFJKAgLiJM&#13;&#10;o5KABCQgAQlIQAISKD8CCuLyKzNzLAEJSEACEpCABCRQRAIK4iLCNCoJSEACEpCABCQggfIjoCAu&#13;&#10;vzIzxxKQgAQkIAEJSEACRSSgIC4iTKOSgAQkIAEJSEACEig/Agri8iszcywBCUhAAhKQgAQkUEQC&#13;&#10;CuIiwjQqCUhAAhKQgAQkIIHyI6AgLr8yM8cSkIAEJCABCUhAAkUkoCAuIkyjkoAEJCABCUhAAhIo&#13;&#10;PwIK4vIrM3MsAQlIQAISkIAEJFBEAgriIsI0KglIQAISkIAEJCCB8iOgIC6/MjPHEpCABCQgAQlI&#13;&#10;QAJFJKAgLiJMo5KABCQgAQlIQAISKD8CCuLyKzNzLAEJSEACEpCABCRQRAIK4iLCNCoJSEACEpCA&#13;&#10;BCQggfIjoCAuvzIzxxKQgAQkIAEJSEACRSSgIC4iTKOSgAQkIAEJSEACEig/Agri8iszcywBCUhA&#13;&#10;AhKQgAQkUEQCCuIiwjQqCUhAAhKQgAQkIIHyI6AgLr8yM8cSkIAEJCABCUhAAkUkoCAuIkyjkoAE&#13;&#10;JCABCUhAAhIoPwIK4vIrM3MsAQlIQAISkIAEJFBEAgriIsI0KglIQAISkIAEJCCB8iOgIC6/MjPH&#13;&#10;EpCABCQgAQlIQAJFJKAgLiJMo5KABCQgAQlIQAISKD8CCuLyKzNzLAEJSEACEpCABCRQRAIK4iLC&#13;&#10;NCoJSEACEpCABCQggfIjoCAuvzIzxxKQgAQkIAEJSEACRSSgIC4iTKOSgAQkIAEJSEACEig/Agri&#13;&#10;8iszcywBCUhAAhKQgAQkUEQCCuIiwjQqCUhAAhKQgAQkIIHyI6AgLr8yM8cSkIAEJCABCUhAAkUk&#13;&#10;oCAuIkyjkoAEJCABCUhAAhIoPwJlIYg3bty4VWS39vqtStyLJSABCUhAAhKQgARyTaBVXnO3fv36&#13;&#10;cMcdd4Rbb701PP/886FNmzZhn332CRMmTAj9+/ffbLYXLFgQbr755vC3v/0tvP3226Fv375h3Lhx&#13;&#10;YfTo0Zu91hMkIAEJSEACEpCABJoPgVxaiBGwM2bMCKeddlpo165dOOaYY8LBBx8c7r///nDUUUeF&#13;&#10;efPm1VtCt99+e7zmscceC4ceemg4+uijw7p168LkyZPDRRddFBDbBglIQAISkIAEJCABCUAglxZi&#13;&#10;LMM33HBDmDZtWjj55JOrSurII48MEydODGeddVYYMmRI6Nq1a9Wx9AZrMsdHjBgRxW+nTp3ioWOP&#13;&#10;PTacc8454bLLLgvDhg0LI0eOTJf4KgEJSEACEpCABCTQjAnkzkKMv+9NN90UXRyOO+64akXTs2fP&#13;&#10;aO1F9D700EPVjqUPc+fODatXrw6nnHJKSGKYYy1btgzE16FDh3Dbbbel032VgAQkIAEJSEACEmjm&#13;&#10;BHJnIV61alV47rnnwv777x/atm27SfFg+W3dunV45JFHwiGHHLLJcXyGEc61+RnvsssuoV+/fuHx&#13;&#10;xx8Pr732WhTHm0SQ0y82bNgQGCywvHDrlhjm9AeardwSiPdc5b3HPZj7EBfgWktyX07bXAYr22ba&#13;&#10;53j/5fvHlUEW8w3Q3DWKAK3yhg35riO5E8QrVqwIr7/+ethtt91qhd6jR48oZJctW7bJcRqjF198&#13;&#10;MfTq1atWsduiRYvQu3fvKKYR3liLtyaQHiKhoqJia6Kp91riJp327duHtpULC1sF0ipdevVmxoPN&#13;&#10;kgD3XNvWbeI9yL2Y/vICg3pNaNOmbaiozGdo0TpsaGEdyUv5NId8tGjRKrRp2y60rfxHn5C3wSN1&#13;&#10;hD8Wp7dqVRGoHv9fbZpD8fgbc0CgZWUz3b59u3gPkp1S15HGxJ87QbxmzZrw5ptvVnN3KCzLVq1a&#13;&#10;Rd9hLLx0zIVilOtYPIcgrivgd/zGG29E0V3XOZv7nkV/BPLw5JNPbu70rTrO7yO9Sy6/LLTu1CF0&#13;&#10;Cj3CxnZlYKnbql/txXkiUNl9hlFHHBfe+MjYsHbt2vDEE0/kyhKWOvprZl0T+nTrFJ7o0C6sr2wb&#13;&#10;DBJoKgItKtvpSd8YFV7fWBGeeeaZKD7pn/IScBlkdnTWrFmhZ69dK8X7O5V1OC+5Mx/bPgFutlbh&#13;&#10;kpnnhY7v6hD7kMYI1oZyQjexeQJppNdkOKkvjtwJYtwkEL34AdcW+IEIUdwmCsUw5zL65Q/rb02x&#13;&#10;nOJCMBM/f1sTElxEeFOEvfbaK2xkusEdMpoCt2nUIFCxc8dQ0btFHJwxoMxboD14/957h3cq68jr&#13;&#10;9vR5K55mkZ9du+1cOZeyMbz11lu5/L2dO3cOe1fWkfXr36n0u1MN57KQtvFM9Ri0ZxSpeAE0RUCn&#13;&#10;oRMbOjjdOlVYgl/UrVu3ODW7dOnSWmN/+eWXw6uvvhp22GGHTY7z47t37x4WLVoU3nnnnSiaa57E&#13;&#10;grwuXbrUukNFzXPr+tyxY8e46A/QWyus60rD7yUgAQlIQAISkIAEtpwAIhgdyOxIQ3Va7gQxC+J4&#13;&#10;iAaL4zB182MKA4vpsMrykI7awvDhw8ODDz4YFi9evMnCOvyLme7db7/9AqPlxgbyVLiDRWPj8ToJ&#13;&#10;SEACEpCABCQggewJ5G7bNayuH//4x8PChQvjU+oKEWEd/vGPfxx23HHHcOCBBxYeqnrP91iK8ZVi&#13;&#10;dJACowX2Nsa6zBPrDBKQgAQkIAEJSEACEoBA7izEZGrs2LHRyjt9+vS4RRrWYKy7c+bMCc8++2w4&#13;&#10;77zzomsEgveCCy6I1uBvfOMbcQcJrMtTp04N3/rWt8Ly5cujuCbOe++9N9xzzz1h0qRJYdSoUXxl&#13;&#10;kIAEJCABCUhAAhKQQKiotJzm0ruehXM//elP40M0/vOf/8Q9iQcPHhx44tzQoUNj0bH7wmc/+9lo&#13;&#10;TebcAQMGVBXpb3/72/iAD1wkWIjXp0+fKLSxDjfUn6QqMt9IQAISkIAEJCABCWyzBHIriBNxRC9/&#13;&#10;uEG0a9cufV31yop3BC/HOKcwoPXTinh2n6jpj1x4ru8lIAEJSEACEpCABJongdwL4uZZLP5qCUhA&#13;&#10;AhKQgAQkIIGmIlDdpNpUqZqOBCQgAQlIQAISkIAEckJAQZyTgjAbEpCABCQgAQlIQALZEFAQZ8Pd&#13;&#10;VCUgAQlIQAISkIAEckJAQZyTgjAbEpCABCQgAQlIQALZEFAQZ8PdVOshsGbNmrBgwYJQ83nna9eu&#13;&#10;reeqhh9i/2qedri5HQd5zPeTTz5Z7Tx2NOGx4itWrGh4gp4pgRISWLVqVfjnP/8Z1q1b1+hUqHM8&#13;&#10;4ZOHHzU0kC5PFE07+aTrVq5cGetI+uyrBMqBAP3Cn//85/Dcc881OLuc+9RTT23SR/z73/8Or7zy&#13;&#10;SoPj8cR8EFAQ56MczEUBgXnz5oUTTjihWud8xx13hPHjx4c//elPBWdWf0vHTAfN39///vfw2GOP&#13;&#10;xQe78P6hhx4KzzzzTLzgzjvvjPtZ89TC+sIll1wSvv71r8dt/9J5b731VvjqV78arrrqqvSVrxJo&#13;&#10;MgIvvfRSfDhRYYIPP/xw+MxnPhMHb4XfI5IRrQ0J7PV+yimnbBJ3fdey1/vxxx8fuLYwXH311WHK&#13;&#10;lCmFX/leArknwLastO08wKuh4Xvf+158CBiGkhQQ1l/4whfCzTffnL7ytUwI5PJJdWXCzmyWiMAf&#13;&#10;/vCH0L9//7D99tuHP/7xj+Haa68NdPqHHHJI+MUvfhF+9KMfxb2nSZ6G6IMf/GA47rjj4tMMEdJY&#13;&#10;fzt06BAtZrzv2rVr4EEvJ554YvjiF78Y3yMW6tuXGosZQvoTn/hEYA/rFHioC5Zr9sY2SKCpCfAA&#13;&#10;Ih5ff/3114c99tgjJlz4NTAAAA8ySURBVM8e7FiHC/dp5/4++uijA0/7POKII6qyyYDyuuuuq7r3&#13;&#10;Kyoq4jGEMzMwdPDdunWL33GMWRTi3nvvvWMnXxVR5ZsHHnggPgxpl112Kfw6rF+/Ptaxal/6QQI5&#13;&#10;IbBs2bJw8cUXx/uaezzVAe5bjv3yl7+MD/vi3k/H6Ec6d+4czjrrrNCxY8f4S1avXh0NNPQ5hX0J&#13;&#10;/QXW4UKRnJOfbjY2Q0BBvBlAHm5aArgj/P73v4+WWazCPJL74IMPjp04nfKnP/3pQEP0kY98JDY4&#13;&#10;NF5t27aNghixSmPFY7sPOOCAgKWKR3b/5Cc/idO6nEegoWvdunW9DRYWZRo10mYKGLFB/AjhJBRo&#13;&#10;JAk0fAju9u3bRyEev/Q/CZSAwDHHHBPmz58fLVk33XRT7KTpgLk3uacJWKguvPDC0KtXr3DQQQdV&#13;&#10;ywUWZiy7PLGzS5cuVcd22mmnMGjQoMAMSOrckxhAKBeey0W4E91///3hzDPPDAweuaZw4MjnVD+o&#13;&#10;bwwieXDSdtttV5WmbySQBQHacGYJR4wYEXbbbbfYH3CvI4h58i33Lfcq36U6QL2gfS98+Nddd90V&#13;&#10;j3/0ox+NfQTHU93hlX4h1QHeU486depUbeCaxe83zboJKIjrZuORDAjcdtttsWMdNWpUmDNnTthh&#13;&#10;hx3C2WefHTtkOnoaJI6lKdlnn322qhEiuzRgWIRpnBDHiARe06iec3CtIC466do6aBrM6ystcIhq&#13;&#10;zjn00EPj+aRN544g55Hgc+fOJbr4HQ0m1oOxY8fG7/xPAqUgwKwJAz4GhrjtnH766dWS4f5kRoWZ&#13;&#10;lSuvvHKT+xvhvOOOO4avfOUroXv37vHx9rvuumsUB8TLwO473/lOjBNr8ejRo8Nee+1VLQ0+YKVG&#13;&#10;JHMMCxnuSEkQY1Gmfu2///5V1xHvkUceGS3WVV/6RgIZEEiDR8TvvvvuGweIrAmhTiFyqTe4O3A/&#13;&#10;/+xnP4sGF2YKCwN9CHUgiWHafURwEswYU6ifnEOgXjJw5LuRI0cWRuX7HBFQEOeoMJp7VrDE3njj&#13;&#10;jaFv375xJA0PGhkak8LASD6FmtNSnMu0MA0WopWG6b777ouj9X322Sda1DjGdYjd2gKWL9w2mFbD&#13;&#10;goBAQFBzDX9JGJMW78kj/sj9+vWrLTq/k0BRCeAq8bnPfS66ETEQS5ZhZjFYFMesyde+9rUocmsm&#13;&#10;jFAlUIe4FvcjXIkIdNhp4SozNQxOsaLVDCwYwnXpwx/+cMBd4rTTTov1AKFB/MmyluomMzPUjx49&#13;&#10;etSMys8SaHIC3PuFfUqaZUQQ0zdwf6eAi9LHPvax9LHqFT/jxx9/PNYd+itmZHCpSHGnPoI6kIQy&#13;&#10;dRNXQEN+CSiI81s2zSpnNByXXXZZnIodMGBAtd9e2HhVO1DjAx0x8dDJv+td74oNEaP8qVOnxikt&#13;&#10;pslotJjGwgpc24IjOu6ZM2dGsUCjhhB+//vfH0XGmDFjolWtMFksyYjuU089tfBr30ug6AQQq6xo&#13;&#10;597+0Ic+FIYOHRpXxC9ZsiR28OyIgrWX+x0r8KJFi6LFF5/gnXfeOeYHwcp9Tb1ghTw+kwMHDozH&#13;&#10;kuWMDyxMJdDZFwbqIvUD0ZA6+uHDh8fZnPe85z3Rn7/wfCzVWNsQ6DXdLgrP870EmooAdYD7mDpA&#13;&#10;X0C9QQwTqAOpHuAW9MILL0RXosK8sYiUBdcE4qFPGTJkSOwjiKdwNpJz8Nln8HnyySfz0ZBjAgri&#13;&#10;HBdOc8oaU1O//vWvo88uYrUxgcaJTvq8886L7g6IYzp/FhhNmDChakoXSzRTuAgG/JJToNFi2pgp&#13;&#10;Xzr3ZE1jOo04aejY6aIw4DaRhDhpGSRQKgK4B3Ef4w5Ep53uO+oLfwhh7n/+sFRx/3Ofs3vE5z//&#13;&#10;+Zgtvk+CGJckjjOAPP/88+P3Ke8cQ/QyY/PlL385fR07d2ZcEACpnjLTcs0118RFfszCFIZHHnkk&#13;&#10;uhZ96UtfUhAXgvF9ZgRSHaAesTAU0furX/0qimLqFYG6xRoWxC9GDwafCGjqy9lnnx3rVu/eveMr&#13;&#10;51NXLrjggjggxY0iBQQ3cePGx0yMfUQik89Xe/B8lkuzyxW+woygmQ6mwdqakKzDTCUjDtKInUaO&#13;&#10;gEUXwfv0009XSwYLHNNgdN74aiIoCLhN4Cv5m9/8ptr5ab9VfI1t6Kqh8UMJCGCtxY3h9ttvj50s&#13;&#10;7+m0zznnnOg2ccUVV8RB5a233hrPYYDJX7J+kSUGfXT67KCCvyQDPQaM+E1S7zh29913x3rAMaaT&#13;&#10;8UmmY6c+sNgUUb7nnntWDRjZ0YU6wB6uyeWCtDj/H//4Rxg8eHDo2bMnXxkkkDmBVAeYIfzhD38Y&#13;&#10;B4y77757mDZtWpw1pN+gH5g9e3YUv9zTbL9Je0/fwYwMPvgIaowwBNzl+MPVrjCw3gRL83777Wcf&#13;&#10;UQgmp++1EOe0YJpbtvBH5O+73/1unT+9IaKTBup3v/tdfDAAYphraMBoBAk0avhy4ReGEMDKlXww&#13;&#10;EcFYupgCw3+4MHA+jSer9JMvJFPOuFhgPTBIoNQE6IBr81PHPYLBHrtKMLCsL3C/InpxT8IViBkP&#13;&#10;xCqWYHx9sfYirD/5yU/G7doYTLI3K6KXRXHMoLAQFUFA/UqB3VhYQMTe32yDSGCmZeHChWHixImK&#13;&#10;gQTK18wJUAeoSwhe7vfjKrfsxPLLfY54pc9ggIjRhGMM9njFAkz/xO5F1Af8hlPAf5/zGKBy32OU&#13;&#10;ITAgZDCJIDbkn4CCOP9l1KxymEbchT86bZeGmK0vpClk3Bh46hb+kTR+LGRgSykaLfzFiAd/YCxp&#13;&#10;iOVCkcH2UzSONfOBawWNJz6cSRAzHcxUGHEbJFBKAlipuN8QoWkAR3p03ohOrLH467IYLs1scJz3&#13;&#10;LJZD/CJ8cf9B0LJLC/7GBDprfJJnzJgR4//BD34QqAcEBoLsRsH0MAHxTahZP6hDxM9+4UkQI46p&#13;&#10;f66qj8j8LycEsAxTh9gZgvuardD4w3WI2RFmYM4444woeqlfWI8Rz1h7CSwkre1JpdQjZlNwbUp9&#13;&#10;AhZj6lmqazlBYDbqIKAgrgOMX2dPACHMNC4+WIy8caeggSoMfE6dM68IhrPPPjtu+cQoH3GM8MUf&#13;&#10;GMsYiyGY7qXBIj4W/DAdVhhSfIXf0XBiOWbEz8p7zmGPYxYUYW0wSKCUBJiqxSLFYI77OAUGgcx+&#13;&#10;cH+zTRrHCu9f3jOQu/zyy6NgRTCzwI4OmofUUH/4Ix5ciKhvbB/IK9di3WIGBItwfQGLGPUJVwyu&#13;&#10;Iz5W4pNWnz596rvUYxJoUgIvvvhinA153/veFxeILl68OPoHc88yA0hdQxDzmXrAHzMlF110Ub35&#13;&#10;xLUOo8tf/vKX2L9gWMEwM2zYsJhevRd7MBcE/tey5iI7ZkIC/13py0idB2r861//CpdeemncD5W9&#13;&#10;ILE6IXqvr1zoQOeLRSrtEZmEQBLNNGgpIBRY+ICIPffcc2Njd/jhh0f/Sx57u7kRPO4UdO5Y4Vgc&#13;&#10;wYI8LAFpsVJKx1cJlIIA7hBYqVjYU+iqwL1Op8ujYmfNmhV3hUj1gHxgIWYrKTp0XvGN5Al21Af2&#13;&#10;YCU+Ap+x5iKu6cAJxMNn7vskcuOBWv4jHww0cZsgHoQBdRPrsAPGWoD5VWYE6EOY6aBOsKMR77n/&#13;&#10;+aN+0E8wCKSecd9Thwr7kroyzswL9ZRtP4899tg4wKT/4uFShvIgoCAuj3JqVrmkIcKSxXZRLOwZ&#13;&#10;VfkgjuSmkBonBCrTyIhaFvkUBkbmdORpIRBTxkyRsSk6078f+MAH4uk87Q4rMiN/tpJKQrowrsL3&#13;&#10;NHJpZT3CmDxgITZIoNQEqBO459QWkksRr+l94Xn4OxIeffTRsHz58tjZM9uBhbgwsNoe/8fGbg/F&#13;&#10;GgCEMHHjn4/Lkg+qKSTs+6wJ0Bf89a9/jf7x1JWafce8efOiaxI7s2xpIL7jjz8+1gGuJa4+lbMj&#13;&#10;9hFbSjK78xXE2bE35VoIMD3FFC8N1aRJk6qdgRhlxM7rYYcdFv8KT2AUz9Qx208hAvD5wirG07Zw&#13;&#10;kUDEIrDxFyMwzctU8EknnRQtBbwiPBDdySKGDxhuElyDqOY4j8xlw3YaQFbxI76TFQ5rdW2ipDCf&#13;&#10;vpdAMQkk9wbu27oC57Afatrt4ZZbbqnquNM1zHpwH7NfdwrUKe5v7mkEb7IoEx/vmW5mNgcRjIUN&#13;&#10;0c5DOxAD1BV2nkCIU2epm9RbBqUGCWRBgJ1Z0t7btN0E7lPae0LaKQU/Yr4nUAe436kbPAodSzDn&#13;&#10;p3o3v/JR6rgb0edQJzDI0D9Qx7AY45aXrqeeHHHEETFe/8sfAQVx/sqkWecIH0l8uAoXDiUgNCoc&#13;&#10;Z5RfW0BIM107efLkuL8wFl8aM6zN06dPj64ViOPCcOCBB8bpLUQAFmAaNeJh4QXWMh5QQMPG9Bpx&#13;&#10;pcA0MJ9vuOGG+BXWaBZfsFhPQZwo+doUBKgvDP649+sK3Ku4PuA3iSBgYFjznqYz57yavpIIYvwj&#13;&#10;cX/gHIQ3afLKqvyf//zncXCZZlgQC4hjtolDHPMZMYz1mNkeBXFdpeT3pSaAIGXWgnuQJ5AyUEvC&#13;&#10;l7S5b1kvkh68kfLDvc4f7kQIYq7D35g+gt2GWKuS+gSu4Z5nxxfOw9WJekW/8t73vldBnKDm8LWi&#13;&#10;suCqPxc3h5k0S82HwIIFC6IrRG0r0+lUaXhwn0gr2QvJIJTZJxXfyJpPxSJeOuhkHa55HUK7T+X0&#13;&#10;FoGGi8c3s+0O1zQ00GAmUdDQazxPAltLAFcH/Om57+sTmzT1iFs652T1bcj9mqy7zKhwLfFQzxAP&#13;&#10;CAS+a0hIXU1Dz29InJ4jgS0lgKWXgR1iFuNFoSCuKy6MMRg9MJhwPn3E/ErLMD7I9BMNDfYRDSWV&#13;&#10;zXkK4my4m6oEJCABCUhAAhKQQE4IVN/DKieZMhsSkIAEJCABCUhAAhJoKgIK4qYibToSkIAEJCAB&#13;&#10;CUhAArkkoCDOZbGYKQlIQAISkIAEJCCBpiKgIG4q0qYjAQlIQAISkIAEJJBLAgriXBaLmZKABCQg&#13;&#10;AQlIQAISaCoCCuKmIm06EpCABCQgAQlIQAK5JKAgzmWxmCkJSEACEpCABCQggaYioCBuKtKmIwEJ&#13;&#10;SEACEpCABCSQSwIK4lwWi5mSgAQkIAEJSEACEmgqAgripiJtOhKQgAQkIAEJSEACuSSgIM5lsZgp&#13;&#10;CUhAAhKQgAQkIIGmIqAgbirSpiMBCUhAAhKQgAQkkEsC/wdJ1plgaytB/gAAAABJRU5ErkJgglBL&#13;&#10;AwQUAAYACAAAACEATZ2+XeAAAAAKAQAADwAAAGRycy9kb3ducmV2LnhtbEyPT2vCQBDF74V+h2UK&#13;&#10;vdVN1IrGbETsn5MI1YL0tmbHJJidDdk1id++017ay2OGx7x5v3Q12Fp02PrKkYJ4FIFAyp2pqFDw&#13;&#10;eXh7moPwQZPRtSNUcEMPq+z+LtWJcT19YLcPheAQ8olWUIbQJFL6vESr/cg1SOydXWt14LUtpGl1&#13;&#10;z+G2luMomkmrK+IPpW5wU2J+2V+tgvde9+tJ/NptL+fN7evwvDtuY1Tq8WF4WbKslyACDuHvAn4Y&#13;&#10;uD9kXOzkrmS8qBUwTfhV9qazyRTEiYfxfAEyS+V/hOwb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Z8KSZrUDAAAXCAAADgAAAAAAAAAAAAAAAAA6AgAAZHJzL2Uy&#13;&#10;b0RvYy54bWxQSwECLQAKAAAAAAAAACEAIPSQgjWQAAA1kAAAFAAAAAAAAAAAAAAAAAAbBgAAZHJz&#13;&#10;L21lZGlhL2ltYWdlMS5wbmdQSwECLQAUAAYACAAAACEATZ2+XeAAAAAKAQAADwAAAAAAAAAAAAAA&#13;&#10;AACClgAAZHJzL2Rvd25yZXYueG1sUEsBAi0AFAAGAAgAAAAhAKomDr68AAAAIQEAABkAAAAAAAAA&#13;&#10;AAAAAAAAj5cAAGRycy9fcmVscy9lMm9Eb2MueG1sLnJlbHNQSwUGAAAAAAYABgB8AQAAgpgAAAAA&#13;&#10;">
                    <v:shape id="テキスト ボックス 5" o:spid="_x0000_s1072" type="#_x0000_t202" style="position:absolute;left:-13848;top:12252;width:32160;height:69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j9U0QAAAOgAAAAPAAAAZHJzL2Rvd25yZXYueG1sRI9RSwJB&#13;&#10;FIXfg/7DcINeQmddy7bVUcoIFBLJwufLzm1nc+fOtjPp2q93gsCXA4fD+Q5nMutsLfbU+sqxgkE/&#13;&#10;AUFcOF1xqeDj/aWXgfABWWPtmBQcycNsenkxwVy7A7/RfhNKESHsc1RgQmhyKX1hyKLvu4Y4Zp+u&#13;&#10;tRiibUupWzxEuK1lmiQjabHiuGCwobmhYrf5sQqy4+3qZju6337V6+WT+S2/+XWHSl1fdc/jKI9j&#13;&#10;EIG6cG78IxZaQTpI0uFDOszu4O9YPAVyegIAAP//AwBQSwECLQAUAAYACAAAACEA2+H2y+4AAACF&#13;&#10;AQAAEwAAAAAAAAAAAAAAAAAAAAAAW0NvbnRlbnRfVHlwZXNdLnhtbFBLAQItABQABgAIAAAAIQBa&#13;&#10;9CxbvwAAABUBAAALAAAAAAAAAAAAAAAAAB8BAABfcmVscy8ucmVsc1BLAQItABQABgAIAAAAIQA/&#13;&#10;xj9U0QAAAOgAAAAPAAAAAAAAAAAAAAAAAAcCAABkcnMvZG93bnJldi54bWxQSwUGAAAAAAMAAwC3&#13;&#10;AAAABQMAAAAA&#13;&#10;" fillcolor="white [3201]" stroked="f" strokeweight=".5pt">
                      <v:textbox inset="0,0,0,0">
                        <w:txbxContent>
                          <w:p w14:paraId="7FCCF56C" w14:textId="57F72295" w:rsidR="00AB42D9" w:rsidRPr="00AB42D9" w:rsidRDefault="00AB42D9" w:rsidP="00AB42D9">
                            <w:pPr>
                              <w:jc w:val="center"/>
                              <w:rPr>
                                <w:ins w:id="281" w:author="作成者"/>
                                <w:sz w:val="20"/>
                                <w:szCs w:val="20"/>
                              </w:rPr>
                            </w:pPr>
                            <w:ins w:id="282" w:author="作成者">
                              <w:r w:rsidRPr="00AB42D9">
                                <w:rPr>
                                  <w:rFonts w:hint="eastAsia"/>
                                  <w:sz w:val="20"/>
                                  <w:szCs w:val="20"/>
                                </w:rPr>
                                <w:t>図</w:t>
                              </w:r>
                              <w:r>
                                <w:rPr>
                                  <w:rFonts w:hint="eastAsia"/>
                                  <w:sz w:val="20"/>
                                  <w:szCs w:val="20"/>
                                </w:rPr>
                                <w:t>９</w:t>
                              </w:r>
                              <w:r w:rsidRPr="00AB42D9">
                                <w:rPr>
                                  <w:rFonts w:hint="eastAsia"/>
                                  <w:sz w:val="20"/>
                                  <w:szCs w:val="20"/>
                                </w:rPr>
                                <w:t xml:space="preserve"> </w:t>
                              </w:r>
                              <w:r w:rsidRPr="00AB42D9">
                                <w:rPr>
                                  <w:rFonts w:hint="eastAsia"/>
                                  <w:sz w:val="20"/>
                                  <w:szCs w:val="20"/>
                                </w:rPr>
                                <w:t>体位条件ごとの反応時間</w:t>
                              </w:r>
                            </w:ins>
                          </w:p>
                          <w:p w14:paraId="42A1B9E2" w14:textId="19CC0A96" w:rsidR="00AB42D9" w:rsidDel="00AB42D9" w:rsidRDefault="00AB42D9" w:rsidP="00AB42D9">
                            <w:pPr>
                              <w:jc w:val="center"/>
                              <w:rPr>
                                <w:del w:id="283" w:author="作成者"/>
                                <w:sz w:val="20"/>
                                <w:szCs w:val="20"/>
                              </w:rPr>
                            </w:pPr>
                            <w:ins w:id="284" w:author="作成者">
                              <w:r w:rsidRPr="00AB42D9">
                                <w:rPr>
                                  <w:sz w:val="20"/>
                                  <w:szCs w:val="20"/>
                                </w:rPr>
                                <w:t>Fig.</w:t>
                              </w:r>
                              <w:r>
                                <w:rPr>
                                  <w:sz w:val="20"/>
                                  <w:szCs w:val="20"/>
                                </w:rPr>
                                <w:t>9</w:t>
                              </w:r>
                              <w:r w:rsidRPr="00AB42D9">
                                <w:rPr>
                                  <w:sz w:val="20"/>
                                  <w:szCs w:val="20"/>
                                </w:rPr>
                                <w:t xml:space="preserve"> Reaction Times across Different Posture Conditions</w:t>
                              </w:r>
                            </w:ins>
                            <w:del w:id="285" w:author="作成者">
                              <w:r w:rsidRPr="00450790" w:rsidDel="00AB42D9">
                                <w:rPr>
                                  <w:rFonts w:hint="eastAsia"/>
                                  <w:sz w:val="20"/>
                                  <w:szCs w:val="20"/>
                                </w:rPr>
                                <w:delText>図</w:delText>
                              </w:r>
                              <w:r w:rsidDel="00AB42D9">
                                <w:rPr>
                                  <w:rFonts w:hint="eastAsia"/>
                                  <w:sz w:val="20"/>
                                  <w:szCs w:val="20"/>
                                </w:rPr>
                                <w:delText>８</w:delText>
                              </w:r>
                              <w:r w:rsidDel="00AB42D9">
                                <w:rPr>
                                  <w:sz w:val="20"/>
                                  <w:szCs w:val="20"/>
                                </w:rPr>
                                <w:delText xml:space="preserve"> </w:delText>
                              </w:r>
                              <w:r w:rsidDel="00AB42D9">
                                <w:rPr>
                                  <w:rFonts w:hint="eastAsia"/>
                                  <w:sz w:val="20"/>
                                  <w:szCs w:val="20"/>
                                </w:rPr>
                                <w:delText>セッション別のターゲット位置ごとにおける反応時間</w:delText>
                              </w:r>
                            </w:del>
                          </w:p>
                          <w:p w14:paraId="5164E2AD" w14:textId="01D7E385" w:rsidR="00AB42D9" w:rsidRPr="00450790" w:rsidRDefault="00AB42D9" w:rsidP="00AB42D9">
                            <w:pPr>
                              <w:jc w:val="center"/>
                              <w:rPr>
                                <w:sz w:val="20"/>
                                <w:szCs w:val="20"/>
                              </w:rPr>
                            </w:pPr>
                            <w:del w:id="286" w:author="作成者">
                              <w:r w:rsidDel="00AB42D9">
                                <w:rPr>
                                  <w:sz w:val="20"/>
                                  <w:szCs w:val="20"/>
                                </w:rPr>
                                <w:delText xml:space="preserve">Fig.8 </w:delText>
                              </w:r>
                              <w:r w:rsidRPr="006A3933" w:rsidDel="00AB42D9">
                                <w:rPr>
                                  <w:sz w:val="20"/>
                                  <w:szCs w:val="20"/>
                                </w:rPr>
                                <w:delText>Comparison of reaction times by target location across sessions</w:delText>
                              </w:r>
                            </w:del>
                          </w:p>
                        </w:txbxContent>
                      </v:textbox>
                    </v:shape>
                    <v:shape id="図 9" o:spid="_x0000_s1073" type="#_x0000_t75" style="position:absolute;left:-14513;top:-11950;width:34524;height:23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sYrzQAAAOgAAAAPAAAAZHJzL2Rvd25yZXYueG1sRI9Ba8JA&#13;&#10;FITvhf6H5RW81V0DSTW6SlsJ9loVvD6yzyQ0+zZm1yT9991CoZeBYZhvmM1usq0YqPeNYw2LuQJB&#13;&#10;XDrTcKXhfCqelyB8QDbYOiYN3+Rht3182GBu3MifNBxDJSKEfY4a6hC6XEpf1mTRz11HHLOr6y2G&#13;&#10;aPtKmh7HCLetTJTKpMWG40KNHb3XVH4d71aDWR1uckwvb/5WhPuQZcX10Cy0nj1N+3WU1zWIQFP4&#13;&#10;b/whPoyGRC1Vkq6S9AV+j8VTILc/AAAA//8DAFBLAQItABQABgAIAAAAIQDb4fbL7gAAAIUBAAAT&#13;&#10;AAAAAAAAAAAAAAAAAAAAAABbQ29udGVudF9UeXBlc10ueG1sUEsBAi0AFAAGAAgAAAAhAFr0LFu/&#13;&#10;AAAAFQEAAAsAAAAAAAAAAAAAAAAAHwEAAF9yZWxzLy5yZWxzUEsBAi0AFAAGAAgAAAAhAOFuxivN&#13;&#10;AAAA6AAAAA8AAAAAAAAAAAAAAAAABwIAAGRycy9kb3ducmV2LnhtbFBLBQYAAAAAAwADALcAAAAB&#13;&#10;AwAAAAA=&#13;&#10;">
                      <v:imagedata r:id="rId33" o:title=""/>
                    </v:shape>
                    <w10:anchorlock/>
                  </v:group>
                </w:pict>
              </mc:Fallback>
            </mc:AlternateContent>
          </w:r>
        </w:del>
      </w:ins>
    </w:p>
    <w:p w14:paraId="3399CBA1" w14:textId="4F25139A" w:rsidR="00AB42D9" w:rsidRPr="00D8303B" w:rsidDel="00362132" w:rsidRDefault="00AB42D9" w:rsidP="00D8303B">
      <w:pPr>
        <w:ind w:firstLineChars="100" w:firstLine="195"/>
        <w:rPr>
          <w:del w:id="252" w:author="作成者"/>
          <w:rFonts w:ascii="Times New Roman" w:hAnsi="Times New Roman"/>
          <w:color w:val="000000" w:themeColor="text1"/>
          <w:sz w:val="20"/>
          <w:szCs w:val="20"/>
        </w:rPr>
      </w:pPr>
    </w:p>
    <w:p w14:paraId="4F2753C9" w14:textId="77777777" w:rsidR="00714BB8" w:rsidRDefault="00714BB8" w:rsidP="00714BB8">
      <w:pPr>
        <w:rPr>
          <w:rFonts w:ascii="Times New Roman" w:eastAsia="ＭＳ ゴシック" w:hAnsi="Times New Roman"/>
          <w:b/>
          <w:color w:val="000000" w:themeColor="text1"/>
          <w:sz w:val="20"/>
          <w:szCs w:val="20"/>
        </w:rPr>
      </w:pPr>
    </w:p>
    <w:p w14:paraId="124C7ECC" w14:textId="473ECC10" w:rsidR="00F46449" w:rsidRPr="00FB1063" w:rsidRDefault="00F46449" w:rsidP="00F46449">
      <w:pPr>
        <w:spacing w:afterLines="100" w:after="291"/>
        <w:rPr>
          <w:rFonts w:ascii="Times New Roman" w:eastAsia="ＭＳ ゴシック" w:hAnsi="Times New Roman"/>
          <w:b/>
          <w:color w:val="000000" w:themeColor="text1"/>
          <w:sz w:val="20"/>
          <w:szCs w:val="20"/>
        </w:rPr>
      </w:pPr>
      <w:r w:rsidRPr="00FB1063">
        <w:rPr>
          <w:rFonts w:ascii="Times New Roman" w:eastAsia="ＭＳ ゴシック" w:hAnsi="Times New Roman"/>
          <w:b/>
          <w:color w:val="000000" w:themeColor="text1"/>
          <w:sz w:val="20"/>
          <w:szCs w:val="20"/>
        </w:rPr>
        <w:t>3-</w:t>
      </w:r>
      <w:r w:rsidR="00AD0E72">
        <w:rPr>
          <w:rFonts w:ascii="Times New Roman" w:eastAsia="ＭＳ ゴシック" w:hAnsi="Times New Roman"/>
          <w:b/>
          <w:color w:val="000000" w:themeColor="text1"/>
          <w:sz w:val="20"/>
          <w:szCs w:val="20"/>
        </w:rPr>
        <w:t>3</w:t>
      </w:r>
      <w:r w:rsidRPr="00FB1063">
        <w:rPr>
          <w:rFonts w:ascii="Times New Roman" w:eastAsia="ＭＳ ゴシック" w:hAnsi="Times New Roman"/>
          <w:b/>
          <w:color w:val="000000" w:themeColor="text1"/>
          <w:sz w:val="20"/>
          <w:szCs w:val="20"/>
        </w:rPr>
        <w:t xml:space="preserve">. </w:t>
      </w:r>
      <w:r w:rsidR="00AD0E72">
        <w:rPr>
          <w:rFonts w:ascii="Times New Roman" w:eastAsia="ＭＳ ゴシック" w:hAnsi="Times New Roman" w:hint="eastAsia"/>
          <w:b/>
          <w:color w:val="000000" w:themeColor="text1"/>
          <w:sz w:val="20"/>
          <w:szCs w:val="20"/>
        </w:rPr>
        <w:t>考察</w:t>
      </w:r>
    </w:p>
    <w:p w14:paraId="26D3E489" w14:textId="0A63E22C" w:rsidR="002A0183" w:rsidRPr="002A0183" w:rsidDel="00874BD7" w:rsidRDefault="00874BD7" w:rsidP="002A0183">
      <w:pPr>
        <w:spacing w:afterLines="100" w:after="291"/>
        <w:rPr>
          <w:ins w:id="253" w:author="作成者"/>
          <w:del w:id="254" w:author="作成者"/>
          <w:rFonts w:ascii="Times New Roman" w:hAnsi="Times New Roman"/>
          <w:color w:val="000000" w:themeColor="text1"/>
          <w:sz w:val="20"/>
          <w:szCs w:val="20"/>
        </w:rPr>
      </w:pPr>
      <w:ins w:id="255" w:author="作成者">
        <w:r>
          <w:rPr>
            <w:rFonts w:ascii="Times New Roman" w:hAnsi="Times New Roman" w:hint="eastAsia"/>
            <w:color w:val="000000" w:themeColor="text1"/>
            <w:sz w:val="20"/>
            <w:szCs w:val="20"/>
          </w:rPr>
          <w:t xml:space="preserve">　</w:t>
        </w:r>
        <w:r w:rsidR="002A0183" w:rsidRPr="002A0183">
          <w:rPr>
            <w:rFonts w:ascii="Times New Roman" w:hAnsi="Times New Roman" w:hint="eastAsia"/>
            <w:color w:val="000000" w:themeColor="text1"/>
            <w:sz w:val="20"/>
            <w:szCs w:val="20"/>
          </w:rPr>
          <w:t>実験</w:t>
        </w:r>
        <w:r w:rsidR="002A0183" w:rsidRPr="002A0183">
          <w:rPr>
            <w:rFonts w:ascii="Times New Roman" w:hAnsi="Times New Roman" w:hint="eastAsia"/>
            <w:color w:val="000000" w:themeColor="text1"/>
            <w:sz w:val="20"/>
            <w:szCs w:val="20"/>
          </w:rPr>
          <w:t>2</w:t>
        </w:r>
        <w:r w:rsidR="002A0183" w:rsidRPr="002A0183">
          <w:rPr>
            <w:rFonts w:ascii="Times New Roman" w:hAnsi="Times New Roman" w:hint="eastAsia"/>
            <w:color w:val="000000" w:themeColor="text1"/>
            <w:sz w:val="20"/>
            <w:szCs w:val="20"/>
          </w:rPr>
          <w:t>の結果</w:t>
        </w:r>
        <w:r w:rsidR="002A0183" w:rsidRPr="002A0183">
          <w:rPr>
            <w:rFonts w:ascii="Times New Roman" w:hAnsi="Times New Roman" w:hint="eastAsia"/>
            <w:color w:val="000000" w:themeColor="text1"/>
            <w:sz w:val="20"/>
            <w:szCs w:val="20"/>
          </w:rPr>
          <w:t>,</w:t>
        </w:r>
        <w:r w:rsidR="002A0183" w:rsidRPr="002A0183">
          <w:rPr>
            <w:rFonts w:ascii="Times New Roman" w:hAnsi="Times New Roman" w:hint="eastAsia"/>
            <w:color w:val="000000" w:themeColor="text1"/>
            <w:sz w:val="20"/>
            <w:szCs w:val="20"/>
          </w:rPr>
          <w:t>体位条件間での全体的な反応時間に有意な差は認められず（</w:t>
        </w:r>
        <w:r w:rsidR="002A0183" w:rsidRPr="002A0183">
          <w:rPr>
            <w:rFonts w:ascii="Times New Roman" w:hAnsi="Times New Roman" w:hint="eastAsia"/>
            <w:color w:val="000000" w:themeColor="text1"/>
            <w:sz w:val="20"/>
            <w:szCs w:val="20"/>
          </w:rPr>
          <w:t>H</w:t>
        </w:r>
        <w:r w:rsidR="002B1A8F">
          <w:rPr>
            <w:rFonts w:ascii="Times New Roman" w:hAnsi="Times New Roman"/>
            <w:color w:val="000000" w:themeColor="text1"/>
            <w:sz w:val="20"/>
            <w:szCs w:val="20"/>
          </w:rPr>
          <w:t xml:space="preserve"> </w:t>
        </w:r>
        <w:r w:rsidR="002A0183" w:rsidRPr="002A0183">
          <w:rPr>
            <w:rFonts w:ascii="Times New Roman" w:hAnsi="Times New Roman" w:hint="eastAsia"/>
            <w:color w:val="000000" w:themeColor="text1"/>
            <w:sz w:val="20"/>
            <w:szCs w:val="20"/>
          </w:rPr>
          <w:t>=</w:t>
        </w:r>
        <w:r w:rsidR="002B1A8F">
          <w:rPr>
            <w:rFonts w:ascii="Times New Roman" w:hAnsi="Times New Roman"/>
            <w:color w:val="000000" w:themeColor="text1"/>
            <w:sz w:val="20"/>
            <w:szCs w:val="20"/>
          </w:rPr>
          <w:t xml:space="preserve"> </w:t>
        </w:r>
        <w:r w:rsidR="002A0183" w:rsidRPr="002A0183">
          <w:rPr>
            <w:rFonts w:ascii="Times New Roman" w:hAnsi="Times New Roman" w:hint="eastAsia"/>
            <w:color w:val="000000" w:themeColor="text1"/>
            <w:sz w:val="20"/>
            <w:szCs w:val="20"/>
          </w:rPr>
          <w:t>1.749,p</w:t>
        </w:r>
        <w:r w:rsidR="002B1A8F">
          <w:rPr>
            <w:rFonts w:ascii="Times New Roman" w:hAnsi="Times New Roman"/>
            <w:color w:val="000000" w:themeColor="text1"/>
            <w:sz w:val="20"/>
            <w:szCs w:val="20"/>
          </w:rPr>
          <w:t xml:space="preserve"> </w:t>
        </w:r>
        <w:r w:rsidR="002A0183" w:rsidRPr="002A0183">
          <w:rPr>
            <w:rFonts w:ascii="Times New Roman" w:hAnsi="Times New Roman" w:hint="eastAsia"/>
            <w:color w:val="000000" w:themeColor="text1"/>
            <w:sz w:val="20"/>
            <w:szCs w:val="20"/>
          </w:rPr>
          <w:t>=</w:t>
        </w:r>
        <w:r w:rsidR="002B1A8F">
          <w:rPr>
            <w:rFonts w:ascii="Times New Roman" w:hAnsi="Times New Roman"/>
            <w:color w:val="000000" w:themeColor="text1"/>
            <w:sz w:val="20"/>
            <w:szCs w:val="20"/>
          </w:rPr>
          <w:t xml:space="preserve"> </w:t>
        </w:r>
        <w:r w:rsidR="002A0183" w:rsidRPr="002A0183">
          <w:rPr>
            <w:rFonts w:ascii="Times New Roman" w:hAnsi="Times New Roman" w:hint="eastAsia"/>
            <w:color w:val="000000" w:themeColor="text1"/>
            <w:sz w:val="20"/>
            <w:szCs w:val="20"/>
          </w:rPr>
          <w:t>0.417</w:t>
        </w:r>
        <w:r w:rsidR="002A0183" w:rsidRPr="002A0183">
          <w:rPr>
            <w:rFonts w:ascii="Times New Roman" w:hAnsi="Times New Roman" w:hint="eastAsia"/>
            <w:color w:val="000000" w:themeColor="text1"/>
            <w:sz w:val="20"/>
            <w:szCs w:val="20"/>
          </w:rPr>
          <w:t>）</w:t>
        </w:r>
        <w:r w:rsidR="002A0183" w:rsidRPr="002A0183">
          <w:rPr>
            <w:rFonts w:ascii="Times New Roman" w:hAnsi="Times New Roman" w:hint="eastAsia"/>
            <w:color w:val="000000" w:themeColor="text1"/>
            <w:sz w:val="20"/>
            <w:szCs w:val="20"/>
          </w:rPr>
          <w:t>,</w:t>
        </w:r>
        <w:r w:rsidR="002A0183" w:rsidRPr="002A0183">
          <w:rPr>
            <w:rFonts w:ascii="Times New Roman" w:hAnsi="Times New Roman" w:hint="eastAsia"/>
            <w:color w:val="000000" w:themeColor="text1"/>
            <w:sz w:val="20"/>
            <w:szCs w:val="20"/>
          </w:rPr>
          <w:t>仰臥位においても座位と同等の反応時間を記録した</w:t>
        </w:r>
        <w:r w:rsidR="002A0183" w:rsidRPr="002A0183">
          <w:rPr>
            <w:rFonts w:ascii="Times New Roman" w:hAnsi="Times New Roman" w:hint="eastAsia"/>
            <w:color w:val="000000" w:themeColor="text1"/>
            <w:sz w:val="20"/>
            <w:szCs w:val="20"/>
          </w:rPr>
          <w:t>.</w:t>
        </w:r>
        <w:r w:rsidR="002A0183" w:rsidRPr="002A0183">
          <w:rPr>
            <w:rFonts w:ascii="Times New Roman" w:hAnsi="Times New Roman" w:hint="eastAsia"/>
            <w:color w:val="000000" w:themeColor="text1"/>
            <w:sz w:val="20"/>
            <w:szCs w:val="20"/>
          </w:rPr>
          <w:t>これは</w:t>
        </w:r>
        <w:del w:id="256" w:author="作成者">
          <w:r w:rsidR="002A0183" w:rsidRPr="002A0183" w:rsidDel="002B1A8F">
            <w:rPr>
              <w:rFonts w:ascii="Times New Roman" w:hAnsi="Times New Roman" w:hint="eastAsia"/>
              <w:color w:val="000000" w:themeColor="text1"/>
              <w:sz w:val="20"/>
              <w:szCs w:val="20"/>
            </w:rPr>
            <w:delText>「</w:delText>
          </w:r>
        </w:del>
        <w:r w:rsidR="002A0183" w:rsidRPr="002A0183">
          <w:rPr>
            <w:rFonts w:ascii="Times New Roman" w:hAnsi="Times New Roman" w:hint="eastAsia"/>
            <w:color w:val="000000" w:themeColor="text1"/>
            <w:sz w:val="20"/>
            <w:szCs w:val="20"/>
          </w:rPr>
          <w:t>座位のパフォーマンスが最も高かった</w:t>
        </w:r>
        <w:del w:id="257" w:author="作成者">
          <w:r w:rsidR="002A0183" w:rsidRPr="002A0183" w:rsidDel="002B1A8F">
            <w:rPr>
              <w:rFonts w:ascii="Times New Roman" w:hAnsi="Times New Roman" w:hint="eastAsia"/>
              <w:color w:val="000000" w:themeColor="text1"/>
              <w:sz w:val="20"/>
              <w:szCs w:val="20"/>
            </w:rPr>
            <w:delText>」</w:delText>
          </w:r>
        </w:del>
        <w:r w:rsidR="002A0183" w:rsidRPr="002A0183">
          <w:rPr>
            <w:rFonts w:ascii="Times New Roman" w:hAnsi="Times New Roman" w:hint="eastAsia"/>
            <w:color w:val="000000" w:themeColor="text1"/>
            <w:sz w:val="20"/>
            <w:szCs w:val="20"/>
          </w:rPr>
          <w:t>実験</w:t>
        </w:r>
        <w:r w:rsidR="002A0183" w:rsidRPr="002A0183">
          <w:rPr>
            <w:rFonts w:ascii="Times New Roman" w:hAnsi="Times New Roman" w:hint="eastAsia"/>
            <w:color w:val="000000" w:themeColor="text1"/>
            <w:sz w:val="20"/>
            <w:szCs w:val="20"/>
          </w:rPr>
          <w:t>1</w:t>
        </w:r>
        <w:r w:rsidR="002A0183" w:rsidRPr="002A0183">
          <w:rPr>
            <w:rFonts w:ascii="Times New Roman" w:hAnsi="Times New Roman" w:hint="eastAsia"/>
            <w:color w:val="000000" w:themeColor="text1"/>
            <w:sz w:val="20"/>
            <w:szCs w:val="20"/>
          </w:rPr>
          <w:t>の結果とは対照的である</w:t>
        </w:r>
        <w:r w:rsidR="002A0183" w:rsidRPr="002A0183">
          <w:rPr>
            <w:rFonts w:ascii="Times New Roman" w:hAnsi="Times New Roman" w:hint="eastAsia"/>
            <w:color w:val="000000" w:themeColor="text1"/>
            <w:sz w:val="20"/>
            <w:szCs w:val="20"/>
          </w:rPr>
          <w:t>.</w:t>
        </w:r>
        <w:r w:rsidR="002A0183" w:rsidRPr="002A0183">
          <w:rPr>
            <w:rFonts w:ascii="Times New Roman" w:hAnsi="Times New Roman" w:hint="eastAsia"/>
            <w:color w:val="000000" w:themeColor="text1"/>
            <w:sz w:val="20"/>
            <w:szCs w:val="20"/>
          </w:rPr>
          <w:t>この要因として</w:t>
        </w:r>
        <w:r w:rsidR="002A0183" w:rsidRPr="002A0183">
          <w:rPr>
            <w:rFonts w:ascii="Times New Roman" w:hAnsi="Times New Roman" w:hint="eastAsia"/>
            <w:color w:val="000000" w:themeColor="text1"/>
            <w:sz w:val="20"/>
            <w:szCs w:val="20"/>
          </w:rPr>
          <w:t>,</w:t>
        </w:r>
        <w:r w:rsidR="002A0183" w:rsidRPr="002A0183">
          <w:rPr>
            <w:rFonts w:ascii="Times New Roman" w:hAnsi="Times New Roman" w:hint="eastAsia"/>
            <w:color w:val="000000" w:themeColor="text1"/>
            <w:sz w:val="20"/>
            <w:szCs w:val="20"/>
          </w:rPr>
          <w:t>実験</w:t>
        </w:r>
        <w:r w:rsidR="002A0183" w:rsidRPr="002A0183">
          <w:rPr>
            <w:rFonts w:ascii="Times New Roman" w:hAnsi="Times New Roman" w:hint="eastAsia"/>
            <w:color w:val="000000" w:themeColor="text1"/>
            <w:sz w:val="20"/>
            <w:szCs w:val="20"/>
          </w:rPr>
          <w:t>2</w:t>
        </w:r>
        <w:r w:rsidR="002A0183" w:rsidRPr="002A0183">
          <w:rPr>
            <w:rFonts w:ascii="Times New Roman" w:hAnsi="Times New Roman" w:hint="eastAsia"/>
            <w:color w:val="000000" w:themeColor="text1"/>
            <w:sz w:val="20"/>
            <w:szCs w:val="20"/>
          </w:rPr>
          <w:t>の参加者</w:t>
        </w:r>
        <w:r w:rsidR="002A0183" w:rsidRPr="002A0183">
          <w:rPr>
            <w:rFonts w:ascii="Times New Roman" w:hAnsi="Times New Roman" w:hint="eastAsia"/>
            <w:color w:val="000000" w:themeColor="text1"/>
            <w:sz w:val="20"/>
            <w:szCs w:val="20"/>
          </w:rPr>
          <w:t>13</w:t>
        </w:r>
        <w:r w:rsidR="002A0183" w:rsidRPr="002A0183">
          <w:rPr>
            <w:rFonts w:ascii="Times New Roman" w:hAnsi="Times New Roman" w:hint="eastAsia"/>
            <w:color w:val="000000" w:themeColor="text1"/>
            <w:sz w:val="20"/>
            <w:szCs w:val="20"/>
          </w:rPr>
          <w:t>名のうち</w:t>
        </w:r>
        <w:r w:rsidR="002A0183" w:rsidRPr="002A0183">
          <w:rPr>
            <w:rFonts w:ascii="Times New Roman" w:hAnsi="Times New Roman" w:hint="eastAsia"/>
            <w:color w:val="000000" w:themeColor="text1"/>
            <w:sz w:val="20"/>
            <w:szCs w:val="20"/>
          </w:rPr>
          <w:t>9</w:t>
        </w:r>
        <w:r w:rsidR="002A0183" w:rsidRPr="002A0183">
          <w:rPr>
            <w:rFonts w:ascii="Times New Roman" w:hAnsi="Times New Roman" w:hint="eastAsia"/>
            <w:color w:val="000000" w:themeColor="text1"/>
            <w:sz w:val="20"/>
            <w:szCs w:val="20"/>
          </w:rPr>
          <w:t>名が実験</w:t>
        </w:r>
        <w:r w:rsidR="002A0183" w:rsidRPr="002A0183">
          <w:rPr>
            <w:rFonts w:ascii="Times New Roman" w:hAnsi="Times New Roman" w:hint="eastAsia"/>
            <w:color w:val="000000" w:themeColor="text1"/>
            <w:sz w:val="20"/>
            <w:szCs w:val="20"/>
          </w:rPr>
          <w:t>1</w:t>
        </w:r>
        <w:r w:rsidR="002A0183" w:rsidRPr="002A0183">
          <w:rPr>
            <w:rFonts w:ascii="Times New Roman" w:hAnsi="Times New Roman" w:hint="eastAsia"/>
            <w:color w:val="000000" w:themeColor="text1"/>
            <w:sz w:val="20"/>
            <w:szCs w:val="20"/>
          </w:rPr>
          <w:t>からの継続参加者であったことが考えられる</w:t>
        </w:r>
        <w:r w:rsidR="002A0183" w:rsidRPr="002A0183">
          <w:rPr>
            <w:rFonts w:ascii="Times New Roman" w:hAnsi="Times New Roman" w:hint="eastAsia"/>
            <w:color w:val="000000" w:themeColor="text1"/>
            <w:sz w:val="20"/>
            <w:szCs w:val="20"/>
          </w:rPr>
          <w:t>.</w:t>
        </w:r>
        <w:r w:rsidR="002A0183" w:rsidRPr="002A0183">
          <w:rPr>
            <w:rFonts w:ascii="Times New Roman" w:hAnsi="Times New Roman" w:hint="eastAsia"/>
            <w:color w:val="000000" w:themeColor="text1"/>
            <w:sz w:val="20"/>
            <w:szCs w:val="20"/>
          </w:rPr>
          <w:t>実験</w:t>
        </w:r>
        <w:r w:rsidR="002A0183" w:rsidRPr="002A0183">
          <w:rPr>
            <w:rFonts w:ascii="Times New Roman" w:hAnsi="Times New Roman" w:hint="eastAsia"/>
            <w:color w:val="000000" w:themeColor="text1"/>
            <w:sz w:val="20"/>
            <w:szCs w:val="20"/>
          </w:rPr>
          <w:t>1</w:t>
        </w:r>
        <w:r w:rsidR="002A0183" w:rsidRPr="002A0183">
          <w:rPr>
            <w:rFonts w:ascii="Times New Roman" w:hAnsi="Times New Roman" w:hint="eastAsia"/>
            <w:color w:val="000000" w:themeColor="text1"/>
            <w:sz w:val="20"/>
            <w:szCs w:val="20"/>
          </w:rPr>
          <w:t>を通じてタスクの性質や</w:t>
        </w:r>
        <w:r w:rsidR="002A0183" w:rsidRPr="002A0183">
          <w:rPr>
            <w:rFonts w:ascii="Times New Roman" w:hAnsi="Times New Roman" w:hint="eastAsia"/>
            <w:color w:val="000000" w:themeColor="text1"/>
            <w:sz w:val="20"/>
            <w:szCs w:val="20"/>
          </w:rPr>
          <w:t>VR</w:t>
        </w:r>
        <w:r w:rsidR="002A0183" w:rsidRPr="002A0183">
          <w:rPr>
            <w:rFonts w:ascii="Times New Roman" w:hAnsi="Times New Roman" w:hint="eastAsia"/>
            <w:color w:val="000000" w:themeColor="text1"/>
            <w:sz w:val="20"/>
            <w:szCs w:val="20"/>
          </w:rPr>
          <w:t>空間内でのターゲット配置に対する習熟</w:t>
        </w:r>
        <w:del w:id="258" w:author="作成者">
          <w:r w:rsidR="002A0183" w:rsidRPr="002A0183" w:rsidDel="003B1DB7">
            <w:rPr>
              <w:rFonts w:ascii="Times New Roman" w:hAnsi="Times New Roman" w:hint="eastAsia"/>
              <w:color w:val="000000" w:themeColor="text1"/>
              <w:sz w:val="20"/>
              <w:szCs w:val="20"/>
            </w:rPr>
            <w:delText>（学習効果）</w:delText>
          </w:r>
        </w:del>
        <w:r w:rsidR="002A0183" w:rsidRPr="002A0183">
          <w:rPr>
            <w:rFonts w:ascii="Times New Roman" w:hAnsi="Times New Roman" w:hint="eastAsia"/>
            <w:color w:val="000000" w:themeColor="text1"/>
            <w:sz w:val="20"/>
            <w:szCs w:val="20"/>
          </w:rPr>
          <w:t>が進んだ結果</w:t>
        </w:r>
        <w:r w:rsidR="002A0183" w:rsidRPr="002A0183">
          <w:rPr>
            <w:rFonts w:ascii="Times New Roman" w:hAnsi="Times New Roman" w:hint="eastAsia"/>
            <w:color w:val="000000" w:themeColor="text1"/>
            <w:sz w:val="20"/>
            <w:szCs w:val="20"/>
          </w:rPr>
          <w:t>,</w:t>
        </w:r>
        <w:r w:rsidR="002A0183" w:rsidRPr="002A0183">
          <w:rPr>
            <w:rFonts w:ascii="Times New Roman" w:hAnsi="Times New Roman" w:hint="eastAsia"/>
            <w:color w:val="000000" w:themeColor="text1"/>
            <w:sz w:val="20"/>
            <w:szCs w:val="20"/>
          </w:rPr>
          <w:t>実験</w:t>
        </w:r>
        <w:r w:rsidR="002A0183" w:rsidRPr="002A0183">
          <w:rPr>
            <w:rFonts w:ascii="Times New Roman" w:hAnsi="Times New Roman" w:hint="eastAsia"/>
            <w:color w:val="000000" w:themeColor="text1"/>
            <w:sz w:val="20"/>
            <w:szCs w:val="20"/>
          </w:rPr>
          <w:t>2</w:t>
        </w:r>
        <w:r w:rsidR="002A0183" w:rsidRPr="002A0183">
          <w:rPr>
            <w:rFonts w:ascii="Times New Roman" w:hAnsi="Times New Roman" w:hint="eastAsia"/>
            <w:color w:val="000000" w:themeColor="text1"/>
            <w:sz w:val="20"/>
            <w:szCs w:val="20"/>
          </w:rPr>
          <w:t>では初期段階から高いパフォーマンスが発揮され</w:t>
        </w:r>
        <w:r w:rsidR="002A0183" w:rsidRPr="002A0183">
          <w:rPr>
            <w:rFonts w:ascii="Times New Roman" w:hAnsi="Times New Roman" w:hint="eastAsia"/>
            <w:color w:val="000000" w:themeColor="text1"/>
            <w:sz w:val="20"/>
            <w:szCs w:val="20"/>
          </w:rPr>
          <w:t>,</w:t>
        </w:r>
        <w:r w:rsidR="002A0183" w:rsidRPr="002A0183">
          <w:rPr>
            <w:rFonts w:ascii="Times New Roman" w:hAnsi="Times New Roman" w:hint="eastAsia"/>
            <w:color w:val="000000" w:themeColor="text1"/>
            <w:sz w:val="20"/>
            <w:szCs w:val="20"/>
          </w:rPr>
          <w:t>体位による身体的制約の影響が表面化しにくかった可能性が高い</w:t>
        </w:r>
        <w:r w:rsidR="002A0183" w:rsidRPr="002A0183">
          <w:rPr>
            <w:rFonts w:ascii="Times New Roman" w:hAnsi="Times New Roman" w:hint="eastAsia"/>
            <w:color w:val="000000" w:themeColor="text1"/>
            <w:sz w:val="20"/>
            <w:szCs w:val="20"/>
          </w:rPr>
          <w:t>.</w:t>
        </w:r>
      </w:ins>
    </w:p>
    <w:p w14:paraId="29F3141E" w14:textId="77777777" w:rsidR="002A0183" w:rsidRPr="002A0183" w:rsidRDefault="002A0183" w:rsidP="002A0183">
      <w:pPr>
        <w:spacing w:afterLines="100" w:after="291"/>
        <w:rPr>
          <w:ins w:id="259" w:author="作成者"/>
          <w:rFonts w:ascii="Times New Roman" w:hAnsi="Times New Roman"/>
          <w:color w:val="000000" w:themeColor="text1"/>
          <w:sz w:val="20"/>
          <w:szCs w:val="20"/>
        </w:rPr>
      </w:pPr>
    </w:p>
    <w:p w14:paraId="6D578D26" w14:textId="634C2232" w:rsidR="002A0183" w:rsidRPr="002A0183" w:rsidDel="00874BD7" w:rsidRDefault="002A0183" w:rsidP="002A0183">
      <w:pPr>
        <w:spacing w:afterLines="100" w:after="291"/>
        <w:rPr>
          <w:ins w:id="260" w:author="作成者"/>
          <w:del w:id="261" w:author="作成者"/>
          <w:rFonts w:ascii="Times New Roman" w:hAnsi="Times New Roman"/>
          <w:color w:val="000000" w:themeColor="text1"/>
          <w:sz w:val="20"/>
          <w:szCs w:val="20"/>
        </w:rPr>
      </w:pPr>
      <w:ins w:id="262" w:author="作成者">
        <w:r w:rsidRPr="002A0183">
          <w:rPr>
            <w:rFonts w:ascii="Times New Roman" w:hAnsi="Times New Roman" w:hint="eastAsia"/>
            <w:color w:val="000000" w:themeColor="text1"/>
            <w:sz w:val="20"/>
            <w:szCs w:val="20"/>
          </w:rPr>
          <w:t xml:space="preserve">　一方で</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実験</w:t>
        </w:r>
        <w:r w:rsidRPr="002A0183">
          <w:rPr>
            <w:rFonts w:ascii="Times New Roman" w:hAnsi="Times New Roman" w:hint="eastAsia"/>
            <w:color w:val="000000" w:themeColor="text1"/>
            <w:sz w:val="20"/>
            <w:szCs w:val="20"/>
          </w:rPr>
          <w:t>2</w:t>
        </w:r>
        <w:r w:rsidRPr="002A0183">
          <w:rPr>
            <w:rFonts w:ascii="Times New Roman" w:hAnsi="Times New Roman" w:hint="eastAsia"/>
            <w:color w:val="000000" w:themeColor="text1"/>
            <w:sz w:val="20"/>
            <w:szCs w:val="20"/>
          </w:rPr>
          <w:t>内での短期間（</w:t>
        </w:r>
        <w:r w:rsidRPr="002A0183">
          <w:rPr>
            <w:rFonts w:ascii="Times New Roman" w:hAnsi="Times New Roman" w:hint="eastAsia"/>
            <w:color w:val="000000" w:themeColor="text1"/>
            <w:sz w:val="20"/>
            <w:szCs w:val="20"/>
          </w:rPr>
          <w:t>2</w:t>
        </w:r>
        <w:r w:rsidRPr="002A0183">
          <w:rPr>
            <w:rFonts w:ascii="Times New Roman" w:hAnsi="Times New Roman" w:hint="eastAsia"/>
            <w:color w:val="000000" w:themeColor="text1"/>
            <w:sz w:val="20"/>
            <w:szCs w:val="20"/>
          </w:rPr>
          <w:t>セッション間）の反復試行に焦点を当てると</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仰臥位における反応時間の有意な短縮は認められなかった</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これは</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仰臥位特有の制約</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例えば枕による頭部への接触負荷や首の可動域制限などが</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数十分程度の短期間の習熟のみでは解消困難であることを示唆している</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ただし</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最も反応時間が遅延していた下方ターゲット（</w:t>
        </w:r>
        <w:r w:rsidRPr="002A0183">
          <w:rPr>
            <w:rFonts w:ascii="Times New Roman" w:hAnsi="Times New Roman" w:hint="eastAsia"/>
            <w:color w:val="000000" w:themeColor="text1"/>
            <w:sz w:val="20"/>
            <w:szCs w:val="20"/>
          </w:rPr>
          <w:t>Idx8</w:t>
        </w:r>
        <w:r w:rsidRPr="002A0183">
          <w:rPr>
            <w:rFonts w:ascii="Times New Roman" w:hAnsi="Times New Roman" w:hint="eastAsia"/>
            <w:color w:val="000000" w:themeColor="text1"/>
            <w:sz w:val="20"/>
            <w:szCs w:val="20"/>
          </w:rPr>
          <w:t>）において</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座位（</w:t>
        </w:r>
        <w:r w:rsidRPr="002A0183">
          <w:rPr>
            <w:rFonts w:ascii="Times New Roman" w:hAnsi="Times New Roman" w:hint="eastAsia"/>
            <w:color w:val="000000" w:themeColor="text1"/>
            <w:sz w:val="20"/>
            <w:szCs w:val="20"/>
          </w:rPr>
          <w:t>1.05 s</w:t>
        </w:r>
        <w:r w:rsidRPr="002A0183">
          <w:rPr>
            <w:rFonts w:ascii="Times New Roman" w:hAnsi="Times New Roman" w:hint="eastAsia"/>
            <w:color w:val="000000" w:themeColor="text1"/>
            <w:sz w:val="20"/>
            <w:szCs w:val="20"/>
          </w:rPr>
          <w:t>）との差は依然として存在するものの（</w:t>
        </w:r>
        <w:r w:rsidRPr="002A0183">
          <w:rPr>
            <w:rFonts w:ascii="Times New Roman" w:hAnsi="Times New Roman" w:hint="eastAsia"/>
            <w:color w:val="000000" w:themeColor="text1"/>
            <w:sz w:val="20"/>
            <w:szCs w:val="20"/>
          </w:rPr>
          <w:t>t</w:t>
        </w:r>
        <w:r w:rsidR="00AF53D1">
          <w:rPr>
            <w:rFonts w:ascii="Times New Roman" w:hAnsi="Times New Roman"/>
            <w:color w:val="000000" w:themeColor="text1"/>
            <w:sz w:val="20"/>
            <w:szCs w:val="20"/>
          </w:rPr>
          <w:t xml:space="preserve"> </w:t>
        </w:r>
        <w:r w:rsidRPr="002A0183">
          <w:rPr>
            <w:rFonts w:ascii="Times New Roman" w:hAnsi="Times New Roman" w:hint="eastAsia"/>
            <w:color w:val="000000" w:themeColor="text1"/>
            <w:sz w:val="20"/>
            <w:szCs w:val="20"/>
          </w:rPr>
          <w:t>=</w:t>
        </w:r>
        <w:r w:rsidR="00AF53D1">
          <w:rPr>
            <w:rFonts w:ascii="Times New Roman" w:hAnsi="Times New Roman"/>
            <w:color w:val="000000" w:themeColor="text1"/>
            <w:sz w:val="20"/>
            <w:szCs w:val="20"/>
          </w:rPr>
          <w:t xml:space="preserve"> </w:t>
        </w:r>
        <w:r w:rsidRPr="002A0183">
          <w:rPr>
            <w:rFonts w:ascii="Times New Roman" w:hAnsi="Times New Roman" w:hint="eastAsia"/>
            <w:color w:val="000000" w:themeColor="text1"/>
            <w:sz w:val="20"/>
            <w:szCs w:val="20"/>
          </w:rPr>
          <w:t>2.434,p</w:t>
        </w:r>
        <w:r w:rsidR="00AF53D1">
          <w:rPr>
            <w:rFonts w:ascii="Times New Roman" w:hAnsi="Times New Roman"/>
            <w:color w:val="000000" w:themeColor="text1"/>
            <w:sz w:val="20"/>
            <w:szCs w:val="20"/>
          </w:rPr>
          <w:t xml:space="preserve"> </w:t>
        </w:r>
        <w:r w:rsidRPr="002A0183">
          <w:rPr>
            <w:rFonts w:ascii="Times New Roman" w:hAnsi="Times New Roman" w:hint="eastAsia"/>
            <w:color w:val="000000" w:themeColor="text1"/>
            <w:sz w:val="20"/>
            <w:szCs w:val="20"/>
          </w:rPr>
          <w:t>=</w:t>
        </w:r>
        <w:r w:rsidR="00AF53D1">
          <w:rPr>
            <w:rFonts w:ascii="Times New Roman" w:hAnsi="Times New Roman"/>
            <w:color w:val="000000" w:themeColor="text1"/>
            <w:sz w:val="20"/>
            <w:szCs w:val="20"/>
          </w:rPr>
          <w:t xml:space="preserve"> </w:t>
        </w:r>
        <w:r w:rsidRPr="002A0183">
          <w:rPr>
            <w:rFonts w:ascii="Times New Roman" w:hAnsi="Times New Roman" w:hint="eastAsia"/>
            <w:color w:val="000000" w:themeColor="text1"/>
            <w:sz w:val="20"/>
            <w:szCs w:val="20"/>
          </w:rPr>
          <w:t>0.017,d</w:t>
        </w:r>
        <w:r w:rsidR="00AF53D1">
          <w:rPr>
            <w:rFonts w:ascii="Times New Roman" w:hAnsi="Times New Roman"/>
            <w:color w:val="000000" w:themeColor="text1"/>
            <w:sz w:val="20"/>
            <w:szCs w:val="20"/>
          </w:rPr>
          <w:t xml:space="preserve"> </w:t>
        </w:r>
        <w:r w:rsidRPr="002A0183">
          <w:rPr>
            <w:rFonts w:ascii="Times New Roman" w:hAnsi="Times New Roman" w:hint="eastAsia"/>
            <w:color w:val="000000" w:themeColor="text1"/>
            <w:sz w:val="20"/>
            <w:szCs w:val="20"/>
          </w:rPr>
          <w:t>=</w:t>
        </w:r>
        <w:r w:rsidR="00AF53D1">
          <w:rPr>
            <w:rFonts w:ascii="Times New Roman" w:hAnsi="Times New Roman"/>
            <w:color w:val="000000" w:themeColor="text1"/>
            <w:sz w:val="20"/>
            <w:szCs w:val="20"/>
          </w:rPr>
          <w:t xml:space="preserve"> </w:t>
        </w:r>
        <w:r w:rsidRPr="002A0183">
          <w:rPr>
            <w:rFonts w:ascii="Times New Roman" w:hAnsi="Times New Roman" w:hint="eastAsia"/>
            <w:color w:val="000000" w:themeColor="text1"/>
            <w:sz w:val="20"/>
            <w:szCs w:val="20"/>
          </w:rPr>
          <w:t>0.477</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セッションを通じて約</w:t>
        </w:r>
        <w:r w:rsidRPr="002A0183">
          <w:rPr>
            <w:rFonts w:ascii="Times New Roman" w:hAnsi="Times New Roman" w:hint="eastAsia"/>
            <w:color w:val="000000" w:themeColor="text1"/>
            <w:sz w:val="20"/>
            <w:szCs w:val="20"/>
          </w:rPr>
          <w:t>0.2 s</w:t>
        </w:r>
        <w:r w:rsidRPr="002A0183">
          <w:rPr>
            <w:rFonts w:ascii="Times New Roman" w:hAnsi="Times New Roman" w:hint="eastAsia"/>
            <w:color w:val="000000" w:themeColor="text1"/>
            <w:sz w:val="20"/>
            <w:szCs w:val="20"/>
          </w:rPr>
          <w:t>の改善傾向が見られた点は注目に値する</w:t>
        </w:r>
        <w:r w:rsidRPr="002A0183">
          <w:rPr>
            <w:rFonts w:ascii="Times New Roman" w:hAnsi="Times New Roman" w:hint="eastAsia"/>
            <w:color w:val="000000" w:themeColor="text1"/>
            <w:sz w:val="20"/>
            <w:szCs w:val="20"/>
          </w:rPr>
          <w:t>.</w:t>
        </w:r>
      </w:ins>
    </w:p>
    <w:p w14:paraId="52CEEB3B" w14:textId="77777777" w:rsidR="002A0183" w:rsidRPr="002A0183" w:rsidRDefault="002A0183" w:rsidP="002A0183">
      <w:pPr>
        <w:spacing w:afterLines="100" w:after="291"/>
        <w:rPr>
          <w:ins w:id="263" w:author="作成者"/>
          <w:rFonts w:ascii="Times New Roman" w:hAnsi="Times New Roman"/>
          <w:color w:val="000000" w:themeColor="text1"/>
          <w:sz w:val="20"/>
          <w:szCs w:val="20"/>
        </w:rPr>
      </w:pPr>
    </w:p>
    <w:p w14:paraId="67231D02" w14:textId="77777777" w:rsidR="002A0183" w:rsidRPr="002A0183" w:rsidDel="00874BD7" w:rsidRDefault="002A0183" w:rsidP="002A0183">
      <w:pPr>
        <w:spacing w:afterLines="100" w:after="291"/>
        <w:rPr>
          <w:ins w:id="264" w:author="作成者"/>
          <w:del w:id="265" w:author="作成者"/>
          <w:rFonts w:ascii="Times New Roman" w:hAnsi="Times New Roman"/>
          <w:color w:val="000000" w:themeColor="text1"/>
          <w:sz w:val="20"/>
          <w:szCs w:val="20"/>
        </w:rPr>
      </w:pPr>
      <w:ins w:id="266" w:author="作成者">
        <w:r w:rsidRPr="002A0183">
          <w:rPr>
            <w:rFonts w:ascii="Times New Roman" w:hAnsi="Times New Roman" w:hint="eastAsia"/>
            <w:color w:val="000000" w:themeColor="text1"/>
            <w:sz w:val="20"/>
            <w:szCs w:val="20"/>
          </w:rPr>
          <w:t xml:space="preserve">　以上のことから</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仰臥位における</w:t>
        </w:r>
        <w:r w:rsidRPr="002A0183">
          <w:rPr>
            <w:rFonts w:ascii="Times New Roman" w:hAnsi="Times New Roman" w:hint="eastAsia"/>
            <w:color w:val="000000" w:themeColor="text1"/>
            <w:sz w:val="20"/>
            <w:szCs w:val="20"/>
          </w:rPr>
          <w:t>VR</w:t>
        </w:r>
        <w:r w:rsidRPr="002A0183">
          <w:rPr>
            <w:rFonts w:ascii="Times New Roman" w:hAnsi="Times New Roman" w:hint="eastAsia"/>
            <w:color w:val="000000" w:themeColor="text1"/>
            <w:sz w:val="20"/>
            <w:szCs w:val="20"/>
          </w:rPr>
          <w:t>操作において</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短期間の身体的な慣れだけでは座位と同等の操作性を完全に克服することは困難であると考えられる</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しかし</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実験</w:t>
        </w:r>
        <w:r w:rsidRPr="002A0183">
          <w:rPr>
            <w:rFonts w:ascii="Times New Roman" w:hAnsi="Times New Roman" w:hint="eastAsia"/>
            <w:color w:val="000000" w:themeColor="text1"/>
            <w:sz w:val="20"/>
            <w:szCs w:val="20"/>
          </w:rPr>
          <w:t>1</w:t>
        </w:r>
        <w:r w:rsidRPr="002A0183">
          <w:rPr>
            <w:rFonts w:ascii="Times New Roman" w:hAnsi="Times New Roman" w:hint="eastAsia"/>
            <w:color w:val="000000" w:themeColor="text1"/>
            <w:sz w:val="20"/>
            <w:szCs w:val="20"/>
          </w:rPr>
          <w:t>から実験</w:t>
        </w:r>
        <w:r w:rsidRPr="002A0183">
          <w:rPr>
            <w:rFonts w:ascii="Times New Roman" w:hAnsi="Times New Roman" w:hint="eastAsia"/>
            <w:color w:val="000000" w:themeColor="text1"/>
            <w:sz w:val="20"/>
            <w:szCs w:val="20"/>
          </w:rPr>
          <w:t>2</w:t>
        </w:r>
        <w:r w:rsidRPr="002A0183">
          <w:rPr>
            <w:rFonts w:ascii="Times New Roman" w:hAnsi="Times New Roman" w:hint="eastAsia"/>
            <w:color w:val="000000" w:themeColor="text1"/>
            <w:sz w:val="20"/>
            <w:szCs w:val="20"/>
          </w:rPr>
          <w:t>にかけて全体的な反応時間の差が消失した事実は</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中長期的な学習が身体的制約を補完する可能性を示唆している</w:t>
        </w:r>
        <w:r w:rsidRPr="002A0183">
          <w:rPr>
            <w:rFonts w:ascii="Times New Roman" w:hAnsi="Times New Roman" w:hint="eastAsia"/>
            <w:color w:val="000000" w:themeColor="text1"/>
            <w:sz w:val="20"/>
            <w:szCs w:val="20"/>
          </w:rPr>
          <w:t>.</w:t>
        </w:r>
      </w:ins>
    </w:p>
    <w:p w14:paraId="491CC91E" w14:textId="77777777" w:rsidR="002A0183" w:rsidRPr="002A0183" w:rsidRDefault="002A0183" w:rsidP="002A0183">
      <w:pPr>
        <w:spacing w:afterLines="100" w:after="291"/>
        <w:rPr>
          <w:ins w:id="267" w:author="作成者"/>
          <w:rFonts w:ascii="Times New Roman" w:hAnsi="Times New Roman"/>
          <w:color w:val="000000" w:themeColor="text1"/>
          <w:sz w:val="20"/>
          <w:szCs w:val="20"/>
        </w:rPr>
      </w:pPr>
    </w:p>
    <w:p w14:paraId="570AFC77" w14:textId="084951BD" w:rsidR="000E0B8B" w:rsidDel="00874BD7" w:rsidRDefault="002A0183" w:rsidP="008462F6">
      <w:pPr>
        <w:ind w:firstLineChars="100" w:firstLine="195"/>
        <w:rPr>
          <w:del w:id="268" w:author="作成者"/>
          <w:rFonts w:ascii="Times New Roman" w:hAnsi="Times New Roman"/>
          <w:color w:val="000000" w:themeColor="text1"/>
          <w:sz w:val="20"/>
          <w:szCs w:val="20"/>
        </w:rPr>
      </w:pPr>
      <w:ins w:id="269" w:author="作成者">
        <w:r w:rsidRPr="002A0183">
          <w:rPr>
            <w:rFonts w:ascii="Times New Roman" w:hAnsi="Times New Roman" w:hint="eastAsia"/>
            <w:color w:val="000000" w:themeColor="text1"/>
            <w:sz w:val="20"/>
            <w:szCs w:val="20"/>
          </w:rPr>
          <w:t xml:space="preserve">　したがって</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仰臥位を前提とした</w:t>
        </w:r>
        <w:r w:rsidRPr="002A0183">
          <w:rPr>
            <w:rFonts w:ascii="Times New Roman" w:hAnsi="Times New Roman" w:hint="eastAsia"/>
            <w:color w:val="000000" w:themeColor="text1"/>
            <w:sz w:val="20"/>
            <w:szCs w:val="20"/>
          </w:rPr>
          <w:t>VR</w:t>
        </w:r>
        <w:r w:rsidRPr="002A0183">
          <w:rPr>
            <w:rFonts w:ascii="Times New Roman" w:hAnsi="Times New Roman" w:hint="eastAsia"/>
            <w:color w:val="000000" w:themeColor="text1"/>
            <w:sz w:val="20"/>
            <w:szCs w:val="20"/>
          </w:rPr>
          <w:t>システムにおいては</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習熟による向上を過度に期待するのではなく</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大きな頭部動作を必要としない狭い範囲へのコンテンツ配置が求められる</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特に</w:t>
        </w:r>
        <w:r w:rsidRPr="002A0183">
          <w:rPr>
            <w:rFonts w:ascii="Times New Roman" w:hAnsi="Times New Roman" w:hint="eastAsia"/>
            <w:color w:val="000000" w:themeColor="text1"/>
            <w:sz w:val="20"/>
            <w:szCs w:val="20"/>
          </w:rPr>
          <w:t>,</w:t>
        </w:r>
        <w:r w:rsidR="00454C82">
          <w:rPr>
            <w:rFonts w:ascii="Times New Roman" w:hAnsi="Times New Roman" w:hint="eastAsia"/>
            <w:color w:val="000000" w:themeColor="text1"/>
            <w:sz w:val="20"/>
            <w:szCs w:val="20"/>
          </w:rPr>
          <w:t>実験１</w:t>
        </w:r>
        <w:r w:rsidR="003340AB">
          <w:rPr>
            <w:rFonts w:ascii="Times New Roman" w:hAnsi="Times New Roman" w:hint="eastAsia"/>
            <w:color w:val="000000" w:themeColor="text1"/>
            <w:sz w:val="20"/>
            <w:szCs w:val="20"/>
          </w:rPr>
          <w:t>と</w:t>
        </w:r>
        <w:del w:id="270" w:author="作成者">
          <w:r w:rsidR="00454C82" w:rsidDel="003340AB">
            <w:rPr>
              <w:rFonts w:ascii="Times New Roman" w:hAnsi="Times New Roman" w:hint="eastAsia"/>
              <w:color w:val="000000" w:themeColor="text1"/>
              <w:sz w:val="20"/>
              <w:szCs w:val="20"/>
            </w:rPr>
            <w:delText>及び</w:delText>
          </w:r>
        </w:del>
        <w:r w:rsidR="00454C82">
          <w:rPr>
            <w:rFonts w:ascii="Times New Roman" w:hAnsi="Times New Roman" w:hint="eastAsia"/>
            <w:color w:val="000000" w:themeColor="text1"/>
            <w:sz w:val="20"/>
            <w:szCs w:val="20"/>
          </w:rPr>
          <w:t>実験２</w:t>
        </w:r>
        <w:del w:id="271" w:author="作成者">
          <w:r w:rsidRPr="002A0183" w:rsidDel="00454C82">
            <w:rPr>
              <w:rFonts w:ascii="Times New Roman" w:hAnsi="Times New Roman" w:hint="eastAsia"/>
              <w:color w:val="000000" w:themeColor="text1"/>
              <w:sz w:val="20"/>
              <w:szCs w:val="20"/>
            </w:rPr>
            <w:delText>本研究</w:delText>
          </w:r>
        </w:del>
        <w:r w:rsidRPr="002A0183">
          <w:rPr>
            <w:rFonts w:ascii="Times New Roman" w:hAnsi="Times New Roman" w:hint="eastAsia"/>
            <w:color w:val="000000" w:themeColor="text1"/>
            <w:sz w:val="20"/>
            <w:szCs w:val="20"/>
          </w:rPr>
          <w:t>で示された通り体位ごとに特有の操作特性や可動域の差異</w:t>
        </w:r>
        <w:r w:rsidRPr="002A0183">
          <w:rPr>
            <w:rFonts w:ascii="Times New Roman" w:hAnsi="Times New Roman" w:hint="eastAsia"/>
            <w:color w:val="000000" w:themeColor="text1"/>
            <w:sz w:val="20"/>
            <w:szCs w:val="20"/>
          </w:rPr>
          <w:t>が確認されているため</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体位条件に最適化された動的な</w:t>
        </w:r>
        <w:r w:rsidRPr="002A0183">
          <w:rPr>
            <w:rFonts w:ascii="Times New Roman" w:hAnsi="Times New Roman" w:hint="eastAsia"/>
            <w:color w:val="000000" w:themeColor="text1"/>
            <w:sz w:val="20"/>
            <w:szCs w:val="20"/>
          </w:rPr>
          <w:t>UI</w:t>
        </w:r>
        <w:r w:rsidRPr="002A0183">
          <w:rPr>
            <w:rFonts w:ascii="Times New Roman" w:hAnsi="Times New Roman" w:hint="eastAsia"/>
            <w:color w:val="000000" w:themeColor="text1"/>
            <w:sz w:val="20"/>
            <w:szCs w:val="20"/>
          </w:rPr>
          <w:t>配置の変更などの配慮が不可欠である</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また</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下方視野などの物理的制限が強い領域については</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眼球運動を活かしたアイトラッキングによるポインティング補完などの導入が</w:t>
        </w:r>
        <w:r w:rsidRPr="002A0183">
          <w:rPr>
            <w:rFonts w:ascii="Times New Roman" w:hAnsi="Times New Roman" w:hint="eastAsia"/>
            <w:color w:val="000000" w:themeColor="text1"/>
            <w:sz w:val="20"/>
            <w:szCs w:val="20"/>
          </w:rPr>
          <w:t>,</w:t>
        </w:r>
        <w:r w:rsidRPr="002A0183">
          <w:rPr>
            <w:rFonts w:ascii="Times New Roman" w:hAnsi="Times New Roman" w:hint="eastAsia"/>
            <w:color w:val="000000" w:themeColor="text1"/>
            <w:sz w:val="20"/>
            <w:szCs w:val="20"/>
          </w:rPr>
          <w:t>身体的負荷の軽減と操作性の向上を両立させるための有効なアプローチになると考えられる</w:t>
        </w:r>
        <w:r w:rsidRPr="002A0183">
          <w:rPr>
            <w:rFonts w:ascii="Times New Roman" w:hAnsi="Times New Roman" w:hint="eastAsia"/>
            <w:color w:val="000000" w:themeColor="text1"/>
            <w:sz w:val="20"/>
            <w:szCs w:val="20"/>
          </w:rPr>
          <w:t>.</w:t>
        </w:r>
      </w:ins>
      <w:del w:id="272" w:author="作成者">
        <w:r w:rsidR="000E0B8B" w:rsidRPr="000E0B8B" w:rsidDel="002A0183">
          <w:rPr>
            <w:rFonts w:ascii="Times New Roman" w:hAnsi="Times New Roman"/>
            <w:color w:val="000000" w:themeColor="text1"/>
            <w:sz w:val="20"/>
            <w:szCs w:val="20"/>
          </w:rPr>
          <w:delText>実験</w:delText>
        </w:r>
        <w:r w:rsidR="000E0B8B" w:rsidRPr="000E0B8B" w:rsidDel="002A0183">
          <w:rPr>
            <w:rFonts w:ascii="Times New Roman" w:hAnsi="Times New Roman"/>
            <w:color w:val="000000" w:themeColor="text1"/>
            <w:sz w:val="20"/>
            <w:szCs w:val="20"/>
          </w:rPr>
          <w:delText>2</w:delText>
        </w:r>
        <w:r w:rsidR="000E0B8B" w:rsidRPr="000E0B8B" w:rsidDel="002A0183">
          <w:rPr>
            <w:rFonts w:ascii="Times New Roman" w:hAnsi="Times New Roman"/>
            <w:color w:val="000000" w:themeColor="text1"/>
            <w:sz w:val="20"/>
            <w:szCs w:val="20"/>
          </w:rPr>
          <w:delText>の結果</w:delText>
        </w:r>
        <w:r w:rsidR="007009B7" w:rsidDel="002A0183">
          <w:rPr>
            <w:rFonts w:ascii="Times New Roman" w:hAnsi="Times New Roman"/>
            <w:color w:val="000000" w:themeColor="text1"/>
            <w:sz w:val="20"/>
            <w:szCs w:val="20"/>
          </w:rPr>
          <w:delText>,</w:delText>
        </w:r>
        <w:r w:rsidR="000E0B8B" w:rsidRPr="000E0B8B" w:rsidDel="002A0183">
          <w:rPr>
            <w:rFonts w:ascii="Times New Roman" w:hAnsi="Times New Roman"/>
            <w:color w:val="000000" w:themeColor="text1"/>
            <w:sz w:val="20"/>
            <w:szCs w:val="20"/>
          </w:rPr>
          <w:delText>仰臥位における反復試行は</w:delText>
        </w:r>
        <w:r w:rsidR="007009B7" w:rsidDel="002A0183">
          <w:rPr>
            <w:rFonts w:ascii="Times New Roman" w:hAnsi="Times New Roman"/>
            <w:color w:val="000000" w:themeColor="text1"/>
            <w:sz w:val="20"/>
            <w:szCs w:val="20"/>
          </w:rPr>
          <w:delText>,</w:delText>
        </w:r>
        <w:r w:rsidR="000E0B8B" w:rsidRPr="000E0B8B" w:rsidDel="002A0183">
          <w:rPr>
            <w:rFonts w:ascii="Times New Roman" w:hAnsi="Times New Roman"/>
            <w:color w:val="000000" w:themeColor="text1"/>
            <w:sz w:val="20"/>
            <w:szCs w:val="20"/>
          </w:rPr>
          <w:delText>反応時間という表面的なパフォーマンスの向上には繋がらなかった</w:delText>
        </w:r>
        <w:r w:rsidR="007009B7" w:rsidDel="002A0183">
          <w:rPr>
            <w:rFonts w:ascii="Times New Roman" w:hAnsi="Times New Roman"/>
            <w:color w:val="000000" w:themeColor="text1"/>
            <w:sz w:val="20"/>
            <w:szCs w:val="20"/>
          </w:rPr>
          <w:delText>.</w:delText>
        </w:r>
        <w:r w:rsidR="000E0B8B" w:rsidRPr="000E0B8B" w:rsidDel="002A0183">
          <w:rPr>
            <w:rFonts w:ascii="Times New Roman" w:hAnsi="Times New Roman"/>
            <w:color w:val="000000" w:themeColor="text1"/>
            <w:sz w:val="20"/>
            <w:szCs w:val="20"/>
          </w:rPr>
          <w:delText>2</w:delText>
        </w:r>
        <w:r w:rsidR="000E0B8B" w:rsidRPr="000E0B8B" w:rsidDel="002A0183">
          <w:rPr>
            <w:rFonts w:ascii="Times New Roman" w:hAnsi="Times New Roman"/>
            <w:color w:val="000000" w:themeColor="text1"/>
            <w:sz w:val="20"/>
            <w:szCs w:val="20"/>
          </w:rPr>
          <w:delText>セッション目において反応時間の平均値に短縮傾向が認められたが</w:delText>
        </w:r>
        <w:r w:rsidR="007009B7" w:rsidDel="002A0183">
          <w:rPr>
            <w:rFonts w:ascii="Times New Roman" w:hAnsi="Times New Roman"/>
            <w:color w:val="000000" w:themeColor="text1"/>
            <w:sz w:val="20"/>
            <w:szCs w:val="20"/>
          </w:rPr>
          <w:delText>,</w:delText>
        </w:r>
        <w:r w:rsidR="000E0B8B" w:rsidRPr="000E0B8B" w:rsidDel="002A0183">
          <w:rPr>
            <w:rFonts w:ascii="Times New Roman" w:hAnsi="Times New Roman"/>
            <w:color w:val="000000" w:themeColor="text1"/>
            <w:sz w:val="20"/>
            <w:szCs w:val="20"/>
          </w:rPr>
          <w:delText>統計的有意差は得られなかった</w:delText>
        </w:r>
        <w:r w:rsidR="007009B7" w:rsidDel="002A0183">
          <w:rPr>
            <w:rFonts w:ascii="Times New Roman" w:hAnsi="Times New Roman"/>
            <w:color w:val="000000" w:themeColor="text1"/>
            <w:sz w:val="20"/>
            <w:szCs w:val="20"/>
          </w:rPr>
          <w:delText>.</w:delText>
        </w:r>
        <w:r w:rsidR="000E0B8B" w:rsidRPr="000E0B8B" w:rsidDel="002A0183">
          <w:rPr>
            <w:rFonts w:ascii="Times New Roman" w:hAnsi="Times New Roman"/>
            <w:color w:val="000000" w:themeColor="text1"/>
            <w:sz w:val="20"/>
            <w:szCs w:val="20"/>
          </w:rPr>
          <w:delText>この結果は</w:delText>
        </w:r>
        <w:r w:rsidR="007009B7" w:rsidDel="002A0183">
          <w:rPr>
            <w:rFonts w:ascii="Times New Roman" w:hAnsi="Times New Roman"/>
            <w:color w:val="000000" w:themeColor="text1"/>
            <w:sz w:val="20"/>
            <w:szCs w:val="20"/>
          </w:rPr>
          <w:delText>,</w:delText>
        </w:r>
        <w:r w:rsidR="000E0B8B" w:rsidRPr="000E0B8B" w:rsidDel="002A0183">
          <w:rPr>
            <w:rFonts w:ascii="Times New Roman" w:hAnsi="Times New Roman"/>
            <w:color w:val="000000" w:themeColor="text1"/>
            <w:sz w:val="20"/>
            <w:szCs w:val="20"/>
          </w:rPr>
          <w:delText>仰臥位特有の制約</w:delText>
        </w:r>
        <w:r w:rsidR="007009B7" w:rsidDel="002A0183">
          <w:rPr>
            <w:rFonts w:ascii="Times New Roman" w:hAnsi="Times New Roman"/>
            <w:color w:val="000000" w:themeColor="text1"/>
            <w:sz w:val="20"/>
            <w:szCs w:val="20"/>
          </w:rPr>
          <w:delText>,</w:delText>
        </w:r>
        <w:r w:rsidR="000E0B8B" w:rsidRPr="000E0B8B" w:rsidDel="002A0183">
          <w:rPr>
            <w:rFonts w:ascii="Times New Roman" w:hAnsi="Times New Roman"/>
            <w:color w:val="000000" w:themeColor="text1"/>
            <w:sz w:val="20"/>
            <w:szCs w:val="20"/>
          </w:rPr>
          <w:delText>例えば枕による頭部への接触負荷などが</w:delText>
        </w:r>
        <w:r w:rsidR="007009B7" w:rsidDel="002A0183">
          <w:rPr>
            <w:rFonts w:ascii="Times New Roman" w:hAnsi="Times New Roman"/>
            <w:color w:val="000000" w:themeColor="text1"/>
            <w:sz w:val="20"/>
            <w:szCs w:val="20"/>
          </w:rPr>
          <w:delText>,</w:delText>
        </w:r>
        <w:r w:rsidR="000E0B8B" w:rsidRPr="000E0B8B" w:rsidDel="002A0183">
          <w:rPr>
            <w:rFonts w:ascii="Times New Roman" w:hAnsi="Times New Roman"/>
            <w:color w:val="000000" w:themeColor="text1"/>
            <w:sz w:val="20"/>
            <w:szCs w:val="20"/>
          </w:rPr>
          <w:delText>習熟のみでは解消困難であることを示唆している</w:delText>
        </w:r>
        <w:r w:rsidR="007009B7" w:rsidDel="002A0183">
          <w:rPr>
            <w:rFonts w:ascii="Times New Roman" w:hAnsi="Times New Roman"/>
            <w:color w:val="000000" w:themeColor="text1"/>
            <w:sz w:val="20"/>
            <w:szCs w:val="20"/>
          </w:rPr>
          <w:delText>.</w:delText>
        </w:r>
        <w:r w:rsidR="000E0B8B" w:rsidRPr="000E0B8B" w:rsidDel="002A0183">
          <w:rPr>
            <w:rFonts w:ascii="Times New Roman" w:hAnsi="Times New Roman"/>
            <w:color w:val="000000" w:themeColor="text1"/>
            <w:sz w:val="20"/>
            <w:szCs w:val="20"/>
          </w:rPr>
          <w:delText>ただし</w:delText>
        </w:r>
        <w:r w:rsidR="007009B7" w:rsidDel="002A0183">
          <w:rPr>
            <w:rFonts w:ascii="Times New Roman" w:hAnsi="Times New Roman"/>
            <w:color w:val="000000" w:themeColor="text1"/>
            <w:sz w:val="20"/>
            <w:szCs w:val="20"/>
          </w:rPr>
          <w:delText>,</w:delText>
        </w:r>
        <w:r w:rsidR="000E0B8B" w:rsidRPr="000E0B8B" w:rsidDel="002A0183">
          <w:rPr>
            <w:rFonts w:ascii="Times New Roman" w:hAnsi="Times New Roman"/>
            <w:color w:val="000000" w:themeColor="text1"/>
            <w:sz w:val="20"/>
            <w:szCs w:val="20"/>
          </w:rPr>
          <w:delText>最も反応時間が遅延していた下方ターゲットにおいて約</w:delText>
        </w:r>
        <w:r w:rsidR="000E0B8B" w:rsidRPr="000E0B8B" w:rsidDel="002A0183">
          <w:rPr>
            <w:rFonts w:ascii="Times New Roman" w:hAnsi="Times New Roman"/>
            <w:color w:val="000000" w:themeColor="text1"/>
            <w:sz w:val="20"/>
            <w:szCs w:val="20"/>
          </w:rPr>
          <w:delText>0.2</w:delText>
        </w:r>
        <w:r w:rsidR="00F25612" w:rsidDel="002A0183">
          <w:rPr>
            <w:rFonts w:ascii="Times New Roman" w:hAnsi="Times New Roman"/>
            <w:color w:val="000000" w:themeColor="text1"/>
            <w:sz w:val="20"/>
            <w:szCs w:val="20"/>
          </w:rPr>
          <w:delText xml:space="preserve"> s</w:delText>
        </w:r>
        <w:r w:rsidR="000E0B8B" w:rsidRPr="000E0B8B" w:rsidDel="002A0183">
          <w:rPr>
            <w:rFonts w:ascii="Times New Roman" w:hAnsi="Times New Roman"/>
            <w:color w:val="000000" w:themeColor="text1"/>
            <w:sz w:val="20"/>
            <w:szCs w:val="20"/>
          </w:rPr>
          <w:delText>の改善が見られた点は注目に値する</w:delText>
        </w:r>
        <w:r w:rsidR="007009B7" w:rsidDel="002A0183">
          <w:rPr>
            <w:rFonts w:ascii="Times New Roman" w:hAnsi="Times New Roman"/>
            <w:color w:val="000000" w:themeColor="text1"/>
            <w:sz w:val="20"/>
            <w:szCs w:val="20"/>
          </w:rPr>
          <w:delText>.</w:delText>
        </w:r>
        <w:r w:rsidR="000E0B8B" w:rsidRPr="000E0B8B" w:rsidDel="002A0183">
          <w:rPr>
            <w:rFonts w:ascii="Times New Roman" w:hAnsi="Times New Roman"/>
            <w:color w:val="000000" w:themeColor="text1"/>
            <w:sz w:val="20"/>
            <w:szCs w:val="20"/>
          </w:rPr>
          <w:delText>これは</w:delText>
        </w:r>
        <w:r w:rsidR="007009B7" w:rsidDel="002A0183">
          <w:rPr>
            <w:rFonts w:ascii="Times New Roman" w:hAnsi="Times New Roman"/>
            <w:color w:val="000000" w:themeColor="text1"/>
            <w:sz w:val="20"/>
            <w:szCs w:val="20"/>
          </w:rPr>
          <w:delText>,</w:delText>
        </w:r>
        <w:r w:rsidR="000E0B8B" w:rsidRPr="000E0B8B" w:rsidDel="002A0183">
          <w:rPr>
            <w:rFonts w:ascii="Times New Roman" w:hAnsi="Times New Roman"/>
            <w:color w:val="000000" w:themeColor="text1"/>
            <w:sz w:val="20"/>
            <w:szCs w:val="20"/>
          </w:rPr>
          <w:delText>困難な領域ほど適応の余地が大きいことを示唆している</w:delText>
        </w:r>
        <w:r w:rsidR="007009B7" w:rsidDel="002A0183">
          <w:rPr>
            <w:rFonts w:ascii="Times New Roman" w:hAnsi="Times New Roman"/>
            <w:color w:val="000000" w:themeColor="text1"/>
            <w:sz w:val="20"/>
            <w:szCs w:val="20"/>
          </w:rPr>
          <w:delText>.</w:delText>
        </w:r>
        <w:r w:rsidR="000E0B8B" w:rsidRPr="000E0B8B" w:rsidDel="002A0183">
          <w:rPr>
            <w:rFonts w:ascii="Times New Roman" w:hAnsi="Times New Roman"/>
            <w:color w:val="000000" w:themeColor="text1"/>
            <w:sz w:val="20"/>
            <w:szCs w:val="20"/>
          </w:rPr>
          <w:delText>しかしながら</w:delText>
        </w:r>
        <w:r w:rsidR="007009B7" w:rsidDel="002A0183">
          <w:rPr>
            <w:rFonts w:ascii="Times New Roman" w:hAnsi="Times New Roman"/>
            <w:color w:val="000000" w:themeColor="text1"/>
            <w:sz w:val="20"/>
            <w:szCs w:val="20"/>
          </w:rPr>
          <w:delText>,</w:delText>
        </w:r>
        <w:r w:rsidR="000E0B8B" w:rsidRPr="000E0B8B" w:rsidDel="002A0183">
          <w:rPr>
            <w:rFonts w:ascii="Times New Roman" w:hAnsi="Times New Roman"/>
            <w:color w:val="000000" w:themeColor="text1"/>
            <w:sz w:val="20"/>
            <w:szCs w:val="20"/>
          </w:rPr>
          <w:delText>この改善をもってしても座位の平均水準には到達しておらず</w:delText>
        </w:r>
        <w:r w:rsidR="007009B7" w:rsidDel="002A0183">
          <w:rPr>
            <w:rFonts w:ascii="Times New Roman" w:hAnsi="Times New Roman"/>
            <w:color w:val="000000" w:themeColor="text1"/>
            <w:sz w:val="20"/>
            <w:szCs w:val="20"/>
          </w:rPr>
          <w:delText>,</w:delText>
        </w:r>
        <w:r w:rsidR="000E0B8B" w:rsidRPr="000E0B8B" w:rsidDel="002A0183">
          <w:rPr>
            <w:rFonts w:ascii="Times New Roman" w:hAnsi="Times New Roman"/>
            <w:color w:val="000000" w:themeColor="text1"/>
            <w:sz w:val="20"/>
            <w:szCs w:val="20"/>
          </w:rPr>
          <w:delText>下方視野における操作は</w:delText>
        </w:r>
        <w:r w:rsidR="007009B7" w:rsidDel="002A0183">
          <w:rPr>
            <w:rFonts w:ascii="Times New Roman" w:hAnsi="Times New Roman"/>
            <w:color w:val="000000" w:themeColor="text1"/>
            <w:sz w:val="20"/>
            <w:szCs w:val="20"/>
          </w:rPr>
          <w:delText>,</w:delText>
        </w:r>
        <w:r w:rsidR="000E0B8B" w:rsidRPr="000E0B8B" w:rsidDel="002A0183">
          <w:rPr>
            <w:rFonts w:ascii="Times New Roman" w:hAnsi="Times New Roman"/>
            <w:color w:val="000000" w:themeColor="text1"/>
            <w:sz w:val="20"/>
            <w:szCs w:val="20"/>
          </w:rPr>
          <w:delText>短期間の反復試行による身体的な慣れだけでは完全に克服できないと考えられる</w:delText>
        </w:r>
        <w:r w:rsidR="007009B7" w:rsidDel="002A0183">
          <w:rPr>
            <w:rFonts w:ascii="Times New Roman" w:hAnsi="Times New Roman"/>
            <w:color w:val="000000" w:themeColor="text1"/>
            <w:sz w:val="20"/>
            <w:szCs w:val="20"/>
          </w:rPr>
          <w:delText>.</w:delText>
        </w:r>
      </w:del>
    </w:p>
    <w:p w14:paraId="4AC8E43C" w14:textId="77777777" w:rsidR="00874BD7" w:rsidRDefault="00874BD7" w:rsidP="002A0183">
      <w:pPr>
        <w:ind w:firstLineChars="100" w:firstLine="195"/>
        <w:rPr>
          <w:ins w:id="273" w:author="作成者"/>
          <w:rFonts w:ascii="Times New Roman" w:hAnsi="Times New Roman"/>
          <w:color w:val="000000" w:themeColor="text1"/>
          <w:sz w:val="20"/>
          <w:szCs w:val="20"/>
        </w:rPr>
      </w:pPr>
    </w:p>
    <w:p w14:paraId="52498FB6" w14:textId="60F9B94C" w:rsidR="001F5057" w:rsidDel="002A0183" w:rsidRDefault="001F5057" w:rsidP="008462F6">
      <w:pPr>
        <w:ind w:firstLineChars="100" w:firstLine="195"/>
        <w:rPr>
          <w:del w:id="274" w:author="作成者"/>
          <w:rFonts w:ascii="Times New Roman" w:hAnsi="Times New Roman"/>
          <w:color w:val="000000" w:themeColor="text1"/>
          <w:sz w:val="20"/>
          <w:szCs w:val="20"/>
        </w:rPr>
      </w:pPr>
    </w:p>
    <w:p w14:paraId="78C810AC" w14:textId="3661D41E" w:rsidR="00F46449" w:rsidDel="002A0183" w:rsidRDefault="007220BC" w:rsidP="008462F6">
      <w:pPr>
        <w:ind w:firstLineChars="100" w:firstLine="195"/>
        <w:rPr>
          <w:del w:id="275" w:author="作成者"/>
          <w:rFonts w:ascii="Times New Roman" w:hAnsi="Times New Roman"/>
          <w:color w:val="000000" w:themeColor="text1"/>
          <w:sz w:val="20"/>
          <w:szCs w:val="20"/>
        </w:rPr>
      </w:pPr>
      <w:del w:id="276" w:author="作成者">
        <w:r w:rsidRPr="007220BC" w:rsidDel="002A0183">
          <w:rPr>
            <w:rFonts w:ascii="Times New Roman" w:hAnsi="Times New Roman"/>
            <w:color w:val="000000" w:themeColor="text1"/>
            <w:sz w:val="20"/>
            <w:szCs w:val="20"/>
          </w:rPr>
          <w:delText>以上のことから</w:delText>
        </w:r>
        <w:r w:rsidR="007009B7" w:rsidDel="002A0183">
          <w:rPr>
            <w:rFonts w:ascii="Times New Roman" w:hAnsi="Times New Roman"/>
            <w:color w:val="000000" w:themeColor="text1"/>
            <w:sz w:val="20"/>
            <w:szCs w:val="20"/>
          </w:rPr>
          <w:delText>,</w:delText>
        </w:r>
        <w:r w:rsidRPr="007220BC" w:rsidDel="002A0183">
          <w:rPr>
            <w:rFonts w:ascii="Times New Roman" w:hAnsi="Times New Roman"/>
            <w:color w:val="000000" w:themeColor="text1"/>
            <w:sz w:val="20"/>
            <w:szCs w:val="20"/>
          </w:rPr>
          <w:delText>仰臥位を前提とした</w:delText>
        </w:r>
        <w:r w:rsidRPr="007220BC" w:rsidDel="002A0183">
          <w:rPr>
            <w:rFonts w:ascii="Times New Roman" w:hAnsi="Times New Roman"/>
            <w:color w:val="000000" w:themeColor="text1"/>
            <w:sz w:val="20"/>
            <w:szCs w:val="20"/>
          </w:rPr>
          <w:delText>VR</w:delText>
        </w:r>
        <w:r w:rsidRPr="007220BC" w:rsidDel="002A0183">
          <w:rPr>
            <w:rFonts w:ascii="Times New Roman" w:hAnsi="Times New Roman"/>
            <w:color w:val="000000" w:themeColor="text1"/>
            <w:sz w:val="20"/>
            <w:szCs w:val="20"/>
          </w:rPr>
          <w:delText>システムにおいては</w:delText>
        </w:r>
        <w:r w:rsidR="007009B7" w:rsidDel="002A0183">
          <w:rPr>
            <w:rFonts w:ascii="Times New Roman" w:hAnsi="Times New Roman"/>
            <w:color w:val="000000" w:themeColor="text1"/>
            <w:sz w:val="20"/>
            <w:szCs w:val="20"/>
          </w:rPr>
          <w:delText>,</w:delText>
        </w:r>
        <w:r w:rsidRPr="007220BC" w:rsidDel="002A0183">
          <w:rPr>
            <w:rFonts w:ascii="Times New Roman" w:hAnsi="Times New Roman"/>
            <w:color w:val="000000" w:themeColor="text1"/>
            <w:sz w:val="20"/>
            <w:szCs w:val="20"/>
          </w:rPr>
          <w:delText>習熟によるパフォーマンス向上を過度に期待するのではなく</w:delText>
        </w:r>
        <w:r w:rsidR="007009B7" w:rsidDel="002A0183">
          <w:rPr>
            <w:rFonts w:ascii="Times New Roman" w:hAnsi="Times New Roman" w:hint="eastAsia"/>
            <w:color w:val="000000" w:themeColor="text1"/>
            <w:sz w:val="20"/>
            <w:szCs w:val="20"/>
          </w:rPr>
          <w:delText>,</w:delText>
        </w:r>
        <w:r w:rsidRPr="007220BC" w:rsidDel="002A0183">
          <w:rPr>
            <w:rFonts w:ascii="Times New Roman" w:hAnsi="Times New Roman"/>
            <w:color w:val="000000" w:themeColor="text1"/>
            <w:sz w:val="20"/>
            <w:szCs w:val="20"/>
          </w:rPr>
          <w:delText>大きな頭部動作を必要としない狭い範囲へのコンテンツ配置</w:delText>
        </w:r>
        <w:r w:rsidR="007009B7" w:rsidDel="002A0183">
          <w:rPr>
            <w:rFonts w:ascii="Times New Roman" w:hAnsi="Times New Roman" w:hint="eastAsia"/>
            <w:color w:val="000000" w:themeColor="text1"/>
            <w:sz w:val="20"/>
            <w:szCs w:val="20"/>
          </w:rPr>
          <w:delText>が求められる</w:delText>
        </w:r>
        <w:r w:rsidR="007009B7" w:rsidDel="002A0183">
          <w:rPr>
            <w:rFonts w:ascii="Times New Roman" w:hAnsi="Times New Roman" w:hint="eastAsia"/>
            <w:color w:val="000000" w:themeColor="text1"/>
            <w:sz w:val="20"/>
            <w:szCs w:val="20"/>
          </w:rPr>
          <w:delText>.</w:delText>
        </w:r>
        <w:r w:rsidR="007009B7" w:rsidDel="002A0183">
          <w:rPr>
            <w:rFonts w:ascii="Times New Roman" w:hAnsi="Times New Roman" w:hint="eastAsia"/>
            <w:color w:val="000000" w:themeColor="text1"/>
            <w:sz w:val="20"/>
            <w:szCs w:val="20"/>
          </w:rPr>
          <w:delText>また</w:delText>
        </w:r>
        <w:r w:rsidR="007009B7" w:rsidDel="002A0183">
          <w:rPr>
            <w:rFonts w:ascii="Times New Roman" w:hAnsi="Times New Roman" w:hint="eastAsia"/>
            <w:color w:val="000000" w:themeColor="text1"/>
            <w:sz w:val="20"/>
            <w:szCs w:val="20"/>
          </w:rPr>
          <w:delText>,</w:delText>
        </w:r>
        <w:r w:rsidRPr="007220BC" w:rsidDel="002A0183">
          <w:rPr>
            <w:rFonts w:ascii="Times New Roman" w:hAnsi="Times New Roman"/>
            <w:color w:val="000000" w:themeColor="text1"/>
            <w:sz w:val="20"/>
            <w:szCs w:val="20"/>
          </w:rPr>
          <w:delText>眼球運動</w:delText>
        </w:r>
        <w:r w:rsidR="003E54BC" w:rsidDel="002A0183">
          <w:rPr>
            <w:rFonts w:ascii="Times New Roman" w:hAnsi="Times New Roman" w:hint="eastAsia"/>
            <w:color w:val="000000" w:themeColor="text1"/>
            <w:sz w:val="20"/>
            <w:szCs w:val="20"/>
          </w:rPr>
          <w:delText>を</w:delText>
        </w:r>
        <w:r w:rsidRPr="007220BC" w:rsidDel="002A0183">
          <w:rPr>
            <w:rFonts w:ascii="Times New Roman" w:hAnsi="Times New Roman"/>
            <w:color w:val="000000" w:themeColor="text1"/>
            <w:sz w:val="20"/>
            <w:szCs w:val="20"/>
          </w:rPr>
          <w:delText>活かしたアイトラッキングによるポインティング補完などの導入が</w:delText>
        </w:r>
        <w:r w:rsidR="007009B7" w:rsidDel="002A0183">
          <w:rPr>
            <w:rFonts w:ascii="Times New Roman" w:hAnsi="Times New Roman"/>
            <w:color w:val="000000" w:themeColor="text1"/>
            <w:sz w:val="20"/>
            <w:szCs w:val="20"/>
          </w:rPr>
          <w:delText>,</w:delText>
        </w:r>
        <w:r w:rsidRPr="007220BC" w:rsidDel="002A0183">
          <w:rPr>
            <w:rFonts w:ascii="Times New Roman" w:hAnsi="Times New Roman"/>
            <w:color w:val="000000" w:themeColor="text1"/>
            <w:sz w:val="20"/>
            <w:szCs w:val="20"/>
          </w:rPr>
          <w:delText>身体的負荷の軽減と操作性の向上を両立させると考えられる</w:delText>
        </w:r>
        <w:r w:rsidR="007009B7" w:rsidDel="002A0183">
          <w:rPr>
            <w:rFonts w:ascii="Times New Roman" w:hAnsi="Times New Roman"/>
            <w:color w:val="000000" w:themeColor="text1"/>
            <w:sz w:val="20"/>
            <w:szCs w:val="20"/>
          </w:rPr>
          <w:delText>.</w:delText>
        </w:r>
      </w:del>
    </w:p>
    <w:p w14:paraId="7D92D50C" w14:textId="23B9ADF8" w:rsidR="00F46449" w:rsidRPr="00FB1063" w:rsidRDefault="00F46449" w:rsidP="008462F6">
      <w:pPr>
        <w:ind w:firstLineChars="100" w:firstLine="195"/>
        <w:rPr>
          <w:rFonts w:ascii="Times New Roman" w:hAnsi="Times New Roman"/>
          <w:color w:val="000000" w:themeColor="text1"/>
          <w:sz w:val="20"/>
          <w:szCs w:val="20"/>
        </w:rPr>
      </w:pPr>
    </w:p>
    <w:p w14:paraId="38769439" w14:textId="0516DBFC" w:rsidR="00E6143F" w:rsidRPr="00FB1063" w:rsidRDefault="00E6143F" w:rsidP="00951CAF">
      <w:pPr>
        <w:spacing w:afterLines="100" w:after="291"/>
        <w:rPr>
          <w:rFonts w:ascii="Times New Roman" w:eastAsia="ＭＳ ゴシック" w:hAnsi="Times New Roman"/>
          <w:b/>
          <w:color w:val="000000" w:themeColor="text1"/>
          <w:sz w:val="22"/>
          <w:szCs w:val="22"/>
        </w:rPr>
      </w:pPr>
      <w:r w:rsidRPr="00FB1063">
        <w:rPr>
          <w:b/>
          <w:color w:val="000000" w:themeColor="text1"/>
          <w:sz w:val="22"/>
          <w:szCs w:val="22"/>
        </w:rPr>
        <w:t>4</w:t>
      </w:r>
      <w:r w:rsidRPr="00FB1063">
        <w:rPr>
          <w:rFonts w:ascii="Times New Roman" w:hAnsi="Times New Roman"/>
          <w:b/>
          <w:color w:val="000000" w:themeColor="text1"/>
          <w:sz w:val="22"/>
          <w:szCs w:val="22"/>
        </w:rPr>
        <w:t xml:space="preserve">. </w:t>
      </w:r>
      <w:r w:rsidR="007009B7" w:rsidRPr="007009B7">
        <w:rPr>
          <w:rFonts w:asciiTheme="majorEastAsia" w:eastAsiaTheme="majorEastAsia" w:hAnsiTheme="majorEastAsia"/>
          <w:b/>
          <w:color w:val="000000" w:themeColor="text1"/>
          <w:sz w:val="22"/>
          <w:szCs w:val="22"/>
        </w:rPr>
        <w:t>ガイドラインの提案</w:t>
      </w:r>
    </w:p>
    <w:p w14:paraId="382122A1" w14:textId="33B428AD" w:rsidR="003B4449" w:rsidRPr="00FB1063" w:rsidRDefault="003B4449" w:rsidP="00951CAF">
      <w:pPr>
        <w:spacing w:afterLines="100" w:after="291"/>
        <w:rPr>
          <w:rFonts w:ascii="Times New Roman" w:eastAsia="ＭＳ ゴシック" w:hAnsi="Times New Roman"/>
          <w:b/>
          <w:color w:val="000000" w:themeColor="text1"/>
          <w:sz w:val="20"/>
          <w:szCs w:val="20"/>
        </w:rPr>
      </w:pPr>
      <w:r w:rsidRPr="00FB1063">
        <w:rPr>
          <w:rFonts w:ascii="Times New Roman" w:eastAsia="ＭＳ ゴシック" w:hAnsi="Times New Roman"/>
          <w:b/>
          <w:color w:val="000000" w:themeColor="text1"/>
          <w:sz w:val="20"/>
          <w:szCs w:val="20"/>
        </w:rPr>
        <w:t xml:space="preserve">4-1. </w:t>
      </w:r>
      <w:r w:rsidR="00D74050">
        <w:rPr>
          <w:rFonts w:ascii="Times New Roman" w:eastAsia="ＭＳ ゴシック" w:hAnsi="Times New Roman" w:hint="eastAsia"/>
          <w:b/>
          <w:color w:val="000000" w:themeColor="text1"/>
          <w:sz w:val="20"/>
          <w:szCs w:val="20"/>
        </w:rPr>
        <w:t>ガイドラインの</w:t>
      </w:r>
      <w:r w:rsidR="00181088">
        <w:rPr>
          <w:rFonts w:ascii="Times New Roman" w:eastAsia="ＭＳ ゴシック" w:hAnsi="Times New Roman" w:hint="eastAsia"/>
          <w:b/>
          <w:color w:val="000000" w:themeColor="text1"/>
          <w:sz w:val="20"/>
          <w:szCs w:val="20"/>
        </w:rPr>
        <w:t>スコープ</w:t>
      </w:r>
    </w:p>
    <w:p w14:paraId="393D2274" w14:textId="38A0AF01" w:rsidR="00A45246" w:rsidRPr="00A45246" w:rsidRDefault="00A45246" w:rsidP="00A45246">
      <w:pPr>
        <w:ind w:firstLineChars="100" w:firstLine="195"/>
        <w:rPr>
          <w:rFonts w:ascii="Times New Roman" w:hAnsi="Times New Roman"/>
          <w:color w:val="000000" w:themeColor="text1"/>
          <w:sz w:val="20"/>
          <w:szCs w:val="20"/>
        </w:rPr>
      </w:pPr>
      <w:r w:rsidRPr="00A45246">
        <w:rPr>
          <w:rFonts w:ascii="Times New Roman" w:hAnsi="Times New Roman" w:hint="eastAsia"/>
          <w:color w:val="000000" w:themeColor="text1"/>
          <w:sz w:val="20"/>
          <w:szCs w:val="20"/>
        </w:rPr>
        <w:t>本章では</w:t>
      </w:r>
      <w:r w:rsidR="00A07207">
        <w:rPr>
          <w:rFonts w:ascii="Times New Roman" w:hAnsi="Times New Roman" w:hint="eastAsia"/>
          <w:color w:val="000000" w:themeColor="text1"/>
          <w:sz w:val="20"/>
          <w:szCs w:val="20"/>
        </w:rPr>
        <w:t>,</w:t>
      </w:r>
      <w:r w:rsidRPr="00A45246">
        <w:rPr>
          <w:rFonts w:ascii="Times New Roman" w:hAnsi="Times New Roman" w:hint="eastAsia"/>
          <w:color w:val="000000" w:themeColor="text1"/>
          <w:sz w:val="20"/>
          <w:szCs w:val="20"/>
        </w:rPr>
        <w:t>実験</w:t>
      </w:r>
      <w:r w:rsidRPr="00A45246">
        <w:rPr>
          <w:rFonts w:ascii="Times New Roman" w:hAnsi="Times New Roman" w:hint="eastAsia"/>
          <w:color w:val="000000" w:themeColor="text1"/>
          <w:sz w:val="20"/>
          <w:szCs w:val="20"/>
        </w:rPr>
        <w:t>1</w:t>
      </w:r>
      <w:r w:rsidRPr="00A45246">
        <w:rPr>
          <w:rFonts w:ascii="Times New Roman" w:hAnsi="Times New Roman" w:hint="eastAsia"/>
          <w:color w:val="000000" w:themeColor="text1"/>
          <w:sz w:val="20"/>
          <w:szCs w:val="20"/>
        </w:rPr>
        <w:t>と実験</w:t>
      </w:r>
      <w:r w:rsidRPr="00A45246">
        <w:rPr>
          <w:rFonts w:ascii="Times New Roman" w:hAnsi="Times New Roman" w:hint="eastAsia"/>
          <w:color w:val="000000" w:themeColor="text1"/>
          <w:sz w:val="20"/>
          <w:szCs w:val="20"/>
        </w:rPr>
        <w:t>2</w:t>
      </w:r>
      <w:r w:rsidRPr="00A45246">
        <w:rPr>
          <w:rFonts w:ascii="Times New Roman" w:hAnsi="Times New Roman" w:hint="eastAsia"/>
          <w:color w:val="000000" w:themeColor="text1"/>
          <w:sz w:val="20"/>
          <w:szCs w:val="20"/>
        </w:rPr>
        <w:t>を通じて得られたインタラクション特性に基づき</w:t>
      </w:r>
      <w:r w:rsidR="00A07207">
        <w:rPr>
          <w:rFonts w:ascii="Times New Roman" w:hAnsi="Times New Roman" w:hint="eastAsia"/>
          <w:color w:val="000000" w:themeColor="text1"/>
          <w:sz w:val="20"/>
          <w:szCs w:val="20"/>
        </w:rPr>
        <w:t>,</w:t>
      </w:r>
      <w:r w:rsidR="00885DAC" w:rsidRPr="00885DAC">
        <w:rPr>
          <w:rFonts w:ascii="Times New Roman" w:hAnsi="Times New Roman"/>
          <w:color w:val="000000" w:themeColor="text1"/>
          <w:sz w:val="20"/>
          <w:szCs w:val="20"/>
        </w:rPr>
        <w:t>設計者および利用者向けのガイドラインを提示する</w:t>
      </w:r>
      <w:r w:rsidR="00A07207">
        <w:rPr>
          <w:rFonts w:ascii="Times New Roman" w:hAnsi="Times New Roman"/>
          <w:color w:val="000000" w:themeColor="text1"/>
          <w:sz w:val="20"/>
          <w:szCs w:val="20"/>
        </w:rPr>
        <w:t>.</w:t>
      </w:r>
      <w:r w:rsidRPr="00A45246">
        <w:rPr>
          <w:rFonts w:ascii="Times New Roman" w:hAnsi="Times New Roman" w:hint="eastAsia"/>
          <w:color w:val="000000" w:themeColor="text1"/>
          <w:sz w:val="20"/>
          <w:szCs w:val="20"/>
        </w:rPr>
        <w:t>このガイドラインは</w:t>
      </w:r>
      <w:r w:rsidR="00A07207">
        <w:rPr>
          <w:rFonts w:ascii="Times New Roman" w:hAnsi="Times New Roman" w:hint="eastAsia"/>
          <w:color w:val="000000" w:themeColor="text1"/>
          <w:sz w:val="20"/>
          <w:szCs w:val="20"/>
        </w:rPr>
        <w:t>,</w:t>
      </w:r>
      <w:r w:rsidR="00146144">
        <w:rPr>
          <w:rFonts w:ascii="Times New Roman" w:hAnsi="Times New Roman" w:hint="eastAsia"/>
          <w:color w:val="000000" w:themeColor="text1"/>
          <w:sz w:val="20"/>
          <w:szCs w:val="20"/>
        </w:rPr>
        <w:t>座位や立位とは</w:t>
      </w:r>
      <w:r w:rsidRPr="00A45246">
        <w:rPr>
          <w:rFonts w:ascii="Times New Roman" w:hAnsi="Times New Roman" w:hint="eastAsia"/>
          <w:color w:val="000000" w:themeColor="text1"/>
          <w:sz w:val="20"/>
          <w:szCs w:val="20"/>
        </w:rPr>
        <w:t>背中角度</w:t>
      </w:r>
      <w:r w:rsidR="00146144">
        <w:rPr>
          <w:rFonts w:ascii="Times New Roman" w:hAnsi="Times New Roman" w:hint="eastAsia"/>
          <w:color w:val="000000" w:themeColor="text1"/>
          <w:sz w:val="20"/>
          <w:szCs w:val="20"/>
        </w:rPr>
        <w:t>が</w:t>
      </w:r>
      <w:r w:rsidRPr="00A45246">
        <w:rPr>
          <w:rFonts w:ascii="Times New Roman" w:hAnsi="Times New Roman" w:hint="eastAsia"/>
          <w:color w:val="000000" w:themeColor="text1"/>
          <w:sz w:val="20"/>
          <w:szCs w:val="20"/>
        </w:rPr>
        <w:t>異なる</w:t>
      </w:r>
      <w:r w:rsidR="00937607">
        <w:rPr>
          <w:rFonts w:ascii="Times New Roman" w:hAnsi="Times New Roman" w:hint="eastAsia"/>
          <w:color w:val="000000" w:themeColor="text1"/>
          <w:sz w:val="20"/>
          <w:szCs w:val="20"/>
        </w:rPr>
        <w:t>仰臥位</w:t>
      </w:r>
      <w:r w:rsidRPr="00A45246">
        <w:rPr>
          <w:rFonts w:ascii="Times New Roman" w:hAnsi="Times New Roman" w:hint="eastAsia"/>
          <w:color w:val="000000" w:themeColor="text1"/>
          <w:sz w:val="20"/>
          <w:szCs w:val="20"/>
        </w:rPr>
        <w:t>姿勢において</w:t>
      </w:r>
      <w:r w:rsidRPr="00A45246">
        <w:rPr>
          <w:rFonts w:ascii="Times New Roman" w:hAnsi="Times New Roman" w:hint="eastAsia"/>
          <w:color w:val="000000" w:themeColor="text1"/>
          <w:sz w:val="20"/>
          <w:szCs w:val="20"/>
        </w:rPr>
        <w:t>HMD</w:t>
      </w:r>
      <w:r w:rsidRPr="00A45246">
        <w:rPr>
          <w:rFonts w:ascii="Times New Roman" w:hAnsi="Times New Roman" w:hint="eastAsia"/>
          <w:color w:val="000000" w:themeColor="text1"/>
          <w:sz w:val="20"/>
          <w:szCs w:val="20"/>
        </w:rPr>
        <w:t>を用いて静的な指向操作を行う際の配慮事項を対象とする</w:t>
      </w:r>
      <w:r w:rsidR="00A07207">
        <w:rPr>
          <w:rFonts w:ascii="Times New Roman" w:hAnsi="Times New Roman" w:hint="eastAsia"/>
          <w:color w:val="000000" w:themeColor="text1"/>
          <w:sz w:val="20"/>
          <w:szCs w:val="20"/>
        </w:rPr>
        <w:t>.</w:t>
      </w:r>
      <w:r w:rsidRPr="00A45246">
        <w:rPr>
          <w:rFonts w:ascii="Times New Roman" w:hAnsi="Times New Roman" w:hint="eastAsia"/>
          <w:color w:val="000000" w:themeColor="text1"/>
          <w:sz w:val="20"/>
          <w:szCs w:val="20"/>
        </w:rPr>
        <w:t>具体的には</w:t>
      </w:r>
      <w:r w:rsidR="00A07207">
        <w:rPr>
          <w:rFonts w:ascii="Times New Roman" w:hAnsi="Times New Roman" w:hint="eastAsia"/>
          <w:color w:val="000000" w:themeColor="text1"/>
          <w:sz w:val="20"/>
          <w:szCs w:val="20"/>
        </w:rPr>
        <w:t>,</w:t>
      </w:r>
      <w:r w:rsidRPr="00A45246">
        <w:rPr>
          <w:rFonts w:ascii="Times New Roman" w:hAnsi="Times New Roman" w:hint="eastAsia"/>
          <w:color w:val="000000" w:themeColor="text1"/>
          <w:sz w:val="20"/>
          <w:szCs w:val="20"/>
        </w:rPr>
        <w:t>操作性・快適性・安全性の</w:t>
      </w:r>
      <w:r w:rsidRPr="00A45246">
        <w:rPr>
          <w:rFonts w:ascii="Times New Roman" w:hAnsi="Times New Roman" w:hint="eastAsia"/>
          <w:color w:val="000000" w:themeColor="text1"/>
          <w:sz w:val="20"/>
          <w:szCs w:val="20"/>
        </w:rPr>
        <w:t>3</w:t>
      </w:r>
      <w:r w:rsidRPr="00A45246">
        <w:rPr>
          <w:rFonts w:ascii="Times New Roman" w:hAnsi="Times New Roman" w:hint="eastAsia"/>
          <w:color w:val="000000" w:themeColor="text1"/>
          <w:sz w:val="20"/>
          <w:szCs w:val="20"/>
        </w:rPr>
        <w:t>つの観点から検討を行う</w:t>
      </w:r>
      <w:r w:rsidR="00A07207">
        <w:rPr>
          <w:rFonts w:ascii="Times New Roman" w:hAnsi="Times New Roman" w:hint="eastAsia"/>
          <w:color w:val="000000" w:themeColor="text1"/>
          <w:sz w:val="20"/>
          <w:szCs w:val="20"/>
        </w:rPr>
        <w:t>.</w:t>
      </w:r>
    </w:p>
    <w:p w14:paraId="06A9AC0A" w14:textId="0F141B87" w:rsidR="00650F32" w:rsidRDefault="00A45246" w:rsidP="00A45246">
      <w:pPr>
        <w:ind w:firstLineChars="100" w:firstLine="195"/>
        <w:rPr>
          <w:rFonts w:ascii="Times New Roman" w:hAnsi="Times New Roman"/>
          <w:color w:val="000000" w:themeColor="text1"/>
          <w:sz w:val="20"/>
          <w:szCs w:val="20"/>
        </w:rPr>
      </w:pPr>
      <w:r w:rsidRPr="00A45246">
        <w:rPr>
          <w:rFonts w:ascii="Times New Roman" w:hAnsi="Times New Roman" w:hint="eastAsia"/>
          <w:color w:val="000000" w:themeColor="text1"/>
          <w:sz w:val="20"/>
          <w:szCs w:val="20"/>
        </w:rPr>
        <w:t>なお</w:t>
      </w:r>
      <w:r w:rsidR="00A07207">
        <w:rPr>
          <w:rFonts w:ascii="Times New Roman" w:hAnsi="Times New Roman" w:hint="eastAsia"/>
          <w:color w:val="000000" w:themeColor="text1"/>
          <w:sz w:val="20"/>
          <w:szCs w:val="20"/>
        </w:rPr>
        <w:t>,</w:t>
      </w:r>
      <w:r w:rsidRPr="00A45246">
        <w:rPr>
          <w:rFonts w:ascii="Times New Roman" w:hAnsi="Times New Roman" w:hint="eastAsia"/>
          <w:color w:val="000000" w:themeColor="text1"/>
          <w:sz w:val="20"/>
          <w:szCs w:val="20"/>
        </w:rPr>
        <w:t>本ガイドラインは</w:t>
      </w:r>
      <w:r w:rsidR="00A07207">
        <w:rPr>
          <w:rFonts w:ascii="Times New Roman" w:hAnsi="Times New Roman" w:hint="eastAsia"/>
          <w:color w:val="000000" w:themeColor="text1"/>
          <w:sz w:val="20"/>
          <w:szCs w:val="20"/>
        </w:rPr>
        <w:t>,</w:t>
      </w:r>
      <w:r w:rsidRPr="00A45246">
        <w:rPr>
          <w:rFonts w:ascii="Times New Roman" w:hAnsi="Times New Roman" w:hint="eastAsia"/>
          <w:color w:val="000000" w:themeColor="text1"/>
          <w:sz w:val="20"/>
          <w:szCs w:val="20"/>
        </w:rPr>
        <w:t>ISO 9241-820</w:t>
      </w:r>
      <w:r w:rsidRPr="00A45246">
        <w:rPr>
          <w:rFonts w:ascii="Times New Roman" w:hAnsi="Times New Roman" w:hint="eastAsia"/>
          <w:color w:val="000000" w:themeColor="text1"/>
          <w:sz w:val="20"/>
          <w:szCs w:val="20"/>
        </w:rPr>
        <w:t>（没入型環境における人間工学的ガイダンス）の第</w:t>
      </w:r>
      <w:r w:rsidRPr="00A45246">
        <w:rPr>
          <w:rFonts w:ascii="Times New Roman" w:hAnsi="Times New Roman" w:hint="eastAsia"/>
          <w:color w:val="000000" w:themeColor="text1"/>
          <w:sz w:val="20"/>
          <w:szCs w:val="20"/>
        </w:rPr>
        <w:t>6</w:t>
      </w:r>
      <w:r w:rsidRPr="00A45246">
        <w:rPr>
          <w:rFonts w:ascii="Times New Roman" w:hAnsi="Times New Roman" w:hint="eastAsia"/>
          <w:color w:val="000000" w:themeColor="text1"/>
          <w:sz w:val="20"/>
          <w:szCs w:val="20"/>
        </w:rPr>
        <w:t>章「仮想現実または複合現実におけるユーザーの関与」</w:t>
      </w:r>
      <w:r w:rsidR="00662480">
        <w:rPr>
          <w:rFonts w:ascii="Times New Roman" w:hAnsi="Times New Roman"/>
          <w:color w:val="000000" w:themeColor="text1"/>
          <w:sz w:val="20"/>
          <w:szCs w:val="20"/>
          <w:vertAlign w:val="superscript"/>
        </w:rPr>
        <w:t>3</w:t>
      </w:r>
      <w:r w:rsidR="00685328">
        <w:rPr>
          <w:rFonts w:ascii="Times New Roman" w:hAnsi="Times New Roman"/>
          <w:color w:val="000000" w:themeColor="text1"/>
          <w:sz w:val="20"/>
          <w:szCs w:val="20"/>
          <w:vertAlign w:val="superscript"/>
        </w:rPr>
        <w:t>)</w:t>
      </w:r>
      <w:r w:rsidRPr="00A45246">
        <w:rPr>
          <w:rFonts w:ascii="Times New Roman" w:hAnsi="Times New Roman" w:hint="eastAsia"/>
          <w:color w:val="000000" w:themeColor="text1"/>
          <w:sz w:val="20"/>
          <w:szCs w:val="20"/>
        </w:rPr>
        <w:t>を補完する新節として位置づけることを想定し</w:t>
      </w:r>
      <w:r w:rsidR="004478A6">
        <w:rPr>
          <w:rFonts w:ascii="Times New Roman" w:hAnsi="Times New Roman" w:hint="eastAsia"/>
          <w:color w:val="000000" w:themeColor="text1"/>
          <w:sz w:val="20"/>
          <w:szCs w:val="20"/>
        </w:rPr>
        <w:t>た</w:t>
      </w:r>
      <w:r w:rsidR="00A07207">
        <w:rPr>
          <w:rFonts w:ascii="Times New Roman" w:hAnsi="Times New Roman" w:hint="eastAsia"/>
          <w:color w:val="000000" w:themeColor="text1"/>
          <w:sz w:val="20"/>
          <w:szCs w:val="20"/>
        </w:rPr>
        <w:t>.</w:t>
      </w:r>
    </w:p>
    <w:p w14:paraId="6B0ED5E8" w14:textId="28E3ABB6" w:rsidR="00087D83" w:rsidRPr="00FB1063" w:rsidRDefault="00087D83" w:rsidP="00A45246">
      <w:pPr>
        <w:ind w:firstLineChars="100" w:firstLine="195"/>
        <w:rPr>
          <w:rFonts w:ascii="Times New Roman" w:hAnsi="Times New Roman"/>
          <w:color w:val="000000" w:themeColor="text1"/>
          <w:sz w:val="20"/>
          <w:szCs w:val="20"/>
        </w:rPr>
      </w:pPr>
    </w:p>
    <w:p w14:paraId="5786116F" w14:textId="7AC51D91" w:rsidR="003B4449" w:rsidRPr="00FB1063" w:rsidRDefault="003B4449" w:rsidP="00951CAF">
      <w:pPr>
        <w:spacing w:afterLines="100" w:after="291"/>
        <w:rPr>
          <w:rFonts w:ascii="Times New Roman" w:eastAsia="ＭＳ ゴシック" w:hAnsi="Times New Roman"/>
          <w:b/>
          <w:color w:val="000000" w:themeColor="text1"/>
          <w:sz w:val="20"/>
          <w:szCs w:val="20"/>
        </w:rPr>
      </w:pPr>
      <w:r w:rsidRPr="00FB1063">
        <w:rPr>
          <w:rFonts w:ascii="Times New Roman" w:eastAsia="ＭＳ ゴシック" w:hAnsi="Times New Roman"/>
          <w:b/>
          <w:color w:val="000000" w:themeColor="text1"/>
          <w:sz w:val="20"/>
          <w:szCs w:val="20"/>
        </w:rPr>
        <w:t xml:space="preserve">4-2. </w:t>
      </w:r>
      <w:r w:rsidR="00702D7C" w:rsidRPr="00702D7C">
        <w:rPr>
          <w:rFonts w:ascii="Times New Roman" w:eastAsia="ＭＳ ゴシック" w:hAnsi="Times New Roman"/>
          <w:b/>
          <w:color w:val="000000" w:themeColor="text1"/>
          <w:sz w:val="20"/>
          <w:szCs w:val="20"/>
        </w:rPr>
        <w:t>ユーザインタフェ</w:t>
      </w:r>
      <w:r w:rsidR="003459FE">
        <w:rPr>
          <w:rFonts w:ascii="Times New Roman" w:eastAsia="ＭＳ ゴシック" w:hAnsi="Times New Roman" w:hint="eastAsia"/>
          <w:b/>
          <w:color w:val="000000" w:themeColor="text1"/>
          <w:sz w:val="20"/>
          <w:szCs w:val="20"/>
        </w:rPr>
        <w:t>イ</w:t>
      </w:r>
      <w:r w:rsidR="00702D7C" w:rsidRPr="00702D7C">
        <w:rPr>
          <w:rFonts w:ascii="Times New Roman" w:eastAsia="ＭＳ ゴシック" w:hAnsi="Times New Roman"/>
          <w:b/>
          <w:color w:val="000000" w:themeColor="text1"/>
          <w:sz w:val="20"/>
          <w:szCs w:val="20"/>
        </w:rPr>
        <w:t>スの配置</w:t>
      </w:r>
    </w:p>
    <w:p w14:paraId="7D89F690" w14:textId="77777777" w:rsidR="0044063E" w:rsidRDefault="003C536D" w:rsidP="00187A55">
      <w:pPr>
        <w:rPr>
          <w:ins w:id="277" w:author="作成者"/>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9D4C92">
        <w:rPr>
          <w:rFonts w:ascii="Times New Roman" w:hAnsi="Times New Roman" w:hint="eastAsia"/>
          <w:color w:val="000000" w:themeColor="text1"/>
          <w:sz w:val="20"/>
          <w:szCs w:val="20"/>
        </w:rPr>
        <w:t>仰臥位における</w:t>
      </w:r>
      <w:r w:rsidR="000D0473">
        <w:rPr>
          <w:rFonts w:ascii="Times New Roman" w:hAnsi="Times New Roman" w:hint="eastAsia"/>
          <w:color w:val="000000" w:themeColor="text1"/>
          <w:sz w:val="20"/>
          <w:szCs w:val="20"/>
        </w:rPr>
        <w:t>ユーザインタフェ</w:t>
      </w:r>
      <w:r w:rsidR="003459FE">
        <w:rPr>
          <w:rFonts w:ascii="Times New Roman" w:hAnsi="Times New Roman" w:hint="eastAsia"/>
          <w:color w:val="000000" w:themeColor="text1"/>
          <w:sz w:val="20"/>
          <w:szCs w:val="20"/>
        </w:rPr>
        <w:t>イ</w:t>
      </w:r>
      <w:r w:rsidR="000D0473">
        <w:rPr>
          <w:rFonts w:ascii="Times New Roman" w:hAnsi="Times New Roman" w:hint="eastAsia"/>
          <w:color w:val="000000" w:themeColor="text1"/>
          <w:sz w:val="20"/>
          <w:szCs w:val="20"/>
        </w:rPr>
        <w:t>ス</w:t>
      </w:r>
      <w:r w:rsidR="009D4C92">
        <w:rPr>
          <w:rFonts w:ascii="Times New Roman" w:hAnsi="Times New Roman" w:hint="eastAsia"/>
          <w:color w:val="000000" w:themeColor="text1"/>
          <w:sz w:val="20"/>
          <w:szCs w:val="20"/>
        </w:rPr>
        <w:t>の</w:t>
      </w:r>
      <w:r w:rsidR="009D4C92" w:rsidRPr="00187A55">
        <w:rPr>
          <w:rFonts w:ascii="Times New Roman" w:hAnsi="Times New Roman" w:hint="eastAsia"/>
          <w:color w:val="000000" w:themeColor="text1"/>
          <w:sz w:val="20"/>
          <w:szCs w:val="20"/>
        </w:rPr>
        <w:t>推奨配置範囲を図</w:t>
      </w:r>
      <w:ins w:id="278" w:author="作成者">
        <w:r w:rsidR="00161593">
          <w:rPr>
            <w:rFonts w:ascii="Times New Roman" w:hAnsi="Times New Roman" w:hint="eastAsia"/>
            <w:color w:val="000000" w:themeColor="text1"/>
            <w:sz w:val="20"/>
            <w:szCs w:val="20"/>
          </w:rPr>
          <w:t>１０</w:t>
        </w:r>
      </w:ins>
      <w:del w:id="279" w:author="作成者">
        <w:r w:rsidR="004478A6" w:rsidDel="00161593">
          <w:rPr>
            <w:rFonts w:ascii="Times New Roman" w:hAnsi="Times New Roman" w:hint="eastAsia"/>
            <w:color w:val="000000" w:themeColor="text1"/>
            <w:sz w:val="20"/>
            <w:szCs w:val="20"/>
          </w:rPr>
          <w:delText>９</w:delText>
        </w:r>
      </w:del>
      <w:r w:rsidR="009D4C92" w:rsidRPr="00187A55">
        <w:rPr>
          <w:rFonts w:ascii="Times New Roman" w:hAnsi="Times New Roman" w:hint="eastAsia"/>
          <w:color w:val="000000" w:themeColor="text1"/>
          <w:sz w:val="20"/>
          <w:szCs w:val="20"/>
        </w:rPr>
        <w:t>に示す</w:t>
      </w:r>
      <w:r w:rsidR="009D4C92">
        <w:rPr>
          <w:rFonts w:ascii="Times New Roman" w:hAnsi="Times New Roman" w:hint="eastAsia"/>
          <w:color w:val="000000" w:themeColor="text1"/>
          <w:sz w:val="20"/>
          <w:szCs w:val="20"/>
        </w:rPr>
        <w:t>.</w:t>
      </w:r>
    </w:p>
    <w:p w14:paraId="47F5E7E8" w14:textId="0A5A9541" w:rsidR="0044063E" w:rsidRDefault="0044063E" w:rsidP="00187A55">
      <w:pPr>
        <w:rPr>
          <w:ins w:id="280" w:author="作成者"/>
          <w:rFonts w:ascii="Times New Roman" w:hAnsi="Times New Roman"/>
          <w:color w:val="000000" w:themeColor="text1"/>
          <w:sz w:val="20"/>
          <w:szCs w:val="20"/>
        </w:rPr>
      </w:pPr>
      <w:ins w:id="281" w:author="作成者">
        <w:r>
          <w:rPr>
            <w:rFonts w:asciiTheme="minorEastAsia" w:eastAsiaTheme="minorEastAsia" w:hAnsiTheme="minorEastAsia" w:hint="eastAsia"/>
            <w:bCs/>
            <w:noProof/>
            <w:color w:val="000000" w:themeColor="text1"/>
            <w:sz w:val="20"/>
          </w:rPr>
          <mc:AlternateContent>
            <mc:Choice Requires="wpg">
              <w:drawing>
                <wp:inline distT="0" distB="0" distL="0" distR="0" wp14:anchorId="501C978F" wp14:editId="73EF2495">
                  <wp:extent cx="2849879" cy="2927757"/>
                  <wp:effectExtent l="0" t="0" r="0" b="6350"/>
                  <wp:docPr id="767484515" name="グループ化 6"/>
                  <wp:cNvGraphicFramePr/>
                  <a:graphic xmlns:a="http://schemas.openxmlformats.org/drawingml/2006/main">
                    <a:graphicData uri="http://schemas.microsoft.com/office/word/2010/wordprocessingGroup">
                      <wpg:wgp>
                        <wpg:cNvGrpSpPr/>
                        <wpg:grpSpPr>
                          <a:xfrm>
                            <a:off x="0" y="0"/>
                            <a:ext cx="2849879" cy="2927757"/>
                            <a:chOff x="-364382" y="-1130693"/>
                            <a:chExt cx="3226273" cy="3228010"/>
                          </a:xfrm>
                        </wpg:grpSpPr>
                        <wps:wsp>
                          <wps:cNvPr id="767145245" name="テキスト ボックス 5"/>
                          <wps:cNvSpPr txBox="1"/>
                          <wps:spPr>
                            <a:xfrm>
                              <a:off x="-364382" y="1447634"/>
                              <a:ext cx="3216095" cy="649683"/>
                            </a:xfrm>
                            <a:prstGeom prst="rect">
                              <a:avLst/>
                            </a:prstGeom>
                            <a:solidFill>
                              <a:schemeClr val="lt1"/>
                            </a:solidFill>
                            <a:ln w="6350">
                              <a:noFill/>
                            </a:ln>
                          </wps:spPr>
                          <wps:txbx>
                            <w:txbxContent>
                              <w:p w14:paraId="377DDB4A" w14:textId="77777777" w:rsidR="0044063E" w:rsidRDefault="0044063E" w:rsidP="0044063E">
                                <w:pPr>
                                  <w:jc w:val="center"/>
                                  <w:rPr>
                                    <w:ins w:id="282" w:author="作成者"/>
                                    <w:sz w:val="20"/>
                                    <w:szCs w:val="20"/>
                                  </w:rPr>
                                </w:pPr>
                                <w:r w:rsidRPr="00450790">
                                  <w:rPr>
                                    <w:rFonts w:hint="eastAsia"/>
                                    <w:sz w:val="20"/>
                                    <w:szCs w:val="20"/>
                                  </w:rPr>
                                  <w:t>図</w:t>
                                </w:r>
                                <w:ins w:id="283" w:author="作成者">
                                  <w:r>
                                    <w:rPr>
                                      <w:rFonts w:hint="eastAsia"/>
                                      <w:sz w:val="20"/>
                                      <w:szCs w:val="20"/>
                                    </w:rPr>
                                    <w:t>１０</w:t>
                                  </w:r>
                                </w:ins>
                                <w:del w:id="284" w:author="作成者">
                                  <w:r w:rsidDel="00AB42D9">
                                    <w:rPr>
                                      <w:rFonts w:hint="eastAsia"/>
                                      <w:sz w:val="20"/>
                                      <w:szCs w:val="20"/>
                                    </w:rPr>
                                    <w:delText>９</w:delText>
                                  </w:r>
                                </w:del>
                                <w:r>
                                  <w:rPr>
                                    <w:sz w:val="20"/>
                                    <w:szCs w:val="20"/>
                                  </w:rPr>
                                  <w:t xml:space="preserve"> </w:t>
                                </w:r>
                                <w:r>
                                  <w:rPr>
                                    <w:rFonts w:hint="eastAsia"/>
                                    <w:sz w:val="20"/>
                                    <w:szCs w:val="20"/>
                                  </w:rPr>
                                  <w:t>仰臥位における適切な</w:t>
                                </w:r>
                                <w:r>
                                  <w:rPr>
                                    <w:sz w:val="20"/>
                                    <w:szCs w:val="20"/>
                                  </w:rPr>
                                  <w:t>UI</w:t>
                                </w:r>
                                <w:r>
                                  <w:rPr>
                                    <w:rFonts w:hint="eastAsia"/>
                                    <w:sz w:val="20"/>
                                    <w:szCs w:val="20"/>
                                  </w:rPr>
                                  <w:t>の配置範囲</w:t>
                                </w:r>
                              </w:p>
                              <w:p w14:paraId="725281BE" w14:textId="77777777" w:rsidR="0044063E" w:rsidRPr="00812A37" w:rsidRDefault="0044063E" w:rsidP="0044063E">
                                <w:pPr>
                                  <w:jc w:val="center"/>
                                  <w:rPr>
                                    <w:sz w:val="20"/>
                                    <w:szCs w:val="20"/>
                                  </w:rPr>
                                </w:pPr>
                                <w:ins w:id="285" w:author="作成者">
                                  <w:r>
                                    <w:rPr>
                                      <w:sz w:val="20"/>
                                      <w:szCs w:val="20"/>
                                    </w:rPr>
                                    <w:t>Fig.10</w:t>
                                  </w:r>
                                  <w:del w:id="286" w:author="作成者">
                                    <w:r w:rsidDel="00AB42D9">
                                      <w:rPr>
                                        <w:sz w:val="20"/>
                                        <w:szCs w:val="20"/>
                                      </w:rPr>
                                      <w:delText>9</w:delText>
                                    </w:r>
                                  </w:del>
                                  <w:r>
                                    <w:rPr>
                                      <w:sz w:val="20"/>
                                      <w:szCs w:val="20"/>
                                    </w:rPr>
                                    <w:t xml:space="preserve"> </w:t>
                                  </w:r>
                                  <w:r w:rsidRPr="006952E1">
                                    <w:rPr>
                                      <w:sz w:val="20"/>
                                      <w:szCs w:val="20"/>
                                    </w:rPr>
                                    <w:t>Recommended UI layout area for the supine position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88203258" name="図 9"/>
                            <pic:cNvPicPr>
                              <a:picLocks noChangeAspect="1"/>
                            </pic:cNvPicPr>
                          </pic:nvPicPr>
                          <pic:blipFill>
                            <a:blip r:embed="rId34" cstate="print">
                              <a:extLst>
                                <a:ext uri="{28A0092B-C50C-407E-A947-70E740481C1C}">
                                  <a14:useLocalDpi xmlns:a14="http://schemas.microsoft.com/office/drawing/2010/main"/>
                                </a:ext>
                              </a:extLst>
                            </a:blip>
                            <a:srcRect/>
                            <a:stretch/>
                          </pic:blipFill>
                          <pic:spPr>
                            <a:xfrm>
                              <a:off x="-364382" y="-1130693"/>
                              <a:ext cx="3226273" cy="2578931"/>
                            </a:xfrm>
                            <a:prstGeom prst="rect">
                              <a:avLst/>
                            </a:prstGeom>
                          </pic:spPr>
                        </pic:pic>
                      </wpg:wgp>
                    </a:graphicData>
                  </a:graphic>
                </wp:inline>
              </w:drawing>
            </mc:Choice>
            <mc:Fallback>
              <w:pict>
                <v:group w14:anchorId="501C978F" id="_x0000_s1074" style="width:224.4pt;height:230.55pt;mso-position-horizontal-relative:char;mso-position-vertical-relative:line" coordorigin="-3643,-11306" coordsize="32262,322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dusxtgMAABMIAAAOAAAAZHJzL2Uyb0RvYy54bWykVc1u2zgQvi+w70Dw&#13;&#10;nsiSbFkSYhfeZBMUCNpg06JnmqIsohLJJemf7DEGFn2H9hWKPexpn8fY99ghacVxGqBB92B5SA6H&#13;&#10;33ycb3j2atO1aMW04VJMcHw6wIgJKisuFhP8/t3lSY6RsURUpJWCTfAdM/jV9OefztaqZIlsZFsx&#13;&#10;jSCIMOVaTXBjrSqjyNCGdcScSsUELNZSd8TCUC+iSpM1RO/aKBkMsmgtdaW0pMwYmL0Ii3jq49c1&#13;&#10;o/ZtXRtmUTvBgM36r/bfuftG0zNSLjRRDad7GOQHUHSECzj0IdQFsQQtNf8mVMeplkbW9pTKLpJ1&#13;&#10;zSnzOUA28eBJNldaLpXPZVGuF+qBJqD2CU8/HJa+WV1pdatuNDCxVgvgwo9cLptad+4fUKKNp+zu&#13;&#10;gTK2sYjCZJIPi3xcYERhLSmS8Xg0DqTSBph3+07SbJjmCUbgcRLH6SAr0t7l132YNEmyZJyGMDDI&#13;&#10;gQznE/UooiNsawXVYg6EmP9HyG1DFPM8mxIIudGIVxM8zsbxcJQMRxgJ0kHt7rZ/7u6/7u7/2W0/&#13;&#10;od32y2673d3/BWM0clgdKNjtuER284uE1ON+3sDkM5Q+piYeDsdZOgzM9PSmSZwNCkDg6M2GRZZ7&#13;&#10;6h5oIaXSxl4x2SFnTLCGiveFSFbXxgYGexcHwMiWV5e8bf3AqYydtxqtCOijtR4vBD/yagVaw+Hp&#13;&#10;aOADC+m2h8itgCtyeYf8nGU3842nL8765OeyugNOtAzqM4pecgB7TYy9IRrkBsKEFmLfwqduJRwm&#13;&#10;9xZGjdR/PDfv/OHSYRWjNch3gs3vS6IZRu1rAeXgtN4bujfmvSGW3bmEjGNoTop6EzZo2/ZmrWX3&#13;&#10;ATrLzJ0CS0RQOGuCbW+e29BEoDNRNpt5J1C0IvZa3CrqQjuGHfXvNh+IVvv7sXCzb2RfcKR8ck3B&#13;&#10;1+0Ucra0sub+Dh2xgcU931D80zPFaQm/fVsA6xsVfL99wi67dLSFFty9KEZH9MelOgn58jlvub3z&#13;&#10;3RhydqDE6oZTV/BucBBUXOR5MkiTEbwJQVH/fv4bFa5MesewDXjj9FrSjwYJed4QsWAzo6Cy94qK&#13;&#10;jt398OjMectVX+TO3mcHV/akbz5DUOjJF5IuOyZseGQ0a4mFF840XBkolJJ1c1aB2l5XUEIUHjgL&#13;&#10;/UFpLmzQr9H0N8ALmYGYrGaWNk4xDvcBmxu9oDEc98xDZ3jUMZPROC/SXr193+51/6LW4LEFNN4E&#13;&#10;cL7W/MsD1tHT9njsvQ5v+fQ/AAAA//8DAFBLAwQKAAAAAAAAACEAcgvG/HB9AABwfQAAFAAAAGRy&#13;&#10;cy9tZWRpYS9pbWFnZTEucG5niVBORw0KGgoAAAANSUhEUgAAA7oAAAMPCAYAAAD7A6mrAAAACXBI&#13;&#10;WXMAAAsTAAALEwEAmpwYAAAAAXNSR0IArs4c6QAAAARnQU1BAACxjwv8YQUAAH0FSURBVHgB7f1r&#13;&#10;sGzleR/6DkDcFmLBYgECcV0CyULbNiK2I23FCZCzrdg+9gZs1UnF8jmIKieVLzGialfF50uAfDlO&#13;&#10;1a4Csr+kEleQTmzv2h8c0ImPtUs+FSDxRbYlISTZyJLQQoiLLIFggbgIDJz1b/QuNb16jB59Hz3G&#13;&#10;71fVNdeal+6ePbvnHP/xPO/zHvP6YRUAAAD0xLEVAAAA9IigCwAAQK8IugAAAPSKoAsAAECvCLoA&#13;&#10;AAD0iqALAABArwi6AAAA9IqgCwAAQK8IugAAAPSKoAsAAECvCLoAAAD0iqALAABArwi6AAAA9Iqg&#13;&#10;CwAAQK8IugAAAPSKoAsAAECvCLoAAAD0iqALAABArwi6AAAA9IqgCwAAQK8IugAAAPSKoAsAAECv&#13;&#10;CLoAAAD0iqALAABArwi6AAAA9IqgCwAAQK8IugAAAPSKoAsAA/Xwww+PLgDQN4IuAAzIvffeW119&#13;&#10;9dXVvn37qgMHDhy53HDDDUIvAL1xzOuHVQBA7916663VLbfcUvvxiy++uLrrrruq9773vRUA7DJB&#13;&#10;FwAGYFbILU4//fTq/vvvH4VeANhVgi4AdMwzzzwzuhTLhs60JKc9efz67rzzztHb3M7HPvax6o47&#13;&#10;7jjy8auuuqq65557KgDYVYIuAEz4/Oc/P7rUufbaa0eVz1VJ2Pz4xz8+Wj+by3jILdJOnMv1118/&#13;&#10;CqLzyPrbhNlIuE2InQzPt99+e3XTTTcd+f/BgwdVdQHYWYIuAIxJ9TPDmuoGM9UFxUUk0KaSmpA5&#13;&#10;LdzWyW2nDTmht418PwnQkdu68cYbp35eqr7l+04wbnv9ANA1b6kAgCNmTR++7bbbVhJyZwXqWV/7&#13;&#10;kY98ZFR1vvnmm2dWl8dvo+lz832VzzWBGYBdZnshAPiBVFdL5XOaVELTtrysBNQrrrhi6TCZ6mzC&#13;&#10;8qxq8Hi4bbrN8Y9pWwZglwm6AFC9EfI++tGP1n48wS/BchW3c911183VqtwkoTnX12R8TW9akqfd&#13;&#10;dt4/HnQvv/zyCgB2laALANUb61ibrGoK8aLtyk1Shc72QXWuueaaI//ObaeaXCrXCb352vFBVAnG&#13;&#10;9tIFYJcZRgXA4M3aYzbrYNvsQbvs7RRpNU4FubQcN7VTj2ualJwg27YibeIyALtO0AVg0Cb3mJ20&#13;&#10;qj1l2wyfKvvbTm4flK9Ja3FT1bbNfZ0VdhOsM2wrg64AYJcJugAM2viWOpNWuZVQgmomOtdpc1tZ&#13;&#10;jztr+NSsamzuR4Zuje8TnICbkLyqidIAsG2CLgCDNauVONXVVVU3mwJ1gub999/fKmSmIju+nnZS&#13;&#10;vp+0Ws+SsJywW1qkZ21RBAC7RNAFYJCy7rVpAFUCboLuJm5r3jXAua66dbsJrqnqAsCQmboMwOCk&#13;&#10;mjmrjbhNVbSt++67r/Hj81aNr7/++tqPpWq86qnOALBrBF0ABidrVJvCYCq5q1yr2jQ1+dprr537&#13;&#10;tvI1Ta3Gs4I1APSdoAvAoCTgztpKKIOZUvUt1dFlK6Tjg58mTU5YbiMht2mf26bbA4AhEHQBGJSm&#13;&#10;tbJx6NChat++faNLBkiVyzHHHDP62o9//ONzBd8E5qYpyZdffnm1iKag23bfXQDoK0EXgMHI1jqz&#13;&#10;QmqmGtcF0wTIrKdN4J21p20xq7raFFibNAXkpmANAEMg6AIwGG3D6Syl/fmKK66YGZxTIW6y6LY+&#13;&#10;qTjXMYwKgKETdAEYhDbV3HmlWpvqblMF9emnn6792DIDry666KLGj6vqAjBkgi4Ag7Cqau6khOem&#13;&#10;rYpmVXQXNasSLOgCMGSCLgC9N281NyFynpbiu+++e3SZRuAEgM0TdAHovUxKniVDobJ/blqNy+X1&#13;&#10;11+v7rnnntEAqlluuummCgDoBkEXgF5LJXfWdjs33nhjdf/9948C7WQlN/vcJgDfdtttC93OrLW0&#13;&#10;i5pVKV50yBUA9IGgC0CvPfDAA40fT7jNlkKzfPSjH50Zdj/xiU9U81imrVnQBYB6gi4AvTZrH9ub&#13;&#10;b765aithtylATqvoNk1WTlhdNOw2DbkScgEYOkEXgF5rGkKVtuR5t/hpWq877bZmXf+iWx41Bfis&#13;&#10;NwaAIRN0Aei1piC5yD62l19+ee3HplVncxtNFdZZrdV1moKuii4AQyfoAsAKzVvVnTUoq05T0E2l&#13;&#10;GgCGTNAFoNdmrZGdV9Pa2LrbawqedfvvNkk4bqpUN1WdAWAIBF0Aem3e4VGzNH1N3W1dc801tV+T&#13;&#10;sD3v/WjaFzj3QUUXgKETdAHotVlraptC46RUUZsqsHVDoPL+psB9ww03tK4u5z587GMfq/34tdde&#13;&#10;WwHA0Am6APTarOCXLYPaTD5OEL366qsbP6eukpqQO2ta86233lrNks+bdR+uv/76CgCGTtAFoNdm&#13;&#10;tfKWANtU2U1r8RVXXDEzEDeFzKb25bj99ttHld2628h9yP2cNUVa2zIAVNUxrx9WAUCPlZA4S4Ji&#13;&#10;KsBloFRCZaYbt1lDm4B5zz33NH5OgmxT23GR+5B254suumi0/VDb+3DnnXc2Vo4BYCgEXQAG4brr&#13;&#10;rltownFbBw8enLkvb6rHBw4cWGja8ywJuAm6AIDWZQAGIiFwVhBd1M0339zqutNGvY4wmtvOfQAA&#13;&#10;3iDoAjAICZlpLV512E3AvOWWW1p/ftqSVxlK8/2s4/sCgF2mdRmAQSmTi9tMWp5l3pA7LsOnbrrp&#13;&#10;pmoZQi4ATKeiC8CgJBRmPW3bduNpyuCpRUNuZFujNut669x4443V/fffL+QCwBQqugAMVqq6mWac&#13;&#10;rYVmTTUue+Fmm6BVb+FT7kOGZTUNqsp9SMDN/RBwAaCeoAsA1RsTkbONT8JvCZsJlrlkq59NBcty&#13;&#10;H3I5dOjQaIuhTd8HANh1gi4AAAC9Yo0uAAAAvSLoAgAA0CuCLgAAAL3ylgoAWJkXX3yh+uIXPled&#13;&#10;fPKe6tJ3vnv0FgDYLEEXAFbk3ns+VX3yk3dXL77wwuj/Z+w/s/q1f/rr1fnnX1gBAJtj6jIArMAn&#13;&#10;/+Du0WVSKrr/4sbfEHYBYIOs0QWAJdWF3Egr8/92x29Wjz76SAUAbIaKLgD8wCuvvDJ6+/LLL48u&#13;&#10;4+979dVXq9dee+3Ix4s//7P/Xv3xH/3Xmdedyu6H/m/XV2eeefaR951wwgmjt8cee2x13HHHjS7j&#13;&#10;/87l+OOPH70FANoTdAEYhATWF198cRRY8+9c8u+E1vK+eX32M38yurR1woknVr/wi//4TWG3rQTe&#13;&#10;EoxPOumkUfgtb/P+fBwAeIOgC0BvlDCbty+99NIowJb/r9q8IbdYJuzOMh6AE37ztrwPAIZE0AVg&#13;&#10;5yTAPv/880cCbQmzef8mLBpyi3WG3WlK+BWAARgKQReAThsPtXm7rgptW8uG3GLTYXeaEnxPOeUU&#13;&#10;4ReAXhF0AeiUVGgTaPP2e9/73lZD7aRVhdyiC2F3Ugm8e/fuPRKEAWDXCLoAbFUJtXmby6baj+e1&#13;&#10;6pBbdDHsjiutziX45gIAXSfoArBRqdA+++yznQ+249YVcouuh91xCb579uyp3vrWt47eqvgC0EWC&#13;&#10;LgBrlSCbim3CbS5dakVuo23IPfHEk6rvf/+lqR879dTTqueeO9T49bsUdselwps1vqn45i0AdIGg&#13;&#10;C8DKJdw+88wzo2BbtvnZRW1D7k/85AdGQfYrf/2XUz9+1dU/Wz3++DdrP17satgtSrW3hF6DrQDY&#13;&#10;lrdUALACpSW5tCXvunlCbi733vPJxs+76uqfG71tCrsvf//71e//l/9jZ8Puyy+/PLrkJEck7O7b&#13;&#10;t0+LMwAbJ+gCsLCE26effvrIetu+mDfktjWEsDtu/Hkh9AKwSYIuAHMZb0vuU7gt1hVyi6GF3WI8&#13;&#10;9Ka1OZdTTz1VezMAayHoAjBTwm1CylNPPdXLcFusO+QWQw27RWlxT8hN2E2l1yArAFZJ0AWgVkJt&#13;&#10;AkkquLs6UKqtTYXcYuhhN0p3QC5pZz799NNHF63NACxL0AXgTfremjzNpkNuIez+UIZYffvb3x5d&#13;&#10;ynrehF4AWISgC8DIkKq347YVcgth92hlPW9Cb4ZXnX322aq8AMxF0AUYuITbvq+9rbPtkFsIu9ON&#13;&#10;b1eU6q61vAC0JegCDFAqtgm3uQypejuuKyG3EHabja/lTYVXWzMATY6tABiMVMeeeOKJ6itf+cqo&#13;&#10;LVTIbbapkFsk7L7rR/6Hxs8pYffJJ79dDVGew48++uiR53D+DwCTBF2AAUhb8sGDB0fhYMhV3PjK&#13;&#10;X3+pkyG3mCfsPvfcs9VQleFVeU4n+Aq8AIwTdAF6rATcXIa4Bneav25oDS62FXKLtmH3i1/4TMUb&#13;&#10;bc0CLwDjrNEF6KEysVa4Pdr3njvU+PFth9yi1Zpdoe5NyjrerN81qRlg2ARdgB4RcGd766mn1bb8&#13;&#10;diXkFrPC7v79Z1UcTeAFQOsyQA9oUW7vA3/v6urEE0866v1dC7lFXRvzqYcD+8UH3llRT0szwHCp&#13;&#10;6ALsMBXc+e3ff3b1Sx/6f1T33vPJURtzKrw/cjhIvutHfrTqqoTd/We+bTRI6+Xvv1RddPGl1Y/9&#13;&#10;+E8eDrt7K2ZT4QUYnmNeP6wCYKeUibM5eKcbEpzrWoyvuvpnOx2kh6bswyvwAvSXii7ADsm2QNke&#13;&#10;KCEXWEw5SVQCLwD9I+gC7IgcnA99D1xYlXRFZO1uXlcCL0D/CLoAHZf1t4899phhOrAGJfA+/fTT&#13;&#10;1XnnnaedGaAnBF2AjsoBeAKuQVOwfnmdZUKzgVUA/SDoAnRMWYerTRk2L2t3X3jhBe3MADtO0AXo&#13;&#10;EG3KsH3j63cvvvhi1V2AHSToAnTAMm3KJ510UnXccceNqr+vvPKKKjCsSF6XaWdOdXf//v2j1xkA&#13;&#10;u0HQBeiAHECff/75RwJv24puvmZae2UCb64jA3bstQvLsR0RwO4ZfNDNH65777131Jr03ve+twLY&#13;&#10;hIcffnh0ye+eXBJ0czn++OOrSy65ZFRFmlWZzQF3Lvk99vnPf350PeV9uZ5cTjnllFHoXXSgVQ7s&#13;&#10;9+3bV3VZAn3WMz/77LMVrEtpZ/7e975nWBXADhh80L3pppuqj33sY6N/5+AwYfeqq66qrrzyytFb&#13;&#10;gFVLwL366qtHb4v8/klQvfPOO0e/h84999zacJoA/NJLLx0JoOO/x4pc1y233FJdf/31o4PyNlXd&#13;&#10;3N54JTlfl0vXlUB/8OBBE6pZO8OqAHbDoINuDgzHDw5LdTeXyB+whN1rr712FHxz4LhON9xww5Hb&#13;&#10;7qo8JuVAnO7L8/vWW2+tVi0//7vuumt03QlTy8p15XVW5xOf+ETjx7ct7cHzHPB+/OMff1PIjfz+&#13;&#10;yaVcT6nM1knYTQW4/N6alOu/6KKLRv9OCMyljUceeeRIZXTv3r2jt13/3VQCfb5HQZdNUN0F6L7B&#13;&#10;Bt0cBM4KADmAvPvuu0eXSOj9yEc+MjqgWtd9mjz47SLr/XbHfffdt9bn1Kqu+9ChQ40fT5DssvGA&#13;&#10;Okses9tvv33qx3IdbQJlTrqVjpP8fqr7OeT9k5XeOrntnEzIwJ0SdMvgndynLv9u2oXfm/ST6i5A&#13;&#10;dw026N5xxx1zHxyVam+qBznIvPnmm9de5d01TQfEOYhe9kAgB/XTgnY5SF/kvpXK/SYPUsr98PwZ&#13;&#10;nlRH604WZZ1tPj5Lnq+5zDph1+a6ijwX8xpKGzDQnuouQDcNNujmgLIMcZlXqZLkMqvlcmhy0F1X&#13;&#10;kRqvQi0qaxHrgnTW5zUFx6b7ds8996xlTXbua9pu83zLJf+ffM6VtZnl8UmbvNbwdvI4TXuspp0Q&#13;&#10;qfvcaRXP/BymPZfqTrQ0SSttaRtueg4uYpETdsB6lOrueeed13qpAADrM9igm2ATCR858EyLZ97O&#13;&#10;cxBrUjPT5DmUNZgJRW1CTZmYm0tpk89zq7TJq/rWy0mmdFZMSvibfOzrPnda0K1bojDteutkDW1a&#13;&#10;gMs611WtZy7yXKlrgQa2I9XdnHTdlUFuAH02+KnLpcrz0Y9+dPT/HMQmpLRZk7bq1uUbb7xx7qri&#13;&#10;tAPnfD+TVeaEqWkHxfm8ecO64DVdHuNU2PI4L7uOOc+9/GxzSeha9LnW9HWT97M8l8afU6k2l9fG&#13;&#10;uDLk6PLLL5/rObsr69CXlSputvQpU5HzvFhlyM1jmO6GbctzY5Mt/+Mng6DLyr67+f2rlRlgOwYf&#13;&#10;dCeVtW9RQu+0dsWEj1xWKaFz3jbouqA7WbmqG4CT21vXcK0hyXMl6yHXEeJScSxrw+f9WeUga1oV&#13;&#10;s1zv+PO6fN5k0K37+kjQmRaE66y6qtlFOcBNVef8888f/X/W95zfI/k51Z2MKtX9YtaAqfK5ddXn&#13;&#10;urbsnLSI1157rWorJ+c2eeIr37egy67I74G8Dg2qAtgOQbdBCb233Xbb6OAqB6z5o9UUHhieVOvm&#13;&#10;CXuLyPMuASYVrTwfeUOpeq/6cxc9kVW25jlw4MDo/6m6NrUXJyiOf7wspRiXn33Z17vsv1snv5fK&#13;&#10;95jgnPsxeZIut5EtwuoC6pNPPlnN66mnnhq1apdtjKZta5X7n9vNwX+ZUp1KV04QTQb3Mvsgj2X2&#13;&#10;Cz7ppJOOtIDDLimDql588cXR3tgAbE7vgm4OLNd9xj8HaU0Hm3VyYJe1wU1ndnMgO8+k1GlyoDx5&#13;&#10;/+paaXOQ3Xb7kRwY50CVH5oVZFYtt5Wf76znEduRg9lIOEvgSwV+snJeJMiV507ZEzdBdVoVNqFx&#13;&#10;Vot4Xp8l5ObgurSdT4b73Jf8jilzChImc/up5Obfi+xDm3CcVu1UrvJ9f+Mb3ziqu6H8P5+Xqnc+&#13;&#10;L0F3WhdE2W4q9yf3Ny3ggi67LCeDnnvuOa3MABvUu6BbJtuuUw68Fl2DOWu/zXmG3TRdR9vHII9X&#13;&#10;W9bmvtm0StQ0CShl/fUVV1wx9WeTMJKqXV2r/Lj8zK677rojQWWWhKlUnSdN3o9ShZz8nGnvT4DK&#13;&#10;98R0Oag99dRTR8sI8nPKiafxn2mpbhZlv9qyzdX455bfF2W9Xwbd5PkyXjHN+8vzISEyYTU/t1Ix&#13;&#10;nnw+5XdMnke5f/n8BPNlJIQmKJ988skzPzfbFyW4lu+5yVvf+tbqmGOOMcGWXiitzOecc44TNwAb&#13;&#10;oHUZFpCQMSvkpvU1bcbjJzaaTkCUVvlU9aa1fo5LUEk1uU0b8wMPPNDqxEfd50x7/zwnSFZhMhgu&#13;&#10;Kls9Tev4yPUvs1a9nAR629vedmSNblnmkDCZn1Pp1JhsV448niWM5nmTf+fzytZTk8qQsjxH8v2k&#13;&#10;1bd8XkJkGYJV9pfO55TBe2X7qvL5GSyWYFzu9yLmaclMNSvbr7SR+69zgT7JayxLHExlpgLWTtCF&#13;&#10;Oc2aoFtavOeZRjx+MF9aUBNkUgmsC6AJSwktQ9jHeXIg06LSUjst6K7q+vNzzHrSr33ta6MD2rQE&#13;&#10;R667VGqn3U4q9JM/51mTtsvzbPJkSiqm4/I5TScJ8vn5+rxNtXgRk1Pqp50IqRuiNa17Idf3+uuv&#13;&#10;H/l/3QAt2FWlkyLVXa3MAOsh6O6QacFpWptzDlqnbRk07XNz8Dh5AFn2deVoZdufOvkZpbo2rQrV&#13;&#10;9JiW7XrGlXbUprCbqm5pd+2j7G+96m15ppm2rn0R5WefsJvW3LTy5jbTkl5Mq9RPC3s5odL0c03F&#13;&#10;d9F5AePGZwfkPpdwPo82E8fnmT+QQDweivMcb9uqD7uiDFuzbhdgPXoXdBPwll2jW/f1y7bRLfP1&#13;&#10;42vwxmX92qRU+CYrOHVrLadtWbOqg/4+SrCsWz+bxz1Bp07Tutu6atWssJv3JRDNOwW83N74dbZ9&#13;&#10;3yalwrjsmvU25lnX3iQnMxLKEhjLgWvZGmpes4ac5WeTEySruN9ldsCxxx67UNAFFpPOj4ceemjU&#13;&#10;zm/dLsBq9S7opo1v2e1XpoXHyIGnPWeHq2kPzzYTqbNWtk6bFtW6kw95Xs4bdBOec73luV6GHMX4&#13;&#10;83/a+ybNE7QWHeIG0Fc5uWTdLsDqaV2GlqZNLo4220ZFXWUyXQizvjZVwqztrFvjmOueZ01wrKIS&#13;&#10;WNcpAMB8sm43odd+uwCrIejukLYtnCX4jGuaqDv5udbnHq1sxzLNrKFBRd3Xtx2yU/ZknSZrQOcN&#13;&#10;urtgVdOWi3VNXR6/nshesaV1edo6+EnTXp+zvubyyy/vTIU8XTTj92Xa45wTOtO2pMqa5cnvPyd1&#13;&#10;MmitMIiKocjWZJmCfuGFF1q3C7AkQXdH5ECw7brZHGDWtdhOWuWgnz4bHyY0Lgfg2VN2lqY1oG0D&#13;&#10;atl+aNoJj/y85w2E09bids2qpiEX6566HGWbnlRmMlE1P7NZ04xTFZ98fpT28iZ1J7/qTr5kuFeb&#13;&#10;vZ/nNTn5e9rjnK6FaY9xXluT3/uqTjzALsqAqrI9mbALsDhBF1poChTLfH2MV65mSVVs2nWlmlYO&#13;&#10;jNo6dOhQtUvqpoGXEwX5+LRteiavY5qEsnmHXo23rD/xxBPVa6+9Vr344oujg9RI0P3Wt741GjIz&#13;&#10;OXm5zf1qmrqcENj0sy4nRaZZR9At33+G6Zx66qmNn5vHJ1Wrs846a+ZBfB6XVLdOOeUU++kyKGUv&#13;&#10;7lR2M8UdgPkJujBDwtWy1di0ck5TtxVUnbSr1pk36I6Hxl0IEelomBZ0M4yrbLWz6ITmfO0ibcBl&#13;&#10;WnG2CUm7cp1FJi/Pmrrc5iRLqsu5X+sOimVabNnDt+m2yr69mUw9Sw7w8/mTewPDECTsZk/u888/&#13;&#10;34kegAUIujBD2jCnSUBtGyzrAti862qbbq/uftYZD41111uC3Lzy2Ey2szZpU9WuC6ImOddLNTSX&#13;&#10;WOeBcoJ0Wwm4bT9fJQuq6tFHHx2FXhOZAebT26Cb6lbTnqeLSIVlkba/HPS33fIowWfafrlN8r3e&#13;&#10;cMMNUz+WStc8gaPJUM8oLztEKiG37nl4zTXXVPNY5VraNkH3iiuuWGjtap7z8255tC6rGGhVt49x&#13;&#10;X5TXdtqP5zXtd+20xyrPt2lzBuqq9JO/a5v2qIa+S3dGCLsA7fU66LYdyNTWotOIc1/m2dt33ipf&#13;&#10;XchNeJnV/shsdSG1bctx09rMbWwJFAnf49dV1xKdz+nDwLIuDtvKgKpyv/IaHg924/saR9M+xm2U&#13;&#10;1t+6qn8JullXPK+2v2vnaS2f9rtW5Z6hs/0QwHy0LnfIIiEmX1NXZU4lbh1VqBwUD6m6u8wBdr62&#13;&#10;7ueTkDtvAGsaIHXaaadVbY2H7/wsxwN37lOfqpcJV8vu9burj0fWzmbg08knnzz6v7AIuy2D3BJ2&#13;&#10;s24XgGaCbkfkYLzt9kFtpRK3jmpcKpn3339/NXRtQkNTpWuR7VOaKmLznHwYv57J1va0u6cVtU+6&#13;&#10;GFTHX++Tz6Xc32XDeezfv/9N/5/2fFymmgtsXn5fZMhcJjK3GeoGMFSCLnNbtCq0imrSNipSdVXX&#13;&#10;Nq3st95669T31+0pOktT0J1nevO4ycCdfYFz/8b3N+3z+tRtmfWYruIxLy3q6QRIyJ12neX53TQ1&#13;&#10;uolpsLB5GTKX5Q05ISbsAkzX26Cbg7dF1+XVHWAu2rLbxfWB27Dsvq2LbgGzrIsuumjq+xN0m6YS&#13;&#10;p2W57rm0yICwhJa6cJ2QO89zMwPPygChaeuEE8LHg/iya0Snyfcz7xrlRSwy4G1SDiZ3MexnX+FZ&#13;&#10;r5ny+2nRim6ee+PrifM4TetOyTCpaSdjch8nn9eZLTA5qM3vUXiz7Ekt7ALU63XQHT/4mkfdQX0O&#13;&#10;vhZpNx2SprCVg9llHr9ZFdR1VZbqwlgCRPbHrfue6qq5schE4qbrW2SborSfb3PNZsJQ7kfuex6P&#13;&#10;dQWZfI9dDKmbGEaVkxWzBtKVQJm9gBc1/rNr2kpr2mu07n2CLcyWsPvQQw+NXi9Zjw/AD2ld7ohV&#13;&#10;hbR5Dg4XPfhvuq9Nt7/o1OrigQceqP3YOgdkle6AaY9X1kAnKEzedlM1d5EhVHfccUdj23LW1c4j&#13;&#10;1dwutJyWYWq5JJStI/DmebeK9a67KM/NpqCbx7pU7p977rlqUdnnswzHmXZCpnQcZC/QEuDTKTFr&#13;&#10;n9xvfetbo06QDFo755xzKuBoeV3ld6mwC/Bmgm5H5EDw9ddfn/l5OYisGzCVsNN2O6GmYTfZc3SR&#13;&#10;9aPRFFLKfrKLBqymPYwXXZ/aVh6PaY972UN0fJ/WvG+V1dwEtaybrZM26HnD4aq33prXtEpyfr55&#13;&#10;/1D2Sx3fFmzyJFAeh1UMpysBc9rjPb6/cNb75WB5UWW7kzzvp53gKSdiXnjhhSNrgdu0Sv/t3/7t&#13;&#10;6PMNyoJmwi7A0QTdHZJwUhdy88et7YTlujV05XoWDblx5ZVXNn48B8Lz7ClcNK1PjXUH3bQn1z2+&#13;&#10;CWi5b+Vxy8mGpmruPG3GGQg16+exyOO5bXUt0+uoMuc6l31+lPXYq9RUoZ9nz9km+d4TMu+7777R&#13;&#10;//P6zp7JeTzGv59TTjmlete73jUKotmrc97Qm/WBea7WvUbKc/7pp5+ugPUQdgHeTNDdEfnjNV4B&#13;&#10;mpQD2oTI/IFLS2DeTju4z8Fthr/UBbHxyuQimipIUdY5zxM8cl1N33vMCtjLKicA6qrKs6quRdvH&#13;&#10;N99zKsVNVexIiNnFtYybXDOb59oqhlHt6h60dZ0IpaMjz+s8j/I45eB4z549ozV/81RR01pf9/wv&#13;&#10;7ehZS5jKMbA+CbuPPPKIAVUAlaC7E0oFtulAO0FrWsUzB69l4E8CcMJwXWU0B7urmII7awBOgnaC&#13;&#10;R5uAVkJuUzDK9SwyxXheOWBPVX3RwJPHZdb3nCpeBlyVNt4m81Txu6ZuvfU6KrplHfAylg25s4Yr&#13;&#10;NW37M03dJPBJTz311FHrYFO9Hb+9skY6r/10B+R3xqmnnjrX91z3+hx/jmYdL7B+pjEDvEHQ7biy&#13;&#10;Vm/RClgJwLPWZObgtu363llmrRXO93LFFVfMnGKd0Dcr5MamJmHnoD1BYFZ1ue5rx9fmlq2ScsnP&#13;&#10;J62lZc/TtteXkwWLBsPxib9trHp7obq23HUF3UV+ZstKdfSss84a/TsnYppOxkzbvqjtyaAmmaT8&#13;&#10;xBNPHPn//v37jwq6RXn+LdLmnddFXvc5kVZOKpTnaCRw5+B7GvvwwuoJuwCCbuflIDDtrmWLlG98&#13;&#10;4xtH1gsuO8V4XA5Ks8YuLcDLHlzPavON3P8y4CkH1rmkSpUJq/k+E8zbhL5l1xTPK7c1a9jUNAkC&#13;&#10;5XFtGijWRp4TGdjU5Zblpp9dnmd1J152sQ27ztlnnz0Ku3ksZj2Xp1VP8/qe1ckwy4UXXli99tpr&#13;&#10;R/5/7LHHjt6ma2CaEjrLwKh55P7kd1VOPKWVefw5n4CdyzQlJI8rYTuTnMs0Z2A+Cbs50eU1BAxV&#13;&#10;b4JuDpxzcLVOqUAu2wIZ5YCwraZ24vHQm6rgokNs8viV8FGCZw5YF21lzsFrmwplCQGLTgFe5/6r&#13;&#10;dRJSy5roWe2d+bw8FuPVvGXWE5cqWdcDYX72qSSUNdtFXYt90bYld5rcziZPepTbjHIgmWFL5Tlx&#13;&#10;/PHHj96mmrzIazIt/k3yPKx7LiXI5rWbSs5kNafpREMJmHXV1zbmHbhWtu8CVq/8PhJ2gSHqTdDN&#13;&#10;mr9VTCltsqoKat1B3XgoHP+c0uI6+f98fqmAlv8v2uI8roSRhPocyOegNUFtnmpvqUSvYouUOgm5&#13;&#10;mw42RQbv5DFJ2J0W6PP95+PTgngJAvM+X3PiISdbVtHquc6fS7HI83GZNeLlObcNaQcef7vtwVV5&#13;&#10;nkwLs5O/S8aN73XbdhDVUPcnhl2S13y6S9JlAjAkWpc7omlq6TblD+R4tTf3se12NmWfznWsj2za&#13;&#10;7mdTxivzpc00j1cZANYUSBOC2wbdPI4JzKsYFFas4oRIrHJ95aInLXJCZt0nudooP6e9e/duLOjO&#13;&#10;O+CqSXl+ZYshoF+ybVgIu8CQCLodUYLbOg+QE8DKZOUEg7QwzhsQrrnmmrk+P+Elt9u0pdG8ErS7&#13;&#10;dlKgtHu31ebnvY6Au2ql4r+KoDk+rGseq+pkWIV8D5OtwusctpTrbtrOax5lnWwGWAH9k7Cb3091&#13;&#10;6+UB+ubYik5Y1/rCcr1Z13n//fcf2eKmvC9TGVOVbBOmFg1dCYC57UWDTJHbzvV0sfI9r2k/7/Jz&#13;&#10;SZDPWs/8fLoccovc32XCXGk57ts6zbJnbL63vM6aLtO+9/L6rLvk9ZTHbhWvh7Ifc9qWBV3orwyn&#13;&#10;2tU9wQHm1ZuK7jJDbDatLhSkWrqKLX7KvrK5vslhQNM+N+FqfJrwtDWnub5lJwXn63M781STx7+X&#13;&#10;ZUNf3dfP2uN0XRIu8n2VNudd2mZl/L6WExnjW8u0UX62JWT1TdnDdtGf7awhTVlHm+pMHr+8lhat&#13;&#10;qo9vB1baG4H+StjN76bJPbYB+uaY1w+r6IwMCWp7wFoCUoLG5ZdffqR9dhWBKYEl64az9nSdk37z&#13;&#10;vY4P1jrttNOOBIMEU3tsLq9pANGimsJbmQQe04Z0lQA37882YSxD57oqr8FUV1PJTcW1SBgt2/pM&#13;&#10;esc73jGazjxtH91S6c3bVFonZdugc88998jjmNdSJq+X6xn/uU/+vPLv3N+caCjvT8idDLrZnihr&#13;&#10;jrvUHj5N+b336KOPbrVade89n6y+8td/OfVjV139s9W7fuRHK+iCDKfK75e8BegrQbdjEhISMMdD&#13;&#10;ZalWl5CwyQpkDp5nVZaAH8pe188991yrz/2RH/mRUdBNNXwySJaW8AcffLBxCnKGy+TzFj1gzVZC&#13;&#10;f/M3fzP1Pu/SwfDkCYZtEHTZJXldX3LJJUfNFQDoC0EX2Cmpbpb1r12SCmvWt85z3zIUJlXZOqlO&#13;&#10;pko5Sw5Us7VRLqV6PL6HboLyeFjOfS2PY5s9c8u2SV2V722ZvX9XRdBl1+S1bZswoK9MXQZ2yje/&#13;&#10;+c3qxRdfrPog63hfeeWVNwXUIsEtH28jQS8he12DpLp4YgFYXl7bWbPbdMINYFcJusDOyAFZX0Ju&#13;&#10;sc6ACjBLTqiljdm2Q0Df2F4I2AkZlNS2wglAezmJqHMD6BtBF+i8DEqy9Q3A+jzyyCNTJ7wD7CpB&#13;&#10;F+i0HHi1GcgEwOKy1j/T35umvAPsEkEX6CwHXgCbkxOLaWMG6ANBF+isHHBppQPYnGxrZqkI0AeC&#13;&#10;LtBJOdDKARcAm5Xfv4ZTAbtO0AU6JwdYKgoA22M4FbDrBF2gU3Jg9dhjj1UAbE9mI/hdDOwyQRfo&#13;&#10;lBxYqSIAbF+6awynAnaVoAt0hnVhAN3y1FNP+b0M7CRBl1548cUXKnabdbkA3WS9LrCLBF123mOP&#13;&#10;PlL9m9/8V9WfffqPKnaTdbkA3WW9LrCLBF123n/4D/+2+u5TT1a/89u/Vf324ct3v/tkxW5JJVe1&#13;&#10;AKC70nWTNmaAXSHostM++Qd3j0Ju8eeHq7q3/Kv/ZfR+dkMOnOyXC9B9GUxlvS6wKwRddlYqt/fe&#13;&#10;+6mpH0vQveXm/6X6whc+V9FdqeKa6AmwO9LCnFZmgK4TdNlZf3A4zL74Qv0QqlR6f+vf/1vtzB32&#13;&#10;8MMPVwDsjpygNDgQ2AWCLjvrfe/76eqM/WfO/Ly0M//bO36zuveeT1V0h3W5ALspS06effbZCqDL&#13;&#10;BF121jvf+e7qllv/1+rnfv7amZ+b6u5//r3fHbUzq+5un4oAwG7Twgx0naDLzkvQveVf/6/V+97/&#13;&#10;0zM/N4E3w6p+73DoFXi3R8sywG6z5RDQdYIuvXDGGWdWH/7VXxtd2rQz33fPp0btzPbe3TwtywD9&#13;&#10;kPZlLcxAVwm69Eqquv/yN/5163bm7L37H/79v1Xd3RAtywD9ooUZ6CpBl945+eQ9R9qZ21R3v/iF&#13;&#10;z9l7d0O0LAP0ixZmoKsEXXor7cwZVtW2ndneu+ulZRmgn7QwA10k6NJ7aWf+9Rt/o/WwKnvvrp6W&#13;&#10;ZYB+08IMdI2gyyCUYVVZv2vv3c3TsgzQbwm5TmgCXSLoMijnnX+hvXc3TMsywDA89dRT1fPPP18B&#13;&#10;dIGgyyDZe3czEnBz4APAMBhMBXSFoMtg2Xt3/VLNtWYLYDjMZAC6QtBl8Oy9ux7PPPPM6ALAsKST&#13;&#10;x5IVYNsEXajsvbsOzugDDJO9dYEuEHRhzKJ772pnfjMDqACGLUOpDKYCtknQhSnm3Xs37cz23n2D&#13;&#10;9VkAhL11gW0SdKGGvXcXI+QCECbvA9sk6MIM43vvZi1vk6HvvZs2NQOoACgSdFV1gW0QdKGlBN1/&#13;&#10;+f/813PtvTu0dmbDRwAYl5D7xBNPVACbJujCHObde7e0Mw9hWFUquQZQATApfx8MpgI2TdCFBdh7&#13;&#10;981yxt7aXADq+BsBbJqgCwsa33s363hn6fPeu1mDpZoLQB3bDQGbJujCktLOnOruUPfetZ0QAG2Y&#13;&#10;4wBskqALKzLUvXeFXADayIlRk/mBTRF0YYUW2Xv33/y//tXO7r3roAWAeWQCs+2GgE0QdGEN5tl7&#13;&#10;98UXX9jZvXdVcwGYR0Ju5joArJugC2vU5713VXMBWESCrqousG6CLqxZX/feVc0FYBGqusAmCLqw&#13;&#10;IanqlnbmWcqwqgTeLlZ3X3rpJdVcABamqgusm6ALGzbP3rtf++qXO7n3boaJAMCiVHWBdRN0YQt2&#13;&#10;ee/d559/fnQBgGWo6gLrJOjCFu3i3rvW5gKwCqq6wDoJurBlZVhV2pm7vvdu1uaq5gKwKqq6wLoI&#13;&#10;utARCbxd33v3ySd3a59fALpNVRdYF0EXOqare+/aNxeAdVDVBdZB0IUO6uLeu9bmArAOqrrAOgi6&#13;&#10;0GGL7L37b37zX628uquaC8A6CbrAqgm6sAPm2Xv3sUcfWfneu6q5AKxTqrpOqAKrJOjCjtjW3ruq&#13;&#10;uQBswtNPP10BrMoxrx9WATslrckJsm1D7N99/09XP3+4KpywPK9Uc1V0GaIXXvje6O0rh0/2vPLK&#13;&#10;y9ULz3/vyMeef+H5ic99vjr49a/ULhs48I53VW9729ur448//sj7jj/+hOqEH/x/zylvPfL+/Dsf&#13;&#10;ywWG5sCBA9Upp5xSASxL0IUdloPqDKHK+txZsmXRVVd/sNV633Ff+cpXRlVd6IME1hJac0lgfeWV&#13;&#10;V970vvL/eT33vWerl156cerH9p56WnXiiSdV89qz55Tq+BNOOBJ8E4LzvgSBH/7/rRX0RZ7bCbsA&#13;&#10;yxJ0oQfuvedTowpv9tedJW3Pv37jb7Sq7qZl+dFHH61gl5TQeuiZ746CbKqt+Xcqsy9MVGJXaR1B&#13;&#10;t62E31Ho/UEQPv30faMAfNrpZ1Swa1R1gVUQdKEn1tHOrJpLl40H2mcOPXPk3+sMs022GXSbnHYk&#13;&#10;9O4TgNkJ+/fvr84999wKYBmCLvRMgu4nP3l3q3bmVHd/7ueuHW1jNOn555+vDh48WEEXJNSOAu0z&#13;&#10;T1eHDj1dPfntb20t0NbpatCtc+ZZbxsF3tNOeyMAC790xXHHHVe9613vGr0FWJSgCz2V6m7bLYay&#13;&#10;bdE//We//qbqblqWTVtmWzIIKmE2ldonv/OtwyG3+9NYdy3oTlPC71lnnX343+cYiMXWnH322aML&#13;&#10;wKIEXeixtDP/9n/6reprX/1yq8/PoKpc0q6ctmXYlATbxx/7ZmertW30IehOOu0Hld63v/380VuD&#13;&#10;r9iUVHMvu+yyCmBRgi4MwLztzH/v7/1fqnPffkEF65JW5Ccee2RUsc3bXQy2k/oYdCcl+KbSm+Cb&#13;&#10;t7BOhlIByxB0YSDmHVb1rh/5H6qf+Mm/V5166t4KViEtyN/5zt8cfvvGpW+GEHQnpdX5wosuqc46&#13;&#10;+22qvaycrYaAZQi6MDDz7L17woknVj/2Yz9xOPB+oIJFJNw+/vijvanaNhli0B2Xam86Qd5++GKw&#13;&#10;FauS9mVDqYBFCLowUNl79957P9Uq8J56+CD9Z/7RNdWZZxoMwmwl3D7y8EOjFuWhGHrQHZfq7rnn&#13;&#10;XVBddNE7hF6WYigVsChBFwZMOzOrMtRwO07QnS6h95J3vrt6++Hgq72ZeRlKBSxK0AXmGlaV6u5P&#13;&#10;/OT/eDj0/mjFsCXQfu2rD1ZPPP7Nndj+Z90E3dnKmt6EXlsX0ZahVMAiBF3giN/+f/9W9ed/3q66&#13;&#10;u//Ms6sP/qNrVXcHKNXbB//qC70cKLUMQXc+F158yai12fRmZjGUCliEoAuMPP/889XBgwer5557&#13;&#10;tvqTP/6v1Tce/lqrr8ugqh/9sb/jIL7nSvX2oa9+ebCtybMIuotJO/O73/Pjqrw0MpQKmJegC4w8&#13;&#10;+uij1TPPPHPk/1/56y9Vn/3Mnx4Ovodmfq125v5SvW1P0F1OQm4GWF12OPRay8skQ6mAeQm6QPXy&#13;&#10;yy9XX/nKV456f6q7n/3MHx8OvX/Z5moMq+oRAXd+gu7qaGtmkvZlYF6CLjCq5KaiWyeB9/f/P/9H&#13;&#10;q+quvXd3V1qSv/HwQ6P25Bde+F7FfATd1SvDqy46HHzBUCpgHoIuMFqbmzW6s3zxC5+tvvTFz7Vu&#13;&#10;Z7b37m6w/nY1BN31Ket4Bd5h074MzEPQhYGra1uuo525PwTc1RJ010/gHTZ76gLzEHRh4Ga1Ldcx&#13;&#10;rGq3JeB++a++IOCukKC7OQLvcGlfBtoSdGHgvva1rx0+OH+pWtRnP/Mno0sbCby/8D//Y9XdLcqQ&#13;&#10;qc/+xZ9ag7sGgu7mZQ3vT/zUB0xpHpD9+/dX5557bgUwi6ALAzZv23Ide+92nynK6yfobk+mNNuW&#13;&#10;aBi0LwNtCbowYE899VT1xBNPVKuinbl70pr84F89MFqHy3oJutuXdubL3nN5Rb9pXwbaEHRhwJZt&#13;&#10;W54m1d0vffGzownNbRhWtT7W4W6WoNsN1u/2n/ZloA1BFwZqVW3LdebZezfSzmzv3dU49Mx3qy88&#13;&#10;8Bltyhsm6HaLdub+0r4MtCHowkCtum25Tlf33n344Neqc99+fq/Chzbl7RJ0u0d1t7+0LwOzCLow&#13;&#10;UOtoW67Ttb13S7X5jdvpRxXZNOXtE3S7y3Tm/tG+DMwi6MIArbttuc7DD3+t+tM/vmfrw6ruveeT&#13;&#10;R0L3P/nwP9v59cFfeOAvVHE7QNDtNtXdftG+DMwi6MIAPfPMM9Wjjz5abcs2995NNfd//51/f+T/&#13;&#10;F198afXBn7222kWp3n76T+4brcll+wTd3WDtbn9oXwaaCLowQAcPHqyef/75apu2tffu//47/+Go&#13;&#10;inKC9NvffkG1S0xU7h5Bd3ck5L7/A1dVp52+r2J3nX322aMLwDTH3XJYBQzGq6++Wj3++OPVtp14&#13;&#10;4onVpZe+e1Spfeqp71Qvv/z9xs9/4vFvVl9/6K9HX7d/wWFVqSI/PCVYJ3T/yI7s55tg+5df+two&#13;&#10;5L722qsV3ZHn8N/+7d9O/VhC7lve8paKbsjr6ODX31i+cdZZ51Tsrn37nKwApju2AgZl25XcSVmD&#13;&#10;m4rqj/34T8z83FRi773n/xytsU04nccb+/t+burHEqIfP3zpurQq//f7/tB6XFiRnDDKCTCdEbsp&#13;&#10;f89y8hZgGq3LMDBZm5s1ul20zr13xwdQTXPu2y+ofvFw4O6qTFXOelwH5N2ldXl3pZX571/1M9bt&#13;&#10;7qBMXs4EZoBJWpdhYL71rW919gx42pJT2T3hhBOrQ8883aqdOeE1rcwZWlXnK3/9pcNVmz9tvK7v&#13;&#10;HQ7ZaaPef2b31ntlPe5f/NkfaVXuOK3LuysnkJ547NFRG/NJJ51csTtSr9G+DEyjdRkGJPvmZmuh&#13;&#10;rkvYTTtz9rmdJdXfVIGb2plnhdzxz/v+9zezt3BbD/7VA9UXH/hMBaxXlgb81//f749OLLE7NrUf&#13;&#10;PLB7VHRhQA4dOlR973vfq3ZBqrsXH3jnqML67b95YmZ1NwOtMsF5clhV3QCqaXIbqbp1YQJzKkyf&#13;&#10;v//T1uPuEBXdfvj237wxrM+Qqt2Qim62GDrhhBMqgHEqujAgzz473wCnLsg+t//kw/+01VrcMqzq&#13;&#10;jS2Enh1d2u7XW3zxi5/delU3ITdDpx55+OsVsHkZUpVuCnbDLv5tA9bPMCoYkC996UvVLnsjuP5x&#13;&#10;41CpcamiLRJa5xlytWppn8zQqUPPfLditxhG1T8XXnzJ1n4X0F4qugcOHKgAxqnowkB0bVuhRWRY&#13;&#10;1FVX/9zhy882Dp8qFq3MbquqO9o+6N4/FHKhIx55+KG5u0LYPNsMAdMIujAQfWrtmmfv3UW8/P3v&#13;&#10;V5/77GYPbkvIzVugO4Td3dCHk7nAagm6MBB9m0yZ6u7/+IGrq3/y4X/Wqro7ry9+4XO1U5xXTciF&#13;&#10;bhN2u0/QBSYJujAAaenq60FAAm+GVbVtZ55HtixatwyeyppcIRe6Tdjttueee64CGCfowgAMYZ/B&#13;&#10;0s68Sk88/s3q8cOXdcp0ZWtyYTck7JrG3E3ZI946XWCcoAsDMJStF9rulzuPdVZwvvDAXwi5sGOy&#13;&#10;9dDXvvpgRfdoXwbGCbowAEOo6GY97efWEErXVdVNVeihr365AnbPFx/4zOh3A90i6ALjBF0YgCH8&#13;&#10;8c/+uuvaEui+e/7PapXS/piqELC7PvsXf2JtfccIusA4QRd6bgh/+L/y1186fPnLal2ee+7Q6DZW&#13;&#10;IQfGXzhcDQJ2WwbJZVp63tIN6V6yThcoBF3ouSG0LX/2M39arduf/Mk9S1eMHRhDv+TEVSq7dMcQ&#13;&#10;/uYB7Qi60HN9r+hmWFQqruv28ve/X33pi5+rlpFKrlZH6Jes1TWcqjsEXaAQdKHn+vxHPwOoNrmv&#13;&#10;5Re/+NmFq7pZl5sL0D8ZTnXomacrts86XaAQdKHHsq9gLn117z2frDZp0aqudbnQf5/+k3stS+gA&#13;&#10;QRcoBF3osT5XczMcahvbe6Sqm0ryPLKGzwEw9FtOaD1omvrWZRjVK6+8UgEIutBjfT2z/UbL8voH&#13;&#10;UE2Tqm62Mmor7cpPfudvKqD/Hvrqg1qYO0BVFwhBF3qsrxXdBM1NDKCqk62MHm9RTVbhgeH5wgN/&#13;&#10;UbFdL774YgXwlgrorb4G3Zdf/n517tsvOOp9L08Mipq3xXgeGYL19v/5Hzd+TkKuKcswLOngyBTm&#13;&#10;S995WcV2aF0GQtCFnkrIzVqlPvrgP7q2WsT3v//9USAuXn75pdH7xrUJzJm8nCFfef+pp+6delsJ&#13;&#10;uKYswzB9+fBJrosuvqQ6/vgTKjZP6zIQgi70VJ+nLS/qxBNPHF1+aG+1LhlABQxThs+lqnvZey6v&#13;&#10;2LwykOr444+vgOGyRhd6qs8Tl7vuye98ywAqGLiHvvpl09a3yDpdQNCFnhJ0t8cAKqBUddkO63QB&#13;&#10;QRd6SuvydqjmAoWq7vY42QsIutBT/shvh2ouUKjqbo/WZUDQhR4ycXI7MmlZNRcYp6q7HVqXAUEX&#13;&#10;eqiv2wp1nWouMCkh9xu2Gtu4MnkZGC5BF3pI2/J2PPlt1VzgaE88/s2KzdO+DMMm6EIPCbqb98jh&#13;&#10;ik1alwEmZUmD3w+bp6ILwyboQg+ZuLx53/iG1kSgnvblzXPSF4ZN0IUe8sd9s7IGzxAqoMkjD3+9&#13;&#10;YrO0LsOwCbrQM6q5m/fEY9bfAc3Suqx9ebO0LsOwCbrQM/6wb97jBs0ALTzupNhGZfKyXQhguARd&#13;&#10;6Blty5t36JmnK4BZTF/ePCd/YbgEXegZZ68369Az39WOCLTipNjmOfkLwyXoQs/4o75Z3zGECmgp&#13;&#10;g+tycozNcfIXhkvQhZ7xR32zDh1SoQHac3JsswxohOESdKFnVHQ3S3UGmIeTY5tljS4Ml6ALPaOi&#13;&#10;u1nW3AHzcHJss1R0YbgEXegRf9A3ywErMK8Xnn++YnNUdGG4BF3oEX/QNyuDZQDmkd8bfndsjr10&#13;&#10;YbgEXegRf8w3S2UGWMQLz9uSbJNee+21ChgeQRd6REV3s563fy6wgOdfcJJskyzrgWESdKFHVHQ3&#13;&#10;S/shsIhXBK+NchIYhknQhR5x1nqzHKwCdJ+TwDBMgi70iLPWAN2nG2SzBF0YJkEXesQfc4DuE3Q3&#13;&#10;y0lgGCZBF3pE0AUAAEEXesVZawB4M/MrYJgEXQCADdqz560Vm+MkMAyToAs94Yz15h1/wgkVAADd&#13;&#10;I+hCT7z22msVm3X88YIuML9TTlHR3SQngmGYBF3oCYOoNu8U7YfAAo4//vgKgPUSdAEW9Baty8AC&#13;&#10;9qjobpx1ujA8gi70hNaszTv99H0VwDyy5MGyB4D1E3QBFpTJqQ5YgXmc5gTZVljeA8Mj6EJPGEa1&#13;&#10;HXtOOaUCaEvQ3Q5BF4ZH0IWe8Ed8O047zUEr0N5pp51RAbB+gi7AEs4665wKoC1r+7fDMCoYHkEX&#13;&#10;ekJFdzvOPPttFUAbWdN/2ukqugCbIOhCTwi622EgFdDWmWc5MQawKYIuwJLOffv5FcAs5779ggqA&#13;&#10;zRB0AZZknS7QxlmWOgBsjKALsKRzz7tA+zLQKNsKZakD2/Hyyy9XwLAIugBLemPAjEmqQL0LL7qk&#13;&#10;AmBzBF3oiddee61iey57z+UVQJ23n2d9LsAmCbrQE6Yub1cqutqXgWkybVnbMsBmCboAK5CQe8k7&#13;&#10;310BTNK2DLB5gi7Ailx0sYNZ4M327DnF7waALRB0AVYkrYlpUQQo3m39PsBWCLrQE8cdd1zF9hlK&#13;&#10;BRSp5to7F2A7BF3oiWOP9XLuglR0VXWBuOjiSw2hAtgSR8YAK6aqC6Sae+HF76gA2A5BF2DFVHUB&#13;&#10;1dxusbwHhkfQBViDn/ipD1TAMKWa++73/HhFdwi6MDyCLsAapJJzyTsvq4DhMWkZYPsEXegJZ6u7&#13;&#10;57LDFZ3jjz+hAoYjyxbsmwuwfYIu9ISg2z0JuVqYYVi85rvJzgQwPF71AGt07tsvGF2A/svEdQOo&#13;&#10;usnJYBgeQRdgzVLh0cIM/WYAFUC3CLrQE8cff3xFN2lhhn7L79+/f9UHKwC6Q9AF2IC0L5vCDP10&#13;&#10;2Xveq2W54044QVcNDI2gCz1h/VH3ZQrzaafvq4D+uPTwCaxL3vnuCoBuEXShJwTd7ksL8/s/cJX1&#13;&#10;utAT1uXuDst7YHgEXegJQXc3pL0xYRfYbQm5WZfrxBVANwm60BP2CNwdZ571turHL//JCthdOWFl&#13;&#10;Xe5usD4XhsmRMfSEiu5uyWCq7LkJ7J4fv/ynqtNOP6MCoLsEXegJQXf3ZG3fRRdfUgG7IyeoDJ/a&#13;&#10;LdbnwjAJutAj/pjvnr/zkx8wiRl2REKu4VMAu0HQBdiyv3/lB4Vd6Dghd3dZowvDJOhCj/hjvpsy&#13;&#10;tVXYhe7KEgMhd3fpdoJhEnShR/wx313CLnTTpe+8bLTEgN1lhgUMk6ALPeKP+W4TdqFb0q78Y7YC&#13;&#10;23lOAsMwCbrQI1qXd1/C7j/8n37BNGbYMmty+8NJYBgmQRd65NhjvaT7Iq2S9tmF7cg+uUJufwi6&#13;&#10;MExvqYDeUNHtl3Kg/eBfPVAB65cW1x+//O9WF178jor+0LoMwyToQo/4Y94/Cbv5uT74V1+oXnnl&#13;&#10;5QpYjz17Tqne/4GrqtNOP6OiP1LNVdGFYdLnCD3ij3k/XfLOy6p/+DP/19GBOLB6GQD396/6oJDb&#13;&#10;Q04Aw3AJutAjzlz31549bx0diJ951tsqYHWyfVAGwOU1Rv/4mwjDJehCzzh73V+jsHvlBw2pghV4&#13;&#10;Yz3uT9k+qOdOOumkChgma3ShZzKQ6qWXXqror6zbTavlFz7/F9ULLzxfAfPJMoB0SKji9p+KLgyX&#13;&#10;oAs9o6I7DOe+/YIfhN3PVE88/s0KaCetym8MeTOlfghUdGG4BF3oGVsMDUeqUZkS+9BXH6y+8MBn&#13;&#10;KqBeqrg/8VN/zzr3gVHRheESdKFnVHSHJ1OZzz3vguq/3/sprcwwRTogfuKnPqCKO0AqujBcgi6D&#13;&#10;8eKLL1TfferJ0b/PO//Cqq/8UR+mVHf/0c//UvXlv/pC9bXDFV577oIq7tANYSeCxx59ZHR8c+k7&#13;&#10;310BbyboMgj33vOp6pOfvLt68YUXRv8/Y/+Z1a/f+BvVGWecWfWN1uVhy9rDCy9+R/Xg4cD7yMMP&#13;&#10;VTBU1uLS5xO/jz32SPUf/v2/PXICP8c1v/ZPf706v8cn8mFethdiaZ///Oerm266qdq3b191zDHH&#13;&#10;jC5XXHFFdccdd1QPP/xwtW2f/IO7q//8e797JORG/jD89n/6raqvtC8PW6q7P/GTHxhdUtGCIUn1&#13;&#10;NttwZdsgIXfY+lrN/e53n3xTyB297/C//7c7frN69HCFl92V4+Zpx9S33nprJ46pd80xrx9WwYIS&#13;&#10;Zj/60Y/Wfvziiy+u7rrrruq9731vtQ0JubnU+Ze/8a972cb8yCOPVM8++2wFaWF+6KtfPlzhfaBi&#13;&#10;vZ773rPVSy+9OPVje089rTrxRMsK1ikn+C57z3urS7Rw8gNnn3326NI3f/bpP6p+57enn6w/+eQ9&#13;&#10;1b+48TdUdndQ14+pd5GKLgub9YKMnH26+uqrt3IWalbIjaxr6SMVXYpUtNK++Y9+/rrqwosvqaCP&#13;&#10;LnvP5aM16kIu4/rautx07JKPqezunq4fU+8qQXdAnnnmmZW9OHI9t9xyy5H/n3766dXNN99cHTx4&#13;&#10;sLrnnnuqj3zkI2+63RtuuKHapDYhN/o6lMpAKiaVdua0dGpnpi/SppyTONbiMk1fZ1bMOnYRdtdv&#13;&#10;SMfUu8wwqg3JOtZc6lx77bWjJ/Yq3XvvvdUnPvGJ0du8iPLiKHJbaX3I5frrr5+7DSLXW64v13X/&#13;&#10;/fePWioib6+66qrq8ssvH60zKPcl96F8zjq1Dbk/9/PXjlp8+ujkk0+uYJo3gsEvjQZVpZ3ZdkTs&#13;&#10;ojyPU8U1TZkmfT3p+853vrv6u+//6erPP/1HtZ9Twm4f25hzPJnjyjq7fEwdbY6pkym0MM9mje4G&#13;&#10;zGo1mAyKy/rYxz4296L1vIhuu+221i+afD/ll0zONN15551TP+/AgQNH7sftt99e3XjjjdU6zRNy&#13;&#10;c+mrV199tXrwwQcrmEXgXR1rdNdPwKWthNxLL7206rPf/u3fagy70bc1u46pHx79exPH1H2gdXkD&#13;&#10;Zr1A8mJYxQuyvPjT0jBvO0VeYJnqVs4WtbmtIi/oOuMfGz9btQ5C7g9l0qR1urSRdbup8JrQTJeV&#13;&#10;Scq5CLm0MYSt9n71V39tVNlt0rc25lnH1Gn53bVj6vHj464cU/eFoLtmOROUS52cuRnvvV9UeUE2&#13;&#10;tXK0kTNEeXHOegGNt4Q0/QIY/9iq20jGCblH077MPAReukjAZVFDmVUxpLDb5ph61kCnNjZ9TD15&#13;&#10;220+ts5j6j4RdNcoT8iceaqTM04587SK21nlFLb0/c9a6D5+Vim/dKa9iCfXUGR9wToIudOp6LKI&#13;&#10;EngTLM59+wUVbFp+d13yzsuqf/g//YKAy8KGNJRxCGF3l4+pr7vuusbPGT+mTjje5jF13wi6azSr&#13;&#10;vSI9+Ktor0hrxKpekMXdd989GnVe55prrjny72m/FPJizPuKsph+1YTceiYvs4yEi/d/4Koj2xI5&#13;&#10;ccK6vbEP7hvbBP345T9ZnXb6vgoWNYTW5XF9D7ubWgY473rcNnJM3PaYOiF3W8fUfWQY1ZrM2g8r&#13;&#10;Z53GR4kvKtXUtmPG88LIJS+eti/ijDav+8WRgJ0zT+NKK8Xk2ahscJ0peKsk5DZ7+eWXq6985SsV&#13;&#10;rMIrr7xcPfHYNw2uamAY1WIMmGLVMqfisssuq4aojwOqZh1TZyjT5PHoIoZ8TN1Xgu4a5Anf1JOf&#13;&#10;J3me7KswPoFtmrxI8gsgvyAm19XmrFXTWofIGaPs4VUn6yE+/vGPN13F6CzbKtZMjBNy28nk5Uxg&#13;&#10;hlV68jt/U33jGw+NJjbzQ4Jue6neXvrO94za41VuWbVTTjlldHw0VH0Ku46p32xVhbKhEHTXIC/I&#13;&#10;pj1zm87ozGPWmafcRl5QTbfV5uxVxrQ3jUivG72eF3RekKturxBy28tz7fnnVd9Yj1LlTehN+B06&#13;&#10;QbdZwu1pp5+hesva7d+/vzr33HOrIetL2J01FKpLx9S5n1mP2zR8KtfRdFy86WPqvhN0VyxPzqYz&#13;&#10;Las8E7OqQJ1WiaYR6Lm/bRb4576UF3eC8Tomwgm583niiSeqp556qoJ1e+GF71WPHw69D331wcG2&#13;&#10;Ngu60yXUpnJ70Wit97DWTbIdF154YbV3795q6HY97G7ymHpVgXrWMXWqwel0nGUTx9RDIOiuUM6+&#13;&#10;NLXKzGpZWOVtNW04PU3TCzwvrqeffrraNiF3fvm5PfbYYxVs0qFnnh5VeZ947JFBhV5B94eEW7bp&#13;&#10;0ksvNZDxB3Y17DqmZhVMXV6h8Ylok3IWaJ4XySyz9vaad8R61hzUyRmlpsrxJgi5i8k6Jdi0rLnM&#13;&#10;1NxMz80WMT9mgu4gJNzmZ/0L1/zj0bZAl77zMiGXjcsgKiH3h3Z1GvMuH1M3fX4XjqmH5C0VKzFr&#13;&#10;HHme9KtYQ1B84hOfqP1YznLNe1v5mpxlqltXcN999zWu010nIXdx2V4hf/QNpGJbEnBzSehJe/OT&#13;&#10;3/6b6vHHv1k9+Z1vVa+88krF7sqa23PPu7A668zD1dvzLhBq6QQh92gJu9FU2S1htwuV3V0/pi6t&#13;&#10;xl08ph4aQXcF8mJsWiOQlodcyufGsi/Qpl8AiyxUzwsyL7q6s1rbOvsk5C4vf/QNpKIL9ux5a3Xh&#13;&#10;xW8d7csbGWCV0Hvome8aZrUDyjCptCSffvitgVJ0kU6m6XYl7Ob4tmmrIMfUzEPQXYGceWqSJ/y0&#13;&#10;wVF5f15A2Qvr+uuvr9qa1fZw5ZVXVovo2otSyF2N/NEXdOmiBKUSljLBOWH3O4cvqfZmnS/bVYLt&#13;&#10;WWedM/o5pTKvakvXCbr1diHs5pi6aWpxrPKYOpqOcS+//PJqEbkvgu72GUa1pHk2l26Ss1GpCrd5&#13;&#10;ceYFkhd5nVnbAdVp+l42vXheyF2dhNxV7TEHm5Lgm7D7ncOhNwE4Vd+utzrv+jCqPXtOGQXbhNpU&#13;&#10;bAVbdtFll102WrJDva4OqHJMzaoJukuatbn0vHImKgvsm8aI5wxR0yL9RX+k67reeQm5q5X1uQ8+&#13;&#10;+GAFuy7BN+t8v/OD4Nu18LtLQTfV2jMPV2r3nPLWwxXbt40CboIu7LIs1cnEZWbrYthd9TF1qqp3&#13;&#10;3XXXoI+ph07r8hJytmaVL8i4++67R9eZkel1L8xV32Yxa41DbneVi/+naRty5/1cgG169rlDh5Pw&#13;&#10;oapLHn/i0QqgzibbmNdxTF3CZtMx9aFD6/m93IVjanoedGeNC58lT8CmJ+GstbmLShtF2h1yFmpe&#13;&#10;u/yi+bPDZxYFVwCAbthU2N3WMXVTC7Eguvt6G3RntQy00bRBdEaRr6uyGqns5pJW5qG4995PVQAA&#13;&#10;dEfC7n33fKr68P/916p1yDH7uo+pP/7xj889pIrdd2zFQtJiMUvaJLLXVwYBpRc/l/w74bnNuPKb&#13;&#10;brqpGpLHOrRROQAAb3jqu09W65IQOsu0Y+pUY9seUzdtA0p/CboLytmhJjlrlBdjXljjrQ/5dyrF&#13;&#10;WS+QF2yTnN1atv16l5yx/8wKAIBu2b/GY7RFj6kTfssx9W233dZ4HYscU8/a5ojuE3QXMOuFkhdh&#13;&#10;Kr5NU94iL9hZL8y0SM9jmdaPWV876/tZ1lVXfbACAKBb1rXLRY6pmwJl22Pqj370owsdU+/bt6/2&#13;&#10;85cJurO+dt3H1LxB0F3AAw880PjxeYZI5YXZtNh92lmuWft5resM1NqD7tUftF0QAECHfPhXf606&#13;&#10;44z1VHS3fUx90UUXVU0WLSAJut3Q22FUq3gCLbK9T0LovBtLp+2ibu3AtNua9b3laxbZ3Lrpl80i&#13;&#10;17eIEnTto7t69tOF9br3nk9WX/nrv5z6sauu/tnqXT/yoxWwevbPnd/v/PZvjXa7mCUh933v/+lq&#13;&#10;XZqOqRNat31MvWjxqAvH1PQ46OZJlEXqy1Q3684KzWqxmFebs0mT63zzwqy7H/fdd99CL6KMYK+z&#13;&#10;yTNPbcNu+biw285xxx1XnXLKKdXzzz9fAUBfJOjSXldCbjQdUy9yLDvra4Z2TD10vd5HN0+kTT+Z&#13;&#10;Frm9RcJxXnR1a4WbXlxNmtYet5lot0rC7noIugD0zd69eyva6VLInWWRY+rTTjutmtc6jqmbvk5F&#13;&#10;d3Os0V2xRSrIiwyBanqRzJpeN01ekE334/LLL682rW1rcsJum1Zn3gi6ANAn/ra1s0shNxY5pj50&#13;&#10;6FA1r1nH1PPejxxPNwXdK6+8smIzBN0FNFVgF9kOKG0RTaYF3Wuuuab28/OCnDfs3nHHHY0f33RF&#13;&#10;txB2VysHA2lhBoA+8Hetna6G3FnH1POGzFnHv9Nub9Yx9bw7oNx6662NH9/WMfUQCboLaDrzkxdE&#13;&#10;m42vi5z1ydj0eW8r729q6bjpppta/3KYdR/ygtzmegJhd7VOPfXUCgD6QNvybF2u5K76mLop6Nbd&#13;&#10;1qzj3Ay36ssx9dAIugtIy0HTkzTjzduOI08gbVL3oiybZNfJ7c86oxR54V599dWNn5ONurdN2F0d&#13;&#10;LV4A9IW/ac263q4865g6IXOeY+pFh1ut6pj6uuuua/ycLhxTD4mgu4C8IGedgUp4bDoLlRdNPmdW&#13;&#10;i0XTC2LWi+X2228fvejrfkGU+zBrtHvTi3+ThN3VcPYbgD444YQTTFxusAtrcrtyTH3jjTdWTdoe&#13;&#10;Uzetze3SMfVQHPP6YRVzy7qBWZXQyIv32muvPbKFUBbJ54XYZi1vXhAHDx5s/JwbbrihsUWiXE9a&#13;&#10;Jcri99yH3H6bdbx33nln516UbYOsfXbr5Xll+jKsln10YbMSks4///yKo+3S4CnH1KyLoLuEtCcs&#13;&#10;MuG4rXvuuWfmgvWcQbriiiuW2i+4TptfCtsi7C7n29/+9ugCrI6gC5t14MABrctT7Np05Vj3MfVd&#13;&#10;d901CslNciyd59TQjqn7TOvyEnJmZpE9cNu4+eabW01ly+3fdttt1arlLGmCdldpY16OQQgA7LJM&#13;&#10;WhZyj7aLITfWeUydtuRZITdybJT7sWpdP6buM0F3CeWJu+oXZtYQZPF9W2mDSDBelXV9X6sm7C4u&#13;&#10;65qOP/74CgB2kR0EjrarITfWeUyd9bVtJRCv8pg6duGYuq8E3SXlibvKJ3DOOs1aHzBNgvEqXpjl&#13;&#10;F03TYIAuEXYXt2/fvgoAdpHBim+2yyG36OMx9f33378zx9R9JOiuQOm7X+ZFUV7c85x1mpQXZu7H&#13;&#10;or8g0iq9iy9IYXcxWr4A2FX+hv1QH0Ju4ZiaVRJ0V6i8KPLibPPCyJmevBCyQD5f12ZN7izlF0TW&#13;&#10;GLS5vrIfb34h7HJrhbA7vxwkZI0TAOySVHP9/XpDn0LuOMfUrIKpy2uUicjZTytvM368yFj0nOHJ&#13;&#10;C2DdQ4EyOS73IZdt3YdNMo15Pk888UT11FNPVcDyTF2GzciWQoYq9jfkTuOYmkUIuvRO27D7S7/8&#13;&#10;K4cPPj9YDVn20jXuHlZD0IXNuOyyywZf0f3Pv/e7h3/nfGrm5/Uh5MKitC7TO/O0Mb/44gvVkGlf&#13;&#10;BmCXpGI29L9bX/vql4VcaEHQpZfahN2E3McefaQauv3791cAsAtMW66qrx4OurMIuSDo0mPW4bZj&#13;&#10;ciUAuyCVXEG3qk4+eU/jx4VceIOgS681hd0z9p9ZXfrOd1dDl6Ar7ALQdaeeempFNQqxdWFXyIUf&#13;&#10;EnTpvWlh97zzL6x+/cbfqHiDoAtA1+3bt6/ijYruvzh8DJMT9kfet2dP9Wv/9NeFXBhj6jKD8d3v&#13;&#10;Pll996knR38gEnT5oVdffbV68MEHK2Bxpi7D+pxwwgnVu971roo3y2CqHNck9M5qaYaheUsFA3HG&#13;&#10;GWeOLhwt655S1c12QwDQNdqWp7MEC+ppXQZGTF8GoKv8jQLmJegCI/bUBaCL8vcprcsA8xB0gZGE&#13;&#10;3NNPP70CgC4xhApYhKALHGF/QgC6xElYYFGCLnCEPXUB6BJDqIBFCbrAm6jqAtAVZ55ptwRgMYIu&#13;&#10;8CZpETOUCoBtO+mkk0YXgEUIusCbWA8FQBeo5gLLEHSBo2hfBmCbsp2Qk67AMgRd4CiGUgGwTXv2&#13;&#10;7KkAliHoAlOdffbZFQBsg79BwLIEXWCqVHQNpQJg09KynNZlgGUIukCt/fv3VwCwSfv27asAliXo&#13;&#10;ArUSdFV1AdiUVHLNiABWQdAFatlqCIBNsjYXWBVBF2ikfRmATbClELBKgi7QSBsZAJugmguskqAL&#13;&#10;zOTgA4B1yklVe+cCqyToAjOloquqC8C6JOTaUghYJUEXaEVVF4B18TcGWDVBF2hFVReAdcgAKtVc&#13;&#10;YNUEXaA1Z9wBWDV/W4B1EHSB1lR1AVgl1VxgXQRdYC7OvAOwKv6mAOsi6AJzUdUFYBVUc4F1EnSB&#13;&#10;uTkDD8Cy/C0B1knQBeamqgvAMlRzgXUTdIGFOBMPwKL8DQHWTdAFFqKqC8AiVHOBTRB0gYU5Iw/A&#13;&#10;PBJw/e0ANkHQBRamqgvAPFRzgU0RdIGlnHvuuRUAzKKaC2ySoAss5aSTThqdoQeAJkIusEmCLrC0&#13;&#10;VHWPO+64CgCmSTXXSVFgkwRdYGkJufv3768AYBrVXGDTBF1gJRJ0VXUBmLR3717VXGDjBF1gJRJy&#13;&#10;DaYCYNI555xTAWyaoAusTM7Y224IgMJ2QsC2CLrASlmHBUDYTgjYJkEXWKlUdA2mAiAhVzUX2BZB&#13;&#10;F1i5HNwYTAUwXLYTArZN0AVWLiFXuxrAcF188cUVwDYJusBapH3ZYCqA4TGACugCQRdYG1VdgGEx&#13;&#10;gAroCkEXWBuDqQCGxQAqoCsEXWCtHPQADMPevXsNoAI6Q9AF1iqDqc4777wKgP7K7/pzzjmnAugK&#13;&#10;QRdYu7Qw50w/AP2UZSq6d4AuEXSBjUhV1966AP1jABXQRYIusBFamAH6yZ65QBcJusDGpH3Z3roA&#13;&#10;/WHgINBVgi6wURdeeKEWZoAe0LIMdJmgC2yUFmaAftCyDHSZoAtsXFqYTWEG2F1aloGuE3SBrUhV&#13;&#10;10ESwO7JrAUty0DXCbrAVmhhBtg9OUHpdzewCwRdYGtSFdi/f38FwG7QsgzsCkEX2Kpzzz23Oumk&#13;&#10;kyoAui0nJk8//fQKYBcIusDW2XIIoNtsJQTsGkEX2DoHUADdlq2EnJAEdomgC3SCljiAbrIuF9hF&#13;&#10;gi7QGVmv62AKoDtyAlLHDbCLBF2gM9IWZ70uQDdYVgLsMkEX6JRMYHZgBbB9WZerywbYVYIu0DlZ&#13;&#10;r2t/XYDtsZQE2HWCLtBJqeraXxdg85xsBPpA0AU6yXpdgM1LFTfVXIBdJ+gCnZUDroRdANYvv3Oz&#13;&#10;LhegDwRdoNNOOeUU1QWADbjgggusywV6Q9AFOs96MYD1ylyEk08+uQLoC0EX2Amp6hpOBbB6OZFo&#13;&#10;WzegbwRdYGdkva62OoDVSRXX8hCgjwRdYGeUQSkmMQMsL79Tsy4XoI8EXWCn5MDsvPPOqwBYXDlx&#13;&#10;qEsG6CtBF9g5e/fu1WoHsAQTloG+E3SBnWR4CsBicqLQhGWg7wRdYGcl6J5++ukVAO3k96bt2oAh&#13;&#10;EHSBnXb++efbdgighYRcnTDAUAi6wM47cOCAtWYADdL9IuQCQyLoAjsv2w2ZHgowXdbjpvsFYEgE&#13;&#10;XaAXbJUBcLSE3PxuBBgaQRfojRJ2U+EFGLr8Tsw2Qn4nAkMk6AK9kgO7rNl1YAcMmS4XYOgEXaB3&#13;&#10;MoVZ2AWGSsgFEHSBnkrYPe+88yqAIRFyAd4g6AK9tXfvXpNGgcEQcgF+SNAFei17Rwq7QN8JuQBv&#13;&#10;JugCvSfsAn0m5AIcTdAFBkHYBfpIyAWYTtAFBkPYBfpEyAWoJ+gCg5Kwe+mll9p6CNhpQi5AM0EX&#13;&#10;GBz77AK7TMgFmE3QBQYpYfeSSy5xoAjsFCEXoB1BFxgsB4zALjn55JOdoANoSdAFBk3YBXZB5gvk&#13;&#10;d5UlFwDtCLrA4JWwm3ZmgK7Zv3//aGK8kAvQnqALUL0RdjOgau/evRVAV5x99tnVueeeWwEwH0EX&#13;&#10;4AdSLbnwwgtHB5YA25aA6/cRwGLeUgHwJuXA8tvf/nYFsGk56ZZW5VNPPbUCYDGCLsAUCbtpZ37i&#13;&#10;iSeqV199tQLYhPzeueCCC0YTlgFYnKALUCNTTjOg6pFHHqlefvnlCmCdEm4Tck2BB1ieNboADRJ0&#13;&#10;bT8ErFvZPsjvGoDVEHQBZsiB5yWXXDI6EAVYtSyVsH0QwGppXQZooQyHSeg1pApYhfxeyWRlJ9EA&#13;&#10;Vk/QBZhDKi9pZ37ssccMqQIWlpNmWpUB1kfQBZjT3r17R2H34YcfNqQKmNspp5wy2rNbqzLA+lij&#13;&#10;C7AA63aBRaQr5MCBA0IuwJqp6AIsyLpdoK38vkgVN9VcANZP0AVYUio0qexqZQamSbg977zzrMcF&#13;&#10;2CCtywArUAbLaGUGxu3fv3/UqizkAmyWii7AiuRANq3MJ598cvXEE09UwHDl90GquFqVAbZD0AVY&#13;&#10;sVRwTj31VK3MMFCmKgNsn9ZlgDVINedd73rXKPQCw5Bge+6555qqDNABKroAa5SD3lR3vvWtb6nu&#13;&#10;Qo9lycIFF1xgLS5ARwi6AGu2d+/e6qSTThptQfTMM89UQL9k8nouAHSHoAuwAWVQ1Vvf+tZR4FXd&#13;&#10;hd1n4BRAdwm6ABuU7Yf27Nmjugs7LuvvU8W1FhegmwRdgA1T3YXdlbW455xzjiouQMcJugBboroL&#13;&#10;uyOV21LFBaD7BF2ALSrV3X379lWPPfaY6i50UKq3WYtrojLA7hB0ATogB9LZdzfV3VyA7Sv74qb7&#13;&#10;AoDdIugCdEjaInNQrZ0ZtsuwKYDdJugCdIxhVbA96a5IwDVsCmC3CboAHZXKbqnuPvXUU9Wrr75a&#13;&#10;AeuRE0ylowKA3SfoAnScdmZYnzJNORdtygD9IegC7IDSzpzQm+nMzz//fAUsJyeQ8poyTRmgfwRd&#13;&#10;gB2SA/IDBw6MKrvW78JirMMF6D9BF2AHlfW7Ai+0J+ACDIegC7DDBF6Y7eSTT67OOeccARdgQARd&#13;&#10;gB4QeOFoJikDDJegC9AjAi8IuAAIugC9JPAyRNbgAlAIugA9JvAyBAIuAJMEXYABGA+8Tz/9tH14&#13;&#10;6QUBF4A6gi7AgJTAm6CbwJvgC7vkuOOOGz2H9+/fP1qLCwDTCLoAA5QKWKmGpaX5hRde0NZMpyXU&#13;&#10;loCbsAsATQRdgAFLeDj//PNH/05198knn6xeeumlCrpCezIAixB0ARgpbc0Jugm8zz33XPXqq69W&#13;&#10;sGmp2KZyq3oLwKIEXQDe5KSTThpVeRNyE3YNr2JTVG8BWBVBF4CpytCfXLJ+11pe1qGsF1e9BWCV&#13;&#10;BF0AZhpfy1smNmttZlGlNbmEXABYNUEXgLmMh5Nnn312dBF6maV0COzdu1e4BWDtBF0AFpbQkksI&#13;&#10;vUwSbgHYFkEXgJUYD72lvdma3uE5/vjjq3379mlLBmCrBF0AVm485GS7ogTfVHtNb+6fVG0zqbuc&#13;&#10;6EjQBYBtE3QBWKuEoFwyfCgtzSX0qvburvw8cyIjwTb/Ni0ZgK4RdAHYmASi8RbnBN0E3gTfVH4F&#13;&#10;325KlbaE2rwVbAHoOkEXgK3JtkW5ZGBRlOD7ve99bxR8c2GzSityqdrmItgCsGsEXQA6YzL4ptW5&#13;&#10;rPEtwVfVd7VSrX3rW996JNxqRQagDwRdADorgWtyem8JvyUAJ/iq/M6WxzKh9uSTTxZqAeg9QReA&#13;&#10;nTIefjPgqijV3hKCSyAe2p6+CbN5jEqgLeHWNGQAhkTQBaAXSoWyDLoqxgPvK6+8MgrDeburQXg8&#13;&#10;yB577LGjVu8SZvN/FVoAEHQB6LlSAW5SAnDk7WuvvTYKwLnk3+Vj5X1RPmcR49XV3L/xSwmr5d9l&#13;&#10;3fLk1wEA9QRdAAYvAbKEyFmhuM4D93+69mPnnXd+9aM/+qMVALAZx1YAAADQI4IuAAAAvSLoAgAA&#13;&#10;0CuCLgAAAL0i6AIAANArgi4AAAC9IugCAADQK4IuAAAAvSLoAgAA0CuCLgAAAL0i6AIAANArgi4A&#13;&#10;AAC9IugCAADQK2+pYIbvf//7o8ukE088cXRhWMrzYVU//2effdZzaUl5DCft3bu3WqW63wOrvh0A&#13;&#10;gFUQdJnp/vvvr/7sz/7sqPe/5z3vqX7mZ36mYljuu+++6sEHHzzy/wSdXN7xjndUV1xxRTWPBLQ7&#13;&#10;77zzTddVQu8v//IvV7zhO9/5zihknnXWWUedEHj00Uer3/u93zvqa/LazGt0Vf7qr/6q+m//7b+t&#13;&#10;/XYAAFZB0AVaSzAdD7nlfblcdtll1bw+/elPH3Vdsarg9NBDD1Wf//znq65KsG9zsugP//APR2E3&#13;&#10;EnbzdXm8L7nkkmpTplVzZ0kwzs9gEfk+f+EXfmEU5KedaFsFJ1MAoL8EXXZGqlY56O2CHIBvMmR0&#13;&#10;xWQwnZSqX5NUI8vjllD72GOPTf28E044YeZ1jV/n+eefP7X1OeGwK8+Zadq0/eZxKiE38u9czjzz&#13;&#10;zM4/B3M/p7VVzyNf3+WfIQDQTYLuD6RaUVd5yEH0suvQlrn+Ze9bqkHLHGzWfW1dy+Q83ve+942+&#13;&#10;h12zSHVr1yV4TlZzx+V51sav/MqvjKp1ua6659a8Vdg+t8+Oh9xxeQxXKS3kkz8PbckAwK4SdH8g&#13;&#10;QbLuQH0Va1Hr1rm2uf5l79s3v/nN6rnnnqtWrbSsLmORdtehyImEhJwnn3zyyBrN8ce7rI1NJfO8&#13;&#10;884bBZ91nTTI7a6qfbR8H7Oqw7yh7iTXqoPutNfysq9vAIBtEXShQxJuE2xS7ZxVNR4/0VDCUIJv&#13;&#10;wm4q5auahpvbSOV+laFn2U6AIalr7571GGZ9bNPJiTLwy7RrAKCPBF3ogDJwZ9m1iAmjaTHOJdX+&#13;&#10;ZQPvOkJuAti2K4WphmaN6yZ9/etfn7vlPScw6h6rWY9h3XZAk5+z6aCb28sa93FpVZ+sXM/6+WR9&#13;&#10;ciZ9t5HXluo0AAyLoMvOSHvu66+/XnXBqtpGEzRyEJ7W9lUrgff973//KPDOa1bILZN/o2697Xvf&#13;&#10;+943Bal8XtOa0xJupq0FzvXUBZt5W7ZzPXlcNuk//sf/OHfQbVoTvavK8LBx07YtmjVoK8+VtuuH&#13;&#10;m9aDAwD9JOgOQA7olznIS+vktEpjgknbikqdeQLKpoPJuuVn8vu///u1wW9VshY2gTdtqm2ru7lP&#13;&#10;Cbl1wSzXM359eTttHXlCTfm5NVXV8vWp8o3fv8mQV/aRnXev3nlNhvu6Ft+8Jia/57IlzirkPiy6&#13;&#10;Nc8umZwqHXmsDcECAJYh6A7AsgeMCUp1Qbdv4XNTcmCfkLupKlOpzrYNu2XI1bSgW1pPx68n1bdU&#13;&#10;5SY/P+E2z7987qFDh2pv7x/8g3/wpuvL82paNbNc3zrbbac916e1+K5iGFuToQzrmvZ4D3HrLgBg&#13;&#10;tQRd2LBZ1dIiwSqtv6l6p7I3bcudEjpTsU3lvSl4zRN2SxVzWnUzU74nW7fLfZ0cfpT3J8gknH7w&#13;&#10;gx8cfS+Tld20VU8GmzJUazIE5TFLALzyyiurPsvjU9e2PNkOXve5eUyb1rnmOlY1sGwZ04Jum06R&#13;&#10;fM91g7omrbtrAgDoHkF3QKYNfGljHfvo5kB23S2oXVTalZtCbsJHwt94Jb7u51bWO5YW8ATephbh&#13;&#10;Enazl+2sqmhpTy5ht7QXj4fcfB8lRJRwmrXUCVmlKjwu31M+lrCa52PW+NZ1BeQxyHPs1FNPPbJ1&#13;&#10;UrmNvqtbs53HdjLk5zGaFnTzGtuF9t/JsJrnTJuK7ror6gDAbhN0B+Rzn/vcSvfTXeZAswuVpE1L&#13;&#10;KJw1wTjVugS/yYBYF4ynBckEwbQR14Xj3H4+3mZv6BJ2E0xzvyZ/btP2hy57+tbJfU5Ym/Z9jsv3&#13;&#10;8c//+T9fa5vyeFBvkr2MJ39udV83WaFcJJjnJFDu22SA7du61TyGk4+rtmUAYBUEXdiQ++67rzbk&#13;&#10;JsxlnWpdkKk7QXHCCScc9b5SeU04rdtHNZXfVFNnhbCE5QSuaW3EkQA47X25/joJwbnk8WjbejpN&#13;&#10;aZdeJvxNC+rT/Jf/8l+qNkrFfNwNN9ww94mdfH5avXMyII9lAm9+Bn0LutOeU2WSNwDAMgRdOm0X&#13;&#10;BvIktM2qQpWwMk1ZD9tUBW3akqdOmbZdd7sJeLOCbtqs55Vw3NQin4rvhz70oVHIWbbDoM+tqzkR&#13;&#10;8PLLL4/+nZ9zTjhMm2xdV+1vs4Y1J0pmVdZXbfy2srfwuHla0/O5aWtvIydf5t3aCQDYbYIunZUQ&#13;&#10;06batm1lTWqTpu9j2nCncTlAb9rmp0lahOuGVCVo5jKENa+7aNrwsXlMq5ZOk+feJivFpQshz+ll&#13;&#10;2ryb1ndPSpW97eMBAPSDoDsgi+6nu459dIe0Di/V3LrHfdrE4UlNa0ibAnKUKcl1Q8PaVHVhHaY9&#13;&#10;rw2XAgBWRdAdkEWrNvbRXU5dZS7V2DaP3zJBN8pU5mk/w1z3tD1ix+/jqsPHJttkZ5n2mphWfZ/c&#13;&#10;0ifSDjvZol3WDY//f4iD19rIczLP3/Hnd56jWTc9xInsAMBqCbqwRgmJdUE11dw26tZZJiS0DY2p&#13;&#10;vE8LumXqcF1VN4OUmkwbeJXva9ETIGkDrzshM2196rKmnWyYFnQTvCYDayr104Kukz/tZQDbZLdB&#13;&#10;Hv88B2Y9t7O+u207svW5ADA8gm6P5SB8ctjLIpq2UVlF+Miavcm9QfuibihTQlPbCnvdwXybam6R&#13;&#10;9uhsKTRNU9CNMnl5mnmnLs/aI/W0007baNDtspycaBPQMrBq2mu0zbCmsg/ztkzrNsj3nOfcrNdH&#13;&#10;nmNN070BgGETdHssB7/rPBBMtXJV1z8t6JZtclZRjakLSQldi64zLpoCZ92Jhra3mQBQ9/2n+tlW&#13;&#10;HsuEmmnXNS2sjpt38vKsqcs33nhjxWy/+Iu/2Orz8hyZtgY7lfVd2I4o93PyZE4mRvdtKyUAYLME&#13;&#10;XTptVUOr6oLumWeeudYD6rpqeNvvqykwzluJS+V8WtA9dOhQBduS5/HkSZhygqdL67kBgN0i6LLT&#13;&#10;NnEwvOhtNG0L1LbtuK4inGruvEOO0ha87L61fZNBYU3Dvoq0fU8+B6YN6Zq21222wVm0PbjpOTT+&#13;&#10;OXXvbzNIrAvDsvL4TJ7UadO+DABQR9Blp/3u7/7u6G0OiBMoVnXQnpCQtuwEzQShDGWaN+zWhYxc&#13;&#10;T5vrSlWr7joWqXSvaiBPpgqXqbjT1mlnwFC5f5mgu+x+sFF335c9yfG5z32uVfhvqqyPK8+bSYsG&#13;&#10;3bQktwni0ySc163LHpfn9rbD7rS1xLO+7/E1yNMGts1ao6xaDAD9Juj22KJhqCmY1K3zbLOnbr4u&#13;&#10;g3MmDz4XPeAcD4KZ/ptLvucE3kVbnnN9CWdZIzj+feZ9807TXTacNa1/XuT7W9U2QeNb5kwLSOMf&#13;&#10;X1WYaDpp0GcvvfRSNQTTfo6znq95nZfX5L/7d//uqNdbfh/VDblLiJ5nmBsAsHsE3R7Lgdw8B3Oz&#13;&#10;piiX4VClijqpKQjmIDRfl7epBrbdWqfJtCCYylsOYhcNunUVyLwv93ueYFX3uW0rq3XbCi3StpzQ&#13;&#10;UHe7aWmeR04ClPs27TrzWOVzyu2uQl11T1WuH6YNRJunzX5a63PdkLVsX5STYvl9tYrfQwBANwm6&#13;&#10;HZAhQduUgJuDv6Y9KROsfvmXf3n0dnI7kEgQyfumtWgmDKUFc7z6mpC6zFTYXFcJU5OW2S4l92da&#13;&#10;0M33MG9Vtynozlr3m8enLiQu8pg1/WwzkGseuV9NAXbRVttxZX/fvE1gyWM/zS4E3W2/vruuaa/p&#13;&#10;tnLyZzLoThtoVUJu5G2+JifvurBOGQBYLUG3hVUcuDdt4bKtg/U2ATfGQ26kZXDa1+S6JkNmDmKz&#13;&#10;Pc3kY5j3p3qct/O2BEc5WJ1mmSpNKuDTgnzMW9Vt2tJn1qCdPJbTLLrvaVM7ehdbOPPzbbO2d9n7&#13;&#10;/qEPfehNoX3a6yEhatpztLx+xuXnk+C0yvvYZ3kMs4542omTeU4Q1L0mxl9nuZ3JEyb5vZSTcL/y&#13;&#10;K7+iOwAAekbQ/YGmg5xVtF+uqoVzGaVKloO/yTWoddIC/DM/8zNvenxy4JiDxsmvz0FrDiQnBxU1&#13;&#10;fe+LhIBUO+uqublvy1Znpu3rGfl+E2wybKmtfH/Trqtpn9Cmam5+HvN+f7m+upM1pUI/j00Mo8rX&#13;&#10;z/q6BNBlw0m+//HHc1rrfh6faY/RtJ/Roici5jU+QCr348477zzqc3Jyavy+1O23uw05+dW0R3TM&#13;&#10;87shn5u1/5Ptznmd5WP5uTadsBRyAaB/BN0faAoPZZuORQNUCZh11lXxyX3OwWRuOxXl0graVlmT&#13;&#10;O03C4LSJrqWqmwPMunbTIgF63rW0JWzWWcWauxJspgXUfE8ZctM2zCSMTbuevG9aq/eqv788B5qu&#13;&#10;b5FQtolhVNP2Vp206q1n6k4wbCK4Dk2bbZPm/d2Q58Pkcz2vsbqZApHfvXW/4wCA3Sbo/sCsEJuD&#13;&#10;4EVabGPW1iTrqCak9bMp4CwrFb1U3CaDQRk61aS0dy4SIPI9Na1dXdVau7qqbrkPbe97Pq/u55Aq&#13;&#10;03hLeLnuVX1/+VmkctZUUV/kxMCmhlHlhMK0yn2eP8us756m7oTAIhVvZsvPtmnJRE4Qzfu453fS&#13;&#10;PL/zsgQjU5lVcwGgn46tGMnBTlNlNQfvi+5DOuvgax0H0ps4OE9Fdl4JDlkPt8j9y8mGpqFEq5yg&#13;&#10;WteuGqVFe9nrSbhKK2m+r5wM+dSnPtV4vfN8f2UAWFMnwaInBkqnQOkWmFQGkzXtA9xG7l8GZaUl&#13;&#10;NcEnwSRt0Tk5sOhU7WmaTgikTZvVa/r55bX8wQ9+sJpXvi7PkTbyPMptCLkA0F8qumNyMF0XDBZZ&#13;&#10;nxnTqp6Tt7kOTe23kxImmoZlNd1GgkDbNZj53FTFFzm4zGM4rVV6/LpXPTl1VlW37XrZpuspQ7lm&#13;&#10;mSeUtlkbnevq+tYqeX59+MMfPur9CfD5HvOYJNgsc1Knblha5DFadXt0l+X5MPmcWeUJhXF5bKet&#13;&#10;qS3LJRZ9Lef3S936/XL9OUGnSg8A/Sfojpk1ACfVthyclUE8s+SA67777mv8nHUeSDcFrITNBNwc&#13;&#10;GObgb9owmzby9V//+tcbQ9UyrcpRKp91FfXc/0Xbypvk/iZITTtwLlXAVKfbXE/bkw7TtKlWl3Xg&#13;&#10;baZoR66vbZjI561qmNoqTkaU50Eq4bnkOscHYM2jad16HqM+VfxmTY9fx2uoyfjv2zzOZcjZMo95&#13;&#10;ngtNJ9/ye8gUbAAYBkF3TJtAkqpiqhBNFcQcOOdAq2kLnFh3xWjy+ynhNgeYud1yQLlMiMl1pJU0&#13;&#10;63LrAkPen7A4OeG2jRJym+5jbn9dsoYvQX7a95bgkOdDmyp/qkizvo86055rZS/b3Iesl501wXbc&#13;&#10;vOtbM+G3zrS14Ln+dYamaVtV5STUIkE3X5Pgk+9j/ITGomuAuxaM0xJfToI0VTq3IaG2dEWsshsj&#13;&#10;P7e6k285OTW5Lh4A6CdBd0JTFbTIQXUqSQmRaT3OQVOZIpoW4HJw2ea21i0hLPe1HNAveyBeDppz&#13;&#10;KQEwVc0cPDZVXUv1LQehbauJbUJum+tadG11lGpqXdt0ngt5XGetDSwtmU2P0TTje7jm61J5X+b7&#13;&#10;mTeEzprUPdl6Wt7X9BpaJtg0dSgsKvcl6zXzuCTwtu0QmNa63rWgmxNus36fbes+ryrgljXh4797&#13;&#10;c2Jp2pKA8jtl0Q4AAGB3CLoTEl5zADRrUnIOpvI5sz6vzqbW/yWEpSq5qLIHa8JL3taFztzOrLBb&#13;&#10;rq8E3qb1lWWYUlPIzc+pTSBZZB/Xcak8pRpW1/qZ9vRUyme1RObjOSnQtrKbkPuLv/iLR/5ftu2Z&#13;&#10;1YJaZ96Qm+d2KmDzKj/jOvke6qrETY9LnhN165lXseayBN62NrVn7jLqtrcq8j23CbqlK6NL8rqu&#13;&#10;GxLYND+grMue56QbALB7BN0pUg1oCnXLyoHVOtttZynfV2l/rfs+2w5KKkrYnbWlTYyvr8xWIwmT&#13;&#10;4wecpZJat91OWZc5brJVvFTYZx3ot5HnRN22SeWkR5u1fyXkpRJcN6isfO/T1oLnsZo36Ob6Ft2z&#13;&#10;eNPys0rVevLnUvayrrtP8667zPNqndtvdUV+5k3fZ55P48rvvbKH8Xjbc91jv8qKcH4npBW/3HbT&#13;&#10;z3zW8zMn+HKCru5kZG6r7GUt8AJA/wi6U5R1p4uuqWyy7FTRRa2i7bWN8cpum8cun5PAl4PpD33o&#13;&#10;Q2/6WCouOQidXD9ZThSMP4ZlXfS831/bn0O+rwTryRbmRae4JsTmUoJFud+5nabQVvYvbvt9LjPp&#13;&#10;et1OOumkqa3PTSdfptmFyuq25Lk0bbpxjLfFFwl/83ZArPK5lddDUzfAvPLaLGvZp8nHykm3G2+8&#13;&#10;sQIA+kPQrVHCVCqai07LnZSDzm2E3GJTFbpStZw2qKhOXctoaSdNkCnXNW2YTNkHeZ6fVa5jnoCU&#13;&#10;kJl1ybmNpqrrPGYF20kl1DW1zJcJtovuk7tuJRil3XvRNuxxfV5rme9t8jEqLext5TmaIJevK1+b&#13;&#10;65323J81eX6aVZ5kWPVE5HLSMl0mTb8bur7VFgAwP0G3QQm7OUisa6FtowSPTW/fMXkf6io7i0pQ&#13;&#10;aTrIzfebsLWKgVK5nhJo6ipIbQaJjZs1QGqaVIgSMsenVm9ankuTQTc/2zw+qxo6Fm2Ccl4bk2s3&#13;&#10;87g2rT8v15nPWXbdZ5utl3bZMuvri9I90Ma8W2Gtes7AskE3Verc/8llEPk9nrX000L80PZLBoCh&#13;&#10;EHRbyEFQLqXFLWvI2shB1+RWPovIgVhC5bSKbN7f1tlnn71Q0C3bEuUgtFRB2w6xKdXdupMF8+yB&#13;&#10;O+v2cr/K2sJZEsYWOfGQ+7tsFXdZ+T7TGVDuT9ufxaK31WRaIGpbKS9rIxddK7utZQB9l3W7bYJu&#13;&#10;HvdVn2SY52eZkzv5nZTnUemMaHod5KRBPmfy95D1uQDQT4LuHErgjRwITltLWILHqqpqkQO5D3/4&#13;&#10;w9WycmDY9LHS/jv+PawqRI2fLMggpgyJilRIVynVzqbglMCeoLrrFZy+tOuWqn+Z7j3rJEV5Prat&#13;&#10;XHe1fbvo4n3LY5bXUNPPIifxsqRg1fd/svOk/L/8rEugXfT30uS6f9VcAOgvQXdBuzj8plSWy8Fp&#13;&#10;OXjc5MF2CbxlCNOqH8dc9/jJh/L9lbWtKjerledQQs/k++YxT1V/XkMIMnluT2vDX/S5XtrBS3t8&#13;&#10;uZ4SNOd5HeV+TZ5gm/X8KEPpypriVRvfNxkA6K9jXj+sAgCW8jv/6bcOV8P/aOrHPvyrv1a97/0/&#13;&#10;XQEAm3FsBQAAAD0i6AIAANArgi4AAAC9IugCAADQK4IuAAAAvSLoAgAA0CuCLgAAAL0i6AIAANAr&#13;&#10;gi4AAAC9IugCAADQK4IuAAAAvSLoAgAA0CuCLgAAAL0i6AIAANArgi4AAAC9IugCAADQK4IuAAAA&#13;&#10;vSLoAgAA0CuCLgAAAL0i6AIAANArgi4AAAC9IugCAADQK4IuAAAAvSLoAgAA0CuCLgAAAL0i6AIA&#13;&#10;ANArgi4AAAC9IugCAADQK4IuAAAAvSLoAgAA0CuCLgAAAL0i6AIAANArgi4AAAC9IugCAADQK4Iu&#13;&#10;AAAAvSLoAgAA0CuCLgAAAL0i6AIAANArgi4AAAC98pYKAAbmu999svqD/+/d1de+9uXqjDPOrN73&#13;&#10;vp+u3vf+n6667N57PlV94Qufq1588YXqvPMvrH7+568d3XcA4GiCLgCDkpD7b37zX1UvvvDCG/9/&#13;&#10;6snqa1/98uj9P3c4PHbR7/z2b1V/9uk/OvL/xx59ZHSf/+Vv/Ovq5JP3VADAm2ldBmBQ/uAP7j4S&#13;&#10;csd98vD7c+mayZBbJKCnygsAHE3QBWBQUgmt07WwWxdyi4RdAOBogi4AgzJrXWtXwu6skBsn79G2&#13;&#10;DADTCLoADEoGT82y7bDbJuTGVVd/sAIAjiboAjAoma7cZujUtsJu25D74V/9NVOXAaCGoAvA4CTo&#13;&#10;djHszhNyu74dEgBsk6ALwCB1LewKuQCwOoIuAIPVlbAr5ALAagm6AAzatsOukAsAqyfoAjB42wq7&#13;&#10;Qi4ArIegCwDV5sOukAsA6yPoAsAPbCrsCrkAsF6CLgCMWXfYFXIBYP0EXQCYsK6wK+QCwGa8pQIA&#13;&#10;jlKC7qwg2zboCrkAsDnHvH5YBQBM1bZqe/KePdWLL7ww9WNn7D+z+u5TT866CiEXAFZE0AWAGda1&#13;&#10;h+44IRcAVscaXQCYoe2a3UUJuQCwWoIuALSwrrAr5ALA6gm6ANDSqsOukAsA6yHoAsAcVhV2hVwA&#13;&#10;WB9BFwDmtGzYFXIBYL0EXQBYwKJhV8gFgPUTdAFgQfOGXSEXADZD0AWAJbQNu0IuAGyOoAsAS5oV&#13;&#10;doVcANist1QAwNJK0P3kH9x95H0n79lT/dIv/YqQCwAbdszrh1UAwEp897tPVl/76pdH//6xH/87&#13;&#10;1ckn76kAgM0SdAEAAOgVa3QBAADoFUEXAACAXhF0AQAA6BVBFwAAgF4RdAEAAOgVQRcAAIBeEXQB&#13;&#10;AADoFUEXAACAXhF0AYBaDz/8cHXTTTdVBw4cqI455pjR5YorrqjuuOOO0ccAoIuOef2wCgBgQsLs&#13;&#10;LbfcUj3zzDNTP37xxRdXd911V/Xe9763AoAuEXQBgKN87GMfq2644YaZn3f66adX999//yj0AkBX&#13;&#10;aF0GAN4kLcm33nrrkf8nzN58882jQHvPPfdUH/nIR458LNXeNoEYADbpLRUAsJSEvbvvvrv249de&#13;&#10;e+0oLK7SvffeW33iE58YvU0wHW8vzm2lnTiX66+/fu7W4nKdxWTF9qqrrqouv/zy0drd8vm55P0A&#13;&#10;0AValwFgCQmYGc7UNJjp4MGDK2vtTaBMwPz85z/f+msSQFORbRtEr7vuuiPBPdXbO++8c+rnXX31&#13;&#10;1aP7E7fffnt14403VgDQBVqXAWAJafFtCrkJmKsIuQnUCaAJl/OE3EgYzdeVCmyb2yqaqsHj31fd&#13;&#10;wCoA2AZBFwAWlACZSmadVFAztXhZCdKpGje1R7eR+5rrmRVKx9usm0K87YUA6CpBFwAWkJDXNIQp&#13;&#10;1c66lt95JJSmGruqUJlqcCrDTcaruJm+PC0Y5/6UtuXIml0A6ApBFwAWsKmW5bQbr7pyWtb51rnm&#13;&#10;mmuO/Hta0C6t0EW+zwzcAoCuMIwKAOY0a4/ZpgFOq7ydcQmbaTmenMDcJNOU69bgJghPtmXnNnLd&#13;&#10;k9ef73V8yyEA2DZBFwDmkCDZ1EqcMJgAuYrthA4cONBYzc1tZNLxRz/60aPW1abinKDcJGuIsy9u&#13;&#10;nWlhd1Iq16tYhwwAqyToAsAcUmFtCpBNVdJ5zKrmJlAnpDa1R6fFOOtxmyq8uY6mbYdyP6a1ac+7&#13;&#10;ZREAbJKgCwAt3XHHHaPqaZ1VVjfH96idZlZALVKRbVqPm+/ntttuq2bJEKsSmBOuV7UvMACsg6AL&#13;&#10;AC2ULX7qqqMJfgcPHqxWIbeVtuU6864BbgrNaXl++umnKwDoE1OXAaCFtBHXhdyExaa1rvNqquRG&#13;&#10;KsfzaPr8fE+zbg8Ado2gCwAzZJ1qUxhc1VZCxX333Vf7saz/nfe20uLcNBzrgQceqACgTwRdAGhQ&#13;&#10;JhjXSRtxWbeb6ugq9rzNetg6iw5/avq6ptsDgF0k6AJAg2kTh4tSJc0a2H379o0uWVt7zDHHjN5m&#13;&#10;4vHHP/7xal5NwfPKK6+sFtEUdLUuA9A3hlEBQI0EzgygWlZajTON+frrr5/5ubMGUS26fdEnPvGJ&#13;&#10;6tprr536MQOpAOgbFV0AqJGK7CokvKbFOZXfWa3Nsz6+6Frgiy66qPZjablu2msXAHaNoAsAU2QA&#13;&#10;1SrW245Li3DC7jKhsmmo1DJfJ+gC0CdvqQBgB6WteJlwlspoU3W0aQDVMhKeUymu245o1eG6WDQg&#13;&#10;A8AuEnQB2DkJg8uunc161bvuumvqx1J5XVfgLNefIVVt1uyOWyaszvrafL+r3CIJALZJ6zIAg9RU&#13;&#10;DW4zKTnBMfvnZjhUBjlltmP+feedd7baAqhsSQQArJ6gCwATZm23k6nHBw8eHE1Szr9LtTT/ztCp&#13;&#10;tCXfdtttjdeRoD3vtj7LtGqva8gVAHSRoAsAY2a1LScQJsjOagVOxXZW2J1WORY4AWB5gi4AjHng&#13;&#10;gQcaP57W5LZrZRN2m9qYp1V0ZwXdRdcOq+gCMCSCLgCMaWoPThhss/52XIZe1Un4nLy9WSE606YX&#13;&#10;0RR0TWQGoG9MXQZg5yRwZgDUOvajndW2PK9ZX5PvYfy+5N+51H1v3/jGN6pFNFWqs7YYAPpE0AVg&#13;&#10;J5VAuEmLBN3TTjutmleCZ92gqrz/xhtvrObVNPhK0AWgb7QuA8CYpvC8SNvwoUOHqnnNWtc7byU7&#13;&#10;Veqm+37llVdWANAngi4AjGmq2k5bUzvL3Xff3fjxacG6KXjm9tvs8zvujjvuaPy4ii4AfSPoAsCY&#13;&#10;yy+/vPZjCZmzQuO4BONZLcPTgm4quk2V5dtvv7114M59aArbuS0TlwHoG0EXAMbUhc8iIbPtFj83&#13;&#10;3XRT4+c2VVKzNVGdXOett95atXHDDTc03ofrr7++AoC+EXQBYExC7kc+8pHaj6eSevXVVze2D+dz&#13;&#10;rrvuuplty9dcc03tx2YNnErgbgrSeX/uZ1NFOZXcpu8VAHbVMa8fVgEARyQcJiTOkops9sm96KKL&#13;&#10;Rv/P4KkMfUrAndVanJB58ODBxs9JkE2gnXU9aT8eX9d73333tboPt912W2PlGAB2laALAFO0CZnL&#13;&#10;uPPOO2dWUxNUDxw4sNR+wXXaBG0A2FValwFgiptvvnltQ5rSltymZTht1HfddVe1arnee+65pwKA&#13;&#10;vhJ0AWCKEgZXHXbT7jxPpThtyQndq5SWZZOWAegzQRcAaiQMrjLsZsLxIpXUW265ZSVht1SIDaAC&#13;&#10;oO8EXQBoUNayLhM0EzCzJvdjH/tY49ZFTRJ2cz8WDd2pDN9///2j4VkAVPScYVQA0FK27ElYzdZC&#13;&#10;bfbSTbjMFkKpoC4acKcp96Fp66DIbaZVOiE99wUAhkLQBYAFJOhmK6EHHnjgTe/PVkOpuiZgrjLc&#13;&#10;TpNpzLkPuWRro+K0004b3f4m7gMAdJGgCwAAQK9YowsAAECvCLoAAAD0iqALAABArwi6AAAA9Iqg&#13;&#10;CwAAQK8IugAAAPSKoAsAAECvCLoAAAD0iqALAABArwi6AAAA9IqgCwAAQK8IugAAAPSKoAsAAECv&#13;&#10;CLoAAAD0iqALAABArwi6AAAA9IqgCwAAQK8IugAAAPSKoAsAAECvCLoAAAD0iqALAABArwi6AAAA&#13;&#10;9IqgCwAAQK8IugAAAPSKoAsAAECvCLoAAAD0iqALAABArwi6AAAA9IqgCwAAQK8IugAAAPSKoAsA&#13;&#10;AECvCLoAAAD0iqALAABAr/z/AanTCN+aeTEjAAAAAElFTkSuQmCCUEsDBBQABgAIAAAAIQDFHTfG&#13;&#10;4AAAAAoBAAAPAAAAZHJzL2Rvd25yZXYueG1sTI/NasMwEITvhb6D2EBvjaw2DcGxHEL6cwqFJoWS&#13;&#10;28ba2CaWZCzFdt6+217ay7DLsLPzZavRNqKnLtTeaVDTBAS5wpvalRo+96/3CxAhojPYeEcarhRg&#13;&#10;ld/eZJgaP7gP6nexFBziQooaqhjbVMpQVGQxTH1Ljr2T7yxGXrtSmg4HDreNfEiSubRYO/5QYUub&#13;&#10;iorz7mI1vA04rB/VS789nzbXw/7p/WurSOu7yfi8ZFkvQUQa498F/DBwf8i52NFfnAmi0cA08VfZ&#13;&#10;m80WzHLkYa4UyDyT/xHybwA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BDdusxtgMAABMIAAAOAAAAAAAAAAAAAAAAADoCAABkcnMvZTJvRG9jLnhtbFBLAQItAAoA&#13;&#10;AAAAAAAAIQByC8b8cH0AAHB9AAAUAAAAAAAAAAAAAAAAABwGAABkcnMvbWVkaWEvaW1hZ2UxLnBu&#13;&#10;Z1BLAQItABQABgAIAAAAIQDFHTfG4AAAAAoBAAAPAAAAAAAAAAAAAAAAAL6DAABkcnMvZG93bnJl&#13;&#10;di54bWxQSwECLQAUAAYACAAAACEAqiYOvrwAAAAhAQAAGQAAAAAAAAAAAAAAAADLhAAAZHJzL19y&#13;&#10;ZWxzL2Uyb0RvYy54bWwucmVsc1BLBQYAAAAABgAGAHwBAAC+hQAAAAA=&#13;&#10;">
                  <v:shape id="テキスト ボックス 5" o:spid="_x0000_s1075" type="#_x0000_t202" style="position:absolute;left:-3643;top:14476;width:32160;height:6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Hor0AAAAOcAAAAPAAAAZHJzL2Rvd25yZXYueG1sRI9BS8NA&#13;&#10;FITvQv/D8gQvYjctaVLSbotWBAVFbEvPj+wzmzb7Ns2ubeqvdwXBy8AwzDfMfNnbRpyo87VjBaNh&#13;&#10;AoK4dLrmSsF283Q3BeEDssbGMSm4kIflYnA1x0K7M3/QaR0qESHsC1RgQmgLKX1pyKIfupY4Zp+u&#13;&#10;sxii7SqpOzxHuG3kOEkyabHmuGCwpZWh8rD+sgqml/Ttdpflu33z/vJgvqsjvx5QqZvr/nEW5X4G&#13;&#10;IlAf/ht/iGetIM/yUToZpxP4/RU/gVz8AAAA//8DAFBLAQItABQABgAIAAAAIQDb4fbL7gAAAIUB&#13;&#10;AAATAAAAAAAAAAAAAAAAAAAAAABbQ29udGVudF9UeXBlc10ueG1sUEsBAi0AFAAGAAgAAAAhAFr0&#13;&#10;LFu/AAAAFQEAAAsAAAAAAAAAAAAAAAAAHwEAAF9yZWxzLy5yZWxzUEsBAi0AFAAGAAgAAAAhAHGU&#13;&#10;eivQAAAA5wAAAA8AAAAAAAAAAAAAAAAABwIAAGRycy9kb3ducmV2LnhtbFBLBQYAAAAAAwADALcA&#13;&#10;AAAEAwAAAAA=&#13;&#10;" fillcolor="white [3201]" stroked="f" strokeweight=".5pt">
                    <v:textbox inset="0,0,0,0">
                      <w:txbxContent>
                        <w:p w14:paraId="377DDB4A" w14:textId="77777777" w:rsidR="0044063E" w:rsidRDefault="0044063E" w:rsidP="0044063E">
                          <w:pPr>
                            <w:jc w:val="center"/>
                            <w:rPr>
                              <w:ins w:id="322" w:author="作成者"/>
                              <w:sz w:val="20"/>
                              <w:szCs w:val="20"/>
                            </w:rPr>
                          </w:pPr>
                          <w:r w:rsidRPr="00450790">
                            <w:rPr>
                              <w:rFonts w:hint="eastAsia"/>
                              <w:sz w:val="20"/>
                              <w:szCs w:val="20"/>
                            </w:rPr>
                            <w:t>図</w:t>
                          </w:r>
                          <w:ins w:id="323" w:author="作成者">
                            <w:r>
                              <w:rPr>
                                <w:rFonts w:hint="eastAsia"/>
                                <w:sz w:val="20"/>
                                <w:szCs w:val="20"/>
                              </w:rPr>
                              <w:t>１０</w:t>
                            </w:r>
                          </w:ins>
                          <w:del w:id="324" w:author="作成者">
                            <w:r w:rsidDel="00AB42D9">
                              <w:rPr>
                                <w:rFonts w:hint="eastAsia"/>
                                <w:sz w:val="20"/>
                                <w:szCs w:val="20"/>
                              </w:rPr>
                              <w:delText>９</w:delText>
                            </w:r>
                          </w:del>
                          <w:r>
                            <w:rPr>
                              <w:sz w:val="20"/>
                              <w:szCs w:val="20"/>
                            </w:rPr>
                            <w:t xml:space="preserve"> </w:t>
                          </w:r>
                          <w:r>
                            <w:rPr>
                              <w:rFonts w:hint="eastAsia"/>
                              <w:sz w:val="20"/>
                              <w:szCs w:val="20"/>
                            </w:rPr>
                            <w:t>仰臥位における適切な</w:t>
                          </w:r>
                          <w:r>
                            <w:rPr>
                              <w:sz w:val="20"/>
                              <w:szCs w:val="20"/>
                            </w:rPr>
                            <w:t>UI</w:t>
                          </w:r>
                          <w:r>
                            <w:rPr>
                              <w:rFonts w:hint="eastAsia"/>
                              <w:sz w:val="20"/>
                              <w:szCs w:val="20"/>
                            </w:rPr>
                            <w:t>の配置範囲</w:t>
                          </w:r>
                        </w:p>
                        <w:p w14:paraId="725281BE" w14:textId="77777777" w:rsidR="0044063E" w:rsidRPr="00812A37" w:rsidRDefault="0044063E" w:rsidP="0044063E">
                          <w:pPr>
                            <w:jc w:val="center"/>
                            <w:rPr>
                              <w:sz w:val="20"/>
                              <w:szCs w:val="20"/>
                            </w:rPr>
                          </w:pPr>
                          <w:ins w:id="325" w:author="作成者">
                            <w:r>
                              <w:rPr>
                                <w:sz w:val="20"/>
                                <w:szCs w:val="20"/>
                              </w:rPr>
                              <w:t>Fig.10</w:t>
                            </w:r>
                            <w:del w:id="326" w:author="作成者">
                              <w:r w:rsidDel="00AB42D9">
                                <w:rPr>
                                  <w:sz w:val="20"/>
                                  <w:szCs w:val="20"/>
                                </w:rPr>
                                <w:delText>9</w:delText>
                              </w:r>
                            </w:del>
                            <w:r>
                              <w:rPr>
                                <w:sz w:val="20"/>
                                <w:szCs w:val="20"/>
                              </w:rPr>
                              <w:t xml:space="preserve"> </w:t>
                            </w:r>
                            <w:r w:rsidRPr="006952E1">
                              <w:rPr>
                                <w:sz w:val="20"/>
                                <w:szCs w:val="20"/>
                              </w:rPr>
                              <w:t>Recommended UI layout area for the supine position</w:t>
                            </w:r>
                          </w:ins>
                        </w:p>
                      </w:txbxContent>
                    </v:textbox>
                  </v:shape>
                  <v:shape id="図 9" o:spid="_x0000_s1076" type="#_x0000_t75" style="position:absolute;left:-3643;top:-11306;width:32261;height:25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IIMk0AAAAOgAAAAPAAAAZHJzL2Rvd25yZXYueG1sRI9Ba8Mw&#13;&#10;DIXvg/0Ho8Juq1OPbGlat5SWQU6DZWVkNy/WkrBYDrHbpv++Ogx2eaD30Ce99XZyvTjjGDpPGhbz&#13;&#10;BARS7W1HjYbjx+tjBiJEQ9b0nlDDFQNsN/d3a5Nbf6F3PJexEQyhkBsNbYxDLmWoW3QmzP2AxNmP&#13;&#10;H52JPI6NtKO5MNz1UiXJs3SmI77QmgH3Lda/5clpsKfjy3eVfpbVV3FI90pVy91bofXDbDqsWHYr&#13;&#10;EBGn+L/xhygsd1hmmUqeVMqfczE2QG5uAAAA//8DAFBLAQItABQABgAIAAAAIQDb4fbL7gAAAIUB&#13;&#10;AAATAAAAAAAAAAAAAAAAAAAAAABbQ29udGVudF9UeXBlc10ueG1sUEsBAi0AFAAGAAgAAAAhAFr0&#13;&#10;LFu/AAAAFQEAAAsAAAAAAAAAAAAAAAAAHwEAAF9yZWxzLy5yZWxzUEsBAi0AFAAGAAgAAAAhAE0g&#13;&#10;gyTQAAAA6AAAAA8AAAAAAAAAAAAAAAAABwIAAGRycy9kb3ducmV2LnhtbFBLBQYAAAAAAwADALcA&#13;&#10;AAAEAwAAAAA=&#13;&#10;">
                    <v:imagedata r:id="rId35" o:title=""/>
                  </v:shape>
                  <w10:anchorlock/>
                </v:group>
              </w:pict>
            </mc:Fallback>
          </mc:AlternateContent>
        </w:r>
      </w:ins>
    </w:p>
    <w:p w14:paraId="441E7C45" w14:textId="330F8A1F" w:rsidR="004A7060" w:rsidRPr="00187A55" w:rsidRDefault="0044063E" w:rsidP="00187A55">
      <w:pPr>
        <w:rPr>
          <w:rFonts w:ascii="Times New Roman" w:hAnsi="Times New Roman"/>
          <w:color w:val="000000" w:themeColor="text1"/>
          <w:sz w:val="20"/>
          <w:szCs w:val="20"/>
        </w:rPr>
      </w:pPr>
      <w:ins w:id="287" w:author="作成者">
        <w:r>
          <w:rPr>
            <w:rFonts w:ascii="Times New Roman" w:hAnsi="Times New Roman" w:hint="eastAsia"/>
            <w:color w:val="000000" w:themeColor="text1"/>
            <w:sz w:val="20"/>
            <w:szCs w:val="20"/>
          </w:rPr>
          <w:t xml:space="preserve">　</w:t>
        </w:r>
      </w:ins>
      <w:r w:rsidR="00187A55" w:rsidRPr="00187A55">
        <w:rPr>
          <w:rFonts w:ascii="Times New Roman" w:hAnsi="Times New Roman" w:hint="eastAsia"/>
          <w:color w:val="000000" w:themeColor="text1"/>
          <w:sz w:val="20"/>
          <w:szCs w:val="20"/>
        </w:rPr>
        <w:t>実験</w:t>
      </w:r>
      <w:r w:rsidR="00187A55" w:rsidRPr="00187A55">
        <w:rPr>
          <w:rFonts w:ascii="Times New Roman" w:hAnsi="Times New Roman" w:hint="eastAsia"/>
          <w:color w:val="000000" w:themeColor="text1"/>
          <w:sz w:val="20"/>
          <w:szCs w:val="20"/>
        </w:rPr>
        <w:t>1</w:t>
      </w:r>
      <w:r w:rsidR="00187A55" w:rsidRPr="00187A55">
        <w:rPr>
          <w:rFonts w:ascii="Times New Roman" w:hAnsi="Times New Roman" w:hint="eastAsia"/>
          <w:color w:val="000000" w:themeColor="text1"/>
          <w:sz w:val="20"/>
          <w:szCs w:val="20"/>
        </w:rPr>
        <w:t>および実験</w:t>
      </w:r>
      <w:r w:rsidR="00187A55" w:rsidRPr="00187A55">
        <w:rPr>
          <w:rFonts w:ascii="Times New Roman" w:hAnsi="Times New Roman" w:hint="eastAsia"/>
          <w:color w:val="000000" w:themeColor="text1"/>
          <w:sz w:val="20"/>
          <w:szCs w:val="20"/>
        </w:rPr>
        <w:t>2</w:t>
      </w:r>
      <w:r w:rsidR="00187A55" w:rsidRPr="00187A55">
        <w:rPr>
          <w:rFonts w:ascii="Times New Roman" w:hAnsi="Times New Roman" w:hint="eastAsia"/>
          <w:color w:val="000000" w:themeColor="text1"/>
          <w:sz w:val="20"/>
          <w:szCs w:val="20"/>
        </w:rPr>
        <w:t>の結果から</w:t>
      </w:r>
      <w:r w:rsidR="00A07207">
        <w:rPr>
          <w:rFonts w:ascii="Times New Roman" w:hAnsi="Times New Roman" w:hint="eastAsia"/>
          <w:color w:val="000000" w:themeColor="text1"/>
          <w:sz w:val="20"/>
          <w:szCs w:val="20"/>
        </w:rPr>
        <w:t>,</w:t>
      </w:r>
      <w:r w:rsidR="00187A55" w:rsidRPr="00187A55">
        <w:rPr>
          <w:rFonts w:ascii="Times New Roman" w:hAnsi="Times New Roman" w:hint="eastAsia"/>
          <w:color w:val="000000" w:themeColor="text1"/>
          <w:sz w:val="20"/>
          <w:szCs w:val="20"/>
        </w:rPr>
        <w:t>仰臥位においては</w:t>
      </w:r>
      <w:r w:rsidR="00187A55" w:rsidRPr="00187A55">
        <w:rPr>
          <w:rFonts w:ascii="Times New Roman" w:hAnsi="Times New Roman" w:hint="eastAsia"/>
          <w:color w:val="000000" w:themeColor="text1"/>
          <w:sz w:val="20"/>
          <w:szCs w:val="20"/>
        </w:rPr>
        <w:lastRenderedPageBreak/>
        <w:t>身体と支持面との接触による物理的な可動域制限に加え</w:t>
      </w:r>
      <w:r w:rsidR="00A07207">
        <w:rPr>
          <w:rFonts w:ascii="Times New Roman" w:hAnsi="Times New Roman" w:hint="eastAsia"/>
          <w:color w:val="000000" w:themeColor="text1"/>
          <w:sz w:val="20"/>
          <w:szCs w:val="20"/>
        </w:rPr>
        <w:t>,</w:t>
      </w:r>
      <w:r w:rsidR="00187A55" w:rsidRPr="00187A55">
        <w:rPr>
          <w:rFonts w:ascii="Times New Roman" w:hAnsi="Times New Roman" w:hint="eastAsia"/>
          <w:color w:val="000000" w:themeColor="text1"/>
          <w:sz w:val="20"/>
          <w:szCs w:val="20"/>
        </w:rPr>
        <w:t>下方視時における特有の操作性低下が確認された</w:t>
      </w:r>
      <w:r w:rsidR="00A07207">
        <w:rPr>
          <w:rFonts w:ascii="Times New Roman" w:hAnsi="Times New Roman" w:hint="eastAsia"/>
          <w:color w:val="000000" w:themeColor="text1"/>
          <w:sz w:val="20"/>
          <w:szCs w:val="20"/>
        </w:rPr>
        <w:t>.</w:t>
      </w:r>
      <w:r w:rsidR="00187A55" w:rsidRPr="00187A55">
        <w:rPr>
          <w:rFonts w:ascii="Times New Roman" w:hAnsi="Times New Roman" w:hint="eastAsia"/>
          <w:color w:val="000000" w:themeColor="text1"/>
          <w:sz w:val="20"/>
          <w:szCs w:val="20"/>
        </w:rPr>
        <w:t>これらの知見を踏まえ</w:t>
      </w:r>
      <w:r w:rsidR="00A07207">
        <w:rPr>
          <w:rFonts w:ascii="Times New Roman" w:hAnsi="Times New Roman" w:hint="eastAsia"/>
          <w:color w:val="000000" w:themeColor="text1"/>
          <w:sz w:val="20"/>
          <w:szCs w:val="20"/>
        </w:rPr>
        <w:t>,</w:t>
      </w:r>
      <w:r w:rsidR="00187A55" w:rsidRPr="00187A55">
        <w:rPr>
          <w:rFonts w:ascii="Times New Roman" w:hAnsi="Times New Roman" w:hint="eastAsia"/>
          <w:color w:val="000000" w:themeColor="text1"/>
          <w:sz w:val="20"/>
          <w:szCs w:val="20"/>
        </w:rPr>
        <w:t>仰臥位における適切な</w:t>
      </w:r>
      <w:r w:rsidR="00187A55" w:rsidRPr="00187A55">
        <w:rPr>
          <w:rFonts w:ascii="Times New Roman" w:hAnsi="Times New Roman" w:hint="eastAsia"/>
          <w:color w:val="000000" w:themeColor="text1"/>
          <w:sz w:val="20"/>
          <w:szCs w:val="20"/>
        </w:rPr>
        <w:t>UI</w:t>
      </w:r>
      <w:r w:rsidR="00187A55" w:rsidRPr="00187A55">
        <w:rPr>
          <w:rFonts w:ascii="Times New Roman" w:hAnsi="Times New Roman" w:hint="eastAsia"/>
          <w:color w:val="000000" w:themeColor="text1"/>
          <w:sz w:val="20"/>
          <w:szCs w:val="20"/>
        </w:rPr>
        <w:t>配置に関して以下の指針を提案する</w:t>
      </w:r>
      <w:r w:rsidR="00A07207">
        <w:rPr>
          <w:rFonts w:ascii="Times New Roman" w:hAnsi="Times New Roman" w:hint="eastAsia"/>
          <w:color w:val="000000" w:themeColor="text1"/>
          <w:sz w:val="20"/>
          <w:szCs w:val="20"/>
        </w:rPr>
        <w:t>.</w:t>
      </w:r>
    </w:p>
    <w:p w14:paraId="644C2064" w14:textId="0BC9959E" w:rsidR="007B4A51" w:rsidDel="00457CFF" w:rsidRDefault="005C3E0E" w:rsidP="00FB1063">
      <w:pPr>
        <w:rPr>
          <w:del w:id="288" w:author="作成者"/>
          <w:rFonts w:ascii="Times New Roman" w:hAnsi="Times New Roman"/>
          <w:color w:val="000000" w:themeColor="text1"/>
          <w:sz w:val="20"/>
          <w:szCs w:val="20"/>
        </w:rPr>
      </w:pPr>
      <w:del w:id="289" w:author="作成者">
        <w:r w:rsidDel="0044063E">
          <w:rPr>
            <w:rFonts w:asciiTheme="minorEastAsia" w:eastAsiaTheme="minorEastAsia" w:hAnsiTheme="minorEastAsia" w:hint="eastAsia"/>
            <w:bCs/>
            <w:noProof/>
            <w:color w:val="000000" w:themeColor="text1"/>
            <w:sz w:val="20"/>
          </w:rPr>
          <mc:AlternateContent>
            <mc:Choice Requires="wpg">
              <w:drawing>
                <wp:inline distT="0" distB="0" distL="0" distR="0" wp14:anchorId="0B7CFC5C" wp14:editId="4F7D9475">
                  <wp:extent cx="2849879" cy="2927757"/>
                  <wp:effectExtent l="0" t="0" r="0" b="6350"/>
                  <wp:docPr id="77877944" name="グループ化 6"/>
                  <wp:cNvGraphicFramePr/>
                  <a:graphic xmlns:a="http://schemas.openxmlformats.org/drawingml/2006/main">
                    <a:graphicData uri="http://schemas.microsoft.com/office/word/2010/wordprocessingGroup">
                      <wpg:wgp>
                        <wpg:cNvGrpSpPr/>
                        <wpg:grpSpPr>
                          <a:xfrm>
                            <a:off x="0" y="0"/>
                            <a:ext cx="2849879" cy="2927757"/>
                            <a:chOff x="-364382" y="-1130693"/>
                            <a:chExt cx="3226273" cy="3228010"/>
                          </a:xfrm>
                        </wpg:grpSpPr>
                        <wps:wsp>
                          <wps:cNvPr id="2002127001" name="テキスト ボックス 5"/>
                          <wps:cNvSpPr txBox="1"/>
                          <wps:spPr>
                            <a:xfrm>
                              <a:off x="-364382" y="1447634"/>
                              <a:ext cx="3216095" cy="649683"/>
                            </a:xfrm>
                            <a:prstGeom prst="rect">
                              <a:avLst/>
                            </a:prstGeom>
                            <a:solidFill>
                              <a:schemeClr val="lt1"/>
                            </a:solidFill>
                            <a:ln w="6350">
                              <a:noFill/>
                            </a:ln>
                          </wps:spPr>
                          <wps:txbx>
                            <w:txbxContent>
                              <w:p w14:paraId="2DED4DC9" w14:textId="5EC88ACE" w:rsidR="00806123" w:rsidRDefault="00806123" w:rsidP="005C3E0E">
                                <w:pPr>
                                  <w:jc w:val="center"/>
                                  <w:rPr>
                                    <w:ins w:id="290" w:author="作成者"/>
                                    <w:sz w:val="20"/>
                                    <w:szCs w:val="20"/>
                                  </w:rPr>
                                </w:pPr>
                                <w:r w:rsidRPr="00450790">
                                  <w:rPr>
                                    <w:rFonts w:hint="eastAsia"/>
                                    <w:sz w:val="20"/>
                                    <w:szCs w:val="20"/>
                                  </w:rPr>
                                  <w:t>図</w:t>
                                </w:r>
                                <w:ins w:id="291" w:author="作成者">
                                  <w:r w:rsidR="00AB42D9">
                                    <w:rPr>
                                      <w:rFonts w:hint="eastAsia"/>
                                      <w:sz w:val="20"/>
                                      <w:szCs w:val="20"/>
                                    </w:rPr>
                                    <w:t>１０</w:t>
                                  </w:r>
                                </w:ins>
                                <w:del w:id="292" w:author="作成者">
                                  <w:r w:rsidR="004478A6" w:rsidDel="00AB42D9">
                                    <w:rPr>
                                      <w:rFonts w:hint="eastAsia"/>
                                      <w:sz w:val="20"/>
                                      <w:szCs w:val="20"/>
                                    </w:rPr>
                                    <w:delText>９</w:delText>
                                  </w:r>
                                </w:del>
                                <w:r>
                                  <w:rPr>
                                    <w:sz w:val="20"/>
                                    <w:szCs w:val="20"/>
                                  </w:rPr>
                                  <w:t xml:space="preserve"> </w:t>
                                </w:r>
                                <w:r>
                                  <w:rPr>
                                    <w:rFonts w:hint="eastAsia"/>
                                    <w:sz w:val="20"/>
                                    <w:szCs w:val="20"/>
                                  </w:rPr>
                                  <w:t>仰臥位における適切な</w:t>
                                </w:r>
                                <w:r>
                                  <w:rPr>
                                    <w:sz w:val="20"/>
                                    <w:szCs w:val="20"/>
                                  </w:rPr>
                                  <w:t>UI</w:t>
                                </w:r>
                                <w:r>
                                  <w:rPr>
                                    <w:rFonts w:hint="eastAsia"/>
                                    <w:sz w:val="20"/>
                                    <w:szCs w:val="20"/>
                                  </w:rPr>
                                  <w:t>の配置範囲</w:t>
                                </w:r>
                              </w:p>
                              <w:p w14:paraId="3AF5F9F0" w14:textId="343F5303" w:rsidR="006952E1" w:rsidRPr="00812A37" w:rsidRDefault="006952E1" w:rsidP="005C3E0E">
                                <w:pPr>
                                  <w:jc w:val="center"/>
                                  <w:rPr>
                                    <w:sz w:val="20"/>
                                    <w:szCs w:val="20"/>
                                  </w:rPr>
                                </w:pPr>
                                <w:ins w:id="293" w:author="作成者">
                                  <w:r>
                                    <w:rPr>
                                      <w:sz w:val="20"/>
                                      <w:szCs w:val="20"/>
                                    </w:rPr>
                                    <w:t>Fig.</w:t>
                                  </w:r>
                                  <w:r w:rsidR="00AB42D9">
                                    <w:rPr>
                                      <w:sz w:val="20"/>
                                      <w:szCs w:val="20"/>
                                    </w:rPr>
                                    <w:t>10</w:t>
                                  </w:r>
                                  <w:del w:id="294" w:author="作成者">
                                    <w:r w:rsidDel="00AB42D9">
                                      <w:rPr>
                                        <w:sz w:val="20"/>
                                        <w:szCs w:val="20"/>
                                      </w:rPr>
                                      <w:delText>9</w:delText>
                                    </w:r>
                                  </w:del>
                                  <w:r>
                                    <w:rPr>
                                      <w:sz w:val="20"/>
                                      <w:szCs w:val="20"/>
                                    </w:rPr>
                                    <w:t xml:space="preserve"> </w:t>
                                  </w:r>
                                  <w:r w:rsidRPr="006952E1">
                                    <w:rPr>
                                      <w:sz w:val="20"/>
                                      <w:szCs w:val="20"/>
                                    </w:rPr>
                                    <w:t>Recommended UI layout area for the supine position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18153619" name="図 9"/>
                            <pic:cNvPicPr>
                              <a:picLocks noChangeAspect="1"/>
                            </pic:cNvPicPr>
                          </pic:nvPicPr>
                          <pic:blipFill>
                            <a:blip r:embed="rId34" cstate="print">
                              <a:extLst>
                                <a:ext uri="{28A0092B-C50C-407E-A947-70E740481C1C}">
                                  <a14:useLocalDpi xmlns:a14="http://schemas.microsoft.com/office/drawing/2010/main"/>
                                </a:ext>
                              </a:extLst>
                            </a:blip>
                            <a:srcRect/>
                            <a:stretch/>
                          </pic:blipFill>
                          <pic:spPr>
                            <a:xfrm>
                              <a:off x="-364382" y="-1130693"/>
                              <a:ext cx="3226273" cy="2578931"/>
                            </a:xfrm>
                            <a:prstGeom prst="rect">
                              <a:avLst/>
                            </a:prstGeom>
                          </pic:spPr>
                        </pic:pic>
                      </wpg:wgp>
                    </a:graphicData>
                  </a:graphic>
                </wp:inline>
              </w:drawing>
            </mc:Choice>
            <mc:Fallback>
              <w:pict>
                <v:group w14:anchorId="0B7CFC5C" id="_x0000_s1077" style="width:224.4pt;height:230.55pt;mso-position-horizontal-relative:char;mso-position-vertical-relative:line" coordorigin="-3643,-11306" coordsize="32262,322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URSaswMAABQIAAAOAAAAZHJzL2Uyb0RvYy54bWykVc1uGzcQvhfoOxC8&#13;&#10;2/snraSFV4Fq10YAIzHqBDlTXK6WyC7JktSPe7SAIu+QvELQQ099HqHv0SGptSzHQIz0oNWQHA6/&#13;&#10;+Tjf8OzVpmvRimnDpShxchpjxASVFReLEr9/d3kyxshYIirSSsFKfMcMfjX9+aeztSpYKhvZVkwj&#13;&#10;CCJMsVYlbqxVRRQZ2rCOmFOpmIDFWuqOWBjqRVRpsoboXRulcZxHa6krpSVlxsDsRVjEUx+/rhm1&#13;&#10;b+vaMIvaEgM267/af+fuG03PSLHQRDWc7mGQH0DRES7g0IdQF8QStNT8m1Adp1oaWdtTKrtI1jWn&#13;&#10;zOcA2STxk2yutFwqn8uiWC/UA01A7ROefjgsfbO60upW3WhgYq0WwIUfuVw2te7cP6BEG0/Z3QNl&#13;&#10;bGMRhcl0PJiMRxOMKKylk3Q0Go4CqbQB5t2+kywfZOMUI/A4SZIszidZ7/LrPkyWpnk6ykIYGIyB&#13;&#10;DOcT9SiiI2xrBdViDoSY/0fIbUMU8zybAgi50YhXkE0cp0k6iuMEI0E6KN7d9s/d/dfd/T+77Se0&#13;&#10;237Zbbe7+79gjIYOrEMF2x2ZyG5+kZB70s8bmHyG08fcJIPBKM8GgZqe3yxN8ngyDMTkg0k+9tw9&#13;&#10;8EIKpY29YrJDziixhpL3lUhW18YGCnsXB8DIlleXvG39wMmMnbcarQgIpLUeLwQ/8moFWpc4z4ax&#13;&#10;Dyyk2x4itwLuyOUd8nOW3cw3nr/EF4KbmsvqDjjRMsjPKHrJAew1MfaGaNAbKBN6iH0Ln7qVcJjc&#13;&#10;Wxg1Uv/x3Lzzh1uHVYzWoN8Sm9+XRDOM2tcC6sGJvTd0b8x7Qyy7cwkZw9UCGm/CBm3b3qy17D5A&#13;&#10;a5m5U2CJCApnldj25rkNXQRaE2WzmXcCSStir8Wtoi60Y9hR/27zgWi1vx8LN/tG9hVHiifXFHzd&#13;&#10;TiFnSytr7u/wwOKeb6j+6ZnitIDfvi+A9Y0Mvt8/YZddOtpCD+5eFKMj+uNSnYR8+Zy33N75dgw5&#13;&#10;O1BidcOpK3g3OCgqGSbjZJjlCfSLoKh/P/+NJq7ie8ewDXjj9FrSjwYJed4QsWAzo6Cy94qKjt39&#13;&#10;8OjMectVX+TO3mcHV/akcT5DUGjKF5IuOyZseGU0a4mFJ840XBkolIJ1c1aB2l5XUEIUXjgL/UFp&#13;&#10;LmzQr9H0N8ALmYGYrGaWNk4xDvcBmxu9oDEcN81DZ3jUMtPhaDzJevX2jbvX/Ytag8cW0HgTwPla&#13;&#10;808PWEdv2+Ox9zo85tP/AAAA//8DAFBLAwQKAAAAAAAAACEAcgvG/HB9AABwfQAAFAAAAGRycy9t&#13;&#10;ZWRpYS9pbWFnZTEucG5niVBORw0KGgoAAAANSUhEUgAAA7oAAAMPCAYAAAD7A6mrAAAACXBIWXMA&#13;&#10;AAsTAAALEwEAmpwYAAAAAXNSR0IArs4c6QAAAARnQU1BAACxjwv8YQUAAH0FSURBVHgB7f1rsGzl&#13;&#10;eR/6DkDcFmLBYgECcV0CyULbNiK2I23FCZCzrdg+9gZs1UnF8jmIKieVLzGialfF50uAfDlO1a4C&#13;&#10;sr+kEleQTmzv2h8c0ImPtUs+FSDxRbYlISTZyJLQQoiLLIFggbgIDJz1b/QuNb16jB59Hz3G71fV&#13;&#10;Ndeal+6ePbvnHP/xPO/zHvP6YRUAAAD0xLEVAAAA9IigCwAAQK8IugAAAPSKoAsAAECvCLoAAAD0&#13;&#10;iqALAABArwi6AAAA9IqgCwAAQK8IugAAAPSKoAsAAECvCLoAAAD0iqALAABArwi6AAAA9IqgCwAA&#13;&#10;QK8IugAAAPSKoAsAAECvCLoAAAD0iqALAABArwi6AAAA9IqgCwAAQK8IugAAAPSKoAsAAECvCLoA&#13;&#10;AAD0iqALAABArwi6AAAA9IqgCwAAQK8IugAAAPSKoAsAA/Xwww+PLgDQN4IuAAzIvffeW1199dXV&#13;&#10;vn37qgMHDhy53HDDDUIvAL1xzOuHVQBA7916663VLbfcUvvxiy++uLrrrruq9773vRUA7DJBFwAG&#13;&#10;YFbILU4//fTq/vvvH4VeANhVgi4AdMwzzzwzuhTLhs60JKc9efz67rzzztHb3M7HPvax6o477jjy&#13;&#10;8auuuqq65557KgDYVYIuAEz4/Oc/P7rUufbaa0eVz1VJ2Pz4xz8+Wj+by3jILdJOnMv1118/CqLz&#13;&#10;yPrbhNlIuE2InQzPt99+e3XTTTcd+f/BgwdVdQHYWYIuAIxJ9TPDmuoGM9UFxUUk0KaSmpA5LdzW&#13;&#10;yW2nDTmht418PwnQkdu68cYbp35eqr7l+04wbnv9ANA1b6kAgCNmTR++7bbbVhJyZwXqWV/7kY98&#13;&#10;ZFR1vvnmm2dWl8dvo+lz832VzzWBGYBdZnshAPiBVFdL5XOaVELTtrysBNQrrrhi6TCZ6mzC8qxq&#13;&#10;8Hi4bbrN8Y9pWwZglwm6AFC9EfI++tGP1n48wS/BchW3c911183VqtwkoTnX12R8TW9akqfddt4/&#13;&#10;HnQvv/zyCgB2laALANUb61ibrGoK8aLtyk1Shc72QXWuueaaI//ObaeaXCrXCb352vFBVAnG9tIF&#13;&#10;YJcZRgXA4M3aYzbrYNvsQbvs7RRpNU4FubQcN7VTj2ualJwg27YibeIyALtO0AVg0Cb3mJ20qj1l&#13;&#10;2wyfKvvbTm4flK9Ja3FT1bbNfZ0VdhOsM2wrg64AYJcJugAM2viWOpNWuZVQgmomOtdpc1tZjztr&#13;&#10;+NSsamzuR4Zuje8TnICbkLyqidIAsG2CLgCDNauVONXVVVU3mwJ1gub999/fKmSmIju+nnZSvp+0&#13;&#10;Ws+SsJywW1qkZ21RBAC7RNAFYJCy7rVpAFUCboLuJm5r3jXAua66dbsJrqnqAsCQmboMwOCkmjmr&#13;&#10;jbhNVbSt++67r/Hj81aNr7/++tqPpWq86qnOALBrBF0ABidrVJvCYCq5q1yr2jQ1+dprr537tvI1&#13;&#10;Ta3Gs4I1APSdoAvAoCTgztpKKIOZUvUt1dFlK6Tjg58mTU5YbiMht2mf26bbA4AhEHQBGJSmtbJx&#13;&#10;6NChat++faNLBkiVyzHHHDP62o9//ONzBd8E5qYpyZdffnm1iKag23bfXQDoK0EXgMHI1jqzQmqm&#13;&#10;GtcF0wTIrKdN4J21p20xq7raFFibNAXkpmANAEMg6AIwGG3D6Syl/fmKK66YGZxTIW6y6LY+qTjX&#13;&#10;MYwKgKETdAEYhDbV3HmlWpvqblMF9emnn6792DIDry666KLGj6vqAjBkgi4Ag7Cqau6khOemrYpm&#13;&#10;VXQXNasSLOgCMGSCLgC9N281NyFynpbiu+++e3SZRuAEgM0TdAHovUxKniVDobJ/blqNy+X111+v&#13;&#10;7rnnntEAqlluuummCgDoBkEXgF5LJXfWdjs33nhjdf/9948C7WQlN/vcJgDfdtttC93OrLW0i5pV&#13;&#10;KV50yBUA9IGgC0CvPfDAA40fT7jNlkKzfPSjH50Zdj/xiU9U81imrVnQBYB6gi4AvTZrH9ubb765&#13;&#10;aithtylATqvoNk1WTlhdNOw2DbkScgEYOkEXgF5rGkKVtuR5t/hpWq877bZmXf+iWx41BfisNwaA&#13;&#10;IRN0Aei1piC5yD62l19+ee3HplVncxtNFdZZrdV1moKuii4AQyfoAsAKzVvVnTUoq05T0E2lGgCG&#13;&#10;TNAFoNdmrZGdV9Pa2LrbawqedfvvNkk4bqpUN1WdAWAIBF0Aem3e4VGzNH1N3W1dc801tV+TsD3v&#13;&#10;/WjaFzj3QUUXgKETdAHotVlraptC46RUUZsqsHVDoPL+psB9ww03tK4u5z587GMfq/34tddeWwHA&#13;&#10;0Am6APTarOCXLYPaTD5OEL366qsbP6eukpqQO2ta86233lrNks+bdR+uv/76CgCGTtAFoNdmtfKW&#13;&#10;ANtU2U1r8RVXXDEzEDeFzKb25bj99ttHld2628h9yP2cNUVa2zIAVNUxrx9WAUCPlZA4S4JiKsBl&#13;&#10;oFRCZaYbt1lDm4B5zz33NH5OgmxT23GR+5B254suumi0/VDb+3DnnXc2Vo4BYCgEXQAG4brrrlto&#13;&#10;wnFbBw8enLkvb6rHBw4cWGja8ywJuAm6AIDWZQAGIiFwVhBd1M0339zqutNGvY4wmtvOfQAA3iDo&#13;&#10;AjAICZlpLV512E3AvOWWW1p/ftqSVxlK8/2s4/sCgF2mdRmAQSmTi9tMWp5l3pA7LsOnbrrppmoZ&#13;&#10;Qi4ATKeiC8CgJBRmPW3bduNpyuCpRUNuZFujNut669x4443V/fffL+QCwBQqugAMVqq6mWacrYVm&#13;&#10;TTUue+Fmm6BVb+FT7kOGZTUNqsp9SMDN/RBwAaCeoAsA1RsTkbONT8JvCZsJlrlkq59NBctyH3I5&#13;&#10;dOjQaIuhTd8HANh1gi4AAAC9Yo0uAAAAvSLoAgAA0CuCLgAAAL3ylgoAWJkXX3yh+uIXPledfPKe&#13;&#10;6tJ3vnv0FgDYLEEXAFbk3ns+VX3yk3dXL77wwuj/Z+w/s/q1f/rr1fnnX1gBAJtj6jIArMAn/+Du&#13;&#10;0WVSKrr/4sbfEHYBYIOs0QWAJdWF3Egr8/92x29Wjz76SAUAbIaKLgD8wCuvvDJ6+/LLL48u4+97&#13;&#10;9dVXq9dee+3Ix4s//7P/Xv3xH/3Xmdedyu6H/m/XV2eeefaR951wwgmjt8cee2x13HHHjS7j/87l&#13;&#10;+OOPH70FANoTdAEYhATWF198cRRY8+9c8u+E1vK+eX32M38yurR1woknVr/wi//4TWG3rQTeEoxP&#13;&#10;OumkUfgtb/P+fBwAeIOgC0BvlDCbty+99NIowJb/r9q8IbdYJuzOMh6AE37ztrwPAIZE0AVg5yTA&#13;&#10;Pv/880cCbQmzef8mLBpyi3WG3WlK+BWAARgKQReAThsPtXm7rgptW8uG3GLTYXeaEnxPOeUU4ReA&#13;&#10;XhF0AeiUVGgTaPP2e9/73lZD7aRVhdyiC2F3Ugm8e/fuPRKEAWDXCLoAbFUJtXmby6baj+e16pBb&#13;&#10;dDHsjiutziX45gIAXSfoArBRqdA+++yznQ+249YVcouuh91xCb579uyp3vrWt47eqvgC0EWCLgBr&#13;&#10;lSCbim3CbS5dakVuo23IPfHEk6rvf/+lqR879dTTqueeO9T49bsUdselwps1vqn45i0AdIGgC8DK&#13;&#10;Jdw+88wzo2BbtvnZRW1D7k/85AdGQfYrf/2XUz9+1dU/Wz3++DdrP17satgtSrW3hF6DrQDYlrdU&#13;&#10;ALACpSW5tCXvunlCbi733vPJxs+76uqfG71tCrsvf//71e//l/9jZ8Puyy+/PLrkJEck7O7bt0+L&#13;&#10;MwAbJ+gCsLCE26effvrIetu+mDfktjWEsDtu/Hkh9AKwSYIuAHMZb0vuU7gt1hVyi6GF3WI89Ka1&#13;&#10;OZdTTz1VezMAayHoAjBTwm1CylNPPdXLcFusO+QWQw27RWlxT8hN2E2l1yArAFZJ0AWgVkJtAkkq&#13;&#10;uLs6UKqtTYXcYuhhN0p3QC5pZz799NNHF63NACxL0AXgTfremjzNpkNuIez+UIZYffvb3x5dynre&#13;&#10;hF4AWISgC8DIkKq347YVcgth92hlPW9Cb4ZXnX322aq8AMxF0AUYuITbvq+9rbPtkFsIu9ONb1eU&#13;&#10;6q61vAC0JegCDFAqtgm3uQypejuuKyG3EHabja/lTYVXWzMATY6tABiMVMeeeOKJ6itf+cqoLVTI&#13;&#10;bbapkFsk7L7rR/6Hxs8pYffJJ79dDVGew48++uiR53D+DwCTBF2AAUhb8sGDB0fhYMhV3PjKX3+p&#13;&#10;kyG3mCfsPvfcs9VQleFVeU4n+Aq8AIwTdAF6rATcXIa4Bneav25oDS62FXKLtmH3i1/4TMUbbc0C&#13;&#10;LwDjrNEF6KEysVa4Pdr3njvU+PFth9yi1Zpdoe5NyjrerN81qRlg2ARdgB4RcGd766mn1bb8diXk&#13;&#10;FrPC7v79Z1UcTeAFQOsyQA9oUW7vA3/v6urEE0866v1dC7lFXRvzqYcD+8UH3llRT0szwHCp6ALs&#13;&#10;MBXc+e3ff3b1Sx/6f1T33vPJURtzKrw/cjhIvutHfrTqqoTd/We+bTRI6+Xvv1RddPGl1Y/9+E8e&#13;&#10;Drt7K2ZT4QUYnmNeP6wCYKeUibM5eKcbEpzrWoyvuvpnOx2kh6bswyvwAvSXii7ADsm2QNkeKCEX&#13;&#10;WEw5SVQCLwD9I+gC7IgcnA99D1xYlXRFZO1uXlcCL0D/CLoAHZf1t4899phhOrAGJfA+/fTT1Xnn&#13;&#10;naedGaAnBF2AjsoBeAKuQVOwfnmdZUKzgVUA/SDoAnRMWYerTRk2L2t3X3jhBe3MADtO0AXoEG3K&#13;&#10;sH3j63cvvvhi1V2AHSToAnTAMm3KJ510UnXccceNqr+vvPKKKjCsSF6XaWdOdXf//v2j1xkAu0HQ&#13;&#10;BeiAHECff/75RwJv24puvmZae2UCb64jA3bstQvLsR0RwO4ZfNDNH65777131Jr03ve+twLYhIcf&#13;&#10;fnh0ye+eXBJ0czn++OOrSy65ZFRFmlWZzQF3Lvk99vnPf350PeV9uZ5cTjnllFHoXXSgVQ7s9+3b&#13;&#10;V3VZAn3WMz/77LMVrEtpZ/7e975nWBXADhh80L3pppuqj33sY6N/5+AwYfeqq66qrrzyytFbgFVL&#13;&#10;wL366qtHb4v8/klQvfPOO0e/h84999zacJoA/NJLLx0JoOO/x4pc1y233FJdf/31o4PyNlXd3N54&#13;&#10;JTlfl0vXlUB/8OBBE6pZO8OqAHbDoINuDgzHDw5LdTeXyB+whN1rr712FHxz4LhON9xww5Hb7qo8&#13;&#10;JuVAnO7L8/vWW2+tVi0//7vuumt03QlTy8p15XVW5xOf+ETjx7ct7cHzHPB+/OMff1PIjfz+yaVc&#13;&#10;T6nM1knYTQW4/N6alOu/6KKLRv9OCMyljUceeeRIZXTv3r2jt13/3VQCfb5HQZdNUN0F6L7BBt0c&#13;&#10;BM4KADmAvPvuu0eXSOj9yEc+MjqgWtd9mjz47SLr/XbHfffdt9bn1Kqu+9ChQ40fT5DssvGAOkse&#13;&#10;s9tvv33qx3IdbQJlTrqVjpP8fqr7OeT9k5XeOrntnEzIwJ0SdMvgndynLv9u2oXfm/ST6i5Adw02&#13;&#10;6N5xxx1zHxyVam+qBznIvPnmm9de5d01TQfEOYhe9kAgB/XTgnY5SF/kvpXK/SYPUsr98PwZnlRH&#13;&#10;604WZZ1tPj5Lnq+5zDph1+a6ijwX8xpKGzDQnuouQDcNNujmgLIMcZlXqZLkMqvlcmhy0F1XkRqv&#13;&#10;Qi0qaxHrgnTW5zUFx6b7ds8996xlTXbua9pu83zLJf+ffM6VtZnl8UmbvNbwdvI4TXuspp0Qqfvc&#13;&#10;aRXP/BymPZfqTrQ0SSttaRtueg4uYpETdsB6lOrueeed13qpAADrM9igm2ATCR858EyLZ97OcxBr&#13;&#10;UjPT5DmUNZgJRW1CTZmYm0tpk89zq7TJq/rWy0mmdFZMSvibfOzrPnda0K1bojDteutkDW1agMs6&#13;&#10;11WtZy7yXKlrgQa2I9XdnHTdlUFuAH02+KnLpcrz0Y9+dPT/HMQmpLRZk7bq1uUbb7xx7qritAPn&#13;&#10;fD+TVeaEqWkHxfm8ecO64DVdHuNU2PI4L7uOOc+9/GxzSeha9LnW9HWT97M8l8afU6k2l9fGuDLk&#13;&#10;6PLLL5/rObsr69CXlSputvQpU5HzvFhlyM1jmO6GbctzY5Mt/+Mng6DLyr67+f2rlRlgOwYfdCeV&#13;&#10;tW9RQu+0dsWEj1xWKaFz3jbouqA7WbmqG4CT21vXcK0hyXMl6yHXEeJScSxrw+f9WeUga1oVs1zv&#13;&#10;+PO6fN5k0K37+kjQmRaE66y6qtlFOcBNVef8888f/X/W95zfI/k51Z2MKtX9YtaAqfK5ddXnurbs&#13;&#10;nLSI1157rWorJ+c2eeIr37egy67I74G8Dg2qAtgOQbdBCb233Xbb6OAqB6z5o9UUHhieVOvmCXuL&#13;&#10;yPMuASYVrTwfeUOpeq/6cxc9kVW25jlw4MDo/6m6NrUXJyiOf7wspRiXn33Z17vsv1snv5fK95jg&#13;&#10;nPsxeZIut5EtwuoC6pNPPlnN66mnnhq1apdtjKZta5X7n9vNwX+ZUp1KV04QTQb3Mvsgj2X2Cz7p&#13;&#10;pJOOtIDDLimDql588cXR3tgAbE7vgm4OLNd9xj8HaU0Hm3VyYJe1wU1ndnMgO8+k1GlyoDx5/+pa&#13;&#10;aXOQ3Xb7kRwY50CVH5oVZFYtt5Wf76znEduRg9lIOEvgSwV+snJeJMiV507ZEzdBdVoVNqFxVot4&#13;&#10;Xp8l5ObgurSdT4b73Jf8jilzChImc/up5Obfi+xDm3CcVu1UrvJ9f+Mb3ziqu6H8P5+Xqnc+L0F3&#13;&#10;WhdE2W4q9yf3Ny3ggi67LCeDnnvuOa3MABvUu6BbJtuuUw68Fl2DOWu/zXmG3TRdR9vHII9XW9bm&#13;&#10;vtm0StQ0CShl/fUVV1wx9WeTMJKqXV2r/Lj8zK677rojQWWWhKlUnSdN3o9ShZz8nGnvT4DK98R0&#13;&#10;Oag99dRTR8sI8nPKiafxn2mpbhZlv9qyzdX455bfF2W9Xwbd5PkyXjHN+8vzISEyYTU/t1Ixnnw+&#13;&#10;5XdMnke5f/n8BPNlJIQmKJ988skzPzfbFyW4lu+5yVvf+tbqmGOOMcGWXiitzOecc44TNwAboHUZ&#13;&#10;FpCQMSvkpvU1bcbjJzaaTkCUVvlU9aa1fo5LUEk1uU0b8wMPPNDqxEfd50x7/zwnSFZhMhguKls9&#13;&#10;Tev4yPUvs1a9nAR629vedmSNblnmkDCZn1Pp1JhsV448niWM5nmTf+fzytZTk8qQsjxH8v2k1bd8&#13;&#10;XkJkGYJV9pfO55TBe2X7qvL5GSyWYFzu9yLmaclMNSvbr7SR+69zgT7JayxLHExlpgLWTtCFOc2a&#13;&#10;oFtavOeZRjx+MF9aUBNkUgmsC6AJSwktQ9jHeXIg06LSUjst6K7q+vNzzHrSr33ta6MD2rQER667&#13;&#10;VGqn3U4q9JM/51mTtsvzbPJkSiqm4/I5TScJ8vn5+rxNtXgRk1Pqp50IqRuiNa17Idf3+uuvH/l/&#13;&#10;3QAt2FWlkyLVXa3MAOsh6O6QacFpWptzDlqnbRk07XNz8Dh5AFn2deVoZdufOvkZpbo2rQrV9JiW&#13;&#10;7XrGlXbUprCbqm5pd+2j7G+96m15ppm2rn0R5WefsJvW3LTy5jbTkl5Mq9RPC3s5odL0c03Fd9F5&#13;&#10;AePGZwfkPpdwPo82E8fnmT+QQDweivMcb9uqD7uiDFuzbhdgPXoXdBPwll2jW/f1y7bRLfP142vw&#13;&#10;xmX92qRU+CYrOHVrLadtWbOqg/4+SrCsWz+bxz1Bp07Tutu6atWssJv3JRDNOwW83N74dbZ93yal&#13;&#10;wrjsmvU25lnX3iQnMxLKEhjLgWvZGmpes4ac5WeTEySruN9ldsCxxx67UNAFFpPOj4ceemjUzm/d&#13;&#10;LsBq9S7opo1v2e1XpoXHyIGnPWeHq2kPzzYTqbNWtk6bFtW6kw95Xs4bdBOec73luV6GHMX483/a&#13;&#10;+ybNE7QWHeIG0Fc5uWTdLsDqaV2GlqZNLo4220ZFXWUyXQizvjZVwqztrFvjmOueZ01wrKISWNcp&#13;&#10;AMB8sm43odd+uwCrIejukLYtnCX4jGuaqDv5udbnHq1sxzLNrKFBRd3Xtx2yU/ZknSZrQOcNurtg&#13;&#10;VdOWi3VNXR6/nshesaV1edo6+EnTXp+zvubyyy/vTIU8XTTj92Xa45wTOtO2pMqa5cnvPyd1Mmit&#13;&#10;MIiKocjWZJmCfuGFF1q3C7AkQXdH5ECw7brZHGDWtdhOWuWgnz4bHyY0Lgfg2VN2lqY1oG0Datl+&#13;&#10;aNoJj/y85w2E09bids2qpiEX6566HGWbnlRmMlE1P7NZ04xTFZ98fpT28iZ1J7/qTr5kuFebvZ/n&#13;&#10;NTn5e9rjnK6FaY9xXluT3/uqTjzALsqAqrI9mbALsDhBF1poChTLfH2MV65mSVVs2nWlmlYOjNo6&#13;&#10;dOhQtUvqpoGXEwX5+LRteiavY5qEsnmHXo23rD/xxBPVa6+9Vr344oujg9RI0P3Wt741GjIzOXm5&#13;&#10;zf1qmrqcENj0sy4nRaZZR9At33+G6Zx66qmNn5vHJ1Wrs846a+ZBfB6XVLdOOeUU++kyKGUv7lR2&#13;&#10;M8UdgPkJujBDwtWy1di0ck5TtxVUnbSr1pk36I6Hxl0IEelomBZ0M4yrbLWz6ITmfO0ibcBlWnG2&#13;&#10;CUm7cp1FJi/Pmrrc5iRLqsu5X+sOimVabNnDt+m2yr69mUw9Sw7w8/mTewPDECTsZk/u888/34ke&#13;&#10;gAUIujBD2jCnSUBtGyzrAti862qbbq/uftYZD41111uC3Lzy2Ey2szZpU9WuC6ImOddLNTSXWOeB&#13;&#10;coJ0Wwm4bT9fJQuq6tFHHx2FXhOZAebT26Cb6lbTnqeLSIVlkba/HPS33fIowWfafrlN8r3ecMMN&#13;&#10;Uz+WStc8gaPJUM8oLztEKiG37nl4zTXXVPNY5VraNkH3iiuuWGjtap7z8255tC6rGGhVt49xX5TX&#13;&#10;dtqP5zXtd+20xyrPt2lzBuqq9JO/a5v2qIa+S3dGCLsA7fU66LYdyNTWotOIc1/m2dt33ipfXchN&#13;&#10;eJnV/shsdSG1bctx09rMbWwJFAnf49dV1xKdz+nDwLIuDtvKgKpyv/IaHg924/saR9M+xm2U1t+6&#13;&#10;qn8JullXPK+2v2vnaS2f9rtW5Z6hs/0QwHy0LnfIIiEmX1NXZU4lbh1VqBwUD6m6u8wBdr627ueT&#13;&#10;kDtvAGsaIHXaaadVbY2H7/wsxwN37lOfqpcJV8vu9burj0fWzmbg08knnzz6v7AIuy2D3BJ2s24X&#13;&#10;gGaCbkfkYLzt9kFtpRK3jmpcKpn3339/NXRtQkNTpWuR7VOaKmLznHwYv57J1va0u6cVtU+6GFTH&#13;&#10;X++Tz6Xc32XDeezfv/9N/5/2fFymmgtsXn5fZMhcJjK3GeoGMFSCLnNbtCq0imrSNipSdVXXNq3s&#13;&#10;t95669T31+0pOktT0J1nevO4ycCdfYFz/8b3N+3z+tRtmfWYruIxLy3q6QRIyJ12neX53TQ1uolp&#13;&#10;sLB5GTKX5Q05ISbsAkzX26Cbg7dF1+XVHWAu2rLbxfWB27Dsvq2LbgGzrIsuumjq+xN0m6YSp2W5&#13;&#10;7rm0yICwhJa6cJ2QO89zMwPPygChaeuEE8LHg/iya0Snyfcz7xrlRSwy4G1SDiZ3MexnX+FZr5ny&#13;&#10;+2nRim6ee+PrifM4TetOyTCpaSdjch8nn9eZLTA5qM3vUXiz7Ekt7ALU63XQHT/4mkfdQX0OvhZp&#13;&#10;Nx2SprCVg9llHr9ZFdR1VZbqwlgCRPbHrfue6qq5schE4qbrW2SborSfb3PNZsJQ7kfuex6PdQWZ&#13;&#10;fI9dDKmbGEaVkxWzBtKVQJm9gBc1/rNr2kpr2mu07n2CLcyWsPvQQw+NXi9Zjw/AD2ld7ohVhbR5&#13;&#10;Dg4XPfhvuq9Nt7/o1OrigQceqP3YOgdkle6AaY9X1kAnKEzedlM1d5EhVHfccUdj23LW1c4j1dwu&#13;&#10;tJyWYWq5JJStI/DmebeK9a67KM/NpqCbx7pU7p977rlqUdnnswzHmXZCpnQcZC/QEuDTKTFrn9xv&#13;&#10;fetbo06QDFo755xzKuBoeV3ld6mwC/Bmgm5H5EDw9ddfn/l5OYisGzCVsNN2O6GmYTfZc3SR9aPR&#13;&#10;FFLKfrKLBqymPYwXXZ/aVh6PaY972UN0fJ/WvG+V1dwEtaybrZM26HnD4aq33prXtEpyfr55/1D2&#13;&#10;Sx3fFmzyJFAeh1UMpysBc9rjPb6/cNb75WB5UWW7kzzvp53gKSdiXnjhhSNrgdu0Sv/t3/7t6PMN&#13;&#10;yoJmwi7A0QTdHZJwUhdy88et7YTlujV05XoWDblx5ZVXNn48B8Lz7ClcNK1PjXUH3bQn1z2+CWi5&#13;&#10;b+Vxy8mGpmruPG3GGQg16+exyOO5bXUt0+uoMuc6l31+lPXYq9RUoZ9nz9km+d4TMu+7777R//P6&#13;&#10;zp7JeTzGv59TTjmlete73jUKotmrc97Qm/WBea7WvUbKc/7pp5+ugPUQdgHeTNDdEfnjNV4BmpQD&#13;&#10;2oTI/IFLS2DeTju4z8Fthr/UBbHxyuQimipIUdY5zxM8cl1N33vMCtjLKicA6qrKs6quRdvHN99z&#13;&#10;KsVNVexIiNnFtYybXDOb59oqhlHt6h60dZ0IpaMjz+s8j/I45eB4z549ozV/81RR01pf9/wv7ehZ&#13;&#10;S5jKMbA+CbuPPPKIAVUAlaC7E0oFtulAO0FrWsUzB69l4E8CcMJwXWU0B7urmII7awBOgnaCR5uA&#13;&#10;VkJuUzDK9SwyxXheOWBPVX3RwJPHZdb3nCpeBlyVNt4m81Txu6ZuvfU6KrplHfAylg25s4YrNW37&#13;&#10;M03dJPBJTz311FHrYFO9Hb+9skY6r/10B+R3xqmnnjrX91z3+hx/jmYdL7B+pjEDvEHQ7biyVm/R&#13;&#10;ClgJwLPWZObgtu363llmrRXO93LFFVfMnGKd0Dcr5MamJmHnoD1BYFZ1ue5rx9fmlq2ScsnPJ62l&#13;&#10;Zc/TtteXkwWLBsPxib9trHp7obq23HUF3UV+ZstKdfSss84a/TsnYppOxkzbvqjtyaAmmaT8xBNP&#13;&#10;HPn//v37jwq6RXn+LdLmnddFXvc5kVZOKpTnaCRw5+B7GvvwwuoJuwCCbuflIDDtrmWLlG984xtH&#13;&#10;1gsuO8V4XA5Ks8YuLcDLHlzPavON3P8y4CkH1rmkSpUJq/k+E8zbhL5l1xTPK7c1a9jUNAkC5XFt&#13;&#10;GijWRp4TGdjU5Zblpp9dnmd1J152sQ27ztlnnz0Ku3ksZj2Xp1VP8/qe1ckwy4UXXli99tprR/5/&#13;&#10;7LHHjt6ma2CaEjrLwKh55P7kd1VOPKWVefw5n4CdyzQlJI8rYTuTnMs0Z2A+Cbs50eU1BAxVb4Ju&#13;&#10;DpxzcLVOqUAu2wIZ5YCwraZ24vHQm6rgokNs8viV8FGCZw5YF21lzsFrmwplCQGLTgFe5/6rdRJS&#13;&#10;y5roWe2d+bw8FuPVvGXWE5cqWdcDYX72qSSUNdtFXYt90bYld5rcziZPepTbjHIgmWFL5Tlx/PHH&#13;&#10;j96mmrzIazIt/k3yPKx7LiXI5rWbSs5kNafpREMJmHXV1zbmHbhWtu8CVq/8PhJ2gSHqTdDNmr9V&#13;&#10;TCltsqoKat1B3XgoHP+c0uI6+f98fqmAlv8v2uI8roSRhPocyOegNUFtnmpvqUSvYouUOgm5mw42&#13;&#10;RQbv5DFJ2J0W6PP95+PTgngJAvM+X3PiISdbVtHquc6fS7HI83GZNeLlObcNaQcef7vtwVV5nkwL&#13;&#10;s5O/S8aN73XbdhDVUPcnhl2S13y6S9JlAjAkWpc7omlq6TblD+R4tTf3se12NmWfznWsj2za7mdT&#13;&#10;xivzpc00j1cZANYUSBOC2wbdPI4JzKsYFFas4oRIrHJ95aInLXJCZt0nudooP6e9e/duLOjOO+Cq&#13;&#10;SXl+ZYshoF+ybVgIu8CQCLodUYLbOg+QE8DKZOUEg7QwzhsQrrnmmrk+P+Elt9u0pdG8ErS7dlKg&#13;&#10;tHu31ebnvY6Au2ql4r+KoDk+rGseq+pkWIV8D5OtwusctpTrbtrOax5lnWwGWAH9k7Cb30916+UB&#13;&#10;+ubYik5Y1/rCcr1Z13n//fcf2eKmvC9TGVOVbBOmFg1dCYC57UWDTJHbzvV0sfI9r2k/7/JzSZDP&#13;&#10;Ws/8fLoccovc32XCXGk57ts6zbJnbL63vM6aLtO+9/L6rLvk9ZTHbhWvh7Ifc9qWBV3orwyn2tU9&#13;&#10;wQHm1ZuK7jJDbDatLhSkWrqKLX7KvrK5vslhQNM+N+FqfJrwtDWnub5lJwXn63M781STx7+XZUNf&#13;&#10;3dfP2uN0XRIu8n2VNudd2mZl/L6WExnjW8u0UX62JWT1TdnDdtGf7awhTVlHm+pMHr+8lhatqo9v&#13;&#10;B1baG4H+StjN76bJPbYB+uaY1w+r6IwMCWp7wFoCUoLG5ZdffqR9dhWBKYEl64az9nSdk37zvY4P&#13;&#10;1jrttNOOBIMEU3tsLq9pANGimsJbmQQe04Z0lQA37882YSxD57oqr8FUV1PJTcW1SBgt2/pMesc7&#13;&#10;3jGazjxtH91S6c3bVFonZdugc88998jjmNdSJq+X6xn/uU/+vPLv3N+caCjvT8idDLrZnihrjrvU&#13;&#10;Hj5N+b336KOPbrVade89n6y+8td/OfVjV139s9W7fuRHK+iCDKfK75e8BegrQbdjEhISMMdDZalW&#13;&#10;l5CwyQpkDp5nVZaAH8pe188991yrz/2RH/mRUdBNNXwySJaW8AcffLBxCnKGy+TzFj1gzVZCf/M3&#13;&#10;fzP1Pu/SwfDkCYZtEHTZJXldX3LJJUfNFQDoC0EX2Cmpbpb1r12SCmvWt85z3zIUJlXZOqlOpko5&#13;&#10;Sw5Us7VRLqV6PL6HboLyeFjOfS2PY5s9c8u2SV2V722ZvX9XRdBl1+S1bZswoK9MXQZ2yje/+c3q&#13;&#10;xRdfrPog63hfeeWVNwXUIsEtH28jQS8he12DpLp4YgFYXl7bWbPbdMINYFcJusDOyAFZX0Jusc6A&#13;&#10;CjBLTqiljdm2Q0Df2F4I2AkZlNS2wglAezmJqHMD6BtBF+i8DEqy9Q3A+jzyyCNTJ7wD7CpBF+i0&#13;&#10;HHi1GcgEwOKy1j/T35umvAPsEkEX6CwHXgCbkxOLaWMG6ANBF+isHHBppQPYnGxrZqkI0AeCLtBJ&#13;&#10;OdDKARcAm5Xfv4ZTAbtO0AU6JwdYKgoA22M4FbDrBF2gU3Jg9dhjj1UAbE9mI/hdDOwyQRfolBxY&#13;&#10;qSIAbF+6awynAnaVoAt0hnVhAN3y1FNP+b0M7CRBl1548cUXKnabdbkA3WS9LrCLBF123mOPPlL9&#13;&#10;m9/8V9WfffqPKnaTdbkA3WW9LrCLBF123n/4D/+2+u5TT1a/89u/Vf324ct3v/tkxW5JJVe1AKC7&#13;&#10;0nWTNmaAXSHostM++Qd3j0Ju8eeHq7q3/Kv/ZfR+dkMOnOyXC9B9GUxlvS6wKwRddlYqt/fe+6mp&#13;&#10;H0vQveXm/6X6whc+V9FdqeKa6AmwO9LCnFZmgK4TdNlZf3A4zL74Qv0QqlR6f+vf/1vtzB328MMP&#13;&#10;VwDsjpygNDgQ2AWCLjvrfe/76eqM/WfO/Ly0M//bO36zuveeT1V0h3W5ALspS06effbZCqDLBF12&#13;&#10;1jvf+e7qllv/1+rnfv7amZ+b6u5//r3fHbUzq+5un4oAwG7Twgx0naDLzkvQveVf/6/V+97/0zM/&#13;&#10;N4E3w6p+73DoFXi3R8sywG6z5RDQdYIuvXDGGWdWH/7VXxtd2rQz33fPp0btzPbe3TwtywD9kPZl&#13;&#10;LcxAVwm69Eqquv/yN/5163bm7L37H/79v1Xd3RAtywD9ooUZ6CpBl945+eQ9R9qZ21R3v/iFz9l7&#13;&#10;d0O0LAP0ixZmoKsEXXor7cwZVtW2ndneu+ulZRmgn7QwA10k6NJ7aWf+9Rt/o/WwKnvvrp6WZYB+&#13;&#10;08IMdI2gyyCUYVVZv2vv3c3TsgzQbwm5TmgCXSLoMijnnX+hvXc3TMsywDA89dRT1fPPP18BdIGg&#13;&#10;yyDZe3czEnBz4APAMBhMBXSFoMtg2Xt3/VLNtWYLYDjMZAC6QtBl8Oy9ux7PPPPM6ALAsKSTx5IV&#13;&#10;YNsEXajsvbsOzugDDJO9dYEuEHRhzKJ772pnfjMDqACGLUOpDKYCtknQhSnm3Xs37cz23n2D9VkA&#13;&#10;hL11gW0SdKGGvXcXI+QCECbvA9sk6MIM43vvZi1vk6HvvZs2NQOoACgSdFV1gW0QdKGlBN1/+f/8&#13;&#10;13PtvTu0dmbDRwAYl5D7xBNPVACbJujCHObde7e0Mw9hWFUquQZQATApfx8MpgI2TdCFBdh7981y&#13;&#10;xt7aXADq+BsBbJqgCwsa33s363hn6fPeu1mDpZoLQB3bDQGbJujCktLOnOruUPfetZ0QAG2Y4wBs&#13;&#10;kqALKzLUvXeFXADayIlRk/mBTRF0YYUW2Xv33/y//tXO7r3roAWAeWQCs+2GgE0QdGEN5tl798UX&#13;&#10;X9jZvXdVcwGYR0Ju5joArJugC2vU5713VXMBWESCrqousG6CLqxZX/feVc0FYBGqusAmCLqwIanq&#13;&#10;lnbmWcqwqgTeLlZ3X3rpJdVcABamqgusm6ALGzbP3rtf++qXO7n3boaJAMCiVHWBdRN0YQt2ee/d&#13;&#10;559/fnQBgGWo6gLrJOjCFu3i3rvW5gKwCqq6wDoJurBlZVhV2pm7vvdu1uaq5gKwKqq6wLoIutAR&#13;&#10;Cbxd33v3ySd3a59fALpNVRdYF0EXOqare+/aNxeAdVDVBdZB0IUO6uLeu9bmArAOqrrAOgi60GGL&#13;&#10;7L37b37zX628uquaC8A6CbrAqgm6sAPm2Xv3sUcfWfneu6q5AKxTqrpOqAKrJOjCjtjW3ruquQBs&#13;&#10;wtNPP10BrMoxrx9WATslrckJsm1D7N99/09XP3+4KpywPK9Uc1V0GaIXXvje6O0rh0/2vPLKy9UL&#13;&#10;z3/vyMeef+H5ic99vjr49a/ULhs48I53VW9729ur448//sj7jj/+hOqEH/x/zylvPfL+/DsfywWG&#13;&#10;5sCBA9Upp5xSASxL0IUdloPqDKHK+txZsmXRVVd/sNV633Ff+cpXRlVd6IME1hJac0lgfeWVV970&#13;&#10;vvL/eT33vWerl156cerH9p56WnXiiSdV89qz55Tq+BNOOBJ8E4LzvgSBH/7/rRX0RZ7bCbsAyxJ0&#13;&#10;oQfuvedTowpv9tedJW3Pv37jb7Sq7qZl+dFHH61gl5TQeuiZ746CbKqt+Xcqsy9MVGJXaR1Bt62E&#13;&#10;31Ho/UEQPv30faMAfNrpZ1Swa1R1gVUQdKEn1tHOrJpLl40H2mcOPXPk3+sMs022GXSbnHYk9O4T&#13;&#10;gNkJ+/fvr84999wKYBmCLvRMgu4nP3l3q3bmVHd/7ueuHW1jNOn555+vDh48WEEXJNSOAu0zT1eH&#13;&#10;Dj1dPfntb20t0NbpatCtc+ZZbxsF3tNOeyMAC790xXHHHVe9613vGr0FWJSgCz2V6m7bLYaybdE/&#13;&#10;/We//qbqblqWTVtmWzIIKmE2ldonv/OtwyG3+9NYdy3oTlPC71lnnX343+cYiMXWnH322aMLwKIE&#13;&#10;XeixtDP/9n/6reprX/1yq8/PoKpc0q6ctmXYlATbxx/7ZmertW30IehOOu0Hld63v/380VuDr9iU&#13;&#10;VHMvu+yyCmBRgi4MwLztzH/v7/1fqnPffkEF65JW5Ccee2RUsc3bXQy2k/oYdCcl+KbSm+Cbt7BO&#13;&#10;hlIByxB0YSDmHVb1rh/5H6qf+Mm/V5166t4KViEtyN/5zt8cfvvGpW+GEHQnpdX5wosuqc46+22q&#13;&#10;vaycrYaAZQi6MDDz7L17woknVj/2Yz9xOPB+oIJFJNw+/vijvanaNhli0B2Xam86Qd5++GKwFauS&#13;&#10;9mVDqYBFCLowUNl79957P9Uq8J56+CD9Z/7RNdWZZxoMwmwl3D7y8EOjFuWhGHrQHZfq7rnnXVBd&#13;&#10;dNE7hF6WYigVsChBFwZMOzOrMtRwO07QnS6h95J3vrt6++Hgq72ZeRlKBSxK0AXmGlaV6u5P/OT/&#13;&#10;eDj0/mjFsCXQfu2rD1ZPPP7Nndj+Z90E3dnKmt6EXlsX0ZahVMAiBF3giN/+f/9W9ed/3q66u//M&#13;&#10;s6sP/qNrVXcHKNXbB//qC70cKLUMQXc+F158yai12fRmZjGUCliEoAuMPP/889XBgwer5557tvqT&#13;&#10;P/6v1Tce/lqrr8ugqh/9sb/jIL7nSvX2oa9+ebCtybMIuotJO/O73/Pjqrw0MpQKmJegC4w8+uij&#13;&#10;1TPPPHPk/1/56y9Vn/3Mnx4Ovodmfq125v5SvW1P0F1OQm4GWF12OPRay8skQ6mAeQm6QPXyyy9X&#13;&#10;X/nKV456f6q7n/3MHx8OvX/Z5moMq+oRAXd+gu7qaGtmkvZlYF6CLjCq5KaiWyeB9/f/P/9Hq+qu&#13;&#10;vXd3V1qSv/HwQ6P25Bde+F7FfATd1SvDqy46HHzBUCpgHoIuMFqbmzW6s3zxC5+tvvTFz7VuZ7b3&#13;&#10;7m6w/nY1BN31Ket4Bd5h074MzEPQhYGra1uuo525PwTc1RJ010/gHTZ76gLzEHRh4Ga1LdcxrGq3&#13;&#10;JeB++a++IOCukKC7OQLvcGlfBtoSdGHgvva1rx0+OH+pWtRnP/Mno0sbCby/8D//Y9XdLcqQqc/+&#13;&#10;xZ9ag7sGgu7mZQ3vT/zUB0xpHpD9+/dX5557bgUwi6ALAzZv23Ide+92nynK6yfobk+mNNuWaBi0&#13;&#10;LwNtCbowYE899VT1xBNPVKuinbl70pr84F89MFqHy3oJutuXdubL3nN5Rb9pXwbaEHRhwJZtW54m&#13;&#10;1d0vffGzownNbRhWtT7W4W6WoNsN1u/2n/ZloA1BFwZqVW3LdebZezfSzmzv3dU49Mx3qy888Blt&#13;&#10;yhsm6HaLdub+0r4MtCHowkCtum25Tlf33n344Neqc99+fq/Chzbl7RJ0u0d1t7+0LwOzCLowUOto&#13;&#10;W67Ttb13S7X5jdvpRxXZNOXtE3S7y3Tm/tG+DMwi6MIArbttuc7DD3+t+tM/vmfrw6ruveeTR0L3&#13;&#10;P/nwP9v59cFfeOAvVHE7QNDtNtXdftG+DMwi6MIAPfPMM9Wjjz5abcs2995NNfd//51/f+T/F198&#13;&#10;afXBn7222kWp3n76T+4brcll+wTd3WDtbn9oXwaaCLowQAcPHqyef/75apu2tffu//47/+GoinKC&#13;&#10;9NvffkG1S0xU7h5Bd3ck5L7/A1dVp52+r2J3nX322aMLwDTH3XJYBQzGq6++Wj3++OPVtp144onV&#13;&#10;pZe+e1Spfeqp71Qvv/z9xs9/4vFvVl9/6K9HX7d/wWFVqSI/PCVYJ3T/yI7s55tg+5df+two5L72&#13;&#10;2qsV3ZHn8N/+7d9O/VhC7lve8paKbsjr6ODX31i+cdZZ51Tsrn37nKwApju2AgZl25XcSVmDm4rq&#13;&#10;j/34T8z83FRi773n/xytsU04nccb+/t+burHEqIfP3zpurQq//f7/tB6XFiRnDDKCTCdEbspf89y&#13;&#10;8hZgGq3LMDBZm5s1ul20zr13xwdQTXPu2y+ofvFw4O6qTFXOelwH5N2ldXl3pZX571/1M9bt7qBM&#13;&#10;Xs4EZoBJWpdhYL71rW919gx42pJT2T3hhBOrQ8883aqdOeE1rcwZWlXnK3/9pcNVmz9tvK7vHQ7Z&#13;&#10;aaPef2b31ntlPe5f/NkfaVXuOK3LuysnkJ547NFRG/NJJ51csTtSr9G+DEyjdRkGJPvmZmuhrkvY&#13;&#10;TTtz9rmdJdXfVIGb2plnhdzxz/v+9zezt3BbD/7VA9UXH/hMBaxXlgb81//f749OLLE7NrUfPLB7&#13;&#10;VHRhQA4dOlR973vfq3ZBqrsXH3jnqML67b95YmZ1NwOtMsF5clhV3QCqaXIbqbp1YQJzKkyfv//T&#13;&#10;1uPuEBXdfvj237wxrM+Qqt2Qim62GDrhhBMqgHEqujAgzz473wCnLsg+t//kw/+01VrcMqzqjS2E&#13;&#10;nh1d2u7XW3zxi5/delU3ITdDpx55+OsVsHkZUpVuCnbDLv5tA9bPMCoYkC996UvVLnsjuP5x41Cp&#13;&#10;camiLRJa5xlytWppn8zQqUPPfLditxhG1T8XXnzJ1n4X0F4qugcOHKgAxqnowkB0bVuhRWRY1FVX&#13;&#10;/9zhy882Dp8qFq3MbquqO9o+6N4/FHKhIx55+KG5u0LYPNsMAdMIujAQfWrtmmfv3UW8/P3vV5/7&#13;&#10;7GYPbkvIzVugO4Td3dCHk7nAagm6MBB9m0yZ6u7/+IGrq3/y4X/Wqro7ry9+4XO1U5xXTciFbhN2&#13;&#10;u0/QBSYJujAAaenq60FAAm+GVbVtZ55HtixatwyeyppcIRe6Tdjttueee64CGCfowgAMYZ/B0s68&#13;&#10;Sk88/s3q8cOXdcp0ZWtyYTck7JrG3E3ZI946XWCcoAsDMJStF9rulzuPdVZwvvDAXwi5sGOy9dDX&#13;&#10;vvpgRfdoXwbGCbowAEOo6GY97efWEErXVdVNVeihr365AnbPFx/4zOh3A90i6ALjBF0YgCH88c/+&#13;&#10;uuvaEui+e/7PapXS/piqELC7PvsXf2JtfccIusA4QRd6bgh/+L/y1186fPnLal2ee+7Q6DZWIQfG&#13;&#10;XzhcDQJ2WwbJZVp63tIN6V6yThcoBF3ouSG0LX/2M39arduf/Mk9S1eMHRhDv+TEVSq7dMcQ/uYB&#13;&#10;7Qi60HN9r+hmWFQqruv28ve/X33pi5+rlpFKrlZH6Jes1TWcqjsEXaAQdKHn+vxHPwOoNrmv5Re/&#13;&#10;+NmFq7pZl5sL0D8ZTnXomacrts86XaAQdKHHsq9gLn117z2frDZp0aqudbnQf5/+k3stS+gAQRco&#13;&#10;BF3osT5XczMcahvbe6Sqm0ryPLKGzwEw9FtOaD1omvrWZRjVK6+8UgEIutBjfT2z/UbL8voHUE2T&#13;&#10;qm62Mmor7cpPfudvKqD/Hvrqg1qYO0BVFwhBF3qsrxXdBM1NDKCqk62MHm9RTVbhgeH5wgN/UbFd&#13;&#10;L774YgXwlgrorb4G3Zdf/n517tsvOOp9L08Mipq3xXgeGYL19v/5Hzd+TkKuKcswLOngyBTmS995&#13;&#10;WcV2aF0GQtCFnkrIzVqlPvrgP7q2WsT3v//9USAuXn75pdH7xrUJzJm8nCFfef+pp+6delsJuKYs&#13;&#10;wzB9+fBJrosuvqQ6/vgTKjZP6zIQgi70VJ+nLS/qxBNPHF1+aG+1LhlABQxThs+lqnvZey6v2Lwy&#13;&#10;kOr444+vgOGyRhd6qs8Tl7vuye98ywAqGLiHvvpl09a3yDpdQNCFnhJ0t8cAKqBUddkO63QBQRd6&#13;&#10;SuvydqjmAoWq7vY42QsIutBT/shvh2ouUKjqbo/WZUDQhR4ycXI7MmlZNRcYp6q7HVqXAUEXeqiv&#13;&#10;2wp1nWouMCkh9xu2Gtu4MnkZGC5BF3pI2/J2PPlt1VzgaE88/s2KzdO+DMMm6EIPCbqb98jhik1a&#13;&#10;lwEmZUmD3w+bp6ILwyboQg+ZuLx53/iG1kSgnvblzXPSF4ZN0IUe8sd9s7IGzxAqoMkjD3+9YrO0&#13;&#10;LsOwCbrQM6q5m/fEY9bfAc3Suqx9ebO0LsOwCbrQM/6wb97jBs0ALTzupNhGZfKyXQhguARd6Blt&#13;&#10;y5t36JmnK4BZTF/ePCd/YbgEXegZZ68369Az39WOCLTipNjmOfkLwyXoQs/4o75Z3zGECmgpg+ty&#13;&#10;cozNcfIXhkvQhZ7xR32zDh1SoQHac3JsswxohOESdKFnVHQ3S3UGmIeTY5tljS4Ml6ALPaOiu1nW&#13;&#10;3AHzcHJss1R0YbgEXegRf9A3ywErMK8Xnn++YnNUdGG4BF3oEX/QNyuDZQDmkd8bfndsjr10YbgE&#13;&#10;XegRf8w3S2UGWMQLz9uSbJNee+21ChgeQRd6REV3s563fy6wgOdfcJJskyzrgWESdKFHVHQ3S/sh&#13;&#10;sIhXBK+NchIYhknQhR5x1nqzHKwCdJ+TwDBMgi70iLPWAN2nG2SzBF0YJkEXesQfc4DuE3Q3y0lg&#13;&#10;GCZBF3pE0AUAAEEXesVZawB4M/MrYJgEXQCADdqz560Vm+MkMAyToAs94Yz15h1/wgkVAADdI+hC&#13;&#10;T7z22msVm3X88YIuML9TTlHR3SQngmGYBF3oCYOoNu8U7YfAAo4//vgKgPUSdAEW9Baty8AC9qjo&#13;&#10;bpx1ujA8gi70hNaszTv99H0VwDyy5MGyB4D1E3QBFpTJqQ5YgXmc5gTZVljeA8Mj6EJPGEa1HXtO&#13;&#10;OaUCaEvQ3Q5BF4ZH0IWe8Ed8O047zUEr0N5pp51RAbB+gi7AEs4665wKoC1r+7fDMCoYHkEXekJF&#13;&#10;dzvOPPttFUAbWdN/2ukqugCbIOhCTwi622EgFdDWmWc5MQawKYIuwJLOffv5FcAs5779ggqAzRB0&#13;&#10;AZZknS7QxlmWOgBsjKALsKRzz7tA+zLQKNsKZakD2/Hyyy9XwLAIugBLemPAjEmqQL0LL7qkAmBz&#13;&#10;BF3oiddee61iey57z+UVQJ23n2d9LsAmCbrQE6Yub1cqutqXgWkybVnbMsBmCboAK5CQe8k7310B&#13;&#10;TNK2DLB5gi7Ailx0sYNZ4M327DnF7waALRB0AVYkrYlpUQQo3m39PsBWCLrQE8cdd1zF9hlKBRSp&#13;&#10;5to7F2A7BF3oiWOP9XLuglR0VXWBuOjiSw2hAtgSR8YAK6aqC6Sae+HF76gA2A5BF2DFVHUB1dxu&#13;&#10;sbwHhkfQBViDn/ipD1TAMKWa++73/HhFdwi6MDyCLsAapJJzyTsvq4DhMWkZYPsEXegJZ6u757LD&#13;&#10;FZ3jjz+hAoYjyxbsmwuwfYIu9ISg2z0JuVqYYVi85rvJzgQwPF71AGt07tsvGF2A/svEdQOousnJ&#13;&#10;YBgeQRdgzVLh0cIM/WYAFUC3CLrQE8cff3xFN2lhhn7L79+/f9UHKwC6Q9AF2IC0L5vCDP102Xve&#13;&#10;q2W54044QVcNDI2gCz1h/VH3ZQrzaafvq4D+uPTwCaxL3vnuCoBuEXShJwTd7ksL8/s/cJX1utAT&#13;&#10;1uXuDst7YHgEXegJQXc3pL0xYRfYbQm5WZfrxBVANwm60BP2CNwdZ571turHL//JCthdOWFlXe5u&#13;&#10;sD4XhsmRMfSEiu5uyWCq7LkJ7J4fv/ynqtNOP6MCoLsEXegJQXf3ZG3fRRdfUgG7IyeoDJ/aLdbn&#13;&#10;wjAJutAj/pjvnr/zkx8wiRl2REKu4VMAu0HQBdiyv3/lB4Vd6Dghd3dZowvDJOhCj/hjvpsytVXY&#13;&#10;he7KEgMhd3fpdoJhEnShR/wx313CLnTTpe+8bLTEgN1lhgUMk6ALPeKP+W4TdqFb0q78Y7YC23lO&#13;&#10;AsMwCbrQI1qXd1/C7j/8n37BNGbYMmty+8NJYBgmQRd65NhjvaT7Iq2S9tmF7cg+uUJufwi6MExv&#13;&#10;qYDeUNHtl3Kg/eBfPVAB65cW1x+//O9WF178jor+0LoMwyToQo/4Y94/Cbv5uT74V1+oXnnl5QpY&#13;&#10;jz17Tqne/4GrqtNOP6OiP1LNVdGFYdLnCD3ij3k/XfLOy6p/+DP/19GBOLB6GQD396/6oJDbQ04A&#13;&#10;w3AJutAjzlz31549bx0diJ951tsqYHWyfVAGwOU1Rv/4mwjDJehCzzh73V+jsHvlBw2pghV4Yz3u&#13;&#10;T9k+qOdOOumkChgma3ShZzKQ6qWXXqror6zbTavlFz7/F9ULLzxfAfPJMoB0SKji9p+KLgyXoAs9&#13;&#10;o6I7DOe+/YIfhN3PVE88/s0KaCetym8MeTOlfghUdGG4BF3oGVsMDUeqUZkS+9BXH6y+8MBnKqBe&#13;&#10;qrg/8VN/zzr3gVHRheESdKFnVHSHJ1OZzz3vguq/3/sprcwwRTogfuKnPqCKO0AqujBcgi6D8eKL&#13;&#10;L1TfferJ0b/PO//Cqq/8UR+mVHf/0c//UvXlv/pC9bXDFV577oIq7tANYSeCxx59ZHR8c+k7310B&#13;&#10;byboMgj33vOp6pOfvLt68YUXRv8/Y/+Z1a/f+BvVGWecWfWN1uVhy9rDCy9+R/Xg4cD7yMMPVTBU&#13;&#10;1uLS5xO/jz32SPUf/v2/PXICP8c1v/ZPf706v8cn8mFethdiaZ///Oerm266qdq3b191zDHHjC5X&#13;&#10;XHFFdccdd1QPP/xwtW2f/IO7q//8e797JORG/jD89n/6raqvtC8PW6q7P/GTHxhdUtGCIUn1Nttw&#13;&#10;ZdsgIXfY+lrN/e53n3xTyB297/C//7c7frN69HCFl92V4+Zpx9S33nprJ46pd80xrx9WwYISZj/6&#13;&#10;0Y/Wfvziiy+u7rrrruq9731vtQ0JubnU+Ze/8a972cb8yCOPVM8++2wFaWF+6KtfPlzhfaBivZ77&#13;&#10;3rPVSy+9OPVje089rTrxRMsK1ikn+C57z3urS7Rw8gNnn3326NI3f/bpP6p+57enn6w/+eQ91b+4&#13;&#10;8TdUdndQ14+pd5GKLgub9YKMnH26+uqrt3IWalbIjaxr6SMVXYpUtNK++Y9+/rrqwosvqaCPLnvP&#13;&#10;5aM16kIu4/rautx07JKPqezunq4fU+8qQXdAnnnmmZW9OHI9t9xyy5H/n3766dXNN99cHTx4sLrn&#13;&#10;nnuqj3zkI2+63RtuuKHapDYhN/o6lMpAKiaVdua0dGpnpi/SppyTONbiMk1fZ1bMOnYRdtdvSMfU&#13;&#10;u8wwqg3JOtZc6lx77bWjJ/Yq3XvvvdUnPvGJ0du8iPLiKHJbaX3I5frrr5+7DSLXW64v13X//feP&#13;&#10;Wioib6+66qrq8ssvH60zKPcl96F8zjq1Dbk/9/PXjlp8+ujkk0+uYJo3gsEvjQZVpZ3ZdkTsojyP&#13;&#10;U8U1TZkmfT3p+853vrv6u+//6erPP/1HtZ9Twm4f25hzPJnjyjq7fEwdbY6pkym0MM9mje4GzGo1&#13;&#10;mAyKy/rYxz4296L1vIhuu+221i+afD/ll0zONN15551TP+/AgQNH7sftt99e3XjjjdU6zRNyc+mr&#13;&#10;V199tXrwwQcrmEXgXR1rdNdPwKWthNxLL7206rPf/u3fagy70bc1u46pHx79exPH1H2gdXkDZr1A&#13;&#10;8mJYxQuyvPjT0jBvO0VeYJnqVs4WtbmtIi/oOuMfGz9btQ5C7g9l0qR1urSRdbup8JrQTJeVScq5&#13;&#10;CLm0MYSt9n71V39tVNlt0rc25lnH1Gn53bVj6vHj464cU/eFoLtmOROUS52cuRnvvV9UeUE2tXK0&#13;&#10;kTNEeXHOegGNt4Q0/QIY/9iq20jGCblH077MPAReukjAZVFDmVUxpLDb5ph61kCnNjZ9TD15220+&#13;&#10;ts5j6j4RdNcoT8iceaqTM04587SK21nlFLb0/c9a6D5+Vim/dKa9iCfXUGR9wToIudOp6LKIEngT&#13;&#10;LM59+wUVbFp+d13yzsuqf/g//YKAy8KGNJRxCGF3l4+pr7vuusbPGT+mTjje5jF13wi6azSrvSI9&#13;&#10;+Ktor0hrxKpekMXdd989GnVe55prrjny72m/FPJizPuKsph+1YTceiYvs4yEi/d/4Koj2xI5ccK6&#13;&#10;vbEP7hvbBP345T9ZnXb6vgoWNYTW5XF9D7ubWgY473rcNnJM3PaYOiF3W8fUfWQY1ZrM2g8rZ53G&#13;&#10;R4kvKtXUtmPG88LIJS+eti/ijDav+8WRgJ0zT+NKK8Xk2ahscJ0peKsk5DZ7+eWXq6985SsVrMIr&#13;&#10;r7xcPfHYNw2uamAY1WIMmGLVMqfisssuq4aojwOqZh1TZyjT5PHoIoZ8TN1Xgu4a5Anf1JOfJ3me&#13;&#10;7KswPoFtmrxI8gsgvyAm19XmrFXTWofIGaPs4VUn6yE+/vGPN13F6CzbKtZMjBNy28nk5UxghlV6&#13;&#10;8jt/U33jGw+NJjbzQ4Jue6neXvrO94za41VuWbVTTjlldHw0VH0Ku46p32xVhbKhEHTXIC/Ipj1z&#13;&#10;m87ozGPWmafcRl5QTbfV5uxVxrQ3jUivG72eF3RekKturxBy28tz7fnnVd9Yj1LlTehN+B06QbdZ&#13;&#10;wu1pp5+hesva7d+/vzr33HOrIetL2J01FKpLx9S5n1mP2zR8KtfRdFy86WPqvhN0VyxPzqYzLas8&#13;&#10;E7OqQJ1WiaYR6Lm/bRb4576UF3eC8Tomwgm583niiSeqp556qoJ1e+GF71WPHw69D331wcG2Ngu6&#13;&#10;0yXUpnJ70Wit97DWTbIdF154YbV3795q6HY97G7ymHpVgXrWMXWqwel0nGUTx9RDIOiuUM6+NLXK&#13;&#10;zGpZWOVtNW04PU3TCzwvrqeffrraNiF3fvm5PfbYYxVs0qFnnh5VeZ947JFBhV5B94eEW7bp0ksv&#13;&#10;NZDxB3Y17DqmZhVMXV6h8Ylok3IWaJ4XySyz9vaad8R61hzUyRmlpsrxJgi5i8k6Jdi0rLnM1NxM&#13;&#10;z80WMT9mgu4gJNzmZ/0L1/zj0bZAl77zMiGXjcsgKiH3h3Z1GvMuH1M3fX4XjqmH5C0VKzFrHHme&#13;&#10;9KtYQ1B84hOfqP1YznLNe1v5mpxlqltXcN999zWu010nIXdx2V4hf/QNpGJbEnBzSehJe/OT3/6b&#13;&#10;6vHHv1k9+Z1vVa+88krF7sqa23PPu7A668zD1dvzLhBq6QQh92gJu9FU2S1htwuV3V0/pi6txl08&#13;&#10;ph4aQXcF8mJsWiOQlodcyufGsi/Qpl8AiyxUzwsyL7q6s1rbOvsk5C4vf/QNpKIL9ux5a3XhxW8d&#13;&#10;7csbGWCV0Hvome8aZrUDyjCptCSffvitgVJ0kU6m6XYl7Ob4tmmrIMfUzEPQXYGceWqSJ/y0wVF5&#13;&#10;f15A2Qvr+uuvr9qa1fZw5ZVXVovo2otSyF2N/NEXdOmiBKUSljLBOWH3O4cvqfZmnS/bVYLtWWed&#13;&#10;M/o5pTKvakvXCbr1diHs5pi6aWpxrPKYOpqOcS+//PJqEbkvgu72GUa1pHk2l26Ss1GpCrd5ceYF&#13;&#10;khd5nVnbAdVp+l42vXheyF2dhNxV7TEHm5Lgm7D7ncOhNwE4Vd+utzrv+jCqPXtOGQXbhNpUbAVb&#13;&#10;dtFll102WrJDva4OqHJMzaoJukuatbn0vHImKgvsm8aI5wxR0yL9RX+k67reeQm5q5X1uQ8++GAF&#13;&#10;uy7BN+t8v/OD4Nu18LtLQTfV2jMPV2r3nPLWwxXbt40CboIu7LIs1cnEZWbrYthd9TF1qqp33XXX&#13;&#10;oI+ph07r8hJytmaVL8i4++67R9eZkel1L8xV32Yxa41DbneVi/+naRty5/1cgG169rlDh5PwoapL&#13;&#10;Hn/i0QqgzibbmNdxTF3CZtMx9aFD6/m93IVjanoedGeNC58lT8CmJ+GstbmLShtF2h1yFmpeu/yi&#13;&#10;+bPDZxYFVwCAbthU2N3WMXVTC7Eguvt6G3RntQy00bRBdEaRr6uyGqns5pJW5qG4995PVQAAdEfC&#13;&#10;7n33fKr68P/916p1yDH7uo+pP/7xj889pIrdd2zFQtJiMUvaJLLXVwYBpRc/l/w74bnNuPKbbrqp&#13;&#10;GpLHOrRROQAAb3jqu09W65IQOsu0Y+pUY9seUzdtA0p/CboLytmhJjlrlBdjXljjrQ/5dyrFWS+Q&#13;&#10;F2yTnN1atv16l5yx/8wKAIBu2b/GY7RFj6kTfssx9W233dZ4HYscU8/a5ojuE3QXMOuFkhdhKr5N&#13;&#10;U94iL9hZL8y0SM9jmdaPWV876/tZ1lVXfbACAKBb1rXLRY6pmwJl22Pqj370owsdU+/bt6/285cJ&#13;&#10;urO+dt3H1LxB0F3AAw880PjxeYZI5YXZtNh92lmuWft5resM1NqD7tUftF0QAECHfPhXf60644z1&#13;&#10;VHS3fUx90UUXVU0WLSAJut3Q22FUq3gCLbK9T0LovBtLp+2ibu3AtNua9b3laxbZ3Lrpl80i17eI&#13;&#10;EnTto7t69tOF9br3nk9WX/nrv5z6sauu/tnqXT/yoxWwevbPnd/v/PZvjXa7mCUh933v/+lqXZqO&#13;&#10;qRNat31MvWjxqAvH1PQ46OZJlEXqy1Q3684KzWqxmFebs0mT63zzwqy7H/fdd99CL6KMYK+zyTNP&#13;&#10;bcNu+biw285xxx1XnXLKKdXzzz9fAUBfJOjSXldCbjQdUy9yLDvra4Z2TD10vd5HN0+kTT+ZFrm9&#13;&#10;RcJxXnR1a4WbXlxNmtYet5lot0rC7noIugD0zd69eyva6VLInWWRY+rTTjutmtc6jqmbvk5Fd3Os&#13;&#10;0V2xRSrIiwyBanqRzJpeN01ekE334/LLL682rW1rcsJum1Zn3gi6ANAn/ra1s0shNxY5pj506FA1&#13;&#10;r1nH1PPejxxPNwXdK6+8smIzBN0FNFVgF9kOKG0RTaYF3Wuuuab28/OCnDfs3nHHHY0f33RFtxB2&#13;&#10;VysHA2lhBoA+8Hetna6G3FnH1POGzFnHv9Nub9Yx9bw7oNx6662NH9/WMfUQCboLaDrzkxdEm42v&#13;&#10;i5z1ydj0eW8r729q6bjpppta/3KYdR/ygtzmegJhd7VOPfXUCgD6QNvybF2u5K76mLop6Nbd1qzj&#13;&#10;3Ay36ssx9dAIugtIy0HTkzTjzduOI08gbVL3oiybZNfJ7c86oxR54V599dWNn5ONurdN2F0dLV4A&#13;&#10;9IW/ac263q4865g6IXOeY+pFh1ut6pj6uuuua/ycLhxTD4mgu4C8IGedgUp4bDoLlRdNPmdWi0XT&#13;&#10;C2LWi+X2228fvejrfkGU+zBrtHvTi3+ThN3VcPYbgD444YQTTFxusAtrcrtyTH3jjTdWTdoeUzet&#13;&#10;ze3SMfVQHPP6YRVzy7qBWZXQyIv32muvPbKFUBbJ54XYZi1vXhAHDx5s/JwbbrihsUWiXE9aJcri&#13;&#10;99yH3H6bdbx33nln516UbYOsfXbr5Xll+jKsln10YbMSks4///yKo+3S4CnH1KyLoLuEtCcsMuG4&#13;&#10;rXvuuWfmgvWcQbriiiuW2i+4TptfCtsi7C7n29/+9ugCrI6gC5t14MABrctT7Np05Vj3MfVdd901&#13;&#10;CslNciyd59TQjqn7TOvyEnJmZpE9cNu4+eabW01ly+3fdttt1arlLGmCdldpY16OQQgA7LJMWhZy&#13;&#10;j7aLITfWeUydtuRZITdybJT7sWpdP6buM0F3CeWJu+oXZtYQZPF9W2mDSDBelXV9X6sm7C4u65qO&#13;&#10;P/74CgB2kR0EjrarITfWeUyd9bVtJRCv8pg6duGYuq8E3SXlibvKJ3DOOs1aHzBNgvEqXpjlF03T&#13;&#10;YIAuEXYXt2/fvgoAdpHBim+2yyG36OMx9f33378zx9R9JOiuQOm7X+ZFUV7c85x1mpQXZu7Hor8g&#13;&#10;0iq9iy9IYXcxWr4A2FX+hv1QH0Ju4ZiaVRJ0V6i8KPLibPPCyJmevBCyQD5f12ZN7izlF0TWGLS5&#13;&#10;vrIfb34h7HJrhbA7vxwkZI0TAOySVHP9/XpDn0LuOMfUrIKpy2uUicjZTytvM368yFj0nOHJC2Dd&#13;&#10;Q4EyOS73IZdt3YdNMo15Pk888UT11FNPVcDyTF2GzciWQoYq9jfkTuOYmkUIuvRO27D7S7/8K4cP&#13;&#10;Pj9YDVn20jXuHlZD0IXNuOyyywZf0f3Pv/e7h3/nfGrm5/Uh5MKitC7TO/O0Mb/44gvVkGlfBmCX&#13;&#10;pGI29L9bX/vql4VcaEHQpZfahN2E3McefaQauv3791cAsAtMW66qrx4OurMIuSDo0mPW4bZjciUA&#13;&#10;uyCVXEG3qk4+eU/jx4VceIOgS681hd0z9p9ZXfrOd1dDl6Ar7ALQdaeeempFNQqxdWFXyIUfEnTp&#13;&#10;vWlh97zzL6x+/cbfqHiDoAtA1+3bt6/ijYruvzh8DJMT9kfet2dP9Wv/9NeFXBhj6jKD8d3vPll9&#13;&#10;96knR38gEnT5oVdffbV68MEHK2Bxpi7D+pxwwgnVu971roo3y2CqHNck9M5qaYaheUsFA3HGGWeO&#13;&#10;Lhwt655S1c12QwDQNdqWp7MEC+ppXQZGTF8GoKv8jQLmJegCI/bUBaCL8vcprcsA8xB0gZGE3NNP&#13;&#10;P70CgC4xhApYhKALHGF/QgC6xElYYFGCLnCEPXUB6BJDqIBFCbrAm6jqAtAVZ55ptwRgMYIu8CZp&#13;&#10;ETOUCoBtO+mkk0YXgEUIusCbWA8FQBeo5gLLEHSBo2hfBmCbsp2Qk67AMgRd4CiGUgGwTXv27KkA&#13;&#10;liHoAlOdffbZFQBsg79BwLIEXWCqVHQNpQJg09KynNZlgGUIukCt/fv3VwCwSfv27asAliXoArUS&#13;&#10;dFV1AdiUVHLNiABWQdAFatlqCIBNsjYXWBVBF2ikfRmATbClELBKgi7QSBsZAJugmguskqALzOTg&#13;&#10;A4B1yklVe+cCqyToAjOloquqC8C6JOTaUghYJUEXaEVVF4B18TcGWDVBF2hFVReAdcgAKtVcYNUE&#13;&#10;XaA1Z9wBWDV/W4B1EHSB1lR1AVgl1VxgXQRdYC7OvAOwKv6mAOsi6AJzUdUFYBVUc4F1EnSBuTkD&#13;&#10;D8Cy/C0B1knQBeamqgvAMlRzgXUTdIGFOBMPwKL8DQHWTdAFFqKqC8AiVHOBTRB0gYU5Iw/APBJw&#13;&#10;/e0ANkHQBRamqgvAPFRzgU0RdIGlnHvuuRUAzKKaC2ySoAss5aSTThqdoQeAJkIusEmCLrC0VHWP&#13;&#10;O+64CgCmSTXXSVFgkwRdYGkJufv3768AYBrVXGDTBF1gJRJ0VXUBmLR3717VXGDjBF1gJRJyDaYC&#13;&#10;YNI555xTAWyaoAusTM7Y224IgMJ2QsC2CLrASlmHBUDYTgjYJkEXWKlUdA2mAiAhVzUX2BZBF1i5&#13;&#10;HNwYTAUwXLYTArZN0AVWLiFXuxrAcF188cUVwDYJusBapH3ZYCqA4TGACugCQRdYG1VdgGExgAro&#13;&#10;CkEXWBuDqQCGxQAqoCsEXWCtHPQADMPevXsNoAI6Q9AF1iqDqc4777wKgP7K7/pzzjmnAugKQRdY&#13;&#10;u7Qw50w/AP2UZSq6d4AuEXSBjUhV1966AP1jABXQRYIusBFamAH6yZ65QBcJusDGpH3Z3roA/WHg&#13;&#10;INBVgi6wURdeeKEWZoAe0LIMdJmgC2yUFmaAftCyDHSZoAtsXFqYTWEG2F1aloGuE3SBrUhV10ES&#13;&#10;wO7JrAUty0DXCbrAVmhhBtg9OUHpdzewCwRdYGtSFdi/f38FwG7QsgzsCkEX2Kpzzz23OumkkyoA&#13;&#10;ui0nJk8//fQKYBcIusDW2XIIoNtsJQTsGkEX2DoHUADdlq2EnJAEdomgC3SCljiAbrIuF9hFgi7Q&#13;&#10;GVmv62AKoDtyAlLHDbCLBF2gM9IWZ70uQDdYVgLsMkEX6JRMYHZgBbB9WZerywbYVYIu0DlZr2t/&#13;&#10;XYDtsZQE2HWCLtBJqeraXxdg85xsBPpA0AU6yXpdgM1LFTfVXIBdJ+gCnZUDroRdANYvv3OzLheg&#13;&#10;DwRdoNNOOeUU1QWADbjgggusywV6Q9AFOs96MYD1ylyEk08+uQLoC0EX2Amp6hpOBbB6OZFoWzeg&#13;&#10;bwRdYGdkva62OoDVSRXX8hCgjwRdYGeUQSkmMQMsL79Tsy4XoI8EXWCn5MDsvPPOqwBYXDlxqEsG&#13;&#10;6CtBF9g5e/fu1WoHsAQTloG+E3SBnWR4CsBicqLQhGWg7wRdYGcl6J5++ukVAO3k96bt2oAhEHSB&#13;&#10;nXb++efbdgighYRcnTDAUAi6wM47cOCAtWYADdL9IuQCQyLoAjsv2w2ZHgowXdbjpvsFYEgEXaAX&#13;&#10;bJUBcLSE3PxuBBgaQRfojRJ2U+EFGLr8Tsw2Qn4nAkMk6AK9kgO7rNl1YAcMmS4XYOgEXaB3MoVZ&#13;&#10;2AWGSsgFEHSBnkrYPe+88yqAIRFyAd4g6AK9tXfvXpNGgcEQcgF+SNAFei17Rwq7QN8JuQBvJugC&#13;&#10;vSfsAn0m5AIcTdAFBkHYBfpIyAWYTtAFBkPYBfpEyAWoJ+gCg5Kwe+mll9p6CNhpQi5AM0EXGBz7&#13;&#10;7AK7TMgFmE3QBQYpYfeSSy5xoAjsFCEXoB1BFxgsB4zALjn55JOdoANoSdAFBk3YBXZB5gvkd5Ul&#13;&#10;FwDtCLrA4JWwm3ZmgK7Zv3//aGK8kAvQnqALUL0RdjOgau/evRVAV5x99tnVueeeWwEwH0EX4AdS&#13;&#10;LbnwwgtHB5YA25aA6/cRwGLeUgHwJuXA8tvf/nYFsGk56ZZW5VNPPbUCYDGCLsAUCbtpZ37iiSeq&#13;&#10;V199tQLYhPzeueCCC0YTlgFYnKALUCNTTjOg6pFHHqlefvnlCmCdEm4Tck2BB1ieNboADRJ0bT8E&#13;&#10;rFvZPsjvGoDVEHQBZsiB5yWXXDI6EAVYtSyVsH0QwGppXQZooQyHSeg1pApYhfxeyWRlJ9EAVk/Q&#13;&#10;BZhDKi9pZ37ssccMqQIWlpNmWpUB1kfQBZjT3r17R2H34YcfNqQKmNspp5wy2rNbqzLA+lijC7AA&#13;&#10;63aBRaQr5MCBA0IuwJqp6AIsyLpdoK38vkgVN9VcANZP0AVYUio0qexqZQamSbg977zzrMcF2CCt&#13;&#10;ywArUAbLaGUGxu3fv3/UqizkAmyWii7AiuRANq3MJ598cvXEE09UwHDl90GquFqVAbZD0AVYsVRw&#13;&#10;Tj31VK3MMFCmKgNsn9ZlgDVINedd73rXKPQCw5Bge+6555qqDNABKroAa5SD3lR3vvWtb6nuQo9l&#13;&#10;ycIFF1xgLS5ARwi6AGu2d+/e6qSTThptQfTMM89UQL9k8nouAHSHoAuwAWVQ1Vvf+tZR4FXdhd1n&#13;&#10;4BRAdwm6ABuU7Yf27Nmjugs7LuvvU8W1FhegmwRdgA1T3YXdlbW455xzjiouQMcJugBboroLuyOV&#13;&#10;21LFBaD7BF2ALSrV3X379lWPPfaY6i50UKq3WYtrojLA7hB0ATogB9LZdzfV3VyA7Sv74qb7AoDd&#13;&#10;IugCdEjaInNQrZ0ZtsuwKYDdJugCdIxhVbA96a5IwDVsCmC3CboAHZXKbqnuPvXUU9Wrr75aAeuR&#13;&#10;E0ylowKA3SfoAnScdmZYnzJNORdtygD9IegC7IDSzpzQm+nMzz//fAUsJyeQ8poyTRmgfwRdgB2S&#13;&#10;A/IDBw6MKrvW78JirMMF6D9BF2AHlfW7Ai+0J+ACDIegC7DDBF6Y7eSTT67OOeccARdgQARdgB4Q&#13;&#10;eOFoJikDDJegC9AjAi8IuAAIugC9JPAyRNbgAlAIugA9JvAyBAIuAJMEXYABGA+8Tz/9tH146QUB&#13;&#10;F4A6gi7AgJTAm6CbwJvgC7vkuOOOGz2H9+/fP1qLCwDTCLoAA5QKWKmGpaX5hRde0NZMpyXUloCb&#13;&#10;sAsATQRdgAFLeDj//PNH/05198knn6xeeumlCrpCezIAixB0ARgpbc0Jugm8zz33XPXqq69WsGmp&#13;&#10;2KZyq3oLwKIEXQDe5KSTThpVeRNyE3YNr2JTVG8BWBVBF4CpytCfXLJ+11pe1qGsF1e9BWCVBF0A&#13;&#10;Zhpfy1smNmttZlGlNbmEXABYNUEXgLmMh5Nnn312dBF6maV0COzdu1e4BWDtBF0AFpbQkksIvUwS&#13;&#10;bgHYFkEXgJUYD72lvdma3uE5/vjjq3379mlLBmCrBF0AVm485GS7ogTfVHtNb+6fVG0zqbuc6EjQ&#13;&#10;BYBtE3QBWKuEoFwyfCgtzSX0qvburvw8cyIjwTb/Ni0ZgK4RdAHYmASi8RbnBN0E3gTfVH4F325K&#13;&#10;lbaE2rwVbAHoOkEXgK3JtkW5ZGBRlOD7ve99bxR8c2GzSityqdrmItgCsGsEXQA6YzL4ptW5rPEt&#13;&#10;wVfVd7VSrX3rW996JNxqRQagDwRdADorgWtyem8JvyUAJ/iq/M6WxzKh9uSTTxZqAeg9QReAnTIe&#13;&#10;fjPgqijV3hKCSyAe2p6+CbN5jEqgLeHWNGQAhkTQBaAXSoWyDLoqxgPvK6+8MgrDeburQXg8yB57&#13;&#10;7LGjVu8SZvN/FVoAEHQB6LlSAW5SAnDk7WuvvTYKwLnk3+Vj5X1RPmcR49XV3L/xSwmr5d9l3fLk&#13;&#10;1wEA9QRdAAYvAbKEyFmhuM4D93+69mPnnXd+9aM/+qMVALAZx1YAAADQI4IuAAAAvSLoAgAA0CuC&#13;&#10;LgAAAL0i6AIAANArgi4AAAC9IugCAADQK4IuAAAAvSLoAgAA0CuCLgAAAL0i6AIAANArgi4AAAC9&#13;&#10;IugCAADQK2+pYIbvf//7o8ukE088cXRhWMrzYVU//2effdZzaUl5DCft3bu3WqW63wOrvh0AgFUQ&#13;&#10;dJnp/vvvr/7sz/7sqPe/5z3vqX7mZ36mYljuu+++6sEHHzzy/wSdXN7xjndUV1xxRTWPBLQ777zz&#13;&#10;TddVQu8v//IvV7zhO9/5zihknnXWWUedEHj00Uer3/u93zvqa/LazGt0Vf7qr/6q+m//7b+t/XYA&#13;&#10;AFZB0AVaSzAdD7nlfblcdtll1bw+/elPH3Vdsarg9NBDD1Wf//znq65KsG9zsugP//APR2E3Enbz&#13;&#10;dXm8L7nkkmpTplVzZ0kwzs9gEfk+f+EXfmEU5KedaFsFJ1MAoL8EXXZGqlY56O2CHIBvMmR0xWQw&#13;&#10;nZSqX5NUI8vjllD72GOPTf28E044YeZ1jV/n+eefP7X1OeGwK8+Zadq0/eZxKiE38u9czjzzzM4/&#13;&#10;B3M/p7VVzyNf3+WfIQDQTYLuD6RaUVd5yEH0suvQlrn+Ze9bqkHLHGzWfW1dy+Q83ve+942+h12z&#13;&#10;SHVr1yV4TlZzx+V51sav/MqvjKp1ua6659a8Vdg+t8+Oh9xxeQxXKS3kkz8PbckAwK4SdH8gQbLu&#13;&#10;QH0Va1Hr1rm2uf5l79s3v/nN6rnnnqtWrbSsLmORdtehyImEhJwnn3zyyBrN8ce7rI1NJfO8884b&#13;&#10;BZ91nTTI7a6qfbR8H7Oqw7yh7iTXqoPutNfysq9vAIBtEXShQxJuE2xS7ZxVNR4/0VDCUIJvwm4q&#13;&#10;5auahpvbSOV+laFn2U6AIalr7571GGZ9bNPJiTLwy7RrAKCPBF3ogDJwZ9m1iAmjaTHOJdX+ZQPv&#13;&#10;OkJuAti2K4WphmaN6yZ9/etfn7vlPScw6h6rWY9h3XZAk5+z6aCb28sa93FpVZ+sXM/6+WR9ciZ9&#13;&#10;t5HXluo0AAyLoMvOSHvu66+/XnXBqtpGEzRyEJ7W9lUrgff973//KPDOa1bILZN/o2697Xvf+943&#13;&#10;Bal8XtOa0xJupq0FzvXUBZt5W7ZzPXlcNuk//sf/OHfQbVoTvavK8LBx07YtmjVoK8+VtuuHm9aD&#13;&#10;AwD9JOgOQA7olznIS+vktEpjgknbikqdeQLKpoPJuuVn8vu///u1wW9VshY2gTdtqm2ru7lPCbl1&#13;&#10;wSzXM359eTttHXlCTfm5NVXV8vWp8o3fv8mQV/aRnXev3nlNhvu6Ft+8Jia/57IlzirkPiy6Nc8u&#13;&#10;mZwqHXmsDcECAJYh6A7AsgeMCUp1Qbdv4XNTcmCfkLupKlOpzrYNu2XI1bSgW1pPx68n1bdU5SY/&#13;&#10;P+E2z7987qFDh2pv7x/8g3/wpuvL82paNbNc3zrbbac916e1+K5iGFuToQzrmvZ4D3HrLgBgtQRd&#13;&#10;2LBZ1dIiwSqtv6l6p7I3bcudEjpTsU3lvSl4zRN2SxVzWnUzU74nW7fLfZ0cfpT3J8gknH7wgx8c&#13;&#10;fS+Tld20VU8GmzJUazIE5TFLALzyyiurPsvjU9e2PNkOXve5eUyb1rnmOlY1sGwZ04Jum06RfM91&#13;&#10;g7omrbtrAgDoHkF3QKYNfGljHfvo5kB23S2oXVTalZtCbsJHwt94Jb7u51bWO5YW8ATephbhEnaz&#13;&#10;l+2sqmhpTy5ht7QXj4fcfB8lRJRwmrXUCVmlKjwu31M+lrCa52PW+NZ1BeQxyHPs1FNPPbJ1UrmN&#13;&#10;vqtbs53HdjLk5zGaFnTzGtuF9t/JsJrnTJuK7ror6gDAbhN0B+Rzn/vcSvfTXeZAswuVpE1LKJw1&#13;&#10;wTjVugS/yYBYF4ynBckEwbQR14Xj3H4+3mZv6BJ2E0xzvyZ/btP2hy57+tbJfU5Ym/Z9jsv38c//&#13;&#10;+T9fa5vyeFBvkr2MJ39udV83WaFcJJjnJFDu22SA7du61TyGk4+rtmUAYBUEXdiQ++67rzbkJsxl&#13;&#10;nWpdkKk7QXHCCScc9b5SeU04rdtHNZXfVFNnhbCE5QSuaW3EkQA47X25/joJwbnk8WjbejpNaZde&#13;&#10;JvxNC+rT/Jf/8l+qNkrFfNwNN9ww94mdfH5avXMyII9lAm9+Bn0LutOeU2WSNwDAMgRdOm0XBvIk&#13;&#10;tM2qQpWwMk1ZD9tUBW3akqdOmbZdd7sJeLOCbtqs55Vw3NQin4rvhz70oVHIWbbDoM+tqzkR8PLL&#13;&#10;L4/+nZ9zTjhMm2xdV+1vs4Y1J0pmVdZXbfy2srfwuHla0/O5aWtvIydf5t3aCQDYbYIunZUQ06ba&#13;&#10;tm1lTWqTpu9j2nCncTlAb9rmp0lahOuGVCVo5jKENa+7aNrwsXlMq5ZOk+feJivFpQshz+ll2ryb&#13;&#10;1ndPSpW97eMBAPSDoDsgi+6nu459dIe0Di/V3LrHfdrE4UlNa0ibAnKUKcl1Q8PaVHVhHaY9rw2X&#13;&#10;AgBWRdAdkEWrNvbRXU5dZS7V2DaP3zJBN8pU5mk/w1z3tD1ix+/jqsPHJttkZ5n2mphWfZ/c0ifS&#13;&#10;DjvZol3WDY//f4iD19rIczLP3/Hnd56jWTc9xInsAMBqCbqwRgmJdUE11dw26tZZJiS0DY2pvE8L&#13;&#10;umXqcF1VN4OUmkwbeJXva9ETIGkDrzshM2196rKmnWyYFnQTvCYDayr104Kukz/tZQDbZLdBHv88&#13;&#10;B2Y9t7O+u207svW5ADA8gm6P5SB8ctjLIpq2UVlF+Miavcm9QfuibihTQlPbCnvdwXybam6R9uhs&#13;&#10;KTRNU9CNMnl5mnmnLs/aI/W0007baNDtspycaBPQMrBq2mu0zbCmsg/ztkzrNsj3nOfcrNdHnmNN&#13;&#10;070BgGETdHssB7/rPBBMtXJV1z8t6JZtclZRjakLSQldi64zLpoCZ92Jhra3mQBQ9/2n+tlWHsuE&#13;&#10;mmnXNS2sjpt38vKsqcs33nhjxWy/+Iu/2Orz8hyZtgY7lfVd2I4o93PyZE4mRvdtKyUAYLMEXTpt&#13;&#10;VUOr6oLumWeeudYD6rpqeNvvqykwzluJS+V8WtA9dOhQBduS5/HkSZhygqdL67kBgN0i6LLTNnEw&#13;&#10;vOhtNG0L1LbtuK4inGruvEOO0ha87L61fZNBYU3Dvoq0fU8+B6YN6Zq21222wVm0PbjpOTT+OXXv&#13;&#10;bzNIrAvDsvL4TJ7UadO+DABQR9Blp/3u7/7u6G0OiBMoVnXQnpCQtuwEzQShDGWaN+zWhYxcT5vr&#13;&#10;SlWr7joWqXSvaiBPpgqXqbjT1mlnwFC5f5mgu+x+sFF335c9yfG5z32uVfhvqqyPK8+bSYsG3bQk&#13;&#10;twni0ySc163LHpfn9rbD7rS1xLO+7/E1yNMGts1ao6xaDAD9Juj22KJhqCmY1K3zbLOnbr4ug3Mm&#13;&#10;Dz4XPeAcD4KZ/ptLvucE3kVbnnN9CWdZIzj+feZ9807TXTacNa1/XuT7W9U2QeNb5kwLSOMfX1WY&#13;&#10;aDpp0GcvvfRSNQTTfo6znq95nZfX5L/7d//uqNdbfh/VDblLiJ5nmBsAsHsE3R7Lgdw8B3OzpiiX&#13;&#10;4VClijqpKQjmIDRfl7epBrbdWqfJtCCYylsOYhcNunUVyLwv93ueYFX3uW0rq3XbCi3StpzQUHe7&#13;&#10;aWmeR04ClPs27TrzWOVzyu2uQl11T1WuH6YNRJunzX5a63PdkLVsX5STYvl9tYrfQwBANwm6HZAh&#13;&#10;QduUgJuDv6Y9KROsfvmXf3n0dnI7kEgQyfumtWgmDKUFc7z6mpC6zFTYXFcJU5OW2S4l92da0M33&#13;&#10;MG9Vtynozlr3m8enLiQu8pg1/WwzkGseuV9NAXbRVttxZX/fvE1gyWM/zS4E3W2/vruuaa/ptnLy&#13;&#10;ZzLoThtoVUJu5G2+JifvurBOGQBYLUG3hVUcuDdt4bKtg/U2ATfGQ26kZXDa1+S6JkNmDmKzPc3k&#13;&#10;Y5j3p3qct/O2BEc5WJ1mmSpNKuDTgnzMW9Vt2tJn1qCdPJbTLLrvaVM7ehdbOPPzbbO2d9n7/qEP&#13;&#10;fehNoX3a6yEhatpztLx+xuXnk+C0yvvYZ3kMs4542omTeU4Q1L0mxl9nuZ3JEyb5vZSTcL/yK7+i&#13;&#10;OwAAekbQ/YGmg5xVtF+uqoVzGaVKloO/yTWoddIC/DM/8zNvenxy4JiDxsmvz0FrDiQnBxU1fe+L&#13;&#10;hIBUO+uqublvy1Znpu3rGfl+E2wybKmtfH/Trqtpn9Cmam5+HvN+f7m+upM1pUI/j00Mo8rXz/q6&#13;&#10;BNBlw0m+//HHc1rrfh6faY/RtJ/Roici5jU+QCr348477zzqc3Jyavy+1O23uw05+dW0R3TM87sh&#13;&#10;n5u1/5Ptznmd5WP5uTadsBRyAaB/BN0faAoPZZuORQNUCZh11lXxyX3OwWRuOxXl0graVlmTO03C&#13;&#10;4LSJrqWqmwPMunbTIgF63rW0JWzWWcWauxJspgXUfE8ZctM2zCSMTbuevG9aq/eqv788B5qub5FQ&#13;&#10;tolhVNP2Vp206q1n6k4wbCK4Dk2bbZPm/d2Q58Pkcz2vsbqZApHfvXW/4wCA3Sbo/sCsEJuD4EVa&#13;&#10;bGPW1iTrqCak9bMp4CwrFb1U3CaDQRk61aS0dy4SIPI9Na1dXdVau7qqbrkPbe97Pq/u55Aq03hL&#13;&#10;eLnuVX1/+VmkctZUUV/kxMCmhlHlhMK0yn2eP8us756m7oTAIhVvZsvPtmnJRE4Qzfu453fSPL/z&#13;&#10;sgQjU5lVcwGgn46tGMnBTlNlNQfvi+5DOuvgax0H0ps4OE9Fdl4JDlkPt8j9y8mGpqFEq5ygWteu&#13;&#10;GqVFe9nrSbhKK2m+r5wM+dSnPtV4vfN8f2UAWFMnwaInBkqnQOkWmFQGkzXtA9xG7l8GZaUlNcEn&#13;&#10;wSRt0Tk5sOhU7WmaTgikTZvVa/r55bX8wQ9+sJpXvi7PkTbyPMptCLkA0F8qumNyMF0XDBZZnxnT&#13;&#10;qp6Tt7kOTe23kxImmoZlNd1GgkDbNZj53FTFFzm4zGM4rVV6/LpXPTl1VlW37XrZpuspQ7lmmSeU&#13;&#10;tlkbnevq+tYqeX59+MMfPur9CfD5HvOYJNgsc1Knblha5DFadXt0l+X5MPmcWeUJhXF5bKetqS3L&#13;&#10;JRZ9Lef3S936/XL9OUGnSg8A/Sfojpk1ACfVthyclUE8s+SA67777mv8nHUeSDcFrITNBNwcGObg&#13;&#10;b9owmzby9V//+tcbQ9UyrcpRKp91FfXc/0Xbypvk/iZITTtwLlXAVKfbXE/bkw7TtKlWl3XgbaZo&#13;&#10;R66vbZjI561qmNoqTkaU50Eq4bnkOscHYM2jad16HqM+VfxmTY9fx2uoyfjv2zzOZcjZMo95ngtN&#13;&#10;J9/ye8gUbAAYBkF3TJtAkqpiqhBNFcQcOOdAq2kLnFh3xWjy+ynhNgeYud1yQLlMiMl1pJU063Lr&#13;&#10;AkPen7A4OeG2jRJym+5jbn9dsoYvQX7a95bgkOdDmyp/qkizvo86055rZS/b3Iesl501wXbcvOtb&#13;&#10;M+G3zrS14Ln+dYamaVtV5STUIkE3X5Pgk+9j/ITGomuAuxaM0xJfToI0VTq3IaG2dEWsshsjP7e6&#13;&#10;k285OTW5Lh4A6CdBd0JTFbTIQXUqSQmRaT3OQVOZIpoW4HJw2ea21i0hLPe1HNAveyBeDppzKQEw&#13;&#10;Vc0cPDZVXUv1LQehbauJbUJum+tadG11lGpqXdt0ngt5XGetDSwtmU2P0TTje7jm61J5X+b7mTeE&#13;&#10;zprUPdl6Wt7X9BpaJtg0dSgsKvcl6zXzuCTwtu0QmNa63rWgmxNus36fbes+ryrgljXh4797c2Jp&#13;&#10;2pKA8jtl0Q4AAGB3CLoTEl5zADRrUnIOpvI5sz6vzqbW/yWEpSq5qLIHa8JL3taFztzOrLBbrq8E&#13;&#10;3qb1lWWYUlPIzc+pTSBZZB/Xcak8pRpW1/qZ9vRUyme1RObjOSnQtrKbkPuLv/iLR/5ftu2Z1YJa&#13;&#10;Z96Qm+d2KmDzKj/jOvke6qrETY9LnhN165lXseayBN62NrVn7jLqtrcq8j23CbqlK6NL8rquGxLY&#13;&#10;ND+grMue56QbALB7BN0pUg1oCnXLyoHVOtttZynfV2l/rfs+2w5KKkrYnbWlTYyvr8xWIwmT4wec&#13;&#10;pZJat91OWZc5brJVvFTYZx3ot5HnRN22SeWkR5u1fyXkpRJcN6isfO/T1oLnsZo36Ob6Ft2zeNPy&#13;&#10;s0rVevLnUvayrrtP8667zPNqndtvdUV+5k3fZ55P48rvvbKH8Xjbc91jv8qKcH4npBW/3HbTz3zW&#13;&#10;8zMn+HKCru5kZG6r7GUt8AJA/wi6U5R1p4uuqWyy7FTRRa2i7bWN8cpum8cun5PAl4PpD33oQ2/6&#13;&#10;WCouOQidXD9ZThSMP4ZlXfS831/bn0O+rwTryRbmRae4JsTmUoJFud+5nabQVvYvbvt9LjPpet1O&#13;&#10;Oumkqa3PTSdfptmFyuq25Lk0bbpxjLfFFwl/83ZArPK5lddDUzfAvPLaLGvZp8nHykm3G2+8sQIA&#13;&#10;+kPQrVHCVCqai07LnZSDzm2E3GJTFbpStZw2qKhOXctoaSdNkCnXNW2YTNkHeZ6fVa5jnoCUkJl1&#13;&#10;ybmNpqrrPGYF20kl1DW1zJcJtovuk7tuJRil3XvRNuxxfV5rme9t8jEqLext5TmaIJevK1+b6532&#13;&#10;3J81eX6aVZ5kWPVE5HLSMl0mTb8bur7VFgAwP0G3QQm7OUisa6FtowSPTW/fMXkf6io7i0pQaTrI&#13;&#10;zfebsLWKgVK5nhJo6ipIbQaJjZs1QGqaVIgSMsenVm9ankuTQTc/2zw+qxo6Fm2Ccl4bk2s387g2&#13;&#10;rT8v15nPWXbdZ5utl3bZMuvri9I90Ma8W2Gtes7AskE3Verc/8llEPk9nrX000L80PZLBoChEHRb&#13;&#10;yEFQLqXFLWvI2shB1+RWPovIgVhC5bSKbN7f1tlnn71Q0C3bEuUgtFRB2w6xKdXdupMF8+yBO+v2&#13;&#10;cr/K2sJZEsYWOfGQ+7tsFXdZ+T7TGVDuT9ufxaK31WRaIGpbKS9rIxddK7utZQB9l3W7bYJuHvdV&#13;&#10;n2SY52eZkzv5nZTnUemMaHod5KRBPmfy95D1uQDQT4LuHErgjRwITltLWILHqqpqkQO5D3/4w9Wy&#13;&#10;cmDY9LHS/jv+PawqRI2fLMggpgyJilRIVynVzqbglMCeoLrrFZy+tOuWqn+Z7j3rJEV5PratXHe1&#13;&#10;fbvo4n3LY5bXUNPPIifxsqRg1fd/svOk/L/8rEugXfT30uS6f9VcAOgvQXdBuzj8plSWy8FpOXjc&#13;&#10;5MF2CbxlCNOqH8dc9/jJh/L9lbWtKjerledQQs/k++YxT1V/XkMIMnluT2vDX/S5XtrBS3t8uZ4S&#13;&#10;NOd5HeV+TZ5gm/X8KEPpypriVRvfNxkA6K9jXj+sAgCW8jv/6bcOV8P/aOrHPvyrv1a97/0/XQEA&#13;&#10;m3FsBQAAAD0i6AIAANArgi4AAAC9IugCAADQK4IuAAAAvSLoAgAA0CuCLgAAAL0i6AIAANArgi4A&#13;&#10;AAC9IugCAADQK4IuAAAAvSLoAgAA0CuCLgAAAL0i6AIAANArgi4AAAC9IugCAADQK4IuAAAAvSLo&#13;&#10;AgAA0CuCLgAAAL0i6AIAANArgi4AAAC9IugCAADQK4IuAAAAvSLoAgAA0CuCLgAAAL0i6AIAANAr&#13;&#10;gi4AAAC9IugCAADQK4IuAAAAvSLoAgAA0CuCLgAAAL0i6AIAANArgi4AAAC9IugCAADQK4IuAAAA&#13;&#10;vSLoAgAA0CuCLgAAAL0i6AIAANArgi4AAAC98pYKAAbmu999svqD/+/d1de+9uXqjDPOrN73vp+u&#13;&#10;3vf+n6667N57PlV94Qufq1588YXqvPMvrH7+568d3XcA4GiCLgCDkpD7b37zX1UvvvDCG/9/6snq&#13;&#10;a1/98uj9P3c4PHbR7/z2b1V/9uk/OvL/xx59ZHSf/+Vv/Ovq5JP3VADAm2ldBmBQ/uAP7j4Scsd9&#13;&#10;8vD7c+mayZBbJKCnygsAHE3QBWBQUgmt07WwWxdyi4RdAOBogi4AgzJrXWtXwu6skBsn79G2DADT&#13;&#10;CLoADEoGT82y7bDbJuTGVVd/sAIAjiboAjAoma7cZujUtsJu25D74V/9NVOXAaCGoAvA4CTodjHs&#13;&#10;zhNyu74dEgBsk6ALwCB1LewKuQCwOoIuAIPVlbAr5ALAagm6AAzatsOukAsAqyfoAjB42wq7Qi4A&#13;&#10;rIegCwDV5sOukAsA6yPoAsAPbCrsCrkAsF6CLgCMWXfYFXIBYP0EXQCYsK6wK+QCwGa8pQIAjlKC&#13;&#10;7qwg2zboCrkAsDnHvH5YBQBM1bZqe/KePdWLL7ww9WNn7D+z+u5TT866CiEXAFZE0AWAGda1h+44&#13;&#10;IRcAVscaXQCYoe2a3UUJuQCwWoIuALSwrrAr5ALA6gm6ANDSqsOukAsA6yHoAsAcVhV2hVwAWB9B&#13;&#10;FwDmtGzYFXIBYL0EXQBYwKJhV8gFgPUTdAFgQfOGXSEXADZD0AWAJbQNu0IuAGyOoAsAS5oVdoVc&#13;&#10;ANist1QAwNJK0P3kH9x95H0n79lT/dIv/YqQCwAbdszrh1UAwEp897tPVl/76pdH//6xH/871ckn&#13;&#10;76kAgM0SdAEAAOgVa3QBAADoFUEXAACAXhF0AQAA6BVBFwAAgF4RdAEAAOgVQRcAAIBeEXQBAADo&#13;&#10;FUEXAACAXhF0AYBaDz/8cHXTTTdVBw4cqI455pjR5YorrqjuuOOO0ccAoIuOef2wCgBgQsLsLbfc&#13;&#10;Uj3zzDNTP37xxRdXd911V/Xe9763AoAuEXQBgKN87GMfq2644YaZn3f66adX999//yj0AkBXaF0G&#13;&#10;AN4kLcm33nrrkf8nzN58882jQHvPPfdUH/nIR458LNXeNoEYADbpLRUAsJSEvbvvvrv249dee+0o&#13;&#10;LK7SvffeW33iE58YvU0wHW8vzm2lnTiX66+/fu7W4nKdxWTF9qqrrqouv/zy0drd8vm55P0A0AVa&#13;&#10;lwFgCQmYGc7UNJjp4MGDK2vtTaBMwPz85z/f+msSQFORbRtEr7vuuiPBPdXbO++8c+rnXX311aP7&#13;&#10;E7fffnt14403VgDQBVqXAWAJafFtCrkJmKsIuQnUCaAJl/OE3EgYzdeVCmyb2yqaqsHj31fdwCoA&#13;&#10;2AZBFwAWlACZSmadVFAztXhZCdKpGje1R7eR+5rrmRVKx9usm0K87YUA6CpBFwAWkJDXNIQp1c66&#13;&#10;lt95JJSmGruqUJlqcCrDTcaruJm+PC0Y5/6UtuXIml0A6ApBFwAWsKmW5bQbr7pyWtb51rnmmmuO&#13;&#10;/Hta0C6t0EW+zwzcAoCuMIwKAOY0a4/ZpgFOq7ydcQmbaTmenMDcJNOU69bgJghPtmXnNnLdk9ef&#13;&#10;73V8yyEA2DZBFwDmkCDZ1EqcMJgAuYrthA4cONBYzc1tZNLxRz/60aPW1abinKDcJGuIsy9unWlh&#13;&#10;d1Iq16tYhwwAqyToAsAcUmFtCpBNVdJ5zKrmJlAnpDa1R6fFOOtxmyq8uY6mbYdyP6a1ac+7ZREA&#13;&#10;bJKgCwAt3XHHHaPqaZ1VVjfH96idZlZALVKRbVqPm+/ntttuq2bJEKsSmBOuV7UvMACsg6ALAC2U&#13;&#10;LX7qqqMJfgcPHqxWIbeVtuU6864BbgrNaXl++umnKwDoE1OXAaCFtBHXhdyExaa1rvNqquRGKsfz&#13;&#10;aPr8fE+zbg8Ado2gCwAzZJ1qUxhc1VZCxX333Vf7saz/nfe20uLcNBzrgQceqACgTwRdAGhQJhjX&#13;&#10;SRtxWbeb6ugq9rzNetg6iw5/avq6ptsDgF0k6AJAg2kTh4tSJc0a2H379o0uWVt7zDHHjN5m4vHH&#13;&#10;P/7xal5NwfPKK6+sFtEUdLUuA9A3hlEBQI0EzgygWlZajTON+frrr5/5ubMGUS26fdEnPvGJ6tpr&#13;&#10;r536MQOpAOgbFV0AqJGK7CokvKbFOZXfWa3Nsz6+6Frgiy66qPZjablu2msXAHaNoAsAU2QA1SrW&#13;&#10;245Li3DC7jKhsmmo1DJfJ+gC0CdvqQBgB6WteJlwlspoU3W0aQDVMhKeUymu245o1eG6WDQgA8Au&#13;&#10;EnQB2DkJg8uunc161bvuumvqx1J5XVfgLNefIVVt1uyOWyaszvrafL+r3CIJALZJ6zIAg9RUDW4z&#13;&#10;KTnBMfvnZjhUBjlltmP+feedd7baAqhsSQQArJ6gCwATZm23k6nHBw8eHE1Szr9LtTT/ztCptCXf&#13;&#10;dtttjdeRoD3vtj7LtGqva8gVAHSRoAsAY2a1LScQJsjOagVOxXZW2J1WORY4AWB5gi4AjHnggQca&#13;&#10;P57W5LZrZRN2m9qYp1V0ZwXdRdcOq+gCMCSCLgCMaWoPThhss/52XIZe1Un4nLy9WSE606YX0RR0&#13;&#10;TWQGoG9MXQZg5yRwZgDUOvajndW2PK9ZX5PvYfy+5N+51H1v3/jGN6pFNFWqs7YYAPpE0AVgJ5VA&#13;&#10;uEmLBN3TTjutmleCZ92gqrz/xhtvrObVNPhK0AWgb7QuA8CYpvC8SNvwoUOHqnnNWtc7byU7Veqm&#13;&#10;+37llVdWANAngi4AjGmq2k5bUzvL3Xff3fjxacG6KXjm9tvs8zvujjvuaPy4ii4AfSPoAsCYyy+/&#13;&#10;vPZjCZmzQuO4BONZLcPTgm4quk2V5dtvv7114M59aArbuS0TlwHoG0EXAMbUhc8iIbPtFj833XRT&#13;&#10;4+c2VVKzNVGdXOett95atXHDDTc03ofrr7++AoC+EXQBYExC7kc+8pHaj6eSevXVVze2D+dzrrvu&#13;&#10;uplty9dcc03tx2YNnErgbgrSeX/uZ1NFOZXcpu8VAHbVMa8fVgEARyQcJiTOkops9sm96KKLRv/P&#13;&#10;4KkMfUrAndVanJB58ODBxs9JkE2gnXU9aT8eX9d73333tboPt912W2PlGAB2laALAFO0CZnLuPPO&#13;&#10;O2dWUxNUDxw4sNR+wXXaBG0A2FValwFgiptvvnltQ5rSltymZTht1HfddVe1arnee+65pwKAvhJ0&#13;&#10;AWCKEgZXHXbT7jxPpThtyQndq5SWZZOWAegzQRcAaiQMrjLsZsLxIpXUW265ZSVht1SIDaACoO8E&#13;&#10;XQBoUNayLhM0EzCzJvdjH/tY49ZFTRJ2cz8WDd2pDN9///2j4VkAVPScYVQA0FK27ElYzdZCbfbS&#13;&#10;TbjMFkKpoC4acKcp96Fp66DIbaZVOiE99wUAhkLQBYAFJOhmK6EHHnjgTe/PVkOpuiZgrjLcTpNp&#13;&#10;zLkPuWRro+K0004b3f4m7gMAdJGgCwAAQK9YowsAAECvCLoAAAD0iqALAABArwi6AAAA9IqgCwAA&#13;&#10;QK8IugAAAPSKoAsAAECvCLoAAAD0iqALAABArwi6AAAA9IqgCwAAQK8IugAAAPSKoAsAAECvCLoA&#13;&#10;AAD0iqALAABArwi6AAAA9IqgCwAAQK8IugAAAPSKoAsAAECvCLoAAAD0iqALAABArwi6AAAA9Iqg&#13;&#10;CwAAQK8IugAAAPSKoAsAAECvCLoAAAD0iqALAABArwi6AAAA9IqgCwAAQK8IugAAAPSKoAsAAECv&#13;&#10;CLoAAAD0iqALAABAr/z/AanTCN+aeTEjAAAAAElFTkSuQmCCUEsDBBQABgAIAAAAIQDFHTfG4AAA&#13;&#10;AAoBAAAPAAAAZHJzL2Rvd25yZXYueG1sTI/NasMwEITvhb6D2EBvjaw2DcGxHEL6cwqFJoWS28ba&#13;&#10;2CaWZCzFdt6+217ay7DLsLPzZavRNqKnLtTeaVDTBAS5wpvalRo+96/3CxAhojPYeEcarhRgld/e&#13;&#10;ZJgaP7gP6nexFBziQooaqhjbVMpQVGQxTH1Ljr2T7yxGXrtSmg4HDreNfEiSubRYO/5QYUubiorz&#13;&#10;7mI1vA04rB/VS789nzbXw/7p/WurSOu7yfi8ZFkvQUQa498F/DBwf8i52NFfnAmi0cA08VfZm80W&#13;&#10;zHLkYa4UyDyT/xHyb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DmURSaswMAABQIAAAOAAAAAAAAAAAAAAAAADoCAABkcnMvZTJvRG9jLnhtbFBLAQItAAoAAAAA&#13;&#10;AAAAIQByC8b8cH0AAHB9AAAUAAAAAAAAAAAAAAAAABkGAABkcnMvbWVkaWEvaW1hZ2UxLnBuZ1BL&#13;&#10;AQItABQABgAIAAAAIQDFHTfG4AAAAAoBAAAPAAAAAAAAAAAAAAAAALuDAABkcnMvZG93bnJldi54&#13;&#10;bWxQSwECLQAUAAYACAAAACEAqiYOvrwAAAAhAQAAGQAAAAAAAAAAAAAAAADIhAAAZHJzL19yZWxz&#13;&#10;L2Uyb0RvYy54bWwucmVsc1BLBQYAAAAABgAGAHwBAAC7hQAAAAA=&#13;&#10;">
                  <v:shape id="テキスト ボックス 5" o:spid="_x0000_s1078" type="#_x0000_t202" style="position:absolute;left:-3643;top:14476;width:32160;height:64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VypzwAAAOgAAAAPAAAAZHJzL2Rvd25yZXYueG1sRI9BSwMx&#13;&#10;FITvQv9DeAUv0ia7SFu2TUtVBAWL2ErPj81zs+3mZd3EduuvN4LgZWAY5htmsepdI07Uhdqzhmys&#13;&#10;QBCX3tRcaXjfPY5mIEJENth4Jg0XCrBaDq4WWBh/5jc6bWMlEoRDgRpsjG0hZSgtOQxj3xKn7MN3&#13;&#10;DmOyXSVNh+cEd43MlZpIhzWnBYst3Vsqj9svp2F2ud3c7CfT/aF5fb6z39UnvxxR6+th/zBPsp6D&#13;&#10;iNTH/8Yf4sloSNg8y6dKZfB7LJ0CufwBAAD//wMAUEsBAi0AFAAGAAgAAAAhANvh9svuAAAAhQEA&#13;&#10;ABMAAAAAAAAAAAAAAAAAAAAAAFtDb250ZW50X1R5cGVzXS54bWxQSwECLQAUAAYACAAAACEAWvQs&#13;&#10;W78AAAAVAQAACwAAAAAAAAAAAAAAAAAfAQAAX3JlbHMvLnJlbHNQSwECLQAUAAYACAAAACEAQTVc&#13;&#10;qc8AAADoAAAADwAAAAAAAAAAAAAAAAAHAgAAZHJzL2Rvd25yZXYueG1sUEsFBgAAAAADAAMAtwAA&#13;&#10;AAMDAAAAAA==&#13;&#10;" fillcolor="white [3201]" stroked="f" strokeweight=".5pt">
                    <v:textbox inset="0,0,0,0">
                      <w:txbxContent>
                        <w:p w14:paraId="2DED4DC9" w14:textId="5EC88ACE" w:rsidR="00806123" w:rsidRDefault="00806123" w:rsidP="005C3E0E">
                          <w:pPr>
                            <w:jc w:val="center"/>
                            <w:rPr>
                              <w:ins w:id="335" w:author="作成者"/>
                              <w:sz w:val="20"/>
                              <w:szCs w:val="20"/>
                            </w:rPr>
                          </w:pPr>
                          <w:r w:rsidRPr="00450790">
                            <w:rPr>
                              <w:rFonts w:hint="eastAsia"/>
                              <w:sz w:val="20"/>
                              <w:szCs w:val="20"/>
                            </w:rPr>
                            <w:t>図</w:t>
                          </w:r>
                          <w:ins w:id="336" w:author="作成者">
                            <w:r w:rsidR="00AB42D9">
                              <w:rPr>
                                <w:rFonts w:hint="eastAsia"/>
                                <w:sz w:val="20"/>
                                <w:szCs w:val="20"/>
                              </w:rPr>
                              <w:t>１０</w:t>
                            </w:r>
                          </w:ins>
                          <w:del w:id="337" w:author="作成者">
                            <w:r w:rsidR="004478A6" w:rsidDel="00AB42D9">
                              <w:rPr>
                                <w:rFonts w:hint="eastAsia"/>
                                <w:sz w:val="20"/>
                                <w:szCs w:val="20"/>
                              </w:rPr>
                              <w:delText>９</w:delText>
                            </w:r>
                          </w:del>
                          <w:r>
                            <w:rPr>
                              <w:sz w:val="20"/>
                              <w:szCs w:val="20"/>
                            </w:rPr>
                            <w:t xml:space="preserve"> </w:t>
                          </w:r>
                          <w:r>
                            <w:rPr>
                              <w:rFonts w:hint="eastAsia"/>
                              <w:sz w:val="20"/>
                              <w:szCs w:val="20"/>
                            </w:rPr>
                            <w:t>仰臥位における適切な</w:t>
                          </w:r>
                          <w:r>
                            <w:rPr>
                              <w:sz w:val="20"/>
                              <w:szCs w:val="20"/>
                            </w:rPr>
                            <w:t>UI</w:t>
                          </w:r>
                          <w:r>
                            <w:rPr>
                              <w:rFonts w:hint="eastAsia"/>
                              <w:sz w:val="20"/>
                              <w:szCs w:val="20"/>
                            </w:rPr>
                            <w:t>の配置範囲</w:t>
                          </w:r>
                        </w:p>
                        <w:p w14:paraId="3AF5F9F0" w14:textId="343F5303" w:rsidR="006952E1" w:rsidRPr="00812A37" w:rsidRDefault="006952E1" w:rsidP="005C3E0E">
                          <w:pPr>
                            <w:jc w:val="center"/>
                            <w:rPr>
                              <w:sz w:val="20"/>
                              <w:szCs w:val="20"/>
                            </w:rPr>
                          </w:pPr>
                          <w:ins w:id="338" w:author="作成者">
                            <w:r>
                              <w:rPr>
                                <w:sz w:val="20"/>
                                <w:szCs w:val="20"/>
                              </w:rPr>
                              <w:t>Fig.</w:t>
                            </w:r>
                            <w:r w:rsidR="00AB42D9">
                              <w:rPr>
                                <w:sz w:val="20"/>
                                <w:szCs w:val="20"/>
                              </w:rPr>
                              <w:t>10</w:t>
                            </w:r>
                            <w:del w:id="339" w:author="作成者">
                              <w:r w:rsidDel="00AB42D9">
                                <w:rPr>
                                  <w:sz w:val="20"/>
                                  <w:szCs w:val="20"/>
                                </w:rPr>
                                <w:delText>9</w:delText>
                              </w:r>
                            </w:del>
                            <w:r>
                              <w:rPr>
                                <w:sz w:val="20"/>
                                <w:szCs w:val="20"/>
                              </w:rPr>
                              <w:t xml:space="preserve"> </w:t>
                            </w:r>
                            <w:r w:rsidRPr="006952E1">
                              <w:rPr>
                                <w:sz w:val="20"/>
                                <w:szCs w:val="20"/>
                              </w:rPr>
                              <w:t>Recommended UI layout area for the supine position</w:t>
                            </w:r>
                          </w:ins>
                        </w:p>
                      </w:txbxContent>
                    </v:textbox>
                  </v:shape>
                  <v:shape id="図 9" o:spid="_x0000_s1079" type="#_x0000_t75" style="position:absolute;left:-3643;top:-11306;width:32261;height:257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4VC0AAAAOgAAAAPAAAAZHJzL2Rvd25yZXYueG1sRI9Na8Mw&#13;&#10;DIbvg/4Ho8Fuq5OU9COtW0rLIKfB0jKymxZrSVgsh9hts38/Dwa9CKSX9xHPZjeaTlxpcK1lBfE0&#13;&#10;AkFcWd1yreB8enlegnAeWWNnmRT8kIPddvKwwUzbG7/RtfC1CBB2GSpovO8zKV3VkEE3tT1xyL7s&#13;&#10;YNCHdailHvAW4KaTSRTNpcGWw4cGezo0VH0XF6NAX86LzzJ9L8qP/JgekqRc7V9zpZ4ex+M6jP0a&#13;&#10;hKfR3xv/iFwHhzRexulsHq/gTywcQG5/AQAA//8DAFBLAQItABQABgAIAAAAIQDb4fbL7gAAAIUB&#13;&#10;AAATAAAAAAAAAAAAAAAAAAAAAABbQ29udGVudF9UeXBlc10ueG1sUEsBAi0AFAAGAAgAAAAhAFr0&#13;&#10;LFu/AAAAFQEAAAsAAAAAAAAAAAAAAAAAHwEAAF9yZWxzLy5yZWxzUEsBAi0AFAAGAAgAAAAhAAuv&#13;&#10;hULQAAAA6AAAAA8AAAAAAAAAAAAAAAAABwIAAGRycy9kb3ducmV2LnhtbFBLBQYAAAAAAwADALcA&#13;&#10;AAAEAwAAAAA=&#13;&#10;">
                    <v:imagedata r:id="rId35" o:title=""/>
                  </v:shape>
                  <w10:anchorlock/>
                </v:group>
              </w:pict>
            </mc:Fallback>
          </mc:AlternateContent>
        </w:r>
      </w:del>
    </w:p>
    <w:p w14:paraId="13815675" w14:textId="77777777" w:rsidR="00B44685" w:rsidRDefault="00B44685" w:rsidP="00FB1063">
      <w:pPr>
        <w:rPr>
          <w:rFonts w:ascii="Times New Roman" w:hAnsi="Times New Roman"/>
          <w:color w:val="000000" w:themeColor="text1"/>
          <w:sz w:val="20"/>
          <w:szCs w:val="20"/>
        </w:rPr>
      </w:pPr>
    </w:p>
    <w:p w14:paraId="0BCAD282" w14:textId="1FB8E558" w:rsidR="00812A37" w:rsidDel="00457CFF" w:rsidRDefault="002A29C6" w:rsidP="00FB1063">
      <w:pPr>
        <w:rPr>
          <w:ins w:id="295" w:author="作成者"/>
          <w:del w:id="296" w:author="作成者"/>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187A55" w:rsidRPr="00187A55">
        <w:rPr>
          <w:rFonts w:ascii="Times New Roman" w:hAnsi="Times New Roman" w:hint="eastAsia"/>
          <w:color w:val="000000" w:themeColor="text1"/>
          <w:sz w:val="20"/>
          <w:szCs w:val="20"/>
        </w:rPr>
        <w:t>第一に</w:t>
      </w:r>
      <w:r w:rsidR="00A07207">
        <w:rPr>
          <w:rFonts w:ascii="Times New Roman" w:hAnsi="Times New Roman" w:hint="eastAsia"/>
          <w:color w:val="000000" w:themeColor="text1"/>
          <w:sz w:val="20"/>
          <w:szCs w:val="20"/>
        </w:rPr>
        <w:t>,</w:t>
      </w:r>
      <w:r w:rsidR="00187A55" w:rsidRPr="00187A55">
        <w:rPr>
          <w:rFonts w:ascii="Times New Roman" w:hAnsi="Times New Roman" w:hint="eastAsia"/>
          <w:color w:val="000000" w:themeColor="text1"/>
          <w:sz w:val="20"/>
          <w:szCs w:val="20"/>
        </w:rPr>
        <w:t>実験</w:t>
      </w:r>
      <w:r w:rsidR="00187A55" w:rsidRPr="00187A55">
        <w:rPr>
          <w:rFonts w:ascii="Times New Roman" w:hAnsi="Times New Roman"/>
          <w:color w:val="000000" w:themeColor="text1"/>
          <w:sz w:val="20"/>
          <w:szCs w:val="20"/>
        </w:rPr>
        <w:t>1</w:t>
      </w:r>
      <w:r w:rsidR="00187A55" w:rsidRPr="00187A55">
        <w:rPr>
          <w:rFonts w:ascii="Times New Roman" w:hAnsi="Times New Roman" w:hint="eastAsia"/>
          <w:color w:val="000000" w:themeColor="text1"/>
          <w:sz w:val="20"/>
          <w:szCs w:val="20"/>
        </w:rPr>
        <w:t>において上方</w:t>
      </w:r>
      <w:r w:rsidR="00187A55" w:rsidRPr="00187A55">
        <w:rPr>
          <w:rFonts w:ascii="Times New Roman" w:hAnsi="Times New Roman"/>
          <w:color w:val="000000" w:themeColor="text1"/>
          <w:sz w:val="20"/>
          <w:szCs w:val="20"/>
        </w:rPr>
        <w:t>0</w:t>
      </w:r>
      <w:r w:rsidR="009E32D5">
        <w:rPr>
          <w:rFonts w:ascii="Times New Roman" w:hAnsi="Times New Roman"/>
          <w:color w:val="000000" w:themeColor="text1"/>
          <w:sz w:val="20"/>
          <w:szCs w:val="20"/>
        </w:rPr>
        <w:t xml:space="preserve"> </w:t>
      </w:r>
      <w:r w:rsidR="009E32D5">
        <w:rPr>
          <w:rFonts w:ascii="Times New Roman" w:hAnsi="Times New Roman" w:hint="eastAsia"/>
          <w:color w:val="000000" w:themeColor="text1"/>
          <w:sz w:val="20"/>
          <w:szCs w:val="20"/>
        </w:rPr>
        <w:t>°</w:t>
      </w:r>
      <w:r w:rsidR="00187A55" w:rsidRPr="00187A55">
        <w:rPr>
          <w:rFonts w:ascii="Times New Roman" w:hAnsi="Times New Roman" w:hint="eastAsia"/>
          <w:color w:val="000000" w:themeColor="text1"/>
          <w:sz w:val="20"/>
          <w:szCs w:val="20"/>
        </w:rPr>
        <w:t>〜</w:t>
      </w:r>
      <w:r w:rsidR="00187A55" w:rsidRPr="00187A55">
        <w:rPr>
          <w:rFonts w:ascii="Times New Roman" w:hAnsi="Times New Roman"/>
          <w:color w:val="000000" w:themeColor="text1"/>
          <w:sz w:val="20"/>
          <w:szCs w:val="20"/>
        </w:rPr>
        <w:t>30</w:t>
      </w:r>
      <w:r w:rsidR="009E32D5">
        <w:rPr>
          <w:rFonts w:ascii="Times New Roman" w:hAnsi="Times New Roman"/>
          <w:color w:val="000000" w:themeColor="text1"/>
          <w:sz w:val="20"/>
          <w:szCs w:val="20"/>
        </w:rPr>
        <w:t xml:space="preserve"> </w:t>
      </w:r>
      <w:r w:rsidR="00187A55" w:rsidRPr="00187A55">
        <w:rPr>
          <w:rFonts w:ascii="Times New Roman" w:hAnsi="Times New Roman"/>
          <w:color w:val="000000" w:themeColor="text1"/>
          <w:sz w:val="20"/>
          <w:szCs w:val="20"/>
        </w:rPr>
        <w:t>°</w:t>
      </w:r>
      <w:r w:rsidR="00187A55" w:rsidRPr="00187A55">
        <w:rPr>
          <w:rFonts w:ascii="Times New Roman" w:hAnsi="Times New Roman" w:hint="eastAsia"/>
          <w:color w:val="000000" w:themeColor="text1"/>
          <w:sz w:val="20"/>
          <w:szCs w:val="20"/>
        </w:rPr>
        <w:t>の範囲で良好なパフォーマンスが確認されたことから</w:t>
      </w:r>
      <w:r w:rsidR="00A07207">
        <w:rPr>
          <w:rFonts w:ascii="Times New Roman" w:hAnsi="Times New Roman" w:hint="eastAsia"/>
          <w:color w:val="000000" w:themeColor="text1"/>
          <w:sz w:val="20"/>
          <w:szCs w:val="20"/>
        </w:rPr>
        <w:t>,</w:t>
      </w:r>
      <w:r w:rsidR="00187A55" w:rsidRPr="00187A55">
        <w:rPr>
          <w:rFonts w:ascii="Times New Roman" w:hAnsi="Times New Roman" w:hint="eastAsia"/>
          <w:color w:val="000000" w:themeColor="text1"/>
          <w:sz w:val="20"/>
          <w:szCs w:val="20"/>
        </w:rPr>
        <w:t>主要な操作要素は視線基準</w:t>
      </w:r>
      <w:r w:rsidR="00187A55" w:rsidRPr="00187A55">
        <w:rPr>
          <w:rFonts w:ascii="Times New Roman" w:hAnsi="Times New Roman"/>
          <w:color w:val="000000" w:themeColor="text1"/>
          <w:sz w:val="20"/>
          <w:szCs w:val="20"/>
        </w:rPr>
        <w:t>(</w:t>
      </w:r>
      <w:r w:rsidR="00187A55" w:rsidRPr="00187A55">
        <w:rPr>
          <w:rFonts w:ascii="Times New Roman" w:hAnsi="Times New Roman" w:hint="eastAsia"/>
          <w:color w:val="000000" w:themeColor="text1"/>
          <w:sz w:val="20"/>
          <w:szCs w:val="20"/>
        </w:rPr>
        <w:t>正面</w:t>
      </w:r>
      <w:r w:rsidR="00187A55" w:rsidRPr="00187A55">
        <w:rPr>
          <w:rFonts w:ascii="Times New Roman" w:hAnsi="Times New Roman"/>
          <w:color w:val="000000" w:themeColor="text1"/>
          <w:sz w:val="20"/>
          <w:szCs w:val="20"/>
        </w:rPr>
        <w:t>)</w:t>
      </w:r>
      <w:r w:rsidR="00187A55" w:rsidRPr="00187A55">
        <w:rPr>
          <w:rFonts w:ascii="Times New Roman" w:hAnsi="Times New Roman" w:hint="eastAsia"/>
          <w:color w:val="000000" w:themeColor="text1"/>
          <w:sz w:val="20"/>
          <w:szCs w:val="20"/>
        </w:rPr>
        <w:t>から上方</w:t>
      </w:r>
      <w:r w:rsidR="00187A55" w:rsidRPr="00187A55">
        <w:rPr>
          <w:rFonts w:ascii="Times New Roman" w:hAnsi="Times New Roman"/>
          <w:color w:val="000000" w:themeColor="text1"/>
          <w:sz w:val="20"/>
          <w:szCs w:val="20"/>
        </w:rPr>
        <w:t>0</w:t>
      </w:r>
      <w:r w:rsidR="009E32D5">
        <w:rPr>
          <w:rFonts w:ascii="Times New Roman" w:hAnsi="Times New Roman"/>
          <w:color w:val="000000" w:themeColor="text1"/>
          <w:sz w:val="20"/>
          <w:szCs w:val="20"/>
        </w:rPr>
        <w:t xml:space="preserve"> </w:t>
      </w:r>
      <w:r w:rsidR="00187A55" w:rsidRPr="00187A55">
        <w:rPr>
          <w:rFonts w:ascii="Times New Roman" w:hAnsi="Times New Roman"/>
          <w:color w:val="000000" w:themeColor="text1"/>
          <w:sz w:val="20"/>
          <w:szCs w:val="20"/>
        </w:rPr>
        <w:t>°</w:t>
      </w:r>
      <w:r w:rsidR="00187A55" w:rsidRPr="00187A55">
        <w:rPr>
          <w:rFonts w:ascii="Times New Roman" w:hAnsi="Times New Roman" w:hint="eastAsia"/>
          <w:color w:val="000000" w:themeColor="text1"/>
          <w:sz w:val="20"/>
          <w:szCs w:val="20"/>
        </w:rPr>
        <w:t>〜</w:t>
      </w:r>
      <w:r w:rsidR="00187A55" w:rsidRPr="00187A55">
        <w:rPr>
          <w:rFonts w:ascii="Times New Roman" w:hAnsi="Times New Roman"/>
          <w:color w:val="000000" w:themeColor="text1"/>
          <w:sz w:val="20"/>
          <w:szCs w:val="20"/>
        </w:rPr>
        <w:t>30</w:t>
      </w:r>
      <w:r w:rsidR="009E32D5">
        <w:rPr>
          <w:rFonts w:ascii="Times New Roman" w:hAnsi="Times New Roman"/>
          <w:color w:val="000000" w:themeColor="text1"/>
          <w:sz w:val="20"/>
          <w:szCs w:val="20"/>
        </w:rPr>
        <w:t xml:space="preserve"> </w:t>
      </w:r>
      <w:r w:rsidR="00187A55" w:rsidRPr="00187A55">
        <w:rPr>
          <w:rFonts w:ascii="Times New Roman" w:hAnsi="Times New Roman"/>
          <w:color w:val="000000" w:themeColor="text1"/>
          <w:sz w:val="20"/>
          <w:szCs w:val="20"/>
        </w:rPr>
        <w:t>°</w:t>
      </w:r>
      <w:r w:rsidR="00187A55" w:rsidRPr="00187A55">
        <w:rPr>
          <w:rFonts w:ascii="Times New Roman" w:hAnsi="Times New Roman" w:hint="eastAsia"/>
          <w:color w:val="000000" w:themeColor="text1"/>
          <w:sz w:val="20"/>
          <w:szCs w:val="20"/>
        </w:rPr>
        <w:t>の範囲に配置することが望ましい</w:t>
      </w:r>
      <w:r w:rsidR="00A07207">
        <w:rPr>
          <w:rFonts w:ascii="Times New Roman" w:hAnsi="Times New Roman" w:hint="eastAsia"/>
          <w:color w:val="000000" w:themeColor="text1"/>
          <w:sz w:val="20"/>
          <w:szCs w:val="20"/>
        </w:rPr>
        <w:t>.</w:t>
      </w:r>
      <w:r w:rsidR="00187A55" w:rsidRPr="00187A55">
        <w:rPr>
          <w:rFonts w:ascii="Times New Roman" w:hAnsi="Times New Roman" w:hint="eastAsia"/>
          <w:color w:val="000000" w:themeColor="text1"/>
          <w:sz w:val="20"/>
          <w:szCs w:val="20"/>
        </w:rPr>
        <w:t>第二に</w:t>
      </w:r>
      <w:r w:rsidR="00A07207">
        <w:rPr>
          <w:rFonts w:ascii="Times New Roman" w:hAnsi="Times New Roman" w:hint="eastAsia"/>
          <w:color w:val="000000" w:themeColor="text1"/>
          <w:sz w:val="20"/>
          <w:szCs w:val="20"/>
        </w:rPr>
        <w:t>,</w:t>
      </w:r>
      <w:r w:rsidR="00187A55" w:rsidRPr="00187A55">
        <w:rPr>
          <w:rFonts w:ascii="Times New Roman" w:hAnsi="Times New Roman" w:hint="eastAsia"/>
          <w:color w:val="000000" w:themeColor="text1"/>
          <w:sz w:val="20"/>
          <w:szCs w:val="20"/>
        </w:rPr>
        <w:t>垂直角度−</w:t>
      </w:r>
      <w:r w:rsidR="00187A55" w:rsidRPr="00187A55">
        <w:rPr>
          <w:rFonts w:ascii="Times New Roman" w:hAnsi="Times New Roman"/>
          <w:color w:val="000000" w:themeColor="text1"/>
          <w:sz w:val="20"/>
          <w:szCs w:val="20"/>
        </w:rPr>
        <w:t>30</w:t>
      </w:r>
      <w:r w:rsidR="009E32D5">
        <w:rPr>
          <w:rFonts w:ascii="Times New Roman" w:hAnsi="Times New Roman"/>
          <w:color w:val="000000" w:themeColor="text1"/>
          <w:sz w:val="20"/>
          <w:szCs w:val="20"/>
        </w:rPr>
        <w:t xml:space="preserve"> </w:t>
      </w:r>
      <w:r w:rsidR="00187A55" w:rsidRPr="00187A55">
        <w:rPr>
          <w:rFonts w:ascii="Times New Roman" w:hAnsi="Times New Roman"/>
          <w:color w:val="000000" w:themeColor="text1"/>
          <w:sz w:val="20"/>
          <w:szCs w:val="20"/>
        </w:rPr>
        <w:t>°</w:t>
      </w:r>
      <w:r w:rsidR="00187A55" w:rsidRPr="00187A55">
        <w:rPr>
          <w:rFonts w:ascii="Times New Roman" w:hAnsi="Times New Roman" w:hint="eastAsia"/>
          <w:color w:val="000000" w:themeColor="text1"/>
          <w:sz w:val="20"/>
          <w:szCs w:val="20"/>
        </w:rPr>
        <w:t>以下の領域</w:t>
      </w:r>
      <w:r w:rsidR="00A07207">
        <w:rPr>
          <w:rFonts w:ascii="Times New Roman" w:hAnsi="Times New Roman" w:hint="eastAsia"/>
          <w:color w:val="000000" w:themeColor="text1"/>
          <w:sz w:val="20"/>
          <w:szCs w:val="20"/>
        </w:rPr>
        <w:t>,</w:t>
      </w:r>
      <w:r w:rsidR="00187A55" w:rsidRPr="00187A55">
        <w:rPr>
          <w:rFonts w:ascii="Times New Roman" w:hAnsi="Times New Roman" w:hint="eastAsia"/>
          <w:color w:val="000000" w:themeColor="text1"/>
          <w:sz w:val="20"/>
          <w:szCs w:val="20"/>
        </w:rPr>
        <w:t>特に反応時間の顕著な遅延が観察された−</w:t>
      </w:r>
      <w:r w:rsidR="00187A55" w:rsidRPr="00187A55">
        <w:rPr>
          <w:rFonts w:ascii="Times New Roman" w:hAnsi="Times New Roman"/>
          <w:color w:val="000000" w:themeColor="text1"/>
          <w:sz w:val="20"/>
          <w:szCs w:val="20"/>
        </w:rPr>
        <w:t>60</w:t>
      </w:r>
      <w:r w:rsidR="009E32D5">
        <w:rPr>
          <w:rFonts w:ascii="Times New Roman" w:hAnsi="Times New Roman"/>
          <w:color w:val="000000" w:themeColor="text1"/>
          <w:sz w:val="20"/>
          <w:szCs w:val="20"/>
        </w:rPr>
        <w:t xml:space="preserve"> </w:t>
      </w:r>
      <w:r w:rsidR="00187A55" w:rsidRPr="00187A55">
        <w:rPr>
          <w:rFonts w:ascii="Times New Roman" w:hAnsi="Times New Roman"/>
          <w:color w:val="000000" w:themeColor="text1"/>
          <w:sz w:val="20"/>
          <w:szCs w:val="20"/>
        </w:rPr>
        <w:t>°</w:t>
      </w:r>
      <w:r w:rsidR="00187A55" w:rsidRPr="00187A55">
        <w:rPr>
          <w:rFonts w:ascii="Times New Roman" w:hAnsi="Times New Roman" w:hint="eastAsia"/>
          <w:color w:val="000000" w:themeColor="text1"/>
          <w:sz w:val="20"/>
          <w:szCs w:val="20"/>
        </w:rPr>
        <w:t>付近への主要</w:t>
      </w:r>
      <w:r w:rsidR="00187A55" w:rsidRPr="00187A55">
        <w:rPr>
          <w:rFonts w:ascii="Times New Roman" w:hAnsi="Times New Roman"/>
          <w:color w:val="000000" w:themeColor="text1"/>
          <w:sz w:val="20"/>
          <w:szCs w:val="20"/>
        </w:rPr>
        <w:t>UI</w:t>
      </w:r>
      <w:r w:rsidR="00187A55" w:rsidRPr="00187A55">
        <w:rPr>
          <w:rFonts w:ascii="Times New Roman" w:hAnsi="Times New Roman" w:hint="eastAsia"/>
          <w:color w:val="000000" w:themeColor="text1"/>
          <w:sz w:val="20"/>
          <w:szCs w:val="20"/>
        </w:rPr>
        <w:t>の配置は回避すべきである</w:t>
      </w:r>
      <w:r w:rsidR="00A07207">
        <w:rPr>
          <w:rFonts w:ascii="Times New Roman" w:hAnsi="Times New Roman" w:hint="eastAsia"/>
          <w:color w:val="000000" w:themeColor="text1"/>
          <w:sz w:val="20"/>
          <w:szCs w:val="20"/>
        </w:rPr>
        <w:t>.</w:t>
      </w:r>
      <w:r w:rsidR="00187A55" w:rsidRPr="00187A55">
        <w:rPr>
          <w:rFonts w:ascii="Times New Roman" w:hAnsi="Times New Roman" w:hint="eastAsia"/>
          <w:color w:val="000000" w:themeColor="text1"/>
          <w:sz w:val="20"/>
          <w:szCs w:val="20"/>
        </w:rPr>
        <w:t>第三に</w:t>
      </w:r>
      <w:r w:rsidR="00A07207">
        <w:rPr>
          <w:rFonts w:ascii="Times New Roman" w:hAnsi="Times New Roman" w:hint="eastAsia"/>
          <w:color w:val="000000" w:themeColor="text1"/>
          <w:sz w:val="20"/>
          <w:szCs w:val="20"/>
        </w:rPr>
        <w:t>,</w:t>
      </w:r>
      <w:r w:rsidR="00187A55" w:rsidRPr="00187A55">
        <w:rPr>
          <w:rFonts w:ascii="Times New Roman" w:hAnsi="Times New Roman" w:hint="eastAsia"/>
          <w:color w:val="000000" w:themeColor="text1"/>
          <w:sz w:val="20"/>
          <w:szCs w:val="20"/>
        </w:rPr>
        <w:t>水平方向の操作範囲については</w:t>
      </w:r>
      <w:r w:rsidR="00A07207">
        <w:rPr>
          <w:rFonts w:ascii="Times New Roman" w:hAnsi="Times New Roman" w:hint="eastAsia"/>
          <w:color w:val="000000" w:themeColor="text1"/>
          <w:sz w:val="20"/>
          <w:szCs w:val="20"/>
        </w:rPr>
        <w:t>,</w:t>
      </w:r>
      <w:r w:rsidR="00187A55" w:rsidRPr="00187A55">
        <w:rPr>
          <w:rFonts w:ascii="Times New Roman" w:hAnsi="Times New Roman" w:hint="eastAsia"/>
          <w:color w:val="000000" w:themeColor="text1"/>
          <w:sz w:val="20"/>
          <w:szCs w:val="20"/>
        </w:rPr>
        <w:t>身体の回旋制限を考慮し</w:t>
      </w:r>
      <w:r w:rsidR="00A07207">
        <w:rPr>
          <w:rFonts w:ascii="Times New Roman" w:hAnsi="Times New Roman" w:hint="eastAsia"/>
          <w:color w:val="000000" w:themeColor="text1"/>
          <w:sz w:val="20"/>
          <w:szCs w:val="20"/>
        </w:rPr>
        <w:t>,</w:t>
      </w:r>
      <w:r w:rsidR="00187A55" w:rsidRPr="00187A55">
        <w:rPr>
          <w:rFonts w:ascii="Times New Roman" w:hAnsi="Times New Roman" w:hint="eastAsia"/>
          <w:color w:val="000000" w:themeColor="text1"/>
          <w:sz w:val="20"/>
          <w:szCs w:val="20"/>
        </w:rPr>
        <w:t>±</w:t>
      </w:r>
      <w:r w:rsidR="0092183D">
        <w:rPr>
          <w:rFonts w:ascii="Times New Roman" w:hAnsi="Times New Roman"/>
          <w:color w:val="000000" w:themeColor="text1"/>
          <w:sz w:val="20"/>
          <w:szCs w:val="20"/>
        </w:rPr>
        <w:t>30</w:t>
      </w:r>
      <w:r w:rsidR="00A037AC">
        <w:rPr>
          <w:rFonts w:ascii="Times New Roman" w:hAnsi="Times New Roman"/>
          <w:color w:val="000000" w:themeColor="text1"/>
          <w:sz w:val="20"/>
          <w:szCs w:val="20"/>
        </w:rPr>
        <w:t xml:space="preserve"> </w:t>
      </w:r>
      <w:r w:rsidR="00187A55" w:rsidRPr="00187A55">
        <w:rPr>
          <w:rFonts w:ascii="Times New Roman" w:hAnsi="Times New Roman"/>
          <w:color w:val="000000" w:themeColor="text1"/>
          <w:sz w:val="20"/>
          <w:szCs w:val="20"/>
        </w:rPr>
        <w:t>°</w:t>
      </w:r>
      <w:r w:rsidR="00187A55" w:rsidRPr="00187A55">
        <w:rPr>
          <w:rFonts w:ascii="Times New Roman" w:hAnsi="Times New Roman" w:hint="eastAsia"/>
          <w:color w:val="000000" w:themeColor="text1"/>
          <w:sz w:val="20"/>
          <w:szCs w:val="20"/>
        </w:rPr>
        <w:t>以内を推奨範囲とし</w:t>
      </w:r>
      <w:r w:rsidR="00A07207">
        <w:rPr>
          <w:rFonts w:ascii="Times New Roman" w:hAnsi="Times New Roman" w:hint="eastAsia"/>
          <w:color w:val="000000" w:themeColor="text1"/>
          <w:sz w:val="20"/>
          <w:szCs w:val="20"/>
        </w:rPr>
        <w:t>,</w:t>
      </w:r>
      <w:r w:rsidR="00187A55" w:rsidRPr="00187A55">
        <w:rPr>
          <w:rFonts w:ascii="Times New Roman" w:hAnsi="Times New Roman" w:hint="eastAsia"/>
          <w:color w:val="000000" w:themeColor="text1"/>
          <w:sz w:val="20"/>
          <w:szCs w:val="20"/>
        </w:rPr>
        <w:t>±</w:t>
      </w:r>
      <w:r w:rsidR="00187A55" w:rsidRPr="00187A55">
        <w:rPr>
          <w:rFonts w:ascii="Times New Roman" w:hAnsi="Times New Roman"/>
          <w:color w:val="000000" w:themeColor="text1"/>
          <w:sz w:val="20"/>
          <w:szCs w:val="20"/>
        </w:rPr>
        <w:t>60</w:t>
      </w:r>
      <w:r w:rsidR="009E32D5">
        <w:rPr>
          <w:rFonts w:ascii="Times New Roman" w:hAnsi="Times New Roman"/>
          <w:color w:val="000000" w:themeColor="text1"/>
          <w:sz w:val="20"/>
          <w:szCs w:val="20"/>
        </w:rPr>
        <w:t xml:space="preserve"> </w:t>
      </w:r>
      <w:r w:rsidR="00187A55" w:rsidRPr="00187A55">
        <w:rPr>
          <w:rFonts w:ascii="Times New Roman" w:hAnsi="Times New Roman"/>
          <w:color w:val="000000" w:themeColor="text1"/>
          <w:sz w:val="20"/>
          <w:szCs w:val="20"/>
        </w:rPr>
        <w:t>°</w:t>
      </w:r>
      <w:r w:rsidR="00187A55" w:rsidRPr="00187A55">
        <w:rPr>
          <w:rFonts w:ascii="Times New Roman" w:hAnsi="Times New Roman" w:hint="eastAsia"/>
          <w:color w:val="000000" w:themeColor="text1"/>
          <w:sz w:val="20"/>
          <w:szCs w:val="20"/>
        </w:rPr>
        <w:t>を超える配置は可能な限り排除することが適切である</w:t>
      </w:r>
      <w:r w:rsidR="00A07207">
        <w:rPr>
          <w:rFonts w:ascii="Times New Roman" w:hAnsi="Times New Roman" w:hint="eastAsia"/>
          <w:color w:val="000000" w:themeColor="text1"/>
          <w:sz w:val="20"/>
          <w:szCs w:val="20"/>
        </w:rPr>
        <w:t>.</w:t>
      </w:r>
    </w:p>
    <w:p w14:paraId="008482D3" w14:textId="3BFCB6EE" w:rsidR="0044063E" w:rsidRDefault="0044063E" w:rsidP="00FB1063">
      <w:pPr>
        <w:rPr>
          <w:rFonts w:ascii="Times New Roman" w:hAnsi="Times New Roman"/>
          <w:color w:val="000000" w:themeColor="text1"/>
          <w:sz w:val="20"/>
          <w:szCs w:val="20"/>
        </w:rPr>
      </w:pPr>
    </w:p>
    <w:p w14:paraId="7A6BA537" w14:textId="77777777" w:rsidR="001C530C" w:rsidRPr="007B4A51" w:rsidRDefault="001C530C" w:rsidP="00FB1063">
      <w:pPr>
        <w:rPr>
          <w:rFonts w:ascii="Times New Roman" w:hAnsi="Times New Roman"/>
          <w:color w:val="000000" w:themeColor="text1"/>
          <w:sz w:val="20"/>
          <w:szCs w:val="20"/>
        </w:rPr>
      </w:pPr>
    </w:p>
    <w:p w14:paraId="42F1DEAF" w14:textId="318A7F20" w:rsidR="004F585B" w:rsidRPr="00FB1063" w:rsidRDefault="004F585B" w:rsidP="004F585B">
      <w:pPr>
        <w:spacing w:afterLines="100" w:after="291"/>
        <w:rPr>
          <w:rFonts w:ascii="Times New Roman" w:eastAsia="ＭＳ ゴシック" w:hAnsi="Times New Roman"/>
          <w:b/>
          <w:color w:val="000000" w:themeColor="text1"/>
          <w:sz w:val="20"/>
          <w:szCs w:val="20"/>
        </w:rPr>
      </w:pPr>
      <w:r w:rsidRPr="00FB1063">
        <w:rPr>
          <w:rFonts w:ascii="Times New Roman" w:eastAsia="ＭＳ ゴシック" w:hAnsi="Times New Roman"/>
          <w:b/>
          <w:color w:val="000000" w:themeColor="text1"/>
          <w:sz w:val="20"/>
          <w:szCs w:val="20"/>
        </w:rPr>
        <w:t>4-</w:t>
      </w:r>
      <w:r>
        <w:rPr>
          <w:rFonts w:ascii="Times New Roman" w:eastAsia="ＭＳ ゴシック" w:hAnsi="Times New Roman"/>
          <w:b/>
          <w:color w:val="000000" w:themeColor="text1"/>
          <w:sz w:val="20"/>
          <w:szCs w:val="20"/>
        </w:rPr>
        <w:t>3</w:t>
      </w:r>
      <w:r w:rsidRPr="00FB1063">
        <w:rPr>
          <w:rFonts w:ascii="Times New Roman" w:eastAsia="ＭＳ ゴシック" w:hAnsi="Times New Roman"/>
          <w:b/>
          <w:color w:val="000000" w:themeColor="text1"/>
          <w:sz w:val="20"/>
          <w:szCs w:val="20"/>
        </w:rPr>
        <w:t xml:space="preserve">. </w:t>
      </w:r>
      <w:r w:rsidR="00FF1D04" w:rsidRPr="00FF1D04">
        <w:rPr>
          <w:rFonts w:ascii="Times New Roman" w:eastAsia="ＭＳ ゴシック" w:hAnsi="Times New Roman"/>
          <w:b/>
          <w:color w:val="000000" w:themeColor="text1"/>
          <w:sz w:val="20"/>
          <w:szCs w:val="20"/>
        </w:rPr>
        <w:t>入力</w:t>
      </w:r>
      <w:r w:rsidR="00BD7C4F">
        <w:rPr>
          <w:rFonts w:ascii="Times New Roman" w:eastAsia="ＭＳ ゴシック" w:hAnsi="Times New Roman" w:hint="eastAsia"/>
          <w:b/>
          <w:color w:val="000000" w:themeColor="text1"/>
          <w:sz w:val="20"/>
          <w:szCs w:val="20"/>
        </w:rPr>
        <w:t>受付</w:t>
      </w:r>
      <w:r w:rsidR="00FF1D04" w:rsidRPr="00FF1D04">
        <w:rPr>
          <w:rFonts w:ascii="Times New Roman" w:eastAsia="ＭＳ ゴシック" w:hAnsi="Times New Roman"/>
          <w:b/>
          <w:color w:val="000000" w:themeColor="text1"/>
          <w:sz w:val="20"/>
          <w:szCs w:val="20"/>
        </w:rPr>
        <w:t>とフィードバック設計</w:t>
      </w:r>
    </w:p>
    <w:p w14:paraId="2018A5BD" w14:textId="53338BA4" w:rsidR="004F585B" w:rsidRDefault="00574670" w:rsidP="00FB1063">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DE4F58" w:rsidRPr="00DE4F58">
        <w:rPr>
          <w:rFonts w:ascii="Times New Roman" w:hAnsi="Times New Roman"/>
          <w:color w:val="000000" w:themeColor="text1"/>
          <w:sz w:val="20"/>
          <w:szCs w:val="20"/>
        </w:rPr>
        <w:t>仰臥位での操作は</w:t>
      </w:r>
      <w:r w:rsidR="00A07207">
        <w:rPr>
          <w:rFonts w:ascii="Times New Roman" w:hAnsi="Times New Roman"/>
          <w:color w:val="000000" w:themeColor="text1"/>
          <w:sz w:val="20"/>
          <w:szCs w:val="20"/>
        </w:rPr>
        <w:t>,</w:t>
      </w:r>
      <w:r w:rsidR="00DE4F58" w:rsidRPr="00DE4F58">
        <w:rPr>
          <w:rFonts w:ascii="Times New Roman" w:hAnsi="Times New Roman"/>
          <w:color w:val="000000" w:themeColor="text1"/>
          <w:sz w:val="20"/>
          <w:szCs w:val="20"/>
        </w:rPr>
        <w:t>座位と比較して反応時間の有意な遅延を伴うことが明らかとなった</w:t>
      </w:r>
      <w:r w:rsidR="00A07207">
        <w:rPr>
          <w:rFonts w:ascii="Times New Roman" w:hAnsi="Times New Roman"/>
          <w:color w:val="000000" w:themeColor="text1"/>
          <w:sz w:val="20"/>
          <w:szCs w:val="20"/>
        </w:rPr>
        <w:t>.</w:t>
      </w:r>
      <w:r w:rsidR="00DE4F58" w:rsidRPr="00DE4F58">
        <w:rPr>
          <w:rFonts w:ascii="Times New Roman" w:hAnsi="Times New Roman"/>
          <w:color w:val="000000" w:themeColor="text1"/>
          <w:sz w:val="20"/>
          <w:szCs w:val="20"/>
        </w:rPr>
        <w:t>この結果を踏まえ</w:t>
      </w:r>
      <w:r w:rsidR="00A07207">
        <w:rPr>
          <w:rFonts w:ascii="Times New Roman" w:hAnsi="Times New Roman"/>
          <w:color w:val="000000" w:themeColor="text1"/>
          <w:sz w:val="20"/>
          <w:szCs w:val="20"/>
        </w:rPr>
        <w:t>,</w:t>
      </w:r>
      <w:r w:rsidR="00DE4F58" w:rsidRPr="00DE4F58">
        <w:rPr>
          <w:rFonts w:ascii="Times New Roman" w:hAnsi="Times New Roman"/>
          <w:color w:val="000000" w:themeColor="text1"/>
          <w:sz w:val="20"/>
          <w:szCs w:val="20"/>
        </w:rPr>
        <w:t>システム設計においては以下の対応が求められる</w:t>
      </w:r>
      <w:r w:rsidR="00A07207">
        <w:rPr>
          <w:rFonts w:ascii="Times New Roman" w:hAnsi="Times New Roman"/>
          <w:color w:val="000000" w:themeColor="text1"/>
          <w:sz w:val="20"/>
          <w:szCs w:val="20"/>
        </w:rPr>
        <w:t>.</w:t>
      </w:r>
      <w:r w:rsidR="00DE4F58" w:rsidRPr="00DE4F58">
        <w:rPr>
          <w:rFonts w:ascii="Times New Roman" w:hAnsi="Times New Roman"/>
          <w:color w:val="000000" w:themeColor="text1"/>
          <w:sz w:val="20"/>
          <w:szCs w:val="20"/>
        </w:rPr>
        <w:t>第一に</w:t>
      </w:r>
      <w:r w:rsidR="00A07207">
        <w:rPr>
          <w:rFonts w:ascii="Times New Roman" w:hAnsi="Times New Roman"/>
          <w:color w:val="000000" w:themeColor="text1"/>
          <w:sz w:val="20"/>
          <w:szCs w:val="20"/>
        </w:rPr>
        <w:t>,</w:t>
      </w:r>
      <w:r w:rsidR="00DE4F58" w:rsidRPr="00DE4F58">
        <w:rPr>
          <w:rFonts w:ascii="Times New Roman" w:hAnsi="Times New Roman"/>
          <w:color w:val="000000" w:themeColor="text1"/>
          <w:sz w:val="20"/>
          <w:szCs w:val="20"/>
        </w:rPr>
        <w:t>入力受付時間</w:t>
      </w:r>
      <w:r w:rsidR="00DE4F58" w:rsidRPr="00DE4F58">
        <w:rPr>
          <w:rFonts w:ascii="Times New Roman" w:hAnsi="Times New Roman"/>
          <w:color w:val="000000" w:themeColor="text1"/>
          <w:sz w:val="20"/>
          <w:szCs w:val="20"/>
        </w:rPr>
        <w:t>(</w:t>
      </w:r>
      <w:r w:rsidR="00DE4F58" w:rsidRPr="00DE4F58">
        <w:rPr>
          <w:rFonts w:ascii="Times New Roman" w:hAnsi="Times New Roman"/>
          <w:color w:val="000000" w:themeColor="text1"/>
          <w:sz w:val="20"/>
          <w:szCs w:val="20"/>
        </w:rPr>
        <w:t>タイムアウト設定等</w:t>
      </w:r>
      <w:r w:rsidR="00DE4F58" w:rsidRPr="00DE4F58">
        <w:rPr>
          <w:rFonts w:ascii="Times New Roman" w:hAnsi="Times New Roman"/>
          <w:color w:val="000000" w:themeColor="text1"/>
          <w:sz w:val="20"/>
          <w:szCs w:val="20"/>
        </w:rPr>
        <w:t>)</w:t>
      </w:r>
      <w:r w:rsidR="00DE4F58" w:rsidRPr="00DE4F58">
        <w:rPr>
          <w:rFonts w:ascii="Times New Roman" w:hAnsi="Times New Roman"/>
          <w:color w:val="000000" w:themeColor="text1"/>
          <w:sz w:val="20"/>
          <w:szCs w:val="20"/>
        </w:rPr>
        <w:t>については</w:t>
      </w:r>
      <w:r w:rsidR="00A07207">
        <w:rPr>
          <w:rFonts w:ascii="Times New Roman" w:hAnsi="Times New Roman"/>
          <w:color w:val="000000" w:themeColor="text1"/>
          <w:sz w:val="20"/>
          <w:szCs w:val="20"/>
        </w:rPr>
        <w:t>,</w:t>
      </w:r>
      <w:r w:rsidR="00DE4F58" w:rsidRPr="00DE4F58">
        <w:rPr>
          <w:rFonts w:ascii="Times New Roman" w:hAnsi="Times New Roman"/>
          <w:color w:val="000000" w:themeColor="text1"/>
          <w:sz w:val="20"/>
          <w:szCs w:val="20"/>
        </w:rPr>
        <w:t>座位時の基準値に対して</w:t>
      </w:r>
      <w:r w:rsidR="00DE4F58" w:rsidRPr="00DE4F58">
        <w:rPr>
          <w:rFonts w:ascii="Times New Roman" w:hAnsi="Times New Roman"/>
          <w:color w:val="000000" w:themeColor="text1"/>
          <w:sz w:val="20"/>
          <w:szCs w:val="20"/>
        </w:rPr>
        <w:t>10</w:t>
      </w:r>
      <w:r w:rsidR="00BC5237">
        <w:rPr>
          <w:rFonts w:ascii="Times New Roman" w:hAnsi="Times New Roman"/>
          <w:color w:val="000000" w:themeColor="text1"/>
          <w:sz w:val="20"/>
          <w:szCs w:val="20"/>
        </w:rPr>
        <w:t xml:space="preserve"> </w:t>
      </w:r>
      <w:r w:rsidR="00DE4F58" w:rsidRPr="00DE4F58">
        <w:rPr>
          <w:rFonts w:ascii="Times New Roman" w:hAnsi="Times New Roman"/>
          <w:color w:val="000000" w:themeColor="text1"/>
          <w:sz w:val="20"/>
          <w:szCs w:val="20"/>
        </w:rPr>
        <w:t>%</w:t>
      </w:r>
      <w:r w:rsidR="00DE4F58" w:rsidRPr="00DE4F58">
        <w:rPr>
          <w:rFonts w:ascii="Times New Roman" w:hAnsi="Times New Roman"/>
          <w:color w:val="000000" w:themeColor="text1"/>
          <w:sz w:val="20"/>
          <w:szCs w:val="20"/>
        </w:rPr>
        <w:t>から</w:t>
      </w:r>
      <w:r w:rsidR="00DE4F58" w:rsidRPr="00DE4F58">
        <w:rPr>
          <w:rFonts w:ascii="Times New Roman" w:hAnsi="Times New Roman"/>
          <w:color w:val="000000" w:themeColor="text1"/>
          <w:sz w:val="20"/>
          <w:szCs w:val="20"/>
        </w:rPr>
        <w:t>20</w:t>
      </w:r>
      <w:r w:rsidR="00BC5237">
        <w:rPr>
          <w:rFonts w:ascii="Times New Roman" w:hAnsi="Times New Roman"/>
          <w:color w:val="000000" w:themeColor="text1"/>
          <w:sz w:val="20"/>
          <w:szCs w:val="20"/>
        </w:rPr>
        <w:t xml:space="preserve"> </w:t>
      </w:r>
      <w:r w:rsidR="00DE4F58" w:rsidRPr="00DE4F58">
        <w:rPr>
          <w:rFonts w:ascii="Times New Roman" w:hAnsi="Times New Roman"/>
          <w:color w:val="000000" w:themeColor="text1"/>
          <w:sz w:val="20"/>
          <w:szCs w:val="20"/>
        </w:rPr>
        <w:t>%</w:t>
      </w:r>
      <w:r w:rsidR="00DE4F58" w:rsidRPr="00DE4F58">
        <w:rPr>
          <w:rFonts w:ascii="Times New Roman" w:hAnsi="Times New Roman"/>
          <w:color w:val="000000" w:themeColor="text1"/>
          <w:sz w:val="20"/>
          <w:szCs w:val="20"/>
        </w:rPr>
        <w:t>程度の延長を確保することが必要である</w:t>
      </w:r>
      <w:r w:rsidR="00A07207">
        <w:rPr>
          <w:rFonts w:ascii="Times New Roman" w:hAnsi="Times New Roman"/>
          <w:color w:val="000000" w:themeColor="text1"/>
          <w:sz w:val="20"/>
          <w:szCs w:val="20"/>
        </w:rPr>
        <w:t>.</w:t>
      </w:r>
      <w:ins w:id="297" w:author="作成者">
        <w:r w:rsidR="00272496" w:rsidRPr="00272496">
          <w:rPr>
            <w:rFonts w:hint="eastAsia"/>
          </w:rPr>
          <w:t xml:space="preserve"> </w:t>
        </w:r>
        <w:r w:rsidR="00272496" w:rsidRPr="00272496">
          <w:rPr>
            <w:rFonts w:ascii="Times New Roman" w:hAnsi="Times New Roman"/>
            <w:color w:val="000000" w:themeColor="text1"/>
            <w:sz w:val="20"/>
            <w:szCs w:val="20"/>
          </w:rPr>
          <w:t>一方で</w:t>
        </w:r>
        <w:r w:rsidR="00272496" w:rsidRPr="00272496">
          <w:rPr>
            <w:rFonts w:ascii="Times New Roman" w:hAnsi="Times New Roman"/>
            <w:color w:val="000000" w:themeColor="text1"/>
            <w:sz w:val="20"/>
            <w:szCs w:val="20"/>
          </w:rPr>
          <w:t>,</w:t>
        </w:r>
        <w:r w:rsidR="00272496" w:rsidRPr="00272496">
          <w:rPr>
            <w:rFonts w:ascii="Times New Roman" w:hAnsi="Times New Roman"/>
            <w:color w:val="000000" w:themeColor="text1"/>
            <w:sz w:val="20"/>
            <w:szCs w:val="20"/>
          </w:rPr>
          <w:t>長期的な利用を通じて操作に習熟したユーザーに対しては</w:t>
        </w:r>
        <w:r w:rsidR="00272496" w:rsidRPr="00272496">
          <w:rPr>
            <w:rFonts w:ascii="Times New Roman" w:hAnsi="Times New Roman"/>
            <w:color w:val="000000" w:themeColor="text1"/>
            <w:sz w:val="20"/>
            <w:szCs w:val="20"/>
          </w:rPr>
          <w:t>,</w:t>
        </w:r>
        <w:r w:rsidR="00272496" w:rsidRPr="00272496">
          <w:rPr>
            <w:rFonts w:ascii="Times New Roman" w:hAnsi="Times New Roman"/>
            <w:color w:val="000000" w:themeColor="text1"/>
            <w:sz w:val="20"/>
            <w:szCs w:val="20"/>
          </w:rPr>
          <w:t>自身のパフォーマンスに合わせて受付時間を短縮するなど</w:t>
        </w:r>
        <w:r w:rsidR="00272496" w:rsidRPr="00272496">
          <w:rPr>
            <w:rFonts w:ascii="Times New Roman" w:hAnsi="Times New Roman"/>
            <w:color w:val="000000" w:themeColor="text1"/>
            <w:sz w:val="20"/>
            <w:szCs w:val="20"/>
          </w:rPr>
          <w:t>,</w:t>
        </w:r>
        <w:r w:rsidR="00272496" w:rsidRPr="00272496">
          <w:rPr>
            <w:rFonts w:ascii="Times New Roman" w:hAnsi="Times New Roman"/>
            <w:color w:val="000000" w:themeColor="text1"/>
            <w:sz w:val="20"/>
            <w:szCs w:val="20"/>
          </w:rPr>
          <w:t>任意にカスタマイズできる設計が求められる</w:t>
        </w:r>
        <w:r w:rsidR="006552CA">
          <w:rPr>
            <w:rFonts w:ascii="Times New Roman" w:hAnsi="Times New Roman"/>
            <w:color w:val="000000" w:themeColor="text1"/>
            <w:sz w:val="20"/>
            <w:szCs w:val="20"/>
          </w:rPr>
          <w:t>.</w:t>
        </w:r>
      </w:ins>
      <w:r w:rsidR="008E2751" w:rsidRPr="008E2751">
        <w:rPr>
          <w:rFonts w:hint="eastAsia"/>
        </w:rPr>
        <w:t xml:space="preserve"> </w:t>
      </w:r>
      <w:r w:rsidR="008E2751" w:rsidRPr="008E2751">
        <w:rPr>
          <w:rFonts w:ascii="Times New Roman" w:hAnsi="Times New Roman"/>
          <w:color w:val="000000" w:themeColor="text1"/>
          <w:sz w:val="20"/>
          <w:szCs w:val="20"/>
        </w:rPr>
        <w:t>第二に，視覚的フィードバックのみでは情報の欠落が生じやすい．本研究の実験系を構築する際，予備的</w:t>
      </w:r>
      <w:r w:rsidR="00CD1C65">
        <w:rPr>
          <w:rFonts w:ascii="Times New Roman" w:hAnsi="Times New Roman" w:hint="eastAsia"/>
          <w:color w:val="000000" w:themeColor="text1"/>
          <w:sz w:val="20"/>
          <w:szCs w:val="20"/>
        </w:rPr>
        <w:t>な参加</w:t>
      </w:r>
      <w:r w:rsidR="008E2751" w:rsidRPr="008E2751">
        <w:rPr>
          <w:rFonts w:ascii="Times New Roman" w:hAnsi="Times New Roman"/>
          <w:color w:val="000000" w:themeColor="text1"/>
          <w:sz w:val="20"/>
          <w:szCs w:val="20"/>
        </w:rPr>
        <w:t>者によるテストにおいて操作感の不足が指摘されたため，聴覚的・触覚的フィードバックを併用し，操作の成否を確実に提示するマルチモーダルな設計を重視すべきであると</w:t>
      </w:r>
      <w:r w:rsidR="004214C0">
        <w:rPr>
          <w:rFonts w:ascii="Times New Roman" w:hAnsi="Times New Roman" w:hint="eastAsia"/>
          <w:color w:val="000000" w:themeColor="text1"/>
          <w:sz w:val="20"/>
          <w:szCs w:val="20"/>
        </w:rPr>
        <w:t>考える</w:t>
      </w:r>
      <w:r w:rsidR="008E2751" w:rsidRPr="008E2751">
        <w:rPr>
          <w:rFonts w:ascii="Times New Roman" w:hAnsi="Times New Roman"/>
          <w:color w:val="000000" w:themeColor="text1"/>
          <w:sz w:val="20"/>
          <w:szCs w:val="20"/>
        </w:rPr>
        <w:t>．</w:t>
      </w:r>
    </w:p>
    <w:p w14:paraId="04009336" w14:textId="77777777" w:rsidR="00241FB1" w:rsidRDefault="00241FB1" w:rsidP="00FB1063">
      <w:pPr>
        <w:rPr>
          <w:rFonts w:ascii="Times New Roman" w:hAnsi="Times New Roman"/>
          <w:color w:val="000000" w:themeColor="text1"/>
          <w:sz w:val="20"/>
          <w:szCs w:val="20"/>
        </w:rPr>
      </w:pPr>
    </w:p>
    <w:p w14:paraId="4FE10ED6" w14:textId="4491C871" w:rsidR="005E360A" w:rsidRPr="00FB1063" w:rsidRDefault="005E360A" w:rsidP="005E360A">
      <w:pPr>
        <w:spacing w:afterLines="100" w:after="291"/>
        <w:rPr>
          <w:rFonts w:ascii="Times New Roman" w:eastAsia="ＭＳ ゴシック" w:hAnsi="Times New Roman"/>
          <w:b/>
          <w:color w:val="000000" w:themeColor="text1"/>
          <w:sz w:val="20"/>
          <w:szCs w:val="20"/>
        </w:rPr>
      </w:pPr>
      <w:r w:rsidRPr="00FB1063">
        <w:rPr>
          <w:rFonts w:ascii="Times New Roman" w:eastAsia="ＭＳ ゴシック" w:hAnsi="Times New Roman"/>
          <w:b/>
          <w:color w:val="000000" w:themeColor="text1"/>
          <w:sz w:val="20"/>
          <w:szCs w:val="20"/>
        </w:rPr>
        <w:t>4-</w:t>
      </w:r>
      <w:r>
        <w:rPr>
          <w:rFonts w:ascii="Times New Roman" w:eastAsia="ＭＳ ゴシック" w:hAnsi="Times New Roman"/>
          <w:b/>
          <w:color w:val="000000" w:themeColor="text1"/>
          <w:sz w:val="20"/>
          <w:szCs w:val="20"/>
        </w:rPr>
        <w:t>4.</w:t>
      </w:r>
      <w:r w:rsidRPr="00FB1063">
        <w:rPr>
          <w:rFonts w:ascii="Times New Roman" w:eastAsia="ＭＳ ゴシック" w:hAnsi="Times New Roman"/>
          <w:b/>
          <w:color w:val="000000" w:themeColor="text1"/>
          <w:sz w:val="20"/>
          <w:szCs w:val="20"/>
        </w:rPr>
        <w:t xml:space="preserve"> </w:t>
      </w:r>
      <w:r w:rsidR="00A330EC" w:rsidRPr="00A330EC">
        <w:rPr>
          <w:rFonts w:ascii="Times New Roman" w:eastAsia="ＭＳ ゴシック" w:hAnsi="Times New Roman"/>
          <w:b/>
          <w:color w:val="000000" w:themeColor="text1"/>
          <w:sz w:val="20"/>
          <w:szCs w:val="20"/>
        </w:rPr>
        <w:t>安全性への配慮</w:t>
      </w:r>
    </w:p>
    <w:p w14:paraId="4F2F3C3F" w14:textId="3281576E" w:rsidR="004F585B" w:rsidRDefault="00340942" w:rsidP="00C82700">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C82700" w:rsidRPr="00C82700">
        <w:rPr>
          <w:rFonts w:ascii="Times New Roman" w:hAnsi="Times New Roman" w:hint="eastAsia"/>
          <w:color w:val="000000" w:themeColor="text1"/>
          <w:sz w:val="20"/>
          <w:szCs w:val="20"/>
        </w:rPr>
        <w:t>仰臥位での利用は</w:t>
      </w:r>
      <w:r w:rsidR="00F011A7">
        <w:rPr>
          <w:rFonts w:ascii="Times New Roman" w:hAnsi="Times New Roman" w:hint="eastAsia"/>
          <w:color w:val="000000" w:themeColor="text1"/>
          <w:sz w:val="20"/>
          <w:szCs w:val="20"/>
        </w:rPr>
        <w:t>,</w:t>
      </w:r>
      <w:r w:rsidR="00C82700" w:rsidRPr="00C82700">
        <w:rPr>
          <w:rFonts w:ascii="Times New Roman" w:hAnsi="Times New Roman" w:hint="eastAsia"/>
          <w:color w:val="000000" w:themeColor="text1"/>
          <w:sz w:val="20"/>
          <w:szCs w:val="20"/>
        </w:rPr>
        <w:t>HMD</w:t>
      </w:r>
      <w:r w:rsidR="00C82700" w:rsidRPr="00C82700">
        <w:rPr>
          <w:rFonts w:ascii="Times New Roman" w:hAnsi="Times New Roman" w:hint="eastAsia"/>
          <w:color w:val="000000" w:themeColor="text1"/>
          <w:sz w:val="20"/>
          <w:szCs w:val="20"/>
        </w:rPr>
        <w:t>と接地面の間に熱が蓄積しやすく</w:t>
      </w:r>
      <w:r w:rsidR="00F011A7">
        <w:rPr>
          <w:rFonts w:ascii="Times New Roman" w:hAnsi="Times New Roman" w:hint="eastAsia"/>
          <w:color w:val="000000" w:themeColor="text1"/>
          <w:sz w:val="20"/>
          <w:szCs w:val="20"/>
        </w:rPr>
        <w:t>,</w:t>
      </w:r>
      <w:r w:rsidR="00C82700" w:rsidRPr="00C82700">
        <w:rPr>
          <w:rFonts w:ascii="Times New Roman" w:hAnsi="Times New Roman" w:hint="eastAsia"/>
          <w:color w:val="000000" w:themeColor="text1"/>
          <w:sz w:val="20"/>
          <w:szCs w:val="20"/>
        </w:rPr>
        <w:t>また実験</w:t>
      </w:r>
      <w:r w:rsidR="00C82700" w:rsidRPr="00C82700">
        <w:rPr>
          <w:rFonts w:ascii="Times New Roman" w:hAnsi="Times New Roman" w:hint="eastAsia"/>
          <w:color w:val="000000" w:themeColor="text1"/>
          <w:sz w:val="20"/>
          <w:szCs w:val="20"/>
        </w:rPr>
        <w:t>1</w:t>
      </w:r>
      <w:r w:rsidR="00C82700" w:rsidRPr="00C82700">
        <w:rPr>
          <w:rFonts w:ascii="Times New Roman" w:hAnsi="Times New Roman" w:hint="eastAsia"/>
          <w:color w:val="000000" w:themeColor="text1"/>
          <w:sz w:val="20"/>
          <w:szCs w:val="20"/>
        </w:rPr>
        <w:t>より</w:t>
      </w:r>
      <w:r w:rsidR="00C82700" w:rsidRPr="00C82700">
        <w:rPr>
          <w:rFonts w:ascii="Times New Roman" w:hAnsi="Times New Roman" w:hint="eastAsia"/>
          <w:color w:val="000000" w:themeColor="text1"/>
          <w:sz w:val="20"/>
          <w:szCs w:val="20"/>
        </w:rPr>
        <w:t>VR</w:t>
      </w:r>
      <w:r w:rsidR="00C82700" w:rsidRPr="00C82700">
        <w:rPr>
          <w:rFonts w:ascii="Times New Roman" w:hAnsi="Times New Roman" w:hint="eastAsia"/>
          <w:color w:val="000000" w:themeColor="text1"/>
          <w:sz w:val="20"/>
          <w:szCs w:val="20"/>
        </w:rPr>
        <w:t>酔いを誘発しやすいという特性を有する</w:t>
      </w:r>
      <w:r w:rsidR="00F011A7">
        <w:rPr>
          <w:rFonts w:ascii="Times New Roman" w:hAnsi="Times New Roman" w:hint="eastAsia"/>
          <w:color w:val="000000" w:themeColor="text1"/>
          <w:sz w:val="20"/>
          <w:szCs w:val="20"/>
        </w:rPr>
        <w:t>.</w:t>
      </w:r>
      <w:r w:rsidR="00C82700" w:rsidRPr="00C82700">
        <w:rPr>
          <w:rFonts w:ascii="Times New Roman" w:hAnsi="Times New Roman" w:hint="eastAsia"/>
          <w:color w:val="000000" w:themeColor="text1"/>
          <w:sz w:val="20"/>
          <w:szCs w:val="20"/>
        </w:rPr>
        <w:t>ISO/TR 9241-380:202</w:t>
      </w:r>
      <w:r w:rsidR="00A87144">
        <w:rPr>
          <w:rFonts w:ascii="Times New Roman" w:hAnsi="Times New Roman"/>
          <w:color w:val="000000" w:themeColor="text1"/>
          <w:sz w:val="20"/>
          <w:szCs w:val="20"/>
        </w:rPr>
        <w:t>2</w:t>
      </w:r>
      <w:r w:rsidR="00BD3D95">
        <w:rPr>
          <w:rFonts w:ascii="Times New Roman" w:hAnsi="Times New Roman"/>
          <w:color w:val="000000" w:themeColor="text1"/>
          <w:sz w:val="20"/>
          <w:szCs w:val="20"/>
          <w:vertAlign w:val="superscript"/>
        </w:rPr>
        <w:t>8</w:t>
      </w:r>
      <w:r w:rsidR="008345AF">
        <w:rPr>
          <w:rFonts w:ascii="Times New Roman" w:hAnsi="Times New Roman"/>
          <w:color w:val="000000" w:themeColor="text1"/>
          <w:sz w:val="20"/>
          <w:szCs w:val="20"/>
          <w:vertAlign w:val="superscript"/>
        </w:rPr>
        <w:t>)</w:t>
      </w:r>
      <w:r w:rsidR="00C82700" w:rsidRPr="00C82700">
        <w:rPr>
          <w:rFonts w:ascii="Times New Roman" w:hAnsi="Times New Roman" w:hint="eastAsia"/>
          <w:color w:val="000000" w:themeColor="text1"/>
          <w:sz w:val="20"/>
          <w:szCs w:val="20"/>
        </w:rPr>
        <w:t>では</w:t>
      </w:r>
      <w:r w:rsidR="00F011A7">
        <w:rPr>
          <w:rFonts w:ascii="Times New Roman" w:hAnsi="Times New Roman" w:hint="eastAsia"/>
          <w:color w:val="000000" w:themeColor="text1"/>
          <w:sz w:val="20"/>
          <w:szCs w:val="20"/>
        </w:rPr>
        <w:t>,</w:t>
      </w:r>
      <w:r w:rsidR="00C82700" w:rsidRPr="00C82700">
        <w:rPr>
          <w:rFonts w:ascii="Times New Roman" w:hAnsi="Times New Roman" w:hint="eastAsia"/>
          <w:color w:val="000000" w:themeColor="text1"/>
          <w:sz w:val="20"/>
          <w:szCs w:val="20"/>
        </w:rPr>
        <w:t>44</w:t>
      </w:r>
      <w:r w:rsidR="00F011A7">
        <w:rPr>
          <w:rFonts w:ascii="Times New Roman" w:hAnsi="Times New Roman"/>
          <w:color w:val="000000" w:themeColor="text1"/>
          <w:sz w:val="20"/>
          <w:szCs w:val="20"/>
        </w:rPr>
        <w:t xml:space="preserve"> d</w:t>
      </w:r>
      <w:r w:rsidR="00C82700" w:rsidRPr="00C82700">
        <w:rPr>
          <w:rFonts w:ascii="Times New Roman" w:hAnsi="Times New Roman" w:hint="eastAsia"/>
          <w:color w:val="000000" w:themeColor="text1"/>
          <w:sz w:val="20"/>
          <w:szCs w:val="20"/>
        </w:rPr>
        <w:t>℃で</w:t>
      </w:r>
      <w:r w:rsidR="00C82700" w:rsidRPr="00C82700">
        <w:rPr>
          <w:rFonts w:ascii="Times New Roman" w:hAnsi="Times New Roman" w:hint="eastAsia"/>
          <w:color w:val="000000" w:themeColor="text1"/>
          <w:sz w:val="20"/>
          <w:szCs w:val="20"/>
        </w:rPr>
        <w:t>3</w:t>
      </w:r>
      <w:r w:rsidR="00C82700" w:rsidRPr="00C82700">
        <w:rPr>
          <w:rFonts w:ascii="Times New Roman" w:hAnsi="Times New Roman" w:hint="eastAsia"/>
          <w:color w:val="000000" w:themeColor="text1"/>
          <w:sz w:val="20"/>
          <w:szCs w:val="20"/>
        </w:rPr>
        <w:t>時間以上の熱蓄積は不快感および危険性を伴うと指摘されており</w:t>
      </w:r>
      <w:r w:rsidR="00F011A7">
        <w:rPr>
          <w:rFonts w:ascii="Times New Roman" w:hAnsi="Times New Roman" w:hint="eastAsia"/>
          <w:color w:val="000000" w:themeColor="text1"/>
          <w:sz w:val="20"/>
          <w:szCs w:val="20"/>
        </w:rPr>
        <w:t>,</w:t>
      </w:r>
      <w:r w:rsidR="00C82700" w:rsidRPr="00C82700">
        <w:rPr>
          <w:rFonts w:ascii="Times New Roman" w:hAnsi="Times New Roman" w:hint="eastAsia"/>
          <w:color w:val="000000" w:themeColor="text1"/>
          <w:sz w:val="20"/>
          <w:szCs w:val="20"/>
        </w:rPr>
        <w:t>この課題に対し</w:t>
      </w:r>
      <w:r w:rsidR="00F011A7">
        <w:rPr>
          <w:rFonts w:ascii="Times New Roman" w:hAnsi="Times New Roman" w:hint="eastAsia"/>
          <w:color w:val="000000" w:themeColor="text1"/>
          <w:sz w:val="20"/>
          <w:szCs w:val="20"/>
        </w:rPr>
        <w:t>,</w:t>
      </w:r>
      <w:r w:rsidR="00C82700" w:rsidRPr="00C82700">
        <w:rPr>
          <w:rFonts w:ascii="Times New Roman" w:hAnsi="Times New Roman" w:hint="eastAsia"/>
          <w:color w:val="000000" w:themeColor="text1"/>
          <w:sz w:val="20"/>
          <w:szCs w:val="20"/>
        </w:rPr>
        <w:t>設計においては通気性の高いフェイスクッションの採用を検討し</w:t>
      </w:r>
      <w:r w:rsidR="00F011A7">
        <w:rPr>
          <w:rFonts w:ascii="Times New Roman" w:hAnsi="Times New Roman" w:hint="eastAsia"/>
          <w:color w:val="000000" w:themeColor="text1"/>
          <w:sz w:val="20"/>
          <w:szCs w:val="20"/>
        </w:rPr>
        <w:t>,</w:t>
      </w:r>
      <w:r w:rsidR="00C82700" w:rsidRPr="00C82700">
        <w:rPr>
          <w:rFonts w:ascii="Times New Roman" w:hAnsi="Times New Roman" w:hint="eastAsia"/>
          <w:color w:val="000000" w:themeColor="text1"/>
          <w:sz w:val="20"/>
          <w:szCs w:val="20"/>
        </w:rPr>
        <w:t>熱蓄積の防止に努める必要がある</w:t>
      </w:r>
      <w:r w:rsidR="00F011A7">
        <w:rPr>
          <w:rFonts w:ascii="Times New Roman" w:hAnsi="Times New Roman" w:hint="eastAsia"/>
          <w:color w:val="000000" w:themeColor="text1"/>
          <w:sz w:val="20"/>
          <w:szCs w:val="20"/>
        </w:rPr>
        <w:t>.</w:t>
      </w:r>
      <w:r w:rsidR="00C82700" w:rsidRPr="00C82700">
        <w:rPr>
          <w:rFonts w:ascii="Times New Roman" w:hAnsi="Times New Roman" w:hint="eastAsia"/>
          <w:color w:val="000000" w:themeColor="text1"/>
          <w:sz w:val="20"/>
          <w:szCs w:val="20"/>
        </w:rPr>
        <w:t>さらに</w:t>
      </w:r>
      <w:r w:rsidR="00F011A7">
        <w:rPr>
          <w:rFonts w:ascii="Times New Roman" w:hAnsi="Times New Roman" w:hint="eastAsia"/>
          <w:color w:val="000000" w:themeColor="text1"/>
          <w:sz w:val="20"/>
          <w:szCs w:val="20"/>
        </w:rPr>
        <w:t>,</w:t>
      </w:r>
      <w:r w:rsidR="00C82700" w:rsidRPr="00C82700">
        <w:rPr>
          <w:rFonts w:ascii="Times New Roman" w:hAnsi="Times New Roman" w:hint="eastAsia"/>
          <w:color w:val="000000" w:themeColor="text1"/>
          <w:sz w:val="20"/>
          <w:szCs w:val="20"/>
        </w:rPr>
        <w:t>実験</w:t>
      </w:r>
      <w:r w:rsidR="00C82700" w:rsidRPr="00C82700">
        <w:rPr>
          <w:rFonts w:ascii="Times New Roman" w:hAnsi="Times New Roman" w:hint="eastAsia"/>
          <w:color w:val="000000" w:themeColor="text1"/>
          <w:sz w:val="20"/>
          <w:szCs w:val="20"/>
        </w:rPr>
        <w:t>1</w:t>
      </w:r>
      <w:r w:rsidR="00C82700" w:rsidRPr="00C82700">
        <w:rPr>
          <w:rFonts w:ascii="Times New Roman" w:hAnsi="Times New Roman" w:hint="eastAsia"/>
          <w:color w:val="000000" w:themeColor="text1"/>
          <w:sz w:val="20"/>
          <w:szCs w:val="20"/>
        </w:rPr>
        <w:t>の主観評価において背中角度が仰臥位に近づくほど</w:t>
      </w:r>
      <w:r w:rsidR="00D70B46">
        <w:rPr>
          <w:rFonts w:ascii="Times New Roman" w:hAnsi="Times New Roman"/>
          <w:color w:val="000000" w:themeColor="text1"/>
          <w:sz w:val="20"/>
          <w:szCs w:val="20"/>
        </w:rPr>
        <w:t>VR</w:t>
      </w:r>
      <w:r w:rsidR="00D70B46">
        <w:rPr>
          <w:rFonts w:ascii="Times New Roman" w:hAnsi="Times New Roman" w:hint="eastAsia"/>
          <w:color w:val="000000" w:themeColor="text1"/>
          <w:sz w:val="20"/>
          <w:szCs w:val="20"/>
        </w:rPr>
        <w:t>酔い</w:t>
      </w:r>
      <w:r w:rsidR="00C82700" w:rsidRPr="00C82700">
        <w:rPr>
          <w:rFonts w:ascii="Times New Roman" w:hAnsi="Times New Roman" w:hint="eastAsia"/>
          <w:color w:val="000000" w:themeColor="text1"/>
          <w:sz w:val="20"/>
          <w:szCs w:val="20"/>
        </w:rPr>
        <w:t>が増加する傾向が確認されたことから</w:t>
      </w:r>
      <w:r w:rsidR="00F011A7">
        <w:rPr>
          <w:rFonts w:ascii="Times New Roman" w:hAnsi="Times New Roman" w:hint="eastAsia"/>
          <w:color w:val="000000" w:themeColor="text1"/>
          <w:sz w:val="20"/>
          <w:szCs w:val="20"/>
        </w:rPr>
        <w:t>,</w:t>
      </w:r>
      <w:r w:rsidR="00C82700" w:rsidRPr="00C82700">
        <w:rPr>
          <w:rFonts w:ascii="Times New Roman" w:hAnsi="Times New Roman" w:hint="eastAsia"/>
          <w:color w:val="000000" w:themeColor="text1"/>
          <w:sz w:val="20"/>
          <w:szCs w:val="20"/>
        </w:rPr>
        <w:t>長時間の連続利用を抑制し</w:t>
      </w:r>
      <w:r w:rsidR="00F011A7">
        <w:rPr>
          <w:rFonts w:ascii="Times New Roman" w:hAnsi="Times New Roman" w:hint="eastAsia"/>
          <w:color w:val="000000" w:themeColor="text1"/>
          <w:sz w:val="20"/>
          <w:szCs w:val="20"/>
        </w:rPr>
        <w:t>,</w:t>
      </w:r>
      <w:r w:rsidR="00C82700" w:rsidRPr="00C82700">
        <w:rPr>
          <w:rFonts w:ascii="Times New Roman" w:hAnsi="Times New Roman" w:hint="eastAsia"/>
          <w:color w:val="000000" w:themeColor="text1"/>
          <w:sz w:val="20"/>
          <w:szCs w:val="20"/>
        </w:rPr>
        <w:t>適宜姿勢の変更を促す警告表示等の実装が推奨される</w:t>
      </w:r>
      <w:r w:rsidR="00F011A7">
        <w:rPr>
          <w:rFonts w:ascii="Times New Roman" w:hAnsi="Times New Roman" w:hint="eastAsia"/>
          <w:color w:val="000000" w:themeColor="text1"/>
          <w:sz w:val="20"/>
          <w:szCs w:val="20"/>
        </w:rPr>
        <w:t>.</w:t>
      </w:r>
    </w:p>
    <w:p w14:paraId="25D781B7" w14:textId="154C7184" w:rsidR="00056DE9" w:rsidDel="00A351A8" w:rsidRDefault="00056DE9" w:rsidP="00C82700">
      <w:pPr>
        <w:rPr>
          <w:del w:id="298" w:author="作成者"/>
          <w:rFonts w:ascii="Times New Roman" w:hAnsi="Times New Roman"/>
          <w:color w:val="000000" w:themeColor="text1"/>
          <w:sz w:val="20"/>
          <w:szCs w:val="20"/>
        </w:rPr>
      </w:pPr>
    </w:p>
    <w:p w14:paraId="24CA4D0E" w14:textId="142835D7" w:rsidR="00056DE9" w:rsidRPr="00FB1063" w:rsidRDefault="00056DE9" w:rsidP="00056DE9">
      <w:pPr>
        <w:spacing w:afterLines="100" w:after="291"/>
        <w:rPr>
          <w:rFonts w:ascii="Times New Roman" w:eastAsia="ＭＳ ゴシック" w:hAnsi="Times New Roman"/>
          <w:b/>
          <w:color w:val="000000" w:themeColor="text1"/>
          <w:sz w:val="20"/>
          <w:szCs w:val="20"/>
        </w:rPr>
      </w:pPr>
      <w:r w:rsidRPr="00FB1063">
        <w:rPr>
          <w:rFonts w:ascii="Times New Roman" w:eastAsia="ＭＳ ゴシック" w:hAnsi="Times New Roman"/>
          <w:b/>
          <w:color w:val="000000" w:themeColor="text1"/>
          <w:sz w:val="20"/>
          <w:szCs w:val="20"/>
        </w:rPr>
        <w:t>4-</w:t>
      </w:r>
      <w:r>
        <w:rPr>
          <w:rFonts w:ascii="Times New Roman" w:eastAsia="ＭＳ ゴシック" w:hAnsi="Times New Roman"/>
          <w:b/>
          <w:color w:val="000000" w:themeColor="text1"/>
          <w:sz w:val="20"/>
          <w:szCs w:val="20"/>
        </w:rPr>
        <w:t>5.</w:t>
      </w:r>
      <w:r w:rsidRPr="00FB1063">
        <w:rPr>
          <w:rFonts w:ascii="Times New Roman" w:eastAsia="ＭＳ ゴシック" w:hAnsi="Times New Roman"/>
          <w:b/>
          <w:color w:val="000000" w:themeColor="text1"/>
          <w:sz w:val="20"/>
          <w:szCs w:val="20"/>
        </w:rPr>
        <w:t xml:space="preserve"> </w:t>
      </w:r>
      <w:r w:rsidRPr="00056DE9">
        <w:rPr>
          <w:rFonts w:ascii="Times New Roman" w:eastAsia="ＭＳ ゴシック" w:hAnsi="Times New Roman"/>
          <w:b/>
          <w:color w:val="000000" w:themeColor="text1"/>
          <w:sz w:val="20"/>
          <w:szCs w:val="20"/>
        </w:rPr>
        <w:t>補助技術の導入と代替入力の推奨</w:t>
      </w:r>
    </w:p>
    <w:p w14:paraId="3CBBDEBB" w14:textId="58F8226A" w:rsidR="00840BDF" w:rsidRDefault="00A50264" w:rsidP="007B1C82">
      <w:pPr>
        <w:rPr>
          <w:ins w:id="299" w:author="作成者"/>
        </w:rPr>
      </w:pPr>
      <w:r>
        <w:rPr>
          <w:rFonts w:hint="eastAsia"/>
        </w:rPr>
        <w:t xml:space="preserve">　</w:t>
      </w:r>
      <w:ins w:id="300" w:author="作成者">
        <w:r w:rsidR="007B1C82" w:rsidRPr="007B1C82">
          <w:t>実験</w:t>
        </w:r>
        <w:r w:rsidR="007B1C82" w:rsidRPr="007B1C82">
          <w:t>2</w:t>
        </w:r>
        <w:r w:rsidR="007B1C82" w:rsidRPr="007B1C82">
          <w:t>より</w:t>
        </w:r>
        <w:r w:rsidR="007B1C82" w:rsidRPr="007B1C82">
          <w:t>,</w:t>
        </w:r>
        <w:r w:rsidR="007B1C82" w:rsidRPr="007B1C82">
          <w:t>仰臥位における操作性は</w:t>
        </w:r>
        <w:r w:rsidR="007B1C82" w:rsidRPr="007B1C82">
          <w:t>,</w:t>
        </w:r>
        <w:r w:rsidR="007B1C82" w:rsidRPr="007B1C82">
          <w:t>座位と比較して</w:t>
        </w:r>
        <w:r w:rsidR="000A5145">
          <w:rPr>
            <w:rFonts w:hint="eastAsia"/>
          </w:rPr>
          <w:t>枕と頭部の接触など</w:t>
        </w:r>
        <w:r w:rsidR="008C357D">
          <w:rPr>
            <w:rFonts w:hint="eastAsia"/>
          </w:rPr>
          <w:t>の</w:t>
        </w:r>
        <w:del w:id="301" w:author="作成者">
          <w:r w:rsidR="000A5145" w:rsidDel="008C357D">
            <w:delText>,</w:delText>
          </w:r>
          <w:r w:rsidR="007B1C82" w:rsidRPr="007B1C82" w:rsidDel="000A5145">
            <w:delText>特有の生理的・</w:delText>
          </w:r>
        </w:del>
        <w:r w:rsidR="007B1C82" w:rsidRPr="007B1C82">
          <w:t>物理的制約を伴い</w:t>
        </w:r>
        <w:r w:rsidR="007B1C82" w:rsidRPr="007B1C82">
          <w:t>,</w:t>
        </w:r>
        <w:r w:rsidR="007B1C82" w:rsidRPr="007B1C82">
          <w:t>その特性の違いは短期間の習熟のみによって完全に解消されるものではないことが示された</w:t>
        </w:r>
        <w:r w:rsidR="007B1C82" w:rsidRPr="007B1C82">
          <w:t>.</w:t>
        </w:r>
      </w:ins>
    </w:p>
    <w:p w14:paraId="3A205A62" w14:textId="59639A6B" w:rsidR="00A50264" w:rsidDel="0019506E" w:rsidRDefault="007B1C82" w:rsidP="007B1C82">
      <w:pPr>
        <w:rPr>
          <w:del w:id="302" w:author="作成者"/>
        </w:rPr>
      </w:pPr>
      <w:ins w:id="303" w:author="作成者">
        <w:del w:id="304" w:author="作成者">
          <w:r w:rsidRPr="007B1C82" w:rsidDel="00840BDF">
            <w:delText xml:space="preserve"> </w:delText>
          </w:r>
        </w:del>
        <w:r w:rsidRPr="007B1C82">
          <w:t xml:space="preserve">　したがって</w:t>
        </w:r>
        <w:r w:rsidRPr="007B1C82">
          <w:t>,</w:t>
        </w:r>
        <w:r w:rsidRPr="007B1C82">
          <w:t>ユーザーの習熟による解決を前提とするのではなく</w:t>
        </w:r>
        <w:r w:rsidRPr="007B1C82">
          <w:t>,</w:t>
        </w:r>
        <w:r w:rsidRPr="007B1C82">
          <w:t>仰臥位特有の操作感に最適化した</w:t>
        </w:r>
        <w:del w:id="305" w:author="作成者">
          <w:r w:rsidRPr="007B1C82" w:rsidDel="00D26E59">
            <w:delText>システム側による</w:delText>
          </w:r>
        </w:del>
        <w:r w:rsidRPr="007B1C82">
          <w:t>補助技術の導入が重要となる</w:t>
        </w:r>
        <w:r w:rsidRPr="007B1C82">
          <w:t>.</w:t>
        </w:r>
        <w:r w:rsidRPr="007B1C82">
          <w:t>特に</w:t>
        </w:r>
        <w:r w:rsidRPr="007B1C82">
          <w:t>,</w:t>
        </w:r>
        <w:r w:rsidRPr="007B1C82">
          <w:t>座位とは身体の可動域制限の範囲が大きく異なるため</w:t>
        </w:r>
        <w:r w:rsidRPr="007B1C82">
          <w:t>,</w:t>
        </w:r>
        <w:r w:rsidRPr="007B1C82">
          <w:t>座位を基準とした頭部運動のみによるターゲティングは</w:t>
        </w:r>
        <w:r w:rsidRPr="007B1C82">
          <w:t>,</w:t>
        </w:r>
        <w:r w:rsidRPr="007B1C82">
          <w:t>仰臥位において操作負荷を</w:t>
        </w:r>
        <w:del w:id="306" w:author="作成者">
          <w:r w:rsidRPr="007B1C82" w:rsidDel="008C76ED">
            <w:delText>不必要に</w:delText>
          </w:r>
        </w:del>
        <w:r w:rsidRPr="007B1C82">
          <w:t>増大させる懸念がある</w:t>
        </w:r>
        <w:r w:rsidRPr="007B1C82">
          <w:t>.</w:t>
        </w:r>
        <w:r w:rsidRPr="007B1C82">
          <w:t>そのため</w:t>
        </w:r>
        <w:r w:rsidRPr="007B1C82">
          <w:t>,</w:t>
        </w:r>
        <w:r w:rsidRPr="007B1C82">
          <w:t>頭部動作を主眼とした設計をそのまま適用することは避けるべきである</w:t>
        </w:r>
        <w:r w:rsidRPr="007B1C82">
          <w:t>.</w:t>
        </w:r>
      </w:ins>
      <w:del w:id="307" w:author="作成者">
        <w:r w:rsidR="00DD3D6D" w:rsidDel="007B1C82">
          <w:rPr>
            <w:rFonts w:hint="eastAsia"/>
          </w:rPr>
          <w:delText>実験２より</w:delText>
        </w:r>
        <w:r w:rsidR="00DD3D6D" w:rsidDel="007B1C82">
          <w:delText>,</w:delText>
        </w:r>
        <w:r w:rsidR="00CF6339" w:rsidDel="007B1C82">
          <w:rPr>
            <w:rFonts w:hint="eastAsia"/>
          </w:rPr>
          <w:delText>仰</w:delText>
        </w:r>
        <w:r w:rsidR="00CF6339" w:rsidDel="007B1C82">
          <w:delText>臥位における操作性の低下は短期間の習熟によって容易に解消されるものではなく</w:delText>
        </w:r>
        <w:r w:rsidR="003B11C0" w:rsidDel="007B1C82">
          <w:delText>,</w:delText>
        </w:r>
        <w:r w:rsidR="00CF6339" w:rsidDel="007B1C82">
          <w:delText>姿勢固有の生理的</w:delText>
        </w:r>
        <w:r w:rsidR="00DE240E" w:rsidDel="007B1C82">
          <w:rPr>
            <w:rFonts w:hint="eastAsia"/>
          </w:rPr>
          <w:delText>・</w:delText>
        </w:r>
        <w:r w:rsidR="00CF6339" w:rsidDel="007B1C82">
          <w:delText>物理的制約に起因する側面が強いことが示された</w:delText>
        </w:r>
        <w:r w:rsidR="003B11C0" w:rsidDel="007B1C82">
          <w:delText>.</w:delText>
        </w:r>
      </w:del>
    </w:p>
    <w:p w14:paraId="44A314FA" w14:textId="4933827E" w:rsidR="0019506E" w:rsidRDefault="0019506E" w:rsidP="007B1C82">
      <w:pPr>
        <w:rPr>
          <w:ins w:id="308" w:author="作成者"/>
        </w:rPr>
      </w:pPr>
    </w:p>
    <w:p w14:paraId="66C6A4D3" w14:textId="69BC15D9" w:rsidR="00E95EDD" w:rsidRDefault="0019506E" w:rsidP="007B1C82">
      <w:ins w:id="309" w:author="作成者">
        <w:r>
          <w:rPr>
            <w:rFonts w:hint="eastAsia"/>
          </w:rPr>
          <w:t xml:space="preserve">　</w:t>
        </w:r>
      </w:ins>
      <w:del w:id="310" w:author="作成者">
        <w:r w:rsidR="00A50264" w:rsidDel="007B1C82">
          <w:rPr>
            <w:rFonts w:hint="eastAsia"/>
          </w:rPr>
          <w:delText xml:space="preserve">　</w:delText>
        </w:r>
        <w:r w:rsidR="00AA2D0C" w:rsidRPr="00AA2D0C" w:rsidDel="007B1C82">
          <w:delText>したがって，ユーザーの学習効果に依存するのではなく，システム側による補助技術の導入が重要となる．特に，身体の可動域制限が顕著となる姿勢においては，頭部運動のみによるターゲティングは操作負荷を増大させるため，これを主眼とした設計は避けるべきである．</w:delText>
        </w:r>
      </w:del>
      <w:r w:rsidR="00AA2D0C" w:rsidRPr="00AA2D0C">
        <w:t>代替案として，アイトラッキングや手，コントローラ，音声入力などを柔軟に併用できる環境の整備が求められる．</w:t>
      </w:r>
    </w:p>
    <w:p w14:paraId="7FA5B55A" w14:textId="77777777" w:rsidR="00AA2D0C" w:rsidRDefault="00AA2D0C" w:rsidP="008B43A2"/>
    <w:p w14:paraId="1A2A828B" w14:textId="617FF979" w:rsidR="00E95EDD" w:rsidRPr="00FB1063" w:rsidRDefault="00E95EDD" w:rsidP="00E95EDD">
      <w:pPr>
        <w:spacing w:afterLines="100" w:after="291"/>
        <w:rPr>
          <w:rFonts w:ascii="Times New Roman" w:eastAsia="ＭＳ ゴシック" w:hAnsi="Times New Roman"/>
          <w:b/>
          <w:color w:val="000000" w:themeColor="text1"/>
          <w:sz w:val="22"/>
          <w:szCs w:val="22"/>
        </w:rPr>
      </w:pPr>
      <w:r>
        <w:rPr>
          <w:b/>
          <w:color w:val="000000" w:themeColor="text1"/>
          <w:sz w:val="22"/>
          <w:szCs w:val="22"/>
        </w:rPr>
        <w:t>5</w:t>
      </w:r>
      <w:r w:rsidRPr="00FB1063">
        <w:rPr>
          <w:rFonts w:ascii="Times New Roman" w:hAnsi="Times New Roman"/>
          <w:b/>
          <w:color w:val="000000" w:themeColor="text1"/>
          <w:sz w:val="22"/>
          <w:szCs w:val="22"/>
        </w:rPr>
        <w:t xml:space="preserve">. </w:t>
      </w:r>
      <w:r>
        <w:rPr>
          <w:rFonts w:asciiTheme="majorEastAsia" w:eastAsiaTheme="majorEastAsia" w:hAnsiTheme="majorEastAsia" w:hint="eastAsia"/>
          <w:b/>
          <w:color w:val="000000" w:themeColor="text1"/>
          <w:sz w:val="22"/>
          <w:szCs w:val="22"/>
        </w:rPr>
        <w:t>おわりに</w:t>
      </w:r>
    </w:p>
    <w:p w14:paraId="2C9036C9" w14:textId="68E856A6" w:rsidR="008B7D6B" w:rsidDel="0021066E" w:rsidRDefault="008B7D6B" w:rsidP="008B7D6B">
      <w:pPr>
        <w:rPr>
          <w:ins w:id="311" w:author="作成者"/>
          <w:del w:id="312" w:author="作成者"/>
        </w:rPr>
      </w:pPr>
      <w:r>
        <w:rPr>
          <w:rFonts w:hint="eastAsia"/>
        </w:rPr>
        <w:t xml:space="preserve">　本研究では</w:t>
      </w:r>
      <w:r w:rsidR="003B11C0">
        <w:rPr>
          <w:rFonts w:hint="eastAsia"/>
        </w:rPr>
        <w:t>,</w:t>
      </w:r>
      <w:r>
        <w:rPr>
          <w:rFonts w:hint="eastAsia"/>
        </w:rPr>
        <w:t>VR</w:t>
      </w:r>
      <w:r>
        <w:rPr>
          <w:rFonts w:hint="eastAsia"/>
        </w:rPr>
        <w:t>睡眠に代表される臥位姿勢での</w:t>
      </w:r>
      <w:r>
        <w:rPr>
          <w:rFonts w:hint="eastAsia"/>
        </w:rPr>
        <w:t>VR</w:t>
      </w:r>
      <w:r>
        <w:rPr>
          <w:rFonts w:hint="eastAsia"/>
        </w:rPr>
        <w:t>利用需要の拡大を背景に</w:t>
      </w:r>
      <w:r w:rsidR="003B11C0">
        <w:rPr>
          <w:rFonts w:hint="eastAsia"/>
        </w:rPr>
        <w:t>,</w:t>
      </w:r>
      <w:r>
        <w:rPr>
          <w:rFonts w:hint="eastAsia"/>
        </w:rPr>
        <w:t>背中角度の違いが指向操作タスクにおけるインタラクション特性に与える影響を定量的に明らかにした</w:t>
      </w:r>
      <w:r w:rsidR="003B11C0">
        <w:rPr>
          <w:rFonts w:hint="eastAsia"/>
        </w:rPr>
        <w:t>.</w:t>
      </w:r>
    </w:p>
    <w:p w14:paraId="24BE52F9" w14:textId="77777777" w:rsidR="00FB1985" w:rsidRDefault="00FB1985" w:rsidP="008B7D6B"/>
    <w:p w14:paraId="33928CBF" w14:textId="5E90649B" w:rsidR="008B7D6B" w:rsidRDefault="004D0E4B" w:rsidP="008B7D6B">
      <w:r>
        <w:rPr>
          <w:rFonts w:hint="eastAsia"/>
        </w:rPr>
        <w:t xml:space="preserve">　</w:t>
      </w:r>
      <w:r w:rsidR="008B7D6B">
        <w:rPr>
          <w:rFonts w:hint="eastAsia"/>
        </w:rPr>
        <w:t>実験</w:t>
      </w:r>
      <w:r w:rsidR="008B7D6B">
        <w:rPr>
          <w:rFonts w:hint="eastAsia"/>
        </w:rPr>
        <w:t>1</w:t>
      </w:r>
      <w:r w:rsidR="008B7D6B">
        <w:rPr>
          <w:rFonts w:hint="eastAsia"/>
        </w:rPr>
        <w:t>の結果から</w:t>
      </w:r>
      <w:r w:rsidR="003B11C0">
        <w:rPr>
          <w:rFonts w:hint="eastAsia"/>
        </w:rPr>
        <w:t>,</w:t>
      </w:r>
      <w:ins w:id="313" w:author="作成者">
        <w:r w:rsidR="00930E83" w:rsidRPr="00930E83">
          <w:rPr>
            <w:rFonts w:hint="eastAsia"/>
          </w:rPr>
          <w:t xml:space="preserve"> </w:t>
        </w:r>
        <w:r w:rsidR="00930E83" w:rsidRPr="00930E83">
          <w:t>初めて仰臥位で操作を行う環境下では</w:t>
        </w:r>
        <w:r w:rsidR="00930E83" w:rsidRPr="00930E83">
          <w:t xml:space="preserve">, </w:t>
        </w:r>
        <w:r w:rsidR="00930E83" w:rsidRPr="00930E83">
          <w:t>座位と比較して反応時間が有意に遅延し</w:t>
        </w:r>
        <w:r w:rsidR="00930E83" w:rsidRPr="00930E83">
          <w:t xml:space="preserve">, </w:t>
        </w:r>
        <w:r w:rsidR="00930E83" w:rsidRPr="00930E83">
          <w:t>特に下方視野領域における操作性が著しく低下することが示された</w:t>
        </w:r>
        <w:r w:rsidR="00930E83" w:rsidRPr="00930E83">
          <w:t>.</w:t>
        </w:r>
        <w:del w:id="314" w:author="作成者">
          <w:r w:rsidR="00930E83" w:rsidRPr="00930E83" w:rsidDel="00A454E1">
            <w:delText xml:space="preserve"> </w:delText>
          </w:r>
          <w:r w:rsidR="00930E83" w:rsidRPr="00930E83" w:rsidDel="00A454E1">
            <w:delText>この現象は</w:delText>
          </w:r>
          <w:r w:rsidR="00930E83" w:rsidRPr="00930E83" w:rsidDel="00A454E1">
            <w:delText xml:space="preserve">, </w:delText>
          </w:r>
          <w:r w:rsidR="00930E83" w:rsidRPr="00930E83" w:rsidDel="00A454E1">
            <w:delText>身体と床面の接触による物理的な可動域制限に加え</w:delText>
          </w:r>
          <w:r w:rsidR="00930E83" w:rsidRPr="00930E83" w:rsidDel="00A454E1">
            <w:delText xml:space="preserve">, </w:delText>
          </w:r>
          <w:r w:rsidR="00930E83" w:rsidRPr="00930E83" w:rsidDel="00A454E1">
            <w:delText>人間の視野における機能的分化に起因すると考えられる</w:delText>
          </w:r>
          <w:r w:rsidR="00930E83" w:rsidRPr="00930E83" w:rsidDel="00A454E1">
            <w:delText>.</w:delText>
          </w:r>
        </w:del>
      </w:ins>
      <w:del w:id="315" w:author="作成者">
        <w:r w:rsidR="008B7D6B" w:rsidDel="00930E83">
          <w:rPr>
            <w:rFonts w:hint="eastAsia"/>
          </w:rPr>
          <w:delText>仰臥位では座位と比較して反応時間が有意に遅延し</w:delText>
        </w:r>
        <w:r w:rsidR="003B11C0" w:rsidDel="00930E83">
          <w:rPr>
            <w:rFonts w:hint="eastAsia"/>
          </w:rPr>
          <w:delText>,</w:delText>
        </w:r>
        <w:r w:rsidR="008B7D6B" w:rsidDel="00930E83">
          <w:rPr>
            <w:rFonts w:hint="eastAsia"/>
          </w:rPr>
          <w:delText>特に下方視野領域における操作性が著しく低下することが示された</w:delText>
        </w:r>
        <w:r w:rsidR="003B11C0" w:rsidDel="00A454E1">
          <w:rPr>
            <w:rFonts w:hint="eastAsia"/>
          </w:rPr>
          <w:delText>.</w:delText>
        </w:r>
      </w:del>
      <w:r w:rsidR="008B7D6B">
        <w:rPr>
          <w:rFonts w:hint="eastAsia"/>
        </w:rPr>
        <w:t>この現象は</w:t>
      </w:r>
      <w:r w:rsidR="003B11C0">
        <w:rPr>
          <w:rFonts w:hint="eastAsia"/>
        </w:rPr>
        <w:t>,</w:t>
      </w:r>
      <w:r w:rsidR="008B7D6B">
        <w:rPr>
          <w:rFonts w:hint="eastAsia"/>
        </w:rPr>
        <w:t>身体と床面の接触による物理的な可動域制限に加え</w:t>
      </w:r>
      <w:r w:rsidR="003B11C0">
        <w:rPr>
          <w:rFonts w:hint="eastAsia"/>
        </w:rPr>
        <w:t>,</w:t>
      </w:r>
      <w:r w:rsidR="008B7D6B">
        <w:rPr>
          <w:rFonts w:hint="eastAsia"/>
        </w:rPr>
        <w:t>人間の視野における機能的分化に起因すると考えられる</w:t>
      </w:r>
      <w:r w:rsidR="003B11C0">
        <w:rPr>
          <w:rFonts w:hint="eastAsia"/>
        </w:rPr>
        <w:t>.</w:t>
      </w:r>
      <w:r w:rsidR="008B7D6B">
        <w:rPr>
          <w:rFonts w:hint="eastAsia"/>
        </w:rPr>
        <w:t>また</w:t>
      </w:r>
      <w:r w:rsidR="003B11C0">
        <w:rPr>
          <w:rFonts w:hint="eastAsia"/>
        </w:rPr>
        <w:t>,</w:t>
      </w:r>
      <w:r w:rsidR="008B7D6B">
        <w:rPr>
          <w:rFonts w:hint="eastAsia"/>
        </w:rPr>
        <w:t>主観的評価と客観的データの乖離が確認され</w:t>
      </w:r>
      <w:r w:rsidR="003B11C0">
        <w:rPr>
          <w:rFonts w:hint="eastAsia"/>
        </w:rPr>
        <w:t>,</w:t>
      </w:r>
      <w:r w:rsidR="008B7D6B">
        <w:rPr>
          <w:rFonts w:hint="eastAsia"/>
        </w:rPr>
        <w:t>ユーザー自身が操作困難性を正確に認識できない可能性が示唆された</w:t>
      </w:r>
      <w:r w:rsidR="003B11C0">
        <w:rPr>
          <w:rFonts w:hint="eastAsia"/>
        </w:rPr>
        <w:t>.</w:t>
      </w:r>
    </w:p>
    <w:p w14:paraId="6D1F7B47" w14:textId="19E198E9" w:rsidR="0005760C" w:rsidDel="00AD0778" w:rsidRDefault="008A7207" w:rsidP="008B7D6B">
      <w:pPr>
        <w:rPr>
          <w:del w:id="316" w:author="作成者"/>
        </w:rPr>
      </w:pPr>
      <w:r>
        <w:rPr>
          <w:rFonts w:hint="eastAsia"/>
        </w:rPr>
        <w:t xml:space="preserve">　</w:t>
      </w:r>
      <w:r w:rsidR="008B7D6B">
        <w:rPr>
          <w:rFonts w:hint="eastAsia"/>
        </w:rPr>
        <w:t>実験</w:t>
      </w:r>
      <w:r w:rsidR="008B7D6B">
        <w:rPr>
          <w:rFonts w:hint="eastAsia"/>
        </w:rPr>
        <w:t>2</w:t>
      </w:r>
      <w:r w:rsidR="008B7D6B">
        <w:rPr>
          <w:rFonts w:hint="eastAsia"/>
        </w:rPr>
        <w:t>では</w:t>
      </w:r>
      <w:r w:rsidR="003B11C0">
        <w:rPr>
          <w:rFonts w:hint="eastAsia"/>
        </w:rPr>
        <w:t>,</w:t>
      </w:r>
      <w:ins w:id="317" w:author="作成者">
        <w:r w:rsidR="001D7053" w:rsidRPr="001D7053">
          <w:rPr>
            <w:rFonts w:hint="eastAsia"/>
          </w:rPr>
          <w:t xml:space="preserve"> </w:t>
        </w:r>
        <w:r w:rsidR="001D7053" w:rsidRPr="001D7053">
          <w:t>仰臥位における習熟の影響を検証した</w:t>
        </w:r>
        <w:r w:rsidR="001D7053" w:rsidRPr="001D7053">
          <w:t xml:space="preserve">. </w:t>
        </w:r>
        <w:r w:rsidR="001D7053" w:rsidRPr="001D7053">
          <w:t>その結果</w:t>
        </w:r>
        <w:r w:rsidR="001D7053" w:rsidRPr="001D7053">
          <w:t xml:space="preserve">, </w:t>
        </w:r>
        <w:r w:rsidR="001D7053" w:rsidRPr="001D7053">
          <w:t>数十分程度の短期間の反復試行では顕著なパフォーマンス向上は認められなかったが</w:t>
        </w:r>
        <w:r w:rsidR="001D7053" w:rsidRPr="001D7053">
          <w:t xml:space="preserve">, </w:t>
        </w:r>
        <w:r w:rsidR="001D7053" w:rsidRPr="001D7053">
          <w:t>実験</w:t>
        </w:r>
        <w:r w:rsidR="001D7053" w:rsidRPr="001D7053">
          <w:t>1</w:t>
        </w:r>
        <w:r w:rsidR="001D7053" w:rsidRPr="001D7053">
          <w:t>からの継続参加者が多かった本実験においては</w:t>
        </w:r>
        <w:r w:rsidR="001D7053" w:rsidRPr="001D7053">
          <w:t xml:space="preserve">, </w:t>
        </w:r>
        <w:r w:rsidR="001D7053" w:rsidRPr="001D7053">
          <w:t>体位間の全体的な反応時間の有意差が消失するという結果が得られた</w:t>
        </w:r>
        <w:r w:rsidR="001D7053" w:rsidRPr="001D7053">
          <w:t xml:space="preserve">. </w:t>
        </w:r>
        <w:r w:rsidR="001D7053" w:rsidRPr="001D7053">
          <w:t>これは</w:t>
        </w:r>
        <w:r w:rsidR="001D7053" w:rsidRPr="001D7053">
          <w:t xml:space="preserve">, </w:t>
        </w:r>
        <w:r w:rsidR="001D7053" w:rsidRPr="001D7053">
          <w:t>仰臥位特有の物理的制約は短期間の慣れでは解消困難であるものの</w:t>
        </w:r>
        <w:r w:rsidR="001D7053" w:rsidRPr="001D7053">
          <w:t xml:space="preserve">, </w:t>
        </w:r>
        <w:r w:rsidR="001D7053" w:rsidRPr="001D7053">
          <w:t>中長期的な学習や空間配置への習熟によって</w:t>
        </w:r>
        <w:r w:rsidR="001D7053" w:rsidRPr="001D7053">
          <w:t xml:space="preserve">, </w:t>
        </w:r>
        <w:r w:rsidR="001D7053" w:rsidRPr="001D7053">
          <w:t>座位と同等の反応速度まで適応できる可能性を示唆している</w:t>
        </w:r>
        <w:r w:rsidR="001D7053" w:rsidRPr="001D7053">
          <w:t>.</w:t>
        </w:r>
      </w:ins>
      <w:del w:id="318" w:author="作成者">
        <w:r w:rsidR="008B7D6B" w:rsidDel="001D7053">
          <w:rPr>
            <w:rFonts w:hint="eastAsia"/>
          </w:rPr>
          <w:delText>仰臥位における短期的な学習効果を検証した結果</w:delText>
        </w:r>
        <w:r w:rsidR="003B11C0" w:rsidDel="001D7053">
          <w:rPr>
            <w:rFonts w:hint="eastAsia"/>
          </w:rPr>
          <w:delText>,</w:delText>
        </w:r>
        <w:r w:rsidR="008B7D6B" w:rsidDel="001D7053">
          <w:rPr>
            <w:rFonts w:hint="eastAsia"/>
          </w:rPr>
          <w:delText>反復試行による顕著なパフォーマンス向上は認められなかった</w:delText>
        </w:r>
        <w:r w:rsidR="003B11C0" w:rsidDel="001D7053">
          <w:rPr>
            <w:rFonts w:hint="eastAsia"/>
          </w:rPr>
          <w:delText>.</w:delText>
        </w:r>
        <w:r w:rsidR="008B7D6B" w:rsidDel="001D7053">
          <w:rPr>
            <w:rFonts w:hint="eastAsia"/>
          </w:rPr>
          <w:delText>この結果は</w:delText>
        </w:r>
        <w:r w:rsidR="003B11C0" w:rsidDel="001D7053">
          <w:rPr>
            <w:rFonts w:hint="eastAsia"/>
          </w:rPr>
          <w:delText>,</w:delText>
        </w:r>
        <w:r w:rsidR="008B7D6B" w:rsidDel="001D7053">
          <w:rPr>
            <w:rFonts w:hint="eastAsia"/>
          </w:rPr>
          <w:delText>仰臥位特有の制約が習熟のみでは解消困難であることを示している</w:delText>
        </w:r>
        <w:r w:rsidR="003B11C0" w:rsidDel="001D7053">
          <w:rPr>
            <w:rFonts w:hint="eastAsia"/>
          </w:rPr>
          <w:delText>.</w:delText>
        </w:r>
        <w:r w:rsidR="008B7D6B" w:rsidDel="001D7053">
          <w:rPr>
            <w:rFonts w:hint="eastAsia"/>
          </w:rPr>
          <w:delText>一方で</w:delText>
        </w:r>
        <w:r w:rsidR="003B11C0" w:rsidDel="001D7053">
          <w:rPr>
            <w:rFonts w:hint="eastAsia"/>
          </w:rPr>
          <w:delText>,</w:delText>
        </w:r>
        <w:r w:rsidR="008B7D6B" w:rsidDel="001D7053">
          <w:rPr>
            <w:rFonts w:hint="eastAsia"/>
          </w:rPr>
          <w:delText>頭部回転量の分析から</w:delText>
        </w:r>
        <w:r w:rsidR="003B11C0" w:rsidDel="001D7053">
          <w:rPr>
            <w:rFonts w:hint="eastAsia"/>
          </w:rPr>
          <w:delText>,</w:delText>
        </w:r>
        <w:r w:rsidR="008B7D6B" w:rsidDel="001D7053">
          <w:rPr>
            <w:rFonts w:hint="eastAsia"/>
          </w:rPr>
          <w:delText>背中角度が仰臥位に近づくほど眼球運動への依存度が高まることが明らかとなった</w:delText>
        </w:r>
        <w:r w:rsidR="003B11C0" w:rsidDel="001D7053">
          <w:rPr>
            <w:rFonts w:hint="eastAsia"/>
          </w:rPr>
          <w:delText>.</w:delText>
        </w:r>
      </w:del>
    </w:p>
    <w:p w14:paraId="46F9DD9C" w14:textId="77777777" w:rsidR="00AD0778" w:rsidRDefault="00AD0778" w:rsidP="008B7D6B">
      <w:pPr>
        <w:rPr>
          <w:ins w:id="319" w:author="作成者"/>
        </w:rPr>
      </w:pPr>
    </w:p>
    <w:p w14:paraId="44F5DB12" w14:textId="77777777" w:rsidR="004429F4" w:rsidRDefault="004429F4" w:rsidP="008B7D6B">
      <w:pPr>
        <w:rPr>
          <w:ins w:id="320" w:author="作成者"/>
        </w:rPr>
      </w:pPr>
    </w:p>
    <w:p w14:paraId="1B5BF026" w14:textId="77777777" w:rsidR="001E404F" w:rsidRDefault="00941803" w:rsidP="008B7D6B">
      <w:pPr>
        <w:rPr>
          <w:ins w:id="321" w:author="作成者"/>
        </w:rPr>
      </w:pPr>
      <w:r>
        <w:rPr>
          <w:rFonts w:hint="eastAsia"/>
        </w:rPr>
        <w:t xml:space="preserve">　</w:t>
      </w:r>
      <w:r w:rsidR="008B7D6B">
        <w:rPr>
          <w:rFonts w:hint="eastAsia"/>
        </w:rPr>
        <w:t>これらの知見に基づき</w:t>
      </w:r>
      <w:r w:rsidR="003B11C0">
        <w:rPr>
          <w:rFonts w:hint="eastAsia"/>
        </w:rPr>
        <w:t>,</w:t>
      </w:r>
      <w:r w:rsidR="008B7D6B">
        <w:rPr>
          <w:rFonts w:hint="eastAsia"/>
        </w:rPr>
        <w:t>本研究では仰臥位での</w:t>
      </w:r>
      <w:r w:rsidR="008B7D6B">
        <w:t>VR</w:t>
      </w:r>
      <w:r w:rsidR="008B7D6B">
        <w:rPr>
          <w:rFonts w:hint="eastAsia"/>
        </w:rPr>
        <w:t>利用を想定したインターフェ</w:t>
      </w:r>
      <w:ins w:id="322" w:author="作成者">
        <w:r w:rsidR="003459FE">
          <w:rPr>
            <w:rFonts w:hint="eastAsia"/>
          </w:rPr>
          <w:t>イ</w:t>
        </w:r>
      </w:ins>
      <w:del w:id="323" w:author="作成者">
        <w:r w:rsidR="008B7D6B" w:rsidDel="003459FE">
          <w:rPr>
            <w:rFonts w:hint="eastAsia"/>
          </w:rPr>
          <w:delText>ー</w:delText>
        </w:r>
      </w:del>
      <w:r w:rsidR="008B7D6B">
        <w:rPr>
          <w:rFonts w:hint="eastAsia"/>
        </w:rPr>
        <w:t>ス設計ガイド</w:t>
      </w:r>
      <w:r w:rsidR="008B7D6B">
        <w:rPr>
          <w:rFonts w:hint="eastAsia"/>
        </w:rPr>
        <w:lastRenderedPageBreak/>
        <w:t>ラインを提案した</w:t>
      </w:r>
      <w:r w:rsidR="003B11C0">
        <w:rPr>
          <w:rFonts w:hint="eastAsia"/>
        </w:rPr>
        <w:t>.</w:t>
      </w:r>
      <w:r w:rsidR="008B7D6B">
        <w:rPr>
          <w:rFonts w:hint="eastAsia"/>
        </w:rPr>
        <w:t>主要</w:t>
      </w:r>
      <w:r w:rsidR="008B7D6B">
        <w:t>UI</w:t>
      </w:r>
      <w:r w:rsidR="008B7D6B">
        <w:rPr>
          <w:rFonts w:hint="eastAsia"/>
        </w:rPr>
        <w:t>は視線基準から上方</w:t>
      </w:r>
      <w:r w:rsidR="008B7D6B">
        <w:t>0</w:t>
      </w:r>
      <w:r w:rsidR="00A037AC">
        <w:t xml:space="preserve"> </w:t>
      </w:r>
      <w:r w:rsidR="008B7D6B">
        <w:t>°</w:t>
      </w:r>
      <w:r w:rsidR="008B7D6B">
        <w:rPr>
          <w:rFonts w:hint="eastAsia"/>
        </w:rPr>
        <w:t>〜</w:t>
      </w:r>
      <w:r w:rsidR="008B7D6B">
        <w:t>30</w:t>
      </w:r>
      <w:r w:rsidR="00A037AC">
        <w:t xml:space="preserve"> </w:t>
      </w:r>
      <w:r w:rsidR="008B7D6B">
        <w:t>°</w:t>
      </w:r>
      <w:r w:rsidR="008B7D6B">
        <w:rPr>
          <w:rFonts w:hint="eastAsia"/>
        </w:rPr>
        <w:t>の範囲に配置すること</w:t>
      </w:r>
      <w:r w:rsidR="003B11C0">
        <w:rPr>
          <w:rFonts w:hint="eastAsia"/>
        </w:rPr>
        <w:t>,</w:t>
      </w:r>
      <w:ins w:id="324" w:author="作成者">
        <w:r w:rsidR="00FB1985" w:rsidRPr="00FB1985">
          <w:rPr>
            <w:rFonts w:hint="eastAsia"/>
          </w:rPr>
          <w:t xml:space="preserve"> </w:t>
        </w:r>
        <w:r w:rsidR="00FB1985" w:rsidRPr="00FB1985">
          <w:t>初学者向けの入力受付時間は座位時の</w:t>
        </w:r>
        <w:r w:rsidR="00FB1985" w:rsidRPr="00FB1985">
          <w:t>10</w:t>
        </w:r>
        <w:r w:rsidR="00FB1985" w:rsidRPr="00FB1985">
          <w:t>〜</w:t>
        </w:r>
        <w:r w:rsidR="00FB1985" w:rsidRPr="00FB1985">
          <w:t>20%</w:t>
        </w:r>
        <w:r w:rsidR="00FB1985" w:rsidRPr="00FB1985">
          <w:t>延長しつつユーザーによるカスタマイズを可能にすること</w:t>
        </w:r>
      </w:ins>
      <w:del w:id="325" w:author="作成者">
        <w:r w:rsidR="008B7D6B" w:rsidDel="00FB1985">
          <w:rPr>
            <w:rFonts w:hint="eastAsia"/>
          </w:rPr>
          <w:delText>入力受付時間を座位時の</w:delText>
        </w:r>
        <w:r w:rsidR="008B7D6B" w:rsidDel="00FB1985">
          <w:delText>10</w:delText>
        </w:r>
        <w:r w:rsidR="008B7D6B" w:rsidDel="00FB1985">
          <w:rPr>
            <w:rFonts w:hint="eastAsia"/>
          </w:rPr>
          <w:delText>〜</w:delText>
        </w:r>
        <w:r w:rsidR="008B7D6B" w:rsidDel="00FB1985">
          <w:delText>20</w:delText>
        </w:r>
        <w:r w:rsidR="00C17476" w:rsidDel="00FB1985">
          <w:delText xml:space="preserve"> </w:delText>
        </w:r>
        <w:r w:rsidR="008B7D6B" w:rsidDel="00FB1985">
          <w:delText>%</w:delText>
        </w:r>
        <w:r w:rsidR="008B7D6B" w:rsidDel="00FB1985">
          <w:rPr>
            <w:rFonts w:hint="eastAsia"/>
          </w:rPr>
          <w:delText>延長すること</w:delText>
        </w:r>
      </w:del>
      <w:r w:rsidR="003B11C0">
        <w:rPr>
          <w:rFonts w:hint="eastAsia"/>
        </w:rPr>
        <w:t>,</w:t>
      </w:r>
      <w:r w:rsidR="008B7D6B">
        <w:rPr>
          <w:rFonts w:hint="eastAsia"/>
        </w:rPr>
        <w:t>アイトラッキングや音声入力などの代替入力手段を導入することなど</w:t>
      </w:r>
      <w:r w:rsidR="003B11C0">
        <w:rPr>
          <w:rFonts w:hint="eastAsia"/>
        </w:rPr>
        <w:t>,</w:t>
      </w:r>
      <w:commentRangeStart w:id="326"/>
      <w:commentRangeStart w:id="327"/>
      <w:r w:rsidR="008B7D6B">
        <w:rPr>
          <w:rFonts w:hint="eastAsia"/>
        </w:rPr>
        <w:t>具体的な設計</w:t>
      </w:r>
      <w:r w:rsidR="00A26F11">
        <w:rPr>
          <w:rFonts w:hint="eastAsia"/>
        </w:rPr>
        <w:t>および利用</w:t>
      </w:r>
      <w:r w:rsidR="008B7D6B">
        <w:rPr>
          <w:rFonts w:hint="eastAsia"/>
        </w:rPr>
        <w:t>指針</w:t>
      </w:r>
      <w:commentRangeEnd w:id="326"/>
      <w:r w:rsidR="004214C0">
        <w:rPr>
          <w:rStyle w:val="aff6"/>
        </w:rPr>
        <w:commentReference w:id="326"/>
      </w:r>
      <w:commentRangeEnd w:id="327"/>
      <w:r w:rsidR="00910516">
        <w:rPr>
          <w:rStyle w:val="aff6"/>
        </w:rPr>
        <w:commentReference w:id="327"/>
      </w:r>
      <w:r w:rsidR="008B7D6B">
        <w:rPr>
          <w:rFonts w:hint="eastAsia"/>
        </w:rPr>
        <w:t>を示した</w:t>
      </w:r>
      <w:r w:rsidR="003B11C0">
        <w:rPr>
          <w:rFonts w:hint="eastAsia"/>
        </w:rPr>
        <w:t>.</w:t>
      </w:r>
    </w:p>
    <w:p w14:paraId="335D0EE1" w14:textId="5B65C019" w:rsidR="0044573F" w:rsidRDefault="001E404F" w:rsidP="008B7D6B">
      <w:pPr>
        <w:rPr>
          <w:ins w:id="328" w:author="作成者"/>
        </w:rPr>
      </w:pPr>
      <w:ins w:id="329" w:author="作成者">
        <w:r>
          <w:rPr>
            <w:rFonts w:hint="eastAsia"/>
          </w:rPr>
          <w:t xml:space="preserve">　</w:t>
        </w:r>
        <w:del w:id="330" w:author="作成者">
          <w:r w:rsidR="00141B0F" w:rsidRPr="00141B0F" w:rsidDel="001E404F">
            <w:rPr>
              <w:rFonts w:hint="eastAsia"/>
            </w:rPr>
            <w:delText xml:space="preserve"> </w:delText>
          </w:r>
        </w:del>
        <w:r w:rsidR="00A10746" w:rsidRPr="00A10746">
          <w:t>本指針は</w:t>
        </w:r>
        <w:r w:rsidR="00A10746" w:rsidRPr="00A10746">
          <w:t xml:space="preserve">, </w:t>
        </w:r>
        <w:r w:rsidR="00A10746" w:rsidRPr="00A10746">
          <w:t>特定の姿勢が他方より優れていると断定するものではなく</w:t>
        </w:r>
        <w:r w:rsidR="00A10746" w:rsidRPr="00A10746">
          <w:t>,</w:t>
        </w:r>
        <w:del w:id="331" w:author="作成者">
          <w:r w:rsidR="00A10746" w:rsidRPr="00A10746" w:rsidDel="000F2282">
            <w:delText xml:space="preserve"> </w:delText>
          </w:r>
        </w:del>
        <w:r w:rsidR="00A10746" w:rsidRPr="00A10746">
          <w:t>姿勢ごとに異なるインタラクション特性が存在するという事実に着目したものである</w:t>
        </w:r>
        <w:r w:rsidR="00A10746" w:rsidRPr="00A10746">
          <w:t>.</w:t>
        </w:r>
        <w:del w:id="332" w:author="作成者">
          <w:r w:rsidR="00A10746" w:rsidRPr="00A10746" w:rsidDel="00CD576B">
            <w:delText xml:space="preserve"> </w:delText>
          </w:r>
        </w:del>
        <w:r w:rsidR="00A10746" w:rsidRPr="00A10746">
          <w:t>たとえ習熟によって全体の反応時間が同等となった場合でも</w:t>
        </w:r>
        <w:r w:rsidR="00A10746" w:rsidRPr="00A10746">
          <w:t xml:space="preserve">, </w:t>
        </w:r>
        <w:r w:rsidR="00A10746" w:rsidRPr="00A10746">
          <w:t>依然として下方視野の操作負担や頭部可動域の差異といった姿勢固有の特性は残存する</w:t>
        </w:r>
        <w:r w:rsidR="00A10746" w:rsidRPr="00A10746">
          <w:t>.</w:t>
        </w:r>
        <w:del w:id="333" w:author="作成者">
          <w:r w:rsidR="00A10746" w:rsidRPr="00A10746" w:rsidDel="00641730">
            <w:delText xml:space="preserve"> </w:delText>
          </w:r>
        </w:del>
        <w:r w:rsidR="00A10746" w:rsidRPr="00A10746">
          <w:t>したがって</w:t>
        </w:r>
        <w:r w:rsidR="00A10746" w:rsidRPr="00A10746">
          <w:t xml:space="preserve">, </w:t>
        </w:r>
        <w:r w:rsidR="00A10746" w:rsidRPr="00A10746">
          <w:t>ユーザーが仰臥位での操作を選択する状況においては</w:t>
        </w:r>
        <w:r w:rsidR="00A10746" w:rsidRPr="00A10746">
          <w:t xml:space="preserve">, </w:t>
        </w:r>
        <w:r w:rsidR="00A10746" w:rsidRPr="00A10746">
          <w:t>その身体的特性に最適化された本指針を適用することで</w:t>
        </w:r>
        <w:r w:rsidR="00A10746" w:rsidRPr="00A10746">
          <w:t xml:space="preserve">, </w:t>
        </w:r>
        <w:r w:rsidR="00A10746" w:rsidRPr="00A10746">
          <w:t>姿勢に左右されない一貫したユーザー体験を構築することが不可欠である</w:t>
        </w:r>
        <w:r w:rsidR="00A10746" w:rsidRPr="00A10746">
          <w:t>.</w:t>
        </w:r>
        <w:del w:id="334" w:author="作成者">
          <w:r w:rsidR="00141B0F" w:rsidRPr="00141B0F" w:rsidDel="00A10746">
            <w:delText>本</w:delText>
          </w:r>
          <w:r w:rsidR="00FF2A30" w:rsidDel="00A10746">
            <w:rPr>
              <w:rFonts w:hint="eastAsia"/>
            </w:rPr>
            <w:delText>ガイドライン</w:delText>
          </w:r>
          <w:r w:rsidR="00141B0F" w:rsidRPr="00141B0F" w:rsidDel="00A10746">
            <w:delText>指針は、</w:delText>
          </w:r>
          <w:r w:rsidR="00FF2A30" w:rsidDel="00A10746">
            <w:delText>,</w:delText>
          </w:r>
          <w:r w:rsidR="00141B0F" w:rsidRPr="00141B0F" w:rsidDel="00A10746">
            <w:delText>身体的な制約がない場合には座位での利用が視認性・操作性の面で最も効率的であることを前提としつつ、</w:delText>
          </w:r>
          <w:r w:rsidR="00FF2A30" w:rsidDel="00A10746">
            <w:delText>,</w:delText>
          </w:r>
          <w:r w:rsidR="00141B0F" w:rsidRPr="00141B0F" w:rsidDel="00A10746">
            <w:delText>仰臥位での利用が避けられない、</w:delText>
          </w:r>
          <w:r w:rsidR="00FF2A30" w:rsidDel="00A10746">
            <w:delText>,</w:delText>
          </w:r>
          <w:r w:rsidR="00141B0F" w:rsidRPr="00141B0F" w:rsidDel="00A10746">
            <w:delText>あるいは意図される状況において、</w:delText>
          </w:r>
          <w:r w:rsidR="00FF2A30" w:rsidDel="00A10746">
            <w:delText>,</w:delText>
          </w:r>
          <w:r w:rsidR="00141B0F" w:rsidRPr="00141B0F" w:rsidDel="00A10746">
            <w:delText>座位との差異を補完することを目的としている。</w:delText>
          </w:r>
          <w:r w:rsidR="00B434C5" w:rsidDel="00A10746">
            <w:delText>.</w:delText>
          </w:r>
        </w:del>
      </w:ins>
    </w:p>
    <w:p w14:paraId="5B4539C7" w14:textId="77777777" w:rsidR="00141B0F" w:rsidRPr="0044573F" w:rsidRDefault="00141B0F" w:rsidP="008B7D6B"/>
    <w:p w14:paraId="25CB7FF7" w14:textId="3CB6C79E" w:rsidR="0037256B" w:rsidRDefault="00760FCE" w:rsidP="008B7D6B">
      <w:r>
        <w:rPr>
          <w:rFonts w:hint="eastAsia"/>
        </w:rPr>
        <w:t xml:space="preserve">　</w:t>
      </w:r>
      <w:r w:rsidR="008B7D6B">
        <w:rPr>
          <w:rFonts w:hint="eastAsia"/>
        </w:rPr>
        <w:t>本研究の限界として</w:t>
      </w:r>
      <w:r w:rsidR="003B11C0">
        <w:rPr>
          <w:rFonts w:hint="eastAsia"/>
        </w:rPr>
        <w:t>,</w:t>
      </w:r>
      <w:r w:rsidR="008B7D6B">
        <w:rPr>
          <w:rFonts w:hint="eastAsia"/>
        </w:rPr>
        <w:t>実験参加者が</w:t>
      </w:r>
      <w:r w:rsidR="008B7D6B">
        <w:t>20</w:t>
      </w:r>
      <w:r w:rsidR="008B7D6B">
        <w:rPr>
          <w:rFonts w:hint="eastAsia"/>
        </w:rPr>
        <w:t>〜</w:t>
      </w:r>
      <w:r w:rsidR="008B7D6B">
        <w:t>22</w:t>
      </w:r>
      <w:r w:rsidR="008B7D6B">
        <w:rPr>
          <w:rFonts w:hint="eastAsia"/>
        </w:rPr>
        <w:t>歳の若年層に限定されていた点</w:t>
      </w:r>
      <w:r w:rsidR="003B11C0">
        <w:rPr>
          <w:rFonts w:hint="eastAsia"/>
        </w:rPr>
        <w:t>,</w:t>
      </w:r>
      <w:r w:rsidR="008B7D6B">
        <w:rPr>
          <w:rFonts w:hint="eastAsia"/>
        </w:rPr>
        <w:t>実験時間が比較的短時間であった点が挙げられる</w:t>
      </w:r>
      <w:r w:rsidR="003B11C0">
        <w:rPr>
          <w:rFonts w:hint="eastAsia"/>
        </w:rPr>
        <w:t>.</w:t>
      </w:r>
      <w:r w:rsidR="008B7D6B">
        <w:rPr>
          <w:rFonts w:hint="eastAsia"/>
        </w:rPr>
        <w:t>今後の課題としては</w:t>
      </w:r>
      <w:r w:rsidR="003B11C0">
        <w:rPr>
          <w:rFonts w:hint="eastAsia"/>
        </w:rPr>
        <w:t>,</w:t>
      </w:r>
      <w:r w:rsidR="008B7D6B">
        <w:rPr>
          <w:rFonts w:hint="eastAsia"/>
        </w:rPr>
        <w:t>より広い年齢層を対象とした検証</w:t>
      </w:r>
      <w:r w:rsidR="003B11C0">
        <w:rPr>
          <w:rFonts w:hint="eastAsia"/>
        </w:rPr>
        <w:t>,</w:t>
      </w:r>
      <w:r w:rsidR="008B7D6B">
        <w:rPr>
          <w:rFonts w:hint="eastAsia"/>
        </w:rPr>
        <w:t>長時間利用時の影響評価</w:t>
      </w:r>
      <w:r w:rsidR="003B11C0">
        <w:rPr>
          <w:rFonts w:hint="eastAsia"/>
        </w:rPr>
        <w:t>,</w:t>
      </w:r>
      <w:r w:rsidR="008B7D6B">
        <w:rPr>
          <w:rFonts w:hint="eastAsia"/>
        </w:rPr>
        <w:t>そして提案したガイドラインの実装と効果検証が必要である</w:t>
      </w:r>
      <w:r w:rsidR="003B11C0">
        <w:rPr>
          <w:rFonts w:hint="eastAsia"/>
        </w:rPr>
        <w:t>.</w:t>
      </w:r>
    </w:p>
    <w:p w14:paraId="7B571A81" w14:textId="4BD9B2CB" w:rsidR="00E95EDD" w:rsidRPr="00E95EDD" w:rsidRDefault="00E640E9" w:rsidP="008B7D6B">
      <w:r>
        <w:rPr>
          <w:rFonts w:hint="eastAsia"/>
        </w:rPr>
        <w:t xml:space="preserve">　</w:t>
      </w:r>
      <w:r w:rsidR="008B7D6B">
        <w:rPr>
          <w:rFonts w:hint="eastAsia"/>
        </w:rPr>
        <w:t>VR</w:t>
      </w:r>
      <w:r w:rsidR="008B7D6B">
        <w:rPr>
          <w:rFonts w:hint="eastAsia"/>
        </w:rPr>
        <w:t>技術の発展により</w:t>
      </w:r>
      <w:r w:rsidR="003B11C0">
        <w:rPr>
          <w:rFonts w:hint="eastAsia"/>
        </w:rPr>
        <w:t>,</w:t>
      </w:r>
      <w:r w:rsidR="008B7D6B">
        <w:rPr>
          <w:rFonts w:hint="eastAsia"/>
        </w:rPr>
        <w:t>今後ますます多様な姿勢での利用が広がることが予想される</w:t>
      </w:r>
      <w:r w:rsidR="003B11C0">
        <w:rPr>
          <w:rFonts w:hint="eastAsia"/>
        </w:rPr>
        <w:t>.</w:t>
      </w:r>
      <w:r w:rsidR="008B7D6B">
        <w:rPr>
          <w:rFonts w:hint="eastAsia"/>
        </w:rPr>
        <w:t>本研究の成果が</w:t>
      </w:r>
      <w:r w:rsidR="003B11C0">
        <w:rPr>
          <w:rFonts w:hint="eastAsia"/>
        </w:rPr>
        <w:t>,</w:t>
      </w:r>
      <w:r w:rsidR="008B7D6B">
        <w:rPr>
          <w:rFonts w:hint="eastAsia"/>
        </w:rPr>
        <w:t>高齢者や障害者を含むすべての人々が</w:t>
      </w:r>
      <w:r w:rsidR="003B11C0">
        <w:rPr>
          <w:rFonts w:hint="eastAsia"/>
        </w:rPr>
        <w:t>,</w:t>
      </w:r>
      <w:r w:rsidR="008B7D6B">
        <w:rPr>
          <w:rFonts w:hint="eastAsia"/>
        </w:rPr>
        <w:t>姿勢にとらわれず</w:t>
      </w:r>
      <w:r w:rsidR="008B7D6B">
        <w:rPr>
          <w:rFonts w:hint="eastAsia"/>
        </w:rPr>
        <w:t>VR</w:t>
      </w:r>
      <w:r w:rsidR="008B7D6B">
        <w:rPr>
          <w:rFonts w:hint="eastAsia"/>
        </w:rPr>
        <w:t>を通じてコミュニケーションできる環境の実現に寄与することを期待する</w:t>
      </w:r>
      <w:r w:rsidR="003B11C0">
        <w:rPr>
          <w:rFonts w:hint="eastAsia"/>
        </w:rPr>
        <w:t>.</w:t>
      </w:r>
    </w:p>
    <w:p w14:paraId="24FDEBD8" w14:textId="1B87D16C" w:rsidR="00CF6339" w:rsidRPr="00FB1063" w:rsidDel="007E0CBC" w:rsidRDefault="00CF6339" w:rsidP="008B43A2">
      <w:pPr>
        <w:rPr>
          <w:del w:id="335" w:author="作成者"/>
          <w:rFonts w:ascii="Times New Roman" w:hAnsi="Times New Roman"/>
          <w:color w:val="000000" w:themeColor="text1"/>
          <w:sz w:val="20"/>
          <w:szCs w:val="20"/>
        </w:rPr>
      </w:pPr>
    </w:p>
    <w:p w14:paraId="7657A24C" w14:textId="126410CC" w:rsidR="003964D6" w:rsidRPr="00FB1063" w:rsidDel="007E0CBC" w:rsidRDefault="003964D6" w:rsidP="008462F6">
      <w:pPr>
        <w:rPr>
          <w:del w:id="336" w:author="作成者"/>
          <w:rFonts w:ascii="ＭＳ ゴシック" w:eastAsia="ＭＳ ゴシック" w:hAnsi="ＭＳ ゴシック"/>
          <w:b/>
          <w:color w:val="000000" w:themeColor="text1"/>
          <w:sz w:val="20"/>
          <w:szCs w:val="20"/>
        </w:rPr>
      </w:pPr>
      <w:del w:id="337" w:author="作成者">
        <w:r w:rsidRPr="00FB1063" w:rsidDel="007E0CBC">
          <w:rPr>
            <w:rFonts w:ascii="ＭＳ ゴシック" w:eastAsia="ＭＳ ゴシック" w:hAnsi="ＭＳ ゴシック" w:hint="eastAsia"/>
            <w:b/>
            <w:color w:val="000000" w:themeColor="text1"/>
            <w:sz w:val="20"/>
            <w:szCs w:val="20"/>
          </w:rPr>
          <w:delText>利益相反</w:delText>
        </w:r>
      </w:del>
    </w:p>
    <w:p w14:paraId="77473145" w14:textId="69551010" w:rsidR="00D03FB2" w:rsidDel="007E0CBC" w:rsidRDefault="00A21206" w:rsidP="008462F6">
      <w:pPr>
        <w:ind w:firstLineChars="100" w:firstLine="205"/>
        <w:rPr>
          <w:del w:id="338" w:author="作成者"/>
          <w:rFonts w:ascii="Times New Roman" w:hAnsi="Times New Roman"/>
          <w:color w:val="000000" w:themeColor="text1"/>
          <w:sz w:val="20"/>
          <w:szCs w:val="20"/>
        </w:rPr>
      </w:pPr>
      <w:del w:id="339" w:author="作成者">
        <w:r w:rsidDel="007E0CBC">
          <w:delText>本研究に関して</w:delText>
        </w:r>
        <w:r w:rsidDel="007E0CBC">
          <w:delText>,</w:delText>
        </w:r>
        <w:r w:rsidDel="007E0CBC">
          <w:delText>開示すべき利益相反関係はない</w:delText>
        </w:r>
        <w:r w:rsidDel="007E0CBC">
          <w:delText>.</w:delText>
        </w:r>
      </w:del>
    </w:p>
    <w:p w14:paraId="5C935AB2" w14:textId="77777777" w:rsidR="00184930" w:rsidRPr="00FB1063" w:rsidRDefault="00184930" w:rsidP="008462F6">
      <w:pPr>
        <w:ind w:firstLineChars="100" w:firstLine="195"/>
        <w:rPr>
          <w:rFonts w:ascii="Times New Roman" w:hAnsi="Times New Roman"/>
          <w:color w:val="000000" w:themeColor="text1"/>
          <w:sz w:val="20"/>
          <w:szCs w:val="20"/>
        </w:rPr>
      </w:pPr>
    </w:p>
    <w:p w14:paraId="2C71D521" w14:textId="77777777" w:rsidR="003964D6" w:rsidRPr="00FB1063" w:rsidRDefault="003964D6" w:rsidP="008462F6">
      <w:pPr>
        <w:rPr>
          <w:rFonts w:ascii="ＭＳ ゴシック" w:eastAsia="ＭＳ ゴシック" w:hAnsi="ＭＳ ゴシック"/>
          <w:b/>
          <w:color w:val="000000" w:themeColor="text1"/>
          <w:sz w:val="20"/>
          <w:szCs w:val="20"/>
        </w:rPr>
      </w:pPr>
      <w:commentRangeStart w:id="340"/>
      <w:r w:rsidRPr="00FB1063">
        <w:rPr>
          <w:rFonts w:ascii="ＭＳ ゴシック" w:eastAsia="ＭＳ ゴシック" w:hAnsi="ＭＳ ゴシック" w:hint="eastAsia"/>
          <w:b/>
          <w:color w:val="000000" w:themeColor="text1"/>
          <w:sz w:val="20"/>
          <w:szCs w:val="20"/>
        </w:rPr>
        <w:t>謝　辞</w:t>
      </w:r>
      <w:commentRangeEnd w:id="340"/>
      <w:r w:rsidR="007E0CBC">
        <w:rPr>
          <w:rStyle w:val="aff6"/>
        </w:rPr>
        <w:commentReference w:id="340"/>
      </w:r>
    </w:p>
    <w:p w14:paraId="739FEE70" w14:textId="74CEC3BE" w:rsidR="009068DF" w:rsidRDefault="00620DAC" w:rsidP="009068DF">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Pr="00620DAC">
        <w:rPr>
          <w:rFonts w:ascii="Times New Roman" w:hAnsi="Times New Roman"/>
          <w:color w:val="000000" w:themeColor="text1"/>
          <w:sz w:val="20"/>
          <w:szCs w:val="20"/>
        </w:rPr>
        <w:t>本研究の実施にあたり</w:t>
      </w:r>
      <w:r w:rsidR="003B5166">
        <w:rPr>
          <w:rFonts w:ascii="Times New Roman" w:hAnsi="Times New Roman"/>
          <w:color w:val="000000" w:themeColor="text1"/>
          <w:sz w:val="20"/>
          <w:szCs w:val="20"/>
        </w:rPr>
        <w:t>,</w:t>
      </w:r>
      <w:r w:rsidRPr="00620DAC">
        <w:rPr>
          <w:rFonts w:ascii="Times New Roman" w:hAnsi="Times New Roman"/>
          <w:color w:val="000000" w:themeColor="text1"/>
          <w:sz w:val="20"/>
          <w:szCs w:val="20"/>
        </w:rPr>
        <w:t>実験にご協力いただいた参加者の皆様に深く感謝申し上げます</w:t>
      </w:r>
      <w:r w:rsidR="003B5166">
        <w:rPr>
          <w:rFonts w:ascii="Times New Roman" w:hAnsi="Times New Roman"/>
          <w:color w:val="000000" w:themeColor="text1"/>
          <w:sz w:val="20"/>
          <w:szCs w:val="20"/>
        </w:rPr>
        <w:t>.</w:t>
      </w:r>
      <w:r w:rsidRPr="00620DAC">
        <w:rPr>
          <w:rFonts w:ascii="Times New Roman" w:hAnsi="Times New Roman"/>
          <w:color w:val="000000" w:themeColor="text1"/>
          <w:sz w:val="20"/>
          <w:szCs w:val="20"/>
        </w:rPr>
        <w:t>また</w:t>
      </w:r>
      <w:r w:rsidR="003B5166">
        <w:rPr>
          <w:rFonts w:ascii="Times New Roman" w:hAnsi="Times New Roman"/>
          <w:color w:val="000000" w:themeColor="text1"/>
          <w:sz w:val="20"/>
          <w:szCs w:val="20"/>
        </w:rPr>
        <w:t>,</w:t>
      </w:r>
      <w:del w:id="341" w:author="作成者">
        <w:r w:rsidRPr="00620DAC" w:rsidDel="007E0CBC">
          <w:rPr>
            <w:rFonts w:ascii="Times New Roman" w:hAnsi="Times New Roman"/>
            <w:color w:val="000000" w:themeColor="text1"/>
            <w:sz w:val="20"/>
            <w:szCs w:val="20"/>
          </w:rPr>
          <w:delText>研究環境を提供していただいた芝浦工業大学</w:delText>
        </w:r>
        <w:r w:rsidR="003B5166" w:rsidDel="007E0CBC">
          <w:rPr>
            <w:rFonts w:ascii="Times New Roman" w:hAnsi="Times New Roman"/>
            <w:color w:val="000000" w:themeColor="text1"/>
            <w:sz w:val="20"/>
            <w:szCs w:val="20"/>
          </w:rPr>
          <w:delText>,</w:delText>
        </w:r>
        <w:r w:rsidRPr="00620DAC" w:rsidDel="007E0CBC">
          <w:rPr>
            <w:rFonts w:ascii="Times New Roman" w:hAnsi="Times New Roman"/>
            <w:color w:val="000000" w:themeColor="text1"/>
            <w:sz w:val="20"/>
            <w:szCs w:val="20"/>
          </w:rPr>
          <w:delText>ならびに</w:delText>
        </w:r>
      </w:del>
      <w:r w:rsidRPr="00620DAC">
        <w:rPr>
          <w:rFonts w:ascii="Times New Roman" w:hAnsi="Times New Roman"/>
          <w:color w:val="000000" w:themeColor="text1"/>
          <w:sz w:val="20"/>
          <w:szCs w:val="20"/>
        </w:rPr>
        <w:t>有益なご助言をいただいた関係者の皆様に心より御礼申し上げます</w:t>
      </w:r>
      <w:r w:rsidR="003B5166">
        <w:rPr>
          <w:rFonts w:ascii="Times New Roman" w:hAnsi="Times New Roman"/>
          <w:color w:val="000000" w:themeColor="text1"/>
          <w:sz w:val="20"/>
          <w:szCs w:val="20"/>
        </w:rPr>
        <w:t>.</w:t>
      </w:r>
    </w:p>
    <w:p w14:paraId="64825C32" w14:textId="77777777" w:rsidR="00620DAC" w:rsidRDefault="00620DAC" w:rsidP="009068DF">
      <w:pPr>
        <w:rPr>
          <w:rFonts w:ascii="Times New Roman" w:hAnsi="Times New Roman"/>
          <w:color w:val="000000" w:themeColor="text1"/>
          <w:sz w:val="20"/>
          <w:szCs w:val="20"/>
        </w:rPr>
      </w:pPr>
    </w:p>
    <w:p w14:paraId="6AC9FFF9" w14:textId="77777777" w:rsidR="00D6710E" w:rsidRPr="0026359A" w:rsidRDefault="00D6710E" w:rsidP="00D6710E">
      <w:pPr>
        <w:rPr>
          <w:rFonts w:asciiTheme="majorEastAsia" w:eastAsiaTheme="majorEastAsia" w:hAnsiTheme="majorEastAsia"/>
          <w:b/>
          <w:color w:val="000000" w:themeColor="text1"/>
          <w:sz w:val="20"/>
          <w:szCs w:val="20"/>
        </w:rPr>
      </w:pPr>
      <w:r w:rsidRPr="0026359A">
        <w:rPr>
          <w:rFonts w:asciiTheme="majorEastAsia" w:eastAsiaTheme="majorEastAsia" w:hAnsiTheme="majorEastAsia" w:hint="eastAsia"/>
          <w:b/>
          <w:color w:val="000000" w:themeColor="text1"/>
          <w:sz w:val="20"/>
          <w:szCs w:val="20"/>
        </w:rPr>
        <w:t>著者貢献</w:t>
      </w:r>
    </w:p>
    <w:p w14:paraId="6BC06838" w14:textId="63E53B2C" w:rsidR="00186034" w:rsidRDefault="009F5FF3" w:rsidP="009F5FF3">
      <w:pPr>
        <w:rPr>
          <w:rFonts w:ascii="Times New Roman" w:hAnsi="Times New Roman"/>
          <w:color w:val="000000" w:themeColor="text1"/>
          <w:sz w:val="20"/>
          <w:szCs w:val="20"/>
        </w:rPr>
      </w:pPr>
      <w:commentRangeStart w:id="342"/>
      <w:r>
        <w:rPr>
          <w:rFonts w:ascii="Times New Roman" w:hAnsi="Times New Roman" w:hint="eastAsia"/>
          <w:color w:val="000000" w:themeColor="text1"/>
          <w:sz w:val="20"/>
          <w:szCs w:val="20"/>
        </w:rPr>
        <w:t xml:space="preserve">　</w:t>
      </w:r>
      <w:r w:rsidR="007E0CBC">
        <w:rPr>
          <w:rFonts w:ascii="Times New Roman" w:hAnsi="Times New Roman" w:hint="eastAsia"/>
          <w:b/>
          <w:bCs/>
          <w:color w:val="000000" w:themeColor="text1"/>
          <w:sz w:val="20"/>
          <w:szCs w:val="20"/>
        </w:rPr>
        <w:t>三嶋泰生</w:t>
      </w:r>
      <w:r w:rsidR="007E0CBC" w:rsidRPr="009F5FF3">
        <w:rPr>
          <w:rFonts w:ascii="Times New Roman" w:hAnsi="Times New Roman" w:hint="eastAsia"/>
          <w:color w:val="000000" w:themeColor="text1"/>
          <w:sz w:val="20"/>
          <w:szCs w:val="20"/>
        </w:rPr>
        <w:t>:</w:t>
      </w:r>
      <w:r w:rsidR="007E0CBC" w:rsidRPr="009F5FF3">
        <w:rPr>
          <w:rFonts w:ascii="Times New Roman" w:hAnsi="Times New Roman" w:hint="eastAsia"/>
          <w:color w:val="000000" w:themeColor="text1"/>
          <w:sz w:val="20"/>
          <w:szCs w:val="20"/>
        </w:rPr>
        <w:t>概念化</w:t>
      </w:r>
      <w:r w:rsidR="007E0CBC">
        <w:rPr>
          <w:rFonts w:ascii="Times New Roman" w:hAnsi="Times New Roman" w:hint="eastAsia"/>
          <w:color w:val="000000" w:themeColor="text1"/>
          <w:sz w:val="20"/>
          <w:szCs w:val="20"/>
        </w:rPr>
        <w:t>,</w:t>
      </w:r>
      <w:r w:rsidR="007E0CBC" w:rsidRPr="009F5FF3">
        <w:rPr>
          <w:rFonts w:ascii="Times New Roman" w:hAnsi="Times New Roman" w:hint="eastAsia"/>
          <w:color w:val="000000" w:themeColor="text1"/>
          <w:sz w:val="20"/>
          <w:szCs w:val="20"/>
        </w:rPr>
        <w:t>方法論</w:t>
      </w:r>
      <w:r w:rsidR="007E0CBC">
        <w:rPr>
          <w:rFonts w:ascii="Times New Roman" w:hAnsi="Times New Roman" w:hint="eastAsia"/>
          <w:color w:val="000000" w:themeColor="text1"/>
          <w:sz w:val="20"/>
          <w:szCs w:val="20"/>
        </w:rPr>
        <w:t>,</w:t>
      </w:r>
      <w:r w:rsidR="004214C0">
        <w:rPr>
          <w:rFonts w:ascii="Times New Roman" w:hAnsi="Times New Roman" w:hint="eastAsia"/>
          <w:color w:val="000000" w:themeColor="text1"/>
          <w:sz w:val="20"/>
          <w:szCs w:val="20"/>
        </w:rPr>
        <w:t>実験実施</w:t>
      </w:r>
      <w:r w:rsidR="004214C0">
        <w:rPr>
          <w:rFonts w:ascii="Times New Roman" w:hAnsi="Times New Roman" w:hint="eastAsia"/>
          <w:color w:val="000000" w:themeColor="text1"/>
          <w:sz w:val="20"/>
          <w:szCs w:val="20"/>
        </w:rPr>
        <w:t>,</w:t>
      </w:r>
      <w:r w:rsidR="00D9363C">
        <w:rPr>
          <w:rFonts w:ascii="Times New Roman" w:hAnsi="Times New Roman" w:hint="eastAsia"/>
          <w:color w:val="000000" w:themeColor="text1"/>
          <w:sz w:val="20"/>
          <w:szCs w:val="20"/>
        </w:rPr>
        <w:t>データ分析・整理，</w:t>
      </w:r>
      <w:r w:rsidR="007E0CBC">
        <w:rPr>
          <w:rFonts w:ascii="Times New Roman" w:hAnsi="Times New Roman" w:hint="eastAsia"/>
          <w:color w:val="000000" w:themeColor="text1"/>
          <w:sz w:val="20"/>
          <w:szCs w:val="20"/>
        </w:rPr>
        <w:t>執筆（原稿作成）</w:t>
      </w:r>
      <w:r w:rsidR="004214C0">
        <w:rPr>
          <w:rFonts w:ascii="Times New Roman" w:hAnsi="Times New Roman" w:hint="eastAsia"/>
          <w:color w:val="000000" w:themeColor="text1"/>
          <w:sz w:val="20"/>
          <w:szCs w:val="20"/>
        </w:rPr>
        <w:t>，</w:t>
      </w:r>
      <w:del w:id="343" w:author="作成者">
        <w:r w:rsidR="007E0CBC" w:rsidDel="004214C0">
          <w:rPr>
            <w:rFonts w:ascii="Times New Roman" w:hAnsi="Times New Roman" w:hint="eastAsia"/>
            <w:color w:val="000000" w:themeColor="text1"/>
            <w:sz w:val="20"/>
            <w:szCs w:val="20"/>
          </w:rPr>
          <w:delText>，</w:delText>
        </w:r>
      </w:del>
      <w:r w:rsidR="00D9363C">
        <w:rPr>
          <w:rFonts w:ascii="Times New Roman" w:hAnsi="Times New Roman" w:hint="eastAsia"/>
          <w:color w:val="000000" w:themeColor="text1"/>
          <w:sz w:val="20"/>
          <w:szCs w:val="20"/>
        </w:rPr>
        <w:t>執筆</w:t>
      </w:r>
      <w:r w:rsidR="00D9363C">
        <w:rPr>
          <w:rFonts w:ascii="Times New Roman" w:hAnsi="Times New Roman" w:hint="eastAsia"/>
          <w:color w:val="000000" w:themeColor="text1"/>
          <w:sz w:val="20"/>
          <w:szCs w:val="20"/>
        </w:rPr>
        <w:t>(</w:t>
      </w:r>
      <w:r w:rsidR="007E0CBC">
        <w:rPr>
          <w:rFonts w:ascii="Times New Roman" w:hAnsi="Times New Roman" w:hint="eastAsia"/>
          <w:color w:val="000000" w:themeColor="text1"/>
          <w:sz w:val="20"/>
          <w:szCs w:val="20"/>
        </w:rPr>
        <w:t>レビューおよび</w:t>
      </w:r>
      <w:r w:rsidR="00D9363C">
        <w:rPr>
          <w:rFonts w:ascii="Times New Roman" w:hAnsi="Times New Roman" w:hint="eastAsia"/>
          <w:color w:val="000000" w:themeColor="text1"/>
          <w:sz w:val="20"/>
          <w:szCs w:val="20"/>
        </w:rPr>
        <w:t>編集校正</w:t>
      </w:r>
      <w:r w:rsidR="00D9363C">
        <w:rPr>
          <w:rFonts w:ascii="Times New Roman" w:hAnsi="Times New Roman" w:hint="eastAsia"/>
          <w:color w:val="000000" w:themeColor="text1"/>
          <w:sz w:val="20"/>
          <w:szCs w:val="20"/>
        </w:rPr>
        <w:t>)</w:t>
      </w:r>
      <w:r w:rsidR="00D9363C">
        <w:rPr>
          <w:rFonts w:ascii="Times New Roman" w:hAnsi="Times New Roman" w:hint="eastAsia"/>
          <w:color w:val="000000" w:themeColor="text1"/>
          <w:sz w:val="20"/>
          <w:szCs w:val="20"/>
        </w:rPr>
        <w:t>，</w:t>
      </w:r>
      <w:r w:rsidRPr="00BE6E87">
        <w:rPr>
          <w:rFonts w:ascii="Times New Roman" w:hAnsi="Times New Roman" w:hint="eastAsia"/>
          <w:b/>
          <w:bCs/>
          <w:color w:val="000000" w:themeColor="text1"/>
          <w:sz w:val="20"/>
          <w:szCs w:val="20"/>
        </w:rPr>
        <w:t>梅澤幸太郎</w:t>
      </w:r>
      <w:r w:rsidRPr="009F5FF3">
        <w:rPr>
          <w:rFonts w:ascii="Times New Roman" w:hAnsi="Times New Roman" w:hint="eastAsia"/>
          <w:color w:val="000000" w:themeColor="text1"/>
          <w:sz w:val="20"/>
          <w:szCs w:val="20"/>
        </w:rPr>
        <w:t>:</w:t>
      </w:r>
      <w:r w:rsidRPr="009F5FF3">
        <w:rPr>
          <w:rFonts w:ascii="Times New Roman" w:hAnsi="Times New Roman" w:hint="eastAsia"/>
          <w:color w:val="000000" w:themeColor="text1"/>
          <w:sz w:val="20"/>
          <w:szCs w:val="20"/>
        </w:rPr>
        <w:t>概念化</w:t>
      </w:r>
      <w:r w:rsidR="003B5166">
        <w:rPr>
          <w:rFonts w:ascii="Times New Roman" w:hAnsi="Times New Roman" w:hint="eastAsia"/>
          <w:color w:val="000000" w:themeColor="text1"/>
          <w:sz w:val="20"/>
          <w:szCs w:val="20"/>
        </w:rPr>
        <w:t>,</w:t>
      </w:r>
      <w:r w:rsidRPr="009F5FF3">
        <w:rPr>
          <w:rFonts w:ascii="Times New Roman" w:hAnsi="Times New Roman" w:hint="eastAsia"/>
          <w:color w:val="000000" w:themeColor="text1"/>
          <w:sz w:val="20"/>
          <w:szCs w:val="20"/>
        </w:rPr>
        <w:t>方法論</w:t>
      </w:r>
      <w:r w:rsidR="003B5166">
        <w:rPr>
          <w:rFonts w:ascii="Times New Roman" w:hAnsi="Times New Roman" w:hint="eastAsia"/>
          <w:color w:val="000000" w:themeColor="text1"/>
          <w:sz w:val="20"/>
          <w:szCs w:val="20"/>
        </w:rPr>
        <w:t>,</w:t>
      </w:r>
      <w:r w:rsidRPr="009F5FF3">
        <w:rPr>
          <w:rFonts w:ascii="Times New Roman" w:hAnsi="Times New Roman" w:hint="eastAsia"/>
          <w:color w:val="000000" w:themeColor="text1"/>
          <w:sz w:val="20"/>
          <w:szCs w:val="20"/>
        </w:rPr>
        <w:t>執筆</w:t>
      </w:r>
      <w:r w:rsidRPr="009F5FF3">
        <w:rPr>
          <w:rFonts w:ascii="Times New Roman" w:hAnsi="Times New Roman" w:hint="eastAsia"/>
          <w:color w:val="000000" w:themeColor="text1"/>
          <w:sz w:val="20"/>
          <w:szCs w:val="20"/>
        </w:rPr>
        <w:t>(</w:t>
      </w:r>
      <w:r w:rsidRPr="009F5FF3">
        <w:rPr>
          <w:rFonts w:ascii="Times New Roman" w:hAnsi="Times New Roman" w:hint="eastAsia"/>
          <w:color w:val="000000" w:themeColor="text1"/>
          <w:sz w:val="20"/>
          <w:szCs w:val="20"/>
        </w:rPr>
        <w:t>レビューおよび編集校正</w:t>
      </w:r>
      <w:r w:rsidRPr="009F5FF3">
        <w:rPr>
          <w:rFonts w:ascii="Times New Roman" w:hAnsi="Times New Roman" w:hint="eastAsia"/>
          <w:color w:val="000000" w:themeColor="text1"/>
          <w:sz w:val="20"/>
          <w:szCs w:val="20"/>
        </w:rPr>
        <w:t>)</w:t>
      </w:r>
      <w:r w:rsidR="00FF781D">
        <w:rPr>
          <w:rFonts w:ascii="Times New Roman" w:hAnsi="Times New Roman"/>
          <w:color w:val="000000" w:themeColor="text1"/>
          <w:sz w:val="20"/>
          <w:szCs w:val="20"/>
        </w:rPr>
        <w:t xml:space="preserve">, </w:t>
      </w:r>
      <w:r w:rsidRPr="00BE6E87">
        <w:rPr>
          <w:rFonts w:ascii="Times New Roman" w:hAnsi="Times New Roman" w:hint="eastAsia"/>
          <w:b/>
          <w:bCs/>
          <w:color w:val="000000" w:themeColor="text1"/>
          <w:sz w:val="20"/>
          <w:szCs w:val="20"/>
        </w:rPr>
        <w:t>吉武良治</w:t>
      </w:r>
      <w:r w:rsidRPr="009F5FF3">
        <w:rPr>
          <w:rFonts w:ascii="Times New Roman" w:hAnsi="Times New Roman" w:hint="eastAsia"/>
          <w:color w:val="000000" w:themeColor="text1"/>
          <w:sz w:val="20"/>
          <w:szCs w:val="20"/>
        </w:rPr>
        <w:t>:</w:t>
      </w:r>
      <w:r w:rsidRPr="009F5FF3">
        <w:rPr>
          <w:rFonts w:ascii="Times New Roman" w:hAnsi="Times New Roman" w:hint="eastAsia"/>
          <w:color w:val="000000" w:themeColor="text1"/>
          <w:sz w:val="20"/>
          <w:szCs w:val="20"/>
        </w:rPr>
        <w:t>概念化</w:t>
      </w:r>
      <w:r w:rsidR="003B5166">
        <w:rPr>
          <w:rFonts w:ascii="Times New Roman" w:hAnsi="Times New Roman" w:hint="eastAsia"/>
          <w:color w:val="000000" w:themeColor="text1"/>
          <w:sz w:val="20"/>
          <w:szCs w:val="20"/>
        </w:rPr>
        <w:t>,</w:t>
      </w:r>
      <w:del w:id="344" w:author="作成者">
        <w:r w:rsidRPr="009F5FF3" w:rsidDel="00D9363C">
          <w:rPr>
            <w:rFonts w:ascii="Times New Roman" w:hAnsi="Times New Roman" w:hint="eastAsia"/>
            <w:color w:val="000000" w:themeColor="text1"/>
            <w:sz w:val="20"/>
            <w:szCs w:val="20"/>
          </w:rPr>
          <w:delText>資金獲得</w:delText>
        </w:r>
        <w:r w:rsidR="003B5166" w:rsidDel="00D9363C">
          <w:rPr>
            <w:rFonts w:ascii="Times New Roman" w:hAnsi="Times New Roman" w:hint="eastAsia"/>
            <w:color w:val="000000" w:themeColor="text1"/>
            <w:sz w:val="20"/>
            <w:szCs w:val="20"/>
          </w:rPr>
          <w:delText>,</w:delText>
        </w:r>
      </w:del>
      <w:r w:rsidRPr="009F5FF3">
        <w:rPr>
          <w:rFonts w:ascii="Times New Roman" w:hAnsi="Times New Roman" w:hint="eastAsia"/>
          <w:color w:val="000000" w:themeColor="text1"/>
          <w:sz w:val="20"/>
          <w:szCs w:val="20"/>
        </w:rPr>
        <w:t>方法論</w:t>
      </w:r>
      <w:r w:rsidR="003B5166">
        <w:rPr>
          <w:rFonts w:ascii="Times New Roman" w:hAnsi="Times New Roman" w:hint="eastAsia"/>
          <w:color w:val="000000" w:themeColor="text1"/>
          <w:sz w:val="20"/>
          <w:szCs w:val="20"/>
        </w:rPr>
        <w:t>,</w:t>
      </w:r>
      <w:r w:rsidRPr="009F5FF3">
        <w:rPr>
          <w:rFonts w:ascii="Times New Roman" w:hAnsi="Times New Roman" w:hint="eastAsia"/>
          <w:color w:val="000000" w:themeColor="text1"/>
          <w:sz w:val="20"/>
          <w:szCs w:val="20"/>
        </w:rPr>
        <w:t>指導</w:t>
      </w:r>
      <w:r w:rsidR="003B5166">
        <w:rPr>
          <w:rFonts w:ascii="Times New Roman" w:hAnsi="Times New Roman" w:hint="eastAsia"/>
          <w:color w:val="000000" w:themeColor="text1"/>
          <w:sz w:val="20"/>
          <w:szCs w:val="20"/>
        </w:rPr>
        <w:t>,</w:t>
      </w:r>
      <w:r w:rsidRPr="009F5FF3">
        <w:rPr>
          <w:rFonts w:ascii="Times New Roman" w:hAnsi="Times New Roman" w:hint="eastAsia"/>
          <w:color w:val="000000" w:themeColor="text1"/>
          <w:sz w:val="20"/>
          <w:szCs w:val="20"/>
        </w:rPr>
        <w:t>執筆</w:t>
      </w:r>
      <w:r w:rsidRPr="009F5FF3">
        <w:rPr>
          <w:rFonts w:ascii="Times New Roman" w:hAnsi="Times New Roman" w:hint="eastAsia"/>
          <w:color w:val="000000" w:themeColor="text1"/>
          <w:sz w:val="20"/>
          <w:szCs w:val="20"/>
        </w:rPr>
        <w:t>(</w:t>
      </w:r>
      <w:r w:rsidRPr="009F5FF3">
        <w:rPr>
          <w:rFonts w:ascii="Times New Roman" w:hAnsi="Times New Roman" w:hint="eastAsia"/>
          <w:color w:val="000000" w:themeColor="text1"/>
          <w:sz w:val="20"/>
          <w:szCs w:val="20"/>
        </w:rPr>
        <w:t>レビューおよび編集校正</w:t>
      </w:r>
      <w:r w:rsidRPr="009F5FF3">
        <w:rPr>
          <w:rFonts w:ascii="Times New Roman" w:hAnsi="Times New Roman" w:hint="eastAsia"/>
          <w:color w:val="000000" w:themeColor="text1"/>
          <w:sz w:val="20"/>
          <w:szCs w:val="20"/>
        </w:rPr>
        <w:t>)</w:t>
      </w:r>
      <w:commentRangeEnd w:id="342"/>
      <w:r w:rsidR="004214C0">
        <w:rPr>
          <w:rStyle w:val="aff6"/>
        </w:rPr>
        <w:commentReference w:id="342"/>
      </w:r>
    </w:p>
    <w:p w14:paraId="66495970" w14:textId="77777777" w:rsidR="000C2796" w:rsidRDefault="000C2796" w:rsidP="009F5FF3">
      <w:pPr>
        <w:rPr>
          <w:rFonts w:ascii="Times New Roman" w:hAnsi="Times New Roman"/>
          <w:color w:val="000000" w:themeColor="text1"/>
          <w:sz w:val="20"/>
          <w:szCs w:val="20"/>
        </w:rPr>
      </w:pPr>
    </w:p>
    <w:p w14:paraId="6C7E5F6B" w14:textId="77777777" w:rsidR="000C2796" w:rsidRPr="000C2796" w:rsidRDefault="000C2796" w:rsidP="000C2796">
      <w:pPr>
        <w:rPr>
          <w:rFonts w:asciiTheme="majorEastAsia" w:eastAsiaTheme="majorEastAsia" w:hAnsiTheme="majorEastAsia"/>
          <w:b/>
          <w:bCs/>
          <w:color w:val="000000" w:themeColor="text1"/>
          <w:sz w:val="20"/>
          <w:szCs w:val="20"/>
        </w:rPr>
      </w:pPr>
      <w:r w:rsidRPr="000C2796">
        <w:rPr>
          <w:rFonts w:asciiTheme="majorEastAsia" w:eastAsiaTheme="majorEastAsia" w:hAnsiTheme="majorEastAsia" w:hint="eastAsia"/>
          <w:b/>
          <w:bCs/>
          <w:color w:val="000000" w:themeColor="text1"/>
          <w:sz w:val="20"/>
          <w:szCs w:val="20"/>
        </w:rPr>
        <w:t>付　記</w:t>
      </w:r>
    </w:p>
    <w:p w14:paraId="3F450029" w14:textId="3C3B83F5" w:rsidR="000C2796" w:rsidRDefault="000C2796" w:rsidP="000C2796">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Pr="000C2796">
        <w:rPr>
          <w:rFonts w:ascii="Times New Roman" w:hAnsi="Times New Roman"/>
          <w:color w:val="000000" w:themeColor="text1"/>
          <w:sz w:val="20"/>
          <w:szCs w:val="20"/>
        </w:rPr>
        <w:t>本論文の内容の一部は</w:t>
      </w:r>
      <w:r w:rsidR="00EF68F8">
        <w:rPr>
          <w:rFonts w:ascii="Times New Roman" w:hAnsi="Times New Roman"/>
          <w:color w:val="000000" w:themeColor="text1"/>
          <w:sz w:val="20"/>
          <w:szCs w:val="20"/>
        </w:rPr>
        <w:t>,</w:t>
      </w:r>
      <w:r w:rsidR="00B90BA4" w:rsidRPr="00B90BA4">
        <w:rPr>
          <w:rFonts w:ascii="Times New Roman" w:hAnsi="Times New Roman"/>
          <w:color w:val="000000" w:themeColor="text1"/>
          <w:sz w:val="20"/>
          <w:szCs w:val="20"/>
        </w:rPr>
        <w:t>日本人間工学会関東支部第</w:t>
      </w:r>
      <w:r w:rsidR="00B90BA4" w:rsidRPr="00B90BA4">
        <w:rPr>
          <w:rFonts w:ascii="Times New Roman" w:hAnsi="Times New Roman"/>
          <w:color w:val="000000" w:themeColor="text1"/>
          <w:sz w:val="20"/>
          <w:szCs w:val="20"/>
        </w:rPr>
        <w:t>55</w:t>
      </w:r>
      <w:r w:rsidR="00B90BA4" w:rsidRPr="00B90BA4">
        <w:rPr>
          <w:rFonts w:ascii="Times New Roman" w:hAnsi="Times New Roman"/>
          <w:color w:val="000000" w:themeColor="text1"/>
          <w:sz w:val="20"/>
          <w:szCs w:val="20"/>
        </w:rPr>
        <w:t>回大会</w:t>
      </w:r>
      <w:r w:rsidR="00B90BA4">
        <w:rPr>
          <w:rFonts w:ascii="Times New Roman" w:hAnsi="Times New Roman" w:hint="eastAsia"/>
          <w:color w:val="000000" w:themeColor="text1"/>
          <w:sz w:val="20"/>
          <w:szCs w:val="20"/>
        </w:rPr>
        <w:t>・第</w:t>
      </w:r>
      <w:r w:rsidR="00B90BA4">
        <w:rPr>
          <w:rFonts w:ascii="Times New Roman" w:hAnsi="Times New Roman"/>
          <w:color w:val="000000" w:themeColor="text1"/>
          <w:sz w:val="20"/>
          <w:szCs w:val="20"/>
        </w:rPr>
        <w:t>31</w:t>
      </w:r>
      <w:r w:rsidR="00B90BA4">
        <w:rPr>
          <w:rFonts w:ascii="Times New Roman" w:hAnsi="Times New Roman" w:hint="eastAsia"/>
          <w:color w:val="000000" w:themeColor="text1"/>
          <w:sz w:val="20"/>
          <w:szCs w:val="20"/>
        </w:rPr>
        <w:t>回卒業研究発表会</w:t>
      </w:r>
      <w:r w:rsidRPr="000C2796">
        <w:rPr>
          <w:rFonts w:ascii="Times New Roman" w:hAnsi="Times New Roman"/>
          <w:color w:val="000000" w:themeColor="text1"/>
          <w:sz w:val="20"/>
          <w:szCs w:val="20"/>
        </w:rPr>
        <w:t>において発表した</w:t>
      </w:r>
      <w:r w:rsidR="00EF68F8">
        <w:rPr>
          <w:rFonts w:ascii="Times New Roman" w:hAnsi="Times New Roman"/>
          <w:color w:val="000000" w:themeColor="text1"/>
          <w:sz w:val="20"/>
          <w:szCs w:val="20"/>
        </w:rPr>
        <w:t>.</w:t>
      </w:r>
    </w:p>
    <w:p w14:paraId="1AF817A8" w14:textId="77777777" w:rsidR="00D40646" w:rsidDel="0021066E" w:rsidRDefault="00D40646" w:rsidP="000C2796">
      <w:pPr>
        <w:rPr>
          <w:del w:id="345" w:author="作成者"/>
          <w:rFonts w:ascii="Times New Roman" w:hAnsi="Times New Roman"/>
          <w:color w:val="000000" w:themeColor="text1"/>
          <w:sz w:val="20"/>
          <w:szCs w:val="20"/>
        </w:rPr>
      </w:pPr>
    </w:p>
    <w:p w14:paraId="61FFCB6D" w14:textId="77777777" w:rsidR="00E84B9C" w:rsidRPr="00FB1063" w:rsidRDefault="00E84B9C" w:rsidP="00E84B9C">
      <w:pPr>
        <w:rPr>
          <w:rFonts w:ascii="ＭＳ ゴシック" w:eastAsia="ＭＳ ゴシック" w:hAnsi="ＭＳ ゴシック"/>
          <w:b/>
          <w:color w:val="000000" w:themeColor="text1"/>
          <w:sz w:val="20"/>
          <w:szCs w:val="20"/>
        </w:rPr>
      </w:pPr>
      <w:r w:rsidRPr="00FB1063">
        <w:rPr>
          <w:rFonts w:ascii="ＭＳ ゴシック" w:eastAsia="ＭＳ ゴシック" w:hAnsi="ＭＳ ゴシック"/>
          <w:b/>
          <w:color w:val="000000" w:themeColor="text1"/>
          <w:sz w:val="20"/>
          <w:szCs w:val="20"/>
        </w:rPr>
        <w:t>文</w:t>
      </w:r>
      <w:r w:rsidRPr="00FB1063">
        <w:rPr>
          <w:rFonts w:ascii="ＭＳ ゴシック" w:eastAsia="ＭＳ ゴシック" w:hAnsi="ＭＳ ゴシック" w:hint="eastAsia"/>
          <w:b/>
          <w:color w:val="000000" w:themeColor="text1"/>
          <w:sz w:val="20"/>
          <w:szCs w:val="20"/>
        </w:rPr>
        <w:t xml:space="preserve">　</w:t>
      </w:r>
      <w:r w:rsidRPr="00FB1063">
        <w:rPr>
          <w:rFonts w:ascii="ＭＳ ゴシック" w:eastAsia="ＭＳ ゴシック" w:hAnsi="ＭＳ ゴシック"/>
          <w:b/>
          <w:color w:val="000000" w:themeColor="text1"/>
          <w:sz w:val="20"/>
          <w:szCs w:val="20"/>
        </w:rPr>
        <w:t>献</w:t>
      </w:r>
    </w:p>
    <w:p w14:paraId="7B974EA9" w14:textId="4D1EBAE0" w:rsidR="0066375C" w:rsidRPr="0066375C" w:rsidRDefault="0066375C" w:rsidP="0066375C">
      <w:pPr>
        <w:pStyle w:val="affa"/>
        <w:numPr>
          <w:ilvl w:val="0"/>
          <w:numId w:val="17"/>
        </w:numPr>
        <w:ind w:leftChars="0"/>
        <w:rPr>
          <w:rFonts w:ascii="Times New Roman" w:hAnsi="Times New Roman"/>
          <w:color w:val="000000" w:themeColor="text1"/>
          <w:sz w:val="20"/>
          <w:szCs w:val="20"/>
        </w:rPr>
      </w:pPr>
      <w:r w:rsidRPr="0066375C">
        <w:rPr>
          <w:rFonts w:ascii="Times New Roman" w:hAnsi="Times New Roman"/>
          <w:color w:val="000000" w:themeColor="text1"/>
          <w:sz w:val="20"/>
          <w:szCs w:val="20"/>
        </w:rPr>
        <w:t xml:space="preserve">VRChat Inc. VRChat. </w:t>
      </w:r>
      <w:hyperlink r:id="rId36" w:history="1">
        <w:r w:rsidRPr="00FD1FEC">
          <w:rPr>
            <w:rStyle w:val="a8"/>
            <w:rFonts w:ascii="Times New Roman" w:hAnsi="Times New Roman"/>
            <w:sz w:val="20"/>
            <w:szCs w:val="20"/>
          </w:rPr>
          <w:t>https://hello.vrchat.com/</w:t>
        </w:r>
      </w:hyperlink>
      <w:r w:rsidRPr="0066375C">
        <w:rPr>
          <w:rFonts w:ascii="Times New Roman" w:hAnsi="Times New Roman"/>
          <w:color w:val="000000" w:themeColor="text1"/>
          <w:sz w:val="20"/>
          <w:szCs w:val="20"/>
        </w:rPr>
        <w:t>, (</w:t>
      </w:r>
      <w:r>
        <w:rPr>
          <w:rFonts w:ascii="Times New Roman" w:hAnsi="Times New Roman" w:hint="eastAsia"/>
          <w:color w:val="000000" w:themeColor="text1"/>
          <w:sz w:val="20"/>
          <w:szCs w:val="20"/>
        </w:rPr>
        <w:t>参照</w:t>
      </w:r>
      <w:r w:rsidRPr="0066375C">
        <w:rPr>
          <w:rFonts w:ascii="Times New Roman" w:hAnsi="Times New Roman"/>
          <w:color w:val="000000" w:themeColor="text1"/>
          <w:sz w:val="20"/>
          <w:szCs w:val="20"/>
        </w:rPr>
        <w:t xml:space="preserve"> 202</w:t>
      </w:r>
      <w:r>
        <w:rPr>
          <w:rFonts w:ascii="Times New Roman" w:hAnsi="Times New Roman"/>
          <w:color w:val="000000" w:themeColor="text1"/>
          <w:sz w:val="20"/>
          <w:szCs w:val="20"/>
        </w:rPr>
        <w:t>5</w:t>
      </w:r>
      <w:r w:rsidRPr="0066375C">
        <w:rPr>
          <w:rFonts w:ascii="Times New Roman" w:hAnsi="Times New Roman"/>
          <w:color w:val="000000" w:themeColor="text1"/>
          <w:sz w:val="20"/>
          <w:szCs w:val="20"/>
        </w:rPr>
        <w:t>-</w:t>
      </w:r>
      <w:r>
        <w:rPr>
          <w:rFonts w:ascii="Times New Roman" w:hAnsi="Times New Roman"/>
          <w:color w:val="000000" w:themeColor="text1"/>
          <w:sz w:val="20"/>
          <w:szCs w:val="20"/>
        </w:rPr>
        <w:t>12</w:t>
      </w:r>
      <w:r w:rsidRPr="0066375C">
        <w:rPr>
          <w:rFonts w:ascii="Times New Roman" w:hAnsi="Times New Roman"/>
          <w:color w:val="000000" w:themeColor="text1"/>
          <w:sz w:val="20"/>
          <w:szCs w:val="20"/>
        </w:rPr>
        <w:t>-</w:t>
      </w:r>
      <w:r>
        <w:rPr>
          <w:rFonts w:ascii="Times New Roman" w:hAnsi="Times New Roman"/>
          <w:color w:val="000000" w:themeColor="text1"/>
          <w:sz w:val="20"/>
          <w:szCs w:val="20"/>
        </w:rPr>
        <w:t>27</w:t>
      </w:r>
      <w:r w:rsidRPr="0066375C">
        <w:rPr>
          <w:rFonts w:ascii="Times New Roman" w:hAnsi="Times New Roman"/>
          <w:color w:val="000000" w:themeColor="text1"/>
          <w:sz w:val="20"/>
          <w:szCs w:val="20"/>
        </w:rPr>
        <w:t>).</w:t>
      </w:r>
    </w:p>
    <w:p w14:paraId="2E08BAB9" w14:textId="35492AE2" w:rsidR="00A86476" w:rsidRDefault="00137E67" w:rsidP="00806123">
      <w:pPr>
        <w:widowControl/>
        <w:numPr>
          <w:ilvl w:val="0"/>
          <w:numId w:val="17"/>
        </w:numPr>
        <w:jc w:val="left"/>
        <w:rPr>
          <w:rFonts w:ascii="Times New Roman" w:hAnsi="Times New Roman"/>
          <w:color w:val="000000" w:themeColor="text1"/>
          <w:sz w:val="20"/>
          <w:szCs w:val="20"/>
        </w:rPr>
      </w:pPr>
      <w:r w:rsidRPr="00137E67">
        <w:rPr>
          <w:rFonts w:ascii="Times New Roman" w:hAnsi="Times New Roman"/>
          <w:color w:val="000000" w:themeColor="text1"/>
          <w:sz w:val="20"/>
          <w:szCs w:val="20"/>
        </w:rPr>
        <w:t>van Gemert, T.; Hornbæk, K.; et al. Towards a Bedder Future: A Study of Using Virtual Reality while Lying Down. CHI '23: Proceedings of the 2023 CHI Conference on Human Factors in Computing Systems. Hamburg, Germany, 2023-04-23/28,</w:t>
      </w:r>
      <w:r w:rsidR="001B3F73" w:rsidRPr="001B3F73">
        <w:t xml:space="preserve"> </w:t>
      </w:r>
      <w:r w:rsidR="001B3F73" w:rsidRPr="001B3F73">
        <w:rPr>
          <w:rFonts w:ascii="Times New Roman" w:hAnsi="Times New Roman"/>
          <w:color w:val="000000" w:themeColor="text1"/>
          <w:sz w:val="20"/>
          <w:szCs w:val="20"/>
        </w:rPr>
        <w:t xml:space="preserve">ACM, 2023, p. 1-18. </w:t>
      </w:r>
      <w:hyperlink r:id="rId37" w:history="1">
        <w:r w:rsidR="001B3F73" w:rsidRPr="00FD1FEC">
          <w:rPr>
            <w:rStyle w:val="a8"/>
            <w:rFonts w:ascii="Times New Roman" w:hAnsi="Times New Roman"/>
            <w:sz w:val="20"/>
            <w:szCs w:val="20"/>
          </w:rPr>
          <w:t>https://doi.org/10.1145/3544548.3580963</w:t>
        </w:r>
      </w:hyperlink>
      <w:r w:rsidR="00FD1FEC" w:rsidRPr="00A1051B">
        <w:rPr>
          <w:rFonts w:ascii="Times New Roman" w:hAnsi="Times New Roman"/>
          <w:color w:val="000000" w:themeColor="text1"/>
          <w:sz w:val="20"/>
          <w:szCs w:val="20"/>
        </w:rPr>
        <w:t>(</w:t>
      </w:r>
      <w:r w:rsidR="00FD1FEC" w:rsidRPr="00A1051B">
        <w:rPr>
          <w:rFonts w:ascii="Times New Roman" w:hAnsi="Times New Roman"/>
          <w:color w:val="000000" w:themeColor="text1"/>
          <w:sz w:val="20"/>
          <w:szCs w:val="20"/>
        </w:rPr>
        <w:t>参照</w:t>
      </w:r>
      <w:r w:rsidR="00FD1FEC" w:rsidRPr="00A1051B">
        <w:rPr>
          <w:rFonts w:ascii="Times New Roman" w:hAnsi="Times New Roman"/>
          <w:color w:val="000000" w:themeColor="text1"/>
          <w:sz w:val="20"/>
          <w:szCs w:val="20"/>
        </w:rPr>
        <w:t xml:space="preserve"> 202</w:t>
      </w:r>
      <w:r w:rsidR="00FD1FEC">
        <w:rPr>
          <w:rFonts w:ascii="Times New Roman" w:hAnsi="Times New Roman"/>
          <w:color w:val="000000" w:themeColor="text1"/>
          <w:sz w:val="20"/>
          <w:szCs w:val="20"/>
        </w:rPr>
        <w:t>5</w:t>
      </w:r>
      <w:r w:rsidR="00FD1FEC" w:rsidRPr="00A1051B">
        <w:rPr>
          <w:rFonts w:ascii="Times New Roman" w:hAnsi="Times New Roman"/>
          <w:color w:val="000000" w:themeColor="text1"/>
          <w:sz w:val="20"/>
          <w:szCs w:val="20"/>
        </w:rPr>
        <w:t>-</w:t>
      </w:r>
      <w:r w:rsidR="00FD1FEC">
        <w:rPr>
          <w:rFonts w:ascii="Times New Roman" w:hAnsi="Times New Roman"/>
          <w:color w:val="000000" w:themeColor="text1"/>
          <w:sz w:val="20"/>
          <w:szCs w:val="20"/>
        </w:rPr>
        <w:t>1</w:t>
      </w:r>
      <w:r w:rsidR="007426D5">
        <w:rPr>
          <w:rFonts w:ascii="Times New Roman" w:hAnsi="Times New Roman"/>
          <w:color w:val="000000" w:themeColor="text1"/>
          <w:sz w:val="20"/>
          <w:szCs w:val="20"/>
        </w:rPr>
        <w:t>0</w:t>
      </w:r>
      <w:r w:rsidR="00FD1FEC" w:rsidRPr="00A1051B">
        <w:rPr>
          <w:rFonts w:ascii="Times New Roman" w:hAnsi="Times New Roman"/>
          <w:color w:val="000000" w:themeColor="text1"/>
          <w:sz w:val="20"/>
          <w:szCs w:val="20"/>
        </w:rPr>
        <w:t>-</w:t>
      </w:r>
      <w:r w:rsidR="007426D5">
        <w:rPr>
          <w:rFonts w:ascii="Times New Roman" w:hAnsi="Times New Roman"/>
          <w:color w:val="000000" w:themeColor="text1"/>
          <w:sz w:val="20"/>
          <w:szCs w:val="20"/>
        </w:rPr>
        <w:t>17</w:t>
      </w:r>
      <w:r w:rsidR="00FD1FEC" w:rsidRPr="00A1051B">
        <w:rPr>
          <w:rFonts w:ascii="Times New Roman" w:hAnsi="Times New Roman"/>
          <w:color w:val="000000" w:themeColor="text1"/>
          <w:sz w:val="20"/>
          <w:szCs w:val="20"/>
        </w:rPr>
        <w:t>).</w:t>
      </w:r>
    </w:p>
    <w:p w14:paraId="0985B701" w14:textId="45737B0E" w:rsidR="0012688F" w:rsidRDefault="0012688F" w:rsidP="00806123">
      <w:pPr>
        <w:widowControl/>
        <w:numPr>
          <w:ilvl w:val="0"/>
          <w:numId w:val="17"/>
        </w:numPr>
        <w:jc w:val="left"/>
        <w:rPr>
          <w:rFonts w:ascii="Times New Roman" w:hAnsi="Times New Roman"/>
          <w:color w:val="000000" w:themeColor="text1"/>
          <w:sz w:val="20"/>
          <w:szCs w:val="20"/>
        </w:rPr>
      </w:pPr>
      <w:r w:rsidRPr="005978FD">
        <w:rPr>
          <w:rFonts w:ascii="Times New Roman" w:hAnsi="Times New Roman"/>
          <w:color w:val="000000" w:themeColor="text1"/>
          <w:sz w:val="20"/>
          <w:szCs w:val="20"/>
        </w:rPr>
        <w:t>ISO 9241-820:2024. Ergonomics of human-system interaction — Part 820: Ergonomic guidance on interactions in immersive environments, including augmented reality and virtual reality.</w:t>
      </w:r>
    </w:p>
    <w:p w14:paraId="12855DB2" w14:textId="2989464C" w:rsidR="00CF2F6B" w:rsidRPr="00CF2F6B" w:rsidRDefault="00CF2F6B" w:rsidP="00806123">
      <w:pPr>
        <w:widowControl/>
        <w:numPr>
          <w:ilvl w:val="0"/>
          <w:numId w:val="17"/>
        </w:numPr>
        <w:jc w:val="left"/>
        <w:rPr>
          <w:rFonts w:ascii="Times New Roman" w:hAnsi="Times New Roman"/>
          <w:color w:val="000000" w:themeColor="text1"/>
          <w:sz w:val="20"/>
          <w:szCs w:val="20"/>
        </w:rPr>
      </w:pPr>
      <w:r w:rsidRPr="00BA4AE9">
        <w:rPr>
          <w:rFonts w:ascii="Times New Roman" w:hAnsi="Times New Roman"/>
          <w:color w:val="000000" w:themeColor="text1"/>
          <w:sz w:val="20"/>
          <w:szCs w:val="20"/>
        </w:rPr>
        <w:t xml:space="preserve">Kourtesis, P.; Linnell, J.; et al. Cybersickness in Virtual Reality Questionnaire (CSQ-VR): A validation and comparison against SSQ and VRSQ. Virtual Worlds. 2023, 2(1), p. 16-35. </w:t>
      </w:r>
      <w:hyperlink r:id="rId38" w:history="1">
        <w:r w:rsidRPr="00676066">
          <w:rPr>
            <w:rStyle w:val="a8"/>
            <w:rFonts w:ascii="Times New Roman" w:hAnsi="Times New Roman"/>
            <w:sz w:val="20"/>
            <w:szCs w:val="20"/>
          </w:rPr>
          <w:t>https://doi.org/10.3390/virtualworlds2010002</w:t>
        </w:r>
      </w:hyperlink>
      <w:r w:rsidR="00676066" w:rsidRPr="00A1051B">
        <w:rPr>
          <w:rFonts w:ascii="Times New Roman" w:hAnsi="Times New Roman"/>
          <w:color w:val="000000" w:themeColor="text1"/>
          <w:sz w:val="20"/>
          <w:szCs w:val="20"/>
        </w:rPr>
        <w:t>, (</w:t>
      </w:r>
      <w:r w:rsidR="00676066" w:rsidRPr="00A1051B">
        <w:rPr>
          <w:rFonts w:ascii="Times New Roman" w:hAnsi="Times New Roman"/>
          <w:color w:val="000000" w:themeColor="text1"/>
          <w:sz w:val="20"/>
          <w:szCs w:val="20"/>
        </w:rPr>
        <w:t>参照</w:t>
      </w:r>
      <w:r w:rsidR="00676066" w:rsidRPr="00A1051B">
        <w:rPr>
          <w:rFonts w:ascii="Times New Roman" w:hAnsi="Times New Roman"/>
          <w:color w:val="000000" w:themeColor="text1"/>
          <w:sz w:val="20"/>
          <w:szCs w:val="20"/>
        </w:rPr>
        <w:t xml:space="preserve"> 202</w:t>
      </w:r>
      <w:r w:rsidR="00676066">
        <w:rPr>
          <w:rFonts w:ascii="Times New Roman" w:hAnsi="Times New Roman"/>
          <w:color w:val="000000" w:themeColor="text1"/>
          <w:sz w:val="20"/>
          <w:szCs w:val="20"/>
        </w:rPr>
        <w:t>5</w:t>
      </w:r>
      <w:r w:rsidR="00676066" w:rsidRPr="00A1051B">
        <w:rPr>
          <w:rFonts w:ascii="Times New Roman" w:hAnsi="Times New Roman"/>
          <w:color w:val="000000" w:themeColor="text1"/>
          <w:sz w:val="20"/>
          <w:szCs w:val="20"/>
        </w:rPr>
        <w:t>-</w:t>
      </w:r>
      <w:r w:rsidR="00676066">
        <w:rPr>
          <w:rFonts w:ascii="Times New Roman" w:hAnsi="Times New Roman"/>
          <w:color w:val="000000" w:themeColor="text1"/>
          <w:sz w:val="20"/>
          <w:szCs w:val="20"/>
        </w:rPr>
        <w:t>12</w:t>
      </w:r>
      <w:r w:rsidR="00676066" w:rsidRPr="00A1051B">
        <w:rPr>
          <w:rFonts w:ascii="Times New Roman" w:hAnsi="Times New Roman"/>
          <w:color w:val="000000" w:themeColor="text1"/>
          <w:sz w:val="20"/>
          <w:szCs w:val="20"/>
        </w:rPr>
        <w:t>-</w:t>
      </w:r>
      <w:r w:rsidR="00676066">
        <w:rPr>
          <w:rFonts w:ascii="Times New Roman" w:hAnsi="Times New Roman"/>
          <w:color w:val="000000" w:themeColor="text1"/>
          <w:sz w:val="20"/>
          <w:szCs w:val="20"/>
        </w:rPr>
        <w:t>25</w:t>
      </w:r>
      <w:r w:rsidR="00676066" w:rsidRPr="00A1051B">
        <w:rPr>
          <w:rFonts w:ascii="Times New Roman" w:hAnsi="Times New Roman"/>
          <w:color w:val="000000" w:themeColor="text1"/>
          <w:sz w:val="20"/>
          <w:szCs w:val="20"/>
        </w:rPr>
        <w:t>).</w:t>
      </w:r>
    </w:p>
    <w:p w14:paraId="40B3DAED" w14:textId="0A6B187B" w:rsidR="00057F9A" w:rsidRDefault="00057F9A" w:rsidP="00806123">
      <w:pPr>
        <w:widowControl/>
        <w:numPr>
          <w:ilvl w:val="0"/>
          <w:numId w:val="17"/>
        </w:numPr>
        <w:jc w:val="left"/>
        <w:rPr>
          <w:rFonts w:ascii="Times New Roman" w:hAnsi="Times New Roman"/>
          <w:color w:val="000000" w:themeColor="text1"/>
          <w:sz w:val="20"/>
          <w:szCs w:val="20"/>
        </w:rPr>
      </w:pPr>
      <w:r w:rsidRPr="004260EE">
        <w:rPr>
          <w:rFonts w:ascii="Times New Roman" w:hAnsi="Times New Roman"/>
          <w:color w:val="000000" w:themeColor="text1"/>
          <w:sz w:val="20"/>
          <w:szCs w:val="20"/>
        </w:rPr>
        <w:t>ISO/TS 9241-411:2012. Ergonomics of human-system interaction — Part 411: Evaluation methods for the design of physical input devices.</w:t>
      </w:r>
    </w:p>
    <w:p w14:paraId="3E453A7C" w14:textId="56AFE3A9" w:rsidR="005230D1" w:rsidRPr="005230D1" w:rsidRDefault="005230D1" w:rsidP="00806123">
      <w:pPr>
        <w:widowControl/>
        <w:numPr>
          <w:ilvl w:val="0"/>
          <w:numId w:val="17"/>
        </w:numPr>
        <w:jc w:val="left"/>
        <w:rPr>
          <w:rFonts w:ascii="Times New Roman" w:hAnsi="Times New Roman"/>
          <w:color w:val="000000" w:themeColor="text1"/>
          <w:sz w:val="20"/>
          <w:szCs w:val="20"/>
        </w:rPr>
      </w:pPr>
      <w:r w:rsidRPr="00A1051B">
        <w:rPr>
          <w:rFonts w:ascii="Times New Roman" w:hAnsi="Times New Roman"/>
          <w:color w:val="000000" w:themeColor="text1"/>
          <w:sz w:val="20"/>
          <w:szCs w:val="20"/>
        </w:rPr>
        <w:t xml:space="preserve">Anastasopoulos, D.; Bronstein, A.; Haslwanter, T.; Fetter, M.; Dichgans, J. The role of somatosensory input for the perception of verticality. Annals of the New York Academy of Sciences. 1999, 871(1), p. 379-383. </w:t>
      </w:r>
      <w:hyperlink r:id="rId39" w:history="1">
        <w:r w:rsidRPr="00CF119F">
          <w:rPr>
            <w:rStyle w:val="a8"/>
            <w:rFonts w:ascii="Times New Roman" w:hAnsi="Times New Roman"/>
            <w:sz w:val="20"/>
            <w:szCs w:val="20"/>
          </w:rPr>
          <w:t>https://doi.org/10.1111/j.1749-6632.1999.tb09199.x</w:t>
        </w:r>
      </w:hyperlink>
      <w:r w:rsidRPr="00A1051B">
        <w:rPr>
          <w:rFonts w:ascii="Times New Roman" w:hAnsi="Times New Roman"/>
          <w:color w:val="000000" w:themeColor="text1"/>
          <w:sz w:val="20"/>
          <w:szCs w:val="20"/>
        </w:rPr>
        <w:t>, (</w:t>
      </w:r>
      <w:r w:rsidRPr="00A1051B">
        <w:rPr>
          <w:rFonts w:ascii="Times New Roman" w:hAnsi="Times New Roman"/>
          <w:color w:val="000000" w:themeColor="text1"/>
          <w:sz w:val="20"/>
          <w:szCs w:val="20"/>
        </w:rPr>
        <w:t>参照</w:t>
      </w:r>
      <w:r w:rsidRPr="00A1051B">
        <w:rPr>
          <w:rFonts w:ascii="Times New Roman" w:hAnsi="Times New Roman"/>
          <w:color w:val="000000" w:themeColor="text1"/>
          <w:sz w:val="20"/>
          <w:szCs w:val="20"/>
        </w:rPr>
        <w:t xml:space="preserve"> 202</w:t>
      </w:r>
      <w:r w:rsidR="00962764">
        <w:rPr>
          <w:rFonts w:ascii="Times New Roman" w:hAnsi="Times New Roman"/>
          <w:color w:val="000000" w:themeColor="text1"/>
          <w:sz w:val="20"/>
          <w:szCs w:val="20"/>
        </w:rPr>
        <w:t>5</w:t>
      </w:r>
      <w:r w:rsidRPr="00A1051B">
        <w:rPr>
          <w:rFonts w:ascii="Times New Roman" w:hAnsi="Times New Roman"/>
          <w:color w:val="000000" w:themeColor="text1"/>
          <w:sz w:val="20"/>
          <w:szCs w:val="20"/>
        </w:rPr>
        <w:t>-</w:t>
      </w:r>
      <w:r w:rsidR="00962764">
        <w:rPr>
          <w:rFonts w:ascii="Times New Roman" w:hAnsi="Times New Roman"/>
          <w:color w:val="000000" w:themeColor="text1"/>
          <w:sz w:val="20"/>
          <w:szCs w:val="20"/>
        </w:rPr>
        <w:t>12</w:t>
      </w:r>
      <w:r w:rsidRPr="00A1051B">
        <w:rPr>
          <w:rFonts w:ascii="Times New Roman" w:hAnsi="Times New Roman"/>
          <w:color w:val="000000" w:themeColor="text1"/>
          <w:sz w:val="20"/>
          <w:szCs w:val="20"/>
        </w:rPr>
        <w:t>-</w:t>
      </w:r>
      <w:r w:rsidR="00962764">
        <w:rPr>
          <w:rFonts w:ascii="Times New Roman" w:hAnsi="Times New Roman"/>
          <w:color w:val="000000" w:themeColor="text1"/>
          <w:sz w:val="20"/>
          <w:szCs w:val="20"/>
        </w:rPr>
        <w:t>27</w:t>
      </w:r>
      <w:r w:rsidRPr="00A1051B">
        <w:rPr>
          <w:rFonts w:ascii="Times New Roman" w:hAnsi="Times New Roman"/>
          <w:color w:val="000000" w:themeColor="text1"/>
          <w:sz w:val="20"/>
          <w:szCs w:val="20"/>
        </w:rPr>
        <w:t>).</w:t>
      </w:r>
    </w:p>
    <w:p w14:paraId="79BABE86" w14:textId="12FB5CBD" w:rsidR="00BA4AE9" w:rsidRDefault="008D24F8" w:rsidP="00806123">
      <w:pPr>
        <w:widowControl/>
        <w:numPr>
          <w:ilvl w:val="0"/>
          <w:numId w:val="17"/>
        </w:numPr>
        <w:jc w:val="left"/>
        <w:rPr>
          <w:rFonts w:ascii="Times New Roman" w:hAnsi="Times New Roman"/>
          <w:color w:val="000000" w:themeColor="text1"/>
          <w:sz w:val="20"/>
          <w:szCs w:val="20"/>
        </w:rPr>
      </w:pPr>
      <w:r w:rsidRPr="008D24F8">
        <w:rPr>
          <w:rFonts w:ascii="Times New Roman" w:hAnsi="Times New Roman"/>
          <w:color w:val="000000" w:themeColor="text1"/>
          <w:sz w:val="20"/>
          <w:szCs w:val="20"/>
        </w:rPr>
        <w:t xml:space="preserve">Previc, F. H. Functional specialization in the lower and upper visual fields in humans: Its ecological origins and neurophysiological implications. Behavioral and Brain Sciences. 1990, 13(3), p. 519-575. </w:t>
      </w:r>
      <w:hyperlink r:id="rId40" w:history="1">
        <w:r w:rsidRPr="00A554C0">
          <w:rPr>
            <w:rStyle w:val="a8"/>
            <w:rFonts w:ascii="Times New Roman" w:hAnsi="Times New Roman"/>
            <w:sz w:val="20"/>
            <w:szCs w:val="20"/>
          </w:rPr>
          <w:t>https://doi.org/10.1017/S0140525X00080018</w:t>
        </w:r>
      </w:hyperlink>
      <w:r w:rsidR="00A554C0" w:rsidRPr="00A1051B">
        <w:rPr>
          <w:rFonts w:ascii="Times New Roman" w:hAnsi="Times New Roman"/>
          <w:color w:val="000000" w:themeColor="text1"/>
          <w:sz w:val="20"/>
          <w:szCs w:val="20"/>
        </w:rPr>
        <w:t>, (</w:t>
      </w:r>
      <w:r w:rsidR="00A554C0" w:rsidRPr="00A1051B">
        <w:rPr>
          <w:rFonts w:ascii="Times New Roman" w:hAnsi="Times New Roman"/>
          <w:color w:val="000000" w:themeColor="text1"/>
          <w:sz w:val="20"/>
          <w:szCs w:val="20"/>
        </w:rPr>
        <w:t>参照</w:t>
      </w:r>
      <w:r w:rsidR="00A554C0" w:rsidRPr="00A1051B">
        <w:rPr>
          <w:rFonts w:ascii="Times New Roman" w:hAnsi="Times New Roman"/>
          <w:color w:val="000000" w:themeColor="text1"/>
          <w:sz w:val="20"/>
          <w:szCs w:val="20"/>
        </w:rPr>
        <w:t xml:space="preserve"> 202</w:t>
      </w:r>
      <w:r w:rsidR="00A554C0">
        <w:rPr>
          <w:rFonts w:ascii="Times New Roman" w:hAnsi="Times New Roman"/>
          <w:color w:val="000000" w:themeColor="text1"/>
          <w:sz w:val="20"/>
          <w:szCs w:val="20"/>
        </w:rPr>
        <w:t>5</w:t>
      </w:r>
      <w:r w:rsidR="00A554C0" w:rsidRPr="00A1051B">
        <w:rPr>
          <w:rFonts w:ascii="Times New Roman" w:hAnsi="Times New Roman"/>
          <w:color w:val="000000" w:themeColor="text1"/>
          <w:sz w:val="20"/>
          <w:szCs w:val="20"/>
        </w:rPr>
        <w:t>-</w:t>
      </w:r>
      <w:r w:rsidR="00A554C0">
        <w:rPr>
          <w:rFonts w:ascii="Times New Roman" w:hAnsi="Times New Roman"/>
          <w:color w:val="000000" w:themeColor="text1"/>
          <w:sz w:val="20"/>
          <w:szCs w:val="20"/>
        </w:rPr>
        <w:t>12</w:t>
      </w:r>
      <w:r w:rsidR="00A554C0" w:rsidRPr="00A1051B">
        <w:rPr>
          <w:rFonts w:ascii="Times New Roman" w:hAnsi="Times New Roman"/>
          <w:color w:val="000000" w:themeColor="text1"/>
          <w:sz w:val="20"/>
          <w:szCs w:val="20"/>
        </w:rPr>
        <w:t>-</w:t>
      </w:r>
      <w:r w:rsidR="00A554C0">
        <w:rPr>
          <w:rFonts w:ascii="Times New Roman" w:hAnsi="Times New Roman"/>
          <w:color w:val="000000" w:themeColor="text1"/>
          <w:sz w:val="20"/>
          <w:szCs w:val="20"/>
        </w:rPr>
        <w:t>25</w:t>
      </w:r>
      <w:r w:rsidR="00A554C0" w:rsidRPr="00A1051B">
        <w:rPr>
          <w:rFonts w:ascii="Times New Roman" w:hAnsi="Times New Roman"/>
          <w:color w:val="000000" w:themeColor="text1"/>
          <w:sz w:val="20"/>
          <w:szCs w:val="20"/>
        </w:rPr>
        <w:t>).</w:t>
      </w:r>
    </w:p>
    <w:p w14:paraId="498BD7E2" w14:textId="5C32FC37" w:rsidR="005978FD" w:rsidRDefault="005B1014" w:rsidP="00806123">
      <w:pPr>
        <w:widowControl/>
        <w:numPr>
          <w:ilvl w:val="0"/>
          <w:numId w:val="17"/>
        </w:numPr>
        <w:jc w:val="left"/>
        <w:rPr>
          <w:rFonts w:ascii="Times New Roman" w:hAnsi="Times New Roman"/>
          <w:color w:val="000000" w:themeColor="text1"/>
          <w:sz w:val="20"/>
          <w:szCs w:val="20"/>
        </w:rPr>
      </w:pPr>
      <w:r w:rsidRPr="005B1014">
        <w:rPr>
          <w:rFonts w:ascii="Times New Roman" w:hAnsi="Times New Roman"/>
          <w:color w:val="000000" w:themeColor="text1"/>
          <w:sz w:val="20"/>
          <w:szCs w:val="20"/>
        </w:rPr>
        <w:t>ISO/TR 9241-380:2022. Ergonomics of human-system interaction — Part 380: Survey result of HMD (Head-Mounted Displays) characteristics related to human-system interaction.</w:t>
      </w:r>
    </w:p>
    <w:p w14:paraId="52603E93" w14:textId="68BE9425" w:rsidR="00C17368" w:rsidDel="003C7F78" w:rsidRDefault="00C17368" w:rsidP="00806123">
      <w:pPr>
        <w:widowControl/>
        <w:numPr>
          <w:ilvl w:val="0"/>
          <w:numId w:val="17"/>
        </w:numPr>
        <w:jc w:val="left"/>
        <w:rPr>
          <w:del w:id="346" w:author="作成者"/>
          <w:rFonts w:ascii="Times New Roman" w:hAnsi="Times New Roman"/>
          <w:color w:val="000000" w:themeColor="text1"/>
          <w:sz w:val="20"/>
          <w:szCs w:val="20"/>
        </w:rPr>
      </w:pPr>
      <w:r w:rsidRPr="00C17368">
        <w:rPr>
          <w:rFonts w:ascii="Times New Roman" w:hAnsi="Times New Roman"/>
          <w:color w:val="000000" w:themeColor="text1"/>
          <w:sz w:val="20"/>
          <w:szCs w:val="20"/>
        </w:rPr>
        <w:t xml:space="preserve">Meta Platforms. "Meta Quest Developer Hub". </w:t>
      </w:r>
      <w:hyperlink r:id="rId41" w:history="1">
        <w:r w:rsidRPr="00A554C0">
          <w:rPr>
            <w:rStyle w:val="a8"/>
            <w:rFonts w:ascii="Times New Roman" w:hAnsi="Times New Roman"/>
            <w:sz w:val="20"/>
            <w:szCs w:val="20"/>
          </w:rPr>
          <w:t>https://developers.meta.com/horizon/documentation/unity/ts-mqdh/</w:t>
        </w:r>
      </w:hyperlink>
      <w:r w:rsidRPr="00C17368">
        <w:rPr>
          <w:rFonts w:ascii="Times New Roman" w:hAnsi="Times New Roman"/>
          <w:color w:val="000000" w:themeColor="text1"/>
          <w:sz w:val="20"/>
          <w:szCs w:val="20"/>
        </w:rPr>
        <w:t>, (</w:t>
      </w:r>
      <w:r w:rsidRPr="00C17368">
        <w:rPr>
          <w:rFonts w:ascii="Times New Roman" w:hAnsi="Times New Roman"/>
          <w:color w:val="000000" w:themeColor="text1"/>
          <w:sz w:val="20"/>
          <w:szCs w:val="20"/>
        </w:rPr>
        <w:t>参照</w:t>
      </w:r>
      <w:r w:rsidRPr="00C17368">
        <w:rPr>
          <w:rFonts w:ascii="Times New Roman" w:hAnsi="Times New Roman"/>
          <w:color w:val="000000" w:themeColor="text1"/>
          <w:sz w:val="20"/>
          <w:szCs w:val="20"/>
        </w:rPr>
        <w:t xml:space="preserve"> 2025-12-24).</w:t>
      </w:r>
    </w:p>
    <w:p w14:paraId="30125234" w14:textId="4E4797C9" w:rsidR="00C17368" w:rsidRPr="003C7F78" w:rsidRDefault="00C17368" w:rsidP="003C7F78">
      <w:pPr>
        <w:widowControl/>
        <w:numPr>
          <w:ilvl w:val="0"/>
          <w:numId w:val="17"/>
        </w:numPr>
        <w:jc w:val="left"/>
        <w:rPr>
          <w:rFonts w:ascii="Times New Roman" w:hAnsi="Times New Roman"/>
          <w:color w:val="000000" w:themeColor="text1"/>
          <w:sz w:val="20"/>
          <w:szCs w:val="20"/>
        </w:rPr>
      </w:pPr>
      <w:del w:id="347" w:author="作成者">
        <w:r w:rsidRPr="003C7F78" w:rsidDel="003C7F78">
          <w:rPr>
            <w:rFonts w:ascii="Times New Roman" w:hAnsi="Times New Roman"/>
            <w:color w:val="000000" w:themeColor="text1"/>
            <w:sz w:val="20"/>
            <w:szCs w:val="20"/>
          </w:rPr>
          <w:delText xml:space="preserve">Apple. "Designing for visionOS – Human Interface Guidelines". </w:delText>
        </w:r>
        <w:r w:rsidR="00A554C0" w:rsidDel="003C7F78">
          <w:fldChar w:fldCharType="begin"/>
        </w:r>
        <w:r w:rsidR="00A554C0" w:rsidDel="003C7F78">
          <w:delInstrText>HYPERLINK "https://developer.apple.com/design/human-interface-guidelines/designing-for-visionos/"</w:delInstrText>
        </w:r>
        <w:r w:rsidR="00A554C0" w:rsidDel="003C7F78">
          <w:fldChar w:fldCharType="separate"/>
        </w:r>
        <w:r w:rsidR="00A554C0" w:rsidRPr="003C7F78" w:rsidDel="003C7F78">
          <w:rPr>
            <w:rStyle w:val="a8"/>
            <w:rFonts w:ascii="Times New Roman" w:hAnsi="Times New Roman"/>
            <w:sz w:val="20"/>
            <w:szCs w:val="20"/>
          </w:rPr>
          <w:delText>https://developer.apple.com/design/human-interface-guidelines/designing-for-visionos/</w:delText>
        </w:r>
        <w:r w:rsidR="00A554C0" w:rsidDel="003C7F78">
          <w:fldChar w:fldCharType="end"/>
        </w:r>
        <w:r w:rsidRPr="003C7F78" w:rsidDel="003C7F78">
          <w:rPr>
            <w:rFonts w:ascii="Times New Roman" w:hAnsi="Times New Roman"/>
            <w:color w:val="000000" w:themeColor="text1"/>
            <w:sz w:val="20"/>
            <w:szCs w:val="20"/>
          </w:rPr>
          <w:delText>, (</w:delText>
        </w:r>
        <w:r w:rsidRPr="003C7F78" w:rsidDel="003C7F78">
          <w:rPr>
            <w:rFonts w:ascii="Times New Roman" w:hAnsi="Times New Roman"/>
            <w:color w:val="000000" w:themeColor="text1"/>
            <w:sz w:val="20"/>
            <w:szCs w:val="20"/>
          </w:rPr>
          <w:delText>参照</w:delText>
        </w:r>
        <w:r w:rsidRPr="003C7F78" w:rsidDel="003C7F78">
          <w:rPr>
            <w:rFonts w:ascii="Times New Roman" w:hAnsi="Times New Roman"/>
            <w:color w:val="000000" w:themeColor="text1"/>
            <w:sz w:val="20"/>
            <w:szCs w:val="20"/>
          </w:rPr>
          <w:delText xml:space="preserve"> 2025-12-24).</w:delText>
        </w:r>
      </w:del>
    </w:p>
    <w:sectPr w:rsidR="00C17368" w:rsidRPr="003C7F78" w:rsidSect="0020476A">
      <w:type w:val="continuous"/>
      <w:pgSz w:w="11906" w:h="16838" w:code="9"/>
      <w:pgMar w:top="1701" w:right="907" w:bottom="1701" w:left="907" w:header="851" w:footer="680" w:gutter="0"/>
      <w:lnNumType w:countBy="1"/>
      <w:cols w:num="2" w:space="824"/>
      <w:docGrid w:type="linesAndChars" w:linePitch="291" w:charSpace="-93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作成者" w:initials="A">
    <w:p w14:paraId="5909A4F4" w14:textId="3CBEA4FA" w:rsidR="00806123" w:rsidRDefault="00806123">
      <w:pPr>
        <w:pStyle w:val="a9"/>
      </w:pPr>
      <w:r>
        <w:rPr>
          <w:rStyle w:val="aff6"/>
        </w:rPr>
        <w:annotationRef/>
      </w:r>
      <w:r>
        <w:rPr>
          <w:rFonts w:hint="eastAsia"/>
        </w:rPr>
        <w:t>吉武研の標準としては、「ユーザーインターフェイス」という表記を使用しているのですが、今回は「ユーザインターフェイス」でいかがでしょうか？　「ユーザー」単体の場合は、「ユーザ」ではなく、「ユーザー」がよいです。</w:t>
      </w:r>
      <w:r>
        <w:rPr>
          <w:rFonts w:hint="eastAsia"/>
        </w:rPr>
        <w:t>JIS</w:t>
      </w:r>
      <w:r>
        <w:rPr>
          <w:rFonts w:hint="eastAsia"/>
        </w:rPr>
        <w:t>では「インタフェース」を使うことが多いのですが、新聞などでも使用されている「インター・・・」と長音をつけるのがよいと思っています。</w:t>
      </w:r>
    </w:p>
  </w:comment>
  <w:comment w:id="2" w:author="作成者" w:initials="A">
    <w:p w14:paraId="44D59E27" w14:textId="77777777" w:rsidR="00DB0A98" w:rsidRDefault="00DB0A98" w:rsidP="00DB0A98">
      <w:pPr>
        <w:jc w:val="left"/>
      </w:pPr>
      <w:r>
        <w:rPr>
          <w:rStyle w:val="aff6"/>
        </w:rPr>
        <w:annotationRef/>
      </w:r>
      <w:r>
        <w:rPr>
          <w:rFonts w:hint="eastAsia"/>
        </w:rPr>
        <w:t>ユーザインターフェイスで統一させていただこうと思います</w:t>
      </w:r>
    </w:p>
  </w:comment>
  <w:comment w:id="3" w:author="作成者" w:initials="A">
    <w:p w14:paraId="28E0C9D1" w14:textId="6FFBA1A9" w:rsidR="00806123" w:rsidRDefault="00806123">
      <w:pPr>
        <w:pStyle w:val="a9"/>
      </w:pPr>
      <w:r>
        <w:rPr>
          <w:rStyle w:val="aff6"/>
        </w:rPr>
        <w:annotationRef/>
      </w:r>
      <w:r>
        <w:rPr>
          <w:rFonts w:hint="eastAsia"/>
        </w:rPr>
        <w:t>存在しないと断定はできないので、それに準じた表現がよいですね。</w:t>
      </w:r>
    </w:p>
  </w:comment>
  <w:comment w:id="4" w:author="作成者" w:initials="A">
    <w:p w14:paraId="359C2634" w14:textId="78ECB56A" w:rsidR="00806123" w:rsidRDefault="00806123">
      <w:pPr>
        <w:pStyle w:val="a9"/>
      </w:pPr>
      <w:r>
        <w:rPr>
          <w:rStyle w:val="aff6"/>
        </w:rPr>
        <w:annotationRef/>
      </w:r>
      <w:r>
        <w:rPr>
          <w:rFonts w:hint="eastAsia"/>
        </w:rPr>
        <w:t>図表は、英語のキャプションも入れます。すべての図表にこの図のように</w:t>
      </w:r>
      <w:r>
        <w:rPr>
          <w:rFonts w:hint="eastAsia"/>
        </w:rPr>
        <w:t>F</w:t>
      </w:r>
      <w:r>
        <w:t>ig.1, Table 1</w:t>
      </w:r>
      <w:r>
        <w:rPr>
          <w:rFonts w:hint="eastAsia"/>
        </w:rPr>
        <w:t>などのように英語のキャプションをいれましょう。</w:t>
      </w:r>
    </w:p>
  </w:comment>
  <w:comment w:id="16" w:author="作成者" w:initials="A">
    <w:p w14:paraId="3E6BB7FB" w14:textId="34DB2856" w:rsidR="00806123" w:rsidRDefault="00806123">
      <w:pPr>
        <w:pStyle w:val="a9"/>
      </w:pPr>
      <w:r>
        <w:rPr>
          <w:rStyle w:val="aff6"/>
        </w:rPr>
        <w:annotationRef/>
      </w:r>
      <w:r>
        <w:rPr>
          <w:rFonts w:hint="eastAsia"/>
        </w:rPr>
        <w:t>表のキャプションは表の上方ですね。</w:t>
      </w:r>
    </w:p>
    <w:p w14:paraId="2C5EA3E3" w14:textId="3596C59A" w:rsidR="00806123" w:rsidRDefault="00806123">
      <w:pPr>
        <w:pStyle w:val="a9"/>
      </w:pPr>
      <w:r>
        <w:rPr>
          <w:rFonts w:hint="eastAsia"/>
        </w:rPr>
        <w:t>今回はこの形の挿入でも</w:t>
      </w:r>
      <w:r>
        <w:rPr>
          <w:rFonts w:hint="eastAsia"/>
        </w:rPr>
        <w:t>OK</w:t>
      </w:r>
      <w:r>
        <w:rPr>
          <w:rFonts w:hint="eastAsia"/>
        </w:rPr>
        <w:t>ですが、表も図と同じように別途作成して、挿入する方がよいと思います。図表のフォントは本文よりも少し小さくてもよいですが、きちんと読めるようにしましょう。</w:t>
      </w:r>
    </w:p>
    <w:p w14:paraId="74277F02" w14:textId="6A9E2E7A" w:rsidR="00806123" w:rsidRDefault="00806123">
      <w:pPr>
        <w:pStyle w:val="a9"/>
      </w:pPr>
      <w:r>
        <w:rPr>
          <w:rFonts w:hint="eastAsia"/>
        </w:rPr>
        <w:t>このあとの図表のキャプションに英語表記もいれておいてください。</w:t>
      </w:r>
    </w:p>
  </w:comment>
  <w:comment w:id="17" w:author="作成者" w:initials="A">
    <w:p w14:paraId="454610E9" w14:textId="77777777" w:rsidR="00910516" w:rsidRDefault="00910516" w:rsidP="00910516">
      <w:pPr>
        <w:jc w:val="left"/>
      </w:pPr>
      <w:r>
        <w:rPr>
          <w:rStyle w:val="aff6"/>
        </w:rPr>
        <w:annotationRef/>
      </w:r>
      <w:r>
        <w:rPr>
          <w:rFonts w:hint="eastAsia"/>
        </w:rPr>
        <w:t>今回はこの形式で継続したいと思います。英語キャプションを追加しました。</w:t>
      </w:r>
    </w:p>
  </w:comment>
  <w:comment w:id="87" w:author="作成者" w:initials="A">
    <w:p w14:paraId="6C9F104F" w14:textId="2B1796D9" w:rsidR="0079392B" w:rsidRDefault="0079392B">
      <w:pPr>
        <w:pStyle w:val="a9"/>
      </w:pPr>
      <w:r>
        <w:rPr>
          <w:rStyle w:val="aff6"/>
        </w:rPr>
        <w:annotationRef/>
      </w:r>
      <w:r>
        <w:rPr>
          <w:rFonts w:hint="eastAsia"/>
        </w:rPr>
        <w:t>すべての数字は、有効数字を意識しましょう。小数点以下、いくつまでを表記すべきか、確認し、同じデータについては、統一した桁数で表記するようにしましょう。</w:t>
      </w:r>
    </w:p>
  </w:comment>
  <w:comment w:id="88" w:author="作成者" w:initials="A">
    <w:p w14:paraId="6B08F1F1" w14:textId="77777777" w:rsidR="00910516" w:rsidRDefault="00910516" w:rsidP="00910516">
      <w:pPr>
        <w:jc w:val="left"/>
      </w:pPr>
      <w:r>
        <w:rPr>
          <w:rStyle w:val="aff6"/>
        </w:rPr>
        <w:annotationRef/>
      </w:r>
      <w:r>
        <w:rPr>
          <w:rFonts w:hint="eastAsia"/>
        </w:rPr>
        <w:t>小数点第</w:t>
      </w:r>
      <w:r>
        <w:t>2</w:t>
      </w:r>
      <w:r>
        <w:rPr>
          <w:rFonts w:hint="eastAsia"/>
        </w:rPr>
        <w:t>位までで統一しました。統一も行っております。</w:t>
      </w:r>
    </w:p>
  </w:comment>
  <w:comment w:id="94" w:author="作成者" w:initials="A">
    <w:p w14:paraId="64CC9F68" w14:textId="0CDE4B0E" w:rsidR="00806123" w:rsidRDefault="00806123">
      <w:pPr>
        <w:pStyle w:val="a9"/>
      </w:pPr>
      <w:r>
        <w:rPr>
          <w:rStyle w:val="aff6"/>
        </w:rPr>
        <w:annotationRef/>
      </w:r>
      <w:r>
        <w:rPr>
          <w:rFonts w:hint="eastAsia"/>
        </w:rPr>
        <w:t>図表に色をつかってもよいですが、雑誌ではモノクロで印刷されますのでそれを想定して使用してください。一般に色だけでの区別は</w:t>
      </w:r>
      <w:r>
        <w:rPr>
          <w:rFonts w:hint="eastAsia"/>
        </w:rPr>
        <w:t>NG</w:t>
      </w:r>
      <w:r>
        <w:rPr>
          <w:rFonts w:hint="eastAsia"/>
        </w:rPr>
        <w:t>で、塗りのパターンなどを変えることが多いです。</w:t>
      </w:r>
    </w:p>
  </w:comment>
  <w:comment w:id="98" w:author="作成者" w:initials="A">
    <w:p w14:paraId="00328912" w14:textId="7117B4EF" w:rsidR="00806123" w:rsidRDefault="00806123">
      <w:pPr>
        <w:pStyle w:val="a9"/>
      </w:pPr>
      <w:r>
        <w:rPr>
          <w:rStyle w:val="aff6"/>
        </w:rPr>
        <w:annotationRef/>
      </w:r>
      <w:r>
        <w:rPr>
          <w:rFonts w:hint="eastAsia"/>
        </w:rPr>
        <w:t>図</w:t>
      </w:r>
      <w:r>
        <w:rPr>
          <w:rFonts w:hint="eastAsia"/>
        </w:rPr>
        <w:t>4</w:t>
      </w:r>
      <w:r>
        <w:rPr>
          <w:rFonts w:hint="eastAsia"/>
        </w:rPr>
        <w:t>～</w:t>
      </w:r>
      <w:r>
        <w:rPr>
          <w:rFonts w:hint="eastAsia"/>
        </w:rPr>
        <w:t>6</w:t>
      </w:r>
      <w:r>
        <w:rPr>
          <w:rFonts w:hint="eastAsia"/>
        </w:rPr>
        <w:t>の色、グラデーションもモノクロの場合で大丈夫かを確認してください。背景色が薄いほど反応時間が遅延、濃いほど反応時間が速いようなるのかと思いますが、直感的には逆の方がわかりやすいようにおもいました（白いほど読みやすく、暗いほど読みにくいというメタファからですが…）。</w:t>
      </w:r>
    </w:p>
    <w:p w14:paraId="35851CE7" w14:textId="0627B806" w:rsidR="00806123" w:rsidRDefault="00806123">
      <w:pPr>
        <w:pStyle w:val="a9"/>
      </w:pPr>
      <w:r>
        <w:rPr>
          <w:rFonts w:hint="eastAsia"/>
        </w:rPr>
        <w:t>図</w:t>
      </w:r>
      <w:r>
        <w:rPr>
          <w:rFonts w:hint="eastAsia"/>
        </w:rPr>
        <w:t>2</w:t>
      </w:r>
      <w:r>
        <w:rPr>
          <w:rFonts w:hint="eastAsia"/>
        </w:rPr>
        <w:t>では左右が丸くなっていたと思います。視距離が一定を示したかったのだと思いますが、上下は一定ではないですよね。図</w:t>
      </w:r>
      <w:r>
        <w:rPr>
          <w:rFonts w:hint="eastAsia"/>
        </w:rPr>
        <w:t>2</w:t>
      </w:r>
      <w:r>
        <w:rPr>
          <w:rFonts w:hint="eastAsia"/>
        </w:rPr>
        <w:t>もこの図に合わせた方がわかりやすいと思いました。視距離のことは</w:t>
      </w:r>
      <w:r>
        <w:rPr>
          <w:rFonts w:hint="eastAsia"/>
        </w:rPr>
        <w:t>1</w:t>
      </w:r>
      <w:r>
        <w:t>.5</w:t>
      </w:r>
      <w:r>
        <w:rPr>
          <w:rFonts w:hint="eastAsia"/>
        </w:rPr>
        <w:t>m</w:t>
      </w:r>
      <w:r>
        <w:rPr>
          <w:rFonts w:hint="eastAsia"/>
        </w:rPr>
        <w:t>で統一したと書かれているわけですから、図</w:t>
      </w:r>
      <w:r>
        <w:rPr>
          <w:rFonts w:hint="eastAsia"/>
        </w:rPr>
        <w:t>2</w:t>
      </w:r>
      <w:r>
        <w:rPr>
          <w:rFonts w:hint="eastAsia"/>
        </w:rPr>
        <w:t>も十文字にしておいて、正面が真ん中で上下、左右に直線の方がよいように思いました。</w:t>
      </w:r>
    </w:p>
  </w:comment>
  <w:comment w:id="148" w:author="作成者" w:initials="A">
    <w:p w14:paraId="44FBFE57" w14:textId="7EDC29FA" w:rsidR="004478A6" w:rsidRDefault="004478A6">
      <w:pPr>
        <w:pStyle w:val="a9"/>
      </w:pPr>
      <w:r>
        <w:rPr>
          <w:rStyle w:val="aff6"/>
        </w:rPr>
        <w:annotationRef/>
      </w:r>
      <w:r>
        <w:rPr>
          <w:rFonts w:hint="eastAsia"/>
        </w:rPr>
        <w:t>他はアルファベットで表記されていたように思います。カタカナ、アルファベットのどちらでもよいですが、すべて統一しましょう。</w:t>
      </w:r>
    </w:p>
  </w:comment>
  <w:comment w:id="149" w:author="作成者" w:initials="A">
    <w:p w14:paraId="3BE668B9" w14:textId="77777777" w:rsidR="0093275A" w:rsidRDefault="0093275A" w:rsidP="0093275A">
      <w:pPr>
        <w:jc w:val="left"/>
      </w:pPr>
      <w:r>
        <w:rPr>
          <w:rStyle w:val="aff6"/>
        </w:rPr>
        <w:annotationRef/>
      </w:r>
      <w:r>
        <w:rPr>
          <w:rFonts w:hint="eastAsia"/>
        </w:rPr>
        <w:t>アルファベットで統一させていただきたいと思います</w:t>
      </w:r>
    </w:p>
  </w:comment>
  <w:comment w:id="154" w:author="作成者" w:initials="A">
    <w:p w14:paraId="6C0D0307" w14:textId="344C243A" w:rsidR="004478A6" w:rsidRDefault="004478A6">
      <w:pPr>
        <w:pStyle w:val="a9"/>
      </w:pPr>
      <w:r>
        <w:rPr>
          <w:rStyle w:val="aff6"/>
        </w:rPr>
        <w:annotationRef/>
      </w:r>
      <w:r>
        <w:rPr>
          <w:rFonts w:hint="eastAsia"/>
        </w:rPr>
        <w:t>仰臥位条件で</w:t>
      </w:r>
      <w:r>
        <w:rPr>
          <w:rFonts w:hint="eastAsia"/>
        </w:rPr>
        <w:t>2</w:t>
      </w:r>
      <w:r>
        <w:rPr>
          <w:rFonts w:hint="eastAsia"/>
        </w:rPr>
        <w:t>セッションの実験を実施したと理解していましたが、実験</w:t>
      </w:r>
      <w:r>
        <w:rPr>
          <w:rFonts w:hint="eastAsia"/>
        </w:rPr>
        <w:t>1</w:t>
      </w:r>
      <w:r>
        <w:rPr>
          <w:rFonts w:hint="eastAsia"/>
        </w:rPr>
        <w:t>と同じように座位、半座位の条件も</w:t>
      </w:r>
      <w:r>
        <w:rPr>
          <w:rFonts w:hint="eastAsia"/>
        </w:rPr>
        <w:t>13</w:t>
      </w:r>
      <w:r>
        <w:rPr>
          <w:rFonts w:hint="eastAsia"/>
        </w:rPr>
        <w:t>名とも実験をやったということでしょうか。もしそうだった場合、結果はどうだったのでしょうか。</w:t>
      </w:r>
    </w:p>
  </w:comment>
  <w:comment w:id="158" w:author="作成者" w:initials="A">
    <w:p w14:paraId="3E294960" w14:textId="77777777" w:rsidR="00D8064D" w:rsidRDefault="00D8064D" w:rsidP="00D8064D">
      <w:pPr>
        <w:pStyle w:val="a9"/>
      </w:pPr>
      <w:r>
        <w:rPr>
          <w:rStyle w:val="aff6"/>
        </w:rPr>
        <w:annotationRef/>
      </w:r>
      <w:r>
        <w:rPr>
          <w:rFonts w:hint="eastAsia"/>
        </w:rPr>
        <w:t>表のキャプションは上へ…。</w:t>
      </w:r>
    </w:p>
  </w:comment>
  <w:comment w:id="164" w:author="作成者" w:initials="A">
    <w:p w14:paraId="19A712EE" w14:textId="77777777" w:rsidR="00D8064D" w:rsidRDefault="00D8064D" w:rsidP="00D8064D">
      <w:pPr>
        <w:pStyle w:val="a9"/>
      </w:pPr>
      <w:r>
        <w:rPr>
          <w:rStyle w:val="aff6"/>
        </w:rPr>
        <w:annotationRef/>
      </w:r>
      <w:r>
        <w:rPr>
          <w:rFonts w:hint="eastAsia"/>
        </w:rPr>
        <w:t>表のキャプションは表の上方ですね。</w:t>
      </w:r>
    </w:p>
    <w:p w14:paraId="398DE34B" w14:textId="77777777" w:rsidR="00D8064D" w:rsidRDefault="00D8064D" w:rsidP="00D8064D">
      <w:pPr>
        <w:pStyle w:val="a9"/>
      </w:pPr>
      <w:r>
        <w:rPr>
          <w:rFonts w:hint="eastAsia"/>
        </w:rPr>
        <w:t>今回はこの形の挿入でも</w:t>
      </w:r>
      <w:r>
        <w:rPr>
          <w:rFonts w:hint="eastAsia"/>
        </w:rPr>
        <w:t>OK</w:t>
      </w:r>
      <w:r>
        <w:rPr>
          <w:rFonts w:hint="eastAsia"/>
        </w:rPr>
        <w:t>ですが、表も図と同じように別途作成して、挿入する方がよいと思います。図表のフォントは本文よりも少し小さくてもよいですが、きちんと読めるようにしましょう。</w:t>
      </w:r>
    </w:p>
    <w:p w14:paraId="13557BE1" w14:textId="77777777" w:rsidR="00D8064D" w:rsidRDefault="00D8064D" w:rsidP="00D8064D">
      <w:pPr>
        <w:pStyle w:val="a9"/>
      </w:pPr>
      <w:r>
        <w:rPr>
          <w:rFonts w:hint="eastAsia"/>
        </w:rPr>
        <w:t>このあとの図表のキャプションに英語表記もいれておいてください。</w:t>
      </w:r>
    </w:p>
  </w:comment>
  <w:comment w:id="175" w:author="作成者" w:initials="A">
    <w:p w14:paraId="20DEF0C1" w14:textId="1A4EEB4E" w:rsidR="004478A6" w:rsidRDefault="004478A6">
      <w:pPr>
        <w:pStyle w:val="a9"/>
      </w:pPr>
      <w:r>
        <w:rPr>
          <w:rStyle w:val="aff6"/>
        </w:rPr>
        <w:annotationRef/>
      </w:r>
      <w:r>
        <w:rPr>
          <w:rFonts w:hint="eastAsia"/>
        </w:rPr>
        <w:t>表のキャプションは上へ…。</w:t>
      </w:r>
    </w:p>
  </w:comment>
  <w:comment w:id="180" w:author="作成者" w:initials="A">
    <w:p w14:paraId="75C736EA" w14:textId="3DE8EC4E" w:rsidR="004478A6" w:rsidRDefault="004478A6">
      <w:pPr>
        <w:pStyle w:val="a9"/>
      </w:pPr>
      <w:r>
        <w:rPr>
          <w:rStyle w:val="aff6"/>
        </w:rPr>
        <w:annotationRef/>
      </w:r>
      <w:r>
        <w:rPr>
          <w:rFonts w:hint="eastAsia"/>
        </w:rPr>
        <w:t>図</w:t>
      </w:r>
      <w:r>
        <w:rPr>
          <w:rFonts w:hint="eastAsia"/>
        </w:rPr>
        <w:t>8</w:t>
      </w:r>
      <w:r>
        <w:rPr>
          <w:rFonts w:hint="eastAsia"/>
        </w:rPr>
        <w:t>の文字が小さくて見づらいです。もう少し見やすい図にしましょう。</w:t>
      </w:r>
    </w:p>
  </w:comment>
  <w:comment w:id="188" w:author="作成者" w:initials="A">
    <w:p w14:paraId="49762DA9" w14:textId="26396DBF" w:rsidR="004478A6" w:rsidRDefault="004478A6">
      <w:pPr>
        <w:pStyle w:val="a9"/>
      </w:pPr>
      <w:r>
        <w:rPr>
          <w:rStyle w:val="aff6"/>
        </w:rPr>
        <w:annotationRef/>
      </w:r>
      <w:r>
        <w:rPr>
          <w:rFonts w:hint="eastAsia"/>
        </w:rPr>
        <w:t>式は</w:t>
      </w:r>
      <w:r>
        <w:rPr>
          <w:rFonts w:hint="eastAsia"/>
        </w:rPr>
        <w:t>(</w:t>
      </w:r>
      <w:r>
        <w:t>1),(2)</w:t>
      </w:r>
      <w:r>
        <w:rPr>
          <w:rFonts w:hint="eastAsia"/>
        </w:rPr>
        <w:t>と同じように番号をいれましょう。</w:t>
      </w:r>
    </w:p>
  </w:comment>
  <w:comment w:id="326" w:author="作成者" w:initials="A">
    <w:p w14:paraId="1AFF4AB0" w14:textId="5786FC8B" w:rsidR="004214C0" w:rsidRDefault="004214C0">
      <w:pPr>
        <w:pStyle w:val="a9"/>
      </w:pPr>
      <w:r>
        <w:rPr>
          <w:rStyle w:val="aff6"/>
        </w:rPr>
        <w:annotationRef/>
      </w:r>
      <w:r>
        <w:rPr>
          <w:rFonts w:hint="eastAsia"/>
        </w:rPr>
        <w:t>文量にもよるのですが、一部だけでも掲載することはできませんでしょうか。掲載なしでもよいのですが、あったほうがよい可能性もあって確認しています。</w:t>
      </w:r>
    </w:p>
    <w:p w14:paraId="257A6F4C" w14:textId="7BD0C57B" w:rsidR="004214C0" w:rsidRDefault="004214C0">
      <w:pPr>
        <w:pStyle w:val="a9"/>
      </w:pPr>
      <w:r>
        <w:rPr>
          <w:rFonts w:hint="eastAsia"/>
        </w:rPr>
        <w:t>特に制約がなければ、座位の方がよいというガイドでしたよね。そのような意図が論文だけで伝わったかどうか…ということで確認しています。</w:t>
      </w:r>
    </w:p>
  </w:comment>
  <w:comment w:id="327" w:author="作成者" w:initials="A">
    <w:p w14:paraId="17F1634C" w14:textId="77777777" w:rsidR="00910516" w:rsidRDefault="00910516" w:rsidP="00910516">
      <w:pPr>
        <w:jc w:val="left"/>
      </w:pPr>
      <w:r>
        <w:rPr>
          <w:rStyle w:val="aff6"/>
        </w:rPr>
        <w:annotationRef/>
      </w:r>
      <w:r>
        <w:rPr>
          <w:rFonts w:hint="eastAsia"/>
        </w:rPr>
        <w:t>特定の姿勢が有意と決めつけるのではなく、あくまで姿勢ごとの操作性の違いに着目し、作成したものであると強調しました。</w:t>
      </w:r>
    </w:p>
  </w:comment>
  <w:comment w:id="340" w:author="作成者" w:initials="A">
    <w:p w14:paraId="41DAF196" w14:textId="36D6D120" w:rsidR="00806123" w:rsidRDefault="00806123">
      <w:pPr>
        <w:pStyle w:val="a9"/>
      </w:pPr>
      <w:r>
        <w:rPr>
          <w:rStyle w:val="aff6"/>
        </w:rPr>
        <w:annotationRef/>
      </w:r>
      <w:r>
        <w:rPr>
          <w:rFonts w:hint="eastAsia"/>
        </w:rPr>
        <w:t>利益相反は、特にない場合は記載しなくてもよいと思います。</w:t>
      </w:r>
    </w:p>
  </w:comment>
  <w:comment w:id="342" w:author="作成者" w:initials="A">
    <w:p w14:paraId="1A02B30D" w14:textId="07745BAE" w:rsidR="004214C0" w:rsidRDefault="004214C0">
      <w:pPr>
        <w:pStyle w:val="a9"/>
      </w:pPr>
      <w:r>
        <w:rPr>
          <w:rStyle w:val="aff6"/>
        </w:rPr>
        <w:annotationRef/>
      </w:r>
      <w:r>
        <w:rPr>
          <w:rFonts w:hint="eastAsia"/>
        </w:rPr>
        <w:t>著者貢献はなくてもよいのですが、最近掲載されていることもあるので残しています。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909A4F4" w15:done="0"/>
  <w15:commentEx w15:paraId="44D59E27" w15:paraIdParent="5909A4F4" w15:done="0"/>
  <w15:commentEx w15:paraId="28E0C9D1" w15:done="0"/>
  <w15:commentEx w15:paraId="359C2634" w15:done="0"/>
  <w15:commentEx w15:paraId="74277F02" w15:done="0"/>
  <w15:commentEx w15:paraId="454610E9" w15:paraIdParent="74277F02" w15:done="0"/>
  <w15:commentEx w15:paraId="6C9F104F" w15:done="0"/>
  <w15:commentEx w15:paraId="6B08F1F1" w15:paraIdParent="6C9F104F" w15:done="0"/>
  <w15:commentEx w15:paraId="64CC9F68" w15:done="0"/>
  <w15:commentEx w15:paraId="35851CE7" w15:done="0"/>
  <w15:commentEx w15:paraId="44FBFE57" w15:done="0"/>
  <w15:commentEx w15:paraId="3BE668B9" w15:paraIdParent="44FBFE57" w15:done="0"/>
  <w15:commentEx w15:paraId="6C0D0307" w15:done="0"/>
  <w15:commentEx w15:paraId="3E294960" w15:done="0"/>
  <w15:commentEx w15:paraId="13557BE1" w15:done="0"/>
  <w15:commentEx w15:paraId="20DEF0C1" w15:done="0"/>
  <w15:commentEx w15:paraId="75C736EA" w15:done="0"/>
  <w15:commentEx w15:paraId="49762DA9" w15:done="0"/>
  <w15:commentEx w15:paraId="257A6F4C" w15:done="0"/>
  <w15:commentEx w15:paraId="17F1634C" w15:paraIdParent="257A6F4C" w15:done="0"/>
  <w15:commentEx w15:paraId="41DAF196" w15:done="0"/>
  <w15:commentEx w15:paraId="1A02B30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909A4F4" w16cid:durableId="5909A4F4"/>
  <w16cid:commentId w16cid:paraId="44D59E27" w16cid:durableId="6A95578C"/>
  <w16cid:commentId w16cid:paraId="28E0C9D1" w16cid:durableId="28E0C9D1"/>
  <w16cid:commentId w16cid:paraId="359C2634" w16cid:durableId="359C2634"/>
  <w16cid:commentId w16cid:paraId="74277F02" w16cid:durableId="74277F02"/>
  <w16cid:commentId w16cid:paraId="454610E9" w16cid:durableId="4F1C14DA"/>
  <w16cid:commentId w16cid:paraId="6C9F104F" w16cid:durableId="6C9F104F"/>
  <w16cid:commentId w16cid:paraId="6B08F1F1" w16cid:durableId="40BE2691"/>
  <w16cid:commentId w16cid:paraId="64CC9F68" w16cid:durableId="64CC9F68"/>
  <w16cid:commentId w16cid:paraId="35851CE7" w16cid:durableId="35851CE7"/>
  <w16cid:commentId w16cid:paraId="44FBFE57" w16cid:durableId="44FBFE57"/>
  <w16cid:commentId w16cid:paraId="3BE668B9" w16cid:durableId="7CBB1A39"/>
  <w16cid:commentId w16cid:paraId="6C0D0307" w16cid:durableId="6C0D0307"/>
  <w16cid:commentId w16cid:paraId="3E294960" w16cid:durableId="67ADD38A"/>
  <w16cid:commentId w16cid:paraId="13557BE1" w16cid:durableId="09E65DF0"/>
  <w16cid:commentId w16cid:paraId="20DEF0C1" w16cid:durableId="20DEF0C1"/>
  <w16cid:commentId w16cid:paraId="75C736EA" w16cid:durableId="75C736EA"/>
  <w16cid:commentId w16cid:paraId="49762DA9" w16cid:durableId="49762DA9"/>
  <w16cid:commentId w16cid:paraId="257A6F4C" w16cid:durableId="257A6F4C"/>
  <w16cid:commentId w16cid:paraId="17F1634C" w16cid:durableId="12BCF552"/>
  <w16cid:commentId w16cid:paraId="41DAF196" w16cid:durableId="41DAF196"/>
  <w16cid:commentId w16cid:paraId="1A02B30D" w16cid:durableId="1A02B30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BA3690" w14:textId="77777777" w:rsidR="005B6E9E" w:rsidRDefault="005B6E9E">
      <w:r>
        <w:separator/>
      </w:r>
    </w:p>
  </w:endnote>
  <w:endnote w:type="continuationSeparator" w:id="0">
    <w:p w14:paraId="4A009A12" w14:textId="77777777" w:rsidR="005B6E9E" w:rsidRDefault="005B6E9E">
      <w:pPr>
        <w:rPr>
          <w:rFonts w:ascii="Times New Roman" w:hAnsi="Times New Roman"/>
          <w:kern w:val="0"/>
          <w:szCs w:val="21"/>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メイリオ">
    <w:altName w:val="Meiryo"/>
    <w:panose1 w:val="020B0604030504040204"/>
    <w:charset w:val="80"/>
    <w:family w:val="swiss"/>
    <w:pitch w:val="variable"/>
    <w:sig w:usb0="E00002FF" w:usb1="6AC7FFFF" w:usb2="08000012" w:usb3="00000000" w:csb0="0002009F" w:csb1="00000000"/>
  </w:font>
  <w:font w:name="ＭＳ Ｐ明朝">
    <w:altName w:val="MS PMincho"/>
    <w:panose1 w:val="02020600040205080304"/>
    <w:charset w:val="80"/>
    <w:family w:val="roman"/>
    <w:pitch w:val="variable"/>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8A693" w14:textId="7487E6B9" w:rsidR="00806123" w:rsidRPr="00F929BF" w:rsidRDefault="00806123" w:rsidP="0020476A">
    <w:pPr>
      <w:pStyle w:val="a5"/>
      <w:jc w:val="center"/>
      <w:rPr>
        <w:sz w:val="18"/>
      </w:rPr>
    </w:pPr>
    <w:r w:rsidRPr="00F929BF">
      <w:rPr>
        <w:rFonts w:hint="eastAsia"/>
        <w:sz w:val="18"/>
      </w:rPr>
      <w:t>―</w:t>
    </w:r>
    <w:r w:rsidRPr="00F929BF">
      <w:rPr>
        <w:rFonts w:hint="eastAsia"/>
        <w:sz w:val="18"/>
      </w:rPr>
      <w:t xml:space="preserve"> </w:t>
    </w:r>
    <w:r w:rsidRPr="00F929BF">
      <w:rPr>
        <w:sz w:val="18"/>
      </w:rPr>
      <w:fldChar w:fldCharType="begin"/>
    </w:r>
    <w:r w:rsidRPr="00F929BF">
      <w:rPr>
        <w:sz w:val="18"/>
      </w:rPr>
      <w:instrText>PAGE   \* MERGEFORMAT</w:instrText>
    </w:r>
    <w:r w:rsidRPr="00F929BF">
      <w:rPr>
        <w:sz w:val="18"/>
      </w:rPr>
      <w:fldChar w:fldCharType="separate"/>
    </w:r>
    <w:r w:rsidR="004214C0" w:rsidRPr="004214C0">
      <w:rPr>
        <w:noProof/>
        <w:sz w:val="18"/>
        <w:lang w:val="ja-JP"/>
      </w:rPr>
      <w:t>8</w:t>
    </w:r>
    <w:r w:rsidRPr="00F929BF">
      <w:rPr>
        <w:sz w:val="18"/>
      </w:rPr>
      <w:fldChar w:fldCharType="end"/>
    </w:r>
    <w:r w:rsidRPr="00F929BF">
      <w:rPr>
        <w:rFonts w:hint="eastAsia"/>
        <w:sz w:val="18"/>
      </w:rPr>
      <w:t xml:space="preserve"> </w:t>
    </w:r>
    <w:r w:rsidRPr="00F929BF">
      <w:rPr>
        <w:rFonts w:hint="eastAsia"/>
        <w:sz w:val="18"/>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D72721" w14:textId="77777777" w:rsidR="005B6E9E" w:rsidRDefault="005B6E9E">
      <w:r>
        <w:separator/>
      </w:r>
    </w:p>
  </w:footnote>
  <w:footnote w:type="continuationSeparator" w:id="0">
    <w:p w14:paraId="5A8563CE" w14:textId="77777777" w:rsidR="005B6E9E" w:rsidRDefault="005B6E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AF9A15B8"/>
    <w:lvl w:ilvl="0">
      <w:start w:val="1"/>
      <w:numFmt w:val="decimal"/>
      <w:pStyle w:val="5"/>
      <w:lvlText w:val="%1."/>
      <w:lvlJc w:val="left"/>
      <w:pPr>
        <w:tabs>
          <w:tab w:val="num" w:pos="2061"/>
        </w:tabs>
        <w:ind w:leftChars="800" w:left="2061" w:hangingChars="200" w:hanging="360"/>
      </w:pPr>
    </w:lvl>
  </w:abstractNum>
  <w:abstractNum w:abstractNumId="1" w15:restartNumberingAfterBreak="0">
    <w:nsid w:val="FFFFFF7D"/>
    <w:multiLevelType w:val="singleLevel"/>
    <w:tmpl w:val="67EAD624"/>
    <w:lvl w:ilvl="0">
      <w:start w:val="1"/>
      <w:numFmt w:val="decimal"/>
      <w:pStyle w:val="4"/>
      <w:lvlText w:val="%1."/>
      <w:lvlJc w:val="left"/>
      <w:pPr>
        <w:tabs>
          <w:tab w:val="num" w:pos="1636"/>
        </w:tabs>
        <w:ind w:leftChars="600" w:left="1636" w:hangingChars="200" w:hanging="360"/>
      </w:pPr>
    </w:lvl>
  </w:abstractNum>
  <w:abstractNum w:abstractNumId="2" w15:restartNumberingAfterBreak="0">
    <w:nsid w:val="FFFFFF7E"/>
    <w:multiLevelType w:val="singleLevel"/>
    <w:tmpl w:val="A296DB90"/>
    <w:lvl w:ilvl="0">
      <w:start w:val="1"/>
      <w:numFmt w:val="decimal"/>
      <w:pStyle w:val="3"/>
      <w:lvlText w:val="%1."/>
      <w:lvlJc w:val="left"/>
      <w:pPr>
        <w:tabs>
          <w:tab w:val="num" w:pos="1211"/>
        </w:tabs>
        <w:ind w:leftChars="400" w:left="1211" w:hangingChars="200" w:hanging="360"/>
      </w:pPr>
    </w:lvl>
  </w:abstractNum>
  <w:abstractNum w:abstractNumId="3" w15:restartNumberingAfterBreak="0">
    <w:nsid w:val="FFFFFF7F"/>
    <w:multiLevelType w:val="singleLevel"/>
    <w:tmpl w:val="99C20E80"/>
    <w:lvl w:ilvl="0">
      <w:start w:val="1"/>
      <w:numFmt w:val="decimal"/>
      <w:pStyle w:val="2"/>
      <w:lvlText w:val="%1."/>
      <w:lvlJc w:val="left"/>
      <w:pPr>
        <w:tabs>
          <w:tab w:val="num" w:pos="785"/>
        </w:tabs>
        <w:ind w:leftChars="200" w:left="785" w:hangingChars="200" w:hanging="360"/>
      </w:pPr>
    </w:lvl>
  </w:abstractNum>
  <w:abstractNum w:abstractNumId="4" w15:restartNumberingAfterBreak="0">
    <w:nsid w:val="FFFFFF80"/>
    <w:multiLevelType w:val="singleLevel"/>
    <w:tmpl w:val="B0BC9D4E"/>
    <w:lvl w:ilvl="0">
      <w:start w:val="1"/>
      <w:numFmt w:val="bullet"/>
      <w:pStyle w:val="50"/>
      <w:lvlText w:val=""/>
      <w:lvlJc w:val="left"/>
      <w:pPr>
        <w:tabs>
          <w:tab w:val="num" w:pos="2061"/>
        </w:tabs>
        <w:ind w:leftChars="800" w:left="2061" w:hangingChars="200" w:hanging="360"/>
      </w:pPr>
      <w:rPr>
        <w:rFonts w:ascii="Wingdings" w:hAnsi="Wingdings" w:hint="default"/>
      </w:rPr>
    </w:lvl>
  </w:abstractNum>
  <w:abstractNum w:abstractNumId="5" w15:restartNumberingAfterBreak="0">
    <w:nsid w:val="FFFFFF81"/>
    <w:multiLevelType w:val="singleLevel"/>
    <w:tmpl w:val="99AA8CFE"/>
    <w:lvl w:ilvl="0">
      <w:start w:val="1"/>
      <w:numFmt w:val="bullet"/>
      <w:pStyle w:val="40"/>
      <w:lvlText w:val=""/>
      <w:lvlJc w:val="left"/>
      <w:pPr>
        <w:tabs>
          <w:tab w:val="num" w:pos="1636"/>
        </w:tabs>
        <w:ind w:leftChars="600" w:left="1636" w:hangingChars="200" w:hanging="360"/>
      </w:pPr>
      <w:rPr>
        <w:rFonts w:ascii="Wingdings" w:hAnsi="Wingdings" w:hint="default"/>
      </w:rPr>
    </w:lvl>
  </w:abstractNum>
  <w:abstractNum w:abstractNumId="6" w15:restartNumberingAfterBreak="0">
    <w:nsid w:val="FFFFFF82"/>
    <w:multiLevelType w:val="singleLevel"/>
    <w:tmpl w:val="AAA285DC"/>
    <w:lvl w:ilvl="0">
      <w:start w:val="1"/>
      <w:numFmt w:val="bullet"/>
      <w:pStyle w:val="30"/>
      <w:lvlText w:val=""/>
      <w:lvlJc w:val="left"/>
      <w:pPr>
        <w:tabs>
          <w:tab w:val="num" w:pos="1211"/>
        </w:tabs>
        <w:ind w:leftChars="400" w:left="1211" w:hangingChars="200" w:hanging="360"/>
      </w:pPr>
      <w:rPr>
        <w:rFonts w:ascii="Wingdings" w:hAnsi="Wingdings" w:hint="default"/>
      </w:rPr>
    </w:lvl>
  </w:abstractNum>
  <w:abstractNum w:abstractNumId="7" w15:restartNumberingAfterBreak="0">
    <w:nsid w:val="FFFFFF83"/>
    <w:multiLevelType w:val="singleLevel"/>
    <w:tmpl w:val="FDAC4C8E"/>
    <w:lvl w:ilvl="0">
      <w:start w:val="1"/>
      <w:numFmt w:val="bullet"/>
      <w:pStyle w:val="20"/>
      <w:lvlText w:val=""/>
      <w:lvlJc w:val="left"/>
      <w:pPr>
        <w:tabs>
          <w:tab w:val="num" w:pos="785"/>
        </w:tabs>
        <w:ind w:leftChars="200" w:left="785" w:hangingChars="200" w:hanging="360"/>
      </w:pPr>
      <w:rPr>
        <w:rFonts w:ascii="Wingdings" w:hAnsi="Wingdings" w:hint="default"/>
      </w:rPr>
    </w:lvl>
  </w:abstractNum>
  <w:abstractNum w:abstractNumId="8" w15:restartNumberingAfterBreak="0">
    <w:nsid w:val="FFFFFF88"/>
    <w:multiLevelType w:val="singleLevel"/>
    <w:tmpl w:val="4B9044A6"/>
    <w:lvl w:ilvl="0">
      <w:start w:val="1"/>
      <w:numFmt w:val="decimal"/>
      <w:pStyle w:val="a"/>
      <w:lvlText w:val="%1."/>
      <w:lvlJc w:val="left"/>
      <w:pPr>
        <w:tabs>
          <w:tab w:val="num" w:pos="360"/>
        </w:tabs>
        <w:ind w:left="360" w:hangingChars="200" w:hanging="360"/>
      </w:pPr>
    </w:lvl>
  </w:abstractNum>
  <w:abstractNum w:abstractNumId="9" w15:restartNumberingAfterBreak="0">
    <w:nsid w:val="FFFFFF89"/>
    <w:multiLevelType w:val="singleLevel"/>
    <w:tmpl w:val="C8F01E14"/>
    <w:lvl w:ilvl="0">
      <w:start w:val="1"/>
      <w:numFmt w:val="bullet"/>
      <w:pStyle w:val="a0"/>
      <w:lvlText w:val=""/>
      <w:lvlJc w:val="left"/>
      <w:pPr>
        <w:tabs>
          <w:tab w:val="num" w:pos="360"/>
        </w:tabs>
        <w:ind w:left="360" w:hangingChars="200" w:hanging="360"/>
      </w:pPr>
      <w:rPr>
        <w:rFonts w:ascii="Wingdings" w:hAnsi="Wingdings" w:hint="default"/>
      </w:rPr>
    </w:lvl>
  </w:abstractNum>
  <w:abstractNum w:abstractNumId="10" w15:restartNumberingAfterBreak="0">
    <w:nsid w:val="01263DF7"/>
    <w:multiLevelType w:val="hybridMultilevel"/>
    <w:tmpl w:val="1F042E18"/>
    <w:lvl w:ilvl="0" w:tplc="162A89F0">
      <w:start w:val="1"/>
      <w:numFmt w:val="decimal"/>
      <w:lvlText w:val="例%1)"/>
      <w:lvlJc w:val="left"/>
      <w:pPr>
        <w:ind w:left="465" w:hanging="465"/>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08857D6E"/>
    <w:multiLevelType w:val="hybridMultilevel"/>
    <w:tmpl w:val="1EDE92E2"/>
    <w:lvl w:ilvl="0" w:tplc="91003512">
      <w:start w:val="1"/>
      <w:numFmt w:val="decimalFullWidth"/>
      <w:lvlText w:val="%1．"/>
      <w:lvlJc w:val="left"/>
      <w:pPr>
        <w:tabs>
          <w:tab w:val="num" w:pos="420"/>
        </w:tabs>
        <w:ind w:left="420" w:hanging="420"/>
      </w:pPr>
      <w:rPr>
        <w:rFonts w:hint="default"/>
        <w:lang w:val="en-US"/>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12" w15:restartNumberingAfterBreak="0">
    <w:nsid w:val="116C04AE"/>
    <w:multiLevelType w:val="hybridMultilevel"/>
    <w:tmpl w:val="6EF2AE5A"/>
    <w:lvl w:ilvl="0" w:tplc="3E824D9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BCE7F9B"/>
    <w:multiLevelType w:val="hybridMultilevel"/>
    <w:tmpl w:val="40CC32AC"/>
    <w:lvl w:ilvl="0" w:tplc="9E42C01A">
      <w:start w:val="1"/>
      <w:numFmt w:val="decimalEnclosedCircle"/>
      <w:lvlText w:val="%1"/>
      <w:lvlJc w:val="left"/>
      <w:pPr>
        <w:ind w:left="360" w:hanging="360"/>
      </w:pPr>
      <w:rPr>
        <w:rFonts w:hint="default"/>
        <w:sz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A655554"/>
    <w:multiLevelType w:val="hybridMultilevel"/>
    <w:tmpl w:val="6E4840FC"/>
    <w:lvl w:ilvl="0" w:tplc="07128E5E">
      <w:start w:val="1"/>
      <w:numFmt w:val="decimal"/>
      <w:lvlText w:val="%1)"/>
      <w:lvlJc w:val="left"/>
      <w:pPr>
        <w:ind w:left="361" w:hanging="360"/>
      </w:pPr>
      <w:rPr>
        <w:rFonts w:hint="default"/>
      </w:rPr>
    </w:lvl>
    <w:lvl w:ilvl="1" w:tplc="04090017" w:tentative="1">
      <w:start w:val="1"/>
      <w:numFmt w:val="aiueoFullWidth"/>
      <w:lvlText w:val="(%2)"/>
      <w:lvlJc w:val="left"/>
      <w:pPr>
        <w:ind w:left="841" w:hanging="420"/>
      </w:pPr>
    </w:lvl>
    <w:lvl w:ilvl="2" w:tplc="04090011" w:tentative="1">
      <w:start w:val="1"/>
      <w:numFmt w:val="decimalEnclosedCircle"/>
      <w:lvlText w:val="%3"/>
      <w:lvlJc w:val="left"/>
      <w:pPr>
        <w:ind w:left="1261" w:hanging="420"/>
      </w:pPr>
    </w:lvl>
    <w:lvl w:ilvl="3" w:tplc="0409000F" w:tentative="1">
      <w:start w:val="1"/>
      <w:numFmt w:val="decimal"/>
      <w:lvlText w:val="%4."/>
      <w:lvlJc w:val="left"/>
      <w:pPr>
        <w:ind w:left="1681" w:hanging="420"/>
      </w:pPr>
    </w:lvl>
    <w:lvl w:ilvl="4" w:tplc="04090017" w:tentative="1">
      <w:start w:val="1"/>
      <w:numFmt w:val="aiueoFullWidth"/>
      <w:lvlText w:val="(%5)"/>
      <w:lvlJc w:val="left"/>
      <w:pPr>
        <w:ind w:left="2101" w:hanging="420"/>
      </w:pPr>
    </w:lvl>
    <w:lvl w:ilvl="5" w:tplc="04090011" w:tentative="1">
      <w:start w:val="1"/>
      <w:numFmt w:val="decimalEnclosedCircle"/>
      <w:lvlText w:val="%6"/>
      <w:lvlJc w:val="left"/>
      <w:pPr>
        <w:ind w:left="2521" w:hanging="420"/>
      </w:pPr>
    </w:lvl>
    <w:lvl w:ilvl="6" w:tplc="0409000F" w:tentative="1">
      <w:start w:val="1"/>
      <w:numFmt w:val="decimal"/>
      <w:lvlText w:val="%7."/>
      <w:lvlJc w:val="left"/>
      <w:pPr>
        <w:ind w:left="2941" w:hanging="420"/>
      </w:pPr>
    </w:lvl>
    <w:lvl w:ilvl="7" w:tplc="04090017" w:tentative="1">
      <w:start w:val="1"/>
      <w:numFmt w:val="aiueoFullWidth"/>
      <w:lvlText w:val="(%8)"/>
      <w:lvlJc w:val="left"/>
      <w:pPr>
        <w:ind w:left="3361" w:hanging="420"/>
      </w:pPr>
    </w:lvl>
    <w:lvl w:ilvl="8" w:tplc="04090011" w:tentative="1">
      <w:start w:val="1"/>
      <w:numFmt w:val="decimalEnclosedCircle"/>
      <w:lvlText w:val="%9"/>
      <w:lvlJc w:val="left"/>
      <w:pPr>
        <w:ind w:left="3781" w:hanging="420"/>
      </w:pPr>
    </w:lvl>
  </w:abstractNum>
  <w:abstractNum w:abstractNumId="15" w15:restartNumberingAfterBreak="0">
    <w:nsid w:val="5B7A2A47"/>
    <w:multiLevelType w:val="hybridMultilevel"/>
    <w:tmpl w:val="7624A7F0"/>
    <w:lvl w:ilvl="0" w:tplc="955201FC">
      <w:start w:val="1"/>
      <w:numFmt w:val="decimal"/>
      <w:lvlText w:val="%1)"/>
      <w:lvlJc w:val="left"/>
      <w:pPr>
        <w:ind w:left="361" w:hanging="360"/>
      </w:pPr>
      <w:rPr>
        <w:rFonts w:hint="default"/>
      </w:rPr>
    </w:lvl>
    <w:lvl w:ilvl="1" w:tplc="04090017" w:tentative="1">
      <w:start w:val="1"/>
      <w:numFmt w:val="aiueoFullWidth"/>
      <w:lvlText w:val="(%2)"/>
      <w:lvlJc w:val="left"/>
      <w:pPr>
        <w:ind w:left="841" w:hanging="420"/>
      </w:pPr>
    </w:lvl>
    <w:lvl w:ilvl="2" w:tplc="04090011" w:tentative="1">
      <w:start w:val="1"/>
      <w:numFmt w:val="decimalEnclosedCircle"/>
      <w:lvlText w:val="%3"/>
      <w:lvlJc w:val="left"/>
      <w:pPr>
        <w:ind w:left="1261" w:hanging="420"/>
      </w:pPr>
    </w:lvl>
    <w:lvl w:ilvl="3" w:tplc="0409000F" w:tentative="1">
      <w:start w:val="1"/>
      <w:numFmt w:val="decimal"/>
      <w:lvlText w:val="%4."/>
      <w:lvlJc w:val="left"/>
      <w:pPr>
        <w:ind w:left="1681" w:hanging="420"/>
      </w:pPr>
    </w:lvl>
    <w:lvl w:ilvl="4" w:tplc="04090017" w:tentative="1">
      <w:start w:val="1"/>
      <w:numFmt w:val="aiueoFullWidth"/>
      <w:lvlText w:val="(%5)"/>
      <w:lvlJc w:val="left"/>
      <w:pPr>
        <w:ind w:left="2101" w:hanging="420"/>
      </w:pPr>
    </w:lvl>
    <w:lvl w:ilvl="5" w:tplc="04090011" w:tentative="1">
      <w:start w:val="1"/>
      <w:numFmt w:val="decimalEnclosedCircle"/>
      <w:lvlText w:val="%6"/>
      <w:lvlJc w:val="left"/>
      <w:pPr>
        <w:ind w:left="2521" w:hanging="420"/>
      </w:pPr>
    </w:lvl>
    <w:lvl w:ilvl="6" w:tplc="0409000F" w:tentative="1">
      <w:start w:val="1"/>
      <w:numFmt w:val="decimal"/>
      <w:lvlText w:val="%7."/>
      <w:lvlJc w:val="left"/>
      <w:pPr>
        <w:ind w:left="2941" w:hanging="420"/>
      </w:pPr>
    </w:lvl>
    <w:lvl w:ilvl="7" w:tplc="04090017" w:tentative="1">
      <w:start w:val="1"/>
      <w:numFmt w:val="aiueoFullWidth"/>
      <w:lvlText w:val="(%8)"/>
      <w:lvlJc w:val="left"/>
      <w:pPr>
        <w:ind w:left="3361" w:hanging="420"/>
      </w:pPr>
    </w:lvl>
    <w:lvl w:ilvl="8" w:tplc="04090011" w:tentative="1">
      <w:start w:val="1"/>
      <w:numFmt w:val="decimalEnclosedCircle"/>
      <w:lvlText w:val="%9"/>
      <w:lvlJc w:val="left"/>
      <w:pPr>
        <w:ind w:left="3781" w:hanging="420"/>
      </w:pPr>
    </w:lvl>
  </w:abstractNum>
  <w:abstractNum w:abstractNumId="16" w15:restartNumberingAfterBreak="0">
    <w:nsid w:val="62982387"/>
    <w:multiLevelType w:val="hybridMultilevel"/>
    <w:tmpl w:val="F50A33E6"/>
    <w:lvl w:ilvl="0" w:tplc="F01E469A">
      <w:start w:val="1"/>
      <w:numFmt w:val="decimal"/>
      <w:lvlText w:val="%1)"/>
      <w:lvlJc w:val="left"/>
      <w:pPr>
        <w:ind w:left="360" w:hanging="360"/>
      </w:pPr>
      <w:rPr>
        <w:rFonts w:ascii="ＭＳ ゴシック" w:eastAsia="ＭＳ ゴシック" w:hAnsi="ＭＳ ゴシック"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6ADD6748"/>
    <w:multiLevelType w:val="hybridMultilevel"/>
    <w:tmpl w:val="9FE835A8"/>
    <w:lvl w:ilvl="0" w:tplc="0409000F">
      <w:start w:val="1"/>
      <w:numFmt w:val="decimal"/>
      <w:lvlText w:val="%1."/>
      <w:lvlJc w:val="left"/>
      <w:pPr>
        <w:ind w:left="420" w:hanging="420"/>
      </w:pPr>
    </w:lvl>
    <w:lvl w:ilvl="1" w:tplc="D932F08A">
      <w:numFmt w:val="bullet"/>
      <w:lvlText w:val="○"/>
      <w:lvlJc w:val="left"/>
      <w:pPr>
        <w:ind w:left="780" w:hanging="360"/>
      </w:pPr>
      <w:rPr>
        <w:rFonts w:ascii="ＭＳ 明朝" w:eastAsia="ＭＳ 明朝" w:hAnsi="ＭＳ 明朝" w:cs="Times New Roman"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6F556D72"/>
    <w:multiLevelType w:val="hybridMultilevel"/>
    <w:tmpl w:val="3BEC5C70"/>
    <w:lvl w:ilvl="0" w:tplc="9E882E1C">
      <w:start w:val="1"/>
      <w:numFmt w:val="decimalFullWidth"/>
      <w:lvlText w:val="%1．"/>
      <w:lvlJc w:val="left"/>
      <w:pPr>
        <w:tabs>
          <w:tab w:val="num" w:pos="1258"/>
        </w:tabs>
        <w:ind w:left="1258" w:hanging="420"/>
      </w:pPr>
      <w:rPr>
        <w:rFonts w:hint="default"/>
        <w:lang w:val="en-US"/>
      </w:rPr>
    </w:lvl>
    <w:lvl w:ilvl="1" w:tplc="04090017" w:tentative="1">
      <w:start w:val="1"/>
      <w:numFmt w:val="aiueoFullWidth"/>
      <w:lvlText w:val="(%2)"/>
      <w:lvlJc w:val="left"/>
      <w:pPr>
        <w:tabs>
          <w:tab w:val="num" w:pos="1678"/>
        </w:tabs>
        <w:ind w:left="1678" w:hanging="420"/>
      </w:pPr>
    </w:lvl>
    <w:lvl w:ilvl="2" w:tplc="04090011" w:tentative="1">
      <w:start w:val="1"/>
      <w:numFmt w:val="decimalEnclosedCircle"/>
      <w:lvlText w:val="%3"/>
      <w:lvlJc w:val="left"/>
      <w:pPr>
        <w:tabs>
          <w:tab w:val="num" w:pos="2098"/>
        </w:tabs>
        <w:ind w:left="2098" w:hanging="420"/>
      </w:pPr>
    </w:lvl>
    <w:lvl w:ilvl="3" w:tplc="0409000F" w:tentative="1">
      <w:start w:val="1"/>
      <w:numFmt w:val="decimal"/>
      <w:lvlText w:val="%4."/>
      <w:lvlJc w:val="left"/>
      <w:pPr>
        <w:tabs>
          <w:tab w:val="num" w:pos="2518"/>
        </w:tabs>
        <w:ind w:left="2518" w:hanging="420"/>
      </w:pPr>
    </w:lvl>
    <w:lvl w:ilvl="4" w:tplc="04090017" w:tentative="1">
      <w:start w:val="1"/>
      <w:numFmt w:val="aiueoFullWidth"/>
      <w:lvlText w:val="(%5)"/>
      <w:lvlJc w:val="left"/>
      <w:pPr>
        <w:tabs>
          <w:tab w:val="num" w:pos="2938"/>
        </w:tabs>
        <w:ind w:left="2938" w:hanging="420"/>
      </w:pPr>
    </w:lvl>
    <w:lvl w:ilvl="5" w:tplc="04090011" w:tentative="1">
      <w:start w:val="1"/>
      <w:numFmt w:val="decimalEnclosedCircle"/>
      <w:lvlText w:val="%6"/>
      <w:lvlJc w:val="left"/>
      <w:pPr>
        <w:tabs>
          <w:tab w:val="num" w:pos="3358"/>
        </w:tabs>
        <w:ind w:left="3358" w:hanging="420"/>
      </w:pPr>
    </w:lvl>
    <w:lvl w:ilvl="6" w:tplc="0409000F" w:tentative="1">
      <w:start w:val="1"/>
      <w:numFmt w:val="decimal"/>
      <w:lvlText w:val="%7."/>
      <w:lvlJc w:val="left"/>
      <w:pPr>
        <w:tabs>
          <w:tab w:val="num" w:pos="3778"/>
        </w:tabs>
        <w:ind w:left="3778" w:hanging="420"/>
      </w:pPr>
    </w:lvl>
    <w:lvl w:ilvl="7" w:tplc="04090017" w:tentative="1">
      <w:start w:val="1"/>
      <w:numFmt w:val="aiueoFullWidth"/>
      <w:lvlText w:val="(%8)"/>
      <w:lvlJc w:val="left"/>
      <w:pPr>
        <w:tabs>
          <w:tab w:val="num" w:pos="4198"/>
        </w:tabs>
        <w:ind w:left="4198" w:hanging="420"/>
      </w:pPr>
    </w:lvl>
    <w:lvl w:ilvl="8" w:tplc="04090011" w:tentative="1">
      <w:start w:val="1"/>
      <w:numFmt w:val="decimalEnclosedCircle"/>
      <w:lvlText w:val="%9"/>
      <w:lvlJc w:val="left"/>
      <w:pPr>
        <w:tabs>
          <w:tab w:val="num" w:pos="4618"/>
        </w:tabs>
        <w:ind w:left="4618" w:hanging="420"/>
      </w:pPr>
    </w:lvl>
  </w:abstractNum>
  <w:abstractNum w:abstractNumId="19" w15:restartNumberingAfterBreak="0">
    <w:nsid w:val="71D12653"/>
    <w:multiLevelType w:val="hybridMultilevel"/>
    <w:tmpl w:val="A6A6C082"/>
    <w:lvl w:ilvl="0" w:tplc="C75A7B68">
      <w:start w:val="1"/>
      <w:numFmt w:val="decimal"/>
      <w:lvlText w:val="%1)"/>
      <w:lvlJc w:val="left"/>
      <w:pPr>
        <w:ind w:left="361" w:hanging="360"/>
      </w:pPr>
      <w:rPr>
        <w:rFonts w:hint="default"/>
      </w:rPr>
    </w:lvl>
    <w:lvl w:ilvl="1" w:tplc="04090017" w:tentative="1">
      <w:start w:val="1"/>
      <w:numFmt w:val="aiueoFullWidth"/>
      <w:lvlText w:val="(%2)"/>
      <w:lvlJc w:val="left"/>
      <w:pPr>
        <w:ind w:left="841" w:hanging="420"/>
      </w:pPr>
    </w:lvl>
    <w:lvl w:ilvl="2" w:tplc="04090011" w:tentative="1">
      <w:start w:val="1"/>
      <w:numFmt w:val="decimalEnclosedCircle"/>
      <w:lvlText w:val="%3"/>
      <w:lvlJc w:val="left"/>
      <w:pPr>
        <w:ind w:left="1261" w:hanging="420"/>
      </w:pPr>
    </w:lvl>
    <w:lvl w:ilvl="3" w:tplc="0409000F" w:tentative="1">
      <w:start w:val="1"/>
      <w:numFmt w:val="decimal"/>
      <w:lvlText w:val="%4."/>
      <w:lvlJc w:val="left"/>
      <w:pPr>
        <w:ind w:left="1681" w:hanging="420"/>
      </w:pPr>
    </w:lvl>
    <w:lvl w:ilvl="4" w:tplc="04090017" w:tentative="1">
      <w:start w:val="1"/>
      <w:numFmt w:val="aiueoFullWidth"/>
      <w:lvlText w:val="(%5)"/>
      <w:lvlJc w:val="left"/>
      <w:pPr>
        <w:ind w:left="2101" w:hanging="420"/>
      </w:pPr>
    </w:lvl>
    <w:lvl w:ilvl="5" w:tplc="04090011" w:tentative="1">
      <w:start w:val="1"/>
      <w:numFmt w:val="decimalEnclosedCircle"/>
      <w:lvlText w:val="%6"/>
      <w:lvlJc w:val="left"/>
      <w:pPr>
        <w:ind w:left="2521" w:hanging="420"/>
      </w:pPr>
    </w:lvl>
    <w:lvl w:ilvl="6" w:tplc="0409000F" w:tentative="1">
      <w:start w:val="1"/>
      <w:numFmt w:val="decimal"/>
      <w:lvlText w:val="%7."/>
      <w:lvlJc w:val="left"/>
      <w:pPr>
        <w:ind w:left="2941" w:hanging="420"/>
      </w:pPr>
    </w:lvl>
    <w:lvl w:ilvl="7" w:tplc="04090017" w:tentative="1">
      <w:start w:val="1"/>
      <w:numFmt w:val="aiueoFullWidth"/>
      <w:lvlText w:val="(%8)"/>
      <w:lvlJc w:val="left"/>
      <w:pPr>
        <w:ind w:left="3361" w:hanging="420"/>
      </w:pPr>
    </w:lvl>
    <w:lvl w:ilvl="8" w:tplc="04090011" w:tentative="1">
      <w:start w:val="1"/>
      <w:numFmt w:val="decimalEnclosedCircle"/>
      <w:lvlText w:val="%9"/>
      <w:lvlJc w:val="left"/>
      <w:pPr>
        <w:ind w:left="3781" w:hanging="420"/>
      </w:pPr>
    </w:lvl>
  </w:abstractNum>
  <w:abstractNum w:abstractNumId="20" w15:restartNumberingAfterBreak="0">
    <w:nsid w:val="7B617DE4"/>
    <w:multiLevelType w:val="hybridMultilevel"/>
    <w:tmpl w:val="0A583DD0"/>
    <w:lvl w:ilvl="0" w:tplc="EDA222A8">
      <w:start w:val="1"/>
      <w:numFmt w:val="decimal"/>
      <w:lvlText w:val="%1)"/>
      <w:lvlJc w:val="left"/>
      <w:pPr>
        <w:ind w:left="361" w:hanging="360"/>
      </w:pPr>
      <w:rPr>
        <w:rFonts w:hint="default"/>
      </w:rPr>
    </w:lvl>
    <w:lvl w:ilvl="1" w:tplc="04090017" w:tentative="1">
      <w:start w:val="1"/>
      <w:numFmt w:val="aiueoFullWidth"/>
      <w:lvlText w:val="(%2)"/>
      <w:lvlJc w:val="left"/>
      <w:pPr>
        <w:ind w:left="841" w:hanging="420"/>
      </w:pPr>
    </w:lvl>
    <w:lvl w:ilvl="2" w:tplc="04090011" w:tentative="1">
      <w:start w:val="1"/>
      <w:numFmt w:val="decimalEnclosedCircle"/>
      <w:lvlText w:val="%3"/>
      <w:lvlJc w:val="left"/>
      <w:pPr>
        <w:ind w:left="1261" w:hanging="420"/>
      </w:pPr>
    </w:lvl>
    <w:lvl w:ilvl="3" w:tplc="0409000F" w:tentative="1">
      <w:start w:val="1"/>
      <w:numFmt w:val="decimal"/>
      <w:lvlText w:val="%4."/>
      <w:lvlJc w:val="left"/>
      <w:pPr>
        <w:ind w:left="1681" w:hanging="420"/>
      </w:pPr>
    </w:lvl>
    <w:lvl w:ilvl="4" w:tplc="04090017" w:tentative="1">
      <w:start w:val="1"/>
      <w:numFmt w:val="aiueoFullWidth"/>
      <w:lvlText w:val="(%5)"/>
      <w:lvlJc w:val="left"/>
      <w:pPr>
        <w:ind w:left="2101" w:hanging="420"/>
      </w:pPr>
    </w:lvl>
    <w:lvl w:ilvl="5" w:tplc="04090011" w:tentative="1">
      <w:start w:val="1"/>
      <w:numFmt w:val="decimalEnclosedCircle"/>
      <w:lvlText w:val="%6"/>
      <w:lvlJc w:val="left"/>
      <w:pPr>
        <w:ind w:left="2521" w:hanging="420"/>
      </w:pPr>
    </w:lvl>
    <w:lvl w:ilvl="6" w:tplc="0409000F" w:tentative="1">
      <w:start w:val="1"/>
      <w:numFmt w:val="decimal"/>
      <w:lvlText w:val="%7."/>
      <w:lvlJc w:val="left"/>
      <w:pPr>
        <w:ind w:left="2941" w:hanging="420"/>
      </w:pPr>
    </w:lvl>
    <w:lvl w:ilvl="7" w:tplc="04090017" w:tentative="1">
      <w:start w:val="1"/>
      <w:numFmt w:val="aiueoFullWidth"/>
      <w:lvlText w:val="(%8)"/>
      <w:lvlJc w:val="left"/>
      <w:pPr>
        <w:ind w:left="3361" w:hanging="420"/>
      </w:pPr>
    </w:lvl>
    <w:lvl w:ilvl="8" w:tplc="04090011" w:tentative="1">
      <w:start w:val="1"/>
      <w:numFmt w:val="decimalEnclosedCircle"/>
      <w:lvlText w:val="%9"/>
      <w:lvlJc w:val="left"/>
      <w:pPr>
        <w:ind w:left="3781" w:hanging="420"/>
      </w:pPr>
    </w:lvl>
  </w:abstractNum>
  <w:num w:numId="1" w16cid:durableId="1027676746">
    <w:abstractNumId w:val="9"/>
  </w:num>
  <w:num w:numId="2" w16cid:durableId="1883441289">
    <w:abstractNumId w:val="7"/>
  </w:num>
  <w:num w:numId="3" w16cid:durableId="334504437">
    <w:abstractNumId w:val="6"/>
  </w:num>
  <w:num w:numId="4" w16cid:durableId="1762751528">
    <w:abstractNumId w:val="5"/>
  </w:num>
  <w:num w:numId="5" w16cid:durableId="1762724626">
    <w:abstractNumId w:val="4"/>
  </w:num>
  <w:num w:numId="6" w16cid:durableId="831410979">
    <w:abstractNumId w:val="8"/>
  </w:num>
  <w:num w:numId="7" w16cid:durableId="717584273">
    <w:abstractNumId w:val="3"/>
  </w:num>
  <w:num w:numId="8" w16cid:durableId="1456438390">
    <w:abstractNumId w:val="2"/>
  </w:num>
  <w:num w:numId="9" w16cid:durableId="108479521">
    <w:abstractNumId w:val="1"/>
  </w:num>
  <w:num w:numId="10" w16cid:durableId="1667855469">
    <w:abstractNumId w:val="0"/>
  </w:num>
  <w:num w:numId="11" w16cid:durableId="1854151403">
    <w:abstractNumId w:val="18"/>
  </w:num>
  <w:num w:numId="12" w16cid:durableId="1349482942">
    <w:abstractNumId w:val="11"/>
  </w:num>
  <w:num w:numId="13" w16cid:durableId="1320768792">
    <w:abstractNumId w:val="12"/>
  </w:num>
  <w:num w:numId="14" w16cid:durableId="2001886328">
    <w:abstractNumId w:val="16"/>
  </w:num>
  <w:num w:numId="15" w16cid:durableId="103965417">
    <w:abstractNumId w:val="10"/>
  </w:num>
  <w:num w:numId="16" w16cid:durableId="1254316241">
    <w:abstractNumId w:val="19"/>
  </w:num>
  <w:num w:numId="17" w16cid:durableId="1697341102">
    <w:abstractNumId w:val="14"/>
  </w:num>
  <w:num w:numId="18" w16cid:durableId="1744788615">
    <w:abstractNumId w:val="13"/>
  </w:num>
  <w:num w:numId="19" w16cid:durableId="2112356962">
    <w:abstractNumId w:val="20"/>
  </w:num>
  <w:num w:numId="20" w16cid:durableId="2110461879">
    <w:abstractNumId w:val="15"/>
  </w:num>
  <w:num w:numId="21" w16cid:durableId="7920165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839"/>
  <w:drawingGridHorizontalSpacing w:val="103"/>
  <w:drawingGridVerticalSpacing w:val="291"/>
  <w:displayHorizontalDrawingGridEvery w:val="0"/>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5EA4"/>
    <w:rsid w:val="00000296"/>
    <w:rsid w:val="000012CB"/>
    <w:rsid w:val="00002260"/>
    <w:rsid w:val="000022F2"/>
    <w:rsid w:val="000025AF"/>
    <w:rsid w:val="00003B65"/>
    <w:rsid w:val="000040B8"/>
    <w:rsid w:val="00005AE0"/>
    <w:rsid w:val="00007163"/>
    <w:rsid w:val="00007994"/>
    <w:rsid w:val="0001607F"/>
    <w:rsid w:val="000208F6"/>
    <w:rsid w:val="00020B39"/>
    <w:rsid w:val="00021AD3"/>
    <w:rsid w:val="000222E4"/>
    <w:rsid w:val="0002240A"/>
    <w:rsid w:val="000225DB"/>
    <w:rsid w:val="00023617"/>
    <w:rsid w:val="000248DE"/>
    <w:rsid w:val="00026362"/>
    <w:rsid w:val="00027546"/>
    <w:rsid w:val="000279E2"/>
    <w:rsid w:val="00027CB5"/>
    <w:rsid w:val="0003009E"/>
    <w:rsid w:val="00032878"/>
    <w:rsid w:val="0003527E"/>
    <w:rsid w:val="000359D6"/>
    <w:rsid w:val="00036BCB"/>
    <w:rsid w:val="000410CE"/>
    <w:rsid w:val="000419FF"/>
    <w:rsid w:val="00041AB8"/>
    <w:rsid w:val="0004208E"/>
    <w:rsid w:val="00042913"/>
    <w:rsid w:val="0004333A"/>
    <w:rsid w:val="0004361C"/>
    <w:rsid w:val="00044EE3"/>
    <w:rsid w:val="000454D6"/>
    <w:rsid w:val="00045D22"/>
    <w:rsid w:val="000514CC"/>
    <w:rsid w:val="00051B29"/>
    <w:rsid w:val="00055049"/>
    <w:rsid w:val="00055904"/>
    <w:rsid w:val="00056DE9"/>
    <w:rsid w:val="00057128"/>
    <w:rsid w:val="000574D4"/>
    <w:rsid w:val="0005760C"/>
    <w:rsid w:val="00057F9A"/>
    <w:rsid w:val="00060DEE"/>
    <w:rsid w:val="0006115E"/>
    <w:rsid w:val="00063C5C"/>
    <w:rsid w:val="00063F8B"/>
    <w:rsid w:val="0006504F"/>
    <w:rsid w:val="00065DE6"/>
    <w:rsid w:val="00066234"/>
    <w:rsid w:val="00067ED0"/>
    <w:rsid w:val="0007071A"/>
    <w:rsid w:val="00071457"/>
    <w:rsid w:val="00071516"/>
    <w:rsid w:val="0007297F"/>
    <w:rsid w:val="00072B07"/>
    <w:rsid w:val="0007314C"/>
    <w:rsid w:val="000739CB"/>
    <w:rsid w:val="00074E88"/>
    <w:rsid w:val="00076AA3"/>
    <w:rsid w:val="0008287A"/>
    <w:rsid w:val="00082BDD"/>
    <w:rsid w:val="00085744"/>
    <w:rsid w:val="000878D8"/>
    <w:rsid w:val="00087BCA"/>
    <w:rsid w:val="00087BEA"/>
    <w:rsid w:val="00087D83"/>
    <w:rsid w:val="00091584"/>
    <w:rsid w:val="00092269"/>
    <w:rsid w:val="00092AAF"/>
    <w:rsid w:val="000941A9"/>
    <w:rsid w:val="00094AD3"/>
    <w:rsid w:val="000951DD"/>
    <w:rsid w:val="0009617B"/>
    <w:rsid w:val="00096202"/>
    <w:rsid w:val="000A1575"/>
    <w:rsid w:val="000A35D2"/>
    <w:rsid w:val="000A4070"/>
    <w:rsid w:val="000A5145"/>
    <w:rsid w:val="000A568D"/>
    <w:rsid w:val="000A6484"/>
    <w:rsid w:val="000A6DB4"/>
    <w:rsid w:val="000B08B0"/>
    <w:rsid w:val="000B1056"/>
    <w:rsid w:val="000B44B1"/>
    <w:rsid w:val="000B605D"/>
    <w:rsid w:val="000B65F6"/>
    <w:rsid w:val="000B764E"/>
    <w:rsid w:val="000B77F9"/>
    <w:rsid w:val="000C141C"/>
    <w:rsid w:val="000C20B7"/>
    <w:rsid w:val="000C2687"/>
    <w:rsid w:val="000C2796"/>
    <w:rsid w:val="000C3417"/>
    <w:rsid w:val="000C3D5B"/>
    <w:rsid w:val="000C4115"/>
    <w:rsid w:val="000C41AE"/>
    <w:rsid w:val="000C4B4B"/>
    <w:rsid w:val="000C6128"/>
    <w:rsid w:val="000D0473"/>
    <w:rsid w:val="000D2CF3"/>
    <w:rsid w:val="000D325D"/>
    <w:rsid w:val="000D49D2"/>
    <w:rsid w:val="000D4B07"/>
    <w:rsid w:val="000D4D1F"/>
    <w:rsid w:val="000D5E62"/>
    <w:rsid w:val="000D5E7B"/>
    <w:rsid w:val="000D5EA4"/>
    <w:rsid w:val="000D73E6"/>
    <w:rsid w:val="000E0078"/>
    <w:rsid w:val="000E0707"/>
    <w:rsid w:val="000E08DC"/>
    <w:rsid w:val="000E0B8B"/>
    <w:rsid w:val="000E0D8E"/>
    <w:rsid w:val="000E2CB9"/>
    <w:rsid w:val="000E3E27"/>
    <w:rsid w:val="000E4263"/>
    <w:rsid w:val="000E4B76"/>
    <w:rsid w:val="000E4F9B"/>
    <w:rsid w:val="000E7344"/>
    <w:rsid w:val="000E7753"/>
    <w:rsid w:val="000F211E"/>
    <w:rsid w:val="000F2178"/>
    <w:rsid w:val="000F2282"/>
    <w:rsid w:val="000F333A"/>
    <w:rsid w:val="000F334D"/>
    <w:rsid w:val="000F5E94"/>
    <w:rsid w:val="000F6AED"/>
    <w:rsid w:val="00103107"/>
    <w:rsid w:val="00103F7E"/>
    <w:rsid w:val="0010478E"/>
    <w:rsid w:val="00104CD0"/>
    <w:rsid w:val="0010592F"/>
    <w:rsid w:val="00106348"/>
    <w:rsid w:val="00106C2E"/>
    <w:rsid w:val="00107903"/>
    <w:rsid w:val="00107BE9"/>
    <w:rsid w:val="00111930"/>
    <w:rsid w:val="00111ED8"/>
    <w:rsid w:val="00113B98"/>
    <w:rsid w:val="00116E03"/>
    <w:rsid w:val="00117B77"/>
    <w:rsid w:val="00120545"/>
    <w:rsid w:val="001211C3"/>
    <w:rsid w:val="00121582"/>
    <w:rsid w:val="001229D0"/>
    <w:rsid w:val="001238F4"/>
    <w:rsid w:val="00125D61"/>
    <w:rsid w:val="0012688F"/>
    <w:rsid w:val="00132044"/>
    <w:rsid w:val="00133842"/>
    <w:rsid w:val="0013507D"/>
    <w:rsid w:val="00135BD6"/>
    <w:rsid w:val="00136341"/>
    <w:rsid w:val="00136407"/>
    <w:rsid w:val="00136611"/>
    <w:rsid w:val="001373D5"/>
    <w:rsid w:val="00137E67"/>
    <w:rsid w:val="00141B0F"/>
    <w:rsid w:val="00141BD6"/>
    <w:rsid w:val="001430B3"/>
    <w:rsid w:val="0014386F"/>
    <w:rsid w:val="0014438B"/>
    <w:rsid w:val="00145DAE"/>
    <w:rsid w:val="00146144"/>
    <w:rsid w:val="00147AD4"/>
    <w:rsid w:val="0015073C"/>
    <w:rsid w:val="00151381"/>
    <w:rsid w:val="001558DD"/>
    <w:rsid w:val="001572AC"/>
    <w:rsid w:val="00157ED6"/>
    <w:rsid w:val="00160114"/>
    <w:rsid w:val="001606DC"/>
    <w:rsid w:val="00160CA5"/>
    <w:rsid w:val="00160F91"/>
    <w:rsid w:val="001613F8"/>
    <w:rsid w:val="0016143A"/>
    <w:rsid w:val="00161593"/>
    <w:rsid w:val="0016175B"/>
    <w:rsid w:val="00162462"/>
    <w:rsid w:val="00163F41"/>
    <w:rsid w:val="00164749"/>
    <w:rsid w:val="0016631C"/>
    <w:rsid w:val="00167417"/>
    <w:rsid w:val="00170723"/>
    <w:rsid w:val="00170AE1"/>
    <w:rsid w:val="00170D74"/>
    <w:rsid w:val="0017330C"/>
    <w:rsid w:val="00173DD2"/>
    <w:rsid w:val="00174936"/>
    <w:rsid w:val="00174AF0"/>
    <w:rsid w:val="00174BDE"/>
    <w:rsid w:val="0017592A"/>
    <w:rsid w:val="00175DA5"/>
    <w:rsid w:val="0017620C"/>
    <w:rsid w:val="00177778"/>
    <w:rsid w:val="00181088"/>
    <w:rsid w:val="001812D1"/>
    <w:rsid w:val="00181A95"/>
    <w:rsid w:val="00183DB0"/>
    <w:rsid w:val="00184325"/>
    <w:rsid w:val="00184930"/>
    <w:rsid w:val="001853DA"/>
    <w:rsid w:val="00186034"/>
    <w:rsid w:val="001864C1"/>
    <w:rsid w:val="00187A55"/>
    <w:rsid w:val="00187BE0"/>
    <w:rsid w:val="00190637"/>
    <w:rsid w:val="0019349A"/>
    <w:rsid w:val="0019506E"/>
    <w:rsid w:val="00196223"/>
    <w:rsid w:val="00196C41"/>
    <w:rsid w:val="0019735F"/>
    <w:rsid w:val="001A0DDF"/>
    <w:rsid w:val="001A1A5D"/>
    <w:rsid w:val="001A1E1D"/>
    <w:rsid w:val="001A492D"/>
    <w:rsid w:val="001A5376"/>
    <w:rsid w:val="001A5489"/>
    <w:rsid w:val="001A70B0"/>
    <w:rsid w:val="001A7CCB"/>
    <w:rsid w:val="001B183D"/>
    <w:rsid w:val="001B2007"/>
    <w:rsid w:val="001B3F73"/>
    <w:rsid w:val="001B4175"/>
    <w:rsid w:val="001B4A74"/>
    <w:rsid w:val="001B5E4E"/>
    <w:rsid w:val="001B61D8"/>
    <w:rsid w:val="001B7939"/>
    <w:rsid w:val="001C1A09"/>
    <w:rsid w:val="001C1BA7"/>
    <w:rsid w:val="001C2AFD"/>
    <w:rsid w:val="001C2CA6"/>
    <w:rsid w:val="001C4326"/>
    <w:rsid w:val="001C4980"/>
    <w:rsid w:val="001C530C"/>
    <w:rsid w:val="001C5DEA"/>
    <w:rsid w:val="001C6A63"/>
    <w:rsid w:val="001D29A7"/>
    <w:rsid w:val="001D6FB3"/>
    <w:rsid w:val="001D7053"/>
    <w:rsid w:val="001E26C8"/>
    <w:rsid w:val="001E2DF0"/>
    <w:rsid w:val="001E404F"/>
    <w:rsid w:val="001E4CAF"/>
    <w:rsid w:val="001E53AE"/>
    <w:rsid w:val="001E7929"/>
    <w:rsid w:val="001E7FFE"/>
    <w:rsid w:val="001F1877"/>
    <w:rsid w:val="001F18B2"/>
    <w:rsid w:val="001F27F4"/>
    <w:rsid w:val="001F2E7C"/>
    <w:rsid w:val="001F5057"/>
    <w:rsid w:val="001F6631"/>
    <w:rsid w:val="001F6E30"/>
    <w:rsid w:val="001F7E02"/>
    <w:rsid w:val="002016AB"/>
    <w:rsid w:val="00201B2C"/>
    <w:rsid w:val="00202F51"/>
    <w:rsid w:val="0020445B"/>
    <w:rsid w:val="0020476A"/>
    <w:rsid w:val="00205D91"/>
    <w:rsid w:val="00206351"/>
    <w:rsid w:val="00206854"/>
    <w:rsid w:val="002074FF"/>
    <w:rsid w:val="0021066E"/>
    <w:rsid w:val="00210C4A"/>
    <w:rsid w:val="002138CD"/>
    <w:rsid w:val="002156CC"/>
    <w:rsid w:val="00215A37"/>
    <w:rsid w:val="002175E5"/>
    <w:rsid w:val="002238C8"/>
    <w:rsid w:val="002252A2"/>
    <w:rsid w:val="00231264"/>
    <w:rsid w:val="00231851"/>
    <w:rsid w:val="002328C4"/>
    <w:rsid w:val="00232A43"/>
    <w:rsid w:val="00232CC7"/>
    <w:rsid w:val="002330E2"/>
    <w:rsid w:val="00234098"/>
    <w:rsid w:val="002350A7"/>
    <w:rsid w:val="00235B02"/>
    <w:rsid w:val="00235B73"/>
    <w:rsid w:val="00236709"/>
    <w:rsid w:val="002370BA"/>
    <w:rsid w:val="0023797B"/>
    <w:rsid w:val="002379DA"/>
    <w:rsid w:val="00237ED7"/>
    <w:rsid w:val="00241FB1"/>
    <w:rsid w:val="002423D8"/>
    <w:rsid w:val="002427CE"/>
    <w:rsid w:val="00251D60"/>
    <w:rsid w:val="00251D6A"/>
    <w:rsid w:val="00251DE2"/>
    <w:rsid w:val="0025648F"/>
    <w:rsid w:val="00261CE2"/>
    <w:rsid w:val="00262FC5"/>
    <w:rsid w:val="002630ED"/>
    <w:rsid w:val="002647E4"/>
    <w:rsid w:val="00270109"/>
    <w:rsid w:val="0027049A"/>
    <w:rsid w:val="00272496"/>
    <w:rsid w:val="002739AF"/>
    <w:rsid w:val="0027433F"/>
    <w:rsid w:val="002743AA"/>
    <w:rsid w:val="00274EB9"/>
    <w:rsid w:val="00275858"/>
    <w:rsid w:val="0027676F"/>
    <w:rsid w:val="00281414"/>
    <w:rsid w:val="00281610"/>
    <w:rsid w:val="00281A29"/>
    <w:rsid w:val="00284654"/>
    <w:rsid w:val="00284686"/>
    <w:rsid w:val="002857F2"/>
    <w:rsid w:val="002866AA"/>
    <w:rsid w:val="0028725A"/>
    <w:rsid w:val="0029194C"/>
    <w:rsid w:val="0029243C"/>
    <w:rsid w:val="00292CEB"/>
    <w:rsid w:val="00293C93"/>
    <w:rsid w:val="00295D7F"/>
    <w:rsid w:val="00295E8B"/>
    <w:rsid w:val="002975FA"/>
    <w:rsid w:val="002A0183"/>
    <w:rsid w:val="002A14A7"/>
    <w:rsid w:val="002A29C6"/>
    <w:rsid w:val="002A31F8"/>
    <w:rsid w:val="002A32D7"/>
    <w:rsid w:val="002A45CA"/>
    <w:rsid w:val="002A51F0"/>
    <w:rsid w:val="002A54EF"/>
    <w:rsid w:val="002A5EDA"/>
    <w:rsid w:val="002A5FA7"/>
    <w:rsid w:val="002A61B9"/>
    <w:rsid w:val="002B11B6"/>
    <w:rsid w:val="002B1A8F"/>
    <w:rsid w:val="002B1FE0"/>
    <w:rsid w:val="002B3E6A"/>
    <w:rsid w:val="002B45AB"/>
    <w:rsid w:val="002B4A78"/>
    <w:rsid w:val="002C0F49"/>
    <w:rsid w:val="002C12CA"/>
    <w:rsid w:val="002C30B2"/>
    <w:rsid w:val="002C33CE"/>
    <w:rsid w:val="002C367B"/>
    <w:rsid w:val="002C51A1"/>
    <w:rsid w:val="002C54D4"/>
    <w:rsid w:val="002C7060"/>
    <w:rsid w:val="002C7C12"/>
    <w:rsid w:val="002C7CC1"/>
    <w:rsid w:val="002C7D0A"/>
    <w:rsid w:val="002D0296"/>
    <w:rsid w:val="002D0481"/>
    <w:rsid w:val="002D07D8"/>
    <w:rsid w:val="002D08EA"/>
    <w:rsid w:val="002D0D6F"/>
    <w:rsid w:val="002D1D64"/>
    <w:rsid w:val="002D2A18"/>
    <w:rsid w:val="002D2EF9"/>
    <w:rsid w:val="002D3D22"/>
    <w:rsid w:val="002D42FA"/>
    <w:rsid w:val="002D58CB"/>
    <w:rsid w:val="002E071C"/>
    <w:rsid w:val="002E181C"/>
    <w:rsid w:val="002E3A4E"/>
    <w:rsid w:val="002E3B20"/>
    <w:rsid w:val="002E46F7"/>
    <w:rsid w:val="002E589E"/>
    <w:rsid w:val="002E5C21"/>
    <w:rsid w:val="002E79D4"/>
    <w:rsid w:val="002F3B84"/>
    <w:rsid w:val="002F5485"/>
    <w:rsid w:val="002F6BA3"/>
    <w:rsid w:val="002F7D39"/>
    <w:rsid w:val="003000CD"/>
    <w:rsid w:val="00300593"/>
    <w:rsid w:val="00301410"/>
    <w:rsid w:val="00302F7C"/>
    <w:rsid w:val="00303EDF"/>
    <w:rsid w:val="00310017"/>
    <w:rsid w:val="00313346"/>
    <w:rsid w:val="0031445A"/>
    <w:rsid w:val="00314620"/>
    <w:rsid w:val="00315208"/>
    <w:rsid w:val="003153FB"/>
    <w:rsid w:val="00316667"/>
    <w:rsid w:val="00317D0F"/>
    <w:rsid w:val="003228A9"/>
    <w:rsid w:val="00323CCA"/>
    <w:rsid w:val="00323DC2"/>
    <w:rsid w:val="003244B6"/>
    <w:rsid w:val="003249C4"/>
    <w:rsid w:val="00324C45"/>
    <w:rsid w:val="00327317"/>
    <w:rsid w:val="003316DA"/>
    <w:rsid w:val="00332160"/>
    <w:rsid w:val="00332B10"/>
    <w:rsid w:val="00332FE7"/>
    <w:rsid w:val="00333589"/>
    <w:rsid w:val="003340AB"/>
    <w:rsid w:val="003348FC"/>
    <w:rsid w:val="0034065F"/>
    <w:rsid w:val="00340942"/>
    <w:rsid w:val="00340B1C"/>
    <w:rsid w:val="0034158D"/>
    <w:rsid w:val="00341FD4"/>
    <w:rsid w:val="00344365"/>
    <w:rsid w:val="00344995"/>
    <w:rsid w:val="003459FE"/>
    <w:rsid w:val="003462E2"/>
    <w:rsid w:val="0034676A"/>
    <w:rsid w:val="00346A27"/>
    <w:rsid w:val="00350861"/>
    <w:rsid w:val="003516DC"/>
    <w:rsid w:val="00351E49"/>
    <w:rsid w:val="00351F3B"/>
    <w:rsid w:val="00351FA3"/>
    <w:rsid w:val="0035209F"/>
    <w:rsid w:val="00352214"/>
    <w:rsid w:val="0035490A"/>
    <w:rsid w:val="00355785"/>
    <w:rsid w:val="00355B05"/>
    <w:rsid w:val="003574D5"/>
    <w:rsid w:val="00360BA4"/>
    <w:rsid w:val="00360BBA"/>
    <w:rsid w:val="00361669"/>
    <w:rsid w:val="00362132"/>
    <w:rsid w:val="00364446"/>
    <w:rsid w:val="0036654B"/>
    <w:rsid w:val="003677C3"/>
    <w:rsid w:val="00367C88"/>
    <w:rsid w:val="00367F40"/>
    <w:rsid w:val="00370A28"/>
    <w:rsid w:val="00371CC4"/>
    <w:rsid w:val="0037256B"/>
    <w:rsid w:val="0037259E"/>
    <w:rsid w:val="00372937"/>
    <w:rsid w:val="00373555"/>
    <w:rsid w:val="00373E49"/>
    <w:rsid w:val="00377CFA"/>
    <w:rsid w:val="00381854"/>
    <w:rsid w:val="00381C91"/>
    <w:rsid w:val="00381EEA"/>
    <w:rsid w:val="00384473"/>
    <w:rsid w:val="00385D46"/>
    <w:rsid w:val="003867F4"/>
    <w:rsid w:val="003869F6"/>
    <w:rsid w:val="003878F7"/>
    <w:rsid w:val="00390AEA"/>
    <w:rsid w:val="00391340"/>
    <w:rsid w:val="00392BF7"/>
    <w:rsid w:val="003940B7"/>
    <w:rsid w:val="003945FC"/>
    <w:rsid w:val="0039507A"/>
    <w:rsid w:val="0039565B"/>
    <w:rsid w:val="003957BA"/>
    <w:rsid w:val="0039603E"/>
    <w:rsid w:val="003964D6"/>
    <w:rsid w:val="0039785A"/>
    <w:rsid w:val="003A06FE"/>
    <w:rsid w:val="003A215B"/>
    <w:rsid w:val="003A24A6"/>
    <w:rsid w:val="003A4259"/>
    <w:rsid w:val="003A43EA"/>
    <w:rsid w:val="003A60F4"/>
    <w:rsid w:val="003A66AE"/>
    <w:rsid w:val="003A7853"/>
    <w:rsid w:val="003B0879"/>
    <w:rsid w:val="003B11C0"/>
    <w:rsid w:val="003B1B49"/>
    <w:rsid w:val="003B1DB7"/>
    <w:rsid w:val="003B1FB0"/>
    <w:rsid w:val="003B2682"/>
    <w:rsid w:val="003B4449"/>
    <w:rsid w:val="003B4708"/>
    <w:rsid w:val="003B472B"/>
    <w:rsid w:val="003B4DF9"/>
    <w:rsid w:val="003B5166"/>
    <w:rsid w:val="003B6177"/>
    <w:rsid w:val="003B76B6"/>
    <w:rsid w:val="003C1BA0"/>
    <w:rsid w:val="003C2D2B"/>
    <w:rsid w:val="003C3AA7"/>
    <w:rsid w:val="003C3B7E"/>
    <w:rsid w:val="003C48C4"/>
    <w:rsid w:val="003C536D"/>
    <w:rsid w:val="003C5BBC"/>
    <w:rsid w:val="003C5C24"/>
    <w:rsid w:val="003C6A09"/>
    <w:rsid w:val="003C7F78"/>
    <w:rsid w:val="003D09F7"/>
    <w:rsid w:val="003D14E8"/>
    <w:rsid w:val="003D5400"/>
    <w:rsid w:val="003D6B41"/>
    <w:rsid w:val="003D6BAF"/>
    <w:rsid w:val="003E0468"/>
    <w:rsid w:val="003E10FD"/>
    <w:rsid w:val="003E21C1"/>
    <w:rsid w:val="003E2724"/>
    <w:rsid w:val="003E2C2B"/>
    <w:rsid w:val="003E54BC"/>
    <w:rsid w:val="003E61D4"/>
    <w:rsid w:val="003E629D"/>
    <w:rsid w:val="003E650D"/>
    <w:rsid w:val="003E69F7"/>
    <w:rsid w:val="003E75F0"/>
    <w:rsid w:val="003E7B72"/>
    <w:rsid w:val="003F17A4"/>
    <w:rsid w:val="003F3463"/>
    <w:rsid w:val="003F3A3D"/>
    <w:rsid w:val="003F6BC1"/>
    <w:rsid w:val="003F7240"/>
    <w:rsid w:val="00402DD6"/>
    <w:rsid w:val="00405311"/>
    <w:rsid w:val="00405FD7"/>
    <w:rsid w:val="0041081D"/>
    <w:rsid w:val="00410D2B"/>
    <w:rsid w:val="00411945"/>
    <w:rsid w:val="00411F5C"/>
    <w:rsid w:val="004137F7"/>
    <w:rsid w:val="00413AC8"/>
    <w:rsid w:val="004161AF"/>
    <w:rsid w:val="0041708A"/>
    <w:rsid w:val="004178DD"/>
    <w:rsid w:val="00420650"/>
    <w:rsid w:val="00420E65"/>
    <w:rsid w:val="004214C0"/>
    <w:rsid w:val="0042169F"/>
    <w:rsid w:val="00424F91"/>
    <w:rsid w:val="00425AB9"/>
    <w:rsid w:val="004260EE"/>
    <w:rsid w:val="00426F49"/>
    <w:rsid w:val="004313B4"/>
    <w:rsid w:val="00432793"/>
    <w:rsid w:val="00432E19"/>
    <w:rsid w:val="00433571"/>
    <w:rsid w:val="00433A57"/>
    <w:rsid w:val="004353A3"/>
    <w:rsid w:val="00437947"/>
    <w:rsid w:val="00437FD7"/>
    <w:rsid w:val="0044063E"/>
    <w:rsid w:val="004429F4"/>
    <w:rsid w:val="004435F8"/>
    <w:rsid w:val="00444187"/>
    <w:rsid w:val="0044573F"/>
    <w:rsid w:val="00446666"/>
    <w:rsid w:val="0044712F"/>
    <w:rsid w:val="004478A6"/>
    <w:rsid w:val="00450790"/>
    <w:rsid w:val="0045116D"/>
    <w:rsid w:val="00451702"/>
    <w:rsid w:val="00452F7E"/>
    <w:rsid w:val="0045432D"/>
    <w:rsid w:val="00454C82"/>
    <w:rsid w:val="004558D2"/>
    <w:rsid w:val="00457CFF"/>
    <w:rsid w:val="00460610"/>
    <w:rsid w:val="00460BDF"/>
    <w:rsid w:val="00460FEA"/>
    <w:rsid w:val="00461AC2"/>
    <w:rsid w:val="00463AFA"/>
    <w:rsid w:val="00464374"/>
    <w:rsid w:val="00464A0F"/>
    <w:rsid w:val="00467217"/>
    <w:rsid w:val="00467C1C"/>
    <w:rsid w:val="00470641"/>
    <w:rsid w:val="00472B0F"/>
    <w:rsid w:val="00474158"/>
    <w:rsid w:val="004747CD"/>
    <w:rsid w:val="00474F19"/>
    <w:rsid w:val="004768A6"/>
    <w:rsid w:val="00476E4F"/>
    <w:rsid w:val="00477D47"/>
    <w:rsid w:val="00481E17"/>
    <w:rsid w:val="00482ECA"/>
    <w:rsid w:val="004841A3"/>
    <w:rsid w:val="0048592A"/>
    <w:rsid w:val="004860F1"/>
    <w:rsid w:val="00493B21"/>
    <w:rsid w:val="0049436C"/>
    <w:rsid w:val="00494809"/>
    <w:rsid w:val="004950BB"/>
    <w:rsid w:val="00495CBD"/>
    <w:rsid w:val="004962B0"/>
    <w:rsid w:val="004A2C4B"/>
    <w:rsid w:val="004A3D99"/>
    <w:rsid w:val="004A5AE2"/>
    <w:rsid w:val="004A6296"/>
    <w:rsid w:val="004A7060"/>
    <w:rsid w:val="004A7174"/>
    <w:rsid w:val="004A7435"/>
    <w:rsid w:val="004A7C1F"/>
    <w:rsid w:val="004B0658"/>
    <w:rsid w:val="004B0775"/>
    <w:rsid w:val="004B0F00"/>
    <w:rsid w:val="004B11AD"/>
    <w:rsid w:val="004B2455"/>
    <w:rsid w:val="004B53B4"/>
    <w:rsid w:val="004B60D7"/>
    <w:rsid w:val="004B6485"/>
    <w:rsid w:val="004B68F2"/>
    <w:rsid w:val="004B6D2F"/>
    <w:rsid w:val="004B7488"/>
    <w:rsid w:val="004B7494"/>
    <w:rsid w:val="004C2780"/>
    <w:rsid w:val="004C2958"/>
    <w:rsid w:val="004C2A48"/>
    <w:rsid w:val="004C2A6B"/>
    <w:rsid w:val="004C3ACF"/>
    <w:rsid w:val="004C5D07"/>
    <w:rsid w:val="004C6C31"/>
    <w:rsid w:val="004C71A8"/>
    <w:rsid w:val="004C7BD2"/>
    <w:rsid w:val="004C7DCB"/>
    <w:rsid w:val="004D0E4B"/>
    <w:rsid w:val="004D32C2"/>
    <w:rsid w:val="004D41DD"/>
    <w:rsid w:val="004D4E0A"/>
    <w:rsid w:val="004D617A"/>
    <w:rsid w:val="004D7271"/>
    <w:rsid w:val="004E1339"/>
    <w:rsid w:val="004E3DE1"/>
    <w:rsid w:val="004E5BE5"/>
    <w:rsid w:val="004E615F"/>
    <w:rsid w:val="004E6726"/>
    <w:rsid w:val="004F0572"/>
    <w:rsid w:val="004F2560"/>
    <w:rsid w:val="004F2F13"/>
    <w:rsid w:val="004F3C1F"/>
    <w:rsid w:val="004F4334"/>
    <w:rsid w:val="004F433F"/>
    <w:rsid w:val="004F43C5"/>
    <w:rsid w:val="004F4640"/>
    <w:rsid w:val="004F4DBE"/>
    <w:rsid w:val="004F51AB"/>
    <w:rsid w:val="004F523E"/>
    <w:rsid w:val="004F576C"/>
    <w:rsid w:val="004F585B"/>
    <w:rsid w:val="004F5FA8"/>
    <w:rsid w:val="004F6EA2"/>
    <w:rsid w:val="004F7AE0"/>
    <w:rsid w:val="005003D6"/>
    <w:rsid w:val="00500BC9"/>
    <w:rsid w:val="00501877"/>
    <w:rsid w:val="00501F01"/>
    <w:rsid w:val="00503D3E"/>
    <w:rsid w:val="005061D0"/>
    <w:rsid w:val="00506B60"/>
    <w:rsid w:val="005110CE"/>
    <w:rsid w:val="00511CDB"/>
    <w:rsid w:val="0051482B"/>
    <w:rsid w:val="00514896"/>
    <w:rsid w:val="005158A8"/>
    <w:rsid w:val="005171CF"/>
    <w:rsid w:val="00520683"/>
    <w:rsid w:val="0052286D"/>
    <w:rsid w:val="005230D1"/>
    <w:rsid w:val="00524081"/>
    <w:rsid w:val="00526347"/>
    <w:rsid w:val="00526365"/>
    <w:rsid w:val="00526597"/>
    <w:rsid w:val="0052674B"/>
    <w:rsid w:val="00526EF1"/>
    <w:rsid w:val="005300CA"/>
    <w:rsid w:val="005309BE"/>
    <w:rsid w:val="00531149"/>
    <w:rsid w:val="00531E38"/>
    <w:rsid w:val="00532AA1"/>
    <w:rsid w:val="005336C2"/>
    <w:rsid w:val="00535D23"/>
    <w:rsid w:val="0053626D"/>
    <w:rsid w:val="0053752B"/>
    <w:rsid w:val="00537E3F"/>
    <w:rsid w:val="00543A22"/>
    <w:rsid w:val="0054522B"/>
    <w:rsid w:val="00545BE7"/>
    <w:rsid w:val="005479C7"/>
    <w:rsid w:val="005507A7"/>
    <w:rsid w:val="00552722"/>
    <w:rsid w:val="005533D8"/>
    <w:rsid w:val="0055376D"/>
    <w:rsid w:val="005539BC"/>
    <w:rsid w:val="00554045"/>
    <w:rsid w:val="00554357"/>
    <w:rsid w:val="0055697A"/>
    <w:rsid w:val="00556B4D"/>
    <w:rsid w:val="00557685"/>
    <w:rsid w:val="00557725"/>
    <w:rsid w:val="00561D5A"/>
    <w:rsid w:val="00562725"/>
    <w:rsid w:val="00562761"/>
    <w:rsid w:val="0056282B"/>
    <w:rsid w:val="00562D95"/>
    <w:rsid w:val="00562F4D"/>
    <w:rsid w:val="005643A5"/>
    <w:rsid w:val="005661C8"/>
    <w:rsid w:val="00570D29"/>
    <w:rsid w:val="00571373"/>
    <w:rsid w:val="00574670"/>
    <w:rsid w:val="00575FB3"/>
    <w:rsid w:val="00576049"/>
    <w:rsid w:val="00576FC1"/>
    <w:rsid w:val="005770BD"/>
    <w:rsid w:val="00580BF8"/>
    <w:rsid w:val="00580EA7"/>
    <w:rsid w:val="00582B3D"/>
    <w:rsid w:val="005854ED"/>
    <w:rsid w:val="0058569D"/>
    <w:rsid w:val="00585E8E"/>
    <w:rsid w:val="00586728"/>
    <w:rsid w:val="005868A7"/>
    <w:rsid w:val="0058721B"/>
    <w:rsid w:val="00592820"/>
    <w:rsid w:val="00592D2F"/>
    <w:rsid w:val="0059353A"/>
    <w:rsid w:val="00593715"/>
    <w:rsid w:val="00593DAC"/>
    <w:rsid w:val="00593F20"/>
    <w:rsid w:val="00594B50"/>
    <w:rsid w:val="00595A86"/>
    <w:rsid w:val="00595AA1"/>
    <w:rsid w:val="005978FD"/>
    <w:rsid w:val="005A02F3"/>
    <w:rsid w:val="005A0755"/>
    <w:rsid w:val="005A0AD8"/>
    <w:rsid w:val="005A0D2D"/>
    <w:rsid w:val="005A102B"/>
    <w:rsid w:val="005A19CF"/>
    <w:rsid w:val="005A2153"/>
    <w:rsid w:val="005A2314"/>
    <w:rsid w:val="005A2FC3"/>
    <w:rsid w:val="005A6593"/>
    <w:rsid w:val="005A726E"/>
    <w:rsid w:val="005A73ED"/>
    <w:rsid w:val="005A7B07"/>
    <w:rsid w:val="005B1014"/>
    <w:rsid w:val="005B1909"/>
    <w:rsid w:val="005B19F4"/>
    <w:rsid w:val="005B204C"/>
    <w:rsid w:val="005B29DC"/>
    <w:rsid w:val="005B3A3E"/>
    <w:rsid w:val="005B3EB8"/>
    <w:rsid w:val="005B651E"/>
    <w:rsid w:val="005B664D"/>
    <w:rsid w:val="005B6B6B"/>
    <w:rsid w:val="005B6E9E"/>
    <w:rsid w:val="005C09CD"/>
    <w:rsid w:val="005C14A8"/>
    <w:rsid w:val="005C3E0E"/>
    <w:rsid w:val="005C4D94"/>
    <w:rsid w:val="005C55CD"/>
    <w:rsid w:val="005C6218"/>
    <w:rsid w:val="005C70FF"/>
    <w:rsid w:val="005C74F6"/>
    <w:rsid w:val="005D0C7E"/>
    <w:rsid w:val="005D1593"/>
    <w:rsid w:val="005D1BBF"/>
    <w:rsid w:val="005D1D1D"/>
    <w:rsid w:val="005D2722"/>
    <w:rsid w:val="005D3EDA"/>
    <w:rsid w:val="005D5D87"/>
    <w:rsid w:val="005E0603"/>
    <w:rsid w:val="005E078D"/>
    <w:rsid w:val="005E1DDD"/>
    <w:rsid w:val="005E23F0"/>
    <w:rsid w:val="005E360A"/>
    <w:rsid w:val="005E4D1E"/>
    <w:rsid w:val="005E4EEE"/>
    <w:rsid w:val="005E57FE"/>
    <w:rsid w:val="005E5EDA"/>
    <w:rsid w:val="005E6182"/>
    <w:rsid w:val="005E630E"/>
    <w:rsid w:val="005E7316"/>
    <w:rsid w:val="005E7B67"/>
    <w:rsid w:val="005F00DC"/>
    <w:rsid w:val="005F247B"/>
    <w:rsid w:val="005F2567"/>
    <w:rsid w:val="005F2CF1"/>
    <w:rsid w:val="005F479D"/>
    <w:rsid w:val="005F4EA4"/>
    <w:rsid w:val="005F66FC"/>
    <w:rsid w:val="00602EBA"/>
    <w:rsid w:val="006033CE"/>
    <w:rsid w:val="0060415A"/>
    <w:rsid w:val="00604C23"/>
    <w:rsid w:val="006059BE"/>
    <w:rsid w:val="006062F7"/>
    <w:rsid w:val="00606403"/>
    <w:rsid w:val="006118D6"/>
    <w:rsid w:val="00612304"/>
    <w:rsid w:val="006133B2"/>
    <w:rsid w:val="006133E9"/>
    <w:rsid w:val="00613485"/>
    <w:rsid w:val="006148EF"/>
    <w:rsid w:val="00614B98"/>
    <w:rsid w:val="00614EB9"/>
    <w:rsid w:val="006154A5"/>
    <w:rsid w:val="006156A1"/>
    <w:rsid w:val="00616D88"/>
    <w:rsid w:val="006207E6"/>
    <w:rsid w:val="00620DAC"/>
    <w:rsid w:val="0062162F"/>
    <w:rsid w:val="00622534"/>
    <w:rsid w:val="00622919"/>
    <w:rsid w:val="00624319"/>
    <w:rsid w:val="006250A8"/>
    <w:rsid w:val="00625C75"/>
    <w:rsid w:val="006340D9"/>
    <w:rsid w:val="006344B9"/>
    <w:rsid w:val="006359E8"/>
    <w:rsid w:val="00635C94"/>
    <w:rsid w:val="00637776"/>
    <w:rsid w:val="00640BF5"/>
    <w:rsid w:val="00641730"/>
    <w:rsid w:val="006433F9"/>
    <w:rsid w:val="00643A59"/>
    <w:rsid w:val="00644D28"/>
    <w:rsid w:val="00645B7A"/>
    <w:rsid w:val="0065072A"/>
    <w:rsid w:val="00650F32"/>
    <w:rsid w:val="0065170D"/>
    <w:rsid w:val="006519C3"/>
    <w:rsid w:val="006527E8"/>
    <w:rsid w:val="00652A17"/>
    <w:rsid w:val="00654669"/>
    <w:rsid w:val="006552CA"/>
    <w:rsid w:val="00656E40"/>
    <w:rsid w:val="0065711C"/>
    <w:rsid w:val="00660126"/>
    <w:rsid w:val="00660F92"/>
    <w:rsid w:val="0066128D"/>
    <w:rsid w:val="00662480"/>
    <w:rsid w:val="00662608"/>
    <w:rsid w:val="00662829"/>
    <w:rsid w:val="0066375C"/>
    <w:rsid w:val="00664888"/>
    <w:rsid w:val="00664CD4"/>
    <w:rsid w:val="00667996"/>
    <w:rsid w:val="00667C8E"/>
    <w:rsid w:val="00667CDD"/>
    <w:rsid w:val="00672223"/>
    <w:rsid w:val="00672434"/>
    <w:rsid w:val="006743C9"/>
    <w:rsid w:val="00676066"/>
    <w:rsid w:val="00676AC1"/>
    <w:rsid w:val="00677DAB"/>
    <w:rsid w:val="00677FB1"/>
    <w:rsid w:val="00680D1C"/>
    <w:rsid w:val="00681192"/>
    <w:rsid w:val="00681487"/>
    <w:rsid w:val="0068184F"/>
    <w:rsid w:val="0068201E"/>
    <w:rsid w:val="006825AF"/>
    <w:rsid w:val="00682A1E"/>
    <w:rsid w:val="00682A70"/>
    <w:rsid w:val="00682E87"/>
    <w:rsid w:val="006835F2"/>
    <w:rsid w:val="00685328"/>
    <w:rsid w:val="00685C31"/>
    <w:rsid w:val="00686EAA"/>
    <w:rsid w:val="0068779B"/>
    <w:rsid w:val="00690A57"/>
    <w:rsid w:val="00691B73"/>
    <w:rsid w:val="006926A6"/>
    <w:rsid w:val="00692F36"/>
    <w:rsid w:val="00693470"/>
    <w:rsid w:val="006938B7"/>
    <w:rsid w:val="006952E1"/>
    <w:rsid w:val="0069756A"/>
    <w:rsid w:val="006975D6"/>
    <w:rsid w:val="00697AB5"/>
    <w:rsid w:val="006A025D"/>
    <w:rsid w:val="006A2570"/>
    <w:rsid w:val="006A3933"/>
    <w:rsid w:val="006A39E6"/>
    <w:rsid w:val="006A5ED0"/>
    <w:rsid w:val="006A632D"/>
    <w:rsid w:val="006A658D"/>
    <w:rsid w:val="006B076D"/>
    <w:rsid w:val="006B4A82"/>
    <w:rsid w:val="006B54BE"/>
    <w:rsid w:val="006B5E7D"/>
    <w:rsid w:val="006B70C9"/>
    <w:rsid w:val="006B7890"/>
    <w:rsid w:val="006B7B2A"/>
    <w:rsid w:val="006C0B67"/>
    <w:rsid w:val="006C14A5"/>
    <w:rsid w:val="006C240E"/>
    <w:rsid w:val="006C3DF8"/>
    <w:rsid w:val="006C4504"/>
    <w:rsid w:val="006C579C"/>
    <w:rsid w:val="006C5C4A"/>
    <w:rsid w:val="006C5FD7"/>
    <w:rsid w:val="006C6141"/>
    <w:rsid w:val="006C678D"/>
    <w:rsid w:val="006C7C8B"/>
    <w:rsid w:val="006D119A"/>
    <w:rsid w:val="006D1382"/>
    <w:rsid w:val="006D1AAF"/>
    <w:rsid w:val="006D2D6C"/>
    <w:rsid w:val="006D367A"/>
    <w:rsid w:val="006D459F"/>
    <w:rsid w:val="006D591B"/>
    <w:rsid w:val="006D658C"/>
    <w:rsid w:val="006D72E6"/>
    <w:rsid w:val="006E06ED"/>
    <w:rsid w:val="006E0FB4"/>
    <w:rsid w:val="006E1E0E"/>
    <w:rsid w:val="006E2840"/>
    <w:rsid w:val="006E2B55"/>
    <w:rsid w:val="006E2F5F"/>
    <w:rsid w:val="006E3673"/>
    <w:rsid w:val="006E5100"/>
    <w:rsid w:val="006E7060"/>
    <w:rsid w:val="006F0334"/>
    <w:rsid w:val="006F0376"/>
    <w:rsid w:val="006F0EB8"/>
    <w:rsid w:val="006F2A6C"/>
    <w:rsid w:val="006F2D7F"/>
    <w:rsid w:val="006F324A"/>
    <w:rsid w:val="006F48EE"/>
    <w:rsid w:val="006F74B0"/>
    <w:rsid w:val="007002A4"/>
    <w:rsid w:val="007009B7"/>
    <w:rsid w:val="00700AED"/>
    <w:rsid w:val="007010E6"/>
    <w:rsid w:val="00702D7C"/>
    <w:rsid w:val="00703098"/>
    <w:rsid w:val="0070309A"/>
    <w:rsid w:val="00704C5E"/>
    <w:rsid w:val="00704CB5"/>
    <w:rsid w:val="0070596D"/>
    <w:rsid w:val="007059BB"/>
    <w:rsid w:val="00705F08"/>
    <w:rsid w:val="0070601F"/>
    <w:rsid w:val="00706E54"/>
    <w:rsid w:val="00710A37"/>
    <w:rsid w:val="00711386"/>
    <w:rsid w:val="007126EB"/>
    <w:rsid w:val="00712D1F"/>
    <w:rsid w:val="00714BB8"/>
    <w:rsid w:val="00716A49"/>
    <w:rsid w:val="00717E94"/>
    <w:rsid w:val="0072069E"/>
    <w:rsid w:val="00721FF2"/>
    <w:rsid w:val="00722074"/>
    <w:rsid w:val="007220BC"/>
    <w:rsid w:val="00726B83"/>
    <w:rsid w:val="00726FB0"/>
    <w:rsid w:val="00727B6F"/>
    <w:rsid w:val="00727C30"/>
    <w:rsid w:val="00733248"/>
    <w:rsid w:val="007344CC"/>
    <w:rsid w:val="00734CD5"/>
    <w:rsid w:val="00736047"/>
    <w:rsid w:val="007408EE"/>
    <w:rsid w:val="00740988"/>
    <w:rsid w:val="007426D5"/>
    <w:rsid w:val="007449B7"/>
    <w:rsid w:val="00744FF2"/>
    <w:rsid w:val="00745CE6"/>
    <w:rsid w:val="00746783"/>
    <w:rsid w:val="00747280"/>
    <w:rsid w:val="00751050"/>
    <w:rsid w:val="00752850"/>
    <w:rsid w:val="007541E3"/>
    <w:rsid w:val="007549BE"/>
    <w:rsid w:val="00756EAF"/>
    <w:rsid w:val="00760FCE"/>
    <w:rsid w:val="00761183"/>
    <w:rsid w:val="00761B17"/>
    <w:rsid w:val="00761F95"/>
    <w:rsid w:val="007642AE"/>
    <w:rsid w:val="00765FEB"/>
    <w:rsid w:val="00767C32"/>
    <w:rsid w:val="00771F7D"/>
    <w:rsid w:val="00774042"/>
    <w:rsid w:val="00774D04"/>
    <w:rsid w:val="007750A8"/>
    <w:rsid w:val="0077643B"/>
    <w:rsid w:val="007764FA"/>
    <w:rsid w:val="007769A2"/>
    <w:rsid w:val="00777713"/>
    <w:rsid w:val="007810AC"/>
    <w:rsid w:val="00781EE5"/>
    <w:rsid w:val="00781F57"/>
    <w:rsid w:val="007854EC"/>
    <w:rsid w:val="00786D17"/>
    <w:rsid w:val="00790507"/>
    <w:rsid w:val="00793209"/>
    <w:rsid w:val="0079392B"/>
    <w:rsid w:val="007942FA"/>
    <w:rsid w:val="00794D8F"/>
    <w:rsid w:val="00795760"/>
    <w:rsid w:val="0079638C"/>
    <w:rsid w:val="00796DDE"/>
    <w:rsid w:val="007A3E82"/>
    <w:rsid w:val="007A6D39"/>
    <w:rsid w:val="007A6DF6"/>
    <w:rsid w:val="007B1C82"/>
    <w:rsid w:val="007B1F83"/>
    <w:rsid w:val="007B3910"/>
    <w:rsid w:val="007B4530"/>
    <w:rsid w:val="007B4A51"/>
    <w:rsid w:val="007C2192"/>
    <w:rsid w:val="007C23FB"/>
    <w:rsid w:val="007C6489"/>
    <w:rsid w:val="007D0A9F"/>
    <w:rsid w:val="007D15FD"/>
    <w:rsid w:val="007D318A"/>
    <w:rsid w:val="007D37E6"/>
    <w:rsid w:val="007D4B4C"/>
    <w:rsid w:val="007D4D53"/>
    <w:rsid w:val="007D61B5"/>
    <w:rsid w:val="007E0C17"/>
    <w:rsid w:val="007E0CBC"/>
    <w:rsid w:val="007E1C99"/>
    <w:rsid w:val="007E21AF"/>
    <w:rsid w:val="007E28C9"/>
    <w:rsid w:val="007E2D59"/>
    <w:rsid w:val="007E45B8"/>
    <w:rsid w:val="007E4727"/>
    <w:rsid w:val="007F0A69"/>
    <w:rsid w:val="007F16EA"/>
    <w:rsid w:val="007F2DED"/>
    <w:rsid w:val="007F565A"/>
    <w:rsid w:val="007F6108"/>
    <w:rsid w:val="007F6F33"/>
    <w:rsid w:val="007F76B4"/>
    <w:rsid w:val="008009AB"/>
    <w:rsid w:val="00800C52"/>
    <w:rsid w:val="00801209"/>
    <w:rsid w:val="00801A1C"/>
    <w:rsid w:val="00804309"/>
    <w:rsid w:val="008057AB"/>
    <w:rsid w:val="00806123"/>
    <w:rsid w:val="0080689E"/>
    <w:rsid w:val="00806966"/>
    <w:rsid w:val="00806D66"/>
    <w:rsid w:val="00811192"/>
    <w:rsid w:val="00811D34"/>
    <w:rsid w:val="00812A37"/>
    <w:rsid w:val="00814578"/>
    <w:rsid w:val="008158D8"/>
    <w:rsid w:val="00817A13"/>
    <w:rsid w:val="008207DF"/>
    <w:rsid w:val="008208BE"/>
    <w:rsid w:val="00822994"/>
    <w:rsid w:val="0082379E"/>
    <w:rsid w:val="008244C5"/>
    <w:rsid w:val="00825997"/>
    <w:rsid w:val="00825A17"/>
    <w:rsid w:val="00827D21"/>
    <w:rsid w:val="00827FF5"/>
    <w:rsid w:val="008315A7"/>
    <w:rsid w:val="0083161F"/>
    <w:rsid w:val="008345AF"/>
    <w:rsid w:val="00834C8C"/>
    <w:rsid w:val="008356FF"/>
    <w:rsid w:val="00836CF7"/>
    <w:rsid w:val="00837344"/>
    <w:rsid w:val="008404AB"/>
    <w:rsid w:val="008409C1"/>
    <w:rsid w:val="00840BDF"/>
    <w:rsid w:val="00843F8C"/>
    <w:rsid w:val="0084456E"/>
    <w:rsid w:val="008462F6"/>
    <w:rsid w:val="00847B72"/>
    <w:rsid w:val="008506C5"/>
    <w:rsid w:val="00853CE3"/>
    <w:rsid w:val="008540DB"/>
    <w:rsid w:val="00855132"/>
    <w:rsid w:val="0085586B"/>
    <w:rsid w:val="008562C1"/>
    <w:rsid w:val="00856AD2"/>
    <w:rsid w:val="0085797A"/>
    <w:rsid w:val="00864AF8"/>
    <w:rsid w:val="00865401"/>
    <w:rsid w:val="0086554E"/>
    <w:rsid w:val="008666B2"/>
    <w:rsid w:val="00871B43"/>
    <w:rsid w:val="00871BCD"/>
    <w:rsid w:val="00872242"/>
    <w:rsid w:val="00872995"/>
    <w:rsid w:val="0087337F"/>
    <w:rsid w:val="00874ABC"/>
    <w:rsid w:val="00874BD7"/>
    <w:rsid w:val="00877B7F"/>
    <w:rsid w:val="00881BE8"/>
    <w:rsid w:val="00882615"/>
    <w:rsid w:val="00883DC9"/>
    <w:rsid w:val="00885C19"/>
    <w:rsid w:val="00885DAC"/>
    <w:rsid w:val="00886474"/>
    <w:rsid w:val="0088748B"/>
    <w:rsid w:val="008924CA"/>
    <w:rsid w:val="008932F7"/>
    <w:rsid w:val="00893593"/>
    <w:rsid w:val="00893657"/>
    <w:rsid w:val="00894C8E"/>
    <w:rsid w:val="00896266"/>
    <w:rsid w:val="00896501"/>
    <w:rsid w:val="008968E6"/>
    <w:rsid w:val="008A111B"/>
    <w:rsid w:val="008A2F2F"/>
    <w:rsid w:val="008A3FBC"/>
    <w:rsid w:val="008A5CB1"/>
    <w:rsid w:val="008A6717"/>
    <w:rsid w:val="008A6EBF"/>
    <w:rsid w:val="008A7207"/>
    <w:rsid w:val="008A7A78"/>
    <w:rsid w:val="008B0AE6"/>
    <w:rsid w:val="008B1E25"/>
    <w:rsid w:val="008B2320"/>
    <w:rsid w:val="008B38F5"/>
    <w:rsid w:val="008B410F"/>
    <w:rsid w:val="008B43A2"/>
    <w:rsid w:val="008B4CAE"/>
    <w:rsid w:val="008B5B09"/>
    <w:rsid w:val="008B6C7C"/>
    <w:rsid w:val="008B7D6B"/>
    <w:rsid w:val="008B7F66"/>
    <w:rsid w:val="008C2248"/>
    <w:rsid w:val="008C2685"/>
    <w:rsid w:val="008C2976"/>
    <w:rsid w:val="008C357D"/>
    <w:rsid w:val="008C362C"/>
    <w:rsid w:val="008C36DB"/>
    <w:rsid w:val="008C5682"/>
    <w:rsid w:val="008C73D1"/>
    <w:rsid w:val="008C76ED"/>
    <w:rsid w:val="008D24C0"/>
    <w:rsid w:val="008D24F8"/>
    <w:rsid w:val="008D25F9"/>
    <w:rsid w:val="008D415D"/>
    <w:rsid w:val="008D58DD"/>
    <w:rsid w:val="008D61B2"/>
    <w:rsid w:val="008D7C25"/>
    <w:rsid w:val="008E0A70"/>
    <w:rsid w:val="008E13CA"/>
    <w:rsid w:val="008E158A"/>
    <w:rsid w:val="008E1823"/>
    <w:rsid w:val="008E2751"/>
    <w:rsid w:val="008E2CB7"/>
    <w:rsid w:val="008E3F9F"/>
    <w:rsid w:val="008E3FBB"/>
    <w:rsid w:val="008E40EA"/>
    <w:rsid w:val="008E57C0"/>
    <w:rsid w:val="008E619D"/>
    <w:rsid w:val="008F07A6"/>
    <w:rsid w:val="008F093D"/>
    <w:rsid w:val="008F3703"/>
    <w:rsid w:val="008F39D7"/>
    <w:rsid w:val="008F4B3C"/>
    <w:rsid w:val="008F4C56"/>
    <w:rsid w:val="008F651B"/>
    <w:rsid w:val="008F7527"/>
    <w:rsid w:val="00900097"/>
    <w:rsid w:val="00900396"/>
    <w:rsid w:val="00900506"/>
    <w:rsid w:val="00901C3E"/>
    <w:rsid w:val="00903AB4"/>
    <w:rsid w:val="00904144"/>
    <w:rsid w:val="00904AE7"/>
    <w:rsid w:val="00905830"/>
    <w:rsid w:val="00905AEF"/>
    <w:rsid w:val="009068DF"/>
    <w:rsid w:val="00907112"/>
    <w:rsid w:val="00907D8A"/>
    <w:rsid w:val="00907F04"/>
    <w:rsid w:val="009101A2"/>
    <w:rsid w:val="00910516"/>
    <w:rsid w:val="00910610"/>
    <w:rsid w:val="0091111D"/>
    <w:rsid w:val="0091193C"/>
    <w:rsid w:val="0091197A"/>
    <w:rsid w:val="00912368"/>
    <w:rsid w:val="00913AB9"/>
    <w:rsid w:val="009158C3"/>
    <w:rsid w:val="00916812"/>
    <w:rsid w:val="00916A55"/>
    <w:rsid w:val="0092183D"/>
    <w:rsid w:val="009223E1"/>
    <w:rsid w:val="0092357D"/>
    <w:rsid w:val="0092437D"/>
    <w:rsid w:val="00924A14"/>
    <w:rsid w:val="009250A6"/>
    <w:rsid w:val="0092548C"/>
    <w:rsid w:val="0092556A"/>
    <w:rsid w:val="009258F2"/>
    <w:rsid w:val="00926F47"/>
    <w:rsid w:val="009276A9"/>
    <w:rsid w:val="00927FC6"/>
    <w:rsid w:val="00930E83"/>
    <w:rsid w:val="0093275A"/>
    <w:rsid w:val="009329E1"/>
    <w:rsid w:val="00933004"/>
    <w:rsid w:val="0093301B"/>
    <w:rsid w:val="00933559"/>
    <w:rsid w:val="009338DB"/>
    <w:rsid w:val="0093590B"/>
    <w:rsid w:val="00935BF1"/>
    <w:rsid w:val="00937376"/>
    <w:rsid w:val="00937607"/>
    <w:rsid w:val="00941803"/>
    <w:rsid w:val="00943084"/>
    <w:rsid w:val="009431CD"/>
    <w:rsid w:val="00943902"/>
    <w:rsid w:val="009456C3"/>
    <w:rsid w:val="00945917"/>
    <w:rsid w:val="00951413"/>
    <w:rsid w:val="00951569"/>
    <w:rsid w:val="00951CAF"/>
    <w:rsid w:val="00952153"/>
    <w:rsid w:val="009529C6"/>
    <w:rsid w:val="00953128"/>
    <w:rsid w:val="00954DE4"/>
    <w:rsid w:val="00955BC5"/>
    <w:rsid w:val="00961AF2"/>
    <w:rsid w:val="00962764"/>
    <w:rsid w:val="009630D8"/>
    <w:rsid w:val="009650D1"/>
    <w:rsid w:val="0096549B"/>
    <w:rsid w:val="00965C47"/>
    <w:rsid w:val="00967664"/>
    <w:rsid w:val="00967A76"/>
    <w:rsid w:val="00970096"/>
    <w:rsid w:val="0097059C"/>
    <w:rsid w:val="009707FD"/>
    <w:rsid w:val="00970B28"/>
    <w:rsid w:val="0097149A"/>
    <w:rsid w:val="00972D7B"/>
    <w:rsid w:val="0097314F"/>
    <w:rsid w:val="00973F49"/>
    <w:rsid w:val="00974217"/>
    <w:rsid w:val="00974AEB"/>
    <w:rsid w:val="0097620C"/>
    <w:rsid w:val="00977416"/>
    <w:rsid w:val="00977C84"/>
    <w:rsid w:val="00982720"/>
    <w:rsid w:val="009835E4"/>
    <w:rsid w:val="009848D7"/>
    <w:rsid w:val="00985EFD"/>
    <w:rsid w:val="00985F78"/>
    <w:rsid w:val="009862BF"/>
    <w:rsid w:val="0098723D"/>
    <w:rsid w:val="00987AC2"/>
    <w:rsid w:val="00987AEB"/>
    <w:rsid w:val="00990E66"/>
    <w:rsid w:val="00992912"/>
    <w:rsid w:val="00994EC0"/>
    <w:rsid w:val="009954F3"/>
    <w:rsid w:val="00995CB0"/>
    <w:rsid w:val="00995E16"/>
    <w:rsid w:val="00996712"/>
    <w:rsid w:val="0099783F"/>
    <w:rsid w:val="009A1FB6"/>
    <w:rsid w:val="009A208C"/>
    <w:rsid w:val="009A2C20"/>
    <w:rsid w:val="009A372A"/>
    <w:rsid w:val="009A6068"/>
    <w:rsid w:val="009A7622"/>
    <w:rsid w:val="009B08BF"/>
    <w:rsid w:val="009B4896"/>
    <w:rsid w:val="009B4FE0"/>
    <w:rsid w:val="009B7342"/>
    <w:rsid w:val="009B7AD5"/>
    <w:rsid w:val="009C214A"/>
    <w:rsid w:val="009C2654"/>
    <w:rsid w:val="009C2AE3"/>
    <w:rsid w:val="009C2FFE"/>
    <w:rsid w:val="009C3534"/>
    <w:rsid w:val="009C4721"/>
    <w:rsid w:val="009C577A"/>
    <w:rsid w:val="009D2A39"/>
    <w:rsid w:val="009D2C97"/>
    <w:rsid w:val="009D31C1"/>
    <w:rsid w:val="009D4C92"/>
    <w:rsid w:val="009E24C1"/>
    <w:rsid w:val="009E2BD7"/>
    <w:rsid w:val="009E30A8"/>
    <w:rsid w:val="009E32D5"/>
    <w:rsid w:val="009E4165"/>
    <w:rsid w:val="009E4547"/>
    <w:rsid w:val="009E4D0C"/>
    <w:rsid w:val="009E50EB"/>
    <w:rsid w:val="009E6C26"/>
    <w:rsid w:val="009F235B"/>
    <w:rsid w:val="009F32E6"/>
    <w:rsid w:val="009F410D"/>
    <w:rsid w:val="009F4EA0"/>
    <w:rsid w:val="009F4EA2"/>
    <w:rsid w:val="009F50CF"/>
    <w:rsid w:val="009F5E31"/>
    <w:rsid w:val="009F5FF3"/>
    <w:rsid w:val="009F64F0"/>
    <w:rsid w:val="009F6D8C"/>
    <w:rsid w:val="009F746E"/>
    <w:rsid w:val="009F7D36"/>
    <w:rsid w:val="00A0121D"/>
    <w:rsid w:val="00A031F7"/>
    <w:rsid w:val="00A032C1"/>
    <w:rsid w:val="00A037AC"/>
    <w:rsid w:val="00A051B2"/>
    <w:rsid w:val="00A06D37"/>
    <w:rsid w:val="00A07207"/>
    <w:rsid w:val="00A07F56"/>
    <w:rsid w:val="00A101D4"/>
    <w:rsid w:val="00A103BA"/>
    <w:rsid w:val="00A1051B"/>
    <w:rsid w:val="00A10746"/>
    <w:rsid w:val="00A109D2"/>
    <w:rsid w:val="00A11058"/>
    <w:rsid w:val="00A1402C"/>
    <w:rsid w:val="00A162C8"/>
    <w:rsid w:val="00A16958"/>
    <w:rsid w:val="00A16FD7"/>
    <w:rsid w:val="00A21206"/>
    <w:rsid w:val="00A21C2B"/>
    <w:rsid w:val="00A22644"/>
    <w:rsid w:val="00A235A4"/>
    <w:rsid w:val="00A23C93"/>
    <w:rsid w:val="00A25209"/>
    <w:rsid w:val="00A25591"/>
    <w:rsid w:val="00A26662"/>
    <w:rsid w:val="00A26F11"/>
    <w:rsid w:val="00A32350"/>
    <w:rsid w:val="00A330EC"/>
    <w:rsid w:val="00A34745"/>
    <w:rsid w:val="00A351A8"/>
    <w:rsid w:val="00A368AA"/>
    <w:rsid w:val="00A4102D"/>
    <w:rsid w:val="00A41A21"/>
    <w:rsid w:val="00A4372B"/>
    <w:rsid w:val="00A44CA4"/>
    <w:rsid w:val="00A44F72"/>
    <w:rsid w:val="00A45246"/>
    <w:rsid w:val="00A454E1"/>
    <w:rsid w:val="00A50264"/>
    <w:rsid w:val="00A5038E"/>
    <w:rsid w:val="00A5508A"/>
    <w:rsid w:val="00A5547D"/>
    <w:rsid w:val="00A554C0"/>
    <w:rsid w:val="00A5557E"/>
    <w:rsid w:val="00A575E3"/>
    <w:rsid w:val="00A62A98"/>
    <w:rsid w:val="00A6300D"/>
    <w:rsid w:val="00A63AD7"/>
    <w:rsid w:val="00A662AF"/>
    <w:rsid w:val="00A703A3"/>
    <w:rsid w:val="00A71582"/>
    <w:rsid w:val="00A72414"/>
    <w:rsid w:val="00A726C6"/>
    <w:rsid w:val="00A7375D"/>
    <w:rsid w:val="00A73A26"/>
    <w:rsid w:val="00A75DF5"/>
    <w:rsid w:val="00A75F13"/>
    <w:rsid w:val="00A774E2"/>
    <w:rsid w:val="00A80646"/>
    <w:rsid w:val="00A8072B"/>
    <w:rsid w:val="00A84B4B"/>
    <w:rsid w:val="00A86476"/>
    <w:rsid w:val="00A866E3"/>
    <w:rsid w:val="00A87144"/>
    <w:rsid w:val="00A871F0"/>
    <w:rsid w:val="00A90C0D"/>
    <w:rsid w:val="00A90E3D"/>
    <w:rsid w:val="00A91ED7"/>
    <w:rsid w:val="00A940EC"/>
    <w:rsid w:val="00A956D2"/>
    <w:rsid w:val="00A96E61"/>
    <w:rsid w:val="00AA1ED5"/>
    <w:rsid w:val="00AA2753"/>
    <w:rsid w:val="00AA2D0C"/>
    <w:rsid w:val="00AA31EF"/>
    <w:rsid w:val="00AA5A9F"/>
    <w:rsid w:val="00AA6146"/>
    <w:rsid w:val="00AB199D"/>
    <w:rsid w:val="00AB42D9"/>
    <w:rsid w:val="00AB58BA"/>
    <w:rsid w:val="00AB5FEA"/>
    <w:rsid w:val="00AB631B"/>
    <w:rsid w:val="00AC05DC"/>
    <w:rsid w:val="00AC09A2"/>
    <w:rsid w:val="00AC31A6"/>
    <w:rsid w:val="00AC4249"/>
    <w:rsid w:val="00AC4916"/>
    <w:rsid w:val="00AC5C89"/>
    <w:rsid w:val="00AC69BD"/>
    <w:rsid w:val="00AC6EDA"/>
    <w:rsid w:val="00AC7491"/>
    <w:rsid w:val="00AC78E8"/>
    <w:rsid w:val="00AC7E3E"/>
    <w:rsid w:val="00AD0778"/>
    <w:rsid w:val="00AD0E72"/>
    <w:rsid w:val="00AD10DD"/>
    <w:rsid w:val="00AD2DBD"/>
    <w:rsid w:val="00AD3191"/>
    <w:rsid w:val="00AD3E50"/>
    <w:rsid w:val="00AD4CD1"/>
    <w:rsid w:val="00AD5FC2"/>
    <w:rsid w:val="00AE06BC"/>
    <w:rsid w:val="00AE142B"/>
    <w:rsid w:val="00AE16C1"/>
    <w:rsid w:val="00AE2096"/>
    <w:rsid w:val="00AE2CB2"/>
    <w:rsid w:val="00AE355F"/>
    <w:rsid w:val="00AE5274"/>
    <w:rsid w:val="00AE6F4D"/>
    <w:rsid w:val="00AE7547"/>
    <w:rsid w:val="00AF1356"/>
    <w:rsid w:val="00AF242E"/>
    <w:rsid w:val="00AF25A9"/>
    <w:rsid w:val="00AF29FE"/>
    <w:rsid w:val="00AF5089"/>
    <w:rsid w:val="00AF53D1"/>
    <w:rsid w:val="00AF53DC"/>
    <w:rsid w:val="00B001A9"/>
    <w:rsid w:val="00B010A2"/>
    <w:rsid w:val="00B01E3E"/>
    <w:rsid w:val="00B0242C"/>
    <w:rsid w:val="00B02721"/>
    <w:rsid w:val="00B03C8D"/>
    <w:rsid w:val="00B04557"/>
    <w:rsid w:val="00B06400"/>
    <w:rsid w:val="00B10B4E"/>
    <w:rsid w:val="00B111A7"/>
    <w:rsid w:val="00B137A4"/>
    <w:rsid w:val="00B13EEE"/>
    <w:rsid w:val="00B14E3E"/>
    <w:rsid w:val="00B15557"/>
    <w:rsid w:val="00B17E3E"/>
    <w:rsid w:val="00B20354"/>
    <w:rsid w:val="00B204EF"/>
    <w:rsid w:val="00B20AC4"/>
    <w:rsid w:val="00B20D62"/>
    <w:rsid w:val="00B214A1"/>
    <w:rsid w:val="00B215D4"/>
    <w:rsid w:val="00B21F63"/>
    <w:rsid w:val="00B2220D"/>
    <w:rsid w:val="00B22D0C"/>
    <w:rsid w:val="00B22DD3"/>
    <w:rsid w:val="00B2397A"/>
    <w:rsid w:val="00B2474B"/>
    <w:rsid w:val="00B2632E"/>
    <w:rsid w:val="00B27CE9"/>
    <w:rsid w:val="00B27D4A"/>
    <w:rsid w:val="00B327D7"/>
    <w:rsid w:val="00B3418D"/>
    <w:rsid w:val="00B35801"/>
    <w:rsid w:val="00B35D5C"/>
    <w:rsid w:val="00B416E8"/>
    <w:rsid w:val="00B418B1"/>
    <w:rsid w:val="00B419F6"/>
    <w:rsid w:val="00B4290A"/>
    <w:rsid w:val="00B429F8"/>
    <w:rsid w:val="00B434C5"/>
    <w:rsid w:val="00B44685"/>
    <w:rsid w:val="00B4523D"/>
    <w:rsid w:val="00B45BEC"/>
    <w:rsid w:val="00B4659E"/>
    <w:rsid w:val="00B465E4"/>
    <w:rsid w:val="00B46A79"/>
    <w:rsid w:val="00B479AB"/>
    <w:rsid w:val="00B5001A"/>
    <w:rsid w:val="00B50171"/>
    <w:rsid w:val="00B51017"/>
    <w:rsid w:val="00B51E71"/>
    <w:rsid w:val="00B55009"/>
    <w:rsid w:val="00B5568C"/>
    <w:rsid w:val="00B561E7"/>
    <w:rsid w:val="00B56221"/>
    <w:rsid w:val="00B571D0"/>
    <w:rsid w:val="00B57DCC"/>
    <w:rsid w:val="00B601EB"/>
    <w:rsid w:val="00B60B27"/>
    <w:rsid w:val="00B60D7B"/>
    <w:rsid w:val="00B61E46"/>
    <w:rsid w:val="00B61E7F"/>
    <w:rsid w:val="00B629B9"/>
    <w:rsid w:val="00B62FED"/>
    <w:rsid w:val="00B636A2"/>
    <w:rsid w:val="00B64BAF"/>
    <w:rsid w:val="00B6550D"/>
    <w:rsid w:val="00B65A0B"/>
    <w:rsid w:val="00B65D4E"/>
    <w:rsid w:val="00B6719F"/>
    <w:rsid w:val="00B67F10"/>
    <w:rsid w:val="00B70478"/>
    <w:rsid w:val="00B7062B"/>
    <w:rsid w:val="00B70F53"/>
    <w:rsid w:val="00B732C7"/>
    <w:rsid w:val="00B74687"/>
    <w:rsid w:val="00B7505B"/>
    <w:rsid w:val="00B76A43"/>
    <w:rsid w:val="00B774D5"/>
    <w:rsid w:val="00B776F4"/>
    <w:rsid w:val="00B801EA"/>
    <w:rsid w:val="00B80ED8"/>
    <w:rsid w:val="00B82094"/>
    <w:rsid w:val="00B82905"/>
    <w:rsid w:val="00B83337"/>
    <w:rsid w:val="00B85F2F"/>
    <w:rsid w:val="00B86C08"/>
    <w:rsid w:val="00B8718C"/>
    <w:rsid w:val="00B87EA4"/>
    <w:rsid w:val="00B905DB"/>
    <w:rsid w:val="00B90BA4"/>
    <w:rsid w:val="00B90F81"/>
    <w:rsid w:val="00B924C2"/>
    <w:rsid w:val="00B9415E"/>
    <w:rsid w:val="00B955B8"/>
    <w:rsid w:val="00B9562C"/>
    <w:rsid w:val="00B96125"/>
    <w:rsid w:val="00B961B3"/>
    <w:rsid w:val="00B9678C"/>
    <w:rsid w:val="00B97EE0"/>
    <w:rsid w:val="00BA03E9"/>
    <w:rsid w:val="00BA0521"/>
    <w:rsid w:val="00BA0D16"/>
    <w:rsid w:val="00BA116B"/>
    <w:rsid w:val="00BA1284"/>
    <w:rsid w:val="00BA195E"/>
    <w:rsid w:val="00BA4AE9"/>
    <w:rsid w:val="00BA578C"/>
    <w:rsid w:val="00BA6DA3"/>
    <w:rsid w:val="00BA7FE3"/>
    <w:rsid w:val="00BB163B"/>
    <w:rsid w:val="00BB1905"/>
    <w:rsid w:val="00BB286A"/>
    <w:rsid w:val="00BB34A8"/>
    <w:rsid w:val="00BB3A06"/>
    <w:rsid w:val="00BB3F59"/>
    <w:rsid w:val="00BB4BAC"/>
    <w:rsid w:val="00BB5A27"/>
    <w:rsid w:val="00BC0AA0"/>
    <w:rsid w:val="00BC39D5"/>
    <w:rsid w:val="00BC42E1"/>
    <w:rsid w:val="00BC46D4"/>
    <w:rsid w:val="00BC4B75"/>
    <w:rsid w:val="00BC5237"/>
    <w:rsid w:val="00BC5E4E"/>
    <w:rsid w:val="00BC6D32"/>
    <w:rsid w:val="00BC7A39"/>
    <w:rsid w:val="00BD00ED"/>
    <w:rsid w:val="00BD35DB"/>
    <w:rsid w:val="00BD3890"/>
    <w:rsid w:val="00BD3D7E"/>
    <w:rsid w:val="00BD3D95"/>
    <w:rsid w:val="00BD4EA0"/>
    <w:rsid w:val="00BD5066"/>
    <w:rsid w:val="00BD5D92"/>
    <w:rsid w:val="00BD7C4F"/>
    <w:rsid w:val="00BE1275"/>
    <w:rsid w:val="00BE1A79"/>
    <w:rsid w:val="00BE3934"/>
    <w:rsid w:val="00BE3F51"/>
    <w:rsid w:val="00BE5116"/>
    <w:rsid w:val="00BE512B"/>
    <w:rsid w:val="00BE550A"/>
    <w:rsid w:val="00BE5896"/>
    <w:rsid w:val="00BE60BB"/>
    <w:rsid w:val="00BE6158"/>
    <w:rsid w:val="00BE6E87"/>
    <w:rsid w:val="00BE7716"/>
    <w:rsid w:val="00BF150F"/>
    <w:rsid w:val="00BF496F"/>
    <w:rsid w:val="00BF5775"/>
    <w:rsid w:val="00BF6AD4"/>
    <w:rsid w:val="00BF7E16"/>
    <w:rsid w:val="00C007C7"/>
    <w:rsid w:val="00C00B30"/>
    <w:rsid w:val="00C01CB8"/>
    <w:rsid w:val="00C01DCC"/>
    <w:rsid w:val="00C021EF"/>
    <w:rsid w:val="00C03E96"/>
    <w:rsid w:val="00C05C05"/>
    <w:rsid w:val="00C067E6"/>
    <w:rsid w:val="00C0788B"/>
    <w:rsid w:val="00C07F17"/>
    <w:rsid w:val="00C10131"/>
    <w:rsid w:val="00C13BD7"/>
    <w:rsid w:val="00C14FE1"/>
    <w:rsid w:val="00C17368"/>
    <w:rsid w:val="00C17476"/>
    <w:rsid w:val="00C206E5"/>
    <w:rsid w:val="00C20D6D"/>
    <w:rsid w:val="00C215DA"/>
    <w:rsid w:val="00C221B7"/>
    <w:rsid w:val="00C222D7"/>
    <w:rsid w:val="00C255DD"/>
    <w:rsid w:val="00C25902"/>
    <w:rsid w:val="00C30BC4"/>
    <w:rsid w:val="00C32F24"/>
    <w:rsid w:val="00C3300B"/>
    <w:rsid w:val="00C362AD"/>
    <w:rsid w:val="00C36E4B"/>
    <w:rsid w:val="00C37CA8"/>
    <w:rsid w:val="00C40252"/>
    <w:rsid w:val="00C409F4"/>
    <w:rsid w:val="00C413B7"/>
    <w:rsid w:val="00C41E31"/>
    <w:rsid w:val="00C432F8"/>
    <w:rsid w:val="00C4395C"/>
    <w:rsid w:val="00C4493F"/>
    <w:rsid w:val="00C4500F"/>
    <w:rsid w:val="00C50B02"/>
    <w:rsid w:val="00C50D22"/>
    <w:rsid w:val="00C513EC"/>
    <w:rsid w:val="00C52846"/>
    <w:rsid w:val="00C52947"/>
    <w:rsid w:val="00C54847"/>
    <w:rsid w:val="00C55983"/>
    <w:rsid w:val="00C564DC"/>
    <w:rsid w:val="00C651A7"/>
    <w:rsid w:val="00C655B5"/>
    <w:rsid w:val="00C669C4"/>
    <w:rsid w:val="00C6716D"/>
    <w:rsid w:val="00C67F23"/>
    <w:rsid w:val="00C7036B"/>
    <w:rsid w:val="00C70500"/>
    <w:rsid w:val="00C72482"/>
    <w:rsid w:val="00C7296F"/>
    <w:rsid w:val="00C72A5B"/>
    <w:rsid w:val="00C7397B"/>
    <w:rsid w:val="00C73D8B"/>
    <w:rsid w:val="00C761A7"/>
    <w:rsid w:val="00C7662B"/>
    <w:rsid w:val="00C77C93"/>
    <w:rsid w:val="00C80ACF"/>
    <w:rsid w:val="00C8236E"/>
    <w:rsid w:val="00C82700"/>
    <w:rsid w:val="00C82B78"/>
    <w:rsid w:val="00C83E9F"/>
    <w:rsid w:val="00C863BD"/>
    <w:rsid w:val="00C8687A"/>
    <w:rsid w:val="00C86A8D"/>
    <w:rsid w:val="00C90255"/>
    <w:rsid w:val="00C9034C"/>
    <w:rsid w:val="00C908A5"/>
    <w:rsid w:val="00C91116"/>
    <w:rsid w:val="00C91B6B"/>
    <w:rsid w:val="00C91CA3"/>
    <w:rsid w:val="00C92115"/>
    <w:rsid w:val="00C926C2"/>
    <w:rsid w:val="00C929A8"/>
    <w:rsid w:val="00C92DF1"/>
    <w:rsid w:val="00C94E21"/>
    <w:rsid w:val="00C9649C"/>
    <w:rsid w:val="00C96F53"/>
    <w:rsid w:val="00C973BD"/>
    <w:rsid w:val="00C974A0"/>
    <w:rsid w:val="00CA0D61"/>
    <w:rsid w:val="00CA298B"/>
    <w:rsid w:val="00CA4C91"/>
    <w:rsid w:val="00CA50C0"/>
    <w:rsid w:val="00CA5751"/>
    <w:rsid w:val="00CA6B67"/>
    <w:rsid w:val="00CB1184"/>
    <w:rsid w:val="00CB35BC"/>
    <w:rsid w:val="00CB3BF7"/>
    <w:rsid w:val="00CB3D40"/>
    <w:rsid w:val="00CB3D6F"/>
    <w:rsid w:val="00CB444C"/>
    <w:rsid w:val="00CB4877"/>
    <w:rsid w:val="00CB5611"/>
    <w:rsid w:val="00CB6257"/>
    <w:rsid w:val="00CB775B"/>
    <w:rsid w:val="00CB7B49"/>
    <w:rsid w:val="00CC10C1"/>
    <w:rsid w:val="00CC2BD5"/>
    <w:rsid w:val="00CC3BFD"/>
    <w:rsid w:val="00CC5D6E"/>
    <w:rsid w:val="00CC7D78"/>
    <w:rsid w:val="00CD13F5"/>
    <w:rsid w:val="00CD1C65"/>
    <w:rsid w:val="00CD1DFD"/>
    <w:rsid w:val="00CD22D4"/>
    <w:rsid w:val="00CD2361"/>
    <w:rsid w:val="00CD28FF"/>
    <w:rsid w:val="00CD47EE"/>
    <w:rsid w:val="00CD4FF4"/>
    <w:rsid w:val="00CD56BB"/>
    <w:rsid w:val="00CD576B"/>
    <w:rsid w:val="00CD5A86"/>
    <w:rsid w:val="00CD5DC2"/>
    <w:rsid w:val="00CD627D"/>
    <w:rsid w:val="00CD6537"/>
    <w:rsid w:val="00CE019F"/>
    <w:rsid w:val="00CE0462"/>
    <w:rsid w:val="00CE050A"/>
    <w:rsid w:val="00CE2364"/>
    <w:rsid w:val="00CE5302"/>
    <w:rsid w:val="00CE564E"/>
    <w:rsid w:val="00CE5F44"/>
    <w:rsid w:val="00CE7638"/>
    <w:rsid w:val="00CE766C"/>
    <w:rsid w:val="00CF0444"/>
    <w:rsid w:val="00CF1121"/>
    <w:rsid w:val="00CF119F"/>
    <w:rsid w:val="00CF173A"/>
    <w:rsid w:val="00CF1923"/>
    <w:rsid w:val="00CF226D"/>
    <w:rsid w:val="00CF25BE"/>
    <w:rsid w:val="00CF2F6B"/>
    <w:rsid w:val="00CF30AB"/>
    <w:rsid w:val="00CF34BD"/>
    <w:rsid w:val="00CF3A3B"/>
    <w:rsid w:val="00CF3EC2"/>
    <w:rsid w:val="00CF5169"/>
    <w:rsid w:val="00CF565F"/>
    <w:rsid w:val="00CF5CCC"/>
    <w:rsid w:val="00CF6339"/>
    <w:rsid w:val="00CF732B"/>
    <w:rsid w:val="00D01E2A"/>
    <w:rsid w:val="00D03FB2"/>
    <w:rsid w:val="00D10DA7"/>
    <w:rsid w:val="00D10DD3"/>
    <w:rsid w:val="00D1137F"/>
    <w:rsid w:val="00D116B2"/>
    <w:rsid w:val="00D126CC"/>
    <w:rsid w:val="00D13268"/>
    <w:rsid w:val="00D13BAA"/>
    <w:rsid w:val="00D13F66"/>
    <w:rsid w:val="00D147B4"/>
    <w:rsid w:val="00D1482E"/>
    <w:rsid w:val="00D160A2"/>
    <w:rsid w:val="00D168F9"/>
    <w:rsid w:val="00D17AA1"/>
    <w:rsid w:val="00D20D16"/>
    <w:rsid w:val="00D21857"/>
    <w:rsid w:val="00D2249D"/>
    <w:rsid w:val="00D226E3"/>
    <w:rsid w:val="00D2282F"/>
    <w:rsid w:val="00D22B67"/>
    <w:rsid w:val="00D233BA"/>
    <w:rsid w:val="00D24628"/>
    <w:rsid w:val="00D26E59"/>
    <w:rsid w:val="00D273B2"/>
    <w:rsid w:val="00D2791E"/>
    <w:rsid w:val="00D30308"/>
    <w:rsid w:val="00D308FB"/>
    <w:rsid w:val="00D3188E"/>
    <w:rsid w:val="00D35F01"/>
    <w:rsid w:val="00D36052"/>
    <w:rsid w:val="00D36333"/>
    <w:rsid w:val="00D40093"/>
    <w:rsid w:val="00D40646"/>
    <w:rsid w:val="00D40896"/>
    <w:rsid w:val="00D413FB"/>
    <w:rsid w:val="00D42C97"/>
    <w:rsid w:val="00D43617"/>
    <w:rsid w:val="00D44785"/>
    <w:rsid w:val="00D44FA1"/>
    <w:rsid w:val="00D45212"/>
    <w:rsid w:val="00D45AC4"/>
    <w:rsid w:val="00D46878"/>
    <w:rsid w:val="00D476F3"/>
    <w:rsid w:val="00D47E89"/>
    <w:rsid w:val="00D51298"/>
    <w:rsid w:val="00D52207"/>
    <w:rsid w:val="00D5237E"/>
    <w:rsid w:val="00D537E9"/>
    <w:rsid w:val="00D54130"/>
    <w:rsid w:val="00D550FD"/>
    <w:rsid w:val="00D55EDB"/>
    <w:rsid w:val="00D561F8"/>
    <w:rsid w:val="00D57D2A"/>
    <w:rsid w:val="00D6018B"/>
    <w:rsid w:val="00D623BF"/>
    <w:rsid w:val="00D62ED8"/>
    <w:rsid w:val="00D65F08"/>
    <w:rsid w:val="00D663AF"/>
    <w:rsid w:val="00D6710E"/>
    <w:rsid w:val="00D70781"/>
    <w:rsid w:val="00D70B46"/>
    <w:rsid w:val="00D73333"/>
    <w:rsid w:val="00D74050"/>
    <w:rsid w:val="00D7412E"/>
    <w:rsid w:val="00D76486"/>
    <w:rsid w:val="00D77381"/>
    <w:rsid w:val="00D77DDE"/>
    <w:rsid w:val="00D77F90"/>
    <w:rsid w:val="00D8064D"/>
    <w:rsid w:val="00D81099"/>
    <w:rsid w:val="00D81A9A"/>
    <w:rsid w:val="00D81DA6"/>
    <w:rsid w:val="00D82872"/>
    <w:rsid w:val="00D82C5F"/>
    <w:rsid w:val="00D8303B"/>
    <w:rsid w:val="00D846DC"/>
    <w:rsid w:val="00D85047"/>
    <w:rsid w:val="00D875DD"/>
    <w:rsid w:val="00D87CF7"/>
    <w:rsid w:val="00D87E10"/>
    <w:rsid w:val="00D912D8"/>
    <w:rsid w:val="00D919DF"/>
    <w:rsid w:val="00D92E7E"/>
    <w:rsid w:val="00D9363C"/>
    <w:rsid w:val="00D94E0D"/>
    <w:rsid w:val="00D95797"/>
    <w:rsid w:val="00D9706C"/>
    <w:rsid w:val="00DA2C92"/>
    <w:rsid w:val="00DA358D"/>
    <w:rsid w:val="00DA3E06"/>
    <w:rsid w:val="00DA4E74"/>
    <w:rsid w:val="00DA5090"/>
    <w:rsid w:val="00DA61D5"/>
    <w:rsid w:val="00DB0453"/>
    <w:rsid w:val="00DB0A98"/>
    <w:rsid w:val="00DB2287"/>
    <w:rsid w:val="00DB3519"/>
    <w:rsid w:val="00DB3FAA"/>
    <w:rsid w:val="00DB698A"/>
    <w:rsid w:val="00DB762A"/>
    <w:rsid w:val="00DC0B1E"/>
    <w:rsid w:val="00DC185E"/>
    <w:rsid w:val="00DC23D7"/>
    <w:rsid w:val="00DC367B"/>
    <w:rsid w:val="00DC437E"/>
    <w:rsid w:val="00DC5540"/>
    <w:rsid w:val="00DC5CDA"/>
    <w:rsid w:val="00DD0FEE"/>
    <w:rsid w:val="00DD2512"/>
    <w:rsid w:val="00DD3B69"/>
    <w:rsid w:val="00DD3D55"/>
    <w:rsid w:val="00DD3D6D"/>
    <w:rsid w:val="00DD5A21"/>
    <w:rsid w:val="00DD72D6"/>
    <w:rsid w:val="00DE0EEA"/>
    <w:rsid w:val="00DE240E"/>
    <w:rsid w:val="00DE4F58"/>
    <w:rsid w:val="00DE64B5"/>
    <w:rsid w:val="00DF023D"/>
    <w:rsid w:val="00DF1468"/>
    <w:rsid w:val="00DF1BFF"/>
    <w:rsid w:val="00DF2DCF"/>
    <w:rsid w:val="00DF40C1"/>
    <w:rsid w:val="00DF5313"/>
    <w:rsid w:val="00DF539F"/>
    <w:rsid w:val="00DF58ED"/>
    <w:rsid w:val="00DF6A90"/>
    <w:rsid w:val="00DF746C"/>
    <w:rsid w:val="00DF7E80"/>
    <w:rsid w:val="00E0024C"/>
    <w:rsid w:val="00E0194C"/>
    <w:rsid w:val="00E03077"/>
    <w:rsid w:val="00E03CC3"/>
    <w:rsid w:val="00E04014"/>
    <w:rsid w:val="00E041ED"/>
    <w:rsid w:val="00E04C32"/>
    <w:rsid w:val="00E04D27"/>
    <w:rsid w:val="00E062B3"/>
    <w:rsid w:val="00E07F9A"/>
    <w:rsid w:val="00E100F4"/>
    <w:rsid w:val="00E1149B"/>
    <w:rsid w:val="00E1219E"/>
    <w:rsid w:val="00E1240F"/>
    <w:rsid w:val="00E1347C"/>
    <w:rsid w:val="00E15BDD"/>
    <w:rsid w:val="00E15CB7"/>
    <w:rsid w:val="00E17930"/>
    <w:rsid w:val="00E224BE"/>
    <w:rsid w:val="00E22FF4"/>
    <w:rsid w:val="00E23085"/>
    <w:rsid w:val="00E25038"/>
    <w:rsid w:val="00E25B33"/>
    <w:rsid w:val="00E2603D"/>
    <w:rsid w:val="00E300A5"/>
    <w:rsid w:val="00E30687"/>
    <w:rsid w:val="00E307E0"/>
    <w:rsid w:val="00E30D5B"/>
    <w:rsid w:val="00E30E07"/>
    <w:rsid w:val="00E30F80"/>
    <w:rsid w:val="00E315FF"/>
    <w:rsid w:val="00E3335F"/>
    <w:rsid w:val="00E3386E"/>
    <w:rsid w:val="00E354F0"/>
    <w:rsid w:val="00E35973"/>
    <w:rsid w:val="00E36A13"/>
    <w:rsid w:val="00E375B5"/>
    <w:rsid w:val="00E400B3"/>
    <w:rsid w:val="00E400F6"/>
    <w:rsid w:val="00E42DED"/>
    <w:rsid w:val="00E4303B"/>
    <w:rsid w:val="00E437D9"/>
    <w:rsid w:val="00E447C6"/>
    <w:rsid w:val="00E44E38"/>
    <w:rsid w:val="00E45436"/>
    <w:rsid w:val="00E45CEF"/>
    <w:rsid w:val="00E45DC6"/>
    <w:rsid w:val="00E50253"/>
    <w:rsid w:val="00E502F3"/>
    <w:rsid w:val="00E50831"/>
    <w:rsid w:val="00E5183B"/>
    <w:rsid w:val="00E52A98"/>
    <w:rsid w:val="00E53DE2"/>
    <w:rsid w:val="00E547AE"/>
    <w:rsid w:val="00E5659F"/>
    <w:rsid w:val="00E56CEB"/>
    <w:rsid w:val="00E56EE5"/>
    <w:rsid w:val="00E60D40"/>
    <w:rsid w:val="00E6143F"/>
    <w:rsid w:val="00E63582"/>
    <w:rsid w:val="00E6382C"/>
    <w:rsid w:val="00E63D39"/>
    <w:rsid w:val="00E640E9"/>
    <w:rsid w:val="00E648C8"/>
    <w:rsid w:val="00E64A7A"/>
    <w:rsid w:val="00E65BA8"/>
    <w:rsid w:val="00E66448"/>
    <w:rsid w:val="00E667C5"/>
    <w:rsid w:val="00E66852"/>
    <w:rsid w:val="00E67E4E"/>
    <w:rsid w:val="00E67FD3"/>
    <w:rsid w:val="00E706E7"/>
    <w:rsid w:val="00E70927"/>
    <w:rsid w:val="00E714B2"/>
    <w:rsid w:val="00E71CCA"/>
    <w:rsid w:val="00E726C1"/>
    <w:rsid w:val="00E732B9"/>
    <w:rsid w:val="00E743A9"/>
    <w:rsid w:val="00E748DF"/>
    <w:rsid w:val="00E74D5F"/>
    <w:rsid w:val="00E75BA1"/>
    <w:rsid w:val="00E77025"/>
    <w:rsid w:val="00E77F35"/>
    <w:rsid w:val="00E80102"/>
    <w:rsid w:val="00E8080D"/>
    <w:rsid w:val="00E80A7B"/>
    <w:rsid w:val="00E823D4"/>
    <w:rsid w:val="00E83F5D"/>
    <w:rsid w:val="00E84B9C"/>
    <w:rsid w:val="00E85CEE"/>
    <w:rsid w:val="00E86C00"/>
    <w:rsid w:val="00E91B7D"/>
    <w:rsid w:val="00E9280C"/>
    <w:rsid w:val="00E948E1"/>
    <w:rsid w:val="00E94EA6"/>
    <w:rsid w:val="00E95EDD"/>
    <w:rsid w:val="00EA0286"/>
    <w:rsid w:val="00EA38AA"/>
    <w:rsid w:val="00EA3BB5"/>
    <w:rsid w:val="00EA4555"/>
    <w:rsid w:val="00EA6171"/>
    <w:rsid w:val="00EB00FF"/>
    <w:rsid w:val="00EB66C2"/>
    <w:rsid w:val="00EB70F1"/>
    <w:rsid w:val="00EB747D"/>
    <w:rsid w:val="00EC04EB"/>
    <w:rsid w:val="00EC092F"/>
    <w:rsid w:val="00EC0E0D"/>
    <w:rsid w:val="00EC1795"/>
    <w:rsid w:val="00EC21BA"/>
    <w:rsid w:val="00EC338D"/>
    <w:rsid w:val="00EC4DAA"/>
    <w:rsid w:val="00EC6471"/>
    <w:rsid w:val="00EC6AF7"/>
    <w:rsid w:val="00EC71F4"/>
    <w:rsid w:val="00EC784F"/>
    <w:rsid w:val="00ED072D"/>
    <w:rsid w:val="00ED3B6D"/>
    <w:rsid w:val="00ED5D9A"/>
    <w:rsid w:val="00EE0280"/>
    <w:rsid w:val="00EE20B1"/>
    <w:rsid w:val="00EE2EE0"/>
    <w:rsid w:val="00EE5ADB"/>
    <w:rsid w:val="00EF0F2B"/>
    <w:rsid w:val="00EF3A37"/>
    <w:rsid w:val="00EF4165"/>
    <w:rsid w:val="00EF4FD2"/>
    <w:rsid w:val="00EF655E"/>
    <w:rsid w:val="00EF68F8"/>
    <w:rsid w:val="00EF6BE8"/>
    <w:rsid w:val="00F00D11"/>
    <w:rsid w:val="00F011A7"/>
    <w:rsid w:val="00F0144B"/>
    <w:rsid w:val="00F028CA"/>
    <w:rsid w:val="00F03DE0"/>
    <w:rsid w:val="00F05CD0"/>
    <w:rsid w:val="00F064E2"/>
    <w:rsid w:val="00F07FAB"/>
    <w:rsid w:val="00F10154"/>
    <w:rsid w:val="00F12241"/>
    <w:rsid w:val="00F12379"/>
    <w:rsid w:val="00F13004"/>
    <w:rsid w:val="00F13839"/>
    <w:rsid w:val="00F13B8D"/>
    <w:rsid w:val="00F1508F"/>
    <w:rsid w:val="00F1519C"/>
    <w:rsid w:val="00F1684A"/>
    <w:rsid w:val="00F17B9C"/>
    <w:rsid w:val="00F17E4D"/>
    <w:rsid w:val="00F212CA"/>
    <w:rsid w:val="00F21F31"/>
    <w:rsid w:val="00F234DB"/>
    <w:rsid w:val="00F237F6"/>
    <w:rsid w:val="00F23BA3"/>
    <w:rsid w:val="00F23E3E"/>
    <w:rsid w:val="00F24C2D"/>
    <w:rsid w:val="00F25612"/>
    <w:rsid w:val="00F259D8"/>
    <w:rsid w:val="00F26F09"/>
    <w:rsid w:val="00F277A8"/>
    <w:rsid w:val="00F27E8D"/>
    <w:rsid w:val="00F30C55"/>
    <w:rsid w:val="00F315AB"/>
    <w:rsid w:val="00F3237E"/>
    <w:rsid w:val="00F32EF0"/>
    <w:rsid w:val="00F34B39"/>
    <w:rsid w:val="00F35090"/>
    <w:rsid w:val="00F37D5F"/>
    <w:rsid w:val="00F4183A"/>
    <w:rsid w:val="00F44CD9"/>
    <w:rsid w:val="00F460F8"/>
    <w:rsid w:val="00F461EF"/>
    <w:rsid w:val="00F46449"/>
    <w:rsid w:val="00F46B60"/>
    <w:rsid w:val="00F474B5"/>
    <w:rsid w:val="00F51571"/>
    <w:rsid w:val="00F52B0A"/>
    <w:rsid w:val="00F54B1C"/>
    <w:rsid w:val="00F54EDD"/>
    <w:rsid w:val="00F57A4F"/>
    <w:rsid w:val="00F61E0D"/>
    <w:rsid w:val="00F63EF2"/>
    <w:rsid w:val="00F646ED"/>
    <w:rsid w:val="00F64F1C"/>
    <w:rsid w:val="00F70611"/>
    <w:rsid w:val="00F71CCD"/>
    <w:rsid w:val="00F7334F"/>
    <w:rsid w:val="00F737E2"/>
    <w:rsid w:val="00F74A2A"/>
    <w:rsid w:val="00F74F24"/>
    <w:rsid w:val="00F75E29"/>
    <w:rsid w:val="00F76BEA"/>
    <w:rsid w:val="00F77E3E"/>
    <w:rsid w:val="00F8047A"/>
    <w:rsid w:val="00F80650"/>
    <w:rsid w:val="00F80B60"/>
    <w:rsid w:val="00F812B7"/>
    <w:rsid w:val="00F81531"/>
    <w:rsid w:val="00F817B4"/>
    <w:rsid w:val="00F82658"/>
    <w:rsid w:val="00F845FF"/>
    <w:rsid w:val="00F85137"/>
    <w:rsid w:val="00F87D35"/>
    <w:rsid w:val="00F87F4D"/>
    <w:rsid w:val="00F92226"/>
    <w:rsid w:val="00F929BF"/>
    <w:rsid w:val="00F93399"/>
    <w:rsid w:val="00F94F59"/>
    <w:rsid w:val="00F96C01"/>
    <w:rsid w:val="00F9731F"/>
    <w:rsid w:val="00FA14D0"/>
    <w:rsid w:val="00FA1B84"/>
    <w:rsid w:val="00FA29E0"/>
    <w:rsid w:val="00FA3237"/>
    <w:rsid w:val="00FA3CBD"/>
    <w:rsid w:val="00FA4302"/>
    <w:rsid w:val="00FA4FBA"/>
    <w:rsid w:val="00FA53D7"/>
    <w:rsid w:val="00FA5871"/>
    <w:rsid w:val="00FA6772"/>
    <w:rsid w:val="00FA6F30"/>
    <w:rsid w:val="00FB01C0"/>
    <w:rsid w:val="00FB0FF3"/>
    <w:rsid w:val="00FB102B"/>
    <w:rsid w:val="00FB1063"/>
    <w:rsid w:val="00FB1083"/>
    <w:rsid w:val="00FB10D8"/>
    <w:rsid w:val="00FB1227"/>
    <w:rsid w:val="00FB1985"/>
    <w:rsid w:val="00FB279D"/>
    <w:rsid w:val="00FB4F47"/>
    <w:rsid w:val="00FB60D0"/>
    <w:rsid w:val="00FB6E20"/>
    <w:rsid w:val="00FB7611"/>
    <w:rsid w:val="00FB7CC3"/>
    <w:rsid w:val="00FC21F7"/>
    <w:rsid w:val="00FC2DCF"/>
    <w:rsid w:val="00FC35C3"/>
    <w:rsid w:val="00FC3BBD"/>
    <w:rsid w:val="00FC4DB3"/>
    <w:rsid w:val="00FC4EC5"/>
    <w:rsid w:val="00FC5066"/>
    <w:rsid w:val="00FC51D4"/>
    <w:rsid w:val="00FC57BE"/>
    <w:rsid w:val="00FC6AFA"/>
    <w:rsid w:val="00FC72EA"/>
    <w:rsid w:val="00FC7889"/>
    <w:rsid w:val="00FD074C"/>
    <w:rsid w:val="00FD1191"/>
    <w:rsid w:val="00FD1A0A"/>
    <w:rsid w:val="00FD1F8F"/>
    <w:rsid w:val="00FD1FEC"/>
    <w:rsid w:val="00FD2B3D"/>
    <w:rsid w:val="00FD2E5C"/>
    <w:rsid w:val="00FD2FA6"/>
    <w:rsid w:val="00FD305A"/>
    <w:rsid w:val="00FD354C"/>
    <w:rsid w:val="00FD3979"/>
    <w:rsid w:val="00FD528B"/>
    <w:rsid w:val="00FD52FF"/>
    <w:rsid w:val="00FD5BAE"/>
    <w:rsid w:val="00FD60B2"/>
    <w:rsid w:val="00FD73AF"/>
    <w:rsid w:val="00FD7844"/>
    <w:rsid w:val="00FE0B13"/>
    <w:rsid w:val="00FE0C0E"/>
    <w:rsid w:val="00FE1167"/>
    <w:rsid w:val="00FE1934"/>
    <w:rsid w:val="00FE2564"/>
    <w:rsid w:val="00FE491D"/>
    <w:rsid w:val="00FF1D04"/>
    <w:rsid w:val="00FF2197"/>
    <w:rsid w:val="00FF2A30"/>
    <w:rsid w:val="00FF2F0C"/>
    <w:rsid w:val="00FF3722"/>
    <w:rsid w:val="00FF401A"/>
    <w:rsid w:val="00FF527D"/>
    <w:rsid w:val="00FF6927"/>
    <w:rsid w:val="00FF7251"/>
    <w:rsid w:val="00FF78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6124F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rsid w:val="000F5E94"/>
    <w:pPr>
      <w:widowControl w:val="0"/>
      <w:jc w:val="both"/>
    </w:pPr>
    <w:rPr>
      <w:kern w:val="2"/>
      <w:sz w:val="21"/>
      <w:szCs w:val="24"/>
    </w:rPr>
  </w:style>
  <w:style w:type="paragraph" w:styleId="1">
    <w:name w:val="heading 1"/>
    <w:basedOn w:val="a1"/>
    <w:next w:val="a1"/>
    <w:qFormat/>
    <w:rsid w:val="000F5E94"/>
    <w:pPr>
      <w:keepNext/>
      <w:outlineLvl w:val="0"/>
    </w:pPr>
    <w:rPr>
      <w:rFonts w:ascii="Arial" w:eastAsia="ＭＳ ゴシック" w:hAnsi="Arial"/>
      <w:sz w:val="24"/>
    </w:rPr>
  </w:style>
  <w:style w:type="paragraph" w:styleId="21">
    <w:name w:val="heading 2"/>
    <w:basedOn w:val="a1"/>
    <w:next w:val="a1"/>
    <w:qFormat/>
    <w:rsid w:val="000F5E94"/>
    <w:pPr>
      <w:keepNext/>
      <w:outlineLvl w:val="1"/>
    </w:pPr>
    <w:rPr>
      <w:rFonts w:ascii="Arial" w:eastAsia="ＭＳ ゴシック" w:hAnsi="Arial"/>
    </w:rPr>
  </w:style>
  <w:style w:type="paragraph" w:styleId="31">
    <w:name w:val="heading 3"/>
    <w:basedOn w:val="a1"/>
    <w:next w:val="a1"/>
    <w:qFormat/>
    <w:rsid w:val="000F5E94"/>
    <w:pPr>
      <w:keepNext/>
      <w:ind w:leftChars="400" w:left="400"/>
      <w:outlineLvl w:val="2"/>
    </w:pPr>
    <w:rPr>
      <w:rFonts w:ascii="Arial" w:eastAsia="ＭＳ ゴシック" w:hAnsi="Arial"/>
    </w:rPr>
  </w:style>
  <w:style w:type="paragraph" w:styleId="41">
    <w:name w:val="heading 4"/>
    <w:basedOn w:val="a1"/>
    <w:next w:val="a1"/>
    <w:qFormat/>
    <w:rsid w:val="000F5E94"/>
    <w:pPr>
      <w:keepNext/>
      <w:ind w:leftChars="400" w:left="400"/>
      <w:outlineLvl w:val="3"/>
    </w:pPr>
    <w:rPr>
      <w:b/>
      <w:bCs/>
    </w:rPr>
  </w:style>
  <w:style w:type="paragraph" w:styleId="51">
    <w:name w:val="heading 5"/>
    <w:basedOn w:val="a1"/>
    <w:next w:val="a1"/>
    <w:qFormat/>
    <w:rsid w:val="000F5E94"/>
    <w:pPr>
      <w:keepNext/>
      <w:ind w:leftChars="800" w:left="800"/>
      <w:outlineLvl w:val="4"/>
    </w:pPr>
    <w:rPr>
      <w:rFonts w:ascii="Arial" w:eastAsia="ＭＳ ゴシック" w:hAnsi="Arial"/>
    </w:rPr>
  </w:style>
  <w:style w:type="paragraph" w:styleId="6">
    <w:name w:val="heading 6"/>
    <w:basedOn w:val="a1"/>
    <w:next w:val="a1"/>
    <w:qFormat/>
    <w:rsid w:val="000F5E94"/>
    <w:pPr>
      <w:keepNext/>
      <w:ind w:leftChars="800" w:left="800"/>
      <w:outlineLvl w:val="5"/>
    </w:pPr>
    <w:rPr>
      <w:b/>
      <w:bCs/>
    </w:rPr>
  </w:style>
  <w:style w:type="paragraph" w:styleId="7">
    <w:name w:val="heading 7"/>
    <w:basedOn w:val="a1"/>
    <w:next w:val="a1"/>
    <w:qFormat/>
    <w:rsid w:val="000F5E94"/>
    <w:pPr>
      <w:keepNext/>
      <w:ind w:leftChars="800" w:left="800"/>
      <w:outlineLvl w:val="6"/>
    </w:pPr>
  </w:style>
  <w:style w:type="paragraph" w:styleId="8">
    <w:name w:val="heading 8"/>
    <w:basedOn w:val="a1"/>
    <w:next w:val="a1"/>
    <w:qFormat/>
    <w:rsid w:val="000F5E94"/>
    <w:pPr>
      <w:keepNext/>
      <w:ind w:leftChars="1200" w:left="1200"/>
      <w:outlineLvl w:val="7"/>
    </w:pPr>
  </w:style>
  <w:style w:type="paragraph" w:styleId="9">
    <w:name w:val="heading 9"/>
    <w:basedOn w:val="a1"/>
    <w:next w:val="a1"/>
    <w:qFormat/>
    <w:rsid w:val="000F5E94"/>
    <w:pPr>
      <w:keepNext/>
      <w:ind w:leftChars="1200" w:left="1200"/>
      <w:outlineLvl w:val="8"/>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footer"/>
    <w:basedOn w:val="a1"/>
    <w:rsid w:val="000F5E94"/>
    <w:pPr>
      <w:tabs>
        <w:tab w:val="center" w:pos="4252"/>
        <w:tab w:val="right" w:pos="8504"/>
      </w:tabs>
      <w:snapToGrid w:val="0"/>
    </w:pPr>
  </w:style>
  <w:style w:type="character" w:styleId="a6">
    <w:name w:val="page number"/>
    <w:basedOn w:val="a2"/>
    <w:rsid w:val="000F5E94"/>
  </w:style>
  <w:style w:type="paragraph" w:styleId="a7">
    <w:name w:val="header"/>
    <w:basedOn w:val="a1"/>
    <w:rsid w:val="000F5E94"/>
    <w:pPr>
      <w:tabs>
        <w:tab w:val="center" w:pos="4252"/>
        <w:tab w:val="right" w:pos="8504"/>
      </w:tabs>
      <w:snapToGrid w:val="0"/>
    </w:pPr>
  </w:style>
  <w:style w:type="character" w:styleId="a8">
    <w:name w:val="Hyperlink"/>
    <w:rsid w:val="000F5E94"/>
    <w:rPr>
      <w:color w:val="0000FF"/>
      <w:u w:val="single"/>
    </w:rPr>
  </w:style>
  <w:style w:type="paragraph" w:styleId="HTML">
    <w:name w:val="HTML Address"/>
    <w:basedOn w:val="a1"/>
    <w:rsid w:val="000F5E94"/>
    <w:rPr>
      <w:i/>
      <w:iCs/>
    </w:rPr>
  </w:style>
  <w:style w:type="paragraph" w:styleId="HTML0">
    <w:name w:val="HTML Preformatted"/>
    <w:basedOn w:val="a1"/>
    <w:rsid w:val="000F5E94"/>
    <w:rPr>
      <w:rFonts w:ascii="Courier New" w:hAnsi="Courier New" w:cs="Courier New"/>
      <w:sz w:val="20"/>
      <w:szCs w:val="20"/>
    </w:rPr>
  </w:style>
  <w:style w:type="paragraph" w:styleId="a9">
    <w:name w:val="annotation text"/>
    <w:basedOn w:val="a1"/>
    <w:semiHidden/>
    <w:rsid w:val="000F5E94"/>
    <w:pPr>
      <w:jc w:val="left"/>
    </w:pPr>
  </w:style>
  <w:style w:type="paragraph" w:styleId="aa">
    <w:name w:val="Block Text"/>
    <w:basedOn w:val="a1"/>
    <w:rsid w:val="000F5E94"/>
    <w:pPr>
      <w:ind w:leftChars="700" w:left="1440" w:rightChars="700" w:right="1440"/>
    </w:pPr>
  </w:style>
  <w:style w:type="paragraph" w:styleId="ab">
    <w:name w:val="macro"/>
    <w:semiHidden/>
    <w:rsid w:val="000F5E94"/>
    <w:pPr>
      <w:widowControl w:val="0"/>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overflowPunct w:val="0"/>
      <w:autoSpaceDE w:val="0"/>
      <w:autoSpaceDN w:val="0"/>
      <w:snapToGrid w:val="0"/>
    </w:pPr>
    <w:rPr>
      <w:rFonts w:ascii="Courier New" w:hAnsi="Courier New" w:cs="Courier New"/>
      <w:kern w:val="2"/>
      <w:sz w:val="18"/>
      <w:szCs w:val="18"/>
    </w:rPr>
  </w:style>
  <w:style w:type="paragraph" w:styleId="ac">
    <w:name w:val="Message Header"/>
    <w:basedOn w:val="a1"/>
    <w:rsid w:val="000F5E94"/>
    <w:pPr>
      <w:pBdr>
        <w:top w:val="single" w:sz="6" w:space="1" w:color="auto"/>
        <w:left w:val="single" w:sz="6" w:space="1" w:color="auto"/>
        <w:bottom w:val="single" w:sz="6" w:space="1" w:color="auto"/>
        <w:right w:val="single" w:sz="6" w:space="1" w:color="auto"/>
      </w:pBdr>
      <w:shd w:val="pct20" w:color="auto" w:fill="auto"/>
      <w:ind w:left="960" w:hangingChars="400" w:hanging="960"/>
    </w:pPr>
    <w:rPr>
      <w:rFonts w:ascii="Arial" w:hAnsi="Arial" w:cs="Arial"/>
      <w:sz w:val="24"/>
    </w:rPr>
  </w:style>
  <w:style w:type="paragraph" w:styleId="ad">
    <w:name w:val="Salutation"/>
    <w:basedOn w:val="a1"/>
    <w:next w:val="a1"/>
    <w:rsid w:val="000F5E94"/>
  </w:style>
  <w:style w:type="paragraph" w:styleId="ae">
    <w:name w:val="envelope address"/>
    <w:basedOn w:val="a1"/>
    <w:rsid w:val="000F5E94"/>
    <w:pPr>
      <w:framePr w:w="6804" w:h="2268" w:hRule="exact" w:hSpace="142" w:wrap="auto" w:hAnchor="page" w:xAlign="center" w:yAlign="bottom"/>
      <w:snapToGrid w:val="0"/>
      <w:ind w:leftChars="1400" w:left="100"/>
    </w:pPr>
    <w:rPr>
      <w:rFonts w:ascii="Arial" w:hAnsi="Arial" w:cs="Arial"/>
      <w:sz w:val="24"/>
    </w:rPr>
  </w:style>
  <w:style w:type="paragraph" w:styleId="af">
    <w:name w:val="List"/>
    <w:basedOn w:val="a1"/>
    <w:rsid w:val="000F5E94"/>
    <w:pPr>
      <w:ind w:left="200" w:hangingChars="200" w:hanging="200"/>
    </w:pPr>
  </w:style>
  <w:style w:type="paragraph" w:styleId="22">
    <w:name w:val="List 2"/>
    <w:basedOn w:val="a1"/>
    <w:rsid w:val="000F5E94"/>
    <w:pPr>
      <w:ind w:leftChars="200" w:left="100" w:hangingChars="200" w:hanging="200"/>
    </w:pPr>
  </w:style>
  <w:style w:type="paragraph" w:styleId="32">
    <w:name w:val="List 3"/>
    <w:basedOn w:val="a1"/>
    <w:rsid w:val="000F5E94"/>
    <w:pPr>
      <w:ind w:leftChars="400" w:left="100" w:hangingChars="200" w:hanging="200"/>
    </w:pPr>
  </w:style>
  <w:style w:type="paragraph" w:styleId="42">
    <w:name w:val="List 4"/>
    <w:basedOn w:val="a1"/>
    <w:rsid w:val="000F5E94"/>
    <w:pPr>
      <w:ind w:leftChars="600" w:left="100" w:hangingChars="200" w:hanging="200"/>
    </w:pPr>
  </w:style>
  <w:style w:type="paragraph" w:styleId="52">
    <w:name w:val="List 5"/>
    <w:basedOn w:val="a1"/>
    <w:rsid w:val="000F5E94"/>
    <w:pPr>
      <w:ind w:leftChars="800" w:left="100" w:hangingChars="200" w:hanging="200"/>
    </w:pPr>
  </w:style>
  <w:style w:type="paragraph" w:styleId="af0">
    <w:name w:val="table of authorities"/>
    <w:basedOn w:val="a1"/>
    <w:next w:val="a1"/>
    <w:semiHidden/>
    <w:rsid w:val="000F5E94"/>
    <w:pPr>
      <w:ind w:left="210" w:hangingChars="100" w:hanging="210"/>
    </w:pPr>
  </w:style>
  <w:style w:type="paragraph" w:styleId="af1">
    <w:name w:val="toa heading"/>
    <w:basedOn w:val="a1"/>
    <w:next w:val="a1"/>
    <w:semiHidden/>
    <w:rsid w:val="000F5E94"/>
    <w:pPr>
      <w:spacing w:before="180"/>
    </w:pPr>
    <w:rPr>
      <w:rFonts w:ascii="Arial" w:eastAsia="ＭＳ ゴシック" w:hAnsi="Arial" w:cs="Arial"/>
      <w:sz w:val="24"/>
    </w:rPr>
  </w:style>
  <w:style w:type="paragraph" w:styleId="a0">
    <w:name w:val="List Bullet"/>
    <w:basedOn w:val="a1"/>
    <w:autoRedefine/>
    <w:rsid w:val="000F5E94"/>
    <w:pPr>
      <w:numPr>
        <w:numId w:val="1"/>
      </w:numPr>
    </w:pPr>
  </w:style>
  <w:style w:type="paragraph" w:styleId="20">
    <w:name w:val="List Bullet 2"/>
    <w:basedOn w:val="a1"/>
    <w:autoRedefine/>
    <w:rsid w:val="000F5E94"/>
    <w:pPr>
      <w:numPr>
        <w:numId w:val="2"/>
      </w:numPr>
    </w:pPr>
  </w:style>
  <w:style w:type="paragraph" w:styleId="30">
    <w:name w:val="List Bullet 3"/>
    <w:basedOn w:val="a1"/>
    <w:autoRedefine/>
    <w:rsid w:val="000F5E94"/>
    <w:pPr>
      <w:numPr>
        <w:numId w:val="3"/>
      </w:numPr>
    </w:pPr>
  </w:style>
  <w:style w:type="paragraph" w:styleId="40">
    <w:name w:val="List Bullet 4"/>
    <w:basedOn w:val="a1"/>
    <w:autoRedefine/>
    <w:rsid w:val="000F5E94"/>
    <w:pPr>
      <w:numPr>
        <w:numId w:val="4"/>
      </w:numPr>
    </w:pPr>
  </w:style>
  <w:style w:type="paragraph" w:styleId="50">
    <w:name w:val="List Bullet 5"/>
    <w:basedOn w:val="a1"/>
    <w:autoRedefine/>
    <w:rsid w:val="000F5E94"/>
    <w:pPr>
      <w:numPr>
        <w:numId w:val="5"/>
      </w:numPr>
    </w:pPr>
  </w:style>
  <w:style w:type="paragraph" w:styleId="af2">
    <w:name w:val="List Continue"/>
    <w:basedOn w:val="a1"/>
    <w:rsid w:val="000F5E94"/>
    <w:pPr>
      <w:spacing w:after="180"/>
      <w:ind w:leftChars="200" w:left="425"/>
    </w:pPr>
  </w:style>
  <w:style w:type="paragraph" w:styleId="23">
    <w:name w:val="List Continue 2"/>
    <w:basedOn w:val="a1"/>
    <w:rsid w:val="000F5E94"/>
    <w:pPr>
      <w:spacing w:after="180"/>
      <w:ind w:leftChars="400" w:left="850"/>
    </w:pPr>
  </w:style>
  <w:style w:type="paragraph" w:styleId="33">
    <w:name w:val="List Continue 3"/>
    <w:basedOn w:val="a1"/>
    <w:rsid w:val="000F5E94"/>
    <w:pPr>
      <w:spacing w:after="180"/>
      <w:ind w:leftChars="600" w:left="1275"/>
    </w:pPr>
  </w:style>
  <w:style w:type="paragraph" w:styleId="43">
    <w:name w:val="List Continue 4"/>
    <w:basedOn w:val="a1"/>
    <w:rsid w:val="000F5E94"/>
    <w:pPr>
      <w:spacing w:after="180"/>
      <w:ind w:leftChars="800" w:left="1700"/>
    </w:pPr>
  </w:style>
  <w:style w:type="paragraph" w:styleId="53">
    <w:name w:val="List Continue 5"/>
    <w:basedOn w:val="a1"/>
    <w:rsid w:val="000F5E94"/>
    <w:pPr>
      <w:spacing w:after="180"/>
      <w:ind w:leftChars="1000" w:left="2125"/>
    </w:pPr>
  </w:style>
  <w:style w:type="paragraph" w:styleId="af3">
    <w:name w:val="Note Heading"/>
    <w:basedOn w:val="a1"/>
    <w:next w:val="a1"/>
    <w:rsid w:val="000F5E94"/>
    <w:pPr>
      <w:jc w:val="center"/>
    </w:pPr>
  </w:style>
  <w:style w:type="paragraph" w:styleId="af4">
    <w:name w:val="footnote text"/>
    <w:basedOn w:val="a1"/>
    <w:semiHidden/>
    <w:rsid w:val="000F5E94"/>
    <w:pPr>
      <w:snapToGrid w:val="0"/>
      <w:jc w:val="left"/>
    </w:pPr>
  </w:style>
  <w:style w:type="paragraph" w:styleId="af5">
    <w:name w:val="Closing"/>
    <w:basedOn w:val="a1"/>
    <w:rsid w:val="000F5E94"/>
    <w:pPr>
      <w:jc w:val="right"/>
    </w:pPr>
  </w:style>
  <w:style w:type="paragraph" w:styleId="af6">
    <w:name w:val="Document Map"/>
    <w:basedOn w:val="a1"/>
    <w:semiHidden/>
    <w:rsid w:val="000F5E94"/>
    <w:pPr>
      <w:shd w:val="clear" w:color="auto" w:fill="000080"/>
    </w:pPr>
    <w:rPr>
      <w:rFonts w:ascii="Arial" w:eastAsia="ＭＳ ゴシック" w:hAnsi="Arial"/>
    </w:rPr>
  </w:style>
  <w:style w:type="paragraph" w:styleId="af7">
    <w:name w:val="envelope return"/>
    <w:basedOn w:val="a1"/>
    <w:rsid w:val="000F5E94"/>
    <w:pPr>
      <w:snapToGrid w:val="0"/>
    </w:pPr>
    <w:rPr>
      <w:rFonts w:ascii="Arial" w:hAnsi="Arial" w:cs="Arial"/>
    </w:rPr>
  </w:style>
  <w:style w:type="paragraph" w:styleId="10">
    <w:name w:val="index 1"/>
    <w:basedOn w:val="a1"/>
    <w:next w:val="a1"/>
    <w:autoRedefine/>
    <w:semiHidden/>
    <w:rsid w:val="000F5E94"/>
    <w:pPr>
      <w:ind w:left="210" w:hangingChars="100" w:hanging="210"/>
    </w:pPr>
  </w:style>
  <w:style w:type="paragraph" w:styleId="24">
    <w:name w:val="index 2"/>
    <w:basedOn w:val="a1"/>
    <w:next w:val="a1"/>
    <w:autoRedefine/>
    <w:semiHidden/>
    <w:rsid w:val="000F5E94"/>
    <w:pPr>
      <w:ind w:leftChars="100" w:left="100" w:hangingChars="100" w:hanging="210"/>
    </w:pPr>
  </w:style>
  <w:style w:type="paragraph" w:styleId="34">
    <w:name w:val="index 3"/>
    <w:basedOn w:val="a1"/>
    <w:next w:val="a1"/>
    <w:autoRedefine/>
    <w:semiHidden/>
    <w:rsid w:val="000F5E94"/>
    <w:pPr>
      <w:ind w:leftChars="200" w:left="200" w:hangingChars="100" w:hanging="210"/>
    </w:pPr>
  </w:style>
  <w:style w:type="paragraph" w:styleId="44">
    <w:name w:val="index 4"/>
    <w:basedOn w:val="a1"/>
    <w:next w:val="a1"/>
    <w:autoRedefine/>
    <w:semiHidden/>
    <w:rsid w:val="000F5E94"/>
    <w:pPr>
      <w:ind w:leftChars="300" w:left="300" w:hangingChars="100" w:hanging="210"/>
    </w:pPr>
  </w:style>
  <w:style w:type="paragraph" w:styleId="54">
    <w:name w:val="index 5"/>
    <w:basedOn w:val="a1"/>
    <w:next w:val="a1"/>
    <w:autoRedefine/>
    <w:semiHidden/>
    <w:rsid w:val="000F5E94"/>
    <w:pPr>
      <w:ind w:leftChars="400" w:left="400" w:hangingChars="100" w:hanging="210"/>
    </w:pPr>
  </w:style>
  <w:style w:type="paragraph" w:styleId="60">
    <w:name w:val="index 6"/>
    <w:basedOn w:val="a1"/>
    <w:next w:val="a1"/>
    <w:autoRedefine/>
    <w:semiHidden/>
    <w:rsid w:val="000F5E94"/>
    <w:pPr>
      <w:ind w:leftChars="500" w:left="500" w:hangingChars="100" w:hanging="210"/>
    </w:pPr>
  </w:style>
  <w:style w:type="paragraph" w:styleId="70">
    <w:name w:val="index 7"/>
    <w:basedOn w:val="a1"/>
    <w:next w:val="a1"/>
    <w:autoRedefine/>
    <w:semiHidden/>
    <w:rsid w:val="000F5E94"/>
    <w:pPr>
      <w:ind w:leftChars="600" w:left="600" w:hangingChars="100" w:hanging="210"/>
    </w:pPr>
  </w:style>
  <w:style w:type="paragraph" w:styleId="80">
    <w:name w:val="index 8"/>
    <w:basedOn w:val="a1"/>
    <w:next w:val="a1"/>
    <w:autoRedefine/>
    <w:semiHidden/>
    <w:rsid w:val="000F5E94"/>
    <w:pPr>
      <w:ind w:leftChars="700" w:left="700" w:hangingChars="100" w:hanging="210"/>
    </w:pPr>
  </w:style>
  <w:style w:type="paragraph" w:styleId="90">
    <w:name w:val="index 9"/>
    <w:basedOn w:val="a1"/>
    <w:next w:val="a1"/>
    <w:autoRedefine/>
    <w:semiHidden/>
    <w:rsid w:val="000F5E94"/>
    <w:pPr>
      <w:ind w:leftChars="800" w:left="800" w:hangingChars="100" w:hanging="210"/>
    </w:pPr>
  </w:style>
  <w:style w:type="paragraph" w:styleId="af8">
    <w:name w:val="index heading"/>
    <w:basedOn w:val="a1"/>
    <w:next w:val="10"/>
    <w:semiHidden/>
    <w:rsid w:val="000F5E94"/>
    <w:rPr>
      <w:rFonts w:ascii="Arial" w:hAnsi="Arial" w:cs="Arial"/>
      <w:b/>
      <w:bCs/>
    </w:rPr>
  </w:style>
  <w:style w:type="paragraph" w:styleId="af9">
    <w:name w:val="Signature"/>
    <w:basedOn w:val="a1"/>
    <w:rsid w:val="000F5E94"/>
    <w:pPr>
      <w:jc w:val="right"/>
    </w:pPr>
  </w:style>
  <w:style w:type="paragraph" w:styleId="afa">
    <w:name w:val="Plain Text"/>
    <w:basedOn w:val="a1"/>
    <w:rsid w:val="000F5E94"/>
    <w:rPr>
      <w:rFonts w:ascii="ＭＳ 明朝" w:hAnsi="Courier New" w:cs="Courier New"/>
      <w:szCs w:val="21"/>
    </w:rPr>
  </w:style>
  <w:style w:type="paragraph" w:styleId="afb">
    <w:name w:val="caption"/>
    <w:basedOn w:val="a1"/>
    <w:next w:val="a1"/>
    <w:uiPriority w:val="99"/>
    <w:qFormat/>
    <w:rsid w:val="000F5E94"/>
    <w:pPr>
      <w:spacing w:before="120" w:after="240"/>
    </w:pPr>
    <w:rPr>
      <w:b/>
      <w:bCs/>
      <w:sz w:val="20"/>
      <w:szCs w:val="20"/>
    </w:rPr>
  </w:style>
  <w:style w:type="paragraph" w:styleId="afc">
    <w:name w:val="table of figures"/>
    <w:basedOn w:val="a1"/>
    <w:next w:val="a1"/>
    <w:semiHidden/>
    <w:rsid w:val="000F5E94"/>
    <w:pPr>
      <w:ind w:leftChars="200" w:left="850" w:hangingChars="200" w:hanging="425"/>
    </w:pPr>
  </w:style>
  <w:style w:type="paragraph" w:styleId="a">
    <w:name w:val="List Number"/>
    <w:basedOn w:val="a1"/>
    <w:rsid w:val="000F5E94"/>
    <w:pPr>
      <w:numPr>
        <w:numId w:val="6"/>
      </w:numPr>
    </w:pPr>
  </w:style>
  <w:style w:type="paragraph" w:styleId="2">
    <w:name w:val="List Number 2"/>
    <w:basedOn w:val="a1"/>
    <w:rsid w:val="000F5E94"/>
    <w:pPr>
      <w:numPr>
        <w:numId w:val="7"/>
      </w:numPr>
    </w:pPr>
  </w:style>
  <w:style w:type="paragraph" w:styleId="3">
    <w:name w:val="List Number 3"/>
    <w:basedOn w:val="a1"/>
    <w:rsid w:val="000F5E94"/>
    <w:pPr>
      <w:numPr>
        <w:numId w:val="8"/>
      </w:numPr>
    </w:pPr>
  </w:style>
  <w:style w:type="paragraph" w:styleId="4">
    <w:name w:val="List Number 4"/>
    <w:basedOn w:val="a1"/>
    <w:rsid w:val="000F5E94"/>
    <w:pPr>
      <w:numPr>
        <w:numId w:val="9"/>
      </w:numPr>
    </w:pPr>
  </w:style>
  <w:style w:type="paragraph" w:styleId="5">
    <w:name w:val="List Number 5"/>
    <w:basedOn w:val="a1"/>
    <w:rsid w:val="000F5E94"/>
    <w:pPr>
      <w:numPr>
        <w:numId w:val="10"/>
      </w:numPr>
    </w:pPr>
  </w:style>
  <w:style w:type="paragraph" w:styleId="afd">
    <w:name w:val="E-mail Signature"/>
    <w:basedOn w:val="a1"/>
    <w:rsid w:val="000F5E94"/>
  </w:style>
  <w:style w:type="paragraph" w:styleId="afe">
    <w:name w:val="Date"/>
    <w:basedOn w:val="a1"/>
    <w:next w:val="a1"/>
    <w:rsid w:val="000F5E94"/>
  </w:style>
  <w:style w:type="paragraph" w:styleId="Web">
    <w:name w:val="Normal (Web)"/>
    <w:basedOn w:val="a1"/>
    <w:rsid w:val="000F5E94"/>
    <w:rPr>
      <w:rFonts w:ascii="Times New Roman" w:hAnsi="Times New Roman"/>
      <w:sz w:val="24"/>
    </w:rPr>
  </w:style>
  <w:style w:type="paragraph" w:styleId="aff">
    <w:name w:val="Normal Indent"/>
    <w:basedOn w:val="a1"/>
    <w:rsid w:val="000F5E94"/>
    <w:pPr>
      <w:ind w:leftChars="400" w:left="840"/>
    </w:pPr>
  </w:style>
  <w:style w:type="paragraph" w:styleId="aff0">
    <w:name w:val="Title"/>
    <w:basedOn w:val="a1"/>
    <w:qFormat/>
    <w:rsid w:val="000F5E94"/>
    <w:pPr>
      <w:spacing w:before="240" w:after="120"/>
      <w:jc w:val="center"/>
      <w:outlineLvl w:val="0"/>
    </w:pPr>
    <w:rPr>
      <w:rFonts w:ascii="Arial" w:eastAsia="ＭＳ ゴシック" w:hAnsi="Arial" w:cs="Arial"/>
      <w:sz w:val="32"/>
      <w:szCs w:val="32"/>
    </w:rPr>
  </w:style>
  <w:style w:type="paragraph" w:styleId="aff1">
    <w:name w:val="Subtitle"/>
    <w:basedOn w:val="a1"/>
    <w:qFormat/>
    <w:rsid w:val="000F5E94"/>
    <w:pPr>
      <w:jc w:val="center"/>
      <w:outlineLvl w:val="1"/>
    </w:pPr>
    <w:rPr>
      <w:rFonts w:ascii="Arial" w:eastAsia="ＭＳ ゴシック" w:hAnsi="Arial" w:cs="Arial"/>
      <w:sz w:val="24"/>
    </w:rPr>
  </w:style>
  <w:style w:type="paragraph" w:styleId="aff2">
    <w:name w:val="endnote text"/>
    <w:basedOn w:val="a1"/>
    <w:semiHidden/>
    <w:rsid w:val="000F5E94"/>
    <w:pPr>
      <w:snapToGrid w:val="0"/>
      <w:jc w:val="left"/>
    </w:pPr>
  </w:style>
  <w:style w:type="paragraph" w:styleId="aff3">
    <w:name w:val="Body Text"/>
    <w:basedOn w:val="a1"/>
    <w:rsid w:val="00F51571"/>
    <w:rPr>
      <w:rFonts w:ascii="Times New Roman" w:hAnsi="Times New Roman"/>
      <w:sz w:val="24"/>
    </w:rPr>
  </w:style>
  <w:style w:type="paragraph" w:styleId="25">
    <w:name w:val="Body Text 2"/>
    <w:basedOn w:val="a1"/>
    <w:rsid w:val="000F5E94"/>
    <w:pPr>
      <w:spacing w:line="480" w:lineRule="auto"/>
    </w:pPr>
  </w:style>
  <w:style w:type="paragraph" w:styleId="35">
    <w:name w:val="Body Text 3"/>
    <w:basedOn w:val="a1"/>
    <w:rsid w:val="000F5E94"/>
    <w:rPr>
      <w:sz w:val="16"/>
      <w:szCs w:val="16"/>
    </w:rPr>
  </w:style>
  <w:style w:type="paragraph" w:styleId="aff4">
    <w:name w:val="Body Text Indent"/>
    <w:basedOn w:val="a1"/>
    <w:rsid w:val="000F5E94"/>
    <w:pPr>
      <w:ind w:leftChars="400" w:left="851"/>
    </w:pPr>
  </w:style>
  <w:style w:type="paragraph" w:styleId="26">
    <w:name w:val="Body Text Indent 2"/>
    <w:basedOn w:val="a1"/>
    <w:rsid w:val="000F5E94"/>
    <w:pPr>
      <w:spacing w:line="480" w:lineRule="auto"/>
      <w:ind w:leftChars="400" w:left="851"/>
    </w:pPr>
  </w:style>
  <w:style w:type="paragraph" w:styleId="36">
    <w:name w:val="Body Text Indent 3"/>
    <w:basedOn w:val="a1"/>
    <w:rsid w:val="000F5E94"/>
    <w:pPr>
      <w:ind w:leftChars="400" w:left="851"/>
    </w:pPr>
    <w:rPr>
      <w:sz w:val="16"/>
      <w:szCs w:val="16"/>
    </w:rPr>
  </w:style>
  <w:style w:type="paragraph" w:styleId="aff5">
    <w:name w:val="Body Text First Indent"/>
    <w:basedOn w:val="aff3"/>
    <w:rsid w:val="000F5E94"/>
    <w:pPr>
      <w:ind w:firstLineChars="100" w:firstLine="210"/>
    </w:pPr>
  </w:style>
  <w:style w:type="paragraph" w:styleId="27">
    <w:name w:val="Body Text First Indent 2"/>
    <w:basedOn w:val="aff4"/>
    <w:rsid w:val="000F5E94"/>
    <w:pPr>
      <w:ind w:firstLineChars="100" w:firstLine="210"/>
    </w:pPr>
  </w:style>
  <w:style w:type="paragraph" w:styleId="11">
    <w:name w:val="toc 1"/>
    <w:basedOn w:val="a1"/>
    <w:next w:val="a1"/>
    <w:autoRedefine/>
    <w:semiHidden/>
    <w:rsid w:val="000F5E94"/>
  </w:style>
  <w:style w:type="paragraph" w:styleId="28">
    <w:name w:val="toc 2"/>
    <w:basedOn w:val="a1"/>
    <w:next w:val="a1"/>
    <w:autoRedefine/>
    <w:semiHidden/>
    <w:rsid w:val="000F5E94"/>
    <w:pPr>
      <w:ind w:leftChars="100" w:left="210"/>
    </w:pPr>
  </w:style>
  <w:style w:type="paragraph" w:styleId="37">
    <w:name w:val="toc 3"/>
    <w:basedOn w:val="a1"/>
    <w:next w:val="a1"/>
    <w:autoRedefine/>
    <w:semiHidden/>
    <w:rsid w:val="000F5E94"/>
    <w:pPr>
      <w:ind w:leftChars="200" w:left="420"/>
    </w:pPr>
  </w:style>
  <w:style w:type="paragraph" w:styleId="45">
    <w:name w:val="toc 4"/>
    <w:basedOn w:val="a1"/>
    <w:next w:val="a1"/>
    <w:autoRedefine/>
    <w:semiHidden/>
    <w:rsid w:val="000F5E94"/>
    <w:pPr>
      <w:ind w:leftChars="300" w:left="630"/>
    </w:pPr>
  </w:style>
  <w:style w:type="paragraph" w:styleId="55">
    <w:name w:val="toc 5"/>
    <w:basedOn w:val="a1"/>
    <w:next w:val="a1"/>
    <w:autoRedefine/>
    <w:semiHidden/>
    <w:rsid w:val="000F5E94"/>
    <w:pPr>
      <w:ind w:leftChars="400" w:left="840"/>
    </w:pPr>
  </w:style>
  <w:style w:type="paragraph" w:styleId="61">
    <w:name w:val="toc 6"/>
    <w:basedOn w:val="a1"/>
    <w:next w:val="a1"/>
    <w:autoRedefine/>
    <w:semiHidden/>
    <w:rsid w:val="000F5E94"/>
    <w:pPr>
      <w:ind w:leftChars="500" w:left="1050"/>
    </w:pPr>
  </w:style>
  <w:style w:type="paragraph" w:styleId="71">
    <w:name w:val="toc 7"/>
    <w:basedOn w:val="a1"/>
    <w:next w:val="a1"/>
    <w:autoRedefine/>
    <w:semiHidden/>
    <w:rsid w:val="000F5E94"/>
    <w:pPr>
      <w:ind w:leftChars="600" w:left="1260"/>
    </w:pPr>
  </w:style>
  <w:style w:type="paragraph" w:styleId="81">
    <w:name w:val="toc 8"/>
    <w:basedOn w:val="a1"/>
    <w:next w:val="a1"/>
    <w:autoRedefine/>
    <w:semiHidden/>
    <w:rsid w:val="000F5E94"/>
    <w:pPr>
      <w:ind w:leftChars="700" w:left="1470"/>
    </w:pPr>
  </w:style>
  <w:style w:type="paragraph" w:styleId="91">
    <w:name w:val="toc 9"/>
    <w:basedOn w:val="a1"/>
    <w:next w:val="a1"/>
    <w:autoRedefine/>
    <w:semiHidden/>
    <w:rsid w:val="000F5E94"/>
    <w:pPr>
      <w:ind w:leftChars="800" w:left="1680"/>
    </w:pPr>
  </w:style>
  <w:style w:type="character" w:styleId="aff6">
    <w:name w:val="annotation reference"/>
    <w:semiHidden/>
    <w:rsid w:val="000F5E94"/>
    <w:rPr>
      <w:sz w:val="18"/>
      <w:szCs w:val="18"/>
    </w:rPr>
  </w:style>
  <w:style w:type="paragraph" w:customStyle="1" w:styleId="BalloonText1">
    <w:name w:val="Balloon Text1"/>
    <w:basedOn w:val="a1"/>
    <w:semiHidden/>
    <w:rsid w:val="000F5E94"/>
    <w:rPr>
      <w:rFonts w:ascii="Arial" w:eastAsia="ＭＳ ゴシック" w:hAnsi="Arial"/>
      <w:sz w:val="18"/>
      <w:szCs w:val="18"/>
    </w:rPr>
  </w:style>
  <w:style w:type="paragraph" w:customStyle="1" w:styleId="CommentSubject1">
    <w:name w:val="Comment Subject1"/>
    <w:basedOn w:val="a9"/>
    <w:next w:val="a9"/>
    <w:semiHidden/>
    <w:rsid w:val="000F5E94"/>
    <w:rPr>
      <w:b/>
      <w:bCs/>
    </w:rPr>
  </w:style>
  <w:style w:type="paragraph" w:customStyle="1" w:styleId="paraabs">
    <w:name w:val="paraabs"/>
    <w:basedOn w:val="a1"/>
    <w:rsid w:val="000F5E94"/>
    <w:pPr>
      <w:widowControl/>
      <w:spacing w:before="100" w:beforeAutospacing="1" w:after="255"/>
      <w:jc w:val="left"/>
    </w:pPr>
    <w:rPr>
      <w:rFonts w:ascii="Verdana" w:hAnsi="Verdana"/>
      <w:kern w:val="0"/>
      <w:sz w:val="26"/>
      <w:szCs w:val="26"/>
    </w:rPr>
  </w:style>
  <w:style w:type="paragraph" w:styleId="aff7">
    <w:name w:val="Balloon Text"/>
    <w:basedOn w:val="a1"/>
    <w:semiHidden/>
    <w:rsid w:val="00045D22"/>
    <w:rPr>
      <w:rFonts w:ascii="Arial" w:eastAsia="ＭＳ ゴシック" w:hAnsi="Arial"/>
      <w:sz w:val="18"/>
      <w:szCs w:val="18"/>
    </w:rPr>
  </w:style>
  <w:style w:type="paragraph" w:styleId="aff8">
    <w:name w:val="annotation subject"/>
    <w:basedOn w:val="a9"/>
    <w:next w:val="a9"/>
    <w:semiHidden/>
    <w:rsid w:val="000248DE"/>
    <w:rPr>
      <w:b/>
      <w:bCs/>
    </w:rPr>
  </w:style>
  <w:style w:type="character" w:styleId="aff9">
    <w:name w:val="line number"/>
    <w:basedOn w:val="a2"/>
    <w:rsid w:val="00BA7FE3"/>
  </w:style>
  <w:style w:type="paragraph" w:styleId="affa">
    <w:name w:val="List Paragraph"/>
    <w:basedOn w:val="a1"/>
    <w:uiPriority w:val="34"/>
    <w:qFormat/>
    <w:rsid w:val="007002A4"/>
    <w:pPr>
      <w:ind w:leftChars="400" w:left="840"/>
    </w:pPr>
  </w:style>
  <w:style w:type="table" w:styleId="affb">
    <w:name w:val="Table Grid"/>
    <w:basedOn w:val="a3"/>
    <w:rsid w:val="00F014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2">
    <w:name w:val="Grid Table 1 Light"/>
    <w:basedOn w:val="a3"/>
    <w:uiPriority w:val="46"/>
    <w:rsid w:val="00F0144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fc">
    <w:name w:val="Placeholder Text"/>
    <w:basedOn w:val="a2"/>
    <w:uiPriority w:val="99"/>
    <w:semiHidden/>
    <w:rsid w:val="00F30C55"/>
    <w:rPr>
      <w:color w:val="666666"/>
    </w:rPr>
  </w:style>
  <w:style w:type="character" w:customStyle="1" w:styleId="13">
    <w:name w:val="未解決のメンション1"/>
    <w:basedOn w:val="a2"/>
    <w:uiPriority w:val="99"/>
    <w:semiHidden/>
    <w:unhideWhenUsed/>
    <w:rsid w:val="00A554C0"/>
    <w:rPr>
      <w:color w:val="605E5C"/>
      <w:shd w:val="clear" w:color="auto" w:fill="E1DFDD"/>
    </w:rPr>
  </w:style>
  <w:style w:type="character" w:styleId="affd">
    <w:name w:val="FollowedHyperlink"/>
    <w:basedOn w:val="a2"/>
    <w:semiHidden/>
    <w:unhideWhenUsed/>
    <w:rsid w:val="00A554C0"/>
    <w:rPr>
      <w:color w:val="954F72" w:themeColor="followedHyperlink"/>
      <w:u w:val="single"/>
    </w:rPr>
  </w:style>
  <w:style w:type="paragraph" w:styleId="affe">
    <w:name w:val="Revision"/>
    <w:hidden/>
    <w:uiPriority w:val="99"/>
    <w:semiHidden/>
    <w:rsid w:val="00801209"/>
    <w:rPr>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7365141">
      <w:bodyDiv w:val="1"/>
      <w:marLeft w:val="0"/>
      <w:marRight w:val="0"/>
      <w:marTop w:val="0"/>
      <w:marBottom w:val="0"/>
      <w:divBdr>
        <w:top w:val="none" w:sz="0" w:space="0" w:color="auto"/>
        <w:left w:val="none" w:sz="0" w:space="0" w:color="auto"/>
        <w:bottom w:val="none" w:sz="0" w:space="0" w:color="auto"/>
        <w:right w:val="none" w:sz="0" w:space="0" w:color="auto"/>
      </w:divBdr>
      <w:divsChild>
        <w:div w:id="81998123">
          <w:marLeft w:val="0"/>
          <w:marRight w:val="0"/>
          <w:marTop w:val="0"/>
          <w:marBottom w:val="0"/>
          <w:divBdr>
            <w:top w:val="none" w:sz="0" w:space="0" w:color="auto"/>
            <w:left w:val="none" w:sz="0" w:space="0" w:color="auto"/>
            <w:bottom w:val="none" w:sz="0" w:space="0" w:color="auto"/>
            <w:right w:val="none" w:sz="0" w:space="0" w:color="auto"/>
          </w:divBdr>
          <w:divsChild>
            <w:div w:id="1269505286">
              <w:marLeft w:val="0"/>
              <w:marRight w:val="0"/>
              <w:marTop w:val="0"/>
              <w:marBottom w:val="0"/>
              <w:divBdr>
                <w:top w:val="none" w:sz="0" w:space="0" w:color="auto"/>
                <w:left w:val="none" w:sz="0" w:space="0" w:color="auto"/>
                <w:bottom w:val="none" w:sz="0" w:space="0" w:color="auto"/>
                <w:right w:val="none" w:sz="0" w:space="0" w:color="auto"/>
              </w:divBdr>
              <w:divsChild>
                <w:div w:id="237206084">
                  <w:marLeft w:val="0"/>
                  <w:marRight w:val="0"/>
                  <w:marTop w:val="0"/>
                  <w:marBottom w:val="0"/>
                  <w:divBdr>
                    <w:top w:val="none" w:sz="0" w:space="0" w:color="auto"/>
                    <w:left w:val="none" w:sz="0" w:space="0" w:color="auto"/>
                    <w:bottom w:val="none" w:sz="0" w:space="0" w:color="auto"/>
                    <w:right w:val="none" w:sz="0" w:space="0" w:color="auto"/>
                  </w:divBdr>
                </w:div>
                <w:div w:id="90244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nyaspubs.onlinelibrary.wiley.com/doi/10.1111/j.1749-6632.1999.tb09199.x" TargetMode="Externa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60.png"/><Relationship Id="rId41" Type="http://schemas.openxmlformats.org/officeDocument/2006/relationships/hyperlink" Target="https://developers.meta.com/horizon/documentation/unity/ts-mqd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hyperlink" Target="https://doi.org/10.1145/3544548.3580963" TargetMode="External"/><Relationship Id="rId40" Type="http://schemas.openxmlformats.org/officeDocument/2006/relationships/hyperlink" Target="https://doi.org/10.1017/S0140525X00080018"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s://hello.vrchat.com/" TargetMode="Externa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0.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hyperlink" Target="https://doi.org/10.3390/virtualworlds2010002"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3F9CB7-97D0-4B0F-8E97-7800A0BCE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8027</Words>
  <Characters>10355</Characters>
  <Application>Microsoft Office Word</Application>
  <DocSecurity>0</DocSecurity>
  <Lines>493</Lines>
  <Paragraphs>185</Paragraphs>
  <ScaleCrop>false</ScaleCrop>
  <HeadingPairs>
    <vt:vector size="2" baseType="variant">
      <vt:variant>
        <vt:lpstr>タイトル</vt:lpstr>
      </vt:variant>
      <vt:variant>
        <vt:i4>1</vt:i4>
      </vt:variant>
    </vt:vector>
  </HeadingPairs>
  <TitlesOfParts>
    <vt:vector size="1" baseType="lpstr">
      <vt:lpstr>原著論文</vt:lpstr>
    </vt:vector>
  </TitlesOfParts>
  <LinksUpToDate>false</LinksUpToDate>
  <CharactersWithSpaces>18197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原著論文</dc:title>
  <dc:creator/>
  <cp:lastModifiedBy/>
  <cp:revision>1</cp:revision>
  <dcterms:created xsi:type="dcterms:W3CDTF">2025-12-27T12:50:00Z</dcterms:created>
  <dcterms:modified xsi:type="dcterms:W3CDTF">2025-12-29T11:57:00Z</dcterms:modified>
</cp:coreProperties>
</file>